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BF58" w14:textId="36611CC9" w:rsidR="00480963" w:rsidRDefault="000155CE" w:rsidP="000155CE">
      <w:pPr>
        <w:jc w:val="center"/>
      </w:pPr>
      <w:r>
        <w:t>Ms. Fluker’s Week A Schedule</w:t>
      </w:r>
    </w:p>
    <w:p w14:paraId="469A0BAF" w14:textId="48C45760" w:rsidR="000155CE" w:rsidRDefault="000155CE" w:rsidP="000155CE">
      <w:pPr>
        <w:jc w:val="center"/>
      </w:pPr>
      <w:r>
        <w:t>7:35-8:00 SEL</w:t>
      </w:r>
    </w:p>
    <w:p w14:paraId="20B90DDF" w14:textId="71C52C0A" w:rsidR="000155CE" w:rsidRDefault="000155CE" w:rsidP="000155CE">
      <w:pPr>
        <w:jc w:val="center"/>
      </w:pPr>
      <w:r>
        <w:t>8:00-8:30 Phonics</w:t>
      </w:r>
    </w:p>
    <w:p w14:paraId="343769DA" w14:textId="34172D91" w:rsidR="000155CE" w:rsidRDefault="000155CE" w:rsidP="000155CE">
      <w:pPr>
        <w:jc w:val="center"/>
      </w:pPr>
      <w:r>
        <w:t>8:30-8:40 Restroom Break</w:t>
      </w:r>
    </w:p>
    <w:p w14:paraId="455526CE" w14:textId="783BE857" w:rsidR="000155CE" w:rsidRDefault="000155CE" w:rsidP="000155CE">
      <w:pPr>
        <w:jc w:val="center"/>
      </w:pPr>
      <w:r>
        <w:t>8:40-9:00 Reading</w:t>
      </w:r>
    </w:p>
    <w:p w14:paraId="2D4D5B8D" w14:textId="240D425E" w:rsidR="000155CE" w:rsidRDefault="000155CE" w:rsidP="000155CE">
      <w:pPr>
        <w:jc w:val="center"/>
      </w:pPr>
      <w:r>
        <w:t>9:00-9:45 Small Group</w:t>
      </w:r>
    </w:p>
    <w:p w14:paraId="2BB7DA7B" w14:textId="569E05A1" w:rsidR="000155CE" w:rsidRDefault="000155CE" w:rsidP="000155CE">
      <w:pPr>
        <w:jc w:val="center"/>
      </w:pPr>
      <w:r>
        <w:t>9:50- 10:00 Snack</w:t>
      </w:r>
    </w:p>
    <w:p w14:paraId="074AD838" w14:textId="545FCD57" w:rsidR="000155CE" w:rsidRDefault="000155CE" w:rsidP="000155CE">
      <w:pPr>
        <w:jc w:val="center"/>
      </w:pPr>
      <w:r>
        <w:t>10:05-10:45 Specials</w:t>
      </w:r>
    </w:p>
    <w:p w14:paraId="7A555326" w14:textId="542764C6" w:rsidR="000155CE" w:rsidRDefault="000155CE" w:rsidP="000155CE">
      <w:pPr>
        <w:jc w:val="center"/>
      </w:pPr>
      <w:r>
        <w:t>10:50-11:00 Restroom</w:t>
      </w:r>
    </w:p>
    <w:p w14:paraId="0651F13A" w14:textId="42536086" w:rsidR="000155CE" w:rsidRDefault="000155CE" w:rsidP="000155CE">
      <w:pPr>
        <w:jc w:val="center"/>
      </w:pPr>
      <w:r>
        <w:t xml:space="preserve">11:00-11:30 </w:t>
      </w:r>
      <w:r w:rsidR="00910BD5">
        <w:t>Writing/</w:t>
      </w:r>
      <w:r>
        <w:t xml:space="preserve">Science/Social Studies </w:t>
      </w:r>
    </w:p>
    <w:p w14:paraId="144030C7" w14:textId="39704647" w:rsidR="000155CE" w:rsidRDefault="000155CE" w:rsidP="000155CE">
      <w:pPr>
        <w:jc w:val="center"/>
      </w:pPr>
      <w:r>
        <w:t>11:40-12:10 Lunch</w:t>
      </w:r>
    </w:p>
    <w:p w14:paraId="0980211B" w14:textId="6755CA02" w:rsidR="000155CE" w:rsidRDefault="000155CE" w:rsidP="000155CE">
      <w:pPr>
        <w:jc w:val="center"/>
      </w:pPr>
      <w:r>
        <w:t>12:10-12:25 Recess</w:t>
      </w:r>
    </w:p>
    <w:p w14:paraId="55C2B993" w14:textId="77777777" w:rsidR="000155CE" w:rsidRDefault="000155CE" w:rsidP="000155CE">
      <w:pPr>
        <w:jc w:val="center"/>
      </w:pPr>
      <w:r>
        <w:t>12:30-12:45 Number Talks</w:t>
      </w:r>
    </w:p>
    <w:p w14:paraId="1C451840" w14:textId="76CE4F20" w:rsidR="000155CE" w:rsidRDefault="000155CE" w:rsidP="000155CE">
      <w:pPr>
        <w:jc w:val="center"/>
      </w:pPr>
      <w:r>
        <w:t>12:45-1:10 Math Whole Group</w:t>
      </w:r>
    </w:p>
    <w:p w14:paraId="6847D7E8" w14:textId="77777777" w:rsidR="000155CE" w:rsidRDefault="000155CE" w:rsidP="000155CE">
      <w:pPr>
        <w:jc w:val="center"/>
      </w:pPr>
      <w:r>
        <w:t>1:15-1:40 Small Groups</w:t>
      </w:r>
    </w:p>
    <w:p w14:paraId="2344DB4D" w14:textId="186CEC1F" w:rsidR="000155CE" w:rsidRDefault="000155CE" w:rsidP="000155CE">
      <w:pPr>
        <w:jc w:val="center"/>
      </w:pPr>
      <w:r>
        <w:t xml:space="preserve">1:45-2:00 Pack Up/Dismissal </w:t>
      </w:r>
    </w:p>
    <w:sectPr w:rsidR="0001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E"/>
    <w:rsid w:val="000155CE"/>
    <w:rsid w:val="00480963"/>
    <w:rsid w:val="00533CC7"/>
    <w:rsid w:val="00910BD5"/>
    <w:rsid w:val="009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056C"/>
  <w15:chartTrackingRefBased/>
  <w15:docId w15:val="{5A92424F-0079-401F-AB55-722D0191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Fluker, Amber</dc:creator>
  <cp:keywords/>
  <dc:description/>
  <cp:lastModifiedBy>Fluker, Amber</cp:lastModifiedBy>
  <cp:revision>1</cp:revision>
  <cp:lastPrinted>2022-08-17T15:08:00Z</cp:lastPrinted>
  <dcterms:created xsi:type="dcterms:W3CDTF">2022-08-07T15:39:00Z</dcterms:created>
  <dcterms:modified xsi:type="dcterms:W3CDTF">2022-09-12T18:49:00Z</dcterms:modified>
</cp:coreProperties>
</file>