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844CA" w14:textId="3938A004" w:rsidR="009C6723" w:rsidRPr="00662CBA" w:rsidRDefault="0044203D" w:rsidP="00662CBA">
      <w:pPr>
        <w:spacing w:after="0" w:line="276" w:lineRule="auto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Project Based Learning</w:t>
      </w:r>
      <w:r w:rsidR="00F25231" w:rsidRPr="004F60B0">
        <w:rPr>
          <w:rFonts w:ascii="Bookman Old Style" w:hAnsi="Bookman Old Style" w:cs="Helvetic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95D1A9E" wp14:editId="797BFAF4">
            <wp:simplePos x="0" y="0"/>
            <wp:positionH relativeFrom="column">
              <wp:posOffset>5467350</wp:posOffset>
            </wp:positionH>
            <wp:positionV relativeFrom="paragraph">
              <wp:posOffset>73660</wp:posOffset>
            </wp:positionV>
            <wp:extent cx="887095" cy="1055370"/>
            <wp:effectExtent l="0" t="0" r="1905" b="1143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BF1BC" w14:textId="315E12F8" w:rsidR="009C6723" w:rsidRPr="004F60B0" w:rsidRDefault="009C6723" w:rsidP="00424736">
      <w:pPr>
        <w:spacing w:after="0" w:line="276" w:lineRule="auto"/>
        <w:rPr>
          <w:rFonts w:ascii="Bookman Old Style" w:hAnsi="Bookman Old Style"/>
          <w:sz w:val="26"/>
          <w:szCs w:val="26"/>
        </w:rPr>
      </w:pPr>
      <w:r w:rsidRPr="004F60B0">
        <w:rPr>
          <w:rFonts w:ascii="Bookman Old Style" w:hAnsi="Bookman Old Style"/>
          <w:b/>
          <w:sz w:val="26"/>
          <w:szCs w:val="26"/>
          <w:u w:val="single"/>
        </w:rPr>
        <w:t>Entry Event</w:t>
      </w:r>
    </w:p>
    <w:p w14:paraId="09398670" w14:textId="08A37CD4" w:rsidR="00727B30" w:rsidRPr="004F60B0" w:rsidRDefault="00B249CE" w:rsidP="00424736">
      <w:pPr>
        <w:spacing w:after="0" w:line="276" w:lineRule="auto"/>
        <w:rPr>
          <w:rFonts w:ascii="Bookman Old Style" w:hAnsi="Bookman Old Style"/>
          <w:sz w:val="25"/>
          <w:szCs w:val="25"/>
        </w:rPr>
      </w:pPr>
      <w:r w:rsidRPr="004F60B0">
        <w:rPr>
          <w:rFonts w:ascii="Bookman Old Style" w:hAnsi="Bookman Old Style"/>
          <w:sz w:val="25"/>
          <w:szCs w:val="25"/>
        </w:rPr>
        <w:t>Have you ever thought about what it takes to be on the other side of the ball – to be the coach – to be the one making the decisions?</w:t>
      </w:r>
      <w:r w:rsidR="00727B30" w:rsidRPr="004F60B0">
        <w:rPr>
          <w:rFonts w:ascii="Bookman Old Style" w:hAnsi="Bookman Old Style"/>
          <w:sz w:val="25"/>
          <w:szCs w:val="25"/>
        </w:rPr>
        <w:t xml:space="preserve"> Well, </w:t>
      </w:r>
      <w:r w:rsidR="00701061" w:rsidRPr="004F60B0">
        <w:rPr>
          <w:rFonts w:ascii="Bookman Old Style" w:hAnsi="Bookman Old Style"/>
          <w:sz w:val="25"/>
          <w:szCs w:val="25"/>
        </w:rPr>
        <w:t xml:space="preserve">here is your chance. </w:t>
      </w:r>
      <w:r w:rsidR="00470C4D">
        <w:rPr>
          <w:rFonts w:ascii="Bookman Old Style" w:hAnsi="Bookman Old Style"/>
          <w:sz w:val="25"/>
          <w:szCs w:val="25"/>
        </w:rPr>
        <w:t>Your Coaches</w:t>
      </w:r>
      <w:r w:rsidR="003B21D5">
        <w:rPr>
          <w:rFonts w:ascii="Bookman Old Style" w:hAnsi="Bookman Old Style"/>
          <w:sz w:val="25"/>
          <w:szCs w:val="25"/>
        </w:rPr>
        <w:t xml:space="preserve"> </w:t>
      </w:r>
      <w:r w:rsidR="00470C4D">
        <w:rPr>
          <w:rFonts w:ascii="Bookman Old Style" w:hAnsi="Bookman Old Style"/>
          <w:sz w:val="25"/>
          <w:szCs w:val="25"/>
        </w:rPr>
        <w:t>are</w:t>
      </w:r>
      <w:r w:rsidR="00701061" w:rsidRPr="004F60B0">
        <w:rPr>
          <w:rFonts w:ascii="Bookman Old Style" w:hAnsi="Bookman Old Style"/>
          <w:sz w:val="25"/>
          <w:szCs w:val="25"/>
        </w:rPr>
        <w:t xml:space="preserve"> hiring</w:t>
      </w:r>
      <w:r w:rsidR="00727B30" w:rsidRPr="004F60B0">
        <w:rPr>
          <w:rFonts w:ascii="Bookman Old Style" w:hAnsi="Bookman Old Style"/>
          <w:sz w:val="25"/>
          <w:szCs w:val="25"/>
        </w:rPr>
        <w:t xml:space="preserve"> you </w:t>
      </w:r>
      <w:r w:rsidR="00470C4D">
        <w:rPr>
          <w:rFonts w:ascii="Bookman Old Style" w:hAnsi="Bookman Old Style"/>
          <w:sz w:val="25"/>
          <w:szCs w:val="25"/>
        </w:rPr>
        <w:t>to assist them</w:t>
      </w:r>
      <w:r w:rsidR="0073315F" w:rsidRPr="004F60B0">
        <w:rPr>
          <w:rFonts w:ascii="Bookman Old Style" w:hAnsi="Bookman Old Style"/>
          <w:sz w:val="25"/>
          <w:szCs w:val="25"/>
        </w:rPr>
        <w:t xml:space="preserve"> </w:t>
      </w:r>
      <w:r w:rsidR="00470C4D">
        <w:rPr>
          <w:rFonts w:ascii="Bookman Old Style" w:hAnsi="Bookman Old Style"/>
          <w:sz w:val="25"/>
          <w:szCs w:val="25"/>
        </w:rPr>
        <w:t>throughout the year</w:t>
      </w:r>
      <w:r w:rsidR="00727B30" w:rsidRPr="004F60B0">
        <w:rPr>
          <w:rFonts w:ascii="Bookman Old Style" w:hAnsi="Bookman Old Style"/>
          <w:sz w:val="25"/>
          <w:szCs w:val="25"/>
        </w:rPr>
        <w:t>.</w:t>
      </w:r>
    </w:p>
    <w:p w14:paraId="0349C175" w14:textId="7C3AC32E" w:rsidR="00727B30" w:rsidRPr="004F60B0" w:rsidRDefault="00701061" w:rsidP="00424736">
      <w:pPr>
        <w:spacing w:after="0" w:line="276" w:lineRule="auto"/>
        <w:rPr>
          <w:rFonts w:ascii="Bookman Old Style" w:hAnsi="Bookman Old Style"/>
          <w:sz w:val="25"/>
          <w:szCs w:val="25"/>
        </w:rPr>
      </w:pPr>
      <w:r w:rsidRPr="004F60B0">
        <w:rPr>
          <w:rFonts w:ascii="Bookman Old Style" w:hAnsi="Bookman Old Style" w:cs="Helvetica"/>
          <w:noProof/>
          <w:sz w:val="25"/>
          <w:szCs w:val="25"/>
        </w:rPr>
        <w:drawing>
          <wp:anchor distT="0" distB="0" distL="114300" distR="114300" simplePos="0" relativeHeight="251660288" behindDoc="0" locked="0" layoutInCell="1" allowOverlap="1" wp14:anchorId="13C5012F" wp14:editId="34FA7C58">
            <wp:simplePos x="0" y="0"/>
            <wp:positionH relativeFrom="column">
              <wp:posOffset>-29845</wp:posOffset>
            </wp:positionH>
            <wp:positionV relativeFrom="paragraph">
              <wp:posOffset>130810</wp:posOffset>
            </wp:positionV>
            <wp:extent cx="857250" cy="1226820"/>
            <wp:effectExtent l="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26719" w14:textId="12954C3C" w:rsidR="00FB3476" w:rsidRPr="004F60B0" w:rsidRDefault="00727B30" w:rsidP="00424736">
      <w:pPr>
        <w:spacing w:after="0" w:line="276" w:lineRule="auto"/>
        <w:rPr>
          <w:rFonts w:ascii="Bookman Old Style" w:hAnsi="Bookman Old Style"/>
          <w:sz w:val="25"/>
          <w:szCs w:val="25"/>
        </w:rPr>
      </w:pPr>
      <w:r w:rsidRPr="004F60B0">
        <w:rPr>
          <w:rFonts w:ascii="Bookman Old Style" w:hAnsi="Bookman Old Style"/>
          <w:sz w:val="25"/>
          <w:szCs w:val="25"/>
        </w:rPr>
        <w:t xml:space="preserve">Your first task is to teach a sport and then set up a sports tournament for your peers. </w:t>
      </w:r>
      <w:r w:rsidR="00424736" w:rsidRPr="004F60B0">
        <w:rPr>
          <w:rFonts w:ascii="Bookman Old Style" w:hAnsi="Bookman Old Style"/>
          <w:sz w:val="25"/>
          <w:szCs w:val="25"/>
        </w:rPr>
        <w:t>You will work in groups of 3</w:t>
      </w:r>
      <w:r w:rsidRPr="004F60B0">
        <w:rPr>
          <w:rFonts w:ascii="Bookman Old Style" w:hAnsi="Bookman Old Style"/>
          <w:sz w:val="25"/>
          <w:szCs w:val="25"/>
        </w:rPr>
        <w:t xml:space="preserve"> or 4, and </w:t>
      </w:r>
      <w:r w:rsidR="006151BA">
        <w:rPr>
          <w:rFonts w:ascii="Bookman Old Style" w:hAnsi="Bookman Old Style"/>
          <w:sz w:val="25"/>
          <w:szCs w:val="25"/>
        </w:rPr>
        <w:t>as a</w:t>
      </w:r>
      <w:r w:rsidRPr="004F60B0">
        <w:rPr>
          <w:rFonts w:ascii="Bookman Old Style" w:hAnsi="Bookman Old Style"/>
          <w:sz w:val="25"/>
          <w:szCs w:val="25"/>
        </w:rPr>
        <w:t xml:space="preserve"> group</w:t>
      </w:r>
      <w:r w:rsidR="006151BA">
        <w:rPr>
          <w:rFonts w:ascii="Bookman Old Style" w:hAnsi="Bookman Old Style"/>
          <w:sz w:val="25"/>
          <w:szCs w:val="25"/>
        </w:rPr>
        <w:t>,</w:t>
      </w:r>
      <w:r w:rsidRPr="004F60B0">
        <w:rPr>
          <w:rFonts w:ascii="Bookman Old Style" w:hAnsi="Bookman Old Style"/>
          <w:sz w:val="25"/>
          <w:szCs w:val="25"/>
        </w:rPr>
        <w:t xml:space="preserve"> </w:t>
      </w:r>
      <w:r w:rsidR="006151BA">
        <w:rPr>
          <w:rFonts w:ascii="Bookman Old Style" w:hAnsi="Bookman Old Style"/>
          <w:sz w:val="25"/>
          <w:szCs w:val="25"/>
        </w:rPr>
        <w:t>you will</w:t>
      </w:r>
      <w:r w:rsidRPr="004F60B0">
        <w:rPr>
          <w:rFonts w:ascii="Bookman Old Style" w:hAnsi="Bookman Old Style"/>
          <w:sz w:val="25"/>
          <w:szCs w:val="25"/>
        </w:rPr>
        <w:t xml:space="preserve"> select a sport</w:t>
      </w:r>
      <w:r w:rsidR="00424736" w:rsidRPr="004F60B0">
        <w:rPr>
          <w:rFonts w:ascii="Bookman Old Style" w:hAnsi="Bookman Old Style"/>
          <w:sz w:val="25"/>
          <w:szCs w:val="25"/>
        </w:rPr>
        <w:t>.</w:t>
      </w:r>
      <w:r w:rsidRPr="004F60B0">
        <w:rPr>
          <w:rFonts w:ascii="Bookman Old Style" w:hAnsi="Bookman Old Style"/>
          <w:sz w:val="25"/>
          <w:szCs w:val="25"/>
        </w:rPr>
        <w:t xml:space="preserve"> After selecting the sport, your group will spend time researching the sport and how to best teach the skills to other students. </w:t>
      </w:r>
    </w:p>
    <w:p w14:paraId="74BABCBE" w14:textId="77777777" w:rsidR="00727B30" w:rsidRPr="004F60B0" w:rsidRDefault="00727B30" w:rsidP="00424736">
      <w:pPr>
        <w:spacing w:after="0" w:line="276" w:lineRule="auto"/>
        <w:rPr>
          <w:rFonts w:ascii="Bookman Old Style" w:hAnsi="Bookman Old Style"/>
          <w:sz w:val="25"/>
          <w:szCs w:val="25"/>
        </w:rPr>
      </w:pPr>
    </w:p>
    <w:p w14:paraId="3AE7BA83" w14:textId="4FD435F1" w:rsidR="00727B30" w:rsidRPr="004F60B0" w:rsidRDefault="00727B30" w:rsidP="00424736">
      <w:pPr>
        <w:spacing w:after="0" w:line="276" w:lineRule="auto"/>
        <w:rPr>
          <w:rFonts w:ascii="Bookman Old Style" w:hAnsi="Bookman Old Style"/>
          <w:sz w:val="25"/>
          <w:szCs w:val="25"/>
        </w:rPr>
      </w:pPr>
      <w:r w:rsidRPr="004F60B0">
        <w:rPr>
          <w:rFonts w:ascii="Bookman Old Style" w:hAnsi="Bookman Old Style"/>
          <w:sz w:val="25"/>
          <w:szCs w:val="25"/>
        </w:rPr>
        <w:t xml:space="preserve">Once you have taught the </w:t>
      </w:r>
      <w:r w:rsidR="00561FD6" w:rsidRPr="004F60B0">
        <w:rPr>
          <w:rFonts w:ascii="Bookman Old Style" w:hAnsi="Bookman Old Style"/>
          <w:sz w:val="25"/>
          <w:szCs w:val="25"/>
        </w:rPr>
        <w:t xml:space="preserve">rules and </w:t>
      </w:r>
      <w:r w:rsidRPr="004F60B0">
        <w:rPr>
          <w:rFonts w:ascii="Bookman Old Style" w:hAnsi="Bookman Old Style"/>
          <w:sz w:val="25"/>
          <w:szCs w:val="25"/>
        </w:rPr>
        <w:t xml:space="preserve">skills, </w:t>
      </w:r>
      <w:r w:rsidR="00561FD6" w:rsidRPr="004F60B0">
        <w:rPr>
          <w:rFonts w:ascii="Bookman Old Style" w:hAnsi="Bookman Old Style"/>
          <w:sz w:val="25"/>
          <w:szCs w:val="25"/>
        </w:rPr>
        <w:t xml:space="preserve">you will coach </w:t>
      </w:r>
      <w:r w:rsidR="006151BA">
        <w:rPr>
          <w:rFonts w:ascii="Bookman Old Style" w:hAnsi="Bookman Old Style"/>
          <w:sz w:val="25"/>
          <w:szCs w:val="25"/>
        </w:rPr>
        <w:t>your peers during a tournament that you</w:t>
      </w:r>
      <w:r w:rsidR="00E341EB" w:rsidRPr="004F60B0">
        <w:rPr>
          <w:rFonts w:ascii="Bookman Old Style" w:hAnsi="Bookman Old Style"/>
          <w:sz w:val="25"/>
          <w:szCs w:val="25"/>
        </w:rPr>
        <w:t xml:space="preserve"> </w:t>
      </w:r>
      <w:r w:rsidR="006151BA">
        <w:rPr>
          <w:rFonts w:ascii="Bookman Old Style" w:hAnsi="Bookman Old Style"/>
          <w:sz w:val="25"/>
          <w:szCs w:val="25"/>
        </w:rPr>
        <w:t xml:space="preserve">have </w:t>
      </w:r>
      <w:r w:rsidR="00E341EB" w:rsidRPr="004F60B0">
        <w:rPr>
          <w:rFonts w:ascii="Bookman Old Style" w:hAnsi="Bookman Old Style"/>
          <w:sz w:val="25"/>
          <w:szCs w:val="25"/>
        </w:rPr>
        <w:t>organize</w:t>
      </w:r>
      <w:r w:rsidR="006151BA">
        <w:rPr>
          <w:rFonts w:ascii="Bookman Old Style" w:hAnsi="Bookman Old Style"/>
          <w:sz w:val="25"/>
          <w:szCs w:val="25"/>
        </w:rPr>
        <w:t>d for them</w:t>
      </w:r>
      <w:r w:rsidR="00561FD6" w:rsidRPr="004F60B0">
        <w:rPr>
          <w:rFonts w:ascii="Bookman Old Style" w:hAnsi="Bookman Old Style"/>
          <w:sz w:val="25"/>
          <w:szCs w:val="25"/>
        </w:rPr>
        <w:t>.</w:t>
      </w:r>
      <w:r w:rsidR="006151BA">
        <w:rPr>
          <w:rFonts w:ascii="Bookman Old Style" w:hAnsi="Bookman Old Style"/>
          <w:sz w:val="25"/>
          <w:szCs w:val="25"/>
        </w:rPr>
        <w:t xml:space="preserve"> </w:t>
      </w:r>
      <w:r w:rsidR="006151BA" w:rsidRPr="006151BA">
        <w:rPr>
          <w:rFonts w:ascii="Bookman Old Style" w:hAnsi="Bookman Old Style"/>
          <w:b/>
          <w:sz w:val="25"/>
          <w:szCs w:val="25"/>
          <w:u w:val="single"/>
        </w:rPr>
        <w:t xml:space="preserve">You will have 2 days for your </w:t>
      </w:r>
      <w:r w:rsidR="00470C4D">
        <w:rPr>
          <w:rFonts w:ascii="Bookman Old Style" w:hAnsi="Bookman Old Style"/>
          <w:b/>
          <w:sz w:val="25"/>
          <w:szCs w:val="25"/>
          <w:u w:val="single"/>
        </w:rPr>
        <w:t>games/</w:t>
      </w:r>
      <w:r w:rsidR="006151BA" w:rsidRPr="006151BA">
        <w:rPr>
          <w:rFonts w:ascii="Bookman Old Style" w:hAnsi="Bookman Old Style"/>
          <w:b/>
          <w:sz w:val="25"/>
          <w:szCs w:val="25"/>
          <w:u w:val="single"/>
        </w:rPr>
        <w:t>tournament.</w:t>
      </w:r>
    </w:p>
    <w:p w14:paraId="15CFDB75" w14:textId="4685F87E" w:rsidR="009F224E" w:rsidRPr="004F60B0" w:rsidRDefault="009F224E" w:rsidP="00424736">
      <w:pPr>
        <w:spacing w:after="0" w:line="276" w:lineRule="auto"/>
        <w:rPr>
          <w:rFonts w:ascii="Bookman Old Style" w:hAnsi="Bookman Old Style"/>
          <w:sz w:val="26"/>
          <w:szCs w:val="26"/>
        </w:rPr>
      </w:pPr>
    </w:p>
    <w:p w14:paraId="02CA9A3B" w14:textId="4E00B02B" w:rsidR="009F224E" w:rsidRPr="004F60B0" w:rsidRDefault="009F224E" w:rsidP="009F224E">
      <w:pPr>
        <w:spacing w:after="0" w:line="276" w:lineRule="auto"/>
        <w:rPr>
          <w:rFonts w:ascii="Bookman Old Style" w:hAnsi="Bookman Old Style"/>
          <w:b/>
          <w:bCs/>
          <w:sz w:val="26"/>
          <w:szCs w:val="26"/>
        </w:rPr>
      </w:pPr>
      <w:r w:rsidRPr="004F60B0">
        <w:rPr>
          <w:rFonts w:ascii="Bookman Old Style" w:hAnsi="Bookman Old Style"/>
          <w:b/>
          <w:bCs/>
          <w:sz w:val="26"/>
          <w:szCs w:val="26"/>
          <w:u w:val="single"/>
        </w:rPr>
        <w:t>Standards</w:t>
      </w:r>
    </w:p>
    <w:p w14:paraId="7D21D25F" w14:textId="32A2B262" w:rsidR="009F224E" w:rsidRPr="004F60B0" w:rsidRDefault="009F224E" w:rsidP="009F224E">
      <w:pPr>
        <w:spacing w:after="0" w:line="276" w:lineRule="auto"/>
        <w:rPr>
          <w:rFonts w:ascii="Bookman Old Style" w:hAnsi="Bookman Old Style"/>
          <w:sz w:val="25"/>
          <w:szCs w:val="25"/>
        </w:rPr>
      </w:pPr>
      <w:r w:rsidRPr="004F60B0">
        <w:rPr>
          <w:rFonts w:ascii="Bookman Old Style" w:hAnsi="Bookman Old Style"/>
          <w:b/>
          <w:bCs/>
          <w:sz w:val="25"/>
          <w:szCs w:val="25"/>
        </w:rPr>
        <w:t xml:space="preserve">PEHS.1: </w:t>
      </w:r>
      <w:r w:rsidRPr="004F60B0">
        <w:rPr>
          <w:rFonts w:ascii="Bookman Old Style" w:hAnsi="Bookman Old Style"/>
          <w:sz w:val="25"/>
          <w:szCs w:val="25"/>
        </w:rPr>
        <w:t>Demonstrates competency in mot</w:t>
      </w:r>
      <w:r w:rsidR="0044203D">
        <w:rPr>
          <w:rFonts w:ascii="Bookman Old Style" w:hAnsi="Bookman Old Style"/>
          <w:sz w:val="25"/>
          <w:szCs w:val="25"/>
        </w:rPr>
        <w:t xml:space="preserve">or skills and movement patterns </w:t>
      </w:r>
      <w:r w:rsidRPr="004F60B0">
        <w:rPr>
          <w:rFonts w:ascii="Bookman Old Style" w:hAnsi="Bookman Old Style"/>
          <w:sz w:val="25"/>
          <w:szCs w:val="25"/>
        </w:rPr>
        <w:t>needed to perform a variety of physical activities.</w:t>
      </w:r>
    </w:p>
    <w:p w14:paraId="159083DF" w14:textId="243F1963" w:rsidR="009F224E" w:rsidRPr="004F60B0" w:rsidRDefault="00561FD6" w:rsidP="009F224E">
      <w:pPr>
        <w:spacing w:after="0" w:line="276" w:lineRule="auto"/>
        <w:rPr>
          <w:rFonts w:ascii="Bookman Old Style" w:hAnsi="Bookman Old Style"/>
          <w:sz w:val="25"/>
          <w:szCs w:val="25"/>
        </w:rPr>
      </w:pPr>
      <w:r w:rsidRPr="004F60B0">
        <w:rPr>
          <w:rFonts w:ascii="Bookman Old Style" w:hAnsi="Bookman Old Style" w:cs="Helvetica"/>
          <w:noProof/>
          <w:sz w:val="25"/>
          <w:szCs w:val="25"/>
        </w:rPr>
        <w:drawing>
          <wp:anchor distT="0" distB="0" distL="114300" distR="114300" simplePos="0" relativeHeight="251662336" behindDoc="0" locked="0" layoutInCell="1" allowOverlap="1" wp14:anchorId="38A106BB" wp14:editId="5A08C44B">
            <wp:simplePos x="0" y="0"/>
            <wp:positionH relativeFrom="column">
              <wp:posOffset>5390515</wp:posOffset>
            </wp:positionH>
            <wp:positionV relativeFrom="paragraph">
              <wp:posOffset>353060</wp:posOffset>
            </wp:positionV>
            <wp:extent cx="896620" cy="1433195"/>
            <wp:effectExtent l="0" t="0" r="0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8" r="18331"/>
                    <a:stretch/>
                  </pic:blipFill>
                  <pic:spPr bwMode="auto">
                    <a:xfrm>
                      <a:off x="0" y="0"/>
                      <a:ext cx="89662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24E" w:rsidRPr="004F60B0">
        <w:rPr>
          <w:rFonts w:ascii="Bookman Old Style" w:hAnsi="Bookman Old Style"/>
          <w:b/>
          <w:bCs/>
          <w:sz w:val="25"/>
          <w:szCs w:val="25"/>
        </w:rPr>
        <w:t xml:space="preserve">PEHS.2: </w:t>
      </w:r>
      <w:r w:rsidR="009F224E" w:rsidRPr="004F60B0">
        <w:rPr>
          <w:rFonts w:ascii="Bookman Old Style" w:hAnsi="Bookman Old Style"/>
          <w:sz w:val="25"/>
          <w:szCs w:val="25"/>
        </w:rPr>
        <w:t>Demonstrates understanding of movement concepts, principles, strategies, and tactics as they apply to the learning and performance of physical activities.</w:t>
      </w:r>
    </w:p>
    <w:p w14:paraId="45EBF959" w14:textId="7539BEB0" w:rsidR="009F224E" w:rsidRPr="004F60B0" w:rsidRDefault="009F224E" w:rsidP="009F224E">
      <w:pPr>
        <w:spacing w:after="0" w:line="276" w:lineRule="auto"/>
        <w:rPr>
          <w:rFonts w:ascii="Bookman Old Style" w:hAnsi="Bookman Old Style"/>
          <w:sz w:val="25"/>
          <w:szCs w:val="25"/>
        </w:rPr>
      </w:pPr>
      <w:r w:rsidRPr="004F60B0">
        <w:rPr>
          <w:rFonts w:ascii="Bookman Old Style" w:hAnsi="Bookman Old Style"/>
          <w:b/>
          <w:bCs/>
          <w:sz w:val="25"/>
          <w:szCs w:val="25"/>
        </w:rPr>
        <w:t xml:space="preserve">PEHS.3: </w:t>
      </w:r>
      <w:r w:rsidRPr="004F60B0">
        <w:rPr>
          <w:rFonts w:ascii="Bookman Old Style" w:hAnsi="Bookman Old Style"/>
          <w:sz w:val="25"/>
          <w:szCs w:val="25"/>
        </w:rPr>
        <w:t>Participates regularly in physical activity.</w:t>
      </w:r>
      <w:r w:rsidR="00727B30" w:rsidRPr="004F60B0">
        <w:rPr>
          <w:rFonts w:ascii="Bookman Old Style" w:hAnsi="Bookman Old Style" w:cs="Helvetica"/>
          <w:sz w:val="25"/>
          <w:szCs w:val="25"/>
        </w:rPr>
        <w:t xml:space="preserve"> </w:t>
      </w:r>
    </w:p>
    <w:p w14:paraId="5D864FC3" w14:textId="051D031C" w:rsidR="009F224E" w:rsidRPr="004F60B0" w:rsidRDefault="009F224E" w:rsidP="009F224E">
      <w:pPr>
        <w:spacing w:after="0" w:line="276" w:lineRule="auto"/>
        <w:rPr>
          <w:rFonts w:ascii="Bookman Old Style" w:hAnsi="Bookman Old Style"/>
          <w:sz w:val="25"/>
          <w:szCs w:val="25"/>
        </w:rPr>
      </w:pPr>
      <w:r w:rsidRPr="004F60B0">
        <w:rPr>
          <w:rFonts w:ascii="Bookman Old Style" w:hAnsi="Bookman Old Style"/>
          <w:b/>
          <w:bCs/>
          <w:sz w:val="25"/>
          <w:szCs w:val="25"/>
        </w:rPr>
        <w:t xml:space="preserve">PEHS.4: </w:t>
      </w:r>
      <w:r w:rsidRPr="004F60B0">
        <w:rPr>
          <w:rFonts w:ascii="Bookman Old Style" w:hAnsi="Bookman Old Style"/>
          <w:sz w:val="25"/>
          <w:szCs w:val="25"/>
        </w:rPr>
        <w:t>Achieves and maintains a health-enhancing level of physical fitness.</w:t>
      </w:r>
    </w:p>
    <w:p w14:paraId="4BE79904" w14:textId="0A773304" w:rsidR="009F224E" w:rsidRPr="004F60B0" w:rsidRDefault="009F224E" w:rsidP="009F224E">
      <w:pPr>
        <w:spacing w:after="0" w:line="276" w:lineRule="auto"/>
        <w:rPr>
          <w:rFonts w:ascii="Bookman Old Style" w:hAnsi="Bookman Old Style"/>
          <w:sz w:val="25"/>
          <w:szCs w:val="25"/>
        </w:rPr>
      </w:pPr>
      <w:r w:rsidRPr="004F60B0">
        <w:rPr>
          <w:rFonts w:ascii="Bookman Old Style" w:hAnsi="Bookman Old Style"/>
          <w:b/>
          <w:bCs/>
          <w:sz w:val="25"/>
          <w:szCs w:val="25"/>
        </w:rPr>
        <w:t xml:space="preserve">PEHE.5: </w:t>
      </w:r>
      <w:r w:rsidRPr="004F60B0">
        <w:rPr>
          <w:rFonts w:ascii="Bookman Old Style" w:hAnsi="Bookman Old Style"/>
          <w:sz w:val="25"/>
          <w:szCs w:val="25"/>
        </w:rPr>
        <w:t>Exhibits responsible personal and social behavior that respects self and others in physical activity settings.</w:t>
      </w:r>
    </w:p>
    <w:p w14:paraId="79141D49" w14:textId="31B19A26" w:rsidR="009C6723" w:rsidRPr="004F60B0" w:rsidRDefault="00B80ECE" w:rsidP="009F224E">
      <w:pPr>
        <w:spacing w:after="0" w:line="276" w:lineRule="auto"/>
        <w:rPr>
          <w:rFonts w:ascii="Bookman Old Style" w:hAnsi="Bookman Old Style"/>
          <w:sz w:val="26"/>
          <w:szCs w:val="26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E3ABEDD" wp14:editId="376950EF">
            <wp:simplePos x="0" y="0"/>
            <wp:positionH relativeFrom="column">
              <wp:posOffset>18415</wp:posOffset>
            </wp:positionH>
            <wp:positionV relativeFrom="paragraph">
              <wp:posOffset>174625</wp:posOffset>
            </wp:positionV>
            <wp:extent cx="636270" cy="719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32"/>
                    <a:stretch/>
                  </pic:blipFill>
                  <pic:spPr bwMode="auto">
                    <a:xfrm>
                      <a:off x="0" y="0"/>
                      <a:ext cx="6362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D2698" w14:textId="776E53DD" w:rsidR="009C6723" w:rsidRPr="004F60B0" w:rsidRDefault="009C6723" w:rsidP="009F224E">
      <w:pPr>
        <w:spacing w:after="0" w:line="276" w:lineRule="auto"/>
        <w:rPr>
          <w:rFonts w:ascii="Bookman Old Style" w:hAnsi="Bookman Old Style"/>
          <w:b/>
          <w:sz w:val="26"/>
          <w:szCs w:val="26"/>
          <w:u w:val="single"/>
        </w:rPr>
      </w:pPr>
      <w:r w:rsidRPr="004F60B0">
        <w:rPr>
          <w:rFonts w:ascii="Bookman Old Style" w:hAnsi="Bookman Old Style"/>
          <w:b/>
          <w:sz w:val="26"/>
          <w:szCs w:val="26"/>
          <w:u w:val="single"/>
        </w:rPr>
        <w:t>Driving Question</w:t>
      </w:r>
    </w:p>
    <w:p w14:paraId="7BABA44A" w14:textId="4CE61663" w:rsidR="00684EE6" w:rsidRPr="004F60B0" w:rsidRDefault="00C37C6B" w:rsidP="00C52EA9">
      <w:pPr>
        <w:spacing w:after="0" w:line="276" w:lineRule="auto"/>
        <w:rPr>
          <w:rFonts w:ascii="Bookman Old Style" w:hAnsi="Bookman Old Style"/>
          <w:sz w:val="25"/>
          <w:szCs w:val="25"/>
        </w:rPr>
      </w:pPr>
      <w:r w:rsidRPr="004F60B0">
        <w:rPr>
          <w:rFonts w:ascii="Bookman Old Style" w:hAnsi="Bookman Old Style"/>
          <w:sz w:val="25"/>
          <w:szCs w:val="25"/>
        </w:rPr>
        <w:t>As a coach, how do you ensure that your participants understand the sport and are capable of competing in that sport</w:t>
      </w:r>
      <w:r w:rsidR="007378BF" w:rsidRPr="004F60B0">
        <w:rPr>
          <w:rFonts w:ascii="Bookman Old Style" w:hAnsi="Bookman Old Style"/>
          <w:sz w:val="25"/>
          <w:szCs w:val="25"/>
        </w:rPr>
        <w:t>?</w:t>
      </w:r>
    </w:p>
    <w:p w14:paraId="4F1AD70D" w14:textId="77777777" w:rsidR="00C52EA9" w:rsidRPr="004F60B0" w:rsidRDefault="00C52EA9" w:rsidP="009F224E">
      <w:pPr>
        <w:spacing w:after="0" w:line="240" w:lineRule="auto"/>
        <w:rPr>
          <w:rFonts w:ascii="Bookman Old Style" w:hAnsi="Bookman Old Style"/>
          <w:b/>
          <w:sz w:val="26"/>
          <w:szCs w:val="26"/>
          <w:u w:val="single"/>
        </w:rPr>
      </w:pPr>
    </w:p>
    <w:p w14:paraId="25B04029" w14:textId="4D45051A" w:rsidR="00C37C6B" w:rsidRPr="004F60B0" w:rsidRDefault="00C37C6B" w:rsidP="009F224E">
      <w:pPr>
        <w:spacing w:after="0" w:line="240" w:lineRule="auto"/>
        <w:rPr>
          <w:rFonts w:ascii="Bookman Old Style" w:hAnsi="Bookman Old Style"/>
          <w:b/>
          <w:sz w:val="26"/>
          <w:szCs w:val="26"/>
          <w:u w:val="single"/>
        </w:rPr>
      </w:pPr>
      <w:r w:rsidRPr="004F60B0">
        <w:rPr>
          <w:rFonts w:ascii="Bookman Old Style" w:hAnsi="Bookman Old Style"/>
          <w:b/>
          <w:sz w:val="26"/>
          <w:szCs w:val="26"/>
          <w:u w:val="single"/>
        </w:rPr>
        <w:t>Possible Sports</w:t>
      </w:r>
      <w:r w:rsidR="00B80ECE" w:rsidRPr="00B80ECE">
        <w:rPr>
          <w:rFonts w:ascii="Bookman Old Style" w:hAnsi="Bookman Old Style"/>
          <w:b/>
          <w:sz w:val="26"/>
          <w:szCs w:val="26"/>
        </w:rPr>
        <w:t xml:space="preserve"> [I = indoor/O=outdoor]</w:t>
      </w:r>
    </w:p>
    <w:p w14:paraId="21C57437" w14:textId="77777777" w:rsidR="00C52EA9" w:rsidRPr="004F60B0" w:rsidRDefault="00C52EA9" w:rsidP="00C37C6B">
      <w:pPr>
        <w:pStyle w:val="ListParagraph"/>
        <w:numPr>
          <w:ilvl w:val="0"/>
          <w:numId w:val="5"/>
        </w:numPr>
        <w:spacing w:after="0" w:line="240" w:lineRule="auto"/>
        <w:ind w:left="540"/>
        <w:rPr>
          <w:rFonts w:ascii="Bookman Old Style" w:hAnsi="Bookman Old Style"/>
          <w:sz w:val="26"/>
          <w:szCs w:val="26"/>
        </w:rPr>
        <w:sectPr w:rsidR="00C52EA9" w:rsidRPr="004F60B0" w:rsidSect="00D25F44"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759A25A1" w14:textId="72B16018" w:rsidR="00C37C6B" w:rsidRPr="004F60B0" w:rsidRDefault="007F5CCE" w:rsidP="00E02F5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Bookman Old Style" w:hAnsi="Bookman Old Style"/>
          <w:sz w:val="25"/>
          <w:szCs w:val="25"/>
        </w:rPr>
      </w:pPr>
      <w:r w:rsidRPr="004F60B0">
        <w:rPr>
          <w:rFonts w:ascii="Bookman Old Style" w:hAnsi="Bookman Old Style"/>
          <w:sz w:val="25"/>
          <w:szCs w:val="25"/>
        </w:rPr>
        <w:t>flag football</w:t>
      </w:r>
      <w:r w:rsidR="00E02F5D" w:rsidRPr="004F60B0">
        <w:rPr>
          <w:rFonts w:ascii="Bookman Old Style" w:hAnsi="Bookman Old Style"/>
          <w:sz w:val="25"/>
          <w:szCs w:val="25"/>
        </w:rPr>
        <w:t xml:space="preserve"> [O]</w:t>
      </w:r>
    </w:p>
    <w:p w14:paraId="5AF03E8D" w14:textId="057643BC" w:rsidR="00990DF7" w:rsidRPr="004F60B0" w:rsidRDefault="00990DF7" w:rsidP="00E02F5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Bookman Old Style" w:hAnsi="Bookman Old Style"/>
          <w:sz w:val="25"/>
          <w:szCs w:val="25"/>
        </w:rPr>
      </w:pPr>
      <w:r w:rsidRPr="004F60B0">
        <w:rPr>
          <w:rFonts w:ascii="Bookman Old Style" w:hAnsi="Bookman Old Style"/>
          <w:sz w:val="25"/>
          <w:szCs w:val="25"/>
        </w:rPr>
        <w:t>outdoor soccer</w:t>
      </w:r>
      <w:r w:rsidR="00E02F5D" w:rsidRPr="004F60B0">
        <w:rPr>
          <w:rFonts w:ascii="Bookman Old Style" w:hAnsi="Bookman Old Style"/>
          <w:sz w:val="25"/>
          <w:szCs w:val="25"/>
        </w:rPr>
        <w:t xml:space="preserve"> [O]</w:t>
      </w:r>
    </w:p>
    <w:p w14:paraId="79716541" w14:textId="67A1FE9A" w:rsidR="007F5CCE" w:rsidRPr="004F60B0" w:rsidRDefault="007F5CCE" w:rsidP="00E02F5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Bookman Old Style" w:hAnsi="Bookman Old Style"/>
          <w:sz w:val="25"/>
          <w:szCs w:val="25"/>
        </w:rPr>
      </w:pPr>
      <w:r w:rsidRPr="004F60B0">
        <w:rPr>
          <w:rFonts w:ascii="Bookman Old Style" w:hAnsi="Bookman Old Style"/>
          <w:sz w:val="25"/>
          <w:szCs w:val="25"/>
        </w:rPr>
        <w:t xml:space="preserve">ultimate </w:t>
      </w:r>
      <w:r w:rsidR="00E02F5D" w:rsidRPr="004F60B0">
        <w:rPr>
          <w:rFonts w:ascii="Bookman Old Style" w:hAnsi="Bookman Old Style"/>
          <w:sz w:val="25"/>
          <w:szCs w:val="25"/>
        </w:rPr>
        <w:t>fris</w:t>
      </w:r>
      <w:bookmarkStart w:id="0" w:name="_GoBack"/>
      <w:bookmarkEnd w:id="0"/>
      <w:r w:rsidR="00E02F5D" w:rsidRPr="004F60B0">
        <w:rPr>
          <w:rFonts w:ascii="Bookman Old Style" w:hAnsi="Bookman Old Style"/>
          <w:sz w:val="25"/>
          <w:szCs w:val="25"/>
        </w:rPr>
        <w:t>bee [O]</w:t>
      </w:r>
    </w:p>
    <w:p w14:paraId="3DA34A6E" w14:textId="32DA8DD7" w:rsidR="007F5CCE" w:rsidRPr="004F60B0" w:rsidRDefault="007F5CCE" w:rsidP="00E02F5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Bookman Old Style" w:hAnsi="Bookman Old Style"/>
          <w:sz w:val="25"/>
          <w:szCs w:val="25"/>
        </w:rPr>
      </w:pPr>
      <w:r w:rsidRPr="004F60B0">
        <w:rPr>
          <w:rFonts w:ascii="Bookman Old Style" w:hAnsi="Bookman Old Style"/>
          <w:sz w:val="25"/>
          <w:szCs w:val="25"/>
        </w:rPr>
        <w:t>volleyball</w:t>
      </w:r>
      <w:r w:rsidR="008F2443" w:rsidRPr="004F60B0">
        <w:rPr>
          <w:rFonts w:ascii="Bookman Old Style" w:hAnsi="Bookman Old Style"/>
          <w:sz w:val="25"/>
          <w:szCs w:val="25"/>
        </w:rPr>
        <w:t xml:space="preserve"> [I]</w:t>
      </w:r>
    </w:p>
    <w:p w14:paraId="42BA004D" w14:textId="45F3B69E" w:rsidR="007F5CCE" w:rsidRPr="004F60B0" w:rsidRDefault="007F5CCE" w:rsidP="00E02F5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Bookman Old Style" w:hAnsi="Bookman Old Style"/>
          <w:sz w:val="25"/>
          <w:szCs w:val="25"/>
        </w:rPr>
      </w:pPr>
      <w:r w:rsidRPr="004F60B0">
        <w:rPr>
          <w:rFonts w:ascii="Bookman Old Style" w:hAnsi="Bookman Old Style"/>
          <w:sz w:val="25"/>
          <w:szCs w:val="25"/>
        </w:rPr>
        <w:t>whiffle ball</w:t>
      </w:r>
      <w:r w:rsidR="008F2443" w:rsidRPr="004F60B0">
        <w:rPr>
          <w:rFonts w:ascii="Bookman Old Style" w:hAnsi="Bookman Old Style"/>
          <w:sz w:val="25"/>
          <w:szCs w:val="25"/>
        </w:rPr>
        <w:t xml:space="preserve"> [I]</w:t>
      </w:r>
    </w:p>
    <w:p w14:paraId="0063DDD0" w14:textId="38BF3212" w:rsidR="007F5CCE" w:rsidRPr="004F60B0" w:rsidRDefault="007F5CCE" w:rsidP="00E02F5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Bookman Old Style" w:hAnsi="Bookman Old Style"/>
          <w:sz w:val="25"/>
          <w:szCs w:val="25"/>
        </w:rPr>
      </w:pPr>
      <w:r w:rsidRPr="004F60B0">
        <w:rPr>
          <w:rFonts w:ascii="Bookman Old Style" w:hAnsi="Bookman Old Style"/>
          <w:sz w:val="25"/>
          <w:szCs w:val="25"/>
        </w:rPr>
        <w:t>team handball</w:t>
      </w:r>
      <w:r w:rsidR="008F2443" w:rsidRPr="004F60B0">
        <w:rPr>
          <w:rFonts w:ascii="Bookman Old Style" w:hAnsi="Bookman Old Style"/>
          <w:sz w:val="25"/>
          <w:szCs w:val="25"/>
        </w:rPr>
        <w:t xml:space="preserve"> [I]</w:t>
      </w:r>
    </w:p>
    <w:p w14:paraId="657F3DC6" w14:textId="60FF0461" w:rsidR="007F5CCE" w:rsidRPr="004F60B0" w:rsidRDefault="007F5CCE" w:rsidP="00E02F5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Bookman Old Style" w:hAnsi="Bookman Old Style"/>
          <w:sz w:val="25"/>
          <w:szCs w:val="25"/>
        </w:rPr>
      </w:pPr>
      <w:r w:rsidRPr="004F60B0">
        <w:rPr>
          <w:rFonts w:ascii="Bookman Old Style" w:hAnsi="Bookman Old Style"/>
          <w:sz w:val="25"/>
          <w:szCs w:val="25"/>
        </w:rPr>
        <w:t>badminton</w:t>
      </w:r>
      <w:r w:rsidR="00E02F5D" w:rsidRPr="004F60B0">
        <w:rPr>
          <w:rFonts w:ascii="Bookman Old Style" w:hAnsi="Bookman Old Style"/>
          <w:sz w:val="25"/>
          <w:szCs w:val="25"/>
        </w:rPr>
        <w:t xml:space="preserve"> [O]</w:t>
      </w:r>
    </w:p>
    <w:p w14:paraId="710FA9D5" w14:textId="5AE2B346" w:rsidR="007F5CCE" w:rsidRPr="004F60B0" w:rsidRDefault="007F5CCE" w:rsidP="00E02F5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Bookman Old Style" w:hAnsi="Bookman Old Style"/>
          <w:sz w:val="25"/>
          <w:szCs w:val="25"/>
        </w:rPr>
      </w:pPr>
      <w:r w:rsidRPr="004F60B0">
        <w:rPr>
          <w:rFonts w:ascii="Bookman Old Style" w:hAnsi="Bookman Old Style"/>
          <w:sz w:val="25"/>
          <w:szCs w:val="25"/>
        </w:rPr>
        <w:t>tennis</w:t>
      </w:r>
      <w:r w:rsidR="00E02F5D" w:rsidRPr="004F60B0">
        <w:rPr>
          <w:rFonts w:ascii="Bookman Old Style" w:hAnsi="Bookman Old Style"/>
          <w:sz w:val="25"/>
          <w:szCs w:val="25"/>
        </w:rPr>
        <w:t xml:space="preserve"> [O]</w:t>
      </w:r>
    </w:p>
    <w:p w14:paraId="6995D37D" w14:textId="2EA79574" w:rsidR="00D046E3" w:rsidRPr="004F60B0" w:rsidRDefault="005C4657" w:rsidP="00E02F5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Basketball </w:t>
      </w:r>
    </w:p>
    <w:p w14:paraId="20CBB9C3" w14:textId="5D9CDDF6" w:rsidR="00D046E3" w:rsidRPr="004F60B0" w:rsidRDefault="00D046E3" w:rsidP="00E02F5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Bookman Old Style" w:hAnsi="Bookman Old Style"/>
          <w:sz w:val="25"/>
          <w:szCs w:val="25"/>
        </w:rPr>
      </w:pPr>
      <w:r w:rsidRPr="004F60B0">
        <w:rPr>
          <w:rFonts w:ascii="Bookman Old Style" w:hAnsi="Bookman Old Style"/>
          <w:sz w:val="25"/>
          <w:szCs w:val="25"/>
        </w:rPr>
        <w:t>kickball</w:t>
      </w:r>
      <w:r w:rsidR="008F2443" w:rsidRPr="004F60B0">
        <w:rPr>
          <w:rFonts w:ascii="Bookman Old Style" w:hAnsi="Bookman Old Style"/>
          <w:sz w:val="25"/>
          <w:szCs w:val="25"/>
        </w:rPr>
        <w:t xml:space="preserve"> [I]</w:t>
      </w:r>
    </w:p>
    <w:p w14:paraId="167DCED5" w14:textId="4A3C3966" w:rsidR="0093368E" w:rsidRPr="004F60B0" w:rsidRDefault="0093368E" w:rsidP="00E02F5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Bookman Old Style" w:hAnsi="Bookman Old Style"/>
          <w:sz w:val="26"/>
          <w:szCs w:val="26"/>
        </w:rPr>
      </w:pPr>
      <w:r w:rsidRPr="004F60B0">
        <w:rPr>
          <w:rFonts w:ascii="Bookman Old Style" w:hAnsi="Bookman Old Style"/>
          <w:sz w:val="25"/>
          <w:szCs w:val="25"/>
        </w:rPr>
        <w:t>softball</w:t>
      </w:r>
      <w:r w:rsidR="00E02F5D" w:rsidRPr="004F60B0">
        <w:rPr>
          <w:rFonts w:ascii="Bookman Old Style" w:hAnsi="Bookman Old Style"/>
          <w:sz w:val="25"/>
          <w:szCs w:val="25"/>
        </w:rPr>
        <w:t xml:space="preserve"> [O]</w:t>
      </w:r>
    </w:p>
    <w:p w14:paraId="0C359B28" w14:textId="67197DAE" w:rsidR="00E02F5D" w:rsidRPr="004F60B0" w:rsidRDefault="00E02F5D" w:rsidP="00E02F5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Bookman Old Style" w:hAnsi="Bookman Old Style"/>
          <w:sz w:val="26"/>
          <w:szCs w:val="26"/>
        </w:rPr>
      </w:pPr>
      <w:r w:rsidRPr="004F60B0">
        <w:rPr>
          <w:rFonts w:ascii="Bookman Old Style" w:hAnsi="Bookman Old Style"/>
          <w:sz w:val="25"/>
          <w:szCs w:val="25"/>
        </w:rPr>
        <w:t>lacrosse [O]</w:t>
      </w:r>
    </w:p>
    <w:p w14:paraId="65DA8A52" w14:textId="4B902DB8" w:rsidR="00E02F5D" w:rsidRPr="00783F64" w:rsidRDefault="00E02F5D" w:rsidP="00E02F5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Bookman Old Style" w:hAnsi="Bookman Old Style"/>
          <w:sz w:val="26"/>
          <w:szCs w:val="26"/>
        </w:rPr>
      </w:pPr>
      <w:r w:rsidRPr="004F60B0">
        <w:rPr>
          <w:rFonts w:ascii="Bookman Old Style" w:hAnsi="Bookman Old Style"/>
          <w:sz w:val="25"/>
          <w:szCs w:val="25"/>
        </w:rPr>
        <w:t>frisbee golf [O]</w:t>
      </w:r>
    </w:p>
    <w:p w14:paraId="4A8C7E44" w14:textId="0AD4C17C" w:rsidR="00783F64" w:rsidRPr="004F60B0" w:rsidRDefault="00783F64" w:rsidP="00E02F5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Bookman Old Style" w:hAnsi="Bookman Old Style"/>
          <w:sz w:val="26"/>
          <w:szCs w:val="26"/>
        </w:rPr>
        <w:sectPr w:rsidR="00783F64" w:rsidRPr="004F60B0" w:rsidSect="00C52EA9">
          <w:type w:val="continuous"/>
          <w:pgSz w:w="12240" w:h="15840"/>
          <w:pgMar w:top="1152" w:right="1152" w:bottom="1152" w:left="1152" w:header="720" w:footer="720" w:gutter="0"/>
          <w:cols w:num="3" w:space="720"/>
          <w:docGrid w:linePitch="360"/>
        </w:sectPr>
      </w:pPr>
      <w:r>
        <w:rPr>
          <w:rFonts w:ascii="Bookman Old Style" w:hAnsi="Bookman Old Style"/>
          <w:sz w:val="25"/>
          <w:szCs w:val="25"/>
        </w:rPr>
        <w:t>floor hockey [I]</w:t>
      </w:r>
    </w:p>
    <w:p w14:paraId="746B7E8C" w14:textId="77777777" w:rsidR="005C4657" w:rsidRDefault="005C4657" w:rsidP="009F224E">
      <w:pPr>
        <w:spacing w:after="0" w:line="240" w:lineRule="auto"/>
        <w:rPr>
          <w:rFonts w:ascii="Bookman Old Style" w:hAnsi="Bookman Old Style"/>
          <w:b/>
          <w:sz w:val="26"/>
          <w:szCs w:val="26"/>
        </w:rPr>
      </w:pPr>
    </w:p>
    <w:p w14:paraId="0354DC58" w14:textId="6E1D484C" w:rsidR="00D046E3" w:rsidRPr="00CA5C7E" w:rsidRDefault="00CA5C7E" w:rsidP="009F224E">
      <w:pPr>
        <w:spacing w:after="0" w:line="240" w:lineRule="auto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lastRenderedPageBreak/>
        <w:t xml:space="preserve">Group </w:t>
      </w:r>
      <w:r w:rsidR="006151BA">
        <w:rPr>
          <w:rFonts w:ascii="Bookman Old Style" w:hAnsi="Bookman Old Style"/>
          <w:b/>
          <w:sz w:val="26"/>
          <w:szCs w:val="26"/>
        </w:rPr>
        <w:t>Research/Notes</w:t>
      </w:r>
      <w:r>
        <w:rPr>
          <w:rFonts w:ascii="Bookman Old Style" w:hAnsi="Bookman Old Style"/>
          <w:b/>
          <w:sz w:val="26"/>
          <w:szCs w:val="26"/>
        </w:rPr>
        <w:t xml:space="preserve"> Pages</w:t>
      </w:r>
      <w:r w:rsidR="006151BA">
        <w:rPr>
          <w:rFonts w:ascii="Bookman Old Style" w:hAnsi="Bookman Old Style"/>
          <w:b/>
          <w:sz w:val="26"/>
          <w:szCs w:val="26"/>
        </w:rPr>
        <w:tab/>
      </w:r>
      <w:r w:rsidR="006151BA">
        <w:rPr>
          <w:rFonts w:ascii="Bookman Old Style" w:hAnsi="Bookman Old Style"/>
          <w:b/>
          <w:sz w:val="26"/>
          <w:szCs w:val="26"/>
        </w:rPr>
        <w:tab/>
      </w:r>
      <w:r w:rsidR="006151BA">
        <w:rPr>
          <w:rFonts w:ascii="Bookman Old Style" w:hAnsi="Bookman Old Style"/>
          <w:b/>
          <w:sz w:val="26"/>
          <w:szCs w:val="26"/>
        </w:rPr>
        <w:tab/>
      </w:r>
      <w:r w:rsidR="006151BA">
        <w:rPr>
          <w:rFonts w:ascii="Bookman Old Style" w:hAnsi="Bookman Old Style"/>
          <w:b/>
          <w:sz w:val="26"/>
          <w:szCs w:val="26"/>
        </w:rPr>
        <w:tab/>
        <w:t xml:space="preserve">  </w:t>
      </w: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46"/>
        <w:gridCol w:w="7670"/>
      </w:tblGrid>
      <w:tr w:rsidR="00195ED7" w:rsidRPr="004F60B0" w14:paraId="53F946EC" w14:textId="77777777" w:rsidTr="0072766B">
        <w:trPr>
          <w:trHeight w:hRule="exact" w:val="2810"/>
        </w:trPr>
        <w:tc>
          <w:tcPr>
            <w:tcW w:w="2466" w:type="dxa"/>
            <w:shd w:val="clear" w:color="auto" w:fill="BFBFBF" w:themeFill="background1" w:themeFillShade="BF"/>
          </w:tcPr>
          <w:p w14:paraId="3B7A2E69" w14:textId="77777777" w:rsidR="00195ED7" w:rsidRPr="00605448" w:rsidRDefault="00195ED7" w:rsidP="00195ED7">
            <w:pPr>
              <w:spacing w:line="276" w:lineRule="auto"/>
              <w:rPr>
                <w:rFonts w:ascii="Bookman Old Style" w:hAnsi="Bookman Old Style"/>
                <w:b/>
                <w:i/>
                <w:sz w:val="26"/>
                <w:szCs w:val="26"/>
              </w:rPr>
            </w:pPr>
            <w:r w:rsidRPr="00605448">
              <w:rPr>
                <w:rFonts w:ascii="Bookman Old Style" w:hAnsi="Bookman Old Style"/>
                <w:b/>
                <w:i/>
                <w:sz w:val="26"/>
                <w:szCs w:val="26"/>
              </w:rPr>
              <w:t>Group Members</w:t>
            </w:r>
          </w:p>
          <w:p w14:paraId="59534457" w14:textId="77777777" w:rsidR="00195ED7" w:rsidRPr="004F60B0" w:rsidRDefault="00195ED7" w:rsidP="00195ED7">
            <w:pPr>
              <w:spacing w:line="276" w:lineRule="auto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F60B0">
              <w:rPr>
                <w:rFonts w:ascii="Bookman Old Style" w:hAnsi="Bookman Old Style"/>
                <w:i/>
                <w:sz w:val="20"/>
                <w:szCs w:val="20"/>
              </w:rPr>
              <w:t>Who are the members of your group? Write their first and last names.</w:t>
            </w:r>
          </w:p>
        </w:tc>
        <w:tc>
          <w:tcPr>
            <w:tcW w:w="7686" w:type="dxa"/>
          </w:tcPr>
          <w:p w14:paraId="6A71A168" w14:textId="77777777" w:rsidR="00195ED7" w:rsidRPr="004F60B0" w:rsidRDefault="00195ED7" w:rsidP="00195ED7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14:paraId="244A10E3" w14:textId="77777777" w:rsidR="00195ED7" w:rsidRPr="004F60B0" w:rsidRDefault="00195ED7" w:rsidP="00195ED7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415"/>
              <w:rPr>
                <w:rFonts w:ascii="Bookman Old Style" w:hAnsi="Bookman Old Style"/>
                <w:sz w:val="28"/>
                <w:szCs w:val="28"/>
              </w:rPr>
            </w:pPr>
            <w:r w:rsidRPr="004F60B0">
              <w:rPr>
                <w:rFonts w:ascii="Bookman Old Style" w:hAnsi="Bookman Old Style"/>
                <w:sz w:val="28"/>
                <w:szCs w:val="28"/>
              </w:rPr>
              <w:t>_________________________________</w:t>
            </w:r>
            <w:r>
              <w:rPr>
                <w:rFonts w:ascii="Bookman Old Style" w:hAnsi="Bookman Old Style"/>
                <w:sz w:val="28"/>
                <w:szCs w:val="28"/>
              </w:rPr>
              <w:t>___________</w:t>
            </w:r>
            <w:r w:rsidRPr="004F60B0">
              <w:rPr>
                <w:rFonts w:ascii="Bookman Old Style" w:hAnsi="Bookman Old Style"/>
                <w:sz w:val="28"/>
                <w:szCs w:val="28"/>
              </w:rPr>
              <w:t>______</w:t>
            </w:r>
          </w:p>
          <w:p w14:paraId="4876A2D7" w14:textId="77777777" w:rsidR="00195ED7" w:rsidRPr="004F60B0" w:rsidRDefault="00195ED7" w:rsidP="00195ED7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415"/>
              <w:rPr>
                <w:rFonts w:ascii="Bookman Old Style" w:hAnsi="Bookman Old Style"/>
                <w:sz w:val="28"/>
                <w:szCs w:val="28"/>
              </w:rPr>
            </w:pPr>
            <w:r w:rsidRPr="004F60B0">
              <w:rPr>
                <w:rFonts w:ascii="Bookman Old Style" w:hAnsi="Bookman Old Style"/>
                <w:sz w:val="28"/>
                <w:szCs w:val="28"/>
              </w:rPr>
              <w:t>_________________________________</w:t>
            </w:r>
            <w:r>
              <w:rPr>
                <w:rFonts w:ascii="Bookman Old Style" w:hAnsi="Bookman Old Style"/>
                <w:sz w:val="28"/>
                <w:szCs w:val="28"/>
              </w:rPr>
              <w:t>___________</w:t>
            </w:r>
            <w:r w:rsidRPr="004F60B0">
              <w:rPr>
                <w:rFonts w:ascii="Bookman Old Style" w:hAnsi="Bookman Old Style"/>
                <w:sz w:val="28"/>
                <w:szCs w:val="28"/>
              </w:rPr>
              <w:t>______</w:t>
            </w:r>
          </w:p>
          <w:p w14:paraId="0A51EBCC" w14:textId="77777777" w:rsidR="00195ED7" w:rsidRPr="004F60B0" w:rsidRDefault="00195ED7" w:rsidP="00195ED7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415"/>
              <w:rPr>
                <w:rFonts w:ascii="Bookman Old Style" w:hAnsi="Bookman Old Style"/>
                <w:sz w:val="28"/>
                <w:szCs w:val="28"/>
              </w:rPr>
            </w:pPr>
            <w:r w:rsidRPr="004F60B0">
              <w:rPr>
                <w:rFonts w:ascii="Bookman Old Style" w:hAnsi="Bookman Old Style"/>
                <w:sz w:val="28"/>
                <w:szCs w:val="28"/>
              </w:rPr>
              <w:t>_________________________________</w:t>
            </w:r>
            <w:r>
              <w:rPr>
                <w:rFonts w:ascii="Bookman Old Style" w:hAnsi="Bookman Old Style"/>
                <w:sz w:val="28"/>
                <w:szCs w:val="28"/>
              </w:rPr>
              <w:t>___________</w:t>
            </w:r>
            <w:r w:rsidRPr="004F60B0">
              <w:rPr>
                <w:rFonts w:ascii="Bookman Old Style" w:hAnsi="Bookman Old Style"/>
                <w:sz w:val="28"/>
                <w:szCs w:val="28"/>
              </w:rPr>
              <w:t>______</w:t>
            </w:r>
          </w:p>
          <w:p w14:paraId="03CFB4D9" w14:textId="77777777" w:rsidR="00195ED7" w:rsidRPr="004F60B0" w:rsidRDefault="00195ED7" w:rsidP="00195ED7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415"/>
              <w:rPr>
                <w:rFonts w:ascii="Bookman Old Style" w:hAnsi="Bookman Old Style"/>
                <w:sz w:val="28"/>
                <w:szCs w:val="28"/>
              </w:rPr>
            </w:pPr>
            <w:r w:rsidRPr="004F60B0">
              <w:rPr>
                <w:rFonts w:ascii="Bookman Old Style" w:hAnsi="Bookman Old Style"/>
                <w:sz w:val="28"/>
                <w:szCs w:val="28"/>
              </w:rPr>
              <w:t>_________________________________</w:t>
            </w:r>
            <w:r>
              <w:rPr>
                <w:rFonts w:ascii="Bookman Old Style" w:hAnsi="Bookman Old Style"/>
                <w:sz w:val="28"/>
                <w:szCs w:val="28"/>
              </w:rPr>
              <w:t>___________</w:t>
            </w:r>
            <w:r w:rsidRPr="004F60B0">
              <w:rPr>
                <w:rFonts w:ascii="Bookman Old Style" w:hAnsi="Bookman Old Style"/>
                <w:sz w:val="28"/>
                <w:szCs w:val="28"/>
              </w:rPr>
              <w:t>______</w:t>
            </w:r>
          </w:p>
          <w:p w14:paraId="5259A419" w14:textId="77777777" w:rsidR="00195ED7" w:rsidRPr="004F60B0" w:rsidRDefault="00195ED7" w:rsidP="00195ED7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415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95ED7" w:rsidRPr="004F60B0" w14:paraId="1F58DC6A" w14:textId="77777777" w:rsidTr="0072766B">
        <w:trPr>
          <w:trHeight w:hRule="exact" w:val="992"/>
        </w:trPr>
        <w:tc>
          <w:tcPr>
            <w:tcW w:w="2466" w:type="dxa"/>
            <w:shd w:val="clear" w:color="auto" w:fill="BFBFBF" w:themeFill="background1" w:themeFillShade="BF"/>
          </w:tcPr>
          <w:p w14:paraId="1D229E88" w14:textId="77777777" w:rsidR="00195ED7" w:rsidRPr="00605448" w:rsidRDefault="00195ED7" w:rsidP="00195ED7">
            <w:pPr>
              <w:spacing w:line="276" w:lineRule="auto"/>
              <w:rPr>
                <w:rFonts w:ascii="Bookman Old Style" w:hAnsi="Bookman Old Style"/>
                <w:b/>
                <w:i/>
                <w:sz w:val="26"/>
                <w:szCs w:val="26"/>
              </w:rPr>
            </w:pPr>
            <w:r w:rsidRPr="00605448">
              <w:rPr>
                <w:rFonts w:ascii="Bookman Old Style" w:hAnsi="Bookman Old Style"/>
                <w:b/>
                <w:i/>
                <w:sz w:val="26"/>
                <w:szCs w:val="26"/>
              </w:rPr>
              <w:t>Sport</w:t>
            </w:r>
          </w:p>
          <w:p w14:paraId="5428963B" w14:textId="77777777" w:rsidR="00195ED7" w:rsidRPr="002835AE" w:rsidRDefault="00195ED7" w:rsidP="00195ED7">
            <w:pPr>
              <w:spacing w:line="276" w:lineRule="auto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Which sport is your group choosing?</w:t>
            </w:r>
          </w:p>
        </w:tc>
        <w:tc>
          <w:tcPr>
            <w:tcW w:w="7686" w:type="dxa"/>
          </w:tcPr>
          <w:p w14:paraId="34183292" w14:textId="77777777" w:rsidR="00195ED7" w:rsidRPr="004F60B0" w:rsidRDefault="00195ED7" w:rsidP="00195ED7">
            <w:pPr>
              <w:spacing w:line="276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95ED7" w:rsidRPr="004F60B0" w14:paraId="36481EC6" w14:textId="77777777" w:rsidTr="0072766B">
        <w:trPr>
          <w:trHeight w:hRule="exact" w:val="4232"/>
        </w:trPr>
        <w:tc>
          <w:tcPr>
            <w:tcW w:w="2466" w:type="dxa"/>
            <w:shd w:val="clear" w:color="auto" w:fill="BFBFBF" w:themeFill="background1" w:themeFillShade="BF"/>
          </w:tcPr>
          <w:p w14:paraId="2F0C8C06" w14:textId="77777777" w:rsidR="00195ED7" w:rsidRPr="00605448" w:rsidRDefault="00195ED7" w:rsidP="00195ED7">
            <w:pPr>
              <w:spacing w:line="276" w:lineRule="auto"/>
              <w:rPr>
                <w:rFonts w:ascii="Bookman Old Style" w:hAnsi="Bookman Old Style"/>
                <w:b/>
                <w:i/>
                <w:sz w:val="26"/>
                <w:szCs w:val="26"/>
              </w:rPr>
            </w:pPr>
            <w:r w:rsidRPr="00605448">
              <w:rPr>
                <w:rFonts w:ascii="Bookman Old Style" w:hAnsi="Bookman Old Style"/>
                <w:b/>
                <w:i/>
                <w:sz w:val="26"/>
                <w:szCs w:val="26"/>
              </w:rPr>
              <w:t>Pre-Reflection</w:t>
            </w:r>
          </w:p>
          <w:p w14:paraId="0F64A0E4" w14:textId="77777777" w:rsidR="00195ED7" w:rsidRPr="004F60B0" w:rsidRDefault="00195ED7" w:rsidP="00195ED7">
            <w:pPr>
              <w:spacing w:line="276" w:lineRule="auto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F60B0">
              <w:rPr>
                <w:rFonts w:ascii="Bookman Old Style" w:hAnsi="Bookman Old Style"/>
                <w:i/>
                <w:sz w:val="20"/>
                <w:szCs w:val="20"/>
              </w:rPr>
              <w:t xml:space="preserve">Think about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what you need to do. Then answer the questions.</w:t>
            </w:r>
          </w:p>
          <w:p w14:paraId="227D1516" w14:textId="77777777" w:rsidR="00195ED7" w:rsidRPr="004F60B0" w:rsidRDefault="00195ED7" w:rsidP="00195ED7">
            <w:pPr>
              <w:spacing w:line="276" w:lineRule="auto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339EA0B2" w14:textId="77777777" w:rsidR="00195ED7" w:rsidRPr="004F60B0" w:rsidRDefault="00195ED7" w:rsidP="00195ED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0" w:hanging="270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F60B0">
              <w:rPr>
                <w:rFonts w:ascii="Bookman Old Style" w:hAnsi="Bookman Old Style"/>
                <w:i/>
                <w:sz w:val="20"/>
                <w:szCs w:val="20"/>
              </w:rPr>
              <w:t xml:space="preserve">What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information</w:t>
            </w:r>
            <w:r w:rsidRPr="004F60B0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does your group need to find when you begin your research</w:t>
            </w:r>
            <w:r w:rsidRPr="004F60B0">
              <w:rPr>
                <w:rFonts w:ascii="Bookman Old Style" w:hAnsi="Bookman Old Style"/>
                <w:i/>
                <w:sz w:val="20"/>
                <w:szCs w:val="20"/>
              </w:rPr>
              <w:t>?</w:t>
            </w:r>
          </w:p>
          <w:p w14:paraId="67878CE0" w14:textId="77777777" w:rsidR="00195ED7" w:rsidRPr="004F60B0" w:rsidRDefault="00195ED7" w:rsidP="00195ED7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563460C3" w14:textId="77777777" w:rsidR="00195ED7" w:rsidRPr="004F60B0" w:rsidRDefault="00195ED7" w:rsidP="00195ED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0" w:hanging="270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Where do you think you will find this information</w:t>
            </w:r>
            <w:r w:rsidRPr="004F60B0">
              <w:rPr>
                <w:rFonts w:ascii="Bookman Old Style" w:hAnsi="Bookman Old Style"/>
                <w:i/>
                <w:sz w:val="20"/>
                <w:szCs w:val="20"/>
              </w:rPr>
              <w:t>?</w:t>
            </w:r>
          </w:p>
        </w:tc>
        <w:tc>
          <w:tcPr>
            <w:tcW w:w="7686" w:type="dxa"/>
          </w:tcPr>
          <w:p w14:paraId="32710E8E" w14:textId="77777777" w:rsidR="00195ED7" w:rsidRPr="004F60B0" w:rsidRDefault="00195ED7" w:rsidP="00195ED7">
            <w:pPr>
              <w:spacing w:line="276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95ED7" w:rsidRPr="004F60B0" w14:paraId="5EA76604" w14:textId="77777777" w:rsidTr="0072766B">
        <w:trPr>
          <w:trHeight w:hRule="exact" w:val="5006"/>
        </w:trPr>
        <w:tc>
          <w:tcPr>
            <w:tcW w:w="2466" w:type="dxa"/>
            <w:shd w:val="clear" w:color="auto" w:fill="BFBFBF" w:themeFill="background1" w:themeFillShade="BF"/>
          </w:tcPr>
          <w:p w14:paraId="19C9384E" w14:textId="790845AB" w:rsidR="00195ED7" w:rsidRPr="00605448" w:rsidRDefault="00C075BF" w:rsidP="00195ED7">
            <w:pPr>
              <w:spacing w:line="276" w:lineRule="auto"/>
              <w:rPr>
                <w:rFonts w:ascii="Bookman Old Style" w:hAnsi="Bookman Old Style"/>
                <w:b/>
                <w:i/>
                <w:sz w:val="26"/>
                <w:szCs w:val="26"/>
              </w:rPr>
            </w:pPr>
            <w:r w:rsidRPr="00605448">
              <w:rPr>
                <w:rFonts w:ascii="Bookman Old Style" w:hAnsi="Bookman Old Style"/>
                <w:b/>
                <w:i/>
                <w:sz w:val="26"/>
                <w:szCs w:val="26"/>
              </w:rPr>
              <w:t>Rules</w:t>
            </w:r>
          </w:p>
          <w:p w14:paraId="4D65A57C" w14:textId="77777777" w:rsidR="00C075BF" w:rsidRDefault="00C075BF" w:rsidP="00195ED7">
            <w:pPr>
              <w:spacing w:line="276" w:lineRule="auto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0F4AAC7B" w14:textId="4299DC5C" w:rsidR="00CA5C7E" w:rsidRPr="00273021" w:rsidRDefault="00C075BF" w:rsidP="00195ED7">
            <w:pPr>
              <w:spacing w:line="276" w:lineRule="auto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What are the rules of your sport that you will need to teach to your peers?</w:t>
            </w:r>
          </w:p>
          <w:p w14:paraId="0A5C0475" w14:textId="77777777" w:rsidR="00273021" w:rsidRDefault="00273021" w:rsidP="00195ED7">
            <w:pPr>
              <w:spacing w:line="276" w:lineRule="auto"/>
              <w:rPr>
                <w:rFonts w:ascii="Bookman Old Style" w:hAnsi="Bookman Old Style"/>
                <w:i/>
                <w:sz w:val="26"/>
                <w:szCs w:val="26"/>
              </w:rPr>
            </w:pPr>
          </w:p>
          <w:p w14:paraId="0723C4BD" w14:textId="77777777" w:rsidR="00273021" w:rsidRDefault="00273021" w:rsidP="00195ED7">
            <w:pPr>
              <w:spacing w:line="276" w:lineRule="auto"/>
              <w:rPr>
                <w:rFonts w:ascii="Bookman Old Style" w:hAnsi="Bookman Old Style"/>
                <w:i/>
                <w:sz w:val="26"/>
                <w:szCs w:val="26"/>
              </w:rPr>
            </w:pPr>
          </w:p>
          <w:p w14:paraId="07D16CD2" w14:textId="77777777" w:rsidR="00273021" w:rsidRPr="00273021" w:rsidRDefault="00273021" w:rsidP="00195ED7">
            <w:pPr>
              <w:spacing w:line="276" w:lineRule="auto"/>
              <w:rPr>
                <w:rFonts w:ascii="Bookman Old Style" w:hAnsi="Bookman Old Style"/>
                <w:i/>
                <w:sz w:val="26"/>
                <w:szCs w:val="26"/>
              </w:rPr>
            </w:pPr>
          </w:p>
        </w:tc>
        <w:tc>
          <w:tcPr>
            <w:tcW w:w="7686" w:type="dxa"/>
          </w:tcPr>
          <w:p w14:paraId="0848746E" w14:textId="77777777" w:rsidR="00195ED7" w:rsidRPr="004F60B0" w:rsidRDefault="00195ED7" w:rsidP="00195ED7">
            <w:pPr>
              <w:spacing w:line="276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14:paraId="0B1B9044" w14:textId="77777777" w:rsidR="00195ED7" w:rsidRPr="00273021" w:rsidRDefault="00195ED7" w:rsidP="009F224E">
      <w:pPr>
        <w:spacing w:after="0" w:line="240" w:lineRule="auto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25"/>
        <w:gridCol w:w="7491"/>
      </w:tblGrid>
      <w:tr w:rsidR="00C075BF" w14:paraId="690133B0" w14:textId="77777777" w:rsidTr="0072766B">
        <w:trPr>
          <w:trHeight w:hRule="exact" w:val="6480"/>
        </w:trPr>
        <w:tc>
          <w:tcPr>
            <w:tcW w:w="2448" w:type="dxa"/>
            <w:shd w:val="clear" w:color="auto" w:fill="BFBFBF" w:themeFill="background1" w:themeFillShade="BF"/>
          </w:tcPr>
          <w:p w14:paraId="35FB4F68" w14:textId="063E7CFB" w:rsidR="00C075BF" w:rsidRPr="00C075BF" w:rsidRDefault="00C075BF" w:rsidP="009F224E"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Skills</w:t>
            </w:r>
          </w:p>
          <w:p w14:paraId="05220C4C" w14:textId="77777777" w:rsidR="00C075BF" w:rsidRDefault="00C075BF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096F6864" w14:textId="48F83293" w:rsidR="00C075BF" w:rsidRPr="0072766B" w:rsidRDefault="00C075BF" w:rsidP="009F224E"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2766B">
              <w:rPr>
                <w:rFonts w:ascii="Bookman Old Style" w:hAnsi="Bookman Old Style"/>
                <w:b/>
                <w:i/>
                <w:sz w:val="20"/>
                <w:szCs w:val="20"/>
              </w:rPr>
              <w:t>What skills will your peers need to learn to play this sport well?</w:t>
            </w:r>
          </w:p>
          <w:p w14:paraId="12048A04" w14:textId="77777777" w:rsidR="00C075BF" w:rsidRDefault="00C075BF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532F6C15" w14:textId="77777777" w:rsidR="00C075BF" w:rsidRDefault="00C075BF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5D52370C" w14:textId="77777777" w:rsidR="00C075BF" w:rsidRDefault="00C075BF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3616A3E6" w14:textId="77777777" w:rsidR="00C075BF" w:rsidRDefault="00C075BF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1D9A6E8C" w14:textId="77777777" w:rsidR="00C075BF" w:rsidRDefault="00C075BF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488FA8FB" w14:textId="77777777" w:rsidR="00C075BF" w:rsidRDefault="00C075BF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4A5280E5" w14:textId="77777777" w:rsidR="00C075BF" w:rsidRDefault="00C075BF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5A27B79E" w14:textId="77777777" w:rsidR="00C075BF" w:rsidRDefault="00C075BF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40BC0DDA" w14:textId="77777777" w:rsidR="00C075BF" w:rsidRDefault="00C075BF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096C3BCA" w14:textId="77777777" w:rsidR="00C075BF" w:rsidRDefault="00C075BF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4B8C5656" w14:textId="77777777" w:rsidR="00C075BF" w:rsidRDefault="00C075BF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7704" w:type="dxa"/>
          </w:tcPr>
          <w:p w14:paraId="2F147E39" w14:textId="77777777" w:rsidR="00C075BF" w:rsidRDefault="00C075BF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403B13B1" w14:textId="77777777" w:rsidR="00C075BF" w:rsidRDefault="00C075BF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356F55FA" w14:textId="77777777" w:rsidR="00C075BF" w:rsidRDefault="00C075BF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0B422826" w14:textId="77777777" w:rsidR="00C075BF" w:rsidRDefault="00C075BF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040AE27F" w14:textId="77777777" w:rsidR="00C075BF" w:rsidRDefault="00C075BF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309FC774" w14:textId="77777777" w:rsidR="00C075BF" w:rsidRDefault="00C075BF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7CB37225" w14:textId="77777777" w:rsidR="00C075BF" w:rsidRDefault="00C075BF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0B2F00D0" w14:textId="77777777" w:rsidR="00C075BF" w:rsidRDefault="00C075BF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253ED958" w14:textId="77777777" w:rsidR="00C075BF" w:rsidRDefault="00C075BF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1F67B7C1" w14:textId="0F677E47" w:rsidR="00C075BF" w:rsidRDefault="00C075BF" w:rsidP="009F224E">
            <w:pPr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44203D" w14:paraId="420F8974" w14:textId="77777777" w:rsidTr="0072766B">
        <w:trPr>
          <w:trHeight w:hRule="exact" w:val="6768"/>
        </w:trPr>
        <w:tc>
          <w:tcPr>
            <w:tcW w:w="2448" w:type="dxa"/>
            <w:shd w:val="clear" w:color="auto" w:fill="BFBFBF" w:themeFill="background1" w:themeFillShade="BF"/>
          </w:tcPr>
          <w:p w14:paraId="6918FD3C" w14:textId="7EB7CC52" w:rsidR="0044203D" w:rsidRDefault="0044203D" w:rsidP="00C075BF"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Equipment Needed:</w:t>
            </w:r>
          </w:p>
          <w:p w14:paraId="622B5F33" w14:textId="77777777" w:rsidR="0044203D" w:rsidRDefault="0044203D" w:rsidP="00C075BF"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(This may include but, not limited to Audio/Visual, handouts or other items needed to assist in teaching)</w:t>
            </w:r>
          </w:p>
          <w:p w14:paraId="3C96D773" w14:textId="06B7BC3F" w:rsidR="0044203D" w:rsidRPr="00C075BF" w:rsidRDefault="0044203D" w:rsidP="00C075BF"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Please remember – this is limited to the equipment we have at LGHS. </w:t>
            </w:r>
          </w:p>
        </w:tc>
        <w:tc>
          <w:tcPr>
            <w:tcW w:w="7704" w:type="dxa"/>
          </w:tcPr>
          <w:p w14:paraId="01D42156" w14:textId="77777777" w:rsidR="0044203D" w:rsidRDefault="0044203D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C075BF" w14:paraId="35844030" w14:textId="77777777" w:rsidTr="00C522E7">
        <w:trPr>
          <w:trHeight w:hRule="exact" w:val="1730"/>
        </w:trPr>
        <w:tc>
          <w:tcPr>
            <w:tcW w:w="2448" w:type="dxa"/>
            <w:shd w:val="clear" w:color="auto" w:fill="BFBFBF" w:themeFill="background1" w:themeFillShade="BF"/>
          </w:tcPr>
          <w:p w14:paraId="106421FE" w14:textId="4E962C39" w:rsidR="00C075BF" w:rsidRPr="00C075BF" w:rsidRDefault="00C075BF" w:rsidP="00C075BF"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075BF">
              <w:rPr>
                <w:rFonts w:ascii="Bookman Old Style" w:hAnsi="Bookman Old Style"/>
                <w:b/>
                <w:i/>
                <w:sz w:val="20"/>
                <w:szCs w:val="20"/>
              </w:rPr>
              <w:lastRenderedPageBreak/>
              <w:t>T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ournament Rules and Information</w:t>
            </w:r>
          </w:p>
          <w:p w14:paraId="6C78C997" w14:textId="77777777" w:rsidR="00C075BF" w:rsidRDefault="00C075BF" w:rsidP="00C075BF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4A9D10DC" w14:textId="77777777" w:rsidR="00C075BF" w:rsidRDefault="00C075BF" w:rsidP="00C075BF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What you have a single or double elimination system?</w:t>
            </w:r>
          </w:p>
          <w:p w14:paraId="069CA79C" w14:textId="77777777" w:rsidR="00C075BF" w:rsidRDefault="00C075BF" w:rsidP="00C075BF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42D6BD6D" w14:textId="77777777" w:rsidR="00C075BF" w:rsidRDefault="00C075BF" w:rsidP="00C075BF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722B72AD" w14:textId="77777777" w:rsidR="00C075BF" w:rsidRDefault="00C075BF" w:rsidP="00C075BF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07DB4D3D" w14:textId="77777777" w:rsidR="00C075BF" w:rsidRDefault="00C075BF" w:rsidP="00C075BF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3CACC848" w14:textId="022AF4AA" w:rsidR="00C075BF" w:rsidRDefault="00C075BF" w:rsidP="00C075BF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7704" w:type="dxa"/>
          </w:tcPr>
          <w:p w14:paraId="17125645" w14:textId="60AF35B8" w:rsidR="00C075BF" w:rsidRDefault="00C075BF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C522E7" w14:paraId="0D6D5727" w14:textId="77777777" w:rsidTr="00C522E7">
        <w:trPr>
          <w:trHeight w:hRule="exact" w:val="821"/>
        </w:trPr>
        <w:tc>
          <w:tcPr>
            <w:tcW w:w="2448" w:type="dxa"/>
            <w:shd w:val="clear" w:color="auto" w:fill="BFBFBF" w:themeFill="background1" w:themeFillShade="BF"/>
          </w:tcPr>
          <w:p w14:paraId="6095B925" w14:textId="77777777" w:rsidR="00C522E7" w:rsidRDefault="00C522E7" w:rsidP="00C522E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Will you have brackets? Double or Single Elimination</w:t>
            </w:r>
          </w:p>
          <w:p w14:paraId="253D1241" w14:textId="77777777" w:rsidR="00C522E7" w:rsidRDefault="00C522E7" w:rsidP="00F05E78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7704" w:type="dxa"/>
          </w:tcPr>
          <w:p w14:paraId="32F21DC8" w14:textId="77777777" w:rsidR="00C522E7" w:rsidRDefault="00C522E7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F05E78" w14:paraId="5CE13F0B" w14:textId="77777777" w:rsidTr="00C522E7">
        <w:trPr>
          <w:trHeight w:hRule="exact" w:val="2324"/>
        </w:trPr>
        <w:tc>
          <w:tcPr>
            <w:tcW w:w="2448" w:type="dxa"/>
            <w:shd w:val="clear" w:color="auto" w:fill="BFBFBF" w:themeFill="background1" w:themeFillShade="BF"/>
          </w:tcPr>
          <w:p w14:paraId="2A2AE312" w14:textId="44F8D475" w:rsidR="00F05E78" w:rsidRPr="00C075BF" w:rsidRDefault="00C522E7" w:rsidP="00C522E7"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When students are eliminated, what will they do?</w:t>
            </w:r>
          </w:p>
        </w:tc>
        <w:tc>
          <w:tcPr>
            <w:tcW w:w="7704" w:type="dxa"/>
          </w:tcPr>
          <w:p w14:paraId="4A55E93A" w14:textId="77777777" w:rsidR="00F05E78" w:rsidRDefault="00F05E78" w:rsidP="009F224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</w:tbl>
    <w:p w14:paraId="5003FCEA" w14:textId="77777777" w:rsidR="0044203D" w:rsidRDefault="0044203D" w:rsidP="00CF581A">
      <w:pPr>
        <w:spacing w:after="0" w:line="240" w:lineRule="auto"/>
        <w:rPr>
          <w:rFonts w:ascii="Bookman Old Style" w:hAnsi="Bookman Old Style"/>
          <w:b/>
          <w:sz w:val="26"/>
          <w:szCs w:val="26"/>
        </w:rPr>
      </w:pPr>
    </w:p>
    <w:p w14:paraId="440A8622" w14:textId="77777777" w:rsidR="0044203D" w:rsidRDefault="0044203D" w:rsidP="00CF581A">
      <w:pPr>
        <w:spacing w:after="0" w:line="240" w:lineRule="auto"/>
        <w:rPr>
          <w:rFonts w:ascii="Bookman Old Style" w:hAnsi="Bookman Old Style"/>
          <w:b/>
          <w:sz w:val="26"/>
          <w:szCs w:val="26"/>
        </w:rPr>
      </w:pPr>
    </w:p>
    <w:p w14:paraId="47DF5DF0" w14:textId="44CD73F3" w:rsidR="00CF581A" w:rsidRPr="0044203D" w:rsidRDefault="00CF581A" w:rsidP="00CF581A">
      <w:pPr>
        <w:spacing w:after="0" w:line="240" w:lineRule="auto"/>
        <w:rPr>
          <w:rFonts w:ascii="Bookman Old Style" w:hAnsi="Bookman Old Style"/>
          <w:b/>
          <w:sz w:val="26"/>
          <w:szCs w:val="26"/>
          <w:u w:val="single"/>
        </w:rPr>
      </w:pPr>
      <w:r w:rsidRPr="0044203D">
        <w:rPr>
          <w:rFonts w:ascii="Bookman Old Style" w:hAnsi="Bookman Old Style"/>
          <w:b/>
          <w:sz w:val="26"/>
          <w:szCs w:val="26"/>
          <w:u w:val="single"/>
        </w:rPr>
        <w:t xml:space="preserve">Group </w:t>
      </w:r>
      <w:r w:rsidR="0044203D">
        <w:rPr>
          <w:rFonts w:ascii="Bookman Old Style" w:hAnsi="Bookman Old Style"/>
          <w:b/>
          <w:sz w:val="26"/>
          <w:szCs w:val="26"/>
          <w:u w:val="single"/>
        </w:rPr>
        <w:t>Planning Pages</w:t>
      </w:r>
      <w:r w:rsidRPr="0044203D">
        <w:rPr>
          <w:rFonts w:ascii="Bookman Old Style" w:hAnsi="Bookman Old Style"/>
          <w:b/>
          <w:sz w:val="26"/>
          <w:szCs w:val="26"/>
          <w:u w:val="single"/>
        </w:rPr>
        <w:t xml:space="preserve">     </w:t>
      </w:r>
    </w:p>
    <w:p w14:paraId="1568B65D" w14:textId="77777777" w:rsidR="005C2A56" w:rsidRDefault="005C2A56" w:rsidP="00CF581A">
      <w:pPr>
        <w:spacing w:after="0" w:line="240" w:lineRule="auto"/>
        <w:rPr>
          <w:rFonts w:ascii="Bookman Old Style" w:hAnsi="Bookman Old Style"/>
          <w:b/>
          <w:sz w:val="26"/>
          <w:szCs w:val="26"/>
        </w:rPr>
      </w:pPr>
    </w:p>
    <w:p w14:paraId="6D28DBEF" w14:textId="5353A1D6" w:rsidR="005C2A56" w:rsidRPr="00CA5C7E" w:rsidRDefault="005C2A56" w:rsidP="00CF581A">
      <w:pPr>
        <w:spacing w:after="0" w:line="240" w:lineRule="auto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As you are planning, remember that everyone in your group must teach at least 1 skill.</w:t>
      </w: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6"/>
        <w:gridCol w:w="3305"/>
        <w:gridCol w:w="3305"/>
      </w:tblGrid>
      <w:tr w:rsidR="0044203D" w:rsidRPr="004F60B0" w14:paraId="11791218" w14:textId="77777777" w:rsidTr="00C522E7">
        <w:trPr>
          <w:trHeight w:hRule="exact" w:val="767"/>
        </w:trPr>
        <w:tc>
          <w:tcPr>
            <w:tcW w:w="3306" w:type="dxa"/>
            <w:shd w:val="clear" w:color="auto" w:fill="BFBFBF" w:themeFill="background1" w:themeFillShade="BF"/>
          </w:tcPr>
          <w:p w14:paraId="189D8FF3" w14:textId="6649F5D8" w:rsidR="0044203D" w:rsidRPr="00C522E7" w:rsidRDefault="00C522E7" w:rsidP="009A7026">
            <w:pPr>
              <w:spacing w:before="120" w:line="276" w:lineRule="auto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22E7">
              <w:rPr>
                <w:rFonts w:ascii="Bookman Old Style" w:hAnsi="Bookman Old Style"/>
                <w:b/>
                <w:i/>
                <w:sz w:val="20"/>
                <w:szCs w:val="20"/>
              </w:rPr>
              <w:t>What d</w:t>
            </w:r>
            <w:r w:rsidR="0044203D" w:rsidRPr="00C522E7">
              <w:rPr>
                <w:rFonts w:ascii="Bookman Old Style" w:hAnsi="Bookman Old Style"/>
                <w:b/>
                <w:i/>
                <w:sz w:val="20"/>
                <w:szCs w:val="20"/>
              </w:rPr>
              <w:t>o I want the students to know?</w:t>
            </w:r>
          </w:p>
        </w:tc>
        <w:tc>
          <w:tcPr>
            <w:tcW w:w="3305" w:type="dxa"/>
            <w:shd w:val="clear" w:color="auto" w:fill="BFBFBF" w:themeFill="background1" w:themeFillShade="BF"/>
          </w:tcPr>
          <w:p w14:paraId="6FA8097C" w14:textId="633C725C" w:rsidR="0044203D" w:rsidRPr="00C522E7" w:rsidRDefault="0044203D" w:rsidP="009A7026">
            <w:pPr>
              <w:spacing w:before="120" w:line="276" w:lineRule="auto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22E7">
              <w:rPr>
                <w:rFonts w:ascii="Bookman Old Style" w:hAnsi="Bookman Old Style"/>
                <w:b/>
                <w:i/>
                <w:sz w:val="20"/>
                <w:szCs w:val="20"/>
              </w:rPr>
              <w:t>How will I assist in their learning?</w:t>
            </w:r>
          </w:p>
        </w:tc>
        <w:tc>
          <w:tcPr>
            <w:tcW w:w="3305" w:type="dxa"/>
            <w:shd w:val="clear" w:color="auto" w:fill="BFBFBF" w:themeFill="background1" w:themeFillShade="BF"/>
          </w:tcPr>
          <w:p w14:paraId="1C80BA55" w14:textId="194C5878" w:rsidR="0044203D" w:rsidRPr="00C522E7" w:rsidRDefault="0044203D" w:rsidP="009A7026">
            <w:pPr>
              <w:spacing w:before="120" w:line="276" w:lineRule="auto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22E7">
              <w:rPr>
                <w:rFonts w:ascii="Bookman Old Style" w:hAnsi="Bookman Old Style"/>
                <w:b/>
                <w:i/>
                <w:sz w:val="20"/>
                <w:szCs w:val="20"/>
              </w:rPr>
              <w:t>How</w:t>
            </w:r>
            <w:r w:rsidR="00C522E7" w:rsidRPr="00C522E7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will I know they have learned?</w:t>
            </w:r>
          </w:p>
        </w:tc>
      </w:tr>
      <w:tr w:rsidR="00C522E7" w:rsidRPr="004F60B0" w14:paraId="28DC826D" w14:textId="77777777" w:rsidTr="00C522E7">
        <w:trPr>
          <w:trHeight w:hRule="exact" w:val="5852"/>
        </w:trPr>
        <w:tc>
          <w:tcPr>
            <w:tcW w:w="3306" w:type="dxa"/>
          </w:tcPr>
          <w:p w14:paraId="0DAD110C" w14:textId="77777777" w:rsidR="00C522E7" w:rsidRDefault="00C522E7" w:rsidP="009A7026">
            <w:pPr>
              <w:spacing w:before="120" w:line="276" w:lineRule="auto"/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305" w:type="dxa"/>
          </w:tcPr>
          <w:p w14:paraId="4373A232" w14:textId="77777777" w:rsidR="00C522E7" w:rsidRPr="00C522E7" w:rsidRDefault="00C522E7" w:rsidP="009A7026">
            <w:pPr>
              <w:spacing w:before="120" w:line="276" w:lineRule="auto"/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305" w:type="dxa"/>
          </w:tcPr>
          <w:p w14:paraId="462231C7" w14:textId="77777777" w:rsidR="00C522E7" w:rsidRPr="00C522E7" w:rsidRDefault="00C522E7" w:rsidP="009A7026">
            <w:pPr>
              <w:spacing w:before="120" w:line="276" w:lineRule="auto"/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</w:pPr>
          </w:p>
        </w:tc>
      </w:tr>
      <w:tr w:rsidR="00F05E78" w:rsidRPr="004F60B0" w14:paraId="769279EF" w14:textId="77777777" w:rsidTr="00C522E7">
        <w:trPr>
          <w:trHeight w:hRule="exact" w:val="830"/>
        </w:trPr>
        <w:tc>
          <w:tcPr>
            <w:tcW w:w="3306" w:type="dxa"/>
            <w:shd w:val="clear" w:color="auto" w:fill="BFBFBF" w:themeFill="background1" w:themeFillShade="BF"/>
          </w:tcPr>
          <w:p w14:paraId="6F62FAAB" w14:textId="19DF64EB" w:rsidR="00C522E7" w:rsidRDefault="00F05E78" w:rsidP="009A7026">
            <w:pPr>
              <w:spacing w:before="120" w:line="276" w:lineRule="auto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05E78">
              <w:rPr>
                <w:rFonts w:ascii="Bookman Old Style" w:hAnsi="Bookman Old Style"/>
                <w:b/>
                <w:i/>
                <w:sz w:val="20"/>
                <w:szCs w:val="20"/>
              </w:rPr>
              <w:lastRenderedPageBreak/>
              <w:t>Which GaDOE Standards apply in these skill?</w:t>
            </w:r>
          </w:p>
          <w:p w14:paraId="5794B629" w14:textId="77777777" w:rsidR="00C522E7" w:rsidRPr="00C522E7" w:rsidRDefault="00C522E7" w:rsidP="00C522E7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D12B33F" w14:textId="77777777" w:rsidR="00F05E78" w:rsidRPr="00C522E7" w:rsidRDefault="00F05E78" w:rsidP="00C522E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</w:tcPr>
          <w:p w14:paraId="43377732" w14:textId="29D41929" w:rsidR="00F05E78" w:rsidRDefault="00F05E78" w:rsidP="009A7026">
            <w:pPr>
              <w:spacing w:before="120" w:line="276" w:lineRule="auto"/>
              <w:rPr>
                <w:rFonts w:ascii="Bookman Old Style" w:hAnsi="Bookman Old Style"/>
                <w:b/>
                <w:sz w:val="26"/>
                <w:szCs w:val="26"/>
              </w:rPr>
            </w:pPr>
            <w:r w:rsidRPr="00F05E78">
              <w:rPr>
                <w:rFonts w:ascii="Bookman Old Style" w:hAnsi="Bookman Old Style"/>
                <w:b/>
                <w:i/>
                <w:sz w:val="20"/>
                <w:szCs w:val="20"/>
              </w:rPr>
              <w:t>How will I assist those who have lower level skills?</w:t>
            </w:r>
          </w:p>
        </w:tc>
        <w:tc>
          <w:tcPr>
            <w:tcW w:w="3305" w:type="dxa"/>
            <w:shd w:val="clear" w:color="auto" w:fill="BFBFBF" w:themeFill="background1" w:themeFillShade="BF"/>
          </w:tcPr>
          <w:p w14:paraId="41E4836B" w14:textId="4BC89D94" w:rsidR="00F05E78" w:rsidRPr="00C522E7" w:rsidRDefault="00C522E7" w:rsidP="009A7026">
            <w:pPr>
              <w:spacing w:before="120" w:line="276" w:lineRule="auto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22E7">
              <w:rPr>
                <w:rFonts w:ascii="Bookman Old Style" w:hAnsi="Bookman Old Style"/>
                <w:b/>
                <w:i/>
                <w:sz w:val="20"/>
                <w:szCs w:val="20"/>
              </w:rPr>
              <w:t>Are there rule modifications I am using?</w:t>
            </w:r>
          </w:p>
        </w:tc>
      </w:tr>
      <w:tr w:rsidR="009A7026" w:rsidRPr="004F60B0" w14:paraId="1E061379" w14:textId="77777777" w:rsidTr="00C522E7">
        <w:trPr>
          <w:trHeight w:hRule="exact" w:val="4862"/>
        </w:trPr>
        <w:tc>
          <w:tcPr>
            <w:tcW w:w="3306" w:type="dxa"/>
          </w:tcPr>
          <w:p w14:paraId="2F97E216" w14:textId="40EF5A9A" w:rsidR="009A7026" w:rsidRPr="00F05E78" w:rsidRDefault="009A7026" w:rsidP="009A7026">
            <w:pPr>
              <w:spacing w:before="120"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305" w:type="dxa"/>
          </w:tcPr>
          <w:p w14:paraId="2D2FFFBA" w14:textId="01780F09" w:rsidR="009A7026" w:rsidRPr="00F05E78" w:rsidRDefault="009A7026" w:rsidP="009A7026">
            <w:pPr>
              <w:spacing w:before="120"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305" w:type="dxa"/>
          </w:tcPr>
          <w:p w14:paraId="1AAA9AEC" w14:textId="77777777" w:rsidR="009A7026" w:rsidRPr="00F05E78" w:rsidRDefault="009A7026" w:rsidP="009A7026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522E7" w:rsidRPr="004F60B0" w14:paraId="1829D8CF" w14:textId="77777777" w:rsidTr="00C522E7">
        <w:trPr>
          <w:trHeight w:hRule="exact" w:val="1433"/>
        </w:trPr>
        <w:tc>
          <w:tcPr>
            <w:tcW w:w="3306" w:type="dxa"/>
            <w:shd w:val="clear" w:color="auto" w:fill="BFBFBF" w:themeFill="background1" w:themeFillShade="BF"/>
          </w:tcPr>
          <w:p w14:paraId="190BC9DC" w14:textId="77777777" w:rsidR="00C522E7" w:rsidRPr="00C522E7" w:rsidRDefault="00C522E7" w:rsidP="00C522E7">
            <w:pPr>
              <w:spacing w:before="120" w:line="276" w:lineRule="auto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22E7">
              <w:rPr>
                <w:rFonts w:ascii="Bookman Old Style" w:hAnsi="Bookman Old Style"/>
                <w:b/>
                <w:i/>
                <w:sz w:val="20"/>
                <w:szCs w:val="20"/>
              </w:rPr>
              <w:t>Skills To Be Taught</w:t>
            </w:r>
          </w:p>
          <w:p w14:paraId="744BBF9B" w14:textId="77777777" w:rsidR="00C522E7" w:rsidRPr="00C522E7" w:rsidRDefault="00C522E7" w:rsidP="00C522E7">
            <w:pPr>
              <w:spacing w:before="120" w:line="276" w:lineRule="auto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22E7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Example: </w:t>
            </w:r>
          </w:p>
          <w:p w14:paraId="1902907A" w14:textId="77777777" w:rsidR="00C522E7" w:rsidRPr="00C522E7" w:rsidRDefault="00C522E7" w:rsidP="00C522E7">
            <w:pPr>
              <w:spacing w:line="276" w:lineRule="auto"/>
              <w:rPr>
                <w:rFonts w:ascii="Bookman Old Style" w:hAnsi="Bookman Old Style"/>
                <w:i/>
                <w:sz w:val="20"/>
                <w:szCs w:val="20"/>
              </w:rPr>
            </w:pPr>
            <w:r w:rsidRPr="00C522E7">
              <w:rPr>
                <w:rFonts w:ascii="Bookman Old Style" w:hAnsi="Bookman Old Style"/>
                <w:i/>
                <w:sz w:val="20"/>
                <w:szCs w:val="20"/>
              </w:rPr>
              <w:t>Basketball Shooting</w:t>
            </w:r>
          </w:p>
          <w:p w14:paraId="5EA0E9FF" w14:textId="77777777" w:rsidR="00C522E7" w:rsidRPr="00C522E7" w:rsidRDefault="00C522E7" w:rsidP="00C522E7">
            <w:pPr>
              <w:spacing w:before="120" w:line="276" w:lineRule="auto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</w:tcPr>
          <w:p w14:paraId="126D52D8" w14:textId="77777777" w:rsidR="00C522E7" w:rsidRPr="00C522E7" w:rsidRDefault="00C522E7" w:rsidP="00C522E7">
            <w:pPr>
              <w:spacing w:before="120" w:line="276" w:lineRule="auto"/>
              <w:rPr>
                <w:rFonts w:ascii="Bookman Old Style" w:hAnsi="Bookman Old Style"/>
                <w:i/>
                <w:sz w:val="20"/>
                <w:szCs w:val="20"/>
              </w:rPr>
            </w:pPr>
            <w:r w:rsidRPr="00C522E7">
              <w:rPr>
                <w:rFonts w:ascii="Bookman Old Style" w:hAnsi="Bookman Old Style"/>
                <w:b/>
                <w:i/>
                <w:sz w:val="20"/>
                <w:szCs w:val="20"/>
              </w:rPr>
              <w:t>Teaching Cues</w:t>
            </w:r>
            <w:r w:rsidRPr="00C522E7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</w:p>
          <w:p w14:paraId="070FD6A1" w14:textId="77777777" w:rsidR="00C522E7" w:rsidRPr="00C522E7" w:rsidRDefault="00C522E7" w:rsidP="00C522E7">
            <w:pPr>
              <w:spacing w:before="120" w:line="276" w:lineRule="auto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22E7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Example: </w:t>
            </w:r>
          </w:p>
          <w:p w14:paraId="05A98DC6" w14:textId="77777777" w:rsidR="00C522E7" w:rsidRPr="00C522E7" w:rsidRDefault="00C522E7" w:rsidP="00C522E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71"/>
              <w:rPr>
                <w:rFonts w:ascii="Bookman Old Style" w:hAnsi="Bookman Old Style"/>
                <w:i/>
                <w:sz w:val="20"/>
                <w:szCs w:val="20"/>
              </w:rPr>
            </w:pPr>
            <w:r w:rsidRPr="00C522E7">
              <w:rPr>
                <w:rFonts w:ascii="Bookman Old Style" w:hAnsi="Bookman Old Style"/>
                <w:i/>
                <w:sz w:val="20"/>
                <w:szCs w:val="20"/>
              </w:rPr>
              <w:t>L-Shaped Arms</w:t>
            </w:r>
          </w:p>
          <w:p w14:paraId="54B089A5" w14:textId="77777777" w:rsidR="00C522E7" w:rsidRPr="00C522E7" w:rsidRDefault="00C522E7" w:rsidP="00C522E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71"/>
              <w:rPr>
                <w:rFonts w:ascii="Bookman Old Style" w:hAnsi="Bookman Old Style"/>
                <w:i/>
                <w:sz w:val="20"/>
                <w:szCs w:val="20"/>
              </w:rPr>
            </w:pPr>
            <w:r w:rsidRPr="00C522E7">
              <w:rPr>
                <w:rFonts w:ascii="Bookman Old Style" w:hAnsi="Bookman Old Style"/>
                <w:i/>
                <w:sz w:val="20"/>
                <w:szCs w:val="20"/>
              </w:rPr>
              <w:t>Wave Bye Bye</w:t>
            </w:r>
          </w:p>
          <w:p w14:paraId="5E3DB82C" w14:textId="77777777" w:rsidR="00C522E7" w:rsidRPr="00C522E7" w:rsidRDefault="00C522E7" w:rsidP="00C522E7">
            <w:pPr>
              <w:spacing w:before="120" w:line="276" w:lineRule="auto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</w:tcPr>
          <w:p w14:paraId="139D58EF" w14:textId="77777777" w:rsidR="00C522E7" w:rsidRPr="00C522E7" w:rsidRDefault="00C522E7" w:rsidP="00C522E7">
            <w:pPr>
              <w:spacing w:before="120" w:line="276" w:lineRule="auto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22E7">
              <w:rPr>
                <w:rFonts w:ascii="Bookman Old Style" w:hAnsi="Bookman Old Style"/>
                <w:b/>
                <w:i/>
                <w:sz w:val="20"/>
                <w:szCs w:val="20"/>
              </w:rPr>
              <w:t>Who will teach it?</w:t>
            </w:r>
          </w:p>
          <w:p w14:paraId="16698213" w14:textId="77777777" w:rsidR="00C522E7" w:rsidRPr="00C522E7" w:rsidRDefault="00C522E7" w:rsidP="00C522E7">
            <w:pPr>
              <w:spacing w:before="120" w:line="276" w:lineRule="auto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22E7">
              <w:rPr>
                <w:rFonts w:ascii="Bookman Old Style" w:hAnsi="Bookman Old Style"/>
                <w:b/>
                <w:i/>
                <w:sz w:val="20"/>
                <w:szCs w:val="20"/>
              </w:rPr>
              <w:t>Example:</w:t>
            </w:r>
          </w:p>
          <w:p w14:paraId="68AFBDAF" w14:textId="77777777" w:rsidR="00C522E7" w:rsidRPr="00C522E7" w:rsidRDefault="00C522E7" w:rsidP="00C522E7">
            <w:pPr>
              <w:spacing w:line="276" w:lineRule="auto"/>
              <w:rPr>
                <w:rFonts w:ascii="Bookman Old Style" w:hAnsi="Bookman Old Style"/>
                <w:i/>
                <w:sz w:val="20"/>
                <w:szCs w:val="20"/>
              </w:rPr>
            </w:pPr>
            <w:r w:rsidRPr="00C522E7">
              <w:rPr>
                <w:rFonts w:ascii="Bookman Old Style" w:hAnsi="Bookman Old Style"/>
                <w:i/>
                <w:sz w:val="20"/>
                <w:szCs w:val="20"/>
              </w:rPr>
              <w:t>Coach Shook</w:t>
            </w:r>
          </w:p>
          <w:p w14:paraId="611FB32E" w14:textId="148F75A5" w:rsidR="00C522E7" w:rsidRPr="00C522E7" w:rsidRDefault="00C522E7" w:rsidP="00C522E7">
            <w:pPr>
              <w:spacing w:before="120" w:line="276" w:lineRule="auto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</w:tr>
      <w:tr w:rsidR="00C522E7" w:rsidRPr="004F60B0" w14:paraId="7F5D0F7A" w14:textId="77777777" w:rsidTr="00C522E7">
        <w:trPr>
          <w:trHeight w:hRule="exact" w:val="5951"/>
        </w:trPr>
        <w:tc>
          <w:tcPr>
            <w:tcW w:w="3306" w:type="dxa"/>
          </w:tcPr>
          <w:p w14:paraId="76FFD00B" w14:textId="77777777" w:rsidR="00C522E7" w:rsidRDefault="00C522E7" w:rsidP="00C522E7">
            <w:pPr>
              <w:spacing w:before="120" w:line="276" w:lineRule="auto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3305" w:type="dxa"/>
          </w:tcPr>
          <w:p w14:paraId="4EDD22DE" w14:textId="77777777" w:rsidR="00C522E7" w:rsidRDefault="00C522E7" w:rsidP="00C522E7">
            <w:pPr>
              <w:spacing w:before="120" w:line="276" w:lineRule="auto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3305" w:type="dxa"/>
          </w:tcPr>
          <w:p w14:paraId="186F42A9" w14:textId="5A3D26A1" w:rsidR="00C522E7" w:rsidRDefault="00C522E7" w:rsidP="00C522E7">
            <w:pPr>
              <w:spacing w:before="120" w:line="276" w:lineRule="auto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</w:tr>
    </w:tbl>
    <w:p w14:paraId="5ED1DDA3" w14:textId="77777777" w:rsidR="00605448" w:rsidRDefault="00605448" w:rsidP="007453BB">
      <w:pPr>
        <w:rPr>
          <w:rFonts w:ascii="Bookman Old Style" w:hAnsi="Bookman Old Style"/>
          <w:b/>
          <w:sz w:val="26"/>
          <w:szCs w:val="26"/>
        </w:rPr>
      </w:pPr>
    </w:p>
    <w:p w14:paraId="37A3A953" w14:textId="77777777" w:rsidR="007453BB" w:rsidRDefault="007453BB" w:rsidP="007453BB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lastRenderedPageBreak/>
        <w:t>Grading Rubric</w:t>
      </w:r>
    </w:p>
    <w:p w14:paraId="34308F9B" w14:textId="1CA397C4" w:rsidR="00605448" w:rsidRDefault="007453BB" w:rsidP="007453BB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Name: __________________________     </w:t>
      </w:r>
      <w:r>
        <w:rPr>
          <w:rFonts w:ascii="Bookman Old Style" w:hAnsi="Bookman Old Style"/>
          <w:b/>
          <w:sz w:val="26"/>
          <w:szCs w:val="26"/>
        </w:rPr>
        <w:tab/>
        <w:t>Class Period: __________________</w:t>
      </w:r>
    </w:p>
    <w:p w14:paraId="4601FB89" w14:textId="5EAE782F" w:rsidR="00605448" w:rsidRDefault="00D00D18" w:rsidP="00D00D18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    Sport: _____________________</w:t>
      </w:r>
    </w:p>
    <w:p w14:paraId="551B8285" w14:textId="77777777" w:rsidR="00605448" w:rsidRDefault="00605448" w:rsidP="00837EF2">
      <w:pPr>
        <w:jc w:val="center"/>
        <w:rPr>
          <w:rFonts w:ascii="Bookman Old Style" w:hAnsi="Bookman Old Style"/>
          <w:b/>
          <w:sz w:val="26"/>
          <w:szCs w:val="26"/>
        </w:rPr>
      </w:pPr>
    </w:p>
    <w:p w14:paraId="1B6B1AA9" w14:textId="77777777" w:rsidR="00605448" w:rsidRDefault="00605448" w:rsidP="00837EF2">
      <w:pPr>
        <w:jc w:val="center"/>
        <w:rPr>
          <w:rFonts w:ascii="Bookman Old Style" w:hAnsi="Bookman Old Style"/>
          <w:b/>
          <w:sz w:val="26"/>
          <w:szCs w:val="26"/>
        </w:rPr>
      </w:pPr>
    </w:p>
    <w:p w14:paraId="06EA744D" w14:textId="0180720A" w:rsidR="00837EF2" w:rsidRDefault="00837EF2" w:rsidP="00837EF2">
      <w:pPr>
        <w:jc w:val="center"/>
        <w:rPr>
          <w:rFonts w:ascii="Bookman Old Style" w:hAnsi="Bookman Old Style"/>
          <w:b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XSpec="center" w:tblpY="2498"/>
        <w:tblW w:w="0" w:type="auto"/>
        <w:tblLook w:val="04A0" w:firstRow="1" w:lastRow="0" w:firstColumn="1" w:lastColumn="0" w:noHBand="0" w:noVBand="1"/>
      </w:tblPr>
      <w:tblGrid>
        <w:gridCol w:w="1985"/>
        <w:gridCol w:w="1693"/>
        <w:gridCol w:w="1654"/>
        <w:gridCol w:w="1654"/>
        <w:gridCol w:w="1655"/>
      </w:tblGrid>
      <w:tr w:rsidR="00D52E45" w14:paraId="18C4A410" w14:textId="77777777" w:rsidTr="00D52E45">
        <w:tc>
          <w:tcPr>
            <w:tcW w:w="1985" w:type="dxa"/>
            <w:shd w:val="clear" w:color="auto" w:fill="BFBFBF" w:themeFill="background1" w:themeFillShade="BF"/>
          </w:tcPr>
          <w:p w14:paraId="18CC68F7" w14:textId="77777777" w:rsidR="00D52E45" w:rsidRPr="003F3D01" w:rsidRDefault="00D52E45" w:rsidP="00D52E45">
            <w:pPr>
              <w:rPr>
                <w:rFonts w:ascii="Bookman Old Style" w:hAnsi="Bookman Old Style"/>
                <w:b/>
              </w:rPr>
            </w:pPr>
            <w:r w:rsidRPr="003F3D01">
              <w:rPr>
                <w:rFonts w:ascii="Bookman Old Style" w:hAnsi="Bookman Old Style"/>
                <w:b/>
              </w:rPr>
              <w:t>Grade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74E388F2" w14:textId="77777777" w:rsidR="00D52E45" w:rsidRPr="003F3D01" w:rsidRDefault="00D52E45" w:rsidP="00D52E45">
            <w:pPr>
              <w:jc w:val="center"/>
              <w:rPr>
                <w:rFonts w:ascii="Bookman Old Style" w:hAnsi="Bookman Old Style"/>
                <w:b/>
              </w:rPr>
            </w:pPr>
            <w:r w:rsidRPr="003F3D01">
              <w:rPr>
                <w:rFonts w:ascii="Bookman Old Style" w:hAnsi="Bookman Old Style"/>
                <w:b/>
              </w:rPr>
              <w:t>Developing</w:t>
            </w:r>
            <w:r>
              <w:rPr>
                <w:rFonts w:ascii="Bookman Old Style" w:hAnsi="Bookman Old Style"/>
                <w:b/>
              </w:rPr>
              <w:t xml:space="preserve"> 0 – 5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14:paraId="5809951D" w14:textId="77777777" w:rsidR="00D52E45" w:rsidRDefault="00D52E45" w:rsidP="00D52E4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Effective</w:t>
            </w:r>
          </w:p>
          <w:p w14:paraId="02AA5447" w14:textId="77777777" w:rsidR="00D52E45" w:rsidRPr="003F3D01" w:rsidRDefault="00D52E45" w:rsidP="00D52E4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6 - 10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14:paraId="5B6FD9FE" w14:textId="77777777" w:rsidR="00D52E45" w:rsidRDefault="00D52E45" w:rsidP="00D52E4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Proficient</w:t>
            </w:r>
          </w:p>
          <w:p w14:paraId="6D0AD9F0" w14:textId="77777777" w:rsidR="00D52E45" w:rsidRPr="003F3D01" w:rsidRDefault="00D52E45" w:rsidP="00D52E4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11 - 15</w:t>
            </w:r>
          </w:p>
        </w:tc>
        <w:tc>
          <w:tcPr>
            <w:tcW w:w="1655" w:type="dxa"/>
            <w:shd w:val="clear" w:color="auto" w:fill="BFBFBF" w:themeFill="background1" w:themeFillShade="BF"/>
          </w:tcPr>
          <w:p w14:paraId="5457B5E9" w14:textId="77777777" w:rsidR="00D52E45" w:rsidRDefault="00D52E45" w:rsidP="00D52E4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Exemplary</w:t>
            </w:r>
          </w:p>
          <w:p w14:paraId="43EA90DF" w14:textId="77777777" w:rsidR="00D52E45" w:rsidRPr="003F3D01" w:rsidRDefault="00D52E45" w:rsidP="00D52E4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16 - 20</w:t>
            </w:r>
          </w:p>
        </w:tc>
      </w:tr>
      <w:tr w:rsidR="00D52E45" w14:paraId="44FA9C76" w14:textId="77777777" w:rsidTr="00D52E45">
        <w:trPr>
          <w:trHeight w:val="1876"/>
        </w:trPr>
        <w:tc>
          <w:tcPr>
            <w:tcW w:w="1985" w:type="dxa"/>
          </w:tcPr>
          <w:p w14:paraId="4AD6C69D" w14:textId="77777777" w:rsidR="00D52E45" w:rsidRPr="0072766B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Knowledge of concepts and rules</w:t>
            </w:r>
          </w:p>
        </w:tc>
        <w:tc>
          <w:tcPr>
            <w:tcW w:w="1693" w:type="dxa"/>
          </w:tcPr>
          <w:p w14:paraId="2C8E55D8" w14:textId="77777777" w:rsidR="00D52E45" w:rsidRPr="003F3D01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Poor knowledge of game rules, boundaries, scoring, game concepts, and tactical strategies.</w:t>
            </w:r>
          </w:p>
        </w:tc>
        <w:tc>
          <w:tcPr>
            <w:tcW w:w="1654" w:type="dxa"/>
          </w:tcPr>
          <w:p w14:paraId="6B800D04" w14:textId="77777777" w:rsidR="00D52E45" w:rsidRPr="003F3D01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Fair knowledge of game rules, boundaries, scoring, game concepts, and tactical strategies.</w:t>
            </w:r>
          </w:p>
        </w:tc>
        <w:tc>
          <w:tcPr>
            <w:tcW w:w="1654" w:type="dxa"/>
          </w:tcPr>
          <w:p w14:paraId="2A805295" w14:textId="77777777" w:rsidR="00D52E45" w:rsidRPr="003F3D01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Good knowledge of game rules, boundaries, scoring, game concepts, and tactical strategies</w:t>
            </w:r>
          </w:p>
        </w:tc>
        <w:tc>
          <w:tcPr>
            <w:tcW w:w="1655" w:type="dxa"/>
          </w:tcPr>
          <w:p w14:paraId="17ECE8FC" w14:textId="77777777" w:rsidR="00D52E45" w:rsidRPr="00DD2969" w:rsidRDefault="00D52E45" w:rsidP="00D52E45">
            <w:pPr>
              <w:spacing w:line="192" w:lineRule="atLeast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</w:pP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Excellent knowledge of game rules, boundaries, scoring, game concepts, and tactical strategies. </w:t>
            </w:r>
          </w:p>
          <w:p w14:paraId="76B2D0A1" w14:textId="77777777" w:rsidR="00D52E45" w:rsidRPr="003F3D01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 </w:t>
            </w: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br/>
            </w:r>
          </w:p>
        </w:tc>
      </w:tr>
      <w:tr w:rsidR="00D52E45" w14:paraId="3DA07DA0" w14:textId="77777777" w:rsidTr="00D52E45">
        <w:tc>
          <w:tcPr>
            <w:tcW w:w="1985" w:type="dxa"/>
          </w:tcPr>
          <w:p w14:paraId="5D512AF7" w14:textId="77777777" w:rsidR="00D52E45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Skills</w:t>
            </w:r>
          </w:p>
        </w:tc>
        <w:tc>
          <w:tcPr>
            <w:tcW w:w="1693" w:type="dxa"/>
          </w:tcPr>
          <w:p w14:paraId="0DEA263E" w14:textId="77777777" w:rsidR="00D52E45" w:rsidRPr="00EC53D0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 xml:space="preserve">Demonstrates inadequate skills with little/no </w:t>
            </w:r>
            <w:r w:rsidRPr="00EC53D0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understanding</w:t>
            </w: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. </w:t>
            </w:r>
          </w:p>
        </w:tc>
        <w:tc>
          <w:tcPr>
            <w:tcW w:w="1654" w:type="dxa"/>
          </w:tcPr>
          <w:p w14:paraId="6AC9CA33" w14:textId="77777777" w:rsidR="00D52E45" w:rsidRPr="00EC53D0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 xml:space="preserve">Demonstrates skills at a </w:t>
            </w:r>
            <w:r w:rsidRPr="00EC53D0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minimum understanding</w:t>
            </w: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 xml:space="preserve"> level</w:t>
            </w:r>
          </w:p>
        </w:tc>
        <w:tc>
          <w:tcPr>
            <w:tcW w:w="1654" w:type="dxa"/>
          </w:tcPr>
          <w:p w14:paraId="5A5EF0C6" w14:textId="77777777" w:rsidR="00D52E45" w:rsidRPr="00EC53D0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 xml:space="preserve">Demonstrates proficient </w:t>
            </w:r>
            <w:r w:rsidRPr="00EC53D0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 xml:space="preserve">of </w:t>
            </w: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skills and growth at a competitive level. </w:t>
            </w:r>
          </w:p>
        </w:tc>
        <w:tc>
          <w:tcPr>
            <w:tcW w:w="1655" w:type="dxa"/>
          </w:tcPr>
          <w:p w14:paraId="0747CBA7" w14:textId="77777777" w:rsidR="00D52E45" w:rsidRPr="00DD2969" w:rsidRDefault="00D52E45" w:rsidP="00D52E45">
            <w:pPr>
              <w:spacing w:line="192" w:lineRule="atLeast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</w:pP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Demonstrates excellent skills at a competitive level. </w:t>
            </w:r>
          </w:p>
          <w:p w14:paraId="685C7279" w14:textId="77777777" w:rsidR="00D52E45" w:rsidRPr="00EC53D0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D52E45" w14:paraId="36FB48B0" w14:textId="77777777" w:rsidTr="00D52E45">
        <w:tc>
          <w:tcPr>
            <w:tcW w:w="1985" w:type="dxa"/>
          </w:tcPr>
          <w:p w14:paraId="51002BA8" w14:textId="77777777" w:rsidR="00D52E45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E979F48" w14:textId="77777777" w:rsidR="00D52E45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Preparation</w:t>
            </w:r>
          </w:p>
        </w:tc>
        <w:tc>
          <w:tcPr>
            <w:tcW w:w="1693" w:type="dxa"/>
          </w:tcPr>
          <w:p w14:paraId="69C63910" w14:textId="77777777" w:rsidR="00D52E45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Unprepared for unit each day</w:t>
            </w:r>
          </w:p>
        </w:tc>
        <w:tc>
          <w:tcPr>
            <w:tcW w:w="1654" w:type="dxa"/>
          </w:tcPr>
          <w:p w14:paraId="74880595" w14:textId="77777777" w:rsidR="00D52E45" w:rsidRPr="00EC53D0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Inconsistently prepared </w:t>
            </w:r>
          </w:p>
        </w:tc>
        <w:tc>
          <w:tcPr>
            <w:tcW w:w="1654" w:type="dxa"/>
          </w:tcPr>
          <w:p w14:paraId="214B1F1D" w14:textId="77777777" w:rsidR="00D52E45" w:rsidRPr="00EC53D0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Presentation prepared but equipment not </w:t>
            </w:r>
          </w:p>
        </w:tc>
        <w:tc>
          <w:tcPr>
            <w:tcW w:w="1655" w:type="dxa"/>
          </w:tcPr>
          <w:p w14:paraId="59F56A49" w14:textId="77777777" w:rsidR="00D52E45" w:rsidRPr="00EC53D0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Prepared for class and ready to teach</w:t>
            </w:r>
          </w:p>
        </w:tc>
      </w:tr>
      <w:tr w:rsidR="00D52E45" w14:paraId="751DBBB8" w14:textId="77777777" w:rsidTr="00D52E45">
        <w:tc>
          <w:tcPr>
            <w:tcW w:w="1985" w:type="dxa"/>
          </w:tcPr>
          <w:p w14:paraId="61205D6E" w14:textId="77777777" w:rsidR="00D52E45" w:rsidRDefault="00D52E45" w:rsidP="00D52E45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 w:rsidRPr="003F3D01">
              <w:rPr>
                <w:rFonts w:ascii="Bookman Old Style" w:hAnsi="Bookman Old Style"/>
                <w:b/>
                <w:sz w:val="18"/>
                <w:szCs w:val="18"/>
              </w:rPr>
              <w:t>Participation</w:t>
            </w:r>
          </w:p>
        </w:tc>
        <w:tc>
          <w:tcPr>
            <w:tcW w:w="1693" w:type="dxa"/>
          </w:tcPr>
          <w:p w14:paraId="31AD2878" w14:textId="77777777" w:rsidR="00D52E45" w:rsidRPr="00EC53D0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EC53D0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Minimal</w:t>
            </w: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/poor effort during activity, little/no movement with numerous excuses for inactivity, socialization interferes with participation </w:t>
            </w:r>
          </w:p>
        </w:tc>
        <w:tc>
          <w:tcPr>
            <w:tcW w:w="1654" w:type="dxa"/>
          </w:tcPr>
          <w:p w14:paraId="5AF63F76" w14:textId="77777777" w:rsidR="00D52E45" w:rsidRPr="00EC53D0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 xml:space="preserve">Displays some effort, contributes little to team </w:t>
            </w:r>
            <w:r w:rsidRPr="00EC53D0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in teaching and demonstrating</w:t>
            </w: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, need reminders to stay on task </w:t>
            </w:r>
          </w:p>
        </w:tc>
        <w:tc>
          <w:tcPr>
            <w:tcW w:w="1654" w:type="dxa"/>
          </w:tcPr>
          <w:p w14:paraId="33ED70BA" w14:textId="77777777" w:rsidR="00D52E45" w:rsidRPr="00DD2969" w:rsidRDefault="00D52E45" w:rsidP="00D52E45">
            <w:pPr>
              <w:spacing w:line="192" w:lineRule="atLeast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</w:pP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Consistent daily effort, good level of participation</w:t>
            </w:r>
            <w:r w:rsidRPr="00EC53D0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 xml:space="preserve"> within group</w:t>
            </w: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, displays quality movement during activity, stays on task </w:t>
            </w:r>
          </w:p>
          <w:p w14:paraId="370A67C3" w14:textId="77777777" w:rsidR="00D52E45" w:rsidRPr="00EC53D0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55" w:type="dxa"/>
          </w:tcPr>
          <w:p w14:paraId="253B75AA" w14:textId="77777777" w:rsidR="00D52E45" w:rsidRPr="00EC53D0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 xml:space="preserve">Gives maximum effort daily, models a high level of </w:t>
            </w:r>
            <w:r w:rsidRPr="00EC53D0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participation</w:t>
            </w: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 xml:space="preserve">, </w:t>
            </w:r>
            <w:r w:rsidRPr="00EC53D0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self-motivated</w:t>
            </w: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, encourages others.</w:t>
            </w:r>
          </w:p>
        </w:tc>
      </w:tr>
      <w:tr w:rsidR="00D52E45" w14:paraId="0F0F0C14" w14:textId="77777777" w:rsidTr="00D52E45">
        <w:tc>
          <w:tcPr>
            <w:tcW w:w="1985" w:type="dxa"/>
          </w:tcPr>
          <w:p w14:paraId="10B76E31" w14:textId="77777777" w:rsidR="00D52E45" w:rsidRPr="003F3D01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Attitude/Behavior</w:t>
            </w:r>
          </w:p>
        </w:tc>
        <w:tc>
          <w:tcPr>
            <w:tcW w:w="1693" w:type="dxa"/>
          </w:tcPr>
          <w:p w14:paraId="680B1A73" w14:textId="77777777" w:rsidR="00D52E45" w:rsidRPr="00EC53D0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Rarely, demonstrates sportsmanship and responsible personal and social behavior. Student has a negative attitude with</w:t>
            </w:r>
            <w:r w:rsidRPr="00EC53D0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in group,</w:t>
            </w: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 xml:space="preserve"> peers and instructor</w:t>
            </w:r>
          </w:p>
        </w:tc>
        <w:tc>
          <w:tcPr>
            <w:tcW w:w="1654" w:type="dxa"/>
          </w:tcPr>
          <w:p w14:paraId="0D02A704" w14:textId="77777777" w:rsidR="00D52E45" w:rsidRPr="00DD2969" w:rsidRDefault="00D52E45" w:rsidP="00D52E45">
            <w:pPr>
              <w:spacing w:line="192" w:lineRule="atLeast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</w:pP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Occasionally, demonstrates sportsmanship and responsible personal and social behavior. Student is occasionally negative or uncooperative</w:t>
            </w:r>
            <w:r w:rsidRPr="00EC53D0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 xml:space="preserve"> within group</w:t>
            </w: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. </w:t>
            </w:r>
          </w:p>
          <w:p w14:paraId="39CDF3E2" w14:textId="77777777" w:rsidR="00D52E45" w:rsidRPr="00EC53D0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54" w:type="dxa"/>
          </w:tcPr>
          <w:p w14:paraId="2D11FE1E" w14:textId="77777777" w:rsidR="00D52E45" w:rsidRPr="00DD2969" w:rsidRDefault="00D52E45" w:rsidP="00D52E45">
            <w:pPr>
              <w:spacing w:line="192" w:lineRule="atLeast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</w:pP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Frequently, demonstrates sportsmanship and responsible personal and social behavior. Student has a positive attitude with peers and instructor. </w:t>
            </w:r>
          </w:p>
          <w:p w14:paraId="264E96A6" w14:textId="77777777" w:rsidR="00D52E45" w:rsidRPr="00EC53D0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55" w:type="dxa"/>
          </w:tcPr>
          <w:p w14:paraId="2FF6184D" w14:textId="77777777" w:rsidR="00D52E45" w:rsidRPr="00EC53D0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DD29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Demonstrates outstanding sportsmanship and responsible personal and social behavior. Student has a positive attitude with peers and instructor. </w:t>
            </w:r>
          </w:p>
        </w:tc>
      </w:tr>
      <w:tr w:rsidR="00D52E45" w14:paraId="26F01F20" w14:textId="77777777" w:rsidTr="00D52E45">
        <w:trPr>
          <w:trHeight w:val="346"/>
        </w:trPr>
        <w:tc>
          <w:tcPr>
            <w:tcW w:w="1985" w:type="dxa"/>
          </w:tcPr>
          <w:p w14:paraId="4F4F2764" w14:textId="77777777" w:rsidR="00D52E45" w:rsidRDefault="00D52E45" w:rsidP="00D52E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Total:</w:t>
            </w:r>
          </w:p>
        </w:tc>
        <w:tc>
          <w:tcPr>
            <w:tcW w:w="1693" w:type="dxa"/>
          </w:tcPr>
          <w:p w14:paraId="2AA71626" w14:textId="77777777" w:rsidR="00D52E45" w:rsidRPr="00DD2969" w:rsidRDefault="00D52E45" w:rsidP="00D52E45">
            <w:pPr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</w:tcPr>
          <w:p w14:paraId="67097C14" w14:textId="77777777" w:rsidR="00D52E45" w:rsidRPr="00DD2969" w:rsidRDefault="00D52E45" w:rsidP="00D52E45">
            <w:pPr>
              <w:spacing w:line="192" w:lineRule="atLeast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</w:tcPr>
          <w:p w14:paraId="71EA0805" w14:textId="77777777" w:rsidR="00D52E45" w:rsidRPr="00DD2969" w:rsidRDefault="00D52E45" w:rsidP="00D52E45">
            <w:pPr>
              <w:spacing w:line="192" w:lineRule="atLeast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</w:tcPr>
          <w:p w14:paraId="3A429237" w14:textId="77777777" w:rsidR="00D52E45" w:rsidRPr="00DD2969" w:rsidRDefault="00D52E45" w:rsidP="00D52E45">
            <w:pPr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56E30B2C" w14:textId="77777777" w:rsidR="003F3D01" w:rsidRDefault="003F3D01" w:rsidP="0044203D">
      <w:pPr>
        <w:rPr>
          <w:rFonts w:ascii="Bookman Old Style" w:hAnsi="Bookman Old Style"/>
          <w:b/>
          <w:sz w:val="26"/>
          <w:szCs w:val="26"/>
        </w:rPr>
      </w:pPr>
    </w:p>
    <w:p w14:paraId="5F30759E" w14:textId="77777777" w:rsidR="003F3D01" w:rsidRDefault="003F3D01" w:rsidP="0044203D">
      <w:pPr>
        <w:rPr>
          <w:rFonts w:ascii="Bookman Old Style" w:hAnsi="Bookman Old Style"/>
          <w:b/>
          <w:sz w:val="26"/>
          <w:szCs w:val="26"/>
        </w:rPr>
      </w:pPr>
    </w:p>
    <w:p w14:paraId="611D180C" w14:textId="77777777" w:rsidR="003F3D01" w:rsidRDefault="003F3D01" w:rsidP="0044203D">
      <w:pPr>
        <w:rPr>
          <w:rFonts w:ascii="Bookman Old Style" w:hAnsi="Bookman Old Style"/>
          <w:b/>
          <w:sz w:val="26"/>
          <w:szCs w:val="26"/>
        </w:rPr>
      </w:pPr>
    </w:p>
    <w:p w14:paraId="3430628C" w14:textId="77777777" w:rsidR="003F3D01" w:rsidRDefault="003F3D01" w:rsidP="0044203D">
      <w:pPr>
        <w:rPr>
          <w:rFonts w:ascii="Bookman Old Style" w:hAnsi="Bookman Old Style"/>
          <w:b/>
          <w:sz w:val="26"/>
          <w:szCs w:val="26"/>
        </w:rPr>
      </w:pPr>
    </w:p>
    <w:p w14:paraId="3F4154B3" w14:textId="77777777" w:rsidR="003F3D01" w:rsidRDefault="003F3D01" w:rsidP="0044203D">
      <w:pPr>
        <w:rPr>
          <w:rFonts w:ascii="Bookman Old Style" w:hAnsi="Bookman Old Style"/>
          <w:b/>
          <w:sz w:val="26"/>
          <w:szCs w:val="26"/>
        </w:rPr>
      </w:pPr>
    </w:p>
    <w:p w14:paraId="485B2793" w14:textId="77777777" w:rsidR="003F3D01" w:rsidRDefault="003F3D01" w:rsidP="0044203D">
      <w:pPr>
        <w:rPr>
          <w:rFonts w:ascii="Bookman Old Style" w:hAnsi="Bookman Old Style"/>
          <w:b/>
          <w:sz w:val="26"/>
          <w:szCs w:val="26"/>
        </w:rPr>
      </w:pPr>
    </w:p>
    <w:p w14:paraId="6C0A165B" w14:textId="77777777" w:rsidR="003F3D01" w:rsidRDefault="003F3D01" w:rsidP="0044203D">
      <w:pPr>
        <w:rPr>
          <w:rFonts w:ascii="Bookman Old Style" w:hAnsi="Bookman Old Style"/>
          <w:b/>
          <w:sz w:val="26"/>
          <w:szCs w:val="26"/>
        </w:rPr>
      </w:pPr>
    </w:p>
    <w:p w14:paraId="5A0886BC" w14:textId="77777777" w:rsidR="003F3D01" w:rsidRDefault="003F3D01" w:rsidP="0044203D">
      <w:pPr>
        <w:rPr>
          <w:rFonts w:ascii="Bookman Old Style" w:hAnsi="Bookman Old Style"/>
          <w:b/>
          <w:sz w:val="26"/>
          <w:szCs w:val="26"/>
        </w:rPr>
      </w:pPr>
    </w:p>
    <w:p w14:paraId="1425C6DF" w14:textId="77777777" w:rsidR="003F3D01" w:rsidRDefault="003F3D01" w:rsidP="0044203D">
      <w:pPr>
        <w:rPr>
          <w:rFonts w:ascii="Bookman Old Style" w:hAnsi="Bookman Old Style"/>
          <w:b/>
          <w:sz w:val="26"/>
          <w:szCs w:val="26"/>
        </w:rPr>
      </w:pPr>
    </w:p>
    <w:p w14:paraId="3CBFCFED" w14:textId="77777777" w:rsidR="00EC53D0" w:rsidRDefault="00EC53D0" w:rsidP="0044203D">
      <w:pPr>
        <w:rPr>
          <w:rFonts w:ascii="Bookman Old Style" w:hAnsi="Bookman Old Style"/>
          <w:b/>
          <w:sz w:val="26"/>
          <w:szCs w:val="26"/>
        </w:rPr>
      </w:pPr>
    </w:p>
    <w:p w14:paraId="25987E22" w14:textId="77777777" w:rsidR="00EC53D0" w:rsidRDefault="00EC53D0" w:rsidP="0044203D">
      <w:pPr>
        <w:rPr>
          <w:rFonts w:ascii="Bookman Old Style" w:hAnsi="Bookman Old Style"/>
          <w:b/>
          <w:sz w:val="26"/>
          <w:szCs w:val="26"/>
        </w:rPr>
      </w:pPr>
    </w:p>
    <w:p w14:paraId="662B9951" w14:textId="77777777" w:rsidR="00EC53D0" w:rsidRDefault="00EC53D0" w:rsidP="0044203D">
      <w:pPr>
        <w:rPr>
          <w:rFonts w:ascii="Bookman Old Style" w:hAnsi="Bookman Old Style"/>
          <w:b/>
          <w:sz w:val="26"/>
          <w:szCs w:val="26"/>
        </w:rPr>
      </w:pPr>
    </w:p>
    <w:p w14:paraId="31A5B6C2" w14:textId="77777777" w:rsidR="00EC53D0" w:rsidRDefault="00EC53D0" w:rsidP="0044203D">
      <w:pPr>
        <w:rPr>
          <w:rFonts w:ascii="Bookman Old Style" w:hAnsi="Bookman Old Style"/>
          <w:b/>
          <w:sz w:val="26"/>
          <w:szCs w:val="26"/>
        </w:rPr>
      </w:pPr>
    </w:p>
    <w:p w14:paraId="55024DF7" w14:textId="77777777" w:rsidR="00EC53D0" w:rsidRDefault="00EC53D0" w:rsidP="0044203D">
      <w:pPr>
        <w:rPr>
          <w:rFonts w:ascii="Bookman Old Style" w:hAnsi="Bookman Old Style"/>
          <w:b/>
          <w:sz w:val="26"/>
          <w:szCs w:val="26"/>
        </w:rPr>
      </w:pPr>
    </w:p>
    <w:p w14:paraId="5475D166" w14:textId="77777777" w:rsidR="00EC53D0" w:rsidRDefault="00EC53D0" w:rsidP="0044203D">
      <w:pPr>
        <w:rPr>
          <w:rFonts w:ascii="Bookman Old Style" w:hAnsi="Bookman Old Style"/>
          <w:b/>
          <w:sz w:val="26"/>
          <w:szCs w:val="26"/>
        </w:rPr>
      </w:pPr>
    </w:p>
    <w:p w14:paraId="46EF19A2" w14:textId="77777777" w:rsidR="00EC53D0" w:rsidRDefault="00EC53D0" w:rsidP="0044203D">
      <w:pPr>
        <w:rPr>
          <w:rFonts w:ascii="Bookman Old Style" w:hAnsi="Bookman Old Style"/>
          <w:b/>
          <w:sz w:val="26"/>
          <w:szCs w:val="26"/>
        </w:rPr>
      </w:pPr>
    </w:p>
    <w:p w14:paraId="5DB7450D" w14:textId="77777777" w:rsidR="00EC53D0" w:rsidRDefault="00EC53D0" w:rsidP="0044203D">
      <w:pPr>
        <w:rPr>
          <w:rFonts w:ascii="Bookman Old Style" w:hAnsi="Bookman Old Style"/>
          <w:b/>
          <w:sz w:val="26"/>
          <w:szCs w:val="26"/>
        </w:rPr>
      </w:pPr>
    </w:p>
    <w:p w14:paraId="5AE0DE76" w14:textId="77777777" w:rsidR="00EC53D0" w:rsidRDefault="00EC53D0" w:rsidP="0044203D">
      <w:pPr>
        <w:rPr>
          <w:rFonts w:ascii="Bookman Old Style" w:hAnsi="Bookman Old Style"/>
          <w:b/>
          <w:sz w:val="26"/>
          <w:szCs w:val="26"/>
        </w:rPr>
      </w:pPr>
    </w:p>
    <w:p w14:paraId="0C3EA44D" w14:textId="7B201CC9" w:rsidR="00837EF2" w:rsidRDefault="00DD2969" w:rsidP="00EC53D0">
      <w:pPr>
        <w:spacing w:after="0" w:line="192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</w:pPr>
      <w:r w:rsidRPr="00DD2969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</w:r>
    </w:p>
    <w:p w14:paraId="49C96E07" w14:textId="77777777" w:rsidR="00D00D18" w:rsidRPr="00D00D18" w:rsidRDefault="00D00D18" w:rsidP="00D00D18">
      <w:pPr>
        <w:spacing w:after="0" w:line="240" w:lineRule="auto"/>
        <w:rPr>
          <w:rFonts w:ascii="Bookman Old Style" w:hAnsi="Bookman Old Style"/>
          <w:b/>
          <w:sz w:val="16"/>
          <w:szCs w:val="16"/>
        </w:rPr>
      </w:pPr>
      <w:r w:rsidRPr="00D00D18">
        <w:rPr>
          <w:rFonts w:ascii="Bookman Old Style" w:hAnsi="Bookman Old Style"/>
          <w:b/>
          <w:sz w:val="16"/>
          <w:szCs w:val="16"/>
        </w:rPr>
        <w:t xml:space="preserve">Total possible points is 80. </w:t>
      </w:r>
    </w:p>
    <w:p w14:paraId="4F8EE526" w14:textId="77777777" w:rsidR="00D00D18" w:rsidRPr="00D00D18" w:rsidRDefault="00D00D18" w:rsidP="00D00D18">
      <w:pPr>
        <w:spacing w:after="0" w:line="240" w:lineRule="auto"/>
        <w:rPr>
          <w:rFonts w:ascii="Bookman Old Style" w:hAnsi="Bookman Old Style"/>
          <w:b/>
          <w:sz w:val="16"/>
          <w:szCs w:val="16"/>
        </w:rPr>
      </w:pPr>
      <w:r w:rsidRPr="00D00D18">
        <w:rPr>
          <w:rFonts w:ascii="Bookman Old Style" w:hAnsi="Bookman Old Style"/>
          <w:b/>
          <w:sz w:val="16"/>
          <w:szCs w:val="16"/>
        </w:rPr>
        <w:t>80 – 78 is A+; 77 – 75 is A; 74 – 72 is A-</w:t>
      </w:r>
    </w:p>
    <w:p w14:paraId="37F9BE25" w14:textId="77777777" w:rsidR="00D00D18" w:rsidRPr="00D00D18" w:rsidRDefault="00D00D18" w:rsidP="00D00D18">
      <w:pPr>
        <w:spacing w:after="0" w:line="240" w:lineRule="auto"/>
        <w:rPr>
          <w:rFonts w:ascii="Bookman Old Style" w:hAnsi="Bookman Old Style"/>
          <w:b/>
          <w:sz w:val="16"/>
          <w:szCs w:val="16"/>
        </w:rPr>
      </w:pPr>
      <w:r w:rsidRPr="00D00D18">
        <w:rPr>
          <w:rFonts w:ascii="Bookman Old Style" w:hAnsi="Bookman Old Style"/>
          <w:b/>
          <w:sz w:val="16"/>
          <w:szCs w:val="16"/>
        </w:rPr>
        <w:t>71 -69 is B+; 68 – 66 is B; 65 - 63 is B-</w:t>
      </w:r>
    </w:p>
    <w:p w14:paraId="03005508" w14:textId="77777777" w:rsidR="00D00D18" w:rsidRPr="00D00D18" w:rsidRDefault="00D00D18" w:rsidP="00D00D18">
      <w:pPr>
        <w:spacing w:after="0" w:line="240" w:lineRule="auto"/>
        <w:rPr>
          <w:rFonts w:ascii="Bookman Old Style" w:hAnsi="Bookman Old Style"/>
          <w:b/>
          <w:sz w:val="16"/>
          <w:szCs w:val="16"/>
        </w:rPr>
      </w:pPr>
      <w:r w:rsidRPr="00D00D18">
        <w:rPr>
          <w:rFonts w:ascii="Bookman Old Style" w:hAnsi="Bookman Old Style"/>
          <w:b/>
          <w:sz w:val="16"/>
          <w:szCs w:val="16"/>
        </w:rPr>
        <w:t>62 – 59 is C+; 58 – 55 is C; 54 – 51 is C-</w:t>
      </w:r>
    </w:p>
    <w:p w14:paraId="3ECAC13D" w14:textId="77777777" w:rsidR="00D00D18" w:rsidRPr="00D00D18" w:rsidRDefault="00D00D18" w:rsidP="00D00D18">
      <w:pPr>
        <w:spacing w:after="0" w:line="240" w:lineRule="auto"/>
        <w:rPr>
          <w:rFonts w:ascii="Bookman Old Style" w:hAnsi="Bookman Old Style"/>
          <w:b/>
          <w:sz w:val="16"/>
          <w:szCs w:val="16"/>
        </w:rPr>
      </w:pPr>
      <w:r w:rsidRPr="00D00D18">
        <w:rPr>
          <w:rFonts w:ascii="Bookman Old Style" w:hAnsi="Bookman Old Style"/>
          <w:b/>
          <w:sz w:val="16"/>
          <w:szCs w:val="16"/>
        </w:rPr>
        <w:t>50 – 47 is D+; 46 – 43 is D; 42 – 39 is D-</w:t>
      </w:r>
    </w:p>
    <w:p w14:paraId="7230F081" w14:textId="036416E2" w:rsidR="00837EF2" w:rsidRDefault="00D00D18" w:rsidP="00D00D18">
      <w:pPr>
        <w:spacing w:after="0" w:line="192" w:lineRule="atLeast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</w:rPr>
      </w:pPr>
      <w:r w:rsidRPr="00D00D18">
        <w:rPr>
          <w:rFonts w:ascii="Bookman Old Style" w:hAnsi="Bookman Old Style"/>
          <w:b/>
          <w:sz w:val="16"/>
          <w:szCs w:val="16"/>
        </w:rPr>
        <w:t>38 and below is F.</w:t>
      </w:r>
      <w:r w:rsidR="00DD2969" w:rsidRPr="00DD2969">
        <w:rPr>
          <w:rFonts w:ascii="Verdana" w:eastAsia="Times New Roman" w:hAnsi="Verdana" w:cs="Times New Roman"/>
          <w:color w:val="000000"/>
          <w:sz w:val="16"/>
          <w:szCs w:val="16"/>
        </w:rPr>
        <w:br/>
      </w:r>
    </w:p>
    <w:p w14:paraId="18D293EA" w14:textId="77777777" w:rsidR="00837EF2" w:rsidRDefault="00837EF2" w:rsidP="00EC53D0">
      <w:pPr>
        <w:spacing w:after="0" w:line="192" w:lineRule="atLeast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</w:rPr>
      </w:pPr>
    </w:p>
    <w:p w14:paraId="6181275C" w14:textId="77777777" w:rsidR="00837EF2" w:rsidRDefault="00837EF2" w:rsidP="00EC53D0">
      <w:pPr>
        <w:spacing w:after="0" w:line="192" w:lineRule="atLeast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</w:rPr>
      </w:pPr>
    </w:p>
    <w:p w14:paraId="32CFECD5" w14:textId="77777777" w:rsidR="00837EF2" w:rsidRDefault="00837EF2" w:rsidP="00EC53D0">
      <w:pPr>
        <w:spacing w:after="0" w:line="192" w:lineRule="atLeast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</w:rPr>
      </w:pPr>
    </w:p>
    <w:p w14:paraId="7C8ABB61" w14:textId="3FEF154D" w:rsidR="00DD2969" w:rsidRPr="00DD2969" w:rsidRDefault="00DD2969" w:rsidP="00EC53D0">
      <w:pPr>
        <w:spacing w:after="0" w:line="192" w:lineRule="atLeast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DD2969">
        <w:rPr>
          <w:rFonts w:ascii="Bookman Old Style" w:eastAsia="Times New Roman" w:hAnsi="Bookman Old Style" w:cs="Times New Roman"/>
          <w:color w:val="000000"/>
          <w:sz w:val="20"/>
          <w:szCs w:val="20"/>
        </w:rPr>
        <w:br/>
      </w:r>
    </w:p>
    <w:p w14:paraId="23272FBA" w14:textId="77777777" w:rsidR="00D52E45" w:rsidRDefault="00D52E45" w:rsidP="0044203D">
      <w:pPr>
        <w:rPr>
          <w:rFonts w:ascii="Bookman Old Style" w:hAnsi="Bookman Old Style"/>
          <w:b/>
          <w:sz w:val="26"/>
          <w:szCs w:val="26"/>
        </w:rPr>
      </w:pPr>
    </w:p>
    <w:p w14:paraId="7F9704FC" w14:textId="5F9DF4E9" w:rsidR="00EE4A7A" w:rsidRPr="00D52E45" w:rsidRDefault="009A7026" w:rsidP="00D52E45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D52E45">
        <w:rPr>
          <w:rFonts w:ascii="Bookman Old Style" w:hAnsi="Bookman Old Style"/>
          <w:b/>
          <w:sz w:val="20"/>
          <w:szCs w:val="20"/>
        </w:rPr>
        <w:br w:type="page"/>
      </w:r>
    </w:p>
    <w:p w14:paraId="558F9013" w14:textId="7F48C397" w:rsidR="00EE4A7A" w:rsidRDefault="00EE4A7A" w:rsidP="009F224E">
      <w:pPr>
        <w:spacing w:after="0" w:line="240" w:lineRule="auto"/>
        <w:rPr>
          <w:rFonts w:ascii="Bookman Old Style" w:hAnsi="Bookman Old Style"/>
          <w:b/>
          <w:sz w:val="26"/>
          <w:szCs w:val="26"/>
          <w:u w:val="single"/>
        </w:rPr>
      </w:pPr>
    </w:p>
    <w:p w14:paraId="5F455615" w14:textId="69B1107D" w:rsidR="009F224E" w:rsidRPr="003C10A2" w:rsidRDefault="009F224E" w:rsidP="003C10A2">
      <w:pPr>
        <w:rPr>
          <w:rFonts w:ascii="Bookman Old Style" w:hAnsi="Bookman Old Style"/>
          <w:b/>
          <w:sz w:val="26"/>
          <w:szCs w:val="26"/>
          <w:u w:val="single"/>
        </w:rPr>
      </w:pPr>
    </w:p>
    <w:sectPr w:rsidR="009F224E" w:rsidRPr="003C10A2" w:rsidSect="00C52EA9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D1434" w14:textId="77777777" w:rsidR="001027A0" w:rsidRDefault="001027A0" w:rsidP="0044203D">
      <w:pPr>
        <w:spacing w:after="0" w:line="240" w:lineRule="auto"/>
      </w:pPr>
      <w:r>
        <w:separator/>
      </w:r>
    </w:p>
  </w:endnote>
  <w:endnote w:type="continuationSeparator" w:id="0">
    <w:p w14:paraId="1482EFCA" w14:textId="77777777" w:rsidR="001027A0" w:rsidRDefault="001027A0" w:rsidP="0044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149E4" w14:textId="77777777" w:rsidR="001027A0" w:rsidRDefault="001027A0" w:rsidP="0044203D">
      <w:pPr>
        <w:spacing w:after="0" w:line="240" w:lineRule="auto"/>
      </w:pPr>
      <w:r>
        <w:separator/>
      </w:r>
    </w:p>
  </w:footnote>
  <w:footnote w:type="continuationSeparator" w:id="0">
    <w:p w14:paraId="2ED65804" w14:textId="77777777" w:rsidR="001027A0" w:rsidRDefault="001027A0" w:rsidP="00442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1E9E"/>
    <w:multiLevelType w:val="hybridMultilevel"/>
    <w:tmpl w:val="D182E70C"/>
    <w:lvl w:ilvl="0" w:tplc="ACB2B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C3B3F"/>
    <w:multiLevelType w:val="hybridMultilevel"/>
    <w:tmpl w:val="902A1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345F5"/>
    <w:multiLevelType w:val="hybridMultilevel"/>
    <w:tmpl w:val="487E8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C1C85"/>
    <w:multiLevelType w:val="hybridMultilevel"/>
    <w:tmpl w:val="9DAEC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021D6"/>
    <w:multiLevelType w:val="hybridMultilevel"/>
    <w:tmpl w:val="6BB45262"/>
    <w:lvl w:ilvl="0" w:tplc="939650F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B4F8E"/>
    <w:multiLevelType w:val="hybridMultilevel"/>
    <w:tmpl w:val="E654D8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F7359"/>
    <w:multiLevelType w:val="hybridMultilevel"/>
    <w:tmpl w:val="C8B2D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85BF4"/>
    <w:multiLevelType w:val="hybridMultilevel"/>
    <w:tmpl w:val="E654D8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37F42"/>
    <w:multiLevelType w:val="hybridMultilevel"/>
    <w:tmpl w:val="D182E70C"/>
    <w:lvl w:ilvl="0" w:tplc="ACB2B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177E1"/>
    <w:multiLevelType w:val="hybridMultilevel"/>
    <w:tmpl w:val="88F4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36"/>
    <w:rsid w:val="000220EA"/>
    <w:rsid w:val="0003130A"/>
    <w:rsid w:val="000702FE"/>
    <w:rsid w:val="001027A0"/>
    <w:rsid w:val="001252FB"/>
    <w:rsid w:val="001364D4"/>
    <w:rsid w:val="00195ED7"/>
    <w:rsid w:val="001C06F5"/>
    <w:rsid w:val="0021573F"/>
    <w:rsid w:val="0026276F"/>
    <w:rsid w:val="00273021"/>
    <w:rsid w:val="00282AE6"/>
    <w:rsid w:val="002835AE"/>
    <w:rsid w:val="00285412"/>
    <w:rsid w:val="002B579C"/>
    <w:rsid w:val="00324A4D"/>
    <w:rsid w:val="003A18BC"/>
    <w:rsid w:val="003B21D5"/>
    <w:rsid w:val="003C10A2"/>
    <w:rsid w:val="003F3D01"/>
    <w:rsid w:val="0042113B"/>
    <w:rsid w:val="00424736"/>
    <w:rsid w:val="0044203D"/>
    <w:rsid w:val="00460A7D"/>
    <w:rsid w:val="00466E7B"/>
    <w:rsid w:val="00470C4D"/>
    <w:rsid w:val="004F60B0"/>
    <w:rsid w:val="00526E73"/>
    <w:rsid w:val="00550EA4"/>
    <w:rsid w:val="0055716F"/>
    <w:rsid w:val="00561FD6"/>
    <w:rsid w:val="00571E6D"/>
    <w:rsid w:val="005C2A56"/>
    <w:rsid w:val="005C4657"/>
    <w:rsid w:val="005F2348"/>
    <w:rsid w:val="00605448"/>
    <w:rsid w:val="006151BA"/>
    <w:rsid w:val="0062246E"/>
    <w:rsid w:val="00662CBA"/>
    <w:rsid w:val="00684EE6"/>
    <w:rsid w:val="006C7805"/>
    <w:rsid w:val="006F3937"/>
    <w:rsid w:val="00701061"/>
    <w:rsid w:val="007045BD"/>
    <w:rsid w:val="00725D0A"/>
    <w:rsid w:val="0072766B"/>
    <w:rsid w:val="00727B30"/>
    <w:rsid w:val="0073315F"/>
    <w:rsid w:val="007378BF"/>
    <w:rsid w:val="007453BB"/>
    <w:rsid w:val="00745E96"/>
    <w:rsid w:val="00783F64"/>
    <w:rsid w:val="007D175B"/>
    <w:rsid w:val="007D5462"/>
    <w:rsid w:val="007D6AFD"/>
    <w:rsid w:val="007E5194"/>
    <w:rsid w:val="007E61F9"/>
    <w:rsid w:val="007F5CCE"/>
    <w:rsid w:val="00832F97"/>
    <w:rsid w:val="00837EF2"/>
    <w:rsid w:val="0084417F"/>
    <w:rsid w:val="00890DE0"/>
    <w:rsid w:val="00897622"/>
    <w:rsid w:val="008B3D9A"/>
    <w:rsid w:val="008B6D3E"/>
    <w:rsid w:val="008C09F5"/>
    <w:rsid w:val="008E3FF6"/>
    <w:rsid w:val="008F2443"/>
    <w:rsid w:val="0091520C"/>
    <w:rsid w:val="0093368E"/>
    <w:rsid w:val="00940135"/>
    <w:rsid w:val="00941FDE"/>
    <w:rsid w:val="00955641"/>
    <w:rsid w:val="0097667D"/>
    <w:rsid w:val="00990DF7"/>
    <w:rsid w:val="009A7026"/>
    <w:rsid w:val="009C4B96"/>
    <w:rsid w:val="009C6723"/>
    <w:rsid w:val="009F224E"/>
    <w:rsid w:val="00A345C1"/>
    <w:rsid w:val="00AF4A09"/>
    <w:rsid w:val="00B249CE"/>
    <w:rsid w:val="00B517E9"/>
    <w:rsid w:val="00B80ECE"/>
    <w:rsid w:val="00BC03F2"/>
    <w:rsid w:val="00C07462"/>
    <w:rsid w:val="00C075BF"/>
    <w:rsid w:val="00C3732D"/>
    <w:rsid w:val="00C37C6B"/>
    <w:rsid w:val="00C522E7"/>
    <w:rsid w:val="00C52EA9"/>
    <w:rsid w:val="00C8706A"/>
    <w:rsid w:val="00C952F8"/>
    <w:rsid w:val="00CA5C7E"/>
    <w:rsid w:val="00CB56BB"/>
    <w:rsid w:val="00CF581A"/>
    <w:rsid w:val="00D00D18"/>
    <w:rsid w:val="00D046E3"/>
    <w:rsid w:val="00D238E1"/>
    <w:rsid w:val="00D25F44"/>
    <w:rsid w:val="00D3768B"/>
    <w:rsid w:val="00D37B31"/>
    <w:rsid w:val="00D52E45"/>
    <w:rsid w:val="00DD2969"/>
    <w:rsid w:val="00DF4581"/>
    <w:rsid w:val="00E02F5D"/>
    <w:rsid w:val="00E030DB"/>
    <w:rsid w:val="00E141C1"/>
    <w:rsid w:val="00E341EB"/>
    <w:rsid w:val="00E65F74"/>
    <w:rsid w:val="00E663C4"/>
    <w:rsid w:val="00E75D31"/>
    <w:rsid w:val="00E86E56"/>
    <w:rsid w:val="00EC53D0"/>
    <w:rsid w:val="00ED60BE"/>
    <w:rsid w:val="00EE4A7A"/>
    <w:rsid w:val="00F0120B"/>
    <w:rsid w:val="00F05E78"/>
    <w:rsid w:val="00F25231"/>
    <w:rsid w:val="00F52443"/>
    <w:rsid w:val="00F5401B"/>
    <w:rsid w:val="00F76AC1"/>
    <w:rsid w:val="00FB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431AE9"/>
  <w15:docId w15:val="{AB2F20CC-198F-40AA-B5F8-20630BA1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E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64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9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2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03D"/>
  </w:style>
  <w:style w:type="paragraph" w:styleId="Footer">
    <w:name w:val="footer"/>
    <w:basedOn w:val="Normal"/>
    <w:link w:val="FooterChar"/>
    <w:uiPriority w:val="99"/>
    <w:unhideWhenUsed/>
    <w:rsid w:val="00442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1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7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0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1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DD0F0-7BF2-4441-9C50-5231F89E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Anthonette Collie</dc:creator>
  <cp:keywords/>
  <dc:description/>
  <cp:lastModifiedBy>Hensley, Erin</cp:lastModifiedBy>
  <cp:revision>5</cp:revision>
  <cp:lastPrinted>2014-12-04T18:23:00Z</cp:lastPrinted>
  <dcterms:created xsi:type="dcterms:W3CDTF">2016-01-06T15:31:00Z</dcterms:created>
  <dcterms:modified xsi:type="dcterms:W3CDTF">2016-08-15T11:48:00Z</dcterms:modified>
</cp:coreProperties>
</file>