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1C85" w14:textId="77777777" w:rsidR="003E3337" w:rsidRPr="005A4256" w:rsidRDefault="00C97353">
      <w:pPr>
        <w:rPr>
          <w:rFonts w:ascii="KG Miss Kindergarten" w:hAnsi="KG Miss Kindergarten"/>
          <w:sz w:val="144"/>
          <w:szCs w:val="144"/>
        </w:rPr>
      </w:pPr>
      <w:bookmarkStart w:id="0" w:name="_GoBack"/>
      <w:bookmarkEnd w:id="0"/>
      <w:r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CC37" wp14:editId="42FB5922">
                <wp:simplePos x="0" y="0"/>
                <wp:positionH relativeFrom="column">
                  <wp:posOffset>4157330</wp:posOffset>
                </wp:positionH>
                <wp:positionV relativeFrom="paragraph">
                  <wp:posOffset>3556443</wp:posOffset>
                </wp:positionV>
                <wp:extent cx="2143125" cy="4486718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3D54C" w14:textId="77777777" w:rsidR="00C97353" w:rsidRP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</w:t>
                            </w:r>
                          </w:p>
                          <w:p w14:paraId="7DEAAE7B" w14:textId="77777777" w:rsidR="00C97353" w:rsidRDefault="00C97353" w:rsidP="00C973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Identify and locate the student’s city, county, state, nation (country), and continent on a simple map or a globe.</w:t>
                            </w:r>
                          </w:p>
                          <w:p w14:paraId="2F3497DA" w14:textId="77777777" w:rsidR="00C97353" w:rsidRDefault="00C97353" w:rsidP="00C973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Locate major topographical features of the earth’s surface.</w:t>
                            </w:r>
                          </w:p>
                          <w:p w14:paraId="0FB240B8" w14:textId="77777777" w:rsidR="00C97353" w:rsidRDefault="00C97353" w:rsidP="00C97353">
                            <w:pPr>
                              <w:pStyle w:val="ListParagraph"/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CCA8D95" wp14:editId="01A69AAC">
                                  <wp:extent cx="466997" cy="221586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smiling-planet-earth-cartoon-2-thum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9597" cy="237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98100" w14:textId="77777777" w:rsidR="00C97353" w:rsidRP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1E86B2A5" w14:textId="77777777" w:rsidR="00C97353" w:rsidRDefault="00C97353" w:rsidP="00C973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Represent data in tables and/or graphs to identify and describe different types of weather and the characteristics of each type. </w:t>
                            </w:r>
                          </w:p>
                          <w:p w14:paraId="30802F05" w14:textId="77777777" w:rsidR="00C97353" w:rsidRDefault="00C97353" w:rsidP="00C973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Ask questions to identify forms of precipitation such as rain, snow, sleet, and hailstones as either solid (ice) or liquid (water).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CC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35pt;margin-top:280.05pt;width:168.75pt;height:35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" fillcolor="white [3201]" strokeweight=".5pt">
                <v:textbox>
                  <w:txbxContent>
                    <w:p w14:paraId="7213D54C" w14:textId="77777777" w:rsidR="00C97353" w:rsidRP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</w:t>
                      </w:r>
                    </w:p>
                    <w:p w14:paraId="7DEAAE7B" w14:textId="77777777" w:rsidR="00C97353" w:rsidRDefault="00C97353" w:rsidP="00C9735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Identify and locate the student’s city, county, state, nation (country), and continent on a simple map or a globe.</w:t>
                      </w:r>
                    </w:p>
                    <w:p w14:paraId="2F3497DA" w14:textId="77777777" w:rsidR="00C97353" w:rsidRDefault="00C97353" w:rsidP="00C9735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Locate major topographical features of the earth’s surface.</w:t>
                      </w:r>
                    </w:p>
                    <w:p w14:paraId="0FB240B8" w14:textId="77777777" w:rsidR="00C97353" w:rsidRDefault="00C97353" w:rsidP="00C97353">
                      <w:pPr>
                        <w:pStyle w:val="ListParagraph"/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CCA8D95" wp14:editId="01A69AAC">
                            <wp:extent cx="466997" cy="221586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smiling-planet-earth-cartoon-2-thum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99597" cy="23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98100" w14:textId="77777777" w:rsidR="00C97353" w:rsidRP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1E86B2A5" w14:textId="77777777" w:rsidR="00C97353" w:rsidRDefault="00C97353" w:rsidP="00C97353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Represent data in tables and/or graphs to identify and describe different types of weather and the characteristics of each type. </w:t>
                      </w:r>
                    </w:p>
                    <w:p w14:paraId="30802F05" w14:textId="77777777" w:rsidR="00C97353" w:rsidRDefault="00C97353" w:rsidP="00C97353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Ask questions to identify forms of precipitation such as rain, snow, sleet, and hailstones as either solid (ice) or liquid (water).</w:t>
                      </w:r>
                    </w:p>
                  </w:txbxContent>
                </v:textbox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50A2" wp14:editId="2AFD242E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4686300" cy="2809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ABD6" w14:textId="77777777" w:rsidR="00456169" w:rsidRPr="00062304" w:rsidRDefault="00456169" w:rsidP="0061729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45616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10F890" wp14:editId="151C7B4A">
                                  <wp:extent cx="2990850" cy="676275"/>
                                  <wp:effectExtent l="0" t="0" r="0" b="9525"/>
                                  <wp:docPr id="20" name="Picture 20" descr="C:\Users\stacey.hicks\AppData\Local\Microsoft\Windows\INetCache\Content.MSO\18C2F4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tacey.hicks\AppData\Local\Microsoft\Windows\INetCache\Content.MSO\18C2F4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D0796" w14:textId="77777777" w:rsidR="00145C44" w:rsidRDefault="004F0B5A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</w:p>
                          <w:p w14:paraId="5D68CCF9" w14:textId="77777777" w:rsidR="004F0B5A" w:rsidRDefault="00145C44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September 6</w:t>
                            </w:r>
                            <w:r w:rsidR="004F0B5A" w:rsidRPr="004F0B5A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 w:rsidR="004F0B5A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  <w:t>Labor Day- No School</w:t>
                            </w:r>
                          </w:p>
                          <w:p w14:paraId="188C513D" w14:textId="77777777" w:rsidR="00145C44" w:rsidRDefault="00145C44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September8th       Progress Reports</w:t>
                            </w:r>
                          </w:p>
                          <w:p w14:paraId="5A155066" w14:textId="77777777" w:rsidR="00145C44" w:rsidRDefault="00153957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</w:t>
                            </w:r>
                            <w:r w:rsidR="00145C44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e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p</w:t>
                            </w:r>
                            <w:r w:rsidR="00145C44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tember 10</w:t>
                            </w:r>
                            <w:r w:rsidR="00145C44" w:rsidRPr="00145C44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 w:rsidR="00145C44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     Club Day/ Book Fair Begins</w:t>
                            </w:r>
                          </w:p>
                          <w:p w14:paraId="7EBA3E94" w14:textId="77777777" w:rsidR="00153957" w:rsidRDefault="00153957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September 13</w:t>
                            </w:r>
                            <w:r w:rsidRPr="00153957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-17</w:t>
                            </w:r>
                            <w:r w:rsidRPr="00153957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  Parent Teacher Conferences</w:t>
                            </w:r>
                          </w:p>
                          <w:p w14:paraId="49FFB8B0" w14:textId="77777777" w:rsidR="004F0B5A" w:rsidRDefault="00145C44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September 16</w:t>
                            </w:r>
                            <w:r w:rsidRPr="00145C44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  <w:t>Curriculum Night</w:t>
                            </w:r>
                            <w:r w:rsidR="004F0B5A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</w:p>
                          <w:p w14:paraId="725D1AC4" w14:textId="77777777" w:rsidR="004F0B5A" w:rsidRDefault="00145C44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September 20th-24</w:t>
                            </w:r>
                            <w:r w:rsidRPr="00145C44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   Fall Break  (No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0A2" id="Text Box 2" o:spid="_x0000_s1027" type="#_x0000_t202" style="position:absolute;margin-left:-54pt;margin-top:2.15pt;width:369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">
                <v:textbox>
                  <w:txbxContent>
                    <w:p w14:paraId="5EC0ABD6" w14:textId="77777777" w:rsidR="00456169" w:rsidRPr="00062304" w:rsidRDefault="00456169" w:rsidP="00617298">
                      <w:pPr>
                        <w:widowControl w:val="0"/>
                        <w:jc w:val="center"/>
                        <w:rPr>
                          <w:b/>
                          <w:noProof/>
                          <w:sz w:val="32"/>
                          <w:szCs w:val="32"/>
                          <w:u w:val="single"/>
                          <w14:ligatures w14:val="none"/>
                          <w14:cntxtAlts w14:val="0"/>
                        </w:rPr>
                      </w:pPr>
                      <w:r w:rsidRPr="0045616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10F890" wp14:editId="151C7B4A">
                            <wp:extent cx="2990850" cy="676275"/>
                            <wp:effectExtent l="0" t="0" r="0" b="9525"/>
                            <wp:docPr id="20" name="Picture 20" descr="C:\Users\stacey.hicks\AppData\Local\Microsoft\Windows\INetCache\Content.MSO\18C2F4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tacey.hicks\AppData\Local\Microsoft\Windows\INetCache\Content.MSO\18C2F4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D0796" w14:textId="77777777" w:rsidR="00145C44" w:rsidRDefault="004F0B5A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</w:p>
                    <w:p w14:paraId="5D68CCF9" w14:textId="77777777" w:rsidR="004F0B5A" w:rsidRDefault="00145C44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September 6</w:t>
                      </w:r>
                      <w:r w:rsidR="004F0B5A" w:rsidRPr="004F0B5A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 w:rsidR="004F0B5A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  <w:t>Labor Day- No School</w:t>
                      </w:r>
                    </w:p>
                    <w:p w14:paraId="188C513D" w14:textId="77777777" w:rsidR="00145C44" w:rsidRDefault="00145C44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September8th       Progress Reports</w:t>
                      </w:r>
                    </w:p>
                    <w:p w14:paraId="5A155066" w14:textId="77777777" w:rsidR="00145C44" w:rsidRDefault="00153957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</w:t>
                      </w:r>
                      <w:r w:rsidR="00145C44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e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p</w:t>
                      </w:r>
                      <w:r w:rsidR="00145C44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tember 10</w:t>
                      </w:r>
                      <w:r w:rsidR="00145C44" w:rsidRPr="00145C44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 w:rsidR="00145C44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     Club Day/ Book Fair Begins</w:t>
                      </w:r>
                    </w:p>
                    <w:p w14:paraId="7EBA3E94" w14:textId="77777777" w:rsidR="00153957" w:rsidRDefault="00153957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September 13</w:t>
                      </w:r>
                      <w:r w:rsidRPr="00153957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-17</w:t>
                      </w:r>
                      <w:r w:rsidRPr="00153957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  Parent Teacher Conferences</w:t>
                      </w:r>
                    </w:p>
                    <w:p w14:paraId="49FFB8B0" w14:textId="77777777" w:rsidR="004F0B5A" w:rsidRDefault="00145C44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September 16</w:t>
                      </w:r>
                      <w:r w:rsidRPr="00145C44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  <w:t>Curriculum Night</w:t>
                      </w:r>
                      <w:r w:rsidR="004F0B5A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</w:p>
                    <w:p w14:paraId="725D1AC4" w14:textId="77777777" w:rsidR="004F0B5A" w:rsidRDefault="00145C44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September 20th-24</w:t>
                      </w:r>
                      <w:r w:rsidRPr="00145C44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   Fall Break  (No School)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1BD92" wp14:editId="5CB2611B">
                <wp:simplePos x="0" y="0"/>
                <wp:positionH relativeFrom="column">
                  <wp:posOffset>4019550</wp:posOffset>
                </wp:positionH>
                <wp:positionV relativeFrom="paragraph">
                  <wp:posOffset>634</wp:posOffset>
                </wp:positionV>
                <wp:extent cx="2360930" cy="80486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1027" w14:textId="77777777" w:rsidR="00540918" w:rsidRDefault="00540918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B264A2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28A99" wp14:editId="5C7BB259">
                                  <wp:extent cx="2047875" cy="1143000"/>
                                  <wp:effectExtent l="0" t="0" r="9525" b="0"/>
                                  <wp:docPr id="16" name="Picture 16" descr="Image result for spot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pot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CB8B18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A3F54F" w14:textId="77777777" w:rsidR="00062304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Birthdays</w:t>
                            </w:r>
                          </w:p>
                          <w:p w14:paraId="08068629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075E4F7" wp14:editId="15DD9480">
                                  <wp:extent cx="991870" cy="621792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5692710438_94060f977a_z[1]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434" cy="628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5577AE" w14:textId="77777777" w:rsidR="001B2E56" w:rsidRPr="001B2E56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</w:pPr>
                            <w:r w:rsidRPr="001B2E56"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  <w:t>Kennadie-5th</w:t>
                            </w:r>
                          </w:p>
                          <w:p w14:paraId="52DD5588" w14:textId="77777777" w:rsidR="001B2E56" w:rsidRPr="001B2E56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</w:rPr>
                            </w:pPr>
                            <w:r w:rsidRPr="001B2E56"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  <w:t>Mrs. Hicks-23rd</w:t>
                            </w:r>
                          </w:p>
                          <w:p w14:paraId="10271E0C" w14:textId="77777777" w:rsidR="00062304" w:rsidRPr="00456169" w:rsidRDefault="00062304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</w:rPr>
                            </w:pPr>
                          </w:p>
                          <w:p w14:paraId="47B86B74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8FF2AB8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D92" id="_x0000_s1028" type="#_x0000_t202" style="position:absolute;margin-left:316.5pt;margin-top:.05pt;width:185.9pt;height:63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BJAIAAEwEAAAOAAAAZHJzL2Uyb0RvYy54bWysVNtu2zAMfR+wfxD0vti5LjHiFF26DAO6&#10;C9DuA2RZjoVJoiYpsbOvLyWnW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">
                <v:textbox>
                  <w:txbxContent>
                    <w:p w14:paraId="2E821027" w14:textId="77777777" w:rsidR="00540918" w:rsidRDefault="00540918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4EB264A2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28A99" wp14:editId="5C7BB259">
                            <wp:extent cx="2047875" cy="1143000"/>
                            <wp:effectExtent l="0" t="0" r="9525" b="0"/>
                            <wp:docPr id="16" name="Picture 16" descr="Image result for spot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pot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CB8B18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17A3F54F" w14:textId="77777777" w:rsidR="00062304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Birthdays</w:t>
                      </w:r>
                    </w:p>
                    <w:p w14:paraId="08068629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1075E4F7" wp14:editId="15DD9480">
                            <wp:extent cx="991870" cy="621792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5692710438_94060f977a_z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434" cy="628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5577AE" w14:textId="77777777" w:rsidR="001B2E56" w:rsidRPr="001B2E56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</w:pPr>
                      <w:r w:rsidRPr="001B2E56"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  <w:t>Kennadie-5th</w:t>
                      </w:r>
                    </w:p>
                    <w:p w14:paraId="52DD5588" w14:textId="77777777" w:rsidR="001B2E56" w:rsidRPr="001B2E56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</w:rPr>
                      </w:pPr>
                      <w:r w:rsidRPr="001B2E56"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  <w:t>Mrs. Hicks-23rd</w:t>
                      </w:r>
                    </w:p>
                    <w:p w14:paraId="10271E0C" w14:textId="77777777" w:rsidR="00062304" w:rsidRPr="00456169" w:rsidRDefault="00062304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</w:rPr>
                      </w:pPr>
                    </w:p>
                    <w:p w14:paraId="47B86B74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</w:p>
                    <w:p w14:paraId="08FF2AB8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5CC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2532" wp14:editId="4B53C794">
                <wp:simplePos x="0" y="0"/>
                <wp:positionH relativeFrom="column">
                  <wp:posOffset>-685800</wp:posOffset>
                </wp:positionH>
                <wp:positionV relativeFrom="paragraph">
                  <wp:posOffset>5978525</wp:posOffset>
                </wp:positionV>
                <wp:extent cx="2676525" cy="2085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E7FD" w14:textId="77777777" w:rsidR="0041214F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456169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Reading</w:t>
                            </w:r>
                            <w:r w:rsidR="0041214F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1214F" w:rsidRPr="00456169"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096B1E3" wp14:editId="603344ED">
                                  <wp:extent cx="813435" cy="127590"/>
                                  <wp:effectExtent l="0" t="0" r="5715" b="6350"/>
                                  <wp:docPr id="19" name="Picture 19" descr="C:\Users\stacey.hicks\AppData\Local\Microsoft\Windows\INetCache\Content.MSO\CA8ECFD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acey.hicks\AppData\Local\Microsoft\Windows\INetCache\Content.MSO\CA8ECFD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12516" cy="174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7A516" w14:textId="77777777" w:rsidR="0041214F" w:rsidRDefault="0041214F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Ask and answer questions about key details in the text.</w:t>
                            </w:r>
                          </w:p>
                          <w:p w14:paraId="7144FE1A" w14:textId="77777777" w:rsidR="0041214F" w:rsidRPr="0041214F" w:rsidRDefault="0041214F" w:rsidP="00AF62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t>Explain the major difference between texts that tell stories and texts that give information.</w:t>
                            </w:r>
                          </w:p>
                          <w:p w14:paraId="7ED525BA" w14:textId="77777777" w:rsidR="0041214F" w:rsidRPr="0041214F" w:rsidRDefault="0041214F" w:rsidP="00AF62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t>Ask and answer questions to help determine or clarify the meaning of words and phrases in a text.</w:t>
                            </w:r>
                          </w:p>
                          <w:p w14:paraId="52153B31" w14:textId="77777777" w:rsidR="00456169" w:rsidRPr="00456169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532" id="Text Box 13" o:spid="_x0000_s1029" type="#_x0000_t202" style="position:absolute;margin-left:-54pt;margin-top:470.75pt;width:210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uLUAIAAKsEAAAOAAAAZHJzL2Uyb0RvYy54bWysVMFuGjEQvVfqP1i+Nwsk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" fillcolor="white [3201]" strokeweight=".5pt">
                <v:textbox>
                  <w:txbxContent>
                    <w:p w14:paraId="3B13E7FD" w14:textId="77777777" w:rsidR="0041214F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</w:pPr>
                      <w:r w:rsidRPr="00456169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Reading</w:t>
                      </w:r>
                      <w:r w:rsidR="0041214F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1214F" w:rsidRPr="00456169"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096B1E3" wp14:editId="603344ED">
                            <wp:extent cx="813435" cy="127590"/>
                            <wp:effectExtent l="0" t="0" r="5715" b="6350"/>
                            <wp:docPr id="19" name="Picture 19" descr="C:\Users\stacey.hicks\AppData\Local\Microsoft\Windows\INetCache\Content.MSO\CA8ECFD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acey.hicks\AppData\Local\Microsoft\Windows\INetCache\Content.MSO\CA8ECFD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12516" cy="174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7A516" w14:textId="77777777" w:rsidR="0041214F" w:rsidRDefault="0041214F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Ask and answer questions about key details in the text.</w:t>
                      </w:r>
                    </w:p>
                    <w:p w14:paraId="7144FE1A" w14:textId="77777777" w:rsidR="0041214F" w:rsidRPr="0041214F" w:rsidRDefault="0041214F" w:rsidP="00AF62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t>Explain the major difference between texts that tell stories and texts that give information.</w:t>
                      </w:r>
                    </w:p>
                    <w:p w14:paraId="7ED525BA" w14:textId="77777777" w:rsidR="0041214F" w:rsidRPr="0041214F" w:rsidRDefault="0041214F" w:rsidP="00AF62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t>Ask and answer questions to help determine or clarify the meaning of words and phrases in a text.</w:t>
                      </w:r>
                    </w:p>
                    <w:p w14:paraId="52153B31" w14:textId="77777777" w:rsidR="00456169" w:rsidRPr="00456169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22E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C5F7D" wp14:editId="23883FBD">
                <wp:simplePos x="0" y="0"/>
                <wp:positionH relativeFrom="column">
                  <wp:posOffset>2038350</wp:posOffset>
                </wp:positionH>
                <wp:positionV relativeFrom="paragraph">
                  <wp:posOffset>4778375</wp:posOffset>
                </wp:positionV>
                <wp:extent cx="1943100" cy="3267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E5B2" w14:textId="77777777" w:rsidR="00C8722E" w:rsidRPr="00456169" w:rsidRDefault="00456169" w:rsidP="00456169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45616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Writing</w:t>
                            </w:r>
                          </w:p>
                          <w:p w14:paraId="2B50AEF6" w14:textId="77777777" w:rsidR="00153957" w:rsidRDefault="00153957" w:rsidP="00153957">
                            <w:pPr>
                              <w:widowControl w:val="0"/>
                              <w:jc w:val="center"/>
                            </w:pPr>
                            <w:r>
                              <w:t>Write narratives in which they recount two or more appropriately sequenced events, include some details regar</w:t>
                            </w:r>
                            <w:r w:rsidR="002F4757">
                              <w:t>ding what happened, use words</w:t>
                            </w:r>
                            <w:r>
                              <w:t xml:space="preserve"> to signal event order, and provide some sense of closure.</w:t>
                            </w:r>
                          </w:p>
                          <w:p w14:paraId="5154F047" w14:textId="77777777" w:rsidR="002F4757" w:rsidRDefault="002F4757" w:rsidP="00153957">
                            <w:pPr>
                              <w:widowControl w:val="0"/>
                              <w:jc w:val="center"/>
                            </w:pPr>
                            <w:r>
                              <w:t>Beginning, Middle, and End</w:t>
                            </w:r>
                          </w:p>
                          <w:p w14:paraId="4292B6A0" w14:textId="77777777" w:rsidR="00456169" w:rsidRPr="00153957" w:rsidRDefault="00153957" w:rsidP="00153957">
                            <w:pPr>
                              <w:widowControl w:val="0"/>
                              <w:jc w:val="center"/>
                            </w:pPr>
                            <w:r>
                              <w:t xml:space="preserve"> </w:t>
                            </w:r>
                            <w:r w:rsidR="001B2E56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9E834DB" wp14:editId="4C407998">
                                  <wp:extent cx="1200529" cy="1031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4134388517_b65d0cae99_z[1]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143" cy="106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4E202" w14:textId="77777777" w:rsidR="00C8722E" w:rsidRDefault="00C8722E" w:rsidP="00C8722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C0F1DF3" w14:textId="77777777" w:rsidR="00C8722E" w:rsidRDefault="00C8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5F7D" id="Text Box 11" o:spid="_x0000_s1030" type="#_x0000_t202" style="position:absolute;margin-left:160.5pt;margin-top:376.25pt;width:153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" fillcolor="white [3201]" strokeweight=".5pt">
                <v:textbox>
                  <w:txbxContent>
                    <w:p w14:paraId="17B8E5B2" w14:textId="77777777" w:rsidR="00C8722E" w:rsidRPr="00456169" w:rsidRDefault="00456169" w:rsidP="00456169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45616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Writing</w:t>
                      </w:r>
                    </w:p>
                    <w:p w14:paraId="2B50AEF6" w14:textId="77777777" w:rsidR="00153957" w:rsidRDefault="00153957" w:rsidP="00153957">
                      <w:pPr>
                        <w:widowControl w:val="0"/>
                        <w:jc w:val="center"/>
                      </w:pPr>
                      <w:r>
                        <w:t>Write narratives in which they recount two or more appropriately sequenced events, include some details regar</w:t>
                      </w:r>
                      <w:r w:rsidR="002F4757">
                        <w:t>ding what happened, use words</w:t>
                      </w:r>
                      <w:r>
                        <w:t xml:space="preserve"> to signal event order, and provide some sense of closure.</w:t>
                      </w:r>
                    </w:p>
                    <w:p w14:paraId="5154F047" w14:textId="77777777" w:rsidR="002F4757" w:rsidRDefault="002F4757" w:rsidP="00153957">
                      <w:pPr>
                        <w:widowControl w:val="0"/>
                        <w:jc w:val="center"/>
                      </w:pPr>
                      <w:r>
                        <w:t>Beginning, Middle, and End</w:t>
                      </w:r>
                    </w:p>
                    <w:p w14:paraId="4292B6A0" w14:textId="77777777" w:rsidR="00456169" w:rsidRPr="00153957" w:rsidRDefault="00153957" w:rsidP="00153957">
                      <w:pPr>
                        <w:widowControl w:val="0"/>
                        <w:jc w:val="center"/>
                      </w:pPr>
                      <w:r>
                        <w:t xml:space="preserve"> </w:t>
                      </w:r>
                      <w:r w:rsidR="001B2E56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9E834DB" wp14:editId="4C407998">
                            <wp:extent cx="1200529" cy="1031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4134388517_b65d0cae99_z[1]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143" cy="106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4E202" w14:textId="77777777" w:rsidR="00C8722E" w:rsidRDefault="00C8722E" w:rsidP="00C8722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4C0F1DF3" w14:textId="77777777" w:rsidR="00C8722E" w:rsidRDefault="00C8722E"/>
                  </w:txbxContent>
                </v:textbox>
              </v:shape>
            </w:pict>
          </mc:Fallback>
        </mc:AlternateContent>
      </w:r>
      <w:r w:rsidR="00617298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FCC5" wp14:editId="104AD382">
                <wp:simplePos x="0" y="0"/>
                <wp:positionH relativeFrom="column">
                  <wp:posOffset>2028825</wp:posOffset>
                </wp:positionH>
                <wp:positionV relativeFrom="paragraph">
                  <wp:posOffset>2837815</wp:posOffset>
                </wp:positionV>
                <wp:extent cx="1952625" cy="1914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323C" w14:textId="77777777" w:rsidR="00456169" w:rsidRDefault="00153957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Language</w:t>
                            </w:r>
                          </w:p>
                          <w:p w14:paraId="4CB508D4" w14:textId="77777777" w:rsidR="00153957" w:rsidRDefault="00153957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Produce and expand (declarative, interrogative, imperative, and exclamatory)</w:t>
                            </w:r>
                          </w:p>
                          <w:p w14:paraId="58208F78" w14:textId="77777777" w:rsidR="00153957" w:rsidRDefault="00153957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Capitalization</w:t>
                            </w:r>
                          </w:p>
                          <w:p w14:paraId="742CE25B" w14:textId="77777777" w:rsidR="00153957" w:rsidRDefault="00153957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Punctuation</w:t>
                            </w:r>
                          </w:p>
                          <w:p w14:paraId="78F4AF3F" w14:textId="77777777" w:rsidR="00153957" w:rsidRDefault="00153957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Verbs</w:t>
                            </w:r>
                          </w:p>
                          <w:p w14:paraId="5DF3FD32" w14:textId="77777777" w:rsidR="00153957" w:rsidRDefault="00153957" w:rsidP="004D692D">
                            <w:pPr>
                              <w:widowControl w:val="0"/>
                              <w:jc w:val="center"/>
                            </w:pPr>
                          </w:p>
                          <w:p w14:paraId="744543FF" w14:textId="77777777" w:rsidR="00153957" w:rsidRPr="00A923A9" w:rsidRDefault="00153957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t>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FCC5" id="Text Box 7" o:spid="_x0000_s1031" type="#_x0000_t202" style="position:absolute;margin-left:159.75pt;margin-top:223.45pt;width:153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wDTQIAAKk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" fillcolor="white [3201]" strokeweight=".5pt">
                <v:textbox>
                  <w:txbxContent>
                    <w:p w14:paraId="4E95323C" w14:textId="77777777" w:rsidR="00456169" w:rsidRDefault="00153957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Language</w:t>
                      </w:r>
                    </w:p>
                    <w:p w14:paraId="4CB508D4" w14:textId="77777777" w:rsidR="00153957" w:rsidRDefault="00153957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Produce and expand (declarative, interrogative, imperative, and exclamatory)</w:t>
                      </w:r>
                    </w:p>
                    <w:p w14:paraId="58208F78" w14:textId="77777777" w:rsidR="00153957" w:rsidRDefault="00153957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Capitalization</w:t>
                      </w:r>
                    </w:p>
                    <w:p w14:paraId="742CE25B" w14:textId="77777777" w:rsidR="00153957" w:rsidRDefault="00153957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Punctuation</w:t>
                      </w:r>
                    </w:p>
                    <w:p w14:paraId="78F4AF3F" w14:textId="77777777" w:rsidR="00153957" w:rsidRDefault="00153957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Verbs</w:t>
                      </w:r>
                    </w:p>
                    <w:p w14:paraId="5DF3FD32" w14:textId="77777777" w:rsidR="00153957" w:rsidRDefault="00153957" w:rsidP="004D692D">
                      <w:pPr>
                        <w:widowControl w:val="0"/>
                        <w:jc w:val="center"/>
                      </w:pPr>
                    </w:p>
                    <w:p w14:paraId="744543FF" w14:textId="77777777" w:rsidR="00153957" w:rsidRPr="00A923A9" w:rsidRDefault="00153957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t>Nouns</w:t>
                      </w:r>
                    </w:p>
                  </w:txbxContent>
                </v:textbox>
              </v:shape>
            </w:pict>
          </mc:Fallback>
        </mc:AlternateContent>
      </w:r>
      <w:r w:rsidR="004360A6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0CFB6" wp14:editId="314D3669">
                <wp:simplePos x="0" y="0"/>
                <wp:positionH relativeFrom="column">
                  <wp:posOffset>-676275</wp:posOffset>
                </wp:positionH>
                <wp:positionV relativeFrom="paragraph">
                  <wp:posOffset>2837815</wp:posOffset>
                </wp:positionV>
                <wp:extent cx="2676525" cy="3114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1DF71" w14:textId="77777777" w:rsidR="004D692D" w:rsidRPr="00A923A9" w:rsidRDefault="00062304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A923A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Math</w:t>
                            </w:r>
                          </w:p>
                          <w:p w14:paraId="5A159078" w14:textId="77777777" w:rsidR="008565B2" w:rsidRPr="008565B2" w:rsidRDefault="008565B2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 w:rsidRPr="008565B2">
                              <w:rPr>
                                <w14:ligatures w14:val="none"/>
                              </w:rPr>
                              <w:t>Count to 120</w:t>
                            </w:r>
                          </w:p>
                          <w:p w14:paraId="0854420F" w14:textId="77777777" w:rsidR="008565B2" w:rsidRPr="008565B2" w:rsidRDefault="008565B2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 w:rsidRPr="008565B2">
                              <w:rPr>
                                <w14:ligatures w14:val="none"/>
                              </w:rPr>
                              <w:t>Developing base 10 number sense</w:t>
                            </w:r>
                          </w:p>
                          <w:p w14:paraId="2376FF0F" w14:textId="77777777" w:rsidR="004360A6" w:rsidRPr="008565B2" w:rsidRDefault="008565B2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 w:rsidRPr="008565B2">
                              <w:rPr>
                                <w14:ligatures w14:val="none"/>
                              </w:rPr>
                              <w:t>Organize, represent and interpret data</w:t>
                            </w:r>
                            <w:r w:rsidR="004360A6" w:rsidRPr="008565B2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723B279" w14:textId="77777777" w:rsidR="004360A6" w:rsidRDefault="008565B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85935C" wp14:editId="7F7313C6">
                                  <wp:extent cx="2487295" cy="1508125"/>
                                  <wp:effectExtent l="0" t="0" r="825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lace_value_color_132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295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CFB6" id="Text Box 5" o:spid="_x0000_s1032" type="#_x0000_t202" style="position:absolute;margin-left:-53.25pt;margin-top:223.45pt;width:210.75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" fillcolor="white [3201]" strokeweight=".5pt">
                <v:textbox>
                  <w:txbxContent>
                    <w:p w14:paraId="00F1DF71" w14:textId="77777777" w:rsidR="004D692D" w:rsidRPr="00A923A9" w:rsidRDefault="00062304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A923A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Math</w:t>
                      </w:r>
                    </w:p>
                    <w:p w14:paraId="5A159078" w14:textId="77777777" w:rsidR="008565B2" w:rsidRPr="008565B2" w:rsidRDefault="008565B2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 w:rsidRPr="008565B2">
                        <w:rPr>
                          <w14:ligatures w14:val="none"/>
                        </w:rPr>
                        <w:t>Count to 120</w:t>
                      </w:r>
                    </w:p>
                    <w:p w14:paraId="0854420F" w14:textId="77777777" w:rsidR="008565B2" w:rsidRPr="008565B2" w:rsidRDefault="008565B2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 w:rsidRPr="008565B2">
                        <w:rPr>
                          <w14:ligatures w14:val="none"/>
                        </w:rPr>
                        <w:t>Developing base 10 number sense</w:t>
                      </w:r>
                    </w:p>
                    <w:p w14:paraId="2376FF0F" w14:textId="77777777" w:rsidR="004360A6" w:rsidRPr="008565B2" w:rsidRDefault="008565B2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 w:rsidRPr="008565B2">
                        <w:rPr>
                          <w14:ligatures w14:val="none"/>
                        </w:rPr>
                        <w:t>Organize, represent and interpret data</w:t>
                      </w:r>
                      <w:r w:rsidR="004360A6" w:rsidRPr="008565B2">
                        <w:rPr>
                          <w14:ligatures w14:val="none"/>
                        </w:rPr>
                        <w:t> </w:t>
                      </w:r>
                    </w:p>
                    <w:p w14:paraId="2723B279" w14:textId="77777777" w:rsidR="004360A6" w:rsidRDefault="008565B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85935C" wp14:editId="7F7313C6">
                            <wp:extent cx="2487295" cy="1508125"/>
                            <wp:effectExtent l="0" t="0" r="825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lace_value_color_132[1]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7295" cy="150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E3337" w:rsidRPr="005A4256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BEF2" w14:textId="77777777" w:rsidR="005A4256" w:rsidRDefault="005A4256" w:rsidP="005A4256">
      <w:pPr>
        <w:spacing w:after="0" w:line="240" w:lineRule="auto"/>
      </w:pPr>
      <w:r>
        <w:separator/>
      </w:r>
    </w:p>
  </w:endnote>
  <w:endnote w:type="continuationSeparator" w:id="0">
    <w:p w14:paraId="451CBC9B" w14:textId="77777777" w:rsidR="005A4256" w:rsidRDefault="005A4256" w:rsidP="005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2D7FF" w14:textId="77777777" w:rsidR="005A4256" w:rsidRDefault="005A4256" w:rsidP="005A4256">
      <w:pPr>
        <w:spacing w:after="0" w:line="240" w:lineRule="auto"/>
      </w:pPr>
      <w:r>
        <w:separator/>
      </w:r>
    </w:p>
  </w:footnote>
  <w:footnote w:type="continuationSeparator" w:id="0">
    <w:p w14:paraId="7D0471AD" w14:textId="77777777" w:rsidR="005A4256" w:rsidRDefault="005A4256" w:rsidP="005A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84A5" w14:textId="77777777" w:rsidR="00126481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 xml:space="preserve">Mrs. Hicks’s </w:t>
    </w:r>
    <w:r w:rsidR="005A4256" w:rsidRPr="00AC25CC">
      <w:rPr>
        <w:rFonts w:ascii="KG Miss Kindergarten" w:hAnsi="KG Miss Kindergarten"/>
        <w:b/>
      </w:rPr>
      <w:t xml:space="preserve"> </w:t>
    </w:r>
    <w:r w:rsidR="00126481" w:rsidRPr="00AC25CC">
      <w:rPr>
        <w:rFonts w:ascii="KG Miss Kindergarten" w:hAnsi="KG Miss Kindergarten"/>
        <w:b/>
      </w:rPr>
      <w:t xml:space="preserve"> </w:t>
    </w:r>
  </w:p>
  <w:p w14:paraId="6E585FC4" w14:textId="77777777" w:rsidR="005A4256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2021-2022</w:t>
    </w:r>
    <w:r w:rsidR="00126481" w:rsidRPr="00AC25CC">
      <w:rPr>
        <w:rFonts w:ascii="KG Miss Kindergarten" w:hAnsi="KG Miss Kindergarten"/>
        <w:b/>
      </w:rPr>
      <w:t xml:space="preserve"> </w:t>
    </w:r>
    <w:r w:rsidR="005A4256" w:rsidRPr="00AC25CC">
      <w:rPr>
        <w:rFonts w:ascii="KG Miss Kindergarten" w:hAnsi="KG Miss Kindergarten"/>
        <w:b/>
      </w:rPr>
      <w:t>Kindergarten News</w:t>
    </w:r>
  </w:p>
  <w:p w14:paraId="4F5EDA63" w14:textId="77777777" w:rsidR="00126481" w:rsidRDefault="004F0B5A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Issue 1</w:t>
    </w:r>
  </w:p>
  <w:p w14:paraId="04ECEF4B" w14:textId="77777777" w:rsidR="00A923A9" w:rsidRPr="00AC25CC" w:rsidRDefault="004F0B5A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September</w:t>
    </w:r>
  </w:p>
  <w:p w14:paraId="10A4D63B" w14:textId="77777777" w:rsidR="00126481" w:rsidRPr="005A4256" w:rsidRDefault="00126481" w:rsidP="005A4256">
    <w:pPr>
      <w:pStyle w:val="Header"/>
      <w:jc w:val="center"/>
      <w:rPr>
        <w:rFonts w:ascii="KG Miss Kindergarten" w:hAnsi="KG Miss Kindergarten"/>
        <w:b/>
        <w:sz w:val="36"/>
        <w:szCs w:val="36"/>
      </w:rPr>
    </w:pPr>
    <w:r>
      <w:rPr>
        <w:rFonts w:ascii="KG Miss Kindergarten" w:hAnsi="KG Miss Kindergarten"/>
        <w:b/>
        <w:noProof/>
        <w:sz w:val="36"/>
        <w:szCs w:val="36"/>
      </w:rPr>
      <w:drawing>
        <wp:inline distT="0" distB="0" distL="0" distR="0" wp14:anchorId="126753E1" wp14:editId="2109912B">
          <wp:extent cx="713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5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6" cy="2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G Miss Kindergarten" w:hAnsi="KG Miss Kindergarten"/>
        <w:b/>
        <w:noProof/>
        <w:sz w:val="36"/>
        <w:szCs w:val="36"/>
      </w:rPr>
      <w:drawing>
        <wp:inline distT="0" distB="0" distL="0" distR="0" wp14:anchorId="0712DB77" wp14:editId="797A2A96">
          <wp:extent cx="779472" cy="24765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69" cy="25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B61F0" w14:textId="77777777" w:rsidR="005A4256" w:rsidRDefault="005A4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16"/>
    <w:multiLevelType w:val="hybridMultilevel"/>
    <w:tmpl w:val="78F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AA7"/>
    <w:multiLevelType w:val="hybridMultilevel"/>
    <w:tmpl w:val="4A5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7F67"/>
    <w:multiLevelType w:val="hybridMultilevel"/>
    <w:tmpl w:val="CF38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216B"/>
    <w:multiLevelType w:val="hybridMultilevel"/>
    <w:tmpl w:val="7C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6918"/>
    <w:multiLevelType w:val="hybridMultilevel"/>
    <w:tmpl w:val="1DD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97E"/>
    <w:multiLevelType w:val="hybridMultilevel"/>
    <w:tmpl w:val="F29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738B9"/>
    <w:multiLevelType w:val="hybridMultilevel"/>
    <w:tmpl w:val="C2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3549"/>
    <w:multiLevelType w:val="hybridMultilevel"/>
    <w:tmpl w:val="E4F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6"/>
    <w:rsid w:val="00062304"/>
    <w:rsid w:val="000A06C9"/>
    <w:rsid w:val="000C695D"/>
    <w:rsid w:val="001112CF"/>
    <w:rsid w:val="00126481"/>
    <w:rsid w:val="00145C44"/>
    <w:rsid w:val="00153957"/>
    <w:rsid w:val="001B2E56"/>
    <w:rsid w:val="002536B5"/>
    <w:rsid w:val="002F4757"/>
    <w:rsid w:val="003E3337"/>
    <w:rsid w:val="0041214F"/>
    <w:rsid w:val="004360A6"/>
    <w:rsid w:val="00456169"/>
    <w:rsid w:val="004D4980"/>
    <w:rsid w:val="004D692D"/>
    <w:rsid w:val="004F0B5A"/>
    <w:rsid w:val="00540918"/>
    <w:rsid w:val="005A4256"/>
    <w:rsid w:val="005B1951"/>
    <w:rsid w:val="00617298"/>
    <w:rsid w:val="007B2DE8"/>
    <w:rsid w:val="008565B2"/>
    <w:rsid w:val="00A923A9"/>
    <w:rsid w:val="00AC25CC"/>
    <w:rsid w:val="00C8722E"/>
    <w:rsid w:val="00C97353"/>
    <w:rsid w:val="00CB4859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4C605"/>
  <w15:chartTrackingRefBased/>
  <w15:docId w15:val="{D34BA768-190C-469D-97DD-1FCB3B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18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540918"/>
    <w:pPr>
      <w:spacing w:before="120" w:line="264" w:lineRule="auto"/>
      <w:outlineLvl w:val="1"/>
    </w:pPr>
    <w:rPr>
      <w:rFonts w:ascii="Georgia" w:eastAsia="Times New Roman" w:hAnsi="Georgia" w:cs="Times New Roman"/>
      <w:color w:val="9F2936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56"/>
  </w:style>
  <w:style w:type="paragraph" w:styleId="Footer">
    <w:name w:val="footer"/>
    <w:basedOn w:val="Normal"/>
    <w:link w:val="Foot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56"/>
  </w:style>
  <w:style w:type="character" w:customStyle="1" w:styleId="Heading2Char">
    <w:name w:val="Heading 2 Char"/>
    <w:basedOn w:val="DefaultParagraphFont"/>
    <w:link w:val="Heading2"/>
    <w:uiPriority w:val="9"/>
    <w:rsid w:val="00540918"/>
    <w:rPr>
      <w:rFonts w:ascii="Georgia" w:eastAsia="Times New Roman" w:hAnsi="Georgia" w:cs="Times New Roman"/>
      <w:color w:val="000000"/>
      <w:kern w:val="28"/>
      <w:sz w:val="36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540918"/>
    <w:rPr>
      <w:color w:val="9BD64F"/>
      <w:u w:val="single"/>
    </w:rPr>
  </w:style>
  <w:style w:type="paragraph" w:styleId="BodyText2">
    <w:name w:val="Body Text 2"/>
    <w:link w:val="BodyText2Char"/>
    <w:uiPriority w:val="99"/>
    <w:semiHidden/>
    <w:unhideWhenUsed/>
    <w:rsid w:val="00540918"/>
    <w:pPr>
      <w:spacing w:after="120" w:line="285" w:lineRule="auto"/>
    </w:pPr>
    <w:rPr>
      <w:rFonts w:ascii="Georgia" w:eastAsia="Times New Roman" w:hAnsi="Georgia" w:cs="Times New Roman"/>
      <w:color w:val="9F2936"/>
      <w:kern w:val="28"/>
      <w:sz w:val="17"/>
      <w:szCs w:val="17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918"/>
    <w:rPr>
      <w:rFonts w:ascii="Georgia" w:eastAsia="Times New Roman" w:hAnsi="Georgia" w:cs="Times New Roman"/>
      <w:color w:val="000000"/>
      <w:kern w:val="28"/>
      <w:sz w:val="17"/>
      <w:szCs w:val="17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C872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2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C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C2AF4ED9AB47AE32D1AA1877086C" ma:contentTypeVersion="10" ma:contentTypeDescription="Create a new document." ma:contentTypeScope="" ma:versionID="81774b757c397ba3f23ac86cfc2161b7">
  <xsd:schema xmlns:xsd="http://www.w3.org/2001/XMLSchema" xmlns:xs="http://www.w3.org/2001/XMLSchema" xmlns:p="http://schemas.microsoft.com/office/2006/metadata/properties" xmlns:ns3="995ac8dc-97f8-450e-b30c-aca5b0128e52" targetNamespace="http://schemas.microsoft.com/office/2006/metadata/properties" ma:root="true" ma:fieldsID="355d459f305606d4d2b38ccee165b5a8" ns3:_="">
    <xsd:import namespace="995ac8dc-97f8-450e-b30c-aca5b0128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c8dc-97f8-450e-b30c-aca5b0128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BC13E-DA85-465E-BA2A-EBFC94924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BD2FF-3716-4E3B-ABDA-A60FFD12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c8dc-97f8-450e-b30c-aca5b012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3A722-3B28-4E1A-9973-16B920E43D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5ac8dc-97f8-450e-b30c-aca5b0128e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Stacey</dc:creator>
  <cp:keywords/>
  <dc:description/>
  <cp:lastModifiedBy>Hicks, Stacey</cp:lastModifiedBy>
  <cp:revision>2</cp:revision>
  <cp:lastPrinted>2018-07-26T20:14:00Z</cp:lastPrinted>
  <dcterms:created xsi:type="dcterms:W3CDTF">2021-09-06T19:28:00Z</dcterms:created>
  <dcterms:modified xsi:type="dcterms:W3CDTF">2021-09-06T19:28:00Z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0x010100117AC2AF4ED9AB47AE32D1AA1877086C</vt:lpwstr>
  </property>
</Properties>
</file>