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CB" w:rsidRDefault="006C1A18" w:rsidP="005B46CB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D9866B8" wp14:editId="0AA98D32">
                <wp:simplePos x="0" y="0"/>
                <wp:positionH relativeFrom="column">
                  <wp:posOffset>1988185</wp:posOffset>
                </wp:positionH>
                <wp:positionV relativeFrom="paragraph">
                  <wp:posOffset>480695</wp:posOffset>
                </wp:positionV>
                <wp:extent cx="2588260" cy="332105"/>
                <wp:effectExtent l="0" t="0" r="21590" b="1079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06B" w:rsidRPr="00E85443" w:rsidRDefault="005D206B" w:rsidP="006C1A18">
                            <w:pPr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E85443">
                              <w:rPr>
                                <w:color w:val="000000" w:themeColor="text1"/>
                                <w:sz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866B8" id="Rectangle 65" o:spid="_x0000_s1026" style="position:absolute;margin-left:156.55pt;margin-top:37.85pt;width:203.8pt;height:26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" fillcolor="window" strokecolor="#385d8a" strokeweight="2pt">
                <v:textbox>
                  <w:txbxContent>
                    <w:p w:rsidR="005D206B" w:rsidRPr="00E85443" w:rsidRDefault="005D206B" w:rsidP="006C1A18">
                      <w:pPr>
                        <w:rPr>
                          <w:color w:val="000000" w:themeColor="text1"/>
                          <w:sz w:val="44"/>
                        </w:rPr>
                      </w:pPr>
                      <w:r w:rsidRPr="00E85443">
                        <w:rPr>
                          <w:color w:val="000000" w:themeColor="text1"/>
                          <w:sz w:val="32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="00682760" w:rsidRPr="00682760">
        <w:rPr>
          <w:sz w:val="24"/>
        </w:rPr>
        <w:t>SS8G1</w:t>
      </w:r>
      <w:r w:rsidR="007E18D4">
        <w:rPr>
          <w:sz w:val="24"/>
        </w:rPr>
        <w:t>b:</w:t>
      </w:r>
      <w:r w:rsidR="005B46CB" w:rsidRPr="00F43814">
        <w:rPr>
          <w:sz w:val="24"/>
        </w:rPr>
        <w:t xml:space="preserve"> Describe the five geographic regions of Georgia; include the Blue Ridge Mountains, Vall</w:t>
      </w:r>
      <w:r w:rsidR="005B46CB">
        <w:rPr>
          <w:sz w:val="24"/>
        </w:rPr>
        <w:t xml:space="preserve">ey and </w:t>
      </w:r>
      <w:r w:rsidR="005B46CB" w:rsidRPr="00F43814">
        <w:rPr>
          <w:sz w:val="24"/>
        </w:rPr>
        <w:t>Ridge, Appalachian Plateau</w:t>
      </w:r>
      <w:r w:rsidR="005B46CB">
        <w:rPr>
          <w:sz w:val="24"/>
        </w:rPr>
        <w:t xml:space="preserve">, Piedmont, and Coastal Plain. </w:t>
      </w:r>
    </w:p>
    <w:p w:rsidR="006C1A18" w:rsidRDefault="006C1A18" w:rsidP="005B46CB">
      <w:pPr>
        <w:spacing w:after="0"/>
        <w:rPr>
          <w:sz w:val="24"/>
        </w:rPr>
      </w:pPr>
    </w:p>
    <w:p w:rsidR="008F3792" w:rsidRPr="006C1A18" w:rsidRDefault="005B46CB" w:rsidP="00320976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5B46CB">
        <w:rPr>
          <w:sz w:val="24"/>
        </w:rPr>
        <w:t>Use the resource(s) provided to learn about the five geographic regions of Georgia. Use your reading to complete the graphic organizer below</w:t>
      </w:r>
      <w:r w:rsidR="00022CAF">
        <w:rPr>
          <w:sz w:val="24"/>
        </w:rPr>
        <w:t xml:space="preserve"> (paperback book page 154</w:t>
      </w:r>
      <w:r w:rsidR="00DD31C8">
        <w:rPr>
          <w:sz w:val="24"/>
        </w:rPr>
        <w:t>-158</w:t>
      </w:r>
      <w:r w:rsidR="00022CAF">
        <w:rPr>
          <w:sz w:val="24"/>
        </w:rPr>
        <w:t>)</w:t>
      </w:r>
      <w:r w:rsidR="00022CAF" w:rsidRPr="005B46CB"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3157"/>
        <w:gridCol w:w="2326"/>
      </w:tblGrid>
      <w:tr w:rsidR="006C1A18" w:rsidTr="00117921">
        <w:trPr>
          <w:trHeight w:val="382"/>
        </w:trPr>
        <w:tc>
          <w:tcPr>
            <w:tcW w:w="1693" w:type="dxa"/>
          </w:tcPr>
          <w:p w:rsidR="006C1A18" w:rsidRDefault="006C1A18" w:rsidP="001179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Region</w:t>
            </w:r>
          </w:p>
        </w:tc>
        <w:tc>
          <w:tcPr>
            <w:tcW w:w="3299" w:type="dxa"/>
          </w:tcPr>
          <w:p w:rsidR="006C1A18" w:rsidRDefault="006C1A18" w:rsidP="001179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Description of Region</w:t>
            </w:r>
          </w:p>
        </w:tc>
        <w:tc>
          <w:tcPr>
            <w:tcW w:w="2314" w:type="dxa"/>
          </w:tcPr>
          <w:p w:rsidR="006C1A18" w:rsidRDefault="006C1A18" w:rsidP="001179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Resources/Products</w:t>
            </w:r>
          </w:p>
          <w:p w:rsidR="006C1A18" w:rsidRDefault="006C1A18" w:rsidP="001179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Businesses/Industries</w:t>
            </w:r>
          </w:p>
        </w:tc>
      </w:tr>
      <w:tr w:rsidR="006C1A18" w:rsidTr="00117921">
        <w:trPr>
          <w:trHeight w:val="1578"/>
        </w:trPr>
        <w:tc>
          <w:tcPr>
            <w:tcW w:w="1693" w:type="dxa"/>
          </w:tcPr>
          <w:p w:rsidR="006C1A18" w:rsidRDefault="006C1A18" w:rsidP="00117921">
            <w:pPr>
              <w:rPr>
                <w:sz w:val="24"/>
              </w:rPr>
            </w:pPr>
          </w:p>
          <w:p w:rsidR="006C1A18" w:rsidRDefault="006C1A18" w:rsidP="0011792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7E18D4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99" w:type="dxa"/>
          </w:tcPr>
          <w:p w:rsidR="006C1A18" w:rsidRDefault="006C1A18" w:rsidP="00117921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6C1A18" w:rsidRDefault="006C1A18" w:rsidP="00117921">
            <w:pPr>
              <w:rPr>
                <w:sz w:val="24"/>
              </w:rPr>
            </w:pPr>
          </w:p>
        </w:tc>
      </w:tr>
      <w:tr w:rsidR="006C1A18" w:rsidTr="00117921">
        <w:trPr>
          <w:trHeight w:val="1578"/>
        </w:trPr>
        <w:tc>
          <w:tcPr>
            <w:tcW w:w="1693" w:type="dxa"/>
          </w:tcPr>
          <w:p w:rsidR="006C1A18" w:rsidRDefault="006C1A18" w:rsidP="00117921">
            <w:pPr>
              <w:rPr>
                <w:sz w:val="24"/>
              </w:rPr>
            </w:pPr>
          </w:p>
          <w:p w:rsidR="006C1A18" w:rsidRDefault="006C1A18" w:rsidP="0011792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C1A18" w:rsidRDefault="006C1A18" w:rsidP="00117921">
            <w:pPr>
              <w:rPr>
                <w:sz w:val="24"/>
              </w:rPr>
            </w:pPr>
          </w:p>
        </w:tc>
        <w:tc>
          <w:tcPr>
            <w:tcW w:w="3299" w:type="dxa"/>
          </w:tcPr>
          <w:p w:rsidR="006C1A18" w:rsidRDefault="006C1A18" w:rsidP="00117921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6C1A18" w:rsidRDefault="006C1A18" w:rsidP="00117921">
            <w:pPr>
              <w:rPr>
                <w:sz w:val="24"/>
              </w:rPr>
            </w:pPr>
          </w:p>
        </w:tc>
      </w:tr>
      <w:tr w:rsidR="006C1A18" w:rsidTr="00117921">
        <w:trPr>
          <w:trHeight w:val="1578"/>
        </w:trPr>
        <w:tc>
          <w:tcPr>
            <w:tcW w:w="1693" w:type="dxa"/>
          </w:tcPr>
          <w:p w:rsidR="006C1A18" w:rsidRDefault="006C1A18" w:rsidP="00117921">
            <w:pPr>
              <w:rPr>
                <w:sz w:val="24"/>
              </w:rPr>
            </w:pPr>
          </w:p>
          <w:p w:rsidR="006C1A18" w:rsidRDefault="006C1A18" w:rsidP="0011792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9" w:type="dxa"/>
          </w:tcPr>
          <w:p w:rsidR="006C1A18" w:rsidRDefault="006C1A18" w:rsidP="00117921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6C1A18" w:rsidRDefault="006C1A18" w:rsidP="00117921">
            <w:pPr>
              <w:rPr>
                <w:sz w:val="24"/>
              </w:rPr>
            </w:pPr>
          </w:p>
        </w:tc>
      </w:tr>
      <w:tr w:rsidR="006C1A18" w:rsidTr="00117921">
        <w:trPr>
          <w:trHeight w:val="1578"/>
        </w:trPr>
        <w:tc>
          <w:tcPr>
            <w:tcW w:w="1693" w:type="dxa"/>
          </w:tcPr>
          <w:p w:rsidR="006C1A18" w:rsidRDefault="006C1A18" w:rsidP="00117921">
            <w:pPr>
              <w:rPr>
                <w:sz w:val="24"/>
              </w:rPr>
            </w:pPr>
          </w:p>
          <w:p w:rsidR="006C1A18" w:rsidRDefault="006C1A18" w:rsidP="0011792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9" w:type="dxa"/>
          </w:tcPr>
          <w:p w:rsidR="006C1A18" w:rsidRDefault="006C1A18" w:rsidP="00117921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6C1A18" w:rsidRDefault="006C1A18" w:rsidP="00117921">
            <w:pPr>
              <w:rPr>
                <w:sz w:val="24"/>
              </w:rPr>
            </w:pPr>
          </w:p>
        </w:tc>
      </w:tr>
      <w:tr w:rsidR="006C1A18" w:rsidTr="00117921">
        <w:trPr>
          <w:trHeight w:val="1704"/>
        </w:trPr>
        <w:tc>
          <w:tcPr>
            <w:tcW w:w="1693" w:type="dxa"/>
          </w:tcPr>
          <w:p w:rsidR="006C1A18" w:rsidRDefault="006C1A18" w:rsidP="00117921">
            <w:pPr>
              <w:rPr>
                <w:sz w:val="24"/>
              </w:rPr>
            </w:pPr>
          </w:p>
          <w:p w:rsidR="006C1A18" w:rsidRDefault="006C1A18" w:rsidP="00117921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9" w:type="dxa"/>
          </w:tcPr>
          <w:p w:rsidR="006C1A18" w:rsidRDefault="006C1A18" w:rsidP="00117921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6C1A18" w:rsidRDefault="006C1A18" w:rsidP="00117921">
            <w:pPr>
              <w:rPr>
                <w:sz w:val="24"/>
              </w:rPr>
            </w:pPr>
          </w:p>
        </w:tc>
      </w:tr>
    </w:tbl>
    <w:p w:rsidR="006C1A18" w:rsidRDefault="006C1A18" w:rsidP="005B46CB">
      <w:pPr>
        <w:spacing w:after="0"/>
        <w:rPr>
          <w:sz w:val="24"/>
        </w:rPr>
      </w:pPr>
    </w:p>
    <w:p w:rsidR="005B46CB" w:rsidRDefault="006C1A18" w:rsidP="005B46CB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B13B520" wp14:editId="3E1873CD">
                <wp:simplePos x="0" y="0"/>
                <wp:positionH relativeFrom="column">
                  <wp:posOffset>1591936</wp:posOffset>
                </wp:positionH>
                <wp:positionV relativeFrom="paragraph">
                  <wp:posOffset>483235</wp:posOffset>
                </wp:positionV>
                <wp:extent cx="2588260" cy="332105"/>
                <wp:effectExtent l="0" t="0" r="21590" b="1079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06B" w:rsidRPr="00E85443" w:rsidRDefault="005D206B" w:rsidP="006C1A18">
                            <w:pPr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E85443">
                              <w:rPr>
                                <w:color w:val="000000" w:themeColor="text1"/>
                                <w:sz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B520" id="Rectangle 64" o:spid="_x0000_s1027" style="position:absolute;margin-left:125.35pt;margin-top:38.05pt;width:203.8pt;height:26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" fillcolor="window" strokecolor="#385d8a" strokeweight="2pt">
                <v:textbox>
                  <w:txbxContent>
                    <w:p w:rsidR="005D206B" w:rsidRPr="00E85443" w:rsidRDefault="005D206B" w:rsidP="006C1A18">
                      <w:pPr>
                        <w:rPr>
                          <w:color w:val="000000" w:themeColor="text1"/>
                          <w:sz w:val="44"/>
                        </w:rPr>
                      </w:pPr>
                      <w:r w:rsidRPr="00E85443">
                        <w:rPr>
                          <w:color w:val="000000" w:themeColor="text1"/>
                          <w:sz w:val="32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="00682760" w:rsidRPr="00682760">
        <w:rPr>
          <w:sz w:val="24"/>
        </w:rPr>
        <w:t>SS8G1</w:t>
      </w:r>
      <w:r w:rsidR="007E18D4">
        <w:rPr>
          <w:sz w:val="24"/>
        </w:rPr>
        <w:t>b:</w:t>
      </w:r>
      <w:r w:rsidR="005B46CB" w:rsidRPr="00F43814">
        <w:rPr>
          <w:sz w:val="24"/>
        </w:rPr>
        <w:t xml:space="preserve"> Describe the five geographic regions of Georgia; include the Blue Ridge Mountains, Vall</w:t>
      </w:r>
      <w:r w:rsidR="005B46CB">
        <w:rPr>
          <w:sz w:val="24"/>
        </w:rPr>
        <w:t xml:space="preserve">ey and </w:t>
      </w:r>
      <w:r w:rsidR="005B46CB" w:rsidRPr="00F43814">
        <w:rPr>
          <w:sz w:val="24"/>
        </w:rPr>
        <w:t>Ridge, Appalachian Plateau</w:t>
      </w:r>
      <w:r w:rsidR="005B46CB">
        <w:rPr>
          <w:sz w:val="24"/>
        </w:rPr>
        <w:t xml:space="preserve">, Piedmont, and Coastal Plain. </w:t>
      </w:r>
    </w:p>
    <w:p w:rsidR="006C1A18" w:rsidRDefault="006C1A18" w:rsidP="005B46CB">
      <w:pPr>
        <w:spacing w:after="0"/>
        <w:rPr>
          <w:sz w:val="24"/>
        </w:rPr>
      </w:pPr>
    </w:p>
    <w:p w:rsidR="005B46CB" w:rsidRPr="006C1A18" w:rsidRDefault="005B46CB" w:rsidP="00320976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5B46CB">
        <w:rPr>
          <w:sz w:val="24"/>
        </w:rPr>
        <w:t xml:space="preserve">Use the resource(s) provided to learn about the five geographic </w:t>
      </w:r>
      <w:r w:rsidR="00697846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7B153814" wp14:editId="781563C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7790213"/>
                <wp:effectExtent l="0" t="0" r="19050" b="20320"/>
                <wp:wrapSquare wrapText="bothSides"/>
                <wp:docPr id="1084" name="Straight Connector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021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D6B31" id="Straight Connector 1084" o:spid="_x0000_s1026" style="position:absolute;z-index:25158707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0,6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" strokecolor="#4a7ebb" strokeweight="1pt">
                <v:stroke dashstyle="dash"/>
                <w10:wrap type="square" anchorx="margin" anchory="margin"/>
              </v:line>
            </w:pict>
          </mc:Fallback>
        </mc:AlternateContent>
      </w:r>
      <w:r w:rsidRPr="005B46CB">
        <w:rPr>
          <w:sz w:val="24"/>
        </w:rPr>
        <w:t>regions of Georgia. Use your reading to complete the graphic organizer below</w:t>
      </w:r>
      <w:r w:rsidR="00022CAF">
        <w:rPr>
          <w:sz w:val="24"/>
        </w:rPr>
        <w:t xml:space="preserve"> (paperback book page 154</w:t>
      </w:r>
      <w:r w:rsidR="00DD31C8">
        <w:rPr>
          <w:sz w:val="24"/>
        </w:rPr>
        <w:t>-158</w:t>
      </w:r>
      <w:r w:rsidR="00022CAF">
        <w:rPr>
          <w:sz w:val="24"/>
        </w:rPr>
        <w:t>)</w:t>
      </w:r>
      <w:r w:rsidRPr="005B46CB"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3157"/>
        <w:gridCol w:w="2326"/>
      </w:tblGrid>
      <w:tr w:rsidR="005B46CB" w:rsidTr="006C1A18">
        <w:trPr>
          <w:trHeight w:val="382"/>
        </w:trPr>
        <w:tc>
          <w:tcPr>
            <w:tcW w:w="1693" w:type="dxa"/>
          </w:tcPr>
          <w:p w:rsidR="005B46CB" w:rsidRDefault="005B46CB" w:rsidP="00E32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Region</w:t>
            </w:r>
          </w:p>
        </w:tc>
        <w:tc>
          <w:tcPr>
            <w:tcW w:w="3299" w:type="dxa"/>
          </w:tcPr>
          <w:p w:rsidR="005B46CB" w:rsidRDefault="005B46CB" w:rsidP="00E32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Description of Region</w:t>
            </w:r>
          </w:p>
        </w:tc>
        <w:tc>
          <w:tcPr>
            <w:tcW w:w="2314" w:type="dxa"/>
          </w:tcPr>
          <w:p w:rsidR="008F3792" w:rsidRDefault="008F3792" w:rsidP="008F37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Resources/</w:t>
            </w:r>
            <w:r w:rsidR="005B46CB">
              <w:rPr>
                <w:sz w:val="24"/>
              </w:rPr>
              <w:t>Products</w:t>
            </w:r>
          </w:p>
          <w:p w:rsidR="005B46CB" w:rsidRDefault="008F3792" w:rsidP="008F37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Businesses/Industries</w:t>
            </w:r>
          </w:p>
        </w:tc>
      </w:tr>
      <w:tr w:rsidR="005B46CB" w:rsidTr="006C1A18">
        <w:trPr>
          <w:trHeight w:val="1578"/>
        </w:trPr>
        <w:tc>
          <w:tcPr>
            <w:tcW w:w="1693" w:type="dxa"/>
          </w:tcPr>
          <w:p w:rsidR="00B8061C" w:rsidRDefault="00B8061C" w:rsidP="00E32618">
            <w:pPr>
              <w:rPr>
                <w:sz w:val="24"/>
              </w:rPr>
            </w:pPr>
          </w:p>
          <w:p w:rsidR="00B8061C" w:rsidRDefault="00B8061C" w:rsidP="00E3261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9" w:type="dxa"/>
          </w:tcPr>
          <w:p w:rsidR="005B46CB" w:rsidRDefault="005B46CB" w:rsidP="00E32618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5B46CB" w:rsidRDefault="005B46CB" w:rsidP="00E32618">
            <w:pPr>
              <w:rPr>
                <w:sz w:val="24"/>
              </w:rPr>
            </w:pPr>
          </w:p>
        </w:tc>
      </w:tr>
      <w:tr w:rsidR="005B46CB" w:rsidTr="006C1A18">
        <w:trPr>
          <w:trHeight w:val="1578"/>
        </w:trPr>
        <w:tc>
          <w:tcPr>
            <w:tcW w:w="1693" w:type="dxa"/>
          </w:tcPr>
          <w:p w:rsidR="00B8061C" w:rsidRDefault="00B8061C" w:rsidP="00E32618">
            <w:pPr>
              <w:rPr>
                <w:sz w:val="24"/>
              </w:rPr>
            </w:pPr>
          </w:p>
          <w:p w:rsidR="00B8061C" w:rsidRDefault="00B8061C" w:rsidP="00E32618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8061C" w:rsidRDefault="00B8061C" w:rsidP="00E32618">
            <w:pPr>
              <w:rPr>
                <w:sz w:val="24"/>
              </w:rPr>
            </w:pPr>
          </w:p>
        </w:tc>
        <w:tc>
          <w:tcPr>
            <w:tcW w:w="3299" w:type="dxa"/>
          </w:tcPr>
          <w:p w:rsidR="005B46CB" w:rsidRDefault="005B46CB" w:rsidP="00E32618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5B46CB" w:rsidRDefault="005B46CB" w:rsidP="00E32618">
            <w:pPr>
              <w:rPr>
                <w:sz w:val="24"/>
              </w:rPr>
            </w:pPr>
          </w:p>
        </w:tc>
      </w:tr>
      <w:tr w:rsidR="005B46CB" w:rsidTr="006C1A18">
        <w:trPr>
          <w:trHeight w:val="1578"/>
        </w:trPr>
        <w:tc>
          <w:tcPr>
            <w:tcW w:w="1693" w:type="dxa"/>
          </w:tcPr>
          <w:p w:rsidR="00B8061C" w:rsidRDefault="00B8061C" w:rsidP="00E32618">
            <w:pPr>
              <w:rPr>
                <w:sz w:val="24"/>
              </w:rPr>
            </w:pPr>
          </w:p>
          <w:p w:rsidR="00B8061C" w:rsidRDefault="00B8061C" w:rsidP="00E3261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9" w:type="dxa"/>
          </w:tcPr>
          <w:p w:rsidR="005B46CB" w:rsidRDefault="005B46CB" w:rsidP="00E32618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5B46CB" w:rsidRDefault="005B46CB" w:rsidP="00E32618">
            <w:pPr>
              <w:rPr>
                <w:sz w:val="24"/>
              </w:rPr>
            </w:pPr>
          </w:p>
        </w:tc>
      </w:tr>
      <w:tr w:rsidR="005B46CB" w:rsidTr="006C1A18">
        <w:trPr>
          <w:trHeight w:val="1578"/>
        </w:trPr>
        <w:tc>
          <w:tcPr>
            <w:tcW w:w="1693" w:type="dxa"/>
          </w:tcPr>
          <w:p w:rsidR="00B8061C" w:rsidRDefault="00B8061C" w:rsidP="00E32618">
            <w:pPr>
              <w:rPr>
                <w:sz w:val="24"/>
              </w:rPr>
            </w:pPr>
          </w:p>
          <w:p w:rsidR="00B8061C" w:rsidRDefault="00B8061C" w:rsidP="00E32618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9" w:type="dxa"/>
          </w:tcPr>
          <w:p w:rsidR="005B46CB" w:rsidRDefault="005B46CB" w:rsidP="00E32618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5B46CB" w:rsidRDefault="005B46CB" w:rsidP="00E32618">
            <w:pPr>
              <w:rPr>
                <w:sz w:val="24"/>
              </w:rPr>
            </w:pPr>
          </w:p>
        </w:tc>
      </w:tr>
      <w:tr w:rsidR="005B46CB" w:rsidTr="006C1A18">
        <w:trPr>
          <w:trHeight w:val="1704"/>
        </w:trPr>
        <w:tc>
          <w:tcPr>
            <w:tcW w:w="1693" w:type="dxa"/>
          </w:tcPr>
          <w:p w:rsidR="00B8061C" w:rsidRDefault="00B8061C" w:rsidP="00E32618">
            <w:pPr>
              <w:rPr>
                <w:sz w:val="24"/>
              </w:rPr>
            </w:pPr>
          </w:p>
          <w:p w:rsidR="00B8061C" w:rsidRDefault="00B8061C" w:rsidP="00E32618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9" w:type="dxa"/>
          </w:tcPr>
          <w:p w:rsidR="005B46CB" w:rsidRDefault="005B46CB" w:rsidP="00E32618">
            <w:pPr>
              <w:rPr>
                <w:sz w:val="24"/>
              </w:rPr>
            </w:pPr>
          </w:p>
        </w:tc>
        <w:tc>
          <w:tcPr>
            <w:tcW w:w="2314" w:type="dxa"/>
          </w:tcPr>
          <w:p w:rsidR="005B46CB" w:rsidRDefault="005B46CB" w:rsidP="00E32618">
            <w:pPr>
              <w:rPr>
                <w:sz w:val="24"/>
              </w:rPr>
            </w:pPr>
          </w:p>
        </w:tc>
      </w:tr>
    </w:tbl>
    <w:p w:rsidR="003200EC" w:rsidRDefault="003200EC" w:rsidP="00983FC5">
      <w:pPr>
        <w:spacing w:after="0"/>
      </w:pPr>
    </w:p>
    <w:sectPr w:rsidR="003200EC" w:rsidSect="005B46CB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6B" w:rsidRDefault="005D206B" w:rsidP="00697846">
      <w:pPr>
        <w:spacing w:after="0" w:line="240" w:lineRule="auto"/>
      </w:pPr>
      <w:r>
        <w:separator/>
      </w:r>
    </w:p>
  </w:endnote>
  <w:endnote w:type="continuationSeparator" w:id="0">
    <w:p w:rsidR="005D206B" w:rsidRDefault="005D206B" w:rsidP="0069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6B" w:rsidRDefault="005D206B" w:rsidP="00697846">
      <w:pPr>
        <w:spacing w:after="0" w:line="240" w:lineRule="auto"/>
      </w:pPr>
      <w:r>
        <w:separator/>
      </w:r>
    </w:p>
  </w:footnote>
  <w:footnote w:type="continuationSeparator" w:id="0">
    <w:p w:rsidR="005D206B" w:rsidRDefault="005D206B" w:rsidP="0069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582"/>
    <w:multiLevelType w:val="hybridMultilevel"/>
    <w:tmpl w:val="194C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ADB"/>
    <w:multiLevelType w:val="hybridMultilevel"/>
    <w:tmpl w:val="98C0A320"/>
    <w:lvl w:ilvl="0" w:tplc="6D804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639C1"/>
    <w:multiLevelType w:val="hybridMultilevel"/>
    <w:tmpl w:val="98C0A320"/>
    <w:lvl w:ilvl="0" w:tplc="6D804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0060"/>
    <w:multiLevelType w:val="hybridMultilevel"/>
    <w:tmpl w:val="3D068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C5F35"/>
    <w:multiLevelType w:val="hybridMultilevel"/>
    <w:tmpl w:val="BEAA0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36F64"/>
    <w:multiLevelType w:val="hybridMultilevel"/>
    <w:tmpl w:val="CFEC4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323B1"/>
    <w:multiLevelType w:val="hybridMultilevel"/>
    <w:tmpl w:val="7318E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57FD"/>
    <w:multiLevelType w:val="hybridMultilevel"/>
    <w:tmpl w:val="52AAA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40F"/>
    <w:multiLevelType w:val="hybridMultilevel"/>
    <w:tmpl w:val="BA1A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7184C"/>
    <w:multiLevelType w:val="multilevel"/>
    <w:tmpl w:val="8F34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F239D"/>
    <w:multiLevelType w:val="hybridMultilevel"/>
    <w:tmpl w:val="D80605B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2EA186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108621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CE83B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4E8B93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DB243B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2322E6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C249238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A8125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 w15:restartNumberingAfterBreak="0">
    <w:nsid w:val="2EAE736A"/>
    <w:multiLevelType w:val="hybridMultilevel"/>
    <w:tmpl w:val="883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52442"/>
    <w:multiLevelType w:val="hybridMultilevel"/>
    <w:tmpl w:val="98C0A320"/>
    <w:lvl w:ilvl="0" w:tplc="6D804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8197A"/>
    <w:multiLevelType w:val="hybridMultilevel"/>
    <w:tmpl w:val="883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41524"/>
    <w:multiLevelType w:val="hybridMultilevel"/>
    <w:tmpl w:val="58845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20825"/>
    <w:multiLevelType w:val="hybridMultilevel"/>
    <w:tmpl w:val="883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A5C9E"/>
    <w:multiLevelType w:val="hybridMultilevel"/>
    <w:tmpl w:val="0E148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0A10D5"/>
    <w:multiLevelType w:val="hybridMultilevel"/>
    <w:tmpl w:val="3D068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FA4FF7"/>
    <w:multiLevelType w:val="hybridMultilevel"/>
    <w:tmpl w:val="883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101C1"/>
    <w:multiLevelType w:val="hybridMultilevel"/>
    <w:tmpl w:val="FD2AE652"/>
    <w:lvl w:ilvl="0" w:tplc="F6F2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0435F"/>
    <w:multiLevelType w:val="hybridMultilevel"/>
    <w:tmpl w:val="9DA65D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10D70EC"/>
    <w:multiLevelType w:val="hybridMultilevel"/>
    <w:tmpl w:val="D80605B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2EA186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108621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CE83B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4E8B93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DB243B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2322E6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C249238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A8125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2" w15:restartNumberingAfterBreak="0">
    <w:nsid w:val="63DB0C1A"/>
    <w:multiLevelType w:val="hybridMultilevel"/>
    <w:tmpl w:val="F3E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0EB4"/>
    <w:multiLevelType w:val="hybridMultilevel"/>
    <w:tmpl w:val="98C0A320"/>
    <w:lvl w:ilvl="0" w:tplc="6D804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8C5F3E"/>
    <w:multiLevelType w:val="hybridMultilevel"/>
    <w:tmpl w:val="CFEC4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693358"/>
    <w:multiLevelType w:val="hybridMultilevel"/>
    <w:tmpl w:val="6B668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034EF"/>
    <w:multiLevelType w:val="hybridMultilevel"/>
    <w:tmpl w:val="FD2AE652"/>
    <w:lvl w:ilvl="0" w:tplc="F6F2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E00D5"/>
    <w:multiLevelType w:val="hybridMultilevel"/>
    <w:tmpl w:val="7318E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3"/>
  </w:num>
  <w:num w:numId="5">
    <w:abstractNumId w:val="17"/>
  </w:num>
  <w:num w:numId="6">
    <w:abstractNumId w:val="4"/>
  </w:num>
  <w:num w:numId="7">
    <w:abstractNumId w:val="0"/>
  </w:num>
  <w:num w:numId="8">
    <w:abstractNumId w:val="14"/>
  </w:num>
  <w:num w:numId="9">
    <w:abstractNumId w:val="16"/>
  </w:num>
  <w:num w:numId="10">
    <w:abstractNumId w:val="26"/>
  </w:num>
  <w:num w:numId="11">
    <w:abstractNumId w:val="27"/>
  </w:num>
  <w:num w:numId="12">
    <w:abstractNumId w:val="1"/>
  </w:num>
  <w:num w:numId="13">
    <w:abstractNumId w:val="11"/>
  </w:num>
  <w:num w:numId="14">
    <w:abstractNumId w:val="18"/>
  </w:num>
  <w:num w:numId="15">
    <w:abstractNumId w:val="15"/>
  </w:num>
  <w:num w:numId="16">
    <w:abstractNumId w:val="13"/>
  </w:num>
  <w:num w:numId="17">
    <w:abstractNumId w:val="19"/>
  </w:num>
  <w:num w:numId="18">
    <w:abstractNumId w:val="20"/>
  </w:num>
  <w:num w:numId="19">
    <w:abstractNumId w:val="7"/>
  </w:num>
  <w:num w:numId="20">
    <w:abstractNumId w:val="8"/>
  </w:num>
  <w:num w:numId="21">
    <w:abstractNumId w:val="24"/>
  </w:num>
  <w:num w:numId="22">
    <w:abstractNumId w:val="2"/>
  </w:num>
  <w:num w:numId="23">
    <w:abstractNumId w:val="6"/>
  </w:num>
  <w:num w:numId="24">
    <w:abstractNumId w:val="23"/>
  </w:num>
  <w:num w:numId="25">
    <w:abstractNumId w:val="12"/>
  </w:num>
  <w:num w:numId="26">
    <w:abstractNumId w:val="9"/>
  </w:num>
  <w:num w:numId="27">
    <w:abstractNumId w:val="21"/>
  </w:num>
  <w:num w:numId="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B"/>
    <w:rsid w:val="0000077F"/>
    <w:rsid w:val="00022CAF"/>
    <w:rsid w:val="00032629"/>
    <w:rsid w:val="0004142F"/>
    <w:rsid w:val="00042520"/>
    <w:rsid w:val="00047789"/>
    <w:rsid w:val="00047BF5"/>
    <w:rsid w:val="00065AF2"/>
    <w:rsid w:val="00072A8E"/>
    <w:rsid w:val="00076F5D"/>
    <w:rsid w:val="000908BB"/>
    <w:rsid w:val="0009515E"/>
    <w:rsid w:val="000951CA"/>
    <w:rsid w:val="000A11B7"/>
    <w:rsid w:val="000A177A"/>
    <w:rsid w:val="000A39DA"/>
    <w:rsid w:val="000C3D9C"/>
    <w:rsid w:val="000C7008"/>
    <w:rsid w:val="000E2C3F"/>
    <w:rsid w:val="000E4C7D"/>
    <w:rsid w:val="001049C3"/>
    <w:rsid w:val="00105281"/>
    <w:rsid w:val="00117921"/>
    <w:rsid w:val="0012700B"/>
    <w:rsid w:val="00127B88"/>
    <w:rsid w:val="001501B8"/>
    <w:rsid w:val="00160BE2"/>
    <w:rsid w:val="0016304F"/>
    <w:rsid w:val="001704A2"/>
    <w:rsid w:val="0017221D"/>
    <w:rsid w:val="00173535"/>
    <w:rsid w:val="001929D8"/>
    <w:rsid w:val="001970B5"/>
    <w:rsid w:val="001A27AD"/>
    <w:rsid w:val="001B018F"/>
    <w:rsid w:val="001C1573"/>
    <w:rsid w:val="001D44B3"/>
    <w:rsid w:val="001F2C96"/>
    <w:rsid w:val="0020278B"/>
    <w:rsid w:val="00205582"/>
    <w:rsid w:val="002235AB"/>
    <w:rsid w:val="002559AC"/>
    <w:rsid w:val="00264D82"/>
    <w:rsid w:val="0027101B"/>
    <w:rsid w:val="00285C3D"/>
    <w:rsid w:val="002924E3"/>
    <w:rsid w:val="002C5CA7"/>
    <w:rsid w:val="002D108C"/>
    <w:rsid w:val="002D27A3"/>
    <w:rsid w:val="002D46AA"/>
    <w:rsid w:val="002D68F3"/>
    <w:rsid w:val="002D6A2D"/>
    <w:rsid w:val="003200EC"/>
    <w:rsid w:val="00320976"/>
    <w:rsid w:val="00322501"/>
    <w:rsid w:val="00324420"/>
    <w:rsid w:val="00331791"/>
    <w:rsid w:val="00345FEE"/>
    <w:rsid w:val="00353120"/>
    <w:rsid w:val="00381700"/>
    <w:rsid w:val="00385768"/>
    <w:rsid w:val="0038760F"/>
    <w:rsid w:val="00391AE8"/>
    <w:rsid w:val="003B3781"/>
    <w:rsid w:val="003D685A"/>
    <w:rsid w:val="003D76A2"/>
    <w:rsid w:val="003E19F5"/>
    <w:rsid w:val="003E24B1"/>
    <w:rsid w:val="003E7DCC"/>
    <w:rsid w:val="00402921"/>
    <w:rsid w:val="00403008"/>
    <w:rsid w:val="004166E8"/>
    <w:rsid w:val="00455213"/>
    <w:rsid w:val="00456A73"/>
    <w:rsid w:val="00460A0A"/>
    <w:rsid w:val="00476C20"/>
    <w:rsid w:val="00486317"/>
    <w:rsid w:val="00497956"/>
    <w:rsid w:val="004A0018"/>
    <w:rsid w:val="004B00C4"/>
    <w:rsid w:val="004D2879"/>
    <w:rsid w:val="004D606E"/>
    <w:rsid w:val="00522570"/>
    <w:rsid w:val="00525376"/>
    <w:rsid w:val="0053339E"/>
    <w:rsid w:val="00534257"/>
    <w:rsid w:val="00543557"/>
    <w:rsid w:val="0055105C"/>
    <w:rsid w:val="0057367B"/>
    <w:rsid w:val="00585035"/>
    <w:rsid w:val="00585CE7"/>
    <w:rsid w:val="00594B36"/>
    <w:rsid w:val="00597134"/>
    <w:rsid w:val="005A048C"/>
    <w:rsid w:val="005A3813"/>
    <w:rsid w:val="005B46CB"/>
    <w:rsid w:val="005C1D71"/>
    <w:rsid w:val="005C4291"/>
    <w:rsid w:val="005D206B"/>
    <w:rsid w:val="005D2792"/>
    <w:rsid w:val="005F2D01"/>
    <w:rsid w:val="00606F68"/>
    <w:rsid w:val="00616F24"/>
    <w:rsid w:val="00617CEC"/>
    <w:rsid w:val="00622C20"/>
    <w:rsid w:val="00633891"/>
    <w:rsid w:val="006341D9"/>
    <w:rsid w:val="00644F02"/>
    <w:rsid w:val="0065049E"/>
    <w:rsid w:val="0066076F"/>
    <w:rsid w:val="00682760"/>
    <w:rsid w:val="00692B0A"/>
    <w:rsid w:val="00697846"/>
    <w:rsid w:val="006B181A"/>
    <w:rsid w:val="006C1A18"/>
    <w:rsid w:val="006C2A3E"/>
    <w:rsid w:val="006C595E"/>
    <w:rsid w:val="006C7105"/>
    <w:rsid w:val="006D1D5F"/>
    <w:rsid w:val="006D5008"/>
    <w:rsid w:val="006D5AEF"/>
    <w:rsid w:val="00725E67"/>
    <w:rsid w:val="007338D8"/>
    <w:rsid w:val="007370B3"/>
    <w:rsid w:val="0074033D"/>
    <w:rsid w:val="00752B71"/>
    <w:rsid w:val="00761ECB"/>
    <w:rsid w:val="00775E44"/>
    <w:rsid w:val="007910AC"/>
    <w:rsid w:val="007D4FC0"/>
    <w:rsid w:val="007E18D4"/>
    <w:rsid w:val="007E5722"/>
    <w:rsid w:val="007F50C2"/>
    <w:rsid w:val="00812D57"/>
    <w:rsid w:val="00814CB3"/>
    <w:rsid w:val="008314CA"/>
    <w:rsid w:val="00841C77"/>
    <w:rsid w:val="0085624B"/>
    <w:rsid w:val="00865063"/>
    <w:rsid w:val="00877CAF"/>
    <w:rsid w:val="008823D6"/>
    <w:rsid w:val="008843D3"/>
    <w:rsid w:val="008A54E8"/>
    <w:rsid w:val="008B2507"/>
    <w:rsid w:val="008C0C3B"/>
    <w:rsid w:val="008D44F5"/>
    <w:rsid w:val="008E30C6"/>
    <w:rsid w:val="008F3792"/>
    <w:rsid w:val="009428C2"/>
    <w:rsid w:val="009428D0"/>
    <w:rsid w:val="00950A01"/>
    <w:rsid w:val="009571C7"/>
    <w:rsid w:val="00961C46"/>
    <w:rsid w:val="00970C8E"/>
    <w:rsid w:val="009806D3"/>
    <w:rsid w:val="009821E6"/>
    <w:rsid w:val="00983FC5"/>
    <w:rsid w:val="0099706E"/>
    <w:rsid w:val="009A67B7"/>
    <w:rsid w:val="009A6D56"/>
    <w:rsid w:val="009A775F"/>
    <w:rsid w:val="009B6EBB"/>
    <w:rsid w:val="009E3D17"/>
    <w:rsid w:val="009F3BCA"/>
    <w:rsid w:val="00A20603"/>
    <w:rsid w:val="00A23682"/>
    <w:rsid w:val="00A32E89"/>
    <w:rsid w:val="00A34984"/>
    <w:rsid w:val="00A34AB0"/>
    <w:rsid w:val="00A568E5"/>
    <w:rsid w:val="00A65CC0"/>
    <w:rsid w:val="00A71453"/>
    <w:rsid w:val="00A74125"/>
    <w:rsid w:val="00A74274"/>
    <w:rsid w:val="00A8090E"/>
    <w:rsid w:val="00A85D6A"/>
    <w:rsid w:val="00A901CD"/>
    <w:rsid w:val="00A9110A"/>
    <w:rsid w:val="00AA3AAA"/>
    <w:rsid w:val="00AD4CCD"/>
    <w:rsid w:val="00AE0BEF"/>
    <w:rsid w:val="00AF379A"/>
    <w:rsid w:val="00B01742"/>
    <w:rsid w:val="00B13A10"/>
    <w:rsid w:val="00B326D2"/>
    <w:rsid w:val="00B33CCC"/>
    <w:rsid w:val="00B42F5F"/>
    <w:rsid w:val="00B52FB0"/>
    <w:rsid w:val="00B669C0"/>
    <w:rsid w:val="00B66EA6"/>
    <w:rsid w:val="00B8061C"/>
    <w:rsid w:val="00B84B7C"/>
    <w:rsid w:val="00B90E20"/>
    <w:rsid w:val="00BA55D3"/>
    <w:rsid w:val="00BB35FB"/>
    <w:rsid w:val="00BC7777"/>
    <w:rsid w:val="00BD2C35"/>
    <w:rsid w:val="00BE3693"/>
    <w:rsid w:val="00BE442A"/>
    <w:rsid w:val="00BF75B4"/>
    <w:rsid w:val="00C20CEB"/>
    <w:rsid w:val="00C24FCE"/>
    <w:rsid w:val="00C31565"/>
    <w:rsid w:val="00C316DE"/>
    <w:rsid w:val="00C40E3E"/>
    <w:rsid w:val="00C41739"/>
    <w:rsid w:val="00C515E3"/>
    <w:rsid w:val="00C77452"/>
    <w:rsid w:val="00C82FD3"/>
    <w:rsid w:val="00C97BB9"/>
    <w:rsid w:val="00CA75A7"/>
    <w:rsid w:val="00CB10E5"/>
    <w:rsid w:val="00CB50C7"/>
    <w:rsid w:val="00CD1958"/>
    <w:rsid w:val="00CE3219"/>
    <w:rsid w:val="00CF1337"/>
    <w:rsid w:val="00D024EB"/>
    <w:rsid w:val="00D143ED"/>
    <w:rsid w:val="00D20843"/>
    <w:rsid w:val="00D34C28"/>
    <w:rsid w:val="00D41AC3"/>
    <w:rsid w:val="00D46D17"/>
    <w:rsid w:val="00D5409E"/>
    <w:rsid w:val="00D5785E"/>
    <w:rsid w:val="00D6425F"/>
    <w:rsid w:val="00D71696"/>
    <w:rsid w:val="00D92C73"/>
    <w:rsid w:val="00DA52C1"/>
    <w:rsid w:val="00DB3AAD"/>
    <w:rsid w:val="00DB76CF"/>
    <w:rsid w:val="00DC5286"/>
    <w:rsid w:val="00DD31C8"/>
    <w:rsid w:val="00DD76C1"/>
    <w:rsid w:val="00E03723"/>
    <w:rsid w:val="00E10F17"/>
    <w:rsid w:val="00E32618"/>
    <w:rsid w:val="00E367EF"/>
    <w:rsid w:val="00E47AD2"/>
    <w:rsid w:val="00E612D0"/>
    <w:rsid w:val="00E85443"/>
    <w:rsid w:val="00EA1039"/>
    <w:rsid w:val="00EE69B9"/>
    <w:rsid w:val="00EF466E"/>
    <w:rsid w:val="00F07D0F"/>
    <w:rsid w:val="00F20A23"/>
    <w:rsid w:val="00F30356"/>
    <w:rsid w:val="00F40B6F"/>
    <w:rsid w:val="00F54468"/>
    <w:rsid w:val="00F61D6E"/>
    <w:rsid w:val="00F62E8E"/>
    <w:rsid w:val="00F77829"/>
    <w:rsid w:val="00F864B3"/>
    <w:rsid w:val="00FE4E7E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6004"/>
  <w15:docId w15:val="{574F807E-1348-4B4B-B536-CB898D21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6CB"/>
    <w:pPr>
      <w:ind w:left="720"/>
      <w:contextualSpacing/>
    </w:pPr>
  </w:style>
  <w:style w:type="table" w:styleId="TableGrid">
    <w:name w:val="Table Grid"/>
    <w:basedOn w:val="TableNormal"/>
    <w:uiPriority w:val="59"/>
    <w:rsid w:val="005B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C5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46"/>
  </w:style>
  <w:style w:type="paragraph" w:styleId="Footer">
    <w:name w:val="footer"/>
    <w:basedOn w:val="Normal"/>
    <w:link w:val="FooterChar"/>
    <w:uiPriority w:val="99"/>
    <w:unhideWhenUsed/>
    <w:rsid w:val="0069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846"/>
  </w:style>
  <w:style w:type="paragraph" w:styleId="NormalWeb">
    <w:name w:val="Normal (Web)"/>
    <w:basedOn w:val="Normal"/>
    <w:uiPriority w:val="99"/>
    <w:semiHidden/>
    <w:unhideWhenUsed/>
    <w:rsid w:val="002710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4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548">
              <w:marLeft w:val="150"/>
              <w:marRight w:val="0"/>
              <w:marTop w:val="120"/>
              <w:marBottom w:val="120"/>
              <w:divBdr>
                <w:top w:val="single" w:sz="6" w:space="3" w:color="CECECE"/>
                <w:left w:val="single" w:sz="6" w:space="3" w:color="CECECE"/>
                <w:bottom w:val="single" w:sz="6" w:space="3" w:color="CECECE"/>
                <w:right w:val="single" w:sz="6" w:space="3" w:color="CECECE"/>
              </w:divBdr>
              <w:divsChild>
                <w:div w:id="21100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88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448">
              <w:marLeft w:val="0"/>
              <w:marRight w:val="285"/>
              <w:marTop w:val="120"/>
              <w:marBottom w:val="120"/>
              <w:divBdr>
                <w:top w:val="single" w:sz="6" w:space="3" w:color="CECECE"/>
                <w:left w:val="single" w:sz="6" w:space="3" w:color="CECECE"/>
                <w:bottom w:val="single" w:sz="6" w:space="3" w:color="CECECE"/>
                <w:right w:val="single" w:sz="6" w:space="3" w:color="CECECE"/>
              </w:divBdr>
              <w:divsChild>
                <w:div w:id="7601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917">
              <w:marLeft w:val="150"/>
              <w:marRight w:val="0"/>
              <w:marTop w:val="120"/>
              <w:marBottom w:val="120"/>
              <w:divBdr>
                <w:top w:val="single" w:sz="6" w:space="3" w:color="CECECE"/>
                <w:left w:val="single" w:sz="6" w:space="3" w:color="CECECE"/>
                <w:bottom w:val="single" w:sz="6" w:space="3" w:color="CECECE"/>
                <w:right w:val="single" w:sz="6" w:space="3" w:color="CECECE"/>
              </w:divBdr>
              <w:divsChild>
                <w:div w:id="13872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075F-F736-4DDC-A396-89D23329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</dc:creator>
  <cp:lastModifiedBy>Barfield, Zachary</cp:lastModifiedBy>
  <cp:revision>4</cp:revision>
  <cp:lastPrinted>2019-08-05T21:08:00Z</cp:lastPrinted>
  <dcterms:created xsi:type="dcterms:W3CDTF">2020-05-24T19:47:00Z</dcterms:created>
  <dcterms:modified xsi:type="dcterms:W3CDTF">2020-07-22T19:08:00Z</dcterms:modified>
</cp:coreProperties>
</file>