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ECAA" w14:textId="0CCD0D09" w:rsidR="00154D43" w:rsidRDefault="0BC5A3FB" w:rsidP="00190B73">
      <w:pPr>
        <w:autoSpaceDE w:val="0"/>
        <w:autoSpaceDN w:val="0"/>
        <w:adjustRightInd w:val="0"/>
        <w:spacing w:after="0" w:line="240" w:lineRule="auto"/>
        <w:jc w:val="center"/>
        <w:rPr>
          <w:rFonts w:ascii="KG Dancing on the Rooftop" w:hAnsi="KG Dancing on the Rooftop"/>
          <w:sz w:val="56"/>
          <w:szCs w:val="56"/>
        </w:rPr>
      </w:pPr>
      <w:r w:rsidRPr="53C7FE8E">
        <w:rPr>
          <w:rFonts w:ascii="KG Dancing on the Rooftop" w:hAnsi="KG Dancing on the Rooftop"/>
          <w:sz w:val="56"/>
          <w:szCs w:val="56"/>
        </w:rPr>
        <w:t>October</w:t>
      </w:r>
      <w:r w:rsidR="00190B73" w:rsidRPr="53C7FE8E">
        <w:rPr>
          <w:rFonts w:ascii="KG Dancing on the Rooftop" w:hAnsi="KG Dancing on the Rooftop"/>
          <w:sz w:val="56"/>
          <w:szCs w:val="56"/>
        </w:rPr>
        <w:t xml:space="preserve"> Kindergarten </w:t>
      </w:r>
      <w:r w:rsidR="00FF0DAB" w:rsidRPr="53C7FE8E">
        <w:rPr>
          <w:rFonts w:ascii="KG Dancing on the Rooftop" w:hAnsi="KG Dancing on the Rooftop"/>
          <w:sz w:val="56"/>
          <w:szCs w:val="56"/>
        </w:rPr>
        <w:t>Goals</w:t>
      </w:r>
    </w:p>
    <w:p w14:paraId="44317920" w14:textId="3ABD6E82" w:rsidR="00E7486A" w:rsidRPr="003444A1" w:rsidRDefault="003444A1" w:rsidP="00190B73">
      <w:pPr>
        <w:autoSpaceDE w:val="0"/>
        <w:autoSpaceDN w:val="0"/>
        <w:adjustRightInd w:val="0"/>
        <w:spacing w:after="0" w:line="240" w:lineRule="auto"/>
        <w:jc w:val="center"/>
        <w:rPr>
          <w:rFonts w:ascii="KG Compassion Big" w:hAnsi="KG Compassion Big"/>
          <w:sz w:val="28"/>
          <w:szCs w:val="28"/>
        </w:rPr>
      </w:pPr>
      <w:r w:rsidRPr="53C7FE8E">
        <w:rPr>
          <w:rFonts w:ascii="KG Compassion Big" w:hAnsi="KG Compassion Big"/>
          <w:sz w:val="28"/>
          <w:szCs w:val="28"/>
        </w:rPr>
        <w:t xml:space="preserve">Below are a set of academic and behavior goals that your child should work on for the month of </w:t>
      </w:r>
      <w:r w:rsidR="2C65DA00" w:rsidRPr="53C7FE8E">
        <w:rPr>
          <w:rFonts w:ascii="KG Compassion Big" w:hAnsi="KG Compassion Big"/>
          <w:sz w:val="28"/>
          <w:szCs w:val="28"/>
        </w:rPr>
        <w:t>October</w:t>
      </w:r>
      <w:r w:rsidRPr="53C7FE8E">
        <w:rPr>
          <w:rFonts w:ascii="KG Compassion Big" w:hAnsi="KG Compassion Big"/>
          <w:sz w:val="28"/>
          <w:szCs w:val="28"/>
        </w:rPr>
        <w:t xml:space="preserve">.  While we are teaching and learning these skills at school, we ask that you reinforce these skills at home each night. </w:t>
      </w:r>
    </w:p>
    <w:p w14:paraId="7F79867F" w14:textId="77777777" w:rsidR="00190B73" w:rsidRPr="00190B73" w:rsidRDefault="00190B73" w:rsidP="00E7486A">
      <w:pPr>
        <w:autoSpaceDE w:val="0"/>
        <w:autoSpaceDN w:val="0"/>
        <w:adjustRightInd w:val="0"/>
        <w:spacing w:after="0" w:line="240" w:lineRule="auto"/>
        <w:rPr>
          <w:rFonts w:ascii="KG Dancing on the Rooftop" w:hAnsi="KG Dancing on the Rooftop"/>
          <w:sz w:val="36"/>
          <w:szCs w:val="36"/>
        </w:rPr>
      </w:pPr>
    </w:p>
    <w:p w14:paraId="3C2B3E62" w14:textId="764956BF" w:rsidR="00FF0DAB" w:rsidRPr="00E7486A" w:rsidRDefault="00FF0DAB" w:rsidP="53C7FE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  <w:r w:rsidRPr="53C7FE8E">
        <w:rPr>
          <w:rFonts w:ascii="KG Compassion Big" w:hAnsi="KG Compassion Big" w:cs="KG Miss Kindergarten"/>
          <w:sz w:val="40"/>
          <w:szCs w:val="40"/>
        </w:rPr>
        <w:t>I can</w:t>
      </w:r>
      <w:r w:rsidR="74278B32" w:rsidRPr="53C7FE8E">
        <w:rPr>
          <w:rFonts w:ascii="KG Compassion Big" w:hAnsi="KG Compassion Big" w:cs="KG Miss Kindergarten"/>
          <w:sz w:val="40"/>
          <w:szCs w:val="40"/>
        </w:rPr>
        <w:t xml:space="preserve"> retell a story</w:t>
      </w:r>
      <w:r w:rsidRPr="53C7FE8E">
        <w:rPr>
          <w:rFonts w:ascii="KG Compassion Big" w:hAnsi="KG Compassion Big" w:cs="KG Miss Kindergarten"/>
          <w:sz w:val="40"/>
          <w:szCs w:val="40"/>
        </w:rPr>
        <w:t>. (</w:t>
      </w:r>
      <w:r w:rsidR="524AF9B0" w:rsidRPr="53C7FE8E">
        <w:rPr>
          <w:rFonts w:ascii="KG Compassion Big" w:hAnsi="KG Compassion Big" w:cs="KG Miss Kindergarten"/>
          <w:sz w:val="40"/>
          <w:szCs w:val="40"/>
        </w:rPr>
        <w:t>Identify characters, setting and retell the beginning, middle and end</w:t>
      </w:r>
      <w:r w:rsidR="00072AE3" w:rsidRPr="53C7FE8E">
        <w:rPr>
          <w:rFonts w:ascii="KG Compassion Big" w:hAnsi="KG Compassion Big" w:cs="KG Miss Kindergarten"/>
          <w:sz w:val="40"/>
          <w:szCs w:val="40"/>
        </w:rPr>
        <w:t>)</w:t>
      </w:r>
    </w:p>
    <w:p w14:paraId="5402FA13" w14:textId="77777777" w:rsidR="00190B73" w:rsidRPr="00E7486A" w:rsidRDefault="00190B73" w:rsidP="00E7486A">
      <w:pPr>
        <w:pStyle w:val="ListParagraph"/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</w:p>
    <w:p w14:paraId="1089AE9A" w14:textId="65EE09DD" w:rsidR="00072AE3" w:rsidRPr="00E7486A" w:rsidRDefault="00072AE3" w:rsidP="53C7FE8E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40"/>
          <w:szCs w:val="40"/>
        </w:rPr>
      </w:pPr>
      <w:r w:rsidRPr="53C7FE8E">
        <w:rPr>
          <w:rFonts w:ascii="KG Compassion Big" w:hAnsi="KG Compassion Big" w:cs="KG Miss Kindergarten"/>
          <w:sz w:val="40"/>
          <w:szCs w:val="40"/>
        </w:rPr>
        <w:t xml:space="preserve">I can </w:t>
      </w:r>
      <w:r w:rsidR="56499EF7" w:rsidRPr="53C7FE8E">
        <w:rPr>
          <w:rFonts w:ascii="KG Compassion Big" w:hAnsi="KG Compassion Big" w:cs="KG Miss Kindergarten"/>
          <w:sz w:val="40"/>
          <w:szCs w:val="40"/>
        </w:rPr>
        <w:t>ask and answer questions about a story</w:t>
      </w:r>
      <w:r w:rsidRPr="53C7FE8E">
        <w:rPr>
          <w:rFonts w:ascii="KG Compassion Big" w:hAnsi="KG Compassion Big" w:cs="KG Miss Kindergarten"/>
          <w:sz w:val="40"/>
          <w:szCs w:val="40"/>
        </w:rPr>
        <w:t>.</w:t>
      </w:r>
    </w:p>
    <w:p w14:paraId="72CF8317" w14:textId="77777777" w:rsidR="00190B73" w:rsidRPr="00E7486A" w:rsidRDefault="00190B73" w:rsidP="00E7486A">
      <w:pPr>
        <w:pStyle w:val="ListParagraph"/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</w:p>
    <w:p w14:paraId="2F464045" w14:textId="166B2EB1" w:rsidR="00072AE3" w:rsidRPr="00E7486A" w:rsidRDefault="00072AE3" w:rsidP="00E748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  <w:r w:rsidRPr="53C7FE8E">
        <w:rPr>
          <w:rFonts w:ascii="KG Compassion Big" w:hAnsi="KG Compassion Big" w:cs="KG Miss Kindergarten"/>
          <w:sz w:val="40"/>
          <w:szCs w:val="40"/>
        </w:rPr>
        <w:t>I can write my first name. (</w:t>
      </w:r>
      <w:r w:rsidR="4F435930" w:rsidRPr="53C7FE8E">
        <w:rPr>
          <w:rFonts w:ascii="KG Compassion Big" w:hAnsi="KG Compassion Big" w:cs="KG Miss Kindergarten"/>
          <w:sz w:val="40"/>
          <w:szCs w:val="40"/>
        </w:rPr>
        <w:t>First</w:t>
      </w:r>
      <w:r w:rsidRPr="53C7FE8E">
        <w:rPr>
          <w:rFonts w:ascii="KG Compassion Big" w:hAnsi="KG Compassion Big" w:cs="KG Miss Kindergarten"/>
          <w:sz w:val="40"/>
          <w:szCs w:val="40"/>
        </w:rPr>
        <w:t xml:space="preserve"> letter capital</w:t>
      </w:r>
    </w:p>
    <w:p w14:paraId="52CDEB70" w14:textId="0E2171B7" w:rsidR="00072AE3" w:rsidRPr="00E7486A" w:rsidRDefault="00072AE3" w:rsidP="00E7486A">
      <w:pPr>
        <w:pStyle w:val="ListParagraph"/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  <w:r w:rsidRPr="00E7486A">
        <w:rPr>
          <w:rFonts w:ascii="KG Compassion Big" w:hAnsi="KG Compassion Big" w:cs="KG Miss Kindergarten"/>
          <w:sz w:val="40"/>
          <w:szCs w:val="40"/>
        </w:rPr>
        <w:t>and the rest lowercase)</w:t>
      </w:r>
    </w:p>
    <w:p w14:paraId="7A0C6534" w14:textId="77777777" w:rsidR="00190B73" w:rsidRPr="00E7486A" w:rsidRDefault="00190B73" w:rsidP="00E7486A">
      <w:pPr>
        <w:pStyle w:val="ListParagraph"/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</w:p>
    <w:p w14:paraId="749B9C7D" w14:textId="5FFD3613" w:rsidR="00190B73" w:rsidRPr="00E7486A" w:rsidRDefault="00072AE3" w:rsidP="00E748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  <w:r w:rsidRPr="53C7FE8E">
        <w:rPr>
          <w:rFonts w:ascii="KG Compassion Big" w:hAnsi="KG Compassion Big" w:cs="KG Miss Kindergarten"/>
          <w:sz w:val="40"/>
          <w:szCs w:val="40"/>
        </w:rPr>
        <w:t xml:space="preserve">I can count </w:t>
      </w:r>
      <w:r w:rsidR="09C914F1" w:rsidRPr="53C7FE8E">
        <w:rPr>
          <w:rFonts w:ascii="KG Compassion Big" w:hAnsi="KG Compassion Big" w:cs="KG Miss Kindergarten"/>
          <w:sz w:val="40"/>
          <w:szCs w:val="40"/>
        </w:rPr>
        <w:t>a group of objects up to 20</w:t>
      </w:r>
      <w:r w:rsidRPr="53C7FE8E">
        <w:rPr>
          <w:rFonts w:ascii="KG Compassion Big" w:hAnsi="KG Compassion Big" w:cs="KG Miss Kindergarten"/>
          <w:sz w:val="40"/>
          <w:szCs w:val="40"/>
        </w:rPr>
        <w:t>.</w:t>
      </w:r>
    </w:p>
    <w:p w14:paraId="5BD8E43A" w14:textId="77777777" w:rsidR="00190B73" w:rsidRPr="00E7486A" w:rsidRDefault="00190B73" w:rsidP="00E7486A">
      <w:pPr>
        <w:pStyle w:val="ListParagraph"/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</w:p>
    <w:p w14:paraId="22798451" w14:textId="4EA2CC04" w:rsidR="00072AE3" w:rsidRPr="00E7486A" w:rsidRDefault="00072AE3" w:rsidP="00E748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  <w:r w:rsidRPr="53C7FE8E">
        <w:rPr>
          <w:rFonts w:ascii="KG Compassion Big" w:hAnsi="KG Compassion Big" w:cs="KG Miss Kindergarten"/>
          <w:sz w:val="40"/>
          <w:szCs w:val="40"/>
        </w:rPr>
        <w:t xml:space="preserve">I can identify numbers </w:t>
      </w:r>
      <w:r w:rsidR="22958EAC" w:rsidRPr="53C7FE8E">
        <w:rPr>
          <w:rFonts w:ascii="KG Compassion Big" w:hAnsi="KG Compassion Big" w:cs="KG Miss Kindergarten"/>
          <w:sz w:val="40"/>
          <w:szCs w:val="40"/>
        </w:rPr>
        <w:t>0</w:t>
      </w:r>
      <w:r w:rsidRPr="53C7FE8E">
        <w:rPr>
          <w:rFonts w:ascii="KG Compassion Big" w:hAnsi="KG Compassion Big" w:cs="KG Miss Kindergarten"/>
          <w:sz w:val="40"/>
          <w:szCs w:val="40"/>
        </w:rPr>
        <w:t>-</w:t>
      </w:r>
      <w:r w:rsidR="26090845" w:rsidRPr="53C7FE8E">
        <w:rPr>
          <w:rFonts w:ascii="KG Compassion Big" w:hAnsi="KG Compassion Big" w:cs="KG Miss Kindergarten"/>
          <w:sz w:val="40"/>
          <w:szCs w:val="40"/>
        </w:rPr>
        <w:t>2</w:t>
      </w:r>
      <w:r w:rsidRPr="53C7FE8E">
        <w:rPr>
          <w:rFonts w:ascii="KG Compassion Big" w:hAnsi="KG Compassion Big" w:cs="KG Miss Kindergarten"/>
          <w:sz w:val="40"/>
          <w:szCs w:val="40"/>
        </w:rPr>
        <w:t>0.</w:t>
      </w:r>
    </w:p>
    <w:p w14:paraId="417041CF" w14:textId="77777777" w:rsidR="00190B73" w:rsidRPr="00E7486A" w:rsidRDefault="00190B73" w:rsidP="00E7486A">
      <w:pPr>
        <w:pStyle w:val="ListParagraph"/>
        <w:spacing w:line="240" w:lineRule="auto"/>
        <w:rPr>
          <w:rFonts w:ascii="KG Compassion Big" w:hAnsi="KG Compassion Big" w:cs="KG Miss Kindergarten"/>
          <w:sz w:val="40"/>
          <w:szCs w:val="40"/>
        </w:rPr>
      </w:pPr>
    </w:p>
    <w:p w14:paraId="76104E13" w14:textId="4BB5ED23" w:rsidR="00072AE3" w:rsidRPr="00E7486A" w:rsidRDefault="00072AE3" w:rsidP="00E748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  <w:r w:rsidRPr="53C7FE8E">
        <w:rPr>
          <w:rFonts w:ascii="KG Compassion Big" w:hAnsi="KG Compassion Big" w:cs="KG Miss Kindergarten"/>
          <w:sz w:val="40"/>
          <w:szCs w:val="40"/>
        </w:rPr>
        <w:t xml:space="preserve">I can write the numbers </w:t>
      </w:r>
      <w:r w:rsidR="7384389D" w:rsidRPr="53C7FE8E">
        <w:rPr>
          <w:rFonts w:ascii="KG Compassion Big" w:hAnsi="KG Compassion Big" w:cs="KG Miss Kindergarten"/>
          <w:sz w:val="40"/>
          <w:szCs w:val="40"/>
        </w:rPr>
        <w:t>0</w:t>
      </w:r>
      <w:r w:rsidRPr="53C7FE8E">
        <w:rPr>
          <w:rFonts w:ascii="KG Compassion Big" w:hAnsi="KG Compassion Big" w:cs="KG Miss Kindergarten"/>
          <w:sz w:val="40"/>
          <w:szCs w:val="40"/>
        </w:rPr>
        <w:t>-</w:t>
      </w:r>
      <w:r w:rsidR="1AF33FF3" w:rsidRPr="53C7FE8E">
        <w:rPr>
          <w:rFonts w:ascii="KG Compassion Big" w:hAnsi="KG Compassion Big" w:cs="KG Miss Kindergarten"/>
          <w:sz w:val="40"/>
          <w:szCs w:val="40"/>
        </w:rPr>
        <w:t xml:space="preserve"> 20</w:t>
      </w:r>
      <w:r w:rsidRPr="53C7FE8E">
        <w:rPr>
          <w:rFonts w:ascii="KG Compassion Big" w:hAnsi="KG Compassion Big" w:cs="KG Miss Kindergarten"/>
          <w:sz w:val="40"/>
          <w:szCs w:val="40"/>
        </w:rPr>
        <w:t>.</w:t>
      </w:r>
    </w:p>
    <w:p w14:paraId="04724A90" w14:textId="77777777" w:rsidR="00190B73" w:rsidRPr="00E7486A" w:rsidRDefault="00190B73" w:rsidP="00E7486A">
      <w:pPr>
        <w:pStyle w:val="ListParagraph"/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</w:p>
    <w:p w14:paraId="42A2FBF6" w14:textId="637AB328" w:rsidR="00072AE3" w:rsidRPr="00E7486A" w:rsidRDefault="00072AE3" w:rsidP="00E748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  <w:r w:rsidRPr="53C7FE8E">
        <w:rPr>
          <w:rFonts w:ascii="KG Compassion Big" w:hAnsi="KG Compassion Big" w:cs="KG Miss Kindergarten"/>
          <w:sz w:val="40"/>
          <w:szCs w:val="40"/>
        </w:rPr>
        <w:t xml:space="preserve">I can </w:t>
      </w:r>
      <w:r w:rsidR="1799F133" w:rsidRPr="53C7FE8E">
        <w:rPr>
          <w:rFonts w:ascii="KG Compassion Big" w:hAnsi="KG Compassion Big" w:cs="KG Miss Kindergarten"/>
          <w:sz w:val="40"/>
          <w:szCs w:val="40"/>
        </w:rPr>
        <w:t>decompose teen numbers into a group of ten and some more</w:t>
      </w:r>
      <w:r w:rsidRPr="53C7FE8E">
        <w:rPr>
          <w:rFonts w:ascii="KG Compassion Big" w:hAnsi="KG Compassion Big" w:cs="KG Miss Kindergarten"/>
          <w:sz w:val="40"/>
          <w:szCs w:val="40"/>
        </w:rPr>
        <w:t>.</w:t>
      </w:r>
    </w:p>
    <w:p w14:paraId="106616EA" w14:textId="0B41C50B" w:rsidR="53C7FE8E" w:rsidRDefault="53C7FE8E" w:rsidP="53C7FE8E">
      <w:pPr>
        <w:spacing w:after="0" w:line="240" w:lineRule="auto"/>
        <w:rPr>
          <w:rFonts w:ascii="KG Compassion Big" w:hAnsi="KG Compassion Big" w:cs="KG Miss Kindergarten"/>
          <w:sz w:val="40"/>
          <w:szCs w:val="40"/>
        </w:rPr>
      </w:pPr>
    </w:p>
    <w:p w14:paraId="370F0285" w14:textId="0712ABC9" w:rsidR="2DA2D0FD" w:rsidRDefault="2DA2D0FD" w:rsidP="53C7FE8E">
      <w:pPr>
        <w:pStyle w:val="ListParagraph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53C7FE8E">
        <w:rPr>
          <w:rFonts w:ascii="KG Compassion Big" w:hAnsi="KG Compassion Big" w:cs="KG Miss Kindergarten"/>
          <w:sz w:val="40"/>
          <w:szCs w:val="40"/>
        </w:rPr>
        <w:t xml:space="preserve">I can compare groups of objects using the words greater than, less than and equal to. </w:t>
      </w:r>
    </w:p>
    <w:p w14:paraId="1F56AAB6" w14:textId="2ABC0053" w:rsidR="00072AE3" w:rsidRDefault="00072AE3" w:rsidP="00154D43">
      <w:pPr>
        <w:autoSpaceDE w:val="0"/>
        <w:autoSpaceDN w:val="0"/>
        <w:adjustRightInd w:val="0"/>
        <w:spacing w:after="0" w:line="240" w:lineRule="auto"/>
        <w:rPr>
          <w:rFonts w:ascii="HelloPoppinTags" w:hAnsi="HelloPoppinTags" w:cs="KG Miss Kindergarten"/>
          <w:sz w:val="40"/>
          <w:szCs w:val="40"/>
        </w:rPr>
      </w:pPr>
    </w:p>
    <w:p w14:paraId="7C04FF31" w14:textId="572E1EFA" w:rsidR="003444A1" w:rsidRPr="003444A1" w:rsidRDefault="003444A1" w:rsidP="003444A1">
      <w:pPr>
        <w:autoSpaceDE w:val="0"/>
        <w:autoSpaceDN w:val="0"/>
        <w:adjustRightInd w:val="0"/>
        <w:spacing w:after="0" w:line="240" w:lineRule="auto"/>
        <w:rPr>
          <w:rFonts w:ascii="HelloPoppinTags" w:hAnsi="HelloPoppinTags" w:cs="KG Miss Kindergarten"/>
          <w:sz w:val="40"/>
          <w:szCs w:val="40"/>
        </w:rPr>
      </w:pPr>
      <w:r>
        <w:rPr>
          <w:rFonts w:ascii="HelloPoppinTags" w:hAnsi="HelloPoppinTags" w:cs="KG Miss Kindergarten"/>
          <w:sz w:val="40"/>
          <w:szCs w:val="40"/>
        </w:rPr>
        <w:t xml:space="preserve">*Please refer to Big Goal sheet to focus </w:t>
      </w:r>
      <w:r w:rsidR="00D55DF1">
        <w:rPr>
          <w:rFonts w:ascii="HelloPoppinTags" w:hAnsi="HelloPoppinTags" w:cs="KG Miss Kindergarten"/>
          <w:sz w:val="40"/>
          <w:szCs w:val="40"/>
        </w:rPr>
        <w:t xml:space="preserve">on other skills if you know your child </w:t>
      </w:r>
      <w:proofErr w:type="gramStart"/>
      <w:r w:rsidR="00D55DF1">
        <w:rPr>
          <w:rFonts w:ascii="HelloPoppinTags" w:hAnsi="HelloPoppinTags" w:cs="KG Miss Kindergarten"/>
          <w:sz w:val="40"/>
          <w:szCs w:val="40"/>
        </w:rPr>
        <w:t>is able to</w:t>
      </w:r>
      <w:proofErr w:type="gramEnd"/>
      <w:r w:rsidR="00D55DF1">
        <w:rPr>
          <w:rFonts w:ascii="HelloPoppinTags" w:hAnsi="HelloPoppinTags" w:cs="KG Miss Kindergarten"/>
          <w:sz w:val="40"/>
          <w:szCs w:val="40"/>
        </w:rPr>
        <w:t xml:space="preserve"> perform the monthly goal.</w:t>
      </w:r>
    </w:p>
    <w:sectPr w:rsidR="003444A1" w:rsidRPr="003444A1" w:rsidSect="00E7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KG Dancing on the Rooftop">
    <w:altName w:val="Calibri"/>
    <w:charset w:val="00"/>
    <w:family w:val="auto"/>
    <w:pitch w:val="variable"/>
    <w:sig w:usb0="A000002F" w:usb1="10000042" w:usb2="00000000" w:usb3="00000000" w:csb0="00000003" w:csb1="00000000"/>
  </w:font>
  <w:font w:name="KG Compassion Big">
    <w:altName w:val="Calibri"/>
    <w:charset w:val="00"/>
    <w:family w:val="auto"/>
    <w:pitch w:val="variable"/>
    <w:sig w:usb0="A000002F" w:usb1="10000000" w:usb2="00000000" w:usb3="00000000" w:csb0="00000083" w:csb1="00000000"/>
  </w:font>
  <w:font w:name="HelloPoppinTags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997"/>
    <w:multiLevelType w:val="hybridMultilevel"/>
    <w:tmpl w:val="C3A29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198F"/>
    <w:multiLevelType w:val="hybridMultilevel"/>
    <w:tmpl w:val="D00CE3A2"/>
    <w:lvl w:ilvl="0" w:tplc="F188B7A6">
      <w:numFmt w:val="bullet"/>
      <w:lvlText w:val=""/>
      <w:lvlJc w:val="left"/>
      <w:pPr>
        <w:ind w:left="720" w:hanging="360"/>
      </w:pPr>
      <w:rPr>
        <w:rFonts w:ascii="Symbol" w:eastAsiaTheme="minorHAnsi" w:hAnsi="Symbol" w:cs="KG Miss Kindergart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47FDA"/>
    <w:multiLevelType w:val="hybridMultilevel"/>
    <w:tmpl w:val="27728540"/>
    <w:lvl w:ilvl="0" w:tplc="16A063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F6"/>
    <w:rsid w:val="00072AE3"/>
    <w:rsid w:val="00154D43"/>
    <w:rsid w:val="00190B73"/>
    <w:rsid w:val="003444A1"/>
    <w:rsid w:val="00586A71"/>
    <w:rsid w:val="00715095"/>
    <w:rsid w:val="00777DF6"/>
    <w:rsid w:val="007B1667"/>
    <w:rsid w:val="00865F31"/>
    <w:rsid w:val="008E34E4"/>
    <w:rsid w:val="00D55DF1"/>
    <w:rsid w:val="00E7486A"/>
    <w:rsid w:val="00F83A1D"/>
    <w:rsid w:val="00FF0DAB"/>
    <w:rsid w:val="0935792F"/>
    <w:rsid w:val="09C914F1"/>
    <w:rsid w:val="0BC5A3FB"/>
    <w:rsid w:val="10C67747"/>
    <w:rsid w:val="174C1EA1"/>
    <w:rsid w:val="1799F133"/>
    <w:rsid w:val="1915512B"/>
    <w:rsid w:val="1AF33FF3"/>
    <w:rsid w:val="22958EAC"/>
    <w:rsid w:val="241C2959"/>
    <w:rsid w:val="26090845"/>
    <w:rsid w:val="2C65DA00"/>
    <w:rsid w:val="2DA2D0FD"/>
    <w:rsid w:val="31D97598"/>
    <w:rsid w:val="46A5B387"/>
    <w:rsid w:val="4D2B5AE1"/>
    <w:rsid w:val="4F435930"/>
    <w:rsid w:val="524AF9B0"/>
    <w:rsid w:val="53C7FE8E"/>
    <w:rsid w:val="56499EF7"/>
    <w:rsid w:val="7384389D"/>
    <w:rsid w:val="74278B32"/>
    <w:rsid w:val="7CB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9E10"/>
  <w15:chartTrackingRefBased/>
  <w15:docId w15:val="{16B89B67-22D3-49A5-AFE2-BB7B9198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Henry County Schools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Sabrina</dc:creator>
  <cp:keywords/>
  <dc:description/>
  <cp:lastModifiedBy>Fluker, Amber</cp:lastModifiedBy>
  <cp:revision>2</cp:revision>
  <cp:lastPrinted>2022-08-13T13:39:00Z</cp:lastPrinted>
  <dcterms:created xsi:type="dcterms:W3CDTF">2022-10-04T13:23:00Z</dcterms:created>
  <dcterms:modified xsi:type="dcterms:W3CDTF">2022-10-04T13:23:00Z</dcterms:modified>
</cp:coreProperties>
</file>