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7C" w:rsidRPr="0041077C" w:rsidRDefault="0041077C" w:rsidP="0041077C">
      <w:pPr>
        <w:spacing w:after="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Name: _______________________________________________</w:t>
      </w:r>
    </w:p>
    <w:p w:rsidR="00121BBE" w:rsidRPr="00F811A9" w:rsidRDefault="005E0EA2" w:rsidP="005E0EA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Milestones</w:t>
      </w:r>
      <w:r w:rsidR="00F811A9" w:rsidRPr="00F811A9">
        <w:rPr>
          <w:b/>
          <w:i/>
          <w:sz w:val="28"/>
          <w:szCs w:val="28"/>
        </w:rPr>
        <w:t xml:space="preserve"> REVIEW</w:t>
      </w:r>
      <w:r w:rsidR="00B72551">
        <w:rPr>
          <w:b/>
          <w:i/>
          <w:sz w:val="28"/>
          <w:szCs w:val="28"/>
        </w:rPr>
        <w:t xml:space="preserve"> #</w:t>
      </w:r>
      <w:proofErr w:type="gramStart"/>
      <w:r w:rsidR="00B72551">
        <w:rPr>
          <w:b/>
          <w:i/>
          <w:sz w:val="28"/>
          <w:szCs w:val="28"/>
        </w:rPr>
        <w:t xml:space="preserve">1 </w:t>
      </w:r>
      <w:r w:rsidR="00F811A9" w:rsidRPr="00F811A9">
        <w:rPr>
          <w:b/>
          <w:i/>
          <w:sz w:val="28"/>
          <w:szCs w:val="28"/>
        </w:rPr>
        <w:t xml:space="preserve"> –</w:t>
      </w:r>
      <w:proofErr w:type="gramEnd"/>
      <w:r w:rsidR="00F811A9" w:rsidRPr="00F811A9">
        <w:rPr>
          <w:b/>
          <w:i/>
          <w:sz w:val="28"/>
          <w:szCs w:val="28"/>
        </w:rPr>
        <w:t xml:space="preserve"> </w:t>
      </w:r>
      <w:r w:rsidR="00885A8F">
        <w:rPr>
          <w:b/>
          <w:i/>
          <w:sz w:val="28"/>
          <w:szCs w:val="28"/>
        </w:rPr>
        <w:t>Write FINAL ANSWER in box but MUST attach all scratch work as PROOF!!  No work = No Credit</w:t>
      </w: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2695"/>
        <w:gridCol w:w="2790"/>
        <w:gridCol w:w="3150"/>
        <w:gridCol w:w="3240"/>
        <w:gridCol w:w="2970"/>
      </w:tblGrid>
      <w:tr w:rsidR="007271ED" w:rsidTr="009A16B9">
        <w:trPr>
          <w:trHeight w:val="1997"/>
        </w:trPr>
        <w:tc>
          <w:tcPr>
            <w:tcW w:w="2695" w:type="dxa"/>
          </w:tcPr>
          <w:p w:rsidR="00197411" w:rsidRDefault="00197411" w:rsidP="00FF567A">
            <w:r>
              <w:t>#1</w:t>
            </w:r>
          </w:p>
          <w:p w:rsidR="007E28EB" w:rsidRDefault="007E28EB" w:rsidP="007E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Solve and graph:</w:t>
            </w:r>
          </w:p>
          <w:p w:rsidR="007E28EB" w:rsidRDefault="007E28EB" w:rsidP="007E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-3x + 2 </w:t>
            </w:r>
            <w:r w:rsidRPr="000C1F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-4</w:t>
            </w:r>
          </w:p>
          <w:p w:rsidR="007271ED" w:rsidRDefault="007271ED" w:rsidP="00FF567A"/>
        </w:tc>
        <w:tc>
          <w:tcPr>
            <w:tcW w:w="2790" w:type="dxa"/>
          </w:tcPr>
          <w:p w:rsidR="00197411" w:rsidRDefault="00197411" w:rsidP="00FF567A">
            <w:r>
              <w:t>#2</w:t>
            </w:r>
          </w:p>
          <w:p w:rsidR="007271ED" w:rsidRDefault="00304830" w:rsidP="00FF567A">
            <w:r>
              <w:t>In a survey, 10% of the people said they live in a city. If 60 people said they live in the city, how many TOTAL people were surveyed?</w:t>
            </w:r>
          </w:p>
          <w:p w:rsidR="00304830" w:rsidRDefault="00304830" w:rsidP="00FF567A"/>
          <w:p w:rsidR="00304830" w:rsidRDefault="00304830" w:rsidP="00FF567A"/>
          <w:p w:rsidR="00304830" w:rsidRDefault="00304830" w:rsidP="00FF567A"/>
          <w:p w:rsidR="00304830" w:rsidRDefault="00304830" w:rsidP="00FF567A"/>
        </w:tc>
        <w:tc>
          <w:tcPr>
            <w:tcW w:w="3150" w:type="dxa"/>
          </w:tcPr>
          <w:p w:rsidR="00197411" w:rsidRDefault="00197411" w:rsidP="00FF567A">
            <w:r>
              <w:t>#3</w:t>
            </w:r>
          </w:p>
          <w:p w:rsidR="00673B40" w:rsidRDefault="00673B40" w:rsidP="00FF567A">
            <w:r>
              <w:t xml:space="preserve">The ratio of boys to total in a math class is 12:27. </w:t>
            </w:r>
          </w:p>
          <w:p w:rsidR="007271ED" w:rsidRDefault="00673B40" w:rsidP="00FF567A">
            <w:r>
              <w:t xml:space="preserve">How many </w:t>
            </w:r>
            <w:r w:rsidRPr="00673B40">
              <w:rPr>
                <w:b/>
              </w:rPr>
              <w:t>girls</w:t>
            </w:r>
            <w:r>
              <w:t xml:space="preserve"> are there in the class?</w:t>
            </w:r>
          </w:p>
        </w:tc>
        <w:tc>
          <w:tcPr>
            <w:tcW w:w="3240" w:type="dxa"/>
          </w:tcPr>
          <w:p w:rsidR="00197411" w:rsidRDefault="00197411" w:rsidP="00FF567A">
            <w:r>
              <w:t>#4</w:t>
            </w:r>
          </w:p>
          <w:p w:rsidR="00C427EA" w:rsidRDefault="00C427EA" w:rsidP="00C427EA"/>
          <w:p w:rsidR="00C427EA" w:rsidRPr="005643EB" w:rsidRDefault="003E5F3B" w:rsidP="00C427EA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-32</m:t>
                    </m:r>
                  </m:e>
                </m:d>
                <m:r>
                  <w:rPr>
                    <w:rFonts w:ascii="Cambria Math" w:hAnsi="Cambria Math"/>
                  </w:rPr>
                  <m:t>= ___________</m:t>
                </m:r>
              </m:oMath>
            </m:oMathPara>
          </w:p>
          <w:p w:rsidR="00C427EA" w:rsidRDefault="00C427EA" w:rsidP="00C427EA">
            <w:pPr>
              <w:rPr>
                <w:rFonts w:eastAsiaTheme="minorEastAsia"/>
              </w:rPr>
            </w:pPr>
          </w:p>
          <w:p w:rsidR="00547A30" w:rsidRDefault="003E5F3B" w:rsidP="00C427EA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</m:e>
                </m:d>
                <m:r>
                  <w:rPr>
                    <w:rFonts w:ascii="Cambria Math" w:hAnsi="Cambria Math"/>
                    <w:sz w:val="20"/>
                  </w:rPr>
                  <m:t xml:space="preserve">+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  <w:sz w:val="20"/>
                  </w:rPr>
                  <m:t>= ________</m:t>
                </m:r>
              </m:oMath>
            </m:oMathPara>
          </w:p>
        </w:tc>
        <w:tc>
          <w:tcPr>
            <w:tcW w:w="2970" w:type="dxa"/>
          </w:tcPr>
          <w:p w:rsidR="00197411" w:rsidRDefault="00197411" w:rsidP="00FF567A">
            <w:r>
              <w:t>#5</w:t>
            </w:r>
          </w:p>
          <w:p w:rsidR="007B2201" w:rsidRDefault="00C934DD" w:rsidP="00FF567A">
            <w:pPr>
              <w:rPr>
                <w:sz w:val="28"/>
              </w:rPr>
            </w:pPr>
            <w:r w:rsidRPr="000F17AB">
              <w:rPr>
                <w:sz w:val="28"/>
              </w:rPr>
              <w:t>-23</w:t>
            </w:r>
            <w:r w:rsidR="00C2708D">
              <w:rPr>
                <w:sz w:val="28"/>
              </w:rPr>
              <w:t>.5</w:t>
            </w:r>
            <w:r w:rsidRPr="000F17AB">
              <w:rPr>
                <w:sz w:val="28"/>
              </w:rPr>
              <w:t xml:space="preserve"> + -24 =</w:t>
            </w:r>
            <w:r>
              <w:rPr>
                <w:sz w:val="28"/>
              </w:rPr>
              <w:t xml:space="preserve"> ______</w:t>
            </w:r>
          </w:p>
          <w:p w:rsidR="007F786C" w:rsidRDefault="007F786C" w:rsidP="00FF567A">
            <w:pPr>
              <w:rPr>
                <w:sz w:val="28"/>
              </w:rPr>
            </w:pPr>
          </w:p>
          <w:p w:rsidR="007F786C" w:rsidRDefault="007F786C" w:rsidP="00FF567A">
            <w:pPr>
              <w:rPr>
                <w:sz w:val="28"/>
              </w:rPr>
            </w:pPr>
          </w:p>
          <w:p w:rsidR="007F786C" w:rsidRDefault="007F786C" w:rsidP="00FF567A">
            <w:pPr>
              <w:rPr>
                <w:sz w:val="28"/>
              </w:rPr>
            </w:pPr>
          </w:p>
          <w:p w:rsidR="007F786C" w:rsidRDefault="007F786C" w:rsidP="007F786C">
            <w:r w:rsidRPr="000F17AB">
              <w:rPr>
                <w:sz w:val="28"/>
              </w:rPr>
              <w:t>2</w:t>
            </w:r>
            <w:r w:rsidR="00C2708D">
              <w:rPr>
                <w:sz w:val="28"/>
              </w:rPr>
              <w:t>1</w:t>
            </w:r>
            <w:r w:rsidRPr="000F17AB">
              <w:rPr>
                <w:sz w:val="28"/>
              </w:rPr>
              <w:t xml:space="preserve"> + -45 =</w:t>
            </w:r>
            <w:r>
              <w:rPr>
                <w:sz w:val="28"/>
              </w:rPr>
              <w:t xml:space="preserve"> ______</w:t>
            </w:r>
          </w:p>
          <w:p w:rsidR="007F786C" w:rsidRDefault="007F786C" w:rsidP="00FF567A"/>
        </w:tc>
      </w:tr>
      <w:tr w:rsidR="007271ED" w:rsidTr="009A16B9">
        <w:trPr>
          <w:trHeight w:val="1674"/>
        </w:trPr>
        <w:tc>
          <w:tcPr>
            <w:tcW w:w="2695" w:type="dxa"/>
          </w:tcPr>
          <w:p w:rsidR="00197411" w:rsidRDefault="00197411" w:rsidP="00FF567A">
            <w:r>
              <w:t>#6</w:t>
            </w:r>
          </w:p>
          <w:p w:rsidR="007271ED" w:rsidRDefault="00A06907" w:rsidP="00FF567A">
            <w:r>
              <w:t>A 12-pound bag of dog food costs $12.36.                 A 15-pound bag costs $15.30.                            Which is the better deal?</w:t>
            </w:r>
          </w:p>
          <w:p w:rsidR="007271ED" w:rsidRDefault="007271ED" w:rsidP="00FF567A"/>
        </w:tc>
        <w:tc>
          <w:tcPr>
            <w:tcW w:w="2790" w:type="dxa"/>
          </w:tcPr>
          <w:p w:rsidR="00197411" w:rsidRDefault="00197411" w:rsidP="00591996">
            <w:r>
              <w:t>#7</w:t>
            </w:r>
          </w:p>
          <w:p w:rsidR="007B2201" w:rsidRDefault="00304830" w:rsidP="00591996">
            <w:r>
              <w:t>Frank’s Sports store has a 20% off sale on all of its merchandise. How much is the discount on a baseball glove that originally costs $25?</w:t>
            </w:r>
          </w:p>
          <w:p w:rsidR="00197411" w:rsidRDefault="00197411" w:rsidP="00591996"/>
        </w:tc>
        <w:tc>
          <w:tcPr>
            <w:tcW w:w="3150" w:type="dxa"/>
          </w:tcPr>
          <w:p w:rsidR="00197411" w:rsidRDefault="00197411" w:rsidP="00FF567A">
            <w:r>
              <w:t>#8</w:t>
            </w:r>
          </w:p>
          <w:p w:rsidR="007271ED" w:rsidRDefault="00577F99" w:rsidP="00FF567A">
            <w:r>
              <w:t>What is 25% as a fraction in simplest form?</w:t>
            </w:r>
          </w:p>
        </w:tc>
        <w:tc>
          <w:tcPr>
            <w:tcW w:w="3240" w:type="dxa"/>
          </w:tcPr>
          <w:p w:rsidR="00197411" w:rsidRDefault="00197411" w:rsidP="00FF567A">
            <w:r>
              <w:t>#9</w:t>
            </w:r>
          </w:p>
          <w:p w:rsidR="00561BBB" w:rsidRDefault="00561BBB" w:rsidP="00561BBB">
            <w:r>
              <w:t>Find the product of 9 and -3.</w:t>
            </w:r>
          </w:p>
          <w:p w:rsidR="009A16B9" w:rsidRPr="009A16B9" w:rsidRDefault="009A16B9" w:rsidP="007F786C"/>
        </w:tc>
        <w:tc>
          <w:tcPr>
            <w:tcW w:w="2970" w:type="dxa"/>
          </w:tcPr>
          <w:p w:rsidR="00197411" w:rsidRDefault="00197411" w:rsidP="00591996">
            <w:r>
              <w:t>#10</w:t>
            </w:r>
          </w:p>
          <w:p w:rsidR="00B10398" w:rsidRDefault="0070153D" w:rsidP="00B10398">
            <w:r>
              <w:t xml:space="preserve">Expand and Simplify:       </w:t>
            </w:r>
          </w:p>
          <w:p w:rsidR="00B10398" w:rsidRDefault="00B10398" w:rsidP="00B10398"/>
          <w:p w:rsidR="00B10398" w:rsidRDefault="003E5F3B" w:rsidP="00B10398">
            <w:pPr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= </m:t>
              </m:r>
            </m:oMath>
            <w:r w:rsidR="00B10398">
              <w:rPr>
                <w:rFonts w:eastAsiaTheme="minorEastAsia"/>
              </w:rPr>
              <w:t>____________</w:t>
            </w:r>
          </w:p>
          <w:p w:rsidR="00B10398" w:rsidRDefault="00B10398" w:rsidP="00B10398">
            <w:pPr>
              <w:rPr>
                <w:rFonts w:eastAsiaTheme="minorEastAsia"/>
              </w:rPr>
            </w:pPr>
          </w:p>
          <w:p w:rsidR="00591996" w:rsidRDefault="003E5F3B" w:rsidP="00B10398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  <w:r w:rsidR="00B10398">
              <w:rPr>
                <w:rFonts w:eastAsiaTheme="minorEastAsia"/>
              </w:rPr>
              <w:t xml:space="preserve"> ___________</w:t>
            </w:r>
          </w:p>
        </w:tc>
      </w:tr>
      <w:tr w:rsidR="007271ED" w:rsidTr="009A16B9">
        <w:trPr>
          <w:trHeight w:val="1430"/>
        </w:trPr>
        <w:tc>
          <w:tcPr>
            <w:tcW w:w="2695" w:type="dxa"/>
          </w:tcPr>
          <w:p w:rsidR="00197411" w:rsidRDefault="00197411" w:rsidP="00FF567A">
            <w:r>
              <w:t>#11</w:t>
            </w:r>
          </w:p>
          <w:p w:rsidR="00E532F7" w:rsidRDefault="00E532F7" w:rsidP="00E5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Combine like terms:</w:t>
            </w:r>
          </w:p>
          <w:p w:rsidR="007271ED" w:rsidRDefault="00E532F7" w:rsidP="00E532F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4a + 5 – a + 2</w:t>
            </w:r>
          </w:p>
        </w:tc>
        <w:tc>
          <w:tcPr>
            <w:tcW w:w="2790" w:type="dxa"/>
          </w:tcPr>
          <w:p w:rsidR="00197411" w:rsidRDefault="00197411" w:rsidP="00FF567A">
            <w:r>
              <w:t>#12</w:t>
            </w:r>
          </w:p>
          <w:p w:rsidR="00394C31" w:rsidRPr="000F17AB" w:rsidRDefault="00394C31" w:rsidP="00394C31">
            <w:pPr>
              <w:rPr>
                <w:sz w:val="28"/>
              </w:rPr>
            </w:pPr>
            <w:r w:rsidRPr="000F17AB">
              <w:rPr>
                <w:sz w:val="28"/>
              </w:rPr>
              <w:t>(-4.8)(-0.2)</w:t>
            </w:r>
            <w:r>
              <w:rPr>
                <w:sz w:val="28"/>
              </w:rPr>
              <w:t xml:space="preserve"> </w:t>
            </w:r>
            <w:r w:rsidRPr="000F17AB">
              <w:rPr>
                <w:sz w:val="28"/>
              </w:rPr>
              <w:t>=</w:t>
            </w:r>
            <w:r>
              <w:rPr>
                <w:sz w:val="28"/>
              </w:rPr>
              <w:t xml:space="preserve"> ______</w:t>
            </w:r>
          </w:p>
          <w:p w:rsidR="007B2201" w:rsidRDefault="007B2201" w:rsidP="00FF567A"/>
          <w:p w:rsidR="007B2201" w:rsidRDefault="007B2201" w:rsidP="00FF567A"/>
          <w:p w:rsidR="007B2201" w:rsidRDefault="007B2201" w:rsidP="00FF567A"/>
          <w:p w:rsidR="007B2201" w:rsidRDefault="007B2201" w:rsidP="00FF567A"/>
          <w:p w:rsidR="007B2201" w:rsidRDefault="007B2201" w:rsidP="00FF567A"/>
          <w:p w:rsidR="007B2201" w:rsidRDefault="007B2201" w:rsidP="00FF567A"/>
          <w:p w:rsidR="007B2201" w:rsidRDefault="007B2201" w:rsidP="00FF567A"/>
          <w:p w:rsidR="007B2201" w:rsidRDefault="007B2201" w:rsidP="00FF567A"/>
          <w:p w:rsidR="007B2201" w:rsidRDefault="007B2201" w:rsidP="00FF567A"/>
          <w:p w:rsidR="00301903" w:rsidRDefault="00301903" w:rsidP="00FF567A"/>
          <w:p w:rsidR="007B2201" w:rsidRDefault="007B2201" w:rsidP="00FF567A"/>
          <w:p w:rsidR="007B2201" w:rsidRDefault="007B2201" w:rsidP="00FF567A"/>
        </w:tc>
        <w:tc>
          <w:tcPr>
            <w:tcW w:w="3150" w:type="dxa"/>
          </w:tcPr>
          <w:p w:rsidR="00197411" w:rsidRDefault="00197411" w:rsidP="00BE5EB9">
            <w:r>
              <w:t>#13</w:t>
            </w:r>
          </w:p>
          <w:p w:rsidR="00E532F7" w:rsidRDefault="00E532F7" w:rsidP="00E5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Sarah needs $60 for a trip.  She has $32.  She can earn $4 an hour babysitting.  If the equation shows the relationship, how many hours must Sarah work to have the money she needs?   </w:t>
            </w:r>
          </w:p>
          <w:p w:rsidR="007271ED" w:rsidRDefault="00E532F7" w:rsidP="00E532F7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689C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+ 32 = 60</w:t>
            </w:r>
          </w:p>
        </w:tc>
        <w:tc>
          <w:tcPr>
            <w:tcW w:w="3240" w:type="dxa"/>
          </w:tcPr>
          <w:p w:rsidR="00197411" w:rsidRDefault="00197411" w:rsidP="00591996">
            <w:r>
              <w:t>#14</w:t>
            </w:r>
          </w:p>
          <w:p w:rsidR="00D82625" w:rsidRDefault="009B537F" w:rsidP="00BC13FF">
            <w:pPr>
              <w:rPr>
                <w:sz w:val="28"/>
              </w:rPr>
            </w:pPr>
            <w:r w:rsidRPr="000F17AB">
              <w:rPr>
                <w:sz w:val="28"/>
              </w:rPr>
              <w:t>7 – 39 =</w:t>
            </w:r>
            <w:r>
              <w:rPr>
                <w:sz w:val="28"/>
              </w:rPr>
              <w:t xml:space="preserve"> ______</w:t>
            </w:r>
          </w:p>
          <w:p w:rsidR="007F786C" w:rsidRDefault="007F786C" w:rsidP="00BC13FF">
            <w:pPr>
              <w:rPr>
                <w:sz w:val="28"/>
              </w:rPr>
            </w:pPr>
          </w:p>
          <w:p w:rsidR="007F786C" w:rsidRDefault="007F786C" w:rsidP="00BC13FF">
            <w:pPr>
              <w:rPr>
                <w:sz w:val="28"/>
              </w:rPr>
            </w:pPr>
          </w:p>
          <w:p w:rsidR="007F786C" w:rsidRDefault="007F786C" w:rsidP="00BC13FF">
            <w:pPr>
              <w:rPr>
                <w:sz w:val="28"/>
              </w:rPr>
            </w:pPr>
          </w:p>
          <w:p w:rsidR="007F786C" w:rsidRDefault="007F786C" w:rsidP="00BC13FF">
            <w:pPr>
              <w:rPr>
                <w:sz w:val="28"/>
              </w:rPr>
            </w:pPr>
          </w:p>
          <w:p w:rsidR="007F786C" w:rsidRDefault="007F786C" w:rsidP="00BC13FF">
            <w:r w:rsidRPr="000F17AB">
              <w:rPr>
                <w:sz w:val="28"/>
              </w:rPr>
              <w:t>-1</w:t>
            </w:r>
            <w:r w:rsidR="00C2708D">
              <w:rPr>
                <w:sz w:val="28"/>
              </w:rPr>
              <w:t>.</w:t>
            </w:r>
            <w:r w:rsidRPr="000F17AB">
              <w:rPr>
                <w:sz w:val="28"/>
              </w:rPr>
              <w:t>2 – 3 =</w:t>
            </w:r>
            <w:r>
              <w:rPr>
                <w:sz w:val="28"/>
              </w:rPr>
              <w:t xml:space="preserve"> ______</w:t>
            </w:r>
          </w:p>
        </w:tc>
        <w:tc>
          <w:tcPr>
            <w:tcW w:w="2970" w:type="dxa"/>
          </w:tcPr>
          <w:p w:rsidR="00197411" w:rsidRDefault="00197411" w:rsidP="00FF567A">
            <w:r>
              <w:t>#15</w:t>
            </w:r>
          </w:p>
          <w:p w:rsidR="00591996" w:rsidRDefault="00AB0F3D" w:rsidP="00FF567A">
            <w:r>
              <w:t>Simplify using PEMDAS</w:t>
            </w:r>
          </w:p>
          <w:p w:rsidR="00AB0F3D" w:rsidRDefault="00AB0F3D" w:rsidP="0070153D">
            <w:r>
              <w:t xml:space="preserve"> </w:t>
            </w:r>
            <w:r w:rsidR="0070153D" w:rsidRPr="0070153D">
              <w:rPr>
                <w:sz w:val="28"/>
                <w:szCs w:val="28"/>
              </w:rPr>
              <w:t>5</w:t>
            </w:r>
            <w:r w:rsidR="0070153D" w:rsidRPr="0070153D">
              <w:rPr>
                <w:sz w:val="28"/>
                <w:szCs w:val="28"/>
                <w:vertAlign w:val="superscript"/>
              </w:rPr>
              <w:t>2</w:t>
            </w:r>
            <w:r w:rsidR="0070153D" w:rsidRPr="0070153D">
              <w:rPr>
                <w:sz w:val="28"/>
                <w:szCs w:val="28"/>
              </w:rPr>
              <w:t xml:space="preserve"> x (4 ÷2)</w:t>
            </w:r>
            <w:r w:rsidR="0070153D">
              <w:t xml:space="preserve"> </w:t>
            </w:r>
            <w:r>
              <w:t>=</w:t>
            </w:r>
          </w:p>
        </w:tc>
      </w:tr>
      <w:tr w:rsidR="007271ED" w:rsidTr="009A16B9">
        <w:trPr>
          <w:trHeight w:val="1765"/>
        </w:trPr>
        <w:tc>
          <w:tcPr>
            <w:tcW w:w="2695" w:type="dxa"/>
          </w:tcPr>
          <w:p w:rsidR="00197411" w:rsidRDefault="00197411" w:rsidP="00FF567A">
            <w:r>
              <w:lastRenderedPageBreak/>
              <w:t>#16</w:t>
            </w:r>
          </w:p>
          <w:p w:rsidR="00E97CD3" w:rsidRDefault="00E97CD3" w:rsidP="00E97CD3">
            <w:r>
              <w:t>Find the unit rate:</w:t>
            </w:r>
          </w:p>
          <w:p w:rsidR="00E97CD3" w:rsidRDefault="00E97CD3" w:rsidP="00E97CD3">
            <w:r>
              <w:t>15 laps in 3 days</w:t>
            </w:r>
          </w:p>
          <w:p w:rsidR="00E97CD3" w:rsidRDefault="00E97CD3" w:rsidP="00E97CD3"/>
          <w:p w:rsidR="00E97CD3" w:rsidRDefault="00E97CD3" w:rsidP="00E97CD3">
            <w:r>
              <w:t>_______laps per day</w:t>
            </w:r>
          </w:p>
          <w:p w:rsidR="007271ED" w:rsidRDefault="007271ED" w:rsidP="00FF567A"/>
        </w:tc>
        <w:tc>
          <w:tcPr>
            <w:tcW w:w="2790" w:type="dxa"/>
          </w:tcPr>
          <w:p w:rsidR="00197411" w:rsidRDefault="00197411" w:rsidP="00FF567A">
            <w:r>
              <w:t>#17</w:t>
            </w:r>
          </w:p>
          <w:p w:rsidR="007271ED" w:rsidRDefault="005376DC" w:rsidP="00FF567A">
            <w:r>
              <w:t>What is the missing value in the proportion?</w:t>
            </w:r>
          </w:p>
          <w:p w:rsidR="005376DC" w:rsidRPr="005376DC" w:rsidRDefault="005376DC" w:rsidP="00FF567A">
            <w:pPr>
              <w:rPr>
                <w:sz w:val="32"/>
                <w:szCs w:val="32"/>
              </w:rPr>
            </w:pPr>
            <w:r w:rsidRPr="005376DC">
              <w:rPr>
                <w:sz w:val="32"/>
                <w:szCs w:val="32"/>
                <w:u w:val="single"/>
              </w:rPr>
              <w:t xml:space="preserve">21 </w:t>
            </w:r>
            <w:r w:rsidRPr="005376DC">
              <w:rPr>
                <w:sz w:val="32"/>
                <w:szCs w:val="32"/>
              </w:rPr>
              <w:t xml:space="preserve">  =   </w:t>
            </w:r>
            <w:r w:rsidRPr="005376DC">
              <w:rPr>
                <w:sz w:val="32"/>
                <w:szCs w:val="32"/>
                <w:u w:val="single"/>
              </w:rPr>
              <w:t>7</w:t>
            </w:r>
          </w:p>
          <w:p w:rsidR="005376DC" w:rsidRDefault="005376DC" w:rsidP="00FF567A">
            <w:r>
              <w:rPr>
                <w:sz w:val="32"/>
                <w:szCs w:val="32"/>
              </w:rPr>
              <w:t xml:space="preserve"> 6          </w:t>
            </w:r>
            <w:r w:rsidRPr="005376DC">
              <w:rPr>
                <w:sz w:val="32"/>
                <w:szCs w:val="32"/>
              </w:rPr>
              <w:t>?</w:t>
            </w:r>
          </w:p>
        </w:tc>
        <w:tc>
          <w:tcPr>
            <w:tcW w:w="3150" w:type="dxa"/>
          </w:tcPr>
          <w:p w:rsidR="00197411" w:rsidRDefault="00197411" w:rsidP="00AB0F3D">
            <w:r>
              <w:t>#18</w:t>
            </w:r>
          </w:p>
          <w:p w:rsidR="007B2201" w:rsidRDefault="0063194A" w:rsidP="00AB0F3D">
            <w:r>
              <w:t xml:space="preserve">Find the AREA of the figure below. </w:t>
            </w:r>
            <w:r w:rsidR="00744D4F">
              <w:t xml:space="preserve">    (</w:t>
            </w:r>
            <w:r w:rsidR="00744D4F" w:rsidRPr="00744D4F">
              <w:rPr>
                <w:i/>
              </w:rPr>
              <w:t>Area = length x width</w:t>
            </w:r>
            <w:r w:rsidR="00744D4F">
              <w:rPr>
                <w:i/>
              </w:rPr>
              <w:t>)</w:t>
            </w:r>
          </w:p>
          <w:p w:rsidR="007B2201" w:rsidRDefault="007B2201" w:rsidP="00AB0F3D"/>
          <w:p w:rsidR="007B2201" w:rsidRDefault="0063194A" w:rsidP="00AB0F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472236</wp:posOffset>
                      </wp:positionH>
                      <wp:positionV relativeFrom="paragraph">
                        <wp:posOffset>38583</wp:posOffset>
                      </wp:positionV>
                      <wp:extent cx="1082649" cy="497433"/>
                      <wp:effectExtent l="0" t="0" r="22860" b="1714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49" cy="4974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96DACB" id="Rectangle 1" o:spid="_x0000_s1026" style="position:absolute;margin-left:37.2pt;margin-top:3.05pt;width:85.25pt;height:3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" fillcolor="#4f81bd [3204]" strokecolor="#243f60 [1604]" strokeweight="2pt"/>
                  </w:pict>
                </mc:Fallback>
              </mc:AlternateContent>
            </w:r>
          </w:p>
          <w:p w:rsidR="007B2201" w:rsidRDefault="0063194A" w:rsidP="00AB0F3D">
            <w:r>
              <w:t>9.2 cm</w:t>
            </w:r>
          </w:p>
          <w:p w:rsidR="0063194A" w:rsidRDefault="0063194A" w:rsidP="00AB0F3D"/>
          <w:p w:rsidR="0063194A" w:rsidRDefault="0063194A" w:rsidP="00AB0F3D"/>
          <w:p w:rsidR="0063194A" w:rsidRDefault="0063194A" w:rsidP="00AB0F3D">
            <w:r>
              <w:t xml:space="preserve">                      10.3 cm</w:t>
            </w:r>
          </w:p>
          <w:p w:rsidR="00197411" w:rsidRDefault="00197411" w:rsidP="00AB0F3D"/>
          <w:p w:rsidR="00197411" w:rsidRDefault="00197411" w:rsidP="00AB0F3D"/>
        </w:tc>
        <w:tc>
          <w:tcPr>
            <w:tcW w:w="3240" w:type="dxa"/>
          </w:tcPr>
          <w:p w:rsidR="00197411" w:rsidRDefault="00197411" w:rsidP="00B72571">
            <w:r>
              <w:t>#19</w:t>
            </w:r>
          </w:p>
          <w:p w:rsidR="00B72571" w:rsidRDefault="00B72571" w:rsidP="00B72571">
            <w:r>
              <w:t xml:space="preserve">Find the PERIMETER of the figure below. </w:t>
            </w:r>
            <w:r w:rsidR="00744D4F">
              <w:t xml:space="preserve">  (</w:t>
            </w:r>
            <w:r w:rsidR="00744D4F" w:rsidRPr="00744D4F">
              <w:rPr>
                <w:i/>
              </w:rPr>
              <w:t>Perimeter = s + s + s + s</w:t>
            </w:r>
            <w:r w:rsidR="00744D4F">
              <w:rPr>
                <w:i/>
              </w:rPr>
              <w:t>)</w:t>
            </w:r>
          </w:p>
          <w:p w:rsidR="009A16B9" w:rsidRDefault="009A16B9" w:rsidP="00AB0F3D"/>
          <w:p w:rsidR="009A16B9" w:rsidRDefault="00B72571" w:rsidP="00AB0F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59E1E" wp14:editId="74BF9633">
                      <wp:simplePos x="0" y="0"/>
                      <wp:positionH relativeFrom="column">
                        <wp:posOffset>640563</wp:posOffset>
                      </wp:positionH>
                      <wp:positionV relativeFrom="paragraph">
                        <wp:posOffset>62992</wp:posOffset>
                      </wp:positionV>
                      <wp:extent cx="1082649" cy="497433"/>
                      <wp:effectExtent l="0" t="0" r="22860" b="171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49" cy="4974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FC5BA" id="Rectangle 2" o:spid="_x0000_s1026" style="position:absolute;margin-left:50.45pt;margin-top:4.95pt;width:85.25pt;height:3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" fillcolor="#4f81bd" strokecolor="#385d8a" strokeweight="2pt"/>
                  </w:pict>
                </mc:Fallback>
              </mc:AlternateContent>
            </w:r>
          </w:p>
          <w:p w:rsidR="00B72571" w:rsidRDefault="00B72571" w:rsidP="00B72571">
            <w:r>
              <w:t xml:space="preserve">      9.2 cm</w:t>
            </w:r>
          </w:p>
          <w:p w:rsidR="009A16B9" w:rsidRDefault="009A16B9" w:rsidP="00AB0F3D"/>
          <w:p w:rsidR="009A16B9" w:rsidRDefault="009A16B9" w:rsidP="00AB0F3D"/>
          <w:p w:rsidR="00D82625" w:rsidRDefault="00B72571" w:rsidP="00AB0F3D">
            <w:r>
              <w:t xml:space="preserve">                         10.3 cm</w:t>
            </w:r>
          </w:p>
          <w:p w:rsidR="004C59A0" w:rsidRDefault="004C59A0" w:rsidP="00AB0F3D"/>
          <w:p w:rsidR="009A16B9" w:rsidRDefault="009A16B9" w:rsidP="00AB0F3D"/>
        </w:tc>
        <w:tc>
          <w:tcPr>
            <w:tcW w:w="2970" w:type="dxa"/>
          </w:tcPr>
          <w:p w:rsidR="00197411" w:rsidRDefault="00197411" w:rsidP="00FF567A">
            <w:r>
              <w:t>#20</w:t>
            </w:r>
          </w:p>
          <w:p w:rsidR="00591996" w:rsidRDefault="00AB0F3D" w:rsidP="00FF567A">
            <w:r>
              <w:t>Simplify using PEMDAS</w:t>
            </w:r>
          </w:p>
          <w:p w:rsidR="00AB0F3D" w:rsidRDefault="00AB0F3D" w:rsidP="00FF567A"/>
          <w:p w:rsidR="00AB0F3D" w:rsidRPr="0070153D" w:rsidRDefault="0070153D" w:rsidP="0070153D">
            <w:pPr>
              <w:rPr>
                <w:sz w:val="28"/>
                <w:szCs w:val="28"/>
              </w:rPr>
            </w:pPr>
            <w:r w:rsidRPr="0070153D">
              <w:rPr>
                <w:sz w:val="28"/>
                <w:szCs w:val="28"/>
              </w:rPr>
              <w:t>6</w:t>
            </w:r>
            <w:r w:rsidRPr="0070153D">
              <w:rPr>
                <w:sz w:val="28"/>
                <w:szCs w:val="28"/>
                <w:vertAlign w:val="superscript"/>
              </w:rPr>
              <w:t>3</w:t>
            </w:r>
            <w:r w:rsidRPr="0070153D">
              <w:rPr>
                <w:sz w:val="28"/>
                <w:szCs w:val="28"/>
              </w:rPr>
              <w:t xml:space="preserve"> ÷ (2 x 6) + 64 </w:t>
            </w:r>
            <w:r w:rsidR="00AB0F3D" w:rsidRPr="0070153D">
              <w:rPr>
                <w:sz w:val="28"/>
                <w:szCs w:val="28"/>
              </w:rPr>
              <w:t>=</w:t>
            </w:r>
          </w:p>
        </w:tc>
      </w:tr>
      <w:tr w:rsidR="00A740E7" w:rsidTr="009A16B9">
        <w:trPr>
          <w:trHeight w:val="1765"/>
        </w:trPr>
        <w:tc>
          <w:tcPr>
            <w:tcW w:w="2695" w:type="dxa"/>
          </w:tcPr>
          <w:p w:rsidR="00197411" w:rsidRDefault="00197411" w:rsidP="00A740E7">
            <w:r>
              <w:t>#21</w:t>
            </w:r>
          </w:p>
          <w:p w:rsidR="00A740E7" w:rsidRDefault="00A740E7" w:rsidP="00A740E7">
            <w:r>
              <w:t>Complete the table to find the missing ratios.</w:t>
            </w:r>
          </w:p>
          <w:p w:rsidR="00A740E7" w:rsidRDefault="00A740E7" w:rsidP="00A740E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8"/>
              <w:gridCol w:w="627"/>
              <w:gridCol w:w="627"/>
              <w:gridCol w:w="627"/>
            </w:tblGrid>
            <w:tr w:rsidR="00A740E7" w:rsidTr="00FF2E2A">
              <w:tc>
                <w:tcPr>
                  <w:tcW w:w="731" w:type="dxa"/>
                </w:tcPr>
                <w:p w:rsidR="00A740E7" w:rsidRDefault="00A740E7" w:rsidP="00A740E7">
                  <w:r>
                    <w:t>6</w:t>
                  </w:r>
                </w:p>
              </w:tc>
              <w:tc>
                <w:tcPr>
                  <w:tcW w:w="731" w:type="dxa"/>
                </w:tcPr>
                <w:p w:rsidR="00A740E7" w:rsidRDefault="00A740E7" w:rsidP="00A740E7">
                  <w:r>
                    <w:t>12</w:t>
                  </w:r>
                </w:p>
              </w:tc>
              <w:tc>
                <w:tcPr>
                  <w:tcW w:w="731" w:type="dxa"/>
                </w:tcPr>
                <w:p w:rsidR="00A740E7" w:rsidRDefault="00A740E7" w:rsidP="00A740E7">
                  <w:r>
                    <w:t>18</w:t>
                  </w:r>
                </w:p>
              </w:tc>
              <w:tc>
                <w:tcPr>
                  <w:tcW w:w="731" w:type="dxa"/>
                </w:tcPr>
                <w:p w:rsidR="00A740E7" w:rsidRDefault="00A740E7" w:rsidP="00A740E7"/>
              </w:tc>
            </w:tr>
            <w:tr w:rsidR="00A740E7" w:rsidTr="00FF2E2A">
              <w:tc>
                <w:tcPr>
                  <w:tcW w:w="731" w:type="dxa"/>
                </w:tcPr>
                <w:p w:rsidR="00A740E7" w:rsidRDefault="00A740E7" w:rsidP="00A740E7">
                  <w:r>
                    <w:t>5</w:t>
                  </w:r>
                </w:p>
              </w:tc>
              <w:tc>
                <w:tcPr>
                  <w:tcW w:w="731" w:type="dxa"/>
                </w:tcPr>
                <w:p w:rsidR="00A740E7" w:rsidRDefault="00A740E7" w:rsidP="00A740E7">
                  <w:r>
                    <w:t>10</w:t>
                  </w:r>
                </w:p>
              </w:tc>
              <w:tc>
                <w:tcPr>
                  <w:tcW w:w="731" w:type="dxa"/>
                </w:tcPr>
                <w:p w:rsidR="00A740E7" w:rsidRDefault="00A740E7" w:rsidP="00A740E7"/>
              </w:tc>
              <w:tc>
                <w:tcPr>
                  <w:tcW w:w="731" w:type="dxa"/>
                </w:tcPr>
                <w:p w:rsidR="00A740E7" w:rsidRDefault="00A740E7" w:rsidP="00A740E7">
                  <w:r>
                    <w:t>20</w:t>
                  </w:r>
                </w:p>
              </w:tc>
            </w:tr>
          </w:tbl>
          <w:p w:rsidR="00A740E7" w:rsidRDefault="00A740E7" w:rsidP="00FF567A"/>
        </w:tc>
        <w:tc>
          <w:tcPr>
            <w:tcW w:w="2790" w:type="dxa"/>
          </w:tcPr>
          <w:p w:rsidR="00197411" w:rsidRDefault="00197411" w:rsidP="00A740E7">
            <w:r>
              <w:t>#22</w:t>
            </w:r>
          </w:p>
          <w:p w:rsidR="00A740E7" w:rsidRDefault="00A740E7" w:rsidP="00A740E7">
            <w:pPr>
              <w:rPr>
                <w:b/>
              </w:rPr>
            </w:pPr>
            <w:r>
              <w:t xml:space="preserve">Evaluate the expression if </w:t>
            </w:r>
            <w:r w:rsidRPr="000B6315">
              <w:rPr>
                <w:b/>
              </w:rPr>
              <w:t>p=20</w:t>
            </w:r>
          </w:p>
          <w:p w:rsidR="00A652BF" w:rsidRDefault="00A652BF" w:rsidP="00A740E7"/>
          <w:p w:rsidR="00A740E7" w:rsidRDefault="00A740E7" w:rsidP="00A740E7">
            <w:r>
              <w:t>4p</w:t>
            </w:r>
            <w:r w:rsidR="00721AE7">
              <w:t xml:space="preserve"> </w:t>
            </w:r>
            <w:r>
              <w:t>-</w:t>
            </w:r>
            <w:r w:rsidR="00721AE7">
              <w:t xml:space="preserve"> </w:t>
            </w:r>
            <w:r>
              <w:t>3 = _________</w:t>
            </w:r>
          </w:p>
        </w:tc>
        <w:tc>
          <w:tcPr>
            <w:tcW w:w="3150" w:type="dxa"/>
          </w:tcPr>
          <w:p w:rsidR="00197411" w:rsidRDefault="00197411" w:rsidP="00AB0F3D">
            <w:r>
              <w:t>#23</w:t>
            </w:r>
          </w:p>
          <w:p w:rsidR="00A740E7" w:rsidRDefault="007A722F" w:rsidP="007A722F">
            <w:pPr>
              <w:rPr>
                <w:rFonts w:eastAsiaTheme="minorEastAsia"/>
              </w:rPr>
            </w:pPr>
            <w:r>
              <w:t xml:space="preserve">Find the AREA of the figure below.   (A = </w:t>
            </w:r>
            <m:oMath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>)</w:t>
            </w:r>
          </w:p>
          <w:p w:rsidR="00DF520A" w:rsidRPr="00DF520A" w:rsidRDefault="00301903" w:rsidP="007A722F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0BC50041" wp14:editId="1FA7648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6985</wp:posOffset>
                  </wp:positionV>
                  <wp:extent cx="1123950" cy="1076325"/>
                  <wp:effectExtent l="0" t="0" r="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F4E7F6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F520A" w:rsidRDefault="00DF520A" w:rsidP="007A722F"/>
          <w:p w:rsidR="00DF520A" w:rsidRDefault="00DF520A" w:rsidP="007A722F"/>
          <w:p w:rsidR="00DF520A" w:rsidRDefault="00DF520A" w:rsidP="007A722F"/>
          <w:p w:rsidR="00DF520A" w:rsidRDefault="00DF520A" w:rsidP="007A722F"/>
          <w:p w:rsidR="00301903" w:rsidRDefault="00301903" w:rsidP="007A722F"/>
          <w:p w:rsidR="00DF520A" w:rsidRDefault="00DF520A" w:rsidP="007A722F"/>
        </w:tc>
        <w:tc>
          <w:tcPr>
            <w:tcW w:w="3240" w:type="dxa"/>
          </w:tcPr>
          <w:p w:rsidR="00197411" w:rsidRDefault="00197411" w:rsidP="00B72571">
            <w:r>
              <w:t>#24</w:t>
            </w:r>
          </w:p>
          <w:p w:rsidR="00A740E7" w:rsidRDefault="00301903" w:rsidP="007A722F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7BF5102C" wp14:editId="037A5CCD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321945</wp:posOffset>
                  </wp:positionV>
                  <wp:extent cx="1133633" cy="1105054"/>
                  <wp:effectExtent l="0" t="0" r="952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8F4DE16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A722F">
              <w:t xml:space="preserve">Find the CIRCUMFERANCE of the figure below.  (C = </w:t>
            </w:r>
            <m:oMath>
              <m:r>
                <w:rPr>
                  <w:rFonts w:ascii="Cambria Math" w:hAnsi="Cambria Math"/>
                </w:rPr>
                <m:t>πd</m:t>
              </m:r>
            </m:oMath>
            <w:r w:rsidR="007A722F">
              <w:rPr>
                <w:rFonts w:eastAsiaTheme="minorEastAsia"/>
              </w:rPr>
              <w:t xml:space="preserve"> or C = </w:t>
            </w:r>
            <m:oMath>
              <m:r>
                <w:rPr>
                  <w:rFonts w:ascii="Cambria Math" w:eastAsiaTheme="minorEastAsia" w:hAnsi="Cambria Math"/>
                </w:rPr>
                <m:t>2πr</m:t>
              </m:r>
            </m:oMath>
            <w:r w:rsidR="007A722F">
              <w:rPr>
                <w:rFonts w:eastAsiaTheme="minorEastAsia"/>
              </w:rPr>
              <w:t>)</w:t>
            </w:r>
          </w:p>
          <w:p w:rsidR="00DF520A" w:rsidRDefault="00DF520A" w:rsidP="007A722F">
            <w:pPr>
              <w:rPr>
                <w:rFonts w:eastAsiaTheme="minorEastAsia"/>
              </w:rPr>
            </w:pPr>
          </w:p>
          <w:p w:rsidR="00DF520A" w:rsidRDefault="00DF520A" w:rsidP="007A722F"/>
        </w:tc>
        <w:tc>
          <w:tcPr>
            <w:tcW w:w="2970" w:type="dxa"/>
          </w:tcPr>
          <w:p w:rsidR="00197411" w:rsidRDefault="00197411" w:rsidP="00D6513F">
            <w:r>
              <w:t>#25</w:t>
            </w:r>
          </w:p>
          <w:p w:rsidR="009E632B" w:rsidRDefault="009E632B" w:rsidP="009E632B">
            <w:pPr>
              <w:rPr>
                <w:sz w:val="28"/>
              </w:rPr>
            </w:pPr>
            <w:r w:rsidRPr="000F17AB">
              <w:rPr>
                <w:sz w:val="32"/>
              </w:rPr>
              <w:t xml:space="preserve">-48 ÷  -6 </w:t>
            </w:r>
            <w:r w:rsidRPr="000F17AB">
              <w:rPr>
                <w:sz w:val="28"/>
              </w:rPr>
              <w:t xml:space="preserve">= </w:t>
            </w:r>
            <w:r>
              <w:rPr>
                <w:sz w:val="28"/>
              </w:rPr>
              <w:t>______</w:t>
            </w:r>
          </w:p>
          <w:p w:rsidR="00B10398" w:rsidRDefault="00B10398" w:rsidP="009E632B">
            <w:pPr>
              <w:rPr>
                <w:sz w:val="28"/>
              </w:rPr>
            </w:pPr>
          </w:p>
          <w:p w:rsidR="00B10398" w:rsidRDefault="00B10398" w:rsidP="009E632B">
            <w:pPr>
              <w:rPr>
                <w:sz w:val="28"/>
              </w:rPr>
            </w:pPr>
          </w:p>
          <w:p w:rsidR="00B10398" w:rsidRDefault="00B10398" w:rsidP="009E632B">
            <w:pPr>
              <w:rPr>
                <w:sz w:val="28"/>
              </w:rPr>
            </w:pPr>
          </w:p>
          <w:p w:rsidR="00A740E7" w:rsidRDefault="00A740E7" w:rsidP="00BC13FF"/>
        </w:tc>
      </w:tr>
      <w:tr w:rsidR="00043685" w:rsidTr="009A16B9">
        <w:trPr>
          <w:trHeight w:val="1765"/>
        </w:trPr>
        <w:tc>
          <w:tcPr>
            <w:tcW w:w="2695" w:type="dxa"/>
          </w:tcPr>
          <w:p w:rsidR="00197411" w:rsidRDefault="00197411" w:rsidP="00043685">
            <w:r>
              <w:t>#26</w:t>
            </w:r>
          </w:p>
          <w:p w:rsidR="00043685" w:rsidRDefault="00301903" w:rsidP="008E5701">
            <w:r>
              <w:rPr>
                <w:rFonts w:ascii="Times New Roman" w:hAnsi="Times New Roman" w:cs="Times New Roman"/>
                <w:sz w:val="24"/>
                <w:szCs w:val="24"/>
              </w:rPr>
              <w:t>An airplane is 658 feet above sea level.  A submarine is 79 feet below sea level.  How far below the airplane is the submarine?</w:t>
            </w:r>
          </w:p>
        </w:tc>
        <w:tc>
          <w:tcPr>
            <w:tcW w:w="2790" w:type="dxa"/>
          </w:tcPr>
          <w:p w:rsidR="00197411" w:rsidRDefault="00197411" w:rsidP="00043685">
            <w:r>
              <w:t>#27</w:t>
            </w:r>
          </w:p>
          <w:p w:rsidR="00043685" w:rsidRDefault="007E28EB" w:rsidP="00043685">
            <w:r>
              <w:rPr>
                <w:rFonts w:ascii="Times New Roman" w:hAnsi="Times New Roman" w:cs="Times New Roman"/>
                <w:sz w:val="24"/>
                <w:szCs w:val="24"/>
              </w:rPr>
              <w:t>Solve: -5x – 13 = 18</w:t>
            </w:r>
          </w:p>
        </w:tc>
        <w:tc>
          <w:tcPr>
            <w:tcW w:w="3150" w:type="dxa"/>
          </w:tcPr>
          <w:p w:rsidR="00197411" w:rsidRDefault="00197411" w:rsidP="00043685">
            <w:r>
              <w:t>#28</w:t>
            </w:r>
          </w:p>
          <w:p w:rsidR="009C0469" w:rsidRDefault="009C0469" w:rsidP="009C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as an algebraic expression:</w:t>
            </w:r>
          </w:p>
          <w:p w:rsidR="00043685" w:rsidRDefault="009C0469" w:rsidP="009C04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83 less than a number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3240" w:type="dxa"/>
          </w:tcPr>
          <w:p w:rsidR="00197411" w:rsidRDefault="00197411" w:rsidP="00043685">
            <w:r>
              <w:t>#29</w:t>
            </w:r>
          </w:p>
          <w:p w:rsidR="00043685" w:rsidRDefault="009C7EEE" w:rsidP="00043685">
            <w:r>
              <w:rPr>
                <w:rFonts w:ascii="Times New Roman" w:hAnsi="Times New Roman" w:cs="Times New Roman"/>
                <w:sz w:val="24"/>
                <w:szCs w:val="24"/>
              </w:rPr>
              <w:t>(8x + 4y – 3) + (-5x – 10y – 4)</w:t>
            </w:r>
          </w:p>
        </w:tc>
        <w:tc>
          <w:tcPr>
            <w:tcW w:w="2970" w:type="dxa"/>
          </w:tcPr>
          <w:p w:rsidR="00197411" w:rsidRDefault="00197411" w:rsidP="009C7DA2">
            <w:r>
              <w:t>#30</w:t>
            </w:r>
          </w:p>
          <w:p w:rsidR="009C7DA2" w:rsidRDefault="009C7DA2" w:rsidP="009C7DA2">
            <w:r>
              <w:t>Use the table to predict the cost of a dozen roses.</w:t>
            </w:r>
          </w:p>
          <w:p w:rsidR="009C7DA2" w:rsidRDefault="009C7DA2" w:rsidP="009C7DA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601"/>
              <w:gridCol w:w="601"/>
              <w:gridCol w:w="692"/>
            </w:tblGrid>
            <w:tr w:rsidR="009C7DA2" w:rsidTr="00FF2E2A">
              <w:tc>
                <w:tcPr>
                  <w:tcW w:w="1310" w:type="dxa"/>
                </w:tcPr>
                <w:p w:rsidR="009C7DA2" w:rsidRDefault="009C7DA2" w:rsidP="009C7DA2">
                  <w:pPr>
                    <w:rPr>
                      <w:b/>
                    </w:rPr>
                  </w:pPr>
                  <w:r>
                    <w:rPr>
                      <w:b/>
                    </w:rPr>
                    <w:t>Roses</w:t>
                  </w:r>
                </w:p>
              </w:tc>
              <w:tc>
                <w:tcPr>
                  <w:tcW w:w="1310" w:type="dxa"/>
                </w:tcPr>
                <w:p w:rsidR="009C7DA2" w:rsidRDefault="009C7DA2" w:rsidP="009C7DA2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310" w:type="dxa"/>
                </w:tcPr>
                <w:p w:rsidR="009C7DA2" w:rsidRDefault="009C7DA2" w:rsidP="009C7DA2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310" w:type="dxa"/>
                </w:tcPr>
                <w:p w:rsidR="009C7DA2" w:rsidRDefault="009C7DA2" w:rsidP="009C7DA2">
                  <w:pPr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</w:tr>
            <w:tr w:rsidR="009C7DA2" w:rsidTr="00FF2E2A">
              <w:tc>
                <w:tcPr>
                  <w:tcW w:w="1310" w:type="dxa"/>
                </w:tcPr>
                <w:p w:rsidR="009C7DA2" w:rsidRDefault="009C7DA2" w:rsidP="009C7DA2">
                  <w:pPr>
                    <w:rPr>
                      <w:b/>
                    </w:rPr>
                  </w:pPr>
                  <w:r>
                    <w:rPr>
                      <w:b/>
                    </w:rPr>
                    <w:t>Cost</w:t>
                  </w:r>
                </w:p>
              </w:tc>
              <w:tc>
                <w:tcPr>
                  <w:tcW w:w="1310" w:type="dxa"/>
                </w:tcPr>
                <w:p w:rsidR="009C7DA2" w:rsidRDefault="009C7DA2" w:rsidP="009C7DA2">
                  <w:pPr>
                    <w:rPr>
                      <w:b/>
                    </w:rPr>
                  </w:pPr>
                  <w:r>
                    <w:rPr>
                      <w:b/>
                    </w:rPr>
                    <w:t>$6</w:t>
                  </w:r>
                </w:p>
              </w:tc>
              <w:tc>
                <w:tcPr>
                  <w:tcW w:w="1310" w:type="dxa"/>
                </w:tcPr>
                <w:p w:rsidR="009C7DA2" w:rsidRDefault="009C7DA2" w:rsidP="009C7DA2">
                  <w:pPr>
                    <w:rPr>
                      <w:b/>
                    </w:rPr>
                  </w:pPr>
                  <w:r>
                    <w:rPr>
                      <w:b/>
                    </w:rPr>
                    <w:t>$9</w:t>
                  </w:r>
                </w:p>
              </w:tc>
              <w:tc>
                <w:tcPr>
                  <w:tcW w:w="1310" w:type="dxa"/>
                </w:tcPr>
                <w:p w:rsidR="009C7DA2" w:rsidRDefault="009C7DA2" w:rsidP="009C7DA2">
                  <w:pPr>
                    <w:rPr>
                      <w:b/>
                    </w:rPr>
                  </w:pPr>
                  <w:r>
                    <w:rPr>
                      <w:b/>
                    </w:rPr>
                    <w:t>$15</w:t>
                  </w:r>
                </w:p>
              </w:tc>
            </w:tr>
          </w:tbl>
          <w:p w:rsidR="009C7DA2" w:rsidRDefault="009C7DA2" w:rsidP="009C7DA2">
            <w:pPr>
              <w:rPr>
                <w:b/>
              </w:rPr>
            </w:pPr>
          </w:p>
          <w:p w:rsidR="00043685" w:rsidRDefault="009C7DA2" w:rsidP="009C7DA2">
            <w:r>
              <w:t>A dozen roses will cost $________</w:t>
            </w:r>
          </w:p>
        </w:tc>
      </w:tr>
    </w:tbl>
    <w:p w:rsidR="00414167" w:rsidRDefault="00414167" w:rsidP="007271ED">
      <w:pPr>
        <w:spacing w:after="0"/>
      </w:pPr>
    </w:p>
    <w:p w:rsidR="00ED3C07" w:rsidRDefault="00ED3C07" w:rsidP="007271ED">
      <w:pPr>
        <w:spacing w:after="0"/>
      </w:pPr>
    </w:p>
    <w:p w:rsidR="00ED3C07" w:rsidRPr="00ED3C07" w:rsidRDefault="00ED3C07" w:rsidP="00ED3C07">
      <w:pPr>
        <w:spacing w:after="0"/>
        <w:jc w:val="center"/>
        <w:rPr>
          <w:b/>
          <w:i/>
          <w:sz w:val="36"/>
          <w:szCs w:val="36"/>
        </w:rPr>
      </w:pPr>
      <w:r w:rsidRPr="00ED3C07">
        <w:rPr>
          <w:b/>
          <w:i/>
          <w:sz w:val="36"/>
          <w:szCs w:val="36"/>
        </w:rPr>
        <w:t>REMEMBER…</w:t>
      </w:r>
    </w:p>
    <w:p w:rsidR="00ED3C07" w:rsidRPr="00ED3C07" w:rsidRDefault="00ED3C07" w:rsidP="00ED3C07">
      <w:pPr>
        <w:spacing w:after="0"/>
        <w:jc w:val="center"/>
        <w:rPr>
          <w:b/>
          <w:i/>
          <w:sz w:val="36"/>
          <w:szCs w:val="36"/>
        </w:rPr>
      </w:pPr>
      <w:r w:rsidRPr="00ED3C07">
        <w:rPr>
          <w:b/>
          <w:i/>
          <w:sz w:val="36"/>
          <w:szCs w:val="36"/>
        </w:rPr>
        <w:t xml:space="preserve">Write FINAL ANSWER in box but MUST attach all scratch work as PROOF!!  </w:t>
      </w:r>
    </w:p>
    <w:p w:rsidR="00ED3C07" w:rsidRPr="00ED3C07" w:rsidRDefault="00ED3C07" w:rsidP="00ED3C07">
      <w:pPr>
        <w:spacing w:after="0"/>
        <w:jc w:val="center"/>
        <w:rPr>
          <w:sz w:val="36"/>
          <w:szCs w:val="36"/>
        </w:rPr>
      </w:pPr>
      <w:r w:rsidRPr="00ED3C07">
        <w:rPr>
          <w:b/>
          <w:i/>
          <w:sz w:val="36"/>
          <w:szCs w:val="36"/>
        </w:rPr>
        <w:t>No work = No Credit</w:t>
      </w:r>
    </w:p>
    <w:sectPr w:rsidR="00ED3C07" w:rsidRPr="00ED3C07" w:rsidSect="007B2201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DD4" w:rsidRDefault="00453DD4" w:rsidP="00453DD4">
      <w:pPr>
        <w:spacing w:after="0" w:line="240" w:lineRule="auto"/>
      </w:pPr>
      <w:r>
        <w:separator/>
      </w:r>
    </w:p>
  </w:endnote>
  <w:endnote w:type="continuationSeparator" w:id="0">
    <w:p w:rsidR="00453DD4" w:rsidRDefault="00453DD4" w:rsidP="0045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DD4" w:rsidRDefault="00453DD4">
    <w:pPr>
      <w:pStyle w:val="Footer"/>
    </w:pPr>
  </w:p>
  <w:p w:rsidR="00453DD4" w:rsidRDefault="00453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DD4" w:rsidRDefault="00453DD4" w:rsidP="00453DD4">
      <w:pPr>
        <w:spacing w:after="0" w:line="240" w:lineRule="auto"/>
      </w:pPr>
      <w:r>
        <w:separator/>
      </w:r>
    </w:p>
  </w:footnote>
  <w:footnote w:type="continuationSeparator" w:id="0">
    <w:p w:rsidR="00453DD4" w:rsidRDefault="00453DD4" w:rsidP="00453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2FE4"/>
    <w:multiLevelType w:val="hybridMultilevel"/>
    <w:tmpl w:val="07D034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5024"/>
    <w:multiLevelType w:val="hybridMultilevel"/>
    <w:tmpl w:val="9E0A93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044A"/>
    <w:multiLevelType w:val="hybridMultilevel"/>
    <w:tmpl w:val="34CA75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5F1C"/>
    <w:multiLevelType w:val="hybridMultilevel"/>
    <w:tmpl w:val="C9A66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08"/>
    <w:rsid w:val="00023F54"/>
    <w:rsid w:val="00043685"/>
    <w:rsid w:val="0006659A"/>
    <w:rsid w:val="000A1E05"/>
    <w:rsid w:val="000A6302"/>
    <w:rsid w:val="000D0624"/>
    <w:rsid w:val="000E77FD"/>
    <w:rsid w:val="000F2F63"/>
    <w:rsid w:val="00121072"/>
    <w:rsid w:val="00165D43"/>
    <w:rsid w:val="00197411"/>
    <w:rsid w:val="00256233"/>
    <w:rsid w:val="00262407"/>
    <w:rsid w:val="00301903"/>
    <w:rsid w:val="00304830"/>
    <w:rsid w:val="00351B36"/>
    <w:rsid w:val="00394C31"/>
    <w:rsid w:val="003E5F3B"/>
    <w:rsid w:val="0040322F"/>
    <w:rsid w:val="0041077C"/>
    <w:rsid w:val="00414167"/>
    <w:rsid w:val="00451183"/>
    <w:rsid w:val="00453DD4"/>
    <w:rsid w:val="00491B4A"/>
    <w:rsid w:val="004C59A0"/>
    <w:rsid w:val="00515CD3"/>
    <w:rsid w:val="00534BF5"/>
    <w:rsid w:val="005376DC"/>
    <w:rsid w:val="00547A30"/>
    <w:rsid w:val="00561BBB"/>
    <w:rsid w:val="00577F99"/>
    <w:rsid w:val="00591996"/>
    <w:rsid w:val="005B4BD4"/>
    <w:rsid w:val="005E0EA2"/>
    <w:rsid w:val="00622D73"/>
    <w:rsid w:val="0063194A"/>
    <w:rsid w:val="00665AD2"/>
    <w:rsid w:val="00673B40"/>
    <w:rsid w:val="006F3DDD"/>
    <w:rsid w:val="0070153D"/>
    <w:rsid w:val="007207BA"/>
    <w:rsid w:val="00721AE7"/>
    <w:rsid w:val="007271ED"/>
    <w:rsid w:val="00744D4F"/>
    <w:rsid w:val="00751680"/>
    <w:rsid w:val="00775904"/>
    <w:rsid w:val="007A722F"/>
    <w:rsid w:val="007B2201"/>
    <w:rsid w:val="007C5D15"/>
    <w:rsid w:val="007E28EB"/>
    <w:rsid w:val="007F786C"/>
    <w:rsid w:val="00847E20"/>
    <w:rsid w:val="00885A8F"/>
    <w:rsid w:val="00886B8F"/>
    <w:rsid w:val="008B2E70"/>
    <w:rsid w:val="008E5701"/>
    <w:rsid w:val="009A16B9"/>
    <w:rsid w:val="009B537F"/>
    <w:rsid w:val="009C0469"/>
    <w:rsid w:val="009C7DA2"/>
    <w:rsid w:val="009C7EEE"/>
    <w:rsid w:val="009E632B"/>
    <w:rsid w:val="00A06907"/>
    <w:rsid w:val="00A652BF"/>
    <w:rsid w:val="00A740E7"/>
    <w:rsid w:val="00A74505"/>
    <w:rsid w:val="00AB0F3D"/>
    <w:rsid w:val="00AF5B25"/>
    <w:rsid w:val="00B10398"/>
    <w:rsid w:val="00B31A28"/>
    <w:rsid w:val="00B61B47"/>
    <w:rsid w:val="00B72551"/>
    <w:rsid w:val="00B72571"/>
    <w:rsid w:val="00BB7AB9"/>
    <w:rsid w:val="00BC13FF"/>
    <w:rsid w:val="00BE5EB9"/>
    <w:rsid w:val="00C2708D"/>
    <w:rsid w:val="00C427EA"/>
    <w:rsid w:val="00C47A2A"/>
    <w:rsid w:val="00C62BC8"/>
    <w:rsid w:val="00C65A20"/>
    <w:rsid w:val="00C934DD"/>
    <w:rsid w:val="00CC5E73"/>
    <w:rsid w:val="00D43100"/>
    <w:rsid w:val="00D6513F"/>
    <w:rsid w:val="00D82625"/>
    <w:rsid w:val="00D82F19"/>
    <w:rsid w:val="00DF520A"/>
    <w:rsid w:val="00E07C08"/>
    <w:rsid w:val="00E532F7"/>
    <w:rsid w:val="00E97CD3"/>
    <w:rsid w:val="00ED3C07"/>
    <w:rsid w:val="00F137BC"/>
    <w:rsid w:val="00F811A9"/>
    <w:rsid w:val="00F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A79889-8FD7-4101-ACAE-7611F91E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3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D4"/>
  </w:style>
  <w:style w:type="paragraph" w:styleId="Footer">
    <w:name w:val="footer"/>
    <w:basedOn w:val="Normal"/>
    <w:link w:val="FooterChar"/>
    <w:uiPriority w:val="99"/>
    <w:unhideWhenUsed/>
    <w:rsid w:val="00453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D4"/>
  </w:style>
  <w:style w:type="paragraph" w:styleId="BalloonText">
    <w:name w:val="Balloon Text"/>
    <w:basedOn w:val="Normal"/>
    <w:link w:val="BalloonTextChar"/>
    <w:uiPriority w:val="99"/>
    <w:semiHidden/>
    <w:unhideWhenUsed/>
    <w:rsid w:val="00C6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A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7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County Schools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Turpin, Bonnie</dc:creator>
  <cp:lastModifiedBy>McFarlane, Kayon</cp:lastModifiedBy>
  <cp:revision>2</cp:revision>
  <cp:lastPrinted>2016-02-12T20:09:00Z</cp:lastPrinted>
  <dcterms:created xsi:type="dcterms:W3CDTF">2016-03-16T16:05:00Z</dcterms:created>
  <dcterms:modified xsi:type="dcterms:W3CDTF">2016-03-16T16:05:00Z</dcterms:modified>
</cp:coreProperties>
</file>