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p14">
  <w:body>
    <w:p w:rsidR="00AB5ECD" w:rsidP="00D53A02" w:rsidRDefault="00D53A02" w14:paraId="14C503E7" w14:textId="293AD3AE">
      <w:pPr>
        <w:jc w:val="center"/>
        <w:rPr>
          <w:rFonts w:ascii="Arial" w:hAnsi="Arial" w:cs="Arial"/>
          <w:sz w:val="40"/>
          <w:szCs w:val="40"/>
        </w:rPr>
      </w:pPr>
      <w:r w:rsidRPr="17A7922B" w:rsidR="00D53A02">
        <w:rPr>
          <w:rFonts w:ascii="Arial" w:hAnsi="Arial" w:cs="Arial"/>
          <w:sz w:val="40"/>
          <w:szCs w:val="40"/>
        </w:rPr>
        <w:t>5</w:t>
      </w:r>
      <w:r w:rsidRPr="17A7922B" w:rsidR="00D53A02">
        <w:rPr>
          <w:rFonts w:ascii="Arial" w:hAnsi="Arial" w:cs="Arial"/>
          <w:sz w:val="40"/>
          <w:szCs w:val="40"/>
          <w:vertAlign w:val="superscript"/>
        </w:rPr>
        <w:t>th</w:t>
      </w:r>
      <w:r w:rsidRPr="17A7922B" w:rsidR="00D53A02">
        <w:rPr>
          <w:rFonts w:ascii="Arial" w:hAnsi="Arial" w:cs="Arial"/>
          <w:sz w:val="40"/>
          <w:szCs w:val="40"/>
        </w:rPr>
        <w:t xml:space="preserve"> Grade</w:t>
      </w:r>
    </w:p>
    <w:p w:rsidR="00D53A02" w:rsidP="00D53A02" w:rsidRDefault="00D53A02" w14:paraId="0492A7B5" w14:textId="74DE927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53A02">
        <w:rPr>
          <w:rFonts w:ascii="Arial" w:hAnsi="Arial" w:cs="Arial"/>
          <w:b/>
          <w:bCs/>
          <w:sz w:val="40"/>
          <w:szCs w:val="40"/>
        </w:rPr>
        <w:t>August Standards</w:t>
      </w:r>
    </w:p>
    <w:p w:rsidR="00D53A02" w:rsidP="00D53A02" w:rsidRDefault="00D53A02" w14:paraId="19A633CE" w14:textId="4385592F">
      <w:pPr>
        <w:pBdr>
          <w:bottom w:val="single" w:color="auto" w:sz="12" w:space="1"/>
        </w:pBd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39657EF9" wp14:editId="32856BCD">
            <wp:extent cx="2926080" cy="11303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A02" w:rsidP="00D53A02" w:rsidRDefault="00D53A02" w14:paraId="56E23AE7" w14:textId="3FFA9B4A">
      <w:pPr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53A02" w:rsidTr="00D53A02" w14:paraId="29CF8036" w14:textId="77777777">
        <w:tc>
          <w:tcPr>
            <w:tcW w:w="5395" w:type="dxa"/>
          </w:tcPr>
          <w:p w:rsidR="00D53A02" w:rsidP="00D53A02" w:rsidRDefault="00D53A02" w14:paraId="63A1C5B1" w14:textId="210E9672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Subject</w:t>
            </w:r>
            <w:r w:rsidR="00710592">
              <w:rPr>
                <w:rFonts w:ascii="Arial" w:hAnsi="Arial" w:cs="Arial"/>
                <w:b/>
                <w:bCs/>
                <w:sz w:val="40"/>
                <w:szCs w:val="40"/>
              </w:rPr>
              <w:t>s</w:t>
            </w:r>
          </w:p>
          <w:p w:rsidR="005F53DB" w:rsidP="00D53A02" w:rsidRDefault="005F53DB" w14:paraId="323AD39E" w14:textId="475003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5395" w:type="dxa"/>
          </w:tcPr>
          <w:p w:rsidR="00D53A02" w:rsidP="00D53A02" w:rsidRDefault="00D53A02" w14:paraId="15D50FE5" w14:textId="32A28D2C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Standard</w:t>
            </w:r>
            <w:r w:rsidR="00710592">
              <w:rPr>
                <w:rFonts w:ascii="Arial" w:hAnsi="Arial" w:cs="Arial"/>
                <w:b/>
                <w:bCs/>
                <w:sz w:val="40"/>
                <w:szCs w:val="40"/>
              </w:rPr>
              <w:t>s</w:t>
            </w:r>
          </w:p>
        </w:tc>
      </w:tr>
      <w:tr w:rsidR="00D53A02" w:rsidTr="00D53A02" w14:paraId="17271656" w14:textId="77777777">
        <w:tc>
          <w:tcPr>
            <w:tcW w:w="5395" w:type="dxa"/>
          </w:tcPr>
          <w:p w:rsidR="005F53DB" w:rsidP="00D53A02" w:rsidRDefault="005F53DB" w14:paraId="15DFD737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5F53DB" w:rsidP="00D53A02" w:rsidRDefault="005F53DB" w14:paraId="7922498D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5F53DB" w:rsidP="00D53A02" w:rsidRDefault="005F53DB" w14:paraId="68340C9F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D53A02" w:rsidP="00D53A02" w:rsidRDefault="00D53A02" w14:paraId="3DB7008E" w14:textId="336C98F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Science</w:t>
            </w:r>
          </w:p>
          <w:p w:rsidR="00D53A02" w:rsidP="00D53A02" w:rsidRDefault="00D53A02" w14:paraId="631B84FB" w14:textId="5893EB4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5395" w:type="dxa"/>
          </w:tcPr>
          <w:p w:rsidR="005F53DB" w:rsidP="005F53DB" w:rsidRDefault="005F53DB" w14:paraId="5A8059DF" w14:textId="4706C80F">
            <w:pPr>
              <w:rPr>
                <w:sz w:val="24"/>
                <w:szCs w:val="24"/>
              </w:rPr>
            </w:pPr>
            <w:r w:rsidRPr="00A53554">
              <w:rPr>
                <w:b/>
                <w:bCs/>
                <w:sz w:val="24"/>
                <w:szCs w:val="24"/>
              </w:rPr>
              <w:t>S5L1</w:t>
            </w:r>
            <w:r w:rsidRPr="005F53DB">
              <w:rPr>
                <w:sz w:val="24"/>
                <w:szCs w:val="24"/>
              </w:rPr>
              <w:t>. Obtain, evaluate, and communicate information to group organisms using scientific classification procedures.</w:t>
            </w:r>
          </w:p>
          <w:p w:rsidR="005F53DB" w:rsidP="005F53DB" w:rsidRDefault="005F53DB" w14:paraId="6A35C1CF" w14:textId="77777777"/>
          <w:p w:rsidRPr="00710592" w:rsidR="005F53DB" w:rsidP="005F53DB" w:rsidRDefault="005F53DB" w14:paraId="0FD71A26" w14:textId="77777777">
            <w:pPr>
              <w:rPr>
                <w:sz w:val="20"/>
                <w:szCs w:val="20"/>
              </w:rPr>
            </w:pPr>
            <w:r>
              <w:t xml:space="preserve"> a. </w:t>
            </w:r>
            <w:r w:rsidRPr="00710592">
              <w:rPr>
                <w:sz w:val="20"/>
                <w:szCs w:val="20"/>
              </w:rPr>
              <w:t xml:space="preserve">Develop a model that illustrates how animals are sorted into groups (vertebrate and invertebrate) and how vertebrates are sorted into groups (fish, amphibian, reptile, bird, and mammal) using data from multiple sources. </w:t>
            </w:r>
          </w:p>
          <w:p w:rsidRPr="00710592" w:rsidR="005F53DB" w:rsidP="005F53DB" w:rsidRDefault="005F53DB" w14:paraId="4F107FE1" w14:textId="77777777">
            <w:pPr>
              <w:rPr>
                <w:sz w:val="20"/>
                <w:szCs w:val="20"/>
              </w:rPr>
            </w:pPr>
          </w:p>
          <w:p w:rsidRPr="00710592" w:rsidR="00D53A02" w:rsidP="005F53DB" w:rsidRDefault="005F53DB" w14:paraId="1DC6A920" w14:textId="77777777">
            <w:pPr>
              <w:rPr>
                <w:sz w:val="20"/>
                <w:szCs w:val="20"/>
              </w:rPr>
            </w:pPr>
            <w:r w:rsidRPr="00710592">
              <w:rPr>
                <w:sz w:val="20"/>
                <w:szCs w:val="20"/>
              </w:rPr>
              <w:t>b. Develop a model that illustrates how plants are sorted into groups (seed producers, non-seed producers) using data from multiple sources</w:t>
            </w:r>
          </w:p>
          <w:p w:rsidR="005F53DB" w:rsidP="005F53DB" w:rsidRDefault="005F53DB" w14:paraId="31C96B53" w14:textId="6952EA7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D53A02" w:rsidTr="00D53A02" w14:paraId="5E177612" w14:textId="77777777">
        <w:tc>
          <w:tcPr>
            <w:tcW w:w="5395" w:type="dxa"/>
          </w:tcPr>
          <w:p w:rsidR="005F53DB" w:rsidP="00D53A02" w:rsidRDefault="005F53DB" w14:paraId="78C4A157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D53A02" w:rsidP="00D53A02" w:rsidRDefault="00D53A02" w14:paraId="64ED01EC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Social Studies</w:t>
            </w:r>
          </w:p>
          <w:p w:rsidR="004067B8" w:rsidP="00D53A02" w:rsidRDefault="004067B8" w14:paraId="1E2A3478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4067B8" w:rsidP="00D53A02" w:rsidRDefault="004067B8" w14:paraId="5190AA26" w14:textId="736FAC1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5395" w:type="dxa"/>
          </w:tcPr>
          <w:p w:rsidR="00D53A02" w:rsidP="004067B8" w:rsidRDefault="004067B8" w14:paraId="28315A24" w14:textId="7CC0BAE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067B8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SS5H1</w:t>
            </w:r>
            <w:r w:rsidRPr="004067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  Describe how life changed in America at the turn of the century. </w:t>
            </w:r>
          </w:p>
          <w:p w:rsidRPr="004067B8" w:rsidR="004067B8" w:rsidP="004067B8" w:rsidRDefault="004067B8" w14:paraId="08CFDDA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067B8" w:rsidP="004067B8" w:rsidRDefault="004067B8" w14:paraId="5E3212DC" w14:textId="0992FF2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SS5H1.a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  Describe the role of the cattle trails in the late 19th century; include the Black Cowboys of Texas, the Great Western Cattle Trail, and the Chisholm Trail.</w:t>
            </w:r>
          </w:p>
          <w:p w:rsidR="004067B8" w:rsidP="004067B8" w:rsidRDefault="004067B8" w14:paraId="675431AB" w14:textId="7777777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:rsidR="004067B8" w:rsidP="004067B8" w:rsidRDefault="004067B8" w14:paraId="239FCBCE" w14:textId="2402628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SS5H1.b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  Describe the impact on American life of the Wright brothers (flight), George Washington Carver (science), Alexander Graham Bell (communication), and Thomas Edison (electricity).</w:t>
            </w:r>
          </w:p>
          <w:p w:rsidR="004067B8" w:rsidP="004067B8" w:rsidRDefault="004067B8" w14:paraId="0A8AED73" w14:textId="0EC419CA">
            <w:pPr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</w:p>
          <w:p w:rsidR="004067B8" w:rsidP="004067B8" w:rsidRDefault="0055498D" w14:paraId="141E1907" w14:textId="2DDE6E35">
            <w:pPr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SS5H1.c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  Explain how William McKinley and Theodore Roosevelt expanded America's role in the world; include the Spanish-American War and the building of the Panama Canal.</w:t>
            </w:r>
          </w:p>
          <w:p w:rsidRPr="004067B8" w:rsidR="004067B8" w:rsidP="004067B8" w:rsidRDefault="004067B8" w14:paraId="35DC4388" w14:textId="420A63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A02" w:rsidTr="00D53A02" w14:paraId="3CBB8297" w14:textId="77777777">
        <w:tc>
          <w:tcPr>
            <w:tcW w:w="5395" w:type="dxa"/>
          </w:tcPr>
          <w:p w:rsidR="0055498D" w:rsidP="00D53A02" w:rsidRDefault="0055498D" w14:paraId="51338E93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D53A02" w:rsidP="00D53A02" w:rsidRDefault="00D53A02" w14:paraId="6CE6C58E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Reading</w:t>
            </w:r>
          </w:p>
          <w:p w:rsidR="0055498D" w:rsidP="00D53A02" w:rsidRDefault="0055498D" w14:paraId="65387841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55498D" w:rsidP="00D53A02" w:rsidRDefault="0055498D" w14:paraId="0093F0D5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55498D" w:rsidP="00D53A02" w:rsidRDefault="0055498D" w14:paraId="45197D2F" w14:textId="016BC89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Reading</w:t>
            </w:r>
          </w:p>
        </w:tc>
        <w:tc>
          <w:tcPr>
            <w:tcW w:w="5395" w:type="dxa"/>
          </w:tcPr>
          <w:p w:rsidR="0055498D" w:rsidP="004067B8" w:rsidRDefault="0055498D" w14:paraId="6A8ED3A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53A02" w:rsidP="004067B8" w:rsidRDefault="004067B8" w14:paraId="67B8D7EA" w14:textId="41F18BD9">
            <w:pPr>
              <w:rPr>
                <w:rFonts w:ascii="Arial" w:hAnsi="Arial" w:cs="Arial"/>
                <w:sz w:val="24"/>
                <w:szCs w:val="24"/>
              </w:rPr>
            </w:pPr>
            <w:r w:rsidRPr="004067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ELAGSE5RI2: </w:t>
            </w:r>
            <w:r w:rsidRPr="004067B8">
              <w:rPr>
                <w:rFonts w:ascii="Arial" w:hAnsi="Arial" w:cs="Arial"/>
                <w:sz w:val="24"/>
                <w:szCs w:val="24"/>
              </w:rPr>
              <w:t>Determine two or more main ideas of a text and explain how they are supported by key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67B8">
              <w:rPr>
                <w:rFonts w:ascii="Arial" w:hAnsi="Arial" w:cs="Arial"/>
                <w:sz w:val="24"/>
                <w:szCs w:val="24"/>
              </w:rPr>
              <w:t>details; summarize the text.</w:t>
            </w:r>
          </w:p>
          <w:p w:rsidR="004067B8" w:rsidP="004067B8" w:rsidRDefault="004067B8" w14:paraId="0021279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55498D" w:rsidP="0055498D" w:rsidRDefault="0055498D" w14:paraId="31482D5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55498D" w:rsidR="0055498D" w:rsidP="0055498D" w:rsidRDefault="0055498D" w14:paraId="5063FFDD" w14:textId="00860A5C">
            <w:pPr>
              <w:rPr>
                <w:rFonts w:ascii="Arial" w:hAnsi="Arial" w:cs="Arial"/>
                <w:sz w:val="24"/>
                <w:szCs w:val="24"/>
              </w:rPr>
            </w:pPr>
            <w:r w:rsidRPr="0055498D">
              <w:rPr>
                <w:rFonts w:ascii="Arial" w:hAnsi="Arial" w:cs="Arial"/>
                <w:b/>
                <w:bCs/>
                <w:sz w:val="24"/>
                <w:szCs w:val="24"/>
              </w:rPr>
              <w:t>ELAGSE5RI5</w:t>
            </w:r>
            <w:r w:rsidRPr="0055498D">
              <w:rPr>
                <w:rFonts w:ascii="Arial" w:hAnsi="Arial" w:cs="Arial"/>
                <w:sz w:val="24"/>
                <w:szCs w:val="24"/>
              </w:rPr>
              <w:t>: Compare and contrast the overall structure (e.g., chronology, comparison,</w:t>
            </w:r>
          </w:p>
          <w:p w:rsidR="0055498D" w:rsidP="0055498D" w:rsidRDefault="0055498D" w14:paraId="74F47DD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55498D">
              <w:rPr>
                <w:rFonts w:ascii="Arial" w:hAnsi="Arial" w:cs="Arial"/>
                <w:sz w:val="24"/>
                <w:szCs w:val="24"/>
              </w:rPr>
              <w:t>cause/effect, problem/solution) of events, ideas, concepts, or information in two or more texts.</w:t>
            </w:r>
          </w:p>
          <w:p w:rsidRPr="004067B8" w:rsidR="0055498D" w:rsidP="0055498D" w:rsidRDefault="0055498D" w14:paraId="7DE45C72" w14:textId="3900F6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554" w:rsidTr="00D53A02" w14:paraId="177DA203" w14:textId="77777777">
        <w:tc>
          <w:tcPr>
            <w:tcW w:w="5395" w:type="dxa"/>
          </w:tcPr>
          <w:p w:rsidR="004067B8" w:rsidP="00D53A02" w:rsidRDefault="004067B8" w14:paraId="5FBE68CB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4067B8" w:rsidP="00D53A02" w:rsidRDefault="004067B8" w14:paraId="3E9D36F0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A53554" w:rsidP="00D53A02" w:rsidRDefault="00A53554" w14:paraId="462A4AC0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Phonics/Spelling</w:t>
            </w:r>
          </w:p>
          <w:p w:rsidR="004067B8" w:rsidP="00D53A02" w:rsidRDefault="004067B8" w14:paraId="2A25CCE3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4067B8" w:rsidP="00D53A02" w:rsidRDefault="004067B8" w14:paraId="1FC19D86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4067B8" w:rsidP="00D53A02" w:rsidRDefault="004067B8" w14:paraId="594D7E09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4067B8" w:rsidP="00D53A02" w:rsidRDefault="004067B8" w14:paraId="613C123F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4067B8" w:rsidP="00D53A02" w:rsidRDefault="004067B8" w14:paraId="639FF37C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4067B8" w:rsidP="00D53A02" w:rsidRDefault="004067B8" w14:paraId="41627828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4067B8" w:rsidP="00D53A02" w:rsidRDefault="004067B8" w14:paraId="4C0BB3C8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4067B8" w:rsidP="00D53A02" w:rsidRDefault="004067B8" w14:paraId="39C93377" w14:textId="76C830AC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Phonics/Spelling</w:t>
            </w:r>
          </w:p>
          <w:p w:rsidR="004067B8" w:rsidP="00D53A02" w:rsidRDefault="004067B8" w14:paraId="4E3CB56D" w14:textId="77FCD6C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5395" w:type="dxa"/>
          </w:tcPr>
          <w:p w:rsidR="0055498D" w:rsidP="004067B8" w:rsidRDefault="0055498D" w14:paraId="29E0CE1B" w14:textId="0F0057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5498D" w:rsidP="004067B8" w:rsidRDefault="0055498D" w14:paraId="1B1F6AD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067B8" w:rsidP="004067B8" w:rsidRDefault="004067B8" w14:paraId="4C231152" w14:textId="1EFB4D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67B8">
              <w:rPr>
                <w:rFonts w:ascii="Arial" w:hAnsi="Arial" w:cs="Arial"/>
                <w:b/>
                <w:bCs/>
                <w:sz w:val="24"/>
                <w:szCs w:val="24"/>
              </w:rPr>
              <w:t>ELAGSE5RF3: Know and apply grade-level phonics and word analysis skills in decoding words.</w:t>
            </w:r>
          </w:p>
          <w:p w:rsidRPr="004067B8" w:rsidR="004067B8" w:rsidP="004067B8" w:rsidRDefault="004067B8" w14:paraId="26A419B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4067B8" w:rsidR="004067B8" w:rsidP="004067B8" w:rsidRDefault="004067B8" w14:paraId="3C6D8034" w14:textId="4FDC21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67B8">
              <w:rPr>
                <w:rFonts w:ascii="Arial" w:hAnsi="Arial" w:cs="Arial"/>
                <w:sz w:val="24"/>
                <w:szCs w:val="24"/>
              </w:rPr>
              <w:t>Use combined knowledge of all letter-sound correspondences, syllabication patterns, and</w:t>
            </w:r>
            <w:r w:rsidRPr="004067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67B8">
              <w:rPr>
                <w:rFonts w:ascii="Arial" w:hAnsi="Arial" w:cs="Arial"/>
                <w:sz w:val="24"/>
                <w:szCs w:val="24"/>
              </w:rPr>
              <w:t>morphology (e.g., roots and affixes) to read accurately unfamiliar multi-syllabic words in context</w:t>
            </w:r>
            <w:r w:rsidRPr="004067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67B8">
              <w:rPr>
                <w:rFonts w:ascii="Arial" w:hAnsi="Arial" w:cs="Arial"/>
                <w:sz w:val="24"/>
                <w:szCs w:val="24"/>
              </w:rPr>
              <w:t>and out of context</w:t>
            </w:r>
            <w:r w:rsidRPr="004067B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4067B8" w:rsidP="004067B8" w:rsidRDefault="004067B8" w14:paraId="0EB6BFA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067B8" w:rsidP="004067B8" w:rsidRDefault="004067B8" w14:paraId="0831057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4067B8" w:rsidR="004067B8" w:rsidP="004067B8" w:rsidRDefault="004067B8" w14:paraId="61701F16" w14:textId="7C7DFB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67B8">
              <w:rPr>
                <w:rFonts w:ascii="Arial" w:hAnsi="Arial" w:cs="Arial"/>
                <w:b/>
                <w:bCs/>
                <w:sz w:val="24"/>
                <w:szCs w:val="24"/>
              </w:rPr>
              <w:t>ELAGSE5RF4: Read with sufficient accuracy and fluency to support comprehension.</w:t>
            </w:r>
          </w:p>
          <w:p w:rsidRPr="004067B8" w:rsidR="004067B8" w:rsidP="004067B8" w:rsidRDefault="004067B8" w14:paraId="2565765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4067B8" w:rsidR="004067B8" w:rsidP="004067B8" w:rsidRDefault="004067B8" w14:paraId="4078EDC6" w14:textId="23EDFFE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7B8">
              <w:rPr>
                <w:rFonts w:ascii="Arial" w:hAnsi="Arial" w:cs="Arial"/>
                <w:sz w:val="20"/>
                <w:szCs w:val="20"/>
              </w:rPr>
              <w:t>Read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67B8">
              <w:rPr>
                <w:rFonts w:ascii="Arial" w:hAnsi="Arial" w:cs="Arial"/>
                <w:sz w:val="20"/>
                <w:szCs w:val="20"/>
              </w:rPr>
              <w:t>on-level text with purpose and understanding.</w:t>
            </w:r>
          </w:p>
          <w:p w:rsidRPr="004067B8" w:rsidR="004067B8" w:rsidP="004067B8" w:rsidRDefault="004067B8" w14:paraId="2A7E8778" w14:textId="77777777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4067B8" w:rsidR="004067B8" w:rsidP="004067B8" w:rsidRDefault="004067B8" w14:paraId="7A46916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7B8">
              <w:rPr>
                <w:rFonts w:ascii="Arial" w:hAnsi="Arial" w:cs="Arial"/>
                <w:sz w:val="20"/>
                <w:szCs w:val="20"/>
              </w:rPr>
              <w:t>b. Read on-level prose and poetry orally with accuracy, appropriate rate, and expression on</w:t>
            </w:r>
          </w:p>
          <w:p w:rsidR="004067B8" w:rsidP="004067B8" w:rsidRDefault="004067B8" w14:paraId="00461443" w14:textId="68416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7B8">
              <w:rPr>
                <w:rFonts w:ascii="Arial" w:hAnsi="Arial" w:cs="Arial"/>
                <w:sz w:val="20"/>
                <w:szCs w:val="20"/>
              </w:rPr>
              <w:t>successive readings.</w:t>
            </w:r>
          </w:p>
          <w:p w:rsidRPr="004067B8" w:rsidR="004067B8" w:rsidP="004067B8" w:rsidRDefault="004067B8" w14:paraId="2F32B3D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4067B8" w:rsidR="004067B8" w:rsidP="004067B8" w:rsidRDefault="004067B8" w14:paraId="50DECD1E" w14:textId="33B1D7F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7B8"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67B8">
              <w:rPr>
                <w:rFonts w:ascii="Arial" w:hAnsi="Arial" w:cs="Arial"/>
                <w:sz w:val="20"/>
                <w:szCs w:val="20"/>
              </w:rPr>
              <w:t>Use context to confirm or self-correct word recognition and understanding, rereading as</w:t>
            </w:r>
            <w:r w:rsidRPr="004067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67B8">
              <w:rPr>
                <w:rFonts w:ascii="Arial" w:hAnsi="Arial" w:cs="Arial"/>
                <w:sz w:val="20"/>
                <w:szCs w:val="20"/>
              </w:rPr>
              <w:t>necessary</w:t>
            </w:r>
            <w:r w:rsidRPr="004067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4067B8" w:rsidR="004067B8" w:rsidP="004067B8" w:rsidRDefault="004067B8" w14:paraId="0A0907D1" w14:textId="472AD29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554" w:rsidTr="00D53A02" w14:paraId="46AEA108" w14:textId="77777777">
        <w:tc>
          <w:tcPr>
            <w:tcW w:w="5395" w:type="dxa"/>
          </w:tcPr>
          <w:p w:rsidR="00A53554" w:rsidP="00D53A02" w:rsidRDefault="00A53554" w14:paraId="1FF09A0F" w14:textId="236C4C0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5395" w:type="dxa"/>
          </w:tcPr>
          <w:p w:rsidR="00A53554" w:rsidP="00A53554" w:rsidRDefault="00A53554" w14:paraId="39447250" w14:textId="3FDABF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53554" w:rsidP="00A53554" w:rsidRDefault="00A53554" w14:paraId="571DDEA0" w14:textId="177D2DDE">
            <w:pPr>
              <w:rPr>
                <w:rFonts w:ascii="Arial" w:hAnsi="Arial" w:cs="Arial"/>
                <w:sz w:val="24"/>
                <w:szCs w:val="24"/>
              </w:rPr>
            </w:pPr>
            <w:r w:rsidRPr="00A535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ELAGSE5L4: </w:t>
            </w:r>
            <w:r w:rsidRPr="00710592">
              <w:rPr>
                <w:rFonts w:ascii="Arial" w:hAnsi="Arial" w:cs="Arial"/>
                <w:sz w:val="24"/>
                <w:szCs w:val="24"/>
              </w:rPr>
              <w:t>Determine or clarify the meaning of unknown and multiple-meaning words and phrases</w:t>
            </w:r>
            <w:r w:rsidRPr="00710592" w:rsidR="007105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592">
              <w:rPr>
                <w:rFonts w:ascii="Arial" w:hAnsi="Arial" w:cs="Arial"/>
                <w:sz w:val="24"/>
                <w:szCs w:val="24"/>
              </w:rPr>
              <w:t>based on grade 5 reading and content, choosing flexibly from a range of strategies.</w:t>
            </w:r>
          </w:p>
          <w:p w:rsidRPr="00710592" w:rsidR="00710592" w:rsidP="00A53554" w:rsidRDefault="00710592" w14:paraId="38554FA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10592" w:rsidR="00A53554" w:rsidP="00710592" w:rsidRDefault="00A53554" w14:paraId="2C1ADB0B" w14:textId="6ACB5D3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10592">
              <w:rPr>
                <w:rFonts w:ascii="Arial" w:hAnsi="Arial" w:cs="Arial"/>
                <w:sz w:val="20"/>
                <w:szCs w:val="20"/>
              </w:rPr>
              <w:t>Use context (e.g., cause/effect relationships and comparisons in text) as a clue to the meaning of a</w:t>
            </w:r>
            <w:r w:rsidRPr="00710592" w:rsidR="00710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0592">
              <w:rPr>
                <w:rFonts w:ascii="Arial" w:hAnsi="Arial" w:cs="Arial"/>
                <w:sz w:val="20"/>
                <w:szCs w:val="20"/>
              </w:rPr>
              <w:t>word or phrase.</w:t>
            </w:r>
          </w:p>
          <w:p w:rsidRPr="00710592" w:rsidR="00710592" w:rsidP="00710592" w:rsidRDefault="00710592" w14:paraId="0612F149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Pr="004067B8" w:rsidR="00A53554" w:rsidP="004067B8" w:rsidRDefault="00710592" w14:paraId="16928308" w14:textId="0DB98B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7B8">
              <w:rPr>
                <w:rFonts w:ascii="Arial" w:hAnsi="Arial" w:cs="Arial"/>
                <w:sz w:val="20"/>
                <w:szCs w:val="20"/>
              </w:rPr>
              <w:t>Consult reference materials (e.g., dictionaries, glossaries, thesauruses), both print and digital, to</w:t>
            </w:r>
            <w:r w:rsidRPr="004067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67B8">
              <w:rPr>
                <w:rFonts w:ascii="Arial" w:hAnsi="Arial" w:cs="Arial"/>
                <w:sz w:val="20"/>
                <w:szCs w:val="20"/>
              </w:rPr>
              <w:t>find the pronunciation and determine or clarify the precise meaning of key words and phrases.</w:t>
            </w:r>
            <w:r w:rsidRPr="004067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(Prefixes)</w:t>
            </w:r>
          </w:p>
          <w:p w:rsidRPr="004067B8" w:rsidR="004067B8" w:rsidP="004067B8" w:rsidRDefault="004067B8" w14:paraId="2B13B28A" w14:textId="77777777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4067B8" w:rsidR="004067B8" w:rsidP="004067B8" w:rsidRDefault="004067B8" w14:paraId="6C52FC86" w14:textId="79002B85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3A02" w:rsidTr="00D53A02" w14:paraId="6B344652" w14:textId="77777777">
        <w:tc>
          <w:tcPr>
            <w:tcW w:w="5395" w:type="dxa"/>
          </w:tcPr>
          <w:p w:rsidR="004067B8" w:rsidP="00D53A02" w:rsidRDefault="004067B8" w14:paraId="749E9C13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4067B8" w:rsidP="00D53A02" w:rsidRDefault="009E6708" w14:paraId="55812837" w14:textId="2ECBAA7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Grammar</w:t>
            </w:r>
          </w:p>
          <w:p w:rsidR="004067B8" w:rsidP="00D53A02" w:rsidRDefault="004067B8" w14:paraId="6A4994C6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D53A02" w:rsidP="00D53A02" w:rsidRDefault="00D53A02" w14:paraId="008DBA65" w14:textId="56F0ADD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Writing</w:t>
            </w:r>
          </w:p>
        </w:tc>
        <w:tc>
          <w:tcPr>
            <w:tcW w:w="5395" w:type="dxa"/>
          </w:tcPr>
          <w:p w:rsidR="004067B8" w:rsidP="00A53554" w:rsidRDefault="004067B8" w14:paraId="009100A0" w14:textId="77777777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5498D" w:rsidP="00A53554" w:rsidRDefault="0055498D" w14:paraId="7BBB099C" w14:textId="77777777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5498D" w:rsidP="00A53554" w:rsidRDefault="0055498D" w14:paraId="4FDDE754" w14:textId="77777777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53A02" w:rsidP="00A53554" w:rsidRDefault="00A53554" w14:paraId="284ED860" w14:textId="516CA40A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5355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lastRenderedPageBreak/>
              <w:t>ELAGSE5W2</w:t>
            </w:r>
            <w:r w:rsidRPr="00A5355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  Write informative/explanatory texts to examine a topic and convey ideas and information clearly.</w:t>
            </w:r>
          </w:p>
          <w:p w:rsidR="00A53554" w:rsidP="00A53554" w:rsidRDefault="00A53554" w14:paraId="7E4F9073" w14:textId="77777777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Pr="00A53554" w:rsidR="00A53554" w:rsidP="00A53554" w:rsidRDefault="00A53554" w14:paraId="4128ADDF" w14:textId="77777777">
            <w:pPr>
              <w:shd w:val="clear" w:color="auto" w:fill="FFFFFF"/>
              <w:spacing w:after="150" w:line="300" w:lineRule="atLeast"/>
              <w:rPr>
                <w:rFonts w:ascii="Arial" w:hAnsi="Arial" w:eastAsia="Times New Roman" w:cs="Arial"/>
                <w:sz w:val="21"/>
                <w:szCs w:val="21"/>
              </w:rPr>
            </w:pPr>
            <w:r w:rsidRPr="00A53554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ELAGSE5W2.a</w:t>
            </w:r>
            <w:r w:rsidRPr="00A53554">
              <w:rPr>
                <w:rFonts w:ascii="Arial" w:hAnsi="Arial" w:eastAsia="Times New Roman" w:cs="Arial"/>
                <w:sz w:val="20"/>
                <w:szCs w:val="20"/>
              </w:rPr>
              <w:t>   Introduce a topic clearly, provide a general observation and focus, and group related information logically; include formatting (e.g., headings), illustrations, and multimedia when useful to aiding comprehension</w:t>
            </w:r>
            <w:r w:rsidRPr="00A53554">
              <w:rPr>
                <w:rFonts w:ascii="Arial" w:hAnsi="Arial" w:eastAsia="Times New Roman" w:cs="Arial"/>
                <w:sz w:val="21"/>
                <w:szCs w:val="21"/>
              </w:rPr>
              <w:t>. </w:t>
            </w:r>
          </w:p>
          <w:p w:rsidRPr="00A53554" w:rsidR="00A53554" w:rsidP="00A53554" w:rsidRDefault="00A53554" w14:paraId="50A3238B" w14:textId="77777777">
            <w:pPr>
              <w:shd w:val="clear" w:color="auto" w:fill="FFFFFF"/>
              <w:spacing w:after="150" w:line="30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00A53554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ELAGSE5W2.b</w:t>
            </w:r>
            <w:r w:rsidRPr="00A53554">
              <w:rPr>
                <w:rFonts w:ascii="Arial" w:hAnsi="Arial" w:eastAsia="Times New Roman" w:cs="Arial"/>
                <w:sz w:val="20"/>
                <w:szCs w:val="20"/>
              </w:rPr>
              <w:t>   Develop the topic with facts, definitions, concrete details, quotations, or other information and examples related to the topic. </w:t>
            </w:r>
          </w:p>
          <w:p w:rsidRPr="00A53554" w:rsidR="00A53554" w:rsidP="00A53554" w:rsidRDefault="00A53554" w14:paraId="1D977C0A" w14:textId="77777777">
            <w:pPr>
              <w:shd w:val="clear" w:color="auto" w:fill="FFFFFF"/>
              <w:spacing w:after="150" w:line="300" w:lineRule="atLeast"/>
              <w:rPr>
                <w:rFonts w:ascii="Arial" w:hAnsi="Arial" w:eastAsia="Times New Roman" w:cs="Arial"/>
                <w:sz w:val="20"/>
                <w:szCs w:val="20"/>
              </w:rPr>
            </w:pPr>
            <w:r w:rsidRPr="00A53554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ELAGSE5W2.c</w:t>
            </w:r>
            <w:r w:rsidRPr="00A53554">
              <w:rPr>
                <w:rFonts w:ascii="Arial" w:hAnsi="Arial" w:eastAsia="Times New Roman" w:cs="Arial"/>
                <w:sz w:val="20"/>
                <w:szCs w:val="20"/>
              </w:rPr>
              <w:t>   Link ideas within and across categories of information using words, phrases, and clauses (e.g., in contrast, especially). </w:t>
            </w:r>
          </w:p>
          <w:p w:rsidRPr="00A53554" w:rsidR="00A53554" w:rsidP="00A53554" w:rsidRDefault="00A53554" w14:paraId="58345882" w14:textId="73CF99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3A02" w:rsidTr="00D53A02" w14:paraId="5AAEFBD3" w14:textId="77777777">
        <w:tc>
          <w:tcPr>
            <w:tcW w:w="5395" w:type="dxa"/>
          </w:tcPr>
          <w:p w:rsidR="009E6708" w:rsidP="00D53A02" w:rsidRDefault="009E6708" w14:paraId="7E4A6531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D53A02" w:rsidP="00D53A02" w:rsidRDefault="00D53A02" w14:paraId="4F7AADF3" w14:textId="35D317F2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Math</w:t>
            </w:r>
          </w:p>
        </w:tc>
        <w:tc>
          <w:tcPr>
            <w:tcW w:w="5395" w:type="dxa"/>
          </w:tcPr>
          <w:p w:rsidR="009E6708" w:rsidP="009E6708" w:rsidRDefault="009E6708" w14:paraId="68A8E405" w14:textId="77777777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53A02" w:rsidP="009E6708" w:rsidRDefault="0055498D" w14:paraId="15F3924D" w14:textId="7777777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E6708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MGSE5.OA.1</w:t>
            </w:r>
            <w:r w:rsidRPr="009E670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  </w:t>
            </w:r>
            <w:r w:rsidRPr="009E670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Use parentheses, brackets, or braces in numerical expressions, and evaluate expressions with these symbols.</w:t>
            </w:r>
          </w:p>
          <w:p w:rsidR="009E6708" w:rsidP="009E6708" w:rsidRDefault="009E6708" w14:paraId="0BC7D882" w14:textId="77777777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:rsidRPr="009E6708" w:rsidR="009E6708" w:rsidP="009E6708" w:rsidRDefault="009E6708" w14:paraId="30702E5A" w14:textId="57D2CB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708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MGSE5.OA.2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  </w:t>
            </w:r>
            <w:r w:rsidRPr="009E670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Write simple expressions that record calculations with numbers, and interpret numerical expressions without evaluating them. For example, express the calculation “add 8 and 7, then multiply by 2” as 2 × (8 + 7). Recognize that 3 × (18932 + 921) is three times as large as 18932 + 921, without having to calculate the indicated sum or product.</w:t>
            </w:r>
          </w:p>
        </w:tc>
      </w:tr>
      <w:tr w:rsidR="00D53A02" w:rsidTr="00D53A02" w14:paraId="3ED4A50F" w14:textId="77777777">
        <w:tc>
          <w:tcPr>
            <w:tcW w:w="5395" w:type="dxa"/>
          </w:tcPr>
          <w:p w:rsidR="00D53A02" w:rsidP="00D53A02" w:rsidRDefault="00D53A02" w14:paraId="05FFB249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5395" w:type="dxa"/>
          </w:tcPr>
          <w:p w:rsidR="00D53A02" w:rsidP="00D53A02" w:rsidRDefault="00D53A02" w14:paraId="3D674BD3" w14:textId="777777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</w:tbl>
    <w:p w:rsidRPr="00D53A02" w:rsidR="00D53A02" w:rsidP="00D53A02" w:rsidRDefault="00D53A02" w14:paraId="0C244AE4" w14:textId="77777777">
      <w:pPr>
        <w:jc w:val="center"/>
        <w:rPr>
          <w:rFonts w:ascii="Arial" w:hAnsi="Arial" w:cs="Arial"/>
          <w:b/>
          <w:bCs/>
          <w:sz w:val="40"/>
          <w:szCs w:val="40"/>
        </w:rPr>
      </w:pPr>
    </w:p>
    <w:sectPr w:rsidRPr="00D53A02" w:rsidR="00D53A02" w:rsidSect="00D53A0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55E"/>
    <w:multiLevelType w:val="hybridMultilevel"/>
    <w:tmpl w:val="8BC44028"/>
    <w:lvl w:ilvl="0" w:tplc="4A4E056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60C6"/>
    <w:multiLevelType w:val="hybridMultilevel"/>
    <w:tmpl w:val="5CD24B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526B6"/>
    <w:multiLevelType w:val="hybridMultilevel"/>
    <w:tmpl w:val="4AECB8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C4294"/>
    <w:multiLevelType w:val="hybridMultilevel"/>
    <w:tmpl w:val="405ED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F0AB3"/>
    <w:multiLevelType w:val="hybridMultilevel"/>
    <w:tmpl w:val="CA325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02"/>
    <w:rsid w:val="002D496E"/>
    <w:rsid w:val="004067B8"/>
    <w:rsid w:val="0055498D"/>
    <w:rsid w:val="005F53DB"/>
    <w:rsid w:val="00710592"/>
    <w:rsid w:val="0089066B"/>
    <w:rsid w:val="00974699"/>
    <w:rsid w:val="009E6708"/>
    <w:rsid w:val="00A53554"/>
    <w:rsid w:val="00AB5ECD"/>
    <w:rsid w:val="00AC30BC"/>
    <w:rsid w:val="00D53A02"/>
    <w:rsid w:val="17A79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675A"/>
  <w15:chartTrackingRefBased/>
  <w15:docId w15:val="{FD407324-F5D4-443D-AFB8-290140E9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A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10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489">
          <w:marLeft w:val="225"/>
          <w:marRight w:val="225"/>
          <w:marTop w:val="150"/>
          <w:marBottom w:val="150"/>
          <w:divBdr>
            <w:top w:val="single" w:sz="6" w:space="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1787">
          <w:marLeft w:val="225"/>
          <w:marRight w:val="225"/>
          <w:marTop w:val="150"/>
          <w:marBottom w:val="150"/>
          <w:divBdr>
            <w:top w:val="single" w:sz="6" w:space="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1151">
          <w:marLeft w:val="225"/>
          <w:marRight w:val="225"/>
          <w:marTop w:val="150"/>
          <w:marBottom w:val="150"/>
          <w:divBdr>
            <w:top w:val="single" w:sz="6" w:space="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pixabay.com/en/success-key-gold-gold-colored-1433400/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Henry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Johnson, Latrayion</dc:creator>
  <keywords/>
  <dc:description/>
  <lastModifiedBy>Johnson, Chelsea</lastModifiedBy>
  <revision>3</revision>
  <dcterms:created xsi:type="dcterms:W3CDTF">2022-08-01T17:49:00.0000000Z</dcterms:created>
  <dcterms:modified xsi:type="dcterms:W3CDTF">2022-08-06T10:13:02.6226581Z</dcterms:modified>
</coreProperties>
</file>