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B8" w:rsidRDefault="00B94310" w:rsidP="00EC0865">
      <w:pPr>
        <w:jc w:val="center"/>
      </w:pPr>
      <w:r>
        <w:t>PRODUCTS ARE $30</w:t>
      </w:r>
      <w:r w:rsidR="002B7CB8">
        <w:t>.00 FOR 5-GAL BUCKETS</w:t>
      </w:r>
    </w:p>
    <w:p w:rsidR="002B7CB8" w:rsidRDefault="002B7CB8" w:rsidP="00EC0865">
      <w:pPr>
        <w:jc w:val="center"/>
      </w:pPr>
      <w:r>
        <w:t>MONEY IS DUE AT THE TIME OF ORDER</w:t>
      </w:r>
    </w:p>
    <w:p w:rsidR="002B7CB8" w:rsidRDefault="00640828" w:rsidP="00EC0865">
      <w:pPr>
        <w:jc w:val="center"/>
      </w:pPr>
      <w:r>
        <w:t>Checks can be made out to S</w:t>
      </w:r>
      <w:r w:rsidR="003D7528">
        <w:t>tockbridge Football</w:t>
      </w:r>
      <w:r w:rsidR="00B94310">
        <w:t>. All profits will go toward player fees.</w:t>
      </w:r>
    </w:p>
    <w:tbl>
      <w:tblPr>
        <w:tblW w:w="10260" w:type="dxa"/>
        <w:jc w:val="center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0"/>
        <w:gridCol w:w="1461"/>
        <w:gridCol w:w="1461"/>
        <w:gridCol w:w="1321"/>
        <w:gridCol w:w="1289"/>
        <w:gridCol w:w="1025"/>
        <w:gridCol w:w="1443"/>
      </w:tblGrid>
      <w:tr w:rsidR="002B7CB8" w:rsidRPr="00834ED1" w:rsidTr="00834ED1">
        <w:trPr>
          <w:trHeight w:val="720"/>
          <w:jc w:val="center"/>
        </w:trPr>
        <w:tc>
          <w:tcPr>
            <w:tcW w:w="2276" w:type="dxa"/>
            <w:vAlign w:val="center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  <w:bookmarkStart w:id="0" w:name="_GoBack" w:colFirst="7" w:colLast="7"/>
            <w:r w:rsidRPr="00834ED1">
              <w:t>CUSTOMER NAME</w:t>
            </w:r>
          </w:p>
          <w:p w:rsidR="002B7CB8" w:rsidRPr="00834ED1" w:rsidRDefault="002B7CB8" w:rsidP="00834ED1">
            <w:pPr>
              <w:spacing w:after="0" w:line="240" w:lineRule="auto"/>
              <w:jc w:val="center"/>
            </w:pPr>
            <w:r w:rsidRPr="00834ED1">
              <w:t>ADDRESS</w:t>
            </w:r>
          </w:p>
          <w:p w:rsidR="002B7CB8" w:rsidRPr="00834ED1" w:rsidRDefault="002B7CB8" w:rsidP="00834ED1">
            <w:pPr>
              <w:spacing w:after="0" w:line="240" w:lineRule="auto"/>
              <w:jc w:val="center"/>
            </w:pPr>
            <w:r w:rsidRPr="00834ED1">
              <w:t>PHONE</w:t>
            </w:r>
          </w:p>
        </w:tc>
        <w:tc>
          <w:tcPr>
            <w:tcW w:w="1464" w:type="dxa"/>
            <w:vAlign w:val="center"/>
          </w:tcPr>
          <w:p w:rsidR="002B7CB8" w:rsidRDefault="00014539" w:rsidP="00014539">
            <w:pPr>
              <w:spacing w:after="0" w:line="240" w:lineRule="auto"/>
              <w:jc w:val="center"/>
            </w:pPr>
            <w:r>
              <w:t>CUSTOMER</w:t>
            </w:r>
          </w:p>
          <w:p w:rsidR="00014539" w:rsidRPr="00834ED1" w:rsidRDefault="00014539" w:rsidP="00014539">
            <w:pPr>
              <w:spacing w:after="0" w:line="240" w:lineRule="auto"/>
              <w:jc w:val="center"/>
            </w:pPr>
            <w:r>
              <w:t>EMAIL</w:t>
            </w:r>
          </w:p>
        </w:tc>
        <w:tc>
          <w:tcPr>
            <w:tcW w:w="1464" w:type="dxa"/>
            <w:vAlign w:val="center"/>
          </w:tcPr>
          <w:p w:rsidR="002B7CB8" w:rsidRDefault="00014539" w:rsidP="00834ED1">
            <w:pPr>
              <w:spacing w:after="0" w:line="240" w:lineRule="auto"/>
              <w:jc w:val="center"/>
            </w:pPr>
            <w:r>
              <w:t>CUSTOMER</w:t>
            </w:r>
          </w:p>
          <w:p w:rsidR="00014539" w:rsidRPr="00834ED1" w:rsidRDefault="00014539" w:rsidP="00834ED1">
            <w:pPr>
              <w:spacing w:after="0" w:line="240" w:lineRule="auto"/>
              <w:jc w:val="center"/>
            </w:pPr>
            <w:r>
              <w:t>NUMBER</w:t>
            </w:r>
          </w:p>
        </w:tc>
        <w:tc>
          <w:tcPr>
            <w:tcW w:w="1322" w:type="dxa"/>
            <w:vAlign w:val="center"/>
          </w:tcPr>
          <w:p w:rsidR="00014539" w:rsidRPr="00834ED1" w:rsidRDefault="00014539" w:rsidP="00014539">
            <w:pPr>
              <w:spacing w:after="0" w:line="240" w:lineRule="auto"/>
              <w:jc w:val="center"/>
            </w:pPr>
            <w:r w:rsidRPr="00834ED1">
              <w:t>BLUE LAUNDRY DETERGENT</w:t>
            </w:r>
          </w:p>
          <w:p w:rsidR="002B7CB8" w:rsidRPr="00834ED1" w:rsidRDefault="00014539" w:rsidP="00014539">
            <w:pPr>
              <w:spacing w:after="0" w:line="240" w:lineRule="auto"/>
              <w:jc w:val="center"/>
            </w:pPr>
            <w:r w:rsidRPr="00834ED1">
              <w:t>QTY</w:t>
            </w:r>
          </w:p>
        </w:tc>
        <w:tc>
          <w:tcPr>
            <w:tcW w:w="1263" w:type="dxa"/>
            <w:vAlign w:val="center"/>
          </w:tcPr>
          <w:p w:rsidR="00014539" w:rsidRPr="00834ED1" w:rsidRDefault="00014539" w:rsidP="00014539">
            <w:pPr>
              <w:spacing w:after="0" w:line="240" w:lineRule="auto"/>
              <w:jc w:val="center"/>
            </w:pPr>
            <w:r w:rsidRPr="00834ED1">
              <w:t>GREEN LAUNDRY DETERGENT</w:t>
            </w:r>
          </w:p>
          <w:p w:rsidR="002B7CB8" w:rsidRPr="00834ED1" w:rsidRDefault="00014539" w:rsidP="00014539">
            <w:pPr>
              <w:spacing w:after="0" w:line="240" w:lineRule="auto"/>
              <w:jc w:val="center"/>
            </w:pPr>
            <w:r w:rsidRPr="00834ED1">
              <w:t>QTY</w:t>
            </w:r>
          </w:p>
        </w:tc>
        <w:tc>
          <w:tcPr>
            <w:tcW w:w="1025" w:type="dxa"/>
            <w:vAlign w:val="center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  <w:r w:rsidRPr="00834ED1">
              <w:t>TOTAL # OF BUCKETS</w:t>
            </w:r>
          </w:p>
        </w:tc>
        <w:tc>
          <w:tcPr>
            <w:tcW w:w="1446" w:type="dxa"/>
            <w:vAlign w:val="center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  <w:r w:rsidRPr="00834ED1">
              <w:t>TOTAL AMOUNT FOR CUSTOMER</w:t>
            </w:r>
          </w:p>
        </w:tc>
      </w:tr>
      <w:bookmarkEnd w:id="0"/>
      <w:tr w:rsidR="002B7CB8" w:rsidRPr="00834ED1" w:rsidTr="00834ED1">
        <w:trPr>
          <w:trHeight w:val="1152"/>
          <w:jc w:val="center"/>
        </w:trPr>
        <w:tc>
          <w:tcPr>
            <w:tcW w:w="2276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322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263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025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446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</w:tr>
      <w:tr w:rsidR="002B7CB8" w:rsidRPr="00834ED1" w:rsidTr="00834ED1">
        <w:trPr>
          <w:trHeight w:val="1152"/>
          <w:jc w:val="center"/>
        </w:trPr>
        <w:tc>
          <w:tcPr>
            <w:tcW w:w="2276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322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263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025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446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</w:tr>
      <w:tr w:rsidR="002B7CB8" w:rsidRPr="00834ED1" w:rsidTr="00834ED1">
        <w:trPr>
          <w:trHeight w:val="1152"/>
          <w:jc w:val="center"/>
        </w:trPr>
        <w:tc>
          <w:tcPr>
            <w:tcW w:w="2276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322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263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025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446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</w:tr>
      <w:tr w:rsidR="002B7CB8" w:rsidRPr="00834ED1" w:rsidTr="00834ED1">
        <w:trPr>
          <w:trHeight w:val="1152"/>
          <w:jc w:val="center"/>
        </w:trPr>
        <w:tc>
          <w:tcPr>
            <w:tcW w:w="2276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322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263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025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446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</w:tr>
      <w:tr w:rsidR="002B7CB8" w:rsidRPr="00834ED1" w:rsidTr="00834ED1">
        <w:trPr>
          <w:trHeight w:val="1152"/>
          <w:jc w:val="center"/>
        </w:trPr>
        <w:tc>
          <w:tcPr>
            <w:tcW w:w="2276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322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263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025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446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</w:tr>
      <w:tr w:rsidR="002B7CB8" w:rsidRPr="00834ED1" w:rsidTr="00834ED1">
        <w:trPr>
          <w:trHeight w:val="1152"/>
          <w:jc w:val="center"/>
        </w:trPr>
        <w:tc>
          <w:tcPr>
            <w:tcW w:w="2276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322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263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025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446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</w:tr>
      <w:tr w:rsidR="002B7CB8" w:rsidRPr="00834ED1" w:rsidTr="00834ED1">
        <w:trPr>
          <w:trHeight w:val="1152"/>
          <w:jc w:val="center"/>
        </w:trPr>
        <w:tc>
          <w:tcPr>
            <w:tcW w:w="2276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322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263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025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  <w:tc>
          <w:tcPr>
            <w:tcW w:w="1446" w:type="dxa"/>
          </w:tcPr>
          <w:p w:rsidR="002B7CB8" w:rsidRPr="00834ED1" w:rsidRDefault="002B7CB8" w:rsidP="00834ED1">
            <w:pPr>
              <w:spacing w:after="0" w:line="240" w:lineRule="auto"/>
              <w:jc w:val="center"/>
            </w:pPr>
          </w:p>
        </w:tc>
      </w:tr>
    </w:tbl>
    <w:p w:rsidR="002B7CB8" w:rsidRDefault="002B7CB8" w:rsidP="00EC0865">
      <w:pPr>
        <w:jc w:val="center"/>
      </w:pPr>
    </w:p>
    <w:sectPr w:rsidR="002B7CB8" w:rsidSect="001B69B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B8" w:rsidRDefault="002B7CB8" w:rsidP="00EC0865">
      <w:pPr>
        <w:spacing w:after="0" w:line="240" w:lineRule="auto"/>
      </w:pPr>
      <w:r>
        <w:separator/>
      </w:r>
    </w:p>
  </w:endnote>
  <w:endnote w:type="continuationSeparator" w:id="0">
    <w:p w:rsidR="002B7CB8" w:rsidRDefault="002B7CB8" w:rsidP="00EC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28" w:rsidRDefault="00014539" w:rsidP="007052FE">
    <w:pPr>
      <w:pStyle w:val="Footer"/>
      <w:jc w:val="center"/>
      <w:rPr>
        <w:i/>
      </w:rPr>
    </w:pPr>
    <w:r>
      <w:rPr>
        <w:i/>
      </w:rPr>
      <w:t xml:space="preserve">Fundraiser sponsored </w:t>
    </w:r>
  </w:p>
  <w:p w:rsidR="003D7528" w:rsidRDefault="00014539" w:rsidP="007052FE">
    <w:pPr>
      <w:pStyle w:val="Footer"/>
      <w:jc w:val="center"/>
      <w:rPr>
        <w:i/>
      </w:rPr>
    </w:pPr>
    <w:proofErr w:type="gramStart"/>
    <w:r>
      <w:rPr>
        <w:i/>
      </w:rPr>
      <w:t>by</w:t>
    </w:r>
    <w:proofErr w:type="gramEnd"/>
    <w:r>
      <w:rPr>
        <w:i/>
      </w:rPr>
      <w:t xml:space="preserve"> </w:t>
    </w:r>
  </w:p>
  <w:p w:rsidR="002B7CB8" w:rsidRPr="007052FE" w:rsidRDefault="00014539" w:rsidP="007052FE">
    <w:pPr>
      <w:pStyle w:val="Footer"/>
      <w:jc w:val="center"/>
      <w:rPr>
        <w:i/>
      </w:rPr>
    </w:pPr>
    <w:r>
      <w:rPr>
        <w:i/>
      </w:rPr>
      <w:t>STOCKBRIDGE</w:t>
    </w:r>
    <w:r w:rsidR="003D7528">
      <w:rPr>
        <w:i/>
      </w:rPr>
      <w:t xml:space="preserve"> FOOTBALL BOOSTERS</w:t>
    </w:r>
  </w:p>
  <w:p w:rsidR="002B7CB8" w:rsidRDefault="002B7CB8" w:rsidP="007052FE">
    <w:pPr>
      <w:pStyle w:val="Footer"/>
      <w:jc w:val="center"/>
    </w:pPr>
  </w:p>
  <w:p w:rsidR="002B7CB8" w:rsidRDefault="002B7C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B8" w:rsidRDefault="002B7CB8" w:rsidP="00EC0865">
      <w:pPr>
        <w:spacing w:after="0" w:line="240" w:lineRule="auto"/>
      </w:pPr>
      <w:r>
        <w:separator/>
      </w:r>
    </w:p>
  </w:footnote>
  <w:footnote w:type="continuationSeparator" w:id="0">
    <w:p w:rsidR="002B7CB8" w:rsidRDefault="002B7CB8" w:rsidP="00EC0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CB8" w:rsidRPr="007052FE" w:rsidRDefault="00B072EB" w:rsidP="001B69B7">
    <w:pPr>
      <w:pStyle w:val="Header"/>
      <w:rPr>
        <w:rFonts w:ascii="Times New Roman" w:hAnsi="Times New Roman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6.75pt;margin-top:1.55pt;width:214.4pt;height:80.95pt;z-index:251660288">
          <v:textbox style="mso-next-textbox:#_x0000_s2049">
            <w:txbxContent>
              <w:p w:rsidR="002B7CB8" w:rsidRDefault="00640828" w:rsidP="0085622E">
                <w:pPr>
                  <w:pStyle w:val="Header"/>
                  <w:jc w:val="center"/>
                  <w:rPr>
                    <w:rStyle w:val="bctext1"/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Style w:val="bctext1"/>
                    <w:rFonts w:ascii="Times New Roman" w:hAnsi="Times New Roman"/>
                    <w:sz w:val="28"/>
                    <w:szCs w:val="28"/>
                  </w:rPr>
                  <w:t>STOCKBRIDGE</w:t>
                </w:r>
                <w:r w:rsidR="002B7CB8">
                  <w:rPr>
                    <w:rStyle w:val="bctext1"/>
                    <w:rFonts w:ascii="Times New Roman" w:hAnsi="Times New Roman"/>
                    <w:sz w:val="28"/>
                    <w:szCs w:val="28"/>
                  </w:rPr>
                  <w:t xml:space="preserve"> FOOTBALL</w:t>
                </w:r>
              </w:p>
              <w:p w:rsidR="002B7CB8" w:rsidRPr="001B69B7" w:rsidRDefault="002B7CB8" w:rsidP="0085622E">
                <w:pPr>
                  <w:jc w:val="center"/>
                  <w:rPr>
                    <w:rFonts w:ascii="Script MT Bold" w:hAnsi="Script MT Bold"/>
                    <w:sz w:val="24"/>
                    <w:szCs w:val="24"/>
                  </w:rPr>
                </w:pPr>
                <w:r>
                  <w:rPr>
                    <w:rStyle w:val="bctext1"/>
                    <w:rFonts w:ascii="Times New Roman" w:hAnsi="Times New Roman"/>
                    <w:sz w:val="28"/>
                    <w:szCs w:val="28"/>
                  </w:rPr>
                  <w:t>FUNDRAISER FORM</w:t>
                </w:r>
                <w:r w:rsidR="00B072EB">
                  <w:rPr>
                    <w:rStyle w:val="bctext1"/>
                    <w:rFonts w:ascii="Times New Roman" w:hAnsi="Times New Roman"/>
                    <w:sz w:val="28"/>
                    <w:szCs w:val="28"/>
                  </w:rPr>
                  <w:br/>
                  <w:t>2014</w:t>
                </w:r>
                <w:r w:rsidR="00640828">
                  <w:rPr>
                    <w:rStyle w:val="bctext1"/>
                    <w:rFonts w:ascii="Times New Roman" w:hAnsi="Times New Roman"/>
                    <w:sz w:val="28"/>
                    <w:szCs w:val="28"/>
                  </w:rPr>
                  <w:br/>
                </w:r>
                <w:r w:rsidR="00640828">
                  <w:rPr>
                    <w:rStyle w:val="bctext1"/>
                    <w:rFonts w:ascii="Script MT Bold" w:hAnsi="Script MT Bold" w:cs="Tahoma"/>
                    <w:sz w:val="24"/>
                    <w:szCs w:val="24"/>
                  </w:rPr>
                  <w:t>TIGER PRIDE</w:t>
                </w:r>
              </w:p>
            </w:txbxContent>
          </v:textbox>
        </v:shape>
      </w:pict>
    </w:r>
    <w:r w:rsidR="002B7CB8">
      <w:rPr>
        <w:rStyle w:val="bctext1"/>
        <w:rFonts w:ascii="Times New Roman" w:hAnsi="Times New Roman"/>
        <w:sz w:val="28"/>
        <w:szCs w:val="28"/>
      </w:rPr>
      <w:t xml:space="preserve">      </w:t>
    </w:r>
    <w:r>
      <w:rPr>
        <w:rStyle w:val="bctext1"/>
        <w:rFonts w:ascii="Times New Roman" w:hAnsi="Times New Roman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3.25pt;height:84pt">
          <v:imagedata r:id="rId1" o:title="stockhelmet"/>
        </v:shape>
      </w:pict>
    </w:r>
    <w:r w:rsidR="002B7CB8">
      <w:rPr>
        <w:rStyle w:val="bctext1"/>
        <w:rFonts w:ascii="Times New Roman" w:hAnsi="Times New Roman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865"/>
    <w:rsid w:val="00014539"/>
    <w:rsid w:val="001B69B7"/>
    <w:rsid w:val="0027384B"/>
    <w:rsid w:val="002B7CB8"/>
    <w:rsid w:val="003D7528"/>
    <w:rsid w:val="00514FC1"/>
    <w:rsid w:val="0052583C"/>
    <w:rsid w:val="00640828"/>
    <w:rsid w:val="00701632"/>
    <w:rsid w:val="007052FE"/>
    <w:rsid w:val="00723A0A"/>
    <w:rsid w:val="0080365A"/>
    <w:rsid w:val="00834ED1"/>
    <w:rsid w:val="0085622E"/>
    <w:rsid w:val="008725F9"/>
    <w:rsid w:val="00951F4B"/>
    <w:rsid w:val="00973E59"/>
    <w:rsid w:val="009F288B"/>
    <w:rsid w:val="00B072EB"/>
    <w:rsid w:val="00B35D7A"/>
    <w:rsid w:val="00B8564B"/>
    <w:rsid w:val="00B94310"/>
    <w:rsid w:val="00BA2263"/>
    <w:rsid w:val="00EC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C08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C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C08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C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0865"/>
    <w:rPr>
      <w:rFonts w:ascii="Tahoma" w:hAnsi="Tahoma" w:cs="Tahoma"/>
      <w:sz w:val="16"/>
      <w:szCs w:val="16"/>
    </w:rPr>
  </w:style>
  <w:style w:type="character" w:customStyle="1" w:styleId="bctext1">
    <w:name w:val="bctext1"/>
    <w:basedOn w:val="DefaultParagraphFont"/>
    <w:uiPriority w:val="99"/>
    <w:rsid w:val="00EC0865"/>
    <w:rPr>
      <w:rFonts w:cs="Times New Roman"/>
      <w:sz w:val="11"/>
      <w:szCs w:val="11"/>
    </w:rPr>
  </w:style>
  <w:style w:type="table" w:styleId="TableGrid">
    <w:name w:val="Table Grid"/>
    <w:basedOn w:val="TableNormal"/>
    <w:uiPriority w:val="99"/>
    <w:rsid w:val="001B69B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PRODUCTS ARE $40</vt:lpstr>
    </vt:vector>
  </TitlesOfParts>
  <Company>Toshiba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PRODUCTS ARE $40</dc:title>
  <dc:creator>Echoles</dc:creator>
  <cp:lastModifiedBy>kevin whitley</cp:lastModifiedBy>
  <cp:revision>4</cp:revision>
  <cp:lastPrinted>2011-05-23T21:01:00Z</cp:lastPrinted>
  <dcterms:created xsi:type="dcterms:W3CDTF">2013-07-09T02:44:00Z</dcterms:created>
  <dcterms:modified xsi:type="dcterms:W3CDTF">2014-02-21T02:30:00Z</dcterms:modified>
</cp:coreProperties>
</file>