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8F84" w14:textId="63AC603B" w:rsidR="00055BF7" w:rsidRPr="00537286" w:rsidRDefault="00866F2C" w:rsidP="00866F2C">
      <w:pPr>
        <w:jc w:val="center"/>
        <w:rPr>
          <w:rFonts w:ascii="Kristen ITC" w:hAnsi="Kristen ITC"/>
          <w:b/>
          <w:bCs/>
          <w:sz w:val="32"/>
          <w:szCs w:val="32"/>
        </w:rPr>
      </w:pPr>
      <w:r w:rsidRPr="00537286">
        <w:rPr>
          <w:rFonts w:ascii="Kristen ITC" w:hAnsi="Kristen ITC"/>
          <w:b/>
          <w:bCs/>
          <w:sz w:val="32"/>
          <w:szCs w:val="32"/>
        </w:rPr>
        <w:t>Second Grade Supply List</w:t>
      </w:r>
    </w:p>
    <w:p w14:paraId="66F4AECB" w14:textId="2D50E412" w:rsidR="00866F2C" w:rsidRPr="00537286" w:rsidRDefault="00866F2C" w:rsidP="00866F2C">
      <w:pPr>
        <w:jc w:val="center"/>
        <w:rPr>
          <w:rFonts w:ascii="Kristen ITC" w:hAnsi="Kristen ITC"/>
          <w:b/>
          <w:bCs/>
          <w:sz w:val="32"/>
          <w:szCs w:val="32"/>
        </w:rPr>
      </w:pPr>
      <w:r w:rsidRPr="00537286">
        <w:rPr>
          <w:rFonts w:ascii="Kristen ITC" w:hAnsi="Kristen ITC"/>
          <w:b/>
          <w:bCs/>
          <w:sz w:val="32"/>
          <w:szCs w:val="32"/>
        </w:rPr>
        <w:t>2024-2025 School Year</w:t>
      </w:r>
    </w:p>
    <w:p w14:paraId="134A4362" w14:textId="5C356EDD" w:rsidR="00866F2C" w:rsidRPr="00537286" w:rsidRDefault="00866F2C" w:rsidP="00866F2C">
      <w:pPr>
        <w:jc w:val="center"/>
        <w:rPr>
          <w:rFonts w:ascii="Kristen ITC" w:hAnsi="Kristen ITC"/>
          <w:b/>
          <w:bCs/>
          <w:sz w:val="32"/>
          <w:szCs w:val="32"/>
        </w:rPr>
      </w:pPr>
      <w:r w:rsidRPr="00537286">
        <w:rPr>
          <w:rFonts w:ascii="Kristen ITC" w:hAnsi="Kristen ITC"/>
          <w:b/>
          <w:bCs/>
          <w:sz w:val="32"/>
          <w:szCs w:val="32"/>
        </w:rPr>
        <w:t>Teachers: Mrs.</w:t>
      </w:r>
      <w:r w:rsidR="002612C7">
        <w:rPr>
          <w:rFonts w:ascii="Kristen ITC" w:hAnsi="Kristen ITC"/>
          <w:b/>
          <w:bCs/>
          <w:sz w:val="32"/>
          <w:szCs w:val="32"/>
        </w:rPr>
        <w:t xml:space="preserve"> </w:t>
      </w:r>
      <w:r w:rsidRPr="00537286">
        <w:rPr>
          <w:rFonts w:ascii="Kristen ITC" w:hAnsi="Kristen ITC"/>
          <w:b/>
          <w:bCs/>
          <w:sz w:val="32"/>
          <w:szCs w:val="32"/>
        </w:rPr>
        <w:t>Golden Ms.</w:t>
      </w:r>
      <w:r w:rsidR="002612C7">
        <w:rPr>
          <w:rFonts w:ascii="Kristen ITC" w:hAnsi="Kristen ITC"/>
          <w:b/>
          <w:bCs/>
          <w:sz w:val="32"/>
          <w:szCs w:val="32"/>
        </w:rPr>
        <w:t xml:space="preserve"> </w:t>
      </w:r>
      <w:r w:rsidRPr="00537286">
        <w:rPr>
          <w:rFonts w:ascii="Kristen ITC" w:hAnsi="Kristen ITC"/>
          <w:b/>
          <w:bCs/>
          <w:sz w:val="32"/>
          <w:szCs w:val="32"/>
        </w:rPr>
        <w:t>Pollard Mrs.</w:t>
      </w:r>
      <w:r w:rsidR="002612C7">
        <w:rPr>
          <w:rFonts w:ascii="Kristen ITC" w:hAnsi="Kristen ITC"/>
          <w:b/>
          <w:bCs/>
          <w:sz w:val="32"/>
          <w:szCs w:val="32"/>
        </w:rPr>
        <w:t xml:space="preserve"> </w:t>
      </w:r>
      <w:bookmarkStart w:id="0" w:name="_GoBack"/>
      <w:bookmarkEnd w:id="0"/>
      <w:r w:rsidRPr="00537286">
        <w:rPr>
          <w:rFonts w:ascii="Kristen ITC" w:hAnsi="Kristen ITC"/>
          <w:b/>
          <w:bCs/>
          <w:sz w:val="32"/>
          <w:szCs w:val="32"/>
        </w:rPr>
        <w:t>Rolader</w:t>
      </w:r>
    </w:p>
    <w:p w14:paraId="1AB2254F" w14:textId="31F0AFC9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2-Packs of Notebook Paper</w:t>
      </w:r>
    </w:p>
    <w:p w14:paraId="1053E96B" w14:textId="66F1CB4B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2-Primary Composition Notebook</w:t>
      </w:r>
    </w:p>
    <w:p w14:paraId="180709C7" w14:textId="799491A0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1-Pack of Construction Paper</w:t>
      </w:r>
    </w:p>
    <w:p w14:paraId="53A39EA2" w14:textId="0A446ED6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1-Pack of Pencils</w:t>
      </w:r>
    </w:p>
    <w:p w14:paraId="7E5CAC3B" w14:textId="1626BB72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4-Folders (Will be used for each subject)</w:t>
      </w:r>
    </w:p>
    <w:p w14:paraId="3CF37187" w14:textId="2BFDB7DF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Crayons</w:t>
      </w:r>
    </w:p>
    <w:p w14:paraId="3F83AB78" w14:textId="5F581421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Color Pencils</w:t>
      </w:r>
    </w:p>
    <w:p w14:paraId="51091BF7" w14:textId="2198E3F3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Markers</w:t>
      </w:r>
    </w:p>
    <w:p w14:paraId="016D9DF9" w14:textId="17460EEA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Scissors</w:t>
      </w:r>
    </w:p>
    <w:p w14:paraId="75B6EE30" w14:textId="6510F601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Glue sticks (Preferred)</w:t>
      </w:r>
    </w:p>
    <w:p w14:paraId="47B68893" w14:textId="36561905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Ruler</w:t>
      </w:r>
    </w:p>
    <w:p w14:paraId="200A9748" w14:textId="032C3811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Hand Sanitizer</w:t>
      </w:r>
    </w:p>
    <w:p w14:paraId="526FA7C3" w14:textId="31194D1C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1-Pack Band-Aids</w:t>
      </w:r>
    </w:p>
    <w:p w14:paraId="32AFE970" w14:textId="008F3FD0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Hand Soap</w:t>
      </w:r>
    </w:p>
    <w:p w14:paraId="128FB108" w14:textId="7C004B37" w:rsidR="00866F2C" w:rsidRPr="00537286" w:rsidRDefault="00866F2C" w:rsidP="00866F2C">
      <w:pPr>
        <w:jc w:val="center"/>
        <w:rPr>
          <w:sz w:val="24"/>
          <w:szCs w:val="24"/>
        </w:rPr>
      </w:pPr>
      <w:r w:rsidRPr="00537286">
        <w:rPr>
          <w:sz w:val="24"/>
          <w:szCs w:val="24"/>
        </w:rPr>
        <w:t>2-Boxes Kleenex</w:t>
      </w:r>
    </w:p>
    <w:p w14:paraId="32526DC0" w14:textId="2FE0FB92" w:rsidR="00537286" w:rsidRPr="00537286" w:rsidRDefault="00537286" w:rsidP="00537286">
      <w:pPr>
        <w:rPr>
          <w:sz w:val="24"/>
          <w:szCs w:val="24"/>
        </w:rPr>
      </w:pPr>
      <w:r w:rsidRPr="00537286">
        <w:rPr>
          <w:sz w:val="24"/>
          <w:szCs w:val="24"/>
        </w:rPr>
        <w:t xml:space="preserve">Second grade does have snack time. We are asking for individual wrapped snacks such as: cookies, gummy snacks, chips and juice boxes. </w:t>
      </w:r>
    </w:p>
    <w:p w14:paraId="3B7F9FE0" w14:textId="21A66C23" w:rsidR="00866F2C" w:rsidRPr="00537286" w:rsidRDefault="00866F2C">
      <w:pPr>
        <w:rPr>
          <w:sz w:val="24"/>
          <w:szCs w:val="24"/>
        </w:rPr>
      </w:pPr>
    </w:p>
    <w:sectPr w:rsidR="00866F2C" w:rsidRPr="00537286" w:rsidSect="00537286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2C"/>
    <w:rsid w:val="00055BF7"/>
    <w:rsid w:val="002612C7"/>
    <w:rsid w:val="00537286"/>
    <w:rsid w:val="00866F2C"/>
    <w:rsid w:val="0089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AF93"/>
  <w15:chartTrackingRefBased/>
  <w15:docId w15:val="{BC2DE790-AE87-40F8-AC56-F50566CF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Lastacia Golden</dc:creator>
  <cp:keywords/>
  <dc:description/>
  <cp:lastModifiedBy>McCrary, Jennifer</cp:lastModifiedBy>
  <cp:revision>3</cp:revision>
  <dcterms:created xsi:type="dcterms:W3CDTF">2024-05-28T19:11:00Z</dcterms:created>
  <dcterms:modified xsi:type="dcterms:W3CDTF">2024-05-28T19:12:00Z</dcterms:modified>
</cp:coreProperties>
</file>