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4"/>
          <w:szCs w:val="24"/>
        </w:rPr>
      </w:sdtEndPr>
      <w:sdtContent>
        <w:p w:rsidR="00222765" w:rsidRPr="00F06A26" w:rsidRDefault="00222765" w:rsidP="00222765">
          <w:pPr>
            <w:jc w:val="center"/>
            <w:rPr>
              <w:rFonts w:ascii="Calibri" w:hAnsi="Calibri"/>
              <w:b/>
              <w:sz w:val="64"/>
              <w:szCs w:val="64"/>
            </w:rPr>
          </w:pPr>
        </w:p>
        <w:p w:rsidR="00222765" w:rsidRPr="00F06A26" w:rsidRDefault="00222765" w:rsidP="00222765">
          <w:pPr>
            <w:jc w:val="center"/>
            <w:rPr>
              <w:rFonts w:ascii="Calibri" w:hAnsi="Calibri"/>
              <w:b/>
              <w:sz w:val="64"/>
              <w:szCs w:val="64"/>
            </w:rPr>
          </w:pPr>
          <w:r w:rsidRPr="00F06A26">
            <w:rPr>
              <w:rFonts w:ascii="Calibri" w:hAnsi="Calibri"/>
              <w:b/>
              <w:noProof/>
              <w:sz w:val="64"/>
              <w:szCs w:val="64"/>
            </w:rPr>
            <w:drawing>
              <wp:anchor distT="0" distB="0" distL="114300" distR="114300" simplePos="0" relativeHeight="251729920" behindDoc="0" locked="0" layoutInCell="1" allowOverlap="1" wp14:anchorId="12FD0869" wp14:editId="103858D3">
                <wp:simplePos x="0" y="0"/>
                <wp:positionH relativeFrom="column">
                  <wp:posOffset>-471805</wp:posOffset>
                </wp:positionH>
                <wp:positionV relativeFrom="paragraph">
                  <wp:posOffset>20320</wp:posOffset>
                </wp:positionV>
                <wp:extent cx="2308225" cy="2130425"/>
                <wp:effectExtent l="0" t="0" r="0" b="0"/>
                <wp:wrapSquare wrapText="bothSides"/>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F06A26">
            <w:rPr>
              <w:rFonts w:ascii="Calibri" w:hAnsi="Calibri"/>
              <w:b/>
              <w:sz w:val="64"/>
              <w:szCs w:val="64"/>
            </w:rPr>
            <w:t xml:space="preserve">Georgia </w:t>
          </w:r>
        </w:p>
        <w:p w:rsidR="00222765" w:rsidRPr="00F06A26" w:rsidRDefault="00222765" w:rsidP="00222765">
          <w:pPr>
            <w:jc w:val="center"/>
            <w:rPr>
              <w:rFonts w:ascii="Calibri" w:hAnsi="Calibri"/>
              <w:b/>
              <w:sz w:val="64"/>
              <w:szCs w:val="64"/>
            </w:rPr>
          </w:pPr>
          <w:r w:rsidRPr="00F06A26">
            <w:rPr>
              <w:rFonts w:ascii="Calibri" w:hAnsi="Calibri"/>
              <w:b/>
              <w:sz w:val="64"/>
              <w:szCs w:val="64"/>
            </w:rPr>
            <w:t>Standards of Excellence</w:t>
          </w:r>
        </w:p>
        <w:p w:rsidR="00222765" w:rsidRPr="00F06A26" w:rsidRDefault="00222765" w:rsidP="00222765">
          <w:pPr>
            <w:jc w:val="center"/>
            <w:rPr>
              <w:rFonts w:ascii="Calibri" w:hAnsi="Calibri"/>
              <w:b/>
              <w:sz w:val="64"/>
              <w:szCs w:val="64"/>
            </w:rPr>
          </w:pPr>
          <w:r w:rsidRPr="00F06A26">
            <w:rPr>
              <w:rFonts w:ascii="Calibri" w:hAnsi="Calibri"/>
              <w:b/>
              <w:sz w:val="64"/>
              <w:szCs w:val="64"/>
            </w:rPr>
            <w:t>Frameworks</w:t>
          </w:r>
        </w:p>
        <w:p w:rsidR="00222765" w:rsidRPr="00F06A26" w:rsidRDefault="00222765" w:rsidP="00222765">
          <w:pPr>
            <w:jc w:val="center"/>
            <w:rPr>
              <w:rFonts w:ascii="Calibri" w:hAnsi="Calibri"/>
              <w:b/>
              <w:sz w:val="64"/>
              <w:szCs w:val="64"/>
            </w:rPr>
          </w:pPr>
        </w:p>
        <w:p w:rsidR="00222765" w:rsidRPr="00F06A26" w:rsidRDefault="00222765" w:rsidP="00222765">
          <w:pPr>
            <w:jc w:val="center"/>
            <w:rPr>
              <w:rFonts w:ascii="Calibri" w:hAnsi="Calibri"/>
              <w:b/>
              <w:sz w:val="64"/>
              <w:szCs w:val="64"/>
            </w:rPr>
          </w:pPr>
        </w:p>
        <w:p w:rsidR="00222765" w:rsidRPr="00F06A26" w:rsidRDefault="00222765" w:rsidP="00222765">
          <w:pPr>
            <w:rPr>
              <w:rFonts w:ascii="Calibri" w:hAnsi="Calibri"/>
              <w:b/>
              <w:sz w:val="64"/>
              <w:szCs w:val="64"/>
            </w:rPr>
          </w:pPr>
          <w:r w:rsidRPr="00F06A26">
            <w:rPr>
              <w:rFonts w:ascii="Calibri" w:hAnsi="Calibri"/>
              <w:b/>
              <w:noProof/>
              <w:sz w:val="64"/>
              <w:szCs w:val="64"/>
            </w:rPr>
            <mc:AlternateContent>
              <mc:Choice Requires="wps">
                <w:drawing>
                  <wp:anchor distT="0" distB="0" distL="114300" distR="114300" simplePos="0" relativeHeight="251730944" behindDoc="0" locked="0" layoutInCell="1" allowOverlap="1" wp14:anchorId="5CB43E5D" wp14:editId="09C959F8">
                    <wp:simplePos x="0" y="0"/>
                    <wp:positionH relativeFrom="column">
                      <wp:align>center</wp:align>
                    </wp:positionH>
                    <wp:positionV relativeFrom="paragraph">
                      <wp:posOffset>88265</wp:posOffset>
                    </wp:positionV>
                    <wp:extent cx="5882640" cy="792480"/>
                    <wp:effectExtent l="19050" t="21590" r="32385" b="527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E0371" w:rsidRPr="002F4433" w:rsidRDefault="008E0371" w:rsidP="00222765">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43E5D" id="_x0000_t202" coordsize="21600,21600" o:spt="202" path="m,l,21600r21600,l21600,xe">
                    <v:stroke joinstyle="miter"/>
                    <v:path gradientshapeok="t" o:connecttype="rect"/>
                  </v:shapetype>
                  <v:shape id="Text Box 197" o:spid="_x0000_s1026" type="#_x0000_t202" style="position:absolute;margin-left:0;margin-top:6.95pt;width:463.2pt;height:62.4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HoAIAAKUFAAAOAAAAZHJzL2Uyb0RvYy54bWysVE1v3CAQvVfqf0DcG3s/svFa8UZp0lSV&#10;0g8pqXqeBbxGxUCBXW/y6ztAduu06qFRfUAeBt7MvHnM+cW+V2QnnJdGN3RyUlIiNDNc6k1Dv97f&#10;vKko8QE0B2W0aOiD8PRi9frV+WBrMTWdUVw4giDa14NtaBeCrYvCs0704E+MFRqdrXE9BDTdpuAO&#10;BkTvVTEty0UxGMetM0x4j7vX2UlXCb9tBQuf29aLQFRDMbeQVpfWdVyL1TnUGwe2k+wpDXhBFj1I&#10;jUGPUNcQgGyd/AOql8wZb9pwwkxfmLaVTKQasJpJ+Vs1dx1YkWpBcrw90uT/Hyz7tPviiOTYu+UZ&#10;JRp6bNK92Afy1uxJ3EOGButrPHhn8WjYowNPp2q9vTXsuyfaXHWgN+LSOTN0AjhmOIk3i9HVjOMj&#10;yHr4aDgGgm0wCWjfuj7Sh4QQRMdOPRy7E5NhuHlaVdPFHF0MfWfL6bxK7SugPty2zof3wvQk/jTU&#10;YfcTOuxufYjZQH04EoN5oyS/kUolIypOXClHdoBaAcaEDot0XW17TDfvT8r4ZdngPoor7x9SScKN&#10;MCnaswhKk6GhswohEuwz5/FehlMhEzwOvTx9aeReBnxkSvYNrUb5x0a90zw9gQBS5X8kSenIiEjP&#10;B5lLjdkixF3HB8Jl5HZazZb4tLnEtzSrykUZ1QNqg0OABUeJM+GbDF1ScOzkP1Acy/wbw1CDsh1k&#10;ko4HMeUjf4l3c8g2WaNCkh6jBLMYw369T+KfHWS+NvwBBYrpJxXiZMOfzrhHSgacEg31P7bgBCXq&#10;g0aRLyfzqMiQjPnp2RQNN/asxx7QDKGeGMrGVcjDaGud3HQYK/ddm0t8Gq1Mqo1vKOeF5UQDZ0Eq&#10;7GluxWEzttOpX9N19RMAAP//AwBQSwMEFAAGAAgAAAAhABV0U1neAAAABwEAAA8AAABkcnMvZG93&#10;bnJldi54bWxMj8FOwzAQRO9I/IO1SL0g6lBQSEOciiJx4NBKbXrg6MZLEjVeh9hpwt+zPdHjzKxm&#10;3marybbijL1vHCl4nEcgkEpnGqoUHIqPhwSED5qMbh2hgl/0sMpvbzKdGjfSDs/7UAkuIZ9qBXUI&#10;XSqlL2u02s9dh8TZt+utDiz7Sppej1xuW7mIolha3RAv1LrD9xrL036wCuynjX82w7g2m69C3xfR&#10;KdlOB6Vmd9PbK4iAU/g/hgs+o0POTEc3kPGiVcCPBHafliA4XS7iZxDHi5G8gMwzec2f/wEAAP//&#10;AwBQSwECLQAUAAYACAAAACEAtoM4kv4AAADhAQAAEwAAAAAAAAAAAAAAAAAAAAAAW0NvbnRlbnRf&#10;VHlwZXNdLnhtbFBLAQItABQABgAIAAAAIQA4/SH/1gAAAJQBAAALAAAAAAAAAAAAAAAAAC8BAABf&#10;cmVscy8ucmVsc1BLAQItABQABgAIAAAAIQBp/4tHoAIAAKUFAAAOAAAAAAAAAAAAAAAAAC4CAABk&#10;cnMvZTJvRG9jLnhtbFBLAQItABQABgAIAAAAIQAVdFNZ3gAAAAcBAAAPAAAAAAAAAAAAAAAAAPoE&#10;AABkcnMvZG93bnJldi54bWxQSwUGAAAAAAQABADzAAAABQYAAAAA&#10;" fillcolor="#f79646 [3209]" strokecolor="#f2f2f2 [3041]" strokeweight="3pt">
                    <v:shadow on="t" color="#974706 [1609]" opacity=".5" offset="1pt"/>
                    <v:textbox>
                      <w:txbxContent>
                        <w:p w:rsidR="008E0371" w:rsidRPr="002F4433" w:rsidRDefault="008E0371" w:rsidP="00222765">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222765" w:rsidRPr="00F06A26" w:rsidRDefault="00222765" w:rsidP="00222765">
          <w:pPr>
            <w:rPr>
              <w:rFonts w:ascii="Calibri" w:hAnsi="Calibri"/>
              <w:sz w:val="64"/>
              <w:szCs w:val="64"/>
            </w:rPr>
          </w:pPr>
        </w:p>
        <w:p w:rsidR="00222765" w:rsidRPr="00F06A26" w:rsidRDefault="00222765" w:rsidP="00222765">
          <w:pPr>
            <w:rPr>
              <w:rFonts w:ascii="Calibri" w:hAnsi="Calibri"/>
              <w:sz w:val="52"/>
              <w:szCs w:val="52"/>
            </w:rPr>
          </w:pPr>
          <w:r w:rsidRPr="00F06A26">
            <w:rPr>
              <w:rFonts w:ascii="Calibri" w:hAnsi="Calibri"/>
              <w:sz w:val="52"/>
              <w:szCs w:val="52"/>
            </w:rPr>
            <w:t>GSE Fifth Grade</w:t>
          </w:r>
        </w:p>
        <w:p w:rsidR="00222765" w:rsidRPr="00F06A26" w:rsidRDefault="00222765" w:rsidP="00222765">
          <w:pPr>
            <w:rPr>
              <w:rFonts w:ascii="Calibri" w:hAnsi="Calibri"/>
              <w:sz w:val="52"/>
              <w:szCs w:val="52"/>
            </w:rPr>
          </w:pPr>
          <w:r w:rsidRPr="00F06A26">
            <w:rPr>
              <w:rFonts w:ascii="Calibri" w:hAnsi="Calibri"/>
              <w:sz w:val="22"/>
              <w:szCs w:val="22"/>
            </w:rPr>
            <w:fldChar w:fldCharType="begin"/>
          </w:r>
          <w:r w:rsidRPr="00F06A26">
            <w:rPr>
              <w:rFonts w:ascii="Calibri" w:hAnsi="Calibri"/>
            </w:rPr>
            <w:instrText xml:space="preserve"> TITLE  "Type Grade Here" \* Caps  \* MERGEFORMAT </w:instrText>
          </w:r>
          <w:r w:rsidRPr="00F06A26">
            <w:rPr>
              <w:rFonts w:ascii="Calibri" w:hAnsi="Calibri"/>
              <w:sz w:val="22"/>
              <w:szCs w:val="22"/>
            </w:rPr>
            <w:fldChar w:fldCharType="separate"/>
          </w:r>
          <w:r w:rsidRPr="00F06A26">
            <w:rPr>
              <w:rFonts w:ascii="Calibri" w:hAnsi="Calibri"/>
              <w:sz w:val="52"/>
              <w:szCs w:val="52"/>
            </w:rPr>
            <w:t xml:space="preserve">Unit 2:  </w:t>
          </w:r>
          <w:r w:rsidR="00F06A26" w:rsidRPr="00F06A26">
            <w:rPr>
              <w:rFonts w:ascii="Calibri" w:hAnsi="Calibri"/>
              <w:sz w:val="52"/>
              <w:szCs w:val="52"/>
            </w:rPr>
            <w:t xml:space="preserve">Adding and Subtracting with </w:t>
          </w:r>
          <w:r w:rsidRPr="00F06A26">
            <w:rPr>
              <w:rFonts w:ascii="Calibri" w:hAnsi="Calibri"/>
              <w:sz w:val="52"/>
              <w:szCs w:val="52"/>
            </w:rPr>
            <w:t xml:space="preserve">Decimals </w:t>
          </w:r>
          <w:r w:rsidRPr="00F06A26">
            <w:rPr>
              <w:rFonts w:ascii="Calibri" w:hAnsi="Calibri"/>
              <w:sz w:val="52"/>
              <w:szCs w:val="52"/>
            </w:rPr>
            <w:fldChar w:fldCharType="end"/>
          </w:r>
        </w:p>
        <w:p w:rsidR="00222765" w:rsidRPr="00F06A26" w:rsidRDefault="00222765" w:rsidP="00222765">
          <w:pPr>
            <w:rPr>
              <w:rFonts w:ascii="Calibri" w:hAnsi="Calibri"/>
              <w:sz w:val="52"/>
              <w:szCs w:val="52"/>
            </w:rPr>
          </w:pPr>
          <w:r w:rsidRPr="00F06A26">
            <w:rPr>
              <w:rFonts w:ascii="Calibri" w:hAnsi="Calibri"/>
              <w:noProof/>
              <w:sz w:val="52"/>
              <w:szCs w:val="52"/>
            </w:rPr>
            <w:drawing>
              <wp:anchor distT="0" distB="0" distL="114300" distR="114300" simplePos="0" relativeHeight="251731968" behindDoc="0" locked="0" layoutInCell="1" allowOverlap="1" wp14:anchorId="0C8D2CF4" wp14:editId="1F02466A">
                <wp:simplePos x="0" y="0"/>
                <wp:positionH relativeFrom="column">
                  <wp:align>right</wp:align>
                </wp:positionH>
                <wp:positionV relativeFrom="paragraph">
                  <wp:posOffset>3637</wp:posOffset>
                </wp:positionV>
                <wp:extent cx="2284730" cy="1398905"/>
                <wp:effectExtent l="0" t="0" r="0" b="0"/>
                <wp:wrapSquare wrapText="bothSides"/>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F06A26">
            <w:rPr>
              <w:rFonts w:ascii="Calibri" w:hAnsi="Calibri"/>
              <w:sz w:val="22"/>
              <w:szCs w:val="22"/>
            </w:rPr>
            <w:fldChar w:fldCharType="begin"/>
          </w:r>
          <w:r w:rsidRPr="00F06A26">
            <w:rPr>
              <w:rFonts w:ascii="Calibri" w:hAnsi="Calibri"/>
            </w:rPr>
            <w:instrText xml:space="preserve"> TITLE  "Type Title Here" \* Caps  \* MERGEFORMAT </w:instrText>
          </w:r>
          <w:r w:rsidRPr="00F06A26">
            <w:rPr>
              <w:rFonts w:ascii="Calibri" w:hAnsi="Calibri"/>
              <w:sz w:val="22"/>
              <w:szCs w:val="22"/>
            </w:rPr>
            <w:fldChar w:fldCharType="separate"/>
          </w:r>
          <w:r w:rsidRPr="00F06A26">
            <w:rPr>
              <w:rFonts w:ascii="Calibri" w:hAnsi="Calibri"/>
              <w:sz w:val="52"/>
              <w:szCs w:val="52"/>
            </w:rPr>
            <w:t xml:space="preserve"> </w:t>
          </w:r>
          <w:r w:rsidRPr="00F06A26">
            <w:rPr>
              <w:rFonts w:ascii="Calibri" w:hAnsi="Calibri"/>
              <w:sz w:val="52"/>
              <w:szCs w:val="52"/>
            </w:rPr>
            <w:fldChar w:fldCharType="end"/>
          </w:r>
        </w:p>
      </w:sdtContent>
    </w:sdt>
    <w:p w:rsidR="00AA6064" w:rsidRPr="00F06A26" w:rsidRDefault="00AA6064" w:rsidP="00AA6064"/>
    <w:p w:rsidR="00AA6064" w:rsidRPr="00F06A26" w:rsidRDefault="00AA6064" w:rsidP="00AA6064"/>
    <w:p w:rsidR="00AA6064" w:rsidRPr="00F06A26" w:rsidRDefault="00AA6064" w:rsidP="00AA6064">
      <w:pPr>
        <w:jc w:val="center"/>
        <w:rPr>
          <w:b/>
          <w:sz w:val="28"/>
          <w:szCs w:val="28"/>
          <w:u w:val="single"/>
        </w:rPr>
      </w:pPr>
    </w:p>
    <w:p w:rsidR="00F642E7" w:rsidRPr="00F06A26" w:rsidRDefault="00AA6064" w:rsidP="00F642E7">
      <w:pPr>
        <w:jc w:val="center"/>
        <w:rPr>
          <w:b/>
          <w:sz w:val="28"/>
          <w:szCs w:val="28"/>
        </w:rPr>
      </w:pPr>
      <w:r w:rsidRPr="00F06A26">
        <w:rPr>
          <w:b/>
          <w:sz w:val="28"/>
          <w:szCs w:val="28"/>
          <w:u w:val="single"/>
        </w:rPr>
        <w:br w:type="page"/>
      </w:r>
      <w:r w:rsidR="00F642E7" w:rsidRPr="00F06A26">
        <w:rPr>
          <w:b/>
          <w:sz w:val="28"/>
          <w:szCs w:val="28"/>
        </w:rPr>
        <w:lastRenderedPageBreak/>
        <w:t>Unit 2</w:t>
      </w:r>
      <w:r w:rsidR="00DF6F77">
        <w:rPr>
          <w:b/>
          <w:sz w:val="28"/>
          <w:szCs w:val="28"/>
        </w:rPr>
        <w:t xml:space="preserve"> </w:t>
      </w:r>
      <w:r w:rsidR="00F06A26" w:rsidRPr="00F06A26">
        <w:rPr>
          <w:b/>
          <w:sz w:val="28"/>
          <w:szCs w:val="28"/>
        </w:rPr>
        <w:t xml:space="preserve">ADDING AND SUBTRACTING WITH </w:t>
      </w:r>
      <w:r w:rsidRPr="00F06A26">
        <w:rPr>
          <w:b/>
          <w:sz w:val="28"/>
          <w:szCs w:val="28"/>
        </w:rPr>
        <w:t>DECIMAL</w:t>
      </w:r>
      <w:r w:rsidR="00312328" w:rsidRPr="00F06A26">
        <w:rPr>
          <w:b/>
          <w:sz w:val="28"/>
          <w:szCs w:val="28"/>
        </w:rPr>
        <w:t>S</w:t>
      </w:r>
    </w:p>
    <w:p w:rsidR="006645FE" w:rsidRPr="00F06A26" w:rsidRDefault="006645FE" w:rsidP="006645FE">
      <w:pPr>
        <w:pStyle w:val="Default"/>
        <w:jc w:val="center"/>
        <w:rPr>
          <w:rFonts w:ascii="Times New Roman" w:hAnsi="Times New Roman" w:cs="Times New Roman"/>
          <w:b/>
          <w:bCs/>
          <w:sz w:val="28"/>
          <w:szCs w:val="28"/>
        </w:rPr>
      </w:pPr>
    </w:p>
    <w:p w:rsidR="006645FE" w:rsidRPr="00F06A26" w:rsidRDefault="006645FE" w:rsidP="006645FE">
      <w:pPr>
        <w:pStyle w:val="Default"/>
        <w:rPr>
          <w:rFonts w:ascii="Times New Roman" w:hAnsi="Times New Roman" w:cs="Times New Roman"/>
          <w:b/>
          <w:bCs/>
          <w:szCs w:val="28"/>
        </w:rPr>
      </w:pPr>
      <w:r w:rsidRPr="00F06A26">
        <w:rPr>
          <w:rFonts w:ascii="Times New Roman" w:hAnsi="Times New Roman" w:cs="Times New Roman"/>
          <w:b/>
          <w:bCs/>
          <w:szCs w:val="28"/>
          <w:u w:val="single"/>
        </w:rPr>
        <w:t>TABLE OF CONTENTS</w:t>
      </w:r>
      <w:r w:rsidR="00DF6F77">
        <w:rPr>
          <w:rFonts w:ascii="Times New Roman" w:hAnsi="Times New Roman" w:cs="Times New Roman"/>
          <w:b/>
          <w:bCs/>
          <w:szCs w:val="28"/>
        </w:rPr>
        <w:t xml:space="preserve"> </w:t>
      </w:r>
    </w:p>
    <w:p w:rsidR="006645FE" w:rsidRPr="00F06A26" w:rsidRDefault="006645FE" w:rsidP="006645FE">
      <w:pPr>
        <w:pStyle w:val="Default"/>
        <w:jc w:val="center"/>
        <w:rPr>
          <w:rFonts w:ascii="Times New Roman" w:hAnsi="Times New Roman" w:cs="Times New Roman"/>
          <w:b/>
          <w:bCs/>
          <w:sz w:val="28"/>
          <w:szCs w:val="28"/>
        </w:rPr>
      </w:pPr>
    </w:p>
    <w:p w:rsidR="006645FE" w:rsidRPr="00F06A26" w:rsidRDefault="006645FE" w:rsidP="005628AA">
      <w:pPr>
        <w:pStyle w:val="Default"/>
        <w:tabs>
          <w:tab w:val="right" w:leader="dot" w:pos="8640"/>
        </w:tabs>
        <w:spacing w:line="480" w:lineRule="auto"/>
        <w:jc w:val="both"/>
        <w:rPr>
          <w:rFonts w:ascii="Times New Roman" w:hAnsi="Times New Roman" w:cs="Times New Roman"/>
          <w:bCs/>
        </w:rPr>
      </w:pPr>
      <w:r w:rsidRPr="00F06A26">
        <w:rPr>
          <w:rFonts w:ascii="Times New Roman" w:hAnsi="Times New Roman" w:cs="Times New Roman"/>
          <w:bCs/>
        </w:rPr>
        <w:t>Overview</w:t>
      </w:r>
      <w:r w:rsidR="005628AA" w:rsidRPr="00F06A26">
        <w:rPr>
          <w:rFonts w:ascii="Times New Roman" w:hAnsi="Times New Roman" w:cs="Times New Roman"/>
          <w:bCs/>
        </w:rPr>
        <w:tab/>
      </w:r>
      <w:r w:rsidR="007B36F4" w:rsidRPr="00F06A26">
        <w:rPr>
          <w:rFonts w:ascii="Times New Roman" w:hAnsi="Times New Roman" w:cs="Times New Roman"/>
          <w:bCs/>
        </w:rPr>
        <w:t>3</w:t>
      </w:r>
    </w:p>
    <w:p w:rsidR="004F2189" w:rsidRPr="00F06A26" w:rsidRDefault="001F0429" w:rsidP="00586859">
      <w:pPr>
        <w:pStyle w:val="Default"/>
        <w:tabs>
          <w:tab w:val="right" w:leader="dot" w:pos="8640"/>
        </w:tabs>
        <w:spacing w:line="480" w:lineRule="auto"/>
        <w:jc w:val="both"/>
        <w:rPr>
          <w:rFonts w:ascii="Times New Roman" w:hAnsi="Times New Roman" w:cs="Times New Roman"/>
          <w:bCs/>
        </w:rPr>
      </w:pPr>
      <w:r w:rsidRPr="00F06A26">
        <w:rPr>
          <w:rFonts w:ascii="Times New Roman" w:hAnsi="Times New Roman" w:cs="Times New Roman"/>
          <w:bCs/>
        </w:rPr>
        <w:t>St</w:t>
      </w:r>
      <w:r w:rsidR="00D90F06" w:rsidRPr="00F06A26">
        <w:rPr>
          <w:rFonts w:ascii="Times New Roman" w:hAnsi="Times New Roman" w:cs="Times New Roman"/>
          <w:bCs/>
        </w:rPr>
        <w:t>andards for Mathematical Practice</w:t>
      </w:r>
      <w:r w:rsidR="00DC6A87" w:rsidRPr="00F06A26">
        <w:rPr>
          <w:rFonts w:ascii="Times New Roman" w:hAnsi="Times New Roman" w:cs="Times New Roman"/>
          <w:bCs/>
        </w:rPr>
        <w:tab/>
      </w:r>
      <w:r w:rsidR="00D90F06" w:rsidRPr="00F06A26">
        <w:rPr>
          <w:rFonts w:ascii="Times New Roman" w:hAnsi="Times New Roman" w:cs="Times New Roman"/>
          <w:bCs/>
        </w:rPr>
        <w:t>9</w:t>
      </w:r>
    </w:p>
    <w:p w:rsidR="00BA2505" w:rsidRPr="00F06A26" w:rsidRDefault="00D90F06" w:rsidP="00D90F06">
      <w:pPr>
        <w:pStyle w:val="Default"/>
        <w:tabs>
          <w:tab w:val="right" w:leader="dot" w:pos="8640"/>
        </w:tabs>
        <w:spacing w:line="480" w:lineRule="auto"/>
        <w:rPr>
          <w:rFonts w:ascii="Times New Roman" w:hAnsi="Times New Roman" w:cs="Times New Roman"/>
          <w:bCs/>
        </w:rPr>
      </w:pPr>
      <w:r w:rsidRPr="00F06A26">
        <w:rPr>
          <w:rFonts w:ascii="Times New Roman" w:hAnsi="Times New Roman" w:cs="Times New Roman"/>
          <w:bCs/>
        </w:rPr>
        <w:t>Standards for Mathematical Content ………………</w:t>
      </w:r>
      <w:r w:rsidR="00BA2505" w:rsidRPr="00F06A26">
        <w:rPr>
          <w:rFonts w:ascii="Times New Roman" w:hAnsi="Times New Roman" w:cs="Times New Roman"/>
          <w:bCs/>
        </w:rPr>
        <w:t>…………………………………</w:t>
      </w:r>
      <w:r w:rsidRPr="00F06A26">
        <w:rPr>
          <w:rFonts w:ascii="Times New Roman" w:hAnsi="Times New Roman" w:cs="Times New Roman"/>
          <w:bCs/>
        </w:rPr>
        <w:t>….10</w:t>
      </w:r>
    </w:p>
    <w:p w:rsidR="006645FE" w:rsidRPr="00F06A26" w:rsidRDefault="00F83442" w:rsidP="005628AA">
      <w:pPr>
        <w:pStyle w:val="Default"/>
        <w:tabs>
          <w:tab w:val="right" w:leader="dot" w:pos="8640"/>
        </w:tabs>
        <w:spacing w:line="480" w:lineRule="auto"/>
        <w:jc w:val="both"/>
        <w:rPr>
          <w:rFonts w:ascii="Times New Roman" w:hAnsi="Times New Roman" w:cs="Times New Roman"/>
          <w:bCs/>
        </w:rPr>
      </w:pPr>
      <w:r w:rsidRPr="00F06A26">
        <w:rPr>
          <w:rFonts w:ascii="Times New Roman" w:hAnsi="Times New Roman" w:cs="Times New Roman"/>
          <w:bCs/>
        </w:rPr>
        <w:t>Big Ideas</w:t>
      </w:r>
      <w:r w:rsidR="005628AA" w:rsidRPr="00F06A26">
        <w:rPr>
          <w:rFonts w:ascii="Times New Roman" w:hAnsi="Times New Roman" w:cs="Times New Roman"/>
          <w:bCs/>
        </w:rPr>
        <w:tab/>
      </w:r>
      <w:r w:rsidR="00FB5690" w:rsidRPr="00F06A26">
        <w:rPr>
          <w:rFonts w:ascii="Times New Roman" w:hAnsi="Times New Roman" w:cs="Times New Roman"/>
          <w:bCs/>
        </w:rPr>
        <w:t>1</w:t>
      </w:r>
      <w:r w:rsidRPr="00F06A26">
        <w:rPr>
          <w:rFonts w:ascii="Times New Roman" w:hAnsi="Times New Roman" w:cs="Times New Roman"/>
          <w:bCs/>
        </w:rPr>
        <w:t>1</w:t>
      </w:r>
    </w:p>
    <w:p w:rsidR="00F83442" w:rsidRPr="00F06A26" w:rsidRDefault="00F83442" w:rsidP="00586859">
      <w:pPr>
        <w:pStyle w:val="Default"/>
        <w:tabs>
          <w:tab w:val="right" w:leader="dot" w:pos="8640"/>
        </w:tabs>
        <w:spacing w:line="480" w:lineRule="auto"/>
        <w:jc w:val="both"/>
        <w:rPr>
          <w:rFonts w:ascii="Times New Roman" w:hAnsi="Times New Roman" w:cs="Times New Roman"/>
          <w:bCs/>
        </w:rPr>
      </w:pPr>
      <w:r w:rsidRPr="00F06A26">
        <w:rPr>
          <w:rFonts w:ascii="Times New Roman" w:hAnsi="Times New Roman" w:cs="Times New Roman"/>
          <w:bCs/>
        </w:rPr>
        <w:t>Essential Questions……………………………………………………………………</w:t>
      </w:r>
      <w:r w:rsidR="00FD15D6" w:rsidRPr="00F06A26">
        <w:rPr>
          <w:rFonts w:ascii="Times New Roman" w:hAnsi="Times New Roman" w:cs="Times New Roman"/>
          <w:bCs/>
        </w:rPr>
        <w:t>…11</w:t>
      </w:r>
    </w:p>
    <w:p w:rsidR="00A048C9" w:rsidRPr="00F06A26" w:rsidRDefault="00A048C9" w:rsidP="00586859">
      <w:pPr>
        <w:pStyle w:val="Default"/>
        <w:tabs>
          <w:tab w:val="right" w:leader="dot" w:pos="8640"/>
        </w:tabs>
        <w:spacing w:line="480" w:lineRule="auto"/>
        <w:jc w:val="both"/>
        <w:rPr>
          <w:rFonts w:ascii="Times New Roman" w:hAnsi="Times New Roman" w:cs="Times New Roman"/>
          <w:bCs/>
        </w:rPr>
      </w:pPr>
      <w:r w:rsidRPr="00F06A26">
        <w:rPr>
          <w:rFonts w:ascii="Times New Roman" w:hAnsi="Times New Roman" w:cs="Times New Roman"/>
          <w:bCs/>
        </w:rPr>
        <w:t>Concepts and Skills to Maintain…………………………………………………………11</w:t>
      </w:r>
    </w:p>
    <w:p w:rsidR="006645FE" w:rsidRPr="00F06A26" w:rsidRDefault="00F27BFB" w:rsidP="00586859">
      <w:pPr>
        <w:pStyle w:val="Default"/>
        <w:tabs>
          <w:tab w:val="right" w:leader="dot" w:pos="8640"/>
        </w:tabs>
        <w:spacing w:line="480" w:lineRule="auto"/>
        <w:jc w:val="both"/>
        <w:rPr>
          <w:rFonts w:ascii="Times New Roman" w:hAnsi="Times New Roman" w:cs="Times New Roman"/>
          <w:bCs/>
        </w:rPr>
      </w:pPr>
      <w:r w:rsidRPr="00F06A26">
        <w:rPr>
          <w:rFonts w:ascii="Times New Roman" w:hAnsi="Times New Roman" w:cs="Times New Roman"/>
          <w:bCs/>
        </w:rPr>
        <w:t>Strategies for Teaching and Learning</w:t>
      </w:r>
      <w:r w:rsidR="005628AA" w:rsidRPr="00F06A26">
        <w:rPr>
          <w:rFonts w:ascii="Times New Roman" w:hAnsi="Times New Roman" w:cs="Times New Roman"/>
          <w:bCs/>
        </w:rPr>
        <w:tab/>
      </w:r>
      <w:r w:rsidR="00FB5690" w:rsidRPr="00F06A26">
        <w:rPr>
          <w:rFonts w:ascii="Times New Roman" w:hAnsi="Times New Roman" w:cs="Times New Roman"/>
          <w:bCs/>
        </w:rPr>
        <w:t>1</w:t>
      </w:r>
      <w:r w:rsidRPr="00F06A26">
        <w:rPr>
          <w:rFonts w:ascii="Times New Roman" w:hAnsi="Times New Roman" w:cs="Times New Roman"/>
          <w:bCs/>
        </w:rPr>
        <w:t>2</w:t>
      </w:r>
    </w:p>
    <w:p w:rsidR="004F2189" w:rsidRPr="00F06A26" w:rsidRDefault="00F27BFB" w:rsidP="00586859">
      <w:pPr>
        <w:pStyle w:val="Default"/>
        <w:tabs>
          <w:tab w:val="right" w:leader="dot" w:pos="8640"/>
        </w:tabs>
        <w:spacing w:line="480" w:lineRule="auto"/>
        <w:jc w:val="both"/>
        <w:rPr>
          <w:rFonts w:ascii="Times New Roman" w:hAnsi="Times New Roman" w:cs="Times New Roman"/>
          <w:bCs/>
        </w:rPr>
      </w:pPr>
      <w:r w:rsidRPr="00F06A26">
        <w:rPr>
          <w:rFonts w:ascii="Times New Roman" w:hAnsi="Times New Roman" w:cs="Times New Roman"/>
          <w:bCs/>
        </w:rPr>
        <w:t>Selected Terms &amp; Symbols</w:t>
      </w:r>
      <w:r w:rsidR="005628AA" w:rsidRPr="00F06A26">
        <w:rPr>
          <w:rFonts w:ascii="Times New Roman" w:hAnsi="Times New Roman" w:cs="Times New Roman"/>
          <w:bCs/>
        </w:rPr>
        <w:tab/>
      </w:r>
      <w:r w:rsidRPr="00F06A26">
        <w:rPr>
          <w:rFonts w:ascii="Times New Roman" w:hAnsi="Times New Roman" w:cs="Times New Roman"/>
          <w:bCs/>
        </w:rPr>
        <w:t>14</w:t>
      </w:r>
    </w:p>
    <w:p w:rsidR="006645FE" w:rsidRPr="00F06A26" w:rsidRDefault="005628AA" w:rsidP="00586859">
      <w:pPr>
        <w:pStyle w:val="Default"/>
        <w:tabs>
          <w:tab w:val="right" w:leader="dot" w:pos="8640"/>
        </w:tabs>
        <w:jc w:val="both"/>
        <w:rPr>
          <w:rFonts w:ascii="Times New Roman" w:hAnsi="Times New Roman" w:cs="Times New Roman"/>
          <w:bCs/>
        </w:rPr>
      </w:pPr>
      <w:r w:rsidRPr="00F06A26">
        <w:rPr>
          <w:rFonts w:ascii="Times New Roman" w:hAnsi="Times New Roman" w:cs="Times New Roman"/>
          <w:bCs/>
        </w:rPr>
        <w:t>Tasks</w:t>
      </w:r>
      <w:r w:rsidRPr="00F06A26">
        <w:rPr>
          <w:rFonts w:ascii="Times New Roman" w:hAnsi="Times New Roman" w:cs="Times New Roman"/>
          <w:bCs/>
        </w:rPr>
        <w:tab/>
      </w:r>
      <w:r w:rsidR="00FB5690" w:rsidRPr="00F06A26">
        <w:rPr>
          <w:rFonts w:ascii="Times New Roman" w:hAnsi="Times New Roman" w:cs="Times New Roman"/>
          <w:bCs/>
        </w:rPr>
        <w:t>14</w:t>
      </w:r>
    </w:p>
    <w:p w:rsidR="004F2189" w:rsidRPr="00F06A26" w:rsidRDefault="004F2189" w:rsidP="00A80030">
      <w:pPr>
        <w:pStyle w:val="Default"/>
        <w:tabs>
          <w:tab w:val="right" w:leader="dot" w:pos="8640"/>
        </w:tabs>
        <w:rPr>
          <w:rFonts w:ascii="Times New Roman" w:hAnsi="Times New Roman" w:cs="Times New Roman"/>
          <w:bCs/>
        </w:rPr>
      </w:pPr>
    </w:p>
    <w:p w:rsidR="00CE63AA" w:rsidRPr="00F06A26" w:rsidRDefault="008006D5" w:rsidP="0086458E">
      <w:pPr>
        <w:pStyle w:val="ListParagraph"/>
        <w:numPr>
          <w:ilvl w:val="0"/>
          <w:numId w:val="67"/>
        </w:numPr>
        <w:tabs>
          <w:tab w:val="right" w:leader="dot" w:pos="8640"/>
        </w:tabs>
        <w:jc w:val="both"/>
      </w:pPr>
      <w:r>
        <w:t>Decimal Designs</w:t>
      </w:r>
      <w:r>
        <w:tab/>
        <w:t>17</w:t>
      </w:r>
    </w:p>
    <w:p w:rsidR="00CE63AA" w:rsidRPr="00F06A26" w:rsidRDefault="008006D5" w:rsidP="0086458E">
      <w:pPr>
        <w:pStyle w:val="ListParagraph"/>
        <w:numPr>
          <w:ilvl w:val="0"/>
          <w:numId w:val="67"/>
        </w:numPr>
        <w:tabs>
          <w:tab w:val="right" w:leader="dot" w:pos="8640"/>
        </w:tabs>
        <w:jc w:val="both"/>
      </w:pPr>
      <w:r>
        <w:t>Making Cents of Decimals</w:t>
      </w:r>
      <w:r>
        <w:tab/>
        <w:t>26</w:t>
      </w:r>
    </w:p>
    <w:p w:rsidR="00CE63AA" w:rsidRPr="00F06A26" w:rsidRDefault="00B5079C" w:rsidP="0086458E">
      <w:pPr>
        <w:pStyle w:val="ListParagraph"/>
        <w:numPr>
          <w:ilvl w:val="0"/>
          <w:numId w:val="67"/>
        </w:numPr>
        <w:tabs>
          <w:tab w:val="right" w:leader="dot" w:pos="8640"/>
        </w:tabs>
        <w:jc w:val="both"/>
      </w:pPr>
      <w:r w:rsidRPr="00F06A26">
        <w:t xml:space="preserve">In the </w:t>
      </w:r>
      <w:r w:rsidR="008006D5">
        <w:t>Paper</w:t>
      </w:r>
      <w:r w:rsidR="008006D5">
        <w:tab/>
        <w:t>30</w:t>
      </w:r>
    </w:p>
    <w:p w:rsidR="00CE63AA" w:rsidRPr="00F06A26" w:rsidRDefault="00CE63AA" w:rsidP="0086458E">
      <w:pPr>
        <w:pStyle w:val="ListParagraph"/>
        <w:numPr>
          <w:ilvl w:val="0"/>
          <w:numId w:val="67"/>
        </w:numPr>
        <w:tabs>
          <w:tab w:val="right" w:leader="dot" w:pos="8640"/>
        </w:tabs>
      </w:pPr>
      <w:r w:rsidRPr="00F06A26">
        <w:t xml:space="preserve">High Roller </w:t>
      </w:r>
      <w:r w:rsidR="008006D5">
        <w:t>Revisited</w:t>
      </w:r>
      <w:r w:rsidR="008006D5">
        <w:tab/>
        <w:t>35</w:t>
      </w:r>
    </w:p>
    <w:p w:rsidR="00CE63AA" w:rsidRPr="00F06A26" w:rsidRDefault="008006D5" w:rsidP="0086458E">
      <w:pPr>
        <w:pStyle w:val="ListParagraph"/>
        <w:numPr>
          <w:ilvl w:val="0"/>
          <w:numId w:val="67"/>
        </w:numPr>
        <w:tabs>
          <w:tab w:val="right" w:leader="dot" w:pos="8640"/>
        </w:tabs>
        <w:jc w:val="both"/>
      </w:pPr>
      <w:r>
        <w:t>Decimal Garden</w:t>
      </w:r>
      <w:r>
        <w:tab/>
        <w:t>44</w:t>
      </w:r>
    </w:p>
    <w:p w:rsidR="00CE63AA" w:rsidRPr="00F06A26" w:rsidRDefault="008006D5" w:rsidP="0086458E">
      <w:pPr>
        <w:pStyle w:val="ListParagraph"/>
        <w:numPr>
          <w:ilvl w:val="0"/>
          <w:numId w:val="67"/>
        </w:numPr>
        <w:tabs>
          <w:tab w:val="right" w:leader="dot" w:pos="8640"/>
        </w:tabs>
        <w:jc w:val="both"/>
      </w:pPr>
      <w:r>
        <w:t>Decimal Lineup</w:t>
      </w:r>
      <w:r>
        <w:tab/>
        <w:t>48</w:t>
      </w:r>
    </w:p>
    <w:p w:rsidR="00CE63AA" w:rsidRPr="00F06A26" w:rsidRDefault="008006D5" w:rsidP="0086458E">
      <w:pPr>
        <w:pStyle w:val="ListParagraph"/>
        <w:numPr>
          <w:ilvl w:val="0"/>
          <w:numId w:val="67"/>
        </w:numPr>
        <w:tabs>
          <w:tab w:val="right" w:leader="dot" w:pos="8640"/>
        </w:tabs>
        <w:jc w:val="both"/>
      </w:pPr>
      <w:r>
        <w:t>Reasonable Rounding</w:t>
      </w:r>
      <w:r>
        <w:tab/>
        <w:t>53</w:t>
      </w:r>
    </w:p>
    <w:p w:rsidR="00CE63AA" w:rsidRPr="00F06A26" w:rsidRDefault="008006D5" w:rsidP="0086458E">
      <w:pPr>
        <w:pStyle w:val="ListParagraph"/>
        <w:numPr>
          <w:ilvl w:val="0"/>
          <w:numId w:val="67"/>
        </w:numPr>
        <w:tabs>
          <w:tab w:val="right" w:leader="dot" w:pos="8640"/>
        </w:tabs>
        <w:jc w:val="both"/>
      </w:pPr>
      <w:r>
        <w:t>Batter Up</w:t>
      </w:r>
      <w:r>
        <w:tab/>
        <w:t>57</w:t>
      </w:r>
    </w:p>
    <w:p w:rsidR="00CE63AA" w:rsidRPr="00F06A26" w:rsidRDefault="008006D5" w:rsidP="0086458E">
      <w:pPr>
        <w:pStyle w:val="ListParagraph"/>
        <w:numPr>
          <w:ilvl w:val="0"/>
          <w:numId w:val="67"/>
        </w:numPr>
        <w:tabs>
          <w:tab w:val="right" w:leader="dot" w:pos="8640"/>
        </w:tabs>
        <w:jc w:val="both"/>
      </w:pPr>
      <w:r>
        <w:t>Hit the Target</w:t>
      </w:r>
      <w:r>
        <w:tab/>
        <w:t>61</w:t>
      </w:r>
    </w:p>
    <w:p w:rsidR="00CE63AA" w:rsidRPr="00F06A26" w:rsidRDefault="008006D5" w:rsidP="0086458E">
      <w:pPr>
        <w:pStyle w:val="ListParagraph"/>
        <w:numPr>
          <w:ilvl w:val="0"/>
          <w:numId w:val="67"/>
        </w:numPr>
        <w:tabs>
          <w:tab w:val="right" w:leader="dot" w:pos="8640"/>
        </w:tabs>
        <w:jc w:val="both"/>
      </w:pPr>
      <w:r>
        <w:t>Ten is the Winner</w:t>
      </w:r>
      <w:r>
        <w:tab/>
        <w:t>65</w:t>
      </w:r>
    </w:p>
    <w:p w:rsidR="00CE63AA" w:rsidRPr="00F06A26" w:rsidRDefault="008006D5" w:rsidP="0086458E">
      <w:pPr>
        <w:pStyle w:val="ListParagraph"/>
        <w:numPr>
          <w:ilvl w:val="0"/>
          <w:numId w:val="67"/>
        </w:numPr>
        <w:tabs>
          <w:tab w:val="right" w:leader="dot" w:pos="8640"/>
        </w:tabs>
        <w:jc w:val="both"/>
      </w:pPr>
      <w:r>
        <w:t>It All Adds Up</w:t>
      </w:r>
      <w:r>
        <w:tab/>
        <w:t>73</w:t>
      </w:r>
    </w:p>
    <w:p w:rsidR="00CE63AA" w:rsidRPr="00F06A26" w:rsidRDefault="008006D5" w:rsidP="0086458E">
      <w:pPr>
        <w:pStyle w:val="ListParagraph"/>
        <w:numPr>
          <w:ilvl w:val="0"/>
          <w:numId w:val="67"/>
        </w:numPr>
        <w:tabs>
          <w:tab w:val="right" w:leader="dot" w:pos="8640"/>
        </w:tabs>
        <w:jc w:val="both"/>
      </w:pPr>
      <w:r>
        <w:t>Rolling Around with Decimals</w:t>
      </w:r>
      <w:r>
        <w:tab/>
        <w:t>77</w:t>
      </w:r>
    </w:p>
    <w:p w:rsidR="00CE63AA" w:rsidRPr="00F06A26" w:rsidRDefault="008006D5" w:rsidP="0086458E">
      <w:pPr>
        <w:pStyle w:val="ListParagraph"/>
        <w:numPr>
          <w:ilvl w:val="0"/>
          <w:numId w:val="67"/>
        </w:numPr>
        <w:tabs>
          <w:tab w:val="right" w:leader="dot" w:pos="8640"/>
        </w:tabs>
        <w:jc w:val="both"/>
      </w:pPr>
      <w:r>
        <w:t>The Right Cut</w:t>
      </w:r>
      <w:r>
        <w:tab/>
        <w:t>83</w:t>
      </w:r>
    </w:p>
    <w:p w:rsidR="00CE63AA" w:rsidRPr="00F06A26" w:rsidRDefault="00CE63AA" w:rsidP="0086458E">
      <w:pPr>
        <w:pStyle w:val="ListParagraph"/>
        <w:numPr>
          <w:ilvl w:val="0"/>
          <w:numId w:val="67"/>
        </w:numPr>
        <w:tabs>
          <w:tab w:val="right" w:leader="dot" w:pos="8640"/>
        </w:tabs>
        <w:jc w:val="both"/>
      </w:pPr>
      <w:r w:rsidRPr="00F06A26">
        <w:t>Competitive Eating Records</w:t>
      </w:r>
      <w:r w:rsidR="008006D5">
        <w:tab/>
        <w:t>88</w:t>
      </w:r>
    </w:p>
    <w:p w:rsidR="00CE63AA" w:rsidRPr="00F06A26" w:rsidRDefault="008006D5" w:rsidP="0086458E">
      <w:pPr>
        <w:pStyle w:val="ListParagraph"/>
        <w:numPr>
          <w:ilvl w:val="0"/>
          <w:numId w:val="67"/>
        </w:numPr>
        <w:tabs>
          <w:tab w:val="right" w:leader="dot" w:pos="8640"/>
        </w:tabs>
        <w:jc w:val="both"/>
      </w:pPr>
      <w:r>
        <w:t>Check This</w:t>
      </w:r>
      <w:r>
        <w:tab/>
        <w:t>97</w:t>
      </w:r>
    </w:p>
    <w:p w:rsidR="00C4786B" w:rsidRPr="00F06A26" w:rsidRDefault="00C4786B" w:rsidP="009B3696">
      <w:pPr>
        <w:pStyle w:val="ListParagraph"/>
        <w:tabs>
          <w:tab w:val="right" w:pos="8640"/>
          <w:tab w:val="right" w:pos="9240"/>
        </w:tabs>
        <w:ind w:left="360"/>
        <w:jc w:val="both"/>
        <w:rPr>
          <w:bCs/>
        </w:rPr>
      </w:pPr>
    </w:p>
    <w:p w:rsidR="00FB2362" w:rsidRPr="00DF25F0" w:rsidRDefault="00074122" w:rsidP="00142E4E">
      <w:pPr>
        <w:rPr>
          <w:color w:val="00B050"/>
        </w:rPr>
      </w:pPr>
      <w:r w:rsidRPr="005A6EE7">
        <w:rPr>
          <w:sz w:val="20"/>
          <w:szCs w:val="20"/>
        </w:rPr>
        <w:t>***</w:t>
      </w:r>
      <w:r w:rsidRPr="00DF25F0">
        <w:rPr>
          <w:color w:val="00B050"/>
          <w:sz w:val="20"/>
          <w:szCs w:val="20"/>
        </w:rPr>
        <w:t>Please note that all changes made to standards will appear in red bold type. Additional changes will appear</w:t>
      </w:r>
      <w:r w:rsidR="00DF6F77" w:rsidRPr="00DF25F0">
        <w:rPr>
          <w:color w:val="00B050"/>
          <w:sz w:val="20"/>
          <w:szCs w:val="20"/>
        </w:rPr>
        <w:t xml:space="preserve"> </w:t>
      </w:r>
      <w:r w:rsidRPr="00DF25F0">
        <w:rPr>
          <w:color w:val="00B050"/>
          <w:sz w:val="20"/>
          <w:szCs w:val="20"/>
        </w:rPr>
        <w:t>in green</w:t>
      </w:r>
    </w:p>
    <w:p w:rsidR="00074122" w:rsidRDefault="00074122" w:rsidP="00BF3AB6">
      <w:pPr>
        <w:rPr>
          <w:b/>
          <w:u w:val="single"/>
        </w:rPr>
      </w:pPr>
    </w:p>
    <w:p w:rsidR="00074122" w:rsidRDefault="00074122" w:rsidP="00BF3AB6">
      <w:pPr>
        <w:rPr>
          <w:b/>
          <w:u w:val="single"/>
        </w:rPr>
      </w:pPr>
    </w:p>
    <w:p w:rsidR="00074122" w:rsidRDefault="00074122" w:rsidP="00BF3AB6">
      <w:pPr>
        <w:rPr>
          <w:b/>
          <w:u w:val="single"/>
        </w:rPr>
      </w:pPr>
    </w:p>
    <w:p w:rsidR="00BF3AB6" w:rsidRPr="00F06A26" w:rsidRDefault="00BF3AB6" w:rsidP="00BF3AB6">
      <w:pPr>
        <w:rPr>
          <w:b/>
          <w:u w:val="single"/>
        </w:rPr>
      </w:pPr>
      <w:r w:rsidRPr="00F06A26">
        <w:rPr>
          <w:b/>
          <w:u w:val="single"/>
        </w:rPr>
        <w:lastRenderedPageBreak/>
        <w:t>OVERVIEW</w:t>
      </w:r>
    </w:p>
    <w:p w:rsidR="00BF3AB6" w:rsidRPr="00F06A26" w:rsidRDefault="00BF3AB6" w:rsidP="00BF3AB6">
      <w:pPr>
        <w:rPr>
          <w:b/>
          <w:u w:val="single"/>
        </w:rPr>
      </w:pPr>
    </w:p>
    <w:p w:rsidR="00FD15D6" w:rsidRPr="00F06A26" w:rsidRDefault="00FD15D6" w:rsidP="00FD15D6">
      <w:pPr>
        <w:autoSpaceDE w:val="0"/>
        <w:autoSpaceDN w:val="0"/>
        <w:adjustRightInd w:val="0"/>
      </w:pPr>
      <w:r w:rsidRPr="00F06A26">
        <w:t>In this unit students will:</w:t>
      </w:r>
    </w:p>
    <w:p w:rsidR="00FD15D6" w:rsidRPr="00F06A26" w:rsidRDefault="00FD15D6" w:rsidP="00FD15D6">
      <w:pPr>
        <w:numPr>
          <w:ilvl w:val="0"/>
          <w:numId w:val="103"/>
        </w:numPr>
        <w:autoSpaceDE w:val="0"/>
        <w:autoSpaceDN w:val="0"/>
        <w:adjustRightInd w:val="0"/>
        <w:rPr>
          <w:b/>
        </w:rPr>
      </w:pPr>
      <w:r w:rsidRPr="00F06A26">
        <w:t>Solve problem</w:t>
      </w:r>
      <w:r w:rsidR="0088256D" w:rsidRPr="00F06A26">
        <w:t>s by understand that like how numbers, the location of a digits</w:t>
      </w:r>
      <w:r w:rsidRPr="00F06A26">
        <w:t xml:space="preserve"> in decimal numbers determines the value of a digit.</w:t>
      </w:r>
    </w:p>
    <w:p w:rsidR="00FD15D6" w:rsidRPr="00F06A26" w:rsidRDefault="00FD15D6" w:rsidP="00FD15D6">
      <w:pPr>
        <w:numPr>
          <w:ilvl w:val="0"/>
          <w:numId w:val="103"/>
        </w:numPr>
        <w:autoSpaceDE w:val="0"/>
        <w:autoSpaceDN w:val="0"/>
        <w:adjustRightInd w:val="0"/>
        <w:rPr>
          <w:b/>
        </w:rPr>
      </w:pPr>
      <w:r w:rsidRPr="00F06A26">
        <w:t>Understand that rounding decimals should be “sensible” for the context of the problem.</w:t>
      </w:r>
    </w:p>
    <w:p w:rsidR="00FD15D6" w:rsidRPr="00F06A26" w:rsidRDefault="00FD15D6" w:rsidP="00FD15D6">
      <w:pPr>
        <w:numPr>
          <w:ilvl w:val="0"/>
          <w:numId w:val="103"/>
        </w:numPr>
        <w:autoSpaceDE w:val="0"/>
        <w:autoSpaceDN w:val="0"/>
        <w:adjustRightInd w:val="0"/>
        <w:rPr>
          <w:b/>
        </w:rPr>
      </w:pPr>
      <w:r w:rsidRPr="00F06A26">
        <w:t>Understand that decimal numbers can be represented with models.</w:t>
      </w:r>
    </w:p>
    <w:p w:rsidR="00FD15D6" w:rsidRPr="00F06A26" w:rsidRDefault="00FD15D6" w:rsidP="00FD15D6">
      <w:pPr>
        <w:numPr>
          <w:ilvl w:val="0"/>
          <w:numId w:val="103"/>
        </w:numPr>
        <w:autoSpaceDE w:val="0"/>
        <w:autoSpaceDN w:val="0"/>
        <w:adjustRightInd w:val="0"/>
        <w:rPr>
          <w:b/>
        </w:rPr>
      </w:pPr>
      <w:r w:rsidRPr="00F06A26">
        <w:t>Understand that addition and subtraction with decimals are based on the fundamental concept of adding and subtracting the numbers in like position values.</w:t>
      </w:r>
    </w:p>
    <w:p w:rsidR="00FD15D6" w:rsidRPr="00F06A26" w:rsidRDefault="00FD15D6" w:rsidP="00FD15D6">
      <w:pPr>
        <w:autoSpaceDE w:val="0"/>
        <w:autoSpaceDN w:val="0"/>
        <w:adjustRightInd w:val="0"/>
        <w:ind w:left="720"/>
        <w:rPr>
          <w:b/>
        </w:rPr>
      </w:pPr>
    </w:p>
    <w:p w:rsidR="00BF3AB6" w:rsidRDefault="00BF3AB6" w:rsidP="00BF3AB6">
      <w:pPr>
        <w:pStyle w:val="NoSpacing"/>
        <w:rPr>
          <w:rFonts w:ascii="Times New Roman" w:hAnsi="Times New Roman"/>
          <w:b/>
          <w:sz w:val="24"/>
          <w:szCs w:val="24"/>
        </w:rPr>
      </w:pPr>
      <w:r w:rsidRPr="00F06A26">
        <w:rPr>
          <w:rFonts w:ascii="Times New Roman" w:hAnsi="Times New Roman"/>
          <w:b/>
          <w:sz w:val="24"/>
          <w:szCs w:val="24"/>
        </w:rPr>
        <w:t>UNDER</w:t>
      </w:r>
      <w:r w:rsidR="00DF6F77">
        <w:rPr>
          <w:rFonts w:ascii="Times New Roman" w:hAnsi="Times New Roman"/>
          <w:b/>
          <w:sz w:val="24"/>
          <w:szCs w:val="24"/>
        </w:rPr>
        <w:t>STAND THE PLACE VALUE SYSTEM</w:t>
      </w:r>
    </w:p>
    <w:p w:rsidR="00DF6F77" w:rsidRPr="00F06A26" w:rsidRDefault="00DF6F77" w:rsidP="00BF3AB6">
      <w:pPr>
        <w:pStyle w:val="NoSpacing"/>
        <w:rPr>
          <w:rFonts w:ascii="Times New Roman" w:hAnsi="Times New Roman"/>
          <w:b/>
          <w:sz w:val="24"/>
          <w:szCs w:val="24"/>
        </w:rPr>
      </w:pPr>
    </w:p>
    <w:p w:rsidR="00BF3AB6" w:rsidRPr="00F06A26" w:rsidRDefault="00BF3AB6" w:rsidP="00BF3AB6">
      <w:pPr>
        <w:pStyle w:val="NoSpacing"/>
        <w:rPr>
          <w:rFonts w:ascii="Times New Roman" w:hAnsi="Times New Roman"/>
          <w:b/>
          <w:bCs/>
          <w:sz w:val="24"/>
          <w:szCs w:val="24"/>
        </w:rPr>
      </w:pPr>
      <w:r w:rsidRPr="00F06A26">
        <w:rPr>
          <w:rFonts w:ascii="Times New Roman" w:hAnsi="Times New Roman"/>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F06A26">
        <w:rPr>
          <w:rFonts w:ascii="Times New Roman" w:hAnsi="Times New Roman"/>
          <w:b/>
          <w:bCs/>
          <w:sz w:val="24"/>
          <w:szCs w:val="24"/>
        </w:rPr>
        <w:t>place value, decimal, decimal point, patterns, multiply, divide, tenths, thousands, greater than, less than, equal to, ‹, ›, =, compare/ comparison, round.</w:t>
      </w:r>
    </w:p>
    <w:p w:rsidR="00BF3AB6" w:rsidRPr="00F06A26" w:rsidRDefault="00BF3AB6" w:rsidP="00BF3AB6">
      <w:pPr>
        <w:pStyle w:val="NoSpacing"/>
        <w:rPr>
          <w:rFonts w:ascii="Times New Roman" w:hAnsi="Times New Roman"/>
          <w:b/>
          <w:bCs/>
          <w:sz w:val="24"/>
          <w:szCs w:val="24"/>
        </w:rPr>
      </w:pPr>
    </w:p>
    <w:p w:rsidR="00871077" w:rsidRPr="00F06A26" w:rsidRDefault="00DF6F77" w:rsidP="00BF3AB6">
      <w:pPr>
        <w:pStyle w:val="NoSpacing"/>
        <w:rPr>
          <w:rFonts w:ascii="Times New Roman" w:hAnsi="Times New Roman"/>
          <w:sz w:val="24"/>
          <w:szCs w:val="24"/>
        </w:rPr>
      </w:pPr>
      <w:r>
        <w:rPr>
          <w:rFonts w:ascii="Times New Roman" w:hAnsi="Times New Roman"/>
          <w:sz w:val="24"/>
          <w:szCs w:val="24"/>
        </w:rPr>
        <w:t>MGSE</w:t>
      </w:r>
      <w:r w:rsidR="00871077" w:rsidRPr="00F06A26">
        <w:rPr>
          <w:rFonts w:ascii="Times New Roman" w:hAnsi="Times New Roman"/>
          <w:sz w:val="24"/>
          <w:szCs w:val="24"/>
        </w:rPr>
        <w:t>5NBT.1</w:t>
      </w:r>
    </w:p>
    <w:p w:rsidR="00D703B5"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This standard calls for students to reason about the magnitude of numbers. Students should work with the idea that the tens place is ten times as much as the ones place, and the ones place is</w:t>
      </w: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 xml:space="preserve"> </w:t>
      </w:r>
      <m:oMath>
        <m:f>
          <m:fPr>
            <m:ctrlPr>
              <w:rPr>
                <w:rFonts w:ascii="Cambria Math" w:hAnsi="Cambria Math"/>
                <w:color w:val="00B050"/>
                <w:sz w:val="24"/>
                <w:szCs w:val="24"/>
              </w:rPr>
            </m:ctrlPr>
          </m:fPr>
          <m:num>
            <m:r>
              <m:rPr>
                <m:sty m:val="p"/>
              </m:rPr>
              <w:rPr>
                <w:rFonts w:ascii="Cambria Math" w:hAnsi="Cambria Math"/>
                <w:color w:val="00B050"/>
                <w:sz w:val="24"/>
                <w:szCs w:val="24"/>
              </w:rPr>
              <m:t>1</m:t>
            </m:r>
          </m:num>
          <m:den>
            <m:r>
              <m:rPr>
                <m:sty m:val="p"/>
              </m:rPr>
              <w:rPr>
                <w:rFonts w:ascii="Cambria Math" w:hAnsi="Cambria Math"/>
                <w:color w:val="00B050"/>
                <w:sz w:val="24"/>
                <w:szCs w:val="24"/>
              </w:rPr>
              <m:t>10</m:t>
            </m:r>
          </m:den>
        </m:f>
      </m:oMath>
      <w:r w:rsidRPr="00F06A26">
        <w:rPr>
          <w:rFonts w:ascii="Times New Roman" w:hAnsi="Times New Roman"/>
          <w:sz w:val="24"/>
          <w:szCs w:val="24"/>
        </w:rPr>
        <w:t xml:space="preserve"> the size of the tens place. In 4</w:t>
      </w:r>
      <w:r w:rsidRPr="00F06A26">
        <w:rPr>
          <w:rFonts w:ascii="Times New Roman" w:hAnsi="Times New Roman"/>
          <w:sz w:val="24"/>
          <w:szCs w:val="24"/>
          <w:vertAlign w:val="superscript"/>
        </w:rPr>
        <w:t>th</w:t>
      </w:r>
      <w:r w:rsidRPr="00F06A26">
        <w:rPr>
          <w:rFonts w:ascii="Times New Roman" w:hAnsi="Times New Roman"/>
          <w:sz w:val="24"/>
          <w:szCs w:val="24"/>
        </w:rPr>
        <w:t xml:space="preserve"> grade, students examined the relationships of the digits in numbers for whole numbers only. This standard extends this understanding to the relationship of decimal fractions. Students use base ten blocks, pictures of base ten blocks, and interactive images of base ten blocks to manipulate and investigate the place value relationships. They use their understanding of unit fractions to compare decimal places and fractional language to describe those comparisons.</w:t>
      </w: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Before considering the relationship of decimal fractions, students express their understanding that in multi-digit whole numbers, a digit in one place represents 10 times what it represents in the place to its right and</w:t>
      </w:r>
      <w:r w:rsidRPr="00F06A26">
        <w:rPr>
          <w:rFonts w:ascii="Times New Roman" w:hAnsi="Times New Roman"/>
          <w:color w:val="00B050"/>
          <w:sz w:val="24"/>
          <w:szCs w:val="24"/>
        </w:rPr>
        <w:t xml:space="preserve"> </w:t>
      </w:r>
      <m:oMath>
        <m:f>
          <m:fPr>
            <m:ctrlPr>
              <w:rPr>
                <w:rFonts w:ascii="Cambria Math" w:hAnsi="Cambria Math"/>
                <w:color w:val="00B050"/>
                <w:sz w:val="24"/>
                <w:szCs w:val="24"/>
              </w:rPr>
            </m:ctrlPr>
          </m:fPr>
          <m:num>
            <m:r>
              <m:rPr>
                <m:sty m:val="p"/>
              </m:rPr>
              <w:rPr>
                <w:rFonts w:ascii="Cambria Math" w:hAnsi="Cambria Math"/>
                <w:color w:val="00B050"/>
                <w:sz w:val="24"/>
                <w:szCs w:val="24"/>
              </w:rPr>
              <m:t>1</m:t>
            </m:r>
          </m:num>
          <m:den>
            <m:r>
              <m:rPr>
                <m:sty m:val="p"/>
              </m:rPr>
              <w:rPr>
                <w:rFonts w:ascii="Cambria Math" w:hAnsi="Cambria Math"/>
                <w:color w:val="00B050"/>
                <w:sz w:val="24"/>
                <w:szCs w:val="24"/>
              </w:rPr>
              <m:t>10</m:t>
            </m:r>
          </m:den>
        </m:f>
      </m:oMath>
      <w:r w:rsidRPr="00F06A26">
        <w:rPr>
          <w:rFonts w:ascii="Times New Roman" w:hAnsi="Times New Roman"/>
          <w:color w:val="00B050"/>
          <w:sz w:val="24"/>
          <w:szCs w:val="24"/>
        </w:rPr>
        <w:t xml:space="preserve"> </w:t>
      </w:r>
      <w:r w:rsidRPr="00F06A26">
        <w:rPr>
          <w:rFonts w:ascii="Times New Roman" w:hAnsi="Times New Roman"/>
          <w:sz w:val="24"/>
          <w:szCs w:val="24"/>
        </w:rPr>
        <w:t>of what it represents in the place to its left.</w:t>
      </w:r>
    </w:p>
    <w:p w:rsidR="00BF3AB6" w:rsidRPr="00F06A26" w:rsidRDefault="00BF3AB6" w:rsidP="00BF3AB6">
      <w:pPr>
        <w:pStyle w:val="NoSpacing"/>
        <w:rPr>
          <w:rFonts w:ascii="Times New Roman" w:hAnsi="Times New Roman"/>
          <w:sz w:val="24"/>
          <w:szCs w:val="24"/>
        </w:rPr>
      </w:pP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Example:</w:t>
      </w: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 xml:space="preserve">A student thinks, “I know that in the number 5555, the 5 in the tens place (5555) represents 50 and the 5 in the hundreds place (5555) represents 500. So a 5 in the hundreds place is ten times as much as a 5 in the tens place or a 5 in the tens place is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 of the value of a 5 in the hundreds place.</w:t>
      </w:r>
      <w:r w:rsidR="00D703B5" w:rsidRPr="00F06A26">
        <w:rPr>
          <w:rFonts w:ascii="Times New Roman" w:hAnsi="Times New Roman"/>
          <w:sz w:val="24"/>
          <w:szCs w:val="24"/>
        </w:rPr>
        <w:t xml:space="preserve">  </w:t>
      </w:r>
      <w:r w:rsidRPr="00F06A26">
        <w:rPr>
          <w:rFonts w:ascii="Times New Roman" w:hAnsi="Times New Roman"/>
          <w:sz w:val="24"/>
          <w:szCs w:val="24"/>
        </w:rPr>
        <w:t xml:space="preserve">Based on the base-10 number system, digits to the left are times as great as digits to the right; likewise, digits to the right are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 of digits to the left. For example, the 8 in 845 has a value of 800 which is ten times as much as the 8 in the number 782. In the same spirit, the 8 in 782 is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 the value of the 8 in 845.</w:t>
      </w:r>
      <w:r w:rsidR="00D703B5" w:rsidRPr="00F06A26">
        <w:rPr>
          <w:rFonts w:ascii="Times New Roman" w:hAnsi="Times New Roman"/>
          <w:sz w:val="24"/>
          <w:szCs w:val="24"/>
        </w:rPr>
        <w:t xml:space="preserve">  </w:t>
      </w:r>
      <w:r w:rsidRPr="00F06A26">
        <w:rPr>
          <w:rFonts w:ascii="Times New Roman" w:hAnsi="Times New Roman"/>
          <w:sz w:val="24"/>
          <w:szCs w:val="24"/>
        </w:rPr>
        <w:t xml:space="preserve">To extend this understanding of place value to their work with decimals, students use a model of one unit; they cut it into 10 equal pieces, shade in, or describe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of that model using fractional language.  (“This is 1 out of 10 equal parts. So it is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 I can </w:t>
      </w:r>
      <w:r w:rsidRPr="00F06A26">
        <w:rPr>
          <w:rFonts w:ascii="Times New Roman" w:hAnsi="Times New Roman"/>
          <w:sz w:val="24"/>
          <w:szCs w:val="24"/>
        </w:rPr>
        <w:lastRenderedPageBreak/>
        <w:t xml:space="preserve">write this using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 or 0.1.”)  They repeat the process by finding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of 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00D703B5" w:rsidRPr="00F06A26">
        <w:rPr>
          <w:rFonts w:ascii="Times New Roman" w:hAnsi="Times New Roman"/>
          <w:sz w:val="24"/>
          <w:szCs w:val="24"/>
        </w:rPr>
        <w:t xml:space="preserve"> </w:t>
      </w:r>
      <w:r w:rsidRPr="00F06A26">
        <w:rPr>
          <w:rFonts w:ascii="Times New Roman" w:hAnsi="Times New Roman"/>
          <w:sz w:val="24"/>
          <w:szCs w:val="24"/>
        </w:rPr>
        <w:t xml:space="preserve">(e.g., dividing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into 10 equal parts to arrive at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100</m:t>
            </m:r>
          </m:den>
        </m:f>
      </m:oMath>
      <w:r w:rsidR="00D703B5" w:rsidRPr="00F06A26">
        <w:rPr>
          <w:rFonts w:ascii="Times New Roman" w:hAnsi="Times New Roman"/>
          <w:sz w:val="24"/>
          <w:szCs w:val="24"/>
        </w:rPr>
        <w:t xml:space="preserve"> </w:t>
      </w:r>
      <w:r w:rsidRPr="00F06A26">
        <w:rPr>
          <w:rFonts w:ascii="Times New Roman" w:hAnsi="Times New Roman"/>
          <w:sz w:val="24"/>
          <w:szCs w:val="24"/>
        </w:rPr>
        <w:t xml:space="preserve">or 0.01) and can explain their reasoning:  “0.01 is 1/10 of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Pr="00F06A26">
        <w:rPr>
          <w:rFonts w:ascii="Times New Roman" w:hAnsi="Times New Roman"/>
          <w:sz w:val="24"/>
          <w:szCs w:val="24"/>
        </w:rPr>
        <w:t xml:space="preserve">thus is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100</m:t>
            </m:r>
          </m:den>
        </m:f>
      </m:oMath>
      <w:r w:rsidRPr="00F06A26">
        <w:rPr>
          <w:rFonts w:ascii="Times New Roman" w:hAnsi="Times New Roman"/>
          <w:sz w:val="24"/>
          <w:szCs w:val="24"/>
        </w:rPr>
        <w:t>of the whole unit.”</w:t>
      </w:r>
    </w:p>
    <w:p w:rsidR="00BF3AB6" w:rsidRPr="00F06A26" w:rsidRDefault="00BF3AB6" w:rsidP="00BF3AB6">
      <w:pPr>
        <w:pStyle w:val="NoSpacing"/>
        <w:rPr>
          <w:rFonts w:ascii="Times New Roman" w:hAnsi="Times New Roman"/>
          <w:sz w:val="24"/>
          <w:szCs w:val="24"/>
        </w:rPr>
      </w:pP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In the number 55.55, each digit is 5, but the value of the digits is different because of the placement.</w:t>
      </w:r>
    </w:p>
    <w:p w:rsidR="00BF3AB6" w:rsidRPr="00F06A26" w:rsidRDefault="00BF3AB6" w:rsidP="00BF3AB6">
      <w:pPr>
        <w:spacing w:before="120" w:after="120"/>
        <w:ind w:left="522"/>
      </w:pPr>
      <w:r w:rsidRPr="00F06A26">
        <w:rPr>
          <w:noProof/>
        </w:rPr>
        <w:drawing>
          <wp:inline distT="0" distB="0" distL="0" distR="0" wp14:anchorId="355405B5" wp14:editId="736BC93E">
            <wp:extent cx="868680" cy="356870"/>
            <wp:effectExtent l="19050" t="0" r="7620" b="0"/>
            <wp:docPr id="5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55" r="2921"/>
                    <a:stretch>
                      <a:fillRect/>
                    </a:stretch>
                  </pic:blipFill>
                  <pic:spPr bwMode="auto">
                    <a:xfrm>
                      <a:off x="0" y="0"/>
                      <a:ext cx="868680" cy="356870"/>
                    </a:xfrm>
                    <a:prstGeom prst="rect">
                      <a:avLst/>
                    </a:prstGeom>
                    <a:noFill/>
                    <a:ln w="9525">
                      <a:noFill/>
                      <a:miter lim="800000"/>
                      <a:headEnd/>
                      <a:tailEnd/>
                    </a:ln>
                  </pic:spPr>
                </pic:pic>
              </a:graphicData>
            </a:graphic>
          </wp:inline>
        </w:drawing>
      </w:r>
    </w:p>
    <w:p w:rsidR="00BF3AB6" w:rsidRPr="00F06A26" w:rsidRDefault="00BF3AB6" w:rsidP="00BF3AB6">
      <w:pPr>
        <w:autoSpaceDE w:val="0"/>
        <w:autoSpaceDN w:val="0"/>
        <w:adjustRightInd w:val="0"/>
        <w:spacing w:before="120" w:after="120"/>
      </w:pPr>
      <w:r w:rsidRPr="00F06A26">
        <w:t xml:space="preserve">The 5 that the arrow points to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F06A26">
        <w:t xml:space="preserve">of the 5 to the left and 10 times the 5 to the right. The 5 in the ones place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F06A26">
        <w:t>of 50 and 10 times five tenths.</w:t>
      </w:r>
    </w:p>
    <w:p w:rsidR="00BF3AB6" w:rsidRPr="00F06A26" w:rsidRDefault="00BF3AB6" w:rsidP="00BF3AB6">
      <w:pPr>
        <w:spacing w:before="120" w:after="120"/>
        <w:ind w:left="522"/>
      </w:pPr>
      <w:r w:rsidRPr="00F06A26">
        <w:rPr>
          <w:noProof/>
        </w:rPr>
        <w:drawing>
          <wp:inline distT="0" distB="0" distL="0" distR="0" wp14:anchorId="09143D39" wp14:editId="687D642F">
            <wp:extent cx="887095" cy="393065"/>
            <wp:effectExtent l="19050" t="0" r="8255" b="0"/>
            <wp:docPr id="55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87095" cy="393065"/>
                    </a:xfrm>
                    <a:prstGeom prst="rect">
                      <a:avLst/>
                    </a:prstGeom>
                    <a:noFill/>
                    <a:ln w="9525">
                      <a:noFill/>
                      <a:miter lim="800000"/>
                      <a:headEnd/>
                      <a:tailEnd/>
                    </a:ln>
                  </pic:spPr>
                </pic:pic>
              </a:graphicData>
            </a:graphic>
          </wp:inline>
        </w:drawing>
      </w:r>
    </w:p>
    <w:p w:rsidR="00BF3AB6" w:rsidRPr="00F06A26" w:rsidRDefault="00BF3AB6" w:rsidP="00BF3AB6">
      <w:pPr>
        <w:autoSpaceDE w:val="0"/>
        <w:autoSpaceDN w:val="0"/>
        <w:adjustRightInd w:val="0"/>
        <w:spacing w:before="120" w:after="120"/>
      </w:pPr>
      <w:r w:rsidRPr="00F06A26">
        <w:t xml:space="preserve">The 5 that the arrow points to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F06A26">
        <w:t>of the 5 to the left and 10 times the 5 to the right. The 5 in the tenths place is 10 times five hundredths.</w:t>
      </w:r>
    </w:p>
    <w:p w:rsidR="00BF3AB6" w:rsidRPr="00F06A26" w:rsidRDefault="00BF3AB6" w:rsidP="00BF3AB6">
      <w:pPr>
        <w:pStyle w:val="NoSpacing"/>
        <w:rPr>
          <w:rFonts w:ascii="Times New Roman" w:hAnsi="Times New Roman"/>
          <w:sz w:val="24"/>
          <w:szCs w:val="24"/>
          <w:u w:val="single"/>
        </w:rPr>
      </w:pPr>
      <w:r w:rsidRPr="00F06A26">
        <w:rPr>
          <w:rFonts w:ascii="Times New Roman" w:hAnsi="Times New Roman"/>
          <w:noProof/>
          <w:sz w:val="24"/>
          <w:szCs w:val="24"/>
        </w:rPr>
        <w:drawing>
          <wp:inline distT="0" distB="0" distL="0" distR="0" wp14:anchorId="2D794CEC" wp14:editId="2188B827">
            <wp:extent cx="4827905" cy="923290"/>
            <wp:effectExtent l="19050" t="0" r="0" b="0"/>
            <wp:docPr id="5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827905" cy="923290"/>
                    </a:xfrm>
                    <a:prstGeom prst="rect">
                      <a:avLst/>
                    </a:prstGeom>
                    <a:noFill/>
                    <a:ln w="9525">
                      <a:noFill/>
                      <a:miter lim="800000"/>
                      <a:headEnd/>
                      <a:tailEnd/>
                    </a:ln>
                  </pic:spPr>
                </pic:pic>
              </a:graphicData>
            </a:graphic>
          </wp:inline>
        </w:drawing>
      </w:r>
    </w:p>
    <w:p w:rsidR="00BF3AB6" w:rsidRPr="00F06A26" w:rsidRDefault="00BF3AB6" w:rsidP="00FD15D6">
      <w:pPr>
        <w:autoSpaceDE w:val="0"/>
        <w:autoSpaceDN w:val="0"/>
        <w:adjustRightInd w:val="0"/>
        <w:spacing w:line="276" w:lineRule="auto"/>
        <w:rPr>
          <w:b/>
          <w:u w:val="single"/>
        </w:rPr>
      </w:pPr>
    </w:p>
    <w:p w:rsidR="00BF3AB6" w:rsidRPr="00F06A26" w:rsidRDefault="00BF3AB6" w:rsidP="00BF3AB6">
      <w:pPr>
        <w:autoSpaceDE w:val="0"/>
        <w:autoSpaceDN w:val="0"/>
        <w:adjustRightInd w:val="0"/>
        <w:ind w:left="360"/>
        <w:rPr>
          <w:noProof/>
        </w:rPr>
      </w:pPr>
      <w:r w:rsidRPr="00F06A26">
        <w:t>This standard references expanded form of decimals with fractions included. Students should build on their work from 4</w:t>
      </w:r>
      <w:r w:rsidRPr="00F06A26">
        <w:rPr>
          <w:vertAlign w:val="superscript"/>
        </w:rPr>
        <w:t>th</w:t>
      </w:r>
      <w:r w:rsidRPr="00F06A26">
        <w:t xml:space="preserve"> grade, where they worked with both decimals and fractions interchangeably. Expanded form is included to build upon work in </w:t>
      </w:r>
      <w:r w:rsidR="00E72B49" w:rsidRPr="00F06A26">
        <w:t>MGSE</w:t>
      </w:r>
      <w:r w:rsidRPr="00F06A26">
        <w:t>.5.NBT.2 and deepen students’ understanding of place value.  Students build on the understanding they developed in fourth grade to read, write, and compare decimals to thousandths. They connect their prior experiences with using decimal notation for fractions and addition of fractions with denominators of 10 and 100. They use concrete models and number lines to extend this understanding to decimals to the thousandths. Models may include base ten blocks, place value charts, grids, pictures, drawings, manipulatives, technology-based, etc. They read decimals using fractional language and write decimals in fractional form, as well as in expanded notation. This investigation leads them to understanding equivalence of decimals (0.8 = 0.80 = 0.800).</w:t>
      </w:r>
      <w:r w:rsidRPr="00F06A26">
        <w:rPr>
          <w:noProof/>
        </w:rPr>
        <w:t xml:space="preserve"> </w:t>
      </w:r>
    </w:p>
    <w:p w:rsidR="00BF3AB6" w:rsidRPr="00F06A26" w:rsidRDefault="00BF3AB6" w:rsidP="00BF3AB6">
      <w:pPr>
        <w:autoSpaceDE w:val="0"/>
        <w:autoSpaceDN w:val="0"/>
        <w:adjustRightInd w:val="0"/>
        <w:spacing w:before="120" w:after="120"/>
        <w:ind w:firstLine="360"/>
      </w:pPr>
      <w:r w:rsidRPr="00F06A26">
        <w:t>Comparing decimals builds on work from 4</w:t>
      </w:r>
      <w:r w:rsidRPr="00F06A26">
        <w:rPr>
          <w:vertAlign w:val="superscript"/>
        </w:rPr>
        <w:t>th</w:t>
      </w:r>
      <w:r w:rsidRPr="00F06A26">
        <w:t xml:space="preserve"> grade.</w:t>
      </w:r>
    </w:p>
    <w:p w:rsidR="00BF3AB6" w:rsidRPr="00F06A26" w:rsidRDefault="00BF3AB6" w:rsidP="00BF3AB6">
      <w:pPr>
        <w:autoSpaceDE w:val="0"/>
        <w:autoSpaceDN w:val="0"/>
        <w:adjustRightInd w:val="0"/>
        <w:spacing w:before="120"/>
        <w:ind w:firstLine="360"/>
      </w:pPr>
      <w:r w:rsidRPr="00F06A26">
        <w:t>Example:</w:t>
      </w:r>
    </w:p>
    <w:p w:rsidR="00BF3AB6" w:rsidRPr="00F06A26" w:rsidRDefault="00BF3AB6" w:rsidP="00BF3AB6">
      <w:pPr>
        <w:autoSpaceDE w:val="0"/>
        <w:autoSpaceDN w:val="0"/>
        <w:adjustRightInd w:val="0"/>
        <w:ind w:firstLine="720"/>
      </w:pPr>
      <w:r w:rsidRPr="00F06A26">
        <w:t>Some equivalent forms of 0.72 are:</w:t>
      </w:r>
    </w:p>
    <w:tbl>
      <w:tblPr>
        <w:tblW w:w="8249" w:type="dxa"/>
        <w:tblInd w:w="1327" w:type="dxa"/>
        <w:tblLook w:val="04A0" w:firstRow="1" w:lastRow="0" w:firstColumn="1" w:lastColumn="0" w:noHBand="0" w:noVBand="1"/>
      </w:tblPr>
      <w:tblGrid>
        <w:gridCol w:w="2599"/>
        <w:gridCol w:w="5650"/>
      </w:tblGrid>
      <w:tr w:rsidR="00BF3AB6" w:rsidRPr="00F06A26" w:rsidTr="00BF3AB6">
        <w:tc>
          <w:tcPr>
            <w:tcW w:w="2599" w:type="dxa"/>
            <w:shd w:val="clear" w:color="auto" w:fill="auto"/>
          </w:tcPr>
          <w:p w:rsidR="00BF3AB6" w:rsidRPr="00F06A26" w:rsidRDefault="00BF3AB6" w:rsidP="00BF3AB6">
            <w:pPr>
              <w:autoSpaceDE w:val="0"/>
              <w:autoSpaceDN w:val="0"/>
              <w:adjustRightInd w:val="0"/>
            </w:pPr>
            <w:r w:rsidRPr="00F06A26">
              <w:rPr>
                <w:vertAlign w:val="superscript"/>
              </w:rPr>
              <w:t>72</w:t>
            </w:r>
            <w:r w:rsidRPr="00F06A26">
              <w:t>/</w:t>
            </w:r>
            <w:r w:rsidRPr="00F06A26">
              <w:rPr>
                <w:vertAlign w:val="subscript"/>
              </w:rPr>
              <w:t>100</w:t>
            </w:r>
          </w:p>
          <w:p w:rsidR="00BF3AB6" w:rsidRPr="00F06A26" w:rsidRDefault="00BF3AB6" w:rsidP="00BF3AB6">
            <w:pPr>
              <w:autoSpaceDE w:val="0"/>
              <w:autoSpaceDN w:val="0"/>
              <w:adjustRightInd w:val="0"/>
            </w:pPr>
            <w:r w:rsidRPr="00F06A26">
              <w:rPr>
                <w:vertAlign w:val="superscript"/>
              </w:rPr>
              <w:t>7</w:t>
            </w:r>
            <w:r w:rsidRPr="00F06A26">
              <w:t>/</w:t>
            </w:r>
            <w:r w:rsidRPr="00F06A26">
              <w:rPr>
                <w:vertAlign w:val="subscript"/>
              </w:rPr>
              <w:t>10</w:t>
            </w:r>
            <w:r w:rsidRPr="00F06A26">
              <w:t xml:space="preserve"> + </w:t>
            </w:r>
            <w:r w:rsidRPr="00F06A26">
              <w:rPr>
                <w:vertAlign w:val="superscript"/>
              </w:rPr>
              <w:t>2</w:t>
            </w:r>
            <w:r w:rsidRPr="00F06A26">
              <w:t>/</w:t>
            </w:r>
            <w:r w:rsidRPr="00F06A26">
              <w:rPr>
                <w:vertAlign w:val="subscript"/>
              </w:rPr>
              <w:t>100</w:t>
            </w:r>
          </w:p>
          <w:p w:rsidR="00BF3AB6" w:rsidRPr="00F06A26" w:rsidRDefault="00BF3AB6" w:rsidP="00BF3AB6">
            <w:pPr>
              <w:autoSpaceDE w:val="0"/>
              <w:autoSpaceDN w:val="0"/>
              <w:adjustRightInd w:val="0"/>
            </w:pPr>
            <w:r w:rsidRPr="00F06A26">
              <w:t xml:space="preserve">7 </w:t>
            </w:r>
            <w:r w:rsidRPr="00F06A26">
              <w:sym w:font="Symbol" w:char="F0B4"/>
            </w:r>
            <w:r w:rsidRPr="00F06A26">
              <w:t xml:space="preserve"> (</w:t>
            </w:r>
            <w:r w:rsidRPr="00F06A26">
              <w:rPr>
                <w:vertAlign w:val="superscript"/>
              </w:rPr>
              <w:t>1</w:t>
            </w:r>
            <w:r w:rsidRPr="00F06A26">
              <w:t>/</w:t>
            </w:r>
            <w:r w:rsidRPr="00F06A26">
              <w:rPr>
                <w:vertAlign w:val="subscript"/>
              </w:rPr>
              <w:t>10</w:t>
            </w:r>
            <w:r w:rsidRPr="00F06A26">
              <w:t xml:space="preserve">) + 2 </w:t>
            </w:r>
            <w:r w:rsidRPr="00F06A26">
              <w:sym w:font="Symbol" w:char="F0B4"/>
            </w:r>
            <w:r w:rsidRPr="00F06A26">
              <w:t xml:space="preserve"> (</w:t>
            </w:r>
            <w:r w:rsidRPr="00F06A26">
              <w:rPr>
                <w:vertAlign w:val="superscript"/>
              </w:rPr>
              <w:t>1</w:t>
            </w:r>
            <w:r w:rsidRPr="00F06A26">
              <w:t>/</w:t>
            </w:r>
            <w:r w:rsidRPr="00F06A26">
              <w:rPr>
                <w:vertAlign w:val="subscript"/>
              </w:rPr>
              <w:t>100</w:t>
            </w:r>
            <w:r w:rsidRPr="00F06A26">
              <w:t>)</w:t>
            </w:r>
          </w:p>
          <w:p w:rsidR="00BF3AB6" w:rsidRPr="00F06A26" w:rsidRDefault="00BF3AB6" w:rsidP="00BF3AB6">
            <w:pPr>
              <w:autoSpaceDE w:val="0"/>
              <w:autoSpaceDN w:val="0"/>
              <w:adjustRightInd w:val="0"/>
            </w:pPr>
            <w:r w:rsidRPr="00F06A26">
              <w:lastRenderedPageBreak/>
              <w:t>0.70 + 0.02</w:t>
            </w:r>
          </w:p>
        </w:tc>
        <w:tc>
          <w:tcPr>
            <w:tcW w:w="5650" w:type="dxa"/>
            <w:shd w:val="clear" w:color="auto" w:fill="auto"/>
          </w:tcPr>
          <w:p w:rsidR="00BF3AB6" w:rsidRPr="00F06A26" w:rsidRDefault="00BF3AB6" w:rsidP="00BF3AB6">
            <w:pPr>
              <w:autoSpaceDE w:val="0"/>
              <w:autoSpaceDN w:val="0"/>
              <w:adjustRightInd w:val="0"/>
            </w:pPr>
            <w:r w:rsidRPr="00F06A26">
              <w:rPr>
                <w:vertAlign w:val="superscript"/>
              </w:rPr>
              <w:lastRenderedPageBreak/>
              <w:t>70</w:t>
            </w:r>
            <w:r w:rsidRPr="00F06A26">
              <w:t>/</w:t>
            </w:r>
            <w:r w:rsidRPr="00F06A26">
              <w:rPr>
                <w:vertAlign w:val="subscript"/>
              </w:rPr>
              <w:t>100</w:t>
            </w:r>
            <w:r w:rsidRPr="00F06A26">
              <w:t xml:space="preserve"> + </w:t>
            </w:r>
            <w:r w:rsidRPr="00F06A26">
              <w:rPr>
                <w:vertAlign w:val="superscript"/>
              </w:rPr>
              <w:t>2</w:t>
            </w:r>
            <w:r w:rsidRPr="00F06A26">
              <w:t>/</w:t>
            </w:r>
            <w:r w:rsidRPr="00F06A26">
              <w:rPr>
                <w:vertAlign w:val="subscript"/>
              </w:rPr>
              <w:t>100</w:t>
            </w:r>
          </w:p>
          <w:p w:rsidR="00BF3AB6" w:rsidRPr="00F06A26" w:rsidRDefault="00BF3AB6" w:rsidP="00BF3AB6">
            <w:pPr>
              <w:autoSpaceDE w:val="0"/>
              <w:autoSpaceDN w:val="0"/>
              <w:adjustRightInd w:val="0"/>
            </w:pPr>
            <w:r w:rsidRPr="00F06A26">
              <w:t>0.720</w:t>
            </w:r>
          </w:p>
          <w:p w:rsidR="00BF3AB6" w:rsidRPr="00F06A26" w:rsidRDefault="00BF3AB6" w:rsidP="00BF3AB6">
            <w:pPr>
              <w:autoSpaceDE w:val="0"/>
              <w:autoSpaceDN w:val="0"/>
              <w:adjustRightInd w:val="0"/>
            </w:pPr>
            <w:r w:rsidRPr="00F06A26">
              <w:t xml:space="preserve">7 </w:t>
            </w:r>
            <w:r w:rsidRPr="00F06A26">
              <w:sym w:font="Symbol" w:char="F0B4"/>
            </w:r>
            <w:r w:rsidRPr="00F06A26">
              <w:t xml:space="preserve"> (</w:t>
            </w:r>
            <w:r w:rsidRPr="00F06A26">
              <w:rPr>
                <w:vertAlign w:val="superscript"/>
              </w:rPr>
              <w:t>1</w:t>
            </w:r>
            <w:r w:rsidRPr="00F06A26">
              <w:t>/</w:t>
            </w:r>
            <w:r w:rsidRPr="00F06A26">
              <w:rPr>
                <w:vertAlign w:val="subscript"/>
              </w:rPr>
              <w:t>10</w:t>
            </w:r>
            <w:r w:rsidRPr="00F06A26">
              <w:t xml:space="preserve">) + 2 </w:t>
            </w:r>
            <w:r w:rsidRPr="00F06A26">
              <w:sym w:font="Symbol" w:char="F0B4"/>
            </w:r>
            <w:r w:rsidRPr="00F06A26">
              <w:t xml:space="preserve"> (</w:t>
            </w:r>
            <w:r w:rsidRPr="00F06A26">
              <w:rPr>
                <w:vertAlign w:val="superscript"/>
              </w:rPr>
              <w:t>1</w:t>
            </w:r>
            <w:r w:rsidRPr="00F06A26">
              <w:t>/</w:t>
            </w:r>
            <w:r w:rsidRPr="00F06A26">
              <w:rPr>
                <w:vertAlign w:val="subscript"/>
              </w:rPr>
              <w:t>100</w:t>
            </w:r>
            <w:r w:rsidRPr="00F06A26">
              <w:t xml:space="preserve">) + 0 </w:t>
            </w:r>
            <w:r w:rsidRPr="00F06A26">
              <w:sym w:font="Symbol" w:char="F0B4"/>
            </w:r>
            <w:r w:rsidRPr="00F06A26">
              <w:t xml:space="preserve"> (</w:t>
            </w:r>
            <w:r w:rsidRPr="00F06A26">
              <w:rPr>
                <w:vertAlign w:val="superscript"/>
              </w:rPr>
              <w:t>1</w:t>
            </w:r>
            <w:r w:rsidRPr="00F06A26">
              <w:t>/</w:t>
            </w:r>
            <w:r w:rsidRPr="00F06A26">
              <w:rPr>
                <w:vertAlign w:val="subscript"/>
              </w:rPr>
              <w:t>1000</w:t>
            </w:r>
            <w:r w:rsidRPr="00F06A26">
              <w:t>)</w:t>
            </w:r>
          </w:p>
          <w:p w:rsidR="00BF3AB6" w:rsidRPr="00F06A26" w:rsidRDefault="00BF3AB6" w:rsidP="00BF3AB6">
            <w:pPr>
              <w:autoSpaceDE w:val="0"/>
              <w:autoSpaceDN w:val="0"/>
              <w:adjustRightInd w:val="0"/>
            </w:pPr>
            <w:r w:rsidRPr="00F06A26">
              <w:rPr>
                <w:vertAlign w:val="superscript"/>
              </w:rPr>
              <w:lastRenderedPageBreak/>
              <w:t>720</w:t>
            </w:r>
            <w:r w:rsidRPr="00F06A26">
              <w:t>/</w:t>
            </w:r>
            <w:r w:rsidRPr="00F06A26">
              <w:rPr>
                <w:vertAlign w:val="subscript"/>
              </w:rPr>
              <w:t>1000</w:t>
            </w:r>
          </w:p>
        </w:tc>
      </w:tr>
    </w:tbl>
    <w:p w:rsidR="00BF3AB6" w:rsidRPr="00F06A26" w:rsidRDefault="00BF3AB6" w:rsidP="00BF3AB6">
      <w:pPr>
        <w:autoSpaceDE w:val="0"/>
        <w:autoSpaceDN w:val="0"/>
        <w:adjustRightInd w:val="0"/>
        <w:spacing w:before="120" w:after="120"/>
      </w:pPr>
      <w:r w:rsidRPr="00F06A26">
        <w:lastRenderedPageBreak/>
        <w:t>Students need to understand the size of decimal numbers and relate them to common benchmarks such as 0, 0.5 (0.50 and 0.500), and 1. Comparing tenths to tenths, hundredths to hundredths, and thousandths to thousandths is simplified if students use their understanding of fractions to compare decimals.</w:t>
      </w:r>
    </w:p>
    <w:p w:rsidR="00BF3AB6" w:rsidRPr="00F06A26" w:rsidRDefault="00BF3AB6" w:rsidP="00DA687C">
      <w:pPr>
        <w:autoSpaceDE w:val="0"/>
        <w:autoSpaceDN w:val="0"/>
        <w:adjustRightInd w:val="0"/>
        <w:spacing w:before="120"/>
      </w:pPr>
      <w:r w:rsidRPr="00F06A26">
        <w:t>Examples:</w:t>
      </w:r>
    </w:p>
    <w:p w:rsidR="00BF3AB6" w:rsidRPr="00F06A26" w:rsidRDefault="00BF3AB6" w:rsidP="00BF3AB6">
      <w:pPr>
        <w:autoSpaceDE w:val="0"/>
        <w:autoSpaceDN w:val="0"/>
        <w:adjustRightInd w:val="0"/>
        <w:spacing w:after="120"/>
        <w:ind w:right="540"/>
      </w:pPr>
      <w:r w:rsidRPr="00F06A26">
        <w:t>Comparing 0.25 and 0.17, a student might think, “25 hundredths is more than 17 hundredths”. They may also think that it is 8 hundredths more. They may write this comparison as 0.25 &gt; 0.17 and recognize that 0.17 &lt; 0.25 is another way to express this comparison.</w:t>
      </w:r>
    </w:p>
    <w:p w:rsidR="00BF3AB6" w:rsidRPr="00F06A26" w:rsidRDefault="00BF3AB6" w:rsidP="00BF3AB6">
      <w:pPr>
        <w:autoSpaceDE w:val="0"/>
        <w:autoSpaceDN w:val="0"/>
        <w:adjustRightInd w:val="0"/>
        <w:rPr>
          <w:vertAlign w:val="superscript"/>
        </w:rPr>
      </w:pPr>
      <w:r w:rsidRPr="00F06A26">
        <w:t xml:space="preserve">Comparing 0.207 to 0.26, a student might think, “Both numbers have 2 tenths, so I need to compare the hundredths. The second number has 6 hundredths and the first number has no hundredths so the second number must be larger. Another student might think while writing fractions, “I know that 0.207 is 207 thousandths (and may write </w:t>
      </w:r>
      <m:oMath>
        <m:f>
          <m:fPr>
            <m:ctrlPr>
              <w:rPr>
                <w:rFonts w:ascii="Cambria Math" w:hAnsi="Cambria Math"/>
              </w:rPr>
            </m:ctrlPr>
          </m:fPr>
          <m:num>
            <m:r>
              <m:rPr>
                <m:sty m:val="p"/>
              </m:rPr>
              <w:rPr>
                <w:rFonts w:ascii="Cambria Math" w:hAnsi="Cambria Math"/>
              </w:rPr>
              <m:t>207</m:t>
            </m:r>
          </m:num>
          <m:den>
            <m:r>
              <m:rPr>
                <m:sty m:val="p"/>
              </m:rPr>
              <w:rPr>
                <w:rFonts w:ascii="Cambria Math" w:hAnsi="Cambria Math"/>
              </w:rPr>
              <m:t>1000</m:t>
            </m:r>
          </m:den>
        </m:f>
      </m:oMath>
      <w:r w:rsidRPr="00F06A26">
        <w:t xml:space="preserve">). 0.26 is 26 hundredths (and may write </w:t>
      </w:r>
      <m:oMath>
        <m:f>
          <m:fPr>
            <m:ctrlPr>
              <w:rPr>
                <w:rFonts w:ascii="Cambria Math" w:hAnsi="Cambria Math"/>
                <w:vertAlign w:val="superscript"/>
              </w:rPr>
            </m:ctrlPr>
          </m:fPr>
          <m:num>
            <m:r>
              <m:rPr>
                <m:sty m:val="p"/>
              </m:rPr>
              <w:rPr>
                <w:rFonts w:ascii="Cambria Math" w:hAnsi="Cambria Math"/>
                <w:vertAlign w:val="superscript"/>
              </w:rPr>
              <m:t>26</m:t>
            </m:r>
          </m:num>
          <m:den>
            <m:r>
              <m:rPr>
                <m:sty m:val="p"/>
              </m:rPr>
              <w:rPr>
                <w:rFonts w:ascii="Cambria Math" w:hAnsi="Cambria Math"/>
                <w:vertAlign w:val="superscript"/>
              </w:rPr>
              <m:t>100</m:t>
            </m:r>
          </m:den>
        </m:f>
      </m:oMath>
      <w:r w:rsidRPr="00F06A26">
        <w:t>) but I can also think of it as 260 thousandths (</w:t>
      </w:r>
      <m:oMath>
        <m:f>
          <m:fPr>
            <m:ctrlPr>
              <w:rPr>
                <w:rFonts w:ascii="Cambria Math" w:hAnsi="Cambria Math"/>
              </w:rPr>
            </m:ctrlPr>
          </m:fPr>
          <m:num>
            <m:r>
              <m:rPr>
                <m:sty m:val="p"/>
              </m:rPr>
              <w:rPr>
                <w:rFonts w:ascii="Cambria Math" w:hAnsi="Cambria Math"/>
                <w:vertAlign w:val="superscript"/>
              </w:rPr>
              <m:t>260</m:t>
            </m:r>
            <m:ctrlPr>
              <w:rPr>
                <w:rFonts w:ascii="Cambria Math" w:hAnsi="Cambria Math"/>
                <w:vertAlign w:val="superscript"/>
              </w:rPr>
            </m:ctrlPr>
          </m:num>
          <m:den>
            <m:r>
              <m:rPr>
                <m:sty m:val="p"/>
              </m:rPr>
              <w:rPr>
                <w:rFonts w:ascii="Cambria Math" w:hAnsi="Cambria Math"/>
              </w:rPr>
              <m:t>1000</m:t>
            </m:r>
          </m:den>
        </m:f>
      </m:oMath>
      <w:r w:rsidRPr="00F06A26">
        <w:t xml:space="preserve">). So, 260 thousandths is more than 207 thousandths. </w:t>
      </w:r>
    </w:p>
    <w:p w:rsidR="00F06A26" w:rsidRPr="00DF6F77" w:rsidRDefault="00DF6F77" w:rsidP="00F06A26">
      <w:pPr>
        <w:autoSpaceDE w:val="0"/>
        <w:autoSpaceDN w:val="0"/>
        <w:adjustRightInd w:val="0"/>
        <w:spacing w:before="120" w:after="120"/>
        <w:rPr>
          <w:b/>
          <w:color w:val="00B050"/>
        </w:rPr>
      </w:pPr>
      <w:r>
        <w:rPr>
          <w:b/>
          <w:color w:val="00B050"/>
        </w:rPr>
        <w:t>MGSE</w:t>
      </w:r>
      <w:r w:rsidR="00F06A26" w:rsidRPr="00DF6F77">
        <w:rPr>
          <w:b/>
          <w:color w:val="00B050"/>
        </w:rPr>
        <w:t>5.NBT.3 Read, write, and compare decimals to thousandths.</w:t>
      </w:r>
    </w:p>
    <w:p w:rsidR="00F06A26" w:rsidRPr="00DF6F77" w:rsidRDefault="00F06A26" w:rsidP="00F06A26">
      <w:pPr>
        <w:numPr>
          <w:ilvl w:val="0"/>
          <w:numId w:val="90"/>
        </w:numPr>
        <w:autoSpaceDE w:val="0"/>
        <w:autoSpaceDN w:val="0"/>
        <w:adjustRightInd w:val="0"/>
        <w:spacing w:line="276" w:lineRule="auto"/>
        <w:rPr>
          <w:b/>
          <w:color w:val="00B050"/>
        </w:rPr>
      </w:pPr>
      <w:r w:rsidRPr="00DF6F77">
        <w:rPr>
          <w:b/>
          <w:color w:val="00B050"/>
        </w:rPr>
        <w:t xml:space="preserve">Read and write decimals to thousandths using base-ten numerals, number names, and expanded form, e.g., 347.392 = 3 × 100 + 4 × 10 + 7 × 1 + 3 × (1/10) + 9 x (1/100) + 2 </w:t>
      </w:r>
      <w:r w:rsidRPr="00DF6F77">
        <w:rPr>
          <w:b/>
          <w:color w:val="00B050"/>
        </w:rPr>
        <w:sym w:font="Symbol" w:char="F0B4"/>
      </w:r>
      <w:r w:rsidRPr="00DF6F77">
        <w:rPr>
          <w:b/>
          <w:color w:val="00B050"/>
        </w:rPr>
        <w:t xml:space="preserve"> (1/1000).</w:t>
      </w:r>
    </w:p>
    <w:p w:rsidR="00F06A26" w:rsidRPr="00DF6F77" w:rsidRDefault="00F06A26" w:rsidP="00F06A26">
      <w:pPr>
        <w:numPr>
          <w:ilvl w:val="0"/>
          <w:numId w:val="90"/>
        </w:numPr>
        <w:autoSpaceDE w:val="0"/>
        <w:autoSpaceDN w:val="0"/>
        <w:adjustRightInd w:val="0"/>
        <w:spacing w:line="276" w:lineRule="auto"/>
        <w:rPr>
          <w:b/>
          <w:color w:val="00B050"/>
        </w:rPr>
      </w:pPr>
      <w:r w:rsidRPr="00DF6F77">
        <w:rPr>
          <w:b/>
          <w:color w:val="00B050"/>
        </w:rPr>
        <w:t>Compare two decimals to thousandths based on meanings of the digits in each place, using &gt;, =, and &lt; symbols to record the results of comparisons.</w:t>
      </w:r>
    </w:p>
    <w:p w:rsidR="00F06A26" w:rsidRPr="00F06A26" w:rsidRDefault="00F06A26" w:rsidP="00DA687C">
      <w:pPr>
        <w:autoSpaceDE w:val="0"/>
        <w:autoSpaceDN w:val="0"/>
        <w:adjustRightInd w:val="0"/>
        <w:rPr>
          <w:noProof/>
          <w:color w:val="00B050"/>
        </w:rPr>
      </w:pPr>
      <w:r w:rsidRPr="00F06A26">
        <w:rPr>
          <w:color w:val="00B050"/>
        </w:rPr>
        <w:t>This standard references expanded form of decimals with fractions included. Students should build on their work from 4</w:t>
      </w:r>
      <w:r w:rsidRPr="00F06A26">
        <w:rPr>
          <w:color w:val="00B050"/>
          <w:vertAlign w:val="superscript"/>
        </w:rPr>
        <w:t>th</w:t>
      </w:r>
      <w:r w:rsidRPr="00F06A26">
        <w:rPr>
          <w:color w:val="00B050"/>
        </w:rPr>
        <w:t xml:space="preserve"> grade, where they worked with both decimals and fractions interchangeably. Expanded form is included to build upon work in CCGPS.5.NBT.2 and deepen students’ understanding of place value.  Students build on the understanding they developed in fourth grade to read, write, and compare decimals to thousandths. They connect their prior experiences with using decimal notation for fractions and addition of fractions with denominators of 10 and 100. They use concrete models and number lines to extend this understanding to decimals to the thousandths. Models may include base ten blocks, place value charts, grids, pictures, drawings, manipulatives, technology-based, etc. They read decimals using fractional language and write decimals in fractional form, as well as in expanded notation. This investigation leads them to understanding equivalence of decimals (0.8 = 0.80 = 0.800).</w:t>
      </w:r>
      <w:r w:rsidRPr="00F06A26">
        <w:rPr>
          <w:noProof/>
          <w:color w:val="00B050"/>
        </w:rPr>
        <w:t xml:space="preserve"> </w:t>
      </w:r>
    </w:p>
    <w:p w:rsidR="00F06A26" w:rsidRPr="00F06A26" w:rsidRDefault="00F06A26" w:rsidP="00F06A26">
      <w:pPr>
        <w:autoSpaceDE w:val="0"/>
        <w:autoSpaceDN w:val="0"/>
        <w:adjustRightInd w:val="0"/>
        <w:spacing w:before="120" w:after="120"/>
        <w:ind w:firstLine="360"/>
        <w:rPr>
          <w:color w:val="00B050"/>
        </w:rPr>
      </w:pPr>
      <w:r w:rsidRPr="00F06A26">
        <w:rPr>
          <w:color w:val="00B050"/>
        </w:rPr>
        <w:t>Comparing decimals builds on work from 4</w:t>
      </w:r>
      <w:r w:rsidRPr="00F06A26">
        <w:rPr>
          <w:color w:val="00B050"/>
          <w:vertAlign w:val="superscript"/>
        </w:rPr>
        <w:t>th</w:t>
      </w:r>
      <w:r w:rsidRPr="00F06A26">
        <w:rPr>
          <w:color w:val="00B050"/>
        </w:rPr>
        <w:t xml:space="preserve"> grade.</w:t>
      </w:r>
    </w:p>
    <w:p w:rsidR="00F06A26" w:rsidRPr="00F06A26" w:rsidRDefault="00F06A26" w:rsidP="00F06A26">
      <w:pPr>
        <w:autoSpaceDE w:val="0"/>
        <w:autoSpaceDN w:val="0"/>
        <w:adjustRightInd w:val="0"/>
        <w:spacing w:before="120"/>
        <w:ind w:firstLine="360"/>
        <w:rPr>
          <w:color w:val="00B050"/>
        </w:rPr>
      </w:pPr>
      <w:r w:rsidRPr="00F06A26">
        <w:rPr>
          <w:color w:val="00B050"/>
        </w:rPr>
        <w:t>Example:</w:t>
      </w:r>
    </w:p>
    <w:p w:rsidR="00F06A26" w:rsidRPr="00F06A26" w:rsidRDefault="00F06A26" w:rsidP="00F06A26">
      <w:pPr>
        <w:autoSpaceDE w:val="0"/>
        <w:autoSpaceDN w:val="0"/>
        <w:adjustRightInd w:val="0"/>
        <w:ind w:firstLine="720"/>
        <w:rPr>
          <w:color w:val="00B050"/>
        </w:rPr>
      </w:pPr>
      <w:r w:rsidRPr="00F06A26">
        <w:rPr>
          <w:color w:val="00B050"/>
        </w:rPr>
        <w:t>Some equivalent forms of 0.72 are:</w:t>
      </w:r>
    </w:p>
    <w:tbl>
      <w:tblPr>
        <w:tblW w:w="8249" w:type="dxa"/>
        <w:tblInd w:w="1327" w:type="dxa"/>
        <w:tblLook w:val="04A0" w:firstRow="1" w:lastRow="0" w:firstColumn="1" w:lastColumn="0" w:noHBand="0" w:noVBand="1"/>
      </w:tblPr>
      <w:tblGrid>
        <w:gridCol w:w="2599"/>
        <w:gridCol w:w="5650"/>
      </w:tblGrid>
      <w:tr w:rsidR="00F06A26" w:rsidRPr="00F06A26" w:rsidTr="00DA687C">
        <w:tc>
          <w:tcPr>
            <w:tcW w:w="2599" w:type="dxa"/>
            <w:shd w:val="clear" w:color="auto" w:fill="auto"/>
          </w:tcPr>
          <w:p w:rsidR="00F06A26" w:rsidRPr="00F06A26" w:rsidRDefault="00F06A26" w:rsidP="00DA687C">
            <w:pPr>
              <w:autoSpaceDE w:val="0"/>
              <w:autoSpaceDN w:val="0"/>
              <w:adjustRightInd w:val="0"/>
              <w:rPr>
                <w:color w:val="00B050"/>
              </w:rPr>
            </w:pPr>
            <w:r w:rsidRPr="00F06A26">
              <w:rPr>
                <w:color w:val="00B050"/>
                <w:vertAlign w:val="superscript"/>
              </w:rPr>
              <w:t>72</w:t>
            </w:r>
            <w:r w:rsidRPr="00F06A26">
              <w:rPr>
                <w:color w:val="00B050"/>
              </w:rPr>
              <w:t>/</w:t>
            </w:r>
            <w:r w:rsidRPr="00F06A26">
              <w:rPr>
                <w:color w:val="00B050"/>
                <w:vertAlign w:val="subscript"/>
              </w:rPr>
              <w:t>100</w:t>
            </w:r>
          </w:p>
          <w:p w:rsidR="00F06A26" w:rsidRPr="00F06A26" w:rsidRDefault="00F06A26" w:rsidP="00DA687C">
            <w:pPr>
              <w:autoSpaceDE w:val="0"/>
              <w:autoSpaceDN w:val="0"/>
              <w:adjustRightInd w:val="0"/>
              <w:rPr>
                <w:color w:val="00B050"/>
              </w:rPr>
            </w:pPr>
            <w:r w:rsidRPr="00F06A26">
              <w:rPr>
                <w:color w:val="00B050"/>
                <w:vertAlign w:val="superscript"/>
              </w:rPr>
              <w:t>7</w:t>
            </w:r>
            <w:r w:rsidRPr="00F06A26">
              <w:rPr>
                <w:color w:val="00B050"/>
              </w:rPr>
              <w:t>/</w:t>
            </w:r>
            <w:r w:rsidRPr="00F06A26">
              <w:rPr>
                <w:color w:val="00B050"/>
                <w:vertAlign w:val="subscript"/>
              </w:rPr>
              <w:t>10</w:t>
            </w:r>
            <w:r w:rsidRPr="00F06A26">
              <w:rPr>
                <w:color w:val="00B050"/>
              </w:rPr>
              <w:t xml:space="preserve"> + </w:t>
            </w:r>
            <w:r w:rsidRPr="00F06A26">
              <w:rPr>
                <w:color w:val="00B050"/>
                <w:vertAlign w:val="superscript"/>
              </w:rPr>
              <w:t>2</w:t>
            </w:r>
            <w:r w:rsidRPr="00F06A26">
              <w:rPr>
                <w:color w:val="00B050"/>
              </w:rPr>
              <w:t>/</w:t>
            </w:r>
            <w:r w:rsidRPr="00F06A26">
              <w:rPr>
                <w:color w:val="00B050"/>
                <w:vertAlign w:val="subscript"/>
              </w:rPr>
              <w:t>100</w:t>
            </w:r>
          </w:p>
          <w:p w:rsidR="00F06A26" w:rsidRPr="00F06A26" w:rsidRDefault="00F06A26" w:rsidP="00DA687C">
            <w:pPr>
              <w:autoSpaceDE w:val="0"/>
              <w:autoSpaceDN w:val="0"/>
              <w:adjustRightInd w:val="0"/>
              <w:rPr>
                <w:color w:val="00B050"/>
              </w:rPr>
            </w:pPr>
            <w:r w:rsidRPr="00F06A26">
              <w:rPr>
                <w:color w:val="00B050"/>
              </w:rPr>
              <w:t xml:space="preserve">7 </w:t>
            </w:r>
            <w:r w:rsidRPr="00F06A26">
              <w:rPr>
                <w:color w:val="00B050"/>
              </w:rPr>
              <w:sym w:font="Symbol" w:char="F0B4"/>
            </w:r>
            <w:r w:rsidRPr="00F06A26">
              <w:rPr>
                <w:color w:val="00B050"/>
              </w:rPr>
              <w:t xml:space="preserve"> (</w:t>
            </w:r>
            <w:r w:rsidRPr="00F06A26">
              <w:rPr>
                <w:color w:val="00B050"/>
                <w:vertAlign w:val="superscript"/>
              </w:rPr>
              <w:t>1</w:t>
            </w:r>
            <w:r w:rsidRPr="00F06A26">
              <w:rPr>
                <w:color w:val="00B050"/>
              </w:rPr>
              <w:t>/</w:t>
            </w:r>
            <w:r w:rsidRPr="00F06A26">
              <w:rPr>
                <w:color w:val="00B050"/>
                <w:vertAlign w:val="subscript"/>
              </w:rPr>
              <w:t>10</w:t>
            </w:r>
            <w:r w:rsidRPr="00F06A26">
              <w:rPr>
                <w:color w:val="00B050"/>
              </w:rPr>
              <w:t xml:space="preserve">) + 2 </w:t>
            </w:r>
            <w:r w:rsidRPr="00F06A26">
              <w:rPr>
                <w:color w:val="00B050"/>
              </w:rPr>
              <w:sym w:font="Symbol" w:char="F0B4"/>
            </w:r>
            <w:r w:rsidRPr="00F06A26">
              <w:rPr>
                <w:color w:val="00B050"/>
              </w:rPr>
              <w:t xml:space="preserve"> (</w:t>
            </w:r>
            <w:r w:rsidRPr="00F06A26">
              <w:rPr>
                <w:color w:val="00B050"/>
                <w:vertAlign w:val="superscript"/>
              </w:rPr>
              <w:t>1</w:t>
            </w:r>
            <w:r w:rsidRPr="00F06A26">
              <w:rPr>
                <w:color w:val="00B050"/>
              </w:rPr>
              <w:t>/</w:t>
            </w:r>
            <w:r w:rsidRPr="00F06A26">
              <w:rPr>
                <w:color w:val="00B050"/>
                <w:vertAlign w:val="subscript"/>
              </w:rPr>
              <w:t>100</w:t>
            </w:r>
            <w:r w:rsidRPr="00F06A26">
              <w:rPr>
                <w:color w:val="00B050"/>
              </w:rPr>
              <w:t>)</w:t>
            </w:r>
          </w:p>
          <w:p w:rsidR="00F06A26" w:rsidRPr="00F06A26" w:rsidRDefault="00F06A26" w:rsidP="00DA687C">
            <w:pPr>
              <w:autoSpaceDE w:val="0"/>
              <w:autoSpaceDN w:val="0"/>
              <w:adjustRightInd w:val="0"/>
              <w:rPr>
                <w:color w:val="00B050"/>
              </w:rPr>
            </w:pPr>
            <w:r w:rsidRPr="00F06A26">
              <w:rPr>
                <w:color w:val="00B050"/>
              </w:rPr>
              <w:lastRenderedPageBreak/>
              <w:t>0.70 + 0.02</w:t>
            </w:r>
          </w:p>
        </w:tc>
        <w:tc>
          <w:tcPr>
            <w:tcW w:w="5650" w:type="dxa"/>
            <w:shd w:val="clear" w:color="auto" w:fill="auto"/>
          </w:tcPr>
          <w:p w:rsidR="00F06A26" w:rsidRPr="00F06A26" w:rsidRDefault="00F06A26" w:rsidP="00DA687C">
            <w:pPr>
              <w:autoSpaceDE w:val="0"/>
              <w:autoSpaceDN w:val="0"/>
              <w:adjustRightInd w:val="0"/>
              <w:rPr>
                <w:color w:val="00B050"/>
              </w:rPr>
            </w:pPr>
            <w:r w:rsidRPr="00F06A26">
              <w:rPr>
                <w:color w:val="00B050"/>
                <w:vertAlign w:val="superscript"/>
              </w:rPr>
              <w:lastRenderedPageBreak/>
              <w:t>70</w:t>
            </w:r>
            <w:r w:rsidRPr="00F06A26">
              <w:rPr>
                <w:color w:val="00B050"/>
              </w:rPr>
              <w:t>/</w:t>
            </w:r>
            <w:r w:rsidRPr="00F06A26">
              <w:rPr>
                <w:color w:val="00B050"/>
                <w:vertAlign w:val="subscript"/>
              </w:rPr>
              <w:t>100</w:t>
            </w:r>
            <w:r w:rsidRPr="00F06A26">
              <w:rPr>
                <w:color w:val="00B050"/>
              </w:rPr>
              <w:t xml:space="preserve"> + </w:t>
            </w:r>
            <w:r w:rsidRPr="00F06A26">
              <w:rPr>
                <w:color w:val="00B050"/>
                <w:vertAlign w:val="superscript"/>
              </w:rPr>
              <w:t>2</w:t>
            </w:r>
            <w:r w:rsidRPr="00F06A26">
              <w:rPr>
                <w:color w:val="00B050"/>
              </w:rPr>
              <w:t>/</w:t>
            </w:r>
            <w:r w:rsidRPr="00F06A26">
              <w:rPr>
                <w:color w:val="00B050"/>
                <w:vertAlign w:val="subscript"/>
              </w:rPr>
              <w:t>100</w:t>
            </w:r>
          </w:p>
          <w:p w:rsidR="00F06A26" w:rsidRPr="00F06A26" w:rsidRDefault="00F06A26" w:rsidP="00DA687C">
            <w:pPr>
              <w:autoSpaceDE w:val="0"/>
              <w:autoSpaceDN w:val="0"/>
              <w:adjustRightInd w:val="0"/>
              <w:rPr>
                <w:color w:val="00B050"/>
              </w:rPr>
            </w:pPr>
            <w:r w:rsidRPr="00F06A26">
              <w:rPr>
                <w:color w:val="00B050"/>
              </w:rPr>
              <w:t>0.720</w:t>
            </w:r>
          </w:p>
          <w:p w:rsidR="00F06A26" w:rsidRPr="00F06A26" w:rsidRDefault="00F06A26" w:rsidP="00DA687C">
            <w:pPr>
              <w:autoSpaceDE w:val="0"/>
              <w:autoSpaceDN w:val="0"/>
              <w:adjustRightInd w:val="0"/>
              <w:rPr>
                <w:color w:val="00B050"/>
              </w:rPr>
            </w:pPr>
            <w:r w:rsidRPr="00F06A26">
              <w:rPr>
                <w:color w:val="00B050"/>
              </w:rPr>
              <w:t xml:space="preserve">7 </w:t>
            </w:r>
            <w:r w:rsidRPr="00F06A26">
              <w:rPr>
                <w:color w:val="00B050"/>
              </w:rPr>
              <w:sym w:font="Symbol" w:char="F0B4"/>
            </w:r>
            <w:r w:rsidRPr="00F06A26">
              <w:rPr>
                <w:color w:val="00B050"/>
              </w:rPr>
              <w:t xml:space="preserve"> (</w:t>
            </w:r>
            <w:r w:rsidRPr="00F06A26">
              <w:rPr>
                <w:color w:val="00B050"/>
                <w:vertAlign w:val="superscript"/>
              </w:rPr>
              <w:t>1</w:t>
            </w:r>
            <w:r w:rsidRPr="00F06A26">
              <w:rPr>
                <w:color w:val="00B050"/>
              </w:rPr>
              <w:t>/</w:t>
            </w:r>
            <w:r w:rsidRPr="00F06A26">
              <w:rPr>
                <w:color w:val="00B050"/>
                <w:vertAlign w:val="subscript"/>
              </w:rPr>
              <w:t>10</w:t>
            </w:r>
            <w:r w:rsidRPr="00F06A26">
              <w:rPr>
                <w:color w:val="00B050"/>
              </w:rPr>
              <w:t xml:space="preserve">) + 2 </w:t>
            </w:r>
            <w:r w:rsidRPr="00F06A26">
              <w:rPr>
                <w:color w:val="00B050"/>
              </w:rPr>
              <w:sym w:font="Symbol" w:char="F0B4"/>
            </w:r>
            <w:r w:rsidRPr="00F06A26">
              <w:rPr>
                <w:color w:val="00B050"/>
              </w:rPr>
              <w:t xml:space="preserve"> (</w:t>
            </w:r>
            <w:r w:rsidRPr="00F06A26">
              <w:rPr>
                <w:color w:val="00B050"/>
                <w:vertAlign w:val="superscript"/>
              </w:rPr>
              <w:t>1</w:t>
            </w:r>
            <w:r w:rsidRPr="00F06A26">
              <w:rPr>
                <w:color w:val="00B050"/>
              </w:rPr>
              <w:t>/</w:t>
            </w:r>
            <w:r w:rsidRPr="00F06A26">
              <w:rPr>
                <w:color w:val="00B050"/>
                <w:vertAlign w:val="subscript"/>
              </w:rPr>
              <w:t>100</w:t>
            </w:r>
            <w:r w:rsidRPr="00F06A26">
              <w:rPr>
                <w:color w:val="00B050"/>
              </w:rPr>
              <w:t xml:space="preserve">) + 0 </w:t>
            </w:r>
            <w:r w:rsidRPr="00F06A26">
              <w:rPr>
                <w:color w:val="00B050"/>
              </w:rPr>
              <w:sym w:font="Symbol" w:char="F0B4"/>
            </w:r>
            <w:r w:rsidRPr="00F06A26">
              <w:rPr>
                <w:color w:val="00B050"/>
              </w:rPr>
              <w:t xml:space="preserve"> (</w:t>
            </w:r>
            <w:r w:rsidRPr="00F06A26">
              <w:rPr>
                <w:color w:val="00B050"/>
                <w:vertAlign w:val="superscript"/>
              </w:rPr>
              <w:t>1</w:t>
            </w:r>
            <w:r w:rsidRPr="00F06A26">
              <w:rPr>
                <w:color w:val="00B050"/>
              </w:rPr>
              <w:t>/</w:t>
            </w:r>
            <w:r w:rsidRPr="00F06A26">
              <w:rPr>
                <w:color w:val="00B050"/>
                <w:vertAlign w:val="subscript"/>
              </w:rPr>
              <w:t>1000</w:t>
            </w:r>
            <w:r w:rsidRPr="00F06A26">
              <w:rPr>
                <w:color w:val="00B050"/>
              </w:rPr>
              <w:t>)</w:t>
            </w:r>
          </w:p>
          <w:p w:rsidR="00F06A26" w:rsidRPr="00F06A26" w:rsidRDefault="00F06A26" w:rsidP="00DA687C">
            <w:pPr>
              <w:autoSpaceDE w:val="0"/>
              <w:autoSpaceDN w:val="0"/>
              <w:adjustRightInd w:val="0"/>
              <w:rPr>
                <w:color w:val="00B050"/>
              </w:rPr>
            </w:pPr>
            <w:r w:rsidRPr="00F06A26">
              <w:rPr>
                <w:color w:val="00B050"/>
                <w:vertAlign w:val="superscript"/>
              </w:rPr>
              <w:lastRenderedPageBreak/>
              <w:t>720</w:t>
            </w:r>
            <w:r w:rsidRPr="00F06A26">
              <w:rPr>
                <w:color w:val="00B050"/>
              </w:rPr>
              <w:t>/</w:t>
            </w:r>
            <w:r w:rsidRPr="00F06A26">
              <w:rPr>
                <w:color w:val="00B050"/>
                <w:vertAlign w:val="subscript"/>
              </w:rPr>
              <w:t>1000</w:t>
            </w:r>
          </w:p>
        </w:tc>
      </w:tr>
    </w:tbl>
    <w:p w:rsidR="00F06A26" w:rsidRPr="00F06A26" w:rsidRDefault="00F06A26" w:rsidP="00F06A26">
      <w:pPr>
        <w:autoSpaceDE w:val="0"/>
        <w:autoSpaceDN w:val="0"/>
        <w:adjustRightInd w:val="0"/>
        <w:spacing w:before="120" w:after="120"/>
        <w:rPr>
          <w:color w:val="00B050"/>
        </w:rPr>
      </w:pPr>
      <w:r w:rsidRPr="00F06A26">
        <w:rPr>
          <w:color w:val="00B050"/>
        </w:rPr>
        <w:lastRenderedPageBreak/>
        <w:t>Students need to understand the size of decimal numbers and relate them to common benchmarks such as 0, 0.5 (0.50 and 0.500), and 1. Comparing tenths to tenths, hundredths to hundredths, and thousandths to thousandths is simplified if students use their understanding of fractions to compare decimals.</w:t>
      </w:r>
    </w:p>
    <w:p w:rsidR="00F06A26" w:rsidRPr="00F06A26" w:rsidRDefault="00F06A26" w:rsidP="00DA687C">
      <w:pPr>
        <w:autoSpaceDE w:val="0"/>
        <w:autoSpaceDN w:val="0"/>
        <w:adjustRightInd w:val="0"/>
        <w:spacing w:before="120"/>
        <w:rPr>
          <w:color w:val="00B050"/>
        </w:rPr>
      </w:pPr>
      <w:r w:rsidRPr="00F06A26">
        <w:rPr>
          <w:color w:val="00B050"/>
        </w:rPr>
        <w:t>Examples:</w:t>
      </w:r>
    </w:p>
    <w:p w:rsidR="00F06A26" w:rsidRPr="00F06A26" w:rsidRDefault="00F06A26" w:rsidP="00F06A26">
      <w:pPr>
        <w:autoSpaceDE w:val="0"/>
        <w:autoSpaceDN w:val="0"/>
        <w:adjustRightInd w:val="0"/>
        <w:spacing w:after="120"/>
        <w:ind w:right="540"/>
        <w:rPr>
          <w:color w:val="00B050"/>
        </w:rPr>
      </w:pPr>
      <w:r w:rsidRPr="00F06A26">
        <w:rPr>
          <w:color w:val="00B050"/>
        </w:rPr>
        <w:t>Comparing 0.25 and 0.17, a student might think, “25 hundredths is more than 17 hundredths”. They may also think that it is 8 hundredths more. They may write this comparison as 0.25 &gt; 0.17 and recognize that 0.17 &lt; 0.25 is another way to express this comparison.</w:t>
      </w:r>
    </w:p>
    <w:p w:rsidR="00F06A26" w:rsidRPr="00F06A26" w:rsidRDefault="00F06A26" w:rsidP="00F06A26">
      <w:pPr>
        <w:autoSpaceDE w:val="0"/>
        <w:autoSpaceDN w:val="0"/>
        <w:adjustRightInd w:val="0"/>
        <w:rPr>
          <w:color w:val="00B050"/>
        </w:rPr>
      </w:pPr>
      <w:r w:rsidRPr="00F06A26">
        <w:rPr>
          <w:color w:val="00B050"/>
        </w:rPr>
        <w:t xml:space="preserve">Comparing 0.207 to 0.26, a student might think, “Both numbers have 2 tenths, so I need to compare the hundredths. The second number has 6 hundredths and the first number has no hundredths so the second number must be larger. Another student might think while writing fractions, “I know that 0.207 is 207 thousandths (and may write </w:t>
      </w:r>
      <w:r w:rsidRPr="00F06A26">
        <w:rPr>
          <w:color w:val="00B050"/>
          <w:vertAlign w:val="superscript"/>
        </w:rPr>
        <w:t>207</w:t>
      </w:r>
      <w:r w:rsidRPr="00F06A26">
        <w:rPr>
          <w:color w:val="00B050"/>
        </w:rPr>
        <w:t>/</w:t>
      </w:r>
      <w:r w:rsidRPr="00F06A26">
        <w:rPr>
          <w:color w:val="00B050"/>
          <w:vertAlign w:val="subscript"/>
        </w:rPr>
        <w:t>1000</w:t>
      </w:r>
      <w:r w:rsidRPr="00F06A26">
        <w:rPr>
          <w:color w:val="00B050"/>
        </w:rPr>
        <w:t xml:space="preserve">). 0.26 is 26 hundredths (and may write </w:t>
      </w:r>
      <w:r w:rsidRPr="00F06A26">
        <w:rPr>
          <w:color w:val="00B050"/>
          <w:vertAlign w:val="superscript"/>
        </w:rPr>
        <w:t>26</w:t>
      </w:r>
      <w:r w:rsidRPr="00F06A26">
        <w:rPr>
          <w:color w:val="00B050"/>
        </w:rPr>
        <w:t>/</w:t>
      </w:r>
      <w:r w:rsidRPr="00F06A26">
        <w:rPr>
          <w:color w:val="00B050"/>
          <w:vertAlign w:val="subscript"/>
        </w:rPr>
        <w:t>100</w:t>
      </w:r>
      <w:r w:rsidRPr="00F06A26">
        <w:rPr>
          <w:color w:val="00B050"/>
        </w:rPr>
        <w:t>) but I can also think of it as 260 thousandths (</w:t>
      </w:r>
      <w:r w:rsidRPr="00F06A26">
        <w:rPr>
          <w:color w:val="00B050"/>
          <w:vertAlign w:val="superscript"/>
        </w:rPr>
        <w:t>260</w:t>
      </w:r>
      <w:r w:rsidRPr="00F06A26">
        <w:rPr>
          <w:color w:val="00B050"/>
        </w:rPr>
        <w:t>/</w:t>
      </w:r>
      <w:r w:rsidRPr="00F06A26">
        <w:rPr>
          <w:color w:val="00B050"/>
          <w:vertAlign w:val="subscript"/>
        </w:rPr>
        <w:t>1000</w:t>
      </w:r>
      <w:r w:rsidRPr="00F06A26">
        <w:rPr>
          <w:color w:val="00B050"/>
        </w:rPr>
        <w:t xml:space="preserve">). So, 260 thousandths is more than 207 thousandths. </w:t>
      </w:r>
    </w:p>
    <w:p w:rsidR="00F06A26" w:rsidRPr="00F06A26" w:rsidRDefault="00F06A26" w:rsidP="00F27BFB">
      <w:pPr>
        <w:autoSpaceDE w:val="0"/>
        <w:autoSpaceDN w:val="0"/>
        <w:adjustRightInd w:val="0"/>
        <w:rPr>
          <w:b/>
          <w:bCs/>
          <w:color w:val="000000"/>
        </w:rPr>
      </w:pPr>
    </w:p>
    <w:p w:rsidR="00F27BFB" w:rsidRPr="00F06A26" w:rsidRDefault="00F27BFB" w:rsidP="00F27BFB">
      <w:pPr>
        <w:autoSpaceDE w:val="0"/>
        <w:autoSpaceDN w:val="0"/>
        <w:adjustRightInd w:val="0"/>
        <w:rPr>
          <w:bCs/>
          <w:color w:val="000000"/>
        </w:rPr>
      </w:pPr>
      <w:r w:rsidRPr="00F06A26">
        <w:rPr>
          <w:b/>
          <w:bCs/>
          <w:color w:val="000000"/>
        </w:rPr>
        <w:t>MGSE5.NBT.4</w:t>
      </w:r>
      <w:r w:rsidRPr="00F06A26">
        <w:rPr>
          <w:bCs/>
          <w:color w:val="000000"/>
        </w:rPr>
        <w:t> </w:t>
      </w:r>
      <w:r w:rsidRPr="00F06A26">
        <w:rPr>
          <w:b/>
          <w:color w:val="FF0000"/>
        </w:rPr>
        <w:t>Use place value understanding to round decimals up to the hundredths place.</w:t>
      </w:r>
      <w:r w:rsidRPr="00F06A26">
        <w:rPr>
          <w:bCs/>
          <w:color w:val="000000"/>
        </w:rPr>
        <w:t> </w:t>
      </w:r>
    </w:p>
    <w:p w:rsidR="00BF3AB6" w:rsidRPr="00F06A26" w:rsidRDefault="00FD15D6" w:rsidP="00BF3AB6">
      <w:pPr>
        <w:autoSpaceDE w:val="0"/>
        <w:autoSpaceDN w:val="0"/>
        <w:adjustRightInd w:val="0"/>
        <w:rPr>
          <w:b/>
          <w:u w:val="single"/>
        </w:rPr>
      </w:pPr>
      <w:r w:rsidRPr="00F06A26">
        <w:rPr>
          <w:b/>
          <w:u w:val="single"/>
        </w:rPr>
        <w:t>Rounding</w:t>
      </w: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Students should go beyond simply applying an algorithm or procedure for rounding. The expectation is that students have a deep understanding of place value and number sense and can explain and reason about the answers they get when they round. Students should have numerous experiences using a number line to support their work with rounding.</w:t>
      </w:r>
    </w:p>
    <w:p w:rsidR="00BF3AB6" w:rsidRPr="00F06A26" w:rsidRDefault="00BF3AB6" w:rsidP="00BF3AB6">
      <w:pPr>
        <w:pStyle w:val="NoSpacing"/>
        <w:ind w:firstLine="720"/>
        <w:rPr>
          <w:rFonts w:ascii="Times New Roman" w:hAnsi="Times New Roman"/>
          <w:sz w:val="24"/>
          <w:szCs w:val="24"/>
        </w:rPr>
      </w:pPr>
    </w:p>
    <w:p w:rsidR="00BF3AB6" w:rsidRPr="00F06A26" w:rsidRDefault="00BF3AB6" w:rsidP="00BF3AB6">
      <w:pPr>
        <w:pStyle w:val="NoSpacing"/>
        <w:ind w:firstLine="720"/>
        <w:rPr>
          <w:rFonts w:ascii="Times New Roman" w:hAnsi="Times New Roman"/>
          <w:sz w:val="24"/>
          <w:szCs w:val="24"/>
        </w:rPr>
      </w:pPr>
      <w:r w:rsidRPr="00F06A26">
        <w:rPr>
          <w:rFonts w:ascii="Times New Roman" w:hAnsi="Times New Roman"/>
          <w:sz w:val="24"/>
          <w:szCs w:val="24"/>
        </w:rPr>
        <w:t>Example:</w:t>
      </w:r>
    </w:p>
    <w:p w:rsidR="00BF3AB6" w:rsidRPr="00F06A26" w:rsidRDefault="00BF3AB6" w:rsidP="00BF3AB6">
      <w:pPr>
        <w:pStyle w:val="NoSpacing"/>
        <w:ind w:firstLine="720"/>
        <w:rPr>
          <w:rFonts w:ascii="Times New Roman" w:hAnsi="Times New Roman"/>
          <w:sz w:val="24"/>
          <w:szCs w:val="24"/>
        </w:rPr>
      </w:pPr>
      <w:r w:rsidRPr="00F06A26">
        <w:rPr>
          <w:rFonts w:ascii="Times New Roman" w:hAnsi="Times New Roman"/>
          <w:sz w:val="24"/>
          <w:szCs w:val="24"/>
        </w:rPr>
        <w:t>Round 14.235 to the nearest tenth.</w:t>
      </w:r>
    </w:p>
    <w:p w:rsidR="00DF6F77" w:rsidRDefault="00DF6F77" w:rsidP="00BF3AB6">
      <w:pPr>
        <w:pStyle w:val="NoSpacing"/>
        <w:rPr>
          <w:rFonts w:ascii="Times New Roman" w:hAnsi="Times New Roman"/>
          <w:sz w:val="24"/>
          <w:szCs w:val="24"/>
        </w:rPr>
      </w:pP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Students recognize that the possible answer must be in tenths thus, it is either 14.2 or 14.3. They then identify that 14.235 is closer to 14.2 (14.20) than to 14.3 (14.30).</w:t>
      </w:r>
    </w:p>
    <w:p w:rsidR="00BF3AB6" w:rsidRPr="00F06A26" w:rsidRDefault="00BF3AB6" w:rsidP="00BF3AB6">
      <w:pPr>
        <w:pStyle w:val="NoSpacing"/>
        <w:jc w:val="center"/>
        <w:rPr>
          <w:rFonts w:ascii="Times New Roman" w:hAnsi="Times New Roman"/>
          <w:sz w:val="24"/>
          <w:szCs w:val="24"/>
        </w:rPr>
      </w:pPr>
      <w:r w:rsidRPr="00F06A26">
        <w:rPr>
          <w:rFonts w:ascii="Times New Roman" w:hAnsi="Times New Roman"/>
          <w:noProof/>
          <w:sz w:val="24"/>
          <w:szCs w:val="24"/>
        </w:rPr>
        <w:drawing>
          <wp:inline distT="0" distB="0" distL="0" distR="0" wp14:anchorId="150D6F69" wp14:editId="3F77CE4F">
            <wp:extent cx="2587625" cy="713105"/>
            <wp:effectExtent l="19050" t="0" r="3175" b="0"/>
            <wp:docPr id="5595" name="Picture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587625" cy="713105"/>
                    </a:xfrm>
                    <a:prstGeom prst="rect">
                      <a:avLst/>
                    </a:prstGeom>
                    <a:noFill/>
                    <a:ln w="9525">
                      <a:noFill/>
                      <a:miter lim="800000"/>
                      <a:headEnd/>
                      <a:tailEnd/>
                    </a:ln>
                  </pic:spPr>
                </pic:pic>
              </a:graphicData>
            </a:graphic>
          </wp:inline>
        </w:drawing>
      </w: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Students should use benchmark numbers to support this work. Benchmarks are convenient numbers for comparing and rounding numbers. 0, 0.5, 1, 1.5 are examples of benchmark numbers.</w:t>
      </w:r>
    </w:p>
    <w:p w:rsidR="00BF3AB6" w:rsidRPr="00F06A26" w:rsidRDefault="00BF3AB6" w:rsidP="00BF3AB6">
      <w:pPr>
        <w:pStyle w:val="NoSpacing"/>
        <w:rPr>
          <w:rFonts w:ascii="Times New Roman" w:hAnsi="Times New Roman"/>
          <w:sz w:val="24"/>
          <w:szCs w:val="24"/>
        </w:rPr>
      </w:pPr>
      <w:r w:rsidRPr="00F06A26">
        <w:rPr>
          <w:rFonts w:ascii="Times New Roman" w:hAnsi="Times New Roman"/>
          <w:sz w:val="24"/>
          <w:szCs w:val="24"/>
        </w:rPr>
        <w:t>Example:</w:t>
      </w:r>
    </w:p>
    <w:p w:rsidR="00BF3AB6" w:rsidRPr="00F06A26" w:rsidRDefault="00BF3AB6" w:rsidP="00BF3AB6">
      <w:pPr>
        <w:pStyle w:val="NoSpacing"/>
        <w:rPr>
          <w:rFonts w:ascii="Times New Roman" w:hAnsi="Times New Roman"/>
          <w:noProof/>
          <w:sz w:val="24"/>
          <w:szCs w:val="24"/>
        </w:rPr>
      </w:pPr>
      <w:r w:rsidRPr="00F06A26">
        <w:rPr>
          <w:rFonts w:ascii="Times New Roman" w:hAnsi="Times New Roman"/>
          <w:sz w:val="24"/>
          <w:szCs w:val="24"/>
        </w:rPr>
        <w:t>Which benchmark number is the best estimate of the shaded amount in the model below? Explain your thinking.</w:t>
      </w:r>
      <w:r w:rsidRPr="00F06A26">
        <w:rPr>
          <w:rFonts w:ascii="Times New Roman" w:hAnsi="Times New Roman"/>
          <w:noProof/>
          <w:sz w:val="24"/>
          <w:szCs w:val="24"/>
        </w:rPr>
        <w:t xml:space="preserve"> </w:t>
      </w:r>
    </w:p>
    <w:p w:rsidR="00BF3AB6" w:rsidRPr="00F06A26" w:rsidRDefault="00BF3AB6" w:rsidP="00BF3AB6">
      <w:pPr>
        <w:autoSpaceDE w:val="0"/>
        <w:autoSpaceDN w:val="0"/>
        <w:adjustRightInd w:val="0"/>
        <w:ind w:left="522" w:right="540"/>
      </w:pPr>
      <w:r w:rsidRPr="00F06A26">
        <w:rPr>
          <w:noProof/>
        </w:rPr>
        <w:lastRenderedPageBreak/>
        <w:drawing>
          <wp:inline distT="0" distB="0" distL="0" distR="0" wp14:anchorId="72328B42" wp14:editId="181545A9">
            <wp:extent cx="1746250" cy="1682750"/>
            <wp:effectExtent l="19050" t="0" r="6350" b="0"/>
            <wp:docPr id="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746250" cy="1682750"/>
                    </a:xfrm>
                    <a:prstGeom prst="rect">
                      <a:avLst/>
                    </a:prstGeom>
                    <a:noFill/>
                    <a:ln w="9525">
                      <a:noFill/>
                      <a:miter lim="800000"/>
                      <a:headEnd/>
                      <a:tailEnd/>
                    </a:ln>
                  </pic:spPr>
                </pic:pic>
              </a:graphicData>
            </a:graphic>
          </wp:inline>
        </w:drawing>
      </w:r>
    </w:p>
    <w:p w:rsidR="00BF3AB6" w:rsidRPr="00F06A26" w:rsidRDefault="00BF3AB6" w:rsidP="00BF3AB6">
      <w:pPr>
        <w:pStyle w:val="Heading1"/>
        <w:spacing w:before="0"/>
        <w:rPr>
          <w:rFonts w:ascii="Times New Roman" w:hAnsi="Times New Roman"/>
          <w:caps/>
          <w:sz w:val="24"/>
          <w:szCs w:val="24"/>
        </w:rPr>
      </w:pPr>
    </w:p>
    <w:p w:rsidR="00BF3AB6" w:rsidRPr="00F06A26" w:rsidRDefault="00E72B49" w:rsidP="00BF3AB6">
      <w:pPr>
        <w:pStyle w:val="Heading1"/>
        <w:spacing w:before="0"/>
        <w:rPr>
          <w:rFonts w:ascii="Times New Roman" w:hAnsi="Times New Roman"/>
          <w:sz w:val="24"/>
          <w:szCs w:val="24"/>
          <w:u w:val="single"/>
        </w:rPr>
      </w:pPr>
      <w:r w:rsidRPr="00F06A26">
        <w:rPr>
          <w:rFonts w:ascii="Times New Roman" w:hAnsi="Times New Roman"/>
          <w:caps/>
          <w:color w:val="00B050"/>
          <w:sz w:val="24"/>
          <w:szCs w:val="24"/>
        </w:rPr>
        <w:t>MGSE</w:t>
      </w:r>
      <w:r w:rsidR="00BF3AB6" w:rsidRPr="00F06A26">
        <w:rPr>
          <w:rFonts w:ascii="Times New Roman" w:hAnsi="Times New Roman"/>
          <w:caps/>
          <w:color w:val="00B050"/>
          <w:sz w:val="24"/>
          <w:szCs w:val="24"/>
        </w:rPr>
        <w:t xml:space="preserve">5.NBT.7  </w:t>
      </w:r>
      <w:r w:rsidR="00BF3AB6" w:rsidRPr="00F06A26">
        <w:rPr>
          <w:rFonts w:ascii="Times New Roman" w:hAnsi="Times New Roman"/>
          <w:color w:val="00B050"/>
          <w:sz w:val="24"/>
          <w:szCs w:val="24"/>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r w:rsidR="00BF3AB6" w:rsidRPr="00F06A26">
        <w:rPr>
          <w:rFonts w:ascii="Times New Roman" w:hAnsi="Times New Roman"/>
          <w:sz w:val="24"/>
          <w:szCs w:val="24"/>
          <w:u w:val="single"/>
        </w:rPr>
        <w:t>.</w:t>
      </w:r>
    </w:p>
    <w:p w:rsidR="00BF3AB6" w:rsidRPr="00F06A26" w:rsidRDefault="00BF3AB6" w:rsidP="00BF3AB6">
      <w:pPr>
        <w:autoSpaceDE w:val="0"/>
        <w:autoSpaceDN w:val="0"/>
        <w:adjustRightInd w:val="0"/>
        <w:spacing w:before="120" w:after="120"/>
      </w:pPr>
      <w:r w:rsidRPr="00F06A26">
        <w:t>This standard builds on the work from 4</w:t>
      </w:r>
      <w:r w:rsidRPr="00F06A26">
        <w:rPr>
          <w:vertAlign w:val="superscript"/>
        </w:rPr>
        <w:t>th</w:t>
      </w:r>
      <w:r w:rsidRPr="00F06A26">
        <w:t xml:space="preserve"> grade where students are introduced to decimals and compare them. In5th grade, students begin adding, subtracting, multiplying and dividing decimals. This work should focus on concrete models and pictorial representations, rather than relying solely on the algorithm. The use of symbolic notations involves having students record the answers to computations (2.25 </w:t>
      </w:r>
      <w:r w:rsidRPr="00F06A26">
        <w:sym w:font="Symbol" w:char="F0B4"/>
      </w:r>
      <w:r w:rsidRPr="00F06A26">
        <w:t xml:space="preserve"> 3= 6.75), but this work should not be done without models or pictures.  This standard includes students’ reasoning and explanations of how they use models, pictures, and strategies.</w:t>
      </w:r>
    </w:p>
    <w:p w:rsidR="00BF3AB6" w:rsidRPr="00F06A26" w:rsidRDefault="00BF3AB6" w:rsidP="00BF3AB6">
      <w:pPr>
        <w:autoSpaceDE w:val="0"/>
        <w:autoSpaceDN w:val="0"/>
        <w:adjustRightInd w:val="0"/>
        <w:spacing w:before="120" w:after="120"/>
        <w:rPr>
          <w:b/>
        </w:rPr>
      </w:pPr>
      <w:r w:rsidRPr="00F06A26">
        <w:t>This standard requires students to extend the models and strategies they developed for whole numbers in grades 1-4 to decimal values. Before students are asked to give exact answers, they should estimate answers based on their understanding of operations and the value of the numbers</w:t>
      </w:r>
      <w:r w:rsidRPr="00F06A26">
        <w:rPr>
          <w:b/>
        </w:rPr>
        <w:t>.  In this unit, students will only add and subtract decimals.  Multiplication and division are addressed in Unit 3.</w:t>
      </w:r>
    </w:p>
    <w:p w:rsidR="00BF3AB6" w:rsidRPr="00F06A26" w:rsidRDefault="00BF3AB6" w:rsidP="00BF3AB6">
      <w:pPr>
        <w:autoSpaceDE w:val="0"/>
        <w:autoSpaceDN w:val="0"/>
        <w:adjustRightInd w:val="0"/>
        <w:spacing w:before="120" w:after="120"/>
      </w:pPr>
      <w:r w:rsidRPr="00F06A26">
        <w:t>Examples:</w:t>
      </w:r>
    </w:p>
    <w:p w:rsidR="00BF3AB6" w:rsidRPr="00F06A26" w:rsidRDefault="00303404" w:rsidP="0086458E">
      <w:pPr>
        <w:pStyle w:val="ListParagraph"/>
        <w:numPr>
          <w:ilvl w:val="0"/>
          <w:numId w:val="91"/>
        </w:numPr>
        <w:autoSpaceDE w:val="0"/>
        <w:autoSpaceDN w:val="0"/>
        <w:adjustRightInd w:val="0"/>
        <w:spacing w:before="120" w:after="120"/>
        <w:ind w:left="522"/>
        <w:rPr>
          <w:b/>
        </w:rPr>
      </w:pPr>
      <w:r w:rsidRPr="00F06A26">
        <w:rPr>
          <w:b/>
        </w:rPr>
        <w:t xml:space="preserve">3.6 </w:t>
      </w:r>
      <w:r w:rsidR="00BF3AB6" w:rsidRPr="00F06A26">
        <w:rPr>
          <w:b/>
        </w:rPr>
        <w:t>+ 1.7</w:t>
      </w:r>
      <w:r w:rsidRPr="00F06A26">
        <w:rPr>
          <w:b/>
        </w:rPr>
        <w:t xml:space="preserve"> </w:t>
      </w:r>
    </w:p>
    <w:p w:rsidR="00BF3AB6" w:rsidRPr="00F06A26" w:rsidRDefault="00BF3AB6" w:rsidP="00BF3AB6">
      <w:pPr>
        <w:pStyle w:val="ListParagraph"/>
        <w:autoSpaceDE w:val="0"/>
        <w:autoSpaceDN w:val="0"/>
        <w:adjustRightInd w:val="0"/>
        <w:spacing w:before="120" w:after="120"/>
        <w:ind w:left="0"/>
      </w:pPr>
      <w:r w:rsidRPr="00F06A26">
        <w:t>A student might estimate the sum to be larger than 5 because 3.6 is more than 3½ and 1.7 is more than 1½.</w:t>
      </w:r>
    </w:p>
    <w:p w:rsidR="00BF3AB6" w:rsidRPr="00F06A26" w:rsidRDefault="00BF3AB6" w:rsidP="0086458E">
      <w:pPr>
        <w:pStyle w:val="ListParagraph"/>
        <w:numPr>
          <w:ilvl w:val="0"/>
          <w:numId w:val="91"/>
        </w:numPr>
        <w:autoSpaceDE w:val="0"/>
        <w:autoSpaceDN w:val="0"/>
        <w:adjustRightInd w:val="0"/>
        <w:spacing w:before="120" w:after="120"/>
        <w:ind w:left="522"/>
        <w:rPr>
          <w:b/>
        </w:rPr>
      </w:pPr>
      <w:r w:rsidRPr="00F06A26">
        <w:rPr>
          <w:b/>
        </w:rPr>
        <w:t>5.4 – 0.8</w:t>
      </w:r>
    </w:p>
    <w:p w:rsidR="00BF3AB6" w:rsidRPr="00F06A26" w:rsidRDefault="00BF3AB6" w:rsidP="00BF3AB6">
      <w:pPr>
        <w:pStyle w:val="ListParagraph"/>
        <w:autoSpaceDE w:val="0"/>
        <w:autoSpaceDN w:val="0"/>
        <w:adjustRightInd w:val="0"/>
        <w:spacing w:before="120" w:after="120"/>
        <w:ind w:left="0"/>
      </w:pPr>
      <w:r w:rsidRPr="00F06A26">
        <w:t>A student might estimate the answer to be a little more than 4.4 because a number less than 1 is being subtracted.</w:t>
      </w:r>
    </w:p>
    <w:p w:rsidR="00BF3AB6" w:rsidRPr="00F06A26" w:rsidRDefault="00BF3AB6" w:rsidP="00BF3AB6">
      <w:pPr>
        <w:autoSpaceDE w:val="0"/>
        <w:autoSpaceDN w:val="0"/>
        <w:adjustRightInd w:val="0"/>
        <w:spacing w:before="120" w:after="120"/>
      </w:pPr>
      <w:r w:rsidRPr="00F06A26">
        <w:t>Students should be able to express that when they add decimals they add tenths to tenths and hundredths to hundredths. So, when they are adding in a vertical format (numbers beneath each other), it is important that they write numbers with the same place value beneath each other. This understanding can be reinforced by connecting addition of decimals to their understanding of addition of fractions. Adding fractions with denominators of 10 and 100 is a standard in fourth grade.</w:t>
      </w:r>
    </w:p>
    <w:p w:rsidR="00BF3AB6" w:rsidRPr="00F06A26" w:rsidRDefault="00BF3AB6" w:rsidP="00BF3AB6">
      <w:pPr>
        <w:autoSpaceDE w:val="0"/>
        <w:autoSpaceDN w:val="0"/>
        <w:adjustRightInd w:val="0"/>
        <w:ind w:firstLine="720"/>
      </w:pPr>
      <w:r w:rsidRPr="00F06A26">
        <w:t>Example:  4 - 0.3</w:t>
      </w:r>
    </w:p>
    <w:p w:rsidR="00DF6F77" w:rsidRDefault="00DF6F77" w:rsidP="00BF3AB6">
      <w:pPr>
        <w:pStyle w:val="Default"/>
        <w:spacing w:after="120"/>
        <w:ind w:firstLine="202"/>
        <w:rPr>
          <w:rFonts w:ascii="Times New Roman" w:hAnsi="Times New Roman" w:cs="Times New Roman"/>
        </w:rPr>
      </w:pPr>
    </w:p>
    <w:p w:rsidR="00BF3AB6" w:rsidRPr="00DA687C" w:rsidRDefault="00BF3AB6" w:rsidP="00BF3AB6">
      <w:pPr>
        <w:pStyle w:val="Default"/>
        <w:spacing w:after="120"/>
        <w:ind w:firstLine="202"/>
        <w:rPr>
          <w:rFonts w:ascii="Times New Roman" w:hAnsi="Times New Roman" w:cs="Times New Roman"/>
        </w:rPr>
      </w:pPr>
      <w:r w:rsidRPr="00DA687C">
        <w:rPr>
          <w:rFonts w:ascii="Times New Roman" w:hAnsi="Times New Roman" w:cs="Times New Roman"/>
        </w:rPr>
        <w:lastRenderedPageBreak/>
        <w:t>3 tenths subtracted from 4 wholes. One of the wholes must be divided into tenths.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2234"/>
        <w:gridCol w:w="235"/>
        <w:gridCol w:w="235"/>
        <w:gridCol w:w="235"/>
        <w:gridCol w:w="235"/>
        <w:gridCol w:w="236"/>
        <w:gridCol w:w="235"/>
        <w:gridCol w:w="235"/>
        <w:gridCol w:w="235"/>
        <w:gridCol w:w="235"/>
        <w:gridCol w:w="236"/>
      </w:tblGrid>
      <w:tr w:rsidR="00BF3AB6" w:rsidRPr="00F06A26" w:rsidTr="00BF3AB6">
        <w:tc>
          <w:tcPr>
            <w:tcW w:w="2234" w:type="dxa"/>
            <w:tcBorders>
              <w:top w:val="single" w:sz="18" w:space="0" w:color="auto"/>
              <w:left w:val="single" w:sz="18" w:space="0" w:color="auto"/>
              <w:bottom w:val="single" w:sz="18" w:space="0" w:color="auto"/>
              <w:right w:val="single" w:sz="18" w:space="0" w:color="auto"/>
            </w:tcBorders>
            <w:shd w:val="clear" w:color="auto" w:fill="auto"/>
          </w:tcPr>
          <w:p w:rsidR="00BF3AB6" w:rsidRPr="00F06A26" w:rsidRDefault="00BF3AB6" w:rsidP="00BF3AB6">
            <w:pPr>
              <w:pStyle w:val="Default"/>
              <w:spacing w:before="120" w:after="120"/>
            </w:pPr>
          </w:p>
        </w:tc>
        <w:tc>
          <w:tcPr>
            <w:tcW w:w="2234" w:type="dxa"/>
            <w:tcBorders>
              <w:top w:val="single" w:sz="18" w:space="0" w:color="auto"/>
              <w:left w:val="single" w:sz="18" w:space="0" w:color="auto"/>
              <w:bottom w:val="single" w:sz="18" w:space="0" w:color="auto"/>
              <w:right w:val="single" w:sz="18" w:space="0" w:color="auto"/>
            </w:tcBorders>
            <w:shd w:val="clear" w:color="auto" w:fill="auto"/>
          </w:tcPr>
          <w:p w:rsidR="00BF3AB6" w:rsidRPr="00F06A26" w:rsidRDefault="00BF3AB6" w:rsidP="00BF3AB6">
            <w:pPr>
              <w:pStyle w:val="Default"/>
              <w:spacing w:before="120" w:after="120"/>
            </w:pPr>
          </w:p>
        </w:tc>
        <w:tc>
          <w:tcPr>
            <w:tcW w:w="2234" w:type="dxa"/>
            <w:tcBorders>
              <w:top w:val="single" w:sz="18" w:space="0" w:color="auto"/>
              <w:left w:val="single" w:sz="18" w:space="0" w:color="auto"/>
              <w:bottom w:val="single" w:sz="18" w:space="0" w:color="auto"/>
              <w:right w:val="single" w:sz="18" w:space="0" w:color="auto"/>
            </w:tcBorders>
            <w:shd w:val="clear" w:color="auto" w:fill="auto"/>
          </w:tcPr>
          <w:p w:rsidR="00BF3AB6" w:rsidRPr="00F06A26" w:rsidRDefault="00BF3AB6" w:rsidP="00BF3AB6">
            <w:pPr>
              <w:pStyle w:val="Default"/>
              <w:spacing w:before="120" w:after="120"/>
            </w:pPr>
          </w:p>
        </w:tc>
        <w:tc>
          <w:tcPr>
            <w:tcW w:w="235" w:type="dxa"/>
            <w:tcBorders>
              <w:top w:val="single" w:sz="18" w:space="0" w:color="auto"/>
              <w:left w:val="single" w:sz="18" w:space="0" w:color="auto"/>
              <w:bottom w:val="single" w:sz="18" w:space="0" w:color="auto"/>
            </w:tcBorders>
            <w:shd w:val="clear" w:color="auto" w:fill="auto"/>
          </w:tcPr>
          <w:p w:rsidR="00BF3AB6" w:rsidRPr="00F06A26" w:rsidRDefault="00BF3AB6" w:rsidP="00BF3AB6">
            <w:pPr>
              <w:pStyle w:val="Default"/>
              <w:spacing w:before="120" w:after="120"/>
            </w:pPr>
          </w:p>
        </w:tc>
        <w:tc>
          <w:tcPr>
            <w:tcW w:w="235" w:type="dxa"/>
            <w:tcBorders>
              <w:top w:val="single" w:sz="18" w:space="0" w:color="auto"/>
              <w:bottom w:val="single" w:sz="18" w:space="0" w:color="auto"/>
            </w:tcBorders>
            <w:shd w:val="clear" w:color="auto" w:fill="auto"/>
          </w:tcPr>
          <w:p w:rsidR="00BF3AB6" w:rsidRPr="00F06A26" w:rsidRDefault="00BF3AB6" w:rsidP="00BF3AB6">
            <w:pPr>
              <w:pStyle w:val="Default"/>
              <w:spacing w:before="120" w:after="120"/>
            </w:pPr>
          </w:p>
        </w:tc>
        <w:tc>
          <w:tcPr>
            <w:tcW w:w="235" w:type="dxa"/>
            <w:tcBorders>
              <w:top w:val="single" w:sz="18" w:space="0" w:color="auto"/>
              <w:bottom w:val="single" w:sz="18" w:space="0" w:color="auto"/>
            </w:tcBorders>
            <w:shd w:val="clear" w:color="auto" w:fill="auto"/>
          </w:tcPr>
          <w:p w:rsidR="00BF3AB6" w:rsidRPr="00F06A26" w:rsidRDefault="00BF3AB6" w:rsidP="00BF3AB6">
            <w:pPr>
              <w:pStyle w:val="Default"/>
              <w:spacing w:before="120" w:after="120"/>
            </w:pPr>
          </w:p>
        </w:tc>
        <w:tc>
          <w:tcPr>
            <w:tcW w:w="235" w:type="dxa"/>
            <w:tcBorders>
              <w:top w:val="single" w:sz="18" w:space="0" w:color="auto"/>
              <w:bottom w:val="single" w:sz="18" w:space="0" w:color="auto"/>
            </w:tcBorders>
            <w:shd w:val="clear" w:color="auto" w:fill="auto"/>
          </w:tcPr>
          <w:p w:rsidR="00BF3AB6" w:rsidRPr="00F06A26" w:rsidRDefault="00BF3AB6" w:rsidP="00BF3AB6">
            <w:pPr>
              <w:pStyle w:val="Default"/>
              <w:spacing w:before="120" w:after="120"/>
            </w:pPr>
          </w:p>
        </w:tc>
        <w:tc>
          <w:tcPr>
            <w:tcW w:w="236" w:type="dxa"/>
            <w:tcBorders>
              <w:top w:val="single" w:sz="18" w:space="0" w:color="auto"/>
              <w:bottom w:val="single" w:sz="18" w:space="0" w:color="auto"/>
            </w:tcBorders>
            <w:shd w:val="clear" w:color="auto" w:fill="auto"/>
          </w:tcPr>
          <w:p w:rsidR="00BF3AB6" w:rsidRPr="00F06A26" w:rsidRDefault="00BF3AB6" w:rsidP="00BF3AB6">
            <w:pPr>
              <w:pStyle w:val="Default"/>
              <w:spacing w:before="120" w:after="120"/>
            </w:pPr>
          </w:p>
        </w:tc>
        <w:tc>
          <w:tcPr>
            <w:tcW w:w="235" w:type="dxa"/>
            <w:tcBorders>
              <w:top w:val="single" w:sz="18" w:space="0" w:color="auto"/>
              <w:bottom w:val="single" w:sz="18" w:space="0" w:color="auto"/>
            </w:tcBorders>
            <w:shd w:val="clear" w:color="auto" w:fill="auto"/>
          </w:tcPr>
          <w:p w:rsidR="00BF3AB6" w:rsidRPr="00F06A26" w:rsidRDefault="00BF3AB6" w:rsidP="00BF3AB6">
            <w:pPr>
              <w:pStyle w:val="Default"/>
              <w:spacing w:before="120" w:after="120"/>
            </w:pPr>
          </w:p>
        </w:tc>
        <w:tc>
          <w:tcPr>
            <w:tcW w:w="235" w:type="dxa"/>
            <w:tcBorders>
              <w:top w:val="single" w:sz="18" w:space="0" w:color="auto"/>
              <w:bottom w:val="single" w:sz="18" w:space="0" w:color="auto"/>
            </w:tcBorders>
            <w:shd w:val="clear" w:color="auto" w:fill="auto"/>
          </w:tcPr>
          <w:p w:rsidR="00BF3AB6" w:rsidRPr="00F06A26" w:rsidRDefault="00BF3AB6" w:rsidP="00BF3AB6">
            <w:pPr>
              <w:pStyle w:val="Default"/>
              <w:spacing w:before="120" w:after="120"/>
            </w:pPr>
          </w:p>
        </w:tc>
        <w:tc>
          <w:tcPr>
            <w:tcW w:w="235" w:type="dxa"/>
            <w:tcBorders>
              <w:top w:val="single" w:sz="18" w:space="0" w:color="auto"/>
              <w:bottom w:val="single" w:sz="18" w:space="0" w:color="auto"/>
            </w:tcBorders>
            <w:shd w:val="clear" w:color="auto" w:fill="A6A6A6"/>
          </w:tcPr>
          <w:p w:rsidR="00BF3AB6" w:rsidRPr="00F06A26" w:rsidRDefault="00BF3AB6" w:rsidP="00BF3AB6">
            <w:pPr>
              <w:pStyle w:val="Default"/>
              <w:spacing w:before="120" w:after="120"/>
            </w:pPr>
          </w:p>
        </w:tc>
        <w:tc>
          <w:tcPr>
            <w:tcW w:w="235" w:type="dxa"/>
            <w:tcBorders>
              <w:top w:val="single" w:sz="18" w:space="0" w:color="auto"/>
              <w:bottom w:val="single" w:sz="18" w:space="0" w:color="auto"/>
            </w:tcBorders>
            <w:shd w:val="clear" w:color="auto" w:fill="A6A6A6"/>
          </w:tcPr>
          <w:p w:rsidR="00BF3AB6" w:rsidRPr="00F06A26" w:rsidRDefault="00BF3AB6" w:rsidP="00BF3AB6">
            <w:pPr>
              <w:pStyle w:val="Default"/>
              <w:spacing w:before="120" w:after="120"/>
            </w:pPr>
          </w:p>
        </w:tc>
        <w:tc>
          <w:tcPr>
            <w:tcW w:w="236" w:type="dxa"/>
            <w:tcBorders>
              <w:top w:val="single" w:sz="18" w:space="0" w:color="auto"/>
              <w:bottom w:val="single" w:sz="18" w:space="0" w:color="auto"/>
              <w:right w:val="single" w:sz="18" w:space="0" w:color="auto"/>
            </w:tcBorders>
            <w:shd w:val="clear" w:color="auto" w:fill="A6A6A6"/>
          </w:tcPr>
          <w:p w:rsidR="00BF3AB6" w:rsidRPr="00F06A26" w:rsidRDefault="00BF3AB6" w:rsidP="00BF3AB6">
            <w:pPr>
              <w:pStyle w:val="Default"/>
              <w:spacing w:before="120" w:after="120"/>
            </w:pPr>
          </w:p>
        </w:tc>
      </w:tr>
    </w:tbl>
    <w:p w:rsidR="00BF3AB6" w:rsidRPr="00DA687C" w:rsidRDefault="00BF3AB6" w:rsidP="00BF3AB6">
      <w:pPr>
        <w:pStyle w:val="Default"/>
        <w:spacing w:before="120" w:after="120"/>
        <w:ind w:firstLine="720"/>
        <w:rPr>
          <w:rFonts w:ascii="Times New Roman" w:hAnsi="Times New Roman" w:cs="Times New Roman"/>
        </w:rPr>
      </w:pPr>
      <w:r w:rsidRPr="00DA687C">
        <w:rPr>
          <w:rFonts w:ascii="Times New Roman" w:hAnsi="Times New Roman" w:cs="Times New Roman"/>
        </w:rPr>
        <w:t xml:space="preserve">The solution is 3 and </w:t>
      </w:r>
      <w:r w:rsidRPr="00DA687C">
        <w:rPr>
          <w:rFonts w:ascii="Times New Roman" w:hAnsi="Times New Roman" w:cs="Times New Roman"/>
          <w:vertAlign w:val="superscript"/>
        </w:rPr>
        <w:t>7</w:t>
      </w:r>
      <w:r w:rsidRPr="00DA687C">
        <w:rPr>
          <w:rFonts w:ascii="Times New Roman" w:hAnsi="Times New Roman" w:cs="Times New Roman"/>
        </w:rPr>
        <w:t>/</w:t>
      </w:r>
      <w:r w:rsidRPr="00DA687C">
        <w:rPr>
          <w:rFonts w:ascii="Times New Roman" w:hAnsi="Times New Roman" w:cs="Times New Roman"/>
          <w:vertAlign w:val="subscript"/>
        </w:rPr>
        <w:t>10</w:t>
      </w:r>
      <w:r w:rsidRPr="00DA687C">
        <w:rPr>
          <w:rFonts w:ascii="Times New Roman" w:hAnsi="Times New Roman" w:cs="Times New Roman"/>
        </w:rPr>
        <w:t xml:space="preserve"> or 3.7.</w:t>
      </w:r>
    </w:p>
    <w:p w:rsidR="00BF3AB6" w:rsidRPr="00DA687C" w:rsidRDefault="00BF3AB6" w:rsidP="00DA687C">
      <w:pPr>
        <w:pStyle w:val="Default"/>
        <w:spacing w:before="120" w:after="120"/>
        <w:rPr>
          <w:rFonts w:ascii="Times New Roman" w:hAnsi="Times New Roman" w:cs="Times New Roman"/>
        </w:rPr>
      </w:pPr>
      <w:r w:rsidRPr="00DA687C">
        <w:rPr>
          <w:rFonts w:ascii="Times New Roman" w:hAnsi="Times New Roman" w:cs="Times New Roman"/>
        </w:rPr>
        <w:t>Example:</w:t>
      </w:r>
    </w:p>
    <w:p w:rsidR="00BF3AB6" w:rsidRPr="00DA687C" w:rsidRDefault="00BF3AB6" w:rsidP="00BF3AB6">
      <w:pPr>
        <w:autoSpaceDE w:val="0"/>
        <w:autoSpaceDN w:val="0"/>
        <w:adjustRightInd w:val="0"/>
        <w:spacing w:after="120"/>
        <w:ind w:right="547"/>
      </w:pPr>
      <w:r w:rsidRPr="00DA687C">
        <w:t>A recipe for a cake requires 1.25 cups of milk, 0.40 cups of oil, and 0.75 cups of water. How much liquid is in the mixing bowl?</w:t>
      </w:r>
    </w:p>
    <w:tbl>
      <w:tblPr>
        <w:tblW w:w="9789" w:type="dxa"/>
        <w:tblInd w:w="-198" w:type="dxa"/>
        <w:tblLook w:val="04A0" w:firstRow="1" w:lastRow="0" w:firstColumn="1" w:lastColumn="0" w:noHBand="0" w:noVBand="1"/>
      </w:tblPr>
      <w:tblGrid>
        <w:gridCol w:w="9789"/>
      </w:tblGrid>
      <w:tr w:rsidR="00BF3AB6" w:rsidRPr="00F06A26" w:rsidTr="00DA687C">
        <w:trPr>
          <w:trHeight w:val="5240"/>
        </w:trPr>
        <w:tc>
          <w:tcPr>
            <w:tcW w:w="9789" w:type="dxa"/>
            <w:tcBorders>
              <w:top w:val="single" w:sz="4" w:space="0" w:color="auto"/>
              <w:left w:val="single" w:sz="4" w:space="0" w:color="auto"/>
              <w:bottom w:val="single" w:sz="4" w:space="0" w:color="auto"/>
              <w:right w:val="single" w:sz="4" w:space="0" w:color="auto"/>
            </w:tcBorders>
            <w:shd w:val="clear" w:color="auto" w:fill="auto"/>
          </w:tcPr>
          <w:p w:rsidR="00BF3AB6" w:rsidRPr="00DA687C" w:rsidRDefault="00BF3AB6" w:rsidP="00BF3AB6">
            <w:pPr>
              <w:pStyle w:val="Default"/>
              <w:spacing w:before="120" w:after="120"/>
              <w:rPr>
                <w:rFonts w:ascii="Times New Roman" w:hAnsi="Times New Roman" w:cs="Times New Roman"/>
              </w:rPr>
            </w:pPr>
            <w:r w:rsidRPr="00DA687C">
              <w:rPr>
                <w:rFonts w:ascii="Times New Roman" w:hAnsi="Times New Roman" w:cs="Times New Roman"/>
                <w:b/>
              </w:rPr>
              <w:t>Student 1:</w:t>
            </w:r>
            <w:r w:rsidRPr="00DA687C">
              <w:rPr>
                <w:rFonts w:ascii="Times New Roman" w:hAnsi="Times New Roman" w:cs="Times New Roman"/>
              </w:rPr>
              <w:t xml:space="preserve">  1.25 + 0.40 + 0.75</w:t>
            </w:r>
          </w:p>
          <w:p w:rsidR="00BF3AB6" w:rsidRPr="00DA687C" w:rsidRDefault="00BF3AB6" w:rsidP="00BF3AB6">
            <w:pPr>
              <w:pStyle w:val="Default"/>
              <w:spacing w:before="120" w:after="120"/>
              <w:rPr>
                <w:rFonts w:ascii="Times New Roman" w:hAnsi="Times New Roman" w:cs="Times New Roman"/>
              </w:rPr>
            </w:pPr>
            <w:r w:rsidRPr="00DA687C">
              <w:rPr>
                <w:rFonts w:ascii="Times New Roman" w:hAnsi="Times New Roman" w:cs="Times New Roman"/>
              </w:rPr>
              <w:t xml:space="preserve">First, I broke the numbers apart.  I broke 1.25 into 1.00 + 0.20 + 0.05.  I left 0.40 like it was.  I broke 0.75 into 0.70 + 0.05.  </w:t>
            </w:r>
          </w:p>
          <w:p w:rsidR="00BF3AB6" w:rsidRPr="00DA687C" w:rsidRDefault="00BF3AB6" w:rsidP="00BF3AB6">
            <w:pPr>
              <w:pStyle w:val="Default"/>
              <w:spacing w:before="120" w:after="120"/>
              <w:rPr>
                <w:rFonts w:ascii="Times New Roman" w:hAnsi="Times New Roman" w:cs="Times New Roman"/>
                <w:b/>
              </w:rPr>
            </w:pPr>
            <w:r w:rsidRPr="00DA687C">
              <w:rPr>
                <w:rFonts w:ascii="Times New Roman" w:hAnsi="Times New Roman" w:cs="Times New Roman"/>
              </w:rPr>
              <w:t>I combined my two 0.05’s to get 0.10.  I combined 0.40 and 0.20 to get 0.60.  I added the 1 whole from 1.25.  I ended up with 1 whole, 6 tenths, 7 more tenths, and another 1 tenths, so the total is 2.4.</w:t>
            </w:r>
          </w:p>
          <w:p w:rsidR="00BF3AB6" w:rsidRPr="00F06A26" w:rsidRDefault="002222A2" w:rsidP="00BF3AB6">
            <w:pPr>
              <w:pStyle w:val="Default"/>
              <w:spacing w:before="120" w:after="120"/>
              <w:rPr>
                <w:b/>
              </w:rPr>
            </w:pPr>
            <w:r w:rsidRPr="00F06A26">
              <w:rPr>
                <w:noProof/>
              </w:rPr>
              <mc:AlternateContent>
                <mc:Choice Requires="wps">
                  <w:drawing>
                    <wp:anchor distT="0" distB="0" distL="114300" distR="114300" simplePos="0" relativeHeight="251725824" behindDoc="0" locked="0" layoutInCell="1" allowOverlap="1" wp14:anchorId="4D119689" wp14:editId="36C8E7DA">
                      <wp:simplePos x="0" y="0"/>
                      <wp:positionH relativeFrom="column">
                        <wp:posOffset>4846320</wp:posOffset>
                      </wp:positionH>
                      <wp:positionV relativeFrom="paragraph">
                        <wp:posOffset>241300</wp:posOffset>
                      </wp:positionV>
                      <wp:extent cx="1059815" cy="299085"/>
                      <wp:effectExtent l="0" t="0" r="0" b="5715"/>
                      <wp:wrapNone/>
                      <wp:docPr id="2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727BCE" w:rsidRDefault="008E0371" w:rsidP="00BF3AB6">
                                  <w:pPr>
                                    <w:rPr>
                                      <w:sz w:val="18"/>
                                      <w:szCs w:val="18"/>
                                    </w:rPr>
                                  </w:pPr>
                                  <w:r w:rsidRPr="00727BCE">
                                    <w:rPr>
                                      <w:sz w:val="18"/>
                                      <w:szCs w:val="18"/>
                                    </w:rPr>
                                    <w:t>0.05 + 0.05 = 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19689" id="Text Box 3" o:spid="_x0000_s1027" type="#_x0000_t202" style="position:absolute;margin-left:381.6pt;margin-top:19pt;width:83.45pt;height:2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Ek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PMZI0B6a9MD2Bt3KPbq09RkHnYHb/QCOZg/H0GfHVQ93svqqkZDLlooNu1FKji2jNeQX2pv+&#10;2dUJR1uQ9fhB1hCGbo10QPtG9bZ4UA4E6NCnx1NvbCqVDRnEaRJCihXYojQNktiFoNnx9qC0ecdk&#10;j+wixwp679Dp7k4bmw3Nji42mJAl7zrX/048OwDH6QRiw1Vrs1m4dv5Ig3SVrBLikWi28khQFN5N&#10;uSTerAzncXFZLJdF+NPGDUnW8rpmwoY5Siskf9a6g8gnUZzEpWXHawtnU9Jqs152Cu0oSLt036Eg&#10;Z27+8zRcEYDLC0phRILbKPXKWTL3SEliL50HiReE6W06C0hKivI5pTsu2L9TQmOO0ziKJzH9llvg&#10;vtfcaNZzA8Oj432Ok5MTzawEV6J2rTWUd9P6rBQ2/adSQLuPjXaCtRqd1Gr26717G8RGt2Jey/oR&#10;FKwkCAxkCoMPFq1U3zEaYYjkWH/bUsUw6t4LeAVpSIidOm5D4nkEG3VuWZ9bqKgAKscGo2m5NNOk&#10;2g6Kb1qINL07IW/g5TTcifopq8N7g0HhuB2Gmp1E53vn9TR6F78AAAD//wMAUEsDBBQABgAIAAAA&#10;IQBVLLY63gAAAAkBAAAPAAAAZHJzL2Rvd25yZXYueG1sTI/LTsMwEEX3SPyDNUjsqJ2GljRkUiEQ&#10;WxDlIbFzk2kSEY+j2G3C3zOsYDmao3vPLbaz69WJxtB5RkgWBhRx5euOG4S318erDFSIlmvbeyaE&#10;bwqwLc/PCpvXfuIXOu1ioySEQ24R2hiHXOtQteRsWPiBWH4HPzob5RwbXY92knDX66Uxa+1sx9LQ&#10;2oHuW6q+dkeH8P50+Py4Ns/Ng1sNk5+NZrfRiJcX890tqEhz/IPhV1/UoRSnvT9yHVSPcLNOl4Ii&#10;pJlsEmCTmgTUHiFbJaDLQv9fUP4AAAD//wMAUEsBAi0AFAAGAAgAAAAhALaDOJL+AAAA4QEAABMA&#10;AAAAAAAAAAAAAAAAAAAAAFtDb250ZW50X1R5cGVzXS54bWxQSwECLQAUAAYACAAAACEAOP0h/9YA&#10;AACUAQAACwAAAAAAAAAAAAAAAAAvAQAAX3JlbHMvLnJlbHNQSwECLQAUAAYACAAAACEAg0bRJLkC&#10;AADCBQAADgAAAAAAAAAAAAAAAAAuAgAAZHJzL2Uyb0RvYy54bWxQSwECLQAUAAYACAAAACEAVSy2&#10;Ot4AAAAJAQAADwAAAAAAAAAAAAAAAAATBQAAZHJzL2Rvd25yZXYueG1sUEsFBgAAAAAEAAQA8wAA&#10;AB4GAAAAAA==&#10;" filled="f" stroked="f">
                      <v:textbox>
                        <w:txbxContent>
                          <w:p w:rsidR="008E0371" w:rsidRPr="00727BCE" w:rsidRDefault="008E0371" w:rsidP="00BF3AB6">
                            <w:pPr>
                              <w:rPr>
                                <w:sz w:val="18"/>
                                <w:szCs w:val="18"/>
                              </w:rPr>
                            </w:pPr>
                            <w:r w:rsidRPr="00727BCE">
                              <w:rPr>
                                <w:sz w:val="18"/>
                                <w:szCs w:val="18"/>
                              </w:rPr>
                              <w:t>0.05 + 0.05 = 0.10</w:t>
                            </w:r>
                          </w:p>
                        </w:txbxContent>
                      </v:textbox>
                    </v:shape>
                  </w:pict>
                </mc:Fallback>
              </mc:AlternateContent>
            </w:r>
            <w:r w:rsidR="00BF3AB6" w:rsidRPr="00F06A26">
              <w:rPr>
                <w:b/>
                <w:noProof/>
              </w:rPr>
              <w:drawing>
                <wp:inline distT="0" distB="0" distL="0" distR="0" wp14:anchorId="5473671E" wp14:editId="6A47CA54">
                  <wp:extent cx="4937760" cy="1856105"/>
                  <wp:effectExtent l="19050" t="0" r="0" b="0"/>
                  <wp:docPr id="1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937760" cy="1856105"/>
                          </a:xfrm>
                          <a:prstGeom prst="rect">
                            <a:avLst/>
                          </a:prstGeom>
                          <a:noFill/>
                          <a:ln w="9525">
                            <a:noFill/>
                            <a:miter lim="800000"/>
                            <a:headEnd/>
                            <a:tailEnd/>
                          </a:ln>
                        </pic:spPr>
                      </pic:pic>
                    </a:graphicData>
                  </a:graphic>
                </wp:inline>
              </w:drawing>
            </w:r>
          </w:p>
        </w:tc>
      </w:tr>
    </w:tbl>
    <w:p w:rsidR="00BF3AB6" w:rsidRPr="00F06A26" w:rsidRDefault="00BF3AB6" w:rsidP="00BF3AB6"/>
    <w:tbl>
      <w:tblPr>
        <w:tblW w:w="9753"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3"/>
      </w:tblGrid>
      <w:tr w:rsidR="00BF3AB6" w:rsidRPr="00F06A26" w:rsidTr="00DA687C">
        <w:trPr>
          <w:trHeight w:val="2547"/>
        </w:trPr>
        <w:tc>
          <w:tcPr>
            <w:tcW w:w="9753" w:type="dxa"/>
            <w:shd w:val="clear" w:color="auto" w:fill="auto"/>
          </w:tcPr>
          <w:p w:rsidR="00BF3AB6" w:rsidRPr="00DA687C" w:rsidRDefault="00BF3AB6" w:rsidP="00BF3AB6">
            <w:pPr>
              <w:pStyle w:val="Default"/>
              <w:spacing w:before="120" w:after="120"/>
              <w:rPr>
                <w:rFonts w:ascii="Times New Roman" w:hAnsi="Times New Roman" w:cs="Times New Roman"/>
              </w:rPr>
            </w:pPr>
            <w:r w:rsidRPr="00DA687C">
              <w:rPr>
                <w:rFonts w:ascii="Times New Roman" w:hAnsi="Times New Roman" w:cs="Times New Roman"/>
                <w:b/>
              </w:rPr>
              <w:t>Student 2</w:t>
            </w:r>
          </w:p>
          <w:p w:rsidR="00BF3AB6" w:rsidRPr="00DA687C" w:rsidRDefault="00BF3AB6" w:rsidP="00BF3AB6">
            <w:pPr>
              <w:pStyle w:val="Default"/>
              <w:spacing w:before="120" w:after="120"/>
              <w:rPr>
                <w:rFonts w:ascii="Times New Roman" w:hAnsi="Times New Roman" w:cs="Times New Roman"/>
              </w:rPr>
            </w:pPr>
            <w:r w:rsidRPr="00DA687C">
              <w:rPr>
                <w:rFonts w:ascii="Times New Roman" w:hAnsi="Times New Roman" w:cs="Times New Roman"/>
              </w:rPr>
              <w:t>I saw that the 0.25 in the 1.25 cups of milk and the 0.75 cups of water would combine to equal 1 whole cup.  That plus the 1 whole in the 1.25 cups of milk gives me 2 whole cups.  Then I added the 2 wholes and the 0.40 cups of oil to get 2.40 cups.</w:t>
            </w:r>
          </w:p>
          <w:p w:rsidR="00BF3AB6" w:rsidRPr="00F06A26" w:rsidRDefault="00BF3AB6" w:rsidP="00BF3AB6">
            <w:pPr>
              <w:pStyle w:val="Default"/>
              <w:spacing w:before="120" w:after="120"/>
              <w:jc w:val="center"/>
            </w:pPr>
            <w:r w:rsidRPr="00F06A26">
              <w:rPr>
                <w:noProof/>
              </w:rPr>
              <w:drawing>
                <wp:inline distT="0" distB="0" distL="0" distR="0" wp14:anchorId="4ECE69CC" wp14:editId="5FBD92E5">
                  <wp:extent cx="5257800" cy="567055"/>
                  <wp:effectExtent l="19050" t="0" r="0" b="0"/>
                  <wp:docPr id="1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257800" cy="567055"/>
                          </a:xfrm>
                          <a:prstGeom prst="rect">
                            <a:avLst/>
                          </a:prstGeom>
                          <a:noFill/>
                          <a:ln w="9525">
                            <a:noFill/>
                            <a:miter lim="800000"/>
                            <a:headEnd/>
                            <a:tailEnd/>
                          </a:ln>
                        </pic:spPr>
                      </pic:pic>
                    </a:graphicData>
                  </a:graphic>
                </wp:inline>
              </w:drawing>
            </w:r>
          </w:p>
        </w:tc>
      </w:tr>
    </w:tbl>
    <w:p w:rsidR="00BF3AB6" w:rsidRPr="00F06A26" w:rsidRDefault="00BF3AB6" w:rsidP="00BF3AB6"/>
    <w:tbl>
      <w:tblPr>
        <w:tblW w:w="9830" w:type="dxa"/>
        <w:tblInd w:w="-203" w:type="dxa"/>
        <w:tblLook w:val="04A0" w:firstRow="1" w:lastRow="0" w:firstColumn="1" w:lastColumn="0" w:noHBand="0" w:noVBand="1"/>
      </w:tblPr>
      <w:tblGrid>
        <w:gridCol w:w="9830"/>
      </w:tblGrid>
      <w:tr w:rsidR="00BF3AB6" w:rsidRPr="00F06A26" w:rsidTr="00BF3AB6">
        <w:tc>
          <w:tcPr>
            <w:tcW w:w="9830" w:type="dxa"/>
            <w:tcBorders>
              <w:top w:val="single" w:sz="4" w:space="0" w:color="auto"/>
              <w:left w:val="single" w:sz="4" w:space="0" w:color="auto"/>
              <w:bottom w:val="single" w:sz="4" w:space="0" w:color="auto"/>
              <w:right w:val="single" w:sz="4" w:space="0" w:color="auto"/>
            </w:tcBorders>
            <w:shd w:val="clear" w:color="auto" w:fill="auto"/>
          </w:tcPr>
          <w:p w:rsidR="00BF3AB6" w:rsidRPr="00DA687C" w:rsidRDefault="00BF3AB6" w:rsidP="00BF3AB6">
            <w:pPr>
              <w:autoSpaceDE w:val="0"/>
              <w:autoSpaceDN w:val="0"/>
              <w:adjustRightInd w:val="0"/>
              <w:spacing w:before="120" w:after="120"/>
              <w:rPr>
                <w:b/>
              </w:rPr>
            </w:pPr>
            <w:r w:rsidRPr="00DA687C">
              <w:rPr>
                <w:b/>
              </w:rPr>
              <w:t>Example of Multiplication:</w:t>
            </w:r>
          </w:p>
          <w:p w:rsidR="00BF3AB6" w:rsidRPr="00DA687C" w:rsidRDefault="00BF3AB6" w:rsidP="00BF3AB6">
            <w:pPr>
              <w:pStyle w:val="Default"/>
              <w:spacing w:before="120" w:after="120"/>
              <w:rPr>
                <w:rFonts w:ascii="Times New Roman" w:hAnsi="Times New Roman" w:cs="Times New Roman"/>
              </w:rPr>
            </w:pPr>
            <w:r w:rsidRPr="00DA687C">
              <w:rPr>
                <w:rFonts w:ascii="Times New Roman" w:hAnsi="Times New Roman" w:cs="Times New Roman"/>
              </w:rPr>
              <w:t>A gumball costs $0.22. How much do 5 gumballs cost? Estimate the total, and then calculate. Was your estimate close?</w:t>
            </w:r>
          </w:p>
          <w:p w:rsidR="00BF3AB6" w:rsidRPr="00F06A26" w:rsidRDefault="00BF3AB6" w:rsidP="00BF3AB6">
            <w:pPr>
              <w:pStyle w:val="Default"/>
              <w:spacing w:before="120" w:after="120"/>
              <w:jc w:val="center"/>
            </w:pPr>
            <w:r w:rsidRPr="00F06A26">
              <w:rPr>
                <w:noProof/>
              </w:rPr>
              <w:lastRenderedPageBreak/>
              <w:drawing>
                <wp:inline distT="0" distB="0" distL="0" distR="0" wp14:anchorId="4BC55862" wp14:editId="6CDC775C">
                  <wp:extent cx="2962910" cy="1600200"/>
                  <wp:effectExtent l="19050" t="0" r="8890" b="0"/>
                  <wp:docPr id="1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962910" cy="1600200"/>
                          </a:xfrm>
                          <a:prstGeom prst="rect">
                            <a:avLst/>
                          </a:prstGeom>
                          <a:noFill/>
                          <a:ln w="9525">
                            <a:noFill/>
                            <a:miter lim="800000"/>
                            <a:headEnd/>
                            <a:tailEnd/>
                          </a:ln>
                        </pic:spPr>
                      </pic:pic>
                    </a:graphicData>
                  </a:graphic>
                </wp:inline>
              </w:drawing>
            </w:r>
          </w:p>
          <w:p w:rsidR="00BF3AB6" w:rsidRPr="00DA687C" w:rsidRDefault="00BF3AB6" w:rsidP="00BF3AB6">
            <w:pPr>
              <w:autoSpaceDE w:val="0"/>
              <w:autoSpaceDN w:val="0"/>
              <w:adjustRightInd w:val="0"/>
              <w:spacing w:before="120" w:after="120"/>
            </w:pPr>
            <w:r w:rsidRPr="00DA687C">
              <w:t>I estimate that the total cost will be a little more than a dollar. I know that 5 20’s equal 100 and we have 5 22’s. I have 10 whole columns shaded and 10 individual boxes shaded. The 10 columns equal 1 whole. The 10 individual boxes equal 10 hundredths or 1 tenth. My answer is $1.10.</w:t>
            </w:r>
          </w:p>
          <w:p w:rsidR="00BF3AB6" w:rsidRPr="00F06A26" w:rsidRDefault="00BF3AB6" w:rsidP="00BF3AB6">
            <w:pPr>
              <w:pStyle w:val="Default"/>
              <w:spacing w:before="120" w:after="120"/>
            </w:pPr>
            <w:r w:rsidRPr="00DA687C">
              <w:rPr>
                <w:rFonts w:ascii="Times New Roman" w:hAnsi="Times New Roman" w:cs="Times New Roman"/>
              </w:rPr>
              <w:t>My estimate was a little more than a dollar, and my answer was $1.10. I was really close.</w:t>
            </w:r>
          </w:p>
        </w:tc>
      </w:tr>
    </w:tbl>
    <w:p w:rsidR="00DA687C" w:rsidRDefault="00DA687C" w:rsidP="00F06A26">
      <w:pPr>
        <w:autoSpaceDE w:val="0"/>
        <w:autoSpaceDN w:val="0"/>
        <w:adjustRightInd w:val="0"/>
        <w:rPr>
          <w:b/>
          <w:iCs/>
          <w:color w:val="000000"/>
          <w:u w:val="single"/>
        </w:rPr>
      </w:pPr>
      <w:bookmarkStart w:id="1" w:name="Standards"/>
    </w:p>
    <w:p w:rsidR="00F06A26" w:rsidRPr="00442BD0" w:rsidRDefault="00F06A26" w:rsidP="00F06A26">
      <w:pPr>
        <w:autoSpaceDE w:val="0"/>
        <w:autoSpaceDN w:val="0"/>
        <w:adjustRightInd w:val="0"/>
        <w:rPr>
          <w:color w:val="00B050"/>
        </w:rPr>
      </w:pPr>
      <w:r w:rsidRPr="00442BD0">
        <w:rPr>
          <w:bCs/>
          <w:color w:val="00B050"/>
        </w:rPr>
        <w:t xml:space="preserve">For more detailed information about unpacking the content standards, </w:t>
      </w:r>
      <w:r w:rsidRPr="00442BD0">
        <w:rPr>
          <w:color w:val="00B050"/>
        </w:rPr>
        <w:t xml:space="preserve">unpacking a task, math routines and rituals, maintenance activities and more, please refer to the Grade Level Overview.  </w:t>
      </w:r>
    </w:p>
    <w:p w:rsidR="00F06A26" w:rsidRDefault="00F06A26" w:rsidP="00D90F06">
      <w:pPr>
        <w:autoSpaceDE w:val="0"/>
        <w:autoSpaceDN w:val="0"/>
        <w:adjustRightInd w:val="0"/>
        <w:rPr>
          <w:b/>
          <w:iCs/>
          <w:color w:val="000000"/>
          <w:u w:val="single"/>
        </w:rPr>
      </w:pPr>
    </w:p>
    <w:p w:rsidR="00D90F06" w:rsidRPr="00F06A26" w:rsidRDefault="00D90F06" w:rsidP="00D90F06">
      <w:pPr>
        <w:autoSpaceDE w:val="0"/>
        <w:autoSpaceDN w:val="0"/>
        <w:adjustRightInd w:val="0"/>
        <w:rPr>
          <w:b/>
          <w:iCs/>
          <w:color w:val="000000"/>
          <w:u w:val="single"/>
        </w:rPr>
      </w:pPr>
      <w:r w:rsidRPr="00F06A26">
        <w:rPr>
          <w:b/>
          <w:iCs/>
          <w:color w:val="000000"/>
          <w:u w:val="single"/>
        </w:rPr>
        <w:t xml:space="preserve">STANDARDS FOR MATHEMATICAL PRACTICE </w:t>
      </w:r>
    </w:p>
    <w:p w:rsidR="00D90F06" w:rsidRPr="00F06A26" w:rsidRDefault="00D90F06" w:rsidP="00D90F06">
      <w:pPr>
        <w:rPr>
          <w:rFonts w:eastAsia="MS Mincho"/>
        </w:rPr>
      </w:pPr>
      <w:r w:rsidRPr="00F06A26">
        <w:rPr>
          <w:rFonts w:eastAsia="MS Mincho"/>
        </w:rPr>
        <w:t>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Standards of this unit.  The list is not exhaustive and will hopefully prompt further reflection and discussion.</w:t>
      </w:r>
    </w:p>
    <w:p w:rsidR="00D90F06" w:rsidRPr="00F06A26" w:rsidRDefault="00D90F06" w:rsidP="00D90F06">
      <w:pPr>
        <w:rPr>
          <w:rFonts w:eastAsia="MS Mincho"/>
        </w:rPr>
      </w:pPr>
    </w:p>
    <w:p w:rsidR="00D90F06" w:rsidRPr="00F06A26" w:rsidRDefault="00D90F06" w:rsidP="00D90F06">
      <w:pPr>
        <w:numPr>
          <w:ilvl w:val="0"/>
          <w:numId w:val="88"/>
        </w:numPr>
        <w:contextualSpacing/>
        <w:jc w:val="both"/>
        <w:rPr>
          <w:bCs/>
          <w:color w:val="000000"/>
          <w:lang w:eastAsia="ja-JP"/>
        </w:rPr>
      </w:pPr>
      <w:r w:rsidRPr="00F06A26">
        <w:rPr>
          <w:rFonts w:eastAsia="Calibri"/>
          <w:b/>
          <w:bCs/>
          <w:color w:val="000000"/>
        </w:rPr>
        <w:t>Make sense of problems and persevere in solving them.</w:t>
      </w:r>
      <w:r w:rsidRPr="00F06A26">
        <w:rPr>
          <w:rFonts w:eastAsia="MS Mincho"/>
          <w:bCs/>
          <w:color w:val="000000"/>
          <w:lang w:eastAsia="ja-JP"/>
        </w:rPr>
        <w:t xml:space="preserve"> </w:t>
      </w:r>
      <w:r w:rsidRPr="00F06A26">
        <w:rPr>
          <w:bCs/>
          <w:color w:val="000000"/>
          <w:lang w:eastAsia="ja-JP"/>
        </w:rPr>
        <w:t>Students solve problems by applying and extending their understanding of addition and subtraction to decimals.  Students seek the meaning of a problem and look for efficient ways to solve it.  They determine situations when decimal numbers should be rounded and when they need to be exact.</w:t>
      </w:r>
    </w:p>
    <w:p w:rsidR="00D90F06" w:rsidRPr="00F06A26" w:rsidRDefault="00D90F06" w:rsidP="00D90F06">
      <w:pPr>
        <w:ind w:left="720"/>
        <w:contextualSpacing/>
        <w:jc w:val="both"/>
        <w:rPr>
          <w:bCs/>
          <w:color w:val="000000"/>
          <w:lang w:eastAsia="ja-JP"/>
        </w:rPr>
      </w:pPr>
    </w:p>
    <w:p w:rsidR="00D90F06" w:rsidRPr="00F06A26" w:rsidRDefault="00D90F06" w:rsidP="00D90F06">
      <w:pPr>
        <w:numPr>
          <w:ilvl w:val="0"/>
          <w:numId w:val="88"/>
        </w:numPr>
        <w:contextualSpacing/>
        <w:jc w:val="both"/>
        <w:rPr>
          <w:bCs/>
          <w:color w:val="000000"/>
          <w:lang w:eastAsia="ja-JP"/>
        </w:rPr>
      </w:pPr>
      <w:r w:rsidRPr="00F06A26">
        <w:rPr>
          <w:b/>
          <w:bCs/>
          <w:color w:val="000000"/>
        </w:rPr>
        <w:t>Reason abstractly and quantitatively. </w:t>
      </w:r>
      <w:r w:rsidRPr="00F06A26">
        <w:rPr>
          <w:bCs/>
          <w:color w:val="000000"/>
        </w:rPr>
        <w:t xml:space="preserve">Students demonstrate abstract reasoning </w:t>
      </w:r>
      <w:r w:rsidRPr="00F06A26">
        <w:rPr>
          <w:rFonts w:eastAsia="MS Mincho"/>
        </w:rPr>
        <w:t>to connect decimal quantities to fractions, and to compare relative values of decimal numbers.  Students round decimal numbers using place value concepts.</w:t>
      </w:r>
    </w:p>
    <w:p w:rsidR="00D90F06" w:rsidRPr="00F06A26" w:rsidRDefault="00D90F06" w:rsidP="00D90F06">
      <w:pPr>
        <w:ind w:left="720"/>
        <w:contextualSpacing/>
        <w:jc w:val="both"/>
        <w:rPr>
          <w:bCs/>
          <w:color w:val="000000"/>
          <w:lang w:eastAsia="ja-JP"/>
        </w:rPr>
      </w:pPr>
    </w:p>
    <w:p w:rsidR="00D90F06" w:rsidRPr="00F06A26" w:rsidRDefault="00D90F06" w:rsidP="00D90F06">
      <w:pPr>
        <w:numPr>
          <w:ilvl w:val="0"/>
          <w:numId w:val="88"/>
        </w:numPr>
        <w:contextualSpacing/>
        <w:jc w:val="both"/>
        <w:rPr>
          <w:bCs/>
          <w:color w:val="000000"/>
          <w:lang w:eastAsia="ja-JP"/>
        </w:rPr>
      </w:pPr>
      <w:r w:rsidRPr="00F06A26">
        <w:rPr>
          <w:b/>
          <w:bCs/>
          <w:color w:val="000000"/>
        </w:rPr>
        <w:t>Construct viable arguments and critique the reasoning of others. </w:t>
      </w:r>
      <w:r w:rsidRPr="00F06A26">
        <w:rPr>
          <w:bCs/>
          <w:color w:val="000000"/>
          <w:lang w:eastAsia="ja-JP"/>
        </w:rPr>
        <w:t>Students construct arguments using concrete referents, such as objects, pictures, and drawings.  They explain calculations with decimals based upon models and rules that generate patterns.  They explain their thinking to others and respond to others’ thinking.</w:t>
      </w:r>
    </w:p>
    <w:p w:rsidR="00D90F06" w:rsidRPr="00F06A26" w:rsidRDefault="00D90F06" w:rsidP="00D90F06">
      <w:pPr>
        <w:ind w:left="720"/>
        <w:contextualSpacing/>
        <w:jc w:val="both"/>
        <w:rPr>
          <w:bCs/>
          <w:color w:val="000000"/>
          <w:lang w:eastAsia="ja-JP"/>
        </w:rPr>
      </w:pPr>
    </w:p>
    <w:p w:rsidR="00D90F06" w:rsidRPr="00F06A26" w:rsidRDefault="00D90F06" w:rsidP="00D90F06">
      <w:pPr>
        <w:numPr>
          <w:ilvl w:val="0"/>
          <w:numId w:val="88"/>
        </w:numPr>
        <w:contextualSpacing/>
        <w:jc w:val="both"/>
        <w:rPr>
          <w:b/>
          <w:bCs/>
          <w:color w:val="000000"/>
        </w:rPr>
      </w:pPr>
      <w:r w:rsidRPr="00F06A26">
        <w:rPr>
          <w:b/>
          <w:bCs/>
          <w:color w:val="000000"/>
        </w:rPr>
        <w:t>Model with mathematics. </w:t>
      </w:r>
      <w:r w:rsidRPr="00F06A26">
        <w:rPr>
          <w:bCs/>
          <w:color w:val="000000"/>
          <w:lang w:eastAsia="ja-JP"/>
        </w:rPr>
        <w:t xml:space="preserve">Students </w:t>
      </w:r>
      <w:r w:rsidRPr="00F06A26">
        <w:rPr>
          <w:rFonts w:eastAsia="MS Mincho"/>
          <w:bCs/>
        </w:rPr>
        <w:t>use base ten blocks, drawings, number lines, and equations to represent decimal place value, addition, and subtraction.  They determine which models are most efficient for solving problems.</w:t>
      </w:r>
    </w:p>
    <w:p w:rsidR="00D90F06" w:rsidRPr="00F06A26" w:rsidRDefault="00D90F06" w:rsidP="00D90F06">
      <w:pPr>
        <w:ind w:left="720"/>
        <w:contextualSpacing/>
        <w:jc w:val="both"/>
        <w:rPr>
          <w:b/>
          <w:bCs/>
          <w:color w:val="000000"/>
        </w:rPr>
      </w:pPr>
    </w:p>
    <w:p w:rsidR="00D90F06" w:rsidRPr="00F06A26" w:rsidRDefault="00D90F06" w:rsidP="00D90F06">
      <w:pPr>
        <w:numPr>
          <w:ilvl w:val="0"/>
          <w:numId w:val="88"/>
        </w:numPr>
        <w:contextualSpacing/>
        <w:jc w:val="both"/>
        <w:rPr>
          <w:b/>
          <w:bCs/>
          <w:color w:val="000000"/>
        </w:rPr>
      </w:pPr>
      <w:r w:rsidRPr="00F06A26">
        <w:rPr>
          <w:b/>
          <w:bCs/>
          <w:color w:val="000000"/>
        </w:rPr>
        <w:t>Use appropriate tools strategically. </w:t>
      </w:r>
      <w:r w:rsidRPr="00F06A26">
        <w:rPr>
          <w:bCs/>
          <w:color w:val="000000"/>
          <w:lang w:eastAsia="ja-JP"/>
        </w:rPr>
        <w:t>Students select and use tools such as graph paper, base ten blocks, and number lines to accurately solve problems with decimals.</w:t>
      </w:r>
    </w:p>
    <w:p w:rsidR="00D90F06" w:rsidRPr="00F06A26" w:rsidRDefault="00D90F06" w:rsidP="00D90F06">
      <w:pPr>
        <w:ind w:left="720"/>
        <w:contextualSpacing/>
        <w:jc w:val="both"/>
        <w:rPr>
          <w:b/>
          <w:bCs/>
          <w:color w:val="000000"/>
        </w:rPr>
      </w:pPr>
    </w:p>
    <w:p w:rsidR="00D90F06" w:rsidRPr="00F06A26" w:rsidRDefault="00D90F06" w:rsidP="00D90F06">
      <w:pPr>
        <w:numPr>
          <w:ilvl w:val="0"/>
          <w:numId w:val="88"/>
        </w:numPr>
        <w:contextualSpacing/>
        <w:jc w:val="both"/>
        <w:rPr>
          <w:b/>
          <w:bCs/>
          <w:color w:val="000000"/>
        </w:rPr>
      </w:pPr>
      <w:r w:rsidRPr="00F06A26">
        <w:rPr>
          <w:b/>
          <w:bCs/>
          <w:color w:val="000000"/>
        </w:rPr>
        <w:t>Attend to precision. </w:t>
      </w:r>
      <w:r w:rsidRPr="00F06A26">
        <w:rPr>
          <w:bCs/>
          <w:color w:val="000000"/>
          <w:lang w:eastAsia="ja-JP"/>
        </w:rPr>
        <w:t>Students use clear and precise language, (math talk) in their discussions with others and in their own reasoning.  Students use appropriate terminology when referring to decimal place value and use decimal points correctly</w:t>
      </w:r>
    </w:p>
    <w:p w:rsidR="00D90F06" w:rsidRPr="00F06A26" w:rsidRDefault="00D90F06" w:rsidP="00D90F06">
      <w:pPr>
        <w:ind w:left="720"/>
        <w:contextualSpacing/>
        <w:jc w:val="both"/>
        <w:rPr>
          <w:b/>
          <w:bCs/>
          <w:color w:val="000000"/>
        </w:rPr>
      </w:pPr>
    </w:p>
    <w:p w:rsidR="00D90F06" w:rsidRPr="00F06A26" w:rsidRDefault="00D90F06" w:rsidP="00D90F06">
      <w:pPr>
        <w:numPr>
          <w:ilvl w:val="0"/>
          <w:numId w:val="88"/>
        </w:numPr>
        <w:contextualSpacing/>
        <w:jc w:val="both"/>
        <w:rPr>
          <w:b/>
          <w:bCs/>
          <w:color w:val="000000"/>
        </w:rPr>
      </w:pPr>
      <w:r w:rsidRPr="00F06A26">
        <w:rPr>
          <w:b/>
          <w:bCs/>
          <w:color w:val="000000"/>
        </w:rPr>
        <w:t xml:space="preserve"> Look for and make use of structure. </w:t>
      </w:r>
      <w:r w:rsidRPr="00F06A26">
        <w:rPr>
          <w:bCs/>
          <w:color w:val="000000"/>
          <w:lang w:eastAsia="ja-JP"/>
        </w:rPr>
        <w:t>Students use properties of operations as strategies to add and subtract with decimals.  Students utilize patterns in place value and powers of ten and relate them to rules and graphical representations. Students also use structure to read, write, and compare decimals.</w:t>
      </w:r>
    </w:p>
    <w:p w:rsidR="00D90F06" w:rsidRPr="00F06A26" w:rsidRDefault="00D90F06" w:rsidP="00D90F06">
      <w:pPr>
        <w:ind w:left="720"/>
        <w:contextualSpacing/>
        <w:jc w:val="both"/>
        <w:rPr>
          <w:b/>
          <w:bCs/>
          <w:color w:val="000000"/>
        </w:rPr>
      </w:pPr>
      <w:r w:rsidRPr="00F06A26">
        <w:rPr>
          <w:b/>
          <w:bCs/>
          <w:color w:val="000000"/>
        </w:rPr>
        <w:t xml:space="preserve"> </w:t>
      </w:r>
    </w:p>
    <w:p w:rsidR="00D90F06" w:rsidRPr="00F06A26" w:rsidRDefault="00D90F06" w:rsidP="00D90F06">
      <w:pPr>
        <w:numPr>
          <w:ilvl w:val="0"/>
          <w:numId w:val="88"/>
        </w:numPr>
        <w:contextualSpacing/>
        <w:jc w:val="both"/>
        <w:rPr>
          <w:rFonts w:eastAsia="MS Mincho"/>
        </w:rPr>
      </w:pPr>
      <w:r w:rsidRPr="00F06A26">
        <w:rPr>
          <w:b/>
          <w:bCs/>
          <w:color w:val="000000"/>
        </w:rPr>
        <w:t>Look for and express regularity in repeated reasoning. </w:t>
      </w:r>
      <w:r w:rsidRPr="00F06A26">
        <w:rPr>
          <w:bCs/>
          <w:color w:val="000000"/>
          <w:lang w:eastAsia="ja-JP"/>
        </w:rPr>
        <w:t>Students use repeated reasoning to understand algorithms and make generalizations about patterns.  Students connect place value and properties of operations to fluently add and subtract decimals.</w:t>
      </w:r>
    </w:p>
    <w:p w:rsidR="00D90F06" w:rsidRPr="00F06A26" w:rsidRDefault="00D90F06" w:rsidP="00D90F06">
      <w:pPr>
        <w:autoSpaceDE w:val="0"/>
        <w:autoSpaceDN w:val="0"/>
        <w:adjustRightInd w:val="0"/>
        <w:jc w:val="both"/>
        <w:rPr>
          <w:b/>
          <w:bCs/>
          <w:u w:val="single"/>
        </w:rPr>
      </w:pPr>
    </w:p>
    <w:p w:rsidR="00D90F06" w:rsidRPr="00F06A26" w:rsidRDefault="00D90F06" w:rsidP="00D90F06">
      <w:pPr>
        <w:autoSpaceDE w:val="0"/>
        <w:autoSpaceDN w:val="0"/>
        <w:adjustRightInd w:val="0"/>
        <w:jc w:val="center"/>
        <w:rPr>
          <w:b/>
          <w:bCs/>
        </w:rPr>
      </w:pPr>
      <w:r w:rsidRPr="00F06A26">
        <w:rPr>
          <w:b/>
          <w:bCs/>
        </w:rPr>
        <w:t>***Mathematical Practices 1 and 6 should be evident in EVERY lesson***</w:t>
      </w:r>
    </w:p>
    <w:p w:rsidR="00914C9D" w:rsidRPr="00F06A26" w:rsidRDefault="00715476" w:rsidP="00914C9D">
      <w:pPr>
        <w:autoSpaceDE w:val="0"/>
        <w:autoSpaceDN w:val="0"/>
        <w:adjustRightInd w:val="0"/>
        <w:rPr>
          <w:b/>
          <w:bCs/>
          <w:color w:val="000000"/>
          <w:u w:val="single"/>
        </w:rPr>
      </w:pPr>
      <w:r w:rsidRPr="00F06A26">
        <w:rPr>
          <w:b/>
          <w:bCs/>
          <w:color w:val="000000"/>
          <w:u w:val="single"/>
        </w:rPr>
        <w:t>STANDARDS FOR MATHEMATICAL CONTENT</w:t>
      </w:r>
    </w:p>
    <w:bookmarkEnd w:id="1"/>
    <w:p w:rsidR="00EA7272" w:rsidRPr="00F06A26" w:rsidRDefault="00EA7272" w:rsidP="00914C9D">
      <w:pPr>
        <w:autoSpaceDE w:val="0"/>
        <w:autoSpaceDN w:val="0"/>
        <w:adjustRightInd w:val="0"/>
        <w:rPr>
          <w:b/>
          <w:bCs/>
          <w:u w:val="single"/>
        </w:rPr>
      </w:pPr>
    </w:p>
    <w:p w:rsidR="00C36F55" w:rsidRPr="00F06A26" w:rsidRDefault="00E72B49" w:rsidP="00C36F55">
      <w:pPr>
        <w:autoSpaceDE w:val="0"/>
        <w:autoSpaceDN w:val="0"/>
        <w:adjustRightInd w:val="0"/>
        <w:rPr>
          <w:bCs/>
          <w:color w:val="000000"/>
        </w:rPr>
      </w:pPr>
      <w:r w:rsidRPr="00F06A26">
        <w:rPr>
          <w:b/>
          <w:bCs/>
          <w:color w:val="000000"/>
        </w:rPr>
        <w:t>MGSE</w:t>
      </w:r>
      <w:r w:rsidR="00C36F55" w:rsidRPr="00F06A26">
        <w:rPr>
          <w:b/>
          <w:bCs/>
          <w:color w:val="000000"/>
        </w:rPr>
        <w:t>5.NBT.1</w:t>
      </w:r>
      <w:r w:rsidR="00C36F55" w:rsidRPr="00F06A26">
        <w:rPr>
          <w:bCs/>
          <w:color w:val="000000"/>
        </w:rPr>
        <w:t> Recognize that in a multidigit number, a digit in one place represents 10times as much as it represents in the place to its right and 1/10 of what it represents in theplace to its left. </w:t>
      </w:r>
    </w:p>
    <w:p w:rsidR="00643422" w:rsidRPr="00F06A26" w:rsidRDefault="00C36F55" w:rsidP="00C36F55">
      <w:pPr>
        <w:autoSpaceDE w:val="0"/>
        <w:autoSpaceDN w:val="0"/>
        <w:adjustRightInd w:val="0"/>
        <w:ind w:firstLine="720"/>
        <w:rPr>
          <w:color w:val="000000"/>
        </w:rPr>
      </w:pPr>
      <w:r w:rsidRPr="00F06A26">
        <w:rPr>
          <w:color w:val="000000"/>
        </w:rPr>
        <w:t>• Students will work with place values from thousandths to one million.</w:t>
      </w:r>
    </w:p>
    <w:p w:rsidR="00643422" w:rsidRPr="00F06A26" w:rsidRDefault="00643422" w:rsidP="00643422">
      <w:pPr>
        <w:autoSpaceDE w:val="0"/>
        <w:autoSpaceDN w:val="0"/>
        <w:adjustRightInd w:val="0"/>
        <w:rPr>
          <w:color w:val="000000"/>
        </w:rPr>
      </w:pPr>
    </w:p>
    <w:p w:rsidR="00C36F55" w:rsidRPr="00F06A26" w:rsidRDefault="00E72B49" w:rsidP="00C36F55">
      <w:pPr>
        <w:autoSpaceDE w:val="0"/>
        <w:autoSpaceDN w:val="0"/>
        <w:adjustRightInd w:val="0"/>
      </w:pPr>
      <w:r w:rsidRPr="00F06A26">
        <w:rPr>
          <w:b/>
          <w:bCs/>
          <w:color w:val="000000"/>
        </w:rPr>
        <w:t>MGSE</w:t>
      </w:r>
      <w:r w:rsidR="00C36F55" w:rsidRPr="00F06A26">
        <w:rPr>
          <w:b/>
          <w:bCs/>
          <w:color w:val="000000"/>
        </w:rPr>
        <w:t>5.NBT.3</w:t>
      </w:r>
      <w:r w:rsidR="00C36F55" w:rsidRPr="00F06A26">
        <w:rPr>
          <w:bCs/>
          <w:color w:val="000000"/>
        </w:rPr>
        <w:t> Read, write, and compare decimals to thousandths.</w:t>
      </w:r>
      <w:r w:rsidR="00C36F55" w:rsidRPr="00F06A26">
        <w:rPr>
          <w:bCs/>
          <w:iCs/>
          <w:color w:val="000000"/>
        </w:rPr>
        <w:t> </w:t>
      </w:r>
    </w:p>
    <w:p w:rsidR="00C36F55" w:rsidRPr="00F06A26" w:rsidRDefault="00C36F55" w:rsidP="0086458E">
      <w:pPr>
        <w:numPr>
          <w:ilvl w:val="0"/>
          <w:numId w:val="14"/>
        </w:numPr>
        <w:autoSpaceDE w:val="0"/>
        <w:autoSpaceDN w:val="0"/>
        <w:adjustRightInd w:val="0"/>
      </w:pPr>
      <w:r w:rsidRPr="00F06A26">
        <w:rPr>
          <w:bCs/>
          <w:color w:val="000000"/>
        </w:rPr>
        <w:t>Read and write decimals to thousandths using baseten numerals, number names, and expanded form, e.g., 347.392 = 3 × 100 + 4 × 10 + 7 × 1 + 3 × (1/10) + 9 × (1/100) + 2 × (1/1000). </w:t>
      </w:r>
    </w:p>
    <w:p w:rsidR="00C36F55" w:rsidRPr="00F06A26" w:rsidRDefault="00C36F55" w:rsidP="0086458E">
      <w:pPr>
        <w:numPr>
          <w:ilvl w:val="0"/>
          <w:numId w:val="14"/>
        </w:numPr>
        <w:autoSpaceDE w:val="0"/>
        <w:autoSpaceDN w:val="0"/>
        <w:adjustRightInd w:val="0"/>
        <w:rPr>
          <w:bCs/>
          <w:color w:val="000000"/>
        </w:rPr>
      </w:pPr>
      <w:r w:rsidRPr="00F06A26">
        <w:rPr>
          <w:bCs/>
          <w:color w:val="000000"/>
        </w:rPr>
        <w:t>Compare two decimals to thousandths based on meanings of the digits in each place, using &gt;, =, and &lt; symbols to record the results of comparisons.</w:t>
      </w:r>
    </w:p>
    <w:p w:rsidR="007874EF" w:rsidRPr="00F06A26" w:rsidRDefault="007874EF" w:rsidP="004E2D95">
      <w:pPr>
        <w:autoSpaceDE w:val="0"/>
        <w:autoSpaceDN w:val="0"/>
        <w:adjustRightInd w:val="0"/>
        <w:rPr>
          <w:bCs/>
          <w:color w:val="000000"/>
        </w:rPr>
      </w:pPr>
    </w:p>
    <w:p w:rsidR="00C36F55" w:rsidRPr="00F06A26" w:rsidRDefault="00E72B49" w:rsidP="00E72B49">
      <w:pPr>
        <w:autoSpaceDE w:val="0"/>
        <w:autoSpaceDN w:val="0"/>
        <w:adjustRightInd w:val="0"/>
        <w:rPr>
          <w:bCs/>
          <w:color w:val="000000"/>
        </w:rPr>
      </w:pPr>
      <w:r w:rsidRPr="00F06A26">
        <w:rPr>
          <w:b/>
          <w:bCs/>
          <w:color w:val="000000"/>
        </w:rPr>
        <w:t>MGSE</w:t>
      </w:r>
      <w:r w:rsidR="00C36F55" w:rsidRPr="00F06A26">
        <w:rPr>
          <w:b/>
          <w:bCs/>
          <w:color w:val="000000"/>
        </w:rPr>
        <w:t>5.NBT.4</w:t>
      </w:r>
      <w:r w:rsidR="00C36F55" w:rsidRPr="00F06A26">
        <w:rPr>
          <w:bCs/>
          <w:color w:val="000000"/>
        </w:rPr>
        <w:t> </w:t>
      </w:r>
      <w:r w:rsidRPr="00F06A26">
        <w:rPr>
          <w:b/>
          <w:color w:val="FF0000"/>
        </w:rPr>
        <w:t>Use place value understanding to round decimals up to the hundredths place.</w:t>
      </w:r>
      <w:r w:rsidR="00C36F55" w:rsidRPr="00F06A26">
        <w:rPr>
          <w:bCs/>
          <w:color w:val="000000"/>
        </w:rPr>
        <w:t> </w:t>
      </w:r>
    </w:p>
    <w:p w:rsidR="004E2D95" w:rsidRPr="00F06A26" w:rsidRDefault="004E2D95" w:rsidP="00C36F55">
      <w:pPr>
        <w:autoSpaceDE w:val="0"/>
        <w:autoSpaceDN w:val="0"/>
        <w:adjustRightInd w:val="0"/>
        <w:rPr>
          <w:bCs/>
          <w:color w:val="000000"/>
        </w:rPr>
      </w:pPr>
    </w:p>
    <w:p w:rsidR="006104FB" w:rsidRPr="00F06A26" w:rsidRDefault="00E72B49" w:rsidP="00C36F55">
      <w:pPr>
        <w:autoSpaceDE w:val="0"/>
        <w:autoSpaceDN w:val="0"/>
        <w:adjustRightInd w:val="0"/>
        <w:rPr>
          <w:bCs/>
          <w:color w:val="000000"/>
        </w:rPr>
      </w:pPr>
      <w:r w:rsidRPr="00F06A26">
        <w:rPr>
          <w:b/>
          <w:bCs/>
          <w:color w:val="000000"/>
        </w:rPr>
        <w:t>MGSE</w:t>
      </w:r>
      <w:r w:rsidR="00C36F55" w:rsidRPr="00F06A26">
        <w:rPr>
          <w:b/>
          <w:bCs/>
          <w:color w:val="000000"/>
        </w:rPr>
        <w:t>5.NBT.7</w:t>
      </w:r>
      <w:r w:rsidR="00C36F55" w:rsidRPr="00F06A26">
        <w:rPr>
          <w:bCs/>
          <w:color w:val="000000"/>
        </w:rPr>
        <w:t> Add, subtract, </w:t>
      </w:r>
      <w:r w:rsidR="00C36F55" w:rsidRPr="00F06A26">
        <w:rPr>
          <w:bCs/>
          <w:strike/>
          <w:color w:val="000000"/>
        </w:rPr>
        <w:t>multiply, and divide </w:t>
      </w:r>
      <w:r w:rsidR="00C36F55" w:rsidRPr="00F06A26">
        <w:rPr>
          <w:bCs/>
          <w:color w:val="000000"/>
        </w:rPr>
        <w:t>decimals to hu</w:t>
      </w:r>
      <w:r w:rsidR="006104FB" w:rsidRPr="00F06A26">
        <w:rPr>
          <w:bCs/>
          <w:color w:val="000000"/>
        </w:rPr>
        <w:t>ndredths, using concrete models</w:t>
      </w:r>
      <w:r w:rsidR="00C36F55" w:rsidRPr="00F06A26">
        <w:rPr>
          <w:bCs/>
          <w:color w:val="000000"/>
        </w:rPr>
        <w:t>or drawings and strategies based on place value, properties of operations, and/or </w:t>
      </w:r>
      <w:r w:rsidR="006104FB" w:rsidRPr="00F06A26">
        <w:rPr>
          <w:bCs/>
          <w:color w:val="000000"/>
        </w:rPr>
        <w:t>the relationship</w:t>
      </w:r>
      <w:r w:rsidR="00C36F55" w:rsidRPr="00F06A26">
        <w:rPr>
          <w:bCs/>
          <w:color w:val="000000"/>
        </w:rPr>
        <w:t>between addition and subtraction; relate the strategy to a written method </w:t>
      </w:r>
      <w:r w:rsidR="006104FB" w:rsidRPr="00F06A26">
        <w:rPr>
          <w:bCs/>
          <w:color w:val="000000"/>
        </w:rPr>
        <w:t>and explain the </w:t>
      </w:r>
    </w:p>
    <w:p w:rsidR="006D5165" w:rsidRPr="00F06A26" w:rsidRDefault="006104FB" w:rsidP="00C36F55">
      <w:pPr>
        <w:autoSpaceDE w:val="0"/>
        <w:autoSpaceDN w:val="0"/>
        <w:adjustRightInd w:val="0"/>
        <w:rPr>
          <w:bCs/>
          <w:color w:val="000000"/>
        </w:rPr>
      </w:pPr>
      <w:r w:rsidRPr="00F06A26">
        <w:rPr>
          <w:bCs/>
          <w:color w:val="000000"/>
        </w:rPr>
        <w:t>reasonin</w:t>
      </w:r>
      <w:r w:rsidR="00C36F55" w:rsidRPr="00F06A26">
        <w:rPr>
          <w:bCs/>
          <w:color w:val="000000"/>
        </w:rPr>
        <w:t>g used.</w:t>
      </w:r>
      <w:r w:rsidR="00047FDB" w:rsidRPr="00F06A26">
        <w:rPr>
          <w:b/>
          <w:bCs/>
          <w:color w:val="000000"/>
          <w:highlight w:val="lightGray"/>
        </w:rPr>
        <w:t>(NOTE:  Addition and subtraction are taught in this unit, but the standard is continued in Unit 3:  Multiplication and Division with Decimals.)</w:t>
      </w:r>
    </w:p>
    <w:p w:rsidR="00715476" w:rsidRPr="00F06A26" w:rsidRDefault="00715476" w:rsidP="00C36F55">
      <w:pPr>
        <w:autoSpaceDE w:val="0"/>
        <w:autoSpaceDN w:val="0"/>
        <w:adjustRightInd w:val="0"/>
        <w:rPr>
          <w:b/>
          <w:bCs/>
          <w:color w:val="000000"/>
        </w:rPr>
      </w:pPr>
    </w:p>
    <w:p w:rsidR="00EA7272" w:rsidRPr="00F06A26" w:rsidRDefault="00D90F06" w:rsidP="00F642E7">
      <w:pPr>
        <w:rPr>
          <w:b/>
        </w:rPr>
      </w:pPr>
      <w:r w:rsidRPr="00F06A26">
        <w:rPr>
          <w:b/>
          <w:u w:val="single"/>
        </w:rPr>
        <w:t>BIG IDEAS</w:t>
      </w:r>
    </w:p>
    <w:p w:rsidR="00155E0F" w:rsidRPr="00F06A26" w:rsidRDefault="0054109F" w:rsidP="0086458E">
      <w:pPr>
        <w:numPr>
          <w:ilvl w:val="0"/>
          <w:numId w:val="9"/>
        </w:numPr>
        <w:tabs>
          <w:tab w:val="clear" w:pos="360"/>
        </w:tabs>
        <w:ind w:left="720"/>
      </w:pPr>
      <w:r w:rsidRPr="00F06A26">
        <w:t>Students will understand that like whole numbers, the location of a digit in decimal numbers determines the value of the digit.</w:t>
      </w:r>
    </w:p>
    <w:p w:rsidR="00F139DA" w:rsidRPr="00F06A26" w:rsidRDefault="00F139DA" w:rsidP="0086458E">
      <w:pPr>
        <w:numPr>
          <w:ilvl w:val="0"/>
          <w:numId w:val="9"/>
        </w:numPr>
        <w:tabs>
          <w:tab w:val="clear" w:pos="360"/>
        </w:tabs>
        <w:ind w:left="720"/>
      </w:pPr>
      <w:r w:rsidRPr="00F06A26">
        <w:lastRenderedPageBreak/>
        <w:t>Students will understand that r</w:t>
      </w:r>
      <w:r w:rsidR="00BA17D1" w:rsidRPr="00F06A26">
        <w:t>ounding decimals should be “sensible</w:t>
      </w:r>
      <w:r w:rsidR="00D90F06" w:rsidRPr="00F06A26">
        <w:t>/</w:t>
      </w:r>
      <w:r w:rsidR="00D90F06" w:rsidRPr="00F06A26">
        <w:rPr>
          <w:color w:val="00B050"/>
        </w:rPr>
        <w:t>reasonable</w:t>
      </w:r>
      <w:r w:rsidR="00BA17D1" w:rsidRPr="00F06A26">
        <w:t>”</w:t>
      </w:r>
      <w:r w:rsidR="007D4E1C" w:rsidRPr="00F06A26">
        <w:t xml:space="preserve"> for the context of the problem.</w:t>
      </w:r>
    </w:p>
    <w:p w:rsidR="00F139DA" w:rsidRPr="00F06A26" w:rsidRDefault="00F139DA" w:rsidP="0086458E">
      <w:pPr>
        <w:numPr>
          <w:ilvl w:val="0"/>
          <w:numId w:val="9"/>
        </w:numPr>
        <w:tabs>
          <w:tab w:val="clear" w:pos="360"/>
        </w:tabs>
        <w:ind w:left="720"/>
      </w:pPr>
      <w:r w:rsidRPr="00F06A26">
        <w:t>Students will understand that decimal numbers</w:t>
      </w:r>
      <w:r w:rsidR="00D90F06" w:rsidRPr="00F06A26">
        <w:t xml:space="preserve"> can be represented with models including fractions.  </w:t>
      </w:r>
    </w:p>
    <w:p w:rsidR="00D90F06" w:rsidRPr="00F06A26" w:rsidRDefault="00BA17D1" w:rsidP="00D90F06">
      <w:pPr>
        <w:numPr>
          <w:ilvl w:val="0"/>
          <w:numId w:val="9"/>
        </w:numPr>
        <w:tabs>
          <w:tab w:val="clear" w:pos="360"/>
        </w:tabs>
        <w:ind w:left="720"/>
      </w:pPr>
      <w:r w:rsidRPr="00F06A26">
        <w:t>Students will understand that addition and subtraction with decimals are based on the fundamental concept of adding and subtracting the numbers in like position values.</w:t>
      </w:r>
    </w:p>
    <w:p w:rsidR="00C84CED" w:rsidRPr="00F06A26" w:rsidRDefault="00C84CED" w:rsidP="00D90F06">
      <w:pPr>
        <w:numPr>
          <w:ilvl w:val="0"/>
          <w:numId w:val="9"/>
        </w:numPr>
        <w:tabs>
          <w:tab w:val="clear" w:pos="360"/>
        </w:tabs>
        <w:ind w:left="720"/>
      </w:pPr>
      <w:r w:rsidRPr="00F06A26">
        <w:t>Addition and subtraction with decimals are based on the fundamental concept of adding and subtracting the numbers in like position values---a simple extension from whole numbers.</w:t>
      </w:r>
    </w:p>
    <w:p w:rsidR="00F642E7" w:rsidRPr="00F06A26" w:rsidRDefault="00F642E7" w:rsidP="00F642E7"/>
    <w:bookmarkStart w:id="2" w:name="EQ"/>
    <w:p w:rsidR="00F642E7" w:rsidRPr="00F06A26" w:rsidRDefault="004D0F70" w:rsidP="00F642E7">
      <w:pPr>
        <w:rPr>
          <w:b/>
          <w:color w:val="000000"/>
          <w:u w:val="single"/>
        </w:rPr>
      </w:pPr>
      <w:r w:rsidRPr="00F06A26">
        <w:rPr>
          <w:b/>
          <w:color w:val="000000"/>
          <w:u w:val="single"/>
        </w:rPr>
        <w:fldChar w:fldCharType="begin"/>
      </w:r>
      <w:r w:rsidR="003A6751" w:rsidRPr="00F06A26">
        <w:rPr>
          <w:b/>
          <w:color w:val="000000"/>
          <w:u w:val="single"/>
        </w:rPr>
        <w:instrText xml:space="preserve"> HYPERLINK  \l "TaskTable" </w:instrText>
      </w:r>
      <w:r w:rsidRPr="00F06A26">
        <w:rPr>
          <w:b/>
          <w:color w:val="000000"/>
          <w:u w:val="single"/>
        </w:rPr>
        <w:fldChar w:fldCharType="separate"/>
      </w:r>
      <w:r w:rsidR="00F642E7" w:rsidRPr="00F06A26">
        <w:rPr>
          <w:rStyle w:val="Hyperlink"/>
          <w:b/>
          <w:color w:val="000000"/>
        </w:rPr>
        <w:t>ESSENTIAL QUESTIONS</w:t>
      </w:r>
      <w:bookmarkEnd w:id="2"/>
      <w:r w:rsidRPr="00F06A26">
        <w:rPr>
          <w:b/>
          <w:color w:val="000000"/>
          <w:u w:val="single"/>
        </w:rPr>
        <w:fldChar w:fldCharType="end"/>
      </w:r>
    </w:p>
    <w:p w:rsidR="001F0429" w:rsidRPr="00F06A26" w:rsidRDefault="001F0429" w:rsidP="00EC7B0C">
      <w:pPr>
        <w:autoSpaceDE w:val="0"/>
        <w:autoSpaceDN w:val="0"/>
        <w:adjustRightInd w:val="0"/>
        <w:ind w:left="720"/>
      </w:pPr>
    </w:p>
    <w:p w:rsidR="0088256D" w:rsidRPr="00F06A26" w:rsidRDefault="0088256D" w:rsidP="0086458E">
      <w:pPr>
        <w:numPr>
          <w:ilvl w:val="0"/>
          <w:numId w:val="1"/>
        </w:numPr>
        <w:autoSpaceDE w:val="0"/>
        <w:autoSpaceDN w:val="0"/>
        <w:adjustRightInd w:val="0"/>
      </w:pPr>
      <w:r w:rsidRPr="00F06A26">
        <w:t>What is the relationship between decimals and fractions?</w:t>
      </w:r>
    </w:p>
    <w:p w:rsidR="00C84CED" w:rsidRPr="00F06A26" w:rsidRDefault="00D36871" w:rsidP="0086458E">
      <w:pPr>
        <w:numPr>
          <w:ilvl w:val="0"/>
          <w:numId w:val="1"/>
        </w:numPr>
        <w:autoSpaceDE w:val="0"/>
        <w:autoSpaceDN w:val="0"/>
        <w:adjustRightInd w:val="0"/>
      </w:pPr>
      <w:r w:rsidRPr="00F06A26">
        <w:t>How can we read, write, and represent decimal values?</w:t>
      </w:r>
    </w:p>
    <w:p w:rsidR="00C84CED" w:rsidRPr="00F06A26" w:rsidRDefault="00565715" w:rsidP="0086458E">
      <w:pPr>
        <w:numPr>
          <w:ilvl w:val="0"/>
          <w:numId w:val="1"/>
        </w:numPr>
        <w:autoSpaceDE w:val="0"/>
        <w:autoSpaceDN w:val="0"/>
        <w:adjustRightInd w:val="0"/>
      </w:pPr>
      <w:r w:rsidRPr="00F06A26">
        <w:t xml:space="preserve">How are decimal numbers placed on a number line? </w:t>
      </w:r>
    </w:p>
    <w:p w:rsidR="00C84CED" w:rsidRPr="00F06A26" w:rsidRDefault="00565715" w:rsidP="0086458E">
      <w:pPr>
        <w:numPr>
          <w:ilvl w:val="0"/>
          <w:numId w:val="1"/>
        </w:numPr>
        <w:autoSpaceDE w:val="0"/>
        <w:autoSpaceDN w:val="0"/>
        <w:adjustRightInd w:val="0"/>
        <w:rPr>
          <w:sz w:val="32"/>
          <w:szCs w:val="32"/>
        </w:rPr>
      </w:pPr>
      <w:r w:rsidRPr="00F06A26">
        <w:t>How can rounding decimal numbers be helpful?</w:t>
      </w:r>
    </w:p>
    <w:p w:rsidR="00565715" w:rsidRPr="00F06A26" w:rsidRDefault="00565715" w:rsidP="0086458E">
      <w:pPr>
        <w:numPr>
          <w:ilvl w:val="0"/>
          <w:numId w:val="1"/>
        </w:numPr>
        <w:autoSpaceDE w:val="0"/>
        <w:autoSpaceDN w:val="0"/>
        <w:adjustRightInd w:val="0"/>
        <w:rPr>
          <w:sz w:val="32"/>
          <w:szCs w:val="32"/>
        </w:rPr>
      </w:pPr>
      <w:r w:rsidRPr="00F06A26">
        <w:t>How can yo</w:t>
      </w:r>
      <w:r w:rsidR="00C84CED" w:rsidRPr="00F06A26">
        <w:t>u decide if your answer is reasona</w:t>
      </w:r>
      <w:r w:rsidRPr="00F06A26">
        <w:t>ble?</w:t>
      </w:r>
    </w:p>
    <w:p w:rsidR="00565715" w:rsidRPr="00F06A26" w:rsidRDefault="00565715" w:rsidP="0086458E">
      <w:pPr>
        <w:numPr>
          <w:ilvl w:val="0"/>
          <w:numId w:val="1"/>
        </w:numPr>
        <w:autoSpaceDE w:val="0"/>
        <w:autoSpaceDN w:val="0"/>
        <w:adjustRightInd w:val="0"/>
      </w:pPr>
      <w:r w:rsidRPr="00F06A26">
        <w:rPr>
          <w:noProof/>
        </w:rPr>
        <w:t>How do we compare decimals?</w:t>
      </w:r>
    </w:p>
    <w:p w:rsidR="00565715" w:rsidRPr="00F06A26" w:rsidRDefault="00565715" w:rsidP="0086458E">
      <w:pPr>
        <w:numPr>
          <w:ilvl w:val="0"/>
          <w:numId w:val="1"/>
        </w:numPr>
        <w:autoSpaceDE w:val="0"/>
        <w:autoSpaceDN w:val="0"/>
        <w:adjustRightInd w:val="0"/>
      </w:pPr>
      <w:r w:rsidRPr="00F06A26">
        <w:t>How are decimals used in batting averages?</w:t>
      </w:r>
    </w:p>
    <w:p w:rsidR="00AE32E6" w:rsidRPr="00F06A26" w:rsidRDefault="00565715" w:rsidP="0086458E">
      <w:pPr>
        <w:numPr>
          <w:ilvl w:val="0"/>
          <w:numId w:val="1"/>
        </w:numPr>
      </w:pPr>
      <w:r w:rsidRPr="00F06A26">
        <w:t>How can estimation help me get closer to 1?</w:t>
      </w:r>
    </w:p>
    <w:p w:rsidR="00AE32E6" w:rsidRPr="00F06A26" w:rsidRDefault="00565715" w:rsidP="0086458E">
      <w:pPr>
        <w:numPr>
          <w:ilvl w:val="0"/>
          <w:numId w:val="1"/>
        </w:numPr>
      </w:pPr>
      <w:r w:rsidRPr="00F06A26">
        <w:t>How can I keep from going over 1?</w:t>
      </w:r>
    </w:p>
    <w:p w:rsidR="00565715" w:rsidRPr="00F06A26" w:rsidRDefault="00565715" w:rsidP="0086458E">
      <w:pPr>
        <w:numPr>
          <w:ilvl w:val="0"/>
          <w:numId w:val="1"/>
        </w:numPr>
        <w:autoSpaceDE w:val="0"/>
        <w:autoSpaceDN w:val="0"/>
        <w:adjustRightInd w:val="0"/>
      </w:pPr>
      <w:r w:rsidRPr="00F06A26">
        <w:t>Why is place value important when adding whole numbers and decimal numbers?</w:t>
      </w:r>
    </w:p>
    <w:p w:rsidR="00565715" w:rsidRPr="00F06A26" w:rsidRDefault="00565715" w:rsidP="0086458E">
      <w:pPr>
        <w:numPr>
          <w:ilvl w:val="0"/>
          <w:numId w:val="1"/>
        </w:numPr>
        <w:autoSpaceDE w:val="0"/>
        <w:autoSpaceDN w:val="0"/>
        <w:adjustRightInd w:val="0"/>
      </w:pPr>
      <w:r w:rsidRPr="00F06A26">
        <w:t>How does the placement of a digit affect the value of a decimal number?</w:t>
      </w:r>
    </w:p>
    <w:p w:rsidR="00565715" w:rsidRPr="00F06A26" w:rsidRDefault="00565715" w:rsidP="0086458E">
      <w:pPr>
        <w:numPr>
          <w:ilvl w:val="0"/>
          <w:numId w:val="1"/>
        </w:numPr>
        <w:autoSpaceDE w:val="0"/>
        <w:autoSpaceDN w:val="0"/>
        <w:adjustRightInd w:val="0"/>
      </w:pPr>
      <w:r w:rsidRPr="00F06A26">
        <w:t>Why is place value important when subtracting whole numbers and decimal numbers?</w:t>
      </w:r>
    </w:p>
    <w:p w:rsidR="00565715" w:rsidRPr="00F06A26" w:rsidRDefault="00565715" w:rsidP="0086458E">
      <w:pPr>
        <w:numPr>
          <w:ilvl w:val="0"/>
          <w:numId w:val="1"/>
        </w:numPr>
        <w:autoSpaceDE w:val="0"/>
        <w:autoSpaceDN w:val="0"/>
        <w:adjustRightInd w:val="0"/>
        <w:rPr>
          <w:rFonts w:eastAsia="MS Mincho" w:cs="Arial"/>
        </w:rPr>
      </w:pPr>
      <w:r w:rsidRPr="00F06A26">
        <w:rPr>
          <w:rFonts w:eastAsia="MS Mincho"/>
        </w:rPr>
        <w:t>What strategies can I use to add and subtract decimals?</w:t>
      </w:r>
    </w:p>
    <w:p w:rsidR="00565715" w:rsidRPr="00F06A26" w:rsidRDefault="00565715" w:rsidP="0086458E">
      <w:pPr>
        <w:numPr>
          <w:ilvl w:val="0"/>
          <w:numId w:val="1"/>
        </w:numPr>
        <w:autoSpaceDE w:val="0"/>
        <w:autoSpaceDN w:val="0"/>
        <w:adjustRightInd w:val="0"/>
        <w:rPr>
          <w:rFonts w:eastAsia="MS Mincho" w:cs="Arial"/>
        </w:rPr>
      </w:pPr>
      <w:r w:rsidRPr="00F06A26">
        <w:rPr>
          <w:rFonts w:eastAsia="MS Mincho"/>
        </w:rPr>
        <w:t>How do you round decimals?</w:t>
      </w:r>
    </w:p>
    <w:p w:rsidR="00565715" w:rsidRPr="00F06A26" w:rsidRDefault="00565715" w:rsidP="0086458E">
      <w:pPr>
        <w:numPr>
          <w:ilvl w:val="0"/>
          <w:numId w:val="1"/>
        </w:numPr>
        <w:autoSpaceDE w:val="0"/>
        <w:autoSpaceDN w:val="0"/>
        <w:adjustRightInd w:val="0"/>
        <w:rPr>
          <w:rFonts w:eastAsia="MS Mincho" w:cs="Arial"/>
        </w:rPr>
      </w:pPr>
      <w:r w:rsidRPr="00F06A26">
        <w:rPr>
          <w:rFonts w:eastAsia="MS Mincho"/>
        </w:rPr>
        <w:t>How does context help me round decimals?</w:t>
      </w:r>
    </w:p>
    <w:p w:rsidR="001F0429" w:rsidRPr="00F06A26" w:rsidRDefault="001F0429" w:rsidP="001F0429">
      <w:pPr>
        <w:autoSpaceDE w:val="0"/>
        <w:autoSpaceDN w:val="0"/>
        <w:adjustRightInd w:val="0"/>
        <w:ind w:left="720"/>
      </w:pPr>
    </w:p>
    <w:p w:rsidR="00BA17D1" w:rsidRPr="00F06A26" w:rsidRDefault="00142E4E" w:rsidP="00142E4E">
      <w:pPr>
        <w:autoSpaceDE w:val="0"/>
        <w:autoSpaceDN w:val="0"/>
        <w:adjustRightInd w:val="0"/>
        <w:rPr>
          <w:b/>
          <w:u w:val="single"/>
        </w:rPr>
      </w:pPr>
      <w:r w:rsidRPr="00F06A26">
        <w:rPr>
          <w:b/>
          <w:u w:val="single"/>
        </w:rPr>
        <w:t>CONCEPTS AND SKILLS TO MAINTAIN</w:t>
      </w:r>
    </w:p>
    <w:p w:rsidR="00DA687C" w:rsidRDefault="00DA687C" w:rsidP="00DA687C">
      <w:pPr>
        <w:autoSpaceDE w:val="0"/>
        <w:autoSpaceDN w:val="0"/>
        <w:adjustRightInd w:val="0"/>
        <w:rPr>
          <w:b/>
        </w:rPr>
      </w:pPr>
    </w:p>
    <w:p w:rsidR="001F2CD0" w:rsidRPr="00F06A26" w:rsidRDefault="001F2CD0" w:rsidP="00DA687C">
      <w:pPr>
        <w:autoSpaceDE w:val="0"/>
        <w:autoSpaceDN w:val="0"/>
        <w:adjustRightInd w:val="0"/>
        <w:rPr>
          <w:color w:val="FF0000"/>
        </w:rPr>
      </w:pPr>
      <w:r w:rsidRPr="00F06A26">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00303404" w:rsidRPr="00F06A26">
        <w:t xml:space="preserve"> </w:t>
      </w:r>
      <w:r w:rsidRPr="00F06A26">
        <w:t>ideas.</w:t>
      </w:r>
    </w:p>
    <w:p w:rsidR="00AE32E6" w:rsidRPr="00F06A26" w:rsidRDefault="00D244CA" w:rsidP="0086458E">
      <w:pPr>
        <w:numPr>
          <w:ilvl w:val="0"/>
          <w:numId w:val="58"/>
        </w:numPr>
        <w:autoSpaceDE w:val="0"/>
        <w:autoSpaceDN w:val="0"/>
        <w:adjustRightInd w:val="0"/>
        <w:rPr>
          <w:color w:val="000000"/>
        </w:rPr>
      </w:pPr>
      <w:r w:rsidRPr="00F06A26">
        <w:rPr>
          <w:color w:val="000000"/>
        </w:rPr>
        <w:t>Number sense to the tenths place</w:t>
      </w:r>
    </w:p>
    <w:p w:rsidR="00AE32E6" w:rsidRPr="00F06A26" w:rsidRDefault="001F2CD0" w:rsidP="0086458E">
      <w:pPr>
        <w:numPr>
          <w:ilvl w:val="0"/>
          <w:numId w:val="58"/>
        </w:numPr>
        <w:autoSpaceDE w:val="0"/>
        <w:autoSpaceDN w:val="0"/>
        <w:adjustRightInd w:val="0"/>
        <w:rPr>
          <w:color w:val="000000"/>
        </w:rPr>
      </w:pPr>
      <w:r w:rsidRPr="00F06A26">
        <w:rPr>
          <w:color w:val="000000"/>
        </w:rPr>
        <w:t>Place value of whole numbers</w:t>
      </w:r>
      <w:r w:rsidR="00112079" w:rsidRPr="00F06A26">
        <w:rPr>
          <w:color w:val="000000"/>
        </w:rPr>
        <w:t xml:space="preserve"> through the millions place</w:t>
      </w:r>
    </w:p>
    <w:p w:rsidR="00AE32E6" w:rsidRPr="00F06A26" w:rsidRDefault="001F2CD0" w:rsidP="0086458E">
      <w:pPr>
        <w:numPr>
          <w:ilvl w:val="0"/>
          <w:numId w:val="58"/>
        </w:numPr>
        <w:autoSpaceDE w:val="0"/>
        <w:autoSpaceDN w:val="0"/>
        <w:adjustRightInd w:val="0"/>
        <w:rPr>
          <w:color w:val="000000"/>
        </w:rPr>
      </w:pPr>
      <w:r w:rsidRPr="00F06A26">
        <w:rPr>
          <w:color w:val="000000"/>
        </w:rPr>
        <w:t>Addition and subtraction of whole numbers</w:t>
      </w:r>
    </w:p>
    <w:p w:rsidR="00AE32E6" w:rsidRPr="00F06A26" w:rsidRDefault="001F2CD0" w:rsidP="0086458E">
      <w:pPr>
        <w:numPr>
          <w:ilvl w:val="0"/>
          <w:numId w:val="58"/>
        </w:numPr>
        <w:autoSpaceDE w:val="0"/>
        <w:autoSpaceDN w:val="0"/>
        <w:adjustRightInd w:val="0"/>
        <w:rPr>
          <w:color w:val="000000"/>
        </w:rPr>
      </w:pPr>
      <w:r w:rsidRPr="00F06A26">
        <w:rPr>
          <w:color w:val="000000"/>
        </w:rPr>
        <w:t xml:space="preserve">Representations of </w:t>
      </w:r>
      <w:r w:rsidR="005628AA" w:rsidRPr="00F06A26">
        <w:rPr>
          <w:color w:val="000000"/>
        </w:rPr>
        <w:t>fractions</w:t>
      </w:r>
      <w:r w:rsidR="00303404" w:rsidRPr="00F06A26">
        <w:rPr>
          <w:color w:val="000000"/>
        </w:rPr>
        <w:t xml:space="preserve"> </w:t>
      </w:r>
      <w:r w:rsidR="00112079" w:rsidRPr="00F06A26">
        <w:rPr>
          <w:color w:val="000000"/>
        </w:rPr>
        <w:t>as tenths</w:t>
      </w:r>
    </w:p>
    <w:p w:rsidR="00AE32E6" w:rsidRPr="00F06A26" w:rsidRDefault="001F2CD0" w:rsidP="0086458E">
      <w:pPr>
        <w:numPr>
          <w:ilvl w:val="0"/>
          <w:numId w:val="58"/>
        </w:numPr>
        <w:autoSpaceDE w:val="0"/>
        <w:autoSpaceDN w:val="0"/>
        <w:adjustRightInd w:val="0"/>
        <w:rPr>
          <w:color w:val="000000"/>
        </w:rPr>
      </w:pPr>
      <w:r w:rsidRPr="00F06A26">
        <w:rPr>
          <w:color w:val="000000"/>
        </w:rPr>
        <w:t xml:space="preserve">Expressing </w:t>
      </w:r>
      <w:r w:rsidR="005628AA" w:rsidRPr="00F06A26">
        <w:rPr>
          <w:color w:val="000000"/>
        </w:rPr>
        <w:t>fractions</w:t>
      </w:r>
      <w:r w:rsidRPr="00F06A26">
        <w:rPr>
          <w:color w:val="000000"/>
        </w:rPr>
        <w:t xml:space="preserve"> as decimal numbers</w:t>
      </w:r>
    </w:p>
    <w:p w:rsidR="00AE32E6" w:rsidRPr="00F06A26" w:rsidRDefault="001F2CD0" w:rsidP="0086458E">
      <w:pPr>
        <w:numPr>
          <w:ilvl w:val="0"/>
          <w:numId w:val="58"/>
        </w:numPr>
        <w:autoSpaceDE w:val="0"/>
        <w:autoSpaceDN w:val="0"/>
        <w:adjustRightInd w:val="0"/>
        <w:rPr>
          <w:color w:val="000000"/>
        </w:rPr>
      </w:pPr>
      <w:r w:rsidRPr="00F06A26">
        <w:rPr>
          <w:color w:val="000000"/>
        </w:rPr>
        <w:t>Using a number line with decimals</w:t>
      </w:r>
    </w:p>
    <w:p w:rsidR="00B5079C" w:rsidRPr="00F06A26" w:rsidRDefault="00B5079C" w:rsidP="00B5079C">
      <w:pPr>
        <w:autoSpaceDE w:val="0"/>
        <w:autoSpaceDN w:val="0"/>
        <w:adjustRightInd w:val="0"/>
        <w:rPr>
          <w:color w:val="000000"/>
        </w:rPr>
      </w:pPr>
    </w:p>
    <w:p w:rsidR="00B5079C" w:rsidRPr="00DF25F0" w:rsidRDefault="00B5079C" w:rsidP="00B5079C">
      <w:pPr>
        <w:pStyle w:val="NormalWeb"/>
        <w:spacing w:before="0" w:beforeAutospacing="0" w:after="200" w:afterAutospacing="0"/>
        <w:rPr>
          <w:color w:val="00B050"/>
        </w:rPr>
      </w:pPr>
      <w:r w:rsidRPr="00DF25F0">
        <w:rPr>
          <w:b/>
          <w:bCs/>
          <w:color w:val="00B050"/>
        </w:rPr>
        <w:t>Fluency</w:t>
      </w:r>
      <w:r w:rsidRPr="00DF25F0">
        <w:rPr>
          <w:color w:val="00B050"/>
        </w:rPr>
        <w:t xml:space="preserve">: Procedural fluency is defined as skill in carrying out procedures flexibly, accurately, efficiently, and appropriately. Fluent problem solving does not necessarily mean solving </w:t>
      </w:r>
      <w:r w:rsidRPr="00DF25F0">
        <w:rPr>
          <w:color w:val="00B050"/>
        </w:rPr>
        <w:lastRenderedPageBreak/>
        <w:t xml:space="preserve">problems within a certain time limit, though there are reasonable limits on how long computation should take. Fluency is based on a deep understanding of quantity and number. </w:t>
      </w:r>
    </w:p>
    <w:p w:rsidR="00B5079C" w:rsidRPr="00DF25F0" w:rsidRDefault="00B5079C" w:rsidP="00B5079C">
      <w:pPr>
        <w:pStyle w:val="NormalWeb"/>
        <w:spacing w:before="0" w:beforeAutospacing="0" w:after="200" w:afterAutospacing="0"/>
        <w:rPr>
          <w:color w:val="00B050"/>
        </w:rPr>
      </w:pPr>
      <w:r w:rsidRPr="00DF25F0">
        <w:rPr>
          <w:b/>
          <w:bCs/>
          <w:color w:val="00B050"/>
        </w:rPr>
        <w:t>Deep Understanding</w:t>
      </w:r>
      <w:r w:rsidRPr="00DF25F0">
        <w:rPr>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B5079C" w:rsidRPr="00DF25F0" w:rsidRDefault="00B5079C" w:rsidP="00B5079C">
      <w:pPr>
        <w:pStyle w:val="NormalWeb"/>
        <w:spacing w:before="0" w:beforeAutospacing="0" w:after="200" w:afterAutospacing="0"/>
        <w:rPr>
          <w:color w:val="00B050"/>
        </w:rPr>
      </w:pPr>
      <w:r w:rsidRPr="00DF25F0">
        <w:rPr>
          <w:b/>
          <w:bCs/>
          <w:color w:val="00B050"/>
        </w:rPr>
        <w:t>Memorization</w:t>
      </w:r>
      <w:r w:rsidRPr="00DF25F0">
        <w:rPr>
          <w:color w:val="00B050"/>
        </w:rPr>
        <w:t xml:space="preserve">: The rapid recall of arithmetic facts or mathematical procedures. Memorization is often confused with fluency. Fluency implies a much richer kind of mathematical knowledge and experience. </w:t>
      </w:r>
    </w:p>
    <w:p w:rsidR="00B5079C" w:rsidRPr="00DF25F0" w:rsidRDefault="00B5079C" w:rsidP="00B5079C">
      <w:pPr>
        <w:pStyle w:val="NormalWeb"/>
        <w:spacing w:before="0" w:beforeAutospacing="0" w:after="200" w:afterAutospacing="0"/>
        <w:rPr>
          <w:color w:val="00B050"/>
        </w:rPr>
      </w:pPr>
      <w:r w:rsidRPr="00DF25F0">
        <w:rPr>
          <w:b/>
          <w:bCs/>
          <w:color w:val="00B050"/>
        </w:rPr>
        <w:t xml:space="preserve">Number Sense: </w:t>
      </w:r>
      <w:r w:rsidRPr="00DF25F0">
        <w:rPr>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B5079C" w:rsidRPr="00DF25F0" w:rsidRDefault="00B5079C" w:rsidP="00B5079C">
      <w:pPr>
        <w:pStyle w:val="NormalWeb"/>
        <w:spacing w:before="0" w:beforeAutospacing="0" w:after="200" w:afterAutospacing="0"/>
        <w:rPr>
          <w:color w:val="00B050"/>
        </w:rPr>
      </w:pPr>
      <w:r w:rsidRPr="00DF25F0">
        <w:rPr>
          <w:b/>
          <w:bCs/>
          <w:color w:val="00B050"/>
        </w:rPr>
        <w:t>Fluent students</w:t>
      </w:r>
      <w:r w:rsidRPr="00DF25F0">
        <w:rPr>
          <w:color w:val="00B050"/>
        </w:rPr>
        <w:t xml:space="preserve">: </w:t>
      </w:r>
    </w:p>
    <w:p w:rsidR="00B5079C" w:rsidRPr="00DF25F0" w:rsidRDefault="00B5079C" w:rsidP="00B5079C">
      <w:pPr>
        <w:pStyle w:val="NormalWeb"/>
        <w:numPr>
          <w:ilvl w:val="0"/>
          <w:numId w:val="105"/>
        </w:numPr>
        <w:spacing w:before="0" w:beforeAutospacing="0" w:after="0" w:afterAutospacing="0"/>
        <w:textAlignment w:val="baseline"/>
        <w:rPr>
          <w:color w:val="00B050"/>
        </w:rPr>
      </w:pPr>
      <w:r w:rsidRPr="00DF25F0">
        <w:rPr>
          <w:color w:val="00B050"/>
        </w:rPr>
        <w:t xml:space="preserve">flexibly use a combination of deep understanding, number sense, and memorization. </w:t>
      </w:r>
    </w:p>
    <w:p w:rsidR="00B5079C" w:rsidRPr="00DF25F0" w:rsidRDefault="00B5079C" w:rsidP="00B5079C">
      <w:pPr>
        <w:pStyle w:val="NormalWeb"/>
        <w:numPr>
          <w:ilvl w:val="0"/>
          <w:numId w:val="105"/>
        </w:numPr>
        <w:spacing w:before="0" w:beforeAutospacing="0" w:after="0" w:afterAutospacing="0"/>
        <w:textAlignment w:val="baseline"/>
        <w:rPr>
          <w:color w:val="00B050"/>
        </w:rPr>
      </w:pPr>
      <w:r w:rsidRPr="00DF25F0">
        <w:rPr>
          <w:color w:val="00B050"/>
        </w:rPr>
        <w:t xml:space="preserve">are fluent in the necessary baseline functions in mathematics so that they are able to spend their thinking and processing time unpacking problems and making meaning from them. </w:t>
      </w:r>
    </w:p>
    <w:p w:rsidR="00B5079C" w:rsidRPr="00DF25F0" w:rsidRDefault="00B5079C" w:rsidP="00B5079C">
      <w:pPr>
        <w:pStyle w:val="NormalWeb"/>
        <w:numPr>
          <w:ilvl w:val="0"/>
          <w:numId w:val="105"/>
        </w:numPr>
        <w:spacing w:before="0" w:beforeAutospacing="0" w:after="0" w:afterAutospacing="0"/>
        <w:textAlignment w:val="baseline"/>
        <w:rPr>
          <w:color w:val="00B050"/>
        </w:rPr>
      </w:pPr>
      <w:r w:rsidRPr="00DF25F0">
        <w:rPr>
          <w:color w:val="00B050"/>
        </w:rPr>
        <w:t>are able to articulate their reasoning.</w:t>
      </w:r>
    </w:p>
    <w:p w:rsidR="00B5079C" w:rsidRPr="00DF25F0" w:rsidRDefault="00B5079C" w:rsidP="00B5079C">
      <w:pPr>
        <w:pStyle w:val="NormalWeb"/>
        <w:numPr>
          <w:ilvl w:val="0"/>
          <w:numId w:val="105"/>
        </w:numPr>
        <w:spacing w:before="0" w:beforeAutospacing="0" w:after="200" w:afterAutospacing="0"/>
        <w:textAlignment w:val="baseline"/>
        <w:rPr>
          <w:color w:val="00B050"/>
        </w:rPr>
      </w:pPr>
      <w:r w:rsidRPr="00DF25F0">
        <w:rPr>
          <w:color w:val="00B050"/>
        </w:rPr>
        <w:t xml:space="preserve">find solutions through a number of different paths. </w:t>
      </w:r>
    </w:p>
    <w:p w:rsidR="00B5079C" w:rsidRPr="00DF25F0" w:rsidRDefault="00B5079C" w:rsidP="00B5079C">
      <w:pPr>
        <w:pStyle w:val="NormalWeb"/>
        <w:spacing w:before="0" w:beforeAutospacing="0" w:after="200" w:afterAutospacing="0"/>
        <w:rPr>
          <w:color w:val="00B050"/>
        </w:rPr>
      </w:pPr>
      <w:r w:rsidRPr="00DF25F0">
        <w:rPr>
          <w:color w:val="00B050"/>
        </w:rPr>
        <w:t xml:space="preserve">For more about fluency, see: </w:t>
      </w:r>
      <w:hyperlink r:id="rId18" w:history="1">
        <w:r w:rsidRPr="00DF25F0">
          <w:rPr>
            <w:rStyle w:val="Hyperlink"/>
            <w:color w:val="00B050"/>
          </w:rPr>
          <w:t>http://www.youcubed.org/wp-content/uploads/2015/03/FluencyWithoutFear-2015.pdf</w:t>
        </w:r>
      </w:hyperlink>
      <w:r w:rsidRPr="00DF25F0">
        <w:rPr>
          <w:color w:val="00B050"/>
        </w:rPr>
        <w:t xml:space="preserve">  and: </w:t>
      </w:r>
      <w:hyperlink r:id="rId19" w:history="1">
        <w:r w:rsidRPr="00DF25F0">
          <w:rPr>
            <w:rStyle w:val="Hyperlink"/>
            <w:color w:val="00B050"/>
          </w:rPr>
          <w:t>http://joboaler.com/timed-tests-and-the-development-of-math-anxiety/</w:t>
        </w:r>
      </w:hyperlink>
      <w:r w:rsidRPr="00DF25F0">
        <w:rPr>
          <w:color w:val="00B050"/>
        </w:rPr>
        <w:t xml:space="preserve"> </w:t>
      </w:r>
    </w:p>
    <w:p w:rsidR="00F16399" w:rsidRPr="00F06A26" w:rsidRDefault="00F16399" w:rsidP="00585F36">
      <w:pPr>
        <w:autoSpaceDE w:val="0"/>
        <w:autoSpaceDN w:val="0"/>
        <w:adjustRightInd w:val="0"/>
        <w:rPr>
          <w:b/>
          <w:u w:val="single"/>
        </w:rPr>
      </w:pPr>
    </w:p>
    <w:p w:rsidR="00426821" w:rsidRPr="00F06A26" w:rsidRDefault="00426821" w:rsidP="00585F36">
      <w:pPr>
        <w:autoSpaceDE w:val="0"/>
        <w:autoSpaceDN w:val="0"/>
        <w:adjustRightInd w:val="0"/>
      </w:pPr>
      <w:r w:rsidRPr="00F06A26">
        <w:rPr>
          <w:b/>
          <w:u w:val="single"/>
        </w:rPr>
        <w:t>STRATEGIES FOR TEACHING AND</w:t>
      </w:r>
      <w:r w:rsidR="00EA7272" w:rsidRPr="00F06A26">
        <w:rPr>
          <w:b/>
          <w:u w:val="single"/>
        </w:rPr>
        <w:t xml:space="preserve"> LEARNING</w:t>
      </w:r>
    </w:p>
    <w:p w:rsidR="00426821" w:rsidRPr="00F06A26" w:rsidRDefault="00426821" w:rsidP="00426821">
      <w:pPr>
        <w:rPr>
          <w:u w:val="single"/>
        </w:rPr>
      </w:pPr>
    </w:p>
    <w:p w:rsidR="00426821" w:rsidRPr="00F06A26" w:rsidRDefault="00426821" w:rsidP="0086458E">
      <w:pPr>
        <w:numPr>
          <w:ilvl w:val="0"/>
          <w:numId w:val="2"/>
        </w:numPr>
      </w:pPr>
      <w:r w:rsidRPr="00F06A26">
        <w:t>Students should be actively engaged by developing their own understanding.</w:t>
      </w:r>
    </w:p>
    <w:p w:rsidR="00426821" w:rsidRPr="00F06A26" w:rsidRDefault="00426821" w:rsidP="0086458E">
      <w:pPr>
        <w:numPr>
          <w:ilvl w:val="0"/>
          <w:numId w:val="2"/>
        </w:numPr>
      </w:pPr>
      <w:r w:rsidRPr="00F06A26">
        <w:t>Mathematics should be represented in as many ways as possible by using graphs, tables, pictures, symbols</w:t>
      </w:r>
      <w:r w:rsidR="009C28DB" w:rsidRPr="00F06A26">
        <w:t>,</w:t>
      </w:r>
      <w:r w:rsidRPr="00F06A26">
        <w:t xml:space="preserve"> and words.</w:t>
      </w:r>
    </w:p>
    <w:p w:rsidR="00426821" w:rsidRPr="00F06A26" w:rsidRDefault="00426821" w:rsidP="0086458E">
      <w:pPr>
        <w:numPr>
          <w:ilvl w:val="0"/>
          <w:numId w:val="2"/>
        </w:numPr>
      </w:pPr>
      <w:r w:rsidRPr="00F06A26">
        <w:t>Appropriate manipulatives and technology should be used to enhance student learning.</w:t>
      </w:r>
    </w:p>
    <w:p w:rsidR="00426821" w:rsidRPr="00F06A26" w:rsidRDefault="00426821" w:rsidP="0086458E">
      <w:pPr>
        <w:numPr>
          <w:ilvl w:val="0"/>
          <w:numId w:val="2"/>
        </w:numPr>
      </w:pPr>
      <w:r w:rsidRPr="00F06A26">
        <w:t>Students should be given opportunities to revise their work based on teacher feedback, peer feedback, and metacognition which includes self-assessment and reflection.</w:t>
      </w:r>
    </w:p>
    <w:p w:rsidR="00426821" w:rsidRPr="00F06A26" w:rsidRDefault="00426821" w:rsidP="0086458E">
      <w:pPr>
        <w:numPr>
          <w:ilvl w:val="0"/>
          <w:numId w:val="2"/>
        </w:numPr>
      </w:pPr>
      <w:r w:rsidRPr="00F06A26">
        <w:t>Students need to write in mathematics class to explain their thinking, talk about how they perceive topics, and justify their work to others.</w:t>
      </w:r>
    </w:p>
    <w:p w:rsidR="00DA687C" w:rsidRDefault="00DA687C" w:rsidP="00426821">
      <w:pPr>
        <w:rPr>
          <w:b/>
        </w:rPr>
      </w:pPr>
    </w:p>
    <w:p w:rsidR="00660629" w:rsidRPr="00F06A26" w:rsidRDefault="00A008FE" w:rsidP="00426821">
      <w:pPr>
        <w:rPr>
          <w:b/>
        </w:rPr>
      </w:pPr>
      <w:r w:rsidRPr="00F06A26">
        <w:rPr>
          <w:b/>
        </w:rPr>
        <w:t>Instructional Strategies (Place Value)</w:t>
      </w:r>
    </w:p>
    <w:p w:rsidR="00A008FE" w:rsidRPr="00F06A26" w:rsidRDefault="00A008FE" w:rsidP="00097583">
      <w:pPr>
        <w:autoSpaceDE w:val="0"/>
        <w:autoSpaceDN w:val="0"/>
        <w:adjustRightInd w:val="0"/>
        <w:rPr>
          <w:color w:val="000000"/>
        </w:rPr>
      </w:pPr>
      <w:r w:rsidRPr="00F06A26">
        <w:rPr>
          <w:color w:val="000000"/>
        </w:rPr>
        <w:t xml:space="preserve">In Grade 5, the concept of place value is extended to include decimal values to thousandths. The strategies for Grades 3 and 4 should be drawn upon and extended for whole numbers and </w:t>
      </w:r>
      <w:r w:rsidRPr="00F06A26">
        <w:rPr>
          <w:color w:val="000000"/>
        </w:rPr>
        <w:lastRenderedPageBreak/>
        <w:t xml:space="preserve">decimal numbers. For example, students need to continue to represent, write and state the value of numbers including decimal numbers. For students who are not able to read, write and represent multi-digit numbers, working with decimals will be challenging. Money is a good medium to compare decimals. Present contextual situations that require the comparison of the cost of two items to determine the lower or higher priced item. Students should also be able to identify how many pennies, dimes, dollars and ten dollars, etc., are in a given value. Help students make connections between the number of each type of coin and the value of each coin, and the expanded form of the number. </w:t>
      </w:r>
      <w:r w:rsidR="004B5281" w:rsidRPr="00F06A26">
        <w:rPr>
          <w:color w:val="000000"/>
        </w:rPr>
        <w:t xml:space="preserve">A dime is worth 10 times as much as a penny, but only 1/10 as much as a dollar. </w:t>
      </w:r>
      <w:r w:rsidRPr="00F06A26">
        <w:rPr>
          <w:color w:val="000000"/>
        </w:rPr>
        <w:t xml:space="preserve">Build on the understanding that it always takes ten of the number to the right to make the number to the left. </w:t>
      </w:r>
      <w:r w:rsidR="00895174" w:rsidRPr="00F06A26">
        <w:rPr>
          <w:color w:val="000000"/>
        </w:rPr>
        <w:t xml:space="preserve">The place value to the right is always 1/10 of the place to its left. </w:t>
      </w:r>
      <w:r w:rsidRPr="00F06A26">
        <w:rPr>
          <w:color w:val="000000"/>
        </w:rPr>
        <w:t>Number cards, number cubes, spinners and other manipulatives can be used to generate decimal numbers. For example, have students roll three number cubes, then</w:t>
      </w:r>
      <w:r w:rsidR="0026534C" w:rsidRPr="00F06A26">
        <w:rPr>
          <w:color w:val="000000"/>
        </w:rPr>
        <w:t xml:space="preserve">use those digits to </w:t>
      </w:r>
      <w:r w:rsidRPr="00F06A26">
        <w:rPr>
          <w:color w:val="000000"/>
        </w:rPr>
        <w:t>create the largest and small</w:t>
      </w:r>
      <w:r w:rsidR="0026534C" w:rsidRPr="00F06A26">
        <w:rPr>
          <w:color w:val="000000"/>
        </w:rPr>
        <w:t>est</w:t>
      </w:r>
      <w:r w:rsidRPr="00F06A26">
        <w:rPr>
          <w:color w:val="000000"/>
        </w:rPr>
        <w:t xml:space="preserve"> number</w:t>
      </w:r>
      <w:r w:rsidR="0026534C" w:rsidRPr="00F06A26">
        <w:rPr>
          <w:color w:val="000000"/>
        </w:rPr>
        <w:t>s</w:t>
      </w:r>
      <w:r w:rsidRPr="00F06A26">
        <w:rPr>
          <w:color w:val="000000"/>
        </w:rPr>
        <w:t xml:space="preserve"> to the thousandths place. Ask stude</w:t>
      </w:r>
      <w:r w:rsidR="0026534C" w:rsidRPr="00F06A26">
        <w:rPr>
          <w:color w:val="000000"/>
        </w:rPr>
        <w:t xml:space="preserve">nts to represent the number using numerals, </w:t>
      </w:r>
      <w:r w:rsidRPr="00F06A26">
        <w:rPr>
          <w:color w:val="000000"/>
        </w:rPr>
        <w:t>words</w:t>
      </w:r>
      <w:r w:rsidR="0026534C" w:rsidRPr="00F06A26">
        <w:rPr>
          <w:color w:val="000000"/>
        </w:rPr>
        <w:t xml:space="preserve"> and expanded form</w:t>
      </w:r>
      <w:r w:rsidRPr="00F06A26">
        <w:rPr>
          <w:color w:val="000000"/>
        </w:rPr>
        <w:t>.</w:t>
      </w:r>
    </w:p>
    <w:p w:rsidR="0026534C" w:rsidRPr="00F06A26" w:rsidRDefault="0026534C" w:rsidP="00A008FE">
      <w:pPr>
        <w:autoSpaceDE w:val="0"/>
        <w:autoSpaceDN w:val="0"/>
        <w:adjustRightInd w:val="0"/>
        <w:rPr>
          <w:color w:val="000000"/>
        </w:rPr>
      </w:pPr>
    </w:p>
    <w:p w:rsidR="00A008FE" w:rsidRPr="00F06A26" w:rsidRDefault="00A008FE" w:rsidP="00A008FE">
      <w:pPr>
        <w:autoSpaceDE w:val="0"/>
        <w:autoSpaceDN w:val="0"/>
        <w:adjustRightInd w:val="0"/>
        <w:rPr>
          <w:color w:val="000000"/>
        </w:rPr>
      </w:pPr>
      <w:r w:rsidRPr="00F06A26">
        <w:rPr>
          <w:b/>
          <w:bCs/>
          <w:color w:val="000000"/>
          <w:u w:val="single"/>
        </w:rPr>
        <w:t xml:space="preserve">Instructional Resources/Tools </w:t>
      </w:r>
    </w:p>
    <w:p w:rsidR="00A008FE" w:rsidRPr="00F06A26" w:rsidRDefault="00A008FE" w:rsidP="00A008FE">
      <w:pPr>
        <w:autoSpaceDE w:val="0"/>
        <w:autoSpaceDN w:val="0"/>
        <w:adjustRightInd w:val="0"/>
        <w:rPr>
          <w:color w:val="000000"/>
        </w:rPr>
      </w:pPr>
      <w:r w:rsidRPr="00F06A26">
        <w:rPr>
          <w:color w:val="000000"/>
        </w:rPr>
        <w:t>Nation</w:t>
      </w:r>
      <w:r w:rsidR="0016578E" w:rsidRPr="00F06A26">
        <w:rPr>
          <w:color w:val="000000"/>
        </w:rPr>
        <w:t xml:space="preserve">al </w:t>
      </w:r>
      <w:r w:rsidRPr="00F06A26">
        <w:rPr>
          <w:color w:val="000000"/>
        </w:rPr>
        <w:t xml:space="preserve"> Library of Virtual Manipulatives;</w:t>
      </w:r>
      <w:r w:rsidR="00303404" w:rsidRPr="00F06A26">
        <w:rPr>
          <w:color w:val="000000"/>
        </w:rPr>
        <w:t xml:space="preserve"> </w:t>
      </w:r>
      <w:r w:rsidRPr="00F06A26">
        <w:rPr>
          <w:color w:val="000000"/>
        </w:rPr>
        <w:t>Base Block Decimals, Student</w:t>
      </w:r>
      <w:r w:rsidR="0016578E" w:rsidRPr="00F06A26">
        <w:rPr>
          <w:color w:val="000000"/>
        </w:rPr>
        <w:t>s use a Ten Frame</w:t>
      </w:r>
      <w:r w:rsidRPr="00F06A26">
        <w:rPr>
          <w:color w:val="000000"/>
        </w:rPr>
        <w:t xml:space="preserve"> to demonstrate decimal relationships. </w:t>
      </w:r>
      <w:hyperlink r:id="rId20" w:history="1">
        <w:r w:rsidR="0026534C" w:rsidRPr="00F06A26">
          <w:rPr>
            <w:rStyle w:val="Hyperlink"/>
          </w:rPr>
          <w:t>http://nlvm.usu.edu/en/nav/frames_asid_264_g_2_t_1.html?from=grade_g_2.html</w:t>
        </w:r>
      </w:hyperlink>
    </w:p>
    <w:p w:rsidR="00537B49" w:rsidRPr="00F06A26" w:rsidRDefault="00537B49" w:rsidP="00A008FE">
      <w:pPr>
        <w:autoSpaceDE w:val="0"/>
        <w:autoSpaceDN w:val="0"/>
        <w:adjustRightInd w:val="0"/>
        <w:rPr>
          <w:color w:val="000000"/>
        </w:rPr>
      </w:pPr>
    </w:p>
    <w:p w:rsidR="00475FA6" w:rsidRPr="00F06A26" w:rsidRDefault="00475FA6" w:rsidP="00475FA6">
      <w:pPr>
        <w:autoSpaceDE w:val="0"/>
        <w:autoSpaceDN w:val="0"/>
        <w:adjustRightInd w:val="0"/>
        <w:rPr>
          <w:color w:val="000000"/>
        </w:rPr>
      </w:pPr>
      <w:r w:rsidRPr="00F06A26">
        <w:rPr>
          <w:b/>
          <w:bCs/>
          <w:color w:val="000000"/>
          <w:u w:val="single"/>
        </w:rPr>
        <w:t xml:space="preserve">Instructional Strategies </w:t>
      </w:r>
      <w:r w:rsidR="00895174" w:rsidRPr="00F06A26">
        <w:rPr>
          <w:b/>
          <w:bCs/>
          <w:color w:val="000000"/>
          <w:u w:val="single"/>
        </w:rPr>
        <w:t>(Decimal Addition and Subtraction</w:t>
      </w:r>
      <w:r w:rsidRPr="00F06A26">
        <w:rPr>
          <w:b/>
          <w:bCs/>
          <w:color w:val="000000"/>
          <w:u w:val="single"/>
        </w:rPr>
        <w:t>)</w:t>
      </w:r>
    </w:p>
    <w:p w:rsidR="00475FA6" w:rsidRPr="00F06A26" w:rsidRDefault="00895174" w:rsidP="00475FA6">
      <w:pPr>
        <w:autoSpaceDE w:val="0"/>
        <w:autoSpaceDN w:val="0"/>
        <w:adjustRightInd w:val="0"/>
        <w:rPr>
          <w:color w:val="000000"/>
        </w:rPr>
      </w:pPr>
      <w:r w:rsidRPr="00F06A26">
        <w:rPr>
          <w:color w:val="000000"/>
        </w:rPr>
        <w:t>S</w:t>
      </w:r>
      <w:r w:rsidR="00475FA6" w:rsidRPr="00F06A26">
        <w:rPr>
          <w:color w:val="000000"/>
        </w:rPr>
        <w:t>tudents have used various models and strategies to solve problems involving addition and subtraction</w:t>
      </w:r>
      <w:r w:rsidRPr="00F06A26">
        <w:rPr>
          <w:color w:val="000000"/>
        </w:rPr>
        <w:t xml:space="preserve"> with whole numbers, such as use of the properties, base ten blocks and number lines.  T</w:t>
      </w:r>
      <w:r w:rsidR="00475FA6" w:rsidRPr="00F06A26">
        <w:rPr>
          <w:color w:val="000000"/>
        </w:rPr>
        <w:t xml:space="preserve">hey should </w:t>
      </w:r>
      <w:r w:rsidRPr="00F06A26">
        <w:rPr>
          <w:color w:val="000000"/>
        </w:rPr>
        <w:t xml:space="preserve">apply these strategies and models to decimals before </w:t>
      </w:r>
      <w:r w:rsidR="00475FA6" w:rsidRPr="00F06A26">
        <w:rPr>
          <w:color w:val="000000"/>
        </w:rPr>
        <w:t>using</w:t>
      </w:r>
      <w:r w:rsidRPr="00F06A26">
        <w:rPr>
          <w:color w:val="000000"/>
        </w:rPr>
        <w:t xml:space="preserve"> standard algorithms</w:t>
      </w:r>
      <w:r w:rsidR="00475FA6" w:rsidRPr="00F06A26">
        <w:rPr>
          <w:color w:val="000000"/>
        </w:rPr>
        <w:t xml:space="preserve">. With guidance from the teacher, they should understand the connection between the standard algorithm and their strategies. Students should be able to see the connections between the algorithm for adding and subtracting multi-digit whole numbers and adding and subtracting decimal numbers.  As students developed efficient strategies </w:t>
      </w:r>
      <w:r w:rsidR="0016578E" w:rsidRPr="00F06A26">
        <w:rPr>
          <w:color w:val="000000"/>
        </w:rPr>
        <w:t>for</w:t>
      </w:r>
      <w:r w:rsidR="00475FA6" w:rsidRPr="00F06A26">
        <w:rPr>
          <w:color w:val="000000"/>
        </w:rPr>
        <w:t xml:space="preserve"> whole number operations, they should also develop efficient strategies with decimal operations. </w:t>
      </w:r>
    </w:p>
    <w:p w:rsidR="00F16399" w:rsidRPr="00F06A26" w:rsidRDefault="00F16399" w:rsidP="00475FA6">
      <w:pPr>
        <w:autoSpaceDE w:val="0"/>
        <w:autoSpaceDN w:val="0"/>
        <w:adjustRightInd w:val="0"/>
        <w:rPr>
          <w:color w:val="000000"/>
        </w:rPr>
      </w:pPr>
      <w:r w:rsidRPr="00F06A26">
        <w:rPr>
          <w:color w:val="000000"/>
        </w:rPr>
        <w:t xml:space="preserve">Students should learn to estimate decimal computations before they compute with pencil and paper. The focus on estimation should be on the meaning of the numbers and the operations, not on how many decimal places are involved. For example, to estimate the sum of 32.84 + 4.1, the estimate would be about 37. Students should consider that 32.84 is closer to 33 and 4.1 is closer to 4. The sum of 33 and 4 is 37. Therefore, the sum of 32.84 + 4.1 should be close to 37. </w:t>
      </w:r>
      <w:r w:rsidR="00895174" w:rsidRPr="00F06A26">
        <w:rPr>
          <w:color w:val="000000"/>
        </w:rPr>
        <w:t xml:space="preserve">Estimates should be used to check answers to determine whether they’re reasonable. </w:t>
      </w:r>
    </w:p>
    <w:tbl>
      <w:tblPr>
        <w:tblpPr w:leftFromText="180" w:rightFromText="180" w:horzAnchor="page" w:tblpX="343" w:tblpY="-1470"/>
        <w:tblW w:w="599" w:type="dxa"/>
        <w:tblBorders>
          <w:top w:val="nil"/>
          <w:left w:val="nil"/>
          <w:bottom w:val="nil"/>
          <w:right w:val="nil"/>
        </w:tblBorders>
        <w:tblLook w:val="0000" w:firstRow="0" w:lastRow="0" w:firstColumn="0" w:lastColumn="0" w:noHBand="0" w:noVBand="0"/>
      </w:tblPr>
      <w:tblGrid>
        <w:gridCol w:w="599"/>
      </w:tblGrid>
      <w:tr w:rsidR="00475FA6" w:rsidRPr="00F06A26" w:rsidTr="00F16399">
        <w:trPr>
          <w:trHeight w:val="839"/>
        </w:trPr>
        <w:tc>
          <w:tcPr>
            <w:tcW w:w="0" w:type="auto"/>
          </w:tcPr>
          <w:p w:rsidR="00475FA6" w:rsidRPr="00F06A26" w:rsidRDefault="00475FA6" w:rsidP="00F16399">
            <w:pPr>
              <w:autoSpaceDE w:val="0"/>
              <w:autoSpaceDN w:val="0"/>
              <w:adjustRightInd w:val="0"/>
              <w:rPr>
                <w:color w:val="000000"/>
              </w:rPr>
            </w:pPr>
          </w:p>
        </w:tc>
      </w:tr>
    </w:tbl>
    <w:p w:rsidR="00F16399" w:rsidRPr="00F06A26" w:rsidRDefault="00F16399" w:rsidP="00660629">
      <w:pPr>
        <w:autoSpaceDE w:val="0"/>
        <w:autoSpaceDN w:val="0"/>
        <w:adjustRightInd w:val="0"/>
        <w:rPr>
          <w:b/>
          <w:u w:val="single"/>
        </w:rPr>
      </w:pPr>
    </w:p>
    <w:p w:rsidR="00F27BFB" w:rsidRPr="00F06A26" w:rsidRDefault="00F27BFB" w:rsidP="00F27BFB">
      <w:pPr>
        <w:rPr>
          <w:color w:val="7030A0"/>
        </w:rPr>
      </w:pPr>
      <w:r w:rsidRPr="00F06A26">
        <w:rPr>
          <w:b/>
          <w:u w:val="single"/>
        </w:rPr>
        <w:t>SELECTED TERMS AND SYMBOLS</w:t>
      </w:r>
    </w:p>
    <w:p w:rsidR="00F27BFB" w:rsidRPr="00F06A26" w:rsidRDefault="00F27BFB" w:rsidP="00F27BFB">
      <w:pPr>
        <w:rPr>
          <w:b/>
          <w:u w:val="single"/>
        </w:rPr>
      </w:pPr>
    </w:p>
    <w:p w:rsidR="00F27BFB" w:rsidRPr="00F06A26" w:rsidRDefault="00F27BFB" w:rsidP="00DA687C">
      <w:r w:rsidRPr="00F06A26">
        <w:t>The following terms and symbols are often misunderstood.  These concepts are not an inclusive list and should not be taught in isolation. However, due to evidence of frequent difficulty and misunderstanding associated with these concepts, instructors should pay particular attention to them and how their students are able to explain and apply them.</w:t>
      </w:r>
    </w:p>
    <w:p w:rsidR="00F27BFB" w:rsidRPr="00F06A26" w:rsidRDefault="00F27BFB" w:rsidP="00DA687C">
      <w:pPr>
        <w:autoSpaceDE w:val="0"/>
        <w:autoSpaceDN w:val="0"/>
        <w:adjustRightInd w:val="0"/>
        <w:spacing w:line="240" w:lineRule="atLeast"/>
        <w:rPr>
          <w:color w:val="000000"/>
        </w:rPr>
      </w:pPr>
      <w:r w:rsidRPr="00F06A26">
        <w:rPr>
          <w:b/>
          <w:color w:val="000000"/>
        </w:rPr>
        <w:t>The terms below are for teacher reference only and are not to be memorized by the students.</w:t>
      </w:r>
      <w:r w:rsidRPr="00F06A26">
        <w:rPr>
          <w:color w:val="000000"/>
        </w:rPr>
        <w:t xml:space="preserve">  Teachers should present these concepts to students with models and real life </w:t>
      </w:r>
      <w:r w:rsidRPr="00F06A26">
        <w:rPr>
          <w:color w:val="000000"/>
        </w:rPr>
        <w:lastRenderedPageBreak/>
        <w:t xml:space="preserve">examples.  Students should understand the concepts involved and be able to recognize and/or demonstrate them with words, models, pictures, or numbers. </w:t>
      </w:r>
    </w:p>
    <w:p w:rsidR="00F27BFB" w:rsidRPr="00F06A26" w:rsidRDefault="00F27BFB" w:rsidP="00F27BFB">
      <w:pPr>
        <w:numPr>
          <w:ilvl w:val="0"/>
          <w:numId w:val="68"/>
        </w:numPr>
      </w:pPr>
      <w:r w:rsidRPr="00F06A26">
        <w:rPr>
          <w:b/>
        </w:rPr>
        <w:t>decimal</w:t>
      </w:r>
    </w:p>
    <w:p w:rsidR="00F27BFB" w:rsidRPr="00F06A26" w:rsidRDefault="00F27BFB" w:rsidP="00F27BFB">
      <w:pPr>
        <w:numPr>
          <w:ilvl w:val="0"/>
          <w:numId w:val="68"/>
        </w:numPr>
      </w:pPr>
      <w:r w:rsidRPr="00F06A26">
        <w:rPr>
          <w:b/>
        </w:rPr>
        <w:t>fraction</w:t>
      </w:r>
    </w:p>
    <w:p w:rsidR="00F27BFB" w:rsidRPr="00F06A26" w:rsidRDefault="00F27BFB" w:rsidP="00F27BFB">
      <w:pPr>
        <w:numPr>
          <w:ilvl w:val="0"/>
          <w:numId w:val="68"/>
        </w:numPr>
        <w:autoSpaceDE w:val="0"/>
        <w:autoSpaceDN w:val="0"/>
        <w:adjustRightInd w:val="0"/>
        <w:spacing w:line="240" w:lineRule="atLeast"/>
        <w:ind w:right="432"/>
        <w:rPr>
          <w:color w:val="000000"/>
        </w:rPr>
      </w:pPr>
      <w:r w:rsidRPr="00F06A26">
        <w:rPr>
          <w:b/>
        </w:rPr>
        <w:t>decimal point</w:t>
      </w:r>
    </w:p>
    <w:p w:rsidR="00F27BFB" w:rsidRPr="00F06A26" w:rsidRDefault="00F27BFB" w:rsidP="00F27BFB">
      <w:pPr>
        <w:numPr>
          <w:ilvl w:val="0"/>
          <w:numId w:val="68"/>
        </w:numPr>
        <w:autoSpaceDE w:val="0"/>
        <w:autoSpaceDN w:val="0"/>
        <w:adjustRightInd w:val="0"/>
        <w:spacing w:line="240" w:lineRule="atLeast"/>
        <w:rPr>
          <w:b/>
          <w:color w:val="000000"/>
        </w:rPr>
      </w:pPr>
      <w:r w:rsidRPr="00F06A26">
        <w:rPr>
          <w:b/>
          <w:color w:val="000000"/>
        </w:rPr>
        <w:t>hundredths</w:t>
      </w:r>
    </w:p>
    <w:p w:rsidR="00F27BFB" w:rsidRPr="00F06A26" w:rsidRDefault="00F27BFB" w:rsidP="00F27BFB">
      <w:pPr>
        <w:numPr>
          <w:ilvl w:val="0"/>
          <w:numId w:val="68"/>
        </w:numPr>
        <w:autoSpaceDE w:val="0"/>
        <w:autoSpaceDN w:val="0"/>
        <w:adjustRightInd w:val="0"/>
        <w:spacing w:line="240" w:lineRule="atLeast"/>
        <w:ind w:right="432"/>
        <w:rPr>
          <w:color w:val="000000"/>
        </w:rPr>
      </w:pPr>
      <w:r w:rsidRPr="00F06A26">
        <w:rPr>
          <w:b/>
          <w:color w:val="000000"/>
        </w:rPr>
        <w:t>ones</w:t>
      </w:r>
    </w:p>
    <w:p w:rsidR="00F27BFB" w:rsidRPr="00F06A26" w:rsidRDefault="00F27BFB" w:rsidP="00F27BFB">
      <w:pPr>
        <w:numPr>
          <w:ilvl w:val="0"/>
          <w:numId w:val="68"/>
        </w:numPr>
        <w:autoSpaceDE w:val="0"/>
        <w:autoSpaceDN w:val="0"/>
        <w:adjustRightInd w:val="0"/>
        <w:spacing w:line="240" w:lineRule="atLeast"/>
        <w:ind w:right="432"/>
        <w:rPr>
          <w:color w:val="000000"/>
        </w:rPr>
      </w:pPr>
      <w:r w:rsidRPr="00F06A26">
        <w:rPr>
          <w:b/>
          <w:color w:val="000000"/>
        </w:rPr>
        <w:t>place value</w:t>
      </w:r>
    </w:p>
    <w:p w:rsidR="00F27BFB" w:rsidRPr="00F06A26" w:rsidRDefault="00F27BFB" w:rsidP="00F27BFB">
      <w:pPr>
        <w:pStyle w:val="ListParagraph"/>
        <w:numPr>
          <w:ilvl w:val="0"/>
          <w:numId w:val="68"/>
        </w:numPr>
        <w:autoSpaceDE w:val="0"/>
        <w:autoSpaceDN w:val="0"/>
        <w:adjustRightInd w:val="0"/>
        <w:spacing w:line="240" w:lineRule="atLeast"/>
        <w:ind w:right="432"/>
        <w:rPr>
          <w:b/>
          <w:color w:val="000000"/>
        </w:rPr>
      </w:pPr>
      <w:r w:rsidRPr="00F06A26">
        <w:rPr>
          <w:b/>
          <w:color w:val="000000"/>
        </w:rPr>
        <w:t>rounding</w:t>
      </w:r>
    </w:p>
    <w:p w:rsidR="00F27BFB" w:rsidRPr="00F06A26" w:rsidRDefault="00F27BFB" w:rsidP="00F27BFB">
      <w:pPr>
        <w:numPr>
          <w:ilvl w:val="0"/>
          <w:numId w:val="68"/>
        </w:numPr>
        <w:autoSpaceDE w:val="0"/>
        <w:autoSpaceDN w:val="0"/>
        <w:adjustRightInd w:val="0"/>
        <w:spacing w:line="240" w:lineRule="atLeast"/>
        <w:ind w:right="432"/>
        <w:rPr>
          <w:b/>
          <w:color w:val="000000"/>
        </w:rPr>
      </w:pPr>
      <w:r w:rsidRPr="00F06A26">
        <w:rPr>
          <w:b/>
          <w:color w:val="000000"/>
        </w:rPr>
        <w:t>tenths</w:t>
      </w:r>
    </w:p>
    <w:p w:rsidR="00F27BFB" w:rsidRPr="00F06A26" w:rsidRDefault="00F27BFB" w:rsidP="00F27BFB">
      <w:pPr>
        <w:numPr>
          <w:ilvl w:val="0"/>
          <w:numId w:val="68"/>
        </w:numPr>
        <w:autoSpaceDE w:val="0"/>
        <w:autoSpaceDN w:val="0"/>
        <w:adjustRightInd w:val="0"/>
        <w:spacing w:line="240" w:lineRule="atLeast"/>
        <w:ind w:right="432"/>
        <w:rPr>
          <w:color w:val="000000"/>
        </w:rPr>
      </w:pPr>
      <w:r w:rsidRPr="00F06A26">
        <w:rPr>
          <w:b/>
          <w:color w:val="000000"/>
        </w:rPr>
        <w:t>thousandths</w:t>
      </w:r>
    </w:p>
    <w:p w:rsidR="00F27BFB" w:rsidRPr="00F06A26" w:rsidRDefault="00F27BFB" w:rsidP="00F27BFB">
      <w:pPr>
        <w:autoSpaceDE w:val="0"/>
        <w:autoSpaceDN w:val="0"/>
        <w:adjustRightInd w:val="0"/>
        <w:spacing w:line="240" w:lineRule="atLeast"/>
        <w:ind w:left="720" w:right="432"/>
        <w:rPr>
          <w:color w:val="000000"/>
        </w:rPr>
      </w:pPr>
    </w:p>
    <w:p w:rsidR="00F27BFB" w:rsidRPr="00F06A26" w:rsidRDefault="00F27BFB" w:rsidP="00F27BFB">
      <w:pPr>
        <w:rPr>
          <w:b/>
          <w:bCs/>
        </w:rPr>
      </w:pPr>
      <w:r w:rsidRPr="00F06A26">
        <w:rPr>
          <w:b/>
          <w:bCs/>
        </w:rPr>
        <w:t>Common Core Glossary</w:t>
      </w:r>
    </w:p>
    <w:p w:rsidR="00F27BFB" w:rsidRPr="00F06A26" w:rsidRDefault="00446008" w:rsidP="00F27BFB">
      <w:pPr>
        <w:rPr>
          <w:bCs/>
        </w:rPr>
      </w:pPr>
      <w:hyperlink r:id="rId21" w:history="1">
        <w:r w:rsidR="00F27BFB" w:rsidRPr="00F06A26">
          <w:rPr>
            <w:color w:val="0000FF"/>
            <w:u w:val="single"/>
          </w:rPr>
          <w:t>http://www.corestandards.org/Math/Content/mathematics-glossary/glossary</w:t>
        </w:r>
      </w:hyperlink>
    </w:p>
    <w:p w:rsidR="00B5079C" w:rsidRDefault="00B5079C" w:rsidP="007D4E1C">
      <w:pPr>
        <w:rPr>
          <w:b/>
          <w:u w:val="single"/>
        </w:rPr>
      </w:pPr>
    </w:p>
    <w:p w:rsidR="00F642E7" w:rsidRPr="00AA45F7" w:rsidRDefault="00300D87" w:rsidP="007D4E1C">
      <w:pPr>
        <w:rPr>
          <w:b/>
          <w:u w:val="single"/>
        </w:rPr>
      </w:pPr>
      <w:r>
        <w:rPr>
          <w:b/>
          <w:u w:val="single"/>
        </w:rPr>
        <w:t>T</w:t>
      </w:r>
      <w:r w:rsidR="00EA7272" w:rsidRPr="00AA45F7">
        <w:rPr>
          <w:b/>
          <w:u w:val="single"/>
        </w:rPr>
        <w:t>ASKS</w:t>
      </w:r>
    </w:p>
    <w:tbl>
      <w:tblPr>
        <w:tblStyle w:val="TableGrid"/>
        <w:tblW w:w="0" w:type="auto"/>
        <w:tblLook w:val="04A0" w:firstRow="1" w:lastRow="0" w:firstColumn="1" w:lastColumn="0" w:noHBand="0" w:noVBand="1"/>
      </w:tblPr>
      <w:tblGrid>
        <w:gridCol w:w="2448"/>
        <w:gridCol w:w="7128"/>
      </w:tblGrid>
      <w:tr w:rsidR="005E4295" w:rsidRPr="009F711C" w:rsidTr="005E4295">
        <w:tc>
          <w:tcPr>
            <w:tcW w:w="2448" w:type="dxa"/>
          </w:tcPr>
          <w:p w:rsidR="005E4295" w:rsidRPr="00DA687C" w:rsidRDefault="005E4295" w:rsidP="005E4295">
            <w:r w:rsidRPr="00DA687C">
              <w:rPr>
                <w:b/>
              </w:rPr>
              <w:t>Scaffolding Task</w:t>
            </w:r>
          </w:p>
        </w:tc>
        <w:tc>
          <w:tcPr>
            <w:tcW w:w="7128" w:type="dxa"/>
          </w:tcPr>
          <w:p w:rsidR="005E4295" w:rsidRPr="00DA687C" w:rsidRDefault="005E4295" w:rsidP="005E4295">
            <w:r w:rsidRPr="00DA687C">
              <w:t>Tasks that build up to the learning task.</w:t>
            </w:r>
          </w:p>
        </w:tc>
      </w:tr>
      <w:tr w:rsidR="005E4295" w:rsidRPr="009F711C" w:rsidTr="005E4295">
        <w:tc>
          <w:tcPr>
            <w:tcW w:w="2448" w:type="dxa"/>
          </w:tcPr>
          <w:p w:rsidR="005E4295" w:rsidRPr="00DA687C" w:rsidRDefault="005E4295" w:rsidP="005E4295">
            <w:r w:rsidRPr="00DA687C">
              <w:rPr>
                <w:b/>
              </w:rPr>
              <w:t>Constructing Task</w:t>
            </w:r>
          </w:p>
        </w:tc>
        <w:tc>
          <w:tcPr>
            <w:tcW w:w="7128" w:type="dxa"/>
          </w:tcPr>
          <w:p w:rsidR="005E4295" w:rsidRPr="00DA687C" w:rsidRDefault="005E4295" w:rsidP="005E4295">
            <w:r w:rsidRPr="00DA687C">
              <w:t>Constructing understanding through deep/rich contextualized problem solving tasks.</w:t>
            </w:r>
          </w:p>
        </w:tc>
      </w:tr>
      <w:tr w:rsidR="005E4295" w:rsidRPr="009F711C" w:rsidTr="005E4295">
        <w:tc>
          <w:tcPr>
            <w:tcW w:w="2448" w:type="dxa"/>
          </w:tcPr>
          <w:p w:rsidR="005E4295" w:rsidRPr="00DA687C" w:rsidRDefault="005E4295" w:rsidP="005E4295">
            <w:pPr>
              <w:rPr>
                <w:b/>
              </w:rPr>
            </w:pPr>
            <w:r w:rsidRPr="00DA687C">
              <w:rPr>
                <w:b/>
              </w:rPr>
              <w:t>Practice Task</w:t>
            </w:r>
          </w:p>
        </w:tc>
        <w:tc>
          <w:tcPr>
            <w:tcW w:w="7128" w:type="dxa"/>
          </w:tcPr>
          <w:p w:rsidR="005E4295" w:rsidRPr="00DA687C" w:rsidRDefault="005E4295" w:rsidP="005E4295">
            <w:r w:rsidRPr="00DA687C">
              <w:t>Tasks that provide students opportunities to practice skills and concepts.</w:t>
            </w:r>
          </w:p>
        </w:tc>
      </w:tr>
      <w:tr w:rsidR="005E4295" w:rsidRPr="009F711C" w:rsidTr="005E4295">
        <w:tc>
          <w:tcPr>
            <w:tcW w:w="2448" w:type="dxa"/>
          </w:tcPr>
          <w:p w:rsidR="005E4295" w:rsidRPr="00DA687C" w:rsidRDefault="005E4295" w:rsidP="005E4295">
            <w:r w:rsidRPr="00DA687C">
              <w:rPr>
                <w:b/>
              </w:rPr>
              <w:t>Performance Task</w:t>
            </w:r>
          </w:p>
        </w:tc>
        <w:tc>
          <w:tcPr>
            <w:tcW w:w="7128" w:type="dxa"/>
          </w:tcPr>
          <w:p w:rsidR="005E4295" w:rsidRPr="00DA687C" w:rsidRDefault="005E4295" w:rsidP="005E4295">
            <w:r w:rsidRPr="00DA687C">
              <w:t>Tasks which may be a formative or summative assessment that checks for student understanding/misunderstanding and or progress toward the standard/learning goals at different points during a unit of instruction.</w:t>
            </w:r>
          </w:p>
        </w:tc>
      </w:tr>
      <w:tr w:rsidR="005E4295" w:rsidRPr="009F711C" w:rsidTr="005E4295">
        <w:tc>
          <w:tcPr>
            <w:tcW w:w="2448" w:type="dxa"/>
          </w:tcPr>
          <w:p w:rsidR="005E4295" w:rsidRPr="00DA687C" w:rsidRDefault="005E4295" w:rsidP="005E4295">
            <w:r w:rsidRPr="00DA687C">
              <w:rPr>
                <w:b/>
              </w:rPr>
              <w:t>Culminating Task</w:t>
            </w:r>
          </w:p>
        </w:tc>
        <w:tc>
          <w:tcPr>
            <w:tcW w:w="7128" w:type="dxa"/>
          </w:tcPr>
          <w:p w:rsidR="005E4295" w:rsidRPr="00DA687C" w:rsidRDefault="005E4295" w:rsidP="005E4295">
            <w:r w:rsidRPr="00DA687C">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5E4295" w:rsidRPr="009F711C" w:rsidTr="005E4295">
        <w:tc>
          <w:tcPr>
            <w:tcW w:w="2448" w:type="dxa"/>
          </w:tcPr>
          <w:p w:rsidR="005E4295" w:rsidRPr="00DA687C" w:rsidRDefault="005E4295" w:rsidP="005E4295">
            <w:r w:rsidRPr="00DA687C">
              <w:rPr>
                <w:b/>
              </w:rPr>
              <w:t>Formative Assessment Lesson (FAL)</w:t>
            </w:r>
          </w:p>
        </w:tc>
        <w:tc>
          <w:tcPr>
            <w:tcW w:w="7128" w:type="dxa"/>
          </w:tcPr>
          <w:p w:rsidR="005E4295" w:rsidRPr="00DA687C" w:rsidRDefault="005E4295" w:rsidP="005E4295">
            <w:r w:rsidRPr="00DA687C">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5E4295" w:rsidRPr="009F711C" w:rsidTr="005E4295">
        <w:tc>
          <w:tcPr>
            <w:tcW w:w="2448" w:type="dxa"/>
          </w:tcPr>
          <w:p w:rsidR="005E4295" w:rsidRPr="00DA687C" w:rsidRDefault="005E4295" w:rsidP="005E4295">
            <w:pPr>
              <w:rPr>
                <w:b/>
              </w:rPr>
            </w:pPr>
            <w:r w:rsidRPr="00DA687C">
              <w:rPr>
                <w:b/>
              </w:rPr>
              <w:t>CTE Classroom Tasks</w:t>
            </w:r>
          </w:p>
        </w:tc>
        <w:tc>
          <w:tcPr>
            <w:tcW w:w="7128" w:type="dxa"/>
          </w:tcPr>
          <w:p w:rsidR="005E4295" w:rsidRPr="00DA687C" w:rsidRDefault="005E4295" w:rsidP="005E4295">
            <w:r w:rsidRPr="00DA687C">
              <w:t xml:space="preserve">Designed to demonstrate how the Common Core and Career and Technical Education knowledge and skills can be integrated. The tasks provide teachers with realistic applications that combine mathematics and CTE content.  </w:t>
            </w:r>
          </w:p>
        </w:tc>
      </w:tr>
      <w:tr w:rsidR="005E4295" w:rsidRPr="009F711C" w:rsidTr="005E4295">
        <w:tc>
          <w:tcPr>
            <w:tcW w:w="2448" w:type="dxa"/>
          </w:tcPr>
          <w:p w:rsidR="005E4295" w:rsidRPr="00DA687C" w:rsidRDefault="005E4295" w:rsidP="005E4295">
            <w:pPr>
              <w:rPr>
                <w:b/>
              </w:rPr>
            </w:pPr>
            <w:r w:rsidRPr="00DA687C">
              <w:rPr>
                <w:b/>
              </w:rPr>
              <w:t>3-Act Task</w:t>
            </w:r>
          </w:p>
        </w:tc>
        <w:tc>
          <w:tcPr>
            <w:tcW w:w="7128" w:type="dxa"/>
          </w:tcPr>
          <w:p w:rsidR="005E4295" w:rsidRPr="00DA687C" w:rsidRDefault="005E4295" w:rsidP="005E4295">
            <w:r w:rsidRPr="00DA687C">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DA687C">
              <w:rPr>
                <w:b/>
                <w:i/>
              </w:rPr>
              <w:t>Guide to Three-Act Tasks</w:t>
            </w:r>
            <w:r w:rsidRPr="00DA687C">
              <w:t xml:space="preserve"> on georgiastandards.org and the K-5 CCGPS Mathematics Wiki. </w:t>
            </w:r>
          </w:p>
        </w:tc>
      </w:tr>
    </w:tbl>
    <w:p w:rsidR="00FD15D6" w:rsidRDefault="00FD15D6">
      <w:pPr>
        <w:rPr>
          <w:b/>
          <w:bCs/>
          <w:sz w:val="16"/>
          <w:szCs w:val="16"/>
        </w:rPr>
        <w:sectPr w:rsidR="00FD15D6" w:rsidSect="00B47F7B">
          <w:headerReference w:type="default" r:id="rId22"/>
          <w:footerReference w:type="default" r:id="rId23"/>
          <w:footerReference w:type="first" r:id="rId24"/>
          <w:pgSz w:w="12240" w:h="15840"/>
          <w:pgMar w:top="1620" w:right="1440" w:bottom="720" w:left="1440" w:header="720" w:footer="720" w:gutter="0"/>
          <w:cols w:space="720"/>
          <w:titlePg/>
          <w:docGrid w:linePitch="360"/>
        </w:sectPr>
      </w:pPr>
    </w:p>
    <w:tbl>
      <w:tblPr>
        <w:tblpPr w:leftFromText="180" w:rightFromText="180" w:vertAnchor="page" w:horzAnchor="margin" w:tblpY="1621"/>
        <w:tblOverlap w:val="never"/>
        <w:tblW w:w="14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3519"/>
        <w:gridCol w:w="2886"/>
        <w:gridCol w:w="2496"/>
        <w:gridCol w:w="2619"/>
      </w:tblGrid>
      <w:tr w:rsidR="00FD15D6" w:rsidRPr="00AA45F7" w:rsidTr="00863F77">
        <w:trPr>
          <w:trHeight w:val="571"/>
        </w:trPr>
        <w:tc>
          <w:tcPr>
            <w:tcW w:w="2538" w:type="dxa"/>
            <w:shd w:val="clear" w:color="auto" w:fill="BFBFBF"/>
            <w:vAlign w:val="center"/>
          </w:tcPr>
          <w:p w:rsidR="00FD15D6" w:rsidRPr="00AA45F7" w:rsidRDefault="00FD15D6" w:rsidP="00863F77">
            <w:pPr>
              <w:pStyle w:val="ListParagraph"/>
              <w:ind w:left="0"/>
              <w:jc w:val="center"/>
              <w:rPr>
                <w:b/>
              </w:rPr>
            </w:pPr>
            <w:r w:rsidRPr="00AA45F7">
              <w:rPr>
                <w:b/>
              </w:rPr>
              <w:lastRenderedPageBreak/>
              <w:t>Task Name</w:t>
            </w:r>
          </w:p>
        </w:tc>
        <w:tc>
          <w:tcPr>
            <w:tcW w:w="3519" w:type="dxa"/>
            <w:shd w:val="clear" w:color="auto" w:fill="BFBFBF"/>
            <w:vAlign w:val="center"/>
          </w:tcPr>
          <w:p w:rsidR="00FD15D6" w:rsidRPr="00AA45F7" w:rsidRDefault="00FD15D6" w:rsidP="00863F77">
            <w:pPr>
              <w:pStyle w:val="NoSpacing"/>
              <w:ind w:left="-41" w:right="-85"/>
              <w:jc w:val="center"/>
              <w:rPr>
                <w:rFonts w:ascii="Times New Roman" w:hAnsi="Times New Roman"/>
                <w:b/>
              </w:rPr>
            </w:pPr>
            <w:r w:rsidRPr="00D62EE6">
              <w:rPr>
                <w:rFonts w:ascii="Times New Roman" w:hAnsi="Times New Roman"/>
                <w:b/>
                <w:sz w:val="24"/>
                <w:szCs w:val="24"/>
              </w:rPr>
              <w:t>Task Type</w:t>
            </w:r>
            <w:r>
              <w:rPr>
                <w:rFonts w:ascii="Times New Roman" w:hAnsi="Times New Roman"/>
                <w:b/>
                <w:sz w:val="24"/>
                <w:szCs w:val="24"/>
              </w:rPr>
              <w:t>/Grouping Strategy</w:t>
            </w:r>
          </w:p>
        </w:tc>
        <w:tc>
          <w:tcPr>
            <w:tcW w:w="2886" w:type="dxa"/>
            <w:shd w:val="clear" w:color="auto" w:fill="BFBFBF"/>
            <w:vAlign w:val="center"/>
          </w:tcPr>
          <w:p w:rsidR="00FD15D6" w:rsidRPr="00AA45F7" w:rsidRDefault="00FD15D6" w:rsidP="00863F77">
            <w:pPr>
              <w:pStyle w:val="NoSpacing"/>
              <w:ind w:left="-108" w:right="-85"/>
              <w:jc w:val="center"/>
              <w:rPr>
                <w:rFonts w:ascii="Times New Roman" w:hAnsi="Times New Roman"/>
                <w:b/>
                <w:sz w:val="24"/>
                <w:szCs w:val="24"/>
              </w:rPr>
            </w:pPr>
            <w:r w:rsidRPr="00AA45F7">
              <w:rPr>
                <w:rFonts w:ascii="Times New Roman" w:hAnsi="Times New Roman"/>
                <w:b/>
                <w:sz w:val="24"/>
                <w:szCs w:val="24"/>
              </w:rPr>
              <w:t>Content Addressed</w:t>
            </w:r>
          </w:p>
        </w:tc>
        <w:tc>
          <w:tcPr>
            <w:tcW w:w="2496" w:type="dxa"/>
            <w:shd w:val="clear" w:color="auto" w:fill="BFBFBF"/>
            <w:vAlign w:val="center"/>
          </w:tcPr>
          <w:p w:rsidR="00FD15D6" w:rsidRPr="00AA45F7" w:rsidRDefault="00FD15D6" w:rsidP="00863F77">
            <w:pPr>
              <w:pStyle w:val="NoSpacing"/>
              <w:ind w:left="-108" w:right="-85"/>
              <w:jc w:val="center"/>
              <w:rPr>
                <w:rFonts w:ascii="Times New Roman" w:hAnsi="Times New Roman"/>
                <w:b/>
                <w:sz w:val="24"/>
                <w:szCs w:val="24"/>
              </w:rPr>
            </w:pPr>
            <w:r>
              <w:rPr>
                <w:rFonts w:ascii="Times New Roman" w:hAnsi="Times New Roman"/>
                <w:b/>
                <w:sz w:val="24"/>
                <w:szCs w:val="24"/>
              </w:rPr>
              <w:t>Standards</w:t>
            </w:r>
          </w:p>
        </w:tc>
        <w:tc>
          <w:tcPr>
            <w:tcW w:w="2619" w:type="dxa"/>
            <w:shd w:val="clear" w:color="auto" w:fill="BFBFBF"/>
          </w:tcPr>
          <w:p w:rsidR="00FD15D6" w:rsidRDefault="00FD15D6" w:rsidP="00863F77">
            <w:pPr>
              <w:pStyle w:val="NoSpacing"/>
              <w:ind w:left="-108" w:right="-85"/>
              <w:jc w:val="center"/>
              <w:rPr>
                <w:rFonts w:ascii="Times New Roman" w:hAnsi="Times New Roman"/>
                <w:b/>
                <w:sz w:val="24"/>
                <w:szCs w:val="24"/>
              </w:rPr>
            </w:pPr>
            <w:r>
              <w:rPr>
                <w:rFonts w:ascii="Times New Roman" w:hAnsi="Times New Roman"/>
                <w:b/>
                <w:sz w:val="24"/>
                <w:szCs w:val="24"/>
              </w:rPr>
              <w:t>Task Description</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1" w:history="1">
              <w:r w:rsidR="00FD15D6" w:rsidRPr="007858F7">
                <w:rPr>
                  <w:rStyle w:val="Hyperlink"/>
                </w:rPr>
                <w:t>Decimal Designs</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Constructing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Creating graphic representations of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tc>
        <w:tc>
          <w:tcPr>
            <w:tcW w:w="2619" w:type="dxa"/>
          </w:tcPr>
          <w:p w:rsidR="00FD15D6" w:rsidRPr="00DF25F0" w:rsidRDefault="00FD15D6"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Draw designs and identify the parts as fractions and decimals</w:t>
            </w:r>
          </w:p>
        </w:tc>
      </w:tr>
      <w:tr w:rsidR="00FD15D6" w:rsidRPr="00AA45F7" w:rsidTr="00863F77">
        <w:trPr>
          <w:trHeight w:val="571"/>
        </w:trPr>
        <w:tc>
          <w:tcPr>
            <w:tcW w:w="2538" w:type="dxa"/>
            <w:vAlign w:val="center"/>
          </w:tcPr>
          <w:p w:rsidR="00FD15D6" w:rsidRDefault="00446008" w:rsidP="00863F77">
            <w:pPr>
              <w:pStyle w:val="NoSpacing"/>
              <w:jc w:val="center"/>
              <w:rPr>
                <w:rFonts w:ascii="Times New Roman" w:hAnsi="Times New Roman"/>
                <w:sz w:val="24"/>
                <w:szCs w:val="24"/>
              </w:rPr>
            </w:pPr>
            <w:hyperlink w:anchor="F2" w:history="1">
              <w:r w:rsidR="00FD15D6" w:rsidRPr="007858F7">
                <w:rPr>
                  <w:rStyle w:val="Hyperlink"/>
                  <w:rFonts w:ascii="Times New Roman" w:hAnsi="Times New Roman"/>
                  <w:sz w:val="24"/>
                  <w:szCs w:val="24"/>
                </w:rPr>
                <w:t>Making “Cents” of Decimals</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Scaffolding Task/Individual/Pairs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Using decimals in money</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tc>
        <w:tc>
          <w:tcPr>
            <w:tcW w:w="2619" w:type="dxa"/>
          </w:tcPr>
          <w:p w:rsidR="00FD15D6" w:rsidRPr="00DF25F0" w:rsidRDefault="00FD15D6"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Learning decimals using groups of 100 pennies</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3" w:history="1">
              <w:r w:rsidR="00FD15D6" w:rsidRPr="007858F7">
                <w:rPr>
                  <w:rStyle w:val="Hyperlink"/>
                </w:rPr>
                <w:t>In the Paper</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Practice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Relating quantity to decimal numbers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Ordering decimals and writing/modeling numbers less than one</w:t>
            </w:r>
          </w:p>
        </w:tc>
      </w:tr>
      <w:tr w:rsidR="00FD15D6" w:rsidRPr="00AA45F7" w:rsidTr="00863F77">
        <w:trPr>
          <w:trHeight w:val="571"/>
        </w:trPr>
        <w:tc>
          <w:tcPr>
            <w:tcW w:w="2538" w:type="dxa"/>
            <w:vAlign w:val="center"/>
          </w:tcPr>
          <w:p w:rsidR="00FD15D6" w:rsidRPr="008E0371" w:rsidRDefault="00446008" w:rsidP="00863F77">
            <w:pPr>
              <w:pStyle w:val="ListParagraph"/>
              <w:ind w:left="0"/>
              <w:jc w:val="center"/>
              <w:rPr>
                <w:u w:val="single"/>
              </w:rPr>
            </w:pPr>
            <w:hyperlink w:anchor="F4" w:history="1">
              <w:r w:rsidR="00FD15D6" w:rsidRPr="008E0371">
                <w:rPr>
                  <w:rStyle w:val="Hyperlink"/>
                  <w:color w:val="0070C0"/>
                </w:rPr>
                <w:t>High Roller Revisited</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Scaffolding/Pairs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P</w:t>
            </w:r>
            <w:r w:rsidRPr="00AA45F7">
              <w:rPr>
                <w:rFonts w:ascii="Times New Roman" w:hAnsi="Times New Roman"/>
                <w:sz w:val="24"/>
                <w:szCs w:val="24"/>
              </w:rPr>
              <w:t>lace value, comparing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MGSE5.NBT.1</w:t>
            </w:r>
          </w:p>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Creating the largest possible number with dice</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5" w:history="1">
              <w:r w:rsidR="00FD15D6" w:rsidRPr="007858F7">
                <w:rPr>
                  <w:rStyle w:val="Hyperlink"/>
                </w:rPr>
                <w:t>Decimal Garden</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Performance Task/Individual</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Relating fractions to decimal numbers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Creating a garden expressed in tenths</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6" w:history="1">
              <w:r w:rsidR="00FD15D6" w:rsidRPr="007858F7">
                <w:rPr>
                  <w:rStyle w:val="Hyperlink"/>
                </w:rPr>
                <w:t>Decimal Lineup</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Practice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Ordering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Ordering decimals on a number line</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7" w:history="1">
              <w:r w:rsidR="00FD15D6" w:rsidRPr="007858F7">
                <w:rPr>
                  <w:rStyle w:val="Hyperlink"/>
                </w:rPr>
                <w:t>Reasonable Rounding</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Constructing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Rounding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 MGSE5.NBT.4</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Rounding decimals</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8" w:history="1">
              <w:r w:rsidR="00FD15D6" w:rsidRPr="007858F7">
                <w:rPr>
                  <w:rStyle w:val="Hyperlink"/>
                </w:rPr>
                <w:t>Batter Up!</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Performance Task/Individual</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Using data/rounding</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 MGSE5.NBT.4</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 xml:space="preserve">Constructing a bar graph of batting averages </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9" w:history="1">
              <w:r w:rsidR="00FD15D6" w:rsidRPr="007858F7">
                <w:rPr>
                  <w:rStyle w:val="Hyperlink"/>
                </w:rPr>
                <w:t>Hit the Target</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Practice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Adding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Using mental strategies to add decimals</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10" w:history="1">
              <w:r w:rsidR="00FD15D6" w:rsidRPr="007858F7">
                <w:rPr>
                  <w:rStyle w:val="Hyperlink"/>
                </w:rPr>
                <w:t>Ten is the Winner</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Practice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Adding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MGSE5.NBT.7</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Adding decimals using dice</w:t>
            </w:r>
          </w:p>
        </w:tc>
      </w:tr>
      <w:tr w:rsidR="00FD15D6" w:rsidRPr="00AA45F7" w:rsidTr="00863F77">
        <w:trPr>
          <w:trHeight w:val="571"/>
        </w:trPr>
        <w:tc>
          <w:tcPr>
            <w:tcW w:w="2538" w:type="dxa"/>
            <w:vAlign w:val="center"/>
          </w:tcPr>
          <w:p w:rsidR="00FD15D6" w:rsidRPr="00FB481E" w:rsidRDefault="00446008" w:rsidP="00863F77">
            <w:pPr>
              <w:pStyle w:val="ListParagraph"/>
              <w:ind w:left="0"/>
              <w:jc w:val="center"/>
            </w:pPr>
            <w:hyperlink w:anchor="F11" w:history="1">
              <w:r w:rsidR="00FD15D6" w:rsidRPr="007858F7">
                <w:rPr>
                  <w:rStyle w:val="Hyperlink"/>
                </w:rPr>
                <w:t>It All Adds Up</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Constructing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Adding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MGSE5.NBT.7</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Adding decimals</w:t>
            </w:r>
          </w:p>
        </w:tc>
      </w:tr>
      <w:tr w:rsidR="00FD15D6" w:rsidRPr="00AA45F7" w:rsidTr="00863F77">
        <w:trPr>
          <w:trHeight w:val="571"/>
        </w:trPr>
        <w:tc>
          <w:tcPr>
            <w:tcW w:w="2538" w:type="dxa"/>
            <w:vAlign w:val="center"/>
          </w:tcPr>
          <w:p w:rsidR="00FD15D6" w:rsidRPr="00FB481E" w:rsidRDefault="00446008" w:rsidP="00863F77">
            <w:pPr>
              <w:pStyle w:val="NoSpacing"/>
              <w:jc w:val="center"/>
              <w:rPr>
                <w:rFonts w:ascii="Times New Roman" w:hAnsi="Times New Roman"/>
                <w:sz w:val="24"/>
                <w:szCs w:val="24"/>
              </w:rPr>
            </w:pPr>
            <w:hyperlink w:anchor="F12" w:history="1">
              <w:r w:rsidR="00FD15D6" w:rsidRPr="007858F7">
                <w:rPr>
                  <w:rStyle w:val="Hyperlink"/>
                  <w:rFonts w:ascii="Times New Roman" w:hAnsi="Times New Roman"/>
                  <w:sz w:val="24"/>
                  <w:szCs w:val="24"/>
                </w:rPr>
                <w:t>Rolling Around with Decimals</w:t>
              </w:r>
            </w:hyperlink>
          </w:p>
        </w:tc>
        <w:tc>
          <w:tcPr>
            <w:tcW w:w="3519" w:type="dxa"/>
            <w:vAlign w:val="center"/>
          </w:tcPr>
          <w:p w:rsidR="00FD15D6" w:rsidRPr="00AA45F7" w:rsidRDefault="00FD15D6" w:rsidP="00863F77">
            <w:pPr>
              <w:pStyle w:val="NoSpacing"/>
              <w:ind w:left="-41" w:right="-85"/>
              <w:jc w:val="center"/>
              <w:rPr>
                <w:rFonts w:ascii="Times New Roman" w:hAnsi="Times New Roman"/>
                <w:sz w:val="24"/>
                <w:szCs w:val="24"/>
              </w:rPr>
            </w:pPr>
            <w:r>
              <w:rPr>
                <w:rFonts w:ascii="Times New Roman" w:hAnsi="Times New Roman"/>
                <w:sz w:val="24"/>
                <w:szCs w:val="24"/>
              </w:rPr>
              <w:t>Practice Task/Pairs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Subtracting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MGSE5.NBT.7</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Subtracting decimals to the hundredths place</w:t>
            </w:r>
          </w:p>
        </w:tc>
      </w:tr>
      <w:tr w:rsidR="00FD15D6" w:rsidRPr="00AA45F7" w:rsidTr="00863F77">
        <w:trPr>
          <w:trHeight w:val="571"/>
        </w:trPr>
        <w:tc>
          <w:tcPr>
            <w:tcW w:w="2538" w:type="dxa"/>
            <w:vAlign w:val="center"/>
          </w:tcPr>
          <w:p w:rsidR="00FD15D6" w:rsidRDefault="00446008" w:rsidP="00863F77">
            <w:pPr>
              <w:pStyle w:val="NoSpacing"/>
              <w:jc w:val="center"/>
              <w:rPr>
                <w:rFonts w:ascii="Times New Roman" w:hAnsi="Times New Roman"/>
                <w:sz w:val="24"/>
                <w:szCs w:val="24"/>
              </w:rPr>
            </w:pPr>
            <w:hyperlink w:anchor="F13" w:history="1">
              <w:r w:rsidR="00FD15D6" w:rsidRPr="007858F7">
                <w:rPr>
                  <w:rStyle w:val="Hyperlink"/>
                  <w:rFonts w:ascii="Times New Roman" w:hAnsi="Times New Roman"/>
                  <w:sz w:val="24"/>
                  <w:szCs w:val="24"/>
                </w:rPr>
                <w:t>The Right Cut</w:t>
              </w:r>
            </w:hyperlink>
          </w:p>
        </w:tc>
        <w:tc>
          <w:tcPr>
            <w:tcW w:w="3519" w:type="dxa"/>
            <w:vAlign w:val="center"/>
          </w:tcPr>
          <w:p w:rsidR="00FD15D6" w:rsidRPr="00246DD9" w:rsidRDefault="00FD15D6" w:rsidP="00863F77">
            <w:pPr>
              <w:pStyle w:val="NoSpacing"/>
              <w:ind w:left="-41" w:right="-85"/>
              <w:jc w:val="center"/>
              <w:rPr>
                <w:rFonts w:ascii="Times New Roman" w:hAnsi="Times New Roman"/>
                <w:sz w:val="24"/>
                <w:szCs w:val="24"/>
              </w:rPr>
            </w:pPr>
            <w:r w:rsidRPr="00246DD9">
              <w:rPr>
                <w:rFonts w:ascii="Times New Roman" w:hAnsi="Times New Roman"/>
                <w:sz w:val="24"/>
                <w:szCs w:val="24"/>
              </w:rPr>
              <w:t>Achieve CCSS- CTE Classroom Tasks</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Adding, subtracting and comparing decimals</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MGSE5.NBT.7</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Adding and subtracting decimals</w:t>
            </w:r>
          </w:p>
        </w:tc>
      </w:tr>
      <w:tr w:rsidR="00FD15D6" w:rsidRPr="00AA45F7" w:rsidTr="00863F77">
        <w:trPr>
          <w:trHeight w:val="571"/>
        </w:trPr>
        <w:tc>
          <w:tcPr>
            <w:tcW w:w="2538" w:type="dxa"/>
            <w:vAlign w:val="center"/>
          </w:tcPr>
          <w:p w:rsidR="00FD15D6" w:rsidRPr="005E4295" w:rsidRDefault="00446008" w:rsidP="00863F77">
            <w:pPr>
              <w:pStyle w:val="NoSpacing"/>
              <w:jc w:val="center"/>
              <w:rPr>
                <w:rFonts w:ascii="Times New Roman" w:hAnsi="Times New Roman"/>
                <w:sz w:val="24"/>
                <w:szCs w:val="24"/>
              </w:rPr>
            </w:pPr>
            <w:hyperlink w:anchor="F14" w:history="1">
              <w:r w:rsidR="00FD15D6" w:rsidRPr="007858F7">
                <w:rPr>
                  <w:rStyle w:val="Hyperlink"/>
                  <w:rFonts w:ascii="Times New Roman" w:hAnsi="Times New Roman"/>
                  <w:sz w:val="24"/>
                  <w:szCs w:val="24"/>
                </w:rPr>
                <w:t>Competitive Eating Records</w:t>
              </w:r>
            </w:hyperlink>
          </w:p>
        </w:tc>
        <w:tc>
          <w:tcPr>
            <w:tcW w:w="3519" w:type="dxa"/>
            <w:vAlign w:val="center"/>
          </w:tcPr>
          <w:p w:rsidR="00FD15D6" w:rsidRPr="005E4295" w:rsidRDefault="00FD15D6" w:rsidP="00863F77">
            <w:pPr>
              <w:pStyle w:val="NoSpacing"/>
              <w:ind w:left="-41" w:right="-85"/>
              <w:jc w:val="center"/>
              <w:rPr>
                <w:rFonts w:ascii="Times New Roman" w:hAnsi="Times New Roman"/>
                <w:sz w:val="24"/>
                <w:szCs w:val="24"/>
              </w:rPr>
            </w:pPr>
            <w:r w:rsidRPr="005E4295">
              <w:rPr>
                <w:rFonts w:ascii="Times New Roman" w:hAnsi="Times New Roman"/>
                <w:sz w:val="24"/>
                <w:szCs w:val="24"/>
              </w:rPr>
              <w:t>3-Act Task</w:t>
            </w:r>
          </w:p>
          <w:p w:rsidR="00FD15D6" w:rsidRPr="005E4295" w:rsidRDefault="00FD15D6" w:rsidP="00863F77">
            <w:pPr>
              <w:pStyle w:val="NoSpacing"/>
              <w:ind w:left="-41" w:right="-85"/>
              <w:jc w:val="center"/>
              <w:rPr>
                <w:rFonts w:ascii="Times New Roman" w:hAnsi="Times New Roman"/>
                <w:sz w:val="24"/>
                <w:szCs w:val="24"/>
              </w:rPr>
            </w:pPr>
            <w:r w:rsidRPr="005E4295">
              <w:rPr>
                <w:rFonts w:ascii="Times New Roman" w:hAnsi="Times New Roman"/>
                <w:sz w:val="24"/>
                <w:szCs w:val="24"/>
              </w:rPr>
              <w:t>Culminating Task</w:t>
            </w:r>
          </w:p>
        </w:tc>
        <w:tc>
          <w:tcPr>
            <w:tcW w:w="2886" w:type="dxa"/>
            <w:vAlign w:val="center"/>
          </w:tcPr>
          <w:p w:rsidR="00FD15D6" w:rsidRPr="005E4295" w:rsidRDefault="00FD15D6" w:rsidP="00863F77">
            <w:pPr>
              <w:pStyle w:val="NoSpacing"/>
              <w:ind w:left="-108" w:right="-85"/>
              <w:jc w:val="center"/>
              <w:rPr>
                <w:rFonts w:ascii="Times New Roman" w:hAnsi="Times New Roman"/>
                <w:sz w:val="24"/>
                <w:szCs w:val="24"/>
              </w:rPr>
            </w:pPr>
            <w:r w:rsidRPr="005E4295">
              <w:rPr>
                <w:rFonts w:ascii="Times New Roman" w:hAnsi="Times New Roman"/>
                <w:sz w:val="24"/>
                <w:szCs w:val="24"/>
              </w:rPr>
              <w:t>Solving problems by rounding, adding and subtracting decimals</w:t>
            </w:r>
          </w:p>
        </w:tc>
        <w:tc>
          <w:tcPr>
            <w:tcW w:w="2496" w:type="dxa"/>
            <w:vAlign w:val="center"/>
          </w:tcPr>
          <w:p w:rsidR="00FD15D6" w:rsidRPr="005E4295"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w:t>
            </w:r>
            <w:r w:rsidRPr="005E4295">
              <w:rPr>
                <w:rFonts w:ascii="Times New Roman" w:hAnsi="Times New Roman"/>
                <w:sz w:val="24"/>
                <w:szCs w:val="24"/>
              </w:rPr>
              <w:t>5.NBT.4</w:t>
            </w:r>
          </w:p>
          <w:p w:rsidR="00FD15D6" w:rsidRPr="005E4295"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w:t>
            </w:r>
            <w:r w:rsidRPr="005E4295">
              <w:rPr>
                <w:rFonts w:ascii="Times New Roman" w:hAnsi="Times New Roman"/>
                <w:sz w:val="24"/>
                <w:szCs w:val="24"/>
              </w:rPr>
              <w:t>5.NBT.7</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Wondering about competitive eating records</w:t>
            </w:r>
          </w:p>
        </w:tc>
      </w:tr>
      <w:tr w:rsidR="00FD15D6" w:rsidRPr="00AA45F7" w:rsidTr="00863F77">
        <w:trPr>
          <w:trHeight w:val="571"/>
        </w:trPr>
        <w:tc>
          <w:tcPr>
            <w:tcW w:w="2538" w:type="dxa"/>
            <w:vAlign w:val="center"/>
          </w:tcPr>
          <w:p w:rsidR="00FD15D6" w:rsidRDefault="00446008" w:rsidP="00863F77">
            <w:pPr>
              <w:pStyle w:val="NoSpacing"/>
              <w:jc w:val="center"/>
              <w:rPr>
                <w:rFonts w:ascii="Times New Roman" w:hAnsi="Times New Roman"/>
                <w:sz w:val="24"/>
                <w:szCs w:val="24"/>
              </w:rPr>
            </w:pPr>
            <w:hyperlink w:anchor="F15" w:history="1">
              <w:r w:rsidR="00FD15D6" w:rsidRPr="007858F7">
                <w:rPr>
                  <w:rStyle w:val="Hyperlink"/>
                  <w:rFonts w:ascii="Times New Roman" w:hAnsi="Times New Roman"/>
                  <w:sz w:val="24"/>
                  <w:szCs w:val="24"/>
                </w:rPr>
                <w:t>Check This</w:t>
              </w:r>
            </w:hyperlink>
          </w:p>
        </w:tc>
        <w:tc>
          <w:tcPr>
            <w:tcW w:w="3519" w:type="dxa"/>
            <w:vAlign w:val="center"/>
          </w:tcPr>
          <w:p w:rsidR="00FD15D6" w:rsidRPr="00246DD9" w:rsidRDefault="00FD15D6" w:rsidP="00863F77">
            <w:pPr>
              <w:pStyle w:val="NoSpacing"/>
              <w:ind w:left="-41" w:right="-85"/>
              <w:jc w:val="center"/>
              <w:rPr>
                <w:rFonts w:ascii="Times New Roman" w:hAnsi="Times New Roman"/>
                <w:sz w:val="24"/>
                <w:szCs w:val="24"/>
              </w:rPr>
            </w:pPr>
            <w:r w:rsidRPr="00246DD9">
              <w:rPr>
                <w:rFonts w:ascii="Times New Roman" w:hAnsi="Times New Roman"/>
                <w:sz w:val="24"/>
                <w:szCs w:val="24"/>
              </w:rPr>
              <w:t>Culminating Task</w:t>
            </w:r>
          </w:p>
        </w:tc>
        <w:tc>
          <w:tcPr>
            <w:tcW w:w="2886" w:type="dxa"/>
            <w:vAlign w:val="center"/>
          </w:tcPr>
          <w:p w:rsidR="00FD15D6" w:rsidRPr="00AA45F7"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Problem Solving and Operations with Money</w:t>
            </w:r>
          </w:p>
        </w:tc>
        <w:tc>
          <w:tcPr>
            <w:tcW w:w="2496" w:type="dxa"/>
            <w:vAlign w:val="center"/>
          </w:tcPr>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MGSE5.NBT.3</w:t>
            </w:r>
          </w:p>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MGSE5.NBT.4</w:t>
            </w:r>
          </w:p>
          <w:p w:rsidR="00FD15D6" w:rsidRDefault="00FD15D6" w:rsidP="00863F77">
            <w:pPr>
              <w:pStyle w:val="NoSpacing"/>
              <w:ind w:left="-108" w:right="-85"/>
              <w:jc w:val="center"/>
              <w:rPr>
                <w:rFonts w:ascii="Times New Roman" w:hAnsi="Times New Roman"/>
                <w:sz w:val="24"/>
                <w:szCs w:val="24"/>
              </w:rPr>
            </w:pPr>
            <w:r>
              <w:rPr>
                <w:rFonts w:ascii="Times New Roman" w:hAnsi="Times New Roman"/>
                <w:sz w:val="24"/>
                <w:szCs w:val="24"/>
              </w:rPr>
              <w:t>MGSE5.NBT.7</w:t>
            </w:r>
          </w:p>
        </w:tc>
        <w:tc>
          <w:tcPr>
            <w:tcW w:w="2619" w:type="dxa"/>
          </w:tcPr>
          <w:p w:rsidR="00FD15D6" w:rsidRPr="00DF25F0" w:rsidRDefault="008E6E63" w:rsidP="00863F77">
            <w:pPr>
              <w:pStyle w:val="NoSpacing"/>
              <w:ind w:left="-108" w:right="-85"/>
              <w:jc w:val="center"/>
              <w:rPr>
                <w:rFonts w:ascii="Times New Roman" w:hAnsi="Times New Roman"/>
                <w:color w:val="00B050"/>
                <w:sz w:val="24"/>
                <w:szCs w:val="24"/>
              </w:rPr>
            </w:pPr>
            <w:r w:rsidRPr="00DF25F0">
              <w:rPr>
                <w:rFonts w:ascii="Times New Roman" w:hAnsi="Times New Roman"/>
                <w:color w:val="00B050"/>
                <w:sz w:val="24"/>
                <w:szCs w:val="24"/>
              </w:rPr>
              <w:t>Real life adding and subtracting decimals</w:t>
            </w:r>
          </w:p>
        </w:tc>
      </w:tr>
    </w:tbl>
    <w:p w:rsidR="009C4B14" w:rsidRPr="008E0371" w:rsidRDefault="00FD15D6" w:rsidP="00FD15D6">
      <w:pPr>
        <w:rPr>
          <w:rFonts w:ascii="Arial Black" w:eastAsia="MS Mincho" w:hAnsi="Arial Black"/>
          <w:szCs w:val="32"/>
        </w:rPr>
      </w:pPr>
      <w:r w:rsidRPr="008E0371">
        <w:rPr>
          <w:rFonts w:ascii="Arial Black" w:eastAsia="MS Mincho" w:hAnsi="Arial Black"/>
          <w:szCs w:val="32"/>
        </w:rPr>
        <w:t>If</w:t>
      </w:r>
      <w:r w:rsidR="009C4B14" w:rsidRPr="008E0371">
        <w:rPr>
          <w:rFonts w:ascii="Arial Black" w:eastAsia="MS Mincho" w:hAnsi="Arial Black"/>
          <w:szCs w:val="32"/>
        </w:rPr>
        <w:t xml:space="preserve"> you need further information about this unit visit the GaDOE website and reference the unit webinars.</w:t>
      </w:r>
    </w:p>
    <w:p w:rsidR="009C4B14" w:rsidRPr="008E0371" w:rsidRDefault="00446008" w:rsidP="009C4B14">
      <w:pPr>
        <w:tabs>
          <w:tab w:val="left" w:pos="1335"/>
        </w:tabs>
        <w:jc w:val="center"/>
        <w:rPr>
          <w:rFonts w:eastAsia="MS Mincho"/>
          <w:sz w:val="32"/>
          <w:szCs w:val="32"/>
        </w:rPr>
      </w:pPr>
      <w:hyperlink r:id="rId25" w:history="1">
        <w:r w:rsidR="009C4B14" w:rsidRPr="008E0371">
          <w:rPr>
            <w:rFonts w:eastAsia="MS Mincho"/>
            <w:color w:val="0000FF"/>
            <w:u w:val="single"/>
          </w:rPr>
          <w:t>https://www.georgiastandards.org/Common-Core/Pages/Math-PL-Sessions.aspx</w:t>
        </w:r>
      </w:hyperlink>
    </w:p>
    <w:p w:rsidR="00FD15D6" w:rsidRDefault="00FD15D6" w:rsidP="000B75E8">
      <w:pPr>
        <w:framePr w:w="13563" w:wrap="auto" w:hAnchor="text"/>
        <w:rPr>
          <w:b/>
          <w:bCs/>
          <w:sz w:val="16"/>
          <w:szCs w:val="16"/>
        </w:rPr>
        <w:sectPr w:rsidR="00FD15D6" w:rsidSect="00863F77">
          <w:pgSz w:w="15840" w:h="12240" w:orient="landscape"/>
          <w:pgMar w:top="1440" w:right="1627" w:bottom="1440" w:left="720" w:header="720" w:footer="720" w:gutter="0"/>
          <w:cols w:space="720"/>
          <w:docGrid w:linePitch="360"/>
        </w:sectPr>
      </w:pPr>
    </w:p>
    <w:p w:rsidR="00E2504F" w:rsidRPr="001C4758" w:rsidRDefault="00845639" w:rsidP="00E2504F">
      <w:bookmarkStart w:id="3" w:name="F1"/>
      <w:r>
        <w:rPr>
          <w:b/>
          <w:noProof/>
          <w:sz w:val="32"/>
          <w:szCs w:val="32"/>
          <w:u w:val="single"/>
        </w:rPr>
        <w:lastRenderedPageBreak/>
        <w:drawing>
          <wp:anchor distT="0" distB="0" distL="114300" distR="114300" simplePos="0" relativeHeight="251610112" behindDoc="0" locked="0" layoutInCell="1" allowOverlap="1" wp14:anchorId="30FABB36" wp14:editId="1DECC15D">
            <wp:simplePos x="0" y="0"/>
            <wp:positionH relativeFrom="column">
              <wp:posOffset>4751070</wp:posOffset>
            </wp:positionH>
            <wp:positionV relativeFrom="paragraph">
              <wp:posOffset>-617220</wp:posOffset>
            </wp:positionV>
            <wp:extent cx="1155700" cy="746760"/>
            <wp:effectExtent l="19050" t="0" r="6350" b="0"/>
            <wp:wrapNone/>
            <wp:docPr id="610" name="Picture 8" descr="MCj02998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98690000[1]"/>
                    <pic:cNvPicPr>
                      <a:picLocks noChangeAspect="1" noChangeArrowheads="1"/>
                    </pic:cNvPicPr>
                  </pic:nvPicPr>
                  <pic:blipFill>
                    <a:blip r:embed="rId26" cstate="print"/>
                    <a:srcRect/>
                    <a:stretch>
                      <a:fillRect/>
                    </a:stretch>
                  </pic:blipFill>
                  <pic:spPr bwMode="auto">
                    <a:xfrm>
                      <a:off x="0" y="0"/>
                      <a:ext cx="1155700" cy="746760"/>
                    </a:xfrm>
                    <a:prstGeom prst="rect">
                      <a:avLst/>
                    </a:prstGeom>
                    <a:noFill/>
                  </pic:spPr>
                </pic:pic>
              </a:graphicData>
            </a:graphic>
          </wp:anchor>
        </w:drawing>
      </w:r>
      <w:r w:rsidR="002B1C7D">
        <w:rPr>
          <w:b/>
          <w:sz w:val="32"/>
          <w:szCs w:val="32"/>
          <w:u w:val="single"/>
        </w:rPr>
        <w:t>CONSTRUCTING TASK</w:t>
      </w:r>
      <w:r w:rsidR="00E2504F" w:rsidRPr="00942F4B">
        <w:rPr>
          <w:b/>
          <w:sz w:val="32"/>
          <w:szCs w:val="32"/>
          <w:u w:val="single"/>
        </w:rPr>
        <w:t>:</w:t>
      </w:r>
      <w:bookmarkStart w:id="4" w:name="DecimalDesigns"/>
      <w:r w:rsidR="009C4B14">
        <w:rPr>
          <w:b/>
          <w:sz w:val="32"/>
          <w:szCs w:val="32"/>
        </w:rPr>
        <w:t xml:space="preserve"> </w:t>
      </w:r>
      <w:r w:rsidR="00E2504F" w:rsidRPr="002B1C7D">
        <w:rPr>
          <w:b/>
          <w:sz w:val="32"/>
          <w:szCs w:val="32"/>
        </w:rPr>
        <w:t>Decimal Designs</w:t>
      </w:r>
      <w:bookmarkEnd w:id="4"/>
    </w:p>
    <w:bookmarkEnd w:id="3"/>
    <w:p w:rsidR="007C414B" w:rsidRPr="00DA687C" w:rsidRDefault="00DA687C" w:rsidP="00E2504F">
      <w:pPr>
        <w:rPr>
          <w:i/>
        </w:rPr>
      </w:pPr>
      <w:r>
        <w:rPr>
          <w:i/>
        </w:rPr>
        <w:t>Approximately 1 day</w:t>
      </w:r>
    </w:p>
    <w:p w:rsidR="00DA687C" w:rsidRDefault="00DA687C" w:rsidP="00E0066F">
      <w:pPr>
        <w:pStyle w:val="Default"/>
        <w:rPr>
          <w:rFonts w:ascii="Times New Roman" w:hAnsi="Times New Roman" w:cs="Times New Roman"/>
          <w:b/>
          <w:u w:val="single"/>
        </w:rPr>
      </w:pPr>
    </w:p>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Default="00E0066F" w:rsidP="00E0066F">
      <w:pPr>
        <w:pStyle w:val="Default"/>
        <w:rPr>
          <w:rFonts w:ascii="Times New Roman" w:hAnsi="Times New Roman" w:cs="Times New Roman"/>
          <w:b/>
          <w:u w:val="single"/>
        </w:rPr>
      </w:pPr>
    </w:p>
    <w:p w:rsidR="00E0066F" w:rsidRPr="00DA687C" w:rsidRDefault="00E0066F" w:rsidP="00E0066F">
      <w:pPr>
        <w:autoSpaceDE w:val="0"/>
        <w:autoSpaceDN w:val="0"/>
        <w:adjustRightInd w:val="0"/>
        <w:ind w:firstLine="360"/>
        <w:rPr>
          <w:u w:val="single"/>
        </w:rPr>
      </w:pPr>
      <w:r w:rsidRPr="00DA687C">
        <w:rPr>
          <w:bCs/>
          <w:color w:val="000000"/>
        </w:rPr>
        <w:t>1.   Make sense of problems and persevere in solving them. </w:t>
      </w:r>
    </w:p>
    <w:p w:rsidR="00E0066F" w:rsidRPr="00DA687C" w:rsidRDefault="00E0066F" w:rsidP="00E0066F">
      <w:pPr>
        <w:pStyle w:val="Default"/>
        <w:numPr>
          <w:ilvl w:val="0"/>
          <w:numId w:val="43"/>
        </w:numPr>
        <w:rPr>
          <w:rFonts w:ascii="Times New Roman" w:hAnsi="Times New Roman" w:cs="Times New Roman"/>
        </w:rPr>
      </w:pPr>
      <w:r w:rsidRPr="00DA687C">
        <w:rPr>
          <w:rFonts w:ascii="Times New Roman" w:hAnsi="Times New Roman" w:cs="Times New Roman"/>
        </w:rPr>
        <w:t>Reason abstractly and quantitatively.</w:t>
      </w:r>
    </w:p>
    <w:p w:rsidR="00E0066F" w:rsidRPr="00DA687C" w:rsidRDefault="00E0066F" w:rsidP="00E0066F">
      <w:pPr>
        <w:pStyle w:val="Default"/>
        <w:numPr>
          <w:ilvl w:val="0"/>
          <w:numId w:val="43"/>
        </w:numPr>
        <w:rPr>
          <w:rFonts w:ascii="Times New Roman" w:hAnsi="Times New Roman" w:cs="Times New Roman"/>
        </w:rPr>
      </w:pPr>
      <w:r w:rsidRPr="00DA687C">
        <w:rPr>
          <w:rFonts w:ascii="Times New Roman" w:hAnsi="Times New Roman" w:cs="Times New Roman"/>
        </w:rPr>
        <w:t>Construct viable arguments and critique the reasoning of others.</w:t>
      </w:r>
    </w:p>
    <w:p w:rsidR="00E0066F" w:rsidRPr="00DA687C" w:rsidRDefault="00E0066F" w:rsidP="00E0066F">
      <w:pPr>
        <w:pStyle w:val="Default"/>
        <w:numPr>
          <w:ilvl w:val="0"/>
          <w:numId w:val="43"/>
        </w:numPr>
        <w:rPr>
          <w:rFonts w:ascii="Times New Roman" w:hAnsi="Times New Roman" w:cs="Times New Roman"/>
        </w:rPr>
      </w:pPr>
      <w:r w:rsidRPr="00DA687C">
        <w:rPr>
          <w:rFonts w:ascii="Times New Roman" w:hAnsi="Times New Roman" w:cs="Times New Roman"/>
        </w:rPr>
        <w:t>Model with mathematics.</w:t>
      </w:r>
    </w:p>
    <w:p w:rsidR="00E0066F" w:rsidRPr="00DA687C" w:rsidRDefault="00E0066F" w:rsidP="00E0066F">
      <w:pPr>
        <w:pStyle w:val="Default"/>
        <w:numPr>
          <w:ilvl w:val="0"/>
          <w:numId w:val="43"/>
        </w:numPr>
        <w:rPr>
          <w:rFonts w:ascii="Times New Roman" w:hAnsi="Times New Roman" w:cs="Times New Roman"/>
        </w:rPr>
      </w:pPr>
      <w:r w:rsidRPr="00DA687C">
        <w:rPr>
          <w:rFonts w:ascii="Times New Roman" w:hAnsi="Times New Roman" w:cs="Times New Roman"/>
        </w:rPr>
        <w:t>Use appropriate tools strategically.</w:t>
      </w:r>
    </w:p>
    <w:p w:rsidR="00E0066F" w:rsidRPr="00DA687C" w:rsidRDefault="00E0066F" w:rsidP="00E0066F">
      <w:pPr>
        <w:pStyle w:val="Default"/>
        <w:ind w:left="360"/>
        <w:rPr>
          <w:rFonts w:ascii="Times New Roman" w:hAnsi="Times New Roman" w:cs="Times New Roman"/>
        </w:rPr>
      </w:pPr>
      <w:r w:rsidRPr="00DA687C">
        <w:rPr>
          <w:rFonts w:ascii="Times New Roman" w:hAnsi="Times New Roman" w:cs="Times New Roman"/>
        </w:rPr>
        <w:t>6.   Attend to precision.</w:t>
      </w:r>
    </w:p>
    <w:p w:rsidR="00E0066F" w:rsidRPr="00DA687C" w:rsidRDefault="00E0066F" w:rsidP="00E0066F">
      <w:pPr>
        <w:pStyle w:val="Default"/>
        <w:ind w:left="360"/>
        <w:rPr>
          <w:rFonts w:ascii="Times New Roman" w:hAnsi="Times New Roman" w:cs="Times New Roman"/>
        </w:rPr>
      </w:pPr>
      <w:r w:rsidRPr="00DA687C">
        <w:rPr>
          <w:rFonts w:ascii="Times New Roman" w:hAnsi="Times New Roman" w:cs="Times New Roman"/>
        </w:rPr>
        <w:t>7.   Look for and make use of structure.</w:t>
      </w:r>
    </w:p>
    <w:p w:rsidR="00E0066F" w:rsidRPr="00DA687C" w:rsidRDefault="00E0066F" w:rsidP="00E0066F">
      <w:pPr>
        <w:pStyle w:val="Default"/>
        <w:ind w:left="360"/>
        <w:rPr>
          <w:rFonts w:ascii="Times New Roman" w:hAnsi="Times New Roman" w:cs="Times New Roman"/>
        </w:rPr>
      </w:pPr>
      <w:r w:rsidRPr="00DA687C">
        <w:rPr>
          <w:rFonts w:ascii="Times New Roman" w:hAnsi="Times New Roman" w:cs="Times New Roman"/>
        </w:rPr>
        <w:t>8.   Look for and express regularity in repeated reasoning.</w:t>
      </w:r>
    </w:p>
    <w:p w:rsidR="00E0066F" w:rsidRDefault="00E0066F" w:rsidP="00715476">
      <w:pPr>
        <w:pStyle w:val="ListParagraph"/>
        <w:ind w:left="0"/>
        <w:rPr>
          <w:b/>
          <w:u w:val="single"/>
        </w:rPr>
      </w:pPr>
    </w:p>
    <w:p w:rsidR="00715476" w:rsidRPr="004D7EA1" w:rsidRDefault="00715476" w:rsidP="00715476">
      <w:pPr>
        <w:pStyle w:val="ListParagraph"/>
        <w:ind w:left="0"/>
        <w:rPr>
          <w:b/>
          <w:u w:val="single"/>
        </w:rPr>
      </w:pPr>
      <w:r>
        <w:rPr>
          <w:b/>
          <w:u w:val="single"/>
        </w:rPr>
        <w:t>STANDARDS FOR MATHEMATICAL CONTENT</w:t>
      </w:r>
    </w:p>
    <w:p w:rsidR="00E2504F" w:rsidRDefault="00E2504F" w:rsidP="00E2504F">
      <w:pPr>
        <w:pStyle w:val="Default"/>
        <w:rPr>
          <w:b/>
          <w:color w:val="auto"/>
          <w:u w:val="single"/>
        </w:rPr>
      </w:pPr>
    </w:p>
    <w:p w:rsidR="00796E25" w:rsidRPr="00DA687C" w:rsidRDefault="00E72B49" w:rsidP="00796E25">
      <w:pPr>
        <w:autoSpaceDE w:val="0"/>
        <w:autoSpaceDN w:val="0"/>
        <w:adjustRightInd w:val="0"/>
      </w:pPr>
      <w:r>
        <w:rPr>
          <w:b/>
          <w:bCs/>
        </w:rPr>
        <w:t>MGSE</w:t>
      </w:r>
      <w:r w:rsidR="00796E25">
        <w:rPr>
          <w:b/>
          <w:bCs/>
        </w:rPr>
        <w:t xml:space="preserve">5.NBT.1  </w:t>
      </w:r>
      <w:r w:rsidR="00796E25" w:rsidRPr="00DA687C">
        <w:rPr>
          <w:bCs/>
        </w:rPr>
        <w:t>Recognize that in a multi-digit number, a digit in one place represents 10 times as much as it represents in the place to its right and 1/10 of what it represents in the place to its left.</w:t>
      </w:r>
    </w:p>
    <w:p w:rsidR="00796E25" w:rsidRDefault="00796E25" w:rsidP="00796E25">
      <w:pPr>
        <w:rPr>
          <w:b/>
        </w:rPr>
      </w:pPr>
    </w:p>
    <w:p w:rsidR="00796E25" w:rsidRPr="00DA687C" w:rsidRDefault="00E72B49" w:rsidP="00796E25">
      <w:pPr>
        <w:autoSpaceDE w:val="0"/>
        <w:autoSpaceDN w:val="0"/>
        <w:adjustRightInd w:val="0"/>
        <w:spacing w:line="240" w:lineRule="atLeast"/>
        <w:rPr>
          <w:bCs/>
          <w:color w:val="000000"/>
        </w:rPr>
      </w:pPr>
      <w:r>
        <w:rPr>
          <w:b/>
          <w:bCs/>
          <w:color w:val="000000"/>
        </w:rPr>
        <w:t>MGSE</w:t>
      </w:r>
      <w:r w:rsidR="00796E25">
        <w:rPr>
          <w:b/>
          <w:bCs/>
          <w:color w:val="000000"/>
        </w:rPr>
        <w:t xml:space="preserve">5.NBT.3  </w:t>
      </w:r>
      <w:r w:rsidR="00796E25" w:rsidRPr="00DA687C">
        <w:rPr>
          <w:bCs/>
          <w:color w:val="000000"/>
        </w:rPr>
        <w:t>Read, write, and compare decimals to thousandths.</w:t>
      </w:r>
    </w:p>
    <w:p w:rsidR="00796E25" w:rsidRPr="00DA687C" w:rsidRDefault="00796E25" w:rsidP="0086458E">
      <w:pPr>
        <w:numPr>
          <w:ilvl w:val="0"/>
          <w:numId w:val="17"/>
        </w:numPr>
        <w:autoSpaceDE w:val="0"/>
        <w:autoSpaceDN w:val="0"/>
        <w:adjustRightInd w:val="0"/>
        <w:spacing w:line="240" w:lineRule="atLeast"/>
        <w:rPr>
          <w:color w:val="000000"/>
        </w:rPr>
      </w:pPr>
      <w:r w:rsidRPr="00DA687C">
        <w:rPr>
          <w:bCs/>
          <w:color w:val="000000"/>
        </w:rPr>
        <w:t>Read and write decimals to thousandths using base-ten numerals, number names, and expanded form, e.g., 347.392 = 3 x 100 + 4 x 10 + 7 x 1 + 3 x (1/10) + 9 x (1/100) + 2 x (1/1000).</w:t>
      </w:r>
    </w:p>
    <w:p w:rsidR="00796E25" w:rsidRPr="00DA687C" w:rsidRDefault="00796E25" w:rsidP="0086458E">
      <w:pPr>
        <w:numPr>
          <w:ilvl w:val="0"/>
          <w:numId w:val="17"/>
        </w:numPr>
        <w:autoSpaceDE w:val="0"/>
        <w:autoSpaceDN w:val="0"/>
        <w:adjustRightInd w:val="0"/>
        <w:spacing w:line="240" w:lineRule="atLeast"/>
        <w:rPr>
          <w:color w:val="000000"/>
        </w:rPr>
      </w:pPr>
      <w:r w:rsidRPr="00DA687C">
        <w:rPr>
          <w:bCs/>
          <w:color w:val="000000"/>
        </w:rPr>
        <w:t>Compare two decimals to thousandths based on meanings of the digits in each place, using &gt;, =, and &lt; symbols to record the results of comparisons.</w:t>
      </w:r>
    </w:p>
    <w:p w:rsidR="00796E25" w:rsidRPr="00817B26" w:rsidRDefault="00796E25" w:rsidP="00796E25">
      <w:pPr>
        <w:autoSpaceDE w:val="0"/>
        <w:autoSpaceDN w:val="0"/>
        <w:adjustRightInd w:val="0"/>
        <w:spacing w:line="240" w:lineRule="atLeast"/>
        <w:ind w:left="720"/>
        <w:rPr>
          <w:color w:val="000000"/>
        </w:rPr>
      </w:pPr>
    </w:p>
    <w:p w:rsidR="002B1C7D" w:rsidRDefault="002B1C7D" w:rsidP="00E2504F">
      <w:pPr>
        <w:rPr>
          <w:b/>
          <w:u w:val="single"/>
        </w:rPr>
      </w:pPr>
      <w:r>
        <w:rPr>
          <w:b/>
          <w:u w:val="single"/>
        </w:rPr>
        <w:t>BACKGROUND KNOWLEDGE</w:t>
      </w:r>
    </w:p>
    <w:p w:rsidR="002B1C7D" w:rsidRDefault="002B1C7D" w:rsidP="00E2504F">
      <w:pPr>
        <w:rPr>
          <w:b/>
          <w:u w:val="single"/>
        </w:rPr>
      </w:pPr>
    </w:p>
    <w:p w:rsidR="002B1C7D" w:rsidRDefault="002B1C7D" w:rsidP="002B1C7D">
      <w:pPr>
        <w:tabs>
          <w:tab w:val="left" w:pos="360"/>
        </w:tabs>
      </w:pPr>
      <w:r w:rsidRPr="00EC7CAC">
        <w:t>Students should have had prior experiences and/or instruction with writing fractions and understanding their value</w:t>
      </w:r>
      <w:r>
        <w:t>. Students’ understanding of decimal numbers de</w:t>
      </w:r>
      <w:r w:rsidR="00DA35D6">
        <w:t>velops in grades 4-5 as follows:</w:t>
      </w:r>
    </w:p>
    <w:p w:rsidR="002B1C7D" w:rsidRDefault="002B1C7D" w:rsidP="002B1C7D">
      <w:pPr>
        <w:tabs>
          <w:tab w:val="left" w:pos="360"/>
          <w:tab w:val="left" w:pos="1890"/>
        </w:tabs>
        <w:ind w:left="1890" w:hanging="1170"/>
      </w:pPr>
      <w:r w:rsidRPr="007E67A9">
        <w:rPr>
          <w:bCs/>
        </w:rPr>
        <w:t>4</w:t>
      </w:r>
      <w:r w:rsidRPr="007E67A9">
        <w:rPr>
          <w:bCs/>
          <w:vertAlign w:val="superscript"/>
        </w:rPr>
        <w:t>th</w:t>
      </w:r>
      <w:r w:rsidRPr="007E67A9">
        <w:rPr>
          <w:bCs/>
        </w:rPr>
        <w:t xml:space="preserve"> Grade – </w:t>
      </w:r>
      <w:r>
        <w:rPr>
          <w:bCs/>
        </w:rPr>
        <w:tab/>
        <w:t>Investigate the relationship between fractions and decimal numbers</w:t>
      </w:r>
      <w:r>
        <w:t xml:space="preserve">, limit to tenths and hundreds, </w:t>
      </w:r>
      <w:r>
        <w:rPr>
          <w:bCs/>
        </w:rPr>
        <w:t>o</w:t>
      </w:r>
      <w:r>
        <w:t>rder two-digit decimals</w:t>
      </w:r>
    </w:p>
    <w:p w:rsidR="000E4445" w:rsidRPr="007E67A9" w:rsidRDefault="000E4445" w:rsidP="002B1C7D">
      <w:pPr>
        <w:tabs>
          <w:tab w:val="left" w:pos="360"/>
          <w:tab w:val="left" w:pos="1890"/>
        </w:tabs>
        <w:ind w:left="1890" w:hanging="1170"/>
      </w:pPr>
      <w:r>
        <w:t>5</w:t>
      </w:r>
      <w:r w:rsidRPr="000E4445">
        <w:rPr>
          <w:vertAlign w:val="superscript"/>
        </w:rPr>
        <w:t>th</w:t>
      </w:r>
      <w:r>
        <w:t xml:space="preserve"> Grade – Compare and order decimals to thousandths place, rounding, 4 operations with decimals</w:t>
      </w:r>
    </w:p>
    <w:p w:rsidR="000E4445" w:rsidRDefault="000E4445">
      <w:pPr>
        <w:rPr>
          <w:b/>
        </w:rPr>
      </w:pPr>
      <w:r>
        <w:rPr>
          <w:b/>
        </w:rPr>
        <w:br w:type="page"/>
      </w:r>
    </w:p>
    <w:p w:rsidR="002B1C7D" w:rsidRDefault="002B1C7D" w:rsidP="00DA687C">
      <w:pPr>
        <w:autoSpaceDE w:val="0"/>
        <w:autoSpaceDN w:val="0"/>
        <w:adjustRightInd w:val="0"/>
      </w:pPr>
      <w:r>
        <w:t xml:space="preserve">During the introduction or mini-lesson, students may need specific instruction on writing and reading </w:t>
      </w:r>
      <w:r w:rsidR="005628AA">
        <w:t>fractions</w:t>
      </w:r>
      <w:r>
        <w:t xml:space="preserve"> and decimals. For example, the 10-frame below shows 5 out of 10 shaded boxes. As a fraction, that would be written as</w:t>
      </w:r>
      <m:oMath>
        <m:f>
          <m:fPr>
            <m:ctrlPr>
              <w:rPr>
                <w:rFonts w:ascii="Cambria Math" w:hAnsi="Cambria Math"/>
                <w:i/>
              </w:rPr>
            </m:ctrlPr>
          </m:fPr>
          <m:num>
            <m:r>
              <w:rPr>
                <w:rFonts w:ascii="Cambria Math" w:hAnsi="Cambria Math"/>
              </w:rPr>
              <m:t>5</m:t>
            </m:r>
          </m:num>
          <m:den>
            <m:r>
              <w:rPr>
                <w:rFonts w:ascii="Cambria Math" w:hAnsi="Cambria Math"/>
              </w:rPr>
              <m:t>10</m:t>
            </m:r>
          </m:den>
        </m:f>
      </m:oMath>
      <w:r>
        <w:t xml:space="preserve">, and read, “five tenths.” As a decimal, it would be written as 0.5, and read, “five tenths.” </w:t>
      </w:r>
    </w:p>
    <w:p w:rsidR="009013FC" w:rsidRDefault="009013FC" w:rsidP="002B1C7D">
      <w:pPr>
        <w:autoSpaceDE w:val="0"/>
        <w:autoSpaceDN w:val="0"/>
        <w:adjustRightInd w:val="0"/>
        <w:ind w:firstLine="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9013FC" w:rsidTr="00707265">
        <w:tc>
          <w:tcPr>
            <w:tcW w:w="1915" w:type="dxa"/>
            <w:shd w:val="clear" w:color="auto" w:fill="BFBFBF"/>
          </w:tcPr>
          <w:p w:rsidR="009013FC" w:rsidRDefault="009013FC" w:rsidP="00707265">
            <w:pPr>
              <w:autoSpaceDE w:val="0"/>
              <w:autoSpaceDN w:val="0"/>
              <w:adjustRightInd w:val="0"/>
              <w:jc w:val="center"/>
            </w:pPr>
          </w:p>
          <w:p w:rsidR="009013FC" w:rsidRDefault="009013FC" w:rsidP="00707265">
            <w:pPr>
              <w:autoSpaceDE w:val="0"/>
              <w:autoSpaceDN w:val="0"/>
              <w:adjustRightInd w:val="0"/>
              <w:jc w:val="center"/>
            </w:pPr>
          </w:p>
          <w:p w:rsidR="009013FC" w:rsidRDefault="009013FC" w:rsidP="00707265">
            <w:pPr>
              <w:autoSpaceDE w:val="0"/>
              <w:autoSpaceDN w:val="0"/>
              <w:adjustRightInd w:val="0"/>
              <w:jc w:val="center"/>
            </w:pPr>
          </w:p>
        </w:tc>
        <w:tc>
          <w:tcPr>
            <w:tcW w:w="1915" w:type="dxa"/>
            <w:shd w:val="clear" w:color="auto" w:fill="BFBFBF"/>
          </w:tcPr>
          <w:p w:rsidR="009013FC" w:rsidRDefault="009013FC" w:rsidP="00707265">
            <w:pPr>
              <w:autoSpaceDE w:val="0"/>
              <w:autoSpaceDN w:val="0"/>
              <w:adjustRightInd w:val="0"/>
            </w:pPr>
          </w:p>
        </w:tc>
        <w:tc>
          <w:tcPr>
            <w:tcW w:w="1915" w:type="dxa"/>
            <w:shd w:val="clear" w:color="auto" w:fill="BFBFBF"/>
          </w:tcPr>
          <w:p w:rsidR="009013FC" w:rsidRDefault="009013FC" w:rsidP="00707265">
            <w:pPr>
              <w:autoSpaceDE w:val="0"/>
              <w:autoSpaceDN w:val="0"/>
              <w:adjustRightInd w:val="0"/>
            </w:pPr>
          </w:p>
        </w:tc>
        <w:tc>
          <w:tcPr>
            <w:tcW w:w="1915" w:type="dxa"/>
            <w:shd w:val="clear" w:color="auto" w:fill="BFBFBF"/>
          </w:tcPr>
          <w:p w:rsidR="009013FC" w:rsidRDefault="009013FC" w:rsidP="00707265">
            <w:pPr>
              <w:autoSpaceDE w:val="0"/>
              <w:autoSpaceDN w:val="0"/>
              <w:adjustRightInd w:val="0"/>
            </w:pPr>
          </w:p>
        </w:tc>
        <w:tc>
          <w:tcPr>
            <w:tcW w:w="1916" w:type="dxa"/>
            <w:shd w:val="clear" w:color="auto" w:fill="BFBFBF"/>
          </w:tcPr>
          <w:p w:rsidR="009013FC" w:rsidRDefault="009013FC" w:rsidP="00707265">
            <w:pPr>
              <w:autoSpaceDE w:val="0"/>
              <w:autoSpaceDN w:val="0"/>
              <w:adjustRightInd w:val="0"/>
            </w:pPr>
          </w:p>
        </w:tc>
      </w:tr>
      <w:tr w:rsidR="009013FC" w:rsidTr="00707265">
        <w:tc>
          <w:tcPr>
            <w:tcW w:w="1915" w:type="dxa"/>
          </w:tcPr>
          <w:p w:rsidR="009013FC" w:rsidRDefault="009013FC" w:rsidP="00707265">
            <w:pPr>
              <w:autoSpaceDE w:val="0"/>
              <w:autoSpaceDN w:val="0"/>
              <w:adjustRightInd w:val="0"/>
            </w:pPr>
          </w:p>
          <w:p w:rsidR="009013FC" w:rsidRDefault="009013FC" w:rsidP="00707265">
            <w:pPr>
              <w:autoSpaceDE w:val="0"/>
              <w:autoSpaceDN w:val="0"/>
              <w:adjustRightInd w:val="0"/>
            </w:pPr>
          </w:p>
          <w:p w:rsidR="009013FC" w:rsidRDefault="009013FC" w:rsidP="00707265">
            <w:pPr>
              <w:autoSpaceDE w:val="0"/>
              <w:autoSpaceDN w:val="0"/>
              <w:adjustRightInd w:val="0"/>
            </w:pPr>
          </w:p>
        </w:tc>
        <w:tc>
          <w:tcPr>
            <w:tcW w:w="1915" w:type="dxa"/>
          </w:tcPr>
          <w:p w:rsidR="009013FC" w:rsidRDefault="009013FC" w:rsidP="00707265">
            <w:pPr>
              <w:autoSpaceDE w:val="0"/>
              <w:autoSpaceDN w:val="0"/>
              <w:adjustRightInd w:val="0"/>
            </w:pPr>
          </w:p>
        </w:tc>
        <w:tc>
          <w:tcPr>
            <w:tcW w:w="1915" w:type="dxa"/>
          </w:tcPr>
          <w:p w:rsidR="009013FC" w:rsidRDefault="009013FC" w:rsidP="00707265">
            <w:pPr>
              <w:autoSpaceDE w:val="0"/>
              <w:autoSpaceDN w:val="0"/>
              <w:adjustRightInd w:val="0"/>
            </w:pPr>
          </w:p>
        </w:tc>
        <w:tc>
          <w:tcPr>
            <w:tcW w:w="1915" w:type="dxa"/>
          </w:tcPr>
          <w:p w:rsidR="009013FC" w:rsidRDefault="009013FC" w:rsidP="00707265">
            <w:pPr>
              <w:autoSpaceDE w:val="0"/>
              <w:autoSpaceDN w:val="0"/>
              <w:adjustRightInd w:val="0"/>
            </w:pPr>
          </w:p>
        </w:tc>
        <w:tc>
          <w:tcPr>
            <w:tcW w:w="1916" w:type="dxa"/>
          </w:tcPr>
          <w:p w:rsidR="009013FC" w:rsidRDefault="009013FC" w:rsidP="00707265">
            <w:pPr>
              <w:autoSpaceDE w:val="0"/>
              <w:autoSpaceDN w:val="0"/>
              <w:adjustRightInd w:val="0"/>
            </w:pPr>
          </w:p>
        </w:tc>
      </w:tr>
    </w:tbl>
    <w:p w:rsidR="009013FC" w:rsidRDefault="009013FC" w:rsidP="002B1C7D">
      <w:pPr>
        <w:autoSpaceDE w:val="0"/>
        <w:autoSpaceDN w:val="0"/>
        <w:adjustRightInd w:val="0"/>
        <w:ind w:firstLine="360"/>
      </w:pPr>
    </w:p>
    <w:p w:rsidR="000E4445" w:rsidRDefault="000E4445" w:rsidP="00DA687C">
      <w:pPr>
        <w:autoSpaceDE w:val="0"/>
        <w:autoSpaceDN w:val="0"/>
        <w:adjustRightInd w:val="0"/>
      </w:pPr>
      <w:r>
        <w:t>The 100 grid below shows 28 shaded squares out of 100. As a fraction, that would be</w:t>
      </w:r>
      <m:oMath>
        <m:f>
          <m:fPr>
            <m:ctrlPr>
              <w:rPr>
                <w:rFonts w:ascii="Cambria Math" w:hAnsi="Cambria Math"/>
                <w:i/>
              </w:rPr>
            </m:ctrlPr>
          </m:fPr>
          <m:num>
            <m:r>
              <w:rPr>
                <w:rFonts w:ascii="Cambria Math" w:hAnsi="Cambria Math"/>
              </w:rPr>
              <m:t>28</m:t>
            </m:r>
          </m:num>
          <m:den>
            <m:r>
              <w:rPr>
                <w:rFonts w:ascii="Cambria Math" w:hAnsi="Cambria Math"/>
              </w:rPr>
              <m:t>100</m:t>
            </m:r>
          </m:den>
        </m:f>
      </m:oMath>
      <w:r>
        <w:t>, and read, “twenty-eight hundredths.” As a decimal, it would be written as 0.28 and read, twenty-eight hundredths.”</w:t>
      </w:r>
    </w:p>
    <w:p w:rsidR="000E4445" w:rsidRDefault="000E4445" w:rsidP="002B1C7D">
      <w:pPr>
        <w:autoSpaceDE w:val="0"/>
        <w:autoSpaceDN w:val="0"/>
        <w:adjustRightInd w:val="0"/>
        <w:ind w:firstLine="360"/>
      </w:pPr>
    </w:p>
    <w:p w:rsidR="009013FC" w:rsidRDefault="009013FC" w:rsidP="002B1C7D">
      <w:pPr>
        <w:autoSpaceDE w:val="0"/>
        <w:autoSpaceDN w:val="0"/>
        <w:adjustRightInd w:val="0"/>
        <w:ind w:firstLine="360"/>
      </w:pP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5"/>
        <w:gridCol w:w="495"/>
        <w:gridCol w:w="495"/>
        <w:gridCol w:w="495"/>
        <w:gridCol w:w="495"/>
        <w:gridCol w:w="495"/>
        <w:gridCol w:w="495"/>
        <w:gridCol w:w="495"/>
        <w:gridCol w:w="495"/>
      </w:tblGrid>
      <w:tr w:rsidR="009013FC" w:rsidTr="00707265">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r>
      <w:tr w:rsidR="009013FC" w:rsidTr="00707265">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r>
      <w:tr w:rsidR="009013FC" w:rsidTr="00707265">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r w:rsidR="009013FC" w:rsidTr="00707265">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r w:rsidR="009013FC" w:rsidTr="00707265">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r w:rsidR="009013FC" w:rsidTr="00707265">
        <w:tc>
          <w:tcPr>
            <w:tcW w:w="495" w:type="dxa"/>
            <w:shd w:val="clear" w:color="auto" w:fill="BFBFBF"/>
          </w:tcPr>
          <w:p w:rsidR="009013FC" w:rsidRDefault="009013FC" w:rsidP="00707265">
            <w:pPr>
              <w:autoSpaceDE w:val="0"/>
              <w:autoSpaceDN w:val="0"/>
              <w:adjustRightInd w:val="0"/>
            </w:pPr>
          </w:p>
        </w:tc>
        <w:tc>
          <w:tcPr>
            <w:tcW w:w="495" w:type="dxa"/>
            <w:shd w:val="clear" w:color="auto" w:fill="BFBFBF"/>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r w:rsidR="009013FC" w:rsidTr="00707265">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r w:rsidR="009013FC" w:rsidTr="00707265">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r w:rsidR="009013FC" w:rsidTr="00707265">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r w:rsidR="009013FC" w:rsidTr="00707265">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c>
          <w:tcPr>
            <w:tcW w:w="495" w:type="dxa"/>
          </w:tcPr>
          <w:p w:rsidR="009013FC" w:rsidRDefault="009013FC" w:rsidP="00707265">
            <w:pPr>
              <w:autoSpaceDE w:val="0"/>
              <w:autoSpaceDN w:val="0"/>
              <w:adjustRightInd w:val="0"/>
            </w:pPr>
          </w:p>
        </w:tc>
      </w:tr>
    </w:tbl>
    <w:p w:rsidR="00814880" w:rsidRDefault="00814880" w:rsidP="00814880">
      <w:pPr>
        <w:autoSpaceDE w:val="0"/>
        <w:autoSpaceDN w:val="0"/>
        <w:adjustRightInd w:val="0"/>
        <w:rPr>
          <w:b/>
          <w:bCs/>
          <w:color w:val="000000"/>
          <w:u w:val="single"/>
        </w:rPr>
      </w:pPr>
    </w:p>
    <w:p w:rsidR="000E4445" w:rsidRDefault="000E4445" w:rsidP="00E2504F">
      <w:pPr>
        <w:rPr>
          <w:b/>
          <w:u w:val="single"/>
        </w:rPr>
      </w:pPr>
      <w:r>
        <w:rPr>
          <w:b/>
          <w:u w:val="single"/>
        </w:rPr>
        <w:t>COMMON MISCONCEPTIONS</w:t>
      </w:r>
    </w:p>
    <w:p w:rsidR="00AF39ED" w:rsidRDefault="00AF39ED" w:rsidP="00E2504F">
      <w:pPr>
        <w:rPr>
          <w:b/>
          <w:u w:val="single"/>
        </w:rPr>
      </w:pPr>
    </w:p>
    <w:p w:rsidR="00AF39ED" w:rsidRPr="003B6978" w:rsidRDefault="00AF39ED" w:rsidP="00DA687C">
      <w:pPr>
        <w:autoSpaceDE w:val="0"/>
        <w:autoSpaceDN w:val="0"/>
        <w:adjustRightInd w:val="0"/>
        <w:rPr>
          <w:color w:val="000000"/>
        </w:rPr>
      </w:pPr>
      <w:r w:rsidRPr="003B6978">
        <w:rPr>
          <w:color w:val="000000"/>
        </w:rPr>
        <w:t xml:space="preserve">A common misconception that students have when trying to extend their understanding of whole number place value to decimal place value is that as you move to the left of the decimal point, the number increases in value. Reinforcing the concept of powers of ten is essential for addressing this issue. </w:t>
      </w:r>
    </w:p>
    <w:p w:rsidR="00DA687C" w:rsidRDefault="00DA687C" w:rsidP="00AF39ED">
      <w:pPr>
        <w:autoSpaceDE w:val="0"/>
        <w:autoSpaceDN w:val="0"/>
        <w:adjustRightInd w:val="0"/>
        <w:rPr>
          <w:color w:val="000000"/>
        </w:rPr>
      </w:pPr>
    </w:p>
    <w:p w:rsidR="00AF39ED" w:rsidRDefault="00AF39ED" w:rsidP="00AF39ED">
      <w:pPr>
        <w:autoSpaceDE w:val="0"/>
        <w:autoSpaceDN w:val="0"/>
        <w:adjustRightInd w:val="0"/>
        <w:rPr>
          <w:color w:val="000000"/>
        </w:rPr>
      </w:pPr>
      <w:r w:rsidRPr="003B6978">
        <w:rPr>
          <w:color w:val="000000"/>
        </w:rPr>
        <w:t>A second misconception that is directly related to comparing whole numbers is the idea that the longer the number the greater the number. With whole numbers, a 5-digit number is always greater that a 1-, 2-, 3-, or 4-digit number. However, with decimals a number with one decimal place may be greater than a number with two or three decimal places. For example, 0.5 is greater than 0.12, 0.009 or 0.499. One method for comparing decimals it to make all numbers have the same number of digits to the right of the decimal point by adding zeros to the number, such as 0.500, 0.120, 0.009 and 0.499. A second method is to use a place-value chart to place the numerals for comparison.</w:t>
      </w:r>
    </w:p>
    <w:p w:rsidR="009E29F3" w:rsidRPr="004A53D1" w:rsidRDefault="009E29F3" w:rsidP="00AF39ED">
      <w:pPr>
        <w:autoSpaceDE w:val="0"/>
        <w:autoSpaceDN w:val="0"/>
        <w:adjustRightInd w:val="0"/>
        <w:rPr>
          <w:color w:val="000000"/>
        </w:rPr>
      </w:pPr>
    </w:p>
    <w:p w:rsidR="00E2504F" w:rsidRPr="001D784E" w:rsidRDefault="00E2504F" w:rsidP="00E2504F">
      <w:pPr>
        <w:rPr>
          <w:b/>
          <w:u w:val="single"/>
        </w:rPr>
      </w:pPr>
      <w:r>
        <w:rPr>
          <w:b/>
          <w:u w:val="single"/>
        </w:rPr>
        <w:t>ESSENTIAL QUESTIONS</w:t>
      </w:r>
    </w:p>
    <w:p w:rsidR="00E2504F" w:rsidRDefault="00E2504F" w:rsidP="00E2504F">
      <w:pPr>
        <w:autoSpaceDE w:val="0"/>
        <w:autoSpaceDN w:val="0"/>
        <w:adjustRightInd w:val="0"/>
      </w:pPr>
    </w:p>
    <w:p w:rsidR="00AF39ED" w:rsidRDefault="00AF39ED" w:rsidP="0086458E">
      <w:pPr>
        <w:numPr>
          <w:ilvl w:val="0"/>
          <w:numId w:val="44"/>
        </w:numPr>
        <w:autoSpaceDE w:val="0"/>
        <w:autoSpaceDN w:val="0"/>
        <w:adjustRightInd w:val="0"/>
      </w:pPr>
      <w:r>
        <w:t>What is the relationship between decimals and fractions?</w:t>
      </w:r>
    </w:p>
    <w:p w:rsidR="00AF39ED" w:rsidRDefault="00AF39ED" w:rsidP="0086458E">
      <w:pPr>
        <w:numPr>
          <w:ilvl w:val="0"/>
          <w:numId w:val="44"/>
        </w:numPr>
        <w:autoSpaceDE w:val="0"/>
        <w:autoSpaceDN w:val="0"/>
        <w:adjustRightInd w:val="0"/>
      </w:pPr>
      <w:r w:rsidRPr="00AA45F7">
        <w:t xml:space="preserve">How can we </w:t>
      </w:r>
      <w:r>
        <w:t xml:space="preserve">read, write, and represent </w:t>
      </w:r>
      <w:r w:rsidRPr="00AA45F7">
        <w:t>decimal values?</w:t>
      </w:r>
    </w:p>
    <w:p w:rsidR="009E4274" w:rsidRDefault="009E4274" w:rsidP="00242C9F">
      <w:pPr>
        <w:autoSpaceDE w:val="0"/>
        <w:autoSpaceDN w:val="0"/>
        <w:adjustRightInd w:val="0"/>
        <w:rPr>
          <w:b/>
          <w:u w:val="single"/>
        </w:rPr>
      </w:pPr>
    </w:p>
    <w:p w:rsidR="00E2504F" w:rsidRPr="00242C9F" w:rsidRDefault="00E2504F" w:rsidP="00242C9F">
      <w:pPr>
        <w:autoSpaceDE w:val="0"/>
        <w:autoSpaceDN w:val="0"/>
        <w:adjustRightInd w:val="0"/>
        <w:rPr>
          <w:b/>
          <w:u w:val="single"/>
        </w:rPr>
      </w:pPr>
      <w:r w:rsidRPr="00242C9F">
        <w:rPr>
          <w:b/>
          <w:u w:val="single"/>
        </w:rPr>
        <w:t xml:space="preserve">MATERIALS </w:t>
      </w:r>
    </w:p>
    <w:p w:rsidR="00E2504F" w:rsidRPr="001D784E" w:rsidRDefault="00E2504F" w:rsidP="00E2504F">
      <w:pPr>
        <w:rPr>
          <w:u w:val="single"/>
        </w:rPr>
      </w:pPr>
    </w:p>
    <w:p w:rsidR="00E2504F" w:rsidRDefault="00E2504F" w:rsidP="0086458E">
      <w:pPr>
        <w:numPr>
          <w:ilvl w:val="1"/>
          <w:numId w:val="22"/>
        </w:numPr>
        <w:tabs>
          <w:tab w:val="clear" w:pos="1440"/>
        </w:tabs>
        <w:ind w:left="720"/>
      </w:pPr>
      <w:r>
        <w:t>“Decimal Designs” student recording sheet</w:t>
      </w:r>
    </w:p>
    <w:p w:rsidR="00E2504F" w:rsidRDefault="00E2504F" w:rsidP="0086458E">
      <w:pPr>
        <w:numPr>
          <w:ilvl w:val="1"/>
          <w:numId w:val="22"/>
        </w:numPr>
        <w:tabs>
          <w:tab w:val="clear" w:pos="1440"/>
        </w:tabs>
        <w:ind w:left="720"/>
      </w:pPr>
      <w:r>
        <w:t>“Decimal Designs, Table” student recording sheet (2 pages; copy page 2 on the back of page 1)</w:t>
      </w:r>
    </w:p>
    <w:p w:rsidR="00E2504F" w:rsidRDefault="00E2504F" w:rsidP="0086458E">
      <w:pPr>
        <w:numPr>
          <w:ilvl w:val="1"/>
          <w:numId w:val="22"/>
        </w:numPr>
        <w:tabs>
          <w:tab w:val="clear" w:pos="1440"/>
        </w:tabs>
        <w:ind w:left="720"/>
      </w:pPr>
      <w:r>
        <w:t>Crayons or colored pencils</w:t>
      </w:r>
    </w:p>
    <w:p w:rsidR="00E2504F" w:rsidRDefault="00E2504F" w:rsidP="00E2504F">
      <w:pPr>
        <w:rPr>
          <w:b/>
          <w:u w:val="single"/>
        </w:rPr>
      </w:pPr>
    </w:p>
    <w:p w:rsidR="00E2504F" w:rsidRDefault="00E2504F" w:rsidP="00E2504F">
      <w:pPr>
        <w:rPr>
          <w:b/>
          <w:u w:val="single"/>
        </w:rPr>
      </w:pPr>
      <w:r>
        <w:rPr>
          <w:b/>
          <w:u w:val="single"/>
        </w:rPr>
        <w:t>GROUPING</w:t>
      </w:r>
    </w:p>
    <w:p w:rsidR="00E2504F" w:rsidRPr="001D784E" w:rsidRDefault="00E2504F" w:rsidP="00E2504F">
      <w:pPr>
        <w:rPr>
          <w:b/>
          <w:u w:val="single"/>
        </w:rPr>
      </w:pPr>
    </w:p>
    <w:p w:rsidR="00E2504F" w:rsidRDefault="00E2504F" w:rsidP="00E2504F">
      <w:pPr>
        <w:ind w:firstLine="360"/>
      </w:pPr>
      <w:r>
        <w:t>Individual/Partner Task</w:t>
      </w:r>
    </w:p>
    <w:p w:rsidR="00E2504F" w:rsidRPr="003F6976" w:rsidRDefault="00E2504F" w:rsidP="00E2504F">
      <w:pPr>
        <w:ind w:firstLine="360"/>
        <w:rPr>
          <w:b/>
        </w:rPr>
      </w:pPr>
    </w:p>
    <w:p w:rsidR="00E2504F" w:rsidRDefault="00E2504F" w:rsidP="00E2504F">
      <w:pPr>
        <w:rPr>
          <w:b/>
          <w:u w:val="single"/>
        </w:rPr>
      </w:pPr>
      <w:r w:rsidRPr="001D784E">
        <w:rPr>
          <w:b/>
          <w:u w:val="single"/>
        </w:rPr>
        <w:t>TASK DESCRIPTION, DEVELOPMENT, AND DISCUSSION</w:t>
      </w:r>
    </w:p>
    <w:p w:rsidR="00E2504F" w:rsidRPr="001D784E" w:rsidRDefault="00E2504F" w:rsidP="00E2504F">
      <w:pPr>
        <w:rPr>
          <w:u w:val="single"/>
        </w:rPr>
      </w:pPr>
    </w:p>
    <w:p w:rsidR="00DA687C" w:rsidRDefault="00DA687C" w:rsidP="00DA687C">
      <w:r>
        <w:t>In this activity, students will draw designs on 10-frames and on hundredths grid and identify the shaded and unshaded parts of the grid as fractions and decimals.</w:t>
      </w:r>
    </w:p>
    <w:p w:rsidR="00DA687C" w:rsidRPr="007C414B" w:rsidRDefault="00DA687C" w:rsidP="00DA687C"/>
    <w:p w:rsidR="00E2504F" w:rsidRDefault="00E2504F" w:rsidP="00E2504F">
      <w:pPr>
        <w:tabs>
          <w:tab w:val="left" w:pos="360"/>
        </w:tabs>
        <w:autoSpaceDE w:val="0"/>
        <w:autoSpaceDN w:val="0"/>
        <w:adjustRightInd w:val="0"/>
      </w:pPr>
      <w:r>
        <w:t xml:space="preserve">In this task, students will work with occurrences out of 10 and 100, translating them into </w:t>
      </w:r>
      <w:r w:rsidR="005628AA">
        <w:t>fractions</w:t>
      </w:r>
      <w:r>
        <w:t xml:space="preserve"> and then decimals.</w:t>
      </w:r>
    </w:p>
    <w:p w:rsidR="00E2504F" w:rsidRDefault="00E2504F" w:rsidP="00E2504F">
      <w:pPr>
        <w:tabs>
          <w:tab w:val="left" w:pos="360"/>
        </w:tabs>
        <w:autoSpaceDE w:val="0"/>
        <w:autoSpaceDN w:val="0"/>
        <w:adjustRightInd w:val="0"/>
      </w:pPr>
    </w:p>
    <w:p w:rsidR="00E2504F" w:rsidRPr="003A2C11" w:rsidRDefault="00E2504F" w:rsidP="00E2504F">
      <w:pPr>
        <w:rPr>
          <w:b/>
        </w:rPr>
      </w:pPr>
      <w:r>
        <w:rPr>
          <w:b/>
        </w:rPr>
        <w:t>Comments</w:t>
      </w:r>
    </w:p>
    <w:p w:rsidR="00E2504F" w:rsidRDefault="00E2504F" w:rsidP="00DA687C">
      <w:r>
        <w:t xml:space="preserve">This lesson could be introduced by sharing shaded 10-frames and 100 grids to represent a </w:t>
      </w:r>
      <w:r w:rsidR="005628AA">
        <w:t>fraction</w:t>
      </w:r>
      <w:r>
        <w:t xml:space="preserve"> or decimal. For example, share with students some of the designs below. </w:t>
      </w:r>
    </w:p>
    <w:p w:rsidR="00E2504F" w:rsidRDefault="00E2504F" w:rsidP="00E2504F">
      <w:pPr>
        <w:ind w:firstLine="360"/>
      </w:pPr>
    </w:p>
    <w:p w:rsidR="00E2504F" w:rsidRDefault="00845639" w:rsidP="00E2504F">
      <w:pPr>
        <w:ind w:firstLine="360"/>
      </w:pPr>
      <w:r>
        <w:rPr>
          <w:noProof/>
        </w:rPr>
        <w:drawing>
          <wp:anchor distT="0" distB="0" distL="114300" distR="114300" simplePos="0" relativeHeight="251632640" behindDoc="0" locked="0" layoutInCell="1" allowOverlap="1" wp14:anchorId="4AF790D5" wp14:editId="167C1A3E">
            <wp:simplePos x="0" y="0"/>
            <wp:positionH relativeFrom="column">
              <wp:posOffset>-104775</wp:posOffset>
            </wp:positionH>
            <wp:positionV relativeFrom="paragraph">
              <wp:posOffset>-1905</wp:posOffset>
            </wp:positionV>
            <wp:extent cx="1952625" cy="1943100"/>
            <wp:effectExtent l="19050" t="0" r="9525" b="0"/>
            <wp:wrapNone/>
            <wp:docPr id="1652"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 cstate="print"/>
                    <a:srcRect/>
                    <a:stretch>
                      <a:fillRect/>
                    </a:stretch>
                  </pic:blipFill>
                  <pic:spPr bwMode="auto">
                    <a:xfrm>
                      <a:off x="0" y="0"/>
                      <a:ext cx="1952625" cy="1943100"/>
                    </a:xfrm>
                    <a:prstGeom prst="rect">
                      <a:avLst/>
                    </a:prstGeom>
                    <a:noFill/>
                  </pic:spPr>
                </pic:pic>
              </a:graphicData>
            </a:graphic>
          </wp:anchor>
        </w:drawing>
      </w:r>
      <w:r>
        <w:rPr>
          <w:noProof/>
        </w:rPr>
        <w:drawing>
          <wp:anchor distT="0" distB="0" distL="114300" distR="114300" simplePos="0" relativeHeight="251633664" behindDoc="0" locked="0" layoutInCell="1" allowOverlap="1" wp14:anchorId="32076E5A" wp14:editId="62214484">
            <wp:simplePos x="0" y="0"/>
            <wp:positionH relativeFrom="column">
              <wp:posOffset>2085975</wp:posOffset>
            </wp:positionH>
            <wp:positionV relativeFrom="paragraph">
              <wp:posOffset>-1905</wp:posOffset>
            </wp:positionV>
            <wp:extent cx="3971925" cy="1933575"/>
            <wp:effectExtent l="19050" t="0" r="9525" b="0"/>
            <wp:wrapNone/>
            <wp:docPr id="1655"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 cstate="print"/>
                    <a:srcRect/>
                    <a:stretch>
                      <a:fillRect/>
                    </a:stretch>
                  </pic:blipFill>
                  <pic:spPr bwMode="auto">
                    <a:xfrm>
                      <a:off x="0" y="0"/>
                      <a:ext cx="3971925" cy="1933575"/>
                    </a:xfrm>
                    <a:prstGeom prst="rect">
                      <a:avLst/>
                    </a:prstGeom>
                    <a:noFill/>
                  </pic:spPr>
                </pic:pic>
              </a:graphicData>
            </a:graphic>
          </wp:anchor>
        </w:drawing>
      </w: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DA687C">
      <w:pPr>
        <w:autoSpaceDE w:val="0"/>
        <w:autoSpaceDN w:val="0"/>
        <w:adjustRightInd w:val="0"/>
      </w:pPr>
      <w:r>
        <w:t xml:space="preserve">Discuss strategies students could use to count the number of shaded squares. Did they use multiplication? (e.g. Did they count the number of shaded squares in one part and multiply that number by the number of identical parts in the design? Did they count the number of unshaded squares and subtract from 100?) Once students have determined the </w:t>
      </w:r>
      <w:r w:rsidR="005628AA">
        <w:t>decimal</w:t>
      </w:r>
      <w:r>
        <w:t xml:space="preserve"> and fraction for their favorite design ask students to share their thinking.</w:t>
      </w:r>
    </w:p>
    <w:p w:rsidR="00DA687C" w:rsidRDefault="00DA687C" w:rsidP="00DA687C"/>
    <w:p w:rsidR="00E2504F" w:rsidRDefault="00E2504F" w:rsidP="00DA687C">
      <w:r>
        <w:t>Finding the number of shaded squares is one way to give students an opportunity to think about pairs that make 100. As students make their decimal designs on the 10 x 10 grid, ask them if they have more shaded or unshaded. If they have more shaded, ask them to count the number of squares that are UNSHADED and subtract that number from 100 (i.e. think about what number added to the number of unshaded squares would equal 100). This is a great opportunity to review numbers that add up to 100 and for students to explain how they know how many squares are shaded.</w:t>
      </w:r>
    </w:p>
    <w:p w:rsidR="00BC0953" w:rsidRDefault="00BC0953" w:rsidP="00E2504F">
      <w:pPr>
        <w:ind w:firstLine="360"/>
      </w:pPr>
      <w:r>
        <w:rPr>
          <w:noProof/>
        </w:rPr>
        <w:drawing>
          <wp:anchor distT="0" distB="0" distL="114300" distR="114300" simplePos="0" relativeHeight="251629568" behindDoc="0" locked="0" layoutInCell="1" allowOverlap="1" wp14:anchorId="3D08985E" wp14:editId="0DCA25BE">
            <wp:simplePos x="0" y="0"/>
            <wp:positionH relativeFrom="column">
              <wp:posOffset>3743325</wp:posOffset>
            </wp:positionH>
            <wp:positionV relativeFrom="paragraph">
              <wp:posOffset>57785</wp:posOffset>
            </wp:positionV>
            <wp:extent cx="1504950" cy="1495425"/>
            <wp:effectExtent l="0" t="0" r="0" b="9525"/>
            <wp:wrapSquare wrapText="bothSides"/>
            <wp:docPr id="1648"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 cstate="print"/>
                    <a:srcRect/>
                    <a:stretch>
                      <a:fillRect/>
                    </a:stretch>
                  </pic:blipFill>
                  <pic:spPr bwMode="auto">
                    <a:xfrm>
                      <a:off x="0" y="0"/>
                      <a:ext cx="1504950" cy="1495425"/>
                    </a:xfrm>
                    <a:prstGeom prst="rect">
                      <a:avLst/>
                    </a:prstGeom>
                    <a:noFill/>
                  </pic:spPr>
                </pic:pic>
              </a:graphicData>
            </a:graphic>
          </wp:anchor>
        </w:drawing>
      </w:r>
    </w:p>
    <w:p w:rsidR="00E2504F" w:rsidRDefault="00845639" w:rsidP="00E2504F">
      <w:pPr>
        <w:tabs>
          <w:tab w:val="left" w:pos="360"/>
        </w:tabs>
        <w:autoSpaceDE w:val="0"/>
        <w:autoSpaceDN w:val="0"/>
        <w:adjustRightInd w:val="0"/>
      </w:pPr>
      <w:r>
        <w:rPr>
          <w:noProof/>
        </w:rPr>
        <w:drawing>
          <wp:anchor distT="0" distB="0" distL="114300" distR="114300" simplePos="0" relativeHeight="251695104" behindDoc="1" locked="0" layoutInCell="1" allowOverlap="1" wp14:anchorId="1F16AA77" wp14:editId="439652CC">
            <wp:simplePos x="0" y="0"/>
            <wp:positionH relativeFrom="column">
              <wp:posOffset>371475</wp:posOffset>
            </wp:positionH>
            <wp:positionV relativeFrom="paragraph">
              <wp:posOffset>124460</wp:posOffset>
            </wp:positionV>
            <wp:extent cx="1693545" cy="704850"/>
            <wp:effectExtent l="19050" t="0" r="1905" b="0"/>
            <wp:wrapTight wrapText="bothSides">
              <wp:wrapPolygon edited="0">
                <wp:start x="-243" y="0"/>
                <wp:lineTo x="-243" y="21016"/>
                <wp:lineTo x="21624" y="21016"/>
                <wp:lineTo x="21624" y="0"/>
                <wp:lineTo x="-243" y="0"/>
              </wp:wrapPolygon>
            </wp:wrapTight>
            <wp:docPr id="163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srcRect/>
                    <a:stretch>
                      <a:fillRect/>
                    </a:stretch>
                  </pic:blipFill>
                  <pic:spPr bwMode="auto">
                    <a:xfrm>
                      <a:off x="0" y="0"/>
                      <a:ext cx="1693545" cy="704850"/>
                    </a:xfrm>
                    <a:prstGeom prst="rect">
                      <a:avLst/>
                    </a:prstGeom>
                    <a:noFill/>
                  </pic:spPr>
                </pic:pic>
              </a:graphicData>
            </a:graphic>
          </wp:anchor>
        </w:drawing>
      </w:r>
    </w:p>
    <w:p w:rsidR="00E2504F" w:rsidRDefault="00E2504F" w:rsidP="00E2504F">
      <w:pPr>
        <w:tabs>
          <w:tab w:val="left" w:pos="360"/>
        </w:tabs>
        <w:autoSpaceDE w:val="0"/>
        <w:autoSpaceDN w:val="0"/>
        <w:adjustRightInd w:val="0"/>
      </w:pPr>
    </w:p>
    <w:p w:rsidR="00E2504F" w:rsidRDefault="00E2504F" w:rsidP="00E2504F">
      <w:pPr>
        <w:tabs>
          <w:tab w:val="left" w:pos="360"/>
        </w:tabs>
        <w:autoSpaceDE w:val="0"/>
        <w:autoSpaceDN w:val="0"/>
        <w:adjustRightInd w:val="0"/>
      </w:pPr>
    </w:p>
    <w:p w:rsidR="00E2504F" w:rsidRDefault="00E2504F" w:rsidP="00E2504F">
      <w:pPr>
        <w:tabs>
          <w:tab w:val="left" w:pos="360"/>
        </w:tabs>
        <w:autoSpaceDE w:val="0"/>
        <w:autoSpaceDN w:val="0"/>
        <w:adjustRightInd w:val="0"/>
      </w:pPr>
    </w:p>
    <w:p w:rsidR="00E2504F" w:rsidRDefault="002222A2" w:rsidP="00E2504F">
      <w:pPr>
        <w:tabs>
          <w:tab w:val="left" w:pos="360"/>
        </w:tabs>
        <w:autoSpaceDE w:val="0"/>
        <w:autoSpaceDN w:val="0"/>
        <w:adjustRightInd w:val="0"/>
      </w:pPr>
      <w:r>
        <w:rPr>
          <w:noProof/>
        </w:rPr>
        <mc:AlternateContent>
          <mc:Choice Requires="wps">
            <w:drawing>
              <wp:anchor distT="0" distB="0" distL="114300" distR="114300" simplePos="0" relativeHeight="251624448" behindDoc="0" locked="0" layoutInCell="1" allowOverlap="1" wp14:anchorId="35C474D9" wp14:editId="4CC38119">
                <wp:simplePos x="0" y="0"/>
                <wp:positionH relativeFrom="column">
                  <wp:posOffset>361950</wp:posOffset>
                </wp:positionH>
                <wp:positionV relativeFrom="paragraph">
                  <wp:posOffset>80645</wp:posOffset>
                </wp:positionV>
                <wp:extent cx="1704975" cy="600075"/>
                <wp:effectExtent l="0" t="0" r="0" b="9525"/>
                <wp:wrapNone/>
                <wp:docPr id="5839"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10</m:t>
                                  </m:r>
                                </m:den>
                              </m:f>
                            </m:oMath>
                            <w:r w:rsidR="008E0371">
                              <w:t>or   0.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74D9" id="Text Box 1642" o:spid="_x0000_s1028" type="#_x0000_t202" style="position:absolute;margin-left:28.5pt;margin-top:6.35pt;width:134.25pt;height:4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F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cpliJGgPXXpge4Nu5R6FMxLZGo2DzsD1fgBnswcL9Nrx1cOdrL5qJOSypWLDbpSSY8toDTmG&#10;9qZ/dnXC0RZkPX6QNUSiWyMd0L5RvS0glAQBOvTq8dQfm01lQ84Dks5jjCqwzYIggLUNQbPj7UFp&#10;847JHtlFjhX036HT3Z02k+vRxQYTsuRdB+c068SzA8CcTiA2XLU2m4Vr6Y80SFfJKiEeiWYrjwRF&#10;4d2US+LNynAeF5fFclmEP23ckGQtr2smbJijvELyZ+07CH0SxklgWna8tnA2Ja0262Wn0I6CvEv3&#10;HQpy5uY/T8PVC7i8oBRGJLiNUq+cJXOPlCT20nmQeEGY3qYzKDspyueU7rhg/04JjTlO4yiexPRb&#10;btBr+F5zo1nPDQyQjvc5Tk5ONLMSXInatdZQ3k3rs1LY9J9KAe0+NtoJ1mp0UqvZr/fT+7DRrZjX&#10;sn4EBSsJAgOZwvCDRSvVd4xGGCQ51t+2VDGMuvcCXkEaEmInj9uQeB7BRp1b1ucWKiqAyrHBaFou&#10;zTSttoPimxYiTe9OyBt4OQ13on7K6vDeYFg4bofBZqfR+d55PY3fxS8AAAD//wMAUEsDBBQABgAI&#10;AAAAIQAwQOjG3AAAAAkBAAAPAAAAZHJzL2Rvd25yZXYueG1sTI/NTsQwDITvSLxDZCRubEKhFErT&#10;FQJxBbH8SNy8jbetaJyqyW7L22NOcPTMaPxNtV78oA40xT6whfOVAUXcBNdza+Ht9fHsGlRMyA6H&#10;wGThmyKs6+OjCksXZn6hwya1Sko4lmihS2kstY5NRx7jKozE4u3C5DHJObXaTThLuR90ZsyV9tiz&#10;fOhwpPuOmq/N3lt4f9p9flya5/bB5+McFqPZ32hrT0+Wu1tQiZb0F4ZffEGHWpi2Yc8uqsFCXsiU&#10;JHpWgBL/IstzUFsRTJGBriv9f0H9AwAA//8DAFBLAQItABQABgAIAAAAIQC2gziS/gAAAOEBAAAT&#10;AAAAAAAAAAAAAAAAAAAAAABbQ29udGVudF9UeXBlc10ueG1sUEsBAi0AFAAGAAgAAAAhADj9If/W&#10;AAAAlAEAAAsAAAAAAAAAAAAAAAAALwEAAF9yZWxzLy5yZWxzUEsBAi0AFAAGAAgAAAAhAP+6jgW8&#10;AgAAxgUAAA4AAAAAAAAAAAAAAAAALgIAAGRycy9lMm9Eb2MueG1sUEsBAi0AFAAGAAgAAAAhADBA&#10;6MbcAAAACQEAAA8AAAAAAAAAAAAAAAAAFgUAAGRycy9kb3ducmV2LnhtbFBLBQYAAAAABAAEAPMA&#10;AAAfBgAAAAA=&#10;" filled="f" stroked="f">
                <v:textbo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10</m:t>
                            </m:r>
                          </m:den>
                        </m:f>
                      </m:oMath>
                      <w:r w:rsidR="008E0371">
                        <w:t>or   0. 5</w:t>
                      </w:r>
                    </w:p>
                  </w:txbxContent>
                </v:textbox>
              </v:shape>
            </w:pict>
          </mc:Fallback>
        </mc:AlternateContent>
      </w:r>
    </w:p>
    <w:p w:rsidR="00E2504F" w:rsidRDefault="00E2504F" w:rsidP="00E2504F">
      <w:pPr>
        <w:tabs>
          <w:tab w:val="left" w:pos="360"/>
        </w:tabs>
        <w:autoSpaceDE w:val="0"/>
        <w:autoSpaceDN w:val="0"/>
        <w:adjustRightInd w:val="0"/>
      </w:pPr>
    </w:p>
    <w:p w:rsidR="00E2504F" w:rsidRDefault="00E2504F" w:rsidP="00E2504F">
      <w:pPr>
        <w:tabs>
          <w:tab w:val="left" w:pos="360"/>
        </w:tabs>
        <w:autoSpaceDE w:val="0"/>
        <w:autoSpaceDN w:val="0"/>
        <w:adjustRightInd w:val="0"/>
      </w:pPr>
    </w:p>
    <w:p w:rsidR="00E2504F" w:rsidRDefault="002222A2" w:rsidP="00E2504F">
      <w:pPr>
        <w:tabs>
          <w:tab w:val="left" w:pos="360"/>
        </w:tabs>
        <w:autoSpaceDE w:val="0"/>
        <w:autoSpaceDN w:val="0"/>
        <w:adjustRightInd w:val="0"/>
      </w:pPr>
      <w:r>
        <w:rPr>
          <w:b/>
          <w:noProof/>
        </w:rPr>
        <mc:AlternateContent>
          <mc:Choice Requires="wps">
            <w:drawing>
              <wp:anchor distT="0" distB="0" distL="114300" distR="114300" simplePos="0" relativeHeight="251623424" behindDoc="0" locked="0" layoutInCell="1" allowOverlap="1" wp14:anchorId="033C74E0" wp14:editId="415C7238">
                <wp:simplePos x="0" y="0"/>
                <wp:positionH relativeFrom="column">
                  <wp:posOffset>3638550</wp:posOffset>
                </wp:positionH>
                <wp:positionV relativeFrom="paragraph">
                  <wp:posOffset>135890</wp:posOffset>
                </wp:positionV>
                <wp:extent cx="1704975" cy="504825"/>
                <wp:effectExtent l="0" t="0" r="0" b="9525"/>
                <wp:wrapNone/>
                <wp:docPr id="5838"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28</m:t>
                                  </m:r>
                                </m:num>
                                <m:den>
                                  <m:r>
                                    <w:rPr>
                                      <w:rFonts w:ascii="Cambria Math" w:hAnsi="Cambria Math"/>
                                      <w:sz w:val="36"/>
                                      <w:szCs w:val="36"/>
                                    </w:rPr>
                                    <m:t>100</m:t>
                                  </m:r>
                                </m:den>
                              </m:f>
                            </m:oMath>
                            <w:r w:rsidR="008E0371">
                              <w:t>or   0.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C74E0" id="Text Box 1641" o:spid="_x0000_s1029" type="#_x0000_t202" style="position:absolute;margin-left:286.5pt;margin-top:10.7pt;width:134.25pt;height:3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f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cgm9ErSHLj2wvUG3co/CGQltjcZBZ+B6P4Cz2YMFeu346uFOVl81EnLZUrFhN0rJsWW0hhzd&#10;Tf/s6oSjLch6/CBriES3RjqgfaN6W0AoCQJ06NXjqT82m8qGnAcknccYVWCLA5JEsU3Op9nx9qC0&#10;ecdkj+wixwr679Dp7k6byfXoYoMJWfKucxroxLMDwJxOIDZctTabhWvpjzRIV8kqIR6JZiuPBEXh&#10;3ZRL4s3KcB4Xl8VyWYQ/bdyQZC2vayZsmKO8QvJn7TsIfRLGSWBadry2cDYlrTbrZafQjoK8S/cd&#10;CnLm5j9Pw9ULuLygFEYkuI1Sr5wlc4+UJPbSeZB4QZjepjMoOynK55TuuGD/TgmNOU5j6KOj81tu&#10;gftec6NZzw0MkI73OU5OTjSzElyJ2rXWUN5N67NS2PSfSgHtPjbaCdZqdFKr2a/37n3Mju9gLetH&#10;ULCSIDCQKQw/WLRSfcdohEGSY/1tSxXDqHsv4BWkISF28rgNiecRbNS5ZX1uoaICqBwbjKbl0kzT&#10;ajsovmkh0vTuhLyBl9NwJ2r7xKasgJHdwLBw3A6DzU6j873zehq/i18AAAD//wMAUEsDBBQABgAI&#10;AAAAIQB0MGnR3wAAAAoBAAAPAAAAZHJzL2Rvd25yZXYueG1sTI/LTsMwEEX3SPyDNZXYUTslKW0a&#10;p0IgtqCWh8TOjadJRDyOYrcJf8+wosvRHN17brGdXCfOOITWk4ZkrkAgVd62VGt4f3u+XYEI0ZA1&#10;nSfU8IMBtuX1VWFy60fa4Xkfa8EhFHKjoYmxz6UMVYPOhLnvkfh39IMzkc+hlnYwI4e7Ti6UWkpn&#10;WuKGxvT42GD1vT85DR8vx6/PVL3WTy7rRz8pSW4ttb6ZTQ8bEBGn+A/Dnz6rQ8lOB38iG0SnIbu/&#10;4y1RwyJJQTCwSpMMxIFJpdYgy0JeTih/AQAA//8DAFBLAQItABQABgAIAAAAIQC2gziS/gAAAOEB&#10;AAATAAAAAAAAAAAAAAAAAAAAAABbQ29udGVudF9UeXBlc10ueG1sUEsBAi0AFAAGAAgAAAAhADj9&#10;If/WAAAAlAEAAAsAAAAAAAAAAAAAAAAALwEAAF9yZWxzLy5yZWxzUEsBAi0AFAAGAAgAAAAhAPNp&#10;RZ+8AgAAxgUAAA4AAAAAAAAAAAAAAAAALgIAAGRycy9lMm9Eb2MueG1sUEsBAi0AFAAGAAgAAAAh&#10;AHQwadHfAAAACgEAAA8AAAAAAAAAAAAAAAAAFgUAAGRycy9kb3ducmV2LnhtbFBLBQYAAAAABAAE&#10;APMAAAAiBgAAAAA=&#10;" filled="f" stroked="f">
                <v:textbo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28</m:t>
                            </m:r>
                          </m:num>
                          <m:den>
                            <m:r>
                              <w:rPr>
                                <w:rFonts w:ascii="Cambria Math" w:hAnsi="Cambria Math"/>
                                <w:sz w:val="36"/>
                                <w:szCs w:val="36"/>
                              </w:rPr>
                              <m:t>100</m:t>
                            </m:r>
                          </m:den>
                        </m:f>
                      </m:oMath>
                      <w:r w:rsidR="008E0371">
                        <w:t>or   0. 28</w:t>
                      </w:r>
                    </w:p>
                  </w:txbxContent>
                </v:textbox>
              </v:shape>
            </w:pict>
          </mc:Fallback>
        </mc:AlternateContent>
      </w:r>
    </w:p>
    <w:p w:rsidR="00E2504F" w:rsidRDefault="00E2504F" w:rsidP="00E2504F"/>
    <w:p w:rsidR="00E2504F" w:rsidRDefault="00E2504F" w:rsidP="00E2504F"/>
    <w:p w:rsidR="00E2504F" w:rsidRDefault="00E2504F" w:rsidP="00E2504F"/>
    <w:p w:rsidR="00E2504F" w:rsidRDefault="00845639" w:rsidP="00DA687C">
      <w:r>
        <w:rPr>
          <w:noProof/>
        </w:rPr>
        <w:drawing>
          <wp:anchor distT="0" distB="0" distL="114300" distR="114300" simplePos="0" relativeHeight="251627520" behindDoc="0" locked="0" layoutInCell="1" allowOverlap="1" wp14:anchorId="129694B5" wp14:editId="35D39D60">
            <wp:simplePos x="0" y="0"/>
            <wp:positionH relativeFrom="column">
              <wp:posOffset>3448050</wp:posOffset>
            </wp:positionH>
            <wp:positionV relativeFrom="paragraph">
              <wp:posOffset>379095</wp:posOffset>
            </wp:positionV>
            <wp:extent cx="1466850" cy="1495425"/>
            <wp:effectExtent l="19050" t="0" r="0" b="0"/>
            <wp:wrapSquare wrapText="bothSides"/>
            <wp:docPr id="164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 cstate="print"/>
                    <a:srcRect/>
                    <a:stretch>
                      <a:fillRect/>
                    </a:stretch>
                  </pic:blipFill>
                  <pic:spPr bwMode="auto">
                    <a:xfrm>
                      <a:off x="0" y="0"/>
                      <a:ext cx="1466850" cy="1495425"/>
                    </a:xfrm>
                    <a:prstGeom prst="rect">
                      <a:avLst/>
                    </a:prstGeom>
                    <a:noFill/>
                  </pic:spPr>
                </pic:pic>
              </a:graphicData>
            </a:graphic>
          </wp:anchor>
        </w:drawing>
      </w:r>
      <w:r w:rsidR="002222A2">
        <w:rPr>
          <w:noProof/>
        </w:rPr>
        <mc:AlternateContent>
          <mc:Choice Requires="wps">
            <w:drawing>
              <wp:anchor distT="0" distB="0" distL="114300" distR="114300" simplePos="0" relativeHeight="251626496" behindDoc="0" locked="0" layoutInCell="1" allowOverlap="1" wp14:anchorId="12493981" wp14:editId="1E2FC43C">
                <wp:simplePos x="0" y="0"/>
                <wp:positionH relativeFrom="column">
                  <wp:posOffset>371475</wp:posOffset>
                </wp:positionH>
                <wp:positionV relativeFrom="paragraph">
                  <wp:posOffset>1663065</wp:posOffset>
                </wp:positionV>
                <wp:extent cx="1704975" cy="504825"/>
                <wp:effectExtent l="0" t="0" r="0" b="9525"/>
                <wp:wrapNone/>
                <wp:docPr id="5837"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10</m:t>
                                  </m:r>
                                </m:den>
                              </m:f>
                            </m:oMath>
                            <w:r w:rsidR="008E0371">
                              <w:rPr>
                                <w:sz w:val="36"/>
                                <w:szCs w:val="36"/>
                              </w:rPr>
                              <w:t xml:space="preserve"> </w:t>
                            </w:r>
                            <w:r w:rsidR="008E0371">
                              <w:t>or   0.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3981" id="Text Box 1644" o:spid="_x0000_s1030" type="#_x0000_t202" style="position:absolute;margin-left:29.25pt;margin-top:130.95pt;width:134.25pt;height:39.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GlvAIAAMY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xHyWWMkaA9dOmB7Q26lXsUzgmxNRoHnYHr/QDOZg8W6LXjq4c7WX3VSMhlS8WG3Sglx5bRGnIM&#10;7U3/7OqEoy3Ievwga4hEt0Y6oH2jeltAKAkCdOjV46k/NpvKhowDksYRRhXYooAks8iFoNnx9qC0&#10;ecdkj+wixwr679Dp7k4bmw3Nji42mJAl7zqngU48OwDH6QRiw1Vrs1m4lv5Ig3SVrBLikdl85ZGg&#10;KLybckm8eRnGUXFZLJdF+NPGDUnW8rpmwoY5yiskf9a+g9AnYZwEpmXHawtnU9Jqs152Cu0oyLt0&#10;36EgZ27+8zRcEYDLC0rhjAS3s9Qr50nskZJEXhoHiReE6W06h7KTonxO6Y4L9u+U0JjjNII+Ojq/&#10;5Ra47zU3mvXcwADpeJ/j5OREMyvBlahdaw3l3bQ+K4VN/6kU0O5jo51grUYntZr9eu/eR2yjWzGv&#10;Zf0IClYSBAYyheEHi1aq7xiNMEhyrL9tqWIYde8FvII0JMROHrchUTyDjTq3rM8tVFQAlWOD0bRc&#10;mmlabQfFNy1Emt6dkDfwchruRP2U1eG9wbBw3A6DzU6j873zehq/i18AAAD//wMAUEsDBBQABgAI&#10;AAAAIQCxy4o/3wAAAAoBAAAPAAAAZHJzL2Rvd25yZXYueG1sTI9NT8MwDIbvSPyHyEjcWNLS7qM0&#10;nRCIK4jBkLhljddWNE7VZGv595gT3Gz50evnLbez68UZx9B50pAsFAik2tuOGg3vb083axAhGrKm&#10;94QavjHAtrq8KE1h/USveN7FRnAIhcJoaGMcCilD3aIzYeEHJL4d/ehM5HVspB3NxOGul6lSS+lM&#10;R/yhNQM+tFh/7U5Ow/75+PmRqZfm0eXD5GclyW2k1tdX8/0diIhz/IPhV5/VoWKngz+RDaLXkK9z&#10;JjWky2QDgoHbdMXlDjxkSQayKuX/CtUPAAAA//8DAFBLAQItABQABgAIAAAAIQC2gziS/gAAAOEB&#10;AAATAAAAAAAAAAAAAAAAAAAAAABbQ29udGVudF9UeXBlc10ueG1sUEsBAi0AFAAGAAgAAAAhADj9&#10;If/WAAAAlAEAAAsAAAAAAAAAAAAAAAAALwEAAF9yZWxzLy5yZWxzUEsBAi0AFAAGAAgAAAAhAOYq&#10;QaW8AgAAxgUAAA4AAAAAAAAAAAAAAAAALgIAAGRycy9lMm9Eb2MueG1sUEsBAi0AFAAGAAgAAAAh&#10;ALHLij/fAAAACgEAAA8AAAAAAAAAAAAAAAAAFgUAAGRycy9kb3ducmV2LnhtbFBLBQYAAAAABAAE&#10;APMAAAAiBgAAAAA=&#10;" filled="f" stroked="f">
                <v:textbo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10</m:t>
                            </m:r>
                          </m:den>
                        </m:f>
                      </m:oMath>
                      <w:r w:rsidR="008E0371">
                        <w:rPr>
                          <w:sz w:val="36"/>
                          <w:szCs w:val="36"/>
                        </w:rPr>
                        <w:t xml:space="preserve"> </w:t>
                      </w:r>
                      <w:r w:rsidR="008E0371">
                        <w:t>or   0. 5</w:t>
                      </w:r>
                    </w:p>
                  </w:txbxContent>
                </v:textbox>
              </v:shape>
            </w:pict>
          </mc:Fallback>
        </mc:AlternateContent>
      </w:r>
      <w:r w:rsidR="00E2504F">
        <w:t>I</w:t>
      </w:r>
      <w:r w:rsidR="00E2504F" w:rsidRPr="00A01152">
        <w:t>t i</w:t>
      </w:r>
      <w:r w:rsidR="00E2504F">
        <w:t>s important for students to recognize that it doesn’t matter where the fractional parts are placed. They can be scattered as they are in the diagrams above or they can be connected, as shown below.</w:t>
      </w:r>
    </w:p>
    <w:p w:rsidR="00E2504F" w:rsidRDefault="00845639" w:rsidP="00E2504F">
      <w:pPr>
        <w:ind w:firstLine="360"/>
      </w:pPr>
      <w:r>
        <w:rPr>
          <w:noProof/>
        </w:rPr>
        <w:drawing>
          <wp:anchor distT="0" distB="0" distL="114300" distR="114300" simplePos="0" relativeHeight="251697152" behindDoc="1" locked="0" layoutInCell="1" allowOverlap="1" wp14:anchorId="2987F862" wp14:editId="60507F1F">
            <wp:simplePos x="0" y="0"/>
            <wp:positionH relativeFrom="margin">
              <wp:posOffset>426720</wp:posOffset>
            </wp:positionH>
            <wp:positionV relativeFrom="paragraph">
              <wp:posOffset>308610</wp:posOffset>
            </wp:positionV>
            <wp:extent cx="1600200" cy="714375"/>
            <wp:effectExtent l="19050" t="0" r="0" b="0"/>
            <wp:wrapTight wrapText="bothSides">
              <wp:wrapPolygon edited="0">
                <wp:start x="-257" y="0"/>
                <wp:lineTo x="-257" y="21312"/>
                <wp:lineTo x="21600" y="21312"/>
                <wp:lineTo x="21600" y="0"/>
                <wp:lineTo x="-257" y="0"/>
              </wp:wrapPolygon>
            </wp:wrapTight>
            <wp:docPr id="164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 cstate="print"/>
                    <a:srcRect/>
                    <a:stretch>
                      <a:fillRect/>
                    </a:stretch>
                  </pic:blipFill>
                  <pic:spPr bwMode="auto">
                    <a:xfrm>
                      <a:off x="0" y="0"/>
                      <a:ext cx="1600200" cy="714375"/>
                    </a:xfrm>
                    <a:prstGeom prst="rect">
                      <a:avLst/>
                    </a:prstGeom>
                    <a:noFill/>
                  </pic:spPr>
                </pic:pic>
              </a:graphicData>
            </a:graphic>
          </wp:anchor>
        </w:drawing>
      </w: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E2504F" w:rsidP="00E2504F">
      <w:pPr>
        <w:ind w:firstLine="360"/>
      </w:pPr>
    </w:p>
    <w:p w:rsidR="00E2504F" w:rsidRDefault="002222A2" w:rsidP="00E2504F">
      <w:pPr>
        <w:ind w:firstLine="360"/>
      </w:pPr>
      <w:r>
        <w:rPr>
          <w:noProof/>
        </w:rPr>
        <mc:AlternateContent>
          <mc:Choice Requires="wps">
            <w:drawing>
              <wp:anchor distT="0" distB="0" distL="114300" distR="114300" simplePos="0" relativeHeight="251628544" behindDoc="0" locked="0" layoutInCell="1" allowOverlap="1" wp14:anchorId="0B29B8F5" wp14:editId="5AA949AC">
                <wp:simplePos x="0" y="0"/>
                <wp:positionH relativeFrom="column">
                  <wp:posOffset>3657600</wp:posOffset>
                </wp:positionH>
                <wp:positionV relativeFrom="paragraph">
                  <wp:posOffset>121920</wp:posOffset>
                </wp:positionV>
                <wp:extent cx="1704975" cy="504825"/>
                <wp:effectExtent l="0" t="0" r="0" b="9525"/>
                <wp:wrapNone/>
                <wp:docPr id="5836"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28</m:t>
                                  </m:r>
                                </m:num>
                                <m:den>
                                  <m:r>
                                    <w:rPr>
                                      <w:rFonts w:ascii="Cambria Math" w:hAnsi="Cambria Math"/>
                                      <w:sz w:val="36"/>
                                      <w:szCs w:val="36"/>
                                    </w:rPr>
                                    <m:t>100</m:t>
                                  </m:r>
                                </m:den>
                              </m:f>
                            </m:oMath>
                            <w:r w:rsidR="008E0371">
                              <w:t>or   0.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9B8F5" id="Text Box 1647" o:spid="_x0000_s1031" type="#_x0000_t202" style="position:absolute;left:0;text-align:left;margin-left:4in;margin-top:9.6pt;width:134.25pt;height:3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GL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cjnDSNAeuvTA9gbdyj0KZ2RuazQOOgPX+wGczR4s0GvHVw93svqqkZDLlooNu1FKji2jNeQY&#10;2pv+2dUJR1uQ9fhB1hCJbo10QPtG9baAUBIE6NCrx1N/bDaVDTkPSDqPMarAFgckiWIXgmbH24PS&#10;5h2TPbKLHCvov0OnuzttbDY0O7rYYEKWvOucBjrx7AAcpxOIDVetzWbhWvojDdJVskqIR6LZyiNB&#10;UXg35ZJ4szKcx8VlsVwW4U8bNyRZy+uaCRvmKK+Q/Fn7DkKfhHESmJYdry2cTUmrzXrZKbSjIO/S&#10;fYeCnLn5z9NwRQAuLyiFEQluo9QrZ8ncIyWJvXQeJF4QprfpDMpOivI5pTsu2L9TQmOO0xj66Oj8&#10;llvgvtfcaNZzAwOk432Ok5MTzawEV6J2rTWUd9P6rBQ2/adSQLuPjXaCtRqd1Gr26717H4mNbsW8&#10;lvUjKFhJEBjIFIYfLFqpvmM0wiDJsf62pYph1L0X8ArSkBA7edyGxPMINurcsj63UFEBVI4NRtNy&#10;aaZptR0U37QQaXp3Qt7Ay2m4E/VTVof3BsPCcTsMNjuNzvfO62n8Ln4BAAD//wMAUEsDBBQABgAI&#10;AAAAIQAi7Ecv3gAAAAkBAAAPAAAAZHJzL2Rvd25yZXYueG1sTI/NTsMwEITvSLyDtUjcqE2VtEka&#10;p0IgriDKj9SbG2+TiHgdxW4T3p7lRI+jGc18U25n14szjqHzpOF+oUAg1d521Gj4eH++y0CEaMia&#10;3hNq+MEA2+r6qjSF9RO94XkXG8ElFAqjoY1xKKQMdYvOhIUfkNg7+tGZyHJspB3NxOWul0ulVtKZ&#10;jnihNQM+tlh/705Ow+fLcf+VqNfmyaXD5GclyeVS69ub+WEDIuIc/8Pwh8/oUDHTwZ/IBtFrSNcr&#10;/hLZyJcgOJAlSQrioCHP1iCrUl4+qH4BAAD//wMAUEsBAi0AFAAGAAgAAAAhALaDOJL+AAAA4QEA&#10;ABMAAAAAAAAAAAAAAAAAAAAAAFtDb250ZW50X1R5cGVzXS54bWxQSwECLQAUAAYACAAAACEAOP0h&#10;/9YAAACUAQAACwAAAAAAAAAAAAAAAAAvAQAAX3JlbHMvLnJlbHNQSwECLQAUAAYACAAAACEASXCB&#10;i7wCAADGBQAADgAAAAAAAAAAAAAAAAAuAgAAZHJzL2Uyb0RvYy54bWxQSwECLQAUAAYACAAAACEA&#10;IuxHL94AAAAJAQAADwAAAAAAAAAAAAAAAAAWBQAAZHJzL2Rvd25yZXYueG1sUEsFBgAAAAAEAAQA&#10;8wAAACEGAAAAAA==&#10;" filled="f" stroked="f">
                <v:textbox>
                  <w:txbxContent>
                    <w:p w:rsidR="008E0371" w:rsidRDefault="00446008" w:rsidP="00E2504F">
                      <w:pPr>
                        <w:jc w:val="center"/>
                      </w:pPr>
                      <m:oMath>
                        <m:f>
                          <m:fPr>
                            <m:ctrlPr>
                              <w:rPr>
                                <w:rFonts w:ascii="Cambria Math" w:hAnsi="Cambria Math"/>
                                <w:i/>
                                <w:sz w:val="36"/>
                                <w:szCs w:val="36"/>
                              </w:rPr>
                            </m:ctrlPr>
                          </m:fPr>
                          <m:num>
                            <m:r>
                              <w:rPr>
                                <w:rFonts w:ascii="Cambria Math" w:hAnsi="Cambria Math"/>
                                <w:sz w:val="36"/>
                                <w:szCs w:val="36"/>
                              </w:rPr>
                              <m:t>28</m:t>
                            </m:r>
                          </m:num>
                          <m:den>
                            <m:r>
                              <w:rPr>
                                <w:rFonts w:ascii="Cambria Math" w:hAnsi="Cambria Math"/>
                                <w:sz w:val="36"/>
                                <w:szCs w:val="36"/>
                              </w:rPr>
                              <m:t>100</m:t>
                            </m:r>
                          </m:den>
                        </m:f>
                      </m:oMath>
                      <w:r w:rsidR="008E0371">
                        <w:t>or   0. 28</w:t>
                      </w:r>
                    </w:p>
                  </w:txbxContent>
                </v:textbox>
              </v:shape>
            </w:pict>
          </mc:Fallback>
        </mc:AlternateContent>
      </w:r>
    </w:p>
    <w:p w:rsidR="00BC0953" w:rsidRDefault="00BC0953" w:rsidP="00E2504F">
      <w:pPr>
        <w:rPr>
          <w:b/>
        </w:rPr>
      </w:pPr>
    </w:p>
    <w:p w:rsidR="00BC0953" w:rsidRDefault="00BC0953" w:rsidP="00E2504F">
      <w:pPr>
        <w:rPr>
          <w:b/>
        </w:rPr>
      </w:pPr>
    </w:p>
    <w:p w:rsidR="00E2504F" w:rsidRPr="00886352" w:rsidRDefault="002222A2" w:rsidP="00E2504F">
      <w:pPr>
        <w:rPr>
          <w:b/>
        </w:rPr>
      </w:pPr>
      <w:r>
        <w:rPr>
          <w:noProof/>
        </w:rPr>
        <mc:AlternateContent>
          <mc:Choice Requires="wps">
            <w:drawing>
              <wp:anchor distT="4294967294" distB="4294967294" distL="114300" distR="114300" simplePos="0" relativeHeight="251625472" behindDoc="0" locked="0" layoutInCell="1" allowOverlap="1" wp14:anchorId="2B7C2DF1" wp14:editId="55FB43F3">
                <wp:simplePos x="0" y="0"/>
                <wp:positionH relativeFrom="column">
                  <wp:posOffset>-5543550</wp:posOffset>
                </wp:positionH>
                <wp:positionV relativeFrom="paragraph">
                  <wp:posOffset>3800474</wp:posOffset>
                </wp:positionV>
                <wp:extent cx="3086100" cy="0"/>
                <wp:effectExtent l="0" t="0" r="19050" b="19050"/>
                <wp:wrapNone/>
                <wp:docPr id="5835"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137B29" id="_x0000_t32" coordsize="21600,21600" o:spt="32" o:oned="t" path="m,l21600,21600e" filled="f">
                <v:path arrowok="t" fillok="f" o:connecttype="none"/>
                <o:lock v:ext="edit" shapetype="t"/>
              </v:shapetype>
              <v:shape id="AutoShape 1643" o:spid="_x0000_s1026" type="#_x0000_t32" style="position:absolute;margin-left:-436.5pt;margin-top:299.25pt;width:243pt;height:0;z-index:25162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rMJA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U+m&#10;GCnSw5ae9l7H4iib5ZMwpMG4AmIrtbWhTXpUr+ZZ0+8OKV11RLU8xr+dDKRnISN5lxIuzkCp3fBF&#10;M4ghUCJO7NjYPkDCLNAxLuZ0Www/ekTh4ySdz7IU9kevvoQU10Rjnf/MdY+CUWLnLRFt5yutFKxf&#10;2yyWIYdn5wMtUlwTQlWlN0LKqAKp0FDixXQ8jQlOS8GCM4Q52+4qadGBBB3FX+wRPPdhVu8Vi2Ad&#10;J2x9sT0R8mxDcakCHjQGdC7WWSg/FuliPV/P81E+nq1HeVrXo6dNlY9mm+zTtJ7UVVVnPwO1LC86&#10;wRhXgd1VtFn+d6K4PJ+z3G6yvY0heY8e5wVkr/+RdNxsWOZZFjvNTlt73TjoNAZf3lR4CPd3sO9f&#10;/uoXAAAA//8DAFBLAwQUAAYACAAAACEAuboCteEAAAANAQAADwAAAGRycy9kb3ducmV2LnhtbEyP&#10;QUvDQBCF74L/YRnBi6SbtsSmaTalCB482ha8brNjkpqdDdlNE/vrHUGox3nzeO97+Xayrbhg7xtH&#10;CuazGARS6UxDlYLj4TVKQfigyejWESr4Rg/b4v4u15lxI73jZR8qwSHkM62gDqHLpPRljVb7meuQ&#10;+PfpeqsDn30lTa9HDretXMTxs7S6IW6odYcvNZZf+8EqQD8k83i3ttXx7To+fSyu57E7KPX4MO02&#10;IAJO4WaGX3xGh4KZTm4g40WrIEpXSx4TFCTrNAHBlmiZrlg6/UmyyOX/FcUPAAAA//8DAFBLAQIt&#10;ABQABgAIAAAAIQC2gziS/gAAAOEBAAATAAAAAAAAAAAAAAAAAAAAAABbQ29udGVudF9UeXBlc10u&#10;eG1sUEsBAi0AFAAGAAgAAAAhADj9If/WAAAAlAEAAAsAAAAAAAAAAAAAAAAALwEAAF9yZWxzLy5y&#10;ZWxzUEsBAi0AFAAGAAgAAAAhAND2qswkAgAAQQQAAA4AAAAAAAAAAAAAAAAALgIAAGRycy9lMm9E&#10;b2MueG1sUEsBAi0AFAAGAAgAAAAhALm6ArXhAAAADQEAAA8AAAAAAAAAAAAAAAAAfgQAAGRycy9k&#10;b3ducmV2LnhtbFBLBQYAAAAABAAEAPMAAACMBQAAAAA=&#10;"/>
            </w:pict>
          </mc:Fallback>
        </mc:AlternateContent>
      </w:r>
      <w:r w:rsidR="00E2504F">
        <w:rPr>
          <w:b/>
        </w:rPr>
        <w:t>Task Directions</w:t>
      </w:r>
    </w:p>
    <w:p w:rsidR="00E2504F" w:rsidRDefault="00E2504F" w:rsidP="00E2504F">
      <w:pPr>
        <w:tabs>
          <w:tab w:val="left" w:pos="360"/>
        </w:tabs>
        <w:autoSpaceDE w:val="0"/>
        <w:autoSpaceDN w:val="0"/>
        <w:adjustRightInd w:val="0"/>
      </w:pPr>
      <w:r>
        <w:t>First, students will follow the directions below from the “Decimal Designs” student recording sheet.</w:t>
      </w:r>
    </w:p>
    <w:p w:rsidR="00E2504F" w:rsidRDefault="00E2504F" w:rsidP="0086458E">
      <w:pPr>
        <w:pStyle w:val="ListParagraph"/>
        <w:numPr>
          <w:ilvl w:val="0"/>
          <w:numId w:val="80"/>
        </w:numPr>
      </w:pPr>
      <w:r>
        <w:t>Create tenths and hundredths designs and label them accurately.</w:t>
      </w:r>
    </w:p>
    <w:p w:rsidR="00EB720A" w:rsidRDefault="00EB720A" w:rsidP="00EB720A">
      <w:pPr>
        <w:pStyle w:val="ListParagraph"/>
        <w:ind w:left="1440"/>
      </w:pPr>
    </w:p>
    <w:p w:rsidR="00E2504F" w:rsidRDefault="00E2504F" w:rsidP="00DA687C">
      <w:pPr>
        <w:autoSpaceDE w:val="0"/>
        <w:autoSpaceDN w:val="0"/>
        <w:adjustRightInd w:val="0"/>
      </w:pPr>
      <w:r>
        <w:t>Next, students will follow the directions below for the “Decimal Designs, Table” student recording sheet.</w:t>
      </w:r>
    </w:p>
    <w:p w:rsidR="00B47F7B" w:rsidRDefault="00B47F7B">
      <w:pPr>
        <w:rPr>
          <w:rFonts w:eastAsia="MS Mincho"/>
        </w:rPr>
      </w:pPr>
      <w:r>
        <w:br w:type="page"/>
      </w:r>
    </w:p>
    <w:p w:rsidR="00E2504F" w:rsidRDefault="00EB720A" w:rsidP="0086458E">
      <w:pPr>
        <w:pStyle w:val="ListParagraph"/>
        <w:numPr>
          <w:ilvl w:val="0"/>
          <w:numId w:val="40"/>
        </w:numPr>
        <w:tabs>
          <w:tab w:val="clear" w:pos="1080"/>
        </w:tabs>
      </w:pPr>
      <w:r>
        <w:rPr>
          <w:noProof/>
        </w:rPr>
        <w:drawing>
          <wp:anchor distT="0" distB="0" distL="114300" distR="114300" simplePos="0" relativeHeight="251704320" behindDoc="1" locked="0" layoutInCell="1" allowOverlap="1" wp14:anchorId="236AB378" wp14:editId="4F73D58A">
            <wp:simplePos x="0" y="0"/>
            <wp:positionH relativeFrom="column">
              <wp:posOffset>4210050</wp:posOffset>
            </wp:positionH>
            <wp:positionV relativeFrom="paragraph">
              <wp:posOffset>244475</wp:posOffset>
            </wp:positionV>
            <wp:extent cx="2095500" cy="2275840"/>
            <wp:effectExtent l="0" t="0" r="0" b="0"/>
            <wp:wrapTight wrapText="bothSides">
              <wp:wrapPolygon edited="0">
                <wp:start x="0" y="0"/>
                <wp:lineTo x="0" y="21335"/>
                <wp:lineTo x="21404" y="21335"/>
                <wp:lineTo x="21404" y="0"/>
                <wp:lineTo x="0" y="0"/>
              </wp:wrapPolygon>
            </wp:wrapTight>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33" cstate="print"/>
                    <a:srcRect/>
                    <a:stretch>
                      <a:fillRect/>
                    </a:stretch>
                  </pic:blipFill>
                  <pic:spPr bwMode="auto">
                    <a:xfrm>
                      <a:off x="0" y="0"/>
                      <a:ext cx="2095500" cy="2275840"/>
                    </a:xfrm>
                    <a:prstGeom prst="rect">
                      <a:avLst/>
                    </a:prstGeom>
                    <a:noFill/>
                  </pic:spPr>
                </pic:pic>
              </a:graphicData>
            </a:graphic>
          </wp:anchor>
        </w:drawing>
      </w:r>
      <w:r w:rsidR="00E2504F">
        <w:t>Look at the example in the table</w:t>
      </w:r>
      <w:r w:rsidR="008E6E63">
        <w:t xml:space="preserve">.  </w:t>
      </w:r>
      <w:r w:rsidR="00E2504F">
        <w:t xml:space="preserve">Read the following questions and discuss how you would answer them with your partner. </w:t>
      </w:r>
    </w:p>
    <w:p w:rsidR="00E2504F" w:rsidRDefault="00E2504F" w:rsidP="0086458E">
      <w:pPr>
        <w:pStyle w:val="ListParagraph"/>
        <w:numPr>
          <w:ilvl w:val="0"/>
          <w:numId w:val="39"/>
        </w:numPr>
        <w:ind w:right="3420"/>
      </w:pPr>
      <w:r>
        <w:t xml:space="preserve">What do you notice about how “1 out of 10” is written in </w:t>
      </w:r>
      <w:r w:rsidR="005628AA">
        <w:rPr>
          <w:u w:val="single"/>
        </w:rPr>
        <w:t>fraction</w:t>
      </w:r>
      <w:r>
        <w:t xml:space="preserve"> form?</w:t>
      </w:r>
    </w:p>
    <w:p w:rsidR="00E2504F" w:rsidRDefault="00E2504F" w:rsidP="0086458E">
      <w:pPr>
        <w:pStyle w:val="ListParagraph"/>
        <w:numPr>
          <w:ilvl w:val="0"/>
          <w:numId w:val="38"/>
        </w:numPr>
        <w:ind w:left="1800" w:right="3420"/>
      </w:pPr>
      <w:r>
        <w:t xml:space="preserve">What do you notice about how “1 out of 10” is written in </w:t>
      </w:r>
      <w:r w:rsidRPr="009013FC">
        <w:rPr>
          <w:u w:val="single"/>
        </w:rPr>
        <w:t xml:space="preserve">decimal </w:t>
      </w:r>
      <w:r w:rsidR="009013FC" w:rsidRPr="009013FC">
        <w:rPr>
          <w:u w:val="single"/>
        </w:rPr>
        <w:t>number</w:t>
      </w:r>
      <w:r w:rsidR="00B47F7B">
        <w:rPr>
          <w:u w:val="single"/>
        </w:rPr>
        <w:t xml:space="preserve"> </w:t>
      </w:r>
      <w:r>
        <w:t xml:space="preserve">form? </w:t>
      </w:r>
    </w:p>
    <w:p w:rsidR="00E2504F" w:rsidRDefault="00E2504F" w:rsidP="0086458E">
      <w:pPr>
        <w:pStyle w:val="ListParagraph"/>
        <w:numPr>
          <w:ilvl w:val="0"/>
          <w:numId w:val="38"/>
        </w:numPr>
        <w:ind w:left="1800" w:right="3420"/>
      </w:pPr>
      <w:r>
        <w:t>How are they alike? How are they different?</w:t>
      </w:r>
    </w:p>
    <w:p w:rsidR="00E2504F" w:rsidRDefault="00E2504F" w:rsidP="0086458E">
      <w:pPr>
        <w:pStyle w:val="ListParagraph"/>
        <w:numPr>
          <w:ilvl w:val="0"/>
          <w:numId w:val="40"/>
        </w:numPr>
        <w:tabs>
          <w:tab w:val="clear" w:pos="1080"/>
        </w:tabs>
        <w:ind w:right="3420"/>
      </w:pPr>
      <w:r>
        <w:t>Complete the table</w:t>
      </w:r>
      <w:r w:rsidR="008E6E63">
        <w:t xml:space="preserve">.  </w:t>
      </w:r>
      <w:r>
        <w:t xml:space="preserve">Fill in the last three rows of the table from the “Decimals Designs” student recording sheet. </w:t>
      </w:r>
    </w:p>
    <w:p w:rsidR="00E2504F" w:rsidRDefault="00E2504F" w:rsidP="00E2504F">
      <w:pPr>
        <w:pStyle w:val="ListParagraph"/>
        <w:ind w:left="1080"/>
      </w:pPr>
    </w:p>
    <w:p w:rsidR="00E2504F" w:rsidRDefault="00E2504F" w:rsidP="00E2504F">
      <w:pPr>
        <w:pStyle w:val="ListParagraph"/>
        <w:ind w:left="1080"/>
      </w:pPr>
    </w:p>
    <w:p w:rsidR="00E2504F" w:rsidRDefault="00E2504F" w:rsidP="0086458E">
      <w:pPr>
        <w:pStyle w:val="ListParagraph"/>
        <w:numPr>
          <w:ilvl w:val="0"/>
          <w:numId w:val="40"/>
        </w:numPr>
        <w:tabs>
          <w:tab w:val="clear" w:pos="1080"/>
        </w:tabs>
      </w:pPr>
      <w:r>
        <w:t>Look at the example in the table</w:t>
      </w:r>
      <w:r w:rsidR="008E6E63">
        <w:t xml:space="preserve">.  </w:t>
      </w:r>
      <w:r>
        <w:t xml:space="preserve">Read the following questions and discuss how you would answer them with your partner. </w:t>
      </w:r>
    </w:p>
    <w:p w:rsidR="00E2504F" w:rsidRDefault="00845639" w:rsidP="0086458E">
      <w:pPr>
        <w:pStyle w:val="ListParagraph"/>
        <w:numPr>
          <w:ilvl w:val="0"/>
          <w:numId w:val="39"/>
        </w:numPr>
        <w:ind w:right="3420"/>
      </w:pPr>
      <w:r>
        <w:rPr>
          <w:noProof/>
        </w:rPr>
        <w:drawing>
          <wp:anchor distT="0" distB="0" distL="114300" distR="114300" simplePos="0" relativeHeight="251705344" behindDoc="1" locked="0" layoutInCell="1" allowOverlap="1" wp14:anchorId="29D3EBE5" wp14:editId="420D8516">
            <wp:simplePos x="0" y="0"/>
            <wp:positionH relativeFrom="column">
              <wp:posOffset>4076700</wp:posOffset>
            </wp:positionH>
            <wp:positionV relativeFrom="paragraph">
              <wp:posOffset>47625</wp:posOffset>
            </wp:positionV>
            <wp:extent cx="2019300" cy="2257425"/>
            <wp:effectExtent l="19050" t="0" r="0" b="0"/>
            <wp:wrapTight wrapText="bothSides">
              <wp:wrapPolygon edited="0">
                <wp:start x="-204" y="0"/>
                <wp:lineTo x="-204" y="21509"/>
                <wp:lineTo x="21600" y="21509"/>
                <wp:lineTo x="21600" y="0"/>
                <wp:lineTo x="-204" y="0"/>
              </wp:wrapPolygon>
            </wp:wrapTight>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34" cstate="print"/>
                    <a:srcRect/>
                    <a:stretch>
                      <a:fillRect/>
                    </a:stretch>
                  </pic:blipFill>
                  <pic:spPr bwMode="auto">
                    <a:xfrm>
                      <a:off x="0" y="0"/>
                      <a:ext cx="2019300" cy="2257425"/>
                    </a:xfrm>
                    <a:prstGeom prst="rect">
                      <a:avLst/>
                    </a:prstGeom>
                    <a:noFill/>
                  </pic:spPr>
                </pic:pic>
              </a:graphicData>
            </a:graphic>
          </wp:anchor>
        </w:drawing>
      </w:r>
      <w:r w:rsidR="00E2504F">
        <w:t xml:space="preserve">What do you notice about how “29 out of 100” is written in </w:t>
      </w:r>
      <w:r w:rsidR="005628AA">
        <w:rPr>
          <w:u w:val="single"/>
        </w:rPr>
        <w:t>fraction</w:t>
      </w:r>
      <w:r w:rsidR="00E2504F">
        <w:t xml:space="preserve"> form?</w:t>
      </w:r>
    </w:p>
    <w:p w:rsidR="00EB720A" w:rsidRDefault="00EB720A" w:rsidP="0086458E">
      <w:pPr>
        <w:pStyle w:val="ListParagraph"/>
        <w:numPr>
          <w:ilvl w:val="0"/>
          <w:numId w:val="39"/>
        </w:numPr>
        <w:ind w:right="3420"/>
      </w:pPr>
      <w:r>
        <w:t xml:space="preserve">What do you notice about how “29 out of 100” is written in </w:t>
      </w:r>
      <w:r>
        <w:rPr>
          <w:u w:val="single"/>
        </w:rPr>
        <w:t xml:space="preserve">decimal number </w:t>
      </w:r>
      <w:r>
        <w:t>form?</w:t>
      </w:r>
    </w:p>
    <w:p w:rsidR="00EB720A" w:rsidRDefault="00EB720A" w:rsidP="0086458E">
      <w:pPr>
        <w:pStyle w:val="ListParagraph"/>
        <w:numPr>
          <w:ilvl w:val="0"/>
          <w:numId w:val="39"/>
        </w:numPr>
        <w:ind w:right="3420"/>
      </w:pPr>
      <w:r>
        <w:t>How are they alike? How are they different?</w:t>
      </w:r>
    </w:p>
    <w:p w:rsidR="00E2504F" w:rsidRDefault="008E6E63" w:rsidP="0086458E">
      <w:pPr>
        <w:pStyle w:val="ListParagraph"/>
        <w:numPr>
          <w:ilvl w:val="0"/>
          <w:numId w:val="40"/>
        </w:numPr>
        <w:tabs>
          <w:tab w:val="clear" w:pos="1080"/>
        </w:tabs>
        <w:ind w:right="3420"/>
      </w:pPr>
      <w:r>
        <w:t>Complete the table</w:t>
      </w:r>
      <w:r w:rsidR="00E2504F">
        <w:t>. Fill in the last three rows of the table from the “Decimals Designs” student recording sheet.</w:t>
      </w:r>
    </w:p>
    <w:p w:rsidR="00E2504F" w:rsidRDefault="00E2504F" w:rsidP="00E2504F">
      <w:pPr>
        <w:ind w:firstLine="720"/>
      </w:pPr>
    </w:p>
    <w:p w:rsidR="00E2504F" w:rsidRDefault="00E0066F" w:rsidP="00E2504F">
      <w:pPr>
        <w:tabs>
          <w:tab w:val="left" w:pos="360"/>
        </w:tabs>
        <w:autoSpaceDE w:val="0"/>
        <w:autoSpaceDN w:val="0"/>
        <w:adjustRightInd w:val="0"/>
        <w:rPr>
          <w:b/>
          <w:u w:val="single"/>
        </w:rPr>
      </w:pPr>
      <w:r>
        <w:rPr>
          <w:b/>
          <w:u w:val="single"/>
        </w:rPr>
        <w:t>F</w:t>
      </w:r>
      <w:r w:rsidR="002B1424" w:rsidRPr="002B1424">
        <w:rPr>
          <w:b/>
          <w:u w:val="single"/>
        </w:rPr>
        <w:t>ORMATIVE ASSESSMENT QUESTIONS</w:t>
      </w:r>
    </w:p>
    <w:p w:rsidR="001F0429" w:rsidRPr="002B1424" w:rsidRDefault="001F0429" w:rsidP="00E2504F">
      <w:pPr>
        <w:tabs>
          <w:tab w:val="left" w:pos="360"/>
        </w:tabs>
        <w:autoSpaceDE w:val="0"/>
        <w:autoSpaceDN w:val="0"/>
        <w:adjustRightInd w:val="0"/>
        <w:rPr>
          <w:u w:val="single"/>
        </w:rPr>
      </w:pPr>
    </w:p>
    <w:p w:rsidR="00E2504F" w:rsidRDefault="00E2504F" w:rsidP="0086458E">
      <w:pPr>
        <w:numPr>
          <w:ilvl w:val="0"/>
          <w:numId w:val="5"/>
        </w:numPr>
        <w:tabs>
          <w:tab w:val="clear" w:pos="1080"/>
        </w:tabs>
        <w:ind w:left="720"/>
      </w:pPr>
      <w:r>
        <w:t>How many squares are shaded out of 10 (or 100)?</w:t>
      </w:r>
    </w:p>
    <w:p w:rsidR="00E2504F" w:rsidRPr="00455119" w:rsidRDefault="00E2504F" w:rsidP="0086458E">
      <w:pPr>
        <w:pStyle w:val="ListParagraph"/>
        <w:numPr>
          <w:ilvl w:val="0"/>
          <w:numId w:val="5"/>
        </w:numPr>
        <w:tabs>
          <w:tab w:val="clear" w:pos="1080"/>
        </w:tabs>
        <w:ind w:left="720"/>
        <w:rPr>
          <w:b/>
        </w:rPr>
      </w:pPr>
      <w:r>
        <w:t xml:space="preserve">How many squares total are in the figure? </w:t>
      </w:r>
    </w:p>
    <w:p w:rsidR="00E2504F" w:rsidRPr="00455119" w:rsidRDefault="00E2504F" w:rsidP="0086458E">
      <w:pPr>
        <w:pStyle w:val="ListParagraph"/>
        <w:numPr>
          <w:ilvl w:val="0"/>
          <w:numId w:val="5"/>
        </w:numPr>
        <w:tabs>
          <w:tab w:val="clear" w:pos="1080"/>
        </w:tabs>
        <w:ind w:left="720"/>
        <w:rPr>
          <w:b/>
        </w:rPr>
      </w:pPr>
      <w:r>
        <w:t xml:space="preserve">What </w:t>
      </w:r>
      <w:r w:rsidR="005628AA" w:rsidRPr="007F4CF7">
        <w:rPr>
          <w:u w:val="single"/>
        </w:rPr>
        <w:t>fraction</w:t>
      </w:r>
      <w:r w:rsidR="007F4CF7">
        <w:rPr>
          <w:u w:val="single"/>
        </w:rPr>
        <w:t xml:space="preserve"> </w:t>
      </w:r>
      <w:r w:rsidRPr="007F4CF7">
        <w:t>represents</w:t>
      </w:r>
      <w:r>
        <w:t xml:space="preserve"> the shaded part? How do you know?</w:t>
      </w:r>
    </w:p>
    <w:p w:rsidR="00E2504F" w:rsidRPr="00455119" w:rsidRDefault="00E2504F" w:rsidP="0086458E">
      <w:pPr>
        <w:pStyle w:val="ListParagraph"/>
        <w:numPr>
          <w:ilvl w:val="0"/>
          <w:numId w:val="5"/>
        </w:numPr>
        <w:tabs>
          <w:tab w:val="clear" w:pos="1080"/>
        </w:tabs>
        <w:ind w:left="720"/>
        <w:rPr>
          <w:b/>
        </w:rPr>
      </w:pPr>
      <w:r>
        <w:t xml:space="preserve">What </w:t>
      </w:r>
      <w:r w:rsidRPr="00C15FD7">
        <w:rPr>
          <w:u w:val="single"/>
        </w:rPr>
        <w:t>decimal</w:t>
      </w:r>
      <w:r>
        <w:t xml:space="preserve"> represents the shaded part? How do you know?</w:t>
      </w:r>
    </w:p>
    <w:p w:rsidR="00E2504F" w:rsidRDefault="00E2504F" w:rsidP="0086458E">
      <w:pPr>
        <w:numPr>
          <w:ilvl w:val="0"/>
          <w:numId w:val="5"/>
        </w:numPr>
        <w:tabs>
          <w:tab w:val="clear" w:pos="1080"/>
        </w:tabs>
        <w:ind w:left="720"/>
      </w:pPr>
      <w:r>
        <w:t xml:space="preserve">How would you read the </w:t>
      </w:r>
      <w:r w:rsidR="005628AA">
        <w:t>fraction</w:t>
      </w:r>
      <w:r>
        <w:t xml:space="preserve"> (or decimal) you have written?</w:t>
      </w:r>
    </w:p>
    <w:p w:rsidR="00E2504F" w:rsidRPr="00E767D8" w:rsidRDefault="00E2504F" w:rsidP="00E2504F">
      <w:pPr>
        <w:rPr>
          <w:b/>
          <w:sz w:val="16"/>
          <w:szCs w:val="16"/>
        </w:rPr>
      </w:pPr>
    </w:p>
    <w:p w:rsidR="00E2504F" w:rsidRPr="00E767D8" w:rsidRDefault="00E2504F" w:rsidP="00E2504F">
      <w:pPr>
        <w:rPr>
          <w:b/>
          <w:sz w:val="16"/>
          <w:szCs w:val="16"/>
          <w:u w:val="single"/>
        </w:rPr>
      </w:pPr>
    </w:p>
    <w:p w:rsidR="00E2504F" w:rsidRPr="00824988" w:rsidRDefault="00E2504F" w:rsidP="00E2504F">
      <w:pPr>
        <w:rPr>
          <w:b/>
          <w:u w:val="single"/>
        </w:rPr>
      </w:pPr>
      <w:r w:rsidRPr="00824988">
        <w:rPr>
          <w:b/>
          <w:u w:val="single"/>
        </w:rPr>
        <w:t>DIFFERENTIATION</w:t>
      </w:r>
    </w:p>
    <w:p w:rsidR="00E2504F" w:rsidRPr="00E767D8" w:rsidRDefault="00E2504F" w:rsidP="00E2504F">
      <w:pPr>
        <w:rPr>
          <w:b/>
          <w:sz w:val="16"/>
          <w:szCs w:val="16"/>
        </w:rPr>
      </w:pPr>
    </w:p>
    <w:p w:rsidR="00E2504F" w:rsidRDefault="00E2504F" w:rsidP="00E2504F">
      <w:pPr>
        <w:tabs>
          <w:tab w:val="left" w:pos="360"/>
        </w:tabs>
        <w:rPr>
          <w:b/>
        </w:rPr>
      </w:pPr>
      <w:r>
        <w:rPr>
          <w:b/>
        </w:rPr>
        <w:t>Extension</w:t>
      </w:r>
    </w:p>
    <w:p w:rsidR="00AE32E6" w:rsidRDefault="008E6E63" w:rsidP="0086458E">
      <w:pPr>
        <w:pStyle w:val="ListParagraph"/>
        <w:numPr>
          <w:ilvl w:val="0"/>
          <w:numId w:val="72"/>
        </w:numPr>
      </w:pPr>
      <w:r>
        <w:rPr>
          <w:color w:val="00B050"/>
        </w:rPr>
        <w:t xml:space="preserve">Encourage students </w:t>
      </w:r>
      <w:r w:rsidR="00E2504F" w:rsidRPr="005D2275">
        <w:t>to conduct a survey of 10 people or 100 people and report the results as a fraction</w:t>
      </w:r>
      <w:r w:rsidR="005628AA">
        <w:t xml:space="preserve"> and a decimal</w:t>
      </w:r>
      <w:r w:rsidR="00E2504F" w:rsidRPr="005D2275">
        <w:t>.</w:t>
      </w:r>
    </w:p>
    <w:p w:rsidR="00836C2D" w:rsidRDefault="008E6E63" w:rsidP="0086458E">
      <w:pPr>
        <w:pStyle w:val="ListParagraph"/>
        <w:numPr>
          <w:ilvl w:val="0"/>
          <w:numId w:val="72"/>
        </w:numPr>
      </w:pPr>
      <w:r>
        <w:rPr>
          <w:color w:val="00B050"/>
        </w:rPr>
        <w:t>Have students</w:t>
      </w:r>
      <w:r w:rsidR="00836C2D" w:rsidRPr="008E6E63">
        <w:rPr>
          <w:color w:val="00B050"/>
        </w:rPr>
        <w:t xml:space="preserve"> </w:t>
      </w:r>
      <w:r w:rsidR="00836C2D">
        <w:t>write the decimals in words, expanded form, and show decimal locations on a number line.</w:t>
      </w:r>
    </w:p>
    <w:p w:rsidR="00715476" w:rsidRDefault="00715476" w:rsidP="00715476">
      <w:pPr>
        <w:pStyle w:val="ListParagraph"/>
        <w:ind w:left="0"/>
      </w:pPr>
    </w:p>
    <w:p w:rsidR="00E0066F" w:rsidRDefault="00E0066F" w:rsidP="00715476">
      <w:pPr>
        <w:pStyle w:val="ListParagraph"/>
        <w:ind w:left="0"/>
      </w:pPr>
    </w:p>
    <w:p w:rsidR="00E0066F" w:rsidRDefault="00E0066F" w:rsidP="00715476">
      <w:pPr>
        <w:pStyle w:val="ListParagraph"/>
        <w:ind w:left="0"/>
      </w:pPr>
    </w:p>
    <w:p w:rsidR="00E2504F" w:rsidRPr="00715476" w:rsidRDefault="00E2504F" w:rsidP="00715476">
      <w:pPr>
        <w:pStyle w:val="ListParagraph"/>
        <w:ind w:left="0"/>
      </w:pPr>
      <w:r>
        <w:rPr>
          <w:b/>
        </w:rPr>
        <w:t>Intervention</w:t>
      </w:r>
    </w:p>
    <w:p w:rsidR="00AE32E6" w:rsidRDefault="00E2504F" w:rsidP="0086458E">
      <w:pPr>
        <w:numPr>
          <w:ilvl w:val="0"/>
          <w:numId w:val="72"/>
        </w:numPr>
      </w:pPr>
      <w:r w:rsidRPr="00A01152">
        <w:t xml:space="preserve">Some students </w:t>
      </w:r>
      <w:r>
        <w:t xml:space="preserve">may need to continue to represent the </w:t>
      </w:r>
      <w:r w:rsidR="005628AA">
        <w:t>fractions</w:t>
      </w:r>
      <w:r>
        <w:t xml:space="preserve"> and decimals using base 10 blocks. See “Ten is the Winner” and “Rolling Around with Decimals” in this unit for more information about using base 10 blocks to represent </w:t>
      </w:r>
      <w:r w:rsidR="005628AA">
        <w:t>fractions</w:t>
      </w:r>
      <w:r>
        <w:t xml:space="preserve"> and decimals.</w:t>
      </w:r>
    </w:p>
    <w:p w:rsidR="00E2504F" w:rsidRPr="00E767D8" w:rsidRDefault="00E2504F" w:rsidP="00E2504F">
      <w:pPr>
        <w:rPr>
          <w:b/>
          <w:sz w:val="16"/>
          <w:szCs w:val="16"/>
          <w:u w:val="single"/>
        </w:rPr>
      </w:pPr>
    </w:p>
    <w:p w:rsidR="002B1C7D" w:rsidRDefault="002B1C7D" w:rsidP="00E2504F">
      <w:pPr>
        <w:pStyle w:val="ListParagraph"/>
        <w:ind w:left="0"/>
      </w:pPr>
    </w:p>
    <w:p w:rsidR="002B1C7D" w:rsidRDefault="002B1C7D" w:rsidP="00E2504F">
      <w:pPr>
        <w:pStyle w:val="ListParagraph"/>
        <w:ind w:left="0"/>
      </w:pPr>
    </w:p>
    <w:p w:rsidR="002B1C7D" w:rsidRDefault="002B1C7D" w:rsidP="00E2504F">
      <w:pPr>
        <w:pStyle w:val="ListParagraph"/>
        <w:ind w:left="0"/>
      </w:pPr>
    </w:p>
    <w:p w:rsidR="002B1C7D" w:rsidRDefault="002B1C7D" w:rsidP="00E2504F">
      <w:pPr>
        <w:pStyle w:val="ListParagraph"/>
        <w:ind w:left="0"/>
      </w:pPr>
    </w:p>
    <w:p w:rsidR="002B1C7D" w:rsidRDefault="002B1C7D" w:rsidP="00E2504F">
      <w:pPr>
        <w:pStyle w:val="ListParagraph"/>
        <w:ind w:left="0"/>
      </w:pPr>
    </w:p>
    <w:p w:rsidR="002B1C7D" w:rsidRDefault="002B1C7D" w:rsidP="00E2504F">
      <w:pPr>
        <w:pStyle w:val="ListParagraph"/>
        <w:ind w:left="0"/>
      </w:pPr>
    </w:p>
    <w:p w:rsidR="002B1C7D" w:rsidRDefault="002B1C7D" w:rsidP="00E2504F">
      <w:pPr>
        <w:pStyle w:val="ListParagraph"/>
        <w:ind w:left="0"/>
      </w:pPr>
    </w:p>
    <w:p w:rsidR="002B1C7D" w:rsidRDefault="002B1C7D" w:rsidP="00E2504F">
      <w:pPr>
        <w:pStyle w:val="ListParagraph"/>
        <w:ind w:left="0"/>
      </w:pPr>
    </w:p>
    <w:p w:rsidR="002B1C7D" w:rsidRDefault="002B1C7D" w:rsidP="00E2504F">
      <w:pPr>
        <w:pStyle w:val="ListParagraph"/>
        <w:ind w:left="0"/>
      </w:pPr>
    </w:p>
    <w:p w:rsidR="00B47F7B" w:rsidRDefault="00B47F7B">
      <w:pPr>
        <w:rPr>
          <w:rFonts w:ascii="Comic Sans MS" w:eastAsia="MS Mincho" w:hAnsi="Comic Sans MS"/>
        </w:rPr>
      </w:pPr>
      <w:r>
        <w:rPr>
          <w:rFonts w:ascii="Comic Sans MS" w:hAnsi="Comic Sans MS"/>
        </w:rPr>
        <w:br w:type="page"/>
      </w:r>
    </w:p>
    <w:p w:rsidR="00E2504F" w:rsidRPr="002B1424" w:rsidRDefault="00B47F7B" w:rsidP="00E2504F">
      <w:pPr>
        <w:pStyle w:val="ListParagraph"/>
        <w:ind w:left="0"/>
        <w:rPr>
          <w:rFonts w:ascii="Comic Sans MS" w:hAnsi="Comic Sans MS"/>
        </w:rPr>
      </w:pPr>
      <w:r>
        <w:rPr>
          <w:b/>
          <w:noProof/>
          <w:sz w:val="28"/>
          <w:szCs w:val="28"/>
        </w:rPr>
        <w:drawing>
          <wp:anchor distT="0" distB="0" distL="114300" distR="114300" simplePos="0" relativeHeight="251630592" behindDoc="0" locked="0" layoutInCell="1" allowOverlap="1" wp14:anchorId="1BB76F1E" wp14:editId="672E885F">
            <wp:simplePos x="0" y="0"/>
            <wp:positionH relativeFrom="column">
              <wp:posOffset>5685155</wp:posOffset>
            </wp:positionH>
            <wp:positionV relativeFrom="paragraph">
              <wp:posOffset>-694478</wp:posOffset>
            </wp:positionV>
            <wp:extent cx="971550" cy="962025"/>
            <wp:effectExtent l="0" t="0" r="0" b="9525"/>
            <wp:wrapNone/>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9" cstate="print"/>
                    <a:srcRect/>
                    <a:stretch>
                      <a:fillRect/>
                    </a:stretch>
                  </pic:blipFill>
                  <pic:spPr bwMode="auto">
                    <a:xfrm>
                      <a:off x="0" y="0"/>
                      <a:ext cx="971550" cy="962025"/>
                    </a:xfrm>
                    <a:prstGeom prst="rect">
                      <a:avLst/>
                    </a:prstGeom>
                    <a:noFill/>
                  </pic:spPr>
                </pic:pic>
              </a:graphicData>
            </a:graphic>
          </wp:anchor>
        </w:drawing>
      </w:r>
      <w:r w:rsidR="002B1424">
        <w:rPr>
          <w:rFonts w:ascii="Comic Sans MS" w:hAnsi="Comic Sans MS"/>
        </w:rPr>
        <w:t>Name_______________________</w:t>
      </w:r>
      <w:r w:rsidR="00E2504F" w:rsidRPr="002B1424">
        <w:rPr>
          <w:rFonts w:ascii="Comic Sans MS" w:hAnsi="Comic Sans MS"/>
        </w:rPr>
        <w:t>______ Date_______________________</w:t>
      </w:r>
    </w:p>
    <w:p w:rsidR="00E2504F" w:rsidRDefault="00E2504F" w:rsidP="00DA687C">
      <w:pPr>
        <w:jc w:val="center"/>
      </w:pPr>
      <w:r w:rsidRPr="002B1424">
        <w:rPr>
          <w:rFonts w:ascii="Comic Sans MS" w:hAnsi="Comic Sans MS"/>
          <w:sz w:val="32"/>
          <w:szCs w:val="32"/>
        </w:rPr>
        <w:t>Decimal Designs</w:t>
      </w:r>
    </w:p>
    <w:p w:rsidR="00E31FB4" w:rsidRDefault="00845639" w:rsidP="00E2504F">
      <w:pPr>
        <w:ind w:right="3060"/>
        <w:rPr>
          <w:rFonts w:ascii="Comic Sans MS" w:hAnsi="Comic Sans MS"/>
        </w:rPr>
      </w:pPr>
      <w:r>
        <w:rPr>
          <w:b/>
          <w:noProof/>
          <w:sz w:val="28"/>
          <w:szCs w:val="28"/>
        </w:rPr>
        <w:drawing>
          <wp:anchor distT="0" distB="0" distL="114300" distR="114300" simplePos="0" relativeHeight="251622400" behindDoc="0" locked="0" layoutInCell="1" allowOverlap="1" wp14:anchorId="7F32805F" wp14:editId="4F73B0E0">
            <wp:simplePos x="0" y="0"/>
            <wp:positionH relativeFrom="column">
              <wp:posOffset>3978275</wp:posOffset>
            </wp:positionH>
            <wp:positionV relativeFrom="paragraph">
              <wp:posOffset>198755</wp:posOffset>
            </wp:positionV>
            <wp:extent cx="1761490" cy="1554480"/>
            <wp:effectExtent l="0" t="0" r="0" b="7620"/>
            <wp:wrapNone/>
            <wp:docPr id="163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cstate="print"/>
                    <a:srcRect/>
                    <a:stretch>
                      <a:fillRect/>
                    </a:stretch>
                  </pic:blipFill>
                  <pic:spPr bwMode="auto">
                    <a:xfrm>
                      <a:off x="0" y="0"/>
                      <a:ext cx="1761490" cy="1554480"/>
                    </a:xfrm>
                    <a:prstGeom prst="rect">
                      <a:avLst/>
                    </a:prstGeom>
                    <a:noFill/>
                  </pic:spPr>
                </pic:pic>
              </a:graphicData>
            </a:graphic>
          </wp:anchor>
        </w:drawing>
      </w:r>
      <w:r w:rsidR="00E2504F" w:rsidRPr="002B1424">
        <w:rPr>
          <w:rFonts w:ascii="Comic Sans MS" w:hAnsi="Comic Sans MS"/>
        </w:rPr>
        <w:t>Create tenths and hundredths</w:t>
      </w:r>
    </w:p>
    <w:p w:rsidR="00E2504F" w:rsidRDefault="00E2504F" w:rsidP="00E2504F">
      <w:pPr>
        <w:ind w:right="3060"/>
      </w:pPr>
      <w:r w:rsidRPr="002B1424">
        <w:rPr>
          <w:rFonts w:ascii="Comic Sans MS" w:hAnsi="Comic Sans MS"/>
        </w:rPr>
        <w:t xml:space="preserve">designs and label them </w:t>
      </w:r>
      <w:r w:rsidR="00DA687C">
        <w:rPr>
          <w:rFonts w:ascii="Comic Sans MS" w:hAnsi="Comic Sans MS"/>
        </w:rPr>
        <w:t xml:space="preserve">accurately.  </w:t>
      </w:r>
    </w:p>
    <w:p w:rsidR="00E2504F" w:rsidRDefault="00E2504F" w:rsidP="00E2504F">
      <w:pPr>
        <w:ind w:right="3060"/>
      </w:pPr>
    </w:p>
    <w:p w:rsidR="00E2504F" w:rsidRDefault="00E2504F" w:rsidP="00E2504F">
      <w:pPr>
        <w:ind w:right="3060"/>
      </w:pPr>
    </w:p>
    <w:p w:rsidR="00E31FB4" w:rsidRDefault="00E31FB4" w:rsidP="00E2504F"/>
    <w:p w:rsidR="00E2504F" w:rsidRPr="002B1424" w:rsidRDefault="002222A2" w:rsidP="00E2504F">
      <w:pPr>
        <w:rPr>
          <w:rFonts w:ascii="Comic Sans MS" w:hAnsi="Comic Sans MS"/>
        </w:rPr>
      </w:pPr>
      <w:r>
        <w:rPr>
          <w:noProof/>
          <w:sz w:val="32"/>
          <w:szCs w:val="32"/>
        </w:rPr>
        <mc:AlternateContent>
          <mc:Choice Requires="wps">
            <w:drawing>
              <wp:anchor distT="0" distB="0" distL="114300" distR="114300" simplePos="0" relativeHeight="251706368" behindDoc="1" locked="0" layoutInCell="1" allowOverlap="1" wp14:anchorId="5DB9F29D" wp14:editId="419D5943">
                <wp:simplePos x="0" y="0"/>
                <wp:positionH relativeFrom="column">
                  <wp:posOffset>3663950</wp:posOffset>
                </wp:positionH>
                <wp:positionV relativeFrom="paragraph">
                  <wp:posOffset>5472430</wp:posOffset>
                </wp:positionV>
                <wp:extent cx="2590800" cy="675005"/>
                <wp:effectExtent l="0" t="0" r="0" b="0"/>
                <wp:wrapTight wrapText="bothSides">
                  <wp:wrapPolygon edited="0">
                    <wp:start x="318" y="0"/>
                    <wp:lineTo x="318" y="20726"/>
                    <wp:lineTo x="21124" y="20726"/>
                    <wp:lineTo x="21124" y="0"/>
                    <wp:lineTo x="318" y="0"/>
                  </wp:wrapPolygon>
                </wp:wrapTight>
                <wp:docPr id="5834" name="Text Box 4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2B1424" w:rsidRDefault="008E0371" w:rsidP="004A3435">
                            <w:pPr>
                              <w:jc w:val="center"/>
                              <w:rPr>
                                <w:rFonts w:ascii="Comic Sans MS" w:hAnsi="Comic Sans MS"/>
                                <w:sz w:val="20"/>
                                <w:szCs w:val="20"/>
                              </w:rPr>
                            </w:pPr>
                            <w:r w:rsidRPr="002B1424">
                              <w:rPr>
                                <w:rFonts w:ascii="Comic Sans MS" w:hAnsi="Comic Sans MS"/>
                                <w:sz w:val="20"/>
                                <w:szCs w:val="20"/>
                              </w:rPr>
                              <w:t>___ shaded boxes out of 100</w:t>
                            </w:r>
                          </w:p>
                          <w:p w:rsidR="008E0371" w:rsidRPr="002B1424" w:rsidRDefault="008E0371" w:rsidP="004A3435">
                            <w:pPr>
                              <w:jc w:val="center"/>
                              <w:rPr>
                                <w:rFonts w:ascii="Comic Sans MS" w:hAnsi="Comic Sans MS"/>
                                <w:sz w:val="20"/>
                                <w:szCs w:val="20"/>
                              </w:rPr>
                            </w:pPr>
                          </w:p>
                          <w:p w:rsidR="008E0371" w:rsidRPr="002B1424" w:rsidRDefault="008E0371" w:rsidP="004A3435">
                            <w:pPr>
                              <w:jc w:val="center"/>
                              <w:rPr>
                                <w:rFonts w:ascii="Comic Sans MS" w:hAnsi="Comic Sans MS"/>
                                <w:sz w:val="20"/>
                                <w:szCs w:val="20"/>
                              </w:rPr>
                            </w:pPr>
                            <w:r w:rsidRPr="002B1424">
                              <w:rPr>
                                <w:rFonts w:ascii="Comic Sans MS" w:hAnsi="Comic Sans MS"/>
                                <w:sz w:val="20"/>
                                <w:szCs w:val="20"/>
                              </w:rPr>
                              <w:t>Fraction _____ Decimal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F29D" id="Text Box 4739" o:spid="_x0000_s1032" type="#_x0000_t202" style="position:absolute;margin-left:288.5pt;margin-top:430.9pt;width:204pt;height:53.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AEvQ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PkkmAkaA9VemB7g27lHpH5ZWpzNA46A9X7AZTNHiRQaxevHu5k9VUjIZctFRt2o5QcW0Zr8DG0&#10;P/2zrxOOtiDr8YOswRLdGumA9o3qbQIhJQjQoVaPp/pYbyp4jOI0SAIQVSCbzeMgiJ0Jmh1/D0qb&#10;d0z2yB5yrKD+Dp3u7rSx3tDsqGKNCVnyrnMc6MSzB1CcXsA2fLUy64Ur6Y80SFfJKiEeiWYrjwRF&#10;4d2US+LNynAeF5fFclmEP63dkGQtr2smrJkjvULyZ+U7EH0ixolgWna8tnDWJa0262Wn0I4CvUu3&#10;Dgk5U/Ofu+GSALG8CCmMSHAbpV45S+YeKUnspfMg8YIwvU1nAUlJUT4P6Y4L9u8hoTHHaRzFE5l+&#10;G1vg1uvYaNZzAwOk432OgRqwrBLNLAVXonZnQ3k3nc9SYd1/SgWU+1hoR1jL0YmtZr/eu/449cFa&#10;1o/AYCWBYMBFGH5waKX6jtEIgyTH+tuWKoZR915AF6QhIXbyuAuJ5xFc1LlkfS6hogKoHBuMpuPS&#10;TNNqOyi+acHS1HdC3kDnNNyR2rbY5NWh32BYuNgOg81Oo/O703oav4tfAAAA//8DAFBLAwQUAAYA&#10;CAAAACEAJcJDZ98AAAALAQAADwAAAGRycy9kb3ducmV2LnhtbEyPzU7DMBCE70i8g7VIvVE7VZOm&#10;IU5VgbiCKD8SNzfeJhHxOordJrw9ywluuzuj2W/K3ex6ccExdJ40JEsFAqn2tqNGw9vr420OIkRD&#10;1vSeUMM3BthV11elKayf6AUvh9gIDqFQGA1tjEMhZahbdCYs/YDE2smPzkRex0ba0Uwc7nq5UiqT&#10;znTEH1oz4H2L9dfh7DS8P50+P9bquXlw6TD5WUlyW6n14mbe34GIOMc/M/ziMzpUzHT0Z7JB9BrS&#10;zYa7RA15lnAHdmzzlC9HHrI8AVmV8n+H6gcAAP//AwBQSwECLQAUAAYACAAAACEAtoM4kv4AAADh&#10;AQAAEwAAAAAAAAAAAAAAAAAAAAAAW0NvbnRlbnRfVHlwZXNdLnhtbFBLAQItABQABgAIAAAAIQA4&#10;/SH/1gAAAJQBAAALAAAAAAAAAAAAAAAAAC8BAABfcmVscy8ucmVsc1BLAQItABQABgAIAAAAIQBu&#10;P4AEvQIAAMYFAAAOAAAAAAAAAAAAAAAAAC4CAABkcnMvZTJvRG9jLnhtbFBLAQItABQABgAIAAAA&#10;IQAlwkNn3wAAAAsBAAAPAAAAAAAAAAAAAAAAABcFAABkcnMvZG93bnJldi54bWxQSwUGAAAAAAQA&#10;BADzAAAAIwYAAAAA&#10;" filled="f" stroked="f">
                <v:textbox>
                  <w:txbxContent>
                    <w:p w:rsidR="008E0371" w:rsidRPr="002B1424" w:rsidRDefault="008E0371" w:rsidP="004A3435">
                      <w:pPr>
                        <w:jc w:val="center"/>
                        <w:rPr>
                          <w:rFonts w:ascii="Comic Sans MS" w:hAnsi="Comic Sans MS"/>
                          <w:sz w:val="20"/>
                          <w:szCs w:val="20"/>
                        </w:rPr>
                      </w:pPr>
                      <w:r w:rsidRPr="002B1424">
                        <w:rPr>
                          <w:rFonts w:ascii="Comic Sans MS" w:hAnsi="Comic Sans MS"/>
                          <w:sz w:val="20"/>
                          <w:szCs w:val="20"/>
                        </w:rPr>
                        <w:t>___ shaded boxes out of 100</w:t>
                      </w:r>
                    </w:p>
                    <w:p w:rsidR="008E0371" w:rsidRPr="002B1424" w:rsidRDefault="008E0371" w:rsidP="004A3435">
                      <w:pPr>
                        <w:jc w:val="center"/>
                        <w:rPr>
                          <w:rFonts w:ascii="Comic Sans MS" w:hAnsi="Comic Sans MS"/>
                          <w:sz w:val="20"/>
                          <w:szCs w:val="20"/>
                        </w:rPr>
                      </w:pPr>
                    </w:p>
                    <w:p w:rsidR="008E0371" w:rsidRPr="002B1424" w:rsidRDefault="008E0371" w:rsidP="004A3435">
                      <w:pPr>
                        <w:jc w:val="center"/>
                        <w:rPr>
                          <w:rFonts w:ascii="Comic Sans MS" w:hAnsi="Comic Sans MS"/>
                          <w:sz w:val="20"/>
                          <w:szCs w:val="20"/>
                        </w:rPr>
                      </w:pPr>
                      <w:r w:rsidRPr="002B1424">
                        <w:rPr>
                          <w:rFonts w:ascii="Comic Sans MS" w:hAnsi="Comic Sans MS"/>
                          <w:sz w:val="20"/>
                          <w:szCs w:val="20"/>
                        </w:rPr>
                        <w:t>Fraction _____ Decimal _____</w:t>
                      </w:r>
                    </w:p>
                  </w:txbxContent>
                </v:textbox>
                <w10:wrap type="tight"/>
              </v:shape>
            </w:pict>
          </mc:Fallback>
        </mc:AlternateContent>
      </w:r>
      <w:r w:rsidR="00845639">
        <w:rPr>
          <w:noProof/>
          <w:sz w:val="32"/>
          <w:szCs w:val="32"/>
        </w:rPr>
        <w:drawing>
          <wp:anchor distT="0" distB="0" distL="114300" distR="114300" simplePos="0" relativeHeight="251688960" behindDoc="1" locked="0" layoutInCell="1" allowOverlap="1" wp14:anchorId="4C762C37" wp14:editId="6C8B21C1">
            <wp:simplePos x="0" y="0"/>
            <wp:positionH relativeFrom="column">
              <wp:posOffset>4035425</wp:posOffset>
            </wp:positionH>
            <wp:positionV relativeFrom="paragraph">
              <wp:posOffset>3917950</wp:posOffset>
            </wp:positionV>
            <wp:extent cx="1761490" cy="1554480"/>
            <wp:effectExtent l="19050" t="0" r="0" b="0"/>
            <wp:wrapTight wrapText="bothSides">
              <wp:wrapPolygon edited="0">
                <wp:start x="-234" y="0"/>
                <wp:lineTo x="-234" y="21441"/>
                <wp:lineTo x="21491" y="21441"/>
                <wp:lineTo x="21491" y="0"/>
                <wp:lineTo x="-234" y="0"/>
              </wp:wrapPolygon>
            </wp:wrapTight>
            <wp:docPr id="163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cstate="print"/>
                    <a:srcRect/>
                    <a:stretch>
                      <a:fillRect/>
                    </a:stretch>
                  </pic:blipFill>
                  <pic:spPr bwMode="auto">
                    <a:xfrm>
                      <a:off x="0" y="0"/>
                      <a:ext cx="1761490" cy="1554480"/>
                    </a:xfrm>
                    <a:prstGeom prst="rect">
                      <a:avLst/>
                    </a:prstGeom>
                    <a:noFill/>
                  </pic:spPr>
                </pic:pic>
              </a:graphicData>
            </a:graphic>
          </wp:anchor>
        </w:drawing>
      </w:r>
      <w:r>
        <w:rPr>
          <w:noProof/>
          <w:sz w:val="32"/>
          <w:szCs w:val="32"/>
        </w:rPr>
        <mc:AlternateContent>
          <mc:Choice Requires="wps">
            <w:drawing>
              <wp:anchor distT="0" distB="0" distL="114300" distR="114300" simplePos="0" relativeHeight="251696128" behindDoc="1" locked="0" layoutInCell="1" allowOverlap="1" wp14:anchorId="309AD8E8" wp14:editId="3F80166C">
                <wp:simplePos x="0" y="0"/>
                <wp:positionH relativeFrom="column">
                  <wp:posOffset>3743325</wp:posOffset>
                </wp:positionH>
                <wp:positionV relativeFrom="paragraph">
                  <wp:posOffset>3167380</wp:posOffset>
                </wp:positionV>
                <wp:extent cx="2590800" cy="675005"/>
                <wp:effectExtent l="0" t="0" r="0" b="0"/>
                <wp:wrapTight wrapText="bothSides">
                  <wp:wrapPolygon edited="0">
                    <wp:start x="318" y="0"/>
                    <wp:lineTo x="318" y="20726"/>
                    <wp:lineTo x="21124" y="20726"/>
                    <wp:lineTo x="21124" y="0"/>
                    <wp:lineTo x="318" y="0"/>
                  </wp:wrapPolygon>
                </wp:wrapTight>
                <wp:docPr id="5833"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Fraction _____ Decimal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D8E8" id="Text Box 1639" o:spid="_x0000_s1033" type="#_x0000_t202" style="position:absolute;margin-left:294.75pt;margin-top:249.4pt;width:204pt;height:53.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sdvgIAAMc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hzPJxOMBO2gS49sb9Cd3KNgOklsjYZep+D60IOz2YMFeu346v5ell81EnLZULFht0rJoWG0ghwD&#10;e9M/uzriaAuyHj7ICiLRrZEOaF+rzhYQSoIAHXr1dOqPzaaEwzBOyJyAqQTbdBYTErsQND3e7pU2&#10;75jskF1kWEH/HTrd3Wtjs6Hp0cUGE7Lgbes00IqLA3AcTyA2XLU2m4Vr6Y+EJKv5ah55UThdeRHJ&#10;c++2WEbetAhmcT7Jl8s8+GnjBlHa8KpiwoY5yiuI/qx9B6GPwjgJTMuWVxbOpqTVZr1sFdpRkHfh&#10;vkNBztz8yzRcEYDLC0pBGJG7MPGK6XzmRUUUe8mMzD0SJHfJlERJlBeXlO65YP9OCQ0ZTuIwHsX0&#10;W27Efa+50bTjBgZIy7sMgzTgs040tRJcicqtDeXtuD4rhU3/uRTQ7mOjnWCtRke1mv16795H4JCt&#10;mteyegIJKwkKAzHC9INFI9V3jAaYJBnW37ZUMYza9wKeQRJEkR09bhPFsxA26tyyPrdQUQJUhg1G&#10;43JpxnG17RXfNBBpfHhC3sLTqblT9XNWhwcH08KRO0w2O47O987ref4ufgEAAP//AwBQSwMEFAAG&#10;AAgAAAAhAHhYjjHfAAAACwEAAA8AAABkcnMvZG93bnJldi54bWxMj01PwzAMhu9I/IfISNxYMrSO&#10;pqs7IRBXEOND2i1rsraicaomW8u/x5zgaPvR6+ctt7PvxdmNsQuEsFwoEI7qYDtqEN7fnm5yEDEZ&#10;sqYP5BC+XYRtdXlRmsKGiV7deZcawSEUC4PQpjQUUsa6dd7ERRgc8e0YRm8Sj2Mj7WgmDve9vFVq&#10;Lb3piD+0ZnAPrau/dieP8PF83H+u1Evz6LNhCrOS5LVEvL6a7zcgkpvTHwy/+qwOFTsdwolsFD1C&#10;luuMUYSVzrkDE1rf8eaAsFbZEmRVyv8dqh8AAAD//wMAUEsBAi0AFAAGAAgAAAAhALaDOJL+AAAA&#10;4QEAABMAAAAAAAAAAAAAAAAAAAAAAFtDb250ZW50X1R5cGVzXS54bWxQSwECLQAUAAYACAAAACEA&#10;OP0h/9YAAACUAQAACwAAAAAAAAAAAAAAAAAvAQAAX3JlbHMvLnJlbHNQSwECLQAUAAYACAAAACEA&#10;91rrHb4CAADHBQAADgAAAAAAAAAAAAAAAAAuAgAAZHJzL2Uyb0RvYy54bWxQSwECLQAUAAYACAAA&#10;ACEAeFiOMd8AAAALAQAADwAAAAAAAAAAAAAAAAAYBQAAZHJzL2Rvd25yZXYueG1sUEsFBgAAAAAE&#10;AAQA8wAAACQGAAAAAA==&#10;" filled="f" stroked="f">
                <v:textbo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Fraction _____ Decimal _____</w:t>
                      </w:r>
                    </w:p>
                  </w:txbxContent>
                </v:textbox>
                <w10:wrap type="tight"/>
              </v:shape>
            </w:pict>
          </mc:Fallback>
        </mc:AlternateContent>
      </w:r>
      <w:r w:rsidR="00845639">
        <w:rPr>
          <w:noProof/>
          <w:sz w:val="32"/>
          <w:szCs w:val="32"/>
        </w:rPr>
        <w:drawing>
          <wp:anchor distT="0" distB="0" distL="114300" distR="114300" simplePos="0" relativeHeight="251689984" behindDoc="1" locked="0" layoutInCell="1" allowOverlap="1" wp14:anchorId="2FE8F46B" wp14:editId="16F575C7">
            <wp:simplePos x="0" y="0"/>
            <wp:positionH relativeFrom="column">
              <wp:posOffset>3979545</wp:posOffset>
            </wp:positionH>
            <wp:positionV relativeFrom="paragraph">
              <wp:posOffset>1612900</wp:posOffset>
            </wp:positionV>
            <wp:extent cx="1761490" cy="1554480"/>
            <wp:effectExtent l="19050" t="0" r="0" b="0"/>
            <wp:wrapTight wrapText="bothSides">
              <wp:wrapPolygon edited="0">
                <wp:start x="-234" y="0"/>
                <wp:lineTo x="-234" y="21441"/>
                <wp:lineTo x="21491" y="21441"/>
                <wp:lineTo x="21491" y="0"/>
                <wp:lineTo x="-234" y="0"/>
              </wp:wrapPolygon>
            </wp:wrapTight>
            <wp:docPr id="16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cstate="print"/>
                    <a:srcRect/>
                    <a:stretch>
                      <a:fillRect/>
                    </a:stretch>
                  </pic:blipFill>
                  <pic:spPr bwMode="auto">
                    <a:xfrm>
                      <a:off x="0" y="0"/>
                      <a:ext cx="1761490" cy="1554480"/>
                    </a:xfrm>
                    <a:prstGeom prst="rect">
                      <a:avLst/>
                    </a:prstGeom>
                    <a:noFill/>
                  </pic:spPr>
                </pic:pic>
              </a:graphicData>
            </a:graphic>
          </wp:anchor>
        </w:drawing>
      </w:r>
      <w:r>
        <w:rPr>
          <w:noProof/>
          <w:sz w:val="32"/>
          <w:szCs w:val="32"/>
        </w:rPr>
        <mc:AlternateContent>
          <mc:Choice Requires="wps">
            <w:drawing>
              <wp:anchor distT="0" distB="0" distL="114300" distR="114300" simplePos="0" relativeHeight="251694080" behindDoc="1" locked="0" layoutInCell="1" allowOverlap="1" wp14:anchorId="61B42304" wp14:editId="56B0347B">
                <wp:simplePos x="0" y="0"/>
                <wp:positionH relativeFrom="column">
                  <wp:posOffset>3667125</wp:posOffset>
                </wp:positionH>
                <wp:positionV relativeFrom="paragraph">
                  <wp:posOffset>880745</wp:posOffset>
                </wp:positionV>
                <wp:extent cx="2590800" cy="675005"/>
                <wp:effectExtent l="0" t="0" r="0" b="0"/>
                <wp:wrapTight wrapText="bothSides">
                  <wp:wrapPolygon edited="0">
                    <wp:start x="318" y="0"/>
                    <wp:lineTo x="318" y="20726"/>
                    <wp:lineTo x="21124" y="20726"/>
                    <wp:lineTo x="21124" y="0"/>
                    <wp:lineTo x="318" y="0"/>
                  </wp:wrapPolygon>
                </wp:wrapTight>
                <wp:docPr id="5832"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2B1424" w:rsidRDefault="008E0371" w:rsidP="00E2504F">
                            <w:pPr>
                              <w:jc w:val="center"/>
                              <w:rPr>
                                <w:rFonts w:ascii="Comic Sans MS" w:hAnsi="Comic Sans MS"/>
                                <w:sz w:val="22"/>
                                <w:szCs w:val="22"/>
                              </w:rPr>
                            </w:pPr>
                            <w:r w:rsidRPr="002B1424">
                              <w:rPr>
                                <w:rFonts w:ascii="Comic Sans MS" w:hAnsi="Comic Sans MS"/>
                                <w:sz w:val="22"/>
                                <w:szCs w:val="22"/>
                              </w:rPr>
                              <w:t>___ shaded boxes out of 100</w:t>
                            </w:r>
                          </w:p>
                          <w:p w:rsidR="008E0371" w:rsidRPr="002B1424" w:rsidRDefault="008E0371" w:rsidP="00E2504F">
                            <w:pPr>
                              <w:jc w:val="center"/>
                              <w:rPr>
                                <w:rFonts w:ascii="Comic Sans MS" w:hAnsi="Comic Sans MS"/>
                                <w:sz w:val="22"/>
                                <w:szCs w:val="22"/>
                              </w:rPr>
                            </w:pPr>
                          </w:p>
                          <w:p w:rsidR="008E0371" w:rsidRPr="002B1424" w:rsidRDefault="008E0371" w:rsidP="00E2504F">
                            <w:pPr>
                              <w:jc w:val="center"/>
                              <w:rPr>
                                <w:rFonts w:ascii="Comic Sans MS" w:hAnsi="Comic Sans MS"/>
                                <w:sz w:val="22"/>
                                <w:szCs w:val="22"/>
                              </w:rPr>
                            </w:pPr>
                            <w:r w:rsidRPr="002B1424">
                              <w:rPr>
                                <w:rFonts w:ascii="Comic Sans MS" w:hAnsi="Comic Sans MS"/>
                                <w:sz w:val="22"/>
                                <w:szCs w:val="22"/>
                              </w:rPr>
                              <w:t>Fraction _____ Decimal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42304" id="Text Box 1636" o:spid="_x0000_s1034" type="#_x0000_t202" style="position:absolute;margin-left:288.75pt;margin-top:69.35pt;width:204pt;height:53.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SgvgIAAMcFAAAOAAAAZHJzL2Uyb0RvYy54bWysVG1vmzAQ/j5p/8Hyd4qhQAIqqdoQpknd&#10;i9TuBzhggjWwme2EdNP++84mSdNWk6ZtfEC27/zcPXeP7+p633dox5TmUuQ4uCAYMVHJmotNjr88&#10;lN4cI22oqGknBcvxI9P4evH2zdU4ZCyUrexqphCACJ2NQ45bY4bM93XVsp7qCzkwAcZGqp4a2KqN&#10;Xys6Anrf+SEhiT9KVQ9KVkxrOC0mI144/KZhlfnUNJoZ1OUYcjPur9x/bf/+4opmG0WHlleHNOhf&#10;ZNFTLiDoCaqghqKt4q+gel4pqWVjLirZ+7JpeMUcB2ATkBds7ls6MMcFiqOHU5n0/4OtPu4+K8Tr&#10;HMfzyxAjQXvo0gPbG3Qr9yhILhNbo3HQGbjeD+Bs9mCBXju+eriT1VeNhFy2VGzYjVJybBmtIcfA&#10;3vTPrk442oKsxw+yhkh0a6QD2jeqtwWEkiBAh149nvpjs6ngMIxTMidgqsCWzGJCYheCZsfbg9Lm&#10;HZM9soscK+i/Q6e7O21sNjQ7uthgQpa865wGOvHsABynE4gNV63NZuFa+iMl6Wq+mkdeFCYrLyJF&#10;4d2Uy8hLymAWF5fFclkEP23cIMpaXtdM2DBHeQXRn7XvIPRJGCeBadnx2sLZlLTarJedQjsK8i7d&#10;dyjImZv/PA1XBODyglIQRuQ2TL0ymc+8qIxiL52RuUeC9DZNSJRGRfmc0h0X7N8poTHHaRzGk5h+&#10;y4247zU3mvXcwADpeJ9jkAZ81olmVoIrUbu1obyb1melsOk/lQLafWy0E6zV6KRWs1/v3fsInJyt&#10;mteyfgQJKwkKAzHC9INFK9V3jEaYJDnW37ZUMYy69wKeQRpEkR09bhPFsxA26tyyPrdQUQFUjg1G&#10;03JppnG1HRTftBBpenhC3sDTabhT9VNWhwcH08KRO0w2O47O987raf4ufgEAAP//AwBQSwMEFAAG&#10;AAgAAAAhADvHZZbeAAAACwEAAA8AAABkcnMvZG93bnJldi54bWxMj01PwzAMhu9I/IfISNxYwlho&#10;V5pOCMQVtPEhccsar61onKrJ1vLvMSc42u+j14/Lzex7ccIxdoEMXC8UCKQ6uI4aA2+vT1c5iJgs&#10;OdsHQgPfGGFTnZ+VtnBhoi2edqkRXEKxsAbalIZCyli36G1chAGJs0MYvU08jo10o5243PdyqdSt&#10;9LYjvtDaAR9arL92R2/g/fnw+bFSL82j18MUZiXJr6Uxlxfz/R2IhHP6g+FXn9WhYqd9OJKLojeg&#10;s0wzysFNnoFgYp1r3uwNLFdagaxK+f+H6gcAAP//AwBQSwECLQAUAAYACAAAACEAtoM4kv4AAADh&#10;AQAAEwAAAAAAAAAAAAAAAAAAAAAAW0NvbnRlbnRfVHlwZXNdLnhtbFBLAQItABQABgAIAAAAIQA4&#10;/SH/1gAAAJQBAAALAAAAAAAAAAAAAAAAAC8BAABfcmVscy8ucmVsc1BLAQItABQABgAIAAAAIQAx&#10;hgSgvgIAAMcFAAAOAAAAAAAAAAAAAAAAAC4CAABkcnMvZTJvRG9jLnhtbFBLAQItABQABgAIAAAA&#10;IQA7x2WW3gAAAAsBAAAPAAAAAAAAAAAAAAAAABgFAABkcnMvZG93bnJldi54bWxQSwUGAAAAAAQA&#10;BADzAAAAIwYAAAAA&#10;" filled="f" stroked="f">
                <v:textbox>
                  <w:txbxContent>
                    <w:p w:rsidR="008E0371" w:rsidRPr="002B1424" w:rsidRDefault="008E0371" w:rsidP="00E2504F">
                      <w:pPr>
                        <w:jc w:val="center"/>
                        <w:rPr>
                          <w:rFonts w:ascii="Comic Sans MS" w:hAnsi="Comic Sans MS"/>
                          <w:sz w:val="22"/>
                          <w:szCs w:val="22"/>
                        </w:rPr>
                      </w:pPr>
                      <w:r w:rsidRPr="002B1424">
                        <w:rPr>
                          <w:rFonts w:ascii="Comic Sans MS" w:hAnsi="Comic Sans MS"/>
                          <w:sz w:val="22"/>
                          <w:szCs w:val="22"/>
                        </w:rPr>
                        <w:t>___ shaded boxes out of 100</w:t>
                      </w:r>
                    </w:p>
                    <w:p w:rsidR="008E0371" w:rsidRPr="002B1424" w:rsidRDefault="008E0371" w:rsidP="00E2504F">
                      <w:pPr>
                        <w:jc w:val="center"/>
                        <w:rPr>
                          <w:rFonts w:ascii="Comic Sans MS" w:hAnsi="Comic Sans MS"/>
                          <w:sz w:val="22"/>
                          <w:szCs w:val="22"/>
                        </w:rPr>
                      </w:pPr>
                    </w:p>
                    <w:p w:rsidR="008E0371" w:rsidRPr="002B1424" w:rsidRDefault="008E0371" w:rsidP="00E2504F">
                      <w:pPr>
                        <w:jc w:val="center"/>
                        <w:rPr>
                          <w:rFonts w:ascii="Comic Sans MS" w:hAnsi="Comic Sans MS"/>
                          <w:sz w:val="22"/>
                          <w:szCs w:val="22"/>
                        </w:rPr>
                      </w:pPr>
                      <w:r w:rsidRPr="002B1424">
                        <w:rPr>
                          <w:rFonts w:ascii="Comic Sans MS" w:hAnsi="Comic Sans MS"/>
                          <w:sz w:val="22"/>
                          <w:szCs w:val="22"/>
                        </w:rPr>
                        <w:t>Fraction _____ Decimal _____</w:t>
                      </w:r>
                    </w:p>
                  </w:txbxContent>
                </v:textbox>
                <w10:wrap type="tight"/>
              </v:shape>
            </w:pict>
          </mc:Fallback>
        </mc:AlternateContent>
      </w:r>
      <w:r w:rsidR="00845639">
        <w:rPr>
          <w:noProof/>
          <w:sz w:val="32"/>
          <w:szCs w:val="32"/>
        </w:rPr>
        <w:drawing>
          <wp:anchor distT="0" distB="0" distL="114300" distR="114300" simplePos="0" relativeHeight="251686912" behindDoc="1" locked="0" layoutInCell="1" allowOverlap="1" wp14:anchorId="21F18705" wp14:editId="49D581BD">
            <wp:simplePos x="0" y="0"/>
            <wp:positionH relativeFrom="column">
              <wp:posOffset>110490</wp:posOffset>
            </wp:positionH>
            <wp:positionV relativeFrom="paragraph">
              <wp:posOffset>379095</wp:posOffset>
            </wp:positionV>
            <wp:extent cx="1969135" cy="818515"/>
            <wp:effectExtent l="19050" t="0" r="0" b="0"/>
            <wp:wrapTight wrapText="bothSides">
              <wp:wrapPolygon edited="0">
                <wp:start x="-209" y="0"/>
                <wp:lineTo x="-209" y="21114"/>
                <wp:lineTo x="21523" y="21114"/>
                <wp:lineTo x="21523" y="0"/>
                <wp:lineTo x="-209" y="0"/>
              </wp:wrapPolygon>
            </wp:wrapTight>
            <wp:docPr id="162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cstate="print"/>
                    <a:srcRect/>
                    <a:stretch>
                      <a:fillRect/>
                    </a:stretch>
                  </pic:blipFill>
                  <pic:spPr bwMode="auto">
                    <a:xfrm>
                      <a:off x="0" y="0"/>
                      <a:ext cx="1969135" cy="818515"/>
                    </a:xfrm>
                    <a:prstGeom prst="rect">
                      <a:avLst/>
                    </a:prstGeom>
                    <a:noFill/>
                  </pic:spPr>
                </pic:pic>
              </a:graphicData>
            </a:graphic>
          </wp:anchor>
        </w:drawing>
      </w:r>
      <w:r>
        <w:rPr>
          <w:noProof/>
        </w:rPr>
        <mc:AlternateContent>
          <mc:Choice Requires="wps">
            <w:drawing>
              <wp:anchor distT="0" distB="0" distL="114300" distR="114300" simplePos="0" relativeHeight="251691008" behindDoc="1" locked="0" layoutInCell="1" allowOverlap="1" wp14:anchorId="5F888BD0" wp14:editId="1468896D">
                <wp:simplePos x="0" y="0"/>
                <wp:positionH relativeFrom="column">
                  <wp:posOffset>-190500</wp:posOffset>
                </wp:positionH>
                <wp:positionV relativeFrom="paragraph">
                  <wp:posOffset>1251585</wp:posOffset>
                </wp:positionV>
                <wp:extent cx="3228975" cy="1047750"/>
                <wp:effectExtent l="0" t="0" r="0" b="0"/>
                <wp:wrapTight wrapText="bothSides">
                  <wp:wrapPolygon edited="0">
                    <wp:start x="255" y="0"/>
                    <wp:lineTo x="255" y="21207"/>
                    <wp:lineTo x="21154" y="21207"/>
                    <wp:lineTo x="21154" y="0"/>
                    <wp:lineTo x="255" y="0"/>
                  </wp:wrapPolygon>
                </wp:wrapTight>
                <wp:docPr id="5599"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Pr>
                                <w:rFonts w:ascii="Comic Sans MS" w:hAnsi="Comic Sans MS"/>
                                <w:sz w:val="20"/>
                                <w:szCs w:val="20"/>
                              </w:rPr>
                              <w:t>Fraction</w:t>
                            </w:r>
                            <w:r w:rsidRPr="002B1424">
                              <w:rPr>
                                <w:rFonts w:ascii="Comic Sans MS" w:hAnsi="Comic Sans MS"/>
                                <w:sz w:val="20"/>
                                <w:szCs w:val="20"/>
                              </w:rPr>
                              <w:t xml:space="preserve"> _____ Decimal</w:t>
                            </w:r>
                            <w:r>
                              <w:rPr>
                                <w:rFonts w:ascii="Comic Sans MS" w:hAnsi="Comic Sans MS"/>
                                <w:sz w:val="20"/>
                                <w:szCs w:val="20"/>
                              </w:rPr>
                              <w:t xml:space="preserve"> Number</w:t>
                            </w:r>
                            <w:r w:rsidRPr="002B1424">
                              <w:rPr>
                                <w:rFonts w:ascii="Comic Sans MS" w:hAnsi="Comic Sans MS"/>
                                <w:sz w:val="20"/>
                                <w:szCs w:val="20"/>
                              </w:rPr>
                              <w:t xml:space="preserve">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8BD0" id="Text Box 1633" o:spid="_x0000_s1035" type="#_x0000_t202" style="position:absolute;margin-left:-15pt;margin-top:98.55pt;width:254.25pt;height:8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zhwQ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zhJMBK0gyo9sr1Bd3KPwulkYnM09DoF1YcelM0eJFBrF6/u72X5XSMhlw0VG3arlBwaRivwMbQ/&#10;/YuvI462IOvhk6zAEt0a6YD2tepsAiElCNChVk+n+lhvSnicRNE8mcUYlSALAzKbxa6CPk2P33ul&#10;zQcmO2QPGVZAAAdPd/faWHdoelSx1oQseNs6ErTixQMoji9gHL5amXXD1fQ5CZLVfDUnHommK48E&#10;ee7dFkviTYtwFueTfLnMw1/WbkjShlcVE9bMkV8h+bP6HZg+MuPEMC1bXlk465JWm/WyVWhHgd+F&#10;Wy7pIDmr+S/dcEmAWF6FFEYkuIsSr5jOZx4pSOwls2DuBWFyl0wDkpC8eBnSPRfs30NCQ4aTOIpH&#10;Np2dfhVb4Nbb2GjacQMTpOVdhucnJZpaDq5E5UprKG/H80UqrPvnVEC5j4V2jLUkHelq9uu9a5Aw&#10;OnbCWlZPwGElgWFAVBh/cGik+onRAKMkw/rHliqGUftRQB8kISF29rgLiWcRXNSlZH0poaIEqAwb&#10;jMbj0ozzatsrvmnA0th5Qt5C79Tcsdo22ejVoeNgXLjgDqPNzqPLu9M6D+DFbwAAAP//AwBQSwME&#10;FAAGAAgAAAAhAGq+pMbfAAAACwEAAA8AAABkcnMvZG93bnJldi54bWxMj81OwzAQhO9IvIO1lbi1&#10;dvrfNE6FQFxBbQGJmxtvk4h4HcVuE96e5USPoxnNfJPtBteIK3ah9qQhmSgQSIW3NZUa3o8v4zWI&#10;EA1Z03hCDT8YYJff32Umtb6nPV4PsRRcQiE1GqoY21TKUFToTJj4Fom9s++ciSy7UtrO9FzuGjlV&#10;aimdqYkXKtPiU4XF9+HiNHy8nr8+5+qtfHaLtveDkuQ2UuuH0fC4BRFxiP9h+MNndMiZ6eQvZINo&#10;NIxnir9ENjarBAQn5qv1AsRJw2w5TUDmmbz9kP8CAAD//wMAUEsBAi0AFAAGAAgAAAAhALaDOJL+&#10;AAAA4QEAABMAAAAAAAAAAAAAAAAAAAAAAFtDb250ZW50X1R5cGVzXS54bWxQSwECLQAUAAYACAAA&#10;ACEAOP0h/9YAAACUAQAACwAAAAAAAAAAAAAAAAAvAQAAX3JlbHMvLnJlbHNQSwECLQAUAAYACAAA&#10;ACEAwvNs4cECAADIBQAADgAAAAAAAAAAAAAAAAAuAgAAZHJzL2Uyb0RvYy54bWxQSwECLQAUAAYA&#10;CAAAACEAar6kxt8AAAALAQAADwAAAAAAAAAAAAAAAAAbBQAAZHJzL2Rvd25yZXYueG1sUEsFBgAA&#10;AAAEAAQA8wAAACcGAAAAAA==&#10;" filled="f" stroked="f">
                <v:textbo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Pr>
                          <w:rFonts w:ascii="Comic Sans MS" w:hAnsi="Comic Sans MS"/>
                          <w:sz w:val="20"/>
                          <w:szCs w:val="20"/>
                        </w:rPr>
                        <w:t>Fraction</w:t>
                      </w:r>
                      <w:r w:rsidRPr="002B1424">
                        <w:rPr>
                          <w:rFonts w:ascii="Comic Sans MS" w:hAnsi="Comic Sans MS"/>
                          <w:sz w:val="20"/>
                          <w:szCs w:val="20"/>
                        </w:rPr>
                        <w:t xml:space="preserve"> _____ Decimal</w:t>
                      </w:r>
                      <w:r>
                        <w:rPr>
                          <w:rFonts w:ascii="Comic Sans MS" w:hAnsi="Comic Sans MS"/>
                          <w:sz w:val="20"/>
                          <w:szCs w:val="20"/>
                        </w:rPr>
                        <w:t xml:space="preserve"> Number</w:t>
                      </w:r>
                      <w:r w:rsidRPr="002B1424">
                        <w:rPr>
                          <w:rFonts w:ascii="Comic Sans MS" w:hAnsi="Comic Sans MS"/>
                          <w:sz w:val="20"/>
                          <w:szCs w:val="20"/>
                        </w:rPr>
                        <w:t xml:space="preserve"> _____</w:t>
                      </w:r>
                    </w:p>
                  </w:txbxContent>
                </v:textbox>
                <w10:wrap type="tight"/>
              </v:shape>
            </w:pict>
          </mc:Fallback>
        </mc:AlternateContent>
      </w:r>
      <w:r w:rsidR="00845639">
        <w:rPr>
          <w:noProof/>
        </w:rPr>
        <w:drawing>
          <wp:anchor distT="0" distB="0" distL="114300" distR="114300" simplePos="0" relativeHeight="251685888" behindDoc="1" locked="0" layoutInCell="1" allowOverlap="1" wp14:anchorId="096CCC6E" wp14:editId="2DEB436C">
            <wp:simplePos x="0" y="0"/>
            <wp:positionH relativeFrom="column">
              <wp:posOffset>113665</wp:posOffset>
            </wp:positionH>
            <wp:positionV relativeFrom="paragraph">
              <wp:posOffset>2238375</wp:posOffset>
            </wp:positionV>
            <wp:extent cx="1979295" cy="818515"/>
            <wp:effectExtent l="19050" t="0" r="1905" b="0"/>
            <wp:wrapTight wrapText="bothSides">
              <wp:wrapPolygon edited="0">
                <wp:start x="-208" y="0"/>
                <wp:lineTo x="-208" y="21114"/>
                <wp:lineTo x="21621" y="21114"/>
                <wp:lineTo x="21621" y="0"/>
                <wp:lineTo x="-208" y="0"/>
              </wp:wrapPolygon>
            </wp:wrapTight>
            <wp:docPr id="162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srcRect/>
                    <a:stretch>
                      <a:fillRect/>
                    </a:stretch>
                  </pic:blipFill>
                  <pic:spPr bwMode="auto">
                    <a:xfrm>
                      <a:off x="0" y="0"/>
                      <a:ext cx="1979295" cy="818515"/>
                    </a:xfrm>
                    <a:prstGeom prst="rect">
                      <a:avLst/>
                    </a:prstGeom>
                    <a:noFill/>
                  </pic:spPr>
                </pic:pic>
              </a:graphicData>
            </a:graphic>
          </wp:anchor>
        </w:drawing>
      </w:r>
      <w:r>
        <w:rPr>
          <w:noProof/>
        </w:rPr>
        <mc:AlternateContent>
          <mc:Choice Requires="wps">
            <w:drawing>
              <wp:anchor distT="0" distB="0" distL="114300" distR="114300" simplePos="0" relativeHeight="251692032" behindDoc="1" locked="0" layoutInCell="1" allowOverlap="1" wp14:anchorId="35864733" wp14:editId="7B663582">
                <wp:simplePos x="0" y="0"/>
                <wp:positionH relativeFrom="column">
                  <wp:posOffset>-190500</wp:posOffset>
                </wp:positionH>
                <wp:positionV relativeFrom="paragraph">
                  <wp:posOffset>3118485</wp:posOffset>
                </wp:positionV>
                <wp:extent cx="3181350" cy="1010285"/>
                <wp:effectExtent l="0" t="0" r="0" b="0"/>
                <wp:wrapTight wrapText="bothSides">
                  <wp:wrapPolygon edited="0">
                    <wp:start x="259" y="0"/>
                    <wp:lineTo x="259" y="21179"/>
                    <wp:lineTo x="21212" y="21179"/>
                    <wp:lineTo x="21212" y="0"/>
                    <wp:lineTo x="259" y="0"/>
                  </wp:wrapPolygon>
                </wp:wrapTight>
                <wp:docPr id="5598"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1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Pr>
                                <w:rFonts w:ascii="Comic Sans MS" w:hAnsi="Comic Sans MS"/>
                                <w:sz w:val="20"/>
                                <w:szCs w:val="20"/>
                              </w:rPr>
                              <w:t>Fraction</w:t>
                            </w:r>
                            <w:r w:rsidRPr="002B1424">
                              <w:rPr>
                                <w:rFonts w:ascii="Comic Sans MS" w:hAnsi="Comic Sans MS"/>
                                <w:sz w:val="20"/>
                                <w:szCs w:val="20"/>
                              </w:rPr>
                              <w:t xml:space="preserve"> _____ Decimal</w:t>
                            </w:r>
                            <w:r>
                              <w:rPr>
                                <w:rFonts w:ascii="Comic Sans MS" w:hAnsi="Comic Sans MS"/>
                                <w:sz w:val="20"/>
                                <w:szCs w:val="20"/>
                              </w:rPr>
                              <w:t xml:space="preserve"> Number</w:t>
                            </w:r>
                            <w:r w:rsidRPr="002B1424">
                              <w:rPr>
                                <w:rFonts w:ascii="Comic Sans MS" w:hAnsi="Comic Sans MS"/>
                                <w:sz w:val="20"/>
                                <w:szCs w:val="20"/>
                              </w:rPr>
                              <w:t xml:space="preserve">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64733" id="Text Box 1634" o:spid="_x0000_s1036" type="#_x0000_t202" style="position:absolute;margin-left:-15pt;margin-top:245.55pt;width:250.5pt;height:79.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HvvQIAAMgFAAAOAAAAZHJzL2Uyb0RvYy54bWysVG1vmzAQ/j5p/8HydwomkAIqqdoQpknd&#10;i9TuBzhggjWwme2EdNP++84mSdNWk6ZtfEC27/zcPXeP7+p633dox5TmUuSYXAQYMVHJmotNjr88&#10;lF6CkTZU1LSTguX4kWl8vXj75mocMhbKVnY1UwhAhM7GIcetMUPm+7pqWU/1hRyYAGMjVU8NbNXG&#10;rxUdAb3v/DAI5v4oVT0oWTGt4bSYjHjh8JuGVeZT02hmUJdjyM24v3L/tf37iyuabRQdWl4d0qB/&#10;kUVPuYCgJ6iCGoq2ir+C6nmlpJaNuahk78um4RVzHIANCV6wuW/pwBwXKI4eTmXS/w+2+rj7rBCv&#10;cxzHKfRK0B669MD2Bt3KPSLzWWRrNA46A9f7AZzNHizQa8dXD3ey+qqRkMuWig27UUqOLaM15Ejs&#10;Tf/s6oSjLch6/CBriES3RjqgfaN6W0AoCQJ06NXjqT82mwoOZyQhsxhMFdgI1CtMYheDZsfrg9Lm&#10;HZM9soscKxCAg6e7O21sOjQ7uthoQpa865wIOvHsABynEwgOV63NpuF6+iMN0lWySiIvCucrLwqK&#10;wrspl5E3L8llXMyK5bIgP21cEmUtr2smbJijvkj0Z/07KH1SxklhWna8tnA2Ja0262Wn0I6Cvkv3&#10;HQpy5uY/T8MVAbi8oETCKLgNU6+cJ5deVEaxl14GiReQ9DadB1EaFeVzSndcsH+nhMYcp3EYT2r6&#10;LbfAfa+50aznBiZIx/scJycnmlkNrkTtWmso76b1WSls+k+lgHYfG+0Ua0U6ydXs13v3QMjMhrdy&#10;Xsv6ETSsJCgM1AjjDxatVN8xGmGU5Fh/21LFMOreC3gHKYkiO3vcJoovQ9ioc8v63EJFBVA5NhhN&#10;y6WZ5tV2UHzTQqTp5Ql5A2+n4U7VT1kdXhyMC0fuMNrsPDrfO6+nAbz4BQAA//8DAFBLAwQUAAYA&#10;CAAAACEA1f8Hsd8AAAALAQAADwAAAGRycy9kb3ducmV2LnhtbEyPwU7DMBBE70j8g7VI3Fo7JW1p&#10;yKZCIK4gCkXi5ibbJCJeR7HbhL9nOcFxdkazb/Lt5Dp1piG0nhGSuQFFXPqq5Rrh/e1pdgsqRMuV&#10;7TwTwjcF2BaXF7nNKj/yK513sVZSwiGzCE2MfaZ1KBtyNsx9Tyze0Q/ORpFDravBjlLuOr0wZqWd&#10;bVk+NLanh4bKr93JIeyfj58fqXmpH92yH/1kNLuNRry+mu7vQEWa4l8YfvEFHQphOvgTV0F1CLMb&#10;I1siQrpJElCSSNeJXA4Iq6VZgC5y/X9D8QMAAP//AwBQSwECLQAUAAYACAAAACEAtoM4kv4AAADh&#10;AQAAEwAAAAAAAAAAAAAAAAAAAAAAW0NvbnRlbnRfVHlwZXNdLnhtbFBLAQItABQABgAIAAAAIQA4&#10;/SH/1gAAAJQBAAALAAAAAAAAAAAAAAAAAC8BAABfcmVscy8ucmVsc1BLAQItABQABgAIAAAAIQAi&#10;7RHvvQIAAMgFAAAOAAAAAAAAAAAAAAAAAC4CAABkcnMvZTJvRG9jLnhtbFBLAQItABQABgAIAAAA&#10;IQDV/wex3wAAAAsBAAAPAAAAAAAAAAAAAAAAABcFAABkcnMvZG93bnJldi54bWxQSwUGAAAAAAQA&#10;BADzAAAAIwYAAAAA&#10;" filled="f" stroked="f">
                <v:textbo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Pr>
                          <w:rFonts w:ascii="Comic Sans MS" w:hAnsi="Comic Sans MS"/>
                          <w:sz w:val="20"/>
                          <w:szCs w:val="20"/>
                        </w:rPr>
                        <w:t>Fraction</w:t>
                      </w:r>
                      <w:r w:rsidRPr="002B1424">
                        <w:rPr>
                          <w:rFonts w:ascii="Comic Sans MS" w:hAnsi="Comic Sans MS"/>
                          <w:sz w:val="20"/>
                          <w:szCs w:val="20"/>
                        </w:rPr>
                        <w:t xml:space="preserve"> _____ Decimal</w:t>
                      </w:r>
                      <w:r>
                        <w:rPr>
                          <w:rFonts w:ascii="Comic Sans MS" w:hAnsi="Comic Sans MS"/>
                          <w:sz w:val="20"/>
                          <w:szCs w:val="20"/>
                        </w:rPr>
                        <w:t xml:space="preserve"> Number</w:t>
                      </w:r>
                      <w:r w:rsidRPr="002B1424">
                        <w:rPr>
                          <w:rFonts w:ascii="Comic Sans MS" w:hAnsi="Comic Sans MS"/>
                          <w:sz w:val="20"/>
                          <w:szCs w:val="20"/>
                        </w:rPr>
                        <w:t xml:space="preserve"> _____</w:t>
                      </w:r>
                    </w:p>
                  </w:txbxContent>
                </v:textbox>
                <w10:wrap type="tight"/>
              </v:shape>
            </w:pict>
          </mc:Fallback>
        </mc:AlternateContent>
      </w:r>
      <w:r w:rsidR="00845639">
        <w:rPr>
          <w:noProof/>
        </w:rPr>
        <w:drawing>
          <wp:anchor distT="0" distB="0" distL="114300" distR="114300" simplePos="0" relativeHeight="251687936" behindDoc="1" locked="0" layoutInCell="1" allowOverlap="1" wp14:anchorId="1B1FAF18" wp14:editId="298CF0BB">
            <wp:simplePos x="0" y="0"/>
            <wp:positionH relativeFrom="column">
              <wp:posOffset>113665</wp:posOffset>
            </wp:positionH>
            <wp:positionV relativeFrom="paragraph">
              <wp:posOffset>4126865</wp:posOffset>
            </wp:positionV>
            <wp:extent cx="1979295" cy="818515"/>
            <wp:effectExtent l="19050" t="0" r="1905" b="0"/>
            <wp:wrapTight wrapText="bothSides">
              <wp:wrapPolygon edited="0">
                <wp:start x="-208" y="0"/>
                <wp:lineTo x="-208" y="21114"/>
                <wp:lineTo x="21621" y="21114"/>
                <wp:lineTo x="21621" y="0"/>
                <wp:lineTo x="-208" y="0"/>
              </wp:wrapPolygon>
            </wp:wrapTight>
            <wp:docPr id="162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srcRect/>
                    <a:stretch>
                      <a:fillRect/>
                    </a:stretch>
                  </pic:blipFill>
                  <pic:spPr bwMode="auto">
                    <a:xfrm>
                      <a:off x="0" y="0"/>
                      <a:ext cx="1979295" cy="818515"/>
                    </a:xfrm>
                    <a:prstGeom prst="rect">
                      <a:avLst/>
                    </a:prstGeom>
                    <a:noFill/>
                  </pic:spPr>
                </pic:pic>
              </a:graphicData>
            </a:graphic>
          </wp:anchor>
        </w:drawing>
      </w:r>
      <w:r>
        <w:rPr>
          <w:noProof/>
        </w:rPr>
        <mc:AlternateContent>
          <mc:Choice Requires="wps">
            <w:drawing>
              <wp:anchor distT="0" distB="0" distL="114300" distR="114300" simplePos="0" relativeHeight="251693056" behindDoc="1" locked="0" layoutInCell="1" allowOverlap="1" wp14:anchorId="1EFBF493" wp14:editId="42E27F8C">
                <wp:simplePos x="0" y="0"/>
                <wp:positionH relativeFrom="column">
                  <wp:posOffset>-190500</wp:posOffset>
                </wp:positionH>
                <wp:positionV relativeFrom="paragraph">
                  <wp:posOffset>4947920</wp:posOffset>
                </wp:positionV>
                <wp:extent cx="3295650" cy="915035"/>
                <wp:effectExtent l="0" t="0" r="0" b="0"/>
                <wp:wrapTight wrapText="bothSides">
                  <wp:wrapPolygon edited="0">
                    <wp:start x="250" y="0"/>
                    <wp:lineTo x="250" y="21135"/>
                    <wp:lineTo x="21225" y="21135"/>
                    <wp:lineTo x="21225" y="0"/>
                    <wp:lineTo x="250" y="0"/>
                  </wp:wrapPolygon>
                </wp:wrapTight>
                <wp:docPr id="5597"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Pr>
                                <w:rFonts w:ascii="Comic Sans MS" w:hAnsi="Comic Sans MS"/>
                                <w:sz w:val="20"/>
                                <w:szCs w:val="20"/>
                              </w:rPr>
                              <w:t>Fraction</w:t>
                            </w:r>
                            <w:r w:rsidRPr="002B1424">
                              <w:rPr>
                                <w:rFonts w:ascii="Comic Sans MS" w:hAnsi="Comic Sans MS"/>
                                <w:sz w:val="20"/>
                                <w:szCs w:val="20"/>
                              </w:rPr>
                              <w:t xml:space="preserve"> _____ Decimal </w:t>
                            </w:r>
                            <w:r>
                              <w:rPr>
                                <w:rFonts w:ascii="Comic Sans MS" w:hAnsi="Comic Sans MS"/>
                                <w:sz w:val="20"/>
                                <w:szCs w:val="20"/>
                              </w:rPr>
                              <w:t>Number</w:t>
                            </w:r>
                            <w:r w:rsidRPr="002B1424">
                              <w:rPr>
                                <w:rFonts w:ascii="Comic Sans MS" w:hAnsi="Comic Sans MS"/>
                                <w:sz w:val="20"/>
                                <w:szCs w:val="20"/>
                              </w:rPr>
                              <w:t>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BF493" id="Text Box 1635" o:spid="_x0000_s1037" type="#_x0000_t202" style="position:absolute;margin-left:-15pt;margin-top:389.6pt;width:259.5pt;height:72.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6ZvwIAAMc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dxOsNI0B6q9Mj2Bt3JPQqT69jmaBx0BlcfBrhs9mCBWrt49XAvq28aCblsqdiwW6Xk2DJaA8fQ&#10;vvQvnk442oKsx4+yBk90a6QD2jeqtwmElCBAh1o9nepj2VRweB2lcRKDqQJbGsbBRM6n2fH1oLR5&#10;z2SP7CLHCurv0OnuXhvLhmbHK9aZkCXvOqeBTjw7gIvTCfiGp9ZmWbiS/kyDdDVfzYlHomTlkaAo&#10;vNtySbykDGdxcV0sl0X4y/oNSdbyumbCujnKKyR/Vr6D0CdhnASmZcdrC2cpabVZLzuFdhTkXbrP&#10;5Rws52v+cxouCRDLi5DCiAR3UeqVyXzmkZLEXjoL5l4QpndpEpCUFOXzkO65YP8eEhqhknEUT2I6&#10;k34RW+C+17HRrOcGBkjH+xzPT5doZiW4ErUrraG8m9YXqbD0z6mAch8L7QRrNTqp1ezXe9cfITk2&#10;wlrWTyBhJUFhIEaYfrBopfqB0QiTJMf6+5YqhlH3QUAbpCEhdvS4DYlnEWzUpWV9aaGiAqgcG4ym&#10;5dJM42o7KL5pwdPUeELeQus03Kna9tjE6tBwMC1ccIfJZsfR5d7dOs/fxW8AAAD//wMAUEsDBBQA&#10;BgAIAAAAIQCGw5n94AAAAAsBAAAPAAAAZHJzL2Rvd25yZXYueG1sTI/NTsMwEITvSLyDtUjcWpuk&#10;0CZkUyEQVxDlR+LmJtskIl5HsduEt2c5wXF2RrPfFNvZ9epEY+g8I1wtDSjiytcdNwhvr4+LDagQ&#10;Lde290wI3xRgW56fFTav/cQvdNrFRkkJh9witDEOudahasnZsPQDsXgHPzobRY6Nrkc7SbnrdWLM&#10;jXa2Y/nQ2oHuW6q+dkeH8P50+PxYmefmwV0Pk5+NZpdpxMuL+e4WVKQ5/oXhF1/QoRSmvT9yHVSP&#10;sEiNbIkI63WWgJLEapPJZY+QJWkKuiz0/w3lDwAAAP//AwBQSwECLQAUAAYACAAAACEAtoM4kv4A&#10;AADhAQAAEwAAAAAAAAAAAAAAAAAAAAAAW0NvbnRlbnRfVHlwZXNdLnhtbFBLAQItABQABgAIAAAA&#10;IQA4/SH/1gAAAJQBAAALAAAAAAAAAAAAAAAAAC8BAABfcmVscy8ucmVsc1BLAQItABQABgAIAAAA&#10;IQDYVJ6ZvwIAAMcFAAAOAAAAAAAAAAAAAAAAAC4CAABkcnMvZTJvRG9jLnhtbFBLAQItABQABgAI&#10;AAAAIQCGw5n94AAAAAsBAAAPAAAAAAAAAAAAAAAAABkFAABkcnMvZG93bnJldi54bWxQSwUGAAAA&#10;AAQABADzAAAAJgYAAAAA&#10;" filled="f" stroked="f">
                <v:textbox>
                  <w:txbxContent>
                    <w:p w:rsidR="008E0371" w:rsidRPr="002B1424" w:rsidRDefault="008E0371" w:rsidP="00E2504F">
                      <w:pPr>
                        <w:jc w:val="center"/>
                        <w:rPr>
                          <w:rFonts w:ascii="Comic Sans MS" w:hAnsi="Comic Sans MS"/>
                          <w:sz w:val="20"/>
                          <w:szCs w:val="20"/>
                        </w:rPr>
                      </w:pPr>
                      <w:r w:rsidRPr="002B1424">
                        <w:rPr>
                          <w:rFonts w:ascii="Comic Sans MS" w:hAnsi="Comic Sans MS"/>
                          <w:sz w:val="20"/>
                          <w:szCs w:val="20"/>
                        </w:rPr>
                        <w:t>___ shaded boxes out of 10</w:t>
                      </w:r>
                    </w:p>
                    <w:p w:rsidR="008E0371" w:rsidRPr="002B1424" w:rsidRDefault="008E0371" w:rsidP="00E2504F">
                      <w:pPr>
                        <w:jc w:val="center"/>
                        <w:rPr>
                          <w:rFonts w:ascii="Comic Sans MS" w:hAnsi="Comic Sans MS"/>
                          <w:sz w:val="20"/>
                          <w:szCs w:val="20"/>
                        </w:rPr>
                      </w:pPr>
                    </w:p>
                    <w:p w:rsidR="008E0371" w:rsidRPr="002B1424" w:rsidRDefault="008E0371" w:rsidP="00E2504F">
                      <w:pPr>
                        <w:jc w:val="center"/>
                        <w:rPr>
                          <w:rFonts w:ascii="Comic Sans MS" w:hAnsi="Comic Sans MS"/>
                          <w:sz w:val="20"/>
                          <w:szCs w:val="20"/>
                        </w:rPr>
                      </w:pPr>
                      <w:r>
                        <w:rPr>
                          <w:rFonts w:ascii="Comic Sans MS" w:hAnsi="Comic Sans MS"/>
                          <w:sz w:val="20"/>
                          <w:szCs w:val="20"/>
                        </w:rPr>
                        <w:t>Fraction</w:t>
                      </w:r>
                      <w:r w:rsidRPr="002B1424">
                        <w:rPr>
                          <w:rFonts w:ascii="Comic Sans MS" w:hAnsi="Comic Sans MS"/>
                          <w:sz w:val="20"/>
                          <w:szCs w:val="20"/>
                        </w:rPr>
                        <w:t xml:space="preserve"> _____ Decimal </w:t>
                      </w:r>
                      <w:r>
                        <w:rPr>
                          <w:rFonts w:ascii="Comic Sans MS" w:hAnsi="Comic Sans MS"/>
                          <w:sz w:val="20"/>
                          <w:szCs w:val="20"/>
                        </w:rPr>
                        <w:t>Number</w:t>
                      </w:r>
                      <w:r w:rsidRPr="002B1424">
                        <w:rPr>
                          <w:rFonts w:ascii="Comic Sans MS" w:hAnsi="Comic Sans MS"/>
                          <w:sz w:val="20"/>
                          <w:szCs w:val="20"/>
                        </w:rPr>
                        <w:t>_____</w:t>
                      </w:r>
                    </w:p>
                  </w:txbxContent>
                </v:textbox>
                <w10:wrap type="tight"/>
              </v:shape>
            </w:pict>
          </mc:Fallback>
        </mc:AlternateContent>
      </w:r>
      <w:r w:rsidR="00E2504F">
        <w:br w:type="page"/>
      </w:r>
      <w:r w:rsidR="00E2504F" w:rsidRPr="002B1424">
        <w:rPr>
          <w:rFonts w:ascii="Comic Sans MS" w:hAnsi="Comic Sans MS"/>
        </w:rPr>
        <w:t>Name</w:t>
      </w:r>
      <w:r w:rsidR="002B1424">
        <w:rPr>
          <w:rFonts w:ascii="Comic Sans MS" w:hAnsi="Comic Sans MS"/>
        </w:rPr>
        <w:t xml:space="preserve"> ________________</w:t>
      </w:r>
      <w:r w:rsidR="00E2504F" w:rsidRPr="002B1424">
        <w:rPr>
          <w:rFonts w:ascii="Comic Sans MS" w:hAnsi="Comic Sans MS"/>
        </w:rPr>
        <w:t>________ Date ____________________________</w:t>
      </w:r>
    </w:p>
    <w:p w:rsidR="00E2504F" w:rsidRPr="00942F4B" w:rsidRDefault="00845639" w:rsidP="00E2504F">
      <w:pPr>
        <w:jc w:val="center"/>
        <w:rPr>
          <w:b/>
        </w:rPr>
      </w:pPr>
      <w:r>
        <w:rPr>
          <w:b/>
          <w:noProof/>
        </w:rPr>
        <w:drawing>
          <wp:anchor distT="0" distB="0" distL="114300" distR="114300" simplePos="0" relativeHeight="251631616" behindDoc="0" locked="0" layoutInCell="1" allowOverlap="1" wp14:anchorId="0643F707" wp14:editId="786880DC">
            <wp:simplePos x="0" y="0"/>
            <wp:positionH relativeFrom="column">
              <wp:posOffset>4743450</wp:posOffset>
            </wp:positionH>
            <wp:positionV relativeFrom="paragraph">
              <wp:posOffset>24765</wp:posOffset>
            </wp:positionV>
            <wp:extent cx="971550" cy="962025"/>
            <wp:effectExtent l="19050" t="0" r="0" b="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9" cstate="print"/>
                    <a:srcRect/>
                    <a:stretch>
                      <a:fillRect/>
                    </a:stretch>
                  </pic:blipFill>
                  <pic:spPr bwMode="auto">
                    <a:xfrm>
                      <a:off x="0" y="0"/>
                      <a:ext cx="971550" cy="962025"/>
                    </a:xfrm>
                    <a:prstGeom prst="rect">
                      <a:avLst/>
                    </a:prstGeom>
                    <a:noFill/>
                  </pic:spPr>
                </pic:pic>
              </a:graphicData>
            </a:graphic>
          </wp:anchor>
        </w:drawing>
      </w:r>
    </w:p>
    <w:p w:rsidR="00E2504F" w:rsidRPr="002B1424" w:rsidRDefault="00E2504F" w:rsidP="00E2504F">
      <w:pPr>
        <w:jc w:val="center"/>
        <w:rPr>
          <w:rFonts w:ascii="Comic Sans MS" w:hAnsi="Comic Sans MS"/>
          <w:sz w:val="32"/>
          <w:szCs w:val="32"/>
        </w:rPr>
      </w:pPr>
      <w:r w:rsidRPr="002B1424">
        <w:rPr>
          <w:rFonts w:ascii="Comic Sans MS" w:hAnsi="Comic Sans MS"/>
          <w:sz w:val="32"/>
          <w:szCs w:val="32"/>
        </w:rPr>
        <w:t>Decimal Designs</w:t>
      </w:r>
    </w:p>
    <w:p w:rsidR="00E2504F" w:rsidRPr="002B1424" w:rsidRDefault="00E2504F" w:rsidP="00E2504F">
      <w:pPr>
        <w:jc w:val="center"/>
        <w:rPr>
          <w:rFonts w:ascii="Comic Sans MS" w:hAnsi="Comic Sans MS"/>
        </w:rPr>
      </w:pPr>
      <w:r w:rsidRPr="002B1424">
        <w:rPr>
          <w:rFonts w:ascii="Comic Sans MS" w:hAnsi="Comic Sans MS"/>
        </w:rPr>
        <w:t>Table</w:t>
      </w:r>
    </w:p>
    <w:p w:rsidR="00E2504F" w:rsidRPr="00CB01A7" w:rsidRDefault="00E2504F" w:rsidP="00E2504F">
      <w:pPr>
        <w:jc w:val="center"/>
      </w:pPr>
    </w:p>
    <w:p w:rsidR="00E2504F" w:rsidRPr="00BD3BD6" w:rsidRDefault="00E2504F" w:rsidP="00E2504F">
      <w:pPr>
        <w:ind w:firstLine="360"/>
        <w:rPr>
          <w:sz w:val="36"/>
          <w:szCs w:val="36"/>
        </w:rPr>
      </w:pPr>
    </w:p>
    <w:p w:rsidR="00E2504F" w:rsidRPr="002B1424" w:rsidRDefault="00E2504F" w:rsidP="0086458E">
      <w:pPr>
        <w:pStyle w:val="ListParagraph"/>
        <w:numPr>
          <w:ilvl w:val="0"/>
          <w:numId w:val="41"/>
        </w:numPr>
        <w:tabs>
          <w:tab w:val="clear" w:pos="1080"/>
        </w:tabs>
        <w:ind w:left="360"/>
        <w:rPr>
          <w:rFonts w:ascii="Comic Sans MS" w:hAnsi="Comic Sans MS"/>
          <w:sz w:val="22"/>
          <w:szCs w:val="22"/>
        </w:rPr>
      </w:pPr>
      <w:r w:rsidRPr="002B1424">
        <w:rPr>
          <w:rFonts w:ascii="Comic Sans MS" w:hAnsi="Comic Sans MS"/>
          <w:sz w:val="22"/>
          <w:szCs w:val="22"/>
        </w:rPr>
        <w:t xml:space="preserve">Look at the example in the table below. Read the following questions and discuss how you would answer them with your partner. </w:t>
      </w:r>
    </w:p>
    <w:p w:rsidR="00E2504F" w:rsidRPr="002B1424" w:rsidRDefault="00E2504F" w:rsidP="0086458E">
      <w:pPr>
        <w:pStyle w:val="ListParagraph"/>
        <w:numPr>
          <w:ilvl w:val="0"/>
          <w:numId w:val="39"/>
        </w:numPr>
        <w:ind w:left="720"/>
        <w:rPr>
          <w:rFonts w:ascii="Comic Sans MS" w:hAnsi="Comic Sans MS"/>
          <w:sz w:val="22"/>
          <w:szCs w:val="22"/>
        </w:rPr>
      </w:pPr>
      <w:r w:rsidRPr="002B1424">
        <w:rPr>
          <w:rFonts w:ascii="Comic Sans MS" w:hAnsi="Comic Sans MS"/>
          <w:sz w:val="22"/>
          <w:szCs w:val="22"/>
        </w:rPr>
        <w:t xml:space="preserve">What do you notice about how “1 out of 10” is written in </w:t>
      </w:r>
      <w:r w:rsidR="005628AA">
        <w:rPr>
          <w:rFonts w:ascii="Comic Sans MS" w:hAnsi="Comic Sans MS"/>
          <w:sz w:val="22"/>
          <w:szCs w:val="22"/>
          <w:u w:val="single"/>
        </w:rPr>
        <w:t>fraction</w:t>
      </w:r>
      <w:r w:rsidRPr="002B1424">
        <w:rPr>
          <w:rFonts w:ascii="Comic Sans MS" w:hAnsi="Comic Sans MS"/>
          <w:sz w:val="22"/>
          <w:szCs w:val="22"/>
        </w:rPr>
        <w:t xml:space="preserve"> form?</w:t>
      </w:r>
    </w:p>
    <w:p w:rsidR="00E2504F" w:rsidRPr="002B1424" w:rsidRDefault="00E2504F" w:rsidP="0086458E">
      <w:pPr>
        <w:pStyle w:val="ListParagraph"/>
        <w:numPr>
          <w:ilvl w:val="1"/>
          <w:numId w:val="38"/>
        </w:numPr>
        <w:rPr>
          <w:rFonts w:ascii="Comic Sans MS" w:hAnsi="Comic Sans MS"/>
          <w:sz w:val="22"/>
          <w:szCs w:val="22"/>
        </w:rPr>
      </w:pPr>
      <w:r w:rsidRPr="002B1424">
        <w:rPr>
          <w:rFonts w:ascii="Comic Sans MS" w:hAnsi="Comic Sans MS"/>
          <w:sz w:val="22"/>
          <w:szCs w:val="22"/>
        </w:rPr>
        <w:t xml:space="preserve">What do you notice about how “1 out of 10” is written in </w:t>
      </w:r>
      <w:r w:rsidRPr="005D042D">
        <w:rPr>
          <w:rFonts w:ascii="Comic Sans MS" w:hAnsi="Comic Sans MS"/>
          <w:sz w:val="22"/>
          <w:szCs w:val="22"/>
          <w:u w:val="single"/>
        </w:rPr>
        <w:t>decimal</w:t>
      </w:r>
      <w:r w:rsidR="005D042D" w:rsidRPr="005D042D">
        <w:rPr>
          <w:rFonts w:ascii="Comic Sans MS" w:hAnsi="Comic Sans MS"/>
          <w:sz w:val="22"/>
          <w:szCs w:val="22"/>
          <w:u w:val="single"/>
        </w:rPr>
        <w:t xml:space="preserve"> number</w:t>
      </w:r>
      <w:r w:rsidRPr="002B1424">
        <w:rPr>
          <w:rFonts w:ascii="Comic Sans MS" w:hAnsi="Comic Sans MS"/>
          <w:sz w:val="22"/>
          <w:szCs w:val="22"/>
        </w:rPr>
        <w:t xml:space="preserve">form? </w:t>
      </w:r>
    </w:p>
    <w:p w:rsidR="00E2504F" w:rsidRDefault="00E2504F" w:rsidP="0086458E">
      <w:pPr>
        <w:pStyle w:val="ListParagraph"/>
        <w:numPr>
          <w:ilvl w:val="1"/>
          <w:numId w:val="38"/>
        </w:numPr>
        <w:rPr>
          <w:rFonts w:ascii="Comic Sans MS" w:hAnsi="Comic Sans MS"/>
          <w:sz w:val="22"/>
          <w:szCs w:val="22"/>
        </w:rPr>
      </w:pPr>
      <w:r w:rsidRPr="002B1424">
        <w:rPr>
          <w:rFonts w:ascii="Comic Sans MS" w:hAnsi="Comic Sans MS"/>
          <w:sz w:val="22"/>
          <w:szCs w:val="22"/>
        </w:rPr>
        <w:t>How are they alike? How are they different?</w:t>
      </w:r>
    </w:p>
    <w:p w:rsidR="00D13325" w:rsidRPr="002B1424" w:rsidRDefault="00D13325" w:rsidP="00D13325">
      <w:pPr>
        <w:pStyle w:val="ListParagraph"/>
        <w:rPr>
          <w:rFonts w:ascii="Comic Sans MS" w:hAnsi="Comic Sans MS"/>
          <w:sz w:val="22"/>
          <w:szCs w:val="22"/>
        </w:rPr>
      </w:pPr>
    </w:p>
    <w:p w:rsidR="00E2504F" w:rsidRDefault="00E2504F" w:rsidP="0086458E">
      <w:pPr>
        <w:pStyle w:val="ListParagraph"/>
        <w:numPr>
          <w:ilvl w:val="0"/>
          <w:numId w:val="41"/>
        </w:numPr>
        <w:tabs>
          <w:tab w:val="clear" w:pos="1080"/>
        </w:tabs>
        <w:ind w:left="360"/>
        <w:rPr>
          <w:rFonts w:ascii="Comic Sans MS" w:hAnsi="Comic Sans MS"/>
          <w:sz w:val="22"/>
          <w:szCs w:val="22"/>
        </w:rPr>
      </w:pPr>
      <w:r w:rsidRPr="002B1424">
        <w:rPr>
          <w:rFonts w:ascii="Comic Sans MS" w:hAnsi="Comic Sans MS"/>
          <w:sz w:val="22"/>
          <w:szCs w:val="22"/>
        </w:rPr>
        <w:t xml:space="preserve">Complete the table below. Fill in the last three rows of the table from the “Decimals Designs” student recording sheet. </w:t>
      </w:r>
    </w:p>
    <w:p w:rsidR="00A13E9D" w:rsidRDefault="00A13E9D" w:rsidP="00A13E9D">
      <w:pPr>
        <w:pStyle w:val="ListParagraph"/>
        <w:rPr>
          <w:rFonts w:ascii="Comic Sans MS" w:hAnsi="Comic Sans M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tblGrid>
      <w:tr w:rsidR="00A13E9D" w:rsidRPr="007F4ECC" w:rsidTr="007F4ECC">
        <w:trPr>
          <w:trHeight w:val="720"/>
          <w:jc w:val="center"/>
        </w:trPr>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Input</w:t>
            </w:r>
          </w:p>
        </w:tc>
        <w:tc>
          <w:tcPr>
            <w:tcW w:w="4608" w:type="dxa"/>
            <w:gridSpan w:val="2"/>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Output</w:t>
            </w:r>
          </w:p>
        </w:tc>
      </w:tr>
      <w:tr w:rsidR="00A13E9D" w:rsidRPr="007F4ECC" w:rsidTr="007F4ECC">
        <w:trPr>
          <w:trHeight w:val="432"/>
          <w:jc w:val="center"/>
        </w:trPr>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p>
        </w:tc>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Fraction</w:t>
            </w:r>
          </w:p>
        </w:tc>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Decimal</w:t>
            </w: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1 out of 10</w:t>
            </w:r>
          </w:p>
        </w:tc>
        <w:tc>
          <w:tcPr>
            <w:tcW w:w="2304" w:type="dxa"/>
            <w:shd w:val="clear" w:color="auto" w:fill="auto"/>
            <w:vAlign w:val="center"/>
          </w:tcPr>
          <w:tbl>
            <w:tblPr>
              <w:tblW w:w="0" w:type="auto"/>
              <w:jc w:val="center"/>
              <w:tblBorders>
                <w:insideH w:val="single" w:sz="4" w:space="0" w:color="auto"/>
                <w:insideV w:val="single" w:sz="4" w:space="0" w:color="auto"/>
              </w:tblBorders>
              <w:tblLook w:val="04A0" w:firstRow="1" w:lastRow="0" w:firstColumn="1" w:lastColumn="0" w:noHBand="0" w:noVBand="1"/>
            </w:tblPr>
            <w:tblGrid>
              <w:gridCol w:w="450"/>
            </w:tblGrid>
            <w:tr w:rsidR="00A13E9D" w:rsidRPr="007F4ECC" w:rsidTr="007F4ECC">
              <w:trPr>
                <w:jc w:val="center"/>
              </w:trPr>
              <w:tc>
                <w:tcPr>
                  <w:tcW w:w="288" w:type="dxa"/>
                  <w:shd w:val="clear" w:color="auto" w:fill="auto"/>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1</w:t>
                  </w:r>
                </w:p>
              </w:tc>
            </w:tr>
            <w:tr w:rsidR="00A13E9D" w:rsidRPr="007F4ECC" w:rsidTr="007F4ECC">
              <w:trPr>
                <w:jc w:val="center"/>
              </w:trPr>
              <w:tc>
                <w:tcPr>
                  <w:tcW w:w="288" w:type="dxa"/>
                  <w:shd w:val="clear" w:color="auto" w:fill="auto"/>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10</w:t>
                  </w:r>
                </w:p>
              </w:tc>
            </w:tr>
          </w:tbl>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0.1</w:t>
            </w: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2 out of 10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4 out of 10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7 out of 10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10 out of 10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___ out of 10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___ out of 10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___ out of 10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bl>
    <w:p w:rsidR="00A13E9D" w:rsidRPr="002B1424" w:rsidRDefault="00A13E9D" w:rsidP="00A13E9D">
      <w:pPr>
        <w:pStyle w:val="ListParagraph"/>
        <w:rPr>
          <w:rFonts w:ascii="Comic Sans MS" w:hAnsi="Comic Sans MS"/>
          <w:sz w:val="22"/>
          <w:szCs w:val="22"/>
        </w:rPr>
      </w:pPr>
    </w:p>
    <w:p w:rsidR="00E2504F" w:rsidRPr="002B1424" w:rsidRDefault="00E2504F" w:rsidP="00B47F7B">
      <w:pPr>
        <w:jc w:val="center"/>
        <w:rPr>
          <w:rFonts w:ascii="Comic Sans MS" w:hAnsi="Comic Sans MS"/>
          <w:sz w:val="32"/>
          <w:szCs w:val="32"/>
        </w:rPr>
      </w:pPr>
      <w:r>
        <w:br w:type="page"/>
      </w:r>
      <w:r w:rsidRPr="002B1424">
        <w:rPr>
          <w:rFonts w:ascii="Comic Sans MS" w:hAnsi="Comic Sans MS"/>
          <w:sz w:val="32"/>
          <w:szCs w:val="32"/>
        </w:rPr>
        <w:t>Decimal Designs</w:t>
      </w:r>
    </w:p>
    <w:p w:rsidR="00E2504F" w:rsidRPr="002B1424" w:rsidRDefault="001C4758" w:rsidP="00E2504F">
      <w:pPr>
        <w:jc w:val="center"/>
        <w:rPr>
          <w:rFonts w:ascii="Comic Sans MS" w:hAnsi="Comic Sans MS"/>
        </w:rPr>
      </w:pPr>
      <w:r>
        <w:rPr>
          <w:rFonts w:ascii="Comic Sans MS" w:hAnsi="Comic Sans MS"/>
          <w:noProof/>
        </w:rPr>
        <w:drawing>
          <wp:anchor distT="0" distB="0" distL="114300" distR="114300" simplePos="0" relativeHeight="251684864" behindDoc="1" locked="0" layoutInCell="1" allowOverlap="1" wp14:anchorId="5C247666" wp14:editId="7DDF1845">
            <wp:simplePos x="0" y="0"/>
            <wp:positionH relativeFrom="column">
              <wp:posOffset>4572000</wp:posOffset>
            </wp:positionH>
            <wp:positionV relativeFrom="paragraph">
              <wp:posOffset>-532130</wp:posOffset>
            </wp:positionV>
            <wp:extent cx="998855" cy="941070"/>
            <wp:effectExtent l="19050" t="0" r="0" b="0"/>
            <wp:wrapTight wrapText="bothSides">
              <wp:wrapPolygon edited="0">
                <wp:start x="3296" y="437"/>
                <wp:lineTo x="1648" y="874"/>
                <wp:lineTo x="-412" y="20113"/>
                <wp:lineTo x="7827" y="20988"/>
                <wp:lineTo x="21421" y="20988"/>
                <wp:lineTo x="21421" y="19676"/>
                <wp:lineTo x="16066" y="15741"/>
                <wp:lineTo x="12771" y="14429"/>
                <wp:lineTo x="16066" y="8745"/>
                <wp:lineTo x="16066" y="7433"/>
                <wp:lineTo x="7003" y="437"/>
                <wp:lineTo x="3296" y="437"/>
              </wp:wrapPolygon>
            </wp:wrapTight>
            <wp:docPr id="621" name="Picture 621" descr="j028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j0287509"/>
                    <pic:cNvPicPr>
                      <a:picLocks noChangeAspect="1" noChangeArrowheads="1"/>
                    </pic:cNvPicPr>
                  </pic:nvPicPr>
                  <pic:blipFill>
                    <a:blip r:embed="rId37" cstate="print"/>
                    <a:srcRect/>
                    <a:stretch>
                      <a:fillRect/>
                    </a:stretch>
                  </pic:blipFill>
                  <pic:spPr bwMode="auto">
                    <a:xfrm>
                      <a:off x="0" y="0"/>
                      <a:ext cx="998855" cy="941070"/>
                    </a:xfrm>
                    <a:prstGeom prst="rect">
                      <a:avLst/>
                    </a:prstGeom>
                    <a:noFill/>
                  </pic:spPr>
                </pic:pic>
              </a:graphicData>
            </a:graphic>
          </wp:anchor>
        </w:drawing>
      </w:r>
      <w:r w:rsidR="00E2504F" w:rsidRPr="002B1424">
        <w:rPr>
          <w:rFonts w:ascii="Comic Sans MS" w:hAnsi="Comic Sans MS"/>
        </w:rPr>
        <w:t>Table, Page 2</w:t>
      </w:r>
    </w:p>
    <w:p w:rsidR="00E2504F" w:rsidRDefault="00E2504F" w:rsidP="00E2504F">
      <w:pPr>
        <w:pStyle w:val="ListParagraph"/>
        <w:ind w:left="360"/>
      </w:pPr>
    </w:p>
    <w:p w:rsidR="00E2504F" w:rsidRPr="002B1424" w:rsidRDefault="00E2504F" w:rsidP="0086458E">
      <w:pPr>
        <w:pStyle w:val="ListParagraph"/>
        <w:numPr>
          <w:ilvl w:val="0"/>
          <w:numId w:val="41"/>
        </w:numPr>
        <w:tabs>
          <w:tab w:val="clear" w:pos="1080"/>
        </w:tabs>
        <w:ind w:left="360"/>
        <w:rPr>
          <w:rFonts w:ascii="Comic Sans MS" w:hAnsi="Comic Sans MS"/>
          <w:sz w:val="22"/>
          <w:szCs w:val="22"/>
        </w:rPr>
      </w:pPr>
      <w:r w:rsidRPr="002B1424">
        <w:rPr>
          <w:rFonts w:ascii="Comic Sans MS" w:hAnsi="Comic Sans MS"/>
          <w:sz w:val="22"/>
          <w:szCs w:val="22"/>
        </w:rPr>
        <w:t xml:space="preserve">Look at the example in the table below. Read the following questions and discuss how you would answer them with your partner. </w:t>
      </w:r>
    </w:p>
    <w:p w:rsidR="00E2504F" w:rsidRPr="002B1424" w:rsidRDefault="00E2504F" w:rsidP="0086458E">
      <w:pPr>
        <w:pStyle w:val="ListParagraph"/>
        <w:numPr>
          <w:ilvl w:val="0"/>
          <w:numId w:val="39"/>
        </w:numPr>
        <w:ind w:left="720"/>
        <w:rPr>
          <w:rFonts w:ascii="Comic Sans MS" w:hAnsi="Comic Sans MS"/>
          <w:sz w:val="22"/>
          <w:szCs w:val="22"/>
        </w:rPr>
      </w:pPr>
      <w:r w:rsidRPr="002B1424">
        <w:rPr>
          <w:rFonts w:ascii="Comic Sans MS" w:hAnsi="Comic Sans MS"/>
          <w:sz w:val="22"/>
          <w:szCs w:val="22"/>
        </w:rPr>
        <w:t xml:space="preserve">What do you notice about how “29 out of 100” is written in </w:t>
      </w:r>
      <w:r w:rsidR="005628AA">
        <w:rPr>
          <w:rFonts w:ascii="Comic Sans MS" w:hAnsi="Comic Sans MS"/>
          <w:sz w:val="22"/>
          <w:szCs w:val="22"/>
          <w:u w:val="single"/>
        </w:rPr>
        <w:t>fraction</w:t>
      </w:r>
      <w:r w:rsidRPr="002B1424">
        <w:rPr>
          <w:rFonts w:ascii="Comic Sans MS" w:hAnsi="Comic Sans MS"/>
          <w:sz w:val="22"/>
          <w:szCs w:val="22"/>
        </w:rPr>
        <w:t xml:space="preserve"> form?</w:t>
      </w:r>
    </w:p>
    <w:p w:rsidR="00E2504F" w:rsidRPr="002B1424" w:rsidRDefault="00E2504F" w:rsidP="0086458E">
      <w:pPr>
        <w:pStyle w:val="ListParagraph"/>
        <w:numPr>
          <w:ilvl w:val="1"/>
          <w:numId w:val="38"/>
        </w:numPr>
        <w:rPr>
          <w:rFonts w:ascii="Comic Sans MS" w:hAnsi="Comic Sans MS"/>
          <w:sz w:val="22"/>
          <w:szCs w:val="22"/>
        </w:rPr>
      </w:pPr>
      <w:r w:rsidRPr="002B1424">
        <w:rPr>
          <w:rFonts w:ascii="Comic Sans MS" w:hAnsi="Comic Sans MS"/>
          <w:sz w:val="22"/>
          <w:szCs w:val="22"/>
        </w:rPr>
        <w:t xml:space="preserve">What do you notice about how “29 out of 100” is written in </w:t>
      </w:r>
      <w:r w:rsidRPr="005D042D">
        <w:rPr>
          <w:rFonts w:ascii="Comic Sans MS" w:hAnsi="Comic Sans MS"/>
          <w:sz w:val="22"/>
          <w:szCs w:val="22"/>
          <w:u w:val="single"/>
        </w:rPr>
        <w:t xml:space="preserve">decimal </w:t>
      </w:r>
      <w:r w:rsidR="005D042D" w:rsidRPr="007F4CF7">
        <w:rPr>
          <w:rFonts w:ascii="Comic Sans MS" w:hAnsi="Comic Sans MS"/>
          <w:sz w:val="22"/>
          <w:szCs w:val="22"/>
          <w:u w:val="single"/>
        </w:rPr>
        <w:t>number</w:t>
      </w:r>
      <w:r w:rsidR="007F4CF7">
        <w:rPr>
          <w:rFonts w:ascii="Comic Sans MS" w:hAnsi="Comic Sans MS"/>
          <w:sz w:val="22"/>
          <w:szCs w:val="22"/>
        </w:rPr>
        <w:t xml:space="preserve"> </w:t>
      </w:r>
      <w:r w:rsidRPr="007F4CF7">
        <w:rPr>
          <w:rFonts w:ascii="Comic Sans MS" w:hAnsi="Comic Sans MS"/>
          <w:sz w:val="22"/>
          <w:szCs w:val="22"/>
        </w:rPr>
        <w:t>form</w:t>
      </w:r>
      <w:r w:rsidRPr="002B1424">
        <w:rPr>
          <w:rFonts w:ascii="Comic Sans MS" w:hAnsi="Comic Sans MS"/>
          <w:sz w:val="22"/>
          <w:szCs w:val="22"/>
        </w:rPr>
        <w:t xml:space="preserve">? </w:t>
      </w:r>
    </w:p>
    <w:p w:rsidR="00E2504F" w:rsidRDefault="00E2504F" w:rsidP="0086458E">
      <w:pPr>
        <w:pStyle w:val="ListParagraph"/>
        <w:numPr>
          <w:ilvl w:val="1"/>
          <w:numId w:val="38"/>
        </w:numPr>
        <w:rPr>
          <w:rFonts w:ascii="Comic Sans MS" w:hAnsi="Comic Sans MS"/>
          <w:sz w:val="22"/>
          <w:szCs w:val="22"/>
        </w:rPr>
      </w:pPr>
      <w:r w:rsidRPr="002B1424">
        <w:rPr>
          <w:rFonts w:ascii="Comic Sans MS" w:hAnsi="Comic Sans MS"/>
          <w:sz w:val="22"/>
          <w:szCs w:val="22"/>
        </w:rPr>
        <w:t>How are they alike? How are they different?</w:t>
      </w:r>
    </w:p>
    <w:p w:rsidR="00D13325" w:rsidRPr="002B1424" w:rsidRDefault="00D13325" w:rsidP="00D13325">
      <w:pPr>
        <w:pStyle w:val="ListParagraph"/>
        <w:rPr>
          <w:rFonts w:ascii="Comic Sans MS" w:hAnsi="Comic Sans MS"/>
          <w:sz w:val="22"/>
          <w:szCs w:val="22"/>
        </w:rPr>
      </w:pPr>
    </w:p>
    <w:p w:rsidR="00E2504F" w:rsidRPr="002B1424" w:rsidRDefault="00E2504F" w:rsidP="0086458E">
      <w:pPr>
        <w:pStyle w:val="ListParagraph"/>
        <w:numPr>
          <w:ilvl w:val="0"/>
          <w:numId w:val="41"/>
        </w:numPr>
        <w:tabs>
          <w:tab w:val="clear" w:pos="1080"/>
        </w:tabs>
        <w:ind w:left="360"/>
        <w:rPr>
          <w:rFonts w:ascii="Comic Sans MS" w:hAnsi="Comic Sans MS"/>
          <w:sz w:val="22"/>
          <w:szCs w:val="22"/>
        </w:rPr>
      </w:pPr>
      <w:r w:rsidRPr="002B1424">
        <w:rPr>
          <w:rFonts w:ascii="Comic Sans MS" w:hAnsi="Comic Sans MS"/>
          <w:sz w:val="22"/>
          <w:szCs w:val="22"/>
        </w:rPr>
        <w:t xml:space="preserve">Complete the table below. Fill in the last three rows of the table from the “Decimals Designs” student recording sheet. </w:t>
      </w:r>
    </w:p>
    <w:p w:rsidR="00E2504F" w:rsidRPr="002B1424" w:rsidRDefault="00E2504F" w:rsidP="00E2504F">
      <w:pPr>
        <w:rPr>
          <w:rFonts w:ascii="Comic Sans MS" w:hAnsi="Comic Sans M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tblGrid>
      <w:tr w:rsidR="00A13E9D" w:rsidRPr="007F4ECC" w:rsidTr="007F4ECC">
        <w:trPr>
          <w:trHeight w:val="720"/>
          <w:jc w:val="center"/>
        </w:trPr>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Input</w:t>
            </w:r>
          </w:p>
        </w:tc>
        <w:tc>
          <w:tcPr>
            <w:tcW w:w="4608" w:type="dxa"/>
            <w:gridSpan w:val="2"/>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Output</w:t>
            </w:r>
          </w:p>
        </w:tc>
      </w:tr>
      <w:tr w:rsidR="00A13E9D" w:rsidRPr="007F4ECC" w:rsidTr="007F4ECC">
        <w:trPr>
          <w:trHeight w:val="432"/>
          <w:jc w:val="center"/>
        </w:trPr>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p>
        </w:tc>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Fraction</w:t>
            </w:r>
          </w:p>
        </w:tc>
        <w:tc>
          <w:tcPr>
            <w:tcW w:w="2304" w:type="dxa"/>
            <w:shd w:val="clear" w:color="auto" w:fill="D9D9D9"/>
            <w:vAlign w:val="center"/>
          </w:tcPr>
          <w:p w:rsidR="00A13E9D" w:rsidRPr="007F4ECC" w:rsidRDefault="00A13E9D" w:rsidP="007F4ECC">
            <w:pPr>
              <w:pStyle w:val="ListParagraph"/>
              <w:ind w:left="0"/>
              <w:jc w:val="center"/>
              <w:rPr>
                <w:rFonts w:ascii="Comic Sans MS" w:hAnsi="Comic Sans MS"/>
                <w:b/>
                <w:sz w:val="22"/>
                <w:szCs w:val="22"/>
              </w:rPr>
            </w:pPr>
            <w:r w:rsidRPr="007F4ECC">
              <w:rPr>
                <w:rFonts w:ascii="Comic Sans MS" w:hAnsi="Comic Sans MS"/>
                <w:b/>
                <w:sz w:val="22"/>
                <w:szCs w:val="22"/>
              </w:rPr>
              <w:t>Decimal</w:t>
            </w: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29 out of 10</w:t>
            </w:r>
            <w:r w:rsidR="002D3C7C">
              <w:rPr>
                <w:rFonts w:ascii="Comic Sans MS" w:hAnsi="Comic Sans MS"/>
                <w:sz w:val="22"/>
                <w:szCs w:val="22"/>
              </w:rPr>
              <w:t>0</w:t>
            </w:r>
          </w:p>
        </w:tc>
        <w:tc>
          <w:tcPr>
            <w:tcW w:w="2304" w:type="dxa"/>
            <w:shd w:val="clear" w:color="auto" w:fill="auto"/>
            <w:vAlign w:val="center"/>
          </w:tcPr>
          <w:tbl>
            <w:tblPr>
              <w:tblW w:w="0" w:type="auto"/>
              <w:jc w:val="center"/>
              <w:tblBorders>
                <w:insideH w:val="single" w:sz="4" w:space="0" w:color="auto"/>
                <w:insideV w:val="single" w:sz="4" w:space="0" w:color="auto"/>
              </w:tblBorders>
              <w:tblLook w:val="04A0" w:firstRow="1" w:lastRow="0" w:firstColumn="1" w:lastColumn="0" w:noHBand="0" w:noVBand="1"/>
            </w:tblPr>
            <w:tblGrid>
              <w:gridCol w:w="584"/>
            </w:tblGrid>
            <w:tr w:rsidR="00A13E9D" w:rsidRPr="007F4ECC" w:rsidTr="007F4ECC">
              <w:trPr>
                <w:jc w:val="center"/>
              </w:trPr>
              <w:tc>
                <w:tcPr>
                  <w:tcW w:w="288" w:type="dxa"/>
                  <w:shd w:val="clear" w:color="auto" w:fill="auto"/>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29</w:t>
                  </w:r>
                </w:p>
              </w:tc>
            </w:tr>
            <w:tr w:rsidR="00A13E9D" w:rsidRPr="007F4ECC" w:rsidTr="007F4ECC">
              <w:trPr>
                <w:jc w:val="center"/>
              </w:trPr>
              <w:tc>
                <w:tcPr>
                  <w:tcW w:w="288" w:type="dxa"/>
                  <w:shd w:val="clear" w:color="auto" w:fill="auto"/>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100</w:t>
                  </w:r>
                </w:p>
              </w:tc>
            </w:tr>
          </w:tbl>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0.29</w:t>
            </w: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44 out of 100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62 out of 100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75 out of 100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100 out of 100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___ out of 100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___ out of 100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r w:rsidR="00A13E9D" w:rsidRPr="007F4ECC" w:rsidTr="007F4ECC">
        <w:trPr>
          <w:trHeight w:val="720"/>
          <w:jc w:val="center"/>
        </w:trPr>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r w:rsidRPr="007F4ECC">
              <w:rPr>
                <w:rFonts w:ascii="Comic Sans MS" w:hAnsi="Comic Sans MS"/>
                <w:sz w:val="22"/>
                <w:szCs w:val="22"/>
              </w:rPr>
              <w:t>___ out of 100</w:t>
            </w: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c>
          <w:tcPr>
            <w:tcW w:w="2304" w:type="dxa"/>
            <w:shd w:val="clear" w:color="auto" w:fill="auto"/>
            <w:vAlign w:val="center"/>
          </w:tcPr>
          <w:p w:rsidR="00A13E9D" w:rsidRPr="007F4ECC" w:rsidRDefault="00A13E9D" w:rsidP="007F4ECC">
            <w:pPr>
              <w:pStyle w:val="ListParagraph"/>
              <w:ind w:left="0"/>
              <w:jc w:val="center"/>
              <w:rPr>
                <w:rFonts w:ascii="Comic Sans MS" w:hAnsi="Comic Sans MS"/>
                <w:sz w:val="22"/>
                <w:szCs w:val="22"/>
              </w:rPr>
            </w:pPr>
          </w:p>
        </w:tc>
      </w:tr>
    </w:tbl>
    <w:p w:rsidR="00E2504F" w:rsidRPr="00CB01A7" w:rsidRDefault="00E2504F" w:rsidP="00E2504F"/>
    <w:p w:rsidR="00E2504F" w:rsidRDefault="00E2504F" w:rsidP="00E2504F"/>
    <w:p w:rsidR="00E4545E" w:rsidRDefault="00E4545E" w:rsidP="00E2504F"/>
    <w:p w:rsidR="00E4545E" w:rsidRDefault="00E4545E" w:rsidP="00E2504F"/>
    <w:p w:rsidR="00E4545E" w:rsidRDefault="00E4545E" w:rsidP="00E2504F"/>
    <w:p w:rsidR="00E4545E" w:rsidRPr="00093DCD" w:rsidRDefault="00E4545E" w:rsidP="00E4545E">
      <w:pPr>
        <w:pStyle w:val="NoSpacing"/>
        <w:rPr>
          <w:rFonts w:ascii="Times New Roman" w:hAnsi="Times New Roman"/>
          <w:b/>
          <w:sz w:val="28"/>
          <w:szCs w:val="28"/>
        </w:rPr>
      </w:pPr>
      <w:bookmarkStart w:id="5" w:name="F2"/>
      <w:r w:rsidRPr="00DF6F77">
        <w:rPr>
          <w:rFonts w:ascii="Times New Roman" w:hAnsi="Times New Roman"/>
          <w:b/>
          <w:noProof/>
          <w:sz w:val="28"/>
          <w:szCs w:val="28"/>
          <w:u w:val="single"/>
        </w:rPr>
        <w:drawing>
          <wp:anchor distT="0" distB="0" distL="114300" distR="114300" simplePos="0" relativeHeight="251710464" behindDoc="0" locked="0" layoutInCell="1" allowOverlap="1" wp14:anchorId="4D6B8795" wp14:editId="313D41A9">
            <wp:simplePos x="0" y="0"/>
            <wp:positionH relativeFrom="margin">
              <wp:posOffset>5438775</wp:posOffset>
            </wp:positionH>
            <wp:positionV relativeFrom="margin">
              <wp:posOffset>-352425</wp:posOffset>
            </wp:positionV>
            <wp:extent cx="1066800" cy="933450"/>
            <wp:effectExtent l="0" t="0" r="0" b="0"/>
            <wp:wrapSquare wrapText="bothSides"/>
            <wp:docPr id="4733" name="Picture 4733" descr="MP900432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descr="MP900432855[1]"/>
                    <pic:cNvPicPr>
                      <a:picLocks noChangeAspect="1" noChangeArrowheads="1"/>
                    </pic:cNvPicPr>
                  </pic:nvPicPr>
                  <pic:blipFill>
                    <a:blip r:embed="rId38" cstate="print"/>
                    <a:srcRect/>
                    <a:stretch>
                      <a:fillRect/>
                    </a:stretch>
                  </pic:blipFill>
                  <pic:spPr bwMode="auto">
                    <a:xfrm>
                      <a:off x="0" y="0"/>
                      <a:ext cx="1066800" cy="933450"/>
                    </a:xfrm>
                    <a:prstGeom prst="rect">
                      <a:avLst/>
                    </a:prstGeom>
                    <a:noFill/>
                  </pic:spPr>
                </pic:pic>
              </a:graphicData>
            </a:graphic>
          </wp:anchor>
        </w:drawing>
      </w:r>
      <w:r w:rsidRPr="00DF6F77">
        <w:rPr>
          <w:rFonts w:ascii="Times New Roman" w:hAnsi="Times New Roman"/>
          <w:b/>
          <w:sz w:val="28"/>
          <w:szCs w:val="28"/>
          <w:u w:val="single"/>
        </w:rPr>
        <w:t>SCAFFOL</w:t>
      </w:r>
      <w:r w:rsidR="00DF6F77" w:rsidRPr="00DF6F77">
        <w:rPr>
          <w:rFonts w:ascii="Times New Roman" w:hAnsi="Times New Roman"/>
          <w:b/>
          <w:sz w:val="28"/>
          <w:szCs w:val="28"/>
          <w:u w:val="single"/>
        </w:rPr>
        <w:t>DING TASK</w:t>
      </w:r>
      <w:r w:rsidR="00DF6F77">
        <w:rPr>
          <w:rFonts w:ascii="Times New Roman" w:hAnsi="Times New Roman"/>
          <w:b/>
          <w:sz w:val="28"/>
          <w:szCs w:val="28"/>
          <w:u w:val="single"/>
        </w:rPr>
        <w:t>:</w:t>
      </w:r>
      <w:r w:rsidR="00DF6F77">
        <w:rPr>
          <w:rFonts w:ascii="Times New Roman" w:hAnsi="Times New Roman"/>
          <w:b/>
          <w:sz w:val="28"/>
          <w:szCs w:val="28"/>
        </w:rPr>
        <w:t xml:space="preserve">  </w:t>
      </w:r>
      <w:r w:rsidRPr="00093DCD">
        <w:rPr>
          <w:rFonts w:ascii="Times New Roman" w:hAnsi="Times New Roman"/>
          <w:b/>
          <w:sz w:val="28"/>
          <w:szCs w:val="28"/>
        </w:rPr>
        <w:t xml:space="preserve"> </w:t>
      </w:r>
      <w:r w:rsidRPr="00DF6F77">
        <w:rPr>
          <w:rFonts w:ascii="Times New Roman" w:hAnsi="Times New Roman"/>
          <w:sz w:val="32"/>
          <w:szCs w:val="28"/>
        </w:rPr>
        <w:t>Making “Cents” of Decimals</w:t>
      </w:r>
      <w:r w:rsidRPr="00E31FB4">
        <w:rPr>
          <w:rFonts w:ascii="Times New Roman" w:hAnsi="Times New Roman"/>
          <w:b/>
          <w:sz w:val="32"/>
          <w:szCs w:val="28"/>
        </w:rPr>
        <w:t xml:space="preserve"> </w:t>
      </w:r>
    </w:p>
    <w:bookmarkEnd w:id="5"/>
    <w:p w:rsidR="00E4545E" w:rsidRDefault="00E4545E" w:rsidP="00E4545E">
      <w:pPr>
        <w:pStyle w:val="NoSpacing"/>
        <w:rPr>
          <w:rFonts w:ascii="Times New Roman" w:hAnsi="Times New Roman"/>
          <w:i/>
          <w:sz w:val="24"/>
          <w:szCs w:val="24"/>
        </w:rPr>
      </w:pPr>
      <w:r w:rsidRPr="00093DCD">
        <w:rPr>
          <w:rFonts w:ascii="Times New Roman" w:hAnsi="Times New Roman"/>
          <w:i/>
          <w:sz w:val="24"/>
          <w:szCs w:val="24"/>
        </w:rPr>
        <w:t>Adapted from Santa Rosa District Schools, Florida</w:t>
      </w:r>
    </w:p>
    <w:p w:rsidR="00E31FB4" w:rsidRPr="00093DCD" w:rsidRDefault="00E31FB4" w:rsidP="00E4545E">
      <w:pPr>
        <w:pStyle w:val="NoSpacing"/>
        <w:rPr>
          <w:rFonts w:ascii="Times New Roman" w:hAnsi="Times New Roman"/>
          <w:i/>
          <w:sz w:val="24"/>
          <w:szCs w:val="24"/>
        </w:rPr>
      </w:pPr>
      <w:r>
        <w:rPr>
          <w:rFonts w:ascii="Times New Roman" w:hAnsi="Times New Roman"/>
          <w:i/>
          <w:sz w:val="24"/>
          <w:szCs w:val="24"/>
        </w:rPr>
        <w:t>Approximately 1 day</w:t>
      </w:r>
    </w:p>
    <w:p w:rsidR="00E4545E" w:rsidRDefault="00E4545E" w:rsidP="00E4545E">
      <w:pPr>
        <w:rPr>
          <w:b/>
          <w:u w:val="single"/>
        </w:rPr>
      </w:pPr>
    </w:p>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Default="00E0066F" w:rsidP="00E0066F">
      <w:pPr>
        <w:pStyle w:val="Default"/>
        <w:rPr>
          <w:rFonts w:ascii="Times New Roman" w:hAnsi="Times New Roman" w:cs="Times New Roman"/>
          <w:b/>
          <w:u w:val="single"/>
        </w:rPr>
      </w:pPr>
    </w:p>
    <w:p w:rsidR="00E0066F" w:rsidRPr="00A02BC9" w:rsidRDefault="00E0066F" w:rsidP="00E0066F">
      <w:pPr>
        <w:pStyle w:val="Default"/>
        <w:ind w:left="360"/>
        <w:rPr>
          <w:rFonts w:ascii="Times New Roman" w:hAnsi="Times New Roman" w:cs="Times New Roman"/>
        </w:rPr>
      </w:pPr>
      <w:r w:rsidRPr="00A02BC9">
        <w:rPr>
          <w:rFonts w:ascii="Times New Roman" w:hAnsi="Times New Roman" w:cs="Times New Roman"/>
        </w:rPr>
        <w:t>1.  Make sense of problems and persevere in solving them.</w:t>
      </w:r>
    </w:p>
    <w:p w:rsidR="00E0066F" w:rsidRPr="00A02BC9" w:rsidRDefault="00E0066F" w:rsidP="00E0066F">
      <w:pPr>
        <w:pStyle w:val="Default"/>
        <w:ind w:left="360"/>
        <w:rPr>
          <w:rFonts w:ascii="Times New Roman" w:hAnsi="Times New Roman" w:cs="Times New Roman"/>
        </w:rPr>
      </w:pPr>
      <w:r w:rsidRPr="00A02BC9">
        <w:rPr>
          <w:rFonts w:ascii="Times New Roman" w:hAnsi="Times New Roman" w:cs="Times New Roman"/>
        </w:rPr>
        <w:t>4.  Model with mathematics.</w:t>
      </w:r>
    </w:p>
    <w:p w:rsidR="00E0066F" w:rsidRPr="00A02BC9" w:rsidRDefault="00E0066F" w:rsidP="00E0066F">
      <w:pPr>
        <w:pStyle w:val="Default"/>
        <w:ind w:left="360"/>
        <w:rPr>
          <w:rFonts w:ascii="Times New Roman" w:hAnsi="Times New Roman" w:cs="Times New Roman"/>
        </w:rPr>
      </w:pPr>
      <w:r w:rsidRPr="00A02BC9">
        <w:rPr>
          <w:rFonts w:ascii="Times New Roman" w:hAnsi="Times New Roman" w:cs="Times New Roman"/>
        </w:rPr>
        <w:t>6.  Attend to precision.</w:t>
      </w:r>
    </w:p>
    <w:p w:rsidR="00E0066F" w:rsidRDefault="00E0066F" w:rsidP="00E4545E">
      <w:pPr>
        <w:rPr>
          <w:b/>
          <w:u w:val="single"/>
        </w:rPr>
      </w:pPr>
    </w:p>
    <w:p w:rsidR="00E4545E" w:rsidRPr="00473B02" w:rsidRDefault="00E4545E" w:rsidP="00E4545E">
      <w:pPr>
        <w:rPr>
          <w:b/>
          <w:u w:val="single"/>
        </w:rPr>
      </w:pPr>
      <w:r>
        <w:rPr>
          <w:b/>
          <w:u w:val="single"/>
        </w:rPr>
        <w:t>STANDARDS FOR MATHEMATICAL CONTENT</w:t>
      </w:r>
    </w:p>
    <w:p w:rsidR="00E4545E" w:rsidRDefault="00E4545E" w:rsidP="00E4545E">
      <w:pPr>
        <w:rPr>
          <w:b/>
          <w:sz w:val="28"/>
        </w:rPr>
      </w:pPr>
    </w:p>
    <w:p w:rsidR="00E4545E" w:rsidRPr="00A02BC9" w:rsidRDefault="00E72B49" w:rsidP="00E4545E">
      <w:pPr>
        <w:autoSpaceDE w:val="0"/>
        <w:autoSpaceDN w:val="0"/>
        <w:adjustRightInd w:val="0"/>
        <w:spacing w:line="240" w:lineRule="atLeast"/>
        <w:rPr>
          <w:bCs/>
          <w:color w:val="000000"/>
        </w:rPr>
      </w:pPr>
      <w:r>
        <w:rPr>
          <w:b/>
          <w:bCs/>
          <w:color w:val="000000"/>
        </w:rPr>
        <w:t>MGSE</w:t>
      </w:r>
      <w:r w:rsidR="00E4545E">
        <w:rPr>
          <w:b/>
          <w:bCs/>
          <w:color w:val="000000"/>
        </w:rPr>
        <w:t xml:space="preserve">5.NBT.3  </w:t>
      </w:r>
      <w:r w:rsidR="00E4545E" w:rsidRPr="00A02BC9">
        <w:rPr>
          <w:bCs/>
          <w:color w:val="000000"/>
        </w:rPr>
        <w:t>Read, write, and compare decimals to thousandths.</w:t>
      </w:r>
    </w:p>
    <w:p w:rsidR="00AE32E6" w:rsidRPr="00A02BC9" w:rsidRDefault="00E4545E" w:rsidP="0086458E">
      <w:pPr>
        <w:numPr>
          <w:ilvl w:val="0"/>
          <w:numId w:val="63"/>
        </w:numPr>
        <w:autoSpaceDE w:val="0"/>
        <w:autoSpaceDN w:val="0"/>
        <w:adjustRightInd w:val="0"/>
        <w:spacing w:line="240" w:lineRule="atLeast"/>
        <w:rPr>
          <w:color w:val="000000"/>
        </w:rPr>
      </w:pPr>
      <w:r w:rsidRPr="00A02BC9">
        <w:rPr>
          <w:bCs/>
          <w:color w:val="000000"/>
        </w:rPr>
        <w:t xml:space="preserve"> Read and write decimals to thousandths using base-ten numerals, number names, and expanded form, e.g., 347.392 = 3 x 100 + 4 x 10 + 7 x 1 + 3 x (1/10) + 9 x (1/100) + 2 x (1/1000).</w:t>
      </w:r>
    </w:p>
    <w:p w:rsidR="00AE32E6" w:rsidRPr="00A02BC9" w:rsidRDefault="00E4545E" w:rsidP="0086458E">
      <w:pPr>
        <w:numPr>
          <w:ilvl w:val="0"/>
          <w:numId w:val="63"/>
        </w:numPr>
        <w:autoSpaceDE w:val="0"/>
        <w:autoSpaceDN w:val="0"/>
        <w:adjustRightInd w:val="0"/>
        <w:spacing w:line="240" w:lineRule="atLeast"/>
        <w:rPr>
          <w:color w:val="000000"/>
        </w:rPr>
      </w:pPr>
      <w:r w:rsidRPr="00A02BC9">
        <w:rPr>
          <w:bCs/>
          <w:color w:val="000000"/>
        </w:rPr>
        <w:t>Compare two decimals to thousandths based on meanings of the digits in each place, using &gt;, =, and &lt; symbols to record the results of comparisons.</w:t>
      </w:r>
    </w:p>
    <w:p w:rsidR="00E4545E" w:rsidRDefault="00E4545E" w:rsidP="00E4545E">
      <w:pPr>
        <w:autoSpaceDE w:val="0"/>
        <w:autoSpaceDN w:val="0"/>
        <w:adjustRightInd w:val="0"/>
        <w:rPr>
          <w:b/>
          <w:bCs/>
          <w:color w:val="000000"/>
        </w:rPr>
      </w:pPr>
    </w:p>
    <w:p w:rsidR="00E0066F" w:rsidRPr="00A02BC9" w:rsidRDefault="00E72B49" w:rsidP="00E0066F">
      <w:pPr>
        <w:autoSpaceDE w:val="0"/>
        <w:autoSpaceDN w:val="0"/>
        <w:adjustRightInd w:val="0"/>
        <w:ind w:right="-90"/>
        <w:rPr>
          <w:bCs/>
          <w:color w:val="000000"/>
        </w:rPr>
      </w:pPr>
      <w:r>
        <w:rPr>
          <w:b/>
          <w:bCs/>
          <w:color w:val="000000"/>
        </w:rPr>
        <w:t>MGSE</w:t>
      </w:r>
      <w:r w:rsidR="00E4545E" w:rsidRPr="004A53D1">
        <w:rPr>
          <w:b/>
          <w:bCs/>
          <w:color w:val="000000"/>
        </w:rPr>
        <w:t>5.NBT.7 </w:t>
      </w:r>
      <w:r w:rsidR="00E4545E" w:rsidRPr="00A02BC9">
        <w:rPr>
          <w:bCs/>
          <w:color w:val="000000"/>
        </w:rPr>
        <w:t>Add, subtract, </w:t>
      </w:r>
      <w:r w:rsidR="00E4545E" w:rsidRPr="00A02BC9">
        <w:rPr>
          <w:bCs/>
          <w:strike/>
          <w:color w:val="000000"/>
        </w:rPr>
        <w:t>multiply, and divide</w:t>
      </w:r>
      <w:r w:rsidR="00E4545E" w:rsidRPr="00A02BC9">
        <w:rPr>
          <w:bCs/>
          <w:color w:val="000000"/>
        </w:rPr>
        <w:t> decimals to hundredths, using concrete models or drawings and strategies based on place value, prope</w:t>
      </w:r>
      <w:r w:rsidR="00E0066F" w:rsidRPr="00A02BC9">
        <w:rPr>
          <w:bCs/>
          <w:color w:val="000000"/>
        </w:rPr>
        <w:t>rties of operations, and/or the</w:t>
      </w:r>
      <w:r w:rsidR="00E4545E" w:rsidRPr="00A02BC9">
        <w:rPr>
          <w:bCs/>
          <w:color w:val="000000"/>
        </w:rPr>
        <w:t>relationship between addition and subtraction; relate the</w:t>
      </w:r>
      <w:r w:rsidR="00E0066F" w:rsidRPr="00A02BC9">
        <w:rPr>
          <w:bCs/>
          <w:color w:val="000000"/>
        </w:rPr>
        <w:t xml:space="preserve"> strategy to a written method    </w:t>
      </w:r>
    </w:p>
    <w:p w:rsidR="00E4545E" w:rsidRPr="00A02BC9" w:rsidRDefault="00E0066F" w:rsidP="00E4545E">
      <w:pPr>
        <w:autoSpaceDE w:val="0"/>
        <w:autoSpaceDN w:val="0"/>
        <w:adjustRightInd w:val="0"/>
        <w:rPr>
          <w:bCs/>
          <w:color w:val="000000"/>
        </w:rPr>
      </w:pPr>
      <w:r w:rsidRPr="00A02BC9">
        <w:rPr>
          <w:bCs/>
          <w:color w:val="000000"/>
        </w:rPr>
        <w:t xml:space="preserve">and </w:t>
      </w:r>
      <w:r w:rsidR="00E4545E" w:rsidRPr="00A02BC9">
        <w:rPr>
          <w:bCs/>
          <w:color w:val="000000"/>
        </w:rPr>
        <w:t>explain the reasoning used.</w:t>
      </w:r>
    </w:p>
    <w:p w:rsidR="00E4545E" w:rsidRPr="004A53D1" w:rsidRDefault="00E4545E" w:rsidP="00E4545E">
      <w:pPr>
        <w:autoSpaceDE w:val="0"/>
        <w:autoSpaceDN w:val="0"/>
        <w:adjustRightInd w:val="0"/>
        <w:rPr>
          <w:b/>
          <w:bCs/>
          <w:color w:val="000000"/>
        </w:rPr>
      </w:pPr>
    </w:p>
    <w:p w:rsidR="00E4545E" w:rsidRDefault="00E4545E" w:rsidP="00E4545E">
      <w:pPr>
        <w:rPr>
          <w:b/>
          <w:u w:val="single"/>
        </w:rPr>
      </w:pPr>
      <w:r>
        <w:rPr>
          <w:b/>
          <w:u w:val="single"/>
        </w:rPr>
        <w:t>BACKGROUND KNOWLEDGE</w:t>
      </w:r>
    </w:p>
    <w:p w:rsidR="00A02BC9" w:rsidRDefault="00A02BC9" w:rsidP="00A02BC9"/>
    <w:p w:rsidR="00E4545E" w:rsidRPr="009E29F3" w:rsidRDefault="00E4545E" w:rsidP="00A02BC9">
      <w:pPr>
        <w:rPr>
          <w:color w:val="00B050"/>
        </w:rPr>
      </w:pPr>
      <w:r>
        <w:t>Students should have experience representing addition and subtraction of whole numbers with models</w:t>
      </w:r>
      <w:r w:rsidRPr="00A41A56">
        <w:t xml:space="preserve">. </w:t>
      </w:r>
      <w:r>
        <w:t>Students should have a concept of money notation (dollar and cents symbols)</w:t>
      </w:r>
      <w:r w:rsidR="009E29F3">
        <w:rPr>
          <w:color w:val="00B050"/>
        </w:rPr>
        <w:t>.</w:t>
      </w:r>
    </w:p>
    <w:p w:rsidR="00A02BC9" w:rsidRDefault="00A02BC9" w:rsidP="00A02BC9"/>
    <w:p w:rsidR="00E4545E" w:rsidRDefault="00E4545E" w:rsidP="00A02BC9">
      <w:r>
        <w:t>Also, students should have an understanding of how to represent addition with</w:t>
      </w:r>
      <w:r w:rsidRPr="00534AB0">
        <w:t xml:space="preserve"> decim</w:t>
      </w:r>
      <w:r>
        <w:t xml:space="preserve">al numbers. </w:t>
      </w:r>
    </w:p>
    <w:p w:rsidR="00FC5449" w:rsidRDefault="00FC5449" w:rsidP="00E4545E">
      <w:pPr>
        <w:ind w:firstLine="360"/>
      </w:pPr>
    </w:p>
    <w:p w:rsidR="00FC5449" w:rsidRDefault="00FC5449" w:rsidP="00E4545E">
      <w:pPr>
        <w:autoSpaceDE w:val="0"/>
        <w:autoSpaceDN w:val="0"/>
        <w:adjustRightInd w:val="0"/>
        <w:rPr>
          <w:b/>
          <w:bCs/>
          <w:color w:val="000000"/>
          <w:u w:val="single"/>
        </w:rPr>
      </w:pPr>
      <w:r>
        <w:rPr>
          <w:b/>
          <w:bCs/>
          <w:color w:val="000000"/>
          <w:u w:val="single"/>
        </w:rPr>
        <w:t>COMMON MISCONCEPTIONS</w:t>
      </w:r>
    </w:p>
    <w:p w:rsidR="00E4545E" w:rsidRPr="001D35BC" w:rsidRDefault="00E4545E" w:rsidP="00E4545E">
      <w:pPr>
        <w:autoSpaceDE w:val="0"/>
        <w:autoSpaceDN w:val="0"/>
        <w:adjustRightInd w:val="0"/>
        <w:rPr>
          <w:color w:val="000000"/>
        </w:rPr>
      </w:pPr>
    </w:p>
    <w:p w:rsidR="00E4545E" w:rsidRPr="001D35BC" w:rsidRDefault="00E4545E" w:rsidP="00E4545E">
      <w:pPr>
        <w:autoSpaceDE w:val="0"/>
        <w:autoSpaceDN w:val="0"/>
        <w:adjustRightInd w:val="0"/>
        <w:rPr>
          <w:color w:val="000000"/>
        </w:rPr>
      </w:pPr>
      <w:r w:rsidRPr="001D35BC">
        <w:rPr>
          <w:color w:val="000000"/>
        </w:rPr>
        <w:t xml:space="preserve">Students might compute the sum or difference of decimals by lining up the right-hand digits as they would whole number. For example, in computing the sum of 15.34 + 12.9, students will write the problem in this manner: </w:t>
      </w:r>
    </w:p>
    <w:p w:rsidR="00E4545E" w:rsidRPr="001D35BC" w:rsidRDefault="00E4545E" w:rsidP="00E4545E">
      <w:pPr>
        <w:autoSpaceDE w:val="0"/>
        <w:autoSpaceDN w:val="0"/>
        <w:adjustRightInd w:val="0"/>
        <w:rPr>
          <w:b/>
          <w:color w:val="000000"/>
        </w:rPr>
      </w:pPr>
      <w:r w:rsidRPr="001D35BC">
        <w:rPr>
          <w:b/>
          <w:color w:val="000000"/>
        </w:rPr>
        <w:t xml:space="preserve">15.34 </w:t>
      </w:r>
    </w:p>
    <w:p w:rsidR="00E4545E" w:rsidRPr="001D35BC" w:rsidRDefault="00E4545E" w:rsidP="00E4545E">
      <w:pPr>
        <w:autoSpaceDE w:val="0"/>
        <w:autoSpaceDN w:val="0"/>
        <w:adjustRightInd w:val="0"/>
        <w:rPr>
          <w:b/>
          <w:color w:val="000000"/>
        </w:rPr>
      </w:pPr>
      <w:r w:rsidRPr="004A53D1">
        <w:rPr>
          <w:b/>
          <w:color w:val="000000"/>
          <w:u w:val="single"/>
        </w:rPr>
        <w:t>+</w:t>
      </w:r>
      <w:r w:rsidRPr="001D35BC">
        <w:rPr>
          <w:b/>
          <w:color w:val="000000"/>
          <w:u w:val="single"/>
        </w:rPr>
        <w:t xml:space="preserve">12.9 </w:t>
      </w:r>
    </w:p>
    <w:p w:rsidR="00E4545E" w:rsidRPr="001D35BC" w:rsidRDefault="00E4545E" w:rsidP="00E4545E">
      <w:pPr>
        <w:autoSpaceDE w:val="0"/>
        <w:autoSpaceDN w:val="0"/>
        <w:adjustRightInd w:val="0"/>
        <w:rPr>
          <w:color w:val="000000"/>
        </w:rPr>
      </w:pPr>
      <w:r w:rsidRPr="001D35BC">
        <w:rPr>
          <w:b/>
          <w:color w:val="000000"/>
        </w:rPr>
        <w:t>16.63</w:t>
      </w:r>
    </w:p>
    <w:p w:rsidR="00E4545E" w:rsidRPr="00F97B8D" w:rsidRDefault="00E4545E" w:rsidP="00E4545E">
      <w:pPr>
        <w:pStyle w:val="Default"/>
        <w:rPr>
          <w:rFonts w:ascii="Times New Roman" w:hAnsi="Times New Roman" w:cs="Times New Roman"/>
        </w:rPr>
      </w:pPr>
      <w:r w:rsidRPr="00F97B8D">
        <w:rPr>
          <w:rFonts w:ascii="Times New Roman" w:hAnsi="Times New Roman" w:cs="Times New Roman"/>
        </w:rPr>
        <w:t>To help students add and subtract decimals correctly, have them first estimate the sum or difference. Providing students with a decimal-place value chart will enable them to place the digits in the proper place.</w:t>
      </w:r>
    </w:p>
    <w:p w:rsidR="00F67F36" w:rsidRDefault="00F67F36" w:rsidP="00603334">
      <w:pPr>
        <w:rPr>
          <w:b/>
          <w:u w:val="single"/>
        </w:rPr>
      </w:pPr>
    </w:p>
    <w:p w:rsidR="00A02BC9" w:rsidRDefault="00A02BC9" w:rsidP="00603334">
      <w:pPr>
        <w:rPr>
          <w:b/>
          <w:u w:val="single"/>
        </w:rPr>
      </w:pPr>
    </w:p>
    <w:p w:rsidR="00E4545E" w:rsidRDefault="00E4545E" w:rsidP="00603334">
      <w:pPr>
        <w:rPr>
          <w:b/>
          <w:u w:val="single"/>
        </w:rPr>
      </w:pPr>
      <w:r w:rsidRPr="00544E7F">
        <w:rPr>
          <w:b/>
          <w:u w:val="single"/>
        </w:rPr>
        <w:t>ESSENTIAL QUESTIONS</w:t>
      </w:r>
    </w:p>
    <w:p w:rsidR="00E4545E" w:rsidRPr="00544E7F" w:rsidRDefault="00E4545E" w:rsidP="00E4545E">
      <w:pPr>
        <w:autoSpaceDE w:val="0"/>
        <w:autoSpaceDN w:val="0"/>
        <w:adjustRightInd w:val="0"/>
        <w:rPr>
          <w:u w:val="single"/>
        </w:rPr>
      </w:pPr>
    </w:p>
    <w:p w:rsidR="00E4545E" w:rsidRDefault="00E4545E" w:rsidP="0086458E">
      <w:pPr>
        <w:numPr>
          <w:ilvl w:val="0"/>
          <w:numId w:val="1"/>
        </w:numPr>
        <w:autoSpaceDE w:val="0"/>
        <w:autoSpaceDN w:val="0"/>
        <w:adjustRightInd w:val="0"/>
      </w:pPr>
      <w:r>
        <w:t>Can I have more than two groups and still be accurate?</w:t>
      </w:r>
    </w:p>
    <w:p w:rsidR="00E4545E" w:rsidRDefault="00E4545E" w:rsidP="0086458E">
      <w:pPr>
        <w:numPr>
          <w:ilvl w:val="0"/>
          <w:numId w:val="1"/>
        </w:numPr>
        <w:autoSpaceDE w:val="0"/>
        <w:autoSpaceDN w:val="0"/>
        <w:adjustRightInd w:val="0"/>
      </w:pPr>
      <w:r>
        <w:t>How is money represented in decimal numbers?</w:t>
      </w:r>
    </w:p>
    <w:p w:rsidR="00E4545E" w:rsidRDefault="00E4545E" w:rsidP="00E4545E">
      <w:pPr>
        <w:rPr>
          <w:b/>
          <w:u w:val="single"/>
        </w:rPr>
      </w:pPr>
    </w:p>
    <w:p w:rsidR="00E4545E" w:rsidRDefault="00E4545E" w:rsidP="00E4545E">
      <w:pPr>
        <w:rPr>
          <w:b/>
          <w:u w:val="single"/>
        </w:rPr>
      </w:pPr>
      <w:r w:rsidRPr="00544E7F">
        <w:rPr>
          <w:b/>
          <w:u w:val="single"/>
        </w:rPr>
        <w:t>MATERIALS</w:t>
      </w:r>
    </w:p>
    <w:p w:rsidR="00E4545E" w:rsidRPr="00544E7F" w:rsidRDefault="00E4545E" w:rsidP="00E4545E">
      <w:pPr>
        <w:rPr>
          <w:u w:val="single"/>
        </w:rPr>
      </w:pPr>
    </w:p>
    <w:p w:rsidR="00AE32E6" w:rsidRDefault="00E4545E" w:rsidP="00426BF6">
      <w:pPr>
        <w:numPr>
          <w:ilvl w:val="0"/>
          <w:numId w:val="104"/>
        </w:numPr>
      </w:pPr>
      <w:r>
        <w:t>100 pennies per group</w:t>
      </w:r>
    </w:p>
    <w:p w:rsidR="00AE32E6" w:rsidRDefault="00E4545E" w:rsidP="00426BF6">
      <w:pPr>
        <w:numPr>
          <w:ilvl w:val="0"/>
          <w:numId w:val="104"/>
        </w:numPr>
      </w:pPr>
      <w:r>
        <w:t>Paper and pencils</w:t>
      </w:r>
    </w:p>
    <w:p w:rsidR="00AE32E6" w:rsidRDefault="00E4545E" w:rsidP="00426BF6">
      <w:pPr>
        <w:numPr>
          <w:ilvl w:val="0"/>
          <w:numId w:val="104"/>
        </w:numPr>
      </w:pPr>
      <w:r>
        <w:t>Crayons or colored pencils</w:t>
      </w:r>
    </w:p>
    <w:p w:rsidR="00AE32E6" w:rsidRDefault="00E4545E" w:rsidP="00426BF6">
      <w:pPr>
        <w:numPr>
          <w:ilvl w:val="0"/>
          <w:numId w:val="104"/>
        </w:numPr>
      </w:pPr>
      <w:r>
        <w:t>Paper towels or mats for pennies</w:t>
      </w:r>
    </w:p>
    <w:p w:rsidR="00AE32E6" w:rsidRDefault="00E4545E" w:rsidP="00426BF6">
      <w:pPr>
        <w:numPr>
          <w:ilvl w:val="0"/>
          <w:numId w:val="104"/>
        </w:numPr>
      </w:pPr>
      <w:r>
        <w:t>Cups in which to shake pennies</w:t>
      </w:r>
    </w:p>
    <w:p w:rsidR="00AE32E6" w:rsidRDefault="00E4545E" w:rsidP="00426BF6">
      <w:pPr>
        <w:numPr>
          <w:ilvl w:val="0"/>
          <w:numId w:val="104"/>
        </w:numPr>
      </w:pPr>
      <w:r>
        <w:t>Recording sheet</w:t>
      </w:r>
    </w:p>
    <w:p w:rsidR="00E4545E" w:rsidRPr="00934D84" w:rsidRDefault="00E4545E" w:rsidP="00E4545E"/>
    <w:p w:rsidR="00E4545E" w:rsidRDefault="00E4545E" w:rsidP="00E4545E">
      <w:pPr>
        <w:rPr>
          <w:b/>
          <w:u w:val="single"/>
        </w:rPr>
      </w:pPr>
      <w:r>
        <w:rPr>
          <w:b/>
          <w:u w:val="single"/>
        </w:rPr>
        <w:t>GROUPING</w:t>
      </w:r>
    </w:p>
    <w:p w:rsidR="00E4545E" w:rsidRPr="00544E7F" w:rsidRDefault="00E4545E" w:rsidP="00E4545E">
      <w:pPr>
        <w:rPr>
          <w:b/>
          <w:u w:val="single"/>
        </w:rPr>
      </w:pPr>
    </w:p>
    <w:p w:rsidR="00E4545E" w:rsidRPr="001C799D" w:rsidRDefault="00E4545E" w:rsidP="00E4545E">
      <w:pPr>
        <w:ind w:firstLine="360"/>
      </w:pPr>
      <w:r>
        <w:t>Partner /Small Group Task</w:t>
      </w:r>
    </w:p>
    <w:p w:rsidR="00E4545E" w:rsidRDefault="00E4545E" w:rsidP="00E4545E">
      <w:pPr>
        <w:tabs>
          <w:tab w:val="left" w:pos="360"/>
        </w:tabs>
        <w:rPr>
          <w:b/>
          <w:u w:val="single"/>
        </w:rPr>
      </w:pPr>
    </w:p>
    <w:p w:rsidR="00E4545E" w:rsidRPr="00DB34CC" w:rsidRDefault="00E4545E" w:rsidP="00E4545E">
      <w:pPr>
        <w:tabs>
          <w:tab w:val="left" w:pos="360"/>
        </w:tabs>
        <w:rPr>
          <w:b/>
          <w:u w:val="single"/>
        </w:rPr>
      </w:pPr>
      <w:r w:rsidRPr="00DB34CC">
        <w:rPr>
          <w:b/>
          <w:u w:val="single"/>
        </w:rPr>
        <w:t>TASK DESCRIPTION, DEVELOPMENT, AND DISCUSSION</w:t>
      </w:r>
    </w:p>
    <w:p w:rsidR="00E4545E" w:rsidRDefault="00E4545E" w:rsidP="00E4545E">
      <w:pPr>
        <w:tabs>
          <w:tab w:val="left" w:pos="360"/>
        </w:tabs>
        <w:rPr>
          <w:b/>
        </w:rPr>
      </w:pPr>
      <w:r w:rsidRPr="00192D1B">
        <w:rPr>
          <w:b/>
        </w:rPr>
        <w:tab/>
      </w:r>
    </w:p>
    <w:p w:rsidR="00E31FB4" w:rsidRDefault="00E31FB4" w:rsidP="00E31FB4">
      <w:pPr>
        <w:tabs>
          <w:tab w:val="left" w:pos="360"/>
        </w:tabs>
      </w:pPr>
      <w:r>
        <w:t>Students learn decimals using groups of 100 pennies.  By classifying the pennies in different ways there are an unlimited number of ways to represent decimal numbers in money notation.</w:t>
      </w:r>
    </w:p>
    <w:p w:rsidR="00E31FB4" w:rsidRDefault="00E31FB4" w:rsidP="00E4545E">
      <w:pPr>
        <w:tabs>
          <w:tab w:val="left" w:pos="360"/>
        </w:tabs>
        <w:rPr>
          <w:b/>
        </w:rPr>
      </w:pPr>
    </w:p>
    <w:p w:rsidR="00E4545E" w:rsidRPr="00093DCD" w:rsidRDefault="00E4545E" w:rsidP="00E4545E">
      <w:pPr>
        <w:tabs>
          <w:tab w:val="left" w:pos="360"/>
        </w:tabs>
        <w:rPr>
          <w:b/>
        </w:rPr>
      </w:pPr>
      <w:r>
        <w:rPr>
          <w:b/>
        </w:rPr>
        <w:t>Comments</w:t>
      </w:r>
    </w:p>
    <w:p w:rsidR="00E4545E" w:rsidRDefault="00E4545E" w:rsidP="00A02BC9">
      <w:r>
        <w:t>To introduce this task, review money notation (decimals, cents signs, and dollar signs).  Review place value of decimal numbers using money notation.  Model your thinking with ways to classify the pennies.</w:t>
      </w:r>
    </w:p>
    <w:p w:rsidR="00E4545E" w:rsidRDefault="00E4545E" w:rsidP="00E4545E">
      <w:pPr>
        <w:ind w:firstLine="360"/>
      </w:pPr>
    </w:p>
    <w:p w:rsidR="00E4545E" w:rsidRPr="00093DCD" w:rsidRDefault="00E4545E" w:rsidP="00E4545E">
      <w:pPr>
        <w:rPr>
          <w:b/>
        </w:rPr>
      </w:pPr>
      <w:r>
        <w:rPr>
          <w:b/>
        </w:rPr>
        <w:t>Task Directions:</w:t>
      </w:r>
    </w:p>
    <w:p w:rsidR="00E4545E" w:rsidRDefault="00E4545E" w:rsidP="00E4545E">
      <w:r>
        <w:t>Demonstrate ways to classify 100 pennies.  Heads &amp; tails would be a great example with which to begin.  Dump out 100 pennies and spread them out under a document camera or overhead projector.  Count how many coins are heads and how many are tails.  Using correct money notation, record each amount.  Have students add the two amounts to see if they total one dollar.  Be sure to clarify that 100 cents = one dollar and that each penny represents 1/100 of a dollar.</w:t>
      </w:r>
    </w:p>
    <w:p w:rsidR="00A02BC9" w:rsidRDefault="00A02BC9" w:rsidP="00E4545E"/>
    <w:p w:rsidR="00E4545E" w:rsidRDefault="00A02BC9" w:rsidP="00E4545E">
      <w:r>
        <w:t>D</w:t>
      </w:r>
      <w:r w:rsidR="00E4545E">
        <w:t>ivide students into groups and give each group a cup of 100 pennies.  Have them dump the pennies and record the number of heads and tails using money notation.  Ask each group to find another way to classify the pennies. (Dates, Place minted, etc.)  Have them record their answers on the sheet provided.</w:t>
      </w:r>
    </w:p>
    <w:p w:rsidR="00E4545E" w:rsidRDefault="00E4545E" w:rsidP="00E4545E">
      <w:pPr>
        <w:ind w:firstLine="360"/>
      </w:pPr>
    </w:p>
    <w:p w:rsidR="00E4545E" w:rsidRPr="00F673AC" w:rsidRDefault="00E4545E" w:rsidP="00E4545E">
      <w:pPr>
        <w:rPr>
          <w:b/>
          <w:u w:val="single"/>
        </w:rPr>
      </w:pPr>
      <w:r w:rsidRPr="00F673AC">
        <w:rPr>
          <w:b/>
          <w:u w:val="single"/>
        </w:rPr>
        <w:t>FORMATIVE ASSESSMENT QUESTIONS</w:t>
      </w:r>
    </w:p>
    <w:p w:rsidR="00E4545E" w:rsidRDefault="00E4545E" w:rsidP="00E4545E"/>
    <w:p w:rsidR="00E4545E" w:rsidRDefault="00E4545E" w:rsidP="0086458E">
      <w:pPr>
        <w:numPr>
          <w:ilvl w:val="0"/>
          <w:numId w:val="49"/>
        </w:numPr>
      </w:pPr>
      <w:r>
        <w:t>Why will your answer be different each time you dump the pennies?</w:t>
      </w:r>
    </w:p>
    <w:p w:rsidR="00E4545E" w:rsidRDefault="00E4545E" w:rsidP="0086458E">
      <w:pPr>
        <w:numPr>
          <w:ilvl w:val="0"/>
          <w:numId w:val="49"/>
        </w:numPr>
      </w:pPr>
      <w:r>
        <w:t>How can you check to see if you counted correctly?</w:t>
      </w:r>
    </w:p>
    <w:p w:rsidR="00E4545E" w:rsidRDefault="00E4545E" w:rsidP="0086458E">
      <w:pPr>
        <w:numPr>
          <w:ilvl w:val="0"/>
          <w:numId w:val="49"/>
        </w:numPr>
      </w:pPr>
      <w:r>
        <w:t>Are there more ways to classify the pennies?</w:t>
      </w:r>
    </w:p>
    <w:p w:rsidR="00E4545E" w:rsidRPr="0036178B" w:rsidRDefault="00E4545E" w:rsidP="00E4545E">
      <w:pPr>
        <w:ind w:firstLine="360"/>
      </w:pPr>
      <w:r>
        <w:t>.</w:t>
      </w:r>
    </w:p>
    <w:p w:rsidR="00E4545E" w:rsidRPr="0057451C" w:rsidRDefault="00E4545E" w:rsidP="00E4545E">
      <w:pPr>
        <w:rPr>
          <w:b/>
          <w:u w:val="single"/>
        </w:rPr>
      </w:pPr>
      <w:r w:rsidRPr="0057451C">
        <w:rPr>
          <w:b/>
          <w:u w:val="single"/>
        </w:rPr>
        <w:t>DIFFERENTIATION</w:t>
      </w:r>
    </w:p>
    <w:p w:rsidR="00E4545E" w:rsidRDefault="00E4545E" w:rsidP="00E4545E">
      <w:pPr>
        <w:tabs>
          <w:tab w:val="left" w:pos="360"/>
        </w:tabs>
        <w:rPr>
          <w:b/>
        </w:rPr>
      </w:pPr>
      <w:r w:rsidRPr="00192D1B">
        <w:rPr>
          <w:b/>
        </w:rPr>
        <w:tab/>
      </w:r>
    </w:p>
    <w:p w:rsidR="00E4545E" w:rsidRDefault="00E4545E" w:rsidP="00E4545E">
      <w:pPr>
        <w:tabs>
          <w:tab w:val="left" w:pos="360"/>
        </w:tabs>
        <w:rPr>
          <w:b/>
        </w:rPr>
      </w:pPr>
      <w:r>
        <w:rPr>
          <w:b/>
        </w:rPr>
        <w:t>E</w:t>
      </w:r>
      <w:r w:rsidRPr="00192D1B">
        <w:rPr>
          <w:b/>
        </w:rPr>
        <w:t xml:space="preserve">xtension </w:t>
      </w:r>
    </w:p>
    <w:p w:rsidR="00E4545E" w:rsidRDefault="00E4545E" w:rsidP="0086458E">
      <w:pPr>
        <w:pStyle w:val="ListParagraph"/>
        <w:numPr>
          <w:ilvl w:val="0"/>
          <w:numId w:val="51"/>
        </w:numPr>
      </w:pPr>
      <w:r>
        <w:t>Have students make bar graphs of the pennies, showing how they were classified.</w:t>
      </w:r>
    </w:p>
    <w:p w:rsidR="00E4545E" w:rsidRDefault="00E4545E" w:rsidP="0086458E">
      <w:pPr>
        <w:pStyle w:val="ListParagraph"/>
        <w:numPr>
          <w:ilvl w:val="0"/>
          <w:numId w:val="51"/>
        </w:numPr>
      </w:pPr>
      <w:r>
        <w:t>Let students work with dimes and explain the difference.</w:t>
      </w:r>
    </w:p>
    <w:p w:rsidR="00E4545E" w:rsidRPr="00DA2D6C" w:rsidRDefault="00E4545E" w:rsidP="00E4545E">
      <w:pPr>
        <w:pStyle w:val="ListParagraph"/>
      </w:pPr>
    </w:p>
    <w:p w:rsidR="00E4545E" w:rsidRDefault="00E4545E" w:rsidP="00E4545E">
      <w:pPr>
        <w:tabs>
          <w:tab w:val="left" w:pos="360"/>
        </w:tabs>
        <w:rPr>
          <w:b/>
        </w:rPr>
      </w:pPr>
      <w:r>
        <w:rPr>
          <w:b/>
        </w:rPr>
        <w:t>Intervention</w:t>
      </w:r>
    </w:p>
    <w:p w:rsidR="00E4545E" w:rsidRPr="00484CB7" w:rsidRDefault="00E4545E" w:rsidP="0086458E">
      <w:pPr>
        <w:numPr>
          <w:ilvl w:val="0"/>
          <w:numId w:val="51"/>
        </w:numPr>
        <w:rPr>
          <w:b/>
        </w:rPr>
      </w:pPr>
      <w:r>
        <w:t>Students may need a model for money notation.</w:t>
      </w:r>
    </w:p>
    <w:p w:rsidR="00E4545E" w:rsidRPr="00484CB7" w:rsidRDefault="00E4545E" w:rsidP="0086458E">
      <w:pPr>
        <w:numPr>
          <w:ilvl w:val="0"/>
          <w:numId w:val="51"/>
        </w:numPr>
        <w:rPr>
          <w:b/>
        </w:rPr>
      </w:pPr>
      <w:r>
        <w:t>Students may use calculators.</w:t>
      </w:r>
    </w:p>
    <w:p w:rsidR="00E4545E" w:rsidRDefault="00E4545E" w:rsidP="00E4545E">
      <w:pPr>
        <w:ind w:left="720"/>
        <w:rPr>
          <w:b/>
        </w:rPr>
      </w:pPr>
    </w:p>
    <w:p w:rsidR="00B9491F" w:rsidRDefault="00B9491F">
      <w:pPr>
        <w:rPr>
          <w:rFonts w:ascii="Comic Sans MS" w:hAnsi="Comic Sans MS"/>
          <w:sz w:val="28"/>
          <w:szCs w:val="28"/>
        </w:rPr>
      </w:pPr>
      <w:r>
        <w:rPr>
          <w:rFonts w:ascii="Comic Sans MS" w:hAnsi="Comic Sans MS"/>
          <w:sz w:val="28"/>
          <w:szCs w:val="28"/>
        </w:rPr>
        <w:br w:type="page"/>
      </w:r>
    </w:p>
    <w:p w:rsidR="00603334" w:rsidRPr="00AB5E28" w:rsidRDefault="00603334" w:rsidP="00603334">
      <w:pPr>
        <w:rPr>
          <w:rFonts w:ascii="Comic Sans MS" w:hAnsi="Comic Sans MS"/>
        </w:rPr>
      </w:pPr>
      <w:r w:rsidRPr="00AB5E28">
        <w:rPr>
          <w:rFonts w:ascii="Comic Sans MS" w:hAnsi="Comic Sans MS"/>
        </w:rPr>
        <w:t xml:space="preserve">Name </w:t>
      </w:r>
      <w:r>
        <w:rPr>
          <w:rFonts w:ascii="Comic Sans MS" w:hAnsi="Comic Sans MS"/>
        </w:rPr>
        <w:t>_________________</w:t>
      </w:r>
      <w:r w:rsidRPr="00AB5E28">
        <w:rPr>
          <w:rFonts w:ascii="Comic Sans MS" w:hAnsi="Comic Sans MS"/>
        </w:rPr>
        <w:t>___________ Date ________________________</w:t>
      </w:r>
    </w:p>
    <w:p w:rsidR="00603334" w:rsidRDefault="00603334" w:rsidP="00603334">
      <w:pPr>
        <w:tabs>
          <w:tab w:val="left" w:pos="4680"/>
        </w:tabs>
        <w:jc w:val="center"/>
        <w:rPr>
          <w:rFonts w:ascii="Comic Sans MS" w:hAnsi="Comic Sans MS"/>
          <w:sz w:val="28"/>
          <w:szCs w:val="28"/>
        </w:rPr>
      </w:pPr>
    </w:p>
    <w:p w:rsidR="00B9491F" w:rsidRPr="00F673AC" w:rsidRDefault="00B9491F" w:rsidP="00B9491F">
      <w:pPr>
        <w:tabs>
          <w:tab w:val="left" w:pos="4680"/>
        </w:tabs>
        <w:spacing w:line="480" w:lineRule="auto"/>
        <w:jc w:val="center"/>
        <w:rPr>
          <w:rFonts w:ascii="Comic Sans MS" w:hAnsi="Comic Sans MS"/>
          <w:sz w:val="28"/>
          <w:szCs w:val="28"/>
        </w:rPr>
      </w:pPr>
      <w:r w:rsidRPr="00F673AC">
        <w:rPr>
          <w:rFonts w:ascii="Comic Sans MS" w:hAnsi="Comic Sans MS"/>
          <w:sz w:val="28"/>
          <w:szCs w:val="28"/>
        </w:rPr>
        <w:t>Making Cents of Decimals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174"/>
        <w:gridCol w:w="3174"/>
      </w:tblGrid>
      <w:tr w:rsidR="00B9491F" w:rsidRPr="002A1817" w:rsidTr="009E29F3">
        <w:trPr>
          <w:trHeight w:val="802"/>
        </w:trPr>
        <w:tc>
          <w:tcPr>
            <w:tcW w:w="3174" w:type="dxa"/>
          </w:tcPr>
          <w:p w:rsidR="00B9491F" w:rsidRPr="00F673AC" w:rsidRDefault="00B9491F" w:rsidP="00B9491F">
            <w:pPr>
              <w:tabs>
                <w:tab w:val="left" w:pos="4680"/>
              </w:tabs>
              <w:spacing w:line="480" w:lineRule="auto"/>
              <w:jc w:val="center"/>
              <w:rPr>
                <w:rFonts w:ascii="Comic Sans MS" w:hAnsi="Comic Sans MS"/>
                <w:sz w:val="28"/>
                <w:szCs w:val="28"/>
              </w:rPr>
            </w:pPr>
            <w:r w:rsidRPr="00F673AC">
              <w:rPr>
                <w:rFonts w:ascii="Comic Sans MS" w:hAnsi="Comic Sans MS"/>
                <w:sz w:val="28"/>
                <w:szCs w:val="28"/>
              </w:rPr>
              <w:t>Heads</w:t>
            </w:r>
          </w:p>
        </w:tc>
        <w:tc>
          <w:tcPr>
            <w:tcW w:w="3174" w:type="dxa"/>
          </w:tcPr>
          <w:p w:rsidR="00B9491F" w:rsidRPr="00F673AC" w:rsidRDefault="00B9491F" w:rsidP="00B9491F">
            <w:pPr>
              <w:tabs>
                <w:tab w:val="left" w:pos="4680"/>
              </w:tabs>
              <w:spacing w:line="480" w:lineRule="auto"/>
              <w:jc w:val="center"/>
              <w:rPr>
                <w:rFonts w:ascii="Comic Sans MS" w:hAnsi="Comic Sans MS"/>
                <w:sz w:val="28"/>
                <w:szCs w:val="28"/>
              </w:rPr>
            </w:pPr>
            <w:r w:rsidRPr="00F673AC">
              <w:rPr>
                <w:rFonts w:ascii="Comic Sans MS" w:hAnsi="Comic Sans MS"/>
                <w:sz w:val="28"/>
                <w:szCs w:val="28"/>
              </w:rPr>
              <w:t>Tails</w:t>
            </w:r>
          </w:p>
        </w:tc>
        <w:tc>
          <w:tcPr>
            <w:tcW w:w="3174" w:type="dxa"/>
          </w:tcPr>
          <w:p w:rsidR="00B9491F" w:rsidRPr="00F673AC" w:rsidRDefault="00B9491F" w:rsidP="00B9491F">
            <w:pPr>
              <w:tabs>
                <w:tab w:val="left" w:pos="4680"/>
              </w:tabs>
              <w:spacing w:line="480" w:lineRule="auto"/>
              <w:jc w:val="center"/>
              <w:rPr>
                <w:rFonts w:ascii="Comic Sans MS" w:hAnsi="Comic Sans MS"/>
                <w:sz w:val="28"/>
                <w:szCs w:val="28"/>
              </w:rPr>
            </w:pPr>
            <w:r w:rsidRPr="00F673AC">
              <w:rPr>
                <w:rFonts w:ascii="Comic Sans MS" w:hAnsi="Comic Sans MS"/>
                <w:sz w:val="28"/>
                <w:szCs w:val="28"/>
              </w:rPr>
              <w:t>Total</w:t>
            </w:r>
          </w:p>
        </w:tc>
      </w:tr>
      <w:tr w:rsidR="00B9491F" w:rsidRPr="002A1817" w:rsidTr="009E29F3">
        <w:trPr>
          <w:trHeight w:val="1605"/>
        </w:trPr>
        <w:tc>
          <w:tcPr>
            <w:tcW w:w="3174" w:type="dxa"/>
          </w:tcPr>
          <w:p w:rsidR="00B9491F" w:rsidRPr="00F673AC" w:rsidRDefault="00B9491F" w:rsidP="00B9491F">
            <w:pPr>
              <w:tabs>
                <w:tab w:val="left" w:pos="4680"/>
              </w:tabs>
              <w:spacing w:line="480" w:lineRule="auto"/>
              <w:jc w:val="center"/>
              <w:rPr>
                <w:rFonts w:ascii="Comic Sans MS" w:hAnsi="Comic Sans MS"/>
                <w:b/>
                <w:i/>
                <w:sz w:val="28"/>
                <w:szCs w:val="28"/>
                <w:u w:val="single"/>
              </w:rPr>
            </w:pPr>
            <w:r w:rsidRPr="00F673AC">
              <w:rPr>
                <w:rFonts w:ascii="Comic Sans MS" w:hAnsi="Comic Sans MS"/>
                <w:b/>
                <w:i/>
                <w:sz w:val="28"/>
                <w:szCs w:val="28"/>
                <w:u w:val="single"/>
              </w:rPr>
              <w:t xml:space="preserve">Example:  </w:t>
            </w:r>
          </w:p>
          <w:p w:rsidR="00B9491F" w:rsidRPr="00F673AC" w:rsidRDefault="00B9491F" w:rsidP="00B9491F">
            <w:pPr>
              <w:tabs>
                <w:tab w:val="left" w:pos="4680"/>
              </w:tabs>
              <w:spacing w:line="480" w:lineRule="auto"/>
              <w:jc w:val="center"/>
              <w:rPr>
                <w:rFonts w:ascii="Comic Sans MS" w:hAnsi="Comic Sans MS"/>
                <w:sz w:val="28"/>
                <w:szCs w:val="28"/>
              </w:rPr>
            </w:pPr>
            <w:r w:rsidRPr="00F673AC">
              <w:rPr>
                <w:rFonts w:ascii="Comic Sans MS" w:hAnsi="Comic Sans MS"/>
                <w:sz w:val="28"/>
                <w:szCs w:val="28"/>
              </w:rPr>
              <w:t>$0.47</w:t>
            </w:r>
          </w:p>
        </w:tc>
        <w:tc>
          <w:tcPr>
            <w:tcW w:w="3174" w:type="dxa"/>
          </w:tcPr>
          <w:p w:rsidR="00B9491F" w:rsidRPr="00F673AC" w:rsidRDefault="00B9491F" w:rsidP="00B9491F">
            <w:pPr>
              <w:tabs>
                <w:tab w:val="left" w:pos="4680"/>
              </w:tabs>
              <w:spacing w:line="480" w:lineRule="auto"/>
              <w:jc w:val="center"/>
              <w:rPr>
                <w:rFonts w:ascii="Comic Sans MS" w:hAnsi="Comic Sans MS"/>
                <w:b/>
                <w:sz w:val="28"/>
                <w:szCs w:val="28"/>
                <w:u w:val="single"/>
              </w:rPr>
            </w:pPr>
          </w:p>
          <w:p w:rsidR="00B9491F" w:rsidRPr="00F673AC" w:rsidRDefault="00B9491F" w:rsidP="00B9491F">
            <w:pPr>
              <w:tabs>
                <w:tab w:val="left" w:pos="4680"/>
              </w:tabs>
              <w:spacing w:line="480" w:lineRule="auto"/>
              <w:jc w:val="center"/>
              <w:rPr>
                <w:rFonts w:ascii="Comic Sans MS" w:hAnsi="Comic Sans MS"/>
                <w:sz w:val="28"/>
                <w:szCs w:val="28"/>
              </w:rPr>
            </w:pPr>
            <w:r w:rsidRPr="00F673AC">
              <w:rPr>
                <w:rFonts w:ascii="Comic Sans MS" w:hAnsi="Comic Sans MS"/>
                <w:sz w:val="28"/>
                <w:szCs w:val="28"/>
              </w:rPr>
              <w:t>$0.53</w:t>
            </w:r>
          </w:p>
        </w:tc>
        <w:tc>
          <w:tcPr>
            <w:tcW w:w="3174" w:type="dxa"/>
          </w:tcPr>
          <w:p w:rsidR="00B9491F" w:rsidRPr="00F673AC" w:rsidRDefault="00B9491F" w:rsidP="00B9491F">
            <w:pPr>
              <w:tabs>
                <w:tab w:val="left" w:pos="4680"/>
              </w:tabs>
              <w:spacing w:line="480" w:lineRule="auto"/>
              <w:jc w:val="center"/>
              <w:rPr>
                <w:rFonts w:ascii="Comic Sans MS" w:hAnsi="Comic Sans MS"/>
                <w:b/>
                <w:sz w:val="28"/>
                <w:szCs w:val="28"/>
                <w:u w:val="single"/>
              </w:rPr>
            </w:pPr>
          </w:p>
          <w:p w:rsidR="00B9491F" w:rsidRPr="00F673AC" w:rsidRDefault="00B9491F" w:rsidP="00B9491F">
            <w:pPr>
              <w:tabs>
                <w:tab w:val="left" w:pos="4680"/>
              </w:tabs>
              <w:spacing w:line="480" w:lineRule="auto"/>
              <w:jc w:val="center"/>
              <w:rPr>
                <w:rFonts w:ascii="Comic Sans MS" w:hAnsi="Comic Sans MS"/>
                <w:sz w:val="28"/>
                <w:szCs w:val="28"/>
              </w:rPr>
            </w:pPr>
            <w:r w:rsidRPr="00F673AC">
              <w:rPr>
                <w:rFonts w:ascii="Comic Sans MS" w:hAnsi="Comic Sans MS"/>
                <w:sz w:val="28"/>
                <w:szCs w:val="28"/>
              </w:rPr>
              <w:t>$1.00</w:t>
            </w:r>
          </w:p>
        </w:tc>
      </w:tr>
      <w:tr w:rsidR="00B9491F" w:rsidRPr="002A1817" w:rsidTr="009E29F3">
        <w:trPr>
          <w:trHeight w:val="753"/>
        </w:trPr>
        <w:tc>
          <w:tcPr>
            <w:tcW w:w="3174" w:type="dxa"/>
          </w:tcPr>
          <w:p w:rsidR="00B9491F" w:rsidRPr="002A1817" w:rsidRDefault="00B9491F" w:rsidP="00B9491F">
            <w:pPr>
              <w:tabs>
                <w:tab w:val="left" w:pos="4680"/>
              </w:tabs>
              <w:spacing w:line="480" w:lineRule="auto"/>
              <w:jc w:val="center"/>
              <w:rPr>
                <w:b/>
                <w:sz w:val="32"/>
                <w:szCs w:val="32"/>
                <w:u w:val="single"/>
              </w:rPr>
            </w:pPr>
          </w:p>
        </w:tc>
        <w:tc>
          <w:tcPr>
            <w:tcW w:w="3174" w:type="dxa"/>
          </w:tcPr>
          <w:p w:rsidR="00B9491F" w:rsidRPr="002A1817" w:rsidRDefault="00B9491F" w:rsidP="00B9491F">
            <w:pPr>
              <w:tabs>
                <w:tab w:val="left" w:pos="4680"/>
              </w:tabs>
              <w:spacing w:line="480" w:lineRule="auto"/>
              <w:jc w:val="center"/>
              <w:rPr>
                <w:b/>
                <w:sz w:val="32"/>
                <w:szCs w:val="32"/>
                <w:u w:val="single"/>
              </w:rPr>
            </w:pPr>
          </w:p>
        </w:tc>
        <w:tc>
          <w:tcPr>
            <w:tcW w:w="3174" w:type="dxa"/>
          </w:tcPr>
          <w:p w:rsidR="00B9491F" w:rsidRPr="002A1817" w:rsidRDefault="00B9491F" w:rsidP="00B9491F">
            <w:pPr>
              <w:tabs>
                <w:tab w:val="left" w:pos="4680"/>
              </w:tabs>
              <w:spacing w:line="480" w:lineRule="auto"/>
              <w:jc w:val="center"/>
              <w:rPr>
                <w:b/>
                <w:sz w:val="32"/>
                <w:szCs w:val="32"/>
                <w:u w:val="single"/>
              </w:rPr>
            </w:pPr>
          </w:p>
        </w:tc>
      </w:tr>
      <w:tr w:rsidR="00B9491F" w:rsidRPr="002A1817" w:rsidTr="009E29F3">
        <w:trPr>
          <w:trHeight w:val="753"/>
        </w:trPr>
        <w:tc>
          <w:tcPr>
            <w:tcW w:w="3174" w:type="dxa"/>
          </w:tcPr>
          <w:p w:rsidR="00B9491F" w:rsidRPr="002A1817" w:rsidRDefault="00B9491F" w:rsidP="00B9491F">
            <w:pPr>
              <w:tabs>
                <w:tab w:val="left" w:pos="4680"/>
              </w:tabs>
              <w:spacing w:line="480" w:lineRule="auto"/>
              <w:jc w:val="center"/>
              <w:rPr>
                <w:b/>
                <w:sz w:val="32"/>
                <w:szCs w:val="32"/>
                <w:u w:val="single"/>
              </w:rPr>
            </w:pPr>
          </w:p>
        </w:tc>
        <w:tc>
          <w:tcPr>
            <w:tcW w:w="3174" w:type="dxa"/>
          </w:tcPr>
          <w:p w:rsidR="00B9491F" w:rsidRPr="002A1817" w:rsidRDefault="00B9491F" w:rsidP="00B9491F">
            <w:pPr>
              <w:tabs>
                <w:tab w:val="left" w:pos="4680"/>
              </w:tabs>
              <w:spacing w:line="480" w:lineRule="auto"/>
              <w:jc w:val="center"/>
              <w:rPr>
                <w:b/>
                <w:sz w:val="32"/>
                <w:szCs w:val="32"/>
                <w:u w:val="single"/>
              </w:rPr>
            </w:pPr>
          </w:p>
        </w:tc>
        <w:tc>
          <w:tcPr>
            <w:tcW w:w="3174" w:type="dxa"/>
          </w:tcPr>
          <w:p w:rsidR="00B9491F" w:rsidRPr="002A1817" w:rsidRDefault="00B9491F" w:rsidP="00B9491F">
            <w:pPr>
              <w:tabs>
                <w:tab w:val="left" w:pos="4680"/>
              </w:tabs>
              <w:spacing w:line="480" w:lineRule="auto"/>
              <w:jc w:val="center"/>
              <w:rPr>
                <w:b/>
                <w:sz w:val="32"/>
                <w:szCs w:val="32"/>
                <w:u w:val="single"/>
              </w:rPr>
            </w:pPr>
          </w:p>
        </w:tc>
      </w:tr>
      <w:tr w:rsidR="00B9491F" w:rsidRPr="002A1817" w:rsidTr="009E29F3">
        <w:trPr>
          <w:trHeight w:val="765"/>
        </w:trPr>
        <w:tc>
          <w:tcPr>
            <w:tcW w:w="3174" w:type="dxa"/>
          </w:tcPr>
          <w:p w:rsidR="00B9491F" w:rsidRPr="002A1817" w:rsidRDefault="00B9491F" w:rsidP="00B9491F">
            <w:pPr>
              <w:tabs>
                <w:tab w:val="left" w:pos="4680"/>
              </w:tabs>
              <w:spacing w:line="480" w:lineRule="auto"/>
              <w:jc w:val="center"/>
              <w:rPr>
                <w:b/>
                <w:sz w:val="32"/>
                <w:szCs w:val="32"/>
                <w:u w:val="single"/>
              </w:rPr>
            </w:pPr>
          </w:p>
        </w:tc>
        <w:tc>
          <w:tcPr>
            <w:tcW w:w="3174" w:type="dxa"/>
          </w:tcPr>
          <w:p w:rsidR="00B9491F" w:rsidRPr="002A1817" w:rsidRDefault="00B9491F" w:rsidP="00B9491F">
            <w:pPr>
              <w:tabs>
                <w:tab w:val="left" w:pos="4680"/>
              </w:tabs>
              <w:spacing w:line="480" w:lineRule="auto"/>
              <w:jc w:val="center"/>
              <w:rPr>
                <w:b/>
                <w:sz w:val="32"/>
                <w:szCs w:val="32"/>
                <w:u w:val="single"/>
              </w:rPr>
            </w:pPr>
          </w:p>
        </w:tc>
        <w:tc>
          <w:tcPr>
            <w:tcW w:w="3174" w:type="dxa"/>
          </w:tcPr>
          <w:p w:rsidR="00B9491F" w:rsidRPr="002A1817" w:rsidRDefault="00B9491F" w:rsidP="00B9491F">
            <w:pPr>
              <w:tabs>
                <w:tab w:val="left" w:pos="4680"/>
              </w:tabs>
              <w:spacing w:line="480" w:lineRule="auto"/>
              <w:jc w:val="center"/>
              <w:rPr>
                <w:b/>
                <w:sz w:val="32"/>
                <w:szCs w:val="32"/>
                <w:u w:val="single"/>
              </w:rPr>
            </w:pPr>
          </w:p>
        </w:tc>
      </w:tr>
    </w:tbl>
    <w:p w:rsidR="00B9491F" w:rsidRDefault="00B9491F" w:rsidP="00B9491F">
      <w:pPr>
        <w:tabs>
          <w:tab w:val="left" w:pos="4680"/>
        </w:tabs>
        <w:spacing w:line="480" w:lineRule="auto"/>
        <w:jc w:val="center"/>
        <w:rPr>
          <w:b/>
          <w:sz w:val="32"/>
          <w:szCs w:val="32"/>
          <w:u w:val="single"/>
        </w:rPr>
      </w:pPr>
    </w:p>
    <w:p w:rsidR="00B9491F" w:rsidRPr="00F673AC" w:rsidRDefault="00B9491F" w:rsidP="00B9491F">
      <w:pPr>
        <w:tabs>
          <w:tab w:val="left" w:pos="4680"/>
        </w:tabs>
        <w:spacing w:line="480" w:lineRule="auto"/>
        <w:jc w:val="center"/>
        <w:rPr>
          <w:rFonts w:ascii="Comic Sans MS" w:hAnsi="Comic Sans MS"/>
          <w:sz w:val="32"/>
          <w:szCs w:val="32"/>
        </w:rPr>
      </w:pPr>
      <w:r w:rsidRPr="00F673AC">
        <w:rPr>
          <w:rFonts w:ascii="Comic Sans MS" w:hAnsi="Comic Sans MS"/>
          <w:sz w:val="32"/>
          <w:szCs w:val="32"/>
        </w:rPr>
        <w:t>Other Ways to Classify Pennies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B9491F" w:rsidRPr="002A1817" w:rsidTr="00B9491F">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6" w:type="dxa"/>
          </w:tcPr>
          <w:p w:rsidR="00B9491F" w:rsidRPr="002A1817" w:rsidRDefault="00B9491F" w:rsidP="00B9491F">
            <w:pPr>
              <w:tabs>
                <w:tab w:val="left" w:pos="4680"/>
              </w:tabs>
              <w:spacing w:line="480" w:lineRule="auto"/>
              <w:jc w:val="center"/>
              <w:rPr>
                <w:b/>
                <w:sz w:val="32"/>
                <w:szCs w:val="32"/>
                <w:u w:val="single"/>
              </w:rPr>
            </w:pPr>
          </w:p>
        </w:tc>
      </w:tr>
      <w:tr w:rsidR="00B9491F" w:rsidRPr="002A1817" w:rsidTr="00B9491F">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6" w:type="dxa"/>
          </w:tcPr>
          <w:p w:rsidR="00B9491F" w:rsidRPr="002A1817" w:rsidRDefault="00B9491F" w:rsidP="00B9491F">
            <w:pPr>
              <w:tabs>
                <w:tab w:val="left" w:pos="4680"/>
              </w:tabs>
              <w:spacing w:line="480" w:lineRule="auto"/>
              <w:jc w:val="center"/>
              <w:rPr>
                <w:b/>
                <w:sz w:val="32"/>
                <w:szCs w:val="32"/>
                <w:u w:val="single"/>
              </w:rPr>
            </w:pPr>
          </w:p>
        </w:tc>
      </w:tr>
      <w:tr w:rsidR="00B9491F" w:rsidRPr="002A1817" w:rsidTr="00B9491F">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6" w:type="dxa"/>
          </w:tcPr>
          <w:p w:rsidR="00B9491F" w:rsidRPr="002A1817" w:rsidRDefault="00B9491F" w:rsidP="00B9491F">
            <w:pPr>
              <w:tabs>
                <w:tab w:val="left" w:pos="4680"/>
              </w:tabs>
              <w:spacing w:line="480" w:lineRule="auto"/>
              <w:jc w:val="center"/>
              <w:rPr>
                <w:b/>
                <w:sz w:val="32"/>
                <w:szCs w:val="32"/>
                <w:u w:val="single"/>
              </w:rPr>
            </w:pPr>
          </w:p>
        </w:tc>
      </w:tr>
      <w:tr w:rsidR="00B9491F" w:rsidRPr="002A1817" w:rsidTr="00B9491F">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6" w:type="dxa"/>
          </w:tcPr>
          <w:p w:rsidR="00B9491F" w:rsidRPr="002A1817" w:rsidRDefault="00B9491F" w:rsidP="00B9491F">
            <w:pPr>
              <w:tabs>
                <w:tab w:val="left" w:pos="4680"/>
              </w:tabs>
              <w:spacing w:line="480" w:lineRule="auto"/>
              <w:jc w:val="center"/>
              <w:rPr>
                <w:b/>
                <w:sz w:val="32"/>
                <w:szCs w:val="32"/>
                <w:u w:val="single"/>
              </w:rPr>
            </w:pPr>
          </w:p>
        </w:tc>
      </w:tr>
      <w:tr w:rsidR="00B9491F" w:rsidRPr="002A1817" w:rsidTr="00B9491F">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5" w:type="dxa"/>
          </w:tcPr>
          <w:p w:rsidR="00B9491F" w:rsidRPr="002A1817" w:rsidRDefault="00B9491F" w:rsidP="00B9491F">
            <w:pPr>
              <w:tabs>
                <w:tab w:val="left" w:pos="4680"/>
              </w:tabs>
              <w:spacing w:line="480" w:lineRule="auto"/>
              <w:jc w:val="center"/>
              <w:rPr>
                <w:b/>
                <w:sz w:val="32"/>
                <w:szCs w:val="32"/>
                <w:u w:val="single"/>
              </w:rPr>
            </w:pPr>
          </w:p>
        </w:tc>
        <w:tc>
          <w:tcPr>
            <w:tcW w:w="1916" w:type="dxa"/>
          </w:tcPr>
          <w:p w:rsidR="00B9491F" w:rsidRPr="002A1817" w:rsidRDefault="00B9491F" w:rsidP="00B9491F">
            <w:pPr>
              <w:tabs>
                <w:tab w:val="left" w:pos="4680"/>
              </w:tabs>
              <w:spacing w:line="480" w:lineRule="auto"/>
              <w:jc w:val="center"/>
              <w:rPr>
                <w:b/>
                <w:sz w:val="32"/>
                <w:szCs w:val="32"/>
                <w:u w:val="single"/>
              </w:rPr>
            </w:pPr>
          </w:p>
        </w:tc>
      </w:tr>
    </w:tbl>
    <w:p w:rsidR="00E2504F" w:rsidRDefault="00E2504F" w:rsidP="00E4545E"/>
    <w:p w:rsidR="00B9491F" w:rsidRDefault="00B9491F" w:rsidP="00E4545E"/>
    <w:p w:rsidR="002B1C7D" w:rsidRDefault="00845639" w:rsidP="00E2504F">
      <w:pPr>
        <w:rPr>
          <w:b/>
          <w:sz w:val="28"/>
          <w:szCs w:val="28"/>
          <w:u w:val="single"/>
        </w:rPr>
      </w:pPr>
      <w:bookmarkStart w:id="6" w:name="F3"/>
      <w:r>
        <w:rPr>
          <w:b/>
          <w:noProof/>
          <w:sz w:val="28"/>
          <w:szCs w:val="28"/>
          <w:u w:val="single"/>
        </w:rPr>
        <w:drawing>
          <wp:anchor distT="0" distB="0" distL="114300" distR="114300" simplePos="0" relativeHeight="251698176" behindDoc="1" locked="0" layoutInCell="1" allowOverlap="1" wp14:anchorId="09127B15" wp14:editId="250879CC">
            <wp:simplePos x="0" y="0"/>
            <wp:positionH relativeFrom="column">
              <wp:posOffset>4902200</wp:posOffset>
            </wp:positionH>
            <wp:positionV relativeFrom="paragraph">
              <wp:posOffset>-767080</wp:posOffset>
            </wp:positionV>
            <wp:extent cx="1830705" cy="1158875"/>
            <wp:effectExtent l="0" t="0" r="0" b="3175"/>
            <wp:wrapTight wrapText="bothSides">
              <wp:wrapPolygon edited="0">
                <wp:start x="0" y="0"/>
                <wp:lineTo x="0" y="21304"/>
                <wp:lineTo x="21353" y="21304"/>
                <wp:lineTo x="21353" y="0"/>
                <wp:lineTo x="0" y="0"/>
              </wp:wrapPolygon>
            </wp:wrapTight>
            <wp:docPr id="1663" name="Picture 1663" descr="newspaper_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newspaper_3">
                      <a:hlinkClick r:id="rId39"/>
                    </pic:cNvPr>
                    <pic:cNvPicPr>
                      <a:picLocks noChangeAspect="1" noChangeArrowheads="1"/>
                    </pic:cNvPicPr>
                  </pic:nvPicPr>
                  <pic:blipFill>
                    <a:blip r:embed="rId40" cstate="print"/>
                    <a:srcRect/>
                    <a:stretch>
                      <a:fillRect/>
                    </a:stretch>
                  </pic:blipFill>
                  <pic:spPr bwMode="auto">
                    <a:xfrm>
                      <a:off x="0" y="0"/>
                      <a:ext cx="1830705" cy="1158875"/>
                    </a:xfrm>
                    <a:prstGeom prst="rect">
                      <a:avLst/>
                    </a:prstGeom>
                    <a:noFill/>
                  </pic:spPr>
                </pic:pic>
              </a:graphicData>
            </a:graphic>
          </wp:anchor>
        </w:drawing>
      </w:r>
      <w:r w:rsidR="002B1C7D" w:rsidRPr="00A16955">
        <w:rPr>
          <w:b/>
          <w:noProof/>
          <w:sz w:val="28"/>
          <w:szCs w:val="28"/>
          <w:u w:val="single"/>
        </w:rPr>
        <w:t>PRACTICE</w:t>
      </w:r>
      <w:r w:rsidR="00E2504F" w:rsidRPr="00A16955">
        <w:rPr>
          <w:b/>
          <w:sz w:val="28"/>
          <w:szCs w:val="28"/>
          <w:u w:val="single"/>
        </w:rPr>
        <w:t xml:space="preserve"> TASK:</w:t>
      </w:r>
      <w:r w:rsidR="007F4CF7" w:rsidRPr="00DF6F77">
        <w:rPr>
          <w:sz w:val="32"/>
          <w:szCs w:val="28"/>
        </w:rPr>
        <w:t xml:space="preserve"> </w:t>
      </w:r>
      <w:r w:rsidR="002B1C7D" w:rsidRPr="00DF6F77">
        <w:rPr>
          <w:sz w:val="32"/>
          <w:szCs w:val="28"/>
        </w:rPr>
        <w:t>In the Paper</w:t>
      </w:r>
    </w:p>
    <w:bookmarkEnd w:id="6"/>
    <w:p w:rsidR="007C414B" w:rsidRPr="00A16955" w:rsidRDefault="007C414B" w:rsidP="00E2504F">
      <w:pPr>
        <w:rPr>
          <w:b/>
          <w:sz w:val="28"/>
          <w:szCs w:val="28"/>
          <w:u w:val="single"/>
        </w:rPr>
      </w:pPr>
    </w:p>
    <w:p w:rsidR="00E2504F" w:rsidRDefault="006D0C33" w:rsidP="00A02BC9">
      <w:r>
        <w:t>In this activity, the focus is on writing and modeling numbers that are smaller than one as decimal fractions and decimal numbers, and ordering the decimals from smallest to largest.</w:t>
      </w:r>
    </w:p>
    <w:p w:rsidR="006D0C33" w:rsidRDefault="006D0C33" w:rsidP="00E2504F">
      <w:pPr>
        <w:rPr>
          <w:b/>
          <w:u w:val="single"/>
        </w:rPr>
      </w:pPr>
    </w:p>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Default="00E0066F" w:rsidP="00E0066F">
      <w:pPr>
        <w:pStyle w:val="Default"/>
        <w:rPr>
          <w:rFonts w:ascii="Times New Roman" w:hAnsi="Times New Roman" w:cs="Times New Roman"/>
          <w:b/>
          <w:u w:val="single"/>
        </w:rPr>
      </w:pPr>
    </w:p>
    <w:p w:rsidR="00E0066F" w:rsidRPr="00DF6F77" w:rsidRDefault="00E0066F" w:rsidP="00E0066F">
      <w:pPr>
        <w:autoSpaceDE w:val="0"/>
        <w:autoSpaceDN w:val="0"/>
        <w:adjustRightInd w:val="0"/>
        <w:ind w:firstLine="360"/>
        <w:rPr>
          <w:bCs/>
          <w:color w:val="000000"/>
        </w:rPr>
      </w:pPr>
      <w:r w:rsidRPr="00DF6F77">
        <w:rPr>
          <w:bCs/>
          <w:color w:val="000000"/>
        </w:rPr>
        <w:t>1.   Make sense of problems and persevere in solving them. </w:t>
      </w:r>
    </w:p>
    <w:p w:rsidR="00E0066F" w:rsidRPr="00DF6F77" w:rsidRDefault="00E0066F" w:rsidP="00E0066F">
      <w:pPr>
        <w:autoSpaceDE w:val="0"/>
        <w:autoSpaceDN w:val="0"/>
        <w:adjustRightInd w:val="0"/>
        <w:ind w:firstLine="360"/>
        <w:rPr>
          <w:bCs/>
          <w:color w:val="000000"/>
        </w:rPr>
      </w:pPr>
      <w:r w:rsidRPr="00DF6F77">
        <w:rPr>
          <w:bCs/>
          <w:color w:val="000000"/>
        </w:rPr>
        <w:t>2.   Reason abstractly and quantitatively.</w:t>
      </w:r>
    </w:p>
    <w:p w:rsidR="00E0066F" w:rsidRPr="00DF6F77" w:rsidRDefault="00E0066F" w:rsidP="00E0066F">
      <w:pPr>
        <w:autoSpaceDE w:val="0"/>
        <w:autoSpaceDN w:val="0"/>
        <w:adjustRightInd w:val="0"/>
        <w:ind w:firstLine="360"/>
        <w:rPr>
          <w:bCs/>
          <w:color w:val="000000"/>
        </w:rPr>
      </w:pPr>
      <w:r w:rsidRPr="00DF6F77">
        <w:rPr>
          <w:bCs/>
          <w:color w:val="000000"/>
        </w:rPr>
        <w:t>4.   Model with mathematics.</w:t>
      </w:r>
    </w:p>
    <w:p w:rsidR="00E0066F" w:rsidRPr="00DF6F77" w:rsidRDefault="00E0066F" w:rsidP="00E0066F">
      <w:pPr>
        <w:autoSpaceDE w:val="0"/>
        <w:autoSpaceDN w:val="0"/>
        <w:adjustRightInd w:val="0"/>
        <w:ind w:firstLine="360"/>
        <w:rPr>
          <w:bCs/>
          <w:color w:val="000000"/>
        </w:rPr>
      </w:pPr>
      <w:r w:rsidRPr="00DF6F77">
        <w:rPr>
          <w:bCs/>
          <w:color w:val="000000"/>
        </w:rPr>
        <w:t>5.   Use appropriate tools strategically.</w:t>
      </w:r>
    </w:p>
    <w:p w:rsidR="00E0066F" w:rsidRPr="00DF6F77" w:rsidRDefault="00E0066F" w:rsidP="00E0066F">
      <w:pPr>
        <w:autoSpaceDE w:val="0"/>
        <w:autoSpaceDN w:val="0"/>
        <w:adjustRightInd w:val="0"/>
        <w:ind w:firstLine="360"/>
        <w:rPr>
          <w:bCs/>
          <w:color w:val="000000"/>
        </w:rPr>
      </w:pPr>
      <w:r w:rsidRPr="00DF6F77">
        <w:rPr>
          <w:bCs/>
          <w:color w:val="000000"/>
        </w:rPr>
        <w:t>6.   Attend to precision.</w:t>
      </w:r>
    </w:p>
    <w:p w:rsidR="00E0066F" w:rsidRPr="00DF6F77" w:rsidRDefault="00E0066F" w:rsidP="00E0066F">
      <w:pPr>
        <w:autoSpaceDE w:val="0"/>
        <w:autoSpaceDN w:val="0"/>
        <w:adjustRightInd w:val="0"/>
        <w:ind w:firstLine="360"/>
        <w:rPr>
          <w:bCs/>
          <w:color w:val="000000"/>
        </w:rPr>
      </w:pPr>
      <w:r w:rsidRPr="00DF6F77">
        <w:rPr>
          <w:bCs/>
          <w:color w:val="000000"/>
        </w:rPr>
        <w:t>7.   Look for and make use of structure.</w:t>
      </w:r>
    </w:p>
    <w:p w:rsidR="00E0066F" w:rsidRDefault="00E0066F" w:rsidP="004C1AB7">
      <w:pPr>
        <w:pStyle w:val="ListParagraph"/>
        <w:ind w:left="0"/>
        <w:rPr>
          <w:b/>
          <w:u w:val="single"/>
        </w:rPr>
      </w:pPr>
    </w:p>
    <w:p w:rsidR="004C1AB7" w:rsidRPr="004D7EA1" w:rsidRDefault="004C1AB7" w:rsidP="004C1AB7">
      <w:pPr>
        <w:pStyle w:val="ListParagraph"/>
        <w:ind w:left="0"/>
        <w:rPr>
          <w:b/>
          <w:u w:val="single"/>
        </w:rPr>
      </w:pPr>
      <w:r>
        <w:rPr>
          <w:b/>
          <w:u w:val="single"/>
        </w:rPr>
        <w:t>STANDARDS FOR MATHEMATICAL CONTENT</w:t>
      </w:r>
    </w:p>
    <w:p w:rsidR="002B1C7D" w:rsidRDefault="002B1C7D" w:rsidP="002B1C7D">
      <w:pPr>
        <w:pStyle w:val="Default"/>
        <w:rPr>
          <w:b/>
          <w:color w:val="auto"/>
          <w:u w:val="single"/>
        </w:rPr>
      </w:pPr>
    </w:p>
    <w:p w:rsidR="00D00BA4" w:rsidRPr="00A02BC9" w:rsidRDefault="00E72B49" w:rsidP="002B1C7D">
      <w:r>
        <w:rPr>
          <w:b/>
          <w:bCs/>
          <w:color w:val="000000"/>
        </w:rPr>
        <w:t>MGSE</w:t>
      </w:r>
      <w:r w:rsidR="00D00BA4" w:rsidRPr="004A53D1">
        <w:rPr>
          <w:b/>
          <w:bCs/>
          <w:color w:val="000000"/>
        </w:rPr>
        <w:t>5.NBT.3 </w:t>
      </w:r>
      <w:r w:rsidR="00D00BA4" w:rsidRPr="00A02BC9">
        <w:rPr>
          <w:bCs/>
          <w:color w:val="000000"/>
        </w:rPr>
        <w:t>Read, write, and compare decimals to thousandths.</w:t>
      </w:r>
      <w:r w:rsidR="00D00BA4" w:rsidRPr="00A02BC9">
        <w:rPr>
          <w:bCs/>
          <w:i/>
          <w:iCs/>
          <w:color w:val="000000"/>
        </w:rPr>
        <w:t> </w:t>
      </w:r>
    </w:p>
    <w:p w:rsidR="00D00BA4" w:rsidRPr="00A02BC9" w:rsidRDefault="00D00BA4" w:rsidP="0086458E">
      <w:pPr>
        <w:numPr>
          <w:ilvl w:val="0"/>
          <w:numId w:val="45"/>
        </w:numPr>
        <w:autoSpaceDE w:val="0"/>
        <w:autoSpaceDN w:val="0"/>
        <w:adjustRightInd w:val="0"/>
      </w:pPr>
      <w:r w:rsidRPr="00A02BC9">
        <w:rPr>
          <w:bCs/>
          <w:color w:val="000000"/>
        </w:rPr>
        <w:t>Read and write decimals to thousandths using baseten numerals, number names, and expanded form, e.g., 347.392 = 3 × 100 + 4 × 10 + 7 × 1 + 3 × (1/10) + 9 × (1/100) + 2 × (1/1000). </w:t>
      </w:r>
    </w:p>
    <w:p w:rsidR="00AD5A43" w:rsidRPr="00A02BC9" w:rsidRDefault="00D00BA4" w:rsidP="0086458E">
      <w:pPr>
        <w:numPr>
          <w:ilvl w:val="0"/>
          <w:numId w:val="45"/>
        </w:numPr>
        <w:autoSpaceDE w:val="0"/>
        <w:autoSpaceDN w:val="0"/>
        <w:adjustRightInd w:val="0"/>
        <w:rPr>
          <w:bCs/>
          <w:color w:val="000000"/>
        </w:rPr>
      </w:pPr>
      <w:r w:rsidRPr="00A02BC9">
        <w:rPr>
          <w:bCs/>
          <w:color w:val="000000"/>
        </w:rPr>
        <w:t>Compare two decimals to thousandths based on meanings of the digits in each place, using &gt;, =, and &lt; symbols to record the results of comparisons</w:t>
      </w:r>
    </w:p>
    <w:p w:rsidR="00D00BA4" w:rsidRDefault="00D00BA4" w:rsidP="00D00BA4">
      <w:pPr>
        <w:autoSpaceDE w:val="0"/>
        <w:autoSpaceDN w:val="0"/>
        <w:adjustRightInd w:val="0"/>
        <w:ind w:left="720"/>
        <w:rPr>
          <w:b/>
          <w:bCs/>
          <w:color w:val="000000"/>
        </w:rPr>
      </w:pPr>
    </w:p>
    <w:p w:rsidR="00AD5A43" w:rsidRDefault="00AD5A43" w:rsidP="00AD5A43">
      <w:pPr>
        <w:pStyle w:val="Default"/>
        <w:rPr>
          <w:rFonts w:ascii="Times New Roman" w:hAnsi="Times New Roman" w:cs="Times New Roman"/>
          <w:b/>
          <w:u w:val="single"/>
        </w:rPr>
      </w:pPr>
      <w:r w:rsidRPr="00AD5A43">
        <w:rPr>
          <w:rFonts w:ascii="Times New Roman" w:hAnsi="Times New Roman" w:cs="Times New Roman"/>
          <w:b/>
          <w:u w:val="single"/>
        </w:rPr>
        <w:t>BACKGROUND KNOWLEDGE</w:t>
      </w:r>
    </w:p>
    <w:p w:rsidR="00AD5A43" w:rsidRDefault="00AD5A43" w:rsidP="00AD5A43">
      <w:pPr>
        <w:pStyle w:val="Default"/>
        <w:rPr>
          <w:rFonts w:ascii="Times New Roman" w:hAnsi="Times New Roman" w:cs="Times New Roman"/>
          <w:b/>
          <w:u w:val="single"/>
        </w:rPr>
      </w:pPr>
    </w:p>
    <w:p w:rsidR="00AD5A43" w:rsidRPr="00DA71AD" w:rsidRDefault="00AD5A43" w:rsidP="00A02BC9">
      <w:pPr>
        <w:rPr>
          <w:color w:val="FF0000"/>
        </w:rPr>
      </w:pPr>
      <w:r w:rsidRPr="00F80BC6">
        <w:t xml:space="preserve">Students should have had prior experiences and/or instruction with writing </w:t>
      </w:r>
      <w:r w:rsidR="005628AA">
        <w:t>fractions</w:t>
      </w:r>
      <w:r w:rsidR="00422E1F">
        <w:t xml:space="preserve"> and decimal</w:t>
      </w:r>
      <w:r>
        <w:t xml:space="preserve">s. They should </w:t>
      </w:r>
      <w:r w:rsidR="003851E8">
        <w:t>have also had</w:t>
      </w:r>
      <w:r>
        <w:t xml:space="preserve"> exp</w:t>
      </w:r>
      <w:r w:rsidR="0088695D">
        <w:t>erience</w:t>
      </w:r>
      <w:r w:rsidR="003851E8">
        <w:t>s</w:t>
      </w:r>
      <w:r w:rsidR="007F4CF7">
        <w:t xml:space="preserve"> </w:t>
      </w:r>
      <w:r w:rsidR="00422E1F">
        <w:t>using base 10 blocks to represent decimals. In this activity, the smallest base 10 block will represent 0.01, the rod will represent 0.1, and the flat will represent 1 whole.</w:t>
      </w:r>
    </w:p>
    <w:p w:rsidR="00A02BC9" w:rsidRDefault="00A02BC9" w:rsidP="00AD5A43">
      <w:pPr>
        <w:tabs>
          <w:tab w:val="left" w:pos="360"/>
        </w:tabs>
      </w:pPr>
    </w:p>
    <w:p w:rsidR="00422E1F" w:rsidRDefault="00A02BC9" w:rsidP="00AD5A43">
      <w:pPr>
        <w:tabs>
          <w:tab w:val="left" w:pos="360"/>
        </w:tabs>
      </w:pPr>
      <w:r>
        <w:t>W</w:t>
      </w:r>
      <w:r w:rsidR="00AD5A43" w:rsidRPr="009034FC">
        <w:t xml:space="preserve">hen </w:t>
      </w:r>
      <w:r w:rsidR="00422E1F">
        <w:t xml:space="preserve">ordering the decimals, </w:t>
      </w:r>
      <w:r w:rsidR="00AD5A43" w:rsidRPr="009034FC">
        <w:t xml:space="preserve">students </w:t>
      </w:r>
      <w:r w:rsidR="00422E1F">
        <w:t>should be encouraged to use the models they have drawn. After that, a connection could be made to a more procedural method of ordering decimals by lining up the decimal points and using place value to order them.</w:t>
      </w:r>
    </w:p>
    <w:p w:rsidR="0088695D" w:rsidRDefault="0088695D" w:rsidP="00AD5A43">
      <w:pPr>
        <w:tabs>
          <w:tab w:val="left" w:pos="360"/>
        </w:tabs>
        <w:rPr>
          <w:b/>
        </w:rPr>
      </w:pPr>
    </w:p>
    <w:p w:rsidR="0088695D" w:rsidRDefault="0088695D" w:rsidP="00814880">
      <w:pPr>
        <w:autoSpaceDE w:val="0"/>
        <w:autoSpaceDN w:val="0"/>
        <w:adjustRightInd w:val="0"/>
        <w:rPr>
          <w:b/>
          <w:bCs/>
          <w:color w:val="000000"/>
          <w:u w:val="single"/>
        </w:rPr>
      </w:pPr>
      <w:r>
        <w:rPr>
          <w:b/>
          <w:bCs/>
          <w:color w:val="000000"/>
          <w:u w:val="single"/>
        </w:rPr>
        <w:t>COMMON MISCONCEPTIONS</w:t>
      </w:r>
    </w:p>
    <w:p w:rsidR="00814880" w:rsidRPr="003B6978" w:rsidRDefault="00814880" w:rsidP="00814880">
      <w:pPr>
        <w:autoSpaceDE w:val="0"/>
        <w:autoSpaceDN w:val="0"/>
        <w:adjustRightInd w:val="0"/>
        <w:rPr>
          <w:color w:val="000000"/>
        </w:rPr>
      </w:pPr>
    </w:p>
    <w:p w:rsidR="00814880" w:rsidRPr="003B6978" w:rsidRDefault="00814880" w:rsidP="00814880">
      <w:pPr>
        <w:autoSpaceDE w:val="0"/>
        <w:autoSpaceDN w:val="0"/>
        <w:adjustRightInd w:val="0"/>
        <w:rPr>
          <w:color w:val="000000"/>
        </w:rPr>
      </w:pPr>
      <w:r w:rsidRPr="003B6978">
        <w:rPr>
          <w:color w:val="000000"/>
        </w:rPr>
        <w:t xml:space="preserve">A common misconception that students have when trying to extend their understanding of whole number place value to decimal place value is that as you move to the left of the decimal point, the number increases in value. Reinforcing the concept of powers of ten is essential for addressing this issue. </w:t>
      </w:r>
    </w:p>
    <w:p w:rsidR="00A02BC9" w:rsidRDefault="00A02BC9" w:rsidP="00814880">
      <w:pPr>
        <w:autoSpaceDE w:val="0"/>
        <w:autoSpaceDN w:val="0"/>
        <w:adjustRightInd w:val="0"/>
        <w:rPr>
          <w:color w:val="000000"/>
        </w:rPr>
      </w:pPr>
    </w:p>
    <w:p w:rsidR="00814880" w:rsidRPr="004A53D1" w:rsidRDefault="00814880" w:rsidP="00814880">
      <w:pPr>
        <w:autoSpaceDE w:val="0"/>
        <w:autoSpaceDN w:val="0"/>
        <w:adjustRightInd w:val="0"/>
        <w:rPr>
          <w:color w:val="000000"/>
        </w:rPr>
      </w:pPr>
      <w:r w:rsidRPr="003B6978">
        <w:rPr>
          <w:color w:val="000000"/>
        </w:rPr>
        <w:t>A second misconception that is directly related to comparing whole numbers is the idea that the longer the number the greater the number. With whole numbers, a 5-digit number is always greater that a 1-, 2-, 3-, or 4-digit number. However, with decimals a number with one decimal place may be greater than a number with two or three decimal places. For example, 0.5 is greater than 0.12, 0.009 or 0.499. One method for comparing decimals it to make all numbers have the same number of digits to the right of the decimal point by adding zeros to the number, such as 0.500, 0.120, 0.009 and 0.499. A second method is to use a place-value chart to place the numerals for comparison.</w:t>
      </w:r>
    </w:p>
    <w:p w:rsidR="00D00BA4" w:rsidRPr="004B40B7" w:rsidRDefault="00D00BA4" w:rsidP="00D00BA4">
      <w:pPr>
        <w:pStyle w:val="Default"/>
        <w:ind w:left="360"/>
        <w:rPr>
          <w:rFonts w:ascii="Times New Roman" w:hAnsi="Times New Roman" w:cs="Times New Roman"/>
          <w:b/>
        </w:rPr>
      </w:pPr>
    </w:p>
    <w:p w:rsidR="00E2504F" w:rsidRDefault="00E2504F" w:rsidP="00E2504F">
      <w:pPr>
        <w:rPr>
          <w:b/>
          <w:u w:val="single"/>
        </w:rPr>
      </w:pPr>
      <w:r>
        <w:rPr>
          <w:b/>
          <w:u w:val="single"/>
        </w:rPr>
        <w:t>ESSENTIAL QUESTIONS</w:t>
      </w:r>
    </w:p>
    <w:p w:rsidR="00E2504F" w:rsidRPr="00A93AA8" w:rsidRDefault="00E2504F" w:rsidP="00E2504F">
      <w:pPr>
        <w:rPr>
          <w:b/>
          <w:u w:val="single"/>
        </w:rPr>
      </w:pPr>
    </w:p>
    <w:p w:rsidR="003851E8" w:rsidRDefault="003851E8" w:rsidP="0086458E">
      <w:pPr>
        <w:numPr>
          <w:ilvl w:val="0"/>
          <w:numId w:val="5"/>
        </w:numPr>
        <w:tabs>
          <w:tab w:val="clear" w:pos="1080"/>
          <w:tab w:val="num" w:pos="720"/>
        </w:tabs>
        <w:autoSpaceDE w:val="0"/>
        <w:autoSpaceDN w:val="0"/>
        <w:adjustRightInd w:val="0"/>
        <w:ind w:hanging="720"/>
      </w:pPr>
      <w:r>
        <w:t>What is the relationship between decimals and fractions?</w:t>
      </w:r>
    </w:p>
    <w:p w:rsidR="003851E8" w:rsidRDefault="003851E8" w:rsidP="0086458E">
      <w:pPr>
        <w:numPr>
          <w:ilvl w:val="0"/>
          <w:numId w:val="5"/>
        </w:numPr>
        <w:tabs>
          <w:tab w:val="clear" w:pos="1080"/>
          <w:tab w:val="num" w:pos="720"/>
        </w:tabs>
        <w:autoSpaceDE w:val="0"/>
        <w:autoSpaceDN w:val="0"/>
        <w:adjustRightInd w:val="0"/>
        <w:ind w:hanging="720"/>
      </w:pPr>
      <w:r w:rsidRPr="00AA45F7">
        <w:t xml:space="preserve">How can we </w:t>
      </w:r>
      <w:r>
        <w:t xml:space="preserve">read, write, and represent </w:t>
      </w:r>
      <w:r w:rsidRPr="00AA45F7">
        <w:t>decimal values?</w:t>
      </w:r>
    </w:p>
    <w:p w:rsidR="00804EC8" w:rsidRPr="00421B08" w:rsidRDefault="00804EC8" w:rsidP="0086458E">
      <w:pPr>
        <w:numPr>
          <w:ilvl w:val="0"/>
          <w:numId w:val="5"/>
        </w:numPr>
        <w:tabs>
          <w:tab w:val="clear" w:pos="1080"/>
          <w:tab w:val="num" w:pos="720"/>
        </w:tabs>
        <w:autoSpaceDE w:val="0"/>
        <w:autoSpaceDN w:val="0"/>
        <w:adjustRightInd w:val="0"/>
        <w:ind w:hanging="720"/>
      </w:pPr>
      <w:r w:rsidRPr="00421B08">
        <w:t>How does the placement of a digit affect the value of a decimal number?</w:t>
      </w:r>
    </w:p>
    <w:p w:rsidR="00E2504F" w:rsidRPr="00D91311" w:rsidRDefault="00E2504F" w:rsidP="00E2504F">
      <w:pPr>
        <w:autoSpaceDE w:val="0"/>
        <w:autoSpaceDN w:val="0"/>
        <w:adjustRightInd w:val="0"/>
        <w:ind w:left="360"/>
      </w:pPr>
    </w:p>
    <w:p w:rsidR="00E2504F" w:rsidRDefault="00E2504F" w:rsidP="00E2504F">
      <w:pPr>
        <w:rPr>
          <w:b/>
          <w:u w:val="single"/>
        </w:rPr>
      </w:pPr>
      <w:r w:rsidRPr="00A93AA8">
        <w:rPr>
          <w:b/>
          <w:u w:val="single"/>
        </w:rPr>
        <w:t>MATERIALS</w:t>
      </w:r>
    </w:p>
    <w:p w:rsidR="00E2504F" w:rsidRPr="00A93AA8" w:rsidRDefault="00E2504F" w:rsidP="00E2504F">
      <w:pPr>
        <w:rPr>
          <w:u w:val="single"/>
        </w:rPr>
      </w:pPr>
    </w:p>
    <w:p w:rsidR="00E2504F" w:rsidRDefault="00E2504F" w:rsidP="0086458E">
      <w:pPr>
        <w:numPr>
          <w:ilvl w:val="1"/>
          <w:numId w:val="29"/>
        </w:numPr>
        <w:ind w:left="720"/>
      </w:pPr>
      <w:r>
        <w:t>“In the Paper” students recording sheet</w:t>
      </w:r>
    </w:p>
    <w:p w:rsidR="00E2504F" w:rsidRDefault="00E2504F" w:rsidP="0086458E">
      <w:pPr>
        <w:numPr>
          <w:ilvl w:val="1"/>
          <w:numId w:val="29"/>
        </w:numPr>
        <w:ind w:left="720"/>
      </w:pPr>
      <w:r>
        <w:t>A page from a newspaper</w:t>
      </w:r>
    </w:p>
    <w:p w:rsidR="00E2504F" w:rsidRPr="001C799D" w:rsidRDefault="00E2504F" w:rsidP="0086458E">
      <w:pPr>
        <w:numPr>
          <w:ilvl w:val="1"/>
          <w:numId w:val="29"/>
        </w:numPr>
        <w:ind w:left="720"/>
      </w:pPr>
      <w:r>
        <w:t>Highlighters, crayons, or colored pencils</w:t>
      </w:r>
    </w:p>
    <w:p w:rsidR="00E2504F" w:rsidRDefault="00E2504F" w:rsidP="00E2504F">
      <w:pPr>
        <w:tabs>
          <w:tab w:val="right" w:pos="360"/>
        </w:tabs>
        <w:rPr>
          <w:b/>
          <w:u w:val="single"/>
        </w:rPr>
      </w:pPr>
    </w:p>
    <w:p w:rsidR="00E2504F" w:rsidRDefault="00E2504F" w:rsidP="00E2504F">
      <w:pPr>
        <w:tabs>
          <w:tab w:val="right" w:pos="360"/>
        </w:tabs>
        <w:rPr>
          <w:b/>
          <w:u w:val="single"/>
        </w:rPr>
      </w:pPr>
      <w:r>
        <w:rPr>
          <w:b/>
          <w:u w:val="single"/>
        </w:rPr>
        <w:t>GROUPING</w:t>
      </w:r>
    </w:p>
    <w:p w:rsidR="00E2504F" w:rsidRPr="00A93AA8" w:rsidRDefault="00E2504F" w:rsidP="00E2504F">
      <w:pPr>
        <w:tabs>
          <w:tab w:val="right" w:pos="360"/>
        </w:tabs>
        <w:rPr>
          <w:b/>
          <w:u w:val="single"/>
        </w:rPr>
      </w:pPr>
    </w:p>
    <w:p w:rsidR="00E2504F" w:rsidRPr="001C799D" w:rsidRDefault="00E2504F" w:rsidP="00A02BC9">
      <w:r>
        <w:t>Individual/Partner Task</w:t>
      </w:r>
    </w:p>
    <w:p w:rsidR="00D00BA4" w:rsidRPr="003F6976" w:rsidRDefault="00D00BA4" w:rsidP="00E2504F">
      <w:pPr>
        <w:rPr>
          <w:b/>
        </w:rPr>
      </w:pPr>
    </w:p>
    <w:p w:rsidR="00E2504F" w:rsidRPr="00D36B76" w:rsidRDefault="00E2504F" w:rsidP="00E2504F">
      <w:pPr>
        <w:rPr>
          <w:u w:val="single"/>
        </w:rPr>
      </w:pPr>
      <w:r w:rsidRPr="00D36B76">
        <w:rPr>
          <w:b/>
          <w:u w:val="single"/>
        </w:rPr>
        <w:t>TASK DESCRIPTION, DEVELOPMENT, AND DISCUSSION</w:t>
      </w:r>
    </w:p>
    <w:p w:rsidR="00E2504F" w:rsidRDefault="00E2504F" w:rsidP="00E2504F">
      <w:pPr>
        <w:tabs>
          <w:tab w:val="left" w:pos="360"/>
        </w:tabs>
        <w:ind w:firstLine="360"/>
      </w:pPr>
    </w:p>
    <w:p w:rsidR="00E2504F" w:rsidRDefault="00E2504F" w:rsidP="00A02BC9">
      <w:pPr>
        <w:tabs>
          <w:tab w:val="left" w:pos="360"/>
        </w:tabs>
      </w:pPr>
      <w:r>
        <w:t xml:space="preserve">In this task, students will explore the characteristics of words in a 100 word passage of a newspaper article. They will report their findings in </w:t>
      </w:r>
      <w:r w:rsidR="003851E8">
        <w:t xml:space="preserve">fraction and </w:t>
      </w:r>
      <w:r>
        <w:t>decimal form</w:t>
      </w:r>
      <w:r w:rsidR="003851E8">
        <w:t>s</w:t>
      </w:r>
      <w:r>
        <w:t xml:space="preserve"> and order decimals from smallest to largest.</w:t>
      </w:r>
    </w:p>
    <w:p w:rsidR="00E2504F" w:rsidRDefault="00E2504F" w:rsidP="00E2504F">
      <w:pPr>
        <w:tabs>
          <w:tab w:val="left" w:pos="360"/>
        </w:tabs>
      </w:pPr>
    </w:p>
    <w:p w:rsidR="00E2504F" w:rsidRDefault="00E2504F" w:rsidP="00E2504F">
      <w:pPr>
        <w:rPr>
          <w:b/>
        </w:rPr>
      </w:pPr>
      <w:r>
        <w:rPr>
          <w:b/>
        </w:rPr>
        <w:t>Comments</w:t>
      </w:r>
    </w:p>
    <w:p w:rsidR="00E2504F" w:rsidRDefault="00E2504F" w:rsidP="00A02BC9">
      <w:r w:rsidRPr="00F80BC6">
        <w:t>This activity can be used as a Language Arts integration activity</w:t>
      </w:r>
      <w:r>
        <w:t xml:space="preserve">. </w:t>
      </w:r>
      <w:r w:rsidR="003851E8">
        <w:t xml:space="preserve">The recording sheet includes some parts of speech and other types of words, but it can be modified to include many other types of words. </w:t>
      </w:r>
      <w:r w:rsidRPr="00F80BC6">
        <w:t xml:space="preserve">The possibilities of calculating </w:t>
      </w:r>
      <w:r w:rsidR="005628AA">
        <w:t>fractions</w:t>
      </w:r>
      <w:r w:rsidRPr="00F80BC6">
        <w:t xml:space="preserve"> of various words or word parts are endless</w:t>
      </w:r>
      <w:r>
        <w:t xml:space="preserve">. </w:t>
      </w:r>
    </w:p>
    <w:p w:rsidR="00E2504F" w:rsidRPr="00AD5A43" w:rsidRDefault="00E2504F" w:rsidP="00AD5A43">
      <w:pPr>
        <w:tabs>
          <w:tab w:val="left" w:pos="360"/>
        </w:tabs>
      </w:pPr>
      <w:r>
        <w:rPr>
          <w:b/>
        </w:rPr>
        <w:tab/>
      </w:r>
    </w:p>
    <w:p w:rsidR="00E2504F" w:rsidRDefault="00E2504F" w:rsidP="00E2504F">
      <w:pPr>
        <w:tabs>
          <w:tab w:val="left" w:pos="360"/>
        </w:tabs>
        <w:rPr>
          <w:b/>
        </w:rPr>
      </w:pPr>
      <w:r>
        <w:rPr>
          <w:b/>
        </w:rPr>
        <w:t>Task Directions</w:t>
      </w:r>
    </w:p>
    <w:p w:rsidR="00E2504F" w:rsidRDefault="00E2504F" w:rsidP="00E2504F">
      <w:pPr>
        <w:tabs>
          <w:tab w:val="left" w:pos="360"/>
        </w:tabs>
      </w:pPr>
      <w:r>
        <w:t xml:space="preserve">Students will follow the directions below from the “In the Paper” student recording sheet. </w:t>
      </w:r>
    </w:p>
    <w:p w:rsidR="00E2504F" w:rsidRDefault="00E2504F" w:rsidP="00E2504F">
      <w:pPr>
        <w:tabs>
          <w:tab w:val="left" w:pos="360"/>
          <w:tab w:val="left" w:pos="1080"/>
        </w:tabs>
        <w:ind w:left="720"/>
        <w:rPr>
          <w:color w:val="000000"/>
        </w:rPr>
      </w:pPr>
      <w:r>
        <w:rPr>
          <w:color w:val="000000"/>
        </w:rPr>
        <w:tab/>
      </w:r>
    </w:p>
    <w:p w:rsidR="00E2504F" w:rsidRDefault="00E2504F" w:rsidP="00E2504F">
      <w:pPr>
        <w:tabs>
          <w:tab w:val="left" w:pos="360"/>
          <w:tab w:val="left" w:pos="1080"/>
        </w:tabs>
        <w:ind w:left="720"/>
      </w:pPr>
      <w:r>
        <w:rPr>
          <w:color w:val="000000"/>
        </w:rPr>
        <w:tab/>
        <w:t>Look through the newspaper and find an article that is interesting to you. Count the first 100 words in the article and put a box around that section with a highlighter or marker. Follow the directions in the table below</w:t>
      </w:r>
      <w:r w:rsidR="004B4B14">
        <w:rPr>
          <w:color w:val="000000"/>
        </w:rPr>
        <w:t xml:space="preserve"> to determine the fraction of the words that are verbs, nouns, articles, compound words, and number words</w:t>
      </w:r>
      <w:r>
        <w:rPr>
          <w:color w:val="000000"/>
        </w:rPr>
        <w:t>.</w:t>
      </w:r>
    </w:p>
    <w:p w:rsidR="00E2504F" w:rsidRDefault="00E2504F" w:rsidP="00E2504F">
      <w:pPr>
        <w:tabs>
          <w:tab w:val="left" w:pos="360"/>
          <w:tab w:val="left" w:pos="1080"/>
        </w:tabs>
        <w:rPr>
          <w:color w:val="000000"/>
        </w:rPr>
      </w:pPr>
      <w:r>
        <w:rPr>
          <w:color w:val="000000"/>
        </w:rPr>
        <w:tab/>
      </w:r>
      <w:r>
        <w:rPr>
          <w:color w:val="000000"/>
        </w:rPr>
        <w:tab/>
      </w:r>
    </w:p>
    <w:p w:rsidR="004B4B14" w:rsidRDefault="004B4B14" w:rsidP="00E2504F">
      <w:pPr>
        <w:tabs>
          <w:tab w:val="left" w:pos="360"/>
          <w:tab w:val="left" w:pos="1080"/>
        </w:tabs>
        <w:rPr>
          <w:color w:val="000000"/>
        </w:rPr>
      </w:pPr>
      <w:r>
        <w:rPr>
          <w:noProof/>
        </w:rPr>
        <w:drawing>
          <wp:inline distT="0" distB="0" distL="0" distR="0" wp14:anchorId="1505E9B7" wp14:editId="1EE3C602">
            <wp:extent cx="4952381" cy="4933334"/>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952381" cy="4933334"/>
                    </a:xfrm>
                    <a:prstGeom prst="rect">
                      <a:avLst/>
                    </a:prstGeom>
                  </pic:spPr>
                </pic:pic>
              </a:graphicData>
            </a:graphic>
          </wp:inline>
        </w:drawing>
      </w:r>
    </w:p>
    <w:p w:rsidR="00421B08" w:rsidRDefault="00421B08">
      <w:pPr>
        <w:rPr>
          <w:color w:val="000000"/>
        </w:rPr>
      </w:pPr>
    </w:p>
    <w:p w:rsidR="00E2504F" w:rsidRDefault="00421B08" w:rsidP="00421B08">
      <w:pPr>
        <w:contextualSpacing/>
        <w:rPr>
          <w:color w:val="000000"/>
        </w:rPr>
      </w:pPr>
      <w:r>
        <w:rPr>
          <w:color w:val="000000"/>
        </w:rPr>
        <w:t>Here is a sample of student work from the 2012-2013 GA DOE Frameworks version of this task.</w:t>
      </w:r>
    </w:p>
    <w:p w:rsidR="00421B08" w:rsidRDefault="00421B08" w:rsidP="00421B08">
      <w:pPr>
        <w:contextualSpacing/>
        <w:rPr>
          <w:color w:val="000000"/>
        </w:rPr>
      </w:pPr>
    </w:p>
    <w:p w:rsidR="00421B08" w:rsidRDefault="00421B08" w:rsidP="00421B08">
      <w:pPr>
        <w:contextualSpacing/>
        <w:jc w:val="center"/>
        <w:rPr>
          <w:color w:val="000000"/>
        </w:rPr>
      </w:pPr>
      <w:r>
        <w:rPr>
          <w:noProof/>
        </w:rPr>
        <w:drawing>
          <wp:inline distT="0" distB="0" distL="0" distR="0" wp14:anchorId="232FFADE" wp14:editId="02B7DCB6">
            <wp:extent cx="3438525" cy="2368111"/>
            <wp:effectExtent l="0" t="0" r="0" b="0"/>
            <wp:docPr id="5591" name="Picture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438322" cy="2367971"/>
                    </a:xfrm>
                    <a:prstGeom prst="rect">
                      <a:avLst/>
                    </a:prstGeom>
                  </pic:spPr>
                </pic:pic>
              </a:graphicData>
            </a:graphic>
          </wp:inline>
        </w:drawing>
      </w:r>
    </w:p>
    <w:p w:rsidR="004C1AB7" w:rsidRDefault="004C1AB7" w:rsidP="00E2504F">
      <w:pPr>
        <w:rPr>
          <w:b/>
          <w:u w:val="single"/>
        </w:rPr>
      </w:pPr>
      <w:r>
        <w:rPr>
          <w:b/>
          <w:u w:val="single"/>
        </w:rPr>
        <w:t>FO</w:t>
      </w:r>
      <w:r w:rsidR="00736A1B">
        <w:rPr>
          <w:b/>
          <w:u w:val="single"/>
        </w:rPr>
        <w:t>RMATIVE ASSESSMENT QUES</w:t>
      </w:r>
      <w:r>
        <w:rPr>
          <w:b/>
          <w:u w:val="single"/>
        </w:rPr>
        <w:t>T</w:t>
      </w:r>
      <w:r w:rsidR="00736A1B">
        <w:rPr>
          <w:b/>
          <w:u w:val="single"/>
        </w:rPr>
        <w:t>I</w:t>
      </w:r>
      <w:r>
        <w:rPr>
          <w:b/>
          <w:u w:val="single"/>
        </w:rPr>
        <w:t>ONS</w:t>
      </w:r>
    </w:p>
    <w:p w:rsidR="004C1AB7" w:rsidRPr="004C1AB7" w:rsidRDefault="004C1AB7" w:rsidP="00E2504F">
      <w:pPr>
        <w:rPr>
          <w:b/>
          <w:u w:val="single"/>
        </w:rPr>
      </w:pPr>
    </w:p>
    <w:p w:rsidR="00E2504F" w:rsidRPr="003844D6" w:rsidRDefault="00E2504F" w:rsidP="0086458E">
      <w:pPr>
        <w:numPr>
          <w:ilvl w:val="0"/>
          <w:numId w:val="25"/>
        </w:numPr>
        <w:rPr>
          <w:b/>
        </w:rPr>
      </w:pPr>
      <w:r>
        <w:t xml:space="preserve">How many of the words did you find? How many </w:t>
      </w:r>
      <w:r w:rsidR="00736A1B">
        <w:t xml:space="preserve">total words </w:t>
      </w:r>
      <w:r>
        <w:t xml:space="preserve">are </w:t>
      </w:r>
      <w:r w:rsidR="00736A1B">
        <w:t>there in the part of the article you selected</w:t>
      </w:r>
      <w:r>
        <w:t xml:space="preserve">? </w:t>
      </w:r>
    </w:p>
    <w:p w:rsidR="00E2504F" w:rsidRDefault="00E2504F" w:rsidP="0086458E">
      <w:pPr>
        <w:numPr>
          <w:ilvl w:val="0"/>
          <w:numId w:val="25"/>
        </w:numPr>
        <w:rPr>
          <w:b/>
        </w:rPr>
      </w:pPr>
      <w:r>
        <w:t xml:space="preserve">How do you represent that amount as a </w:t>
      </w:r>
      <w:r w:rsidR="005628AA">
        <w:t>fraction</w:t>
      </w:r>
      <w:r>
        <w:t>? How do you represent</w:t>
      </w:r>
      <w:r w:rsidR="00736A1B">
        <w:t xml:space="preserve"> that amount as a decimal</w:t>
      </w:r>
      <w:r>
        <w:t>?</w:t>
      </w:r>
    </w:p>
    <w:p w:rsidR="00E2504F" w:rsidRDefault="00E2504F" w:rsidP="0086458E">
      <w:pPr>
        <w:numPr>
          <w:ilvl w:val="0"/>
          <w:numId w:val="25"/>
        </w:numPr>
      </w:pPr>
      <w:r w:rsidRPr="003844D6">
        <w:t>Look</w:t>
      </w:r>
      <w:r>
        <w:t xml:space="preserve"> at the </w:t>
      </w:r>
      <w:r w:rsidR="005628AA">
        <w:t>fraction</w:t>
      </w:r>
      <w:r w:rsidR="00736A1B">
        <w:t>s. W</w:t>
      </w:r>
      <w:r>
        <w:t>hich f</w:t>
      </w:r>
      <w:r w:rsidR="00736A1B">
        <w:t>raction is the largest</w:t>
      </w:r>
      <w:r>
        <w:t>? How do you</w:t>
      </w:r>
      <w:r w:rsidR="00736A1B">
        <w:t xml:space="preserve"> know? So, which decimal is the largest</w:t>
      </w:r>
      <w:r>
        <w:t>? How do you know?</w:t>
      </w:r>
    </w:p>
    <w:p w:rsidR="00736A1B" w:rsidRDefault="00736A1B" w:rsidP="0086458E">
      <w:pPr>
        <w:numPr>
          <w:ilvl w:val="0"/>
          <w:numId w:val="25"/>
        </w:numPr>
      </w:pPr>
      <w:r>
        <w:t>Can you think of another way to order the decimals?</w:t>
      </w:r>
    </w:p>
    <w:p w:rsidR="00297173" w:rsidRDefault="00297173" w:rsidP="00E2504F">
      <w:pPr>
        <w:rPr>
          <w:b/>
        </w:rPr>
      </w:pPr>
    </w:p>
    <w:p w:rsidR="00E2504F" w:rsidRPr="00BF041B" w:rsidRDefault="00E2504F" w:rsidP="00E2504F">
      <w:pPr>
        <w:rPr>
          <w:b/>
          <w:u w:val="single"/>
        </w:rPr>
      </w:pPr>
      <w:r w:rsidRPr="00BF041B">
        <w:rPr>
          <w:b/>
          <w:u w:val="single"/>
        </w:rPr>
        <w:t>DIFFERENTIATION</w:t>
      </w:r>
    </w:p>
    <w:p w:rsidR="004A3435" w:rsidRDefault="004A3435" w:rsidP="004C1AB7">
      <w:pPr>
        <w:rPr>
          <w:b/>
          <w:u w:val="single"/>
        </w:rPr>
      </w:pPr>
    </w:p>
    <w:p w:rsidR="00E2504F" w:rsidRDefault="00E2504F" w:rsidP="004C1AB7">
      <w:pPr>
        <w:rPr>
          <w:b/>
        </w:rPr>
      </w:pPr>
      <w:r>
        <w:rPr>
          <w:b/>
        </w:rPr>
        <w:t>Extension</w:t>
      </w:r>
    </w:p>
    <w:p w:rsidR="00736A1B" w:rsidRDefault="00736A1B" w:rsidP="0086458E">
      <w:pPr>
        <w:numPr>
          <w:ilvl w:val="0"/>
          <w:numId w:val="20"/>
        </w:numPr>
        <w:tabs>
          <w:tab w:val="clear" w:pos="720"/>
        </w:tabs>
      </w:pPr>
      <w:r>
        <w:t xml:space="preserve">Students using different parts of the article can compare their decimals within the same category. </w:t>
      </w:r>
    </w:p>
    <w:p w:rsidR="00E2504F" w:rsidRDefault="00736A1B" w:rsidP="0086458E">
      <w:pPr>
        <w:numPr>
          <w:ilvl w:val="0"/>
          <w:numId w:val="20"/>
        </w:numPr>
        <w:tabs>
          <w:tab w:val="clear" w:pos="720"/>
        </w:tabs>
      </w:pPr>
      <w:r>
        <w:t>Students can decide on additional</w:t>
      </w:r>
      <w:r w:rsidR="00E2504F" w:rsidRPr="00D83E9E">
        <w:t xml:space="preserve"> categories of words to find and report their answer</w:t>
      </w:r>
      <w:r>
        <w:t>s</w:t>
      </w:r>
      <w:r w:rsidR="00E2504F" w:rsidRPr="00D83E9E">
        <w:t xml:space="preserve"> as </w:t>
      </w:r>
      <w:r w:rsidR="005628AA">
        <w:t>fraction</w:t>
      </w:r>
      <w:r>
        <w:t>s and decimals</w:t>
      </w:r>
      <w:r w:rsidR="00E2504F" w:rsidRPr="00D83E9E">
        <w:t>.</w:t>
      </w:r>
    </w:p>
    <w:p w:rsidR="00736A1B" w:rsidRPr="00F80BC6" w:rsidRDefault="00736A1B" w:rsidP="0086458E">
      <w:pPr>
        <w:numPr>
          <w:ilvl w:val="0"/>
          <w:numId w:val="20"/>
        </w:numPr>
        <w:tabs>
          <w:tab w:val="clear" w:pos="720"/>
        </w:tabs>
      </w:pPr>
      <w:r>
        <w:t>Students can write their decimals in words.</w:t>
      </w:r>
    </w:p>
    <w:p w:rsidR="004C1AB7" w:rsidRDefault="004C1AB7" w:rsidP="004C1AB7"/>
    <w:p w:rsidR="00E2504F" w:rsidRDefault="00E2504F" w:rsidP="004C1AB7">
      <w:pPr>
        <w:rPr>
          <w:b/>
        </w:rPr>
      </w:pPr>
      <w:r>
        <w:rPr>
          <w:b/>
        </w:rPr>
        <w:t>Intervention</w:t>
      </w:r>
    </w:p>
    <w:p w:rsidR="00E2504F" w:rsidRPr="004654B7" w:rsidRDefault="00E2504F" w:rsidP="0086458E">
      <w:pPr>
        <w:numPr>
          <w:ilvl w:val="0"/>
          <w:numId w:val="25"/>
        </w:numPr>
        <w:rPr>
          <w:b/>
        </w:rPr>
      </w:pPr>
      <w:r>
        <w:t>Instead of a newspaper, books written at a student’s reading level can be used</w:t>
      </w:r>
      <w:r w:rsidR="00736A1B">
        <w:t>. Ask</w:t>
      </w:r>
      <w:r>
        <w:t xml:space="preserve"> students </w:t>
      </w:r>
      <w:r w:rsidR="00736A1B">
        <w:t xml:space="preserve">to </w:t>
      </w:r>
      <w:r>
        <w:t>choose a book before beginning this task in class and make a copy of the page(s)</w:t>
      </w:r>
      <w:r w:rsidR="00736A1B">
        <w:t xml:space="preserve"> so that they can write on the page(s)</w:t>
      </w:r>
      <w:r>
        <w:t xml:space="preserve">. </w:t>
      </w:r>
    </w:p>
    <w:p w:rsidR="00E2504F" w:rsidRPr="00736A1B" w:rsidRDefault="00E2504F" w:rsidP="0086458E">
      <w:pPr>
        <w:numPr>
          <w:ilvl w:val="0"/>
          <w:numId w:val="25"/>
        </w:numPr>
        <w:ind w:left="360" w:firstLine="0"/>
        <w:rPr>
          <w:b/>
        </w:rPr>
      </w:pPr>
      <w:r>
        <w:t xml:space="preserve">Allow students to </w:t>
      </w:r>
      <w:r w:rsidR="00736A1B">
        <w:t xml:space="preserve">use base 10 blocks to model the decimals. </w:t>
      </w:r>
    </w:p>
    <w:p w:rsidR="00E2504F" w:rsidRDefault="00E2504F" w:rsidP="00E2504F">
      <w:pPr>
        <w:rPr>
          <w:b/>
        </w:rPr>
      </w:pPr>
    </w:p>
    <w:p w:rsidR="00B47F7B" w:rsidRDefault="00B47F7B">
      <w:pPr>
        <w:rPr>
          <w:rFonts w:ascii="Comic Sans MS" w:hAnsi="Comic Sans MS"/>
        </w:rPr>
      </w:pPr>
      <w:r>
        <w:rPr>
          <w:rFonts w:ascii="Comic Sans MS" w:hAnsi="Comic Sans MS"/>
        </w:rPr>
        <w:br w:type="page"/>
      </w:r>
    </w:p>
    <w:p w:rsidR="00E2504F" w:rsidRPr="00AB5E28" w:rsidRDefault="00E2504F" w:rsidP="00E2504F">
      <w:pPr>
        <w:rPr>
          <w:rFonts w:ascii="Comic Sans MS" w:hAnsi="Comic Sans MS"/>
        </w:rPr>
      </w:pPr>
      <w:r w:rsidRPr="00AB5E28">
        <w:rPr>
          <w:rFonts w:ascii="Comic Sans MS" w:hAnsi="Comic Sans MS"/>
        </w:rPr>
        <w:t xml:space="preserve">Name </w:t>
      </w:r>
      <w:r w:rsidR="00AB5E28">
        <w:rPr>
          <w:rFonts w:ascii="Comic Sans MS" w:hAnsi="Comic Sans MS"/>
        </w:rPr>
        <w:t>_________________</w:t>
      </w:r>
      <w:r w:rsidRPr="00AB5E28">
        <w:rPr>
          <w:rFonts w:ascii="Comic Sans MS" w:hAnsi="Comic Sans MS"/>
        </w:rPr>
        <w:t>___________ Date ________________________</w:t>
      </w:r>
    </w:p>
    <w:p w:rsidR="00E2504F" w:rsidRPr="00AB5E28" w:rsidRDefault="00421B08" w:rsidP="00E2504F">
      <w:pPr>
        <w:jc w:val="center"/>
        <w:rPr>
          <w:rFonts w:ascii="Comic Sans MS" w:hAnsi="Comic Sans MS"/>
          <w:sz w:val="32"/>
          <w:szCs w:val="32"/>
        </w:rPr>
      </w:pPr>
      <w:r>
        <w:rPr>
          <w:noProof/>
          <w:sz w:val="16"/>
          <w:szCs w:val="16"/>
        </w:rPr>
        <w:drawing>
          <wp:anchor distT="0" distB="0" distL="114300" distR="114300" simplePos="0" relativeHeight="251634688" behindDoc="0" locked="0" layoutInCell="1" allowOverlap="1" wp14:anchorId="629ADF39" wp14:editId="6A7274E2">
            <wp:simplePos x="0" y="0"/>
            <wp:positionH relativeFrom="column">
              <wp:posOffset>4314825</wp:posOffset>
            </wp:positionH>
            <wp:positionV relativeFrom="paragraph">
              <wp:posOffset>156210</wp:posOffset>
            </wp:positionV>
            <wp:extent cx="1409700" cy="895350"/>
            <wp:effectExtent l="0" t="0" r="0" b="0"/>
            <wp:wrapNone/>
            <wp:docPr id="1658" name="Picture 28" descr="newspaper_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spaper_3">
                      <a:hlinkClick r:id="rId39"/>
                    </pic:cNvPr>
                    <pic:cNvPicPr>
                      <a:picLocks noChangeAspect="1" noChangeArrowheads="1"/>
                    </pic:cNvPicPr>
                  </pic:nvPicPr>
                  <pic:blipFill>
                    <a:blip r:embed="rId40" cstate="print"/>
                    <a:srcRect/>
                    <a:stretch>
                      <a:fillRect/>
                    </a:stretch>
                  </pic:blipFill>
                  <pic:spPr bwMode="auto">
                    <a:xfrm>
                      <a:off x="0" y="0"/>
                      <a:ext cx="1409700" cy="895350"/>
                    </a:xfrm>
                    <a:prstGeom prst="rect">
                      <a:avLst/>
                    </a:prstGeom>
                    <a:noFill/>
                  </pic:spPr>
                </pic:pic>
              </a:graphicData>
            </a:graphic>
          </wp:anchor>
        </w:drawing>
      </w:r>
      <w:r w:rsidR="00E2504F" w:rsidRPr="00AB5E28">
        <w:rPr>
          <w:rFonts w:ascii="Comic Sans MS" w:hAnsi="Comic Sans MS"/>
          <w:sz w:val="32"/>
          <w:szCs w:val="32"/>
        </w:rPr>
        <w:t>In the Paper</w:t>
      </w:r>
    </w:p>
    <w:p w:rsidR="00E2504F" w:rsidRPr="0094342E" w:rsidRDefault="00E2504F" w:rsidP="00E2504F">
      <w:pPr>
        <w:rPr>
          <w:color w:val="000000"/>
          <w:sz w:val="8"/>
          <w:szCs w:val="8"/>
        </w:rPr>
      </w:pPr>
    </w:p>
    <w:p w:rsidR="00E2504F" w:rsidRPr="0094342E" w:rsidRDefault="00E2504F" w:rsidP="0094342E">
      <w:pPr>
        <w:tabs>
          <w:tab w:val="left" w:pos="360"/>
        </w:tabs>
        <w:ind w:right="2610"/>
        <w:rPr>
          <w:rFonts w:ascii="Comic Sans MS" w:hAnsi="Comic Sans MS"/>
          <w:color w:val="000000"/>
          <w:sz w:val="20"/>
          <w:szCs w:val="20"/>
        </w:rPr>
      </w:pPr>
      <w:r w:rsidRPr="0094342E">
        <w:rPr>
          <w:rFonts w:ascii="Comic Sans MS" w:hAnsi="Comic Sans MS"/>
          <w:color w:val="000000"/>
          <w:sz w:val="20"/>
          <w:szCs w:val="20"/>
        </w:rPr>
        <w:t>Look through the newspaper and find an article that is interesting to you. Count the first 100 words in the article and put a box around that sectio</w:t>
      </w:r>
      <w:r w:rsidR="0088695D" w:rsidRPr="0094342E">
        <w:rPr>
          <w:rFonts w:ascii="Comic Sans MS" w:hAnsi="Comic Sans MS"/>
          <w:color w:val="000000"/>
          <w:sz w:val="20"/>
          <w:szCs w:val="20"/>
        </w:rPr>
        <w:t xml:space="preserve">n with a highlighter or marker. </w:t>
      </w:r>
      <w:r w:rsidRPr="0094342E">
        <w:rPr>
          <w:rFonts w:ascii="Comic Sans MS" w:hAnsi="Comic Sans MS"/>
          <w:color w:val="000000"/>
          <w:sz w:val="20"/>
          <w:szCs w:val="20"/>
        </w:rPr>
        <w:t>Follow th</w:t>
      </w:r>
      <w:r w:rsidR="0088695D" w:rsidRPr="0094342E">
        <w:rPr>
          <w:rFonts w:ascii="Comic Sans MS" w:hAnsi="Comic Sans MS"/>
          <w:color w:val="000000"/>
          <w:sz w:val="20"/>
          <w:szCs w:val="20"/>
        </w:rPr>
        <w:t xml:space="preserve">e directions in the table below to determine the fraction of the words that are verbs, nouns, articles, compound words, </w:t>
      </w:r>
      <w:r w:rsidR="00095655">
        <w:rPr>
          <w:rFonts w:ascii="Comic Sans MS" w:hAnsi="Comic Sans MS"/>
          <w:color w:val="000000"/>
          <w:sz w:val="20"/>
          <w:szCs w:val="20"/>
        </w:rPr>
        <w:t>and number words</w:t>
      </w:r>
      <w:r w:rsidR="0088695D" w:rsidRPr="0094342E">
        <w:rPr>
          <w:rFonts w:ascii="Comic Sans MS" w:hAnsi="Comic Sans MS"/>
          <w:color w:val="000000"/>
          <w:sz w:val="20"/>
          <w:szCs w:val="20"/>
        </w:rPr>
        <w:t>.</w:t>
      </w:r>
    </w:p>
    <w:p w:rsidR="00E2504F" w:rsidRPr="0088695D" w:rsidRDefault="00E2504F" w:rsidP="00E2504F">
      <w:pPr>
        <w:jc w:val="center"/>
        <w:rPr>
          <w:rFonts w:ascii="Comic Sans MS" w:hAnsi="Comic Sans MS"/>
          <w:color w:val="000000"/>
          <w:sz w:val="16"/>
          <w:szCs w:val="16"/>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347"/>
        <w:gridCol w:w="2755"/>
        <w:gridCol w:w="1783"/>
        <w:gridCol w:w="1820"/>
        <w:gridCol w:w="1347"/>
      </w:tblGrid>
      <w:tr w:rsidR="00095655" w:rsidRPr="00C53A8F" w:rsidTr="00095655">
        <w:trPr>
          <w:trHeight w:val="578"/>
        </w:trPr>
        <w:tc>
          <w:tcPr>
            <w:tcW w:w="1118" w:type="dxa"/>
            <w:vMerge w:val="restart"/>
            <w:shd w:val="clear" w:color="auto" w:fill="BFBFBF"/>
            <w:vAlign w:val="center"/>
          </w:tcPr>
          <w:p w:rsidR="00095655" w:rsidRPr="00AB5E28" w:rsidRDefault="00095655" w:rsidP="00E3186A">
            <w:pPr>
              <w:jc w:val="center"/>
              <w:rPr>
                <w:rFonts w:ascii="Comic Sans MS" w:hAnsi="Comic Sans MS"/>
                <w:color w:val="000000"/>
                <w:sz w:val="20"/>
                <w:szCs w:val="20"/>
              </w:rPr>
            </w:pPr>
            <w:r w:rsidRPr="00AB5E28">
              <w:rPr>
                <w:rFonts w:ascii="Comic Sans MS" w:hAnsi="Comic Sans MS"/>
                <w:color w:val="000000"/>
                <w:sz w:val="20"/>
                <w:szCs w:val="20"/>
              </w:rPr>
              <w:t xml:space="preserve">Count the following types of words </w:t>
            </w:r>
          </w:p>
        </w:tc>
        <w:tc>
          <w:tcPr>
            <w:tcW w:w="1347" w:type="dxa"/>
            <w:vMerge w:val="restart"/>
            <w:shd w:val="clear" w:color="auto" w:fill="BFBFBF"/>
            <w:vAlign w:val="center"/>
          </w:tcPr>
          <w:p w:rsidR="00095655" w:rsidRPr="00AB5E28" w:rsidRDefault="00095655" w:rsidP="00E3186A">
            <w:pPr>
              <w:jc w:val="center"/>
              <w:rPr>
                <w:rFonts w:ascii="Comic Sans MS" w:hAnsi="Comic Sans MS"/>
                <w:color w:val="000000"/>
                <w:sz w:val="20"/>
                <w:szCs w:val="20"/>
              </w:rPr>
            </w:pPr>
            <w:r>
              <w:rPr>
                <w:rFonts w:ascii="Comic Sans MS" w:hAnsi="Comic Sans MS"/>
                <w:color w:val="000000"/>
                <w:sz w:val="20"/>
                <w:szCs w:val="20"/>
              </w:rPr>
              <w:t>Number of o</w:t>
            </w:r>
            <w:r w:rsidRPr="00AB5E28">
              <w:rPr>
                <w:rFonts w:ascii="Comic Sans MS" w:hAnsi="Comic Sans MS"/>
                <w:color w:val="000000"/>
                <w:sz w:val="20"/>
                <w:szCs w:val="20"/>
              </w:rPr>
              <w:t>ccurrences</w:t>
            </w:r>
          </w:p>
        </w:tc>
        <w:tc>
          <w:tcPr>
            <w:tcW w:w="4538" w:type="dxa"/>
            <w:gridSpan w:val="2"/>
            <w:shd w:val="clear" w:color="auto" w:fill="BFBFBF"/>
            <w:vAlign w:val="center"/>
          </w:tcPr>
          <w:p w:rsidR="00095655" w:rsidRPr="00AB5E28" w:rsidRDefault="00095655" w:rsidP="00E3186A">
            <w:pPr>
              <w:jc w:val="center"/>
              <w:rPr>
                <w:rFonts w:ascii="Comic Sans MS" w:hAnsi="Comic Sans MS"/>
                <w:color w:val="000000"/>
                <w:sz w:val="20"/>
                <w:szCs w:val="20"/>
              </w:rPr>
            </w:pPr>
            <w:r>
              <w:rPr>
                <w:rFonts w:ascii="Comic Sans MS" w:hAnsi="Comic Sans MS"/>
                <w:color w:val="000000"/>
                <w:sz w:val="20"/>
                <w:szCs w:val="20"/>
              </w:rPr>
              <w:t>Relative f</w:t>
            </w:r>
            <w:r w:rsidRPr="00AB5E28">
              <w:rPr>
                <w:rFonts w:ascii="Comic Sans MS" w:hAnsi="Comic Sans MS"/>
                <w:color w:val="000000"/>
                <w:sz w:val="20"/>
                <w:szCs w:val="20"/>
              </w:rPr>
              <w:t>requency</w:t>
            </w:r>
          </w:p>
        </w:tc>
        <w:tc>
          <w:tcPr>
            <w:tcW w:w="1820" w:type="dxa"/>
            <w:vMerge w:val="restart"/>
            <w:shd w:val="clear" w:color="auto" w:fill="BFBFBF" w:themeFill="background1" w:themeFillShade="BF"/>
            <w:vAlign w:val="center"/>
          </w:tcPr>
          <w:p w:rsidR="00095655" w:rsidRPr="0094342E" w:rsidRDefault="00095655" w:rsidP="0094342E">
            <w:pPr>
              <w:jc w:val="center"/>
              <w:rPr>
                <w:rFonts w:ascii="Comic Sans MS" w:hAnsi="Comic Sans MS"/>
                <w:color w:val="000000"/>
                <w:sz w:val="20"/>
                <w:szCs w:val="20"/>
              </w:rPr>
            </w:pPr>
            <w:r>
              <w:rPr>
                <w:rFonts w:ascii="Comic Sans MS" w:hAnsi="Comic Sans MS"/>
                <w:color w:val="000000"/>
                <w:sz w:val="20"/>
                <w:szCs w:val="20"/>
              </w:rPr>
              <w:t>Represent the decimal on a hundredths grid</w:t>
            </w:r>
          </w:p>
        </w:tc>
        <w:tc>
          <w:tcPr>
            <w:tcW w:w="1347" w:type="dxa"/>
            <w:vMerge w:val="restart"/>
            <w:shd w:val="clear" w:color="auto" w:fill="BFBFBF"/>
            <w:vAlign w:val="center"/>
          </w:tcPr>
          <w:p w:rsidR="00095655" w:rsidRPr="00AB5E28" w:rsidRDefault="00095655" w:rsidP="00E3186A">
            <w:pPr>
              <w:jc w:val="center"/>
              <w:rPr>
                <w:rFonts w:ascii="Comic Sans MS" w:hAnsi="Comic Sans MS"/>
                <w:color w:val="000000"/>
                <w:sz w:val="20"/>
                <w:szCs w:val="20"/>
              </w:rPr>
            </w:pPr>
            <w:r w:rsidRPr="00AB5E28">
              <w:rPr>
                <w:rFonts w:ascii="Comic Sans MS" w:hAnsi="Comic Sans MS"/>
                <w:color w:val="000000"/>
                <w:sz w:val="20"/>
                <w:szCs w:val="20"/>
              </w:rPr>
              <w:t>Order the decimal numbers from smallest to largest</w:t>
            </w:r>
          </w:p>
        </w:tc>
      </w:tr>
      <w:tr w:rsidR="00095655" w:rsidRPr="00C53A8F" w:rsidTr="00B47F7B">
        <w:trPr>
          <w:trHeight w:val="1115"/>
        </w:trPr>
        <w:tc>
          <w:tcPr>
            <w:tcW w:w="1118" w:type="dxa"/>
            <w:vMerge/>
            <w:shd w:val="clear" w:color="auto" w:fill="BFBFBF"/>
            <w:vAlign w:val="center"/>
          </w:tcPr>
          <w:p w:rsidR="00095655" w:rsidRPr="00AB5E28" w:rsidRDefault="00095655" w:rsidP="00E3186A">
            <w:pPr>
              <w:jc w:val="center"/>
              <w:rPr>
                <w:rFonts w:ascii="Comic Sans MS" w:hAnsi="Comic Sans MS"/>
                <w:color w:val="000000"/>
                <w:sz w:val="20"/>
                <w:szCs w:val="20"/>
              </w:rPr>
            </w:pPr>
          </w:p>
        </w:tc>
        <w:tc>
          <w:tcPr>
            <w:tcW w:w="1347" w:type="dxa"/>
            <w:vMerge/>
            <w:shd w:val="clear" w:color="auto" w:fill="BFBFBF"/>
            <w:vAlign w:val="center"/>
          </w:tcPr>
          <w:p w:rsidR="00095655" w:rsidRPr="00AB5E28" w:rsidRDefault="00095655" w:rsidP="00E3186A">
            <w:pPr>
              <w:jc w:val="center"/>
              <w:rPr>
                <w:rFonts w:ascii="Comic Sans MS" w:hAnsi="Comic Sans MS"/>
                <w:color w:val="000000"/>
                <w:sz w:val="20"/>
                <w:szCs w:val="20"/>
              </w:rPr>
            </w:pPr>
          </w:p>
        </w:tc>
        <w:tc>
          <w:tcPr>
            <w:tcW w:w="2755" w:type="dxa"/>
            <w:shd w:val="clear" w:color="auto" w:fill="BFBFBF"/>
            <w:vAlign w:val="center"/>
          </w:tcPr>
          <w:p w:rsidR="00095655" w:rsidRDefault="00095655" w:rsidP="00E3186A">
            <w:pPr>
              <w:jc w:val="center"/>
              <w:rPr>
                <w:rFonts w:ascii="Comic Sans MS" w:hAnsi="Comic Sans MS"/>
                <w:color w:val="000000"/>
                <w:sz w:val="20"/>
                <w:szCs w:val="20"/>
              </w:rPr>
            </w:pPr>
            <w:r w:rsidRPr="00AB5E28">
              <w:rPr>
                <w:rFonts w:ascii="Comic Sans MS" w:hAnsi="Comic Sans MS"/>
                <w:color w:val="000000"/>
                <w:sz w:val="20"/>
                <w:szCs w:val="20"/>
              </w:rPr>
              <w:t xml:space="preserve">Write the number of occurrences as a </w:t>
            </w:r>
            <w:r>
              <w:rPr>
                <w:rFonts w:ascii="Comic Sans MS" w:hAnsi="Comic Sans MS"/>
                <w:color w:val="000000"/>
                <w:sz w:val="20"/>
                <w:szCs w:val="20"/>
              </w:rPr>
              <w:t>fraction</w:t>
            </w:r>
          </w:p>
          <w:p w:rsidR="00095655" w:rsidRPr="0094342E" w:rsidRDefault="00095655" w:rsidP="00E3186A">
            <w:pPr>
              <w:jc w:val="center"/>
              <w:rPr>
                <w:rFonts w:ascii="Comic Sans MS" w:hAnsi="Comic Sans MS"/>
                <w:color w:val="000000"/>
                <w:sz w:val="8"/>
                <w:szCs w:val="8"/>
              </w:rPr>
            </w:pPr>
          </w:p>
          <w:p w:rsidR="00095655" w:rsidRPr="0094342E" w:rsidRDefault="00095655" w:rsidP="00E3186A">
            <w:pPr>
              <w:jc w:val="center"/>
              <w:rPr>
                <w:rFonts w:ascii="Comic Sans MS" w:hAnsi="Comic Sans MS"/>
                <w:color w:val="000000"/>
                <w:sz w:val="18"/>
                <w:szCs w:val="18"/>
                <w:u w:val="single"/>
              </w:rPr>
            </w:pPr>
            <w:r w:rsidRPr="0094342E">
              <w:rPr>
                <w:rFonts w:ascii="Comic Sans MS" w:hAnsi="Comic Sans MS"/>
                <w:color w:val="000000"/>
                <w:sz w:val="18"/>
                <w:szCs w:val="18"/>
                <w:u w:val="single"/>
              </w:rPr>
              <w:t># of words</w:t>
            </w:r>
          </w:p>
          <w:p w:rsidR="00095655" w:rsidRPr="00AB5E28" w:rsidRDefault="00095655" w:rsidP="00E3186A">
            <w:pPr>
              <w:jc w:val="center"/>
              <w:rPr>
                <w:rFonts w:ascii="Comic Sans MS" w:hAnsi="Comic Sans MS"/>
                <w:color w:val="000000"/>
                <w:sz w:val="20"/>
                <w:szCs w:val="20"/>
              </w:rPr>
            </w:pPr>
            <w:r w:rsidRPr="0094342E">
              <w:rPr>
                <w:rFonts w:ascii="Comic Sans MS" w:hAnsi="Comic Sans MS"/>
                <w:color w:val="000000"/>
                <w:sz w:val="18"/>
                <w:szCs w:val="18"/>
              </w:rPr>
              <w:t>100</w:t>
            </w:r>
          </w:p>
        </w:tc>
        <w:tc>
          <w:tcPr>
            <w:tcW w:w="1783" w:type="dxa"/>
            <w:shd w:val="clear" w:color="auto" w:fill="BFBFBF"/>
            <w:vAlign w:val="center"/>
          </w:tcPr>
          <w:p w:rsidR="00095655" w:rsidRPr="00AB5E28" w:rsidRDefault="00095655" w:rsidP="0088695D">
            <w:pPr>
              <w:jc w:val="center"/>
              <w:rPr>
                <w:rFonts w:ascii="Comic Sans MS" w:hAnsi="Comic Sans MS"/>
                <w:color w:val="000000"/>
                <w:sz w:val="20"/>
                <w:szCs w:val="20"/>
              </w:rPr>
            </w:pPr>
            <w:r w:rsidRPr="00AB5E28">
              <w:rPr>
                <w:rFonts w:ascii="Comic Sans MS" w:hAnsi="Comic Sans MS"/>
                <w:color w:val="000000"/>
                <w:sz w:val="20"/>
                <w:szCs w:val="20"/>
              </w:rPr>
              <w:t>Write the number of occurrences as a decimal number</w:t>
            </w:r>
          </w:p>
        </w:tc>
        <w:tc>
          <w:tcPr>
            <w:tcW w:w="1820" w:type="dxa"/>
            <w:vMerge/>
            <w:shd w:val="clear" w:color="auto" w:fill="BFBFBF" w:themeFill="background1" w:themeFillShade="BF"/>
          </w:tcPr>
          <w:p w:rsidR="00095655" w:rsidRPr="00DD7C1C" w:rsidRDefault="00095655" w:rsidP="00E3186A">
            <w:pPr>
              <w:jc w:val="center"/>
              <w:rPr>
                <w:color w:val="000000"/>
              </w:rPr>
            </w:pPr>
          </w:p>
        </w:tc>
        <w:tc>
          <w:tcPr>
            <w:tcW w:w="1347" w:type="dxa"/>
            <w:vMerge/>
            <w:shd w:val="clear" w:color="auto" w:fill="BFBFBF"/>
            <w:vAlign w:val="center"/>
          </w:tcPr>
          <w:p w:rsidR="00095655" w:rsidRPr="00DD7C1C" w:rsidRDefault="00095655" w:rsidP="00E3186A">
            <w:pPr>
              <w:jc w:val="center"/>
              <w:rPr>
                <w:color w:val="000000"/>
              </w:rPr>
            </w:pPr>
          </w:p>
        </w:tc>
      </w:tr>
      <w:tr w:rsidR="00095655" w:rsidTr="00B47F7B">
        <w:trPr>
          <w:trHeight w:val="1547"/>
        </w:trPr>
        <w:tc>
          <w:tcPr>
            <w:tcW w:w="1118" w:type="dxa"/>
            <w:vAlign w:val="center"/>
          </w:tcPr>
          <w:p w:rsidR="00095655" w:rsidRPr="00AB5E28" w:rsidRDefault="00095655" w:rsidP="0094342E">
            <w:pPr>
              <w:rPr>
                <w:rFonts w:ascii="Comic Sans MS" w:hAnsi="Comic Sans MS"/>
                <w:color w:val="000000"/>
                <w:sz w:val="20"/>
                <w:szCs w:val="20"/>
              </w:rPr>
            </w:pPr>
            <w:r w:rsidRPr="00AB5E28">
              <w:rPr>
                <w:rFonts w:ascii="Comic Sans MS" w:hAnsi="Comic Sans MS"/>
                <w:color w:val="000000"/>
                <w:sz w:val="20"/>
                <w:szCs w:val="20"/>
              </w:rPr>
              <w:t>number of verbs</w:t>
            </w:r>
          </w:p>
        </w:tc>
        <w:tc>
          <w:tcPr>
            <w:tcW w:w="1347" w:type="dxa"/>
            <w:vAlign w:val="center"/>
          </w:tcPr>
          <w:p w:rsidR="00095655" w:rsidRPr="00DD7C1C" w:rsidRDefault="00095655" w:rsidP="00E3186A">
            <w:pPr>
              <w:ind w:left="270"/>
              <w:rPr>
                <w:color w:val="000000"/>
              </w:rPr>
            </w:pPr>
          </w:p>
        </w:tc>
        <w:tc>
          <w:tcPr>
            <w:tcW w:w="2755" w:type="dxa"/>
            <w:vAlign w:val="center"/>
          </w:tcPr>
          <w:p w:rsidR="00095655" w:rsidRPr="00DD7C1C" w:rsidRDefault="00095655" w:rsidP="00E3186A">
            <w:pPr>
              <w:rPr>
                <w:color w:val="000000"/>
              </w:rPr>
            </w:pPr>
          </w:p>
        </w:tc>
        <w:tc>
          <w:tcPr>
            <w:tcW w:w="1783" w:type="dxa"/>
            <w:vAlign w:val="center"/>
          </w:tcPr>
          <w:p w:rsidR="00095655" w:rsidRPr="00DD7C1C" w:rsidRDefault="00095655" w:rsidP="00421B08">
            <w:pPr>
              <w:jc w:val="center"/>
              <w:rPr>
                <w:color w:val="000000"/>
              </w:rPr>
            </w:pPr>
          </w:p>
        </w:tc>
        <w:tc>
          <w:tcPr>
            <w:tcW w:w="1820" w:type="dxa"/>
            <w:shd w:val="clear" w:color="auto" w:fill="FFFFFF" w:themeFill="background1"/>
            <w:vAlign w:val="center"/>
          </w:tcPr>
          <w:p w:rsidR="00095655" w:rsidRPr="00DD7C1C" w:rsidRDefault="00095655" w:rsidP="00421B08">
            <w:pPr>
              <w:jc w:val="center"/>
              <w:rPr>
                <w:color w:val="000000"/>
              </w:rPr>
            </w:pPr>
            <w:r>
              <w:rPr>
                <w:noProof/>
              </w:rPr>
              <w:drawing>
                <wp:inline distT="0" distB="0" distL="0" distR="0" wp14:anchorId="43FAF784" wp14:editId="0DF64EA2">
                  <wp:extent cx="933450" cy="930856"/>
                  <wp:effectExtent l="0" t="0" r="0" b="3175"/>
                  <wp:docPr id="5612" name="Picture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937543" cy="934938"/>
                          </a:xfrm>
                          <a:prstGeom prst="rect">
                            <a:avLst/>
                          </a:prstGeom>
                        </pic:spPr>
                      </pic:pic>
                    </a:graphicData>
                  </a:graphic>
                </wp:inline>
              </w:drawing>
            </w:r>
          </w:p>
        </w:tc>
        <w:tc>
          <w:tcPr>
            <w:tcW w:w="1347" w:type="dxa"/>
            <w:vAlign w:val="center"/>
          </w:tcPr>
          <w:p w:rsidR="00095655" w:rsidRPr="00DD7C1C" w:rsidRDefault="00095655" w:rsidP="00421B08">
            <w:pPr>
              <w:jc w:val="center"/>
              <w:rPr>
                <w:color w:val="000000"/>
              </w:rPr>
            </w:pPr>
          </w:p>
        </w:tc>
      </w:tr>
      <w:tr w:rsidR="00095655" w:rsidTr="00B47F7B">
        <w:trPr>
          <w:trHeight w:val="1520"/>
        </w:trPr>
        <w:tc>
          <w:tcPr>
            <w:tcW w:w="1118" w:type="dxa"/>
            <w:vAlign w:val="center"/>
          </w:tcPr>
          <w:p w:rsidR="00095655" w:rsidRPr="00AB5E28" w:rsidRDefault="00095655" w:rsidP="0094342E">
            <w:pPr>
              <w:rPr>
                <w:rFonts w:ascii="Comic Sans MS" w:hAnsi="Comic Sans MS"/>
                <w:color w:val="000000"/>
                <w:sz w:val="20"/>
                <w:szCs w:val="20"/>
              </w:rPr>
            </w:pPr>
            <w:r w:rsidRPr="00AB5E28">
              <w:rPr>
                <w:rFonts w:ascii="Comic Sans MS" w:hAnsi="Comic Sans MS"/>
                <w:color w:val="000000"/>
                <w:sz w:val="20"/>
                <w:szCs w:val="20"/>
              </w:rPr>
              <w:t>number of nouns</w:t>
            </w:r>
          </w:p>
        </w:tc>
        <w:tc>
          <w:tcPr>
            <w:tcW w:w="1347" w:type="dxa"/>
            <w:vAlign w:val="center"/>
          </w:tcPr>
          <w:p w:rsidR="00095655" w:rsidRPr="00DD7C1C" w:rsidRDefault="00095655" w:rsidP="00E3186A">
            <w:pPr>
              <w:ind w:left="270"/>
              <w:rPr>
                <w:color w:val="000000"/>
              </w:rPr>
            </w:pPr>
          </w:p>
        </w:tc>
        <w:tc>
          <w:tcPr>
            <w:tcW w:w="2755" w:type="dxa"/>
            <w:vAlign w:val="center"/>
          </w:tcPr>
          <w:p w:rsidR="00095655" w:rsidRPr="00DD7C1C" w:rsidRDefault="00095655" w:rsidP="00E3186A">
            <w:pPr>
              <w:rPr>
                <w:color w:val="000000"/>
              </w:rPr>
            </w:pPr>
          </w:p>
        </w:tc>
        <w:tc>
          <w:tcPr>
            <w:tcW w:w="1783" w:type="dxa"/>
            <w:vAlign w:val="center"/>
          </w:tcPr>
          <w:p w:rsidR="00095655" w:rsidRPr="00DD7C1C" w:rsidRDefault="00095655" w:rsidP="00421B08">
            <w:pPr>
              <w:jc w:val="center"/>
              <w:rPr>
                <w:color w:val="000000"/>
              </w:rPr>
            </w:pPr>
          </w:p>
        </w:tc>
        <w:tc>
          <w:tcPr>
            <w:tcW w:w="1820" w:type="dxa"/>
            <w:shd w:val="clear" w:color="auto" w:fill="FFFFFF" w:themeFill="background1"/>
            <w:vAlign w:val="center"/>
          </w:tcPr>
          <w:p w:rsidR="00095655" w:rsidRPr="00DD7C1C" w:rsidRDefault="00095655" w:rsidP="00421B08">
            <w:pPr>
              <w:jc w:val="center"/>
              <w:rPr>
                <w:color w:val="000000"/>
              </w:rPr>
            </w:pPr>
            <w:r>
              <w:rPr>
                <w:noProof/>
              </w:rPr>
              <w:drawing>
                <wp:inline distT="0" distB="0" distL="0" distR="0" wp14:anchorId="3D3361DC" wp14:editId="773E19EC">
                  <wp:extent cx="933450" cy="930856"/>
                  <wp:effectExtent l="0" t="0" r="0" b="3175"/>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937543" cy="934938"/>
                          </a:xfrm>
                          <a:prstGeom prst="rect">
                            <a:avLst/>
                          </a:prstGeom>
                        </pic:spPr>
                      </pic:pic>
                    </a:graphicData>
                  </a:graphic>
                </wp:inline>
              </w:drawing>
            </w:r>
          </w:p>
        </w:tc>
        <w:tc>
          <w:tcPr>
            <w:tcW w:w="1347" w:type="dxa"/>
            <w:vAlign w:val="center"/>
          </w:tcPr>
          <w:p w:rsidR="00095655" w:rsidRPr="00DD7C1C" w:rsidRDefault="00095655" w:rsidP="00421B08">
            <w:pPr>
              <w:jc w:val="center"/>
              <w:rPr>
                <w:color w:val="000000"/>
              </w:rPr>
            </w:pPr>
          </w:p>
        </w:tc>
      </w:tr>
      <w:tr w:rsidR="00095655" w:rsidTr="00B47F7B">
        <w:trPr>
          <w:trHeight w:val="1520"/>
        </w:trPr>
        <w:tc>
          <w:tcPr>
            <w:tcW w:w="1118" w:type="dxa"/>
            <w:vAlign w:val="center"/>
          </w:tcPr>
          <w:p w:rsidR="00095655" w:rsidRPr="00AB5E28" w:rsidRDefault="00095655" w:rsidP="0094342E">
            <w:pPr>
              <w:rPr>
                <w:rFonts w:ascii="Comic Sans MS" w:hAnsi="Comic Sans MS"/>
                <w:color w:val="000000"/>
                <w:sz w:val="20"/>
                <w:szCs w:val="20"/>
              </w:rPr>
            </w:pPr>
            <w:r w:rsidRPr="00AB5E28">
              <w:rPr>
                <w:rFonts w:ascii="Comic Sans MS" w:hAnsi="Comic Sans MS"/>
                <w:color w:val="000000"/>
                <w:sz w:val="20"/>
                <w:szCs w:val="20"/>
              </w:rPr>
              <w:t>number of articles</w:t>
            </w:r>
          </w:p>
        </w:tc>
        <w:tc>
          <w:tcPr>
            <w:tcW w:w="1347" w:type="dxa"/>
            <w:vAlign w:val="center"/>
          </w:tcPr>
          <w:p w:rsidR="00095655" w:rsidRPr="00DD7C1C" w:rsidRDefault="00095655" w:rsidP="00E3186A">
            <w:pPr>
              <w:ind w:left="270"/>
              <w:rPr>
                <w:color w:val="000000"/>
              </w:rPr>
            </w:pPr>
          </w:p>
        </w:tc>
        <w:tc>
          <w:tcPr>
            <w:tcW w:w="2755" w:type="dxa"/>
            <w:vAlign w:val="center"/>
          </w:tcPr>
          <w:p w:rsidR="00095655" w:rsidRPr="00DD7C1C" w:rsidRDefault="00095655" w:rsidP="00E3186A">
            <w:pPr>
              <w:rPr>
                <w:color w:val="000000"/>
              </w:rPr>
            </w:pPr>
          </w:p>
        </w:tc>
        <w:tc>
          <w:tcPr>
            <w:tcW w:w="1783" w:type="dxa"/>
            <w:vAlign w:val="center"/>
          </w:tcPr>
          <w:p w:rsidR="00095655" w:rsidRPr="00DD7C1C" w:rsidRDefault="00095655" w:rsidP="00421B08">
            <w:pPr>
              <w:jc w:val="center"/>
              <w:rPr>
                <w:color w:val="000000"/>
              </w:rPr>
            </w:pPr>
          </w:p>
        </w:tc>
        <w:tc>
          <w:tcPr>
            <w:tcW w:w="1820" w:type="dxa"/>
            <w:shd w:val="clear" w:color="auto" w:fill="FFFFFF" w:themeFill="background1"/>
            <w:vAlign w:val="center"/>
          </w:tcPr>
          <w:p w:rsidR="00095655" w:rsidRPr="00DD7C1C" w:rsidRDefault="00095655" w:rsidP="00421B08">
            <w:pPr>
              <w:jc w:val="center"/>
              <w:rPr>
                <w:color w:val="000000"/>
              </w:rPr>
            </w:pPr>
            <w:r>
              <w:rPr>
                <w:noProof/>
              </w:rPr>
              <w:drawing>
                <wp:inline distT="0" distB="0" distL="0" distR="0" wp14:anchorId="24756D3F" wp14:editId="47ECBCC3">
                  <wp:extent cx="962025" cy="959352"/>
                  <wp:effectExtent l="0" t="0" r="0" b="0"/>
                  <wp:docPr id="5614" name="Picture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966243" cy="963559"/>
                          </a:xfrm>
                          <a:prstGeom prst="rect">
                            <a:avLst/>
                          </a:prstGeom>
                        </pic:spPr>
                      </pic:pic>
                    </a:graphicData>
                  </a:graphic>
                </wp:inline>
              </w:drawing>
            </w:r>
          </w:p>
        </w:tc>
        <w:tc>
          <w:tcPr>
            <w:tcW w:w="1347" w:type="dxa"/>
            <w:vAlign w:val="center"/>
          </w:tcPr>
          <w:p w:rsidR="00095655" w:rsidRPr="00DD7C1C" w:rsidRDefault="00095655" w:rsidP="00421B08">
            <w:pPr>
              <w:jc w:val="center"/>
              <w:rPr>
                <w:color w:val="000000"/>
              </w:rPr>
            </w:pPr>
          </w:p>
        </w:tc>
      </w:tr>
      <w:tr w:rsidR="00095655" w:rsidTr="00B47F7B">
        <w:trPr>
          <w:trHeight w:val="1700"/>
        </w:trPr>
        <w:tc>
          <w:tcPr>
            <w:tcW w:w="1118" w:type="dxa"/>
            <w:vAlign w:val="center"/>
          </w:tcPr>
          <w:p w:rsidR="00095655" w:rsidRPr="00AB5E28" w:rsidRDefault="00095655" w:rsidP="0094342E">
            <w:pPr>
              <w:rPr>
                <w:rFonts w:ascii="Comic Sans MS" w:hAnsi="Comic Sans MS"/>
                <w:color w:val="000000"/>
                <w:sz w:val="20"/>
                <w:szCs w:val="20"/>
              </w:rPr>
            </w:pPr>
            <w:r w:rsidRPr="00AB5E28">
              <w:rPr>
                <w:rFonts w:ascii="Comic Sans MS" w:hAnsi="Comic Sans MS"/>
                <w:color w:val="000000"/>
                <w:sz w:val="20"/>
                <w:szCs w:val="20"/>
              </w:rPr>
              <w:t>number of compound words</w:t>
            </w:r>
          </w:p>
        </w:tc>
        <w:tc>
          <w:tcPr>
            <w:tcW w:w="1347" w:type="dxa"/>
            <w:vAlign w:val="center"/>
          </w:tcPr>
          <w:p w:rsidR="00095655" w:rsidRPr="00DD7C1C" w:rsidRDefault="00095655" w:rsidP="00E3186A">
            <w:pPr>
              <w:ind w:left="270"/>
              <w:rPr>
                <w:color w:val="000000"/>
              </w:rPr>
            </w:pPr>
          </w:p>
        </w:tc>
        <w:tc>
          <w:tcPr>
            <w:tcW w:w="2755" w:type="dxa"/>
            <w:vAlign w:val="center"/>
          </w:tcPr>
          <w:p w:rsidR="00095655" w:rsidRPr="00DD7C1C" w:rsidRDefault="00095655" w:rsidP="00E3186A">
            <w:pPr>
              <w:rPr>
                <w:color w:val="000000"/>
              </w:rPr>
            </w:pPr>
          </w:p>
        </w:tc>
        <w:tc>
          <w:tcPr>
            <w:tcW w:w="1783" w:type="dxa"/>
            <w:vAlign w:val="center"/>
          </w:tcPr>
          <w:p w:rsidR="00095655" w:rsidRPr="00DD7C1C" w:rsidRDefault="00095655" w:rsidP="00421B08">
            <w:pPr>
              <w:jc w:val="center"/>
              <w:rPr>
                <w:color w:val="000000"/>
              </w:rPr>
            </w:pPr>
          </w:p>
        </w:tc>
        <w:tc>
          <w:tcPr>
            <w:tcW w:w="1820" w:type="dxa"/>
            <w:shd w:val="clear" w:color="auto" w:fill="FFFFFF" w:themeFill="background1"/>
            <w:vAlign w:val="center"/>
          </w:tcPr>
          <w:p w:rsidR="00095655" w:rsidRPr="00DD7C1C" w:rsidRDefault="00095655" w:rsidP="00421B08">
            <w:pPr>
              <w:jc w:val="center"/>
              <w:rPr>
                <w:color w:val="000000"/>
              </w:rPr>
            </w:pPr>
            <w:r>
              <w:rPr>
                <w:noProof/>
              </w:rPr>
              <w:drawing>
                <wp:inline distT="0" distB="0" distL="0" distR="0" wp14:anchorId="60126B7D" wp14:editId="3DB294C5">
                  <wp:extent cx="981075" cy="978349"/>
                  <wp:effectExtent l="0" t="0" r="0" b="0"/>
                  <wp:docPr id="5615" name="Picture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985377" cy="982639"/>
                          </a:xfrm>
                          <a:prstGeom prst="rect">
                            <a:avLst/>
                          </a:prstGeom>
                        </pic:spPr>
                      </pic:pic>
                    </a:graphicData>
                  </a:graphic>
                </wp:inline>
              </w:drawing>
            </w:r>
          </w:p>
        </w:tc>
        <w:tc>
          <w:tcPr>
            <w:tcW w:w="1347" w:type="dxa"/>
            <w:vAlign w:val="center"/>
          </w:tcPr>
          <w:p w:rsidR="00095655" w:rsidRPr="00DD7C1C" w:rsidRDefault="00095655" w:rsidP="00421B08">
            <w:pPr>
              <w:jc w:val="center"/>
              <w:rPr>
                <w:color w:val="000000"/>
              </w:rPr>
            </w:pPr>
          </w:p>
        </w:tc>
      </w:tr>
      <w:tr w:rsidR="00095655" w:rsidTr="00421B08">
        <w:trPr>
          <w:trHeight w:val="1728"/>
        </w:trPr>
        <w:tc>
          <w:tcPr>
            <w:tcW w:w="1118" w:type="dxa"/>
            <w:vAlign w:val="center"/>
          </w:tcPr>
          <w:p w:rsidR="00095655" w:rsidRPr="00AB5E28" w:rsidRDefault="00095655" w:rsidP="0094342E">
            <w:pPr>
              <w:rPr>
                <w:rFonts w:ascii="Comic Sans MS" w:hAnsi="Comic Sans MS"/>
                <w:color w:val="000000"/>
                <w:sz w:val="20"/>
                <w:szCs w:val="20"/>
              </w:rPr>
            </w:pPr>
            <w:r w:rsidRPr="00AB5E28">
              <w:rPr>
                <w:rFonts w:ascii="Comic Sans MS" w:hAnsi="Comic Sans MS"/>
                <w:color w:val="000000"/>
                <w:sz w:val="20"/>
                <w:szCs w:val="20"/>
              </w:rPr>
              <w:t>number of number words</w:t>
            </w:r>
          </w:p>
        </w:tc>
        <w:tc>
          <w:tcPr>
            <w:tcW w:w="1347" w:type="dxa"/>
            <w:vAlign w:val="center"/>
          </w:tcPr>
          <w:p w:rsidR="00095655" w:rsidRPr="00DD7C1C" w:rsidRDefault="00095655" w:rsidP="00E3186A">
            <w:pPr>
              <w:ind w:left="270"/>
              <w:rPr>
                <w:color w:val="000000"/>
              </w:rPr>
            </w:pPr>
          </w:p>
        </w:tc>
        <w:tc>
          <w:tcPr>
            <w:tcW w:w="2755" w:type="dxa"/>
            <w:vAlign w:val="center"/>
          </w:tcPr>
          <w:p w:rsidR="00095655" w:rsidRPr="00DD7C1C" w:rsidRDefault="00095655" w:rsidP="00E3186A">
            <w:pPr>
              <w:rPr>
                <w:color w:val="000000"/>
              </w:rPr>
            </w:pPr>
          </w:p>
        </w:tc>
        <w:tc>
          <w:tcPr>
            <w:tcW w:w="1783" w:type="dxa"/>
            <w:vAlign w:val="center"/>
          </w:tcPr>
          <w:p w:rsidR="00095655" w:rsidRPr="00DD7C1C" w:rsidRDefault="00095655" w:rsidP="00421B08">
            <w:pPr>
              <w:jc w:val="center"/>
              <w:rPr>
                <w:color w:val="000000"/>
              </w:rPr>
            </w:pPr>
          </w:p>
        </w:tc>
        <w:tc>
          <w:tcPr>
            <w:tcW w:w="1820" w:type="dxa"/>
            <w:shd w:val="clear" w:color="auto" w:fill="FFFFFF" w:themeFill="background1"/>
            <w:vAlign w:val="center"/>
          </w:tcPr>
          <w:p w:rsidR="00095655" w:rsidRPr="00DD7C1C" w:rsidRDefault="00095655" w:rsidP="00421B08">
            <w:pPr>
              <w:jc w:val="center"/>
              <w:rPr>
                <w:color w:val="000000"/>
              </w:rPr>
            </w:pPr>
            <w:r>
              <w:rPr>
                <w:noProof/>
              </w:rPr>
              <w:drawing>
                <wp:inline distT="0" distB="0" distL="0" distR="0" wp14:anchorId="070214CC" wp14:editId="75E497AB">
                  <wp:extent cx="981075" cy="978349"/>
                  <wp:effectExtent l="0" t="0" r="0" b="0"/>
                  <wp:docPr id="5616" name="Picture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985377" cy="982639"/>
                          </a:xfrm>
                          <a:prstGeom prst="rect">
                            <a:avLst/>
                          </a:prstGeom>
                        </pic:spPr>
                      </pic:pic>
                    </a:graphicData>
                  </a:graphic>
                </wp:inline>
              </w:drawing>
            </w:r>
          </w:p>
        </w:tc>
        <w:tc>
          <w:tcPr>
            <w:tcW w:w="1347" w:type="dxa"/>
            <w:vAlign w:val="center"/>
          </w:tcPr>
          <w:p w:rsidR="00095655" w:rsidRPr="00DD7C1C" w:rsidRDefault="00095655" w:rsidP="00421B08">
            <w:pPr>
              <w:jc w:val="center"/>
              <w:rPr>
                <w:color w:val="000000"/>
              </w:rPr>
            </w:pPr>
          </w:p>
        </w:tc>
      </w:tr>
    </w:tbl>
    <w:p w:rsidR="005E7253" w:rsidRPr="00A16955" w:rsidRDefault="005E7253" w:rsidP="005E7253">
      <w:pPr>
        <w:rPr>
          <w:b/>
          <w:sz w:val="28"/>
          <w:szCs w:val="28"/>
        </w:rPr>
      </w:pPr>
      <w:bookmarkStart w:id="7" w:name="F4"/>
      <w:r w:rsidRPr="00A16955">
        <w:rPr>
          <w:b/>
          <w:sz w:val="28"/>
          <w:szCs w:val="28"/>
          <w:u w:val="single"/>
        </w:rPr>
        <w:t>PRACTICE TASK:</w:t>
      </w:r>
      <w:bookmarkStart w:id="8" w:name="HighRollerTask"/>
      <w:r w:rsidR="00B47F7B" w:rsidRPr="007858F7">
        <w:rPr>
          <w:b/>
          <w:sz w:val="28"/>
          <w:szCs w:val="28"/>
        </w:rPr>
        <w:t xml:space="preserve"> </w:t>
      </w:r>
      <w:hyperlink w:anchor="TaskTable" w:history="1">
        <w:r w:rsidRPr="00DF6F77">
          <w:rPr>
            <w:rStyle w:val="Hyperlink"/>
            <w:b/>
            <w:color w:val="auto"/>
            <w:sz w:val="32"/>
            <w:szCs w:val="32"/>
            <w:u w:val="none"/>
          </w:rPr>
          <w:t>High Roller Revisited</w:t>
        </w:r>
        <w:bookmarkEnd w:id="8"/>
      </w:hyperlink>
    </w:p>
    <w:bookmarkEnd w:id="7"/>
    <w:p w:rsidR="005E7253" w:rsidRPr="00AA45F7" w:rsidRDefault="005E7253" w:rsidP="005E7253">
      <w:pPr>
        <w:rPr>
          <w:b/>
        </w:rPr>
      </w:pPr>
    </w:p>
    <w:p w:rsidR="0087390C" w:rsidRPr="00AA45F7" w:rsidRDefault="0087390C" w:rsidP="00A02BC9">
      <w:r w:rsidRPr="00AA45F7">
        <w:t xml:space="preserve">In this task students </w:t>
      </w:r>
      <w:r w:rsidR="00F7485D">
        <w:t xml:space="preserve">will play games using </w:t>
      </w:r>
      <w:r w:rsidRPr="00AA45F7">
        <w:t>place value charts to create the largest possible number by rolling a die and recording digits on the chart one at a time.</w:t>
      </w:r>
    </w:p>
    <w:p w:rsidR="0087390C" w:rsidRDefault="0087390C" w:rsidP="0087390C"/>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Default="00E0066F" w:rsidP="00E0066F">
      <w:pPr>
        <w:autoSpaceDE w:val="0"/>
        <w:autoSpaceDN w:val="0"/>
        <w:adjustRightInd w:val="0"/>
        <w:rPr>
          <w:b/>
          <w:color w:val="000000"/>
          <w:u w:val="single"/>
        </w:rPr>
      </w:pPr>
    </w:p>
    <w:p w:rsidR="00E0066F" w:rsidRPr="00587CD1" w:rsidRDefault="00E0066F" w:rsidP="00E0066F">
      <w:pPr>
        <w:autoSpaceDE w:val="0"/>
        <w:autoSpaceDN w:val="0"/>
        <w:adjustRightInd w:val="0"/>
        <w:ind w:firstLine="360"/>
        <w:rPr>
          <w:bCs/>
          <w:color w:val="000000"/>
        </w:rPr>
      </w:pPr>
      <w:r w:rsidRPr="00587CD1">
        <w:rPr>
          <w:bCs/>
          <w:color w:val="000000"/>
        </w:rPr>
        <w:t>1.  Make sense of problems and persevere in solving them. </w:t>
      </w:r>
    </w:p>
    <w:p w:rsidR="00E0066F" w:rsidRPr="00587CD1" w:rsidRDefault="00E0066F" w:rsidP="00E0066F">
      <w:pPr>
        <w:autoSpaceDE w:val="0"/>
        <w:autoSpaceDN w:val="0"/>
        <w:adjustRightInd w:val="0"/>
        <w:ind w:firstLine="360"/>
        <w:rPr>
          <w:bCs/>
          <w:color w:val="000000"/>
        </w:rPr>
      </w:pPr>
      <w:r w:rsidRPr="00587CD1">
        <w:rPr>
          <w:bCs/>
          <w:color w:val="000000"/>
        </w:rPr>
        <w:t>2.   Reason abstractly and quantitatively.</w:t>
      </w:r>
    </w:p>
    <w:p w:rsidR="00E0066F" w:rsidRPr="00587CD1" w:rsidRDefault="00E0066F" w:rsidP="00E0066F">
      <w:pPr>
        <w:autoSpaceDE w:val="0"/>
        <w:autoSpaceDN w:val="0"/>
        <w:adjustRightInd w:val="0"/>
        <w:ind w:firstLine="360"/>
        <w:rPr>
          <w:bCs/>
          <w:color w:val="000000"/>
        </w:rPr>
      </w:pPr>
      <w:r w:rsidRPr="00587CD1">
        <w:rPr>
          <w:bCs/>
          <w:color w:val="000000"/>
        </w:rPr>
        <w:t>3.   Construct viable arguments and critique the reasoning of others.</w:t>
      </w:r>
    </w:p>
    <w:p w:rsidR="00E0066F" w:rsidRPr="00587CD1" w:rsidRDefault="00E0066F" w:rsidP="00E0066F">
      <w:pPr>
        <w:autoSpaceDE w:val="0"/>
        <w:autoSpaceDN w:val="0"/>
        <w:adjustRightInd w:val="0"/>
        <w:ind w:firstLine="360"/>
        <w:rPr>
          <w:bCs/>
          <w:color w:val="000000"/>
        </w:rPr>
      </w:pPr>
      <w:r w:rsidRPr="00587CD1">
        <w:rPr>
          <w:bCs/>
          <w:color w:val="000000"/>
        </w:rPr>
        <w:t>4.   Model with mathematics.</w:t>
      </w:r>
    </w:p>
    <w:p w:rsidR="00E0066F" w:rsidRPr="00587CD1" w:rsidRDefault="00E0066F" w:rsidP="00E0066F">
      <w:pPr>
        <w:autoSpaceDE w:val="0"/>
        <w:autoSpaceDN w:val="0"/>
        <w:adjustRightInd w:val="0"/>
        <w:ind w:firstLine="360"/>
        <w:rPr>
          <w:bCs/>
          <w:color w:val="000000"/>
        </w:rPr>
      </w:pPr>
      <w:r w:rsidRPr="00587CD1">
        <w:rPr>
          <w:bCs/>
          <w:color w:val="000000"/>
        </w:rPr>
        <w:t>5.   Use appropriate tools strategically.</w:t>
      </w:r>
    </w:p>
    <w:p w:rsidR="00E0066F" w:rsidRPr="00587CD1" w:rsidRDefault="00E0066F" w:rsidP="00E0066F">
      <w:pPr>
        <w:autoSpaceDE w:val="0"/>
        <w:autoSpaceDN w:val="0"/>
        <w:adjustRightInd w:val="0"/>
        <w:ind w:firstLine="360"/>
        <w:rPr>
          <w:bCs/>
          <w:color w:val="000000"/>
        </w:rPr>
      </w:pPr>
      <w:r w:rsidRPr="00587CD1">
        <w:rPr>
          <w:bCs/>
          <w:color w:val="000000"/>
        </w:rPr>
        <w:t>6.   Attend to precision.</w:t>
      </w:r>
    </w:p>
    <w:p w:rsidR="00E0066F" w:rsidRPr="00587CD1" w:rsidRDefault="00E0066F" w:rsidP="00E0066F">
      <w:pPr>
        <w:autoSpaceDE w:val="0"/>
        <w:autoSpaceDN w:val="0"/>
        <w:adjustRightInd w:val="0"/>
        <w:ind w:firstLine="360"/>
        <w:rPr>
          <w:bCs/>
          <w:color w:val="000000"/>
        </w:rPr>
      </w:pPr>
      <w:r w:rsidRPr="00587CD1">
        <w:rPr>
          <w:bCs/>
          <w:color w:val="000000"/>
        </w:rPr>
        <w:t>7.   Look for and make use of structure.</w:t>
      </w:r>
    </w:p>
    <w:p w:rsidR="00E0066F" w:rsidRPr="00587CD1" w:rsidRDefault="00E0066F" w:rsidP="00E0066F">
      <w:pPr>
        <w:autoSpaceDE w:val="0"/>
        <w:autoSpaceDN w:val="0"/>
        <w:adjustRightInd w:val="0"/>
        <w:ind w:firstLine="360"/>
      </w:pPr>
      <w:r w:rsidRPr="00587CD1">
        <w:rPr>
          <w:bCs/>
          <w:color w:val="000000"/>
        </w:rPr>
        <w:t>8.   Look for and express regularity in repeated reasoning.</w:t>
      </w:r>
    </w:p>
    <w:p w:rsidR="00E0066F" w:rsidRDefault="00E0066F" w:rsidP="005E7253">
      <w:pPr>
        <w:pStyle w:val="ListParagraph"/>
        <w:ind w:left="0"/>
        <w:rPr>
          <w:b/>
          <w:u w:val="single"/>
        </w:rPr>
      </w:pPr>
    </w:p>
    <w:p w:rsidR="005E7253" w:rsidRPr="004D7EA1" w:rsidRDefault="005E7253" w:rsidP="005E7253">
      <w:pPr>
        <w:pStyle w:val="ListParagraph"/>
        <w:ind w:left="0"/>
        <w:rPr>
          <w:b/>
          <w:u w:val="single"/>
        </w:rPr>
      </w:pPr>
      <w:r>
        <w:rPr>
          <w:b/>
          <w:u w:val="single"/>
        </w:rPr>
        <w:t>STANDARDS FOR MATHEMATICAL CONTENT</w:t>
      </w:r>
    </w:p>
    <w:p w:rsidR="005E7253" w:rsidRPr="00AA45F7" w:rsidRDefault="005E7253" w:rsidP="005E7253">
      <w:pPr>
        <w:rPr>
          <w:b/>
          <w:u w:val="single"/>
        </w:rPr>
      </w:pPr>
    </w:p>
    <w:p w:rsidR="005E7253" w:rsidRPr="00A02BC9" w:rsidRDefault="00E72B49" w:rsidP="005E7253">
      <w:pPr>
        <w:autoSpaceDE w:val="0"/>
        <w:autoSpaceDN w:val="0"/>
        <w:adjustRightInd w:val="0"/>
      </w:pPr>
      <w:r>
        <w:rPr>
          <w:b/>
          <w:bCs/>
        </w:rPr>
        <w:t>MGSE</w:t>
      </w:r>
      <w:r w:rsidR="005E7253">
        <w:rPr>
          <w:b/>
          <w:bCs/>
        </w:rPr>
        <w:t xml:space="preserve">5.NBT.1  </w:t>
      </w:r>
      <w:r w:rsidR="005E7253" w:rsidRPr="00A02BC9">
        <w:rPr>
          <w:bCs/>
        </w:rPr>
        <w:t>Recognize that in a multi-digit number, a digit in one place represents 10 times as much as it represents in the place to its right and 1/10 of what it represents in the place to its left.</w:t>
      </w:r>
    </w:p>
    <w:p w:rsidR="005E7253" w:rsidRDefault="005E7253" w:rsidP="005E7253">
      <w:pPr>
        <w:rPr>
          <w:b/>
        </w:rPr>
      </w:pPr>
    </w:p>
    <w:p w:rsidR="005E7253" w:rsidRPr="00A02BC9" w:rsidRDefault="00E72B49" w:rsidP="005E7253">
      <w:pPr>
        <w:autoSpaceDE w:val="0"/>
        <w:autoSpaceDN w:val="0"/>
        <w:adjustRightInd w:val="0"/>
        <w:spacing w:line="240" w:lineRule="atLeast"/>
        <w:rPr>
          <w:bCs/>
          <w:color w:val="000000"/>
        </w:rPr>
      </w:pPr>
      <w:r>
        <w:rPr>
          <w:b/>
          <w:bCs/>
          <w:color w:val="000000"/>
        </w:rPr>
        <w:t>MGSE</w:t>
      </w:r>
      <w:r w:rsidR="005E7253">
        <w:rPr>
          <w:b/>
          <w:bCs/>
          <w:color w:val="000000"/>
        </w:rPr>
        <w:t xml:space="preserve">5.NBT.3  </w:t>
      </w:r>
      <w:r w:rsidR="005E7253" w:rsidRPr="00A02BC9">
        <w:rPr>
          <w:bCs/>
          <w:color w:val="000000"/>
        </w:rPr>
        <w:t>Read, write, and compare decimals to thousandths.</w:t>
      </w:r>
    </w:p>
    <w:p w:rsidR="005E7253" w:rsidRPr="00A02BC9" w:rsidRDefault="005E7253" w:rsidP="0086458E">
      <w:pPr>
        <w:numPr>
          <w:ilvl w:val="0"/>
          <w:numId w:val="17"/>
        </w:numPr>
        <w:autoSpaceDE w:val="0"/>
        <w:autoSpaceDN w:val="0"/>
        <w:adjustRightInd w:val="0"/>
        <w:spacing w:line="240" w:lineRule="atLeast"/>
        <w:rPr>
          <w:color w:val="000000"/>
        </w:rPr>
      </w:pPr>
      <w:r w:rsidRPr="00A02BC9">
        <w:rPr>
          <w:bCs/>
          <w:color w:val="000000"/>
        </w:rPr>
        <w:t xml:space="preserve"> Read and write decimals to thousandths using base-ten numerals, number names, and expanded form, e.g., 347.392 = 3 x 100 + 4 x 10 + 7 x 1 + 3 x (1/10) + 9 x (1/100) + 2 x (1/1000).</w:t>
      </w:r>
    </w:p>
    <w:p w:rsidR="005E7253" w:rsidRPr="00A02BC9" w:rsidRDefault="005E7253" w:rsidP="0086458E">
      <w:pPr>
        <w:numPr>
          <w:ilvl w:val="0"/>
          <w:numId w:val="17"/>
        </w:numPr>
        <w:autoSpaceDE w:val="0"/>
        <w:autoSpaceDN w:val="0"/>
        <w:adjustRightInd w:val="0"/>
        <w:spacing w:line="240" w:lineRule="atLeast"/>
        <w:rPr>
          <w:color w:val="000000"/>
        </w:rPr>
      </w:pPr>
      <w:r w:rsidRPr="00A02BC9">
        <w:rPr>
          <w:bCs/>
          <w:color w:val="000000"/>
        </w:rPr>
        <w:t>Compare two decimals to thousandths based on meanings of the digits in each place, using &gt;, =, and &lt; symbols to record the results of comparisons.</w:t>
      </w:r>
    </w:p>
    <w:p w:rsidR="005E7253" w:rsidRPr="00817B26" w:rsidRDefault="005E7253" w:rsidP="005E7253">
      <w:pPr>
        <w:autoSpaceDE w:val="0"/>
        <w:autoSpaceDN w:val="0"/>
        <w:adjustRightInd w:val="0"/>
        <w:spacing w:line="240" w:lineRule="atLeast"/>
        <w:ind w:left="720"/>
        <w:rPr>
          <w:color w:val="000000"/>
        </w:rPr>
      </w:pPr>
    </w:p>
    <w:p w:rsidR="005E7253" w:rsidRDefault="005E7253" w:rsidP="005E7253">
      <w:pPr>
        <w:pStyle w:val="Default"/>
        <w:rPr>
          <w:rFonts w:ascii="Times New Roman" w:hAnsi="Times New Roman" w:cs="Times New Roman"/>
          <w:b/>
          <w:u w:val="single"/>
        </w:rPr>
      </w:pPr>
      <w:r>
        <w:rPr>
          <w:rFonts w:ascii="Times New Roman" w:hAnsi="Times New Roman" w:cs="Times New Roman"/>
          <w:b/>
          <w:u w:val="single"/>
        </w:rPr>
        <w:t>BACKGROUND KNOWLEDGE</w:t>
      </w:r>
    </w:p>
    <w:p w:rsidR="005E7253" w:rsidRDefault="005E7253" w:rsidP="005E7253">
      <w:pPr>
        <w:pStyle w:val="Default"/>
        <w:rPr>
          <w:rFonts w:ascii="Times New Roman" w:hAnsi="Times New Roman" w:cs="Times New Roman"/>
          <w:b/>
          <w:u w:val="single"/>
        </w:rPr>
      </w:pPr>
    </w:p>
    <w:p w:rsidR="005E7253" w:rsidRPr="00AA45F7" w:rsidRDefault="005E7253" w:rsidP="00A02BC9">
      <w:pPr>
        <w:ind w:right="432"/>
      </w:pPr>
      <w:r>
        <w:t>Y</w:t>
      </w:r>
      <w:r w:rsidRPr="00AA45F7">
        <w:t xml:space="preserve">ou may want to share </w:t>
      </w:r>
      <w:r>
        <w:t xml:space="preserve">the </w:t>
      </w:r>
      <w:r w:rsidR="00F7485D">
        <w:t xml:space="preserve">following chart </w:t>
      </w:r>
      <w:r w:rsidRPr="00AA45F7">
        <w:t xml:space="preserve">with your students to show the multiple representations for place value, fractions, and decimals.  </w:t>
      </w:r>
    </w:p>
    <w:p w:rsidR="00F7485D" w:rsidRDefault="00F7485D">
      <w:pPr>
        <w:rPr>
          <w:b/>
        </w:rPr>
      </w:pPr>
      <w:r>
        <w:rPr>
          <w:b/>
        </w:rPr>
        <w:br w:type="page"/>
      </w:r>
    </w:p>
    <w:p w:rsidR="005E7253" w:rsidRPr="00AA45F7" w:rsidRDefault="005E7253" w:rsidP="005E7253">
      <w:pPr>
        <w:rPr>
          <w:b/>
        </w:rPr>
      </w:pPr>
    </w:p>
    <w:tbl>
      <w:tblPr>
        <w:tblW w:w="940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16"/>
        <w:gridCol w:w="825"/>
        <w:gridCol w:w="777"/>
        <w:gridCol w:w="870"/>
        <w:gridCol w:w="306"/>
        <w:gridCol w:w="1807"/>
        <w:gridCol w:w="1813"/>
        <w:gridCol w:w="2089"/>
      </w:tblGrid>
      <w:tr w:rsidR="005E7253" w:rsidRPr="00AA45F7" w:rsidTr="00707265">
        <w:trPr>
          <w:trHeight w:val="825"/>
          <w:tblCellSpacing w:w="0" w:type="dxa"/>
          <w:jc w:val="center"/>
        </w:trPr>
        <w:tc>
          <w:tcPr>
            <w:tcW w:w="928"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pStyle w:val="NormalWeb"/>
              <w:jc w:val="center"/>
            </w:pPr>
            <w:r w:rsidRPr="00AA45F7">
              <w:rPr>
                <w:rStyle w:val="Strong"/>
                <w:sz w:val="15"/>
                <w:szCs w:val="15"/>
              </w:rPr>
              <w:t>Thousands</w:t>
            </w:r>
          </w:p>
        </w:tc>
        <w:tc>
          <w:tcPr>
            <w:tcW w:w="836"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pStyle w:val="NormalWeb"/>
              <w:jc w:val="center"/>
            </w:pPr>
            <w:r w:rsidRPr="00AA45F7">
              <w:rPr>
                <w:rStyle w:val="Strong"/>
                <w:sz w:val="15"/>
                <w:szCs w:val="15"/>
              </w:rPr>
              <w:t>Hundreds</w:t>
            </w:r>
          </w:p>
        </w:tc>
        <w:tc>
          <w:tcPr>
            <w:tcW w:w="799"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pStyle w:val="NormalWeb"/>
              <w:jc w:val="center"/>
            </w:pPr>
            <w:r w:rsidRPr="00AA45F7">
              <w:rPr>
                <w:rStyle w:val="Strong"/>
                <w:sz w:val="15"/>
                <w:szCs w:val="15"/>
              </w:rPr>
              <w:t>Tens</w:t>
            </w:r>
          </w:p>
        </w:tc>
        <w:tc>
          <w:tcPr>
            <w:tcW w:w="589"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pStyle w:val="NormalWeb"/>
              <w:jc w:val="center"/>
            </w:pPr>
            <w:r w:rsidRPr="00AA45F7">
              <w:rPr>
                <w:rStyle w:val="Strong"/>
                <w:sz w:val="15"/>
                <w:szCs w:val="15"/>
              </w:rPr>
              <w:t>Ones</w:t>
            </w:r>
          </w:p>
        </w:tc>
        <w:tc>
          <w:tcPr>
            <w:tcW w:w="313"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jc w:val="center"/>
            </w:pPr>
            <w:r w:rsidRPr="00AA45F7">
              <w:rPr>
                <w:sz w:val="72"/>
                <w:szCs w:val="72"/>
              </w:rPr>
              <w:t>.</w:t>
            </w:r>
          </w:p>
        </w:tc>
        <w:tc>
          <w:tcPr>
            <w:tcW w:w="1882"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pStyle w:val="NormalWeb"/>
              <w:jc w:val="center"/>
            </w:pPr>
            <w:r w:rsidRPr="00AA45F7">
              <w:rPr>
                <w:rStyle w:val="Strong"/>
                <w:sz w:val="15"/>
                <w:szCs w:val="15"/>
              </w:rPr>
              <w:t>Tenths</w:t>
            </w:r>
          </w:p>
        </w:tc>
        <w:tc>
          <w:tcPr>
            <w:tcW w:w="1882"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pStyle w:val="NormalWeb"/>
              <w:jc w:val="center"/>
            </w:pPr>
            <w:r w:rsidRPr="00AA45F7">
              <w:rPr>
                <w:rStyle w:val="Strong"/>
                <w:sz w:val="15"/>
                <w:szCs w:val="15"/>
              </w:rPr>
              <w:t>Hundredths</w:t>
            </w:r>
          </w:p>
        </w:tc>
        <w:tc>
          <w:tcPr>
            <w:tcW w:w="2174" w:type="dxa"/>
            <w:tcBorders>
              <w:top w:val="outset" w:sz="6" w:space="0" w:color="auto"/>
              <w:left w:val="outset" w:sz="6" w:space="0" w:color="auto"/>
              <w:bottom w:val="outset" w:sz="6" w:space="0" w:color="auto"/>
              <w:right w:val="outset" w:sz="6" w:space="0" w:color="auto"/>
            </w:tcBorders>
            <w:shd w:val="clear" w:color="auto" w:fill="D9D9D9"/>
            <w:vAlign w:val="center"/>
          </w:tcPr>
          <w:p w:rsidR="005E7253" w:rsidRPr="00AA45F7" w:rsidRDefault="005E7253" w:rsidP="00707265">
            <w:pPr>
              <w:pStyle w:val="NormalWeb"/>
              <w:jc w:val="center"/>
            </w:pPr>
            <w:r w:rsidRPr="00AA45F7">
              <w:rPr>
                <w:rStyle w:val="Strong"/>
                <w:sz w:val="15"/>
                <w:szCs w:val="15"/>
              </w:rPr>
              <w:t>Thousandths</w:t>
            </w:r>
          </w:p>
        </w:tc>
      </w:tr>
      <w:tr w:rsidR="005E7253" w:rsidRPr="00AA45F7" w:rsidTr="00707265">
        <w:trPr>
          <w:trHeight w:val="825"/>
          <w:tblCellSpacing w:w="0" w:type="dxa"/>
          <w:jc w:val="center"/>
        </w:trPr>
        <w:tc>
          <w:tcPr>
            <w:tcW w:w="928"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1,000</w:t>
            </w:r>
          </w:p>
        </w:tc>
        <w:tc>
          <w:tcPr>
            <w:tcW w:w="836"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100</w:t>
            </w:r>
          </w:p>
        </w:tc>
        <w:tc>
          <w:tcPr>
            <w:tcW w:w="799"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10</w:t>
            </w:r>
          </w:p>
        </w:tc>
        <w:tc>
          <w:tcPr>
            <w:tcW w:w="589"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w: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jc w:val="center"/>
            </w:pPr>
            <w:r w:rsidRPr="00AA45F7">
              <w:rPr>
                <w:sz w:val="72"/>
                <w:szCs w:val="72"/>
              </w:rPr>
              <w:t>.</w: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w:t>
            </w:r>
            <w:r w:rsidRPr="00AA45F7">
              <w:rPr>
                <w:sz w:val="15"/>
                <w:szCs w:val="15"/>
              </w:rPr>
              <w:br/>
              <w:t>__</w:t>
            </w:r>
            <w:r w:rsidRPr="00AA45F7">
              <w:rPr>
                <w:sz w:val="15"/>
                <w:szCs w:val="15"/>
              </w:rPr>
              <w:br/>
              <w:t>10</w: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w:t>
            </w:r>
            <w:r w:rsidRPr="00AA45F7">
              <w:rPr>
                <w:sz w:val="15"/>
                <w:szCs w:val="15"/>
              </w:rPr>
              <w:br/>
              <w:t>__</w:t>
            </w:r>
            <w:r w:rsidRPr="00AA45F7">
              <w:rPr>
                <w:sz w:val="15"/>
                <w:szCs w:val="15"/>
              </w:rPr>
              <w:br/>
              <w:t>100</w:t>
            </w:r>
          </w:p>
        </w:tc>
        <w:tc>
          <w:tcPr>
            <w:tcW w:w="2174"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w:t>
            </w:r>
            <w:r w:rsidRPr="00AA45F7">
              <w:rPr>
                <w:sz w:val="15"/>
                <w:szCs w:val="15"/>
              </w:rPr>
              <w:br/>
              <w:t>__</w:t>
            </w:r>
            <w:r w:rsidRPr="00AA45F7">
              <w:rPr>
                <w:sz w:val="15"/>
                <w:szCs w:val="15"/>
              </w:rPr>
              <w:br/>
              <w:t>1,000</w:t>
            </w:r>
          </w:p>
        </w:tc>
      </w:tr>
      <w:tr w:rsidR="005E7253" w:rsidRPr="00AA45F7" w:rsidTr="00707265">
        <w:trPr>
          <w:trHeight w:val="825"/>
          <w:tblCellSpacing w:w="0" w:type="dxa"/>
          <w:jc w:val="center"/>
        </w:trPr>
        <w:tc>
          <w:tcPr>
            <w:tcW w:w="928"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p>
        </w:tc>
        <w:tc>
          <w:tcPr>
            <w:tcW w:w="836"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jc w:val="center"/>
            </w:pPr>
          </w:p>
        </w:tc>
        <w:tc>
          <w:tcPr>
            <w:tcW w:w="799"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jc w:val="center"/>
            </w:pPr>
          </w:p>
        </w:tc>
        <w:tc>
          <w:tcPr>
            <w:tcW w:w="589" w:type="dxa"/>
            <w:tcBorders>
              <w:top w:val="outset" w:sz="6" w:space="0" w:color="auto"/>
              <w:left w:val="outset" w:sz="6" w:space="0" w:color="auto"/>
              <w:bottom w:val="outset" w:sz="6" w:space="0" w:color="auto"/>
              <w:right w:val="outset" w:sz="6" w:space="0" w:color="auto"/>
            </w:tcBorders>
            <w:vAlign w:val="center"/>
          </w:tcPr>
          <w:p w:rsidR="005E7253" w:rsidRPr="00AA45F7" w:rsidRDefault="00845639" w:rsidP="00707265">
            <w:r>
              <w:rPr>
                <w:noProof/>
              </w:rPr>
              <w:drawing>
                <wp:anchor distT="0" distB="0" distL="114300" distR="114300" simplePos="0" relativeHeight="251663360" behindDoc="0" locked="0" layoutInCell="1" allowOverlap="1" wp14:anchorId="5D9B78D9" wp14:editId="30781518">
                  <wp:simplePos x="0" y="0"/>
                  <wp:positionH relativeFrom="column">
                    <wp:posOffset>-1905</wp:posOffset>
                  </wp:positionH>
                  <wp:positionV relativeFrom="paragraph">
                    <wp:posOffset>-487045</wp:posOffset>
                  </wp:positionV>
                  <wp:extent cx="511175" cy="491490"/>
                  <wp:effectExtent l="19050" t="0" r="3175" b="0"/>
                  <wp:wrapSquare wrapText="bothSides"/>
                  <wp:docPr id="38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11175" cy="491490"/>
                          </a:xfrm>
                          <a:prstGeom prst="rect">
                            <a:avLst/>
                          </a:prstGeom>
                          <a:noFill/>
                        </pic:spPr>
                      </pic:pic>
                    </a:graphicData>
                  </a:graphic>
                </wp:anchor>
              </w:drawing>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jc w:val="center"/>
            </w:pPr>
            <w:r w:rsidRPr="00AA45F7">
              <w:rPr>
                <w:sz w:val="72"/>
                <w:szCs w:val="72"/>
              </w:rPr>
              <w:t>.</w: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446008" w:rsidP="00707265">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926" type="#_x0000_t75" style="position:absolute;left:0;text-align:left;margin-left:28.65pt;margin-top:5.75pt;width:34.5pt;height:34.8pt;z-index:251664384;mso-position-horizontal-relative:text;mso-position-vertical-relative:text">
                  <v:imagedata r:id="rId45" o:title=""/>
                  <w10:wrap type="square"/>
                </v:shape>
                <o:OLEObject Type="Embed" ProgID="PBrush" ShapeID="_x0000_s5926" DrawAspect="Content" ObjectID="_1500356939" r:id="rId46"/>
              </w:objec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446008" w:rsidP="00707265">
            <w:pPr>
              <w:jc w:val="center"/>
            </w:pPr>
            <w:r>
              <w:rPr>
                <w:noProof/>
              </w:rPr>
              <w:object w:dxaOrig="1440" w:dyaOrig="1440">
                <v:shape id="_x0000_s5927" type="#_x0000_t75" style="position:absolute;left:0;text-align:left;margin-left:26.6pt;margin-top:17.55pt;width:30.4pt;height:5.75pt;z-index:251665408;mso-position-horizontal-relative:text;mso-position-vertical-relative:text">
                  <v:imagedata r:id="rId47" o:title=""/>
                  <w10:wrap type="square"/>
                </v:shape>
                <o:OLEObject Type="Embed" ProgID="PBrush" ShapeID="_x0000_s5927" DrawAspect="Content" ObjectID="_1500356940" r:id="rId48"/>
              </w:object>
            </w:r>
          </w:p>
        </w:tc>
        <w:tc>
          <w:tcPr>
            <w:tcW w:w="2174" w:type="dxa"/>
            <w:tcBorders>
              <w:top w:val="outset" w:sz="6" w:space="0" w:color="auto"/>
              <w:left w:val="outset" w:sz="6" w:space="0" w:color="auto"/>
              <w:bottom w:val="outset" w:sz="6" w:space="0" w:color="auto"/>
              <w:right w:val="outset" w:sz="6" w:space="0" w:color="auto"/>
            </w:tcBorders>
            <w:vAlign w:val="center"/>
          </w:tcPr>
          <w:p w:rsidR="005E7253" w:rsidRPr="00AA45F7" w:rsidRDefault="00446008" w:rsidP="00707265">
            <w:pPr>
              <w:jc w:val="center"/>
            </w:pPr>
            <w:r>
              <w:rPr>
                <w:noProof/>
              </w:rPr>
              <w:object w:dxaOrig="1440" w:dyaOrig="1440">
                <v:shape id="_x0000_s5928" type="#_x0000_t75" style="position:absolute;left:0;text-align:left;margin-left:44.25pt;margin-top:17.55pt;width:7.95pt;height:7.95pt;z-index:251666432;mso-position-horizontal-relative:text;mso-position-vertical-relative:text">
                  <v:imagedata r:id="rId49" o:title=""/>
                  <w10:wrap type="square"/>
                </v:shape>
                <o:OLEObject Type="Embed" ProgID="PBrush" ShapeID="_x0000_s5928" DrawAspect="Content" ObjectID="_1500356941" r:id="rId50"/>
              </w:object>
            </w:r>
          </w:p>
        </w:tc>
      </w:tr>
      <w:tr w:rsidR="005E7253" w:rsidRPr="00AA45F7" w:rsidTr="00707265">
        <w:trPr>
          <w:trHeight w:val="735"/>
          <w:tblCellSpacing w:w="0" w:type="dxa"/>
          <w:jc w:val="center"/>
        </w:trPr>
        <w:tc>
          <w:tcPr>
            <w:tcW w:w="928"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 xml:space="preserve">1,000 </w:t>
            </w:r>
            <w:r w:rsidRPr="00AA45F7">
              <w:rPr>
                <w:sz w:val="15"/>
                <w:szCs w:val="15"/>
              </w:rPr>
              <w:br/>
              <w:t>wholes</w:t>
            </w:r>
          </w:p>
        </w:tc>
        <w:tc>
          <w:tcPr>
            <w:tcW w:w="836"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 xml:space="preserve">100 </w:t>
            </w:r>
            <w:r w:rsidRPr="00AA45F7">
              <w:rPr>
                <w:sz w:val="15"/>
                <w:szCs w:val="15"/>
              </w:rPr>
              <w:br/>
              <w:t>wholes</w:t>
            </w:r>
          </w:p>
        </w:tc>
        <w:tc>
          <w:tcPr>
            <w:tcW w:w="799"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10</w:t>
            </w:r>
            <w:r w:rsidRPr="00AA45F7">
              <w:rPr>
                <w:sz w:val="15"/>
                <w:szCs w:val="15"/>
              </w:rPr>
              <w:br/>
              <w:t>wholes</w:t>
            </w:r>
          </w:p>
        </w:tc>
        <w:tc>
          <w:tcPr>
            <w:tcW w:w="589"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 xml:space="preserve">1 </w:t>
            </w:r>
            <w:r w:rsidRPr="00AA45F7">
              <w:rPr>
                <w:sz w:val="15"/>
                <w:szCs w:val="15"/>
              </w:rPr>
              <w:br/>
              <w:t>whole</w: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jc w:val="center"/>
            </w:pPr>
            <w:r w:rsidRPr="00AA45F7">
              <w:rPr>
                <w:sz w:val="72"/>
                <w:szCs w:val="72"/>
              </w:rPr>
              <w:t>.</w: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 part of 1 whole that has been</w:t>
            </w:r>
            <w:r w:rsidRPr="00AA45F7">
              <w:rPr>
                <w:sz w:val="15"/>
                <w:szCs w:val="15"/>
              </w:rPr>
              <w:br/>
              <w:t>divided into 10 parts</w:t>
            </w:r>
          </w:p>
        </w:tc>
        <w:tc>
          <w:tcPr>
            <w:tcW w:w="0" w:type="auto"/>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 part of 1 whole that has been</w:t>
            </w:r>
            <w:r w:rsidRPr="00AA45F7">
              <w:rPr>
                <w:sz w:val="15"/>
                <w:szCs w:val="15"/>
              </w:rPr>
              <w:br/>
              <w:t>divided into 100 parts</w:t>
            </w:r>
          </w:p>
        </w:tc>
        <w:tc>
          <w:tcPr>
            <w:tcW w:w="2174" w:type="dxa"/>
            <w:tcBorders>
              <w:top w:val="outset" w:sz="6" w:space="0" w:color="auto"/>
              <w:left w:val="outset" w:sz="6" w:space="0" w:color="auto"/>
              <w:bottom w:val="outset" w:sz="6" w:space="0" w:color="auto"/>
              <w:right w:val="outset" w:sz="6" w:space="0" w:color="auto"/>
            </w:tcBorders>
            <w:vAlign w:val="center"/>
          </w:tcPr>
          <w:p w:rsidR="005E7253" w:rsidRPr="00AA45F7" w:rsidRDefault="005E7253" w:rsidP="00707265">
            <w:pPr>
              <w:pStyle w:val="NormalWeb"/>
              <w:jc w:val="center"/>
            </w:pPr>
            <w:r w:rsidRPr="00AA45F7">
              <w:rPr>
                <w:sz w:val="15"/>
                <w:szCs w:val="15"/>
              </w:rPr>
              <w:t>1 part of 1 whole that has been</w:t>
            </w:r>
            <w:r w:rsidRPr="00AA45F7">
              <w:rPr>
                <w:sz w:val="15"/>
                <w:szCs w:val="15"/>
              </w:rPr>
              <w:br/>
              <w:t>divided into 1,000 parts</w:t>
            </w:r>
          </w:p>
        </w:tc>
      </w:tr>
    </w:tbl>
    <w:p w:rsidR="005E7253" w:rsidRDefault="005E7253" w:rsidP="005E7253">
      <w:pPr>
        <w:rPr>
          <w:b/>
        </w:rPr>
      </w:pPr>
    </w:p>
    <w:p w:rsidR="005E7253" w:rsidRDefault="005E7253" w:rsidP="00A02BC9">
      <w:pPr>
        <w:rPr>
          <w:color w:val="000000"/>
        </w:rPr>
      </w:pPr>
      <w:r>
        <w:rPr>
          <w:color w:val="000000"/>
        </w:rPr>
        <w:t xml:space="preserve">It is important to use the language of </w:t>
      </w:r>
      <w:r w:rsidRPr="00EA55AB">
        <w:rPr>
          <w:color w:val="000000"/>
        </w:rPr>
        <w:t>fractions in the decimal unit</w:t>
      </w:r>
      <w:r>
        <w:rPr>
          <w:color w:val="000000"/>
        </w:rPr>
        <w:t xml:space="preserve"> because </w:t>
      </w:r>
      <w:r w:rsidR="00FD3CC8">
        <w:rPr>
          <w:color w:val="000000"/>
        </w:rPr>
        <w:t xml:space="preserve">when students begin learning about </w:t>
      </w:r>
      <w:r>
        <w:rPr>
          <w:color w:val="000000"/>
        </w:rPr>
        <w:t>decimals i</w:t>
      </w:r>
      <w:r w:rsidR="00FD3CC8">
        <w:rPr>
          <w:color w:val="000000"/>
        </w:rPr>
        <w:t>n fourth grade, they learn that fractions that have denominators of 10 can be written in a different format as decimals. In 5</w:t>
      </w:r>
      <w:r w:rsidR="00FD3CC8" w:rsidRPr="00FD3CC8">
        <w:rPr>
          <w:color w:val="000000"/>
          <w:vertAlign w:val="superscript"/>
        </w:rPr>
        <w:t>th</w:t>
      </w:r>
      <w:r w:rsidR="00FD3CC8">
        <w:rPr>
          <w:color w:val="000000"/>
        </w:rPr>
        <w:t xml:space="preserve"> grade, this understanding of decimals is extended to additional fractions with denominators that are powers of 10. </w:t>
      </w:r>
      <w:r>
        <w:rPr>
          <w:color w:val="000000"/>
        </w:rPr>
        <w:t>For example:</w:t>
      </w:r>
    </w:p>
    <w:p w:rsidR="005E7253" w:rsidRDefault="005E7253" w:rsidP="0086458E">
      <w:pPr>
        <w:numPr>
          <w:ilvl w:val="0"/>
          <w:numId w:val="12"/>
        </w:numPr>
        <w:rPr>
          <w:color w:val="000000"/>
        </w:rPr>
      </w:pPr>
      <w:r>
        <w:rPr>
          <w:color w:val="000000"/>
        </w:rPr>
        <w:t>R</w:t>
      </w:r>
      <w:r w:rsidRPr="00EA55AB">
        <w:rPr>
          <w:color w:val="000000"/>
        </w:rPr>
        <w:t>ead 0.003 as</w:t>
      </w:r>
      <w:r w:rsidR="00FD3CC8">
        <w:rPr>
          <w:color w:val="000000"/>
        </w:rPr>
        <w:t xml:space="preserve"> 3 thousandths, 0.4 as 4 tenths, which is the same as they would be read using fraction notation</w:t>
      </w:r>
    </w:p>
    <w:p w:rsidR="005E7253" w:rsidRDefault="005E7253" w:rsidP="0086458E">
      <w:pPr>
        <w:numPr>
          <w:ilvl w:val="0"/>
          <w:numId w:val="12"/>
        </w:numPr>
        <w:rPr>
          <w:color w:val="000000"/>
        </w:rPr>
      </w:pPr>
      <w:r>
        <w:rPr>
          <w:color w:val="000000"/>
        </w:rPr>
        <w:t>Read 0.2 + 0.03 = 0.23 as “</w:t>
      </w:r>
      <w:r w:rsidRPr="00EA55AB">
        <w:rPr>
          <w:color w:val="000000"/>
        </w:rPr>
        <w:t>2 tenth</w:t>
      </w:r>
      <w:r>
        <w:rPr>
          <w:color w:val="000000"/>
        </w:rPr>
        <w:t>s</w:t>
      </w:r>
      <w:r w:rsidRPr="00EA55AB">
        <w:rPr>
          <w:color w:val="000000"/>
        </w:rPr>
        <w:t xml:space="preserve"> plus 3 hundredths</w:t>
      </w:r>
      <w:r>
        <w:rPr>
          <w:color w:val="000000"/>
        </w:rPr>
        <w:t xml:space="preserve"> equals 23 hundredths”</w:t>
      </w:r>
    </w:p>
    <w:p w:rsidR="00FD3CC8" w:rsidRDefault="00FD3CC8" w:rsidP="0086458E">
      <w:pPr>
        <w:numPr>
          <w:ilvl w:val="0"/>
          <w:numId w:val="12"/>
        </w:numPr>
        <w:spacing w:before="120"/>
        <w:rPr>
          <w:color w:val="000000"/>
        </w:rPr>
      </w:pPr>
      <w:r w:rsidRPr="00FD3CC8">
        <w:rPr>
          <w:color w:val="000000"/>
        </w:rPr>
        <w:t xml:space="preserve">This is the same as </w:t>
      </w:r>
      <w:r w:rsidR="005E7253" w:rsidRPr="00FD3CC8">
        <w:rPr>
          <w:color w:val="000000"/>
        </w:rPr>
        <w:t>0.2</w:t>
      </w:r>
      <w:r w:rsidRPr="00FD3CC8">
        <w:rPr>
          <w:color w:val="000000"/>
        </w:rPr>
        <w:t xml:space="preserve">0 + 0.03 = 0.23, read </w:t>
      </w:r>
      <w:r w:rsidR="005E7253" w:rsidRPr="00FD3CC8">
        <w:rPr>
          <w:color w:val="000000"/>
        </w:rPr>
        <w:t>as “20 hundredths and 3 hundredths is 23 hundredths”</w:t>
      </w:r>
    </w:p>
    <w:p w:rsidR="005E7253" w:rsidRPr="00FD3CC8" w:rsidRDefault="00FD3CC8" w:rsidP="0086458E">
      <w:pPr>
        <w:numPr>
          <w:ilvl w:val="0"/>
          <w:numId w:val="12"/>
        </w:numPr>
        <w:spacing w:before="120"/>
        <w:rPr>
          <w:color w:val="000000"/>
        </w:rPr>
      </w:pPr>
      <w:r w:rsidRPr="00FD3CC8">
        <w:rPr>
          <w:color w:val="000000"/>
        </w:rPr>
        <w:t xml:space="preserve">Relate 0.2 + 0.03 to </w:t>
      </w:r>
      <m:oMath>
        <m:f>
          <m:fPr>
            <m:ctrlPr>
              <w:rPr>
                <w:rFonts w:ascii="Cambria Math" w:eastAsia="Calibri" w:hAnsi="Cambria Math"/>
                <w:i/>
                <w:sz w:val="22"/>
                <w:szCs w:val="22"/>
              </w:rPr>
            </m:ctrlPr>
          </m:fPr>
          <m:num>
            <m:r>
              <w:rPr>
                <w:rFonts w:ascii="Cambria Math" w:eastAsia="Calibri" w:hAnsi="Cambria Math"/>
                <w:sz w:val="22"/>
                <w:szCs w:val="22"/>
              </w:rPr>
              <m:t>20</m:t>
            </m:r>
          </m:num>
          <m:den>
            <m:r>
              <w:rPr>
                <w:rFonts w:ascii="Cambria Math" w:eastAsia="Calibri" w:hAnsi="Cambria Math"/>
                <w:sz w:val="22"/>
                <w:szCs w:val="22"/>
              </w:rPr>
              <m:t>100</m:t>
            </m:r>
          </m:den>
        </m:f>
        <m:r>
          <w:rPr>
            <w:rFonts w:ascii="Cambria Math" w:eastAsia="Calibri"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100</m:t>
            </m:r>
          </m:den>
        </m:f>
        <m:r>
          <w:rPr>
            <w:rFonts w:ascii="Cambria Math" w:hAnsi="Cambria Math"/>
            <w:sz w:val="22"/>
            <w:szCs w:val="22"/>
          </w:rPr>
          <m:t xml:space="preserve"> = </m:t>
        </m:r>
        <m:f>
          <m:fPr>
            <m:ctrlPr>
              <w:rPr>
                <w:rFonts w:ascii="Cambria Math" w:hAnsi="Cambria Math"/>
                <w:i/>
                <w:sz w:val="22"/>
                <w:szCs w:val="22"/>
              </w:rPr>
            </m:ctrlPr>
          </m:fPr>
          <m:num>
            <m:r>
              <w:rPr>
                <w:rFonts w:ascii="Cambria Math" w:hAnsi="Cambria Math"/>
                <w:sz w:val="22"/>
                <w:szCs w:val="22"/>
              </w:rPr>
              <m:t>23</m:t>
            </m:r>
          </m:num>
          <m:den>
            <m:r>
              <w:rPr>
                <w:rFonts w:ascii="Cambria Math" w:hAnsi="Cambria Math"/>
                <w:sz w:val="22"/>
                <w:szCs w:val="22"/>
              </w:rPr>
              <m:t>100</m:t>
            </m:r>
          </m:den>
        </m:f>
      </m:oMath>
    </w:p>
    <w:p w:rsidR="005E7253" w:rsidRPr="00AA45F7" w:rsidRDefault="005E7253" w:rsidP="005E7253">
      <w:pPr>
        <w:rPr>
          <w:b/>
        </w:rPr>
      </w:pPr>
    </w:p>
    <w:p w:rsidR="005E7253" w:rsidRDefault="00170C69" w:rsidP="005E7253">
      <w:pPr>
        <w:autoSpaceDE w:val="0"/>
        <w:autoSpaceDN w:val="0"/>
        <w:adjustRightInd w:val="0"/>
        <w:rPr>
          <w:b/>
          <w:bCs/>
          <w:color w:val="000000"/>
          <w:u w:val="single"/>
        </w:rPr>
      </w:pPr>
      <w:r>
        <w:rPr>
          <w:b/>
          <w:bCs/>
          <w:color w:val="000000"/>
          <w:u w:val="single"/>
        </w:rPr>
        <w:t>COMMON MISCONCEPTIONS</w:t>
      </w:r>
    </w:p>
    <w:p w:rsidR="00170C69" w:rsidRPr="003B6978" w:rsidRDefault="00170C69" w:rsidP="005E7253">
      <w:pPr>
        <w:autoSpaceDE w:val="0"/>
        <w:autoSpaceDN w:val="0"/>
        <w:adjustRightInd w:val="0"/>
        <w:rPr>
          <w:color w:val="000000"/>
        </w:rPr>
      </w:pPr>
    </w:p>
    <w:p w:rsidR="005E7253" w:rsidRPr="003B6978" w:rsidRDefault="005E7253" w:rsidP="005E7253">
      <w:pPr>
        <w:autoSpaceDE w:val="0"/>
        <w:autoSpaceDN w:val="0"/>
        <w:adjustRightInd w:val="0"/>
        <w:rPr>
          <w:color w:val="000000"/>
        </w:rPr>
      </w:pPr>
      <w:r w:rsidRPr="003B6978">
        <w:rPr>
          <w:color w:val="000000"/>
        </w:rPr>
        <w:t xml:space="preserve">A common misconception that students have when trying to extend their understanding of whole number place value to decimal place value is that as you move to the left of the decimal point, the number increases in value. Reinforcing the concept of powers of ten is essential for addressing this issue. </w:t>
      </w:r>
    </w:p>
    <w:p w:rsidR="00A02BC9" w:rsidRDefault="00A02BC9" w:rsidP="004A3435">
      <w:pPr>
        <w:autoSpaceDE w:val="0"/>
        <w:autoSpaceDN w:val="0"/>
        <w:adjustRightInd w:val="0"/>
        <w:rPr>
          <w:color w:val="000000"/>
        </w:rPr>
      </w:pPr>
    </w:p>
    <w:p w:rsidR="005E7253" w:rsidRPr="004A3435" w:rsidRDefault="005E7253" w:rsidP="004A3435">
      <w:pPr>
        <w:autoSpaceDE w:val="0"/>
        <w:autoSpaceDN w:val="0"/>
        <w:adjustRightInd w:val="0"/>
        <w:rPr>
          <w:color w:val="000000"/>
        </w:rPr>
      </w:pPr>
      <w:r w:rsidRPr="003B6978">
        <w:rPr>
          <w:color w:val="000000"/>
        </w:rPr>
        <w:t>A second misconception that is directly related to comparing whole numbers is the idea that the longer the number</w:t>
      </w:r>
      <w:r w:rsidR="00297173">
        <w:rPr>
          <w:color w:val="000000"/>
        </w:rPr>
        <w:t>,</w:t>
      </w:r>
      <w:r w:rsidRPr="003B6978">
        <w:rPr>
          <w:color w:val="000000"/>
        </w:rPr>
        <w:t xml:space="preserve"> the greater the number. With whole numbers, a 5-digit number is always greater that a 1-, 2-, 3-, or 4-digit number. However, with decimals</w:t>
      </w:r>
      <w:r w:rsidR="00297173">
        <w:rPr>
          <w:color w:val="000000"/>
        </w:rPr>
        <w:t>,</w:t>
      </w:r>
      <w:r w:rsidRPr="003B6978">
        <w:rPr>
          <w:color w:val="000000"/>
        </w:rPr>
        <w:t xml:space="preserve"> a number with one decimal place may be greater than a number with two or three decimal places. For example, 0.5 is greater than 0.12, 0.009 or 0.499. One </w:t>
      </w:r>
      <w:r w:rsidR="00297173">
        <w:rPr>
          <w:color w:val="000000"/>
        </w:rPr>
        <w:t>method for comparing decimals is</w:t>
      </w:r>
      <w:r w:rsidRPr="003B6978">
        <w:rPr>
          <w:color w:val="000000"/>
        </w:rPr>
        <w:t xml:space="preserve"> to make all numbers have the same number of digits to the right of the decimal point by adding zeros to the number, such as 0.500, 0.120, 0.009 and 0.499. A second method is to use a place-value chart to place the numerals for comparison.</w:t>
      </w:r>
    </w:p>
    <w:p w:rsidR="005E7253" w:rsidRDefault="005E7253" w:rsidP="005E7253">
      <w:pPr>
        <w:pStyle w:val="Default"/>
        <w:rPr>
          <w:rFonts w:ascii="Times New Roman" w:hAnsi="Times New Roman" w:cs="Times New Roman"/>
          <w:b/>
          <w:u w:val="single"/>
        </w:rPr>
      </w:pPr>
    </w:p>
    <w:p w:rsidR="00A02BC9" w:rsidRDefault="00A02BC9" w:rsidP="005E7253">
      <w:pPr>
        <w:rPr>
          <w:b/>
          <w:u w:val="single"/>
        </w:rPr>
      </w:pPr>
    </w:p>
    <w:p w:rsidR="005E7253" w:rsidRPr="00AA45F7" w:rsidRDefault="005E7253" w:rsidP="005E7253">
      <w:pPr>
        <w:rPr>
          <w:b/>
          <w:u w:val="single"/>
        </w:rPr>
      </w:pPr>
      <w:r w:rsidRPr="00AA45F7">
        <w:rPr>
          <w:b/>
          <w:u w:val="single"/>
        </w:rPr>
        <w:t>ESSENTIAL QUESTIONS</w:t>
      </w:r>
    </w:p>
    <w:p w:rsidR="005E7253" w:rsidRPr="00AA45F7" w:rsidRDefault="005E7253" w:rsidP="005E7253">
      <w:pPr>
        <w:rPr>
          <w:b/>
        </w:rPr>
      </w:pPr>
    </w:p>
    <w:p w:rsidR="00804EC8" w:rsidRPr="00421B08" w:rsidRDefault="00804EC8" w:rsidP="0086458E">
      <w:pPr>
        <w:numPr>
          <w:ilvl w:val="0"/>
          <w:numId w:val="1"/>
        </w:numPr>
        <w:autoSpaceDE w:val="0"/>
        <w:autoSpaceDN w:val="0"/>
        <w:adjustRightInd w:val="0"/>
      </w:pPr>
      <w:r w:rsidRPr="00421B08">
        <w:t>How does the placement of a digit affect the value of a decimal number?</w:t>
      </w:r>
    </w:p>
    <w:p w:rsidR="00804EC8" w:rsidRDefault="00804EC8" w:rsidP="005E7253">
      <w:pPr>
        <w:rPr>
          <w:b/>
          <w:u w:val="single"/>
        </w:rPr>
      </w:pPr>
    </w:p>
    <w:p w:rsidR="005E7253" w:rsidRPr="00FB481E" w:rsidRDefault="005E7253" w:rsidP="005E7253">
      <w:pPr>
        <w:rPr>
          <w:b/>
          <w:u w:val="single"/>
        </w:rPr>
      </w:pPr>
      <w:r w:rsidRPr="00FB481E">
        <w:rPr>
          <w:b/>
          <w:u w:val="single"/>
        </w:rPr>
        <w:t>MATERIALS</w:t>
      </w:r>
    </w:p>
    <w:p w:rsidR="005E7253" w:rsidRPr="00FB481E" w:rsidRDefault="005E7253" w:rsidP="005E7253"/>
    <w:p w:rsidR="005E7253" w:rsidRPr="00FB481E" w:rsidRDefault="005E7253" w:rsidP="0086458E">
      <w:pPr>
        <w:numPr>
          <w:ilvl w:val="0"/>
          <w:numId w:val="11"/>
        </w:numPr>
        <w:ind w:right="432"/>
      </w:pPr>
      <w:r>
        <w:t>“</w:t>
      </w:r>
      <w:r w:rsidRPr="00FB481E">
        <w:t>High Roller Revisited</w:t>
      </w:r>
      <w:r>
        <w:t>”</w:t>
      </w:r>
      <w:r w:rsidRPr="00FB481E">
        <w:t xml:space="preserve"> Recording Sheet</w:t>
      </w:r>
      <w:r w:rsidR="007F4CF7">
        <w:t xml:space="preserve"> </w:t>
      </w:r>
      <w:r w:rsidR="00EF2818">
        <w:t xml:space="preserve">for each player; choose </w:t>
      </w:r>
      <w:r w:rsidR="0087390C">
        <w:t>Version 1, Version 2, or Version 3 (Smallest Difference)</w:t>
      </w:r>
    </w:p>
    <w:p w:rsidR="005E7253" w:rsidRPr="00FB481E" w:rsidRDefault="005E7253" w:rsidP="0086458E">
      <w:pPr>
        <w:numPr>
          <w:ilvl w:val="0"/>
          <w:numId w:val="11"/>
        </w:numPr>
        <w:ind w:right="432"/>
      </w:pPr>
      <w:r w:rsidRPr="00FB481E">
        <w:t>One die (6-sided, 8-sided, or 10-sided); or a deck of number cards (4 sets of 0-9)</w:t>
      </w:r>
    </w:p>
    <w:p w:rsidR="005E7253" w:rsidRDefault="005E7253" w:rsidP="005E7253"/>
    <w:p w:rsidR="005E7253" w:rsidRPr="00AA45F7" w:rsidRDefault="005E7253" w:rsidP="005E7253">
      <w:pPr>
        <w:rPr>
          <w:b/>
          <w:u w:val="single"/>
        </w:rPr>
      </w:pPr>
      <w:r w:rsidRPr="00AA45F7">
        <w:rPr>
          <w:b/>
          <w:u w:val="single"/>
        </w:rPr>
        <w:t>GROUPING</w:t>
      </w:r>
    </w:p>
    <w:p w:rsidR="005E7253" w:rsidRPr="00AA45F7" w:rsidRDefault="005E7253" w:rsidP="005E7253"/>
    <w:p w:rsidR="005E7253" w:rsidRPr="00AA45F7" w:rsidRDefault="005E7253" w:rsidP="005E7253">
      <w:pPr>
        <w:ind w:firstLine="360"/>
        <w:rPr>
          <w:iCs/>
        </w:rPr>
      </w:pPr>
      <w:r>
        <w:rPr>
          <w:iCs/>
        </w:rPr>
        <w:t>Partner/Small Group Task</w:t>
      </w:r>
    </w:p>
    <w:p w:rsidR="005E7253" w:rsidRPr="00AA45F7" w:rsidRDefault="005E7253" w:rsidP="005E7253">
      <w:pPr>
        <w:ind w:firstLine="360"/>
        <w:rPr>
          <w:b/>
        </w:rPr>
      </w:pPr>
    </w:p>
    <w:p w:rsidR="005E7253" w:rsidRPr="00AA45F7" w:rsidRDefault="005E7253" w:rsidP="005E7253">
      <w:r w:rsidRPr="00AA45F7">
        <w:rPr>
          <w:b/>
          <w:u w:val="single"/>
        </w:rPr>
        <w:t>TASK DESCRIPTION, DEVELOPMENT, AND DISCUSSION</w:t>
      </w:r>
    </w:p>
    <w:p w:rsidR="005E7253" w:rsidRPr="00AA45F7" w:rsidRDefault="005E7253" w:rsidP="005E7253">
      <w:pPr>
        <w:ind w:firstLine="360"/>
      </w:pPr>
    </w:p>
    <w:p w:rsidR="005E7253" w:rsidRPr="00AA45F7" w:rsidRDefault="005E7253" w:rsidP="005E7253">
      <w:pPr>
        <w:rPr>
          <w:b/>
        </w:rPr>
      </w:pPr>
      <w:r w:rsidRPr="00AA45F7">
        <w:rPr>
          <w:b/>
        </w:rPr>
        <w:t>Comments</w:t>
      </w:r>
    </w:p>
    <w:p w:rsidR="005E7253" w:rsidRDefault="005E7253" w:rsidP="00A02BC9">
      <w:pPr>
        <w:autoSpaceDE w:val="0"/>
        <w:autoSpaceDN w:val="0"/>
        <w:adjustRightInd w:val="0"/>
        <w:ind w:right="432"/>
        <w:rPr>
          <w:iCs/>
        </w:rPr>
      </w:pPr>
      <w:r w:rsidRPr="00AA45F7">
        <w:rPr>
          <w:iCs/>
        </w:rPr>
        <w:t>These games should be played multiple times for students to begin to develop strategies for number placement. Students should discuss their strategies for playing the game and any problems they encountered. For example, students may roll several smaller (or larger) numbers in a row and must decide where to place them.  Or, they may need to decide where to place any given number such as a 3.</w:t>
      </w:r>
    </w:p>
    <w:p w:rsidR="00A02BC9" w:rsidRPr="00AA45F7" w:rsidRDefault="00A02BC9" w:rsidP="00A02BC9">
      <w:pPr>
        <w:autoSpaceDE w:val="0"/>
        <w:autoSpaceDN w:val="0"/>
        <w:adjustRightInd w:val="0"/>
        <w:ind w:right="432"/>
        <w:rPr>
          <w:iCs/>
        </w:rPr>
      </w:pPr>
    </w:p>
    <w:p w:rsidR="005E7253" w:rsidRPr="00AA45F7" w:rsidRDefault="005E7253" w:rsidP="00A02BC9">
      <w:pPr>
        <w:autoSpaceDE w:val="0"/>
        <w:autoSpaceDN w:val="0"/>
        <w:adjustRightInd w:val="0"/>
        <w:ind w:right="432"/>
        <w:rPr>
          <w:iCs/>
        </w:rPr>
      </w:pPr>
      <w:r w:rsidRPr="00AA45F7">
        <w:rPr>
          <w:iCs/>
        </w:rPr>
        <w:t>Variations:</w:t>
      </w:r>
    </w:p>
    <w:p w:rsidR="005E7253" w:rsidRPr="00AA45F7" w:rsidRDefault="005E7253" w:rsidP="0086458E">
      <w:pPr>
        <w:numPr>
          <w:ilvl w:val="0"/>
          <w:numId w:val="4"/>
        </w:numPr>
        <w:autoSpaceDE w:val="0"/>
        <w:autoSpaceDN w:val="0"/>
        <w:adjustRightInd w:val="0"/>
      </w:pPr>
      <w:r w:rsidRPr="00AA45F7">
        <w:rPr>
          <w:iCs/>
        </w:rPr>
        <w:t xml:space="preserve">Students could also try to make the least number by playing the game “Low Roller.” </w:t>
      </w:r>
    </w:p>
    <w:p w:rsidR="005E7253" w:rsidRPr="00AA45F7" w:rsidRDefault="005E7253" w:rsidP="0086458E">
      <w:pPr>
        <w:numPr>
          <w:ilvl w:val="0"/>
          <w:numId w:val="4"/>
        </w:numPr>
        <w:autoSpaceDE w:val="0"/>
        <w:autoSpaceDN w:val="0"/>
        <w:adjustRightInd w:val="0"/>
      </w:pPr>
      <w:r w:rsidRPr="00AA45F7">
        <w:rPr>
          <w:iCs/>
        </w:rPr>
        <w:t xml:space="preserve">Players could keep score of who created the greatest or least number during the game. </w:t>
      </w:r>
    </w:p>
    <w:p w:rsidR="005E7253" w:rsidRPr="00AA45F7" w:rsidRDefault="005E7253" w:rsidP="0086458E">
      <w:pPr>
        <w:numPr>
          <w:ilvl w:val="0"/>
          <w:numId w:val="4"/>
        </w:numPr>
        <w:autoSpaceDE w:val="0"/>
        <w:autoSpaceDN w:val="0"/>
        <w:adjustRightInd w:val="0"/>
      </w:pPr>
      <w:r w:rsidRPr="00AA45F7">
        <w:rPr>
          <w:iCs/>
        </w:rPr>
        <w:t xml:space="preserve">Students could be required to write the word name, read the number aloud, or write the number in expanded notation. </w:t>
      </w:r>
    </w:p>
    <w:p w:rsidR="00A02BC9" w:rsidRDefault="00A02BC9" w:rsidP="00A02BC9">
      <w:pPr>
        <w:rPr>
          <w:iCs/>
        </w:rPr>
      </w:pPr>
    </w:p>
    <w:p w:rsidR="005E7253" w:rsidRPr="00AA45F7" w:rsidRDefault="005E7253" w:rsidP="00A02BC9">
      <w:pPr>
        <w:rPr>
          <w:iCs/>
        </w:rPr>
      </w:pPr>
      <w:r>
        <w:rPr>
          <w:iCs/>
        </w:rPr>
        <w:t>These</w:t>
      </w:r>
      <w:r w:rsidRPr="00AA45F7">
        <w:rPr>
          <w:iCs/>
        </w:rPr>
        <w:t xml:space="preserve"> game</w:t>
      </w:r>
      <w:r>
        <w:rPr>
          <w:iCs/>
        </w:rPr>
        <w:t>s</w:t>
      </w:r>
      <w:r w:rsidRPr="00AA45F7">
        <w:rPr>
          <w:iCs/>
        </w:rPr>
        <w:t xml:space="preserve"> can also be played with the whole class. The class can be divided into two teams and a student from </w:t>
      </w:r>
      <w:r>
        <w:rPr>
          <w:iCs/>
        </w:rPr>
        <w:t>each</w:t>
      </w:r>
      <w:r w:rsidRPr="00AA45F7">
        <w:rPr>
          <w:iCs/>
        </w:rPr>
        <w:t xml:space="preserve"> team </w:t>
      </w:r>
      <w:r>
        <w:rPr>
          <w:iCs/>
        </w:rPr>
        <w:t xml:space="preserve">can take turns </w:t>
      </w:r>
      <w:r w:rsidRPr="00AA45F7">
        <w:rPr>
          <w:iCs/>
        </w:rPr>
        <w:t>roll</w:t>
      </w:r>
      <w:r>
        <w:rPr>
          <w:iCs/>
        </w:rPr>
        <w:t>ing</w:t>
      </w:r>
      <w:r w:rsidRPr="00AA45F7">
        <w:rPr>
          <w:iCs/>
        </w:rPr>
        <w:t xml:space="preserve"> the die or draw</w:t>
      </w:r>
      <w:r>
        <w:rPr>
          <w:iCs/>
        </w:rPr>
        <w:t>ing</w:t>
      </w:r>
      <w:r w:rsidRPr="00AA45F7">
        <w:rPr>
          <w:iCs/>
        </w:rPr>
        <w:t xml:space="preserve"> a card. Students from each team would complete the numbers on </w:t>
      </w:r>
      <w:r>
        <w:rPr>
          <w:iCs/>
        </w:rPr>
        <w:t>a</w:t>
      </w:r>
      <w:r w:rsidRPr="00AA45F7">
        <w:rPr>
          <w:iCs/>
        </w:rPr>
        <w:t xml:space="preserve"> chart.</w:t>
      </w:r>
      <w:r>
        <w:rPr>
          <w:iCs/>
        </w:rPr>
        <w:t xml:space="preserve"> Alternatively, the students can play individually against each other and the teacher. The teacher can play on the white board and use a think-aloud strategy when placing digits on the board. This provides students with an opportunity to reflect on the placement of digits.</w:t>
      </w:r>
    </w:p>
    <w:p w:rsidR="00A02BC9" w:rsidRDefault="00A02BC9" w:rsidP="00A02BC9">
      <w:pPr>
        <w:ind w:right="432"/>
      </w:pPr>
    </w:p>
    <w:p w:rsidR="00F7485D" w:rsidRDefault="00F7485D" w:rsidP="00A02BC9">
      <w:pPr>
        <w:ind w:right="432"/>
      </w:pPr>
      <w:r>
        <w:t>There are three versions of “High Roller Revisited.” Version 1 is easiest, and Version 2 is more difficult because it includes more place values. Version 3 is called “Smallest Difference,” and it is the most difficult of all three versions. In “Smallest Difference,” students use subtraction to compare their decimals instead of simply determining which number is bigger.</w:t>
      </w:r>
    </w:p>
    <w:p w:rsidR="00F7485D" w:rsidRDefault="00F7485D" w:rsidP="005E7253">
      <w:pPr>
        <w:ind w:right="432" w:firstLine="360"/>
      </w:pPr>
    </w:p>
    <w:p w:rsidR="005E7253" w:rsidRPr="00903B51" w:rsidRDefault="005E7253" w:rsidP="00A02BC9">
      <w:pPr>
        <w:ind w:right="432"/>
      </w:pPr>
      <w:r w:rsidRPr="00193B64">
        <w:t>Students will foll</w:t>
      </w:r>
      <w:r>
        <w:t>ow the directions below f</w:t>
      </w:r>
      <w:r w:rsidR="00F7485D">
        <w:t xml:space="preserve">or the three versions of the game.  </w:t>
      </w:r>
    </w:p>
    <w:p w:rsidR="005E7253" w:rsidRDefault="005E7253" w:rsidP="005E7253">
      <w:pPr>
        <w:rPr>
          <w:b/>
        </w:rPr>
      </w:pPr>
    </w:p>
    <w:p w:rsidR="005E7253" w:rsidRPr="00AA45F7" w:rsidRDefault="005E7253" w:rsidP="005E7253">
      <w:pPr>
        <w:rPr>
          <w:b/>
        </w:rPr>
      </w:pPr>
      <w:r>
        <w:rPr>
          <w:b/>
        </w:rPr>
        <w:t>High Roller Revisited – Version 1</w:t>
      </w:r>
      <w:r w:rsidR="00EF2818">
        <w:rPr>
          <w:b/>
        </w:rPr>
        <w:t xml:space="preserve"> (easiest)</w:t>
      </w:r>
    </w:p>
    <w:p w:rsidR="005E7253" w:rsidRPr="00AA45F7" w:rsidRDefault="005E7253" w:rsidP="005E7253">
      <w:r w:rsidRPr="00AA45F7">
        <w:t>Directions:</w:t>
      </w:r>
    </w:p>
    <w:p w:rsidR="00EF2818" w:rsidRPr="00EF2818" w:rsidRDefault="00EF2818" w:rsidP="0086458E">
      <w:pPr>
        <w:numPr>
          <w:ilvl w:val="0"/>
          <w:numId w:val="3"/>
        </w:numPr>
        <w:ind w:left="792" w:right="432"/>
      </w:pPr>
      <w:r w:rsidRPr="00EF2818">
        <w:t>The object of each round is to use 4 digits to create the greatest number possible.</w:t>
      </w:r>
    </w:p>
    <w:p w:rsidR="00EF2818" w:rsidRPr="00EF2818" w:rsidRDefault="00EF2818" w:rsidP="0086458E">
      <w:pPr>
        <w:numPr>
          <w:ilvl w:val="0"/>
          <w:numId w:val="3"/>
        </w:numPr>
        <w:ind w:left="792" w:right="432"/>
      </w:pPr>
      <w:r w:rsidRPr="00EF2818">
        <w:t xml:space="preserve">Each player takes a turn rolling the die and deciding where to record the digit on their place value chart. </w:t>
      </w:r>
    </w:p>
    <w:p w:rsidR="00EF2818" w:rsidRPr="00EF2818" w:rsidRDefault="00EF2818" w:rsidP="0086458E">
      <w:pPr>
        <w:numPr>
          <w:ilvl w:val="0"/>
          <w:numId w:val="3"/>
        </w:numPr>
        <w:ind w:left="792" w:right="432"/>
      </w:pPr>
      <w:r w:rsidRPr="00EF2818">
        <w:t>Players continue taking 3 more turns so that each player has written 4 digits.</w:t>
      </w:r>
    </w:p>
    <w:p w:rsidR="00EF2818" w:rsidRPr="00EF2818" w:rsidRDefault="00EF2818" w:rsidP="0086458E">
      <w:pPr>
        <w:numPr>
          <w:ilvl w:val="0"/>
          <w:numId w:val="3"/>
        </w:numPr>
        <w:ind w:left="792" w:right="432"/>
      </w:pPr>
      <w:r w:rsidRPr="00EF2818">
        <w:t xml:space="preserve">Once a digit is recorded, it cannot be changed. </w:t>
      </w:r>
    </w:p>
    <w:p w:rsidR="00EF2818" w:rsidRPr="00EF2818" w:rsidRDefault="00EF2818" w:rsidP="0086458E">
      <w:pPr>
        <w:numPr>
          <w:ilvl w:val="0"/>
          <w:numId w:val="3"/>
        </w:numPr>
        <w:ind w:left="792" w:right="432"/>
      </w:pPr>
      <w:r w:rsidRPr="00EF2818">
        <w:t>Compare numbers. The player with the greatest number wins the round.</w:t>
      </w:r>
    </w:p>
    <w:p w:rsidR="00EF2818" w:rsidRPr="00EF2818" w:rsidRDefault="00EF2818" w:rsidP="0086458E">
      <w:pPr>
        <w:numPr>
          <w:ilvl w:val="0"/>
          <w:numId w:val="3"/>
        </w:numPr>
        <w:tabs>
          <w:tab w:val="clear" w:pos="360"/>
        </w:tabs>
        <w:ind w:left="720" w:right="432" w:hanging="270"/>
      </w:pPr>
      <w:r w:rsidRPr="00EF2818">
        <w:t>Play 5 rounds. The player who wins the most rounds wins the game.</w:t>
      </w:r>
    </w:p>
    <w:tbl>
      <w:tblPr>
        <w:tblpPr w:leftFromText="180" w:rightFromText="180" w:vertAnchor="text" w:horzAnchor="margin" w:tblpXSpec="center" w:tblpY="159"/>
        <w:tblW w:w="6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4"/>
        <w:gridCol w:w="1296"/>
        <w:gridCol w:w="288"/>
        <w:gridCol w:w="1296"/>
        <w:gridCol w:w="1296"/>
        <w:gridCol w:w="1296"/>
      </w:tblGrid>
      <w:tr w:rsidR="009E29F3" w:rsidRPr="00343EAF" w:rsidTr="009E29F3">
        <w:tc>
          <w:tcPr>
            <w:tcW w:w="864" w:type="dxa"/>
            <w:shd w:val="clear" w:color="auto" w:fill="E6E6E6"/>
            <w:vAlign w:val="center"/>
          </w:tcPr>
          <w:p w:rsidR="009E29F3" w:rsidRPr="00343EAF" w:rsidRDefault="009E29F3" w:rsidP="009E29F3">
            <w:pPr>
              <w:jc w:val="center"/>
              <w:rPr>
                <w:b/>
                <w:sz w:val="20"/>
                <w:szCs w:val="20"/>
              </w:rPr>
            </w:pPr>
            <w:r w:rsidRPr="00343EAF">
              <w:rPr>
                <w:b/>
                <w:sz w:val="20"/>
                <w:szCs w:val="20"/>
              </w:rPr>
              <w:t>Round</w:t>
            </w:r>
          </w:p>
        </w:tc>
        <w:tc>
          <w:tcPr>
            <w:tcW w:w="1296" w:type="dxa"/>
            <w:shd w:val="clear" w:color="auto" w:fill="E6E6E6"/>
            <w:noWrap/>
            <w:vAlign w:val="center"/>
          </w:tcPr>
          <w:p w:rsidR="009E29F3" w:rsidRPr="00343EAF" w:rsidRDefault="009E29F3" w:rsidP="009E29F3">
            <w:pPr>
              <w:ind w:left="-58" w:right="-112"/>
              <w:jc w:val="center"/>
              <w:rPr>
                <w:b/>
                <w:sz w:val="20"/>
                <w:szCs w:val="20"/>
              </w:rPr>
            </w:pPr>
            <w:r w:rsidRPr="00343EAF">
              <w:rPr>
                <w:b/>
                <w:sz w:val="20"/>
                <w:szCs w:val="20"/>
              </w:rPr>
              <w:t>Ones</w:t>
            </w:r>
          </w:p>
        </w:tc>
        <w:tc>
          <w:tcPr>
            <w:tcW w:w="288" w:type="dxa"/>
            <w:shd w:val="clear" w:color="auto" w:fill="E6E6E6"/>
            <w:vAlign w:val="center"/>
          </w:tcPr>
          <w:p w:rsidR="009E29F3" w:rsidRPr="00343EAF" w:rsidRDefault="009E29F3" w:rsidP="009E29F3">
            <w:pPr>
              <w:jc w:val="center"/>
              <w:rPr>
                <w:b/>
                <w:sz w:val="40"/>
                <w:szCs w:val="40"/>
              </w:rPr>
            </w:pPr>
            <w:r w:rsidRPr="00343EAF">
              <w:rPr>
                <w:b/>
                <w:sz w:val="40"/>
                <w:szCs w:val="40"/>
              </w:rPr>
              <w:t>.</w:t>
            </w:r>
          </w:p>
        </w:tc>
        <w:tc>
          <w:tcPr>
            <w:tcW w:w="1296" w:type="dxa"/>
            <w:shd w:val="clear" w:color="auto" w:fill="E6E6E6"/>
            <w:vAlign w:val="center"/>
          </w:tcPr>
          <w:p w:rsidR="009E29F3" w:rsidRPr="00343EAF" w:rsidRDefault="009E29F3" w:rsidP="009E29F3">
            <w:pPr>
              <w:ind w:left="-85" w:right="-52"/>
              <w:jc w:val="center"/>
              <w:rPr>
                <w:b/>
                <w:sz w:val="20"/>
                <w:szCs w:val="20"/>
              </w:rPr>
            </w:pPr>
            <w:r w:rsidRPr="00343EAF">
              <w:rPr>
                <w:b/>
                <w:sz w:val="20"/>
                <w:szCs w:val="20"/>
              </w:rPr>
              <w:t>Tenths</w:t>
            </w:r>
          </w:p>
        </w:tc>
        <w:tc>
          <w:tcPr>
            <w:tcW w:w="1296" w:type="dxa"/>
            <w:shd w:val="clear" w:color="auto" w:fill="E6E6E6"/>
            <w:vAlign w:val="center"/>
          </w:tcPr>
          <w:p w:rsidR="009E29F3" w:rsidRPr="00343EAF" w:rsidRDefault="009E29F3" w:rsidP="009E29F3">
            <w:pPr>
              <w:ind w:left="-88" w:right="-112"/>
              <w:jc w:val="center"/>
              <w:rPr>
                <w:b/>
                <w:sz w:val="20"/>
                <w:szCs w:val="20"/>
              </w:rPr>
            </w:pPr>
            <w:r w:rsidRPr="00343EAF">
              <w:rPr>
                <w:b/>
                <w:sz w:val="20"/>
                <w:szCs w:val="20"/>
              </w:rPr>
              <w:t>Hundredths</w:t>
            </w:r>
          </w:p>
        </w:tc>
        <w:tc>
          <w:tcPr>
            <w:tcW w:w="1296" w:type="dxa"/>
            <w:shd w:val="clear" w:color="auto" w:fill="E6E6E6"/>
            <w:vAlign w:val="center"/>
          </w:tcPr>
          <w:p w:rsidR="009E29F3" w:rsidRPr="00343EAF" w:rsidRDefault="009E29F3" w:rsidP="009E29F3">
            <w:pPr>
              <w:ind w:left="-28" w:right="-94"/>
              <w:jc w:val="center"/>
              <w:rPr>
                <w:b/>
                <w:sz w:val="20"/>
                <w:szCs w:val="20"/>
              </w:rPr>
            </w:pPr>
            <w:r w:rsidRPr="00343EAF">
              <w:rPr>
                <w:b/>
                <w:sz w:val="20"/>
                <w:szCs w:val="20"/>
              </w:rPr>
              <w:t>Thousandths</w:t>
            </w:r>
          </w:p>
        </w:tc>
      </w:tr>
      <w:tr w:rsidR="009E29F3" w:rsidRPr="00AA45F7" w:rsidTr="009E29F3">
        <w:tc>
          <w:tcPr>
            <w:tcW w:w="864" w:type="dxa"/>
            <w:shd w:val="clear" w:color="auto" w:fill="E6E6E6"/>
            <w:vAlign w:val="center"/>
          </w:tcPr>
          <w:p w:rsidR="009E29F3" w:rsidRPr="00AA45F7" w:rsidRDefault="009E29F3" w:rsidP="009E29F3">
            <w:pPr>
              <w:jc w:val="center"/>
              <w:rPr>
                <w:b/>
              </w:rPr>
            </w:pPr>
            <w:r w:rsidRPr="00AA45F7">
              <w:rPr>
                <w:b/>
              </w:rPr>
              <w:t>1.</w:t>
            </w:r>
          </w:p>
        </w:tc>
        <w:tc>
          <w:tcPr>
            <w:tcW w:w="1296" w:type="dxa"/>
            <w:noWrap/>
          </w:tcPr>
          <w:p w:rsidR="009E29F3" w:rsidRPr="00AA45F7" w:rsidRDefault="009E29F3" w:rsidP="009E29F3"/>
        </w:tc>
        <w:tc>
          <w:tcPr>
            <w:tcW w:w="288" w:type="dxa"/>
            <w:vAlign w:val="center"/>
          </w:tcPr>
          <w:p w:rsidR="009E29F3" w:rsidRPr="00AA45F7" w:rsidRDefault="009E29F3" w:rsidP="009E29F3">
            <w:pPr>
              <w:jc w:val="center"/>
              <w:rPr>
                <w:b/>
                <w:sz w:val="40"/>
                <w:szCs w:val="40"/>
              </w:rPr>
            </w:pPr>
            <w:r w:rsidRPr="00AA45F7">
              <w:rPr>
                <w:b/>
                <w:sz w:val="40"/>
                <w:szCs w:val="40"/>
              </w:rPr>
              <w:t>.</w:t>
            </w:r>
          </w:p>
        </w:tc>
        <w:tc>
          <w:tcPr>
            <w:tcW w:w="1296" w:type="dxa"/>
          </w:tcPr>
          <w:p w:rsidR="009E29F3" w:rsidRPr="00AA45F7" w:rsidRDefault="009E29F3" w:rsidP="009E29F3"/>
        </w:tc>
        <w:tc>
          <w:tcPr>
            <w:tcW w:w="1296" w:type="dxa"/>
          </w:tcPr>
          <w:p w:rsidR="009E29F3" w:rsidRPr="00AA45F7" w:rsidRDefault="009E29F3" w:rsidP="009E29F3"/>
        </w:tc>
        <w:tc>
          <w:tcPr>
            <w:tcW w:w="1296" w:type="dxa"/>
          </w:tcPr>
          <w:p w:rsidR="009E29F3" w:rsidRPr="00AA45F7" w:rsidRDefault="009E29F3" w:rsidP="009E29F3"/>
        </w:tc>
      </w:tr>
      <w:tr w:rsidR="009E29F3" w:rsidRPr="00AA45F7" w:rsidTr="009E29F3">
        <w:tc>
          <w:tcPr>
            <w:tcW w:w="864" w:type="dxa"/>
            <w:shd w:val="clear" w:color="auto" w:fill="E6E6E6"/>
            <w:vAlign w:val="center"/>
          </w:tcPr>
          <w:p w:rsidR="009E29F3" w:rsidRPr="00AA45F7" w:rsidRDefault="009E29F3" w:rsidP="009E29F3">
            <w:pPr>
              <w:jc w:val="center"/>
              <w:rPr>
                <w:b/>
              </w:rPr>
            </w:pPr>
            <w:r w:rsidRPr="00AA45F7">
              <w:rPr>
                <w:b/>
              </w:rPr>
              <w:t>2.</w:t>
            </w:r>
          </w:p>
        </w:tc>
        <w:tc>
          <w:tcPr>
            <w:tcW w:w="1296" w:type="dxa"/>
            <w:noWrap/>
          </w:tcPr>
          <w:p w:rsidR="009E29F3" w:rsidRPr="00AA45F7" w:rsidRDefault="009E29F3" w:rsidP="009E29F3"/>
        </w:tc>
        <w:tc>
          <w:tcPr>
            <w:tcW w:w="288" w:type="dxa"/>
            <w:vAlign w:val="center"/>
          </w:tcPr>
          <w:p w:rsidR="009E29F3" w:rsidRPr="00AA45F7" w:rsidRDefault="009E29F3" w:rsidP="009E29F3">
            <w:pPr>
              <w:jc w:val="center"/>
              <w:rPr>
                <w:b/>
                <w:sz w:val="40"/>
                <w:szCs w:val="40"/>
              </w:rPr>
            </w:pPr>
            <w:r w:rsidRPr="00AA45F7">
              <w:rPr>
                <w:b/>
                <w:sz w:val="40"/>
                <w:szCs w:val="40"/>
              </w:rPr>
              <w:t>.</w:t>
            </w:r>
          </w:p>
        </w:tc>
        <w:tc>
          <w:tcPr>
            <w:tcW w:w="1296" w:type="dxa"/>
          </w:tcPr>
          <w:p w:rsidR="009E29F3" w:rsidRPr="00AA45F7" w:rsidRDefault="009E29F3" w:rsidP="009E29F3"/>
        </w:tc>
        <w:tc>
          <w:tcPr>
            <w:tcW w:w="1296" w:type="dxa"/>
          </w:tcPr>
          <w:p w:rsidR="009E29F3" w:rsidRPr="00AA45F7" w:rsidRDefault="009E29F3" w:rsidP="009E29F3"/>
        </w:tc>
        <w:tc>
          <w:tcPr>
            <w:tcW w:w="1296" w:type="dxa"/>
          </w:tcPr>
          <w:p w:rsidR="009E29F3" w:rsidRPr="00AA45F7" w:rsidRDefault="009E29F3" w:rsidP="009E29F3"/>
        </w:tc>
      </w:tr>
      <w:tr w:rsidR="009E29F3" w:rsidRPr="00AA45F7" w:rsidTr="009E29F3">
        <w:tc>
          <w:tcPr>
            <w:tcW w:w="864" w:type="dxa"/>
            <w:shd w:val="clear" w:color="auto" w:fill="E6E6E6"/>
            <w:vAlign w:val="center"/>
          </w:tcPr>
          <w:p w:rsidR="009E29F3" w:rsidRPr="00AA45F7" w:rsidRDefault="009E29F3" w:rsidP="009E29F3">
            <w:pPr>
              <w:jc w:val="center"/>
              <w:rPr>
                <w:b/>
              </w:rPr>
            </w:pPr>
            <w:r w:rsidRPr="00AA45F7">
              <w:rPr>
                <w:b/>
              </w:rPr>
              <w:t>3.</w:t>
            </w:r>
          </w:p>
        </w:tc>
        <w:tc>
          <w:tcPr>
            <w:tcW w:w="1296" w:type="dxa"/>
            <w:noWrap/>
          </w:tcPr>
          <w:p w:rsidR="009E29F3" w:rsidRPr="00AA45F7" w:rsidRDefault="009E29F3" w:rsidP="009E29F3"/>
        </w:tc>
        <w:tc>
          <w:tcPr>
            <w:tcW w:w="288" w:type="dxa"/>
            <w:vAlign w:val="center"/>
          </w:tcPr>
          <w:p w:rsidR="009E29F3" w:rsidRPr="00AA45F7" w:rsidRDefault="009E29F3" w:rsidP="009E29F3">
            <w:pPr>
              <w:jc w:val="center"/>
              <w:rPr>
                <w:b/>
                <w:sz w:val="40"/>
                <w:szCs w:val="40"/>
              </w:rPr>
            </w:pPr>
            <w:r w:rsidRPr="00AA45F7">
              <w:rPr>
                <w:b/>
                <w:sz w:val="40"/>
                <w:szCs w:val="40"/>
              </w:rPr>
              <w:t>.</w:t>
            </w:r>
          </w:p>
        </w:tc>
        <w:tc>
          <w:tcPr>
            <w:tcW w:w="1296" w:type="dxa"/>
          </w:tcPr>
          <w:p w:rsidR="009E29F3" w:rsidRPr="00AA45F7" w:rsidRDefault="009E29F3" w:rsidP="009E29F3"/>
        </w:tc>
        <w:tc>
          <w:tcPr>
            <w:tcW w:w="1296" w:type="dxa"/>
          </w:tcPr>
          <w:p w:rsidR="009E29F3" w:rsidRPr="00AA45F7" w:rsidRDefault="009E29F3" w:rsidP="009E29F3"/>
        </w:tc>
        <w:tc>
          <w:tcPr>
            <w:tcW w:w="1296" w:type="dxa"/>
          </w:tcPr>
          <w:p w:rsidR="009E29F3" w:rsidRPr="00AA45F7" w:rsidRDefault="009E29F3" w:rsidP="009E29F3"/>
        </w:tc>
      </w:tr>
      <w:tr w:rsidR="009E29F3" w:rsidRPr="00AA45F7" w:rsidTr="009E29F3">
        <w:tc>
          <w:tcPr>
            <w:tcW w:w="864" w:type="dxa"/>
            <w:shd w:val="clear" w:color="auto" w:fill="E6E6E6"/>
            <w:vAlign w:val="center"/>
          </w:tcPr>
          <w:p w:rsidR="009E29F3" w:rsidRPr="00AA45F7" w:rsidRDefault="009E29F3" w:rsidP="009E29F3">
            <w:pPr>
              <w:jc w:val="center"/>
              <w:rPr>
                <w:b/>
              </w:rPr>
            </w:pPr>
            <w:r w:rsidRPr="00AA45F7">
              <w:rPr>
                <w:b/>
              </w:rPr>
              <w:t>4.</w:t>
            </w:r>
          </w:p>
        </w:tc>
        <w:tc>
          <w:tcPr>
            <w:tcW w:w="1296" w:type="dxa"/>
            <w:noWrap/>
          </w:tcPr>
          <w:p w:rsidR="009E29F3" w:rsidRPr="00AA45F7" w:rsidRDefault="009E29F3" w:rsidP="009E29F3"/>
        </w:tc>
        <w:tc>
          <w:tcPr>
            <w:tcW w:w="288" w:type="dxa"/>
            <w:vAlign w:val="center"/>
          </w:tcPr>
          <w:p w:rsidR="009E29F3" w:rsidRPr="00AA45F7" w:rsidRDefault="009E29F3" w:rsidP="009E29F3">
            <w:pPr>
              <w:jc w:val="center"/>
              <w:rPr>
                <w:b/>
                <w:sz w:val="40"/>
                <w:szCs w:val="40"/>
              </w:rPr>
            </w:pPr>
            <w:r w:rsidRPr="00AA45F7">
              <w:rPr>
                <w:b/>
                <w:sz w:val="40"/>
                <w:szCs w:val="40"/>
              </w:rPr>
              <w:t>.</w:t>
            </w:r>
          </w:p>
        </w:tc>
        <w:tc>
          <w:tcPr>
            <w:tcW w:w="1296" w:type="dxa"/>
          </w:tcPr>
          <w:p w:rsidR="009E29F3" w:rsidRPr="00AA45F7" w:rsidRDefault="009E29F3" w:rsidP="009E29F3"/>
        </w:tc>
        <w:tc>
          <w:tcPr>
            <w:tcW w:w="1296" w:type="dxa"/>
          </w:tcPr>
          <w:p w:rsidR="009E29F3" w:rsidRPr="00AA45F7" w:rsidRDefault="009E29F3" w:rsidP="009E29F3"/>
        </w:tc>
        <w:tc>
          <w:tcPr>
            <w:tcW w:w="1296" w:type="dxa"/>
          </w:tcPr>
          <w:p w:rsidR="009E29F3" w:rsidRPr="00AA45F7" w:rsidRDefault="009E29F3" w:rsidP="009E29F3"/>
        </w:tc>
      </w:tr>
      <w:tr w:rsidR="009E29F3" w:rsidRPr="00AA45F7" w:rsidTr="009E29F3">
        <w:tc>
          <w:tcPr>
            <w:tcW w:w="864" w:type="dxa"/>
            <w:shd w:val="clear" w:color="auto" w:fill="E6E6E6"/>
            <w:vAlign w:val="center"/>
          </w:tcPr>
          <w:p w:rsidR="009E29F3" w:rsidRPr="00AA45F7" w:rsidRDefault="009E29F3" w:rsidP="009E29F3">
            <w:pPr>
              <w:jc w:val="center"/>
              <w:rPr>
                <w:b/>
              </w:rPr>
            </w:pPr>
            <w:r w:rsidRPr="00AA45F7">
              <w:rPr>
                <w:b/>
              </w:rPr>
              <w:t>5.</w:t>
            </w:r>
          </w:p>
        </w:tc>
        <w:tc>
          <w:tcPr>
            <w:tcW w:w="1296" w:type="dxa"/>
            <w:noWrap/>
          </w:tcPr>
          <w:p w:rsidR="009E29F3" w:rsidRPr="00AA45F7" w:rsidRDefault="009E29F3" w:rsidP="009E29F3"/>
        </w:tc>
        <w:tc>
          <w:tcPr>
            <w:tcW w:w="288" w:type="dxa"/>
            <w:vAlign w:val="center"/>
          </w:tcPr>
          <w:p w:rsidR="009E29F3" w:rsidRPr="00AA45F7" w:rsidRDefault="009E29F3" w:rsidP="009E29F3">
            <w:pPr>
              <w:jc w:val="center"/>
              <w:rPr>
                <w:b/>
                <w:sz w:val="40"/>
                <w:szCs w:val="40"/>
              </w:rPr>
            </w:pPr>
            <w:r w:rsidRPr="00AA45F7">
              <w:rPr>
                <w:b/>
                <w:sz w:val="40"/>
                <w:szCs w:val="40"/>
              </w:rPr>
              <w:t>.</w:t>
            </w:r>
          </w:p>
        </w:tc>
        <w:tc>
          <w:tcPr>
            <w:tcW w:w="1296" w:type="dxa"/>
          </w:tcPr>
          <w:p w:rsidR="009E29F3" w:rsidRPr="00AA45F7" w:rsidRDefault="009E29F3" w:rsidP="009E29F3"/>
        </w:tc>
        <w:tc>
          <w:tcPr>
            <w:tcW w:w="1296" w:type="dxa"/>
          </w:tcPr>
          <w:p w:rsidR="009E29F3" w:rsidRPr="00AA45F7" w:rsidRDefault="009E29F3" w:rsidP="009E29F3"/>
        </w:tc>
        <w:tc>
          <w:tcPr>
            <w:tcW w:w="1296" w:type="dxa"/>
          </w:tcPr>
          <w:p w:rsidR="009E29F3" w:rsidRPr="00AA45F7" w:rsidRDefault="009E29F3" w:rsidP="009E29F3"/>
        </w:tc>
      </w:tr>
    </w:tbl>
    <w:p w:rsidR="005E7253" w:rsidRDefault="005E7253" w:rsidP="005E7253">
      <w:pPr>
        <w:ind w:left="180" w:right="432"/>
      </w:pPr>
    </w:p>
    <w:p w:rsidR="005E7253" w:rsidRDefault="005E7253" w:rsidP="005E7253">
      <w:pPr>
        <w:ind w:left="180" w:right="432"/>
      </w:pPr>
    </w:p>
    <w:p w:rsidR="00EF2818" w:rsidRDefault="00EF2818" w:rsidP="005E7253">
      <w:pPr>
        <w:rPr>
          <w:b/>
        </w:rPr>
      </w:pPr>
    </w:p>
    <w:p w:rsidR="00EF2818" w:rsidRDefault="00EF2818" w:rsidP="005E7253">
      <w:pPr>
        <w:rPr>
          <w:b/>
        </w:rPr>
      </w:pPr>
    </w:p>
    <w:p w:rsidR="00EF2818" w:rsidRDefault="00EF2818" w:rsidP="005E7253">
      <w:pPr>
        <w:rPr>
          <w:b/>
        </w:rPr>
      </w:pPr>
    </w:p>
    <w:p w:rsidR="00EF2818" w:rsidRDefault="00EF2818" w:rsidP="005E7253">
      <w:pPr>
        <w:rPr>
          <w:b/>
        </w:rPr>
      </w:pPr>
    </w:p>
    <w:p w:rsidR="009E29F3" w:rsidRDefault="009E29F3" w:rsidP="005E7253">
      <w:pPr>
        <w:rPr>
          <w:b/>
        </w:rPr>
      </w:pPr>
    </w:p>
    <w:p w:rsidR="009E29F3" w:rsidRDefault="009E29F3" w:rsidP="005E7253">
      <w:pPr>
        <w:rPr>
          <w:b/>
        </w:rPr>
      </w:pPr>
    </w:p>
    <w:p w:rsidR="009E29F3" w:rsidRDefault="009E29F3" w:rsidP="005E7253">
      <w:pPr>
        <w:rPr>
          <w:b/>
        </w:rPr>
      </w:pPr>
    </w:p>
    <w:p w:rsidR="009E29F3" w:rsidRDefault="009E29F3" w:rsidP="005E7253">
      <w:pPr>
        <w:rPr>
          <w:b/>
        </w:rPr>
      </w:pPr>
    </w:p>
    <w:p w:rsidR="009E29F3" w:rsidRDefault="009E29F3" w:rsidP="005E7253">
      <w:pPr>
        <w:rPr>
          <w:b/>
        </w:rPr>
      </w:pPr>
    </w:p>
    <w:p w:rsidR="005E7253" w:rsidRPr="00AA45F7" w:rsidRDefault="005E7253" w:rsidP="005E7253">
      <w:pPr>
        <w:rPr>
          <w:b/>
        </w:rPr>
      </w:pPr>
      <w:r>
        <w:rPr>
          <w:b/>
        </w:rPr>
        <w:t xml:space="preserve">High Roller Revisited – </w:t>
      </w:r>
      <w:r w:rsidRPr="00AA45F7">
        <w:rPr>
          <w:b/>
        </w:rPr>
        <w:t>Version 2</w:t>
      </w:r>
      <w:r w:rsidR="00EF2818">
        <w:rPr>
          <w:b/>
        </w:rPr>
        <w:t xml:space="preserve"> (more difficult than Version 1)</w:t>
      </w:r>
    </w:p>
    <w:p w:rsidR="005E7253" w:rsidRDefault="005E7253" w:rsidP="005E7253">
      <w:r w:rsidRPr="00AA45F7">
        <w:t>Directions:</w:t>
      </w:r>
    </w:p>
    <w:p w:rsidR="00EF2818" w:rsidRPr="00EF2818" w:rsidRDefault="00EF2818" w:rsidP="0086458E">
      <w:pPr>
        <w:numPr>
          <w:ilvl w:val="0"/>
          <w:numId w:val="3"/>
        </w:numPr>
        <w:ind w:left="792" w:right="432"/>
      </w:pPr>
      <w:r w:rsidRPr="00EF2818">
        <w:t>The object of each round is to use 10 digits to create the greatest number possible.</w:t>
      </w:r>
    </w:p>
    <w:p w:rsidR="00EF2818" w:rsidRPr="00EF2818" w:rsidRDefault="00EF2818" w:rsidP="0086458E">
      <w:pPr>
        <w:numPr>
          <w:ilvl w:val="0"/>
          <w:numId w:val="3"/>
        </w:numPr>
        <w:ind w:left="792" w:right="432"/>
      </w:pPr>
      <w:r w:rsidRPr="00EF2818">
        <w:t xml:space="preserve">Each player takes a turn rolling the die and deciding where to record the digit on their place value chart. </w:t>
      </w:r>
    </w:p>
    <w:p w:rsidR="00EF2818" w:rsidRPr="00EF2818" w:rsidRDefault="00EF2818" w:rsidP="0086458E">
      <w:pPr>
        <w:numPr>
          <w:ilvl w:val="0"/>
          <w:numId w:val="3"/>
        </w:numPr>
        <w:ind w:left="792" w:right="432"/>
      </w:pPr>
      <w:r w:rsidRPr="00EF2818">
        <w:t>Players continue taking 9 more turns so that each player has written 10 digits.</w:t>
      </w:r>
    </w:p>
    <w:p w:rsidR="00EF2818" w:rsidRPr="00EF2818" w:rsidRDefault="00EF2818" w:rsidP="0086458E">
      <w:pPr>
        <w:numPr>
          <w:ilvl w:val="0"/>
          <w:numId w:val="3"/>
        </w:numPr>
        <w:ind w:left="792" w:right="432"/>
      </w:pPr>
      <w:r w:rsidRPr="00EF2818">
        <w:t xml:space="preserve">Once a digit is recorded, it cannot be changed. </w:t>
      </w:r>
    </w:p>
    <w:p w:rsidR="00EF2818" w:rsidRPr="00EF2818" w:rsidRDefault="00EF2818" w:rsidP="0086458E">
      <w:pPr>
        <w:numPr>
          <w:ilvl w:val="0"/>
          <w:numId w:val="3"/>
        </w:numPr>
        <w:ind w:left="792" w:right="432"/>
      </w:pPr>
      <w:r w:rsidRPr="00EF2818">
        <w:t>Compare numbers. The player with the greatest number wins the round.</w:t>
      </w:r>
    </w:p>
    <w:p w:rsidR="00EF2818" w:rsidRPr="00EF2818" w:rsidRDefault="009E29F3" w:rsidP="0086458E">
      <w:pPr>
        <w:pStyle w:val="ListParagraph"/>
        <w:numPr>
          <w:ilvl w:val="0"/>
          <w:numId w:val="3"/>
        </w:numPr>
        <w:ind w:firstLine="90"/>
      </w:pPr>
      <w:r>
        <w:t xml:space="preserve"> </w:t>
      </w:r>
      <w:r w:rsidR="00EF2818" w:rsidRPr="00EF2818">
        <w:t>Play 5 rounds. The player who wins the most rounds wins the game.</w:t>
      </w:r>
    </w:p>
    <w:p w:rsidR="005E7253" w:rsidRDefault="00EF2818" w:rsidP="005E7253">
      <w:pPr>
        <w:tabs>
          <w:tab w:val="left" w:pos="360"/>
        </w:tabs>
        <w:rPr>
          <w:b/>
        </w:rPr>
      </w:pPr>
      <w:r>
        <w:rPr>
          <w:noProof/>
        </w:rPr>
        <w:drawing>
          <wp:anchor distT="0" distB="0" distL="114300" distR="114300" simplePos="0" relativeHeight="251662336" behindDoc="0" locked="0" layoutInCell="1" allowOverlap="1" wp14:anchorId="09CE01A7" wp14:editId="3F222588">
            <wp:simplePos x="0" y="0"/>
            <wp:positionH relativeFrom="margin">
              <wp:posOffset>56515</wp:posOffset>
            </wp:positionH>
            <wp:positionV relativeFrom="paragraph">
              <wp:posOffset>22860</wp:posOffset>
            </wp:positionV>
            <wp:extent cx="5943600" cy="1876425"/>
            <wp:effectExtent l="0" t="0" r="0" b="9525"/>
            <wp:wrapSquare wrapText="bothSides"/>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51" cstate="print"/>
                    <a:srcRect/>
                    <a:stretch>
                      <a:fillRect/>
                    </a:stretch>
                  </pic:blipFill>
                  <pic:spPr bwMode="auto">
                    <a:xfrm>
                      <a:off x="0" y="0"/>
                      <a:ext cx="5943600" cy="1876425"/>
                    </a:xfrm>
                    <a:prstGeom prst="rect">
                      <a:avLst/>
                    </a:prstGeom>
                    <a:noFill/>
                  </pic:spPr>
                </pic:pic>
              </a:graphicData>
            </a:graphic>
          </wp:anchor>
        </w:drawing>
      </w:r>
    </w:p>
    <w:p w:rsidR="00DD10A0" w:rsidRDefault="00DD10A0">
      <w:pPr>
        <w:rPr>
          <w:b/>
        </w:rPr>
      </w:pPr>
      <w:r>
        <w:rPr>
          <w:b/>
        </w:rPr>
        <w:br w:type="page"/>
      </w:r>
    </w:p>
    <w:p w:rsidR="005E7253" w:rsidRPr="00AA45F7" w:rsidRDefault="005E7253" w:rsidP="005E7253">
      <w:pPr>
        <w:tabs>
          <w:tab w:val="left" w:pos="360"/>
        </w:tabs>
        <w:rPr>
          <w:b/>
        </w:rPr>
      </w:pPr>
      <w:r w:rsidRPr="00AA45F7">
        <w:rPr>
          <w:b/>
        </w:rPr>
        <w:t>Smallest Difference Game</w:t>
      </w:r>
      <w:r w:rsidR="00EF2818">
        <w:rPr>
          <w:b/>
        </w:rPr>
        <w:t xml:space="preserve"> - High Roller Revisited, </w:t>
      </w:r>
      <w:r>
        <w:rPr>
          <w:b/>
        </w:rPr>
        <w:t>Version 3</w:t>
      </w:r>
      <w:r w:rsidR="00EF2818">
        <w:rPr>
          <w:b/>
        </w:rPr>
        <w:t xml:space="preserve"> (most difficult version)</w:t>
      </w:r>
    </w:p>
    <w:p w:rsidR="005E7253" w:rsidRDefault="005E7253" w:rsidP="00A02BC9">
      <w:pPr>
        <w:tabs>
          <w:tab w:val="left" w:pos="360"/>
        </w:tabs>
      </w:pPr>
      <w:r>
        <w:t>Version 3 of this game can be played with a variety of configurati</w:t>
      </w:r>
      <w:r w:rsidR="00EF2818">
        <w:t xml:space="preserve">ons. Students can use the configuration shown below. Different variations of the game board can be created using more or fewer number of place values. </w:t>
      </w:r>
    </w:p>
    <w:p w:rsidR="00EF2818" w:rsidRPr="00400620" w:rsidRDefault="00EF2818" w:rsidP="00EF2818">
      <w:pPr>
        <w:tabs>
          <w:tab w:val="left" w:pos="360"/>
        </w:tabs>
        <w:ind w:firstLine="360"/>
      </w:pPr>
    </w:p>
    <w:p w:rsidR="005E7253" w:rsidRDefault="005E7253" w:rsidP="00EF2818">
      <w:r w:rsidRPr="00AA45F7">
        <w:t>Directions:</w:t>
      </w:r>
    </w:p>
    <w:p w:rsidR="00EF2818" w:rsidRPr="00EF2818" w:rsidRDefault="00EF2818" w:rsidP="0086458E">
      <w:pPr>
        <w:numPr>
          <w:ilvl w:val="0"/>
          <w:numId w:val="7"/>
        </w:numPr>
        <w:tabs>
          <w:tab w:val="clear" w:pos="360"/>
          <w:tab w:val="num" w:pos="810"/>
        </w:tabs>
        <w:ind w:left="810" w:right="432"/>
      </w:pPr>
      <w:r w:rsidRPr="00EF2818">
        <w:t xml:space="preserve">In each round, players must write a number sentence in which the first number is greater than the second number. Next, players will subtract the smaller number from the greater number. The object of each round is to have the smallest difference between the two numbers. </w:t>
      </w:r>
    </w:p>
    <w:p w:rsidR="00EF2818" w:rsidRPr="00EF2818" w:rsidRDefault="00EF2818" w:rsidP="00EF2818">
      <w:pPr>
        <w:ind w:left="810" w:right="432"/>
      </w:pPr>
      <w:r w:rsidRPr="00EF2818">
        <w:rPr>
          <w:u w:val="single"/>
        </w:rPr>
        <w:t>Note:</w:t>
      </w:r>
      <w:r w:rsidRPr="00EF2818">
        <w:t xml:space="preserve"> If a player ends up with a false statement (i.e. the first number is not greater than the second number), then the player needs to switch the inequality sign so that the number sentence is correct and subtract the two numbers. But that student cannot win that round. </w:t>
      </w:r>
    </w:p>
    <w:p w:rsidR="00EF2818" w:rsidRPr="00EF2818" w:rsidRDefault="00EF2818" w:rsidP="0086458E">
      <w:pPr>
        <w:numPr>
          <w:ilvl w:val="0"/>
          <w:numId w:val="3"/>
        </w:numPr>
        <w:ind w:left="792" w:right="432"/>
      </w:pPr>
      <w:r w:rsidRPr="00EF2818">
        <w:t xml:space="preserve">Each player takes a turn rolling the die and deciding where to record the digit on their place value chart. </w:t>
      </w:r>
    </w:p>
    <w:p w:rsidR="00EF2818" w:rsidRPr="00EF2818" w:rsidRDefault="00EF2818" w:rsidP="0086458E">
      <w:pPr>
        <w:numPr>
          <w:ilvl w:val="0"/>
          <w:numId w:val="3"/>
        </w:numPr>
        <w:ind w:left="792" w:right="432"/>
      </w:pPr>
      <w:r w:rsidRPr="00EF2818">
        <w:t>Players continue taking 7 more turns so that each player has written 8 digits.</w:t>
      </w:r>
    </w:p>
    <w:p w:rsidR="00EF2818" w:rsidRPr="00EF2818" w:rsidRDefault="00EF2818" w:rsidP="0086458E">
      <w:pPr>
        <w:numPr>
          <w:ilvl w:val="0"/>
          <w:numId w:val="3"/>
        </w:numPr>
        <w:ind w:left="792" w:right="432"/>
      </w:pPr>
      <w:r w:rsidRPr="00EF2818">
        <w:t xml:space="preserve">Once a digit is recorded, it cannot be changed. </w:t>
      </w:r>
    </w:p>
    <w:p w:rsidR="00EF2818" w:rsidRPr="00EF2818" w:rsidRDefault="00EF2818" w:rsidP="0086458E">
      <w:pPr>
        <w:numPr>
          <w:ilvl w:val="0"/>
          <w:numId w:val="3"/>
        </w:numPr>
        <w:ind w:left="792" w:right="432"/>
      </w:pPr>
      <w:r w:rsidRPr="00EF2818">
        <w:t xml:space="preserve">After each player calculates the difference between their numbers, the player with the </w:t>
      </w:r>
      <w:r w:rsidRPr="00EF2818">
        <w:rPr>
          <w:u w:val="single"/>
        </w:rPr>
        <w:t xml:space="preserve">smallest </w:t>
      </w:r>
      <w:r w:rsidRPr="00EF2818">
        <w:t xml:space="preserve">difference wins the round. </w:t>
      </w:r>
    </w:p>
    <w:p w:rsidR="00EF2818" w:rsidRPr="00EF2818" w:rsidRDefault="00EF2818" w:rsidP="0086458E">
      <w:pPr>
        <w:numPr>
          <w:ilvl w:val="0"/>
          <w:numId w:val="3"/>
        </w:numPr>
        <w:ind w:left="792" w:right="432"/>
      </w:pPr>
      <w:r w:rsidRPr="00EF2818">
        <w:t>Play 5 rounds. The player who wins the most rounds wins the game.</w:t>
      </w:r>
    </w:p>
    <w:p w:rsidR="005E7253" w:rsidRPr="00AA45F7" w:rsidRDefault="005E7253" w:rsidP="005E7253">
      <w:pPr>
        <w:tabs>
          <w:tab w:val="left" w:pos="360"/>
        </w:tabs>
        <w:ind w:right="432"/>
      </w:pPr>
      <w:r w:rsidRPr="00AA45F7">
        <w:t>Example:</w:t>
      </w:r>
    </w:p>
    <w:p w:rsidR="005E7253" w:rsidRPr="00AA45F7" w:rsidRDefault="00B47F7B" w:rsidP="005E7253">
      <w:pPr>
        <w:tabs>
          <w:tab w:val="left" w:pos="360"/>
        </w:tabs>
        <w:ind w:right="432"/>
      </w:pPr>
      <w:r>
        <w:rPr>
          <w:noProof/>
        </w:rPr>
        <mc:AlternateContent>
          <mc:Choice Requires="wpg">
            <w:drawing>
              <wp:anchor distT="0" distB="0" distL="114300" distR="114300" simplePos="0" relativeHeight="251661312" behindDoc="0" locked="0" layoutInCell="1" allowOverlap="1" wp14:anchorId="1C069F49" wp14:editId="451974EF">
                <wp:simplePos x="0" y="0"/>
                <wp:positionH relativeFrom="column">
                  <wp:posOffset>390525</wp:posOffset>
                </wp:positionH>
                <wp:positionV relativeFrom="paragraph">
                  <wp:posOffset>87631</wp:posOffset>
                </wp:positionV>
                <wp:extent cx="4953000" cy="1733550"/>
                <wp:effectExtent l="38100" t="38100" r="38100" b="38100"/>
                <wp:wrapNone/>
                <wp:docPr id="5826"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1733550"/>
                          <a:chOff x="2160" y="6853"/>
                          <a:chExt cx="7920" cy="2772"/>
                        </a:xfrm>
                      </wpg:grpSpPr>
                      <wps:wsp>
                        <wps:cNvPr id="5827" name="Line 3871"/>
                        <wps:cNvCnPr/>
                        <wps:spPr bwMode="auto">
                          <a:xfrm>
                            <a:off x="3840" y="7662"/>
                            <a:ext cx="1393" cy="2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8" name="Line 3872"/>
                        <wps:cNvCnPr/>
                        <wps:spPr bwMode="auto">
                          <a:xfrm flipH="1">
                            <a:off x="6553" y="7662"/>
                            <a:ext cx="1847"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829" name="Group 3873"/>
                        <wpg:cNvGrpSpPr>
                          <a:grpSpLocks/>
                        </wpg:cNvGrpSpPr>
                        <wpg:grpSpPr bwMode="auto">
                          <a:xfrm>
                            <a:off x="2160" y="6853"/>
                            <a:ext cx="7920" cy="2772"/>
                            <a:chOff x="2160" y="6853"/>
                            <a:chExt cx="7920" cy="2772"/>
                          </a:xfrm>
                        </wpg:grpSpPr>
                        <wps:wsp>
                          <wps:cNvPr id="5830" name="Text Box 3874"/>
                          <wps:cNvSpPr txBox="1">
                            <a:spLocks noChangeArrowheads="1"/>
                          </wps:cNvSpPr>
                          <wps:spPr bwMode="auto">
                            <a:xfrm>
                              <a:off x="2160" y="6853"/>
                              <a:ext cx="7920" cy="2772"/>
                            </a:xfrm>
                            <a:prstGeom prst="rect">
                              <a:avLst/>
                            </a:prstGeom>
                            <a:noFill/>
                            <a:ln w="7620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0371" w:rsidRDefault="008E0371" w:rsidP="005E7253">
                                <w:pPr>
                                  <w:rPr>
                                    <w:b/>
                                    <w:sz w:val="40"/>
                                    <w:szCs w:val="40"/>
                                  </w:rPr>
                                </w:pPr>
                                <w:r>
                                  <w:rPr>
                                    <w:b/>
                                    <w:sz w:val="40"/>
                                    <w:szCs w:val="40"/>
                                  </w:rPr>
                                  <w:t xml:space="preserve">  9</w:t>
                                </w:r>
                                <w:r>
                                  <w:rPr>
                                    <w:b/>
                                    <w:sz w:val="40"/>
                                    <w:szCs w:val="40"/>
                                  </w:rPr>
                                  <w:tab/>
                                  <w:t xml:space="preserve">   2</w:t>
                                </w:r>
                                <w:r>
                                  <w:rPr>
                                    <w:b/>
                                    <w:sz w:val="40"/>
                                    <w:szCs w:val="40"/>
                                  </w:rPr>
                                  <w:tab/>
                                  <w:t xml:space="preserve">       3</w:t>
                                </w:r>
                                <w:r>
                                  <w:rPr>
                                    <w:b/>
                                    <w:sz w:val="40"/>
                                    <w:szCs w:val="40"/>
                                  </w:rPr>
                                  <w:tab/>
                                  <w:t xml:space="preserve"> 1</w:t>
                                </w:r>
                                <w:r>
                                  <w:rPr>
                                    <w:b/>
                                    <w:sz w:val="40"/>
                                    <w:szCs w:val="40"/>
                                  </w:rPr>
                                  <w:tab/>
                                  <w:t xml:space="preserve">     8</w:t>
                                </w:r>
                                <w:r>
                                  <w:rPr>
                                    <w:b/>
                                    <w:sz w:val="40"/>
                                    <w:szCs w:val="40"/>
                                  </w:rPr>
                                  <w:tab/>
                                  <w:t xml:space="preserve">       4</w:t>
                                </w:r>
                                <w:r>
                                  <w:rPr>
                                    <w:b/>
                                    <w:sz w:val="40"/>
                                    <w:szCs w:val="40"/>
                                  </w:rPr>
                                  <w:tab/>
                                  <w:t xml:space="preserve">    7</w:t>
                                </w:r>
                                <w:r>
                                  <w:rPr>
                                    <w:b/>
                                    <w:sz w:val="40"/>
                                    <w:szCs w:val="40"/>
                                  </w:rPr>
                                  <w:tab/>
                                  <w:t xml:space="preserve">     6</w:t>
                                </w:r>
                              </w:p>
                              <w:p w:rsidR="008E0371" w:rsidRPr="0047157E" w:rsidRDefault="008E0371" w:rsidP="005E7253">
                                <w:pPr>
                                  <w:jc w:val="center"/>
                                  <w:rPr>
                                    <w:b/>
                                    <w:sz w:val="16"/>
                                    <w:szCs w:val="16"/>
                                  </w:rPr>
                                </w:pPr>
                              </w:p>
                              <w:p w:rsidR="008E0371" w:rsidRDefault="008E0371" w:rsidP="005E7253">
                                <w:pPr>
                                  <w:ind w:left="2160" w:firstLine="720"/>
                                  <w:rPr>
                                    <w:b/>
                                    <w:sz w:val="40"/>
                                    <w:szCs w:val="40"/>
                                  </w:rPr>
                                </w:pPr>
                                <w:r>
                                  <w:rPr>
                                    <w:b/>
                                    <w:sz w:val="40"/>
                                    <w:szCs w:val="40"/>
                                  </w:rPr>
                                  <w:t xml:space="preserve">  92.31</w:t>
                                </w:r>
                              </w:p>
                              <w:p w:rsidR="008E0371" w:rsidRDefault="008E0371" w:rsidP="005E7253">
                                <w:pPr>
                                  <w:ind w:left="2160"/>
                                  <w:rPr>
                                    <w:b/>
                                    <w:sz w:val="40"/>
                                    <w:szCs w:val="40"/>
                                  </w:rPr>
                                </w:pPr>
                                <w:r>
                                  <w:rPr>
                                    <w:b/>
                                    <w:sz w:val="40"/>
                                    <w:szCs w:val="40"/>
                                  </w:rPr>
                                  <w:t xml:space="preserve">       - 84.76</w:t>
                                </w:r>
                              </w:p>
                              <w:p w:rsidR="008E0371" w:rsidRDefault="008E0371" w:rsidP="005E7253">
                                <w:pPr>
                                  <w:ind w:left="2160" w:firstLine="720"/>
                                  <w:rPr>
                                    <w:b/>
                                    <w:sz w:val="40"/>
                                    <w:szCs w:val="40"/>
                                  </w:rPr>
                                </w:pPr>
                                <w:r>
                                  <w:rPr>
                                    <w:b/>
                                    <w:sz w:val="40"/>
                                    <w:szCs w:val="40"/>
                                  </w:rPr>
                                  <w:t xml:space="preserve">    7.55</w:t>
                                </w:r>
                              </w:p>
                              <w:p w:rsidR="008E0371" w:rsidRPr="0047157E" w:rsidRDefault="008E0371" w:rsidP="005E7253">
                                <w:pPr>
                                  <w:jc w:val="both"/>
                                </w:pPr>
                                <w:r>
                                  <w:t xml:space="preserve">If 7.55 is the smallest difference, then this player wins the round. </w:t>
                                </w:r>
                              </w:p>
                              <w:p w:rsidR="008E0371" w:rsidRDefault="008E0371" w:rsidP="005E7253">
                                <w:pPr>
                                  <w:ind w:left="2160" w:firstLine="720"/>
                                  <w:rPr>
                                    <w:b/>
                                    <w:sz w:val="40"/>
                                    <w:szCs w:val="40"/>
                                  </w:rPr>
                                </w:pPr>
                              </w:p>
                              <w:p w:rsidR="008E0371" w:rsidRPr="005575A4" w:rsidRDefault="008E0371" w:rsidP="005E7253">
                                <w:pPr>
                                  <w:rPr>
                                    <w:b/>
                                    <w:sz w:val="40"/>
                                    <w:szCs w:val="40"/>
                                  </w:rPr>
                                </w:pPr>
                              </w:p>
                            </w:txbxContent>
                          </wps:txbx>
                          <wps:bodyPr rot="0" vert="horz" wrap="square" lIns="91440" tIns="45720" rIns="91440" bIns="45720" anchor="t" anchorCtr="0" upright="1">
                            <a:noAutofit/>
                          </wps:bodyPr>
                        </wps:wsp>
                        <wps:wsp>
                          <wps:cNvPr id="5831" name="Line 3875"/>
                          <wps:cNvCnPr/>
                          <wps:spPr bwMode="auto">
                            <a:xfrm>
                              <a:off x="5233" y="8565"/>
                              <a:ext cx="13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069F49" id="Group 3870" o:spid="_x0000_s1038" style="position:absolute;margin-left:30.75pt;margin-top:6.9pt;width:390pt;height:136.5pt;z-index:251661312" coordorigin="2160,6853" coordsize="7920,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hSCwQAAEwPAAAOAAAAZHJzL2Uyb0RvYy54bWzsV9lu4zYUfS/QfyD07shaLQtRBqmXtEDa&#10;CTCZD6AlasFIpEoysdOi/97LS8l2NkySBoMZoH6QKV3q8u7n6PTDrmvJLZOqETxzvJOpQxjPRdHw&#10;KnM+X68niUOUprygreAsc+6Ycj6c/fzT6bZPmS9q0RZMElDCVbrtM6fWuk9dV+U166g6ET3jICyF&#10;7KiGW1m5haRb0N61rj+dxu5WyKKXImdKwdOlFTpnqL8sWa4/lqVimrSZA7ZpvEq8bszVPTulaSVp&#10;Xzf5YAZ9gxUdbTgcule1pJqSG9k8UtU1uRRKlPokF50ryrLJGfoA3njTB95cSHHToy9Vuq36fZgg&#10;tA/i9Ga1+R+3V5I0ReZEiR87hNMOsoQHkyCZYYC2fZXCvgvZf+qvpPUSlpci/6Igfu5Dubmv7Gay&#10;2f4uCtBIb7TAAO1K2RkV4DrZYR7u9nlgO01yeBjOo2A6hXTlIPNmQRBFQ6byGtJp3vO9GOQgjpMo&#10;sFnM69Xw/mzuDy/7s5lvpC5N7cFo7GCcKRKoOnUIrPpvgf1U055hvpQJ2CGwszGwlw1nJq6eMcqc&#10;DtsW/EoOdwri+9WQBUloXZ/FMTpH0zFwXjAPbNR8D6Oy95umvVT6gomOmEXmtGAJJoTeXiptQzRu&#10;MfnhYt20LTynacvJNnPmkR/hC0q0TWGERqZktVm0ktxS02D4G+J9bxsUMi9QWc1osRrWmjYtrIm+&#10;66FEtGwor1rmmNM6VjikZTBTzMqa13JzIvgKBg8r22N/z6fzVbJKwknox6tJOF0uJ+frRTiJ194s&#10;WgbLxWLp/WOM98K0boqCcWP/2O9e+LK0D5PHduq+4/eBcu9rx6IDY8d/NBrKT6Umyzb7G1HcYfLx&#10;OVTitytJmMu218eSxFJ6TUmSsm36X6FBsSqGfo4jaEfTl08UZxJCH5iWjoP/i/MHLc5hsps6RVA4&#10;zLj5WFB78MAkPwQHA5HvBR5PgMA4CR9DAE1/TPAIYNjbTr02zv0idgZAwiMAMahM9A4kYzMqC86E&#10;i0UNM5WdSym2ZvICwCH04LwB7LGAPg6lr0LPqwL+PPZIoGU4NF6KPbMYuB7Mjq4HoqLrhl8DXfuC&#10;Ku7BzAvRqGs0kM626TIn2UMWTZ+Apu8ZeJ73fI2/xzj8BoTSu80O6aEXjRVnQYtIASwCkgLkHxa1&#10;kH8BcAORzhz15w2VAOPtbxzqbe6Fhq9ovAmjmaFm8liyOZZQnoMqSLJD7HKhLVu/6WVT1XCShRsu&#10;zoFRlg0yF1O/1ipko8jpvhmSBt7YnyOS7iP1BnIX+YCNBj+TKEY9x+RuZLVIhp9vr1dTuyDxoL2Q&#10;zr03t/ueG+idmdvh0wKrED/ZkPwNn5fmm/D4HncdPoLP/gUAAP//AwBQSwMEFAAGAAgAAAAhAITF&#10;n7LfAAAACQEAAA8AAABkcnMvZG93bnJldi54bWxMj0FrwkAQhe+F/odlhN7qJlpDiNmISNuTFKqF&#10;0tuaHZNgdjZk1yT++46n9jjvPd58L99MthUD9r5xpCCeRyCQSmcaqhR8Hd+eUxA+aDK6dYQKbuhh&#10;Uzw+5DozbqRPHA6hElxCPtMK6hC6TEpf1mi1n7sOib2z660OfPaVNL0eudy2chFFibS6If5Q6w53&#10;NZaXw9UqeB/1uF3Gr8P+ct7dfo6rj+99jEo9zabtGkTAKfyF4Y7P6FAw08ldyXjRKkjiFSdZX/IC&#10;9tOXu3BSsEiTFGSRy/8Lil8AAAD//wMAUEsBAi0AFAAGAAgAAAAhALaDOJL+AAAA4QEAABMAAAAA&#10;AAAAAAAAAAAAAAAAAFtDb250ZW50X1R5cGVzXS54bWxQSwECLQAUAAYACAAAACEAOP0h/9YAAACU&#10;AQAACwAAAAAAAAAAAAAAAAAvAQAAX3JlbHMvLnJlbHNQSwECLQAUAAYACAAAACEAtVe4UgsEAABM&#10;DwAADgAAAAAAAAAAAAAAAAAuAgAAZHJzL2Uyb0RvYy54bWxQSwECLQAUAAYACAAAACEAhMWfst8A&#10;AAAJAQAADwAAAAAAAAAAAAAAAABlBgAAZHJzL2Rvd25yZXYueG1sUEsFBgAAAAAEAAQA8wAAAHEH&#10;AAAAAA==&#10;">
                <v:line id="Line 3871" o:spid="_x0000_s1039" style="position:absolute;visibility:visible;mso-wrap-style:square" from="3840,7662" to="5233,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X9IsYAAADdAAAADwAAAGRycy9kb3ducmV2LnhtbESPzWrDMBCE74W+g9hCb42cQOPEiRJK&#10;TaGHJpAfet5aG8vUWhlLddS3jwKBHIeZ+YZZrqNtxUC9bxwrGI8yEMSV0w3XCo6Hj5cZCB+QNbaO&#10;ScE/eVivHh+WWGh35h0N+1CLBGFfoAITQldI6StDFv3IdcTJO7neYkiyr6Xu8ZzgtpWTLJtKiw2n&#10;BYMdvRuqfvd/VkFuyp3MZfl12JZDM57HTfz+mSv1/BTfFiACxXAP39qfWsHrbJLD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F/SLGAAAA3QAAAA8AAAAAAAAA&#10;AAAAAAAAoQIAAGRycy9kb3ducmV2LnhtbFBLBQYAAAAABAAEAPkAAACUAwAAAAA=&#10;">
                  <v:stroke endarrow="block"/>
                </v:line>
                <v:line id="Line 3872" o:spid="_x0000_s1040" style="position:absolute;flip:x;visibility:visible;mso-wrap-style:square" from="6553,7662" to="8400,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x4cYAAADdAAAADwAAAGRycy9kb3ducmV2LnhtbESPwUrDQBCG7wXfYZlCL8FubFFq7LZo&#10;tSAUD1YPHofsmIRmZ0N2bOPbdw6FHod//m++Wa6H0Joj9amJ7OBumoMhLqNvuHLw/bW9XYBJguyx&#10;jUwO/inBenUzWmLh44k/6biXyiiEU4EOapGusDaVNQVM09gRa/Yb+4CiY19Z3+NJ4aG1szx/sAEb&#10;1gs1drSpqTzs/4JqbD/4dT7PXoLNskd6+5FdbsW5yXh4fgIjNMh1+dJ+9w7uFzPV1W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08eHGAAAA3QAAAA8AAAAAAAAA&#10;AAAAAAAAoQIAAGRycy9kb3ducmV2LnhtbFBLBQYAAAAABAAEAPkAAACUAwAAAAA=&#10;">
                  <v:stroke endarrow="block"/>
                </v:line>
                <v:group id="Group 3873" o:spid="_x0000_s1041" style="position:absolute;left:2160;top:6853;width:7920;height:2772" coordorigin="2160,6853" coordsize="7920,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65J8YAAADdAAAADwAAAGRycy9kb3ducmV2LnhtbESPT4vCMBTE78J+h/AW&#10;9qZpXRS3GkXEXTyI4B9YvD2aZ1tsXkoT2/rtjSB4HGbmN8xs0ZlSNFS7wrKCeBCBIE6tLjhTcDr+&#10;9icgnEfWWFomBXdysJh/9GaYaNvynpqDz0SAsEtQQe59lUjp0pwMuoGtiIN3sbVBH2SdSV1jG+Cm&#10;lMMoGkuDBYeFHCta5ZReDzej4K/Fdvkdr5vt9bK6n4+j3f82JqW+PrvlFISnzr/Dr/ZGKxhNh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rknxgAAAN0A&#10;AAAPAAAAAAAAAAAAAAAAAKoCAABkcnMvZG93bnJldi54bWxQSwUGAAAAAAQABAD6AAAAnQMAAAAA&#10;">
                  <v:shape id="Text Box 3874" o:spid="_x0000_s1042" type="#_x0000_t202" style="position:absolute;left:2160;top:6853;width:7920;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wF8IA&#10;AADdAAAADwAAAGRycy9kb3ducmV2LnhtbERPzUoDMRC+C75DGKGXYpOuKMu2aSkFqR48uPoAw2a6&#10;WbqZhCRut29vDoLHj+9/u5/dKCaKafCsYb1SIIg7bwbuNXx/vT7WIFJGNjh6Jg03SrDf3d9tsTH+&#10;yp80tbkXJYRTgxpszqGRMnWWHKaVD8SFO/voMBcYe2kiXku4G2Wl1It0OHBpsBjoaKm7tD9Ow0dq&#10;w2G4LZdVtKd3H2o1Veqi9eJhPmxAZJrzv/jP/WY0PNdPZX95U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rAXwgAAAN0AAAAPAAAAAAAAAAAAAAAAAJgCAABkcnMvZG93&#10;bnJldi54bWxQSwUGAAAAAAQABAD1AAAAhwMAAAAA&#10;" filled="f" strokeweight="6pt">
                    <v:stroke linestyle="thinThick"/>
                    <v:textbox>
                      <w:txbxContent>
                        <w:p w:rsidR="008E0371" w:rsidRDefault="008E0371" w:rsidP="005E7253">
                          <w:pPr>
                            <w:rPr>
                              <w:b/>
                              <w:sz w:val="40"/>
                              <w:szCs w:val="40"/>
                            </w:rPr>
                          </w:pPr>
                          <w:r>
                            <w:rPr>
                              <w:b/>
                              <w:sz w:val="40"/>
                              <w:szCs w:val="40"/>
                            </w:rPr>
                            <w:t xml:space="preserve">  9</w:t>
                          </w:r>
                          <w:r>
                            <w:rPr>
                              <w:b/>
                              <w:sz w:val="40"/>
                              <w:szCs w:val="40"/>
                            </w:rPr>
                            <w:tab/>
                            <w:t xml:space="preserve">   2</w:t>
                          </w:r>
                          <w:r>
                            <w:rPr>
                              <w:b/>
                              <w:sz w:val="40"/>
                              <w:szCs w:val="40"/>
                            </w:rPr>
                            <w:tab/>
                            <w:t xml:space="preserve">       3</w:t>
                          </w:r>
                          <w:r>
                            <w:rPr>
                              <w:b/>
                              <w:sz w:val="40"/>
                              <w:szCs w:val="40"/>
                            </w:rPr>
                            <w:tab/>
                            <w:t xml:space="preserve"> 1</w:t>
                          </w:r>
                          <w:r>
                            <w:rPr>
                              <w:b/>
                              <w:sz w:val="40"/>
                              <w:szCs w:val="40"/>
                            </w:rPr>
                            <w:tab/>
                            <w:t xml:space="preserve">     8</w:t>
                          </w:r>
                          <w:r>
                            <w:rPr>
                              <w:b/>
                              <w:sz w:val="40"/>
                              <w:szCs w:val="40"/>
                            </w:rPr>
                            <w:tab/>
                            <w:t xml:space="preserve">       4</w:t>
                          </w:r>
                          <w:r>
                            <w:rPr>
                              <w:b/>
                              <w:sz w:val="40"/>
                              <w:szCs w:val="40"/>
                            </w:rPr>
                            <w:tab/>
                            <w:t xml:space="preserve">    7</w:t>
                          </w:r>
                          <w:r>
                            <w:rPr>
                              <w:b/>
                              <w:sz w:val="40"/>
                              <w:szCs w:val="40"/>
                            </w:rPr>
                            <w:tab/>
                            <w:t xml:space="preserve">     6</w:t>
                          </w:r>
                        </w:p>
                        <w:p w:rsidR="008E0371" w:rsidRPr="0047157E" w:rsidRDefault="008E0371" w:rsidP="005E7253">
                          <w:pPr>
                            <w:jc w:val="center"/>
                            <w:rPr>
                              <w:b/>
                              <w:sz w:val="16"/>
                              <w:szCs w:val="16"/>
                            </w:rPr>
                          </w:pPr>
                        </w:p>
                        <w:p w:rsidR="008E0371" w:rsidRDefault="008E0371" w:rsidP="005E7253">
                          <w:pPr>
                            <w:ind w:left="2160" w:firstLine="720"/>
                            <w:rPr>
                              <w:b/>
                              <w:sz w:val="40"/>
                              <w:szCs w:val="40"/>
                            </w:rPr>
                          </w:pPr>
                          <w:r>
                            <w:rPr>
                              <w:b/>
                              <w:sz w:val="40"/>
                              <w:szCs w:val="40"/>
                            </w:rPr>
                            <w:t xml:space="preserve">  92.31</w:t>
                          </w:r>
                        </w:p>
                        <w:p w:rsidR="008E0371" w:rsidRDefault="008E0371" w:rsidP="005E7253">
                          <w:pPr>
                            <w:ind w:left="2160"/>
                            <w:rPr>
                              <w:b/>
                              <w:sz w:val="40"/>
                              <w:szCs w:val="40"/>
                            </w:rPr>
                          </w:pPr>
                          <w:r>
                            <w:rPr>
                              <w:b/>
                              <w:sz w:val="40"/>
                              <w:szCs w:val="40"/>
                            </w:rPr>
                            <w:t xml:space="preserve">       - 84.76</w:t>
                          </w:r>
                        </w:p>
                        <w:p w:rsidR="008E0371" w:rsidRDefault="008E0371" w:rsidP="005E7253">
                          <w:pPr>
                            <w:ind w:left="2160" w:firstLine="720"/>
                            <w:rPr>
                              <w:b/>
                              <w:sz w:val="40"/>
                              <w:szCs w:val="40"/>
                            </w:rPr>
                          </w:pPr>
                          <w:r>
                            <w:rPr>
                              <w:b/>
                              <w:sz w:val="40"/>
                              <w:szCs w:val="40"/>
                            </w:rPr>
                            <w:t xml:space="preserve">    7.55</w:t>
                          </w:r>
                        </w:p>
                        <w:p w:rsidR="008E0371" w:rsidRPr="0047157E" w:rsidRDefault="008E0371" w:rsidP="005E7253">
                          <w:pPr>
                            <w:jc w:val="both"/>
                          </w:pPr>
                          <w:r>
                            <w:t xml:space="preserve">If 7.55 is the smallest difference, then this player wins the round. </w:t>
                          </w:r>
                        </w:p>
                        <w:p w:rsidR="008E0371" w:rsidRDefault="008E0371" w:rsidP="005E7253">
                          <w:pPr>
                            <w:ind w:left="2160" w:firstLine="720"/>
                            <w:rPr>
                              <w:b/>
                              <w:sz w:val="40"/>
                              <w:szCs w:val="40"/>
                            </w:rPr>
                          </w:pPr>
                        </w:p>
                        <w:p w:rsidR="008E0371" w:rsidRPr="005575A4" w:rsidRDefault="008E0371" w:rsidP="005E7253">
                          <w:pPr>
                            <w:rPr>
                              <w:b/>
                              <w:sz w:val="40"/>
                              <w:szCs w:val="40"/>
                            </w:rPr>
                          </w:pPr>
                        </w:p>
                      </w:txbxContent>
                    </v:textbox>
                  </v:shape>
                  <v:line id="Line 3875" o:spid="_x0000_s1043" style="position:absolute;visibility:visible;mso-wrap-style:square" from="5233,8565" to="6553,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P2cMAAADdAAAADwAAAGRycy9kb3ducmV2LnhtbESPQYvCMBSE78L+h/AEb5qqrEg1iisI&#10;HrxYRTw+kmdbbF5KErW7v94sLOxxmJlvmOW6s414kg+1YwXjUQaCWDtTc6ngfNoN5yBCRDbYOCYF&#10;3xRgvfroLTE37sVHehaxFAnCIUcFVYxtLmXQFVkMI9cSJ+/mvMWYpC+l8fhKcNvISZbNpMWa00KF&#10;LW0r0vfiYRUUe31zP1N/v1y/Dlrv0B+x9koN+t1mASJSF//Df+29UfA5n47h9016AnL1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z9nDAAAA3QAAAA8AAAAAAAAAAAAA&#10;AAAAoQIAAGRycy9kb3ducmV2LnhtbFBLBQYAAAAABAAEAPkAAACRAwAAAAA=&#10;" strokeweight="3pt"/>
                </v:group>
              </v:group>
            </w:pict>
          </mc:Fallback>
        </mc:AlternateContent>
      </w:r>
    </w:p>
    <w:p w:rsidR="005E7253" w:rsidRPr="00AA45F7" w:rsidRDefault="005E7253" w:rsidP="005E7253">
      <w:pPr>
        <w:tabs>
          <w:tab w:val="left" w:pos="360"/>
        </w:tabs>
        <w:ind w:right="432"/>
      </w:pPr>
      <w:r w:rsidRPr="00AA45F7">
        <w:tab/>
      </w:r>
    </w:p>
    <w:p w:rsidR="005E7253" w:rsidRPr="00B47F7B" w:rsidRDefault="005E7253" w:rsidP="00B47F7B">
      <w:pPr>
        <w:tabs>
          <w:tab w:val="left" w:pos="360"/>
        </w:tabs>
        <w:jc w:val="center"/>
        <w:rPr>
          <w:b/>
          <w:sz w:val="32"/>
          <w:szCs w:val="32"/>
        </w:rPr>
      </w:pPr>
      <w:r w:rsidRPr="00AA45F7">
        <w:rPr>
          <w:b/>
          <w:sz w:val="32"/>
          <w:szCs w:val="32"/>
        </w:rPr>
        <w:t>_____ _____ . _____ _____ &gt; _____ _____ . _____ _____</w:t>
      </w: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E0066F" w:rsidRPr="00E0066F" w:rsidRDefault="00E0066F" w:rsidP="00DD10A0">
      <w:pPr>
        <w:rPr>
          <w:rFonts w:ascii="Comic Sans MS" w:hAnsi="Comic Sans MS"/>
          <w:b/>
          <w:sz w:val="16"/>
          <w:szCs w:val="22"/>
          <w:u w:val="single"/>
        </w:rPr>
      </w:pPr>
    </w:p>
    <w:p w:rsidR="00DD10A0" w:rsidRDefault="00DD10A0" w:rsidP="00DD10A0">
      <w:pPr>
        <w:rPr>
          <w:rFonts w:ascii="Comic Sans MS" w:hAnsi="Comic Sans MS"/>
          <w:b/>
          <w:sz w:val="22"/>
          <w:szCs w:val="22"/>
          <w:u w:val="single"/>
        </w:rPr>
      </w:pPr>
      <w:r w:rsidRPr="00097BAC">
        <w:rPr>
          <w:rFonts w:ascii="Comic Sans MS" w:hAnsi="Comic Sans MS"/>
          <w:b/>
          <w:sz w:val="22"/>
          <w:szCs w:val="22"/>
          <w:u w:val="single"/>
        </w:rPr>
        <w:t>Game Board:</w:t>
      </w:r>
    </w:p>
    <w:p w:rsidR="00DD10A0" w:rsidRPr="003F4BB5" w:rsidRDefault="00DD10A0" w:rsidP="00DD10A0">
      <w:pPr>
        <w:rPr>
          <w:rFonts w:ascii="Comic Sans MS" w:hAnsi="Comic Sans MS"/>
          <w:b/>
          <w:sz w:val="16"/>
          <w:szCs w:val="16"/>
          <w:u w:val="single"/>
        </w:rPr>
      </w:pPr>
    </w:p>
    <w:p w:rsidR="00DD10A0" w:rsidRPr="00AA45F7" w:rsidRDefault="00DD10A0" w:rsidP="0086458E">
      <w:pPr>
        <w:numPr>
          <w:ilvl w:val="0"/>
          <w:numId w:val="8"/>
        </w:numPr>
        <w:tabs>
          <w:tab w:val="left" w:pos="360"/>
        </w:tabs>
        <w:spacing w:line="360" w:lineRule="auto"/>
        <w:jc w:val="center"/>
        <w:rPr>
          <w:b/>
          <w:sz w:val="32"/>
          <w:szCs w:val="32"/>
        </w:rPr>
      </w:pPr>
      <w:r w:rsidRPr="00AA45F7">
        <w:rPr>
          <w:b/>
          <w:sz w:val="32"/>
          <w:szCs w:val="32"/>
        </w:rPr>
        <w:t>_____ _____ . _____ _____ &gt; _____ _____ . _____ _____</w:t>
      </w:r>
    </w:p>
    <w:p w:rsidR="00DD10A0" w:rsidRPr="00AA45F7" w:rsidRDefault="00DD10A0" w:rsidP="0086458E">
      <w:pPr>
        <w:numPr>
          <w:ilvl w:val="0"/>
          <w:numId w:val="8"/>
        </w:numPr>
        <w:tabs>
          <w:tab w:val="left" w:pos="360"/>
        </w:tabs>
        <w:spacing w:line="360" w:lineRule="auto"/>
        <w:jc w:val="center"/>
        <w:rPr>
          <w:b/>
          <w:sz w:val="32"/>
          <w:szCs w:val="32"/>
        </w:rPr>
      </w:pPr>
      <w:r w:rsidRPr="00AA45F7">
        <w:rPr>
          <w:b/>
          <w:sz w:val="32"/>
          <w:szCs w:val="32"/>
        </w:rPr>
        <w:t>_____ _____ . _____ _____ &gt; _____ _____ . _____ _____</w:t>
      </w:r>
    </w:p>
    <w:p w:rsidR="00DD10A0" w:rsidRDefault="00DD10A0" w:rsidP="0086458E">
      <w:pPr>
        <w:numPr>
          <w:ilvl w:val="0"/>
          <w:numId w:val="8"/>
        </w:numPr>
        <w:tabs>
          <w:tab w:val="left" w:pos="360"/>
        </w:tabs>
        <w:spacing w:line="360" w:lineRule="auto"/>
        <w:jc w:val="center"/>
        <w:rPr>
          <w:b/>
          <w:sz w:val="32"/>
          <w:szCs w:val="32"/>
        </w:rPr>
      </w:pPr>
      <w:r w:rsidRPr="00AA45F7">
        <w:rPr>
          <w:b/>
          <w:sz w:val="32"/>
          <w:szCs w:val="32"/>
        </w:rPr>
        <w:t>_____ _____ . _____ _____ &gt; _____ _____ . _____ _____</w:t>
      </w:r>
    </w:p>
    <w:p w:rsidR="00DD10A0" w:rsidRPr="00AA45F7" w:rsidRDefault="00DD10A0" w:rsidP="0086458E">
      <w:pPr>
        <w:numPr>
          <w:ilvl w:val="0"/>
          <w:numId w:val="8"/>
        </w:numPr>
        <w:tabs>
          <w:tab w:val="left" w:pos="360"/>
        </w:tabs>
        <w:spacing w:line="360" w:lineRule="auto"/>
        <w:jc w:val="center"/>
        <w:rPr>
          <w:b/>
          <w:sz w:val="32"/>
          <w:szCs w:val="32"/>
        </w:rPr>
      </w:pPr>
      <w:r w:rsidRPr="00AA45F7">
        <w:rPr>
          <w:b/>
          <w:sz w:val="32"/>
          <w:szCs w:val="32"/>
        </w:rPr>
        <w:t>_____ _____ . _____ _____ &gt; _____ _____ . _____ ____</w:t>
      </w:r>
      <w:r>
        <w:rPr>
          <w:b/>
          <w:sz w:val="32"/>
          <w:szCs w:val="32"/>
        </w:rPr>
        <w:t>_</w:t>
      </w:r>
    </w:p>
    <w:p w:rsidR="00DD10A0" w:rsidRPr="00AA45F7" w:rsidRDefault="00DD10A0" w:rsidP="0086458E">
      <w:pPr>
        <w:numPr>
          <w:ilvl w:val="0"/>
          <w:numId w:val="8"/>
        </w:numPr>
        <w:tabs>
          <w:tab w:val="left" w:pos="360"/>
        </w:tabs>
        <w:spacing w:line="360" w:lineRule="auto"/>
        <w:jc w:val="center"/>
        <w:rPr>
          <w:b/>
          <w:sz w:val="32"/>
          <w:szCs w:val="32"/>
        </w:rPr>
      </w:pPr>
      <w:r w:rsidRPr="00AA45F7">
        <w:rPr>
          <w:b/>
          <w:sz w:val="32"/>
          <w:szCs w:val="32"/>
        </w:rPr>
        <w:t>_____ _____ . _____ _____ &gt; _____ _____ . _____ _____</w:t>
      </w:r>
    </w:p>
    <w:p w:rsidR="005E7253" w:rsidRDefault="005E7253" w:rsidP="005E7253">
      <w:pPr>
        <w:rPr>
          <w:b/>
          <w:u w:val="single"/>
        </w:rPr>
      </w:pPr>
      <w:r w:rsidRPr="002B1424">
        <w:rPr>
          <w:b/>
          <w:u w:val="single"/>
        </w:rPr>
        <w:t>FORMATIVE ASSESSMENT QUES</w:t>
      </w:r>
      <w:r w:rsidR="009D17BD">
        <w:rPr>
          <w:b/>
          <w:u w:val="single"/>
        </w:rPr>
        <w:t>TI</w:t>
      </w:r>
      <w:r w:rsidRPr="002B1424">
        <w:rPr>
          <w:b/>
          <w:u w:val="single"/>
        </w:rPr>
        <w:t>ONS</w:t>
      </w:r>
    </w:p>
    <w:p w:rsidR="004A3435" w:rsidRPr="002B1424" w:rsidRDefault="004A3435" w:rsidP="005E7253">
      <w:pPr>
        <w:rPr>
          <w:u w:val="single"/>
        </w:rPr>
      </w:pPr>
    </w:p>
    <w:p w:rsidR="00DD10A0" w:rsidRPr="00DD10A0" w:rsidRDefault="005E7253" w:rsidP="0086458E">
      <w:pPr>
        <w:numPr>
          <w:ilvl w:val="0"/>
          <w:numId w:val="6"/>
        </w:numPr>
        <w:autoSpaceDE w:val="0"/>
        <w:autoSpaceDN w:val="0"/>
        <w:adjustRightInd w:val="0"/>
      </w:pPr>
      <w:r w:rsidRPr="00AA45F7">
        <w:rPr>
          <w:iCs/>
        </w:rPr>
        <w:t xml:space="preserve">What </w:t>
      </w:r>
      <w:r w:rsidR="00DD10A0">
        <w:rPr>
          <w:iCs/>
        </w:rPr>
        <w:t>strategies are you using when deciding where to place a high number that you rolled? Low numbers?</w:t>
      </w:r>
    </w:p>
    <w:p w:rsidR="00DD10A0" w:rsidRPr="00DD10A0" w:rsidRDefault="00DD10A0" w:rsidP="0086458E">
      <w:pPr>
        <w:numPr>
          <w:ilvl w:val="0"/>
          <w:numId w:val="6"/>
        </w:numPr>
        <w:autoSpaceDE w:val="0"/>
        <w:autoSpaceDN w:val="0"/>
        <w:adjustRightInd w:val="0"/>
      </w:pPr>
      <w:r>
        <w:rPr>
          <w:iCs/>
        </w:rPr>
        <w:t>What factors are you considering when you decide where to place a 1?</w:t>
      </w:r>
    </w:p>
    <w:p w:rsidR="005E7253" w:rsidRPr="00DD10A0" w:rsidRDefault="00DD10A0" w:rsidP="0086458E">
      <w:pPr>
        <w:numPr>
          <w:ilvl w:val="0"/>
          <w:numId w:val="6"/>
        </w:numPr>
        <w:autoSpaceDE w:val="0"/>
        <w:autoSpaceDN w:val="0"/>
        <w:adjustRightInd w:val="0"/>
        <w:rPr>
          <w:iCs/>
        </w:rPr>
      </w:pPr>
      <w:r w:rsidRPr="00DD10A0">
        <w:rPr>
          <w:iCs/>
        </w:rPr>
        <w:t xml:space="preserve">What factors are you considering when you decide where to place a 3 or 4 </w:t>
      </w:r>
      <w:r w:rsidR="005E7253" w:rsidRPr="00DD10A0">
        <w:rPr>
          <w:iCs/>
        </w:rPr>
        <w:t>(when using a six-sided die)?</w:t>
      </w:r>
    </w:p>
    <w:p w:rsidR="005E7253" w:rsidRDefault="005E7253" w:rsidP="0086458E">
      <w:pPr>
        <w:numPr>
          <w:ilvl w:val="0"/>
          <w:numId w:val="6"/>
        </w:numPr>
        <w:autoSpaceDE w:val="0"/>
        <w:autoSpaceDN w:val="0"/>
        <w:adjustRightInd w:val="0"/>
        <w:rPr>
          <w:iCs/>
        </w:rPr>
      </w:pPr>
      <w:r>
        <w:rPr>
          <w:iCs/>
        </w:rPr>
        <w:t>How do you decide where to place a 6 (when using a six-sided die)?</w:t>
      </w:r>
    </w:p>
    <w:p w:rsidR="005E7253" w:rsidRDefault="005E7253" w:rsidP="005E7253">
      <w:pPr>
        <w:autoSpaceDE w:val="0"/>
        <w:autoSpaceDN w:val="0"/>
        <w:adjustRightInd w:val="0"/>
        <w:rPr>
          <w:iCs/>
        </w:rPr>
      </w:pPr>
    </w:p>
    <w:p w:rsidR="005E7253" w:rsidRPr="00AA45F7" w:rsidRDefault="005E7253" w:rsidP="005E7253">
      <w:pPr>
        <w:rPr>
          <w:b/>
        </w:rPr>
      </w:pPr>
      <w:r w:rsidRPr="00AA45F7">
        <w:rPr>
          <w:b/>
          <w:u w:val="single"/>
        </w:rPr>
        <w:t>DIFFERENTIATION</w:t>
      </w:r>
    </w:p>
    <w:p w:rsidR="005E7253" w:rsidRPr="00AA45F7" w:rsidRDefault="005E7253" w:rsidP="005E7253">
      <w:pPr>
        <w:rPr>
          <w:b/>
        </w:rPr>
      </w:pPr>
    </w:p>
    <w:p w:rsidR="005E7253" w:rsidRPr="00AA45F7" w:rsidRDefault="005E7253" w:rsidP="005E7253">
      <w:pPr>
        <w:rPr>
          <w:b/>
        </w:rPr>
      </w:pPr>
      <w:r w:rsidRPr="00AA45F7">
        <w:rPr>
          <w:b/>
        </w:rPr>
        <w:t>Extension</w:t>
      </w:r>
    </w:p>
    <w:p w:rsidR="00AE32E6" w:rsidRDefault="005E7253" w:rsidP="0086458E">
      <w:pPr>
        <w:numPr>
          <w:ilvl w:val="0"/>
          <w:numId w:val="73"/>
        </w:numPr>
        <w:autoSpaceDE w:val="0"/>
        <w:autoSpaceDN w:val="0"/>
        <w:adjustRightInd w:val="0"/>
        <w:rPr>
          <w:iCs/>
        </w:rPr>
      </w:pPr>
      <w:r w:rsidRPr="00AA45F7">
        <w:rPr>
          <w:iCs/>
        </w:rPr>
        <w:t xml:space="preserve">Have students write about </w:t>
      </w:r>
      <w:r>
        <w:rPr>
          <w:iCs/>
        </w:rPr>
        <w:t>“winning tips” for one of</w:t>
      </w:r>
      <w:r w:rsidRPr="00AA45F7">
        <w:rPr>
          <w:iCs/>
        </w:rPr>
        <w:t xml:space="preserve"> the game</w:t>
      </w:r>
      <w:r>
        <w:rPr>
          <w:iCs/>
        </w:rPr>
        <w:t>s</w:t>
      </w:r>
      <w:r w:rsidRPr="00AA45F7">
        <w:rPr>
          <w:iCs/>
        </w:rPr>
        <w:t xml:space="preserve">. Encourage them to write all they can about what strategies they use when they play. </w:t>
      </w:r>
    </w:p>
    <w:p w:rsidR="005E7253" w:rsidRPr="00AA45F7" w:rsidRDefault="005E7253" w:rsidP="005E7253">
      <w:pPr>
        <w:rPr>
          <w:b/>
        </w:rPr>
      </w:pPr>
      <w:r w:rsidRPr="00AA45F7">
        <w:rPr>
          <w:b/>
        </w:rPr>
        <w:t>Intervention</w:t>
      </w:r>
    </w:p>
    <w:p w:rsidR="00AE32E6" w:rsidRDefault="005E7253" w:rsidP="0086458E">
      <w:pPr>
        <w:numPr>
          <w:ilvl w:val="0"/>
          <w:numId w:val="73"/>
        </w:numPr>
        <w:rPr>
          <w:b/>
        </w:rPr>
      </w:pPr>
      <w:r w:rsidRPr="00AA45F7">
        <w:t>Prior to playing the game, give students 9 number cards at once and have them make the largest number they can.  Let them practice this activity a few times before using the die and making decisions about placement one number at a time.</w:t>
      </w:r>
    </w:p>
    <w:p w:rsidR="005E7253" w:rsidRPr="00AA45F7" w:rsidRDefault="005E7253" w:rsidP="005E7253">
      <w:pPr>
        <w:rPr>
          <w:b/>
        </w:rPr>
      </w:pPr>
    </w:p>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5E7253" w:rsidRDefault="005E7253" w:rsidP="005E7253"/>
    <w:p w:rsidR="001F310F" w:rsidRPr="00097BAC" w:rsidRDefault="00895CFC" w:rsidP="001F310F">
      <w:pPr>
        <w:rPr>
          <w:rFonts w:ascii="Comic Sans MS" w:hAnsi="Comic Sans MS"/>
        </w:rPr>
      </w:pPr>
      <w:r>
        <w:rPr>
          <w:rFonts w:ascii="Comic Sans MS" w:hAnsi="Comic Sans MS"/>
        </w:rPr>
        <w:br w:type="page"/>
        <w:t>N</w:t>
      </w:r>
      <w:r w:rsidR="001F310F" w:rsidRPr="00097BAC">
        <w:rPr>
          <w:rFonts w:ascii="Comic Sans MS" w:hAnsi="Comic Sans MS"/>
        </w:rPr>
        <w:t>ame _____</w:t>
      </w:r>
      <w:r w:rsidR="001F310F">
        <w:rPr>
          <w:rFonts w:ascii="Comic Sans MS" w:hAnsi="Comic Sans MS"/>
        </w:rPr>
        <w:t>_________________</w:t>
      </w:r>
      <w:r w:rsidR="001F310F" w:rsidRPr="00097BAC">
        <w:rPr>
          <w:rFonts w:ascii="Comic Sans MS" w:hAnsi="Comic Sans MS"/>
        </w:rPr>
        <w:t>___ Date ___________________________</w:t>
      </w:r>
    </w:p>
    <w:p w:rsidR="00271C65" w:rsidRPr="001F4B2D" w:rsidRDefault="00B47F7B" w:rsidP="001F4B2D">
      <w:pPr>
        <w:jc w:val="center"/>
      </w:pPr>
      <w:r>
        <w:rPr>
          <w:noProof/>
        </w:rPr>
        <w:drawing>
          <wp:anchor distT="0" distB="0" distL="114300" distR="114300" simplePos="0" relativeHeight="251714560" behindDoc="0" locked="0" layoutInCell="1" allowOverlap="1" wp14:anchorId="7CA7BE40" wp14:editId="4A3A9DC0">
            <wp:simplePos x="0" y="0"/>
            <wp:positionH relativeFrom="column">
              <wp:posOffset>5181600</wp:posOffset>
            </wp:positionH>
            <wp:positionV relativeFrom="paragraph">
              <wp:posOffset>9525</wp:posOffset>
            </wp:positionV>
            <wp:extent cx="1155700" cy="742950"/>
            <wp:effectExtent l="0" t="0" r="6350" b="0"/>
            <wp:wrapNone/>
            <wp:docPr id="3867" name="Picture 3867" descr="MCj02998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descr="MCj02998690000[1]"/>
                    <pic:cNvPicPr>
                      <a:picLocks noChangeAspect="1" noChangeArrowheads="1"/>
                    </pic:cNvPicPr>
                  </pic:nvPicPr>
                  <pic:blipFill>
                    <a:blip r:embed="rId26" cstate="print"/>
                    <a:srcRect/>
                    <a:stretch>
                      <a:fillRect/>
                    </a:stretch>
                  </pic:blipFill>
                  <pic:spPr bwMode="auto">
                    <a:xfrm>
                      <a:off x="0" y="0"/>
                      <a:ext cx="1155700" cy="742950"/>
                    </a:xfrm>
                    <a:prstGeom prst="rect">
                      <a:avLst/>
                    </a:prstGeom>
                    <a:noFill/>
                  </pic:spPr>
                </pic:pic>
              </a:graphicData>
            </a:graphic>
          </wp:anchor>
        </w:drawing>
      </w:r>
      <w:r w:rsidR="00271C65" w:rsidRPr="00097BAC">
        <w:rPr>
          <w:rFonts w:ascii="Comic Sans MS" w:hAnsi="Comic Sans MS"/>
          <w:sz w:val="32"/>
          <w:szCs w:val="32"/>
        </w:rPr>
        <w:t>High Roller Revisited</w:t>
      </w:r>
    </w:p>
    <w:p w:rsidR="00271C65" w:rsidRPr="006E7DBB" w:rsidRDefault="00271C65" w:rsidP="006E7DBB">
      <w:pPr>
        <w:jc w:val="center"/>
        <w:rPr>
          <w:rFonts w:ascii="Comic Sans MS" w:hAnsi="Comic Sans MS"/>
        </w:rPr>
      </w:pPr>
      <w:r>
        <w:rPr>
          <w:rFonts w:ascii="Comic Sans MS" w:hAnsi="Comic Sans MS"/>
        </w:rPr>
        <w:t>Version 1</w:t>
      </w:r>
    </w:p>
    <w:p w:rsidR="001F310F" w:rsidRPr="00895CFC" w:rsidRDefault="00271C65" w:rsidP="00271C65">
      <w:pPr>
        <w:rPr>
          <w:rFonts w:ascii="Comic Sans MS" w:hAnsi="Comic Sans MS"/>
          <w:b/>
          <w:sz w:val="22"/>
          <w:szCs w:val="22"/>
        </w:rPr>
      </w:pPr>
      <w:r w:rsidRPr="00895CFC">
        <w:rPr>
          <w:rFonts w:ascii="Comic Sans MS" w:hAnsi="Comic Sans MS"/>
          <w:b/>
          <w:sz w:val="22"/>
          <w:szCs w:val="22"/>
        </w:rPr>
        <w:t xml:space="preserve">Materials: </w:t>
      </w:r>
    </w:p>
    <w:p w:rsidR="001F310F" w:rsidRPr="00895CFC" w:rsidRDefault="00271C65" w:rsidP="0086458E">
      <w:pPr>
        <w:pStyle w:val="ListParagraph"/>
        <w:numPr>
          <w:ilvl w:val="0"/>
          <w:numId w:val="74"/>
        </w:numPr>
        <w:ind w:left="810"/>
        <w:rPr>
          <w:rFonts w:ascii="Comic Sans MS" w:hAnsi="Comic Sans MS"/>
          <w:sz w:val="22"/>
          <w:szCs w:val="22"/>
        </w:rPr>
      </w:pPr>
      <w:r w:rsidRPr="00895CFC">
        <w:rPr>
          <w:rFonts w:ascii="Comic Sans MS" w:hAnsi="Comic Sans MS"/>
          <w:sz w:val="22"/>
          <w:szCs w:val="22"/>
        </w:rPr>
        <w:t>1 die (can be 6-sided, 8-sided, or 10-sided, numbered 0-9)</w:t>
      </w:r>
    </w:p>
    <w:p w:rsidR="00271C65" w:rsidRPr="00895CFC" w:rsidRDefault="001F310F" w:rsidP="0086458E">
      <w:pPr>
        <w:pStyle w:val="ListParagraph"/>
        <w:numPr>
          <w:ilvl w:val="0"/>
          <w:numId w:val="74"/>
        </w:numPr>
        <w:ind w:left="810"/>
        <w:rPr>
          <w:rFonts w:ascii="Comic Sans MS" w:hAnsi="Comic Sans MS"/>
          <w:sz w:val="22"/>
          <w:szCs w:val="22"/>
        </w:rPr>
      </w:pPr>
      <w:r w:rsidRPr="00895CFC">
        <w:rPr>
          <w:rFonts w:ascii="Comic Sans MS" w:hAnsi="Comic Sans MS"/>
          <w:sz w:val="22"/>
          <w:szCs w:val="22"/>
        </w:rPr>
        <w:t>Each player needs a recording s</w:t>
      </w:r>
      <w:r w:rsidR="00271C65" w:rsidRPr="00895CFC">
        <w:rPr>
          <w:rFonts w:ascii="Comic Sans MS" w:hAnsi="Comic Sans MS"/>
          <w:sz w:val="22"/>
          <w:szCs w:val="22"/>
        </w:rPr>
        <w:t>heet</w:t>
      </w:r>
      <w:r w:rsidR="00895CFC" w:rsidRPr="00895CFC">
        <w:rPr>
          <w:rFonts w:ascii="Comic Sans MS" w:hAnsi="Comic Sans MS"/>
          <w:sz w:val="22"/>
          <w:szCs w:val="22"/>
        </w:rPr>
        <w:t>.</w:t>
      </w:r>
    </w:p>
    <w:p w:rsidR="00271C65" w:rsidRPr="00895CFC" w:rsidRDefault="00271C65" w:rsidP="00271C65">
      <w:pPr>
        <w:rPr>
          <w:rFonts w:ascii="Comic Sans MS" w:hAnsi="Comic Sans MS"/>
          <w:sz w:val="22"/>
          <w:szCs w:val="22"/>
        </w:rPr>
      </w:pPr>
      <w:r w:rsidRPr="00895CFC">
        <w:rPr>
          <w:rFonts w:ascii="Comic Sans MS" w:hAnsi="Comic Sans MS"/>
          <w:b/>
          <w:sz w:val="22"/>
          <w:szCs w:val="22"/>
        </w:rPr>
        <w:t>Number of Players:</w:t>
      </w:r>
      <w:r w:rsidRPr="00895CFC">
        <w:rPr>
          <w:rFonts w:ascii="Comic Sans MS" w:hAnsi="Comic Sans MS"/>
          <w:sz w:val="22"/>
          <w:szCs w:val="22"/>
        </w:rPr>
        <w:t xml:space="preserve"> 2 or more</w:t>
      </w:r>
    </w:p>
    <w:p w:rsidR="00271C65" w:rsidRPr="00895CFC" w:rsidRDefault="00271C65" w:rsidP="00271C65">
      <w:pPr>
        <w:rPr>
          <w:rFonts w:ascii="Comic Sans MS" w:hAnsi="Comic Sans MS"/>
          <w:b/>
          <w:sz w:val="22"/>
          <w:szCs w:val="22"/>
        </w:rPr>
      </w:pPr>
      <w:r w:rsidRPr="00895CFC">
        <w:rPr>
          <w:rFonts w:ascii="Comic Sans MS" w:hAnsi="Comic Sans MS"/>
          <w:b/>
          <w:sz w:val="22"/>
          <w:szCs w:val="22"/>
        </w:rPr>
        <w:t>Directions:</w:t>
      </w:r>
    </w:p>
    <w:p w:rsidR="001F310F" w:rsidRPr="00895CFC" w:rsidRDefault="00895CFC" w:rsidP="0086458E">
      <w:pPr>
        <w:numPr>
          <w:ilvl w:val="0"/>
          <w:numId w:val="3"/>
        </w:numPr>
        <w:ind w:left="792" w:right="432"/>
        <w:rPr>
          <w:rFonts w:ascii="Comic Sans MS" w:hAnsi="Comic Sans MS"/>
          <w:sz w:val="22"/>
          <w:szCs w:val="22"/>
        </w:rPr>
      </w:pPr>
      <w:r>
        <w:rPr>
          <w:rFonts w:ascii="Comic Sans MS" w:hAnsi="Comic Sans MS"/>
          <w:sz w:val="22"/>
          <w:szCs w:val="22"/>
        </w:rPr>
        <w:t>The object of each round</w:t>
      </w:r>
      <w:r w:rsidR="001F310F" w:rsidRPr="00895CFC">
        <w:rPr>
          <w:rFonts w:ascii="Comic Sans MS" w:hAnsi="Comic Sans MS"/>
          <w:sz w:val="22"/>
          <w:szCs w:val="22"/>
        </w:rPr>
        <w:t xml:space="preserve"> is to use 4 digits to create the greatest number possible.</w:t>
      </w:r>
    </w:p>
    <w:p w:rsidR="00271C65" w:rsidRPr="00895CFC" w:rsidRDefault="001F310F" w:rsidP="0086458E">
      <w:pPr>
        <w:numPr>
          <w:ilvl w:val="0"/>
          <w:numId w:val="3"/>
        </w:numPr>
        <w:ind w:left="792" w:right="432"/>
        <w:rPr>
          <w:rFonts w:ascii="Comic Sans MS" w:hAnsi="Comic Sans MS"/>
          <w:sz w:val="22"/>
          <w:szCs w:val="22"/>
        </w:rPr>
      </w:pPr>
      <w:r w:rsidRPr="00895CFC">
        <w:rPr>
          <w:rFonts w:ascii="Comic Sans MS" w:hAnsi="Comic Sans MS"/>
          <w:sz w:val="22"/>
          <w:szCs w:val="22"/>
        </w:rPr>
        <w:t>Each player takes a turn rolling the die and deciding</w:t>
      </w:r>
      <w:r w:rsidR="00271C65" w:rsidRPr="00895CFC">
        <w:rPr>
          <w:rFonts w:ascii="Comic Sans MS" w:hAnsi="Comic Sans MS"/>
          <w:sz w:val="22"/>
          <w:szCs w:val="22"/>
        </w:rPr>
        <w:t xml:space="preserve"> where to record the digit on the</w:t>
      </w:r>
      <w:r w:rsidRPr="00895CFC">
        <w:rPr>
          <w:rFonts w:ascii="Comic Sans MS" w:hAnsi="Comic Sans MS"/>
          <w:sz w:val="22"/>
          <w:szCs w:val="22"/>
        </w:rPr>
        <w:t xml:space="preserve">ir </w:t>
      </w:r>
      <w:r w:rsidR="00271C65" w:rsidRPr="00895CFC">
        <w:rPr>
          <w:rFonts w:ascii="Comic Sans MS" w:hAnsi="Comic Sans MS"/>
          <w:sz w:val="22"/>
          <w:szCs w:val="22"/>
        </w:rPr>
        <w:t xml:space="preserve">place value chart. </w:t>
      </w:r>
    </w:p>
    <w:p w:rsidR="001F310F" w:rsidRPr="00895CFC" w:rsidRDefault="001F310F" w:rsidP="0086458E">
      <w:pPr>
        <w:numPr>
          <w:ilvl w:val="0"/>
          <w:numId w:val="3"/>
        </w:numPr>
        <w:ind w:left="792" w:right="432"/>
        <w:rPr>
          <w:rFonts w:ascii="Comic Sans MS" w:hAnsi="Comic Sans MS"/>
          <w:sz w:val="22"/>
          <w:szCs w:val="22"/>
        </w:rPr>
      </w:pPr>
      <w:r w:rsidRPr="00895CFC">
        <w:rPr>
          <w:rFonts w:ascii="Comic Sans MS" w:hAnsi="Comic Sans MS"/>
          <w:sz w:val="22"/>
          <w:szCs w:val="22"/>
        </w:rPr>
        <w:t>Players continue taking 3 more turns so that each player has written 4 digits.</w:t>
      </w:r>
    </w:p>
    <w:p w:rsidR="00271C65" w:rsidRPr="00895CFC" w:rsidRDefault="00271C65" w:rsidP="0086458E">
      <w:pPr>
        <w:numPr>
          <w:ilvl w:val="0"/>
          <w:numId w:val="3"/>
        </w:numPr>
        <w:ind w:left="792" w:right="432"/>
        <w:rPr>
          <w:rFonts w:ascii="Comic Sans MS" w:hAnsi="Comic Sans MS"/>
          <w:sz w:val="22"/>
          <w:szCs w:val="22"/>
        </w:rPr>
      </w:pPr>
      <w:r w:rsidRPr="00895CFC">
        <w:rPr>
          <w:rFonts w:ascii="Comic Sans MS" w:hAnsi="Comic Sans MS"/>
          <w:sz w:val="22"/>
          <w:szCs w:val="22"/>
        </w:rPr>
        <w:t xml:space="preserve">Once a digit is recorded, </w:t>
      </w:r>
      <w:r w:rsidR="001F310F" w:rsidRPr="00895CFC">
        <w:rPr>
          <w:rFonts w:ascii="Comic Sans MS" w:hAnsi="Comic Sans MS"/>
          <w:sz w:val="22"/>
          <w:szCs w:val="22"/>
        </w:rPr>
        <w:t xml:space="preserve">it cannot be changed. </w:t>
      </w:r>
    </w:p>
    <w:p w:rsidR="00271C65" w:rsidRPr="00895CFC" w:rsidRDefault="00271C65" w:rsidP="0086458E">
      <w:pPr>
        <w:numPr>
          <w:ilvl w:val="0"/>
          <w:numId w:val="3"/>
        </w:numPr>
        <w:ind w:left="792" w:right="432"/>
        <w:rPr>
          <w:rFonts w:ascii="Comic Sans MS" w:hAnsi="Comic Sans MS"/>
          <w:sz w:val="22"/>
          <w:szCs w:val="22"/>
        </w:rPr>
      </w:pPr>
      <w:r w:rsidRPr="00895CFC">
        <w:rPr>
          <w:rFonts w:ascii="Comic Sans MS" w:hAnsi="Comic Sans MS"/>
          <w:sz w:val="22"/>
          <w:szCs w:val="22"/>
        </w:rPr>
        <w:t>Compare num</w:t>
      </w:r>
      <w:r w:rsidR="001F310F" w:rsidRPr="00895CFC">
        <w:rPr>
          <w:rFonts w:ascii="Comic Sans MS" w:hAnsi="Comic Sans MS"/>
          <w:sz w:val="22"/>
          <w:szCs w:val="22"/>
        </w:rPr>
        <w:t>bers. The player with the greatest</w:t>
      </w:r>
      <w:r w:rsidRPr="00895CFC">
        <w:rPr>
          <w:rFonts w:ascii="Comic Sans MS" w:hAnsi="Comic Sans MS"/>
          <w:sz w:val="22"/>
          <w:szCs w:val="22"/>
        </w:rPr>
        <w:t xml:space="preserve"> number wins the round.</w:t>
      </w:r>
    </w:p>
    <w:p w:rsidR="00271C65" w:rsidRPr="00895CFC" w:rsidRDefault="00271C65" w:rsidP="0086458E">
      <w:pPr>
        <w:numPr>
          <w:ilvl w:val="0"/>
          <w:numId w:val="3"/>
        </w:numPr>
        <w:ind w:left="792" w:right="432"/>
        <w:rPr>
          <w:rFonts w:ascii="Comic Sans MS" w:hAnsi="Comic Sans MS"/>
          <w:sz w:val="22"/>
          <w:szCs w:val="22"/>
        </w:rPr>
      </w:pPr>
      <w:r w:rsidRPr="00895CFC">
        <w:rPr>
          <w:rFonts w:ascii="Comic Sans MS" w:hAnsi="Comic Sans MS"/>
          <w:sz w:val="22"/>
          <w:szCs w:val="22"/>
        </w:rPr>
        <w:t>Play 5 rounds. The player who wins the most rounds wins the game.</w:t>
      </w:r>
    </w:p>
    <w:p w:rsidR="00271C65" w:rsidRPr="00AA45F7" w:rsidRDefault="00271C65" w:rsidP="00271C65"/>
    <w:p w:rsidR="00271C65" w:rsidRPr="00097BAC" w:rsidRDefault="00271C65" w:rsidP="00271C65">
      <w:pPr>
        <w:rPr>
          <w:rFonts w:ascii="Comic Sans MS" w:hAnsi="Comic Sans MS"/>
          <w:b/>
          <w:u w:val="single"/>
        </w:rPr>
      </w:pPr>
      <w:r w:rsidRPr="00097BAC">
        <w:rPr>
          <w:rFonts w:ascii="Comic Sans MS" w:hAnsi="Comic Sans MS"/>
          <w:b/>
          <w:u w:val="single"/>
        </w:rPr>
        <w:t>Game 1:</w:t>
      </w:r>
    </w:p>
    <w:p w:rsidR="00271C65" w:rsidRPr="00AA45F7" w:rsidRDefault="00271C65" w:rsidP="00271C65"/>
    <w:tbl>
      <w:tblPr>
        <w:tblW w:w="6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4"/>
        <w:gridCol w:w="1296"/>
        <w:gridCol w:w="288"/>
        <w:gridCol w:w="1296"/>
        <w:gridCol w:w="1296"/>
        <w:gridCol w:w="1296"/>
      </w:tblGrid>
      <w:tr w:rsidR="00271C65" w:rsidRPr="00343EAF"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sz w:val="18"/>
                <w:szCs w:val="18"/>
              </w:rPr>
            </w:pPr>
            <w:r w:rsidRPr="00097BAC">
              <w:rPr>
                <w:rFonts w:ascii="Comic Sans MS" w:hAnsi="Comic Sans MS"/>
                <w:b/>
                <w:sz w:val="18"/>
                <w:szCs w:val="18"/>
              </w:rPr>
              <w:t>Round</w:t>
            </w:r>
          </w:p>
        </w:tc>
        <w:tc>
          <w:tcPr>
            <w:tcW w:w="1296" w:type="dxa"/>
            <w:shd w:val="clear" w:color="auto" w:fill="E6E6E6"/>
            <w:noWrap/>
            <w:vAlign w:val="center"/>
          </w:tcPr>
          <w:p w:rsidR="00271C65" w:rsidRPr="00097BAC" w:rsidRDefault="00271C65" w:rsidP="00271C65">
            <w:pPr>
              <w:ind w:left="-58" w:right="-112"/>
              <w:jc w:val="center"/>
              <w:rPr>
                <w:rFonts w:ascii="Comic Sans MS" w:hAnsi="Comic Sans MS"/>
                <w:b/>
                <w:sz w:val="18"/>
                <w:szCs w:val="18"/>
              </w:rPr>
            </w:pPr>
            <w:r w:rsidRPr="00097BAC">
              <w:rPr>
                <w:rFonts w:ascii="Comic Sans MS" w:hAnsi="Comic Sans MS"/>
                <w:b/>
                <w:sz w:val="18"/>
                <w:szCs w:val="18"/>
              </w:rPr>
              <w:t>Ones</w:t>
            </w:r>
          </w:p>
        </w:tc>
        <w:tc>
          <w:tcPr>
            <w:tcW w:w="288" w:type="dxa"/>
            <w:shd w:val="clear" w:color="auto" w:fill="E6E6E6"/>
            <w:vAlign w:val="center"/>
          </w:tcPr>
          <w:p w:rsidR="00271C65" w:rsidRPr="00097BAC" w:rsidRDefault="00271C65" w:rsidP="00271C65">
            <w:pPr>
              <w:jc w:val="center"/>
              <w:rPr>
                <w:rFonts w:ascii="Comic Sans MS" w:hAnsi="Comic Sans MS"/>
                <w:b/>
                <w:sz w:val="18"/>
                <w:szCs w:val="18"/>
              </w:rPr>
            </w:pPr>
            <w:r w:rsidRPr="00097BAC">
              <w:rPr>
                <w:rFonts w:ascii="Comic Sans MS" w:hAnsi="Comic Sans MS"/>
                <w:b/>
                <w:sz w:val="18"/>
                <w:szCs w:val="18"/>
              </w:rPr>
              <w:t>.</w:t>
            </w:r>
          </w:p>
        </w:tc>
        <w:tc>
          <w:tcPr>
            <w:tcW w:w="1296" w:type="dxa"/>
            <w:shd w:val="clear" w:color="auto" w:fill="E6E6E6"/>
            <w:vAlign w:val="center"/>
          </w:tcPr>
          <w:p w:rsidR="00271C65" w:rsidRPr="00097BAC" w:rsidRDefault="00271C65" w:rsidP="00271C65">
            <w:pPr>
              <w:ind w:left="-85" w:right="-52"/>
              <w:jc w:val="center"/>
              <w:rPr>
                <w:rFonts w:ascii="Comic Sans MS" w:hAnsi="Comic Sans MS"/>
                <w:b/>
                <w:sz w:val="18"/>
                <w:szCs w:val="18"/>
              </w:rPr>
            </w:pPr>
            <w:r w:rsidRPr="00097BAC">
              <w:rPr>
                <w:rFonts w:ascii="Comic Sans MS" w:hAnsi="Comic Sans MS"/>
                <w:b/>
                <w:sz w:val="18"/>
                <w:szCs w:val="18"/>
              </w:rPr>
              <w:t>Tenths</w:t>
            </w:r>
          </w:p>
        </w:tc>
        <w:tc>
          <w:tcPr>
            <w:tcW w:w="1296" w:type="dxa"/>
            <w:shd w:val="clear" w:color="auto" w:fill="E6E6E6"/>
            <w:vAlign w:val="center"/>
          </w:tcPr>
          <w:p w:rsidR="00271C65" w:rsidRPr="00097BAC" w:rsidRDefault="00271C65" w:rsidP="00271C65">
            <w:pPr>
              <w:ind w:left="-88" w:right="-112"/>
              <w:jc w:val="center"/>
              <w:rPr>
                <w:rFonts w:ascii="Comic Sans MS" w:hAnsi="Comic Sans MS"/>
                <w:b/>
                <w:sz w:val="18"/>
                <w:szCs w:val="18"/>
              </w:rPr>
            </w:pPr>
            <w:r w:rsidRPr="00097BAC">
              <w:rPr>
                <w:rFonts w:ascii="Comic Sans MS" w:hAnsi="Comic Sans MS"/>
                <w:b/>
                <w:sz w:val="18"/>
                <w:szCs w:val="18"/>
              </w:rPr>
              <w:t>Hundredths</w:t>
            </w:r>
          </w:p>
        </w:tc>
        <w:tc>
          <w:tcPr>
            <w:tcW w:w="1296" w:type="dxa"/>
            <w:shd w:val="clear" w:color="auto" w:fill="E6E6E6"/>
            <w:vAlign w:val="center"/>
          </w:tcPr>
          <w:p w:rsidR="00271C65" w:rsidRPr="00097BAC" w:rsidRDefault="00271C65" w:rsidP="00271C65">
            <w:pPr>
              <w:ind w:left="-28" w:right="-94"/>
              <w:jc w:val="center"/>
              <w:rPr>
                <w:rFonts w:ascii="Comic Sans MS" w:hAnsi="Comic Sans MS"/>
                <w:b/>
                <w:sz w:val="18"/>
                <w:szCs w:val="18"/>
              </w:rPr>
            </w:pPr>
            <w:r w:rsidRPr="00097BAC">
              <w:rPr>
                <w:rFonts w:ascii="Comic Sans MS" w:hAnsi="Comic Sans MS"/>
                <w:b/>
                <w:sz w:val="18"/>
                <w:szCs w:val="18"/>
              </w:rPr>
              <w:t>Thousandths</w:t>
            </w:r>
          </w:p>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1.</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2.</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3.</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4.</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5.</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bl>
    <w:p w:rsidR="00271C65" w:rsidRPr="00AA45F7" w:rsidRDefault="00271C65" w:rsidP="00271C65"/>
    <w:p w:rsidR="00271C65" w:rsidRPr="00097BAC" w:rsidRDefault="00271C65" w:rsidP="00271C65">
      <w:pPr>
        <w:rPr>
          <w:rFonts w:ascii="Comic Sans MS" w:hAnsi="Comic Sans MS"/>
          <w:b/>
          <w:u w:val="single"/>
        </w:rPr>
      </w:pPr>
      <w:r w:rsidRPr="00097BAC">
        <w:rPr>
          <w:rFonts w:ascii="Comic Sans MS" w:hAnsi="Comic Sans MS"/>
          <w:b/>
          <w:u w:val="single"/>
        </w:rPr>
        <w:t>Game 2:</w:t>
      </w:r>
    </w:p>
    <w:p w:rsidR="00271C65" w:rsidRPr="00AA45F7" w:rsidRDefault="00271C65" w:rsidP="00271C65"/>
    <w:tbl>
      <w:tblPr>
        <w:tblW w:w="6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4"/>
        <w:gridCol w:w="1296"/>
        <w:gridCol w:w="288"/>
        <w:gridCol w:w="1296"/>
        <w:gridCol w:w="1296"/>
        <w:gridCol w:w="1296"/>
      </w:tblGrid>
      <w:tr w:rsidR="00271C65" w:rsidRPr="00097BAC"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sz w:val="18"/>
                <w:szCs w:val="18"/>
              </w:rPr>
            </w:pPr>
            <w:r w:rsidRPr="00097BAC">
              <w:rPr>
                <w:rFonts w:ascii="Comic Sans MS" w:hAnsi="Comic Sans MS"/>
                <w:b/>
                <w:sz w:val="18"/>
                <w:szCs w:val="18"/>
              </w:rPr>
              <w:t>Round</w:t>
            </w:r>
          </w:p>
        </w:tc>
        <w:tc>
          <w:tcPr>
            <w:tcW w:w="1296" w:type="dxa"/>
            <w:shd w:val="clear" w:color="auto" w:fill="E6E6E6"/>
            <w:noWrap/>
            <w:vAlign w:val="center"/>
          </w:tcPr>
          <w:p w:rsidR="00271C65" w:rsidRPr="00097BAC" w:rsidRDefault="00271C65" w:rsidP="00271C65">
            <w:pPr>
              <w:ind w:left="-58" w:right="-112"/>
              <w:jc w:val="center"/>
              <w:rPr>
                <w:rFonts w:ascii="Comic Sans MS" w:hAnsi="Comic Sans MS"/>
                <w:b/>
                <w:sz w:val="18"/>
                <w:szCs w:val="18"/>
              </w:rPr>
            </w:pPr>
            <w:r w:rsidRPr="00097BAC">
              <w:rPr>
                <w:rFonts w:ascii="Comic Sans MS" w:hAnsi="Comic Sans MS"/>
                <w:b/>
                <w:sz w:val="18"/>
                <w:szCs w:val="18"/>
              </w:rPr>
              <w:t>Ones</w:t>
            </w:r>
          </w:p>
        </w:tc>
        <w:tc>
          <w:tcPr>
            <w:tcW w:w="288" w:type="dxa"/>
            <w:shd w:val="clear" w:color="auto" w:fill="E6E6E6"/>
            <w:vAlign w:val="center"/>
          </w:tcPr>
          <w:p w:rsidR="00271C65" w:rsidRPr="00097BAC" w:rsidRDefault="00271C65" w:rsidP="00271C65">
            <w:pPr>
              <w:jc w:val="center"/>
              <w:rPr>
                <w:rFonts w:ascii="Comic Sans MS" w:hAnsi="Comic Sans MS"/>
                <w:b/>
                <w:sz w:val="18"/>
                <w:szCs w:val="18"/>
              </w:rPr>
            </w:pPr>
            <w:r w:rsidRPr="00097BAC">
              <w:rPr>
                <w:rFonts w:ascii="Comic Sans MS" w:hAnsi="Comic Sans MS"/>
                <w:b/>
                <w:sz w:val="18"/>
                <w:szCs w:val="18"/>
              </w:rPr>
              <w:t>.</w:t>
            </w:r>
          </w:p>
        </w:tc>
        <w:tc>
          <w:tcPr>
            <w:tcW w:w="1296" w:type="dxa"/>
            <w:shd w:val="clear" w:color="auto" w:fill="E6E6E6"/>
            <w:vAlign w:val="center"/>
          </w:tcPr>
          <w:p w:rsidR="00271C65" w:rsidRPr="00097BAC" w:rsidRDefault="00271C65" w:rsidP="00271C65">
            <w:pPr>
              <w:ind w:left="-85" w:right="-52"/>
              <w:jc w:val="center"/>
              <w:rPr>
                <w:rFonts w:ascii="Comic Sans MS" w:hAnsi="Comic Sans MS"/>
                <w:b/>
                <w:sz w:val="18"/>
                <w:szCs w:val="18"/>
              </w:rPr>
            </w:pPr>
            <w:r w:rsidRPr="00097BAC">
              <w:rPr>
                <w:rFonts w:ascii="Comic Sans MS" w:hAnsi="Comic Sans MS"/>
                <w:b/>
                <w:sz w:val="18"/>
                <w:szCs w:val="18"/>
              </w:rPr>
              <w:t>Tenths</w:t>
            </w:r>
          </w:p>
        </w:tc>
        <w:tc>
          <w:tcPr>
            <w:tcW w:w="1296" w:type="dxa"/>
            <w:shd w:val="clear" w:color="auto" w:fill="E6E6E6"/>
            <w:vAlign w:val="center"/>
          </w:tcPr>
          <w:p w:rsidR="00271C65" w:rsidRPr="00097BAC" w:rsidRDefault="00271C65" w:rsidP="00271C65">
            <w:pPr>
              <w:ind w:left="-88" w:right="-112"/>
              <w:jc w:val="center"/>
              <w:rPr>
                <w:rFonts w:ascii="Comic Sans MS" w:hAnsi="Comic Sans MS"/>
                <w:b/>
                <w:sz w:val="18"/>
                <w:szCs w:val="18"/>
              </w:rPr>
            </w:pPr>
            <w:r w:rsidRPr="00097BAC">
              <w:rPr>
                <w:rFonts w:ascii="Comic Sans MS" w:hAnsi="Comic Sans MS"/>
                <w:b/>
                <w:sz w:val="18"/>
                <w:szCs w:val="18"/>
              </w:rPr>
              <w:t>Hundredths</w:t>
            </w:r>
          </w:p>
        </w:tc>
        <w:tc>
          <w:tcPr>
            <w:tcW w:w="1296" w:type="dxa"/>
            <w:shd w:val="clear" w:color="auto" w:fill="E6E6E6"/>
            <w:vAlign w:val="center"/>
          </w:tcPr>
          <w:p w:rsidR="00271C65" w:rsidRPr="00097BAC" w:rsidRDefault="00271C65" w:rsidP="00271C65">
            <w:pPr>
              <w:ind w:left="-28" w:right="-94"/>
              <w:jc w:val="center"/>
              <w:rPr>
                <w:rFonts w:ascii="Comic Sans MS" w:hAnsi="Comic Sans MS"/>
                <w:b/>
                <w:sz w:val="18"/>
                <w:szCs w:val="18"/>
              </w:rPr>
            </w:pPr>
            <w:r w:rsidRPr="00097BAC">
              <w:rPr>
                <w:rFonts w:ascii="Comic Sans MS" w:hAnsi="Comic Sans MS"/>
                <w:b/>
                <w:sz w:val="18"/>
                <w:szCs w:val="18"/>
              </w:rPr>
              <w:t>Thousandths</w:t>
            </w:r>
          </w:p>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1.</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2.</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3.</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4.</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r w:rsidR="00271C65" w:rsidRPr="00AA45F7" w:rsidTr="00271C65">
        <w:trPr>
          <w:jc w:val="center"/>
        </w:trPr>
        <w:tc>
          <w:tcPr>
            <w:tcW w:w="864" w:type="dxa"/>
            <w:shd w:val="clear" w:color="auto" w:fill="E6E6E6"/>
            <w:vAlign w:val="center"/>
          </w:tcPr>
          <w:p w:rsidR="00271C65" w:rsidRPr="00097BAC" w:rsidRDefault="00271C65" w:rsidP="00271C65">
            <w:pPr>
              <w:jc w:val="center"/>
              <w:rPr>
                <w:rFonts w:ascii="Comic Sans MS" w:hAnsi="Comic Sans MS"/>
                <w:b/>
              </w:rPr>
            </w:pPr>
            <w:r w:rsidRPr="00097BAC">
              <w:rPr>
                <w:rFonts w:ascii="Comic Sans MS" w:hAnsi="Comic Sans MS"/>
                <w:b/>
              </w:rPr>
              <w:t>5.</w:t>
            </w:r>
          </w:p>
        </w:tc>
        <w:tc>
          <w:tcPr>
            <w:tcW w:w="1296" w:type="dxa"/>
            <w:noWrap/>
          </w:tcPr>
          <w:p w:rsidR="00271C65" w:rsidRPr="00AA45F7" w:rsidRDefault="00271C65" w:rsidP="00271C65"/>
        </w:tc>
        <w:tc>
          <w:tcPr>
            <w:tcW w:w="288" w:type="dxa"/>
            <w:vAlign w:val="center"/>
          </w:tcPr>
          <w:p w:rsidR="00271C65" w:rsidRPr="00AA45F7" w:rsidRDefault="00271C65" w:rsidP="00271C65">
            <w:pPr>
              <w:jc w:val="center"/>
              <w:rPr>
                <w:b/>
                <w:sz w:val="40"/>
                <w:szCs w:val="40"/>
              </w:rPr>
            </w:pPr>
            <w:r w:rsidRPr="00AA45F7">
              <w:rPr>
                <w:b/>
                <w:sz w:val="40"/>
                <w:szCs w:val="40"/>
              </w:rPr>
              <w:t>.</w:t>
            </w:r>
          </w:p>
        </w:tc>
        <w:tc>
          <w:tcPr>
            <w:tcW w:w="1296" w:type="dxa"/>
          </w:tcPr>
          <w:p w:rsidR="00271C65" w:rsidRPr="00AA45F7" w:rsidRDefault="00271C65" w:rsidP="00271C65"/>
        </w:tc>
        <w:tc>
          <w:tcPr>
            <w:tcW w:w="1296" w:type="dxa"/>
          </w:tcPr>
          <w:p w:rsidR="00271C65" w:rsidRPr="00AA45F7" w:rsidRDefault="00271C65" w:rsidP="00271C65"/>
        </w:tc>
        <w:tc>
          <w:tcPr>
            <w:tcW w:w="1296" w:type="dxa"/>
          </w:tcPr>
          <w:p w:rsidR="00271C65" w:rsidRPr="00AA45F7" w:rsidRDefault="00271C65" w:rsidP="00271C65"/>
        </w:tc>
      </w:tr>
    </w:tbl>
    <w:p w:rsidR="005E7253" w:rsidRPr="00097BAC" w:rsidRDefault="00271C65" w:rsidP="005E7253">
      <w:pPr>
        <w:rPr>
          <w:rFonts w:ascii="Comic Sans MS" w:hAnsi="Comic Sans MS"/>
        </w:rPr>
      </w:pPr>
      <w:r>
        <w:br w:type="page"/>
      </w:r>
      <w:r w:rsidR="005E7253" w:rsidRPr="00097BAC">
        <w:rPr>
          <w:rFonts w:ascii="Comic Sans MS" w:hAnsi="Comic Sans MS"/>
        </w:rPr>
        <w:t>Name _____</w:t>
      </w:r>
      <w:r w:rsidR="005E7253">
        <w:rPr>
          <w:rFonts w:ascii="Comic Sans MS" w:hAnsi="Comic Sans MS"/>
        </w:rPr>
        <w:t>_________________</w:t>
      </w:r>
      <w:r w:rsidR="005E7253" w:rsidRPr="00097BAC">
        <w:rPr>
          <w:rFonts w:ascii="Comic Sans MS" w:hAnsi="Comic Sans MS"/>
        </w:rPr>
        <w:t>___ Date ___________________________</w:t>
      </w:r>
    </w:p>
    <w:p w:rsidR="005E7253" w:rsidRPr="00895CFC" w:rsidRDefault="005E7253" w:rsidP="005E7253">
      <w:pPr>
        <w:jc w:val="center"/>
        <w:rPr>
          <w:rFonts w:ascii="Comic Sans MS" w:hAnsi="Comic Sans MS"/>
          <w:sz w:val="32"/>
          <w:szCs w:val="32"/>
        </w:rPr>
      </w:pPr>
      <w:r w:rsidRPr="00895CFC">
        <w:rPr>
          <w:rFonts w:ascii="Comic Sans MS" w:hAnsi="Comic Sans MS"/>
          <w:sz w:val="32"/>
          <w:szCs w:val="32"/>
        </w:rPr>
        <w:t>High Roller Revisited</w:t>
      </w:r>
    </w:p>
    <w:p w:rsidR="005E7253" w:rsidRPr="00AA45F7" w:rsidRDefault="00895CFC" w:rsidP="001F4B2D">
      <w:pPr>
        <w:jc w:val="center"/>
      </w:pPr>
      <w:r>
        <w:rPr>
          <w:rFonts w:ascii="Comic Sans MS" w:hAnsi="Comic Sans MS"/>
          <w:b/>
          <w:noProof/>
          <w:sz w:val="20"/>
          <w:szCs w:val="20"/>
        </w:rPr>
        <w:drawing>
          <wp:anchor distT="0" distB="0" distL="114300" distR="114300" simplePos="0" relativeHeight="251657216" behindDoc="0" locked="0" layoutInCell="1" allowOverlap="1" wp14:anchorId="45C2BC5F" wp14:editId="5AC15862">
            <wp:simplePos x="0" y="0"/>
            <wp:positionH relativeFrom="column">
              <wp:posOffset>4762500</wp:posOffset>
            </wp:positionH>
            <wp:positionV relativeFrom="paragraph">
              <wp:posOffset>98425</wp:posOffset>
            </wp:positionV>
            <wp:extent cx="1155700" cy="742950"/>
            <wp:effectExtent l="0" t="0" r="6350" b="0"/>
            <wp:wrapNone/>
            <wp:docPr id="3866" name="Picture 3866" descr="MCj02998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descr="MCj02998690000[1]"/>
                    <pic:cNvPicPr>
                      <a:picLocks noChangeAspect="1" noChangeArrowheads="1"/>
                    </pic:cNvPicPr>
                  </pic:nvPicPr>
                  <pic:blipFill>
                    <a:blip r:embed="rId26" cstate="print"/>
                    <a:srcRect/>
                    <a:stretch>
                      <a:fillRect/>
                    </a:stretch>
                  </pic:blipFill>
                  <pic:spPr bwMode="auto">
                    <a:xfrm>
                      <a:off x="0" y="0"/>
                      <a:ext cx="1155700" cy="742950"/>
                    </a:xfrm>
                    <a:prstGeom prst="rect">
                      <a:avLst/>
                    </a:prstGeom>
                    <a:noFill/>
                  </pic:spPr>
                </pic:pic>
              </a:graphicData>
            </a:graphic>
          </wp:anchor>
        </w:drawing>
      </w:r>
      <w:r w:rsidR="00271C65">
        <w:rPr>
          <w:rFonts w:ascii="Comic Sans MS" w:hAnsi="Comic Sans MS"/>
        </w:rPr>
        <w:t>Version 2</w:t>
      </w:r>
    </w:p>
    <w:p w:rsidR="00895CFC" w:rsidRPr="00895CFC" w:rsidRDefault="00895CFC" w:rsidP="00895CFC">
      <w:pPr>
        <w:rPr>
          <w:rFonts w:ascii="Comic Sans MS" w:hAnsi="Comic Sans MS"/>
          <w:b/>
          <w:sz w:val="20"/>
          <w:szCs w:val="20"/>
        </w:rPr>
      </w:pPr>
      <w:r w:rsidRPr="00895CFC">
        <w:rPr>
          <w:rFonts w:ascii="Comic Sans MS" w:hAnsi="Comic Sans MS"/>
          <w:b/>
          <w:sz w:val="20"/>
          <w:szCs w:val="20"/>
        </w:rPr>
        <w:t xml:space="preserve">Materials: </w:t>
      </w:r>
    </w:p>
    <w:p w:rsidR="00895CFC" w:rsidRPr="00895CFC" w:rsidRDefault="00895CFC" w:rsidP="0086458E">
      <w:pPr>
        <w:pStyle w:val="ListParagraph"/>
        <w:numPr>
          <w:ilvl w:val="0"/>
          <w:numId w:val="74"/>
        </w:numPr>
        <w:ind w:left="810"/>
        <w:rPr>
          <w:rFonts w:ascii="Comic Sans MS" w:hAnsi="Comic Sans MS"/>
          <w:sz w:val="20"/>
          <w:szCs w:val="20"/>
        </w:rPr>
      </w:pPr>
      <w:r w:rsidRPr="00895CFC">
        <w:rPr>
          <w:rFonts w:ascii="Comic Sans MS" w:hAnsi="Comic Sans MS"/>
          <w:sz w:val="20"/>
          <w:szCs w:val="20"/>
        </w:rPr>
        <w:t>1 die (can be 6-sided, 8-sided, or 10-sided, numbered 0-9)</w:t>
      </w:r>
    </w:p>
    <w:p w:rsidR="00895CFC" w:rsidRPr="00895CFC" w:rsidRDefault="00895CFC" w:rsidP="0086458E">
      <w:pPr>
        <w:pStyle w:val="ListParagraph"/>
        <w:numPr>
          <w:ilvl w:val="0"/>
          <w:numId w:val="74"/>
        </w:numPr>
        <w:ind w:left="810"/>
        <w:rPr>
          <w:rFonts w:ascii="Comic Sans MS" w:hAnsi="Comic Sans MS"/>
          <w:sz w:val="20"/>
          <w:szCs w:val="20"/>
        </w:rPr>
      </w:pPr>
      <w:r w:rsidRPr="00895CFC">
        <w:rPr>
          <w:rFonts w:ascii="Comic Sans MS" w:hAnsi="Comic Sans MS"/>
          <w:sz w:val="20"/>
          <w:szCs w:val="20"/>
        </w:rPr>
        <w:t>Each player needs a recording sheet.</w:t>
      </w:r>
    </w:p>
    <w:p w:rsidR="00895CFC" w:rsidRPr="00895CFC" w:rsidRDefault="00895CFC" w:rsidP="00895CFC">
      <w:pPr>
        <w:rPr>
          <w:rFonts w:ascii="Comic Sans MS" w:hAnsi="Comic Sans MS"/>
          <w:sz w:val="20"/>
          <w:szCs w:val="20"/>
        </w:rPr>
      </w:pPr>
      <w:r w:rsidRPr="00895CFC">
        <w:rPr>
          <w:rFonts w:ascii="Comic Sans MS" w:hAnsi="Comic Sans MS"/>
          <w:b/>
          <w:sz w:val="20"/>
          <w:szCs w:val="20"/>
        </w:rPr>
        <w:t>Number of Players:</w:t>
      </w:r>
      <w:r w:rsidRPr="00895CFC">
        <w:rPr>
          <w:rFonts w:ascii="Comic Sans MS" w:hAnsi="Comic Sans MS"/>
          <w:sz w:val="20"/>
          <w:szCs w:val="20"/>
        </w:rPr>
        <w:t xml:space="preserve"> 2 or more</w:t>
      </w:r>
    </w:p>
    <w:p w:rsidR="00895CFC" w:rsidRPr="00895CFC" w:rsidRDefault="00895CFC" w:rsidP="00895CFC">
      <w:pPr>
        <w:rPr>
          <w:rFonts w:ascii="Comic Sans MS" w:hAnsi="Comic Sans MS"/>
          <w:b/>
          <w:sz w:val="20"/>
          <w:szCs w:val="20"/>
        </w:rPr>
      </w:pPr>
      <w:r w:rsidRPr="00895CFC">
        <w:rPr>
          <w:rFonts w:ascii="Comic Sans MS" w:hAnsi="Comic Sans MS"/>
          <w:b/>
          <w:sz w:val="20"/>
          <w:szCs w:val="20"/>
        </w:rPr>
        <w:t>Directions:</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Th</w:t>
      </w:r>
      <w:r>
        <w:rPr>
          <w:rFonts w:ascii="Comic Sans MS" w:hAnsi="Comic Sans MS"/>
          <w:sz w:val="20"/>
          <w:szCs w:val="20"/>
        </w:rPr>
        <w:t>e object of each round</w:t>
      </w:r>
      <w:r w:rsidRPr="00895CFC">
        <w:rPr>
          <w:rFonts w:ascii="Comic Sans MS" w:hAnsi="Comic Sans MS"/>
          <w:sz w:val="20"/>
          <w:szCs w:val="20"/>
        </w:rPr>
        <w:t xml:space="preserve"> is to use 10 digits to create the greatest number possible.</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 xml:space="preserve">Each player takes a turn rolling the die and deciding where to record the digit on their place value chart. </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Players continue taking 9 more turns so that each player has written 10 digits.</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 xml:space="preserve">Once a digit is recorded, it cannot be changed. </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Compare numbers. The player with the greatest number wins the round.</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Play 5 rounds. The player who wins the most rounds wins the game.</w:t>
      </w:r>
    </w:p>
    <w:p w:rsidR="005E7253" w:rsidRPr="00AA45F7" w:rsidRDefault="005E7253" w:rsidP="005E7253">
      <w:pPr>
        <w:rPr>
          <w:u w:val="single"/>
        </w:rPr>
      </w:pPr>
    </w:p>
    <w:p w:rsidR="005E7253" w:rsidRPr="00895CFC" w:rsidRDefault="005E7253" w:rsidP="005E7253">
      <w:pPr>
        <w:rPr>
          <w:rFonts w:ascii="Comic Sans MS" w:hAnsi="Comic Sans MS"/>
          <w:b/>
          <w:sz w:val="20"/>
          <w:szCs w:val="20"/>
          <w:u w:val="single"/>
        </w:rPr>
      </w:pPr>
      <w:r w:rsidRPr="00895CFC">
        <w:rPr>
          <w:rFonts w:ascii="Comic Sans MS" w:hAnsi="Comic Sans MS"/>
          <w:b/>
          <w:sz w:val="20"/>
          <w:szCs w:val="20"/>
          <w:u w:val="single"/>
        </w:rPr>
        <w:t>Game 1:</w:t>
      </w:r>
    </w:p>
    <w:tbl>
      <w:tblPr>
        <w:tblpPr w:leftFromText="180" w:rightFromText="180" w:vertAnchor="text" w:horzAnchor="margin" w:tblpXSpec="center" w:tblpY="148"/>
        <w:tblW w:w="1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884"/>
        <w:gridCol w:w="316"/>
        <w:gridCol w:w="1177"/>
        <w:gridCol w:w="1174"/>
        <w:gridCol w:w="1162"/>
        <w:gridCol w:w="316"/>
        <w:gridCol w:w="1024"/>
        <w:gridCol w:w="715"/>
        <w:gridCol w:w="737"/>
        <w:gridCol w:w="316"/>
        <w:gridCol w:w="855"/>
        <w:gridCol w:w="1304"/>
        <w:gridCol w:w="1304"/>
      </w:tblGrid>
      <w:tr w:rsidR="005E7253" w:rsidRPr="00E40A6B" w:rsidTr="00707265">
        <w:trPr>
          <w:trHeight w:val="586"/>
        </w:trPr>
        <w:tc>
          <w:tcPr>
            <w:tcW w:w="418" w:type="dxa"/>
            <w:shd w:val="clear" w:color="auto" w:fill="E6E6E6"/>
            <w:vAlign w:val="center"/>
          </w:tcPr>
          <w:p w:rsidR="005E7253" w:rsidRPr="00E40A6B" w:rsidRDefault="005E7253" w:rsidP="00707265">
            <w:pPr>
              <w:jc w:val="center"/>
              <w:rPr>
                <w:b/>
                <w:sz w:val="20"/>
                <w:szCs w:val="20"/>
              </w:rPr>
            </w:pPr>
          </w:p>
        </w:tc>
        <w:tc>
          <w:tcPr>
            <w:tcW w:w="873" w:type="dxa"/>
            <w:shd w:val="clear" w:color="auto" w:fill="E6E6E6"/>
            <w:vAlign w:val="center"/>
          </w:tcPr>
          <w:p w:rsidR="005E7253" w:rsidRPr="00097BAC" w:rsidRDefault="005E7253" w:rsidP="00707265">
            <w:pPr>
              <w:ind w:left="-36" w:right="-73"/>
              <w:jc w:val="center"/>
              <w:rPr>
                <w:rFonts w:ascii="Comic Sans MS" w:hAnsi="Comic Sans MS"/>
                <w:b/>
                <w:sz w:val="22"/>
                <w:szCs w:val="22"/>
              </w:rPr>
            </w:pPr>
            <w:r w:rsidRPr="00097BAC">
              <w:rPr>
                <w:rFonts w:ascii="Comic Sans MS" w:hAnsi="Comic Sans MS"/>
                <w:b/>
                <w:sz w:val="22"/>
                <w:szCs w:val="22"/>
              </w:rPr>
              <w:t>Millions</w:t>
            </w:r>
          </w:p>
        </w:tc>
        <w:tc>
          <w:tcPr>
            <w:tcW w:w="312" w:type="dxa"/>
            <w:shd w:val="clear" w:color="auto" w:fill="E6E6E6"/>
            <w:vAlign w:val="center"/>
          </w:tcPr>
          <w:p w:rsidR="005E7253" w:rsidRPr="00097BAC" w:rsidRDefault="005E7253" w:rsidP="00707265">
            <w:pPr>
              <w:jc w:val="center"/>
              <w:rPr>
                <w:rFonts w:ascii="Comic Sans MS" w:hAnsi="Comic Sans MS"/>
                <w:b/>
                <w:sz w:val="22"/>
                <w:szCs w:val="22"/>
              </w:rPr>
            </w:pPr>
            <w:r w:rsidRPr="00097BAC">
              <w:rPr>
                <w:rFonts w:ascii="Comic Sans MS" w:hAnsi="Comic Sans MS"/>
                <w:b/>
                <w:sz w:val="22"/>
                <w:szCs w:val="22"/>
              </w:rPr>
              <w:t>,</w:t>
            </w:r>
          </w:p>
        </w:tc>
        <w:tc>
          <w:tcPr>
            <w:tcW w:w="1245" w:type="dxa"/>
            <w:shd w:val="clear" w:color="auto" w:fill="E6E6E6"/>
            <w:vAlign w:val="center"/>
          </w:tcPr>
          <w:p w:rsidR="005E7253" w:rsidRPr="00097BAC" w:rsidRDefault="005E7253" w:rsidP="00707265">
            <w:pPr>
              <w:ind w:left="-99" w:right="-47"/>
              <w:jc w:val="center"/>
              <w:rPr>
                <w:rFonts w:ascii="Comic Sans MS" w:hAnsi="Comic Sans MS"/>
                <w:b/>
                <w:sz w:val="22"/>
                <w:szCs w:val="22"/>
              </w:rPr>
            </w:pPr>
            <w:r w:rsidRPr="00097BAC">
              <w:rPr>
                <w:rFonts w:ascii="Comic Sans MS" w:hAnsi="Comic Sans MS"/>
                <w:b/>
                <w:sz w:val="22"/>
                <w:szCs w:val="22"/>
              </w:rPr>
              <w:t>Hundred Thousands</w:t>
            </w:r>
          </w:p>
        </w:tc>
        <w:tc>
          <w:tcPr>
            <w:tcW w:w="1225" w:type="dxa"/>
            <w:shd w:val="clear" w:color="auto" w:fill="E6E6E6"/>
            <w:vAlign w:val="center"/>
          </w:tcPr>
          <w:p w:rsidR="005E7253" w:rsidRPr="00097BAC" w:rsidRDefault="005E7253" w:rsidP="00707265">
            <w:pPr>
              <w:ind w:left="-79" w:right="-67"/>
              <w:jc w:val="center"/>
              <w:rPr>
                <w:rFonts w:ascii="Comic Sans MS" w:hAnsi="Comic Sans MS"/>
                <w:b/>
                <w:sz w:val="22"/>
                <w:szCs w:val="22"/>
              </w:rPr>
            </w:pPr>
            <w:r w:rsidRPr="00097BAC">
              <w:rPr>
                <w:rFonts w:ascii="Comic Sans MS" w:hAnsi="Comic Sans MS"/>
                <w:b/>
                <w:sz w:val="22"/>
                <w:szCs w:val="22"/>
              </w:rPr>
              <w:t>Ten Thousands</w:t>
            </w:r>
          </w:p>
        </w:tc>
        <w:tc>
          <w:tcPr>
            <w:tcW w:w="1147" w:type="dxa"/>
            <w:shd w:val="clear" w:color="auto" w:fill="E6E6E6"/>
            <w:vAlign w:val="center"/>
          </w:tcPr>
          <w:p w:rsidR="005E7253" w:rsidRPr="00097BAC" w:rsidRDefault="005E7253" w:rsidP="00707265">
            <w:pPr>
              <w:ind w:left="-59" w:right="-87"/>
              <w:jc w:val="center"/>
              <w:rPr>
                <w:rFonts w:ascii="Comic Sans MS" w:hAnsi="Comic Sans MS"/>
                <w:b/>
                <w:sz w:val="22"/>
                <w:szCs w:val="22"/>
              </w:rPr>
            </w:pPr>
            <w:r w:rsidRPr="00097BAC">
              <w:rPr>
                <w:rFonts w:ascii="Comic Sans MS" w:hAnsi="Comic Sans MS"/>
                <w:b/>
                <w:sz w:val="22"/>
                <w:szCs w:val="22"/>
              </w:rPr>
              <w:t>Thousands</w:t>
            </w:r>
          </w:p>
        </w:tc>
        <w:tc>
          <w:tcPr>
            <w:tcW w:w="312" w:type="dxa"/>
            <w:shd w:val="clear" w:color="auto" w:fill="E6E6E6"/>
            <w:vAlign w:val="center"/>
          </w:tcPr>
          <w:p w:rsidR="005E7253" w:rsidRPr="00097BAC" w:rsidRDefault="005E7253" w:rsidP="00707265">
            <w:pPr>
              <w:jc w:val="center"/>
              <w:rPr>
                <w:rFonts w:ascii="Comic Sans MS" w:hAnsi="Comic Sans MS"/>
                <w:b/>
                <w:sz w:val="22"/>
                <w:szCs w:val="22"/>
              </w:rPr>
            </w:pPr>
            <w:r w:rsidRPr="00097BAC">
              <w:rPr>
                <w:rFonts w:ascii="Comic Sans MS" w:hAnsi="Comic Sans MS"/>
                <w:b/>
                <w:sz w:val="22"/>
                <w:szCs w:val="22"/>
              </w:rPr>
              <w:t>,</w:t>
            </w:r>
          </w:p>
        </w:tc>
        <w:tc>
          <w:tcPr>
            <w:tcW w:w="1011" w:type="dxa"/>
            <w:shd w:val="clear" w:color="auto" w:fill="E6E6E6"/>
            <w:vAlign w:val="center"/>
          </w:tcPr>
          <w:p w:rsidR="005E7253" w:rsidRPr="00097BAC" w:rsidRDefault="005E7253" w:rsidP="00707265">
            <w:pPr>
              <w:ind w:left="-85" w:right="-100"/>
              <w:jc w:val="center"/>
              <w:rPr>
                <w:rFonts w:ascii="Comic Sans MS" w:hAnsi="Comic Sans MS"/>
                <w:b/>
                <w:sz w:val="22"/>
                <w:szCs w:val="22"/>
              </w:rPr>
            </w:pPr>
            <w:r w:rsidRPr="00097BAC">
              <w:rPr>
                <w:rFonts w:ascii="Comic Sans MS" w:hAnsi="Comic Sans MS"/>
                <w:b/>
                <w:sz w:val="22"/>
                <w:szCs w:val="22"/>
              </w:rPr>
              <w:t>Hundreds</w:t>
            </w:r>
          </w:p>
        </w:tc>
        <w:tc>
          <w:tcPr>
            <w:tcW w:w="706" w:type="dxa"/>
            <w:shd w:val="clear" w:color="auto" w:fill="E6E6E6"/>
            <w:vAlign w:val="center"/>
          </w:tcPr>
          <w:p w:rsidR="005E7253" w:rsidRPr="00097BAC" w:rsidRDefault="005E7253" w:rsidP="00707265">
            <w:pPr>
              <w:jc w:val="center"/>
              <w:rPr>
                <w:rFonts w:ascii="Comic Sans MS" w:hAnsi="Comic Sans MS"/>
                <w:b/>
                <w:sz w:val="22"/>
                <w:szCs w:val="22"/>
              </w:rPr>
            </w:pPr>
            <w:r w:rsidRPr="00097BAC">
              <w:rPr>
                <w:rFonts w:ascii="Comic Sans MS" w:hAnsi="Comic Sans MS"/>
                <w:b/>
                <w:sz w:val="22"/>
                <w:szCs w:val="22"/>
              </w:rPr>
              <w:t>Tens</w:t>
            </w:r>
          </w:p>
        </w:tc>
        <w:tc>
          <w:tcPr>
            <w:tcW w:w="728" w:type="dxa"/>
            <w:shd w:val="clear" w:color="auto" w:fill="E6E6E6"/>
            <w:vAlign w:val="center"/>
          </w:tcPr>
          <w:p w:rsidR="005E7253" w:rsidRPr="00097BAC" w:rsidRDefault="005E7253" w:rsidP="00707265">
            <w:pPr>
              <w:jc w:val="center"/>
              <w:rPr>
                <w:rFonts w:ascii="Comic Sans MS" w:hAnsi="Comic Sans MS"/>
                <w:b/>
                <w:sz w:val="22"/>
                <w:szCs w:val="22"/>
              </w:rPr>
            </w:pPr>
            <w:r w:rsidRPr="00097BAC">
              <w:rPr>
                <w:rFonts w:ascii="Comic Sans MS" w:hAnsi="Comic Sans MS"/>
                <w:b/>
                <w:sz w:val="22"/>
                <w:szCs w:val="22"/>
              </w:rPr>
              <w:t>Ones</w:t>
            </w:r>
          </w:p>
        </w:tc>
        <w:tc>
          <w:tcPr>
            <w:tcW w:w="312" w:type="dxa"/>
            <w:shd w:val="clear" w:color="auto" w:fill="E6E6E6"/>
            <w:vAlign w:val="center"/>
          </w:tcPr>
          <w:p w:rsidR="005E7253" w:rsidRPr="00097BAC" w:rsidRDefault="005E7253" w:rsidP="00707265">
            <w:pPr>
              <w:jc w:val="center"/>
              <w:rPr>
                <w:rFonts w:ascii="Comic Sans MS" w:hAnsi="Comic Sans MS"/>
                <w:b/>
                <w:sz w:val="22"/>
                <w:szCs w:val="22"/>
              </w:rPr>
            </w:pPr>
            <w:r w:rsidRPr="00097BAC">
              <w:rPr>
                <w:rFonts w:ascii="Comic Sans MS" w:hAnsi="Comic Sans MS"/>
                <w:b/>
                <w:sz w:val="22"/>
                <w:szCs w:val="22"/>
              </w:rPr>
              <w:t>.</w:t>
            </w:r>
          </w:p>
        </w:tc>
        <w:tc>
          <w:tcPr>
            <w:tcW w:w="844" w:type="dxa"/>
            <w:shd w:val="clear" w:color="auto" w:fill="E6E6E6"/>
            <w:vAlign w:val="center"/>
          </w:tcPr>
          <w:p w:rsidR="005E7253" w:rsidRPr="00097BAC" w:rsidRDefault="005E7253" w:rsidP="00707265">
            <w:pPr>
              <w:ind w:left="-51" w:right="-40"/>
              <w:jc w:val="center"/>
              <w:rPr>
                <w:rFonts w:ascii="Comic Sans MS" w:hAnsi="Comic Sans MS"/>
                <w:b/>
                <w:sz w:val="22"/>
                <w:szCs w:val="22"/>
              </w:rPr>
            </w:pPr>
            <w:r w:rsidRPr="00097BAC">
              <w:rPr>
                <w:rFonts w:ascii="Comic Sans MS" w:hAnsi="Comic Sans MS"/>
                <w:b/>
                <w:sz w:val="22"/>
                <w:szCs w:val="22"/>
              </w:rPr>
              <w:t>Tenths</w:t>
            </w:r>
          </w:p>
        </w:tc>
        <w:tc>
          <w:tcPr>
            <w:tcW w:w="1287" w:type="dxa"/>
            <w:shd w:val="clear" w:color="auto" w:fill="E6E6E6"/>
            <w:vAlign w:val="center"/>
          </w:tcPr>
          <w:p w:rsidR="005E7253" w:rsidRPr="00097BAC" w:rsidRDefault="005E7253" w:rsidP="00707265">
            <w:pPr>
              <w:ind w:left="-47" w:right="-89"/>
              <w:jc w:val="center"/>
              <w:rPr>
                <w:rFonts w:ascii="Comic Sans MS" w:hAnsi="Comic Sans MS"/>
                <w:b/>
                <w:sz w:val="22"/>
                <w:szCs w:val="22"/>
              </w:rPr>
            </w:pPr>
            <w:r w:rsidRPr="00097BAC">
              <w:rPr>
                <w:rFonts w:ascii="Comic Sans MS" w:hAnsi="Comic Sans MS"/>
                <w:b/>
                <w:sz w:val="22"/>
                <w:szCs w:val="22"/>
              </w:rPr>
              <w:t>Hundredths</w:t>
            </w:r>
          </w:p>
        </w:tc>
        <w:tc>
          <w:tcPr>
            <w:tcW w:w="1287" w:type="dxa"/>
            <w:shd w:val="clear" w:color="auto" w:fill="E6E6E6"/>
            <w:vAlign w:val="center"/>
          </w:tcPr>
          <w:p w:rsidR="005E7253" w:rsidRPr="00097BAC" w:rsidRDefault="005E7253" w:rsidP="00707265">
            <w:pPr>
              <w:ind w:left="-127" w:right="-107"/>
              <w:jc w:val="center"/>
              <w:rPr>
                <w:rFonts w:ascii="Comic Sans MS" w:hAnsi="Comic Sans MS"/>
                <w:b/>
                <w:sz w:val="22"/>
                <w:szCs w:val="22"/>
              </w:rPr>
            </w:pPr>
            <w:r w:rsidRPr="00097BAC">
              <w:rPr>
                <w:rFonts w:ascii="Comic Sans MS" w:hAnsi="Comic Sans MS"/>
                <w:b/>
                <w:sz w:val="22"/>
                <w:szCs w:val="22"/>
              </w:rPr>
              <w:t>Thousandths</w:t>
            </w:r>
          </w:p>
        </w:tc>
      </w:tr>
      <w:tr w:rsidR="005E7253" w:rsidRPr="00AA45F7" w:rsidTr="00707265">
        <w:trPr>
          <w:trHeight w:val="494"/>
        </w:trPr>
        <w:tc>
          <w:tcPr>
            <w:tcW w:w="418" w:type="dxa"/>
          </w:tcPr>
          <w:p w:rsidR="005E7253" w:rsidRPr="00097BAC" w:rsidRDefault="005E7253" w:rsidP="00707265">
            <w:pPr>
              <w:rPr>
                <w:rFonts w:ascii="Comic Sans MS" w:hAnsi="Comic Sans MS"/>
              </w:rPr>
            </w:pPr>
            <w:r w:rsidRPr="00097BAC">
              <w:rPr>
                <w:rFonts w:ascii="Comic Sans MS" w:hAnsi="Comic Sans MS"/>
              </w:rPr>
              <w:t>1.</w:t>
            </w:r>
          </w:p>
        </w:tc>
        <w:tc>
          <w:tcPr>
            <w:tcW w:w="873" w:type="dxa"/>
          </w:tcPr>
          <w:p w:rsidR="005E7253" w:rsidRPr="00AA45F7" w:rsidRDefault="005E7253" w:rsidP="00707265">
            <w:pPr>
              <w:ind w:left="-36" w:right="-73"/>
            </w:pPr>
          </w:p>
        </w:tc>
        <w:tc>
          <w:tcPr>
            <w:tcW w:w="312" w:type="dxa"/>
            <w:vAlign w:val="center"/>
          </w:tcPr>
          <w:p w:rsidR="005E7253" w:rsidRPr="00AA45F7" w:rsidRDefault="005E7253" w:rsidP="00707265">
            <w:pPr>
              <w:rPr>
                <w:b/>
                <w:sz w:val="40"/>
                <w:szCs w:val="40"/>
              </w:rPr>
            </w:pPr>
            <w:r w:rsidRPr="00AA45F7">
              <w:rPr>
                <w:b/>
                <w:sz w:val="40"/>
                <w:szCs w:val="40"/>
              </w:rPr>
              <w:t>,</w:t>
            </w:r>
          </w:p>
        </w:tc>
        <w:tc>
          <w:tcPr>
            <w:tcW w:w="1245" w:type="dxa"/>
          </w:tcPr>
          <w:p w:rsidR="005E7253" w:rsidRPr="00AA45F7" w:rsidRDefault="005E7253" w:rsidP="00707265">
            <w:pPr>
              <w:ind w:left="-99" w:right="-47"/>
            </w:pPr>
          </w:p>
        </w:tc>
        <w:tc>
          <w:tcPr>
            <w:tcW w:w="1225" w:type="dxa"/>
          </w:tcPr>
          <w:p w:rsidR="005E7253" w:rsidRPr="00AA45F7" w:rsidRDefault="005E7253" w:rsidP="00707265">
            <w:pPr>
              <w:ind w:left="-79" w:right="-67"/>
            </w:pPr>
          </w:p>
        </w:tc>
        <w:tc>
          <w:tcPr>
            <w:tcW w:w="1147" w:type="dxa"/>
          </w:tcPr>
          <w:p w:rsidR="005E7253" w:rsidRPr="00AA45F7" w:rsidRDefault="005E7253" w:rsidP="00707265">
            <w:pPr>
              <w:ind w:left="-59" w:right="-87"/>
            </w:pPr>
          </w:p>
        </w:tc>
        <w:tc>
          <w:tcPr>
            <w:tcW w:w="312" w:type="dxa"/>
            <w:vAlign w:val="center"/>
          </w:tcPr>
          <w:p w:rsidR="005E7253" w:rsidRPr="00AA45F7" w:rsidRDefault="005E7253" w:rsidP="00707265">
            <w:pPr>
              <w:rPr>
                <w:b/>
                <w:sz w:val="40"/>
                <w:szCs w:val="40"/>
              </w:rPr>
            </w:pPr>
            <w:r w:rsidRPr="00AA45F7">
              <w:rPr>
                <w:b/>
                <w:sz w:val="40"/>
                <w:szCs w:val="40"/>
              </w:rPr>
              <w:t>,</w:t>
            </w:r>
          </w:p>
        </w:tc>
        <w:tc>
          <w:tcPr>
            <w:tcW w:w="1011" w:type="dxa"/>
          </w:tcPr>
          <w:p w:rsidR="005E7253" w:rsidRPr="00AA45F7" w:rsidRDefault="005E7253" w:rsidP="00707265">
            <w:pPr>
              <w:ind w:left="-85" w:right="-100"/>
            </w:pPr>
          </w:p>
        </w:tc>
        <w:tc>
          <w:tcPr>
            <w:tcW w:w="706" w:type="dxa"/>
          </w:tcPr>
          <w:p w:rsidR="005E7253" w:rsidRPr="00AA45F7" w:rsidRDefault="005E7253" w:rsidP="00707265"/>
        </w:tc>
        <w:tc>
          <w:tcPr>
            <w:tcW w:w="728" w:type="dxa"/>
          </w:tcPr>
          <w:p w:rsidR="005E7253" w:rsidRPr="00AA45F7" w:rsidRDefault="005E7253" w:rsidP="00707265"/>
        </w:tc>
        <w:tc>
          <w:tcPr>
            <w:tcW w:w="312" w:type="dxa"/>
          </w:tcPr>
          <w:p w:rsidR="005E7253" w:rsidRPr="00AA45F7" w:rsidRDefault="005E7253" w:rsidP="00707265">
            <w:pPr>
              <w:rPr>
                <w:b/>
                <w:sz w:val="40"/>
                <w:szCs w:val="40"/>
              </w:rPr>
            </w:pPr>
            <w:r w:rsidRPr="00AA45F7">
              <w:rPr>
                <w:b/>
                <w:sz w:val="40"/>
                <w:szCs w:val="40"/>
              </w:rPr>
              <w:t>.</w:t>
            </w:r>
          </w:p>
        </w:tc>
        <w:tc>
          <w:tcPr>
            <w:tcW w:w="844" w:type="dxa"/>
          </w:tcPr>
          <w:p w:rsidR="005E7253" w:rsidRPr="00AA45F7" w:rsidRDefault="005E7253" w:rsidP="00707265">
            <w:pPr>
              <w:ind w:left="-51" w:right="-40"/>
            </w:pPr>
          </w:p>
        </w:tc>
        <w:tc>
          <w:tcPr>
            <w:tcW w:w="1287" w:type="dxa"/>
          </w:tcPr>
          <w:p w:rsidR="005E7253" w:rsidRPr="00AA45F7" w:rsidRDefault="005E7253" w:rsidP="00707265"/>
        </w:tc>
        <w:tc>
          <w:tcPr>
            <w:tcW w:w="1287" w:type="dxa"/>
            <w:vAlign w:val="center"/>
          </w:tcPr>
          <w:p w:rsidR="005E7253" w:rsidRPr="00AA45F7" w:rsidRDefault="005E7253" w:rsidP="00707265">
            <w:pPr>
              <w:ind w:left="-127" w:right="-107"/>
              <w:jc w:val="center"/>
            </w:pPr>
          </w:p>
        </w:tc>
      </w:tr>
      <w:tr w:rsidR="005E7253" w:rsidRPr="00AA45F7" w:rsidTr="00707265">
        <w:trPr>
          <w:trHeight w:val="494"/>
        </w:trPr>
        <w:tc>
          <w:tcPr>
            <w:tcW w:w="418" w:type="dxa"/>
          </w:tcPr>
          <w:p w:rsidR="005E7253" w:rsidRPr="00097BAC" w:rsidRDefault="005E7253" w:rsidP="00707265">
            <w:pPr>
              <w:rPr>
                <w:rFonts w:ascii="Comic Sans MS" w:hAnsi="Comic Sans MS"/>
              </w:rPr>
            </w:pPr>
            <w:r w:rsidRPr="00097BAC">
              <w:rPr>
                <w:rFonts w:ascii="Comic Sans MS" w:hAnsi="Comic Sans MS"/>
              </w:rPr>
              <w:t>2.</w:t>
            </w:r>
          </w:p>
        </w:tc>
        <w:tc>
          <w:tcPr>
            <w:tcW w:w="873" w:type="dxa"/>
          </w:tcPr>
          <w:p w:rsidR="005E7253" w:rsidRPr="00AA45F7" w:rsidRDefault="005E7253" w:rsidP="00707265">
            <w:pPr>
              <w:ind w:left="-36" w:right="-73"/>
            </w:pPr>
          </w:p>
        </w:tc>
        <w:tc>
          <w:tcPr>
            <w:tcW w:w="312" w:type="dxa"/>
            <w:vAlign w:val="center"/>
          </w:tcPr>
          <w:p w:rsidR="005E7253" w:rsidRPr="00AA45F7" w:rsidRDefault="005E7253" w:rsidP="00707265">
            <w:pPr>
              <w:rPr>
                <w:b/>
                <w:sz w:val="40"/>
                <w:szCs w:val="40"/>
              </w:rPr>
            </w:pPr>
            <w:r w:rsidRPr="00AA45F7">
              <w:rPr>
                <w:b/>
                <w:sz w:val="40"/>
                <w:szCs w:val="40"/>
              </w:rPr>
              <w:t>,</w:t>
            </w:r>
          </w:p>
        </w:tc>
        <w:tc>
          <w:tcPr>
            <w:tcW w:w="1245" w:type="dxa"/>
          </w:tcPr>
          <w:p w:rsidR="005E7253" w:rsidRPr="00AA45F7" w:rsidRDefault="005E7253" w:rsidP="00707265">
            <w:pPr>
              <w:ind w:left="-99" w:right="-47"/>
            </w:pPr>
          </w:p>
        </w:tc>
        <w:tc>
          <w:tcPr>
            <w:tcW w:w="1225" w:type="dxa"/>
          </w:tcPr>
          <w:p w:rsidR="005E7253" w:rsidRPr="00AA45F7" w:rsidRDefault="005E7253" w:rsidP="00707265">
            <w:pPr>
              <w:ind w:left="-79" w:right="-67"/>
            </w:pPr>
          </w:p>
        </w:tc>
        <w:tc>
          <w:tcPr>
            <w:tcW w:w="1147" w:type="dxa"/>
          </w:tcPr>
          <w:p w:rsidR="005E7253" w:rsidRPr="00AA45F7" w:rsidRDefault="005E7253" w:rsidP="00707265">
            <w:pPr>
              <w:ind w:left="-59" w:right="-87"/>
            </w:pPr>
          </w:p>
        </w:tc>
        <w:tc>
          <w:tcPr>
            <w:tcW w:w="312" w:type="dxa"/>
            <w:vAlign w:val="center"/>
          </w:tcPr>
          <w:p w:rsidR="005E7253" w:rsidRPr="00AA45F7" w:rsidRDefault="005E7253" w:rsidP="00707265">
            <w:pPr>
              <w:rPr>
                <w:b/>
                <w:sz w:val="40"/>
                <w:szCs w:val="40"/>
              </w:rPr>
            </w:pPr>
            <w:r w:rsidRPr="00AA45F7">
              <w:rPr>
                <w:b/>
                <w:sz w:val="40"/>
                <w:szCs w:val="40"/>
              </w:rPr>
              <w:t>,</w:t>
            </w:r>
          </w:p>
        </w:tc>
        <w:tc>
          <w:tcPr>
            <w:tcW w:w="1011" w:type="dxa"/>
          </w:tcPr>
          <w:p w:rsidR="005E7253" w:rsidRPr="00AA45F7" w:rsidRDefault="005E7253" w:rsidP="00707265">
            <w:pPr>
              <w:ind w:left="-85" w:right="-100"/>
            </w:pPr>
          </w:p>
        </w:tc>
        <w:tc>
          <w:tcPr>
            <w:tcW w:w="706" w:type="dxa"/>
          </w:tcPr>
          <w:p w:rsidR="005E7253" w:rsidRPr="00AA45F7" w:rsidRDefault="005E7253" w:rsidP="00707265"/>
        </w:tc>
        <w:tc>
          <w:tcPr>
            <w:tcW w:w="728" w:type="dxa"/>
          </w:tcPr>
          <w:p w:rsidR="005E7253" w:rsidRPr="00AA45F7" w:rsidRDefault="005E7253" w:rsidP="00707265"/>
        </w:tc>
        <w:tc>
          <w:tcPr>
            <w:tcW w:w="312" w:type="dxa"/>
          </w:tcPr>
          <w:p w:rsidR="005E7253" w:rsidRPr="00AA45F7" w:rsidRDefault="005E7253" w:rsidP="00707265">
            <w:pPr>
              <w:rPr>
                <w:b/>
                <w:sz w:val="40"/>
                <w:szCs w:val="40"/>
              </w:rPr>
            </w:pPr>
            <w:r w:rsidRPr="00AA45F7">
              <w:rPr>
                <w:b/>
                <w:sz w:val="40"/>
                <w:szCs w:val="40"/>
              </w:rPr>
              <w:t>.</w:t>
            </w:r>
          </w:p>
        </w:tc>
        <w:tc>
          <w:tcPr>
            <w:tcW w:w="844" w:type="dxa"/>
          </w:tcPr>
          <w:p w:rsidR="005E7253" w:rsidRPr="00AA45F7" w:rsidRDefault="005E7253" w:rsidP="00707265">
            <w:pPr>
              <w:ind w:left="-51" w:right="-40"/>
            </w:pPr>
          </w:p>
        </w:tc>
        <w:tc>
          <w:tcPr>
            <w:tcW w:w="1287" w:type="dxa"/>
          </w:tcPr>
          <w:p w:rsidR="005E7253" w:rsidRPr="00AA45F7" w:rsidRDefault="005E7253" w:rsidP="00707265"/>
        </w:tc>
        <w:tc>
          <w:tcPr>
            <w:tcW w:w="1287" w:type="dxa"/>
            <w:vAlign w:val="center"/>
          </w:tcPr>
          <w:p w:rsidR="005E7253" w:rsidRPr="00AA45F7" w:rsidRDefault="005E7253" w:rsidP="00707265">
            <w:pPr>
              <w:ind w:left="-127" w:right="-107"/>
              <w:jc w:val="center"/>
            </w:pPr>
          </w:p>
        </w:tc>
      </w:tr>
      <w:tr w:rsidR="005E7253" w:rsidRPr="00AA45F7" w:rsidTr="00707265">
        <w:trPr>
          <w:trHeight w:val="494"/>
        </w:trPr>
        <w:tc>
          <w:tcPr>
            <w:tcW w:w="418" w:type="dxa"/>
          </w:tcPr>
          <w:p w:rsidR="005E7253" w:rsidRPr="00097BAC" w:rsidRDefault="005E7253" w:rsidP="00707265">
            <w:pPr>
              <w:rPr>
                <w:rFonts w:ascii="Comic Sans MS" w:hAnsi="Comic Sans MS"/>
              </w:rPr>
            </w:pPr>
            <w:r w:rsidRPr="00097BAC">
              <w:rPr>
                <w:rFonts w:ascii="Comic Sans MS" w:hAnsi="Comic Sans MS"/>
              </w:rPr>
              <w:t>3.</w:t>
            </w:r>
          </w:p>
        </w:tc>
        <w:tc>
          <w:tcPr>
            <w:tcW w:w="873" w:type="dxa"/>
          </w:tcPr>
          <w:p w:rsidR="005E7253" w:rsidRPr="00AA45F7" w:rsidRDefault="005E7253" w:rsidP="00707265">
            <w:pPr>
              <w:ind w:left="-36" w:right="-73"/>
            </w:pPr>
          </w:p>
        </w:tc>
        <w:tc>
          <w:tcPr>
            <w:tcW w:w="312" w:type="dxa"/>
            <w:vAlign w:val="center"/>
          </w:tcPr>
          <w:p w:rsidR="005E7253" w:rsidRPr="00AA45F7" w:rsidRDefault="005E7253" w:rsidP="00707265">
            <w:pPr>
              <w:rPr>
                <w:b/>
                <w:sz w:val="40"/>
                <w:szCs w:val="40"/>
              </w:rPr>
            </w:pPr>
            <w:r w:rsidRPr="00AA45F7">
              <w:rPr>
                <w:b/>
                <w:sz w:val="40"/>
                <w:szCs w:val="40"/>
              </w:rPr>
              <w:t>,</w:t>
            </w:r>
          </w:p>
        </w:tc>
        <w:tc>
          <w:tcPr>
            <w:tcW w:w="1245" w:type="dxa"/>
          </w:tcPr>
          <w:p w:rsidR="005E7253" w:rsidRPr="00AA45F7" w:rsidRDefault="005E7253" w:rsidP="00707265">
            <w:pPr>
              <w:ind w:left="-99" w:right="-47"/>
            </w:pPr>
          </w:p>
        </w:tc>
        <w:tc>
          <w:tcPr>
            <w:tcW w:w="1225" w:type="dxa"/>
          </w:tcPr>
          <w:p w:rsidR="005E7253" w:rsidRPr="00AA45F7" w:rsidRDefault="005E7253" w:rsidP="00707265">
            <w:pPr>
              <w:ind w:left="-79" w:right="-67"/>
            </w:pPr>
          </w:p>
        </w:tc>
        <w:tc>
          <w:tcPr>
            <w:tcW w:w="1147" w:type="dxa"/>
          </w:tcPr>
          <w:p w:rsidR="005E7253" w:rsidRPr="00AA45F7" w:rsidRDefault="005E7253" w:rsidP="00707265">
            <w:pPr>
              <w:ind w:left="-59" w:right="-87"/>
            </w:pPr>
          </w:p>
        </w:tc>
        <w:tc>
          <w:tcPr>
            <w:tcW w:w="312" w:type="dxa"/>
            <w:vAlign w:val="center"/>
          </w:tcPr>
          <w:p w:rsidR="005E7253" w:rsidRPr="00AA45F7" w:rsidRDefault="005E7253" w:rsidP="00707265">
            <w:pPr>
              <w:rPr>
                <w:b/>
                <w:sz w:val="40"/>
                <w:szCs w:val="40"/>
              </w:rPr>
            </w:pPr>
            <w:r w:rsidRPr="00AA45F7">
              <w:rPr>
                <w:b/>
                <w:sz w:val="40"/>
                <w:szCs w:val="40"/>
              </w:rPr>
              <w:t>,</w:t>
            </w:r>
          </w:p>
        </w:tc>
        <w:tc>
          <w:tcPr>
            <w:tcW w:w="1011" w:type="dxa"/>
          </w:tcPr>
          <w:p w:rsidR="005E7253" w:rsidRPr="00AA45F7" w:rsidRDefault="005E7253" w:rsidP="00707265">
            <w:pPr>
              <w:ind w:left="-85" w:right="-100"/>
            </w:pPr>
          </w:p>
        </w:tc>
        <w:tc>
          <w:tcPr>
            <w:tcW w:w="706" w:type="dxa"/>
          </w:tcPr>
          <w:p w:rsidR="005E7253" w:rsidRPr="00AA45F7" w:rsidRDefault="005E7253" w:rsidP="00707265"/>
        </w:tc>
        <w:tc>
          <w:tcPr>
            <w:tcW w:w="728" w:type="dxa"/>
          </w:tcPr>
          <w:p w:rsidR="005E7253" w:rsidRPr="00AA45F7" w:rsidRDefault="005E7253" w:rsidP="00707265"/>
        </w:tc>
        <w:tc>
          <w:tcPr>
            <w:tcW w:w="312" w:type="dxa"/>
          </w:tcPr>
          <w:p w:rsidR="005E7253" w:rsidRPr="00AA45F7" w:rsidRDefault="005E7253" w:rsidP="00707265">
            <w:pPr>
              <w:rPr>
                <w:b/>
                <w:sz w:val="40"/>
                <w:szCs w:val="40"/>
              </w:rPr>
            </w:pPr>
            <w:r w:rsidRPr="00AA45F7">
              <w:rPr>
                <w:b/>
                <w:sz w:val="40"/>
                <w:szCs w:val="40"/>
              </w:rPr>
              <w:t>.</w:t>
            </w:r>
          </w:p>
        </w:tc>
        <w:tc>
          <w:tcPr>
            <w:tcW w:w="844" w:type="dxa"/>
          </w:tcPr>
          <w:p w:rsidR="005E7253" w:rsidRPr="00AA45F7" w:rsidRDefault="005E7253" w:rsidP="00707265">
            <w:pPr>
              <w:ind w:left="-51" w:right="-40"/>
            </w:pPr>
          </w:p>
        </w:tc>
        <w:tc>
          <w:tcPr>
            <w:tcW w:w="1287" w:type="dxa"/>
          </w:tcPr>
          <w:p w:rsidR="005E7253" w:rsidRPr="00AA45F7" w:rsidRDefault="005E7253" w:rsidP="00707265"/>
        </w:tc>
        <w:tc>
          <w:tcPr>
            <w:tcW w:w="1287" w:type="dxa"/>
            <w:vAlign w:val="center"/>
          </w:tcPr>
          <w:p w:rsidR="005E7253" w:rsidRPr="00AA45F7" w:rsidRDefault="005E7253" w:rsidP="00707265">
            <w:pPr>
              <w:ind w:left="-127" w:right="-107"/>
              <w:jc w:val="center"/>
            </w:pPr>
          </w:p>
        </w:tc>
      </w:tr>
      <w:tr w:rsidR="005E7253" w:rsidRPr="00AA45F7" w:rsidTr="00707265">
        <w:trPr>
          <w:trHeight w:val="494"/>
        </w:trPr>
        <w:tc>
          <w:tcPr>
            <w:tcW w:w="418" w:type="dxa"/>
          </w:tcPr>
          <w:p w:rsidR="005E7253" w:rsidRPr="00097BAC" w:rsidRDefault="005E7253" w:rsidP="00707265">
            <w:pPr>
              <w:rPr>
                <w:rFonts w:ascii="Comic Sans MS" w:hAnsi="Comic Sans MS"/>
              </w:rPr>
            </w:pPr>
            <w:r w:rsidRPr="00097BAC">
              <w:rPr>
                <w:rFonts w:ascii="Comic Sans MS" w:hAnsi="Comic Sans MS"/>
              </w:rPr>
              <w:t>4.</w:t>
            </w:r>
          </w:p>
        </w:tc>
        <w:tc>
          <w:tcPr>
            <w:tcW w:w="873" w:type="dxa"/>
          </w:tcPr>
          <w:p w:rsidR="005E7253" w:rsidRPr="00AA45F7" w:rsidRDefault="005E7253" w:rsidP="00707265">
            <w:pPr>
              <w:ind w:left="-36" w:right="-73"/>
            </w:pPr>
          </w:p>
        </w:tc>
        <w:tc>
          <w:tcPr>
            <w:tcW w:w="312" w:type="dxa"/>
            <w:vAlign w:val="center"/>
          </w:tcPr>
          <w:p w:rsidR="005E7253" w:rsidRPr="00AA45F7" w:rsidRDefault="005E7253" w:rsidP="00707265">
            <w:pPr>
              <w:rPr>
                <w:b/>
                <w:sz w:val="40"/>
                <w:szCs w:val="40"/>
              </w:rPr>
            </w:pPr>
            <w:r w:rsidRPr="00AA45F7">
              <w:rPr>
                <w:b/>
                <w:sz w:val="40"/>
                <w:szCs w:val="40"/>
              </w:rPr>
              <w:t>,</w:t>
            </w:r>
          </w:p>
        </w:tc>
        <w:tc>
          <w:tcPr>
            <w:tcW w:w="1245" w:type="dxa"/>
          </w:tcPr>
          <w:p w:rsidR="005E7253" w:rsidRPr="00AA45F7" w:rsidRDefault="005E7253" w:rsidP="00707265">
            <w:pPr>
              <w:ind w:left="-99" w:right="-47"/>
            </w:pPr>
          </w:p>
        </w:tc>
        <w:tc>
          <w:tcPr>
            <w:tcW w:w="1225" w:type="dxa"/>
          </w:tcPr>
          <w:p w:rsidR="005E7253" w:rsidRPr="00AA45F7" w:rsidRDefault="005E7253" w:rsidP="00707265">
            <w:pPr>
              <w:ind w:left="-79" w:right="-67"/>
            </w:pPr>
          </w:p>
        </w:tc>
        <w:tc>
          <w:tcPr>
            <w:tcW w:w="1147" w:type="dxa"/>
          </w:tcPr>
          <w:p w:rsidR="005E7253" w:rsidRPr="00AA45F7" w:rsidRDefault="005E7253" w:rsidP="00707265">
            <w:pPr>
              <w:ind w:left="-59" w:right="-87"/>
            </w:pPr>
          </w:p>
        </w:tc>
        <w:tc>
          <w:tcPr>
            <w:tcW w:w="312" w:type="dxa"/>
            <w:vAlign w:val="center"/>
          </w:tcPr>
          <w:p w:rsidR="005E7253" w:rsidRPr="00AA45F7" w:rsidRDefault="005E7253" w:rsidP="00707265">
            <w:pPr>
              <w:rPr>
                <w:b/>
                <w:sz w:val="40"/>
                <w:szCs w:val="40"/>
              </w:rPr>
            </w:pPr>
            <w:r w:rsidRPr="00AA45F7">
              <w:rPr>
                <w:b/>
                <w:sz w:val="40"/>
                <w:szCs w:val="40"/>
              </w:rPr>
              <w:t>,</w:t>
            </w:r>
          </w:p>
        </w:tc>
        <w:tc>
          <w:tcPr>
            <w:tcW w:w="1011" w:type="dxa"/>
          </w:tcPr>
          <w:p w:rsidR="005E7253" w:rsidRPr="00AA45F7" w:rsidRDefault="005E7253" w:rsidP="00707265">
            <w:pPr>
              <w:ind w:left="-85" w:right="-100"/>
            </w:pPr>
          </w:p>
        </w:tc>
        <w:tc>
          <w:tcPr>
            <w:tcW w:w="706" w:type="dxa"/>
          </w:tcPr>
          <w:p w:rsidR="005E7253" w:rsidRPr="00AA45F7" w:rsidRDefault="005E7253" w:rsidP="00707265"/>
        </w:tc>
        <w:tc>
          <w:tcPr>
            <w:tcW w:w="728" w:type="dxa"/>
          </w:tcPr>
          <w:p w:rsidR="005E7253" w:rsidRPr="00AA45F7" w:rsidRDefault="005E7253" w:rsidP="00707265"/>
        </w:tc>
        <w:tc>
          <w:tcPr>
            <w:tcW w:w="312" w:type="dxa"/>
          </w:tcPr>
          <w:p w:rsidR="005E7253" w:rsidRPr="00AA45F7" w:rsidRDefault="005E7253" w:rsidP="00707265">
            <w:pPr>
              <w:rPr>
                <w:b/>
                <w:sz w:val="40"/>
                <w:szCs w:val="40"/>
              </w:rPr>
            </w:pPr>
            <w:r w:rsidRPr="00AA45F7">
              <w:rPr>
                <w:b/>
                <w:sz w:val="40"/>
                <w:szCs w:val="40"/>
              </w:rPr>
              <w:t>.</w:t>
            </w:r>
          </w:p>
        </w:tc>
        <w:tc>
          <w:tcPr>
            <w:tcW w:w="844" w:type="dxa"/>
          </w:tcPr>
          <w:p w:rsidR="005E7253" w:rsidRPr="00AA45F7" w:rsidRDefault="005E7253" w:rsidP="00707265">
            <w:pPr>
              <w:ind w:left="-51" w:right="-40"/>
            </w:pPr>
          </w:p>
        </w:tc>
        <w:tc>
          <w:tcPr>
            <w:tcW w:w="1287" w:type="dxa"/>
          </w:tcPr>
          <w:p w:rsidR="005E7253" w:rsidRPr="00AA45F7" w:rsidRDefault="005E7253" w:rsidP="00707265"/>
        </w:tc>
        <w:tc>
          <w:tcPr>
            <w:tcW w:w="1287" w:type="dxa"/>
            <w:vAlign w:val="center"/>
          </w:tcPr>
          <w:p w:rsidR="005E7253" w:rsidRPr="00AA45F7" w:rsidRDefault="005E7253" w:rsidP="00707265">
            <w:pPr>
              <w:ind w:left="-127" w:right="-107"/>
              <w:jc w:val="center"/>
            </w:pPr>
          </w:p>
        </w:tc>
      </w:tr>
      <w:tr w:rsidR="005E7253" w:rsidRPr="00AA45F7" w:rsidTr="00707265">
        <w:trPr>
          <w:trHeight w:val="512"/>
        </w:trPr>
        <w:tc>
          <w:tcPr>
            <w:tcW w:w="418" w:type="dxa"/>
          </w:tcPr>
          <w:p w:rsidR="005E7253" w:rsidRPr="00097BAC" w:rsidRDefault="005E7253" w:rsidP="00707265">
            <w:pPr>
              <w:rPr>
                <w:rFonts w:ascii="Comic Sans MS" w:hAnsi="Comic Sans MS"/>
              </w:rPr>
            </w:pPr>
            <w:r w:rsidRPr="00097BAC">
              <w:rPr>
                <w:rFonts w:ascii="Comic Sans MS" w:hAnsi="Comic Sans MS"/>
              </w:rPr>
              <w:t>5.</w:t>
            </w:r>
          </w:p>
        </w:tc>
        <w:tc>
          <w:tcPr>
            <w:tcW w:w="873" w:type="dxa"/>
          </w:tcPr>
          <w:p w:rsidR="005E7253" w:rsidRPr="00AA45F7" w:rsidRDefault="005E7253" w:rsidP="00707265">
            <w:pPr>
              <w:ind w:left="-36" w:right="-73"/>
            </w:pPr>
          </w:p>
        </w:tc>
        <w:tc>
          <w:tcPr>
            <w:tcW w:w="312" w:type="dxa"/>
            <w:vAlign w:val="center"/>
          </w:tcPr>
          <w:p w:rsidR="005E7253" w:rsidRPr="00AA45F7" w:rsidRDefault="005E7253" w:rsidP="00707265">
            <w:pPr>
              <w:rPr>
                <w:b/>
                <w:sz w:val="40"/>
                <w:szCs w:val="40"/>
              </w:rPr>
            </w:pPr>
            <w:r w:rsidRPr="00AA45F7">
              <w:rPr>
                <w:b/>
                <w:sz w:val="40"/>
                <w:szCs w:val="40"/>
              </w:rPr>
              <w:t>,</w:t>
            </w:r>
          </w:p>
        </w:tc>
        <w:tc>
          <w:tcPr>
            <w:tcW w:w="1245" w:type="dxa"/>
          </w:tcPr>
          <w:p w:rsidR="005E7253" w:rsidRPr="00AA45F7" w:rsidRDefault="005E7253" w:rsidP="00707265">
            <w:pPr>
              <w:ind w:left="-99" w:right="-47"/>
            </w:pPr>
          </w:p>
        </w:tc>
        <w:tc>
          <w:tcPr>
            <w:tcW w:w="1225" w:type="dxa"/>
          </w:tcPr>
          <w:p w:rsidR="005E7253" w:rsidRPr="00AA45F7" w:rsidRDefault="005E7253" w:rsidP="00707265">
            <w:pPr>
              <w:ind w:left="-79" w:right="-67"/>
            </w:pPr>
          </w:p>
        </w:tc>
        <w:tc>
          <w:tcPr>
            <w:tcW w:w="1147" w:type="dxa"/>
          </w:tcPr>
          <w:p w:rsidR="005E7253" w:rsidRPr="00AA45F7" w:rsidRDefault="005E7253" w:rsidP="00707265">
            <w:pPr>
              <w:ind w:left="-59" w:right="-87"/>
            </w:pPr>
          </w:p>
        </w:tc>
        <w:tc>
          <w:tcPr>
            <w:tcW w:w="312" w:type="dxa"/>
            <w:vAlign w:val="center"/>
          </w:tcPr>
          <w:p w:rsidR="005E7253" w:rsidRPr="00AA45F7" w:rsidRDefault="005E7253" w:rsidP="00707265">
            <w:pPr>
              <w:rPr>
                <w:b/>
                <w:sz w:val="40"/>
                <w:szCs w:val="40"/>
              </w:rPr>
            </w:pPr>
            <w:r w:rsidRPr="00AA45F7">
              <w:rPr>
                <w:b/>
                <w:sz w:val="40"/>
                <w:szCs w:val="40"/>
              </w:rPr>
              <w:t>,</w:t>
            </w:r>
          </w:p>
        </w:tc>
        <w:tc>
          <w:tcPr>
            <w:tcW w:w="1011" w:type="dxa"/>
          </w:tcPr>
          <w:p w:rsidR="005E7253" w:rsidRPr="00AA45F7" w:rsidRDefault="005E7253" w:rsidP="00707265">
            <w:pPr>
              <w:ind w:left="-85" w:right="-100"/>
            </w:pPr>
          </w:p>
        </w:tc>
        <w:tc>
          <w:tcPr>
            <w:tcW w:w="706" w:type="dxa"/>
          </w:tcPr>
          <w:p w:rsidR="005E7253" w:rsidRPr="00AA45F7" w:rsidRDefault="005E7253" w:rsidP="00707265"/>
        </w:tc>
        <w:tc>
          <w:tcPr>
            <w:tcW w:w="728" w:type="dxa"/>
          </w:tcPr>
          <w:p w:rsidR="005E7253" w:rsidRPr="00AA45F7" w:rsidRDefault="005E7253" w:rsidP="00707265"/>
        </w:tc>
        <w:tc>
          <w:tcPr>
            <w:tcW w:w="312" w:type="dxa"/>
          </w:tcPr>
          <w:p w:rsidR="005E7253" w:rsidRPr="00AA45F7" w:rsidRDefault="005E7253" w:rsidP="00707265">
            <w:pPr>
              <w:rPr>
                <w:b/>
                <w:sz w:val="40"/>
                <w:szCs w:val="40"/>
              </w:rPr>
            </w:pPr>
            <w:r w:rsidRPr="00AA45F7">
              <w:rPr>
                <w:b/>
                <w:sz w:val="40"/>
                <w:szCs w:val="40"/>
              </w:rPr>
              <w:t>.</w:t>
            </w:r>
          </w:p>
        </w:tc>
        <w:tc>
          <w:tcPr>
            <w:tcW w:w="844" w:type="dxa"/>
          </w:tcPr>
          <w:p w:rsidR="005E7253" w:rsidRPr="00AA45F7" w:rsidRDefault="005E7253" w:rsidP="00707265">
            <w:pPr>
              <w:ind w:left="-51" w:right="-40"/>
            </w:pPr>
          </w:p>
        </w:tc>
        <w:tc>
          <w:tcPr>
            <w:tcW w:w="1287" w:type="dxa"/>
          </w:tcPr>
          <w:p w:rsidR="005E7253" w:rsidRPr="00AA45F7" w:rsidRDefault="005E7253" w:rsidP="00707265"/>
        </w:tc>
        <w:tc>
          <w:tcPr>
            <w:tcW w:w="1287" w:type="dxa"/>
            <w:vAlign w:val="center"/>
          </w:tcPr>
          <w:p w:rsidR="005E7253" w:rsidRPr="00AA45F7" w:rsidRDefault="005E7253" w:rsidP="00707265">
            <w:pPr>
              <w:ind w:left="-127" w:right="-107"/>
              <w:jc w:val="center"/>
            </w:pPr>
          </w:p>
        </w:tc>
      </w:tr>
    </w:tbl>
    <w:p w:rsidR="005E7253" w:rsidRPr="00AA45F7" w:rsidRDefault="005E7253" w:rsidP="005E7253"/>
    <w:p w:rsidR="005E7253" w:rsidRPr="00895CFC" w:rsidRDefault="005E7253" w:rsidP="005E7253">
      <w:pPr>
        <w:rPr>
          <w:rFonts w:ascii="Comic Sans MS" w:hAnsi="Comic Sans MS"/>
          <w:b/>
          <w:sz w:val="20"/>
          <w:szCs w:val="20"/>
          <w:u w:val="single"/>
        </w:rPr>
      </w:pPr>
      <w:r w:rsidRPr="00895CFC">
        <w:rPr>
          <w:rFonts w:ascii="Comic Sans MS" w:hAnsi="Comic Sans MS"/>
          <w:b/>
          <w:sz w:val="20"/>
          <w:szCs w:val="20"/>
          <w:u w:val="single"/>
        </w:rPr>
        <w:t xml:space="preserve">Game 2: </w:t>
      </w:r>
    </w:p>
    <w:tbl>
      <w:tblPr>
        <w:tblpPr w:leftFromText="180" w:rightFromText="180" w:vertAnchor="text" w:horzAnchor="margin" w:tblpXSpec="center" w:tblpY="148"/>
        <w:tblW w:w="1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884"/>
        <w:gridCol w:w="316"/>
        <w:gridCol w:w="1177"/>
        <w:gridCol w:w="1174"/>
        <w:gridCol w:w="1162"/>
        <w:gridCol w:w="316"/>
        <w:gridCol w:w="1024"/>
        <w:gridCol w:w="715"/>
        <w:gridCol w:w="737"/>
        <w:gridCol w:w="316"/>
        <w:gridCol w:w="855"/>
        <w:gridCol w:w="1304"/>
        <w:gridCol w:w="1304"/>
      </w:tblGrid>
      <w:tr w:rsidR="00895CFC" w:rsidRPr="00E40A6B" w:rsidTr="00854125">
        <w:trPr>
          <w:trHeight w:val="586"/>
        </w:trPr>
        <w:tc>
          <w:tcPr>
            <w:tcW w:w="418" w:type="dxa"/>
            <w:shd w:val="clear" w:color="auto" w:fill="E6E6E6"/>
            <w:vAlign w:val="center"/>
          </w:tcPr>
          <w:p w:rsidR="00895CFC" w:rsidRPr="00E40A6B" w:rsidRDefault="00895CFC" w:rsidP="00854125">
            <w:pPr>
              <w:jc w:val="center"/>
              <w:rPr>
                <w:b/>
                <w:sz w:val="20"/>
                <w:szCs w:val="20"/>
              </w:rPr>
            </w:pPr>
          </w:p>
        </w:tc>
        <w:tc>
          <w:tcPr>
            <w:tcW w:w="873" w:type="dxa"/>
            <w:shd w:val="clear" w:color="auto" w:fill="E6E6E6"/>
            <w:vAlign w:val="center"/>
          </w:tcPr>
          <w:p w:rsidR="00895CFC" w:rsidRPr="00097BAC" w:rsidRDefault="00895CFC" w:rsidP="00854125">
            <w:pPr>
              <w:ind w:left="-36" w:right="-73"/>
              <w:jc w:val="center"/>
              <w:rPr>
                <w:rFonts w:ascii="Comic Sans MS" w:hAnsi="Comic Sans MS"/>
                <w:b/>
                <w:sz w:val="22"/>
                <w:szCs w:val="22"/>
              </w:rPr>
            </w:pPr>
            <w:r w:rsidRPr="00097BAC">
              <w:rPr>
                <w:rFonts w:ascii="Comic Sans MS" w:hAnsi="Comic Sans MS"/>
                <w:b/>
                <w:sz w:val="22"/>
                <w:szCs w:val="22"/>
              </w:rPr>
              <w:t>Millions</w:t>
            </w:r>
          </w:p>
        </w:tc>
        <w:tc>
          <w:tcPr>
            <w:tcW w:w="312" w:type="dxa"/>
            <w:shd w:val="clear" w:color="auto" w:fill="E6E6E6"/>
            <w:vAlign w:val="center"/>
          </w:tcPr>
          <w:p w:rsidR="00895CFC" w:rsidRPr="00097BAC" w:rsidRDefault="00895CFC" w:rsidP="00854125">
            <w:pPr>
              <w:jc w:val="center"/>
              <w:rPr>
                <w:rFonts w:ascii="Comic Sans MS" w:hAnsi="Comic Sans MS"/>
                <w:b/>
                <w:sz w:val="22"/>
                <w:szCs w:val="22"/>
              </w:rPr>
            </w:pPr>
            <w:r w:rsidRPr="00097BAC">
              <w:rPr>
                <w:rFonts w:ascii="Comic Sans MS" w:hAnsi="Comic Sans MS"/>
                <w:b/>
                <w:sz w:val="22"/>
                <w:szCs w:val="22"/>
              </w:rPr>
              <w:t>,</w:t>
            </w:r>
          </w:p>
        </w:tc>
        <w:tc>
          <w:tcPr>
            <w:tcW w:w="1245" w:type="dxa"/>
            <w:shd w:val="clear" w:color="auto" w:fill="E6E6E6"/>
            <w:vAlign w:val="center"/>
          </w:tcPr>
          <w:p w:rsidR="00895CFC" w:rsidRPr="00097BAC" w:rsidRDefault="00895CFC" w:rsidP="00854125">
            <w:pPr>
              <w:ind w:left="-99" w:right="-47"/>
              <w:jc w:val="center"/>
              <w:rPr>
                <w:rFonts w:ascii="Comic Sans MS" w:hAnsi="Comic Sans MS"/>
                <w:b/>
                <w:sz w:val="22"/>
                <w:szCs w:val="22"/>
              </w:rPr>
            </w:pPr>
            <w:r w:rsidRPr="00097BAC">
              <w:rPr>
                <w:rFonts w:ascii="Comic Sans MS" w:hAnsi="Comic Sans MS"/>
                <w:b/>
                <w:sz w:val="22"/>
                <w:szCs w:val="22"/>
              </w:rPr>
              <w:t>Hundred Thousands</w:t>
            </w:r>
          </w:p>
        </w:tc>
        <w:tc>
          <w:tcPr>
            <w:tcW w:w="1225" w:type="dxa"/>
            <w:shd w:val="clear" w:color="auto" w:fill="E6E6E6"/>
            <w:vAlign w:val="center"/>
          </w:tcPr>
          <w:p w:rsidR="00895CFC" w:rsidRPr="00097BAC" w:rsidRDefault="00895CFC" w:rsidP="00854125">
            <w:pPr>
              <w:ind w:left="-79" w:right="-67"/>
              <w:jc w:val="center"/>
              <w:rPr>
                <w:rFonts w:ascii="Comic Sans MS" w:hAnsi="Comic Sans MS"/>
                <w:b/>
                <w:sz w:val="22"/>
                <w:szCs w:val="22"/>
              </w:rPr>
            </w:pPr>
            <w:r w:rsidRPr="00097BAC">
              <w:rPr>
                <w:rFonts w:ascii="Comic Sans MS" w:hAnsi="Comic Sans MS"/>
                <w:b/>
                <w:sz w:val="22"/>
                <w:szCs w:val="22"/>
              </w:rPr>
              <w:t>Ten Thousands</w:t>
            </w:r>
          </w:p>
        </w:tc>
        <w:tc>
          <w:tcPr>
            <w:tcW w:w="1147" w:type="dxa"/>
            <w:shd w:val="clear" w:color="auto" w:fill="E6E6E6"/>
            <w:vAlign w:val="center"/>
          </w:tcPr>
          <w:p w:rsidR="00895CFC" w:rsidRPr="00097BAC" w:rsidRDefault="00895CFC" w:rsidP="00854125">
            <w:pPr>
              <w:ind w:left="-59" w:right="-87"/>
              <w:jc w:val="center"/>
              <w:rPr>
                <w:rFonts w:ascii="Comic Sans MS" w:hAnsi="Comic Sans MS"/>
                <w:b/>
                <w:sz w:val="22"/>
                <w:szCs w:val="22"/>
              </w:rPr>
            </w:pPr>
            <w:r w:rsidRPr="00097BAC">
              <w:rPr>
                <w:rFonts w:ascii="Comic Sans MS" w:hAnsi="Comic Sans MS"/>
                <w:b/>
                <w:sz w:val="22"/>
                <w:szCs w:val="22"/>
              </w:rPr>
              <w:t>Thousands</w:t>
            </w:r>
          </w:p>
        </w:tc>
        <w:tc>
          <w:tcPr>
            <w:tcW w:w="312" w:type="dxa"/>
            <w:shd w:val="clear" w:color="auto" w:fill="E6E6E6"/>
            <w:vAlign w:val="center"/>
          </w:tcPr>
          <w:p w:rsidR="00895CFC" w:rsidRPr="00097BAC" w:rsidRDefault="00895CFC" w:rsidP="00854125">
            <w:pPr>
              <w:jc w:val="center"/>
              <w:rPr>
                <w:rFonts w:ascii="Comic Sans MS" w:hAnsi="Comic Sans MS"/>
                <w:b/>
                <w:sz w:val="22"/>
                <w:szCs w:val="22"/>
              </w:rPr>
            </w:pPr>
            <w:r w:rsidRPr="00097BAC">
              <w:rPr>
                <w:rFonts w:ascii="Comic Sans MS" w:hAnsi="Comic Sans MS"/>
                <w:b/>
                <w:sz w:val="22"/>
                <w:szCs w:val="22"/>
              </w:rPr>
              <w:t>,</w:t>
            </w:r>
          </w:p>
        </w:tc>
        <w:tc>
          <w:tcPr>
            <w:tcW w:w="1011" w:type="dxa"/>
            <w:shd w:val="clear" w:color="auto" w:fill="E6E6E6"/>
            <w:vAlign w:val="center"/>
          </w:tcPr>
          <w:p w:rsidR="00895CFC" w:rsidRPr="00097BAC" w:rsidRDefault="00895CFC" w:rsidP="00854125">
            <w:pPr>
              <w:ind w:left="-85" w:right="-100"/>
              <w:jc w:val="center"/>
              <w:rPr>
                <w:rFonts w:ascii="Comic Sans MS" w:hAnsi="Comic Sans MS"/>
                <w:b/>
                <w:sz w:val="22"/>
                <w:szCs w:val="22"/>
              </w:rPr>
            </w:pPr>
            <w:r w:rsidRPr="00097BAC">
              <w:rPr>
                <w:rFonts w:ascii="Comic Sans MS" w:hAnsi="Comic Sans MS"/>
                <w:b/>
                <w:sz w:val="22"/>
                <w:szCs w:val="22"/>
              </w:rPr>
              <w:t>Hundreds</w:t>
            </w:r>
          </w:p>
        </w:tc>
        <w:tc>
          <w:tcPr>
            <w:tcW w:w="706" w:type="dxa"/>
            <w:shd w:val="clear" w:color="auto" w:fill="E6E6E6"/>
            <w:vAlign w:val="center"/>
          </w:tcPr>
          <w:p w:rsidR="00895CFC" w:rsidRPr="00097BAC" w:rsidRDefault="00895CFC" w:rsidP="00854125">
            <w:pPr>
              <w:jc w:val="center"/>
              <w:rPr>
                <w:rFonts w:ascii="Comic Sans MS" w:hAnsi="Comic Sans MS"/>
                <w:b/>
                <w:sz w:val="22"/>
                <w:szCs w:val="22"/>
              </w:rPr>
            </w:pPr>
            <w:r w:rsidRPr="00097BAC">
              <w:rPr>
                <w:rFonts w:ascii="Comic Sans MS" w:hAnsi="Comic Sans MS"/>
                <w:b/>
                <w:sz w:val="22"/>
                <w:szCs w:val="22"/>
              </w:rPr>
              <w:t>Tens</w:t>
            </w:r>
          </w:p>
        </w:tc>
        <w:tc>
          <w:tcPr>
            <w:tcW w:w="728" w:type="dxa"/>
            <w:shd w:val="clear" w:color="auto" w:fill="E6E6E6"/>
            <w:vAlign w:val="center"/>
          </w:tcPr>
          <w:p w:rsidR="00895CFC" w:rsidRPr="00097BAC" w:rsidRDefault="00895CFC" w:rsidP="00854125">
            <w:pPr>
              <w:jc w:val="center"/>
              <w:rPr>
                <w:rFonts w:ascii="Comic Sans MS" w:hAnsi="Comic Sans MS"/>
                <w:b/>
                <w:sz w:val="22"/>
                <w:szCs w:val="22"/>
              </w:rPr>
            </w:pPr>
            <w:r w:rsidRPr="00097BAC">
              <w:rPr>
                <w:rFonts w:ascii="Comic Sans MS" w:hAnsi="Comic Sans MS"/>
                <w:b/>
                <w:sz w:val="22"/>
                <w:szCs w:val="22"/>
              </w:rPr>
              <w:t>Ones</w:t>
            </w:r>
          </w:p>
        </w:tc>
        <w:tc>
          <w:tcPr>
            <w:tcW w:w="312" w:type="dxa"/>
            <w:shd w:val="clear" w:color="auto" w:fill="E6E6E6"/>
            <w:vAlign w:val="center"/>
          </w:tcPr>
          <w:p w:rsidR="00895CFC" w:rsidRPr="00097BAC" w:rsidRDefault="00895CFC" w:rsidP="00854125">
            <w:pPr>
              <w:jc w:val="center"/>
              <w:rPr>
                <w:rFonts w:ascii="Comic Sans MS" w:hAnsi="Comic Sans MS"/>
                <w:b/>
                <w:sz w:val="22"/>
                <w:szCs w:val="22"/>
              </w:rPr>
            </w:pPr>
            <w:r w:rsidRPr="00097BAC">
              <w:rPr>
                <w:rFonts w:ascii="Comic Sans MS" w:hAnsi="Comic Sans MS"/>
                <w:b/>
                <w:sz w:val="22"/>
                <w:szCs w:val="22"/>
              </w:rPr>
              <w:t>.</w:t>
            </w:r>
          </w:p>
        </w:tc>
        <w:tc>
          <w:tcPr>
            <w:tcW w:w="844" w:type="dxa"/>
            <w:shd w:val="clear" w:color="auto" w:fill="E6E6E6"/>
            <w:vAlign w:val="center"/>
          </w:tcPr>
          <w:p w:rsidR="00895CFC" w:rsidRPr="00097BAC" w:rsidRDefault="00895CFC" w:rsidP="00854125">
            <w:pPr>
              <w:ind w:left="-51" w:right="-40"/>
              <w:jc w:val="center"/>
              <w:rPr>
                <w:rFonts w:ascii="Comic Sans MS" w:hAnsi="Comic Sans MS"/>
                <w:b/>
                <w:sz w:val="22"/>
                <w:szCs w:val="22"/>
              </w:rPr>
            </w:pPr>
            <w:r w:rsidRPr="00097BAC">
              <w:rPr>
                <w:rFonts w:ascii="Comic Sans MS" w:hAnsi="Comic Sans MS"/>
                <w:b/>
                <w:sz w:val="22"/>
                <w:szCs w:val="22"/>
              </w:rPr>
              <w:t>Tenths</w:t>
            </w:r>
          </w:p>
        </w:tc>
        <w:tc>
          <w:tcPr>
            <w:tcW w:w="1287" w:type="dxa"/>
            <w:shd w:val="clear" w:color="auto" w:fill="E6E6E6"/>
            <w:vAlign w:val="center"/>
          </w:tcPr>
          <w:p w:rsidR="00895CFC" w:rsidRPr="00097BAC" w:rsidRDefault="00895CFC" w:rsidP="00854125">
            <w:pPr>
              <w:ind w:left="-47" w:right="-89"/>
              <w:jc w:val="center"/>
              <w:rPr>
                <w:rFonts w:ascii="Comic Sans MS" w:hAnsi="Comic Sans MS"/>
                <w:b/>
                <w:sz w:val="22"/>
                <w:szCs w:val="22"/>
              </w:rPr>
            </w:pPr>
            <w:r w:rsidRPr="00097BAC">
              <w:rPr>
                <w:rFonts w:ascii="Comic Sans MS" w:hAnsi="Comic Sans MS"/>
                <w:b/>
                <w:sz w:val="22"/>
                <w:szCs w:val="22"/>
              </w:rPr>
              <w:t>Hundredths</w:t>
            </w:r>
          </w:p>
        </w:tc>
        <w:tc>
          <w:tcPr>
            <w:tcW w:w="1287" w:type="dxa"/>
            <w:shd w:val="clear" w:color="auto" w:fill="E6E6E6"/>
            <w:vAlign w:val="center"/>
          </w:tcPr>
          <w:p w:rsidR="00895CFC" w:rsidRPr="00097BAC" w:rsidRDefault="00895CFC" w:rsidP="00854125">
            <w:pPr>
              <w:ind w:left="-127" w:right="-107"/>
              <w:jc w:val="center"/>
              <w:rPr>
                <w:rFonts w:ascii="Comic Sans MS" w:hAnsi="Comic Sans MS"/>
                <w:b/>
                <w:sz w:val="22"/>
                <w:szCs w:val="22"/>
              </w:rPr>
            </w:pPr>
            <w:r w:rsidRPr="00097BAC">
              <w:rPr>
                <w:rFonts w:ascii="Comic Sans MS" w:hAnsi="Comic Sans MS"/>
                <w:b/>
                <w:sz w:val="22"/>
                <w:szCs w:val="22"/>
              </w:rPr>
              <w:t>Thousandths</w:t>
            </w:r>
          </w:p>
        </w:tc>
      </w:tr>
      <w:tr w:rsidR="00895CFC" w:rsidRPr="00AA45F7" w:rsidTr="00854125">
        <w:trPr>
          <w:trHeight w:val="494"/>
        </w:trPr>
        <w:tc>
          <w:tcPr>
            <w:tcW w:w="418" w:type="dxa"/>
          </w:tcPr>
          <w:p w:rsidR="00895CFC" w:rsidRPr="00097BAC" w:rsidRDefault="00895CFC" w:rsidP="00854125">
            <w:pPr>
              <w:rPr>
                <w:rFonts w:ascii="Comic Sans MS" w:hAnsi="Comic Sans MS"/>
              </w:rPr>
            </w:pPr>
            <w:r w:rsidRPr="00097BAC">
              <w:rPr>
                <w:rFonts w:ascii="Comic Sans MS" w:hAnsi="Comic Sans MS"/>
              </w:rPr>
              <w:t>1.</w:t>
            </w:r>
          </w:p>
        </w:tc>
        <w:tc>
          <w:tcPr>
            <w:tcW w:w="873" w:type="dxa"/>
          </w:tcPr>
          <w:p w:rsidR="00895CFC" w:rsidRPr="00AA45F7" w:rsidRDefault="00895CFC" w:rsidP="00854125">
            <w:pPr>
              <w:ind w:left="-36" w:right="-73"/>
            </w:pPr>
          </w:p>
        </w:tc>
        <w:tc>
          <w:tcPr>
            <w:tcW w:w="312" w:type="dxa"/>
            <w:vAlign w:val="center"/>
          </w:tcPr>
          <w:p w:rsidR="00895CFC" w:rsidRPr="00AA45F7" w:rsidRDefault="00895CFC" w:rsidP="00854125">
            <w:pPr>
              <w:rPr>
                <w:b/>
                <w:sz w:val="40"/>
                <w:szCs w:val="40"/>
              </w:rPr>
            </w:pPr>
            <w:r w:rsidRPr="00AA45F7">
              <w:rPr>
                <w:b/>
                <w:sz w:val="40"/>
                <w:szCs w:val="40"/>
              </w:rPr>
              <w:t>,</w:t>
            </w:r>
          </w:p>
        </w:tc>
        <w:tc>
          <w:tcPr>
            <w:tcW w:w="1245" w:type="dxa"/>
          </w:tcPr>
          <w:p w:rsidR="00895CFC" w:rsidRPr="00AA45F7" w:rsidRDefault="00895CFC" w:rsidP="00854125">
            <w:pPr>
              <w:ind w:left="-99" w:right="-47"/>
            </w:pPr>
          </w:p>
        </w:tc>
        <w:tc>
          <w:tcPr>
            <w:tcW w:w="1225" w:type="dxa"/>
          </w:tcPr>
          <w:p w:rsidR="00895CFC" w:rsidRPr="00AA45F7" w:rsidRDefault="00895CFC" w:rsidP="00854125">
            <w:pPr>
              <w:ind w:left="-79" w:right="-67"/>
            </w:pPr>
          </w:p>
        </w:tc>
        <w:tc>
          <w:tcPr>
            <w:tcW w:w="1147" w:type="dxa"/>
          </w:tcPr>
          <w:p w:rsidR="00895CFC" w:rsidRPr="00AA45F7" w:rsidRDefault="00895CFC" w:rsidP="00854125">
            <w:pPr>
              <w:ind w:left="-59" w:right="-87"/>
            </w:pPr>
          </w:p>
        </w:tc>
        <w:tc>
          <w:tcPr>
            <w:tcW w:w="312" w:type="dxa"/>
            <w:vAlign w:val="center"/>
          </w:tcPr>
          <w:p w:rsidR="00895CFC" w:rsidRPr="00AA45F7" w:rsidRDefault="00895CFC" w:rsidP="00854125">
            <w:pPr>
              <w:rPr>
                <w:b/>
                <w:sz w:val="40"/>
                <w:szCs w:val="40"/>
              </w:rPr>
            </w:pPr>
            <w:r w:rsidRPr="00AA45F7">
              <w:rPr>
                <w:b/>
                <w:sz w:val="40"/>
                <w:szCs w:val="40"/>
              </w:rPr>
              <w:t>,</w:t>
            </w:r>
          </w:p>
        </w:tc>
        <w:tc>
          <w:tcPr>
            <w:tcW w:w="1011" w:type="dxa"/>
          </w:tcPr>
          <w:p w:rsidR="00895CFC" w:rsidRPr="00AA45F7" w:rsidRDefault="00895CFC" w:rsidP="00854125">
            <w:pPr>
              <w:ind w:left="-85" w:right="-100"/>
            </w:pPr>
          </w:p>
        </w:tc>
        <w:tc>
          <w:tcPr>
            <w:tcW w:w="706" w:type="dxa"/>
          </w:tcPr>
          <w:p w:rsidR="00895CFC" w:rsidRPr="00AA45F7" w:rsidRDefault="00895CFC" w:rsidP="00854125"/>
        </w:tc>
        <w:tc>
          <w:tcPr>
            <w:tcW w:w="728" w:type="dxa"/>
          </w:tcPr>
          <w:p w:rsidR="00895CFC" w:rsidRPr="00AA45F7" w:rsidRDefault="00895CFC" w:rsidP="00854125"/>
        </w:tc>
        <w:tc>
          <w:tcPr>
            <w:tcW w:w="312" w:type="dxa"/>
          </w:tcPr>
          <w:p w:rsidR="00895CFC" w:rsidRPr="00AA45F7" w:rsidRDefault="00895CFC" w:rsidP="00854125">
            <w:pPr>
              <w:rPr>
                <w:b/>
                <w:sz w:val="40"/>
                <w:szCs w:val="40"/>
              </w:rPr>
            </w:pPr>
            <w:r w:rsidRPr="00AA45F7">
              <w:rPr>
                <w:b/>
                <w:sz w:val="40"/>
                <w:szCs w:val="40"/>
              </w:rPr>
              <w:t>.</w:t>
            </w:r>
          </w:p>
        </w:tc>
        <w:tc>
          <w:tcPr>
            <w:tcW w:w="844" w:type="dxa"/>
          </w:tcPr>
          <w:p w:rsidR="00895CFC" w:rsidRPr="00AA45F7" w:rsidRDefault="00895CFC" w:rsidP="00854125">
            <w:pPr>
              <w:ind w:left="-51" w:right="-40"/>
            </w:pPr>
          </w:p>
        </w:tc>
        <w:tc>
          <w:tcPr>
            <w:tcW w:w="1287" w:type="dxa"/>
          </w:tcPr>
          <w:p w:rsidR="00895CFC" w:rsidRPr="00AA45F7" w:rsidRDefault="00895CFC" w:rsidP="00854125"/>
        </w:tc>
        <w:tc>
          <w:tcPr>
            <w:tcW w:w="1287" w:type="dxa"/>
            <w:vAlign w:val="center"/>
          </w:tcPr>
          <w:p w:rsidR="00895CFC" w:rsidRPr="00AA45F7" w:rsidRDefault="00895CFC" w:rsidP="00854125">
            <w:pPr>
              <w:ind w:left="-127" w:right="-107"/>
              <w:jc w:val="center"/>
            </w:pPr>
          </w:p>
        </w:tc>
      </w:tr>
      <w:tr w:rsidR="00895CFC" w:rsidRPr="00AA45F7" w:rsidTr="00854125">
        <w:trPr>
          <w:trHeight w:val="494"/>
        </w:trPr>
        <w:tc>
          <w:tcPr>
            <w:tcW w:w="418" w:type="dxa"/>
          </w:tcPr>
          <w:p w:rsidR="00895CFC" w:rsidRPr="00097BAC" w:rsidRDefault="00895CFC" w:rsidP="00854125">
            <w:pPr>
              <w:rPr>
                <w:rFonts w:ascii="Comic Sans MS" w:hAnsi="Comic Sans MS"/>
              </w:rPr>
            </w:pPr>
            <w:r w:rsidRPr="00097BAC">
              <w:rPr>
                <w:rFonts w:ascii="Comic Sans MS" w:hAnsi="Comic Sans MS"/>
              </w:rPr>
              <w:t>2.</w:t>
            </w:r>
          </w:p>
        </w:tc>
        <w:tc>
          <w:tcPr>
            <w:tcW w:w="873" w:type="dxa"/>
          </w:tcPr>
          <w:p w:rsidR="00895CFC" w:rsidRPr="00AA45F7" w:rsidRDefault="00895CFC" w:rsidP="00854125">
            <w:pPr>
              <w:ind w:left="-36" w:right="-73"/>
            </w:pPr>
          </w:p>
        </w:tc>
        <w:tc>
          <w:tcPr>
            <w:tcW w:w="312" w:type="dxa"/>
            <w:vAlign w:val="center"/>
          </w:tcPr>
          <w:p w:rsidR="00895CFC" w:rsidRPr="00AA45F7" w:rsidRDefault="00895CFC" w:rsidP="00854125">
            <w:pPr>
              <w:rPr>
                <w:b/>
                <w:sz w:val="40"/>
                <w:szCs w:val="40"/>
              </w:rPr>
            </w:pPr>
            <w:r w:rsidRPr="00AA45F7">
              <w:rPr>
                <w:b/>
                <w:sz w:val="40"/>
                <w:szCs w:val="40"/>
              </w:rPr>
              <w:t>,</w:t>
            </w:r>
          </w:p>
        </w:tc>
        <w:tc>
          <w:tcPr>
            <w:tcW w:w="1245" w:type="dxa"/>
          </w:tcPr>
          <w:p w:rsidR="00895CFC" w:rsidRPr="00AA45F7" w:rsidRDefault="00895CFC" w:rsidP="00854125">
            <w:pPr>
              <w:ind w:left="-99" w:right="-47"/>
            </w:pPr>
          </w:p>
        </w:tc>
        <w:tc>
          <w:tcPr>
            <w:tcW w:w="1225" w:type="dxa"/>
          </w:tcPr>
          <w:p w:rsidR="00895CFC" w:rsidRPr="00AA45F7" w:rsidRDefault="00895CFC" w:rsidP="00854125">
            <w:pPr>
              <w:ind w:left="-79" w:right="-67"/>
            </w:pPr>
          </w:p>
        </w:tc>
        <w:tc>
          <w:tcPr>
            <w:tcW w:w="1147" w:type="dxa"/>
          </w:tcPr>
          <w:p w:rsidR="00895CFC" w:rsidRPr="00AA45F7" w:rsidRDefault="00895CFC" w:rsidP="00854125">
            <w:pPr>
              <w:ind w:left="-59" w:right="-87"/>
            </w:pPr>
          </w:p>
        </w:tc>
        <w:tc>
          <w:tcPr>
            <w:tcW w:w="312" w:type="dxa"/>
            <w:vAlign w:val="center"/>
          </w:tcPr>
          <w:p w:rsidR="00895CFC" w:rsidRPr="00AA45F7" w:rsidRDefault="00895CFC" w:rsidP="00854125">
            <w:pPr>
              <w:rPr>
                <w:b/>
                <w:sz w:val="40"/>
                <w:szCs w:val="40"/>
              </w:rPr>
            </w:pPr>
            <w:r w:rsidRPr="00AA45F7">
              <w:rPr>
                <w:b/>
                <w:sz w:val="40"/>
                <w:szCs w:val="40"/>
              </w:rPr>
              <w:t>,</w:t>
            </w:r>
          </w:p>
        </w:tc>
        <w:tc>
          <w:tcPr>
            <w:tcW w:w="1011" w:type="dxa"/>
          </w:tcPr>
          <w:p w:rsidR="00895CFC" w:rsidRPr="00AA45F7" w:rsidRDefault="00895CFC" w:rsidP="00854125">
            <w:pPr>
              <w:ind w:left="-85" w:right="-100"/>
            </w:pPr>
          </w:p>
        </w:tc>
        <w:tc>
          <w:tcPr>
            <w:tcW w:w="706" w:type="dxa"/>
          </w:tcPr>
          <w:p w:rsidR="00895CFC" w:rsidRPr="00AA45F7" w:rsidRDefault="00895CFC" w:rsidP="00854125"/>
        </w:tc>
        <w:tc>
          <w:tcPr>
            <w:tcW w:w="728" w:type="dxa"/>
          </w:tcPr>
          <w:p w:rsidR="00895CFC" w:rsidRPr="00AA45F7" w:rsidRDefault="00895CFC" w:rsidP="00854125"/>
        </w:tc>
        <w:tc>
          <w:tcPr>
            <w:tcW w:w="312" w:type="dxa"/>
          </w:tcPr>
          <w:p w:rsidR="00895CFC" w:rsidRPr="00AA45F7" w:rsidRDefault="00895CFC" w:rsidP="00854125">
            <w:pPr>
              <w:rPr>
                <w:b/>
                <w:sz w:val="40"/>
                <w:szCs w:val="40"/>
              </w:rPr>
            </w:pPr>
            <w:r w:rsidRPr="00AA45F7">
              <w:rPr>
                <w:b/>
                <w:sz w:val="40"/>
                <w:szCs w:val="40"/>
              </w:rPr>
              <w:t>.</w:t>
            </w:r>
          </w:p>
        </w:tc>
        <w:tc>
          <w:tcPr>
            <w:tcW w:w="844" w:type="dxa"/>
          </w:tcPr>
          <w:p w:rsidR="00895CFC" w:rsidRPr="00AA45F7" w:rsidRDefault="00895CFC" w:rsidP="00854125">
            <w:pPr>
              <w:ind w:left="-51" w:right="-40"/>
            </w:pPr>
          </w:p>
        </w:tc>
        <w:tc>
          <w:tcPr>
            <w:tcW w:w="1287" w:type="dxa"/>
          </w:tcPr>
          <w:p w:rsidR="00895CFC" w:rsidRPr="00AA45F7" w:rsidRDefault="00895CFC" w:rsidP="00854125"/>
        </w:tc>
        <w:tc>
          <w:tcPr>
            <w:tcW w:w="1287" w:type="dxa"/>
            <w:vAlign w:val="center"/>
          </w:tcPr>
          <w:p w:rsidR="00895CFC" w:rsidRPr="00AA45F7" w:rsidRDefault="00895CFC" w:rsidP="00854125">
            <w:pPr>
              <w:ind w:left="-127" w:right="-107"/>
              <w:jc w:val="center"/>
            </w:pPr>
          </w:p>
        </w:tc>
      </w:tr>
      <w:tr w:rsidR="00895CFC" w:rsidRPr="00AA45F7" w:rsidTr="00854125">
        <w:trPr>
          <w:trHeight w:val="494"/>
        </w:trPr>
        <w:tc>
          <w:tcPr>
            <w:tcW w:w="418" w:type="dxa"/>
          </w:tcPr>
          <w:p w:rsidR="00895CFC" w:rsidRPr="00097BAC" w:rsidRDefault="00895CFC" w:rsidP="00854125">
            <w:pPr>
              <w:rPr>
                <w:rFonts w:ascii="Comic Sans MS" w:hAnsi="Comic Sans MS"/>
              </w:rPr>
            </w:pPr>
            <w:r w:rsidRPr="00097BAC">
              <w:rPr>
                <w:rFonts w:ascii="Comic Sans MS" w:hAnsi="Comic Sans MS"/>
              </w:rPr>
              <w:t>3.</w:t>
            </w:r>
          </w:p>
        </w:tc>
        <w:tc>
          <w:tcPr>
            <w:tcW w:w="873" w:type="dxa"/>
          </w:tcPr>
          <w:p w:rsidR="00895CFC" w:rsidRPr="00AA45F7" w:rsidRDefault="00895CFC" w:rsidP="00854125">
            <w:pPr>
              <w:ind w:left="-36" w:right="-73"/>
            </w:pPr>
          </w:p>
        </w:tc>
        <w:tc>
          <w:tcPr>
            <w:tcW w:w="312" w:type="dxa"/>
            <w:vAlign w:val="center"/>
          </w:tcPr>
          <w:p w:rsidR="00895CFC" w:rsidRPr="00AA45F7" w:rsidRDefault="00895CFC" w:rsidP="00854125">
            <w:pPr>
              <w:rPr>
                <w:b/>
                <w:sz w:val="40"/>
                <w:szCs w:val="40"/>
              </w:rPr>
            </w:pPr>
            <w:r w:rsidRPr="00AA45F7">
              <w:rPr>
                <w:b/>
                <w:sz w:val="40"/>
                <w:szCs w:val="40"/>
              </w:rPr>
              <w:t>,</w:t>
            </w:r>
          </w:p>
        </w:tc>
        <w:tc>
          <w:tcPr>
            <w:tcW w:w="1245" w:type="dxa"/>
          </w:tcPr>
          <w:p w:rsidR="00895CFC" w:rsidRPr="00AA45F7" w:rsidRDefault="00895CFC" w:rsidP="00854125">
            <w:pPr>
              <w:ind w:left="-99" w:right="-47"/>
            </w:pPr>
          </w:p>
        </w:tc>
        <w:tc>
          <w:tcPr>
            <w:tcW w:w="1225" w:type="dxa"/>
          </w:tcPr>
          <w:p w:rsidR="00895CFC" w:rsidRPr="00AA45F7" w:rsidRDefault="00895CFC" w:rsidP="00854125">
            <w:pPr>
              <w:ind w:left="-79" w:right="-67"/>
            </w:pPr>
          </w:p>
        </w:tc>
        <w:tc>
          <w:tcPr>
            <w:tcW w:w="1147" w:type="dxa"/>
          </w:tcPr>
          <w:p w:rsidR="00895CFC" w:rsidRPr="00AA45F7" w:rsidRDefault="00895CFC" w:rsidP="00854125">
            <w:pPr>
              <w:ind w:left="-59" w:right="-87"/>
            </w:pPr>
          </w:p>
        </w:tc>
        <w:tc>
          <w:tcPr>
            <w:tcW w:w="312" w:type="dxa"/>
            <w:vAlign w:val="center"/>
          </w:tcPr>
          <w:p w:rsidR="00895CFC" w:rsidRPr="00AA45F7" w:rsidRDefault="00895CFC" w:rsidP="00854125">
            <w:pPr>
              <w:rPr>
                <w:b/>
                <w:sz w:val="40"/>
                <w:szCs w:val="40"/>
              </w:rPr>
            </w:pPr>
            <w:r w:rsidRPr="00AA45F7">
              <w:rPr>
                <w:b/>
                <w:sz w:val="40"/>
                <w:szCs w:val="40"/>
              </w:rPr>
              <w:t>,</w:t>
            </w:r>
          </w:p>
        </w:tc>
        <w:tc>
          <w:tcPr>
            <w:tcW w:w="1011" w:type="dxa"/>
          </w:tcPr>
          <w:p w:rsidR="00895CFC" w:rsidRPr="00AA45F7" w:rsidRDefault="00895CFC" w:rsidP="00854125">
            <w:pPr>
              <w:ind w:left="-85" w:right="-100"/>
            </w:pPr>
          </w:p>
        </w:tc>
        <w:tc>
          <w:tcPr>
            <w:tcW w:w="706" w:type="dxa"/>
          </w:tcPr>
          <w:p w:rsidR="00895CFC" w:rsidRPr="00AA45F7" w:rsidRDefault="00895CFC" w:rsidP="00854125"/>
        </w:tc>
        <w:tc>
          <w:tcPr>
            <w:tcW w:w="728" w:type="dxa"/>
          </w:tcPr>
          <w:p w:rsidR="00895CFC" w:rsidRPr="00AA45F7" w:rsidRDefault="00895CFC" w:rsidP="00854125"/>
        </w:tc>
        <w:tc>
          <w:tcPr>
            <w:tcW w:w="312" w:type="dxa"/>
          </w:tcPr>
          <w:p w:rsidR="00895CFC" w:rsidRPr="00AA45F7" w:rsidRDefault="00895CFC" w:rsidP="00854125">
            <w:pPr>
              <w:rPr>
                <w:b/>
                <w:sz w:val="40"/>
                <w:szCs w:val="40"/>
              </w:rPr>
            </w:pPr>
            <w:r w:rsidRPr="00AA45F7">
              <w:rPr>
                <w:b/>
                <w:sz w:val="40"/>
                <w:szCs w:val="40"/>
              </w:rPr>
              <w:t>.</w:t>
            </w:r>
          </w:p>
        </w:tc>
        <w:tc>
          <w:tcPr>
            <w:tcW w:w="844" w:type="dxa"/>
          </w:tcPr>
          <w:p w:rsidR="00895CFC" w:rsidRPr="00AA45F7" w:rsidRDefault="00895CFC" w:rsidP="00854125">
            <w:pPr>
              <w:ind w:left="-51" w:right="-40"/>
            </w:pPr>
          </w:p>
        </w:tc>
        <w:tc>
          <w:tcPr>
            <w:tcW w:w="1287" w:type="dxa"/>
          </w:tcPr>
          <w:p w:rsidR="00895CFC" w:rsidRPr="00AA45F7" w:rsidRDefault="00895CFC" w:rsidP="00854125"/>
        </w:tc>
        <w:tc>
          <w:tcPr>
            <w:tcW w:w="1287" w:type="dxa"/>
            <w:vAlign w:val="center"/>
          </w:tcPr>
          <w:p w:rsidR="00895CFC" w:rsidRPr="00AA45F7" w:rsidRDefault="00895CFC" w:rsidP="00854125">
            <w:pPr>
              <w:ind w:left="-127" w:right="-107"/>
              <w:jc w:val="center"/>
            </w:pPr>
          </w:p>
        </w:tc>
      </w:tr>
      <w:tr w:rsidR="00895CFC" w:rsidRPr="00AA45F7" w:rsidTr="00854125">
        <w:trPr>
          <w:trHeight w:val="494"/>
        </w:trPr>
        <w:tc>
          <w:tcPr>
            <w:tcW w:w="418" w:type="dxa"/>
          </w:tcPr>
          <w:p w:rsidR="00895CFC" w:rsidRPr="00097BAC" w:rsidRDefault="00895CFC" w:rsidP="00854125">
            <w:pPr>
              <w:rPr>
                <w:rFonts w:ascii="Comic Sans MS" w:hAnsi="Comic Sans MS"/>
              </w:rPr>
            </w:pPr>
            <w:r w:rsidRPr="00097BAC">
              <w:rPr>
                <w:rFonts w:ascii="Comic Sans MS" w:hAnsi="Comic Sans MS"/>
              </w:rPr>
              <w:t>4.</w:t>
            </w:r>
          </w:p>
        </w:tc>
        <w:tc>
          <w:tcPr>
            <w:tcW w:w="873" w:type="dxa"/>
          </w:tcPr>
          <w:p w:rsidR="00895CFC" w:rsidRPr="00AA45F7" w:rsidRDefault="00895CFC" w:rsidP="00854125">
            <w:pPr>
              <w:ind w:left="-36" w:right="-73"/>
            </w:pPr>
          </w:p>
        </w:tc>
        <w:tc>
          <w:tcPr>
            <w:tcW w:w="312" w:type="dxa"/>
            <w:vAlign w:val="center"/>
          </w:tcPr>
          <w:p w:rsidR="00895CFC" w:rsidRPr="00AA45F7" w:rsidRDefault="00895CFC" w:rsidP="00854125">
            <w:pPr>
              <w:rPr>
                <w:b/>
                <w:sz w:val="40"/>
                <w:szCs w:val="40"/>
              </w:rPr>
            </w:pPr>
            <w:r w:rsidRPr="00AA45F7">
              <w:rPr>
                <w:b/>
                <w:sz w:val="40"/>
                <w:szCs w:val="40"/>
              </w:rPr>
              <w:t>,</w:t>
            </w:r>
          </w:p>
        </w:tc>
        <w:tc>
          <w:tcPr>
            <w:tcW w:w="1245" w:type="dxa"/>
          </w:tcPr>
          <w:p w:rsidR="00895CFC" w:rsidRPr="00AA45F7" w:rsidRDefault="00895CFC" w:rsidP="00854125">
            <w:pPr>
              <w:ind w:left="-99" w:right="-47"/>
            </w:pPr>
          </w:p>
        </w:tc>
        <w:tc>
          <w:tcPr>
            <w:tcW w:w="1225" w:type="dxa"/>
          </w:tcPr>
          <w:p w:rsidR="00895CFC" w:rsidRPr="00AA45F7" w:rsidRDefault="00895CFC" w:rsidP="00854125">
            <w:pPr>
              <w:ind w:left="-79" w:right="-67"/>
            </w:pPr>
          </w:p>
        </w:tc>
        <w:tc>
          <w:tcPr>
            <w:tcW w:w="1147" w:type="dxa"/>
          </w:tcPr>
          <w:p w:rsidR="00895CFC" w:rsidRPr="00AA45F7" w:rsidRDefault="00895CFC" w:rsidP="00854125">
            <w:pPr>
              <w:ind w:left="-59" w:right="-87"/>
            </w:pPr>
          </w:p>
        </w:tc>
        <w:tc>
          <w:tcPr>
            <w:tcW w:w="312" w:type="dxa"/>
            <w:vAlign w:val="center"/>
          </w:tcPr>
          <w:p w:rsidR="00895CFC" w:rsidRPr="00AA45F7" w:rsidRDefault="00895CFC" w:rsidP="00854125">
            <w:pPr>
              <w:rPr>
                <w:b/>
                <w:sz w:val="40"/>
                <w:szCs w:val="40"/>
              </w:rPr>
            </w:pPr>
            <w:r w:rsidRPr="00AA45F7">
              <w:rPr>
                <w:b/>
                <w:sz w:val="40"/>
                <w:szCs w:val="40"/>
              </w:rPr>
              <w:t>,</w:t>
            </w:r>
          </w:p>
        </w:tc>
        <w:tc>
          <w:tcPr>
            <w:tcW w:w="1011" w:type="dxa"/>
          </w:tcPr>
          <w:p w:rsidR="00895CFC" w:rsidRPr="00AA45F7" w:rsidRDefault="00895CFC" w:rsidP="00854125">
            <w:pPr>
              <w:ind w:left="-85" w:right="-100"/>
            </w:pPr>
          </w:p>
        </w:tc>
        <w:tc>
          <w:tcPr>
            <w:tcW w:w="706" w:type="dxa"/>
          </w:tcPr>
          <w:p w:rsidR="00895CFC" w:rsidRPr="00AA45F7" w:rsidRDefault="00895CFC" w:rsidP="00854125"/>
        </w:tc>
        <w:tc>
          <w:tcPr>
            <w:tcW w:w="728" w:type="dxa"/>
          </w:tcPr>
          <w:p w:rsidR="00895CFC" w:rsidRPr="00AA45F7" w:rsidRDefault="00895CFC" w:rsidP="00854125"/>
        </w:tc>
        <w:tc>
          <w:tcPr>
            <w:tcW w:w="312" w:type="dxa"/>
          </w:tcPr>
          <w:p w:rsidR="00895CFC" w:rsidRPr="00AA45F7" w:rsidRDefault="00895CFC" w:rsidP="00854125">
            <w:pPr>
              <w:rPr>
                <w:b/>
                <w:sz w:val="40"/>
                <w:szCs w:val="40"/>
              </w:rPr>
            </w:pPr>
            <w:r w:rsidRPr="00AA45F7">
              <w:rPr>
                <w:b/>
                <w:sz w:val="40"/>
                <w:szCs w:val="40"/>
              </w:rPr>
              <w:t>.</w:t>
            </w:r>
          </w:p>
        </w:tc>
        <w:tc>
          <w:tcPr>
            <w:tcW w:w="844" w:type="dxa"/>
          </w:tcPr>
          <w:p w:rsidR="00895CFC" w:rsidRPr="00AA45F7" w:rsidRDefault="00895CFC" w:rsidP="00854125">
            <w:pPr>
              <w:ind w:left="-51" w:right="-40"/>
            </w:pPr>
          </w:p>
        </w:tc>
        <w:tc>
          <w:tcPr>
            <w:tcW w:w="1287" w:type="dxa"/>
          </w:tcPr>
          <w:p w:rsidR="00895CFC" w:rsidRPr="00AA45F7" w:rsidRDefault="00895CFC" w:rsidP="00854125"/>
        </w:tc>
        <w:tc>
          <w:tcPr>
            <w:tcW w:w="1287" w:type="dxa"/>
            <w:vAlign w:val="center"/>
          </w:tcPr>
          <w:p w:rsidR="00895CFC" w:rsidRPr="00AA45F7" w:rsidRDefault="00895CFC" w:rsidP="00854125">
            <w:pPr>
              <w:ind w:left="-127" w:right="-107"/>
              <w:jc w:val="center"/>
            </w:pPr>
          </w:p>
        </w:tc>
      </w:tr>
      <w:tr w:rsidR="00895CFC" w:rsidRPr="00AA45F7" w:rsidTr="00854125">
        <w:trPr>
          <w:trHeight w:val="512"/>
        </w:trPr>
        <w:tc>
          <w:tcPr>
            <w:tcW w:w="418" w:type="dxa"/>
          </w:tcPr>
          <w:p w:rsidR="00895CFC" w:rsidRPr="00097BAC" w:rsidRDefault="00895CFC" w:rsidP="00854125">
            <w:pPr>
              <w:rPr>
                <w:rFonts w:ascii="Comic Sans MS" w:hAnsi="Comic Sans MS"/>
              </w:rPr>
            </w:pPr>
            <w:r w:rsidRPr="00097BAC">
              <w:rPr>
                <w:rFonts w:ascii="Comic Sans MS" w:hAnsi="Comic Sans MS"/>
              </w:rPr>
              <w:t>5.</w:t>
            </w:r>
          </w:p>
        </w:tc>
        <w:tc>
          <w:tcPr>
            <w:tcW w:w="873" w:type="dxa"/>
          </w:tcPr>
          <w:p w:rsidR="00895CFC" w:rsidRPr="00AA45F7" w:rsidRDefault="00895CFC" w:rsidP="00854125">
            <w:pPr>
              <w:ind w:left="-36" w:right="-73"/>
            </w:pPr>
          </w:p>
        </w:tc>
        <w:tc>
          <w:tcPr>
            <w:tcW w:w="312" w:type="dxa"/>
            <w:vAlign w:val="center"/>
          </w:tcPr>
          <w:p w:rsidR="00895CFC" w:rsidRPr="00AA45F7" w:rsidRDefault="00895CFC" w:rsidP="00854125">
            <w:pPr>
              <w:rPr>
                <w:b/>
                <w:sz w:val="40"/>
                <w:szCs w:val="40"/>
              </w:rPr>
            </w:pPr>
            <w:r w:rsidRPr="00AA45F7">
              <w:rPr>
                <w:b/>
                <w:sz w:val="40"/>
                <w:szCs w:val="40"/>
              </w:rPr>
              <w:t>,</w:t>
            </w:r>
          </w:p>
        </w:tc>
        <w:tc>
          <w:tcPr>
            <w:tcW w:w="1245" w:type="dxa"/>
          </w:tcPr>
          <w:p w:rsidR="00895CFC" w:rsidRPr="00AA45F7" w:rsidRDefault="00895CFC" w:rsidP="00854125">
            <w:pPr>
              <w:ind w:left="-99" w:right="-47"/>
            </w:pPr>
          </w:p>
        </w:tc>
        <w:tc>
          <w:tcPr>
            <w:tcW w:w="1225" w:type="dxa"/>
          </w:tcPr>
          <w:p w:rsidR="00895CFC" w:rsidRPr="00AA45F7" w:rsidRDefault="00895CFC" w:rsidP="00854125">
            <w:pPr>
              <w:ind w:left="-79" w:right="-67"/>
            </w:pPr>
          </w:p>
        </w:tc>
        <w:tc>
          <w:tcPr>
            <w:tcW w:w="1147" w:type="dxa"/>
          </w:tcPr>
          <w:p w:rsidR="00895CFC" w:rsidRPr="00AA45F7" w:rsidRDefault="00895CFC" w:rsidP="00854125">
            <w:pPr>
              <w:ind w:left="-59" w:right="-87"/>
            </w:pPr>
          </w:p>
        </w:tc>
        <w:tc>
          <w:tcPr>
            <w:tcW w:w="312" w:type="dxa"/>
            <w:vAlign w:val="center"/>
          </w:tcPr>
          <w:p w:rsidR="00895CFC" w:rsidRPr="00AA45F7" w:rsidRDefault="00895CFC" w:rsidP="00854125">
            <w:pPr>
              <w:rPr>
                <w:b/>
                <w:sz w:val="40"/>
                <w:szCs w:val="40"/>
              </w:rPr>
            </w:pPr>
            <w:r w:rsidRPr="00AA45F7">
              <w:rPr>
                <w:b/>
                <w:sz w:val="40"/>
                <w:szCs w:val="40"/>
              </w:rPr>
              <w:t>,</w:t>
            </w:r>
          </w:p>
        </w:tc>
        <w:tc>
          <w:tcPr>
            <w:tcW w:w="1011" w:type="dxa"/>
          </w:tcPr>
          <w:p w:rsidR="00895CFC" w:rsidRPr="00AA45F7" w:rsidRDefault="00895CFC" w:rsidP="00854125">
            <w:pPr>
              <w:ind w:left="-85" w:right="-100"/>
            </w:pPr>
          </w:p>
        </w:tc>
        <w:tc>
          <w:tcPr>
            <w:tcW w:w="706" w:type="dxa"/>
          </w:tcPr>
          <w:p w:rsidR="00895CFC" w:rsidRPr="00AA45F7" w:rsidRDefault="00895CFC" w:rsidP="00854125"/>
        </w:tc>
        <w:tc>
          <w:tcPr>
            <w:tcW w:w="728" w:type="dxa"/>
          </w:tcPr>
          <w:p w:rsidR="00895CFC" w:rsidRPr="00AA45F7" w:rsidRDefault="00895CFC" w:rsidP="00854125"/>
        </w:tc>
        <w:tc>
          <w:tcPr>
            <w:tcW w:w="312" w:type="dxa"/>
          </w:tcPr>
          <w:p w:rsidR="00895CFC" w:rsidRPr="00AA45F7" w:rsidRDefault="00895CFC" w:rsidP="00854125">
            <w:pPr>
              <w:rPr>
                <w:b/>
                <w:sz w:val="40"/>
                <w:szCs w:val="40"/>
              </w:rPr>
            </w:pPr>
            <w:r w:rsidRPr="00AA45F7">
              <w:rPr>
                <w:b/>
                <w:sz w:val="40"/>
                <w:szCs w:val="40"/>
              </w:rPr>
              <w:t>.</w:t>
            </w:r>
          </w:p>
        </w:tc>
        <w:tc>
          <w:tcPr>
            <w:tcW w:w="844" w:type="dxa"/>
          </w:tcPr>
          <w:p w:rsidR="00895CFC" w:rsidRPr="00AA45F7" w:rsidRDefault="00895CFC" w:rsidP="00854125">
            <w:pPr>
              <w:ind w:left="-51" w:right="-40"/>
            </w:pPr>
          </w:p>
        </w:tc>
        <w:tc>
          <w:tcPr>
            <w:tcW w:w="1287" w:type="dxa"/>
          </w:tcPr>
          <w:p w:rsidR="00895CFC" w:rsidRPr="00AA45F7" w:rsidRDefault="00895CFC" w:rsidP="00854125"/>
        </w:tc>
        <w:tc>
          <w:tcPr>
            <w:tcW w:w="1287" w:type="dxa"/>
            <w:vAlign w:val="center"/>
          </w:tcPr>
          <w:p w:rsidR="00895CFC" w:rsidRPr="00AA45F7" w:rsidRDefault="00895CFC" w:rsidP="00854125">
            <w:pPr>
              <w:ind w:left="-127" w:right="-107"/>
              <w:jc w:val="center"/>
            </w:pPr>
          </w:p>
        </w:tc>
      </w:tr>
    </w:tbl>
    <w:p w:rsidR="005E7253" w:rsidRPr="00097BAC" w:rsidRDefault="005E7253" w:rsidP="005E7253">
      <w:pPr>
        <w:rPr>
          <w:rFonts w:ascii="Comic Sans MS" w:hAnsi="Comic Sans MS"/>
        </w:rPr>
      </w:pPr>
      <w:r w:rsidRPr="00097BAC">
        <w:rPr>
          <w:rFonts w:ascii="Comic Sans MS" w:hAnsi="Comic Sans MS"/>
        </w:rPr>
        <w:t>Name _______</w:t>
      </w:r>
      <w:r>
        <w:rPr>
          <w:rFonts w:ascii="Comic Sans MS" w:hAnsi="Comic Sans MS"/>
        </w:rPr>
        <w:t>___________________   Date _______________________</w:t>
      </w:r>
      <w:r w:rsidRPr="00097BAC">
        <w:rPr>
          <w:rFonts w:ascii="Comic Sans MS" w:hAnsi="Comic Sans MS"/>
        </w:rPr>
        <w:t>__</w:t>
      </w:r>
    </w:p>
    <w:p w:rsidR="005E7253" w:rsidRDefault="00845639" w:rsidP="005E7253">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59264" behindDoc="0" locked="0" layoutInCell="1" allowOverlap="1" wp14:anchorId="46689991" wp14:editId="35D83415">
            <wp:simplePos x="0" y="0"/>
            <wp:positionH relativeFrom="column">
              <wp:posOffset>4991100</wp:posOffset>
            </wp:positionH>
            <wp:positionV relativeFrom="paragraph">
              <wp:posOffset>38735</wp:posOffset>
            </wp:positionV>
            <wp:extent cx="1155700" cy="742950"/>
            <wp:effectExtent l="19050" t="0" r="6350" b="0"/>
            <wp:wrapNone/>
            <wp:docPr id="3868" name="Picture 3868" descr="MCj02998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descr="MCj02998690000[1]"/>
                    <pic:cNvPicPr>
                      <a:picLocks noChangeAspect="1" noChangeArrowheads="1"/>
                    </pic:cNvPicPr>
                  </pic:nvPicPr>
                  <pic:blipFill>
                    <a:blip r:embed="rId26" cstate="print"/>
                    <a:srcRect/>
                    <a:stretch>
                      <a:fillRect/>
                    </a:stretch>
                  </pic:blipFill>
                  <pic:spPr bwMode="auto">
                    <a:xfrm>
                      <a:off x="0" y="0"/>
                      <a:ext cx="1155700" cy="742950"/>
                    </a:xfrm>
                    <a:prstGeom prst="rect">
                      <a:avLst/>
                    </a:prstGeom>
                    <a:noFill/>
                  </pic:spPr>
                </pic:pic>
              </a:graphicData>
            </a:graphic>
          </wp:anchor>
        </w:drawing>
      </w:r>
      <w:r w:rsidR="005E7253" w:rsidRPr="00097BAC">
        <w:rPr>
          <w:rFonts w:ascii="Comic Sans MS" w:hAnsi="Comic Sans MS"/>
          <w:sz w:val="28"/>
          <w:szCs w:val="28"/>
        </w:rPr>
        <w:t>Smallest Difference Game</w:t>
      </w:r>
    </w:p>
    <w:p w:rsidR="00895CFC" w:rsidRPr="00097BAC" w:rsidRDefault="00895CFC" w:rsidP="005E7253">
      <w:pPr>
        <w:jc w:val="center"/>
        <w:rPr>
          <w:rFonts w:ascii="Comic Sans MS" w:hAnsi="Comic Sans MS"/>
          <w:sz w:val="28"/>
          <w:szCs w:val="28"/>
        </w:rPr>
      </w:pPr>
      <w:r>
        <w:rPr>
          <w:rFonts w:ascii="Comic Sans MS" w:hAnsi="Comic Sans MS"/>
        </w:rPr>
        <w:t>Version 3</w:t>
      </w:r>
    </w:p>
    <w:p w:rsidR="005E7253" w:rsidRPr="00231A7F" w:rsidRDefault="005E7253" w:rsidP="005E7253">
      <w:pPr>
        <w:rPr>
          <w:sz w:val="16"/>
          <w:szCs w:val="16"/>
        </w:rPr>
      </w:pPr>
    </w:p>
    <w:p w:rsidR="00895CFC" w:rsidRDefault="005E7253" w:rsidP="005E7253">
      <w:pPr>
        <w:ind w:right="1530"/>
        <w:rPr>
          <w:rFonts w:ascii="Comic Sans MS" w:hAnsi="Comic Sans MS"/>
          <w:b/>
          <w:sz w:val="20"/>
          <w:szCs w:val="20"/>
        </w:rPr>
      </w:pPr>
      <w:r w:rsidRPr="00097BAC">
        <w:rPr>
          <w:rFonts w:ascii="Comic Sans MS" w:hAnsi="Comic Sans MS"/>
          <w:b/>
          <w:sz w:val="20"/>
          <w:szCs w:val="20"/>
        </w:rPr>
        <w:t xml:space="preserve">Materials: </w:t>
      </w:r>
    </w:p>
    <w:p w:rsidR="00895CFC" w:rsidRPr="00895CFC" w:rsidRDefault="00895CFC" w:rsidP="0086458E">
      <w:pPr>
        <w:pStyle w:val="ListParagraph"/>
        <w:numPr>
          <w:ilvl w:val="0"/>
          <w:numId w:val="74"/>
        </w:numPr>
        <w:ind w:left="810"/>
        <w:rPr>
          <w:rFonts w:ascii="Comic Sans MS" w:hAnsi="Comic Sans MS"/>
          <w:sz w:val="20"/>
          <w:szCs w:val="20"/>
        </w:rPr>
      </w:pPr>
      <w:r w:rsidRPr="00895CFC">
        <w:rPr>
          <w:rFonts w:ascii="Comic Sans MS" w:hAnsi="Comic Sans MS"/>
          <w:sz w:val="20"/>
          <w:szCs w:val="20"/>
        </w:rPr>
        <w:t>1 die (can be 6-sided, 8-sided, or 10-sided, numbered 0-9)</w:t>
      </w:r>
    </w:p>
    <w:p w:rsidR="00895CFC" w:rsidRPr="00895CFC" w:rsidRDefault="00895CFC" w:rsidP="0086458E">
      <w:pPr>
        <w:pStyle w:val="ListParagraph"/>
        <w:numPr>
          <w:ilvl w:val="0"/>
          <w:numId w:val="74"/>
        </w:numPr>
        <w:ind w:left="810"/>
        <w:rPr>
          <w:rFonts w:ascii="Comic Sans MS" w:hAnsi="Comic Sans MS"/>
          <w:sz w:val="20"/>
          <w:szCs w:val="20"/>
        </w:rPr>
      </w:pPr>
      <w:r w:rsidRPr="00895CFC">
        <w:rPr>
          <w:rFonts w:ascii="Comic Sans MS" w:hAnsi="Comic Sans MS"/>
          <w:sz w:val="20"/>
          <w:szCs w:val="20"/>
        </w:rPr>
        <w:t>Each player needs a recording sheet.</w:t>
      </w:r>
    </w:p>
    <w:p w:rsidR="00895CFC" w:rsidRPr="00895CFC" w:rsidRDefault="00895CFC" w:rsidP="00895CFC">
      <w:pPr>
        <w:rPr>
          <w:rFonts w:ascii="Comic Sans MS" w:hAnsi="Comic Sans MS"/>
          <w:sz w:val="20"/>
          <w:szCs w:val="20"/>
        </w:rPr>
      </w:pPr>
      <w:r w:rsidRPr="00895CFC">
        <w:rPr>
          <w:rFonts w:ascii="Comic Sans MS" w:hAnsi="Comic Sans MS"/>
          <w:b/>
          <w:sz w:val="20"/>
          <w:szCs w:val="20"/>
        </w:rPr>
        <w:t>Number of Players:</w:t>
      </w:r>
      <w:r w:rsidRPr="00895CFC">
        <w:rPr>
          <w:rFonts w:ascii="Comic Sans MS" w:hAnsi="Comic Sans MS"/>
          <w:sz w:val="20"/>
          <w:szCs w:val="20"/>
        </w:rPr>
        <w:t xml:space="preserve"> 2 or more</w:t>
      </w:r>
    </w:p>
    <w:p w:rsidR="00895CFC" w:rsidRPr="00895CFC" w:rsidRDefault="00895CFC" w:rsidP="00895CFC">
      <w:pPr>
        <w:rPr>
          <w:rFonts w:ascii="Comic Sans MS" w:hAnsi="Comic Sans MS"/>
          <w:b/>
          <w:sz w:val="20"/>
          <w:szCs w:val="20"/>
        </w:rPr>
      </w:pPr>
      <w:r w:rsidRPr="00895CFC">
        <w:rPr>
          <w:rFonts w:ascii="Comic Sans MS" w:hAnsi="Comic Sans MS"/>
          <w:b/>
          <w:sz w:val="20"/>
          <w:szCs w:val="20"/>
        </w:rPr>
        <w:t>Directions:</w:t>
      </w:r>
    </w:p>
    <w:p w:rsidR="003F4BB5" w:rsidRPr="00097BAC" w:rsidRDefault="003F4BB5" w:rsidP="0086458E">
      <w:pPr>
        <w:numPr>
          <w:ilvl w:val="0"/>
          <w:numId w:val="7"/>
        </w:numPr>
        <w:tabs>
          <w:tab w:val="clear" w:pos="360"/>
          <w:tab w:val="num" w:pos="810"/>
        </w:tabs>
        <w:ind w:left="810" w:right="432"/>
        <w:rPr>
          <w:rFonts w:ascii="Comic Sans MS" w:hAnsi="Comic Sans MS"/>
          <w:sz w:val="20"/>
          <w:szCs w:val="20"/>
        </w:rPr>
      </w:pPr>
      <w:r>
        <w:rPr>
          <w:rFonts w:ascii="Comic Sans MS" w:hAnsi="Comic Sans MS"/>
          <w:sz w:val="20"/>
          <w:szCs w:val="20"/>
        </w:rPr>
        <w:t>In</w:t>
      </w:r>
      <w:r w:rsidRPr="00097BAC">
        <w:rPr>
          <w:rFonts w:ascii="Comic Sans MS" w:hAnsi="Comic Sans MS"/>
          <w:sz w:val="20"/>
          <w:szCs w:val="20"/>
        </w:rPr>
        <w:t xml:space="preserve"> each round</w:t>
      </w:r>
      <w:r>
        <w:rPr>
          <w:rFonts w:ascii="Comic Sans MS" w:hAnsi="Comic Sans MS"/>
          <w:sz w:val="20"/>
          <w:szCs w:val="20"/>
        </w:rPr>
        <w:t xml:space="preserve">, players must write a number sentence in which the first number is </w:t>
      </w:r>
      <w:r w:rsidRPr="00097BAC">
        <w:rPr>
          <w:rFonts w:ascii="Comic Sans MS" w:hAnsi="Comic Sans MS"/>
          <w:sz w:val="20"/>
          <w:szCs w:val="20"/>
        </w:rPr>
        <w:t>greater than the second number</w:t>
      </w:r>
      <w:r>
        <w:rPr>
          <w:rFonts w:ascii="Comic Sans MS" w:hAnsi="Comic Sans MS"/>
          <w:sz w:val="20"/>
          <w:szCs w:val="20"/>
        </w:rPr>
        <w:t>. Next, players will</w:t>
      </w:r>
      <w:r w:rsidRPr="00097BAC">
        <w:rPr>
          <w:rFonts w:ascii="Comic Sans MS" w:hAnsi="Comic Sans MS"/>
          <w:sz w:val="20"/>
          <w:szCs w:val="20"/>
        </w:rPr>
        <w:t xml:space="preserve"> subtract the smaller number from the greater number.</w:t>
      </w:r>
      <w:r>
        <w:rPr>
          <w:rFonts w:ascii="Comic Sans MS" w:hAnsi="Comic Sans MS"/>
          <w:sz w:val="20"/>
          <w:szCs w:val="20"/>
        </w:rPr>
        <w:t xml:space="preserve"> The object of each round is to have the smallest difference between the two numbers. </w:t>
      </w:r>
    </w:p>
    <w:p w:rsidR="003F4BB5" w:rsidRPr="00097BAC" w:rsidRDefault="003F4BB5" w:rsidP="003F4BB5">
      <w:pPr>
        <w:ind w:left="810" w:right="432"/>
        <w:rPr>
          <w:rFonts w:ascii="Comic Sans MS" w:hAnsi="Comic Sans MS"/>
          <w:sz w:val="20"/>
          <w:szCs w:val="20"/>
        </w:rPr>
      </w:pPr>
      <w:r w:rsidRPr="003F4BB5">
        <w:rPr>
          <w:rFonts w:ascii="Comic Sans MS" w:hAnsi="Comic Sans MS"/>
          <w:sz w:val="20"/>
          <w:szCs w:val="20"/>
          <w:u w:val="single"/>
        </w:rPr>
        <w:t>Note:</w:t>
      </w:r>
      <w:r w:rsidRPr="00097BAC">
        <w:rPr>
          <w:rFonts w:ascii="Comic Sans MS" w:hAnsi="Comic Sans MS"/>
          <w:sz w:val="20"/>
          <w:szCs w:val="20"/>
        </w:rPr>
        <w:t xml:space="preserve"> If a player ends up with a false statement (i.e. the first number is not greater than the second number), then the player needs to switch the </w:t>
      </w:r>
      <w:r>
        <w:rPr>
          <w:rFonts w:ascii="Comic Sans MS" w:hAnsi="Comic Sans MS"/>
          <w:sz w:val="20"/>
          <w:szCs w:val="20"/>
        </w:rPr>
        <w:t xml:space="preserve">inequality </w:t>
      </w:r>
      <w:r w:rsidRPr="00097BAC">
        <w:rPr>
          <w:rFonts w:ascii="Comic Sans MS" w:hAnsi="Comic Sans MS"/>
          <w:sz w:val="20"/>
          <w:szCs w:val="20"/>
        </w:rPr>
        <w:t xml:space="preserve">sign so that the number sentence is correct and subtract the two numbers. But that student cannot </w:t>
      </w:r>
      <w:r>
        <w:rPr>
          <w:rFonts w:ascii="Comic Sans MS" w:hAnsi="Comic Sans MS"/>
          <w:sz w:val="20"/>
          <w:szCs w:val="20"/>
        </w:rPr>
        <w:t xml:space="preserve">win </w:t>
      </w:r>
      <w:r w:rsidRPr="00097BAC">
        <w:rPr>
          <w:rFonts w:ascii="Comic Sans MS" w:hAnsi="Comic Sans MS"/>
          <w:sz w:val="20"/>
          <w:szCs w:val="20"/>
        </w:rPr>
        <w:t xml:space="preserve">that round. </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 xml:space="preserve">Each player takes a turn rolling the die and deciding where to record the digit on their place value chart. </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 xml:space="preserve">Players continue taking </w:t>
      </w:r>
      <w:r w:rsidR="003F4BB5">
        <w:rPr>
          <w:rFonts w:ascii="Comic Sans MS" w:hAnsi="Comic Sans MS"/>
          <w:sz w:val="20"/>
          <w:szCs w:val="20"/>
        </w:rPr>
        <w:t>7</w:t>
      </w:r>
      <w:r w:rsidRPr="00895CFC">
        <w:rPr>
          <w:rFonts w:ascii="Comic Sans MS" w:hAnsi="Comic Sans MS"/>
          <w:sz w:val="20"/>
          <w:szCs w:val="20"/>
        </w:rPr>
        <w:t xml:space="preserve"> more turns so that each player has written </w:t>
      </w:r>
      <w:r w:rsidR="003F4BB5">
        <w:rPr>
          <w:rFonts w:ascii="Comic Sans MS" w:hAnsi="Comic Sans MS"/>
          <w:sz w:val="20"/>
          <w:szCs w:val="20"/>
        </w:rPr>
        <w:t>8</w:t>
      </w:r>
      <w:r w:rsidRPr="00895CFC">
        <w:rPr>
          <w:rFonts w:ascii="Comic Sans MS" w:hAnsi="Comic Sans MS"/>
          <w:sz w:val="20"/>
          <w:szCs w:val="20"/>
        </w:rPr>
        <w:t xml:space="preserve"> digits.</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 xml:space="preserve">Once a digit is recorded, it cannot be changed. </w:t>
      </w:r>
    </w:p>
    <w:p w:rsidR="00895CFC" w:rsidRPr="00895CFC" w:rsidRDefault="003F4BB5" w:rsidP="0086458E">
      <w:pPr>
        <w:numPr>
          <w:ilvl w:val="0"/>
          <w:numId w:val="3"/>
        </w:numPr>
        <w:ind w:left="792" w:right="432"/>
        <w:rPr>
          <w:rFonts w:ascii="Comic Sans MS" w:hAnsi="Comic Sans MS"/>
          <w:sz w:val="20"/>
          <w:szCs w:val="20"/>
        </w:rPr>
      </w:pPr>
      <w:r>
        <w:rPr>
          <w:rFonts w:ascii="Comic Sans MS" w:hAnsi="Comic Sans MS"/>
          <w:sz w:val="20"/>
          <w:szCs w:val="20"/>
        </w:rPr>
        <w:t xml:space="preserve">After each player calculates the difference between their numbers, the player with the </w:t>
      </w:r>
      <w:r>
        <w:rPr>
          <w:rFonts w:ascii="Comic Sans MS" w:hAnsi="Comic Sans MS"/>
          <w:sz w:val="20"/>
          <w:szCs w:val="20"/>
          <w:u w:val="single"/>
        </w:rPr>
        <w:t xml:space="preserve">smallest </w:t>
      </w:r>
      <w:r w:rsidRPr="003F4BB5">
        <w:rPr>
          <w:rFonts w:ascii="Comic Sans MS" w:hAnsi="Comic Sans MS"/>
          <w:sz w:val="20"/>
          <w:szCs w:val="20"/>
        </w:rPr>
        <w:t>difference</w:t>
      </w:r>
      <w:r>
        <w:rPr>
          <w:rFonts w:ascii="Comic Sans MS" w:hAnsi="Comic Sans MS"/>
          <w:sz w:val="20"/>
          <w:szCs w:val="20"/>
        </w:rPr>
        <w:t xml:space="preserve"> wins the round. </w:t>
      </w:r>
    </w:p>
    <w:p w:rsidR="00895CFC" w:rsidRPr="00895CFC" w:rsidRDefault="00895CFC" w:rsidP="0086458E">
      <w:pPr>
        <w:numPr>
          <w:ilvl w:val="0"/>
          <w:numId w:val="3"/>
        </w:numPr>
        <w:ind w:left="792" w:right="432"/>
        <w:rPr>
          <w:rFonts w:ascii="Comic Sans MS" w:hAnsi="Comic Sans MS"/>
          <w:sz w:val="20"/>
          <w:szCs w:val="20"/>
        </w:rPr>
      </w:pPr>
      <w:r w:rsidRPr="00895CFC">
        <w:rPr>
          <w:rFonts w:ascii="Comic Sans MS" w:hAnsi="Comic Sans MS"/>
          <w:sz w:val="20"/>
          <w:szCs w:val="20"/>
        </w:rPr>
        <w:t>Play 5 rounds. The player who wins the most rounds wins the game.</w:t>
      </w:r>
    </w:p>
    <w:p w:rsidR="005E7253" w:rsidRPr="003F4BB5" w:rsidRDefault="003F4BB5" w:rsidP="005E7253">
      <w:pPr>
        <w:tabs>
          <w:tab w:val="left" w:pos="360"/>
        </w:tabs>
        <w:ind w:right="432"/>
        <w:rPr>
          <w:b/>
          <w:sz w:val="20"/>
          <w:szCs w:val="20"/>
        </w:rPr>
      </w:pPr>
      <w:r w:rsidRPr="003F4BB5">
        <w:rPr>
          <w:rFonts w:ascii="Comic Sans MS" w:hAnsi="Comic Sans MS"/>
          <w:b/>
          <w:noProof/>
          <w:sz w:val="20"/>
          <w:szCs w:val="20"/>
        </w:rPr>
        <w:drawing>
          <wp:anchor distT="0" distB="0" distL="114300" distR="114300" simplePos="0" relativeHeight="251660288" behindDoc="0" locked="0" layoutInCell="1" allowOverlap="1" wp14:anchorId="4252CC64" wp14:editId="7D77EC18">
            <wp:simplePos x="0" y="0"/>
            <wp:positionH relativeFrom="margin">
              <wp:align>center</wp:align>
            </wp:positionH>
            <wp:positionV relativeFrom="paragraph">
              <wp:posOffset>150495</wp:posOffset>
            </wp:positionV>
            <wp:extent cx="3333750" cy="1481455"/>
            <wp:effectExtent l="0" t="0" r="0" b="4445"/>
            <wp:wrapSquare wrapText="bothSides"/>
            <wp:docPr id="38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3332545" cy="1481064"/>
                    </a:xfrm>
                    <a:prstGeom prst="rect">
                      <a:avLst/>
                    </a:prstGeom>
                    <a:noFill/>
                  </pic:spPr>
                </pic:pic>
              </a:graphicData>
            </a:graphic>
          </wp:anchor>
        </w:drawing>
      </w:r>
      <w:r w:rsidR="005E7253" w:rsidRPr="003F4BB5">
        <w:rPr>
          <w:rFonts w:ascii="Comic Sans MS" w:hAnsi="Comic Sans MS"/>
          <w:b/>
          <w:sz w:val="20"/>
          <w:szCs w:val="20"/>
        </w:rPr>
        <w:t>Example</w:t>
      </w:r>
      <w:r w:rsidR="005E7253" w:rsidRPr="003F4BB5">
        <w:rPr>
          <w:b/>
          <w:sz w:val="20"/>
          <w:szCs w:val="20"/>
        </w:rPr>
        <w:t>:</w:t>
      </w:r>
    </w:p>
    <w:p w:rsidR="005E7253" w:rsidRPr="00AA45F7" w:rsidRDefault="005E7253" w:rsidP="005E7253">
      <w:pPr>
        <w:tabs>
          <w:tab w:val="left" w:pos="360"/>
        </w:tabs>
        <w:ind w:right="432"/>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rPr>
          <w:b/>
        </w:rPr>
      </w:pPr>
    </w:p>
    <w:p w:rsidR="005E7253" w:rsidRPr="00AA45F7" w:rsidRDefault="005E7253" w:rsidP="005E7253">
      <w:pPr>
        <w:ind w:right="432"/>
      </w:pPr>
    </w:p>
    <w:p w:rsidR="005E7253" w:rsidRDefault="005E7253" w:rsidP="005E7253">
      <w:pPr>
        <w:rPr>
          <w:rFonts w:ascii="Comic Sans MS" w:hAnsi="Comic Sans MS"/>
          <w:b/>
          <w:sz w:val="22"/>
          <w:szCs w:val="22"/>
          <w:u w:val="single"/>
        </w:rPr>
      </w:pPr>
      <w:r w:rsidRPr="00097BAC">
        <w:rPr>
          <w:rFonts w:ascii="Comic Sans MS" w:hAnsi="Comic Sans MS"/>
          <w:b/>
          <w:sz w:val="22"/>
          <w:szCs w:val="22"/>
          <w:u w:val="single"/>
        </w:rPr>
        <w:t>Game Board:</w:t>
      </w:r>
    </w:p>
    <w:p w:rsidR="003F4BB5" w:rsidRPr="003F4BB5" w:rsidRDefault="003F4BB5" w:rsidP="005E7253">
      <w:pPr>
        <w:rPr>
          <w:rFonts w:ascii="Comic Sans MS" w:hAnsi="Comic Sans MS"/>
          <w:b/>
          <w:sz w:val="16"/>
          <w:szCs w:val="16"/>
          <w:u w:val="single"/>
        </w:rPr>
      </w:pPr>
    </w:p>
    <w:p w:rsidR="005E7253" w:rsidRPr="00AA45F7" w:rsidRDefault="005E7253" w:rsidP="00E0066F">
      <w:pPr>
        <w:numPr>
          <w:ilvl w:val="0"/>
          <w:numId w:val="102"/>
        </w:numPr>
        <w:tabs>
          <w:tab w:val="left" w:pos="360"/>
        </w:tabs>
        <w:spacing w:line="360" w:lineRule="auto"/>
        <w:jc w:val="center"/>
        <w:rPr>
          <w:b/>
          <w:sz w:val="32"/>
          <w:szCs w:val="32"/>
        </w:rPr>
      </w:pPr>
      <w:r w:rsidRPr="00AA45F7">
        <w:rPr>
          <w:b/>
          <w:sz w:val="32"/>
          <w:szCs w:val="32"/>
        </w:rPr>
        <w:t>_____ _____ . _____ _____ &gt; _____ _____ . _____ _____</w:t>
      </w:r>
    </w:p>
    <w:p w:rsidR="005E7253" w:rsidRPr="00AA45F7" w:rsidRDefault="005E7253" w:rsidP="00E0066F">
      <w:pPr>
        <w:numPr>
          <w:ilvl w:val="0"/>
          <w:numId w:val="102"/>
        </w:numPr>
        <w:tabs>
          <w:tab w:val="left" w:pos="360"/>
        </w:tabs>
        <w:spacing w:line="360" w:lineRule="auto"/>
        <w:jc w:val="center"/>
        <w:rPr>
          <w:b/>
          <w:sz w:val="32"/>
          <w:szCs w:val="32"/>
        </w:rPr>
      </w:pPr>
      <w:r w:rsidRPr="00AA45F7">
        <w:rPr>
          <w:b/>
          <w:sz w:val="32"/>
          <w:szCs w:val="32"/>
        </w:rPr>
        <w:t>_____ _____ . _____ _____ &gt; _____ _____ . _____ _____</w:t>
      </w:r>
    </w:p>
    <w:p w:rsidR="005E7253" w:rsidRDefault="005E7253" w:rsidP="00E0066F">
      <w:pPr>
        <w:numPr>
          <w:ilvl w:val="0"/>
          <w:numId w:val="102"/>
        </w:numPr>
        <w:tabs>
          <w:tab w:val="left" w:pos="360"/>
        </w:tabs>
        <w:spacing w:line="360" w:lineRule="auto"/>
        <w:jc w:val="center"/>
        <w:rPr>
          <w:b/>
          <w:sz w:val="32"/>
          <w:szCs w:val="32"/>
        </w:rPr>
      </w:pPr>
      <w:r w:rsidRPr="00AA45F7">
        <w:rPr>
          <w:b/>
          <w:sz w:val="32"/>
          <w:szCs w:val="32"/>
        </w:rPr>
        <w:t>_____ _____ . _____ _____ &gt; _____ _____ . _____ _____</w:t>
      </w:r>
    </w:p>
    <w:p w:rsidR="004D5AA9" w:rsidRPr="00AA45F7" w:rsidRDefault="004D5AA9" w:rsidP="00E0066F">
      <w:pPr>
        <w:numPr>
          <w:ilvl w:val="0"/>
          <w:numId w:val="102"/>
        </w:numPr>
        <w:tabs>
          <w:tab w:val="left" w:pos="360"/>
        </w:tabs>
        <w:spacing w:line="360" w:lineRule="auto"/>
        <w:jc w:val="center"/>
        <w:rPr>
          <w:b/>
          <w:sz w:val="32"/>
          <w:szCs w:val="32"/>
        </w:rPr>
      </w:pPr>
      <w:r w:rsidRPr="00AA45F7">
        <w:rPr>
          <w:b/>
          <w:sz w:val="32"/>
          <w:szCs w:val="32"/>
        </w:rPr>
        <w:t>_____ _____ . _____ _____ &gt; _____ _____ . _____ ____</w:t>
      </w:r>
      <w:r>
        <w:rPr>
          <w:b/>
          <w:sz w:val="32"/>
          <w:szCs w:val="32"/>
        </w:rPr>
        <w:t>_</w:t>
      </w:r>
    </w:p>
    <w:p w:rsidR="005E7253" w:rsidRPr="00AA45F7" w:rsidRDefault="005E7253" w:rsidP="00E0066F">
      <w:pPr>
        <w:numPr>
          <w:ilvl w:val="0"/>
          <w:numId w:val="102"/>
        </w:numPr>
        <w:tabs>
          <w:tab w:val="left" w:pos="360"/>
        </w:tabs>
        <w:spacing w:line="360" w:lineRule="auto"/>
        <w:jc w:val="center"/>
        <w:rPr>
          <w:b/>
          <w:sz w:val="32"/>
          <w:szCs w:val="32"/>
        </w:rPr>
      </w:pPr>
      <w:r w:rsidRPr="00AA45F7">
        <w:rPr>
          <w:b/>
          <w:sz w:val="32"/>
          <w:szCs w:val="32"/>
        </w:rPr>
        <w:t>_____ _____ . _____ _____ &gt; _____ _____ . _____ _____</w:t>
      </w:r>
    </w:p>
    <w:p w:rsidR="008E1A48" w:rsidRDefault="00845639" w:rsidP="004D5AA9">
      <w:pPr>
        <w:tabs>
          <w:tab w:val="left" w:pos="360"/>
          <w:tab w:val="left" w:pos="810"/>
        </w:tabs>
        <w:spacing w:line="360" w:lineRule="auto"/>
        <w:rPr>
          <w:i/>
        </w:rPr>
      </w:pPr>
      <w:bookmarkStart w:id="9" w:name="F5"/>
      <w:r>
        <w:rPr>
          <w:noProof/>
        </w:rPr>
        <w:drawing>
          <wp:anchor distT="0" distB="0" distL="114300" distR="114300" simplePos="0" relativeHeight="251700224" behindDoc="1" locked="0" layoutInCell="1" allowOverlap="1" wp14:anchorId="4BB7E0C1" wp14:editId="683639CE">
            <wp:simplePos x="0" y="0"/>
            <wp:positionH relativeFrom="margin">
              <wp:align>right</wp:align>
            </wp:positionH>
            <wp:positionV relativeFrom="margin">
              <wp:align>top</wp:align>
            </wp:positionV>
            <wp:extent cx="1525905" cy="1188720"/>
            <wp:effectExtent l="19050" t="0" r="0" b="0"/>
            <wp:wrapTight wrapText="bothSides">
              <wp:wrapPolygon edited="0">
                <wp:start x="-270" y="0"/>
                <wp:lineTo x="-270" y="21115"/>
                <wp:lineTo x="21573" y="21115"/>
                <wp:lineTo x="21573" y="0"/>
                <wp:lineTo x="-270" y="0"/>
              </wp:wrapPolygon>
            </wp:wrapTight>
            <wp:docPr id="3648" name="Picture 3648" descr="MC90038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descr="MC900383010[1]"/>
                    <pic:cNvPicPr>
                      <a:picLocks noChangeAspect="1" noChangeArrowheads="1"/>
                    </pic:cNvPicPr>
                  </pic:nvPicPr>
                  <pic:blipFill>
                    <a:blip r:embed="rId53" cstate="print"/>
                    <a:srcRect/>
                    <a:stretch>
                      <a:fillRect/>
                    </a:stretch>
                  </pic:blipFill>
                  <pic:spPr bwMode="auto">
                    <a:xfrm>
                      <a:off x="0" y="0"/>
                      <a:ext cx="1525905" cy="1188720"/>
                    </a:xfrm>
                    <a:prstGeom prst="rect">
                      <a:avLst/>
                    </a:prstGeom>
                    <a:noFill/>
                  </pic:spPr>
                </pic:pic>
              </a:graphicData>
            </a:graphic>
          </wp:anchor>
        </w:drawing>
      </w:r>
      <w:r w:rsidR="007B58BE" w:rsidRPr="004D5AA9">
        <w:rPr>
          <w:b/>
          <w:sz w:val="32"/>
          <w:szCs w:val="32"/>
          <w:u w:val="single"/>
        </w:rPr>
        <w:t xml:space="preserve">PERFORMANCE </w:t>
      </w:r>
      <w:r w:rsidR="002B7FC6" w:rsidRPr="004D5AA9">
        <w:rPr>
          <w:b/>
          <w:sz w:val="32"/>
          <w:szCs w:val="32"/>
          <w:u w:val="single"/>
        </w:rPr>
        <w:t>TASK:</w:t>
      </w:r>
      <w:r w:rsidR="006D29CA" w:rsidRPr="00A02BC9">
        <w:rPr>
          <w:b/>
          <w:sz w:val="32"/>
          <w:szCs w:val="32"/>
        </w:rPr>
        <w:t xml:space="preserve"> </w:t>
      </w:r>
      <w:r w:rsidR="007B58BE" w:rsidRPr="004D5AA9">
        <w:rPr>
          <w:b/>
          <w:sz w:val="32"/>
          <w:szCs w:val="32"/>
        </w:rPr>
        <w:t xml:space="preserve">Decimal Garden </w:t>
      </w:r>
      <w:r w:rsidR="007B58BE" w:rsidRPr="004D5AA9">
        <w:rPr>
          <w:i/>
        </w:rPr>
        <w:t>Adapted from Florida</w:t>
      </w:r>
    </w:p>
    <w:p w:rsidR="00DF6F77" w:rsidRDefault="00DF6F77" w:rsidP="004D5AA9">
      <w:pPr>
        <w:tabs>
          <w:tab w:val="left" w:pos="360"/>
          <w:tab w:val="left" w:pos="810"/>
        </w:tabs>
        <w:spacing w:line="360" w:lineRule="auto"/>
        <w:rPr>
          <w:i/>
        </w:rPr>
      </w:pPr>
      <w:r>
        <w:rPr>
          <w:i/>
        </w:rPr>
        <w:t>Approximately 1 day</w:t>
      </w:r>
    </w:p>
    <w:bookmarkEnd w:id="9"/>
    <w:p w:rsidR="00E0066F" w:rsidRDefault="00444968" w:rsidP="00A02BC9">
      <w:pPr>
        <w:tabs>
          <w:tab w:val="left" w:pos="360"/>
        </w:tabs>
      </w:pPr>
      <w:r>
        <w:tab/>
      </w:r>
    </w:p>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Pr="00587CD1" w:rsidRDefault="00E0066F" w:rsidP="00E0066F">
      <w:pPr>
        <w:rPr>
          <w:u w:val="single"/>
        </w:rPr>
      </w:pPr>
    </w:p>
    <w:p w:rsidR="00E0066F" w:rsidRPr="00587CD1" w:rsidRDefault="00E0066F" w:rsidP="00E0066F">
      <w:pPr>
        <w:autoSpaceDE w:val="0"/>
        <w:autoSpaceDN w:val="0"/>
        <w:adjustRightInd w:val="0"/>
        <w:ind w:firstLine="360"/>
        <w:rPr>
          <w:bCs/>
          <w:color w:val="000000"/>
        </w:rPr>
      </w:pPr>
      <w:r w:rsidRPr="00587CD1">
        <w:rPr>
          <w:bCs/>
          <w:color w:val="000000"/>
        </w:rPr>
        <w:t>1. </w:t>
      </w:r>
      <w:r w:rsidR="009E29F3" w:rsidRPr="00587CD1">
        <w:rPr>
          <w:bCs/>
          <w:color w:val="000000"/>
        </w:rPr>
        <w:t xml:space="preserve">  </w:t>
      </w:r>
      <w:r w:rsidRPr="00587CD1">
        <w:rPr>
          <w:bCs/>
          <w:color w:val="000000"/>
        </w:rPr>
        <w:t>Make sense of problems and persevere in solving them. </w:t>
      </w:r>
    </w:p>
    <w:p w:rsidR="00E0066F" w:rsidRPr="00587CD1" w:rsidRDefault="00E0066F" w:rsidP="00E0066F">
      <w:pPr>
        <w:autoSpaceDE w:val="0"/>
        <w:autoSpaceDN w:val="0"/>
        <w:adjustRightInd w:val="0"/>
        <w:ind w:firstLine="360"/>
        <w:rPr>
          <w:bCs/>
          <w:color w:val="000000"/>
        </w:rPr>
      </w:pPr>
      <w:r w:rsidRPr="00587CD1">
        <w:rPr>
          <w:bCs/>
          <w:color w:val="000000"/>
        </w:rPr>
        <w:t>2.   Reason abstractly and quantitatively.</w:t>
      </w:r>
    </w:p>
    <w:p w:rsidR="00E0066F" w:rsidRPr="00587CD1" w:rsidRDefault="00E0066F" w:rsidP="00E0066F">
      <w:pPr>
        <w:autoSpaceDE w:val="0"/>
        <w:autoSpaceDN w:val="0"/>
        <w:adjustRightInd w:val="0"/>
        <w:ind w:firstLine="360"/>
        <w:rPr>
          <w:bCs/>
          <w:color w:val="000000"/>
        </w:rPr>
      </w:pPr>
      <w:r w:rsidRPr="00587CD1">
        <w:rPr>
          <w:bCs/>
          <w:color w:val="000000"/>
        </w:rPr>
        <w:t>3.   Construct viable arguments and critique the reasoning of others.</w:t>
      </w:r>
    </w:p>
    <w:p w:rsidR="00E0066F" w:rsidRPr="00587CD1" w:rsidRDefault="00E0066F" w:rsidP="00E0066F">
      <w:pPr>
        <w:autoSpaceDE w:val="0"/>
        <w:autoSpaceDN w:val="0"/>
        <w:adjustRightInd w:val="0"/>
        <w:ind w:firstLine="360"/>
        <w:rPr>
          <w:bCs/>
          <w:color w:val="000000"/>
        </w:rPr>
      </w:pPr>
      <w:r w:rsidRPr="00587CD1">
        <w:rPr>
          <w:bCs/>
          <w:color w:val="000000"/>
        </w:rPr>
        <w:t>4.   Model with mathematics.</w:t>
      </w:r>
    </w:p>
    <w:p w:rsidR="00E0066F" w:rsidRPr="00587CD1" w:rsidRDefault="00E0066F" w:rsidP="00E0066F">
      <w:pPr>
        <w:autoSpaceDE w:val="0"/>
        <w:autoSpaceDN w:val="0"/>
        <w:adjustRightInd w:val="0"/>
        <w:ind w:firstLine="360"/>
        <w:rPr>
          <w:bCs/>
          <w:color w:val="000000"/>
        </w:rPr>
      </w:pPr>
      <w:r w:rsidRPr="00587CD1">
        <w:rPr>
          <w:bCs/>
          <w:color w:val="000000"/>
        </w:rPr>
        <w:t>5.   Use appropriate tools strategically.</w:t>
      </w:r>
    </w:p>
    <w:p w:rsidR="00E0066F" w:rsidRPr="00587CD1" w:rsidRDefault="00E0066F" w:rsidP="00E0066F">
      <w:pPr>
        <w:autoSpaceDE w:val="0"/>
        <w:autoSpaceDN w:val="0"/>
        <w:adjustRightInd w:val="0"/>
        <w:ind w:firstLine="360"/>
        <w:rPr>
          <w:bCs/>
          <w:color w:val="000000"/>
        </w:rPr>
      </w:pPr>
      <w:r w:rsidRPr="00587CD1">
        <w:rPr>
          <w:bCs/>
          <w:color w:val="000000"/>
        </w:rPr>
        <w:t>6.   Attend to precision.</w:t>
      </w:r>
    </w:p>
    <w:p w:rsidR="00E0066F" w:rsidRPr="00587CD1" w:rsidRDefault="00E0066F" w:rsidP="00E0066F">
      <w:pPr>
        <w:autoSpaceDE w:val="0"/>
        <w:autoSpaceDN w:val="0"/>
        <w:adjustRightInd w:val="0"/>
        <w:ind w:firstLine="360"/>
        <w:rPr>
          <w:bCs/>
          <w:color w:val="000000"/>
        </w:rPr>
      </w:pPr>
      <w:r w:rsidRPr="00587CD1">
        <w:rPr>
          <w:bCs/>
          <w:color w:val="000000"/>
        </w:rPr>
        <w:t>7.   Look for and make use of structure.</w:t>
      </w:r>
    </w:p>
    <w:p w:rsidR="00E0066F" w:rsidRPr="00587CD1" w:rsidRDefault="00E0066F" w:rsidP="00E0066F">
      <w:pPr>
        <w:autoSpaceDE w:val="0"/>
        <w:autoSpaceDN w:val="0"/>
        <w:adjustRightInd w:val="0"/>
        <w:ind w:firstLine="360"/>
        <w:rPr>
          <w:bCs/>
          <w:color w:val="000000"/>
        </w:rPr>
      </w:pPr>
      <w:r w:rsidRPr="00587CD1">
        <w:rPr>
          <w:bCs/>
          <w:color w:val="000000"/>
        </w:rPr>
        <w:t>8.   Look for and express regularity in repeated reasoning.</w:t>
      </w:r>
    </w:p>
    <w:p w:rsidR="002B7FC6" w:rsidRPr="00587CD1" w:rsidRDefault="002B7FC6" w:rsidP="002B7FC6">
      <w:r w:rsidRPr="00587CD1">
        <w:tab/>
      </w:r>
      <w:r w:rsidRPr="00587CD1">
        <w:tab/>
      </w:r>
      <w:r w:rsidRPr="00587CD1">
        <w:tab/>
      </w:r>
      <w:r w:rsidRPr="00587CD1">
        <w:tab/>
      </w:r>
    </w:p>
    <w:p w:rsidR="004C1AB7" w:rsidRPr="004D7EA1" w:rsidRDefault="004C1AB7" w:rsidP="004C1AB7">
      <w:pPr>
        <w:pStyle w:val="ListParagraph"/>
        <w:ind w:left="0"/>
        <w:rPr>
          <w:b/>
          <w:u w:val="single"/>
        </w:rPr>
      </w:pPr>
      <w:r>
        <w:rPr>
          <w:b/>
          <w:u w:val="single"/>
        </w:rPr>
        <w:t>STANDARDS FOR MATHEMATICAL CONTENT</w:t>
      </w:r>
    </w:p>
    <w:p w:rsidR="008E1A48" w:rsidRDefault="008E1A48" w:rsidP="008E1A48">
      <w:pPr>
        <w:rPr>
          <w:b/>
          <w:u w:val="single"/>
        </w:rPr>
      </w:pPr>
    </w:p>
    <w:p w:rsidR="0091256A" w:rsidRPr="00587CD1" w:rsidRDefault="00E72B49" w:rsidP="0091256A">
      <w:pPr>
        <w:autoSpaceDE w:val="0"/>
        <w:autoSpaceDN w:val="0"/>
        <w:adjustRightInd w:val="0"/>
      </w:pPr>
      <w:r>
        <w:rPr>
          <w:b/>
          <w:bCs/>
          <w:color w:val="000000"/>
        </w:rPr>
        <w:t>MGSE</w:t>
      </w:r>
      <w:r w:rsidR="0091256A" w:rsidRPr="004A53D1">
        <w:rPr>
          <w:b/>
          <w:bCs/>
          <w:color w:val="000000"/>
        </w:rPr>
        <w:t>5.NBT.3 </w:t>
      </w:r>
      <w:r w:rsidR="0091256A" w:rsidRPr="00587CD1">
        <w:rPr>
          <w:bCs/>
          <w:color w:val="000000"/>
        </w:rPr>
        <w:t>Read, write, and compare decimals to thousandths.</w:t>
      </w:r>
      <w:r w:rsidR="0091256A" w:rsidRPr="00587CD1">
        <w:rPr>
          <w:bCs/>
          <w:i/>
          <w:iCs/>
          <w:color w:val="000000"/>
        </w:rPr>
        <w:t> </w:t>
      </w:r>
    </w:p>
    <w:p w:rsidR="0091256A" w:rsidRPr="00587CD1" w:rsidRDefault="0091256A" w:rsidP="0086458E">
      <w:pPr>
        <w:numPr>
          <w:ilvl w:val="0"/>
          <w:numId w:val="53"/>
        </w:numPr>
        <w:autoSpaceDE w:val="0"/>
        <w:autoSpaceDN w:val="0"/>
        <w:adjustRightInd w:val="0"/>
      </w:pPr>
      <w:r w:rsidRPr="00587CD1">
        <w:rPr>
          <w:bCs/>
          <w:color w:val="000000"/>
        </w:rPr>
        <w:t>Read and write decimals to thousandths using baseten numerals, number names, and expanded form, e.g., 347.392 = 3 × 100 + 4 × 10 + 7 × 1 + 3 × (1/10) + 9 × (1/100) + 2 × (1/1000). </w:t>
      </w:r>
    </w:p>
    <w:p w:rsidR="007B58BE" w:rsidRPr="00587CD1" w:rsidRDefault="0091256A" w:rsidP="0086458E">
      <w:pPr>
        <w:numPr>
          <w:ilvl w:val="0"/>
          <w:numId w:val="53"/>
        </w:numPr>
        <w:autoSpaceDE w:val="0"/>
        <w:autoSpaceDN w:val="0"/>
        <w:adjustRightInd w:val="0"/>
        <w:rPr>
          <w:bCs/>
          <w:color w:val="000000"/>
        </w:rPr>
      </w:pPr>
      <w:r w:rsidRPr="00587CD1">
        <w:rPr>
          <w:bCs/>
          <w:color w:val="000000"/>
        </w:rPr>
        <w:t>Compare two decimals to thousandths based on meanings of the digits in each </w:t>
      </w:r>
    </w:p>
    <w:p w:rsidR="0091256A" w:rsidRPr="00587CD1" w:rsidRDefault="0091256A" w:rsidP="007B58BE">
      <w:pPr>
        <w:autoSpaceDE w:val="0"/>
        <w:autoSpaceDN w:val="0"/>
        <w:adjustRightInd w:val="0"/>
        <w:ind w:left="1080"/>
        <w:rPr>
          <w:bCs/>
          <w:color w:val="000000"/>
        </w:rPr>
      </w:pPr>
      <w:r w:rsidRPr="00587CD1">
        <w:rPr>
          <w:bCs/>
          <w:color w:val="000000"/>
        </w:rPr>
        <w:t>place, using &gt;, =, and &lt; symbols to record the results of comparisons.</w:t>
      </w:r>
    </w:p>
    <w:p w:rsidR="002B7FC6" w:rsidRDefault="002B7FC6" w:rsidP="002B7FC6">
      <w:pPr>
        <w:rPr>
          <w:b/>
          <w:color w:val="000000"/>
        </w:rPr>
      </w:pPr>
    </w:p>
    <w:p w:rsidR="008E1A48" w:rsidRDefault="008E1A48" w:rsidP="00DD729A">
      <w:pPr>
        <w:rPr>
          <w:b/>
          <w:u w:val="single"/>
        </w:rPr>
      </w:pPr>
      <w:r>
        <w:rPr>
          <w:b/>
          <w:u w:val="single"/>
        </w:rPr>
        <w:t>BACKGROUND KNOWLEDGE</w:t>
      </w:r>
    </w:p>
    <w:p w:rsidR="00030F17" w:rsidRDefault="00030F17" w:rsidP="002B7FC6">
      <w:pPr>
        <w:rPr>
          <w:b/>
          <w:u w:val="single"/>
        </w:rPr>
      </w:pPr>
    </w:p>
    <w:p w:rsidR="008E1A48" w:rsidRDefault="00170C69" w:rsidP="00A02BC9">
      <w:pPr>
        <w:rPr>
          <w:noProof/>
        </w:rPr>
      </w:pPr>
      <w:r>
        <w:rPr>
          <w:noProof/>
        </w:rPr>
        <w:t>Students may need to activate their prior knowledge of fractions and decimals. To do this, d</w:t>
      </w:r>
      <w:r w:rsidR="008E1A48">
        <w:rPr>
          <w:noProof/>
        </w:rPr>
        <w:t>raw a large rectangle on the board.  Divide it into ten equal sections.  Shade inside two sections and draw stripes inside one section.  Ask students</w:t>
      </w:r>
      <w:r w:rsidR="009D17BD">
        <w:rPr>
          <w:noProof/>
        </w:rPr>
        <w:t xml:space="preserve"> how many sections in all.</w:t>
      </w:r>
      <w:r w:rsidR="008E1A48">
        <w:rPr>
          <w:noProof/>
        </w:rPr>
        <w:t xml:space="preserve"> (10)  Ask</w:t>
      </w:r>
      <w:r w:rsidR="009D17BD">
        <w:rPr>
          <w:noProof/>
        </w:rPr>
        <w:t xml:space="preserve"> how many sections have stripes.</w:t>
      </w:r>
      <w:r w:rsidR="008E1A48">
        <w:rPr>
          <w:noProof/>
        </w:rPr>
        <w:t xml:space="preserve"> (1/10)  Show them how to write this as a fraction (1/10) and decimal (0.1) above the striped section.  Next ask the stude</w:t>
      </w:r>
      <w:r w:rsidR="009D17BD">
        <w:rPr>
          <w:noProof/>
        </w:rPr>
        <w:t>nt</w:t>
      </w:r>
      <w:r w:rsidR="008E1A48">
        <w:rPr>
          <w:noProof/>
        </w:rPr>
        <w:t>s how many sections are shaded</w:t>
      </w:r>
      <w:r w:rsidR="009D17BD">
        <w:rPr>
          <w:noProof/>
        </w:rPr>
        <w:t>.</w:t>
      </w:r>
      <w:r w:rsidR="008E1A48">
        <w:rPr>
          <w:noProof/>
        </w:rPr>
        <w:t xml:space="preserve"> (2/10).  Write the fraction above this section.  Ask them how to write it as a decimal</w:t>
      </w:r>
      <w:r w:rsidR="009D17BD">
        <w:rPr>
          <w:noProof/>
        </w:rPr>
        <w:t>.</w:t>
      </w:r>
      <w:r w:rsidR="008E1A48">
        <w:rPr>
          <w:noProof/>
        </w:rPr>
        <w:t xml:space="preserve"> (0.2)  Write the decimal above this section beside the fraction.  Ask how many sections do not contain st</w:t>
      </w:r>
      <w:r w:rsidR="009D17BD">
        <w:rPr>
          <w:noProof/>
        </w:rPr>
        <w:t>ripes or shading.</w:t>
      </w:r>
      <w:r w:rsidR="008E1A48">
        <w:rPr>
          <w:noProof/>
        </w:rPr>
        <w:t xml:space="preserve">  (7/10)  Write the answer as a fraction and decimal.</w:t>
      </w:r>
    </w:p>
    <w:p w:rsidR="001907A7" w:rsidRDefault="001907A7" w:rsidP="008E1A48">
      <w:pPr>
        <w:ind w:firstLine="360"/>
        <w:rPr>
          <w:noProof/>
        </w:rPr>
      </w:pPr>
    </w:p>
    <w:p w:rsidR="00814880" w:rsidRPr="003B6978" w:rsidRDefault="00814880" w:rsidP="00814880">
      <w:pPr>
        <w:autoSpaceDE w:val="0"/>
        <w:autoSpaceDN w:val="0"/>
        <w:adjustRightInd w:val="0"/>
        <w:rPr>
          <w:color w:val="000000"/>
        </w:rPr>
      </w:pPr>
      <w:r w:rsidRPr="003B6978">
        <w:rPr>
          <w:b/>
          <w:bCs/>
          <w:color w:val="000000"/>
          <w:u w:val="single"/>
        </w:rPr>
        <w:t>C</w:t>
      </w:r>
      <w:r w:rsidR="001907A7">
        <w:rPr>
          <w:b/>
          <w:bCs/>
          <w:color w:val="000000"/>
          <w:u w:val="single"/>
        </w:rPr>
        <w:t>OMMON MISCONCEPTIONS</w:t>
      </w:r>
    </w:p>
    <w:p w:rsidR="00814880" w:rsidRPr="003B6978" w:rsidRDefault="00814880" w:rsidP="00814880">
      <w:pPr>
        <w:autoSpaceDE w:val="0"/>
        <w:autoSpaceDN w:val="0"/>
        <w:adjustRightInd w:val="0"/>
        <w:rPr>
          <w:color w:val="000000"/>
        </w:rPr>
      </w:pPr>
      <w:r w:rsidRPr="003B6978">
        <w:rPr>
          <w:color w:val="000000"/>
        </w:rPr>
        <w:t xml:space="preserve">A common misconception that students have when trying to extend their understanding of whole number place value to decimal place value is that as you move to the left of the decimal point, the number increases in value. Reinforcing the concept of powers of ten is essential for addressing this issue. </w:t>
      </w:r>
    </w:p>
    <w:p w:rsidR="00814880" w:rsidRDefault="00814880" w:rsidP="00814880">
      <w:pPr>
        <w:autoSpaceDE w:val="0"/>
        <w:autoSpaceDN w:val="0"/>
        <w:adjustRightInd w:val="0"/>
        <w:rPr>
          <w:color w:val="000000"/>
        </w:rPr>
      </w:pPr>
      <w:r w:rsidRPr="003B6978">
        <w:rPr>
          <w:color w:val="000000"/>
        </w:rPr>
        <w:t>A second misconception that is directly related to comparing whole numbers is the idea that the longer the number</w:t>
      </w:r>
      <w:r w:rsidR="009D17BD">
        <w:rPr>
          <w:color w:val="000000"/>
        </w:rPr>
        <w:t>,</w:t>
      </w:r>
      <w:r w:rsidRPr="003B6978">
        <w:rPr>
          <w:color w:val="000000"/>
        </w:rPr>
        <w:t xml:space="preserve"> the greater the number. With whole numbers, a 5-digit number is always greater that a 1-, 2-, 3-, or 4-digit number. However, with decimals a number with one decimal place may be greater than a number with two or three decimal places. For example, 0.5 is greater than 0.12, 0.009 or 0.499. One method for comparing decimals it to make all numbers have the same number of digits to the right of the decimal point by adding zeros to the number, such as 0.500, 0.120, 0.009 and 0.499. A second method is to use a place-value chart to place the numerals for comparison.</w:t>
      </w:r>
    </w:p>
    <w:p w:rsidR="004C1AB7" w:rsidRPr="004A53D1" w:rsidRDefault="004C1AB7" w:rsidP="00814880">
      <w:pPr>
        <w:autoSpaceDE w:val="0"/>
        <w:autoSpaceDN w:val="0"/>
        <w:adjustRightInd w:val="0"/>
        <w:rPr>
          <w:color w:val="000000"/>
        </w:rPr>
      </w:pPr>
    </w:p>
    <w:p w:rsidR="008E1A48" w:rsidRDefault="002B7FC6" w:rsidP="002B7FC6">
      <w:pPr>
        <w:autoSpaceDE w:val="0"/>
        <w:autoSpaceDN w:val="0"/>
        <w:adjustRightInd w:val="0"/>
        <w:rPr>
          <w:b/>
          <w:u w:val="single"/>
        </w:rPr>
      </w:pPr>
      <w:r>
        <w:rPr>
          <w:b/>
          <w:u w:val="single"/>
        </w:rPr>
        <w:t>ESSENTIAL QUESTIONS</w:t>
      </w:r>
    </w:p>
    <w:p w:rsidR="00030F17" w:rsidRDefault="00030F17" w:rsidP="002B7FC6">
      <w:pPr>
        <w:autoSpaceDE w:val="0"/>
        <w:autoSpaceDN w:val="0"/>
        <w:adjustRightInd w:val="0"/>
        <w:rPr>
          <w:b/>
          <w:u w:val="single"/>
        </w:rPr>
      </w:pPr>
    </w:p>
    <w:p w:rsidR="00804EC8" w:rsidRPr="00421B08" w:rsidRDefault="00804EC8" w:rsidP="0086458E">
      <w:pPr>
        <w:numPr>
          <w:ilvl w:val="0"/>
          <w:numId w:val="1"/>
        </w:numPr>
        <w:autoSpaceDE w:val="0"/>
        <w:autoSpaceDN w:val="0"/>
        <w:adjustRightInd w:val="0"/>
      </w:pPr>
      <w:r w:rsidRPr="00421B08">
        <w:t>How does the placement of a digit affect the value of a decimal number?</w:t>
      </w:r>
    </w:p>
    <w:p w:rsidR="002B7FC6" w:rsidRDefault="002B7FC6" w:rsidP="002B7FC6">
      <w:pPr>
        <w:rPr>
          <w:b/>
        </w:rPr>
      </w:pPr>
    </w:p>
    <w:p w:rsidR="002B7FC6" w:rsidRDefault="002B7FC6" w:rsidP="002B7FC6">
      <w:pPr>
        <w:rPr>
          <w:b/>
          <w:u w:val="single"/>
        </w:rPr>
      </w:pPr>
      <w:r>
        <w:rPr>
          <w:b/>
          <w:u w:val="single"/>
        </w:rPr>
        <w:t>MATERIALS</w:t>
      </w:r>
    </w:p>
    <w:p w:rsidR="00030F17" w:rsidRDefault="00030F17" w:rsidP="002B7FC6">
      <w:pPr>
        <w:rPr>
          <w:u w:val="single"/>
        </w:rPr>
      </w:pPr>
    </w:p>
    <w:p w:rsidR="002B7FC6" w:rsidRDefault="00071AF4" w:rsidP="0086458E">
      <w:pPr>
        <w:pStyle w:val="ListParagraph"/>
        <w:numPr>
          <w:ilvl w:val="0"/>
          <w:numId w:val="47"/>
        </w:numPr>
      </w:pPr>
      <w:r>
        <w:t>“Decimal Garden” task sheet</w:t>
      </w:r>
    </w:p>
    <w:p w:rsidR="002B7FC6" w:rsidRDefault="00170C69" w:rsidP="0086458E">
      <w:pPr>
        <w:numPr>
          <w:ilvl w:val="0"/>
          <w:numId w:val="47"/>
        </w:numPr>
      </w:pPr>
      <w:r>
        <w:t>Grid paper or graph paper</w:t>
      </w:r>
    </w:p>
    <w:p w:rsidR="00071AF4" w:rsidRDefault="00071AF4" w:rsidP="0086458E">
      <w:pPr>
        <w:numPr>
          <w:ilvl w:val="0"/>
          <w:numId w:val="47"/>
        </w:numPr>
      </w:pPr>
      <w:r>
        <w:t>Unifix cubes</w:t>
      </w:r>
    </w:p>
    <w:p w:rsidR="002B7FC6" w:rsidRDefault="002B7FC6" w:rsidP="0086458E">
      <w:pPr>
        <w:numPr>
          <w:ilvl w:val="0"/>
          <w:numId w:val="47"/>
        </w:numPr>
      </w:pPr>
      <w:r>
        <w:t>crayons, colored pencils, or markers</w:t>
      </w:r>
    </w:p>
    <w:p w:rsidR="002B7FC6" w:rsidRDefault="002B7FC6" w:rsidP="002B7FC6">
      <w:pPr>
        <w:rPr>
          <w:b/>
          <w:u w:val="single"/>
        </w:rPr>
      </w:pPr>
    </w:p>
    <w:p w:rsidR="008E1A48" w:rsidRDefault="002B7FC6" w:rsidP="008E1A48">
      <w:pPr>
        <w:rPr>
          <w:b/>
          <w:u w:val="single"/>
        </w:rPr>
      </w:pPr>
      <w:r>
        <w:rPr>
          <w:b/>
          <w:u w:val="single"/>
        </w:rPr>
        <w:t>GROUPING</w:t>
      </w:r>
    </w:p>
    <w:p w:rsidR="004A3435" w:rsidRDefault="004A3435" w:rsidP="008E1A48"/>
    <w:p w:rsidR="00071AF4" w:rsidRDefault="00071AF4" w:rsidP="008E1A48">
      <w:pPr>
        <w:rPr>
          <w:b/>
        </w:rPr>
      </w:pPr>
      <w:r>
        <w:t>Individual</w:t>
      </w:r>
      <w:r w:rsidR="002B7FC6">
        <w:t xml:space="preserve"> Task</w:t>
      </w:r>
    </w:p>
    <w:p w:rsidR="00071AF4" w:rsidRDefault="00071AF4" w:rsidP="002B7FC6">
      <w:pPr>
        <w:rPr>
          <w:b/>
        </w:rPr>
      </w:pPr>
    </w:p>
    <w:p w:rsidR="002B7FC6" w:rsidRDefault="002B7FC6" w:rsidP="002B7FC6">
      <w:pPr>
        <w:rPr>
          <w:b/>
          <w:u w:val="single"/>
        </w:rPr>
      </w:pPr>
      <w:r>
        <w:rPr>
          <w:b/>
          <w:u w:val="single"/>
        </w:rPr>
        <w:t>TASK DESCRIPTION, DEVELOPMENT, AND DISCUSSION</w:t>
      </w:r>
    </w:p>
    <w:p w:rsidR="002B7FC6" w:rsidRDefault="002B7FC6" w:rsidP="002B7FC6">
      <w:pPr>
        <w:tabs>
          <w:tab w:val="left" w:pos="360"/>
        </w:tabs>
      </w:pPr>
      <w:r>
        <w:tab/>
      </w:r>
    </w:p>
    <w:p w:rsidR="00A02BC9" w:rsidRDefault="00A02BC9" w:rsidP="00A02BC9">
      <w:pPr>
        <w:tabs>
          <w:tab w:val="left" w:pos="360"/>
        </w:tabs>
      </w:pPr>
      <w:r>
        <w:t xml:space="preserve">In this task, students will create a garden of vegetables in which each vegetable can be expressed in tenths. Students will determine the fraction and decimal number represented by each type of vegetable. Then students will create their own flower garden in which each flower color can be expressed in hundredths. They will identify the fraction and decimal number represented by each flower color. </w:t>
      </w:r>
    </w:p>
    <w:p w:rsidR="00A02BC9" w:rsidRDefault="00A02BC9" w:rsidP="002B7FC6">
      <w:pPr>
        <w:rPr>
          <w:b/>
        </w:rPr>
      </w:pPr>
    </w:p>
    <w:p w:rsidR="002B7FC6" w:rsidRDefault="002B7FC6" w:rsidP="002B7FC6">
      <w:pPr>
        <w:rPr>
          <w:b/>
        </w:rPr>
      </w:pPr>
      <w:r>
        <w:rPr>
          <w:b/>
        </w:rPr>
        <w:t>Comments</w:t>
      </w:r>
    </w:p>
    <w:p w:rsidR="002B7FC6" w:rsidRDefault="00A02BC9" w:rsidP="00071AF4">
      <w:pPr>
        <w:tabs>
          <w:tab w:val="left" w:pos="360"/>
        </w:tabs>
      </w:pPr>
      <w:r>
        <w:t>T</w:t>
      </w:r>
      <w:r w:rsidR="002B7FC6">
        <w:t xml:space="preserve">his task can be introduced by </w:t>
      </w:r>
      <w:r w:rsidR="00071AF4">
        <w:t>showing the class a dime and asking how many pennies it takes to equal one dime. (10) What fraction of a dime is a penny? (1/10) Review how to write it as a decimal. (0.1)</w:t>
      </w:r>
    </w:p>
    <w:p w:rsidR="002B7FC6" w:rsidRDefault="002B7FC6" w:rsidP="00071AF4">
      <w:pPr>
        <w:tabs>
          <w:tab w:val="left" w:pos="360"/>
        </w:tabs>
        <w:rPr>
          <w:b/>
        </w:rPr>
      </w:pPr>
      <w:r>
        <w:tab/>
      </w:r>
    </w:p>
    <w:p w:rsidR="002B7FC6" w:rsidRDefault="002B7FC6" w:rsidP="002B7FC6">
      <w:pPr>
        <w:rPr>
          <w:b/>
        </w:rPr>
      </w:pPr>
      <w:r>
        <w:rPr>
          <w:b/>
        </w:rPr>
        <w:t>Task Directions</w:t>
      </w:r>
    </w:p>
    <w:p w:rsidR="00B27395" w:rsidRDefault="00B27395" w:rsidP="00B27395">
      <w:pPr>
        <w:tabs>
          <w:tab w:val="left" w:pos="360"/>
        </w:tabs>
      </w:pPr>
      <w:r>
        <w:t>Students will follow the directions below from the “Decimal Garden” task sheet.</w:t>
      </w:r>
    </w:p>
    <w:p w:rsidR="00B27395" w:rsidRDefault="00B27395" w:rsidP="00B27395">
      <w:pPr>
        <w:tabs>
          <w:tab w:val="left" w:pos="360"/>
        </w:tabs>
      </w:pPr>
    </w:p>
    <w:p w:rsidR="00B27395" w:rsidRPr="00B27395" w:rsidRDefault="00B27395" w:rsidP="00B27395">
      <w:pPr>
        <w:ind w:left="432"/>
        <w:jc w:val="center"/>
        <w:rPr>
          <w:b/>
        </w:rPr>
      </w:pPr>
      <w:r w:rsidRPr="00B27395">
        <w:rPr>
          <w:b/>
        </w:rPr>
        <w:t xml:space="preserve">Decimal Gardens: Flower Garden </w:t>
      </w:r>
    </w:p>
    <w:p w:rsidR="00AE32E6" w:rsidRDefault="00B27395" w:rsidP="0086458E">
      <w:pPr>
        <w:numPr>
          <w:ilvl w:val="0"/>
          <w:numId w:val="81"/>
        </w:numPr>
        <w:tabs>
          <w:tab w:val="left" w:pos="360"/>
        </w:tabs>
      </w:pPr>
      <w:r w:rsidRPr="00B27395">
        <w:t>Use 10 unifix cubes to make a design for a vegetable garden.  For example, use red for tomatoes, yellow for corn, and green for green beans</w:t>
      </w:r>
    </w:p>
    <w:p w:rsidR="00B27395" w:rsidRPr="00B27395" w:rsidRDefault="00B27395" w:rsidP="0086458E">
      <w:pPr>
        <w:pStyle w:val="ListParagraph"/>
        <w:numPr>
          <w:ilvl w:val="0"/>
          <w:numId w:val="81"/>
        </w:numPr>
        <w:tabs>
          <w:tab w:val="left" w:pos="360"/>
        </w:tabs>
      </w:pPr>
      <w:r w:rsidRPr="00B27395">
        <w:t>Record your unifix cube vegetable garden by coloring the grid below to match the colors of your unifix cubes.</w:t>
      </w:r>
    </w:p>
    <w:tbl>
      <w:tblPr>
        <w:tblpPr w:leftFromText="180" w:rightFromText="180"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B27395" w:rsidRPr="00B27395" w:rsidTr="00854125">
        <w:tc>
          <w:tcPr>
            <w:tcW w:w="957" w:type="dxa"/>
          </w:tcPr>
          <w:p w:rsidR="00B27395" w:rsidRPr="00B27395" w:rsidRDefault="00B27395" w:rsidP="00854125"/>
          <w:p w:rsidR="00B27395" w:rsidRPr="00B27395" w:rsidRDefault="00B27395" w:rsidP="00854125"/>
          <w:p w:rsidR="00B27395" w:rsidRPr="00B27395" w:rsidRDefault="00B27395" w:rsidP="00854125"/>
        </w:tc>
        <w:tc>
          <w:tcPr>
            <w:tcW w:w="957" w:type="dxa"/>
          </w:tcPr>
          <w:p w:rsidR="00B27395" w:rsidRPr="00B27395" w:rsidRDefault="00B27395" w:rsidP="00854125"/>
        </w:tc>
        <w:tc>
          <w:tcPr>
            <w:tcW w:w="957" w:type="dxa"/>
          </w:tcPr>
          <w:p w:rsidR="00B27395" w:rsidRPr="00B27395" w:rsidRDefault="00B27395" w:rsidP="00854125"/>
        </w:tc>
        <w:tc>
          <w:tcPr>
            <w:tcW w:w="957" w:type="dxa"/>
          </w:tcPr>
          <w:p w:rsidR="00B27395" w:rsidRPr="00B27395" w:rsidRDefault="00B27395" w:rsidP="00854125"/>
        </w:tc>
        <w:tc>
          <w:tcPr>
            <w:tcW w:w="958" w:type="dxa"/>
          </w:tcPr>
          <w:p w:rsidR="00B27395" w:rsidRPr="00B27395" w:rsidRDefault="00B27395" w:rsidP="00854125"/>
        </w:tc>
        <w:tc>
          <w:tcPr>
            <w:tcW w:w="958" w:type="dxa"/>
          </w:tcPr>
          <w:p w:rsidR="00B27395" w:rsidRPr="00B27395" w:rsidRDefault="00B27395" w:rsidP="00854125"/>
        </w:tc>
        <w:tc>
          <w:tcPr>
            <w:tcW w:w="958" w:type="dxa"/>
          </w:tcPr>
          <w:p w:rsidR="00B27395" w:rsidRPr="00B27395" w:rsidRDefault="00B27395" w:rsidP="00854125"/>
        </w:tc>
        <w:tc>
          <w:tcPr>
            <w:tcW w:w="958" w:type="dxa"/>
          </w:tcPr>
          <w:p w:rsidR="00B27395" w:rsidRPr="00B27395" w:rsidRDefault="00B27395" w:rsidP="00854125"/>
        </w:tc>
        <w:tc>
          <w:tcPr>
            <w:tcW w:w="958" w:type="dxa"/>
          </w:tcPr>
          <w:p w:rsidR="00B27395" w:rsidRPr="00B27395" w:rsidRDefault="00B27395" w:rsidP="00854125"/>
        </w:tc>
        <w:tc>
          <w:tcPr>
            <w:tcW w:w="958" w:type="dxa"/>
          </w:tcPr>
          <w:p w:rsidR="00B27395" w:rsidRPr="00B27395" w:rsidRDefault="00B27395" w:rsidP="00854125"/>
        </w:tc>
      </w:tr>
    </w:tbl>
    <w:p w:rsidR="00AE32E6" w:rsidRDefault="00B27395" w:rsidP="0086458E">
      <w:pPr>
        <w:numPr>
          <w:ilvl w:val="0"/>
          <w:numId w:val="81"/>
        </w:numPr>
      </w:pPr>
      <w:r w:rsidRPr="00B27395">
        <w:t xml:space="preserve">Use the table below to record each vegetable in your garden and its color. </w:t>
      </w:r>
    </w:p>
    <w:p w:rsidR="00B27395" w:rsidRPr="00B27395" w:rsidRDefault="00B27395" w:rsidP="0086458E">
      <w:pPr>
        <w:pStyle w:val="ListParagraph"/>
        <w:numPr>
          <w:ilvl w:val="0"/>
          <w:numId w:val="81"/>
        </w:numPr>
      </w:pPr>
      <w:r w:rsidRPr="00B27395">
        <w:t>Determine each vegetable’s fractional part of the whole garden. Record that fraction and the corresponding decimal.</w:t>
      </w:r>
    </w:p>
    <w:p w:rsidR="00B27395" w:rsidRPr="00B27395" w:rsidRDefault="00B27395" w:rsidP="00B273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524"/>
        <w:gridCol w:w="2470"/>
        <w:gridCol w:w="2201"/>
      </w:tblGrid>
      <w:tr w:rsidR="00B27395" w:rsidRPr="00B27395" w:rsidTr="00854125">
        <w:tc>
          <w:tcPr>
            <w:tcW w:w="2381" w:type="dxa"/>
          </w:tcPr>
          <w:p w:rsidR="00B27395" w:rsidRPr="00B27395" w:rsidRDefault="00B27395" w:rsidP="00854125">
            <w:pPr>
              <w:jc w:val="center"/>
              <w:rPr>
                <w:b/>
              </w:rPr>
            </w:pPr>
            <w:r w:rsidRPr="00B27395">
              <w:rPr>
                <w:b/>
              </w:rPr>
              <w:t>Color</w:t>
            </w:r>
          </w:p>
        </w:tc>
        <w:tc>
          <w:tcPr>
            <w:tcW w:w="2524" w:type="dxa"/>
          </w:tcPr>
          <w:p w:rsidR="00B27395" w:rsidRPr="00B27395" w:rsidRDefault="00B27395" w:rsidP="00854125">
            <w:pPr>
              <w:jc w:val="center"/>
              <w:rPr>
                <w:b/>
              </w:rPr>
            </w:pPr>
            <w:r w:rsidRPr="00B27395">
              <w:rPr>
                <w:b/>
              </w:rPr>
              <w:t>Vegetable</w:t>
            </w:r>
          </w:p>
        </w:tc>
        <w:tc>
          <w:tcPr>
            <w:tcW w:w="2470" w:type="dxa"/>
          </w:tcPr>
          <w:p w:rsidR="00B27395" w:rsidRPr="00B27395" w:rsidRDefault="00B27395" w:rsidP="00854125">
            <w:pPr>
              <w:jc w:val="center"/>
              <w:rPr>
                <w:b/>
              </w:rPr>
            </w:pPr>
            <w:r w:rsidRPr="00B27395">
              <w:rPr>
                <w:b/>
              </w:rPr>
              <w:t>Fraction</w:t>
            </w:r>
          </w:p>
        </w:tc>
        <w:tc>
          <w:tcPr>
            <w:tcW w:w="2201" w:type="dxa"/>
          </w:tcPr>
          <w:p w:rsidR="00B27395" w:rsidRPr="00B27395" w:rsidRDefault="00B27395" w:rsidP="00854125">
            <w:pPr>
              <w:jc w:val="center"/>
              <w:rPr>
                <w:b/>
              </w:rPr>
            </w:pPr>
            <w:r w:rsidRPr="00B27395">
              <w:rPr>
                <w:b/>
              </w:rPr>
              <w:t>Decimal Number</w:t>
            </w:r>
          </w:p>
        </w:tc>
      </w:tr>
      <w:tr w:rsidR="00B27395" w:rsidRPr="00B27395" w:rsidTr="00854125">
        <w:tc>
          <w:tcPr>
            <w:tcW w:w="2381" w:type="dxa"/>
          </w:tcPr>
          <w:p w:rsidR="00B27395" w:rsidRPr="00B27395" w:rsidRDefault="00B27395" w:rsidP="00854125">
            <w:pPr>
              <w:jc w:val="center"/>
            </w:pPr>
          </w:p>
          <w:p w:rsidR="00B27395" w:rsidRPr="00B27395" w:rsidRDefault="00B27395" w:rsidP="00854125">
            <w:pPr>
              <w:jc w:val="center"/>
            </w:pPr>
          </w:p>
        </w:tc>
        <w:tc>
          <w:tcPr>
            <w:tcW w:w="2524" w:type="dxa"/>
          </w:tcPr>
          <w:p w:rsidR="00B27395" w:rsidRPr="00B27395" w:rsidRDefault="00B27395" w:rsidP="00854125">
            <w:pPr>
              <w:jc w:val="center"/>
            </w:pPr>
          </w:p>
        </w:tc>
        <w:tc>
          <w:tcPr>
            <w:tcW w:w="2470" w:type="dxa"/>
          </w:tcPr>
          <w:p w:rsidR="00B27395" w:rsidRPr="00B27395" w:rsidRDefault="00B27395" w:rsidP="00854125">
            <w:pPr>
              <w:jc w:val="center"/>
            </w:pPr>
          </w:p>
        </w:tc>
        <w:tc>
          <w:tcPr>
            <w:tcW w:w="2201" w:type="dxa"/>
          </w:tcPr>
          <w:p w:rsidR="00B27395" w:rsidRPr="00B27395" w:rsidRDefault="00B27395" w:rsidP="00854125">
            <w:pPr>
              <w:jc w:val="center"/>
            </w:pPr>
          </w:p>
        </w:tc>
      </w:tr>
      <w:tr w:rsidR="00B27395" w:rsidRPr="00B27395" w:rsidTr="00854125">
        <w:tc>
          <w:tcPr>
            <w:tcW w:w="2381" w:type="dxa"/>
          </w:tcPr>
          <w:p w:rsidR="00B27395" w:rsidRPr="00B27395" w:rsidRDefault="00B27395" w:rsidP="00854125">
            <w:pPr>
              <w:jc w:val="center"/>
            </w:pPr>
          </w:p>
          <w:p w:rsidR="00B27395" w:rsidRPr="00B27395" w:rsidRDefault="00B27395" w:rsidP="00854125">
            <w:pPr>
              <w:jc w:val="center"/>
            </w:pPr>
          </w:p>
        </w:tc>
        <w:tc>
          <w:tcPr>
            <w:tcW w:w="2524" w:type="dxa"/>
          </w:tcPr>
          <w:p w:rsidR="00B27395" w:rsidRPr="00B27395" w:rsidRDefault="00B27395" w:rsidP="00854125">
            <w:pPr>
              <w:jc w:val="center"/>
            </w:pPr>
          </w:p>
        </w:tc>
        <w:tc>
          <w:tcPr>
            <w:tcW w:w="2470" w:type="dxa"/>
          </w:tcPr>
          <w:p w:rsidR="00B27395" w:rsidRPr="00B27395" w:rsidRDefault="00B27395" w:rsidP="00854125">
            <w:pPr>
              <w:jc w:val="center"/>
            </w:pPr>
          </w:p>
        </w:tc>
        <w:tc>
          <w:tcPr>
            <w:tcW w:w="2201" w:type="dxa"/>
          </w:tcPr>
          <w:p w:rsidR="00B27395" w:rsidRPr="00B27395" w:rsidRDefault="00B27395" w:rsidP="00854125">
            <w:pPr>
              <w:jc w:val="center"/>
            </w:pPr>
          </w:p>
        </w:tc>
      </w:tr>
      <w:tr w:rsidR="00B27395" w:rsidRPr="00B27395" w:rsidTr="00854125">
        <w:tc>
          <w:tcPr>
            <w:tcW w:w="2381" w:type="dxa"/>
          </w:tcPr>
          <w:p w:rsidR="00B27395" w:rsidRPr="00B27395" w:rsidRDefault="00B27395" w:rsidP="00854125">
            <w:pPr>
              <w:jc w:val="center"/>
            </w:pPr>
          </w:p>
          <w:p w:rsidR="00B27395" w:rsidRPr="00B27395" w:rsidRDefault="00B27395" w:rsidP="00854125">
            <w:pPr>
              <w:jc w:val="center"/>
            </w:pPr>
          </w:p>
        </w:tc>
        <w:tc>
          <w:tcPr>
            <w:tcW w:w="2524" w:type="dxa"/>
          </w:tcPr>
          <w:p w:rsidR="00B27395" w:rsidRPr="00B27395" w:rsidRDefault="00B27395" w:rsidP="00854125">
            <w:pPr>
              <w:jc w:val="center"/>
            </w:pPr>
          </w:p>
        </w:tc>
        <w:tc>
          <w:tcPr>
            <w:tcW w:w="2470" w:type="dxa"/>
          </w:tcPr>
          <w:p w:rsidR="00B27395" w:rsidRPr="00B27395" w:rsidRDefault="00B27395" w:rsidP="00854125">
            <w:pPr>
              <w:jc w:val="center"/>
            </w:pPr>
          </w:p>
        </w:tc>
        <w:tc>
          <w:tcPr>
            <w:tcW w:w="2201" w:type="dxa"/>
          </w:tcPr>
          <w:p w:rsidR="00B27395" w:rsidRPr="00B27395" w:rsidRDefault="00B27395" w:rsidP="00854125">
            <w:pPr>
              <w:jc w:val="center"/>
            </w:pPr>
          </w:p>
        </w:tc>
      </w:tr>
    </w:tbl>
    <w:p w:rsidR="00B27395" w:rsidRPr="00B27395" w:rsidRDefault="00B27395" w:rsidP="00B27395">
      <w:pPr>
        <w:tabs>
          <w:tab w:val="left" w:pos="360"/>
        </w:tabs>
        <w:ind w:left="720"/>
      </w:pPr>
    </w:p>
    <w:p w:rsidR="00B27395" w:rsidRPr="00B27395" w:rsidRDefault="00B27395" w:rsidP="00B27395">
      <w:pPr>
        <w:ind w:left="432"/>
        <w:jc w:val="center"/>
        <w:rPr>
          <w:b/>
        </w:rPr>
      </w:pPr>
      <w:r w:rsidRPr="00B27395">
        <w:rPr>
          <w:b/>
        </w:rPr>
        <w:t xml:space="preserve">Decimal Gardens: Flower Garden </w:t>
      </w:r>
    </w:p>
    <w:p w:rsidR="00B27395" w:rsidRPr="00B27395" w:rsidRDefault="00B27395" w:rsidP="00B27395">
      <w:pPr>
        <w:ind w:firstLine="360"/>
      </w:pPr>
    </w:p>
    <w:p w:rsidR="00AE32E6" w:rsidRDefault="00B27395" w:rsidP="0086458E">
      <w:pPr>
        <w:pStyle w:val="ListParagraph"/>
        <w:numPr>
          <w:ilvl w:val="0"/>
          <w:numId w:val="81"/>
        </w:numPr>
        <w:tabs>
          <w:tab w:val="left" w:pos="360"/>
        </w:tabs>
      </w:pPr>
      <w:r w:rsidRPr="00B27395">
        <w:t xml:space="preserve">Next, design a 10 x 10 flower garden on graph paper using a different color to represent each type of flower in the garden. You may use as many different colors as you like to represent different types of flowers.  </w:t>
      </w:r>
    </w:p>
    <w:p w:rsidR="00AE32E6" w:rsidRDefault="00B27395" w:rsidP="0086458E">
      <w:pPr>
        <w:numPr>
          <w:ilvl w:val="0"/>
          <w:numId w:val="81"/>
        </w:numPr>
        <w:tabs>
          <w:tab w:val="left" w:pos="360"/>
        </w:tabs>
      </w:pPr>
      <w:r w:rsidRPr="00B27395">
        <w:t>Make a table like the one above to record each type of flower. Be sure you record each flower color with a fraction and a decimal number.</w:t>
      </w:r>
    </w:p>
    <w:p w:rsidR="00AE32E6" w:rsidRDefault="00B27395" w:rsidP="0086458E">
      <w:pPr>
        <w:numPr>
          <w:ilvl w:val="0"/>
          <w:numId w:val="81"/>
        </w:numPr>
        <w:tabs>
          <w:tab w:val="left" w:pos="360"/>
        </w:tabs>
      </w:pPr>
      <w:r w:rsidRPr="00B27395">
        <w:t>Write a number sentence comparing 2 flower types of flowers. Use &gt;, &lt; or =.</w:t>
      </w:r>
    </w:p>
    <w:p w:rsidR="00AE32E6" w:rsidRDefault="00B27395" w:rsidP="0086458E">
      <w:pPr>
        <w:numPr>
          <w:ilvl w:val="0"/>
          <w:numId w:val="81"/>
        </w:numPr>
        <w:tabs>
          <w:tab w:val="left" w:pos="360"/>
        </w:tabs>
      </w:pPr>
      <w:r w:rsidRPr="00B27395">
        <w:t>Be ready to display and explain your decimal gardens.</w:t>
      </w:r>
    </w:p>
    <w:p w:rsidR="00A75E31" w:rsidRPr="00B27395" w:rsidRDefault="00A75E31" w:rsidP="00603334">
      <w:pPr>
        <w:pStyle w:val="ListParagraph"/>
        <w:tabs>
          <w:tab w:val="left" w:pos="360"/>
        </w:tabs>
      </w:pPr>
    </w:p>
    <w:p w:rsidR="002B7FC6" w:rsidRDefault="00AB5E28" w:rsidP="002B7FC6">
      <w:pPr>
        <w:rPr>
          <w:b/>
          <w:u w:val="single"/>
        </w:rPr>
      </w:pPr>
      <w:r w:rsidRPr="00AB5E28">
        <w:rPr>
          <w:b/>
          <w:u w:val="single"/>
        </w:rPr>
        <w:t>FORMATIVE ASSESSMENT QUESITONS</w:t>
      </w:r>
    </w:p>
    <w:p w:rsidR="00030F17" w:rsidRPr="00AB5E28" w:rsidRDefault="00030F17" w:rsidP="002B7FC6">
      <w:pPr>
        <w:rPr>
          <w:b/>
          <w:u w:val="single"/>
        </w:rPr>
      </w:pPr>
    </w:p>
    <w:p w:rsidR="00B27395" w:rsidRDefault="00B27395" w:rsidP="0086458E">
      <w:pPr>
        <w:numPr>
          <w:ilvl w:val="0"/>
          <w:numId w:val="48"/>
        </w:numPr>
      </w:pPr>
      <w:r>
        <w:t>Which vegetable section of your garden is the largest?  Smallest?  How do you know?</w:t>
      </w:r>
    </w:p>
    <w:p w:rsidR="002B7FC6" w:rsidRDefault="002B7FC6" w:rsidP="0086458E">
      <w:pPr>
        <w:numPr>
          <w:ilvl w:val="0"/>
          <w:numId w:val="48"/>
        </w:numPr>
      </w:pPr>
      <w:r>
        <w:t>How are these numbers (</w:t>
      </w:r>
      <w:r w:rsidR="005628AA">
        <w:t>fraction</w:t>
      </w:r>
      <w:r>
        <w:t>, decimal number) alike? Different</w:t>
      </w:r>
      <w:r w:rsidR="000406C9">
        <w:t>?</w:t>
      </w:r>
    </w:p>
    <w:p w:rsidR="000406C9" w:rsidRDefault="000406C9" w:rsidP="0086458E">
      <w:pPr>
        <w:numPr>
          <w:ilvl w:val="0"/>
          <w:numId w:val="48"/>
        </w:numPr>
      </w:pPr>
      <w:r>
        <w:t>How wil</w:t>
      </w:r>
      <w:r w:rsidR="008E1A48">
        <w:t xml:space="preserve">l your </w:t>
      </w:r>
      <w:r w:rsidR="005628AA">
        <w:t>fractions</w:t>
      </w:r>
      <w:r>
        <w:t xml:space="preserve"> chan</w:t>
      </w:r>
      <w:r w:rsidR="00B27395">
        <w:t>ge when you change from a 10-frame</w:t>
      </w:r>
      <w:r>
        <w:t xml:space="preserve"> to a 10 x 10 grid?</w:t>
      </w:r>
    </w:p>
    <w:p w:rsidR="00B27395" w:rsidRDefault="00B27395" w:rsidP="0086458E">
      <w:pPr>
        <w:numPr>
          <w:ilvl w:val="0"/>
          <w:numId w:val="48"/>
        </w:numPr>
      </w:pPr>
      <w:r>
        <w:t>Which is larger, 0.1 or 0.01? How do you know?</w:t>
      </w:r>
    </w:p>
    <w:p w:rsidR="000406C9" w:rsidRDefault="000406C9" w:rsidP="000406C9">
      <w:pPr>
        <w:ind w:left="720"/>
      </w:pPr>
    </w:p>
    <w:p w:rsidR="002B7FC6" w:rsidRDefault="002B7FC6" w:rsidP="002B7FC6">
      <w:pPr>
        <w:rPr>
          <w:b/>
          <w:u w:val="single"/>
        </w:rPr>
      </w:pPr>
      <w:r>
        <w:rPr>
          <w:b/>
          <w:u w:val="single"/>
        </w:rPr>
        <w:t>DIFFERENTIATION</w:t>
      </w:r>
    </w:p>
    <w:p w:rsidR="002B7FC6" w:rsidRDefault="002B7FC6" w:rsidP="002B7FC6">
      <w:pPr>
        <w:rPr>
          <w:b/>
        </w:rPr>
      </w:pPr>
    </w:p>
    <w:p w:rsidR="002B7FC6" w:rsidRDefault="002B7FC6" w:rsidP="00473B02">
      <w:pPr>
        <w:rPr>
          <w:b/>
        </w:rPr>
      </w:pPr>
      <w:r>
        <w:rPr>
          <w:b/>
        </w:rPr>
        <w:t>Extension</w:t>
      </w:r>
    </w:p>
    <w:p w:rsidR="00AE32E6" w:rsidRDefault="000406C9" w:rsidP="0086458E">
      <w:pPr>
        <w:pStyle w:val="ListParagraph"/>
        <w:numPr>
          <w:ilvl w:val="0"/>
          <w:numId w:val="74"/>
        </w:numPr>
      </w:pPr>
      <w:r>
        <w:t xml:space="preserve">Ask students to write a </w:t>
      </w:r>
      <w:r w:rsidR="005628AA">
        <w:t>fraction</w:t>
      </w:r>
      <w:r>
        <w:t>/decimal number to represent a combination of 2 vegetables</w:t>
      </w:r>
      <w:r w:rsidR="002B7FC6">
        <w:t>.</w:t>
      </w:r>
    </w:p>
    <w:p w:rsidR="00B27395" w:rsidRDefault="00B27395" w:rsidP="0086458E">
      <w:pPr>
        <w:pStyle w:val="ListParagraph"/>
        <w:numPr>
          <w:ilvl w:val="0"/>
          <w:numId w:val="74"/>
        </w:numPr>
      </w:pPr>
      <w:r>
        <w:t>Ask students to write a decimal that represents 3 flower colors.</w:t>
      </w:r>
    </w:p>
    <w:p w:rsidR="002B7FC6" w:rsidRDefault="002B7FC6" w:rsidP="002B7FC6">
      <w:pPr>
        <w:ind w:left="1080"/>
        <w:rPr>
          <w:b/>
        </w:rPr>
      </w:pPr>
    </w:p>
    <w:p w:rsidR="002B7FC6" w:rsidRDefault="002B7FC6" w:rsidP="00473B02">
      <w:pPr>
        <w:rPr>
          <w:b/>
        </w:rPr>
      </w:pPr>
      <w:r>
        <w:rPr>
          <w:b/>
        </w:rPr>
        <w:t>Intervention</w:t>
      </w:r>
    </w:p>
    <w:p w:rsidR="00AE32E6" w:rsidRDefault="002B7FC6" w:rsidP="0086458E">
      <w:pPr>
        <w:numPr>
          <w:ilvl w:val="0"/>
          <w:numId w:val="74"/>
        </w:numPr>
        <w:rPr>
          <w:b/>
        </w:rPr>
      </w:pPr>
      <w:r>
        <w:t xml:space="preserve">When working on the </w:t>
      </w:r>
      <w:r w:rsidR="000406C9">
        <w:t>“Decimal Garden”</w:t>
      </w:r>
      <w:r>
        <w:t xml:space="preserve"> student recording sheet, allow students to work on the same </w:t>
      </w:r>
      <w:r w:rsidR="000406C9">
        <w:t>d</w:t>
      </w:r>
      <w:r>
        <w:t xml:space="preserve">esign with a partner or in a small group. </w:t>
      </w:r>
    </w:p>
    <w:p w:rsidR="002B7FC6" w:rsidRDefault="002B7FC6" w:rsidP="00AB5E28">
      <w:pPr>
        <w:rPr>
          <w:b/>
        </w:rPr>
      </w:pPr>
    </w:p>
    <w:p w:rsidR="002B7FC6" w:rsidRPr="00AB5E28" w:rsidRDefault="002B7FC6" w:rsidP="00AB5E28">
      <w:pPr>
        <w:ind w:left="360"/>
        <w:rPr>
          <w:rFonts w:ascii="Comic Sans MS" w:hAnsi="Comic Sans MS"/>
          <w:sz w:val="16"/>
          <w:szCs w:val="16"/>
        </w:rPr>
      </w:pPr>
      <w:r>
        <w:br w:type="page"/>
      </w:r>
      <w:r w:rsidR="00845639">
        <w:rPr>
          <w:rFonts w:ascii="Comic Sans MS" w:hAnsi="Comic Sans MS"/>
          <w:noProof/>
        </w:rPr>
        <w:drawing>
          <wp:anchor distT="0" distB="0" distL="114300" distR="114300" simplePos="0" relativeHeight="251655168" behindDoc="0" locked="0" layoutInCell="1" allowOverlap="1" wp14:anchorId="11050DF7" wp14:editId="09F575AE">
            <wp:simplePos x="0" y="0"/>
            <wp:positionH relativeFrom="margin">
              <wp:posOffset>5724525</wp:posOffset>
            </wp:positionH>
            <wp:positionV relativeFrom="margin">
              <wp:posOffset>-762000</wp:posOffset>
            </wp:positionV>
            <wp:extent cx="838200" cy="652780"/>
            <wp:effectExtent l="19050" t="0" r="0" b="0"/>
            <wp:wrapSquare wrapText="bothSides"/>
            <wp:docPr id="3649" name="Picture 3649" descr="MC90038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descr="MC900383010[1]"/>
                    <pic:cNvPicPr>
                      <a:picLocks noChangeAspect="1" noChangeArrowheads="1"/>
                    </pic:cNvPicPr>
                  </pic:nvPicPr>
                  <pic:blipFill>
                    <a:blip r:embed="rId53" cstate="print"/>
                    <a:srcRect/>
                    <a:stretch>
                      <a:fillRect/>
                    </a:stretch>
                  </pic:blipFill>
                  <pic:spPr bwMode="auto">
                    <a:xfrm>
                      <a:off x="0" y="0"/>
                      <a:ext cx="838200" cy="652780"/>
                    </a:xfrm>
                    <a:prstGeom prst="rect">
                      <a:avLst/>
                    </a:prstGeom>
                    <a:noFill/>
                  </pic:spPr>
                </pic:pic>
              </a:graphicData>
            </a:graphic>
          </wp:anchor>
        </w:drawing>
      </w:r>
      <w:r w:rsidRPr="00AB5E28">
        <w:rPr>
          <w:rFonts w:ascii="Comic Sans MS" w:hAnsi="Comic Sans MS"/>
        </w:rPr>
        <w:t>Name _</w:t>
      </w:r>
      <w:r w:rsidR="00AB5E28">
        <w:rPr>
          <w:rFonts w:ascii="Comic Sans MS" w:hAnsi="Comic Sans MS"/>
        </w:rPr>
        <w:t>______________________________</w:t>
      </w:r>
      <w:r w:rsidRPr="00AB5E28">
        <w:rPr>
          <w:rFonts w:ascii="Comic Sans MS" w:hAnsi="Comic Sans MS"/>
        </w:rPr>
        <w:t xml:space="preserve"> Date __________________</w:t>
      </w:r>
    </w:p>
    <w:p w:rsidR="002B7FC6" w:rsidRDefault="002B7FC6" w:rsidP="002B7FC6">
      <w:pPr>
        <w:ind w:left="432"/>
        <w:jc w:val="center"/>
        <w:rPr>
          <w:sz w:val="16"/>
          <w:szCs w:val="16"/>
        </w:rPr>
      </w:pPr>
    </w:p>
    <w:p w:rsidR="002B7FC6" w:rsidRDefault="00935888" w:rsidP="002B7FC6">
      <w:pPr>
        <w:ind w:left="432"/>
        <w:jc w:val="center"/>
        <w:rPr>
          <w:rFonts w:ascii="Comic Sans MS" w:hAnsi="Comic Sans MS"/>
          <w:b/>
          <w:sz w:val="28"/>
          <w:szCs w:val="28"/>
        </w:rPr>
      </w:pPr>
      <w:r w:rsidRPr="004F4199">
        <w:rPr>
          <w:rFonts w:ascii="Comic Sans MS" w:hAnsi="Comic Sans MS"/>
          <w:b/>
          <w:sz w:val="28"/>
          <w:szCs w:val="28"/>
        </w:rPr>
        <w:t>Decimal Garden</w:t>
      </w:r>
      <w:r w:rsidR="001D271C" w:rsidRPr="004F4199">
        <w:rPr>
          <w:rFonts w:ascii="Comic Sans MS" w:hAnsi="Comic Sans MS"/>
          <w:b/>
          <w:sz w:val="28"/>
          <w:szCs w:val="28"/>
        </w:rPr>
        <w:t>s</w:t>
      </w:r>
      <w:r w:rsidR="004F4199" w:rsidRPr="004F4199">
        <w:rPr>
          <w:rFonts w:ascii="Comic Sans MS" w:hAnsi="Comic Sans MS"/>
          <w:b/>
          <w:sz w:val="28"/>
          <w:szCs w:val="28"/>
        </w:rPr>
        <w:t>: Vegetable Garden</w:t>
      </w:r>
    </w:p>
    <w:p w:rsidR="00603334" w:rsidRPr="004F4199" w:rsidRDefault="00603334" w:rsidP="002B7FC6">
      <w:pPr>
        <w:ind w:left="432"/>
        <w:jc w:val="center"/>
        <w:rPr>
          <w:rFonts w:ascii="Comic Sans MS" w:hAnsi="Comic Sans MS"/>
          <w:b/>
          <w:sz w:val="28"/>
          <w:szCs w:val="28"/>
        </w:rPr>
      </w:pPr>
    </w:p>
    <w:p w:rsidR="00AE32E6" w:rsidRDefault="00603334" w:rsidP="0086458E">
      <w:pPr>
        <w:pStyle w:val="ListParagraph"/>
        <w:numPr>
          <w:ilvl w:val="0"/>
          <w:numId w:val="82"/>
        </w:numPr>
        <w:tabs>
          <w:tab w:val="left" w:pos="360"/>
        </w:tabs>
        <w:rPr>
          <w:rFonts w:ascii="Comic Sans MS" w:hAnsi="Comic Sans MS"/>
        </w:rPr>
      </w:pPr>
      <w:r w:rsidRPr="00603334">
        <w:rPr>
          <w:rFonts w:ascii="Comic Sans MS" w:hAnsi="Comic Sans MS"/>
        </w:rPr>
        <w:t>Use 10 unifix</w:t>
      </w:r>
      <w:r w:rsidR="006D29CA">
        <w:rPr>
          <w:rFonts w:ascii="Comic Sans MS" w:hAnsi="Comic Sans MS"/>
        </w:rPr>
        <w:t xml:space="preserve"> </w:t>
      </w:r>
      <w:r w:rsidR="00935888" w:rsidRPr="00603334">
        <w:rPr>
          <w:rFonts w:ascii="Comic Sans MS" w:hAnsi="Comic Sans MS"/>
        </w:rPr>
        <w:t xml:space="preserve">cubes to make a design for a vegetable garden.  </w:t>
      </w:r>
      <w:r w:rsidR="001D271C" w:rsidRPr="00603334">
        <w:rPr>
          <w:rFonts w:ascii="Comic Sans MS" w:hAnsi="Comic Sans MS"/>
        </w:rPr>
        <w:t>For example, u</w:t>
      </w:r>
      <w:r w:rsidR="00935888" w:rsidRPr="00603334">
        <w:rPr>
          <w:rFonts w:ascii="Comic Sans MS" w:hAnsi="Comic Sans MS"/>
        </w:rPr>
        <w:t>se red for tomatoes, yellow for</w:t>
      </w:r>
      <w:r w:rsidR="001D271C" w:rsidRPr="00603334">
        <w:rPr>
          <w:rFonts w:ascii="Comic Sans MS" w:hAnsi="Comic Sans MS"/>
        </w:rPr>
        <w:t xml:space="preserve"> corn, and green for green beans</w:t>
      </w:r>
    </w:p>
    <w:p w:rsidR="00935888" w:rsidRDefault="001D271C" w:rsidP="0086458E">
      <w:pPr>
        <w:pStyle w:val="ListParagraph"/>
        <w:numPr>
          <w:ilvl w:val="0"/>
          <w:numId w:val="82"/>
        </w:numPr>
        <w:tabs>
          <w:tab w:val="left" w:pos="360"/>
        </w:tabs>
        <w:rPr>
          <w:rFonts w:ascii="Comic Sans MS" w:hAnsi="Comic Sans MS"/>
        </w:rPr>
      </w:pPr>
      <w:r w:rsidRPr="001D271C">
        <w:rPr>
          <w:rFonts w:ascii="Comic Sans MS" w:hAnsi="Comic Sans MS"/>
        </w:rPr>
        <w:t>Record your unifix cube vegetable garden by coloring the grid below</w:t>
      </w:r>
      <w:r>
        <w:rPr>
          <w:rFonts w:ascii="Comic Sans MS" w:hAnsi="Comic Sans MS"/>
        </w:rPr>
        <w:t xml:space="preserve"> to match the colors of your unifix cubes</w:t>
      </w:r>
      <w:r w:rsidR="00935888" w:rsidRPr="001D271C">
        <w:rPr>
          <w:rFonts w:ascii="Comic Sans MS" w:hAnsi="Comic Sans MS"/>
        </w:rPr>
        <w:t>.</w:t>
      </w:r>
    </w:p>
    <w:tbl>
      <w:tblPr>
        <w:tblpPr w:leftFromText="180" w:rightFromText="180"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4F4199" w:rsidTr="004F4199">
        <w:tc>
          <w:tcPr>
            <w:tcW w:w="957" w:type="dxa"/>
          </w:tcPr>
          <w:p w:rsidR="004F4199" w:rsidRDefault="004F4199" w:rsidP="004F4199"/>
          <w:p w:rsidR="004F4199" w:rsidRDefault="004F4199" w:rsidP="004F4199"/>
          <w:p w:rsidR="004F4199" w:rsidRDefault="004F4199" w:rsidP="004F4199"/>
        </w:tc>
        <w:tc>
          <w:tcPr>
            <w:tcW w:w="957" w:type="dxa"/>
          </w:tcPr>
          <w:p w:rsidR="004F4199" w:rsidRDefault="004F4199" w:rsidP="004F4199"/>
        </w:tc>
        <w:tc>
          <w:tcPr>
            <w:tcW w:w="957" w:type="dxa"/>
          </w:tcPr>
          <w:p w:rsidR="004F4199" w:rsidRDefault="004F4199" w:rsidP="004F4199"/>
        </w:tc>
        <w:tc>
          <w:tcPr>
            <w:tcW w:w="957" w:type="dxa"/>
          </w:tcPr>
          <w:p w:rsidR="004F4199" w:rsidRDefault="004F4199" w:rsidP="004F4199"/>
        </w:tc>
        <w:tc>
          <w:tcPr>
            <w:tcW w:w="958" w:type="dxa"/>
          </w:tcPr>
          <w:p w:rsidR="004F4199" w:rsidRDefault="004F4199" w:rsidP="004F4199"/>
        </w:tc>
        <w:tc>
          <w:tcPr>
            <w:tcW w:w="958" w:type="dxa"/>
          </w:tcPr>
          <w:p w:rsidR="004F4199" w:rsidRDefault="004F4199" w:rsidP="004F4199"/>
        </w:tc>
        <w:tc>
          <w:tcPr>
            <w:tcW w:w="958" w:type="dxa"/>
          </w:tcPr>
          <w:p w:rsidR="004F4199" w:rsidRDefault="004F4199" w:rsidP="004F4199"/>
        </w:tc>
        <w:tc>
          <w:tcPr>
            <w:tcW w:w="958" w:type="dxa"/>
          </w:tcPr>
          <w:p w:rsidR="004F4199" w:rsidRDefault="004F4199" w:rsidP="004F4199"/>
        </w:tc>
        <w:tc>
          <w:tcPr>
            <w:tcW w:w="958" w:type="dxa"/>
          </w:tcPr>
          <w:p w:rsidR="004F4199" w:rsidRDefault="004F4199" w:rsidP="004F4199"/>
        </w:tc>
        <w:tc>
          <w:tcPr>
            <w:tcW w:w="958" w:type="dxa"/>
          </w:tcPr>
          <w:p w:rsidR="004F4199" w:rsidRDefault="004F4199" w:rsidP="004F4199"/>
        </w:tc>
      </w:tr>
    </w:tbl>
    <w:p w:rsidR="004F4199" w:rsidRDefault="004F4199" w:rsidP="004F4199">
      <w:pPr>
        <w:ind w:left="720"/>
        <w:rPr>
          <w:rFonts w:ascii="Comic Sans MS" w:hAnsi="Comic Sans MS"/>
        </w:rPr>
      </w:pPr>
    </w:p>
    <w:p w:rsidR="00AE32E6" w:rsidRPr="00D91FB4" w:rsidRDefault="004F4199" w:rsidP="0086458E">
      <w:pPr>
        <w:pStyle w:val="ListParagraph"/>
        <w:numPr>
          <w:ilvl w:val="0"/>
          <w:numId w:val="82"/>
        </w:numPr>
        <w:rPr>
          <w:rFonts w:ascii="Comic Sans MS" w:hAnsi="Comic Sans MS"/>
        </w:rPr>
      </w:pPr>
      <w:r w:rsidRPr="00D91FB4">
        <w:rPr>
          <w:rFonts w:ascii="Comic Sans MS" w:hAnsi="Comic Sans MS"/>
        </w:rPr>
        <w:t>Use the table below to record</w:t>
      </w:r>
      <w:r w:rsidR="001D271C" w:rsidRPr="00D91FB4">
        <w:rPr>
          <w:rFonts w:ascii="Comic Sans MS" w:hAnsi="Comic Sans MS"/>
        </w:rPr>
        <w:t xml:space="preserve"> each vegetable in your</w:t>
      </w:r>
      <w:r w:rsidRPr="00D91FB4">
        <w:rPr>
          <w:rFonts w:ascii="Comic Sans MS" w:hAnsi="Comic Sans MS"/>
        </w:rPr>
        <w:t xml:space="preserve"> garden and its color. </w:t>
      </w:r>
    </w:p>
    <w:p w:rsidR="002B7FC6" w:rsidRPr="004F4199" w:rsidRDefault="004F4199" w:rsidP="0086458E">
      <w:pPr>
        <w:pStyle w:val="ListParagraph"/>
        <w:numPr>
          <w:ilvl w:val="0"/>
          <w:numId w:val="82"/>
        </w:numPr>
        <w:rPr>
          <w:rFonts w:ascii="Comic Sans MS" w:hAnsi="Comic Sans MS"/>
        </w:rPr>
      </w:pPr>
      <w:r>
        <w:rPr>
          <w:rFonts w:ascii="Comic Sans MS" w:hAnsi="Comic Sans MS"/>
        </w:rPr>
        <w:t>D</w:t>
      </w:r>
      <w:r w:rsidRPr="004F4199">
        <w:rPr>
          <w:rFonts w:ascii="Comic Sans MS" w:hAnsi="Comic Sans MS"/>
        </w:rPr>
        <w:t>etermine each vegetable’s fractional part of the whole garden. Record that fraction and the corresponding decimal</w:t>
      </w:r>
      <w:r w:rsidR="00935888" w:rsidRPr="004F4199">
        <w:rPr>
          <w:rFonts w:ascii="Comic Sans MS" w:hAnsi="Comic Sans MS"/>
        </w:rPr>
        <w:t>.</w:t>
      </w:r>
    </w:p>
    <w:p w:rsidR="00935888" w:rsidRDefault="00935888" w:rsidP="009358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524"/>
        <w:gridCol w:w="2470"/>
        <w:gridCol w:w="2201"/>
      </w:tblGrid>
      <w:tr w:rsidR="0027777F" w:rsidTr="00935888">
        <w:tc>
          <w:tcPr>
            <w:tcW w:w="2381" w:type="dxa"/>
          </w:tcPr>
          <w:p w:rsidR="00935888" w:rsidRPr="00AB5E28" w:rsidRDefault="00935888" w:rsidP="00935888">
            <w:pPr>
              <w:jc w:val="center"/>
              <w:rPr>
                <w:rFonts w:ascii="Comic Sans MS" w:hAnsi="Comic Sans MS"/>
                <w:b/>
                <w:sz w:val="22"/>
                <w:szCs w:val="22"/>
              </w:rPr>
            </w:pPr>
            <w:r w:rsidRPr="00AB5E28">
              <w:rPr>
                <w:rFonts w:ascii="Comic Sans MS" w:hAnsi="Comic Sans MS"/>
                <w:b/>
                <w:sz w:val="22"/>
                <w:szCs w:val="22"/>
              </w:rPr>
              <w:t>Color</w:t>
            </w:r>
          </w:p>
        </w:tc>
        <w:tc>
          <w:tcPr>
            <w:tcW w:w="2524" w:type="dxa"/>
          </w:tcPr>
          <w:p w:rsidR="00935888" w:rsidRPr="00AB5E28" w:rsidRDefault="00935888" w:rsidP="00935888">
            <w:pPr>
              <w:jc w:val="center"/>
              <w:rPr>
                <w:rFonts w:ascii="Comic Sans MS" w:hAnsi="Comic Sans MS"/>
                <w:b/>
                <w:sz w:val="22"/>
                <w:szCs w:val="22"/>
              </w:rPr>
            </w:pPr>
            <w:r w:rsidRPr="00AB5E28">
              <w:rPr>
                <w:rFonts w:ascii="Comic Sans MS" w:hAnsi="Comic Sans MS"/>
                <w:b/>
                <w:sz w:val="22"/>
                <w:szCs w:val="22"/>
              </w:rPr>
              <w:t>Vegetable</w:t>
            </w:r>
          </w:p>
        </w:tc>
        <w:tc>
          <w:tcPr>
            <w:tcW w:w="2470" w:type="dxa"/>
          </w:tcPr>
          <w:p w:rsidR="00935888" w:rsidRPr="00AB5E28" w:rsidRDefault="005628AA" w:rsidP="00935888">
            <w:pPr>
              <w:jc w:val="center"/>
              <w:rPr>
                <w:rFonts w:ascii="Comic Sans MS" w:hAnsi="Comic Sans MS"/>
                <w:b/>
                <w:sz w:val="22"/>
                <w:szCs w:val="22"/>
              </w:rPr>
            </w:pPr>
            <w:r>
              <w:rPr>
                <w:rFonts w:ascii="Comic Sans MS" w:hAnsi="Comic Sans MS"/>
                <w:b/>
                <w:sz w:val="22"/>
                <w:szCs w:val="22"/>
              </w:rPr>
              <w:t>Fraction</w:t>
            </w:r>
          </w:p>
        </w:tc>
        <w:tc>
          <w:tcPr>
            <w:tcW w:w="2201" w:type="dxa"/>
          </w:tcPr>
          <w:p w:rsidR="00935888" w:rsidRPr="00AB5E28" w:rsidRDefault="00935888" w:rsidP="00935888">
            <w:pPr>
              <w:jc w:val="center"/>
              <w:rPr>
                <w:rFonts w:ascii="Comic Sans MS" w:hAnsi="Comic Sans MS"/>
                <w:b/>
                <w:sz w:val="22"/>
                <w:szCs w:val="22"/>
              </w:rPr>
            </w:pPr>
            <w:r w:rsidRPr="00AB5E28">
              <w:rPr>
                <w:rFonts w:ascii="Comic Sans MS" w:hAnsi="Comic Sans MS"/>
                <w:b/>
                <w:sz w:val="22"/>
                <w:szCs w:val="22"/>
              </w:rPr>
              <w:t>Decimal Number</w:t>
            </w:r>
          </w:p>
        </w:tc>
      </w:tr>
      <w:tr w:rsidR="0027777F" w:rsidTr="00935888">
        <w:tc>
          <w:tcPr>
            <w:tcW w:w="2381" w:type="dxa"/>
          </w:tcPr>
          <w:p w:rsidR="00935888" w:rsidRDefault="00935888" w:rsidP="00935888">
            <w:pPr>
              <w:jc w:val="center"/>
            </w:pPr>
          </w:p>
          <w:p w:rsidR="0027777F" w:rsidRDefault="0027777F" w:rsidP="00935888">
            <w:pPr>
              <w:jc w:val="center"/>
            </w:pPr>
          </w:p>
        </w:tc>
        <w:tc>
          <w:tcPr>
            <w:tcW w:w="2524" w:type="dxa"/>
          </w:tcPr>
          <w:p w:rsidR="00935888" w:rsidRDefault="00935888" w:rsidP="00935888">
            <w:pPr>
              <w:jc w:val="center"/>
            </w:pPr>
          </w:p>
        </w:tc>
        <w:tc>
          <w:tcPr>
            <w:tcW w:w="2470" w:type="dxa"/>
          </w:tcPr>
          <w:p w:rsidR="00935888" w:rsidRDefault="00935888" w:rsidP="00935888">
            <w:pPr>
              <w:jc w:val="center"/>
            </w:pPr>
          </w:p>
        </w:tc>
        <w:tc>
          <w:tcPr>
            <w:tcW w:w="2201" w:type="dxa"/>
          </w:tcPr>
          <w:p w:rsidR="00935888" w:rsidRDefault="00935888" w:rsidP="00935888">
            <w:pPr>
              <w:jc w:val="center"/>
            </w:pPr>
          </w:p>
        </w:tc>
      </w:tr>
      <w:tr w:rsidR="00935888" w:rsidTr="00935888">
        <w:tc>
          <w:tcPr>
            <w:tcW w:w="2381" w:type="dxa"/>
          </w:tcPr>
          <w:p w:rsidR="00935888" w:rsidRDefault="00935888" w:rsidP="00935888">
            <w:pPr>
              <w:jc w:val="center"/>
            </w:pPr>
          </w:p>
          <w:p w:rsidR="0027777F" w:rsidRDefault="0027777F" w:rsidP="00935888">
            <w:pPr>
              <w:jc w:val="center"/>
            </w:pPr>
          </w:p>
        </w:tc>
        <w:tc>
          <w:tcPr>
            <w:tcW w:w="2524" w:type="dxa"/>
          </w:tcPr>
          <w:p w:rsidR="00935888" w:rsidRDefault="00935888" w:rsidP="00935888">
            <w:pPr>
              <w:jc w:val="center"/>
            </w:pPr>
          </w:p>
        </w:tc>
        <w:tc>
          <w:tcPr>
            <w:tcW w:w="2470" w:type="dxa"/>
          </w:tcPr>
          <w:p w:rsidR="00935888" w:rsidRDefault="00935888" w:rsidP="00935888">
            <w:pPr>
              <w:jc w:val="center"/>
            </w:pPr>
          </w:p>
        </w:tc>
        <w:tc>
          <w:tcPr>
            <w:tcW w:w="2201" w:type="dxa"/>
          </w:tcPr>
          <w:p w:rsidR="00935888" w:rsidRDefault="00935888" w:rsidP="00935888">
            <w:pPr>
              <w:jc w:val="center"/>
            </w:pPr>
          </w:p>
        </w:tc>
      </w:tr>
      <w:tr w:rsidR="00935888" w:rsidTr="00935888">
        <w:tc>
          <w:tcPr>
            <w:tcW w:w="2381" w:type="dxa"/>
          </w:tcPr>
          <w:p w:rsidR="00935888" w:rsidRDefault="00935888" w:rsidP="00935888">
            <w:pPr>
              <w:jc w:val="center"/>
            </w:pPr>
          </w:p>
          <w:p w:rsidR="0027777F" w:rsidRDefault="0027777F" w:rsidP="00935888">
            <w:pPr>
              <w:jc w:val="center"/>
            </w:pPr>
          </w:p>
        </w:tc>
        <w:tc>
          <w:tcPr>
            <w:tcW w:w="2524" w:type="dxa"/>
          </w:tcPr>
          <w:p w:rsidR="00935888" w:rsidRDefault="00935888" w:rsidP="00935888">
            <w:pPr>
              <w:jc w:val="center"/>
            </w:pPr>
          </w:p>
        </w:tc>
        <w:tc>
          <w:tcPr>
            <w:tcW w:w="2470" w:type="dxa"/>
          </w:tcPr>
          <w:p w:rsidR="00935888" w:rsidRDefault="00935888" w:rsidP="00935888">
            <w:pPr>
              <w:jc w:val="center"/>
            </w:pPr>
          </w:p>
        </w:tc>
        <w:tc>
          <w:tcPr>
            <w:tcW w:w="2201" w:type="dxa"/>
          </w:tcPr>
          <w:p w:rsidR="00935888" w:rsidRDefault="00935888" w:rsidP="00935888">
            <w:pPr>
              <w:jc w:val="center"/>
            </w:pPr>
          </w:p>
        </w:tc>
      </w:tr>
    </w:tbl>
    <w:p w:rsidR="004F4199" w:rsidRDefault="004F4199" w:rsidP="004F4199">
      <w:pPr>
        <w:tabs>
          <w:tab w:val="left" w:pos="360"/>
        </w:tabs>
        <w:ind w:left="720"/>
        <w:rPr>
          <w:rFonts w:ascii="Comic Sans MS" w:hAnsi="Comic Sans MS"/>
        </w:rPr>
      </w:pPr>
    </w:p>
    <w:p w:rsidR="004F4199" w:rsidRPr="004F4199" w:rsidRDefault="004F4199" w:rsidP="004F4199">
      <w:pPr>
        <w:ind w:left="432"/>
        <w:jc w:val="center"/>
        <w:rPr>
          <w:rFonts w:ascii="Comic Sans MS" w:hAnsi="Comic Sans MS"/>
          <w:b/>
          <w:sz w:val="28"/>
          <w:szCs w:val="28"/>
        </w:rPr>
      </w:pPr>
      <w:r w:rsidRPr="004F4199">
        <w:rPr>
          <w:rFonts w:ascii="Comic Sans MS" w:hAnsi="Comic Sans MS"/>
          <w:b/>
          <w:sz w:val="28"/>
          <w:szCs w:val="28"/>
        </w:rPr>
        <w:t>Decimal Gardens:</w:t>
      </w:r>
      <w:r>
        <w:rPr>
          <w:rFonts w:ascii="Comic Sans MS" w:hAnsi="Comic Sans MS"/>
          <w:b/>
          <w:sz w:val="28"/>
          <w:szCs w:val="28"/>
        </w:rPr>
        <w:t xml:space="preserve"> Flower</w:t>
      </w:r>
      <w:r w:rsidRPr="004F4199">
        <w:rPr>
          <w:rFonts w:ascii="Comic Sans MS" w:hAnsi="Comic Sans MS"/>
          <w:b/>
          <w:sz w:val="28"/>
          <w:szCs w:val="28"/>
        </w:rPr>
        <w:t xml:space="preserve"> Garden </w:t>
      </w:r>
    </w:p>
    <w:p w:rsidR="004F4199" w:rsidRDefault="004F4199" w:rsidP="004F4199">
      <w:pPr>
        <w:ind w:firstLine="360"/>
      </w:pPr>
    </w:p>
    <w:p w:rsidR="00AE32E6" w:rsidRPr="00D91FB4" w:rsidRDefault="004F4199" w:rsidP="0086458E">
      <w:pPr>
        <w:pStyle w:val="ListParagraph"/>
        <w:numPr>
          <w:ilvl w:val="0"/>
          <w:numId w:val="82"/>
        </w:numPr>
        <w:tabs>
          <w:tab w:val="left" w:pos="360"/>
        </w:tabs>
        <w:rPr>
          <w:rFonts w:ascii="Comic Sans MS" w:hAnsi="Comic Sans MS"/>
        </w:rPr>
      </w:pPr>
      <w:r w:rsidRPr="00D91FB4">
        <w:rPr>
          <w:rFonts w:ascii="Comic Sans MS" w:hAnsi="Comic Sans MS"/>
        </w:rPr>
        <w:t>Next, design a 10 x 10 flower garden on graph paper using a different color to represent each type of flower in the garden.</w:t>
      </w:r>
      <w:r w:rsidR="006D29CA">
        <w:rPr>
          <w:rFonts w:ascii="Comic Sans MS" w:hAnsi="Comic Sans MS"/>
        </w:rPr>
        <w:t xml:space="preserve"> </w:t>
      </w:r>
      <w:r w:rsidR="00935888" w:rsidRPr="00D91FB4">
        <w:rPr>
          <w:rFonts w:ascii="Comic Sans MS" w:hAnsi="Comic Sans MS"/>
        </w:rPr>
        <w:t xml:space="preserve">You may use as many different colors as </w:t>
      </w:r>
      <w:r w:rsidRPr="00D91FB4">
        <w:rPr>
          <w:rFonts w:ascii="Comic Sans MS" w:hAnsi="Comic Sans MS"/>
        </w:rPr>
        <w:t>you like to represent different types of flowers</w:t>
      </w:r>
      <w:r w:rsidR="00935888" w:rsidRPr="00D91FB4">
        <w:rPr>
          <w:rFonts w:ascii="Comic Sans MS" w:hAnsi="Comic Sans MS"/>
        </w:rPr>
        <w:t xml:space="preserve">.  </w:t>
      </w:r>
    </w:p>
    <w:p w:rsidR="00AE32E6" w:rsidRDefault="004F4199" w:rsidP="0086458E">
      <w:pPr>
        <w:numPr>
          <w:ilvl w:val="0"/>
          <w:numId w:val="82"/>
        </w:numPr>
        <w:tabs>
          <w:tab w:val="left" w:pos="360"/>
        </w:tabs>
        <w:rPr>
          <w:rFonts w:ascii="Comic Sans MS" w:hAnsi="Comic Sans MS"/>
        </w:rPr>
      </w:pPr>
      <w:r>
        <w:rPr>
          <w:rFonts w:ascii="Comic Sans MS" w:hAnsi="Comic Sans MS"/>
        </w:rPr>
        <w:t xml:space="preserve">Make a table like the one above to record each type of flower. Be sure you record each flower color </w:t>
      </w:r>
      <w:r w:rsidR="00935888" w:rsidRPr="003B1089">
        <w:rPr>
          <w:rFonts w:ascii="Comic Sans MS" w:hAnsi="Comic Sans MS"/>
        </w:rPr>
        <w:t xml:space="preserve">with a </w:t>
      </w:r>
      <w:r w:rsidR="005628AA" w:rsidRPr="003B1089">
        <w:rPr>
          <w:rFonts w:ascii="Comic Sans MS" w:hAnsi="Comic Sans MS"/>
        </w:rPr>
        <w:t>fraction</w:t>
      </w:r>
      <w:r w:rsidR="00935888" w:rsidRPr="003B1089">
        <w:rPr>
          <w:rFonts w:ascii="Comic Sans MS" w:hAnsi="Comic Sans MS"/>
        </w:rPr>
        <w:t xml:space="preserve"> and a decimal number.</w:t>
      </w:r>
    </w:p>
    <w:p w:rsidR="00AE32E6" w:rsidRDefault="009C76D9" w:rsidP="0086458E">
      <w:pPr>
        <w:numPr>
          <w:ilvl w:val="0"/>
          <w:numId w:val="82"/>
        </w:numPr>
        <w:tabs>
          <w:tab w:val="left" w:pos="360"/>
        </w:tabs>
        <w:rPr>
          <w:rFonts w:ascii="Comic Sans MS" w:hAnsi="Comic Sans MS"/>
        </w:rPr>
      </w:pPr>
      <w:r w:rsidRPr="009C76D9">
        <w:rPr>
          <w:rFonts w:ascii="Comic Sans MS" w:hAnsi="Comic Sans MS"/>
        </w:rPr>
        <w:t>Write a number</w:t>
      </w:r>
      <w:r w:rsidR="004F4199">
        <w:rPr>
          <w:rFonts w:ascii="Comic Sans MS" w:hAnsi="Comic Sans MS"/>
        </w:rPr>
        <w:t xml:space="preserve"> sentence comparing 2 flower types of flowers. </w:t>
      </w:r>
      <w:r w:rsidRPr="009C76D9">
        <w:rPr>
          <w:rFonts w:ascii="Comic Sans MS" w:hAnsi="Comic Sans MS"/>
        </w:rPr>
        <w:t>Use &gt;, &lt; or =.</w:t>
      </w:r>
    </w:p>
    <w:p w:rsidR="00AE32E6" w:rsidRDefault="009C76D9" w:rsidP="0086458E">
      <w:pPr>
        <w:numPr>
          <w:ilvl w:val="0"/>
          <w:numId w:val="82"/>
        </w:numPr>
        <w:tabs>
          <w:tab w:val="left" w:pos="360"/>
        </w:tabs>
        <w:rPr>
          <w:rFonts w:ascii="Comic Sans MS" w:hAnsi="Comic Sans MS"/>
        </w:rPr>
      </w:pPr>
      <w:r w:rsidRPr="009C76D9">
        <w:rPr>
          <w:rFonts w:ascii="Comic Sans MS" w:hAnsi="Comic Sans MS"/>
        </w:rPr>
        <w:t>Be ready to display and explain your decimal garden</w:t>
      </w:r>
      <w:r w:rsidR="004F4199">
        <w:rPr>
          <w:rFonts w:ascii="Comic Sans MS" w:hAnsi="Comic Sans MS"/>
        </w:rPr>
        <w:t>s</w:t>
      </w:r>
      <w:r w:rsidRPr="009C76D9">
        <w:rPr>
          <w:rFonts w:ascii="Comic Sans MS" w:hAnsi="Comic Sans MS"/>
        </w:rPr>
        <w:t>.</w:t>
      </w:r>
    </w:p>
    <w:p w:rsidR="009C76D9" w:rsidRPr="009C76D9" w:rsidRDefault="009C76D9" w:rsidP="009C76D9">
      <w:pPr>
        <w:tabs>
          <w:tab w:val="left" w:pos="360"/>
        </w:tabs>
        <w:ind w:left="720"/>
      </w:pPr>
    </w:p>
    <w:p w:rsidR="002B7FC6" w:rsidRDefault="002B7FC6" w:rsidP="002B7FC6">
      <w:pPr>
        <w:rPr>
          <w:b/>
          <w:sz w:val="28"/>
        </w:rPr>
      </w:pPr>
    </w:p>
    <w:p w:rsidR="0037796D" w:rsidRDefault="0037796D" w:rsidP="0037796D">
      <w:pPr>
        <w:rPr>
          <w:b/>
          <w:sz w:val="32"/>
          <w:szCs w:val="32"/>
          <w:u w:val="single"/>
        </w:rPr>
      </w:pPr>
    </w:p>
    <w:p w:rsidR="00EC5DBE" w:rsidRDefault="00EC5DBE" w:rsidP="0037796D">
      <w:pPr>
        <w:rPr>
          <w:b/>
          <w:sz w:val="32"/>
          <w:szCs w:val="32"/>
          <w:u w:val="single"/>
        </w:rPr>
      </w:pPr>
    </w:p>
    <w:p w:rsidR="0037796D" w:rsidRDefault="0037796D" w:rsidP="0037796D">
      <w:pPr>
        <w:rPr>
          <w:b/>
          <w:sz w:val="32"/>
          <w:szCs w:val="32"/>
          <w:u w:val="single"/>
        </w:rPr>
      </w:pPr>
    </w:p>
    <w:p w:rsidR="0037796D" w:rsidRPr="00DF6F77" w:rsidRDefault="00A02BC9" w:rsidP="0037796D">
      <w:pPr>
        <w:rPr>
          <w:sz w:val="32"/>
          <w:szCs w:val="32"/>
        </w:rPr>
      </w:pPr>
      <w:bookmarkStart w:id="10" w:name="F6"/>
      <w:r>
        <w:rPr>
          <w:b/>
          <w:noProof/>
          <w:sz w:val="32"/>
          <w:szCs w:val="32"/>
          <w:u w:val="single"/>
        </w:rPr>
        <mc:AlternateContent>
          <mc:Choice Requires="wpg">
            <w:drawing>
              <wp:anchor distT="0" distB="0" distL="114300" distR="114300" simplePos="0" relativeHeight="251668480" behindDoc="0" locked="0" layoutInCell="1" allowOverlap="1" wp14:anchorId="23C909F6" wp14:editId="728FF815">
                <wp:simplePos x="0" y="0"/>
                <wp:positionH relativeFrom="column">
                  <wp:posOffset>4530725</wp:posOffset>
                </wp:positionH>
                <wp:positionV relativeFrom="paragraph">
                  <wp:posOffset>-377825</wp:posOffset>
                </wp:positionV>
                <wp:extent cx="2062480" cy="713740"/>
                <wp:effectExtent l="0" t="0" r="0" b="0"/>
                <wp:wrapNone/>
                <wp:docPr id="5584" name="Group 39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62480" cy="713740"/>
                          <a:chOff x="5919" y="2131"/>
                          <a:chExt cx="5604" cy="1939"/>
                        </a:xfrm>
                      </wpg:grpSpPr>
                      <wpg:grpSp>
                        <wpg:cNvPr id="5585" name="Group 3930"/>
                        <wpg:cNvGrpSpPr>
                          <a:grpSpLocks noChangeAspect="1"/>
                        </wpg:cNvGrpSpPr>
                        <wpg:grpSpPr bwMode="auto">
                          <a:xfrm>
                            <a:off x="5919" y="2131"/>
                            <a:ext cx="2689" cy="1939"/>
                            <a:chOff x="5919" y="1891"/>
                            <a:chExt cx="4056" cy="2925"/>
                          </a:xfrm>
                        </wpg:grpSpPr>
                        <pic:pic xmlns:pic="http://schemas.openxmlformats.org/drawingml/2006/picture">
                          <pic:nvPicPr>
                            <pic:cNvPr id="5586" name="Picture 3931" descr="MCj0424170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950" y="2041"/>
                              <a:ext cx="2025" cy="2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7" name="Picture 3932" descr="MCj0424172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919" y="1891"/>
                              <a:ext cx="1860" cy="29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88" name="Group 3933"/>
                        <wpg:cNvGrpSpPr>
                          <a:grpSpLocks noChangeAspect="1"/>
                        </wpg:cNvGrpSpPr>
                        <wpg:grpSpPr bwMode="auto">
                          <a:xfrm>
                            <a:off x="8834" y="2131"/>
                            <a:ext cx="2689" cy="1939"/>
                            <a:chOff x="5919" y="1891"/>
                            <a:chExt cx="4056" cy="2925"/>
                          </a:xfrm>
                        </wpg:grpSpPr>
                        <pic:pic xmlns:pic="http://schemas.openxmlformats.org/drawingml/2006/picture">
                          <pic:nvPicPr>
                            <pic:cNvPr id="5589" name="Picture 3934" descr="MCj0424170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950" y="2041"/>
                              <a:ext cx="2025" cy="2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0" name="Picture 3935" descr="MCj0424172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919" y="1891"/>
                              <a:ext cx="1860" cy="29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EA923FE" id="Group 3929" o:spid="_x0000_s1026" style="position:absolute;margin-left:356.75pt;margin-top:-29.75pt;width:162.4pt;height:56.2pt;z-index:251668480" coordorigin="5919,2131" coordsize="5604,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k48sBAAAsRYAAA4AAABkcnMvZTJvRG9jLnhtbOxY247bNhB9L9B/&#10;EPTu1d26YL3BVrYXBZJ0kbRPRR9oirLYSCJB0vYugvx7h5Tke5tgg+xDIQO2KYkczpyZOTrS7Zun&#10;pra2REjK2pnt3bi2RVrMCtquZ/Yfvy8niW1JhdoC1awlM/uZSPvN3c8/3e54RnxWsbogwgIjrcx2&#10;fGZXSvHMcSSuSIPkDeOkhYslEw1ScCjWTiHQDqw3teO77tTZMVFwwTCREs7Ou4v2nbFflgSr38pS&#10;EmXVMxt8U+ZXmN+V/nXublG2FohXFPduoBd40SDawqZ7U3OkkLUR9MJUQ7FgkpXqBrPGYWVJMTEx&#10;QDSeexbNg2AbbmJZZ7s138ME0J7h9GKz+P32UVi0mNlRlIS21aIGsmQ2toLUTzVAO77OYN6D4B/5&#10;o+iihOFbhj9Jq2V5hdo1uZccwIYS0Cuc8yX6eN2tt1a7d6yATdBGMYPZUykabRXQsJ5Map73qSFP&#10;ysJw0nenfphABjFci70gDvvc4QoSrJdFqZfaFlz1vcA4gTJcLfrl0dSF4PRaLw1MUA7Kun2Nr71v&#10;XazmYB/2AZ7oHJ7A+HAeqy6CHwjPlTj3IE0TgOA4So3BOT5ekl7gE7rRtFvpp35kUngdH05xBt++&#10;FGF0UYpfb1lYpTaC2L2R5ptsNEh82vAJdA1Hiq5oTdWzYQAoIe1Uu32kWFenPjipagisq2qYoPeF&#10;uoYCsQoiMRDBu/xvN/RDL3b150/vLx38YKOziHTE/1bthwYQgu0qggo5NMGpFUcfnni5qilf0rrW&#10;ta/HPR7g1Fl3X4G0Y445w5uGtKqjQkFqgIa1sqJc2pbISLMi0Nni1wLixUDDCtqOC9oq03dQNm+l&#10;0rvrAjJs9dlP7l039X+Z5JGbT0I3Xkzu0zCexO4CWi5MvNzLv+jVXphtJAFUUD3ntHcdzl44f5Wa&#10;ehLvSM+Qp7VFhqI1exiHhn/jIpzSCGlfpcAfgGlgHoyVIApXelgCkP15mLy/YFA/AK1zIIHEvkpC&#10;cRoB2Wg2ccO+W/Zd5kKHmC7z4/i0V6BShFQPhDWWHgD04KnBGm0hji62YYr2umW6AEws17KRuuki&#10;WSThJPSnC8jGfD65X+bhZLr04mgezPN87g3ZqGhRkFab+/5kGGxZTYuhPKVYr/JadElamk9PEvIw&#10;zdFFcXBjSODw3yVyyACc1UP4du0Gg95vGF0U0ZUOONMBsOo1SSW+Qir+JamARPn/kgrEO5IKsDeU&#10;3reRyv7WfbgFD6TiJdNe3FzcgEdSeRGpHHTdf6s6eEA5Fb1BoKntlVVdkgQgUE/U61Aa/qjqDops&#10;/6wCQvdC1QGCo6q7piNGVdc9I46q7kiuaSk9qrrjR8UUbsEXpAJa/5xURlVHZ/b4qNi/rxpV3SuS&#10;yrGqM2N4L2oeMPt3uPrF6/ExjI/fNN/9Aw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CddWEniAAAACwEAAA8AAABkcnMvZG93bnJldi54bWxMj8FKw0AQhu+C77CM4K3d&#10;pCHaxmxKKeqpCLaCeJtmp0lodjZkt0n69m5PepthPv75/nw9mVYM1LvGsoJ4HoEgLq1uuFLwdXib&#10;LUE4j6yxtUwKruRgXdzf5ZhpO/InDXtfiRDCLkMFtfddJqUrazLo5rYjDreT7Q36sPaV1D2OIdy0&#10;chFFT9Jgw+FDjR1tayrP+4tR8D7iuEni12F3Pm2vP4f043sXk1KPD9PmBYSnyf/BcNMP6lAEp6O9&#10;sHaiVfAcJ2lAFczSVRhuRJQsExBHBeliBbLI5f8OxS8AAAD//wMAUEsDBBQABgAIAAAAIQAin0/j&#10;gicAAM5HAAAUAAAAZHJzL21lZGlhL2ltYWdlMS53bWa8mwd0VUW3x28oM4D0DtKUElroRXoPvfcm&#10;KCLSBRUEAaX33gIBQi8h9C4gBBBQ6VWKKEiVIkjJmQHk/Wbuudysm6zvvbfWWy9r/TnnzJmzZ7fZ&#10;s2fP5eLxw/M9nopionNGbtO5gjz8XW8Z5Enq8SS8mpt/PAdNkycRSBiUxJOY6zsJJjoVhblLnqBg&#10;gjlB5p0ISuCRXF8l4B/7Z1pDoJeEq05genv/vO1Bngw8fpA4iPfV5VJlUEcuUA3lHNVYzlRN5HRV&#10;QU6w7YH0H/1sBvHSSWCvjxknnUtPeipDx6C6DFOhchZ0p6lycqJtC6QVmycvzcdIktelldpTT3ZT&#10;BnVkF2h1gmZ7VVG2VmVkcxUim6rcsolFXtlMFZLtVAn5iSote6qysp/9LnC8+HlH0VYXqdBFT8bo&#10;qarJz+C3Kzr4CFodVXFoF5BtVC7GNgiWnRm/uyom+zDml/abwLHil62pO1Y+z0dyiPJiuOosR6sP&#10;0XcHOVm1RV8tsUFTdNdAzraow7Umz1WxSyU5VZVHnx/IsehhJPIOsygjB8Hrl+j6c/juBf/d4asb&#10;euuKLj6xaMx9c/mpao187ZCzI/x3kv3hY6DLyxAVKMeKH87As2kNwTbmauz9kStHEc8yGaENlsol&#10;erFcphfKFTpMrtIT5Vo9WK7TXeVG3UBu1iXkFp3BhSO26Gtisz4sNupNYp2OEGv1DLFKTxYr9ASx&#10;TI8TS/RYEWExTiykLZx38+gTRt9ZfDOdb6dCY7J2xCToTrQoIScx1mTGnMrY0+FhFryEwdM8eAuH&#10;x4WWV8NvoJwIxJ9XTr8vDqfNzJPKHinbaoOksqNOLj8Bn4He+h3ZTyeRAyySymE6mRyjUzB+asbM&#10;IBfrTOgkq1ypc6CT912EoKMK6KuBXKA7ytm6Nzx/JcfpIXKkHg6NMXKQHi+/1BNkHxfdee6ix8oO&#10;ejQ8jJCt9Leyuf5GNtUDZBPdTzbWPWQj/TFXg1a0NeAaKhvqarKuriJDdWVZA1S1KM01BOSW1XUW&#10;WUunl7Xhtx58N4T/JsjSwspq5A3U05xPa7/Vk98farh6yulJL1tCryV0P9bZ0U8u2Z9xBljkl4N1&#10;YTlUFwel5RCLcrRVll/BY39dFXmryR5cP7UoDW8GxWRNXQjk5T4XsmRFpsyygc6IzBlkMzueGTOQ&#10;18YN67/l1W/TYJfXNJ5PZXtt8Al67SQ76w7ouJ3sptvKXqC/biK/cNGPay/dVHbXzWVX9PsR/Tra&#10;bwPHfPPmzdsx/fqp5I6ZzdNPtsFebfSXsh3266yHMeZ3+NJ36OpbxjQYLAfyfqjuKUdgz7GMOwVb&#10;zrBozH07fKWr/I73Q/Tntu8XeiDffw2dr6E3QH5oxzDj+Pgr4HKQFguNRWNj7YzJiKdmkjPR6Fys&#10;NR8PXaDzgGBmi0FekIsZlF3Ooc8M+k6235rvfZTjX3nMWxPNJ7rj1vAcFRW0wRFRRR8UoTpa1NU/&#10;iAZ6l2ikt4rGFhtEKx0pOugV4hO9WPTWi8QAMBgM43m4XiZGWawR4/UWIsA+MUcfJ0JcIWrcE6t1&#10;jIjSCeV6iyREn+QyCs9eC8+rLTLJ5fpdZn92ZMohp4FJ3I+jbSQe9S19ButUeKtBUiyRUPbVb0Qv&#10;/Up0t9DwpURnrUV7/VK04V1z7WEWGmhRXz8TtfQD5PtTlCc6faAvibL6vCijT3E9xrNPB4G6++9m&#10;1TlRXRscR1c/ibbo8EPQxUUP6PbVv4j++oT40uIserssvtK/8XxdfKFvis/1bfRpEAMNg2einn6M&#10;HR6IGvqOqEq/yvBcme8q64s8+8YM5PW/m1VJ5XB0N1wLPNSDTl+JbxlvuH4qRuq/xTh9V4ywuCe+&#10;0w/FUHj4Bl4Go9dB+l9gvg0cM/5ZVcv1rVweD35qIIm6ybBtCvw1FX6dBhunxcZp8VeDdKwU6WlP&#10;R580+HlKInRSudQiIZHa4KVYCq+L9Q0xX59ltflFTLM4yapzFX+7ySr0iHcxrEq+cX38+mfZRjzF&#10;YL3opteKnnh1X70aS6wWX3M/REfh0RvQgMF67qOQPAqLRWGpdfT3fe+j/J9nmckTzTrVyTNWZmed&#10;yE48yaQHydS6v5S6l/xXdZZ/qVbyHDneD+QEkeRR4ywqkIeUI18qQ05QgnwnxOY6LVUe8qucspHK&#10;KuurDLKeSiHrKClrq0RcDYJcvBG1lRZ11D+irnok6qt7oqG6JZqoP0QLdUW0UxdFZ3VWfKZOin7q&#10;mBiifhbjLI6IMHVARKq9Yp/aJs6rKHFfLRVv1EKRVM8VafR0kZl1P4fFKJFHfycK6W9Fca5l9UhR&#10;kRyhup4qatO3gV4imqDjFnqHaK0PiXb6NBHkd2bIQ/AyFoKIiwYiFjJyH0wsL8s6EMp614K19WPW&#10;1j6sn4NkfdbaUNbganqqrKBnyNJ6piyhZ8liXAvzXEBPkbmtvo3OA221Ydoh7GJa48+dSpHPGZSU&#10;i8glI1VhuU3lwz455WGVSR5T6eQJlVKeUsnkaZXYhYfrS3FKxYgT6PyY+kscVn+KH9RvYpu6hD4v&#10;iEXqvJhucUGMpG0g73rRpwt92/NNS75tDo2mykP+nNgF6z5jNWXM5ozdEh7aw0sXeOoFbwPhcaTl&#10;1fAbKGfs6OVfZ/25bhFyVi/mkacvVfnlWvL2zSq73KUyIm9KGQ0fByxeiWj1FHnui1340Rb1u4jC&#10;j5Yjx3z1K3IZXBJjaRvKu6/o04e+n/FNF/UKX0vMPsEgJTl6RvjPTg6cW/ZmzC8Zewh8jHZ5mRpH&#10;jj1hQ+OxV1F3bmXwpGKeCPJsg4TglfhGOfDxTHynnohR+P9EF2PU32IEbUPVc/E1fb5C31+qN6I/&#10;c6efSkqObmgZBOoyts/4dTna5aGqp7/MwZzOwdqfibwlFfljIt1aKvYLD9kr/EHOf5j8fx17gnns&#10;W0ZbhDDXc8spKpucodKzl0gu58J/mIUWc/GJ2fjGDHxkqrosxuNDYyzOiHnqhFivjuBj+8Qf6nvx&#10;kLmq1EaRiBiWipU4k17IHDWYyxydLQroWaKIniNK6vnM0whW+5WshuuZq9GiDqtKA+ZkI52AuWXw&#10;LvlbKeZYffLPzuSi3WVl8pkK5C9lyYFKkg8XIUcqQE6Tx8ps5A7U18JBO+Ox2WRXXzU9uZg/XpxR&#10;78mzxLWL+PVl9nBXuf7m4g+uN9jj3SX+PbYoIGPo80bllULnkymIEel1AZmVvDkX+WseizIyWFeU&#10;BeG/ODG2kkV/WR7+yxA7SsJ7UWQohCzB5Ge538rwf2U7he0MHOa8EiuJw1H45Gb8bIdKIPcQNw6q&#10;tPInlUUed3VwKo6/Hd5w/q3+/P7W1dVfMc8xbGlwnezlGVlNYuyTDhlzyXLo4wP0UMbifWJjBmRO&#10;ii7eiBD9Al94hE/cFTnJhrIQj9ORpaUgI5L6VxEEXjKPX+BvT9RV8cDimrijrolbxKubtN/AB2+o&#10;U+JP1otbajfrg8F24eB/ifUakVovha7BasbYKIL1dlFQ72HsQ6KY5dnw/T/zF38mESP2EB/3MCd+&#10;UA9Zm+6A69xfE3vhcQ987YLv7cShzaxt6y1+FctoD+f9TGLSJAv/HFrIurdV/ShOWpwmbl8hbt8U&#10;P9nY/VgcIH7ss2OacQP5Hd/QzH3Tauo55mqy6uKufTJ6roir0LvK+Nfg6w/4uk7s9+Is19O0neLd&#10;Kfp4cYm2X1mTL9LvgsWv3F+i7bK4ZGkZej4+/CPFiBi4NFDqBdZ7Jl6hpdcWf3P/iLaHvHtAH4OH&#10;4jltT4mE/9DHi2dcX9AWwzsfvbgjpZVX8NsrKg3zM7X8nVj+BzHrukUy7pPQJnkn6ePFJdou4u8X&#10;6ONFSq6paUsjL1lahl7ckbLIxOxUDST5f1J2lMnID71IyzU1bal4l5I+BqlkQtqCyCU99HtDNH3D&#10;KuPh2yBoJHRpJX7rdX7tXRBptcF5kZ7MOiOZZSZ2BZktTnB/jLZfePcLfbxITVtKsvkU9PHiLNdz&#10;tJ3H93304sp0CBt48ZIM67WKFv+qH8isDPZwv5u2XeIlUC5iaHvOu2f0eWoRzf0B2g5hRx+9uCO9&#10;YX4b/Cvy6dciP7lWAbJ4L2K4PqftGe+e0ceL92nLReack345LF5y/5q2f8X7lpahF3ek4qwCBsWI&#10;pkVlCFG4CBUBLwpwDaYtH+/y0ceLYNryEqHy0C+3RQj3RWkrRjT20Ys70hV2awaX7e6tPGtWBfRd&#10;0eIs96eJgad4d5I+BqdEKdpKYM/i9PHiItdLtF3mnY9e3JHWIbkX75G95mZFzUMky2uxgvvltC0V&#10;74GcLrLT9i5746z08SKS61ra1onsLq2c8WivrLxJbfAmOf5t8oK75HL3yAu8KMo1hLbCvCtMHy+u&#10;0/aHKso8Ky6vWZTkvjRtZZiHPnpxZXLEQVajg8ztH5nnR8h+jjL3vXjM9RFtD3n3kD5eRNO2Tz0m&#10;wv5DhDV4zv0LGxGjLS1DL+5Iv4kVrBMGq4m7a4hda4l9Xpzneo62s7w7Qx+Ds8Toc2Ip8W4x/by4&#10;zPUqbb/xzkcv7kgZyf69qMEKV4vVL5S9oxepuKagLTnVtXfoZ5BcVqGtErGiIv0qWKTjPgNtGXnn&#10;oxd3pPaspwbtWF/b8kVrvmhJTmTQnPumtDXhXWP6GDRh7W0qS/GuJH28aM21LW3teOej5xvJt4eM&#10;fzdtamVmD5nbs5S5a7CE+RvBdQHr6gJRWIeT2xksYn1dJUqz36pIXleFOFUdf6/FWl+bemwdduB1&#10;qKrUpuZbS9ehzvgRWjCoj/QlyfMyyZrs1GvStwbfVCcXqEpVo6LeTc64nrmzmjXcx0Mg7zDJn2mN&#10;vR6259nwXsizTh5RBpvlz2q7PKl2sefdzRqwB//dI8kj5H21kxxvjcymDZbL96gPB+vZRJBJ7O1G&#10;orfB6LY/6AN68lxD5rSoLN/V5cm7y8q01CWTk7sKrh5dRr5kD/2c+v33Fp3lVtVVrle95Gr1Jfud&#10;b+QiNVKGqwlgMpgmF1geA2Vz7k15K5u/duhfQ0aQ/xoMhu9+8NKVayf2nW3hrw/7UYP+yPE1GApG&#10;EREnyPx6GlEvnH4Gc8A0aIzjGx+9QD5in5P4c44QV8fpPb7vBkPrc3joyvV/w8M0xv5P48evh4/c&#10;8Yt4VrE3noJuDSbKVWqcXKlGcB0i16gB7H36srfsIXdggz2ca0SrGvKZRTX2SVWphVRhpa4qk+jq&#10;2LCmTIOPptcNZGYrg5HDyGPkMvL5ZDX8Gr59elwss3CWkEFvxJcMtuBXW4mhW4mPW9hbbCL32MB+&#10;Yy0+aPg1CNQzAvEX6MutaTO+XMATLbcrgx/ZJx9FluPskU/i16fkGYuT+PUxYrLPl1fgy0tY5Rbg&#10;z3Ox+wwwifuxMh9y5CYeJLdoJZMSMxIRPzy6kdTUhJ6Dvzn7u6easgZ8wf7cYAB6HYz/fisj1Ch8&#10;djy+OwXM4n4ebYa3QJli+47fh/0y7WS/b7AHu+yTP6oD7E8OUuc4hEyH0NlBdBeNDpczxwyWyIzM&#10;zyx6HvaYhT2m4rsTwRjuh7Mf60x2ZtABedoiTyv5SrWUjmohn4JH3N/jvOuW+oo5afC13MB8jEKm&#10;SGRajUyrkGmVmoHvzEVmw1ugTDsWBP1HO/lizkZk2Yydt2LzbcizTZ4Hl3i+ik/8oRbhdwYLiBvz&#10;8L85ZJgz5TvIlBw7JWdOvMP5TlLOg14qgx7462fsQz/Ff7viY5+wx++KPF3xs27sV4fIfRbD8I3h&#10;xJ5Rcqcai99PxC5TwAzuZ+M7hr9AmeJfA/x2ipJHlcEG/G0TMm1Bpq1WpgtcvTJttjIFIVMQMiVC&#10;JonfJUGmpMyVZHoyGM/9GNr64mcGvbFND/ytO/bphs91kw/APeS8RdsNNUzut/gOO4yQu9Vo+B+H&#10;XBPBVDCD59nIangLlOnr/dnjsVM1dz7l8MyEX4NZLuZyDWfMCMZeIu+AexZL0fMS9L0Q3c/HDmHy&#10;tcV8fGsR/C+B/2XyCT76ENy1WMa8WQKtRZbmNTUHm8+0+OMtn3ldTlJzanofClQ8+dp8tYQsaylV&#10;ieXMgNWsWAZr2MFEsmuJZOVaI/8kgtyx35jvAiWPXTXyz7pl7niNPSOhYTAc7oaAQWAAz1+yi/qC&#10;cb24yAw5R/tZ3p+h3xkscZZvzvHtBYsR3A+nojKcGTtC/kLbT1joiMVYZvN4MIkK1GTapvJuGn2m&#10;UX2YxjcGM/CiWTzPdTGPazi0FtIewXheXECLlyzCkT8MHme5mIOewtDXPLQ9n1kwD4uFoQ+DOVhj&#10;FpgBpuFVU9DtZCxrMIm+E6mAj+PdGKLCKBfDef6OvsN4N4z+w+j7LboeTgTy6SxQ17EjnH91LO7q&#10;OqNnKjY0mI4M0+F/GrxPRdcGk9H7RDAejEUWgzG8H4MNxshf4e+ixQT0PYnoMYWrj14gHwzIn2mN&#10;XV0uzbNZPTJ7KmIHg7JUjEtCvwRjlUB3BiWRswzyVkIPNeU//MLiGSvAbYsGvKtDn5rwWw0P9uIy&#10;119ZRc+qUOxl6AbyEzui+PXiPxGpz3i1mVUGVdB3OcYrg64NyqKPDxirPPJWQ28GlbCBQRXe14Qn&#10;871B4LhGC3H14LdHLaKIQX25iRUuUjUj6rdgZTNoBdoR/T9mRehls7b9RNf9/CpiN+07eL/NoiXX&#10;FkTU5kSgZi69QD7il9+fNX0GDYPOrEDtWGnawEsrFy0YvzkZY1O5kRVrm0VruYU+m/lFyCaLDjx3&#10;hoeuRD9DJ3D8+PXQkGbjD3k8VeUKsp8V6H81dl7LGBtVe+h9CL3ORNuPyC4+wq6dmbMdmasG7fDB&#10;VtiiGbZphP/UwydCsVV1UJn78vhuGXy8GHYrhF8UYLXITwwwCGGFLyH38n6nRXn4r4ScPj4C+Y//&#10;FKG5y3+wJytVc4Ns8guqmYOpaH9LdXYUVdqJYIZFAarbIWTbxeUydqurVQXGq46cXmzCf7fhS7u4&#10;7qHtB4uq8FkZ2cvJQ5xwHGJueFGQtvdZYTOjn5T4RlLoJEJvHnzmFTtHLeazP51pefLJUsXlNrun&#10;EpYzqI7UtRm1Ad7UFM9pCcVWUG7FKK2Iki3QtkETZml9omsoGq/KtSLPZYmOpVjnStLfoAycluP7&#10;inBvUAlJKkPbN5aPi3IuF1k97TjxMGgrRzDaOOw4kTkwCW4mW9TlPhRU510VORJKQy0qc+JTjV8G&#10;1eIXQnU4PanvohHXJrS15OSijRxgaRv6vpElIwf+Cs2/HnV3+SrhKSLHcwpjMJyKwyD85XNs2RN9&#10;d+PEpgs670TVrgMVvXZUstuhZy+ecoL1SHTg1OcjKrKfspPvza7+CyqaX3PCOJT7yRYXxTgqmSM4&#10;hRxCBXcANch+1Cv7YLPeVMd7cULU0+Idrmk44cqATFlc38qJXLmRKR86C0YvwegqhNMUgyL4VxFO&#10;wHz8++T2z/Kk2MMgEV7/L/XcGLHfVjpuiMPUHg5znnKY85Qf1U/Ujw2Oc253hnryJbGTOvNOzrJ2&#10;UP3YwtnMOi8ddBb7933xrz4lXc1m8iQmuhi8gbaC9mPq1bfFbrSxh3r6bmrA31NP30lVbxuVwX0W&#10;R0U02juANg9wBnQAbe2jCrOXM6vvOefdQY11s6Xpk/Y/W9nPiyNmYblZ8BEOraXwtJazs61YdSdn&#10;X3vRejSz+RBnMkfQ6E/4+kGLYGZmTmZdRvqmIComIkK/Fouw3jxLz9D08fKVK/kHnt9ER6o4HdFk&#10;e7TcFi234dSqDScGbdV62gxWiQ/VEvExp8zd1HzRU83Gd2ZwQjpVDLaYKIapCWK4Gs9p3gQxVk0S&#10;E9UUfMpgspiqJoo5ajTVou+QZDAaNPgabQ5EuwPR4kCs+zXV/cHijBpKRX24+I3+N6B1W00Xf6kw&#10;8UAtBqvFfbVZ3OP0+6aLa/B6zFrjkNiIZyzEIuMsfHL5JPZpP35P8OvjEvPD4ILoipd1QR8fQ/9j&#10;TvG6qC20Gazj5HQNeljB3FjG6WSEGKQWMGfmoweDuehiDqfIc8QYMA7+J6l56MIgTExDf/PQzQo1&#10;Cj0YjMR7R+BlI8RBno+pMeI0ujyPHi+paZwqzBa/Q/c6NriODq6rjZxM7BJXLA5Q9/sJ3R5Dxyc4&#10;hTQ4Kb5lbg+keteP2dMbD/3MymTkCtTHr4uD8AXTGjsfmu36Rx3PKWQzOAKisfdu4sVO5NsmRqOL&#10;8dhjssVG5IrCw1aJMIsorhvFXPrMxpdmwOtEauWjLfYRY/ZD4wA4BA7zfAR9GRzEf/ajrx+gt4dv&#10;v2fN2IXf7GS27yAqbBeH1FbBjlEcVxvEKYtIcU4tR1+LQBj3U9HfRN4ZTMKnpuBT09HXLPxqHic7&#10;i9GhwUqwludNsfS5m++j8cmjnAweQwa/ToehV4Oh4BurE6OXQH3G71+9XX2W8hTk18IGhfi1aiFi&#10;eUHWjwLEzWAbP/sSQ/ty4tpT5eCXJVn55WlG+TExvTMzuhMR5UMiS0eLV8zJGPCE0/v7+OctbHtN&#10;9OBk7XN4G2hxAp88jm6PiwkWp9D/OXzjMnxfx2/v4xuP+SZGdCdSdCNaeZGca1rGzyR7qHdZu3IQ&#10;49/jlwB5LZ+jWHcmgZlWjkD5EZS/QH/yr60FWEsN8kDL0MzBepmdddHgPfkN8o/m3TSLvHI2epmP&#10;niKoqi9nFV/PmruNtXWDRU25jlxlJSv8EnKpcNbEWZa2oe/jqyXcmEwuv2cmkchgFr+FmIunzmfG&#10;LMJDl7oeazx3LVhH+yY8diuevQNv3I2H7keTB/H+w2juF+CbFSdYQY+i7R+5RoMf6PM9fQ228/uG&#10;rXj0RrS/jnHXMu4a6BosBxE8h9M+l/eGLx/HvkgVf2ZcwZXnXc8WZrUX3ZmNvZghfeG1Hzx4sRcL&#10;7+X3E7v5HcUOF5uJ3OtpjwKR3K+mfSV8ezGAmduPtj7w2ot+3V36n73lzV/tnilWwbXBGtaCKObc&#10;RuL1NovxxLPxxLMJrIiTiGnTOL+YI35G28eR3osV4gTPJ5iPx7HIMb7/mfl6xGIs34xmro9mNR3N&#10;ajoaemOgPZ7V2WCK2MB8jnLHX/WWO5/mjAfG9cFUtBlPSOxZTLxcKNYRuzdg/WXEgmVvafh7zWQ1&#10;mSEWMNJirksYbWE8vWazSs8CM0UE1whidXg8veawDs/m+1nQmc2abp599vaPGMZoc8EcRpwLzHN8&#10;vSJ4s4geS8Ey7iPi6TWf0eaBMEacB8xzXFrhjDKf7+dBZz6/FzLPcXstZLQFIJwRFwDzHLfXIkZZ&#10;yPcLoLOQ1c08x+0VwWgGixjRwNzH7bWYUSL4fhF0IojE5jlur6WMtgQsZsQlwDz7evl8If54/J7r&#10;Cyk9S1hbvIiCzjqLCHyLX9e/xWJ+IWbg77s2zjjG4+L6XF7ajM+l9jSQt9k7mFrBLfaEN12Y57sW&#10;ppZgUJsqWSjXUCp9Br7vfHL5KfZkj+TFZnbhXvSmrRcR0qCrjLbowtWL/Vz3u99siSNB/PHGv3I1&#10;o6pg0MRK8BdcPwYx7Iz+ZY+WQLegPtuGumUHfvdj0Ja6rKmZN+UXAAaNqXU2pI5bn2tdUJv6Zij1&#10;W4PanCfUdc8TzJlCfc6LavNcQ6bU1aiHVoG2Fx7OIF6yCrywqGbvX7Mz/Zddlxd1qDvWo70+NccG&#10;aNOLJ/D6AF7vWBmMHHE1uptM2mAP+/B97Mn3szePpr4WTX1pP3t5g2hqQgfZaR5gnx9NhXcfO03f&#10;dz6KuV2rp6KqFUklKpIKViQVqkgqZFFqKKvYYKoTBt/IDVTO1lIVjKQauIazrjW2v/nGR83nyca/&#10;4npYWdqMh2Xx1LbeYzzoBZ6juXp0HfRcj/qyQWP03JzftraW6TjjCuHMrgj2yWDRFP03wGZ1sIlB&#10;bfQdik1rocdQ9Oij7eNpqjtqLU8SOcsxyOAip5zj5JdhTgm5wCkvFzs15AqnnlzrNJWbnTZyl9NR&#10;Rjsfy5+cT+UZp4e84vSSN53e8pHTRzpcE1LpToiHpqG6nYO6SkH24KXxripwUIfde2PW+ZYWeWRb&#10;9rsd+OVKR3ZIHSyes1d5wN7lBr/WvCyakAPXZ9dWi5W7CrlkWVbBYuSNwaxsOVn9MrDSJWfFS8Dq&#10;5zirxCOL1eKmEymuOOvFWWeT+NnZLg44u8VuJ1psdY6I9c4Jsdo5L5Y5v4kI55YIdx6KMOeFmOO8&#10;EV49GF34tOSz3MgGJd5azmtB82uk2DpchA4XOa+h+0xEOvfFZudPxrwqfnQuilPOWXHVOS3uunjC&#10;VTtnREJyueTke+nZpWbj11O5+XVUQX4dVZycriw5XUV0UpWdY012jbXJ5epR/6lvUVg2IFdqQN2g&#10;Me1N0WEzckovYtDb36IRu9/60KwN/epkO5XQY1ly9eLstwqSUbyPLt8lu0mLPpORLQUBB339bbFZ&#10;3Ha2imvODnEB3Z10fhBHnYMi2jmKTCfEduec2ORcFlHOdXR5T6xwHouljiMWOx4ZYfVgdBGow/k9&#10;G7zVob82Msj1w/Ien36MrozOjO6MDo0ujU6Nbg1dg/SMY5Ad/8wrlzpF8NHSco1TSa53asot+Osu&#10;p4nc57SUh5228gQ+e8HpLK/ht3ecLvJv4IAERNME+GhKan5ZqevkxU+LqrryAypRVclJQ62OjZ59&#10;ejc2MLYwNjG2MTYytjI2M7YzNjS2NDY1tjU2NrY+LYzNvfYP1MvKbzq+1Yvft5q6eslHLSsp9aak&#10;zKM08JiZGlRO+MxDNCzAelOYKFqUeeVFGa7FaSvEu2D65Kbve3yTk29zQMMgJzK/J186ueUzJ5h5&#10;W0j+5RSXt50yzOOK8k+L6tzXoa0h75rSpyV92/BNW7718RMoR+w54rfvR64cRajLr3VuiIPY9rhz&#10;DN86jY4eiMoW/4jy6LIM9cUS1BlD0G9uqkBZLRLC/7/M9ZciDZWQlCC5i6S0CfY9CbFFEHuff513&#10;5GuLlFwNUrnILp86BZClpLxBTLvsVCF21ZC/OLXkj06o3M91N36zg7YtTjW5ET+KQg9rLQLlRCD+&#10;TGvsX2IU4tlE8XSeYjIb8S0bNeBcVHXyUM3Mj31CqCsWw14lsV0pVrQPLOrIstRly+JvpdkHlaB2&#10;G4L9gqm55bA0fGP7s50yMiOemZGemRghCz2zsavLYRGMtQszalGuJWgrJd+1fU1/H6XiLp8ZPdXQ&#10;jUF1bFpTJoa3JPDkRRMpqc4monbqAS8dg5YyxmmGHhvLJ059+dgilHt+ZQAdx9Iy9HwjBbsjpfG0&#10;lBf5+iJUrjit8bDWzMKW8gHUHjuNoFhP/mPRAGpNbPs9pwUe2JIZ6/s2LtV6UDOoTy9yLHCf+7/x&#10;26fw9MKp6qI6/IUyUh0o15V3+eaG/c58G5dqJ6h5cd35UN4jcjx02vN1G6i2kM+ZDc8sjCZa096W&#10;9x3o9yH8+r71UfWtHrHzMv/M8Nu0oVTMNIUuXiL/K4tm3DenzaAZmm+CNAaNuPf1DxwHhfNnWmN7&#10;pn+/WYHvDSqBqshSw2rqKd7/xKmN5uqBRtYmj5HxCWN7ZW5Of4OmgN9MoMVnaNNo9bmFV9sx0I2x&#10;9M0YgbwtbFH3LW9+Hfi9saJMzywxyEwl/l1mRHZywhwWoVzr4uf18fcG+LIXaXlOhdemIG9MbsHv&#10;Wqjmp+T7NC6t9G/93mcLo6G4OvqGNjN7K1BjyMBOMAO72KxU8nJRzQymullc9WcF7SPqqR5UVbtR&#10;cTHoSvXlY6o1ndiLt2ef3oq9eBOq7pWpJ9SlUmPQSExQzcQU1YYTk07UKj7l9KQvu8IvwEB2mgZD&#10;qSaOpGYxjprCJCpn0/luFpWqMGiGM05sLCYzWs7KvppVPYqouUmUonZQjNpBUWoWRah6FqOOkcNi&#10;Dyv8TpGFFT4j9YD0fJeOvV06K5+RMdBGlZOZ/zfv9R+/jfynF7tFXjKHvNDMDc1c1ERywEc2dm3Z&#10;oJuNfXEOqgDvs8MPRp6iyFWeqnBtZG2DzL0t+lDj6IW+uqOrrtRhOlNnaYusTahqGTSjVtOamk1n&#10;ajefUEHsjk76orsvwWDqLd/SPoqK7HhqM1OgMYMaisFsKuBhohl8hMJPOSq7pahUFIXHQugoP7Wc&#10;fJZ3w3+g3K1yZH4rt1d+k931dX2itMfwY9AJu3xKPagHY/ehitgfO38BDwYDqN4NwjeGiIZUyWvC&#10;YwXsWZrqeVHsWYiKQH725/nYkeahapEH2+WlNhNssSMWb/8fujWyBOpg54TSb3Xgt/1cVwd1PRr7&#10;GjzDnx7jOw9Zjf9iJb4rEoEgi3tkOvfFc+cB2c7fZONPxEMytwdOjLjvaK4eMolExJekxA6DtNxn&#10;ISoHE5GLy0uszCeJSz+yEu8mHm0mzkRaVCHDK8VuJL+c67xLds7/cHSCwDMy9jtk7wa/iQVkpYud&#10;X8hGD5KZ7iFr3C6+dzaSta5lF7BKnHGWiyvOUnHLWQJvi8l2l8D3UvEOvpLBYrXIbu2yURRmTpXE&#10;X8oxj6qoI9jzBP/Xz+BXUYPTtYrIW4oTuRCylvesXoxuAnWK8vjzzie/X62hzcSaZlSxMimDZexm&#10;VuELUczfTaIMmXlF6n7VydbrUMFuyLiNySIbWlxhPv1J5nkf3v4hLr3El94w7xIQG19ByyCGuf4U&#10;+zwRKdgJJLV4hJ0eIq8B/2OBjP2F8494ig6fWLzgqsBr2hIQ1wUrehKpyaaURXrslQ175WGVLchq&#10;W0ZedSrL06wdR7DRXtaFLWQGa8Fq7ldaVCdTL4PNCsgZfDuVjGwyPjCZcaey85ppcUXMJRMMd46K&#10;Jc5+dhM7xQZnMzuMKLEPmx3BXqecCHHZWciuLhy7hWO3cHZ8C/E9n/4C9R5/HPP7ciQx0GA1O5+V&#10;6MPsHley81nFrmeN+I2xz+E3x5xt4pDzvdgLX9vZOW5k5xNJ9rrC+R0/uysWWjwT85EpzEkOMst5&#10;6GeBU5RdSTl2JDXIIg2qoZvK+HR5eQg/Pu6EyPNk39fof9tJRv5gkJjs9I24wy7qNva4jX3uWNxn&#10;7twRj52bIobdkAfbB8VCYk4NUljcsfMxI/bNil/ksHhIXLlF/LmCr5wXlTn1qG5xlPuDtO3Fx3fi&#10;c1vxvY348Tq+9ekmUKfxx8iGri/n8RwQqTkNSk2dPTl0g5g7Ct09cXax6/le/M4u8oKzTxx3DqHT&#10;I2I/83Svc0rsYie+3bkitrAz2OT8he3/Eeucl8zfxOjNIAg47Nr/os+fYge7wt18E40tjuIzp6B3&#10;mZ39LWg/AR7Lg+HDx7+fw3PMUIOzIjNaSM55SmJm12s4ecZ+5D4Ur+OJvzoXoHoZ619jhBvsQe9S&#10;P+C3+lhlj/OKiJKIvWUKudPJxH7BIB33yeT3vNvnPLd9j2Cx484f4iySXYXeLfb/j6H9mj3/O5YH&#10;w4ePw/gyE38EruVqOJfnoUiFdVMx89OyZ8pg8RhZnkHLweKviSJBZP+C7D8ZGVNKsiiD1ESGVGRN&#10;BilkBt55IdlBJCLbCrL7q8xEMRM5MkAvHd6T2uJvd0wzruH3cVCQjWdmfUzIs/n7LwEAAAD//wMA&#10;UEsDBBQABgAIAAAAIQCg60s/XC0AAIJVAAAUAAAAZHJzL21lZGlhL2ltYWdlMi53bWbUnHe4FcXW&#10;pzeHKjJIzvlwyCBJMFyvmBNeRQFRQJLkdMhJcg6KXESiiOScBUEkCUjOklGQnDN0FQLzrtrdbGYf&#10;5s7MH983z/A8P6q7unrVSrWqanXtc2D7xrGh0BtqvLdCn7Z5E4X4t6RqolDyUCjx0qL8Fyrr6hT1&#10;iRMlC2nKlDHjvTeUXKWKeTumXSJ5liRRTCgp5d8x/Of+SW0J3k1GaWOkdfhfuD5RaBi3z+pEoddD&#10;R9QiT3BGLXS4yrWnFnuJ9I9ecv2Tl06v9LLptV5evdErqLd5xfUer7Q+5JXXJ7zn9XnvRX3de0lb&#10;r6JObF7WqRwq6mzmRR1nntOlTVn9D1NCv2EK6PdNDl3NpNO1HJLquua+amCuq0bmjGrscIzrfaqh&#10;2ao+N7+quuZnVcssVtXNHPWRmabeMxPVm2acesl8q541I1QpM0wVNl+qPGaoymyGqFQOQ5Wi7p43&#10;TN30/q0ueiPVKW+MOuZ9p/Z7k9Qub4ba4s1TG7wlao33s1rp/ap+8raopd4eZA50Ea3TCfGV0VdY&#10;dzGuvIZuIzo8qn72BGd8XKG8A+0HapWXBN2l1hu8DHqzl11v9/LovV6cPugV0X96JfRpdHnZK6dv&#10;oc+/vQpamQroUFBeZzXldKwppUuYYrqCidMVTW79lsmMHlPrKg5Kf2Ksqmmuqc/QXxh/UO5HbztU&#10;DbMR3a1WVcxy9YFZpCqZueoNM11VNJPV8+Z7VRZdFjejVRz6zGVGqkwglQ9N3X1vtLrjjVVX0d05&#10;7wf1lzdVHfVmosd5ajf62+atUJu8NWq9t1Gt9bar1d4+9YvTg+giWod9KpV5pMOwLq/htQl1uBda&#10;W6D7K7b6RR3yflIn6euyt0h53kKV2ISRCr/IaH5UOc0yFYufFEXO0ma9qmA2qxfNTvWK+R1fOare&#10;NSfV++aCqmxu4ENWVTUxOoz/H3U4tlmlRzqM+GFnfyw/Hwr0I7oSnYnuRIeiS9Gp6Pb/la8Gehcb&#10;iC3EJmIbsZHYSmwmthMbii3FpmJbsbHYeiG+GcgX7VvTutZ6pJeIb8mYlRhXMPS0zmkEJXUBU1wX&#10;M0WIS3GMqbz6BZNdv2Qy6JcZT684JOH6ITHGqBfMLXi5Bi+XVTFzURWA55wOF+HnskrNs6S0SUTb&#10;v72HyjDW7zLW7zhk4Dq7NsTNvxnviegzKX2nhoeMjhfhJ1oOGOZfdJwpRp3IkSGkdRkjSKqfMcn1&#10;syYVsTUdcSGzftXk0q8RY19DprccclFmA5n0myYt9SmRKwnyxuhyjkbQdx6feupQCjQjSKKfplUZ&#10;c0+Vc7ivnjGJ6FGBJLqsSaZLuXbSNqBS2qeSOZRJp6TPlPD0lMmqMxDzM5k8OrNDLNcFqSvMsyK0&#10;ERRGLwWZO2LRUR4dcsjBdVbqMvMsoBf0VMjvKV2oiL5AFL3gFdVXwG1gvML6vtN2Pt7OrWMc8kIt&#10;lvqCzFKFsE4RZqzg3YRU8xCPBXn1NeA5++WGrxxQzKKTmIxaO2QmVmenPieUc9NzHn3TvSfvJqRa&#10;hj7DuEXEv+c9rR94JeCvKFQKQjGWUhBHL0XgtzjPS9KuFF4UvBtQDWb6hw8foguplZleSomo+Xz9&#10;pAnl0inwihToIBVaDSMvZT7qBHl1cuqTOeTmOmgf3Q8E+RfuJxJ1XqBOvDJHKB38CzLAf2b4z4Zc&#10;ghxoJ5d+iFYeevm5FsRRX4g2hWlfCG0K4kB+3s1NfS6Qg2tBVtpk4lkGEPQRzdt3Vd5+xFtEBxFv&#10;fMjqIIz8+HCcSawL4cNhJKdMRV0anR/k8ZGTumyMrqy0y+KQmOtE1D1k9Af0ovmYumrPIz4iOqrr&#10;66hkaKDeYQUD9C7bT++xvfQ++4Xeb1vqw7amPmZf13/a4vqETatP2usqjL2US9UJ+5360w5Qx2w7&#10;ddg2VPttXbXP1lJ7bA21y36qdjjUUNuo28KzTbTZSNt1vLOad1dCY4Xdq5ZDN4y0ejl9raDPlfS9&#10;Gh7WwctGeNoEb1vgcZvjVfiNlhOB+Bf2hYi+Z1InvvBhaIqqawWT1ef2B9XcTlDt4KGjHau6OIyh&#10;HAVGqs723z6GU36lujoMUP1sHzXU9lAjbDc11n6hfqCcAqZTN8v2UnMchqtldrxaZWeoDci31TLD&#10;2V3o5aj63eEE5Wnuz6OnyzwTXKXdDXRzS60By8GP9qZaiF7m8Wy2vUgfZ9RUh+P0e1hNsAfVeHsA&#10;Pg6oUWCEw0H1NfVfcf2l3Q/2gj0OQykFA6nry7Nu0OhsjyC/4JBqbX9HJ7tUQ7sJHa1Xte1q9Zld&#10;rmrZxZRzuA/0F633x8d6xL9e8vWeKzRfNbaCmeh7quqB/gc5TILXKeobO12NtrOQQzBfjUNn4+h3&#10;rF2pxsDDt3Ydsgm2ql7w19FhB7S2qnh4bYF+m9pV0F+mGrl+pK+Ax9d9LvKGDmANwR9qvT2BB55U&#10;a7HCKjT6sz2rfgKLHc6ppVhmFVhnz2GR03jucTxYcFhtd9jL9Rbql0NrNm0n48WC6dBi7Q7n6+wG&#10;nu30+5R+A46CCJm0xbwneGtkPt2pOvF+J7tdtaevNvY31QotNId2UzTUxM4Dc7kXLABLwE/gF9US&#10;jbRGM+159wtHI+i7iK+N9KHtqjtPu0O5K7Zuj57bIE08tm6FRK2wRVuHudQvAD9yvwKdr0b/G6C6&#10;VfV27weUA6me7AuRfgfji4KB2L4/Nu2L7/bB3n3URNuPsdRfTbOD1AyHgVz3x9f7q+/AGN4Z4d6V&#10;94N+I/bdBgXBFjUJDqejg5noaw6Yz/0ih01qCc8Xw/lC9DLX7qaHPWqyj+l41nzqF0Fnqd3MKF7v&#10;Yw3vreKdVYzGNYzGddDfALeb6SvoN+Ao0ASq5p/UPj4DTuVeotEHob/QoOAUUeUsI/OiGkkkGAO+&#10;8/E9dRN5NsnhDHyeps/T9B3GfOp/wk/X2ktEj+tqL1Fjv72rDtl7ROOH6ohDEn3IZtC/2zi90z5L&#10;FH2XqFpD/2jr6QW2kZ5tm+pptrn+waGZHsf9SOqH2QZ6KG0G2dp6AO372Wq6r60M3gWv6f4OL+qB&#10;0Bxgn+G+jO5jn9bdbQn9BRG8q0NRysKgIPUFdC/Q28b6yEddHt3F5tKtbQ7dyCGjbmhTcZ1YN7YG&#10;P7/F6L6GN17C+87heafxvEBv0fp+sue97Os7d+gaUU9wWw2D9mh7H88ShPQUkhDTrNbTbVI9w6YG&#10;6bkXZOZZDv29zanHw+cYMBIMd8ig26LXtvYp3camBJrrkG5vLWP2NtE16C/gM8LJR3qIFVTTX9pa&#10;eoSto0eh6XG2PlaopyfbuvQsqK1nMgfOsVX1QltJL7OvMCc+rdejwU0OJfSvaP8X5sofscpCrCNt&#10;p9vq0PkUjj/V33I93PUl/QWcREbjNWYawXX1C7PPWmacjfYOcc0Q5x6onTYRPqN9xDDj3sfPrNqM&#10;j22g7Rr3rrwfUA58/38X2zKiJ0FakBIk0R3QXSf8tiv994SfAfAz2OEW13exmyX6PyRiafwple5s&#10;MwGhEfQdiZyZ8UBBepAGJNfd8KgecN/belC7xfx4Rw13uMu1ZfTdZ16MwcuT4Z1P4alZdE9HI6Ae&#10;SIY78U9qS7CelVKyLRsoZVTXCSXX+egvn02hi8BlWWhVdEirX4eft+H4Xei+Z7PrD2xuXcUhr65m&#10;8+lPbX5dC9SxeXV96hvidY1tVt3EIb1uimc2h7+WVjFiHjAaDF52k7n0GvxfISZeQhbBeXCG+1PU&#10;n1RDGDEDmPEk2nSibAfa2j+ZIQR/PEJ7rjuBrqxRurEe6OGwH63vBbuxyk7qtrI++o35Yh2jcqVq&#10;xozThJknPL/PohRMBT8wF09QDVgH1bPjWD+MVzW4/9hOUlUcpqnKrAfeA++Ct1grveQwXb1AWYG6&#10;ssxDpZjlittFqghzTwGicR54yAlf2ZErm8MNlQNd5HI6F71H2+sQlgnsFS5lHyK1Yq+moQz6I0bx&#10;Rzadroyv/AtvfAtaLxMJnndIrPPiO3npIz/6zo/v5HW4Qp/n4OUk/R+jFBzk2T4Va3eoYg5bVEl4&#10;LvM/YZUqxzrlGdYp5RzmIes8ZBcsUG+Cd6n/wGG2qoouqqPPGqAW+MxhmqpDfV1m/rropg42CGMV&#10;ul6P3jezCtjOnC3Yga12qQ7McB1Z33Vk3dcRPtujw7Yg3uEg7Q8RbQ9jtyO8H+Aoa8E/wAnqTvLs&#10;FPYWnIHuWfwgjF7ooS8+14/Zqr/DZcor3F/Db24Sse/Sn+A+KxOFP6fEt9PqBg6Z9Of4dz2bDb/P&#10;rj/zUZO6Txgn1ZxtxD7RdnVmTTAOJ/t2fT80XX1NNvFrMrMjzWQ12fyg5pChXQrWcb3TYbI6xTPP&#10;TFIxdqJKhX9mYR8Q66MgZRF8tzh7hJL4bFl8sgI6f9YuVM+xAnvO/sz1GlWelUBZVhWl8M1iDvvx&#10;1aP4wl8qN7rJxWyem0iWB/+Jdbiv4vCpOMZyLGM6L3rIRWzIRmzIRFRLi9wpQGKu/2Y3f9Mhgz7H&#10;XvNPsJ/7Hew/V7O7X8j+eAp75QlgFNfD2acOZuffh71uV4cMuiMZlnbsGVuxT2xhPNWczFALc0a1&#10;MsdUGzLaHcyvqrtZogY4fYnOonX95Gg+ytf126F5arQRzFHfmVlqhpmhFoIVYD3Y6TBLneTZHRDC&#10;d1PYaSojK+bcPvJRxuLbhdFxcXz/afRbijH/NCuuksSa4sScIsSeOPSbz+F3YsBhlZlVeUZWBRnt&#10;BZWJfVJmYnp2B+viQg70nB09ZyEWp0PXqRnjyYnHD9hPX3VIrc+wpz5Gdm0/9zvYy69lX/8j+p0F&#10;poDvwRh0OQLdDzVP6X4OKXQPck5dzX3V2dxWnci4dTanVVd02o2MYS+y2wPNcnQZ6CZap/oTyS5L&#10;7ePzSFVfp4VDSt+DvuAhGbGkjJtUyJKWGTkj4yizg6G8jewXVWp0kAJdJEUnmhgUxk7KbUqht0SU&#10;D8wOdc/sxt9/V3fNYUrBKequ8OyGemjuAA9Ydd/hAc8T6TsmBiQGSns+T/AFp//rLzvyVOJsNl+e&#10;FKGs+mf0+DM+u5xM4GJyLAvII80h2ziDrwhTyMl8555H003WYDY0ovWUyaebLJRFLyLztQjfnwPd&#10;6eSrppK3mUzdBFcfTY8X+RemFy6Fz0LUyXwgebuO5Lg6QqMd9OKh2xy+GmHzz9FBXTKqdRw8VR+9&#10;NCXf2Aq/aW/S4wuZdG/3bnSfT5Yhzu8zbSif/oKc1xf01YkcU3t00RpaLaDblGxqY3yskcND1QRf&#10;iCdb2gV/7cG47ufei+5PJEwoY2XqRMaCoVf0VyaMEXwRG21e0uPNP/REvohNMc/oaaY0NimuZzoU&#10;4joWveZBrzn0JHQxgbEwlhg0EnztYzD89kffvYg93ZChC3x1NHG6AznE9g4lKctyX0F3Ns8j64vw&#10;X1H3pf+BPi9fPfKp1j6n5fGaafQ4DcpL6Wk9VtiNxo/hhX+R7TpDBvgCXnuZ73TXyIHfYATeNMd9&#10;HKbcR91Onm2hzQbaruGdleov85M6Rr5+NxFLItRSIt80hxlqlJnNyF3ASF6m4s3Pqhn5/kbk/eub&#10;zao2I6gWNGuYQ+pT+vnE4QzXl6i7zrO7tPmbtiE8RutmRN14eO4K7wORYZSTReSJttjjq5TIqrKu&#10;r4eSofRYRpCOiJ9GrzIp9Ba8cR99HTM3iaxX1Wly/2eR/xw8hXGEcj91u3m2jTbrabtS7TNL1RZk&#10;X0VkWmjmqikO89S31A3iWTfatKVtM975nHfrQaOOOYJcx32cprxA3VWe3aTN37RNrNvCUzd4GwSP&#10;3zpehd9oOWXOSOiZz/lyZg8thzfBL2qXWaf2o/NjZrv6Ez7+go+T5igz9glwlusr6jiR9yh6P+Rw&#10;SR1hVjtq/uSd/ZR7uN/Os03qADPcPrOKmSigH83Xtw3ffMRXRP+REZMKzxekJMokxxe1XoONN/Ft&#10;ZQeRc685Tx/H1UGH/Vxvp78N9LdKbcbX1jK7/oR+5+FXUxwWqjHUDeNZf9r0oG0n3mkH3/HQaOVw&#10;nusb2MLwLKS702c/+v4KHkY5XoSfaDlEuwn1G5lVFqlvTBjjzWJ4WaLm4ufLzAq1Ep2vZXxsxPZb&#10;0Pt2fH2Xw27GyUFkPApOINdZysvU3VS/O9zATpeR/TS6/hMc9rEXPWyl/Xro/ALNFdBe5nSxEh6W&#10;oocFZj6rhflqIhjl+IqWZ+Xobo/kidilNHUSyTKHLqre5i81xOEPyiPggBpq9qLbHerfjPtR5jdW&#10;JYJN6Hwz8m/l2U58fQ8rnv2qH/z2ge/ezIS9iSFhRPMhWk2o1xrUCR/FQiOISYLR+oQZz4pior5o&#10;JunrZrK+S3nf/MBqbgIrj690BYdB+kXbW79mO7MjbKXftw1Y4dbUVdmpV7MfUFZiZ5hfv+CQi3ey&#10;6TKsBkuwGi7ESjEfyM5qMSO71DT2H3on0XsnkXSzeUP/av6lV5qqepmpxazYQM83LfQ8E0/ZlhlX&#10;eIyWzTv/1SPZIjou68uWJfQ5OyFBTf2s/RBe3qCsqJ+zz8HfB+yWBFX0O2Qb3rF1kKehftO2QLZ2&#10;7KK6IGdP2gq6gLbQac57Ac1oXh6fKcP6ltn5aZ+XTFG8POt4+b/loy39N/sPPFQfvu4J+ojE4qH6&#10;pGmNjgUtWdE0Bw3AZ8Tlj/U6U1n/Zt7V27DFHma2A3w9So0dU5PrSs+uPgvIxXV+dvyFyOIUs4V0&#10;KXJlZZ0+RRbR74dA9B3oSfgVvgNd9tXl+ApSyn6LTwlGa2XHsKodq40Zo2+ZUaxuv9EXzHB8UfgV&#10;ROsaIR/JGdH1J9SJTxcNzUAGwTzm3MXIsVT/YX6CXhgXKS9Sd4Nnngn8erD+B19pKvK15lXbFR/o&#10;QNYjnrKpfgVZXsJXCzlU0LHkC/OQzcpGvjAj8qehTGZL6hhbml1PVXY3gup6BX681NTFlxvhv83x&#10;4zagE9fdWEUKf9FyPe5DEX/+2JerSGgC86ZgEjJN00egcdzM0qfMbPQ1G73NRH/T0eNAxpugny6N&#10;PM/Ybvh+J9+HW1I2cfYpb19mPApe1LmxYXZbXmcmH5rOlmPFXo6V+zPI9CwxoBrjU/Ap65jP2GXU&#10;w18a6V+QKexLHbjuiszCW7RMy8YneoKtIjL9m3EtGIkso1kbjcFO4/R5cBlcwy9uUeeZ3vieoCe7&#10;zm7YoAu70I66IL5ViDhUkHFR0DbWBez77EQFlXQG+za7jjfx3zfws9d1EsoY8MC8xe7kM/27Q118&#10;vT4xqJHebppik5agDWjPfWd2VcJbtExPztdGZBqOvwm+QaZR+K/INBYbjUWmscRW8fPRxNfeOgcy&#10;5UCm3LY7duiCXB2RoR2IBy24b8J4q4yfCf6FbSrpp+w72OdtfO4trUEirh8wbq2pw05QUE/vZVzv&#10;No2RqxkytEKWNqAD1531LsdbtExjlh98gp0i65tW2FbQHN9rgE5qIlN1xlFV5PkQWSrjJx8yV1SB&#10;r08YE3XQf1NiRkfkE7TjOh7+W2CLpuwMm+ib4BI6Pw3NY4620I/mC6Ye8RUZE89QJ2M9ayiHPsrq&#10;/iir+HOs366zs7gDrEM6eMqIfnLiy7E6JfEqNWP1IefmHnL26z47JcsO4S4ZiFs+blBeI+5dZAdw&#10;2tGN5udx20diTxGfn/ShovRXCB0I+OrOPPcAHu45ZMKPMyN3NvwgD/0IcjJeBblpw2kKdhyJrCC6&#10;X9FCMI9H9BCZ6wpgV0FRvZGd6Wp2QivZtaxwKE/5PHH+VcbuOzx/z823+4nz+9nJ7DYv4Bvl9VaH&#10;ZyjLgTLUleaZ0Izm5ck6KAF/YpOMobdZ4wteJl68wHrzWfgp76Mc92WY60vBxzO0EVRgPfosc8/z&#10;1Ale5P5leHiDvoVOdP9OFQl21h/5/RcK5SQeCQrQZzFkLqs3uD5egOY/GQMVGfMvI/vL+E1F1j3/&#10;1GcdnscuFfChsvjD0/hRUexVEOQHufCTbNRlwn7psFsa2qYkTiXDT5JAQ0NLkJLxkZbxl4l+BFmR&#10;JTvyBjxFy/L4+j3iTxFZ7pCREXiqLzvpIaynh7N7H2UUu1nNzlaQhJ1uSre/WkamZyV8rsWPNzjk&#10;Q5/50WEssSA/9szHGBPkgc9c+qDJog+z5zkMz2Eko+4h6+Nbahd7g82sLTewxlzD+nQF69Ml7CHn&#10;sf6c5ngKZHnb13z+0POs8sMYzp58JFYfizeNx5MmoNHvsUYYhSkLUhdL7iSfHgcn36KhEWCYj6HU&#10;DUKCPnDdC0v2YLR2xyJhlKAsRV1Z3RMP6o33DKS/IX7fkf14UjiLPr0bGT3NfL7LhlLBoyAlPCQn&#10;D6mhG0Mu4AE5Rqtao40W7NqasktrbP4A+3zsIK+xmV3kep6vZtezjPYL2YnOxVozWalPV8PYqU90&#10;mK/GsnMZyU7uK3YrA3mvNyv9HtDqzkr+C3YoYZylvASN6zy7jeUNtP5mxR9Ct4n1N1h+LPxNZNc6&#10;1yEl+Y5U7FgDGQKrRNaep9jDCP5kz3dI7WFPup99xSFyBEfh9BiZ5qNmgjpChnmTw1TazlLbkGQ7&#10;e5/t7PG28c4m7L8B6dc5WkEvgYYfX7tE/DgSn46TrxAcVr+xx9nK/mYHWtjFPm43+/ndLtP6A32N&#10;o+/R+J/ge3UADR6Ej0Ps7Q+yD/qd/c9esoC72NNtY+/0m6MZzQtm5Z/UPp6hjMwZe9i7Cfaq+eyj&#10;lsHTGrKf67HAZiy8g73UHvavB9D8YbKIx/CK44yRQw6KsXOP/fEN+DynfkWnP7PHXARPcx1NoRvw&#10;8z0cSER8L7QS/xAsI4c9E5+ZiP+MIjvzJWVf/EfwhWppOrBrbqM6mpb4QBN2eA3xoXrsCgW11dem&#10;lhoBvjWfsSOsoyaYuvhWGJN4PstUR5qPkKYS3AneQaNvo923sPhbWDiM49SdNu+qi+Y9dc1UVrdN&#10;VWXNJ+oBNBLZBkrZ5ioJZ52Sck4oqe1HLnaYSsw3hQdmqjIO03hnBu/PUGfACTzoGN8jjjhMxFoT&#10;6O87tPgdmpqApX7A4lPATPgRBGNiHvIsYCwsxtd/JFuwgjEU6CrQ4n/2sM6+jp8PLUJvgnmMwano&#10;cQIYzXeC4ZSDVHuHPvTRHd12pb9Oqo9pqwab1upL9P21Q3P4aYp+m/JNoKkaZ5qr76mf6NCY7zB1&#10;1XLzMXoVVMVTqiBjFTylCiOoCnqohj6qo5ca6iq6vGnqqzumMbnolui3PeiG/vpTN4zsnuDf6oIZ&#10;g0dPxG5T1Ez0ON5huhru4sdsYsRcYsEC+A7ki9aLfueLJ3j7OF8v7/I9aQijaAi2GcyIGozfDaXf&#10;YeYrZB2CnIPocyByCvrzvam3mg6fcxx6U/ZXs2kzwwxVU+F5ghlBZkIwklg2ChpjwDgwgQzF99QJ&#10;xhLrRtH2G+iNQK6vmTmG4ZfD8IGv8I2h+MoQsmMDyYb1I9Mn6K3Omx7orrO6hF0umxaU9dU59HjW&#10;x3l8/hJj4appgO6a4IMt0W17dCrojn4HUQ5Td+HtNjzdRK9XHX5Q7JqwXUS/4W9sEp+nY/9AR9G6&#10;fXJUa+Xr9plQMr61hDGNcjwYyWzM/KMlXvd0eIC/cbKCDGt7lxW7jI+fI1P2F+P9KDFBcIDr3dRx&#10;Loxo25bMWgdiRVfs3ovxNdBhGvPGVHQ7VX3nIBnfOfjJImy7gjliPfMIZ6Kg05mI1InI2NHhLKV8&#10;47nJs7u0uQfNB8SWEPNrjON1FPOJrCZEhlmPolcw7hCWf6KZx6PpC9xLbMsRSsIcLkgErftkBe8x&#10;rix+K7iPbkPk6RPpyQ4xrFQ081YyvZjvAMtZffzKHL+VbyrrHWLJQuRh1ZaN1WpGds9p2DEnJ4cf&#10;9BHY5xO/96KhRmqSETQmJ9gcL22Ft7XBYzv6Hiye3JP7PkTHfjwfgBcPZkR/RQQdjtd+w8j/Fs2O&#10;ZVRMQJOTGCGBN0zleiIReDwYzfU3PP+atoIvydENJlJwwgvak0wv+u8ObUFn0I77VtQ347nwF3Ae&#10;aPXJa+iIVgdhQcFg1YWR0g2v7gm/veGhzyOMwIrD0fiXPgbiBX153hv05Lo79V3hO4wBzDC9qevJ&#10;s2606+LoSx8Bb+/6Wo1FqyvhWvALc9BaxuEG5pytDrWI3zWZgWsxG9ch1n+u/iBWnmDMnoT6KYeu&#10;zC9tiIUtKBtTV58s+GeMd0ENxv4nxMzqxL3q0KkOvU+hXZMVhqAuM3EDYkXAQ8BdoDmY5J/UPu6P&#10;T3Ev/qhDHchYt2Fm7gSdTlzLfUAj0qoROdyGoAGRqaH6kd4WPKFVE1YIjUEjtZhyMTFn/hNaNWX+&#10;b8I3icbQaUJ+WO4T9ticHpqBpvTYjJZyn7BVC3ppzvvNoNOcWUHuE7ZqRW8tQQvotKSl3CdsFU9P&#10;rXi/JXRaoQW5T9iqDb21BvHQiael3Cds1Zae2vB+PFG0NZD7hK3a0Vtb0AY6belR7hO2ak9P7Xi/&#10;LXuKdkDuE7bqSG8dQHtnw+WM6Aj3gS9c2SI/zZN3Hz+pmM/3hTT4whpoCNZCJ4x2lO2oC2M19WF0&#10;oAzaB9wE/UCQf+F+IvuHOOrE59KG+F0B3xwF98kuhFGS+xI6RMYhRDYgjUNByjiyEHFkcATBe0F/&#10;EYqV2DeG8Rt58QCb2LtvdXid/ZvgtUfYz/V+/51Nj/QZSPDkeBOZycpow77csKt6wG9pEsN1cpCW&#10;vGZGcp1ZyW3mJCeYl3xgAfKFhR2eI+dWnvtS5EMFJcljFQdFQRHuC5K7iiM/JyhIvriwfprnZR2K&#10;8l2gIPf5OW2Wl1xebmiHkZ0yI3VpfWS0+cgd5YeHAj4KcV+EHF9R8tLFyIeFkQK6Gh4eOjlElkCr&#10;sb6dngp1178bQQ+01osMah99ApwmE3fBoY8+Z/qSseurj1N/lDaHXHt5JyG1tsxUgnjQDNRn312H&#10;Ga0We27BZ8xqdcl3fM6zxuQjWoDgnYBaYB/xr4QeVoE68bBsoYJ4TRhPoc+MXGfHo0TP+RxKouOy&#10;6LiCLskZ2HdsQ07rlSfPLiiti6ObwrTP71AQXcdhzwLoMI6cXEA74Kmy32vB0BAyH2HcN4PIng4g&#10;i9oXz+iJ736BL3fCSm19tKRsQl0DntWjTW3a1uSdGoyHT6EjqEH2pCaZ6troux5Zlwb6FFnAv8i6&#10;HkczYXSi/IK6njzrS5sBtB3EO0N4N+An4DTQ3t1pEe2FtShfXyJyDKBvQX8y9P0Yj33w8F7w1x0+&#10;u3BmqSM8t/XRirIZdY151oA29Whbh3dq825taIRxC0tfQ4bLyHAB657FA86QxTyFHGF0pOxCXXee&#10;9aJNH9r2453+ZJcCfqLluHegxxO8oJBvj3ShRvoimeqLpiG0Pkcf9fVdynsghMWVQwN0Xp/7eui9&#10;LqOgrr5Nu2vuPXk3us9VXRI/6jOiu9J+n5lD3dC9oDuZsZ7015P+ejDKuqGXLmRWBV3RUw9GX28y&#10;l3151s/pWXTtYcPbyH4THVyHRpiW0Ivmgw75J7WPz+vFuJcRkCHUmH4FzaHdCtniuRY0R8bG9COo&#10;z3Vt6sIQe93HTg8cPue9gEbQd4R6G562pqWgHZK1R6IOeICgPR4hEC/pRB45jOSUAk19DM8fkmP/&#10;2yGgHsmItkMHHfQNh3bYoo2+Qk8XwTkfpyhPIc9JxsJpH+cozyHrJeqv8s4NOLvtkLCH7jwRdAWd&#10;8LAO+o5DF7TS3UcfygHUh3GbUjzxJh4ZRm+fhtAJesjg6z9pKNC3SBlQF36kPmHrfuhF0B9d1kMC&#10;QR2klrqgdSafdjJsm9yNt8aMu6YgsITYWZ4Fb2Tx30iOV5512hStirw90JRARps8EwRvRWQQegKh&#10;H1hL+Je6hK0DbYu00kdYr2ErBK2DCPT4yI2Momw+vylCzZBf0JSRG4ZcCy46BM8DupE3W/BGGFco&#10;r+Dvlx1a8HYY4ecJ32yG1wia+mhCKWgKFUHwPOGbrbGSIJ5REIZcC5RD8Dzhm215I4yklEltG+4F&#10;kfrwdcI3W/PFRBCPvQWtuBbEQ0UQPA/eDDR/CB0njBtTfc1/ELrP+V9BIs7tJuF8+lOc182ga9vM&#10;nNnNqsPndaPP7KbXH1pBGs66p+RsdXJdyUHzVTiGkwH3Od8puKeKW6OKcJaxIOdkC3BeNr89r/LZ&#10;U+C4inU4puLsYVXYHlAl7T5V2u5W5ex2VcH+xjlcwXb1MvVvcbb5XXtU/cvhOGfMT3Le/AxnqM+p&#10;mpyTbACaOVzilyWXOI98lfIG559vAvm1SRgtKePtdc5IX+G89EXOxAvOc/79POfoL3De+RJnnAVX&#10;OOd8VfWBRncfXaAl551b8ruCZk5nordA3119jb4Q2kcPgr202glnWzjFvR4uBes48b2Rci91As5g&#10;IVlte4gT4Id5dlh9wnU1tFEFGh867Fbv2x2cqN+k3rAb1Kt2tarIyfB/2nmP8ORT5nOhMQta09Sn&#10;DlPp9/GT5tM5ZT4bLADLfKxWn8NnY7sZjQUnzbejLcEufmGwB+zjlHggYyB94G2jxNkS7Djk74nI&#10;LDWKcz1hjYv2xQpijVtoNLCQWEusJtYTK4o1A8uKlcXaYnWxvnhB4BHiHeIl4i0Rz6ngvEm8SrxL&#10;vEy8LfA88ULxRvFK8U7xUvFW8drAg8WbxasDDxdvF6+PjID3GAFv2mS6ov3v/WVB2P7iB+IP4hfi&#10;H+In4i+B74gfiT+JX4l/iZ+Jv4nfBT4o/ih+Gfio+Kv4rfhvYOe92HyP7wOBP+xkNOzmFwh7saX8&#10;AuEA+K/+BUIwOmWkyoiVkRv4VOCLr/sjMW/o/+S3CBLbJM5JvJO4J/FP4qDEwyA2yniXcS/j/wa/&#10;jwhiwi2u/9NvIAKOgtHx+C4zsk/O5/ObJnQFacLoiVf2crjI73MuOilF0u7UhXGFMmgf9BNZr93l&#10;1x2Cv/nlSCIkS6ZrOKRB2rS6+mP4GImr2VT6Y6v0pw4P8BHLewGNgHokq7iD35QIthMpthAxNuAx&#10;a3lrJZ4kWIo3LfAxh+gzB++by6gVLMQjF+OhS1Ql8DbXb9hF6hUfr3H/NteVwAfQ+Ih3qjnMhM4M&#10;aM/k9zKz6Wuej8Xcr+B6NV69nii2Gc8N+As4D/R/6s1ST4hOz/n6zx76g7lHcJzffpxWzxOFXiIq&#10;vIwWX3F4yCiLIRrE6DfAWzbEqbi/4dcDN4k+gsvqdaLUq8xxFfl9zYv8FusFaD5L5CnvaAv9gK9C&#10;fs/psPx7WPM9KLxPDKoM9TCSMMsm0x8Rf6qAqnhmNYcQpUGTN2kbvBtQLeJTTR/6iRlEsBZsBtvQ&#10;5w7eCqMqZTXsV83+4mMZv0tawvMltBME7weUAz0mr/Q1fUjt43uRZn6/ZfnWdJq8u+AC8MjTJ8de&#10;6bFbNodZKhdlXuway29CCmLzQsxARfCdIvBa2GE9dZt4vlPlIAplIbJkQH9p0Wsah78oj6mniGpp&#10;iWbpiEIZmaGyOGzmNzkbiOrriOqriPg/08cyysXQEywg6s+nzXz4mM/vShbxvmAx3/KW8J1kMd/9&#10;AhmiZX98DEdWsmV92bOEbpM5Flznu8Ilvmmc5vTvUb5ZMHOa7Xy3+I2M8lq+NfzMNzbBGq430pao&#10;ytfW1pwkkJPC8bzXmtPYbflNTwdHT2hG8/L46YhIPHnV5yUPp39+45TOb5wh2MR5gi3k3+TUyi7O&#10;BPzO2YOD4Aj4gzMIfzmUYW9Vil1CCfbjxVh5x7GGzkOZnbpM7L/S8zultOR8BBnJEWWBTnZOiwhy&#10;cpojJ9m3oM9oXmGKf2GfiejtF+pkZVAzdFrN9gR/gP1qjrdDzfM28lfBVvFXspbxV60WqF+9WWqr&#10;wwy13ZvMX4Mapw54o/jrUCP4K1Ff89eivlTXvCH8FaLBKoYvA6nMUJXVDFNx5hv+6pRgJH9T5lv+&#10;us4Y9ZwZz1/amaj+YaZSzuZesECV5ztrGfOTKoFtCpuVKhbkATnNCpXDYRnlEpUd/8hG+yxmnsoA&#10;0nDSOTl1SXimzDL+YtRysNLHGurW8Ww9bTbA106VwmEXfO5T1hMc4K/5HFYPvD/BGa6v8Jd9PHXD&#10;S6zPOqTQx710+qiXWR/2coI4UBSU5K96CYrp3V4hvcXLy1/+4jSNl0Uvp/2PXor/Qca5tUQVRXFc&#10;m320UDLtgg+p2GVMkiIJjeqlp577GNVD0QcosVKKCgyHFDRv0zjq6GheZ7yEkiQhmjmFIAlCUFaG&#10;JNrSIPrts89hpBH+rJm1/mvtdY577yXHs5f1Ev+wbKtOWXPusb7P7u8nXn0GVSaZZ3L1+7lSgxHk&#10;KDqNEZWBfq+NIT67fDfSUed3mZEU9z6A54GtMTqlGexH6kj7uL8ZNiLICDrXx43m7jU711t8jl92&#10;xspPOmVV81Szmqexz3jiWc/Tvibg56lnK/o2G8XIs3wvQV9iNYIa3t6stlHK53PozlkveDqoeSHe&#10;YO3kqa7BSeQJTtN78fdyhruAU+OFnOkuYjx37P9z3rku43M9x8k5nd41V/kL8oaNdGSqdZMqfctG&#10;CueA06zr/JV5bVvzNP6PTyB+tHbn/nuJ73ot5SZdtGZE4wJz4rwVk1I65xUzd05bn6TIQSHSiy4f&#10;Wy6cHLisYRs5zKNc6w22CTivpNAaw8/gNLIYXSm283AuwHXHc/O84mTiTSpgJmp4mZXHrddyzI76&#10;VvLo6adHy7Zm5aCDTCQn9SQN226ipsBV+Hjw9RDDIIJuAFsvnG64XfiEmOkdxDHIRh5Gl4ctHw6n&#10;0hh7gBwidi46HzfTM06mh+hD1cNa6RFOgUiqFWU03Ulv1MY2+8+miso6e9EvOhZqrLNHbaog6yoA&#10;54UNjxXAN0iMkB1Lx3NHit8TYWcz6JHfqk821CDRoqzOEVllRHqUsBMaLCOX0C1iW4DD+zjsFn0y&#10;TwbviaMxz2qOkclHslhQLXCb8GmQZfWcOAYryFV0a9jW4WzA/Y2P4Ovmk5hpjO6EBgOMEpU5spih&#10;4940Hd2m1IRMsiePOxhFRtFxEkT64PTA7cYnzD3rIo5GWHWj68TWDicIN4CPX0bJaNzBJHIK3TS2&#10;GThzcOfxieHr5pOY6TD9ADWi6o1wFkiGqBD9alZ6qRJhNS8hFZOgAz+yCV29XUFmpQbuM3x8+PqI&#10;YTCObgzbMFVmCO4APv3i594HHYSQYXS92PrhDMGN4BPlDrj5JGYaUktksyQdapla9lna1BcJqBXq&#10;2XdppHtevfoptQ58yKfonmB7BOcB3Ep8KvCtIIbBIroFbB/gvIf7Dp9ZrmKGOAb1yEZ0LdgCcNrg&#10;tuPToRbtXHQ+iZn6qaQGf/D8y/Un8/aKh8ppUUFTqaa7t6ocPEE+RFeJ7R6ccrhl+NyhJ+Zt4mjc&#10;URtSRkUrp7fjPfWDrL9RqVfI+KtUOfAha9HVYWuA0wS3BR8/vm4+iZkGVRbvgGRttdJNMkDN91Oj&#10;m+ku2UDtrlP5vJ1whGwNqpCP0T3EVgnnPty7+JTjW04Mgwx06dj2wEmBq7t7erjaXcQxqEHWoWvA&#10;1gzHDzeATyv1zM1HZ7qWnGzv1Po/Lh6+659/AAAA//8DAFBLAQItABQABgAIAAAAIQC/V5zlDAEA&#10;ABUCAAATAAAAAAAAAAAAAAAAAAAAAABbQ29udGVudF9UeXBlc10ueG1sUEsBAi0AFAAGAAgAAAAh&#10;ADj9If/WAAAAlAEAAAsAAAAAAAAAAAAAAAAAPQEAAF9yZWxzLy5yZWxzUEsBAi0AFAAGAAgAAAAh&#10;AMUjk48sBAAAsRYAAA4AAAAAAAAAAAAAAAAAPAIAAGRycy9lMm9Eb2MueG1sUEsBAi0AFAAGAAgA&#10;AAAhAPYKKcXDAAAApQEAABkAAAAAAAAAAAAAAAAAlAYAAGRycy9fcmVscy9lMm9Eb2MueG1sLnJl&#10;bHNQSwECLQAUAAYACAAAACEAJ11YSeIAAAALAQAADwAAAAAAAAAAAAAAAACOBwAAZHJzL2Rvd25y&#10;ZXYueG1sUEsBAi0AFAAGAAgAAAAhACKfT+OCJwAAzkcAABQAAAAAAAAAAAAAAAAAnQgAAGRycy9t&#10;ZWRpYS9pbWFnZTEud21mUEsBAi0AFAAGAAgAAAAhAKDrSz9cLQAAglUAABQAAAAAAAAAAAAAAAAA&#10;UTAAAGRycy9tZWRpYS9pbWFnZTIud21mUEsFBgAAAAAHAAcAvgEAAN9dAAAAAA==&#10;">
                <o:lock v:ext="edit" aspectratio="t"/>
                <v:group id="Group 3930" o:spid="_x0000_s1027" style="position:absolute;left:5919;top:2131;width:2689;height:1939" coordorigin="5919,1891" coordsize="4056,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UWr8UAAADdAAAADwAAAGRycy9kb3ducmV2LnhtbESPQYvCMBSE7wv+h/AE&#10;b2valS5SjSLiigdZWBXE26N5tsXmpTSxrf/eLAgeh5n5hpkve1OJlhpXWlYQjyMQxJnVJecKTsef&#10;zykI55E1VpZJwYMcLBeDjzmm2nb8R+3B5yJA2KWooPC+TqV0WUEG3djWxMG72sagD7LJpW6wC3BT&#10;ya8o+pYGSw4LBda0Lii7He5GwbbDbjWJN+3+dl0/Lsfk97yPSanRsF/NQHjq/Tv8au+0giSZ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1Fq/FAAAA3QAA&#10;AA8AAAAAAAAAAAAAAAAAqgIAAGRycy9kb3ducmV2LnhtbFBLBQYAAAAABAAEAPoAAACcAwAAAAA=&#10;">
                  <o:lock v:ext="edit" aspectratio="t"/>
                  <v:shape id="Picture 3931" o:spid="_x0000_s1028" type="#_x0000_t75" alt="MCj04241700000[1]" style="position:absolute;left:7950;top:2041;width:202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mRnGAAAA3QAAAA8AAABkcnMvZG93bnJldi54bWxEj0+LwjAUxO+C3yE8wYtoqqwi1SjSxT83&#10;UffS26N5tsXmpTRZrfvpjSDscZiZ3zDLdWsqcafGlZYVjEcRCOLM6pJzBT+X7XAOwnlkjZVlUvAk&#10;B+tVt7PEWNsHn+h+9rkIEHYxKii8r2MpXVaQQTeyNXHwrrYx6INscqkbfAS4qeQkimbSYMlhocCa&#10;koKy2/nXKEiSye5y+t6n+9Td/uqvdHDcuIFS/V67WYDw1Pr/8Kd90Aqm0/kM3m/CE5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mZGcYAAADdAAAADwAAAAAAAAAAAAAA&#10;AACfAgAAZHJzL2Rvd25yZXYueG1sUEsFBgAAAAAEAAQA9wAAAJIDAAAAAA==&#10;">
                    <v:imagedata r:id="rId56" o:title="MCj04241700000[1]"/>
                  </v:shape>
                  <v:shape id="Picture 3932" o:spid="_x0000_s1029" type="#_x0000_t75" alt="MCj04241720000[1]" style="position:absolute;left:5919;top:1891;width:186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A+nnIAAAA3QAAAA8AAABkcnMvZG93bnJldi54bWxEj0FrwkAUhO+C/2F5ghepmwpGG12laC1F&#10;FFqr6PGRfSbB7Ns0u2r677uFQo/DzHzDTOeNKcWNaldYVvDYj0AQp1YXnCnYf64exiCcR9ZYWiYF&#10;3+RgPmu3pphoe+cPuu18JgKEXYIKcu+rREqX5mTQ9W1FHLyzrQ36IOtM6hrvAW5KOYiiWBosOCzk&#10;WNEip/SyuxoF718y3i7l4el49txz0ev69LKJlep2mucJCE+N/w//td+0guFwPILfN+EJyN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gPp5yAAAAN0AAAAPAAAAAAAAAAAA&#10;AAAAAJ8CAABkcnMvZG93bnJldi54bWxQSwUGAAAAAAQABAD3AAAAlAMAAAAA&#10;">
                    <v:imagedata r:id="rId57" o:title="MCj04241720000[1]"/>
                  </v:shape>
                </v:group>
                <v:group id="Group 3933" o:spid="_x0000_s1030" style="position:absolute;left:8834;top:2131;width:2689;height:1939" coordorigin="5919,1891" coordsize="4056,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S5McQAAADdAAAADwAAAGRycy9kb3ducmV2LnhtbERPy0rDQBTdF/yH4Qru&#10;2kmUlBA7LaWouAhCk0Jxd8ncJqGZOyEz5vH3zkJweTjv3WE2nRhpcK1lBfEmAkFcWd1yreBSvq9T&#10;EM4ja+wsk4KFHBz2D6sdZtpOfKax8LUIIewyVNB432dSuqohg25je+LA3exg0Ac41FIPOIVw08nn&#10;KNpKgy2HhgZ7OjVU3Ysfo+Bjwun4Er+N+f12Wr7L5Ouax6TU0+N8f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S5McQAAADdAAAA&#10;DwAAAAAAAAAAAAAAAACqAgAAZHJzL2Rvd25yZXYueG1sUEsFBgAAAAAEAAQA+gAAAJsDAAAAAA==&#10;">
                  <o:lock v:ext="edit" aspectratio="t"/>
                  <v:shape id="Picture 3934" o:spid="_x0000_s1031" type="#_x0000_t75" alt="MCj04241700000[1]" style="position:absolute;left:7950;top:2041;width:202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DWvHAAAA3QAAAA8AAABkcnMvZG93bnJldi54bWxEj0FrwkAUhO8F/8PyCl6kbgy12NRVJEXj&#10;rai95PbIvibB7NuQ3Saxv75bEHocZuYbZr0dTSN66lxtWcFiHoEgLqyuuVTwedk/rUA4j6yxsUwK&#10;buRgu5k8rDHRduAT9WdfigBhl6CCyvs2kdIVFRl0c9sSB+/LdgZ9kF0pdYdDgJtGxlH0Ig3WHBYq&#10;bCmtqLiev42CNI0Pl9N7lme5u/60z/nsY+dmSk0fx90bCE+j/w/f20etYLlcvcLfm/AE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mDWvHAAAA3QAAAA8AAAAAAAAAAAAA&#10;AAAAnwIAAGRycy9kb3ducmV2LnhtbFBLBQYAAAAABAAEAPcAAACTAwAAAAA=&#10;">
                    <v:imagedata r:id="rId56" o:title="MCj04241700000[1]"/>
                  </v:shape>
                  <v:shape id="Picture 3935" o:spid="_x0000_s1032" type="#_x0000_t75" alt="MCj04241720000[1]" style="position:absolute;left:5919;top:1891;width:186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9NDFAAAA3QAAAA8AAABkcnMvZG93bnJldi54bWxET01rwkAQvQv+h2WEXqTZtGCoaVaRtkop&#10;Cq1a2uOQHZNgdjZmV43/3j0IHh/vO5t2phYnal1lWcFTFIMgzq2uuFCw3cwfX0A4j6yxtkwKLuRg&#10;Oun3Mky1PfMPnda+ECGEXYoKSu+bVEqXl2TQRbYhDtzOtgZ9gG0hdYvnEG5q+RzHiTRYcWgosaG3&#10;kvL9+mgUfB9ksnqXv+O/neehixdf/x/LRKmHQTd7BeGp83fxzf2pFYxG47A/vAlP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sPTQxQAAAN0AAAAPAAAAAAAAAAAAAAAA&#10;AJ8CAABkcnMvZG93bnJldi54bWxQSwUGAAAAAAQABAD3AAAAkQMAAAAA&#10;">
                    <v:imagedata r:id="rId57" o:title="MCj04241720000[1]"/>
                  </v:shape>
                </v:group>
              </v:group>
            </w:pict>
          </mc:Fallback>
        </mc:AlternateContent>
      </w:r>
      <w:r w:rsidR="0037796D">
        <w:rPr>
          <w:b/>
          <w:sz w:val="32"/>
          <w:szCs w:val="32"/>
          <w:u w:val="single"/>
        </w:rPr>
        <w:t>PRACTICE T</w:t>
      </w:r>
      <w:r w:rsidR="0037796D" w:rsidRPr="00642361">
        <w:rPr>
          <w:b/>
          <w:sz w:val="32"/>
          <w:szCs w:val="32"/>
          <w:u w:val="single"/>
        </w:rPr>
        <w:t>ASK</w:t>
      </w:r>
      <w:r w:rsidR="0037796D" w:rsidRPr="00F65090">
        <w:rPr>
          <w:b/>
          <w:sz w:val="32"/>
          <w:szCs w:val="32"/>
          <w:u w:val="single"/>
        </w:rPr>
        <w:t>:</w:t>
      </w:r>
      <w:r w:rsidR="00DF6F77">
        <w:rPr>
          <w:sz w:val="32"/>
          <w:szCs w:val="32"/>
        </w:rPr>
        <w:t xml:space="preserve"> Decimal Line-up</w:t>
      </w:r>
    </w:p>
    <w:bookmarkEnd w:id="10"/>
    <w:p w:rsidR="004025F5" w:rsidRPr="00587CD1" w:rsidRDefault="00587CD1" w:rsidP="00A02BC9">
      <w:pPr>
        <w:rPr>
          <w:i/>
        </w:rPr>
      </w:pPr>
      <w:r>
        <w:rPr>
          <w:i/>
        </w:rPr>
        <w:t>Approximately 1 day</w:t>
      </w:r>
    </w:p>
    <w:p w:rsidR="004025F5" w:rsidRDefault="004025F5" w:rsidP="0037796D">
      <w:pPr>
        <w:pStyle w:val="ListParagraph"/>
        <w:ind w:left="0"/>
        <w:rPr>
          <w:b/>
          <w:u w:val="single"/>
        </w:rPr>
      </w:pPr>
    </w:p>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Pr="00587CD1" w:rsidRDefault="00E0066F" w:rsidP="00E0066F">
      <w:pPr>
        <w:rPr>
          <w:bCs/>
          <w:color w:val="000000"/>
          <w:u w:val="single"/>
        </w:rPr>
      </w:pPr>
    </w:p>
    <w:p w:rsidR="00E0066F" w:rsidRPr="00587CD1" w:rsidRDefault="00E0066F" w:rsidP="00E0066F">
      <w:pPr>
        <w:autoSpaceDE w:val="0"/>
        <w:autoSpaceDN w:val="0"/>
        <w:adjustRightInd w:val="0"/>
        <w:ind w:firstLine="360"/>
        <w:rPr>
          <w:bCs/>
          <w:color w:val="000000"/>
        </w:rPr>
      </w:pPr>
      <w:r w:rsidRPr="00587CD1">
        <w:rPr>
          <w:bCs/>
          <w:color w:val="000000"/>
        </w:rPr>
        <w:t>1.   Make sense of problems and persevere in solving them. </w:t>
      </w:r>
    </w:p>
    <w:p w:rsidR="00E0066F" w:rsidRPr="00587CD1" w:rsidRDefault="00E0066F" w:rsidP="00E0066F">
      <w:pPr>
        <w:autoSpaceDE w:val="0"/>
        <w:autoSpaceDN w:val="0"/>
        <w:adjustRightInd w:val="0"/>
        <w:ind w:firstLine="360"/>
        <w:rPr>
          <w:bCs/>
          <w:color w:val="000000"/>
        </w:rPr>
      </w:pPr>
      <w:r w:rsidRPr="00587CD1">
        <w:rPr>
          <w:bCs/>
          <w:color w:val="000000"/>
        </w:rPr>
        <w:t>2.   Reason abstractly and quantitatively.</w:t>
      </w:r>
    </w:p>
    <w:p w:rsidR="00E0066F" w:rsidRPr="00587CD1" w:rsidRDefault="00E0066F" w:rsidP="00E0066F">
      <w:pPr>
        <w:autoSpaceDE w:val="0"/>
        <w:autoSpaceDN w:val="0"/>
        <w:adjustRightInd w:val="0"/>
        <w:ind w:firstLine="360"/>
        <w:rPr>
          <w:bCs/>
          <w:color w:val="000000"/>
        </w:rPr>
      </w:pPr>
      <w:r w:rsidRPr="00587CD1">
        <w:rPr>
          <w:bCs/>
          <w:color w:val="000000"/>
        </w:rPr>
        <w:t>3.   Construct viable arguments and critique the reasoning of others.</w:t>
      </w:r>
    </w:p>
    <w:p w:rsidR="00E0066F" w:rsidRPr="00587CD1" w:rsidRDefault="00E0066F" w:rsidP="00E0066F">
      <w:pPr>
        <w:autoSpaceDE w:val="0"/>
        <w:autoSpaceDN w:val="0"/>
        <w:adjustRightInd w:val="0"/>
        <w:ind w:firstLine="360"/>
        <w:rPr>
          <w:bCs/>
          <w:color w:val="000000"/>
        </w:rPr>
      </w:pPr>
      <w:r w:rsidRPr="00587CD1">
        <w:rPr>
          <w:bCs/>
          <w:color w:val="000000"/>
        </w:rPr>
        <w:t>4.   Model with mathematics.</w:t>
      </w:r>
    </w:p>
    <w:p w:rsidR="00E0066F" w:rsidRPr="00587CD1" w:rsidRDefault="00E0066F" w:rsidP="00E0066F">
      <w:pPr>
        <w:autoSpaceDE w:val="0"/>
        <w:autoSpaceDN w:val="0"/>
        <w:adjustRightInd w:val="0"/>
        <w:ind w:firstLine="360"/>
        <w:rPr>
          <w:bCs/>
          <w:color w:val="000000"/>
        </w:rPr>
      </w:pPr>
      <w:r w:rsidRPr="00587CD1">
        <w:rPr>
          <w:bCs/>
          <w:color w:val="000000"/>
        </w:rPr>
        <w:t>5.   Use appropriate tools strategically.</w:t>
      </w:r>
    </w:p>
    <w:p w:rsidR="00E0066F" w:rsidRPr="00587CD1" w:rsidRDefault="00E0066F" w:rsidP="00E0066F">
      <w:pPr>
        <w:autoSpaceDE w:val="0"/>
        <w:autoSpaceDN w:val="0"/>
        <w:adjustRightInd w:val="0"/>
        <w:ind w:firstLine="360"/>
        <w:rPr>
          <w:bCs/>
          <w:color w:val="000000"/>
        </w:rPr>
      </w:pPr>
      <w:r w:rsidRPr="00587CD1">
        <w:rPr>
          <w:bCs/>
          <w:color w:val="000000"/>
        </w:rPr>
        <w:t>6.   Attend to precision.</w:t>
      </w:r>
    </w:p>
    <w:p w:rsidR="00E0066F" w:rsidRPr="00587CD1" w:rsidRDefault="00E0066F" w:rsidP="00E0066F">
      <w:pPr>
        <w:autoSpaceDE w:val="0"/>
        <w:autoSpaceDN w:val="0"/>
        <w:adjustRightInd w:val="0"/>
        <w:ind w:firstLine="360"/>
        <w:rPr>
          <w:bCs/>
          <w:color w:val="000000"/>
        </w:rPr>
      </w:pPr>
      <w:r w:rsidRPr="00587CD1">
        <w:rPr>
          <w:bCs/>
          <w:color w:val="000000"/>
        </w:rPr>
        <w:t>7.   Look for and make use of structure.</w:t>
      </w:r>
    </w:p>
    <w:p w:rsidR="00E0066F" w:rsidRPr="00587CD1" w:rsidRDefault="00E0066F" w:rsidP="00E0066F">
      <w:pPr>
        <w:rPr>
          <w:bCs/>
          <w:color w:val="000000"/>
        </w:rPr>
      </w:pPr>
      <w:r w:rsidRPr="00587CD1">
        <w:rPr>
          <w:bCs/>
          <w:color w:val="000000"/>
        </w:rPr>
        <w:t xml:space="preserve">      8.   Look for and express regularity in repeated reasoning.</w:t>
      </w:r>
    </w:p>
    <w:p w:rsidR="00E0066F" w:rsidRDefault="00E0066F" w:rsidP="0037796D">
      <w:pPr>
        <w:pStyle w:val="ListParagraph"/>
        <w:ind w:left="0"/>
        <w:rPr>
          <w:b/>
          <w:u w:val="single"/>
        </w:rPr>
      </w:pPr>
    </w:p>
    <w:p w:rsidR="0037796D" w:rsidRPr="004D7EA1" w:rsidRDefault="0037796D" w:rsidP="0037796D">
      <w:pPr>
        <w:pStyle w:val="ListParagraph"/>
        <w:ind w:left="0"/>
        <w:rPr>
          <w:b/>
          <w:u w:val="single"/>
        </w:rPr>
      </w:pPr>
      <w:r>
        <w:rPr>
          <w:b/>
          <w:u w:val="single"/>
        </w:rPr>
        <w:t>STANDARDS FOR MATHEMATICAL CONTENT</w:t>
      </w:r>
    </w:p>
    <w:p w:rsidR="0037796D" w:rsidRDefault="0037796D" w:rsidP="0037796D">
      <w:pPr>
        <w:rPr>
          <w:b/>
          <w:u w:val="single"/>
        </w:rPr>
      </w:pPr>
    </w:p>
    <w:p w:rsidR="0037796D" w:rsidRPr="00587CD1" w:rsidRDefault="00E72B49" w:rsidP="0037796D">
      <w:pPr>
        <w:autoSpaceDE w:val="0"/>
        <w:autoSpaceDN w:val="0"/>
        <w:adjustRightInd w:val="0"/>
      </w:pPr>
      <w:r>
        <w:rPr>
          <w:b/>
          <w:bCs/>
          <w:color w:val="000000"/>
        </w:rPr>
        <w:t>MGSE</w:t>
      </w:r>
      <w:r w:rsidR="0037796D" w:rsidRPr="004A53D1">
        <w:rPr>
          <w:b/>
          <w:bCs/>
          <w:color w:val="000000"/>
        </w:rPr>
        <w:t>5.NBT.3 </w:t>
      </w:r>
      <w:r w:rsidR="0037796D" w:rsidRPr="00587CD1">
        <w:rPr>
          <w:bCs/>
          <w:color w:val="000000"/>
        </w:rPr>
        <w:t>Read, write, and compare decimals to thousandths.</w:t>
      </w:r>
      <w:r w:rsidR="0037796D" w:rsidRPr="00587CD1">
        <w:rPr>
          <w:bCs/>
          <w:i/>
          <w:iCs/>
          <w:color w:val="000000"/>
        </w:rPr>
        <w:t> </w:t>
      </w:r>
    </w:p>
    <w:p w:rsidR="00AE32E6" w:rsidRPr="00587CD1" w:rsidRDefault="0037796D" w:rsidP="0086458E">
      <w:pPr>
        <w:numPr>
          <w:ilvl w:val="0"/>
          <w:numId w:val="69"/>
        </w:numPr>
        <w:autoSpaceDE w:val="0"/>
        <w:autoSpaceDN w:val="0"/>
        <w:adjustRightInd w:val="0"/>
      </w:pPr>
      <w:r w:rsidRPr="00587CD1">
        <w:rPr>
          <w:bCs/>
          <w:color w:val="000000"/>
        </w:rPr>
        <w:t>Read and write decimals to thousandths using baseten numerals, number names, and expanded form, e.g., 347.392 = 3 × 100 + 4 × 10 + 7 × 1 + 3 × (1/10) + 9 × (1/100) + 2 × (1/1000). </w:t>
      </w:r>
    </w:p>
    <w:p w:rsidR="00AE32E6" w:rsidRPr="00587CD1" w:rsidRDefault="004025F5" w:rsidP="0086458E">
      <w:pPr>
        <w:numPr>
          <w:ilvl w:val="0"/>
          <w:numId w:val="69"/>
        </w:numPr>
        <w:rPr>
          <w:bCs/>
          <w:color w:val="000000"/>
        </w:rPr>
      </w:pPr>
      <w:r w:rsidRPr="00587CD1">
        <w:rPr>
          <w:bCs/>
          <w:color w:val="000000"/>
        </w:rPr>
        <w:t>C</w:t>
      </w:r>
      <w:r w:rsidR="0037796D" w:rsidRPr="00587CD1">
        <w:rPr>
          <w:bCs/>
          <w:color w:val="000000"/>
        </w:rPr>
        <w:t>ompare two decimals to thousandths based on meanings of the digits in each </w:t>
      </w:r>
      <w:r w:rsidRPr="00587CD1">
        <w:rPr>
          <w:bCs/>
          <w:color w:val="000000"/>
        </w:rPr>
        <w:t>place,</w:t>
      </w:r>
      <w:r w:rsidR="0037796D" w:rsidRPr="00587CD1">
        <w:rPr>
          <w:bCs/>
          <w:color w:val="000000"/>
        </w:rPr>
        <w:t> using &gt;, =, and &lt; symbols to record the results of comparisons</w:t>
      </w:r>
    </w:p>
    <w:p w:rsidR="0037796D" w:rsidRDefault="0037796D" w:rsidP="0037796D">
      <w:pPr>
        <w:rPr>
          <w:bCs/>
          <w:color w:val="000000"/>
        </w:rPr>
      </w:pPr>
    </w:p>
    <w:p w:rsidR="0037796D" w:rsidRDefault="0037796D" w:rsidP="00F35B4E">
      <w:pPr>
        <w:rPr>
          <w:b/>
          <w:bCs/>
          <w:color w:val="000000"/>
          <w:u w:val="single"/>
        </w:rPr>
      </w:pPr>
      <w:r>
        <w:rPr>
          <w:b/>
          <w:bCs/>
          <w:color w:val="000000"/>
          <w:u w:val="single"/>
        </w:rPr>
        <w:t>BACKGROUND KNOWLEDGE</w:t>
      </w:r>
    </w:p>
    <w:p w:rsidR="0037796D" w:rsidRDefault="0037796D" w:rsidP="0037796D">
      <w:pPr>
        <w:rPr>
          <w:b/>
          <w:bCs/>
          <w:color w:val="000000"/>
          <w:u w:val="single"/>
        </w:rPr>
      </w:pPr>
    </w:p>
    <w:p w:rsidR="0037796D" w:rsidRPr="00234251" w:rsidRDefault="004025F5" w:rsidP="00A02BC9">
      <w:r>
        <w:t>In order to do this activity, s</w:t>
      </w:r>
      <w:r w:rsidR="0037796D">
        <w:t xml:space="preserve">tudents need to be very familiar </w:t>
      </w:r>
      <w:r w:rsidR="009D17BD">
        <w:t xml:space="preserve">with </w:t>
      </w:r>
      <w:r w:rsidR="0037796D">
        <w:t xml:space="preserve">number lines and </w:t>
      </w:r>
      <w:r w:rsidR="009D17BD">
        <w:t xml:space="preserve">with </w:t>
      </w:r>
      <w:r w:rsidR="0037796D">
        <w:t xml:space="preserve">counting using decimal numbers. One </w:t>
      </w:r>
      <w:r>
        <w:t>way to give students practice with</w:t>
      </w:r>
      <w:r w:rsidR="0037796D">
        <w:t xml:space="preserve"> counting using decimal numbers is to provide students with adding machine tape on wh</w:t>
      </w:r>
      <w:r>
        <w:t>ich they can list decimal</w:t>
      </w:r>
      <w:r w:rsidR="0037796D">
        <w:t>s. Give them a star</w:t>
      </w:r>
      <w:r>
        <w:t>ting number and ask them to write</w:t>
      </w:r>
      <w:r w:rsidR="0037796D">
        <w:t xml:space="preserve"> the </w:t>
      </w:r>
      <w:r>
        <w:t>subsequent numbers, counting by hundredths (or tenths</w:t>
      </w:r>
      <w:r w:rsidR="0037796D">
        <w:t xml:space="preserve">). Students can be </w:t>
      </w:r>
      <w:r>
        <w:t xml:space="preserve">also </w:t>
      </w:r>
      <w:r w:rsidR="0037796D">
        <w:t>given an ending number</w:t>
      </w:r>
      <w:r>
        <w:t xml:space="preserve">, </w:t>
      </w:r>
      <w:r w:rsidR="0037796D">
        <w:t xml:space="preserve">or they </w:t>
      </w:r>
      <w:r>
        <w:t xml:space="preserve">can continue counting until they </w:t>
      </w:r>
      <w:r w:rsidR="0037796D">
        <w:t xml:space="preserve">fill a strip of adding machine tape. </w:t>
      </w:r>
      <w:r>
        <w:t>Experiences with counting by tenths and hundredths will help to prepare students for this task.</w:t>
      </w:r>
    </w:p>
    <w:p w:rsidR="0037796D" w:rsidRDefault="0037796D" w:rsidP="0037796D">
      <w:pPr>
        <w:rPr>
          <w:b/>
        </w:rPr>
      </w:pPr>
    </w:p>
    <w:p w:rsidR="0037796D" w:rsidRDefault="0037796D" w:rsidP="0037796D">
      <w:pPr>
        <w:rPr>
          <w:b/>
          <w:u w:val="single"/>
        </w:rPr>
      </w:pPr>
      <w:r>
        <w:rPr>
          <w:b/>
          <w:u w:val="single"/>
        </w:rPr>
        <w:t>ESSENTIAL QUESTIONS</w:t>
      </w:r>
    </w:p>
    <w:p w:rsidR="0037796D" w:rsidRPr="00283CA7" w:rsidRDefault="0037796D" w:rsidP="0037796D">
      <w:pPr>
        <w:rPr>
          <w:b/>
          <w:u w:val="single"/>
        </w:rPr>
      </w:pPr>
    </w:p>
    <w:p w:rsidR="00AC45CF" w:rsidRDefault="00AC45CF" w:rsidP="0086458E">
      <w:pPr>
        <w:numPr>
          <w:ilvl w:val="0"/>
          <w:numId w:val="5"/>
        </w:numPr>
        <w:tabs>
          <w:tab w:val="clear" w:pos="1080"/>
          <w:tab w:val="num" w:pos="720"/>
        </w:tabs>
        <w:autoSpaceDE w:val="0"/>
        <w:autoSpaceDN w:val="0"/>
        <w:adjustRightInd w:val="0"/>
        <w:ind w:hanging="720"/>
      </w:pPr>
      <w:r>
        <w:t xml:space="preserve">How are decimal numbers placed on a number line? </w:t>
      </w:r>
    </w:p>
    <w:p w:rsidR="00804EC8" w:rsidRPr="00421B08" w:rsidRDefault="00804EC8" w:rsidP="0086458E">
      <w:pPr>
        <w:numPr>
          <w:ilvl w:val="0"/>
          <w:numId w:val="5"/>
        </w:numPr>
        <w:tabs>
          <w:tab w:val="clear" w:pos="1080"/>
          <w:tab w:val="num" w:pos="720"/>
        </w:tabs>
        <w:autoSpaceDE w:val="0"/>
        <w:autoSpaceDN w:val="0"/>
        <w:adjustRightInd w:val="0"/>
        <w:ind w:hanging="720"/>
      </w:pPr>
      <w:r w:rsidRPr="00421B08">
        <w:t>How does the placement of a digit affect the value of a decimal number?</w:t>
      </w:r>
    </w:p>
    <w:p w:rsidR="0037796D" w:rsidRDefault="0037796D" w:rsidP="0037796D">
      <w:pPr>
        <w:rPr>
          <w:b/>
          <w:u w:val="single"/>
        </w:rPr>
      </w:pPr>
    </w:p>
    <w:p w:rsidR="0037796D" w:rsidRDefault="0037796D" w:rsidP="0037796D">
      <w:pPr>
        <w:rPr>
          <w:b/>
          <w:u w:val="single"/>
        </w:rPr>
      </w:pPr>
      <w:r w:rsidRPr="00283CA7">
        <w:rPr>
          <w:b/>
          <w:u w:val="single"/>
        </w:rPr>
        <w:t>MATERIALS</w:t>
      </w:r>
    </w:p>
    <w:p w:rsidR="0037796D" w:rsidRPr="00283CA7" w:rsidRDefault="0037796D" w:rsidP="0037796D">
      <w:pPr>
        <w:rPr>
          <w:u w:val="single"/>
        </w:rPr>
      </w:pPr>
    </w:p>
    <w:p w:rsidR="004025F5" w:rsidRPr="00D91FB4" w:rsidRDefault="0037796D" w:rsidP="00A02BC9">
      <w:pPr>
        <w:rPr>
          <w:b/>
        </w:rPr>
      </w:pPr>
      <w:r>
        <w:t>“Dec</w:t>
      </w:r>
      <w:r w:rsidR="004025F5">
        <w:t>imal Line-up” student r</w:t>
      </w:r>
      <w:r>
        <w:t>ecording sheet (2 pages)</w:t>
      </w:r>
      <w:r>
        <w:rPr>
          <w:b/>
        </w:rPr>
        <w:tab/>
      </w:r>
      <w:r w:rsidR="004025F5">
        <w:rPr>
          <w:b/>
          <w:u w:val="single"/>
        </w:rPr>
        <w:br w:type="page"/>
      </w:r>
    </w:p>
    <w:p w:rsidR="0037796D" w:rsidRDefault="00EC5DBE" w:rsidP="0037796D">
      <w:pPr>
        <w:rPr>
          <w:b/>
          <w:u w:val="single"/>
        </w:rPr>
      </w:pPr>
      <w:r>
        <w:rPr>
          <w:b/>
          <w:u w:val="single"/>
        </w:rPr>
        <w:t>G</w:t>
      </w:r>
      <w:r w:rsidR="0037796D" w:rsidRPr="00283CA7">
        <w:rPr>
          <w:b/>
          <w:u w:val="single"/>
        </w:rPr>
        <w:t>ROUPING</w:t>
      </w:r>
    </w:p>
    <w:p w:rsidR="0037796D" w:rsidRPr="00283CA7" w:rsidRDefault="0037796D" w:rsidP="0037796D">
      <w:pPr>
        <w:rPr>
          <w:u w:val="single"/>
        </w:rPr>
      </w:pPr>
    </w:p>
    <w:p w:rsidR="0037796D" w:rsidRDefault="0037796D" w:rsidP="00A02BC9">
      <w:r>
        <w:t>Partner/Small Group</w:t>
      </w:r>
    </w:p>
    <w:p w:rsidR="004A3435" w:rsidRDefault="004A3435" w:rsidP="0037796D">
      <w:pPr>
        <w:rPr>
          <w:b/>
          <w:caps/>
          <w:u w:val="single"/>
        </w:rPr>
      </w:pPr>
    </w:p>
    <w:p w:rsidR="0037796D" w:rsidRPr="00D37139" w:rsidRDefault="0037796D" w:rsidP="0037796D">
      <w:pPr>
        <w:rPr>
          <w:caps/>
          <w:u w:val="single"/>
        </w:rPr>
      </w:pPr>
      <w:r>
        <w:rPr>
          <w:b/>
          <w:caps/>
          <w:u w:val="single"/>
        </w:rPr>
        <w:t>t</w:t>
      </w:r>
      <w:r w:rsidRPr="00D37139">
        <w:rPr>
          <w:b/>
          <w:caps/>
          <w:u w:val="single"/>
        </w:rPr>
        <w:t>ask Description, Development, and Discussion</w:t>
      </w:r>
    </w:p>
    <w:p w:rsidR="0037796D" w:rsidRPr="003F6976" w:rsidRDefault="0037796D" w:rsidP="0037796D">
      <w:pPr>
        <w:tabs>
          <w:tab w:val="left" w:pos="360"/>
        </w:tabs>
        <w:rPr>
          <w:b/>
        </w:rPr>
      </w:pPr>
      <w:r>
        <w:tab/>
      </w:r>
    </w:p>
    <w:p w:rsidR="00587CD1" w:rsidRDefault="00587CD1" w:rsidP="0037796D">
      <w:r w:rsidRPr="00D37139">
        <w:t xml:space="preserve">Students </w:t>
      </w:r>
      <w:r>
        <w:t>will place decimal numbers (tenths and hundredths) on a number line and order them.</w:t>
      </w:r>
    </w:p>
    <w:p w:rsidR="00587CD1" w:rsidRDefault="00587CD1" w:rsidP="0037796D">
      <w:pPr>
        <w:rPr>
          <w:b/>
        </w:rPr>
      </w:pPr>
    </w:p>
    <w:p w:rsidR="0037796D" w:rsidRPr="00697FDD" w:rsidRDefault="0037796D" w:rsidP="0037796D">
      <w:pPr>
        <w:rPr>
          <w:b/>
        </w:rPr>
      </w:pPr>
      <w:r>
        <w:rPr>
          <w:b/>
        </w:rPr>
        <w:t>Comments</w:t>
      </w:r>
    </w:p>
    <w:p w:rsidR="0037796D" w:rsidRDefault="0037796D" w:rsidP="00A02BC9">
      <w:pPr>
        <w:pStyle w:val="ListParagraph"/>
        <w:ind w:left="0"/>
      </w:pPr>
      <w:r>
        <w:t>To introduce this task, discuss as a large group</w:t>
      </w:r>
      <w:r w:rsidR="009D17BD">
        <w:t>,</w:t>
      </w:r>
      <w:r>
        <w:t xml:space="preserve"> the structure of a number line that includes decimals. Students need to recognize that like a ruler, tick marks of different lengths and </w:t>
      </w:r>
      <w:r w:rsidR="009D17BD">
        <w:t>thicknesses</w:t>
      </w:r>
      <w:r>
        <w:t xml:space="preserve"> represent different types of numbers. </w:t>
      </w:r>
    </w:p>
    <w:p w:rsidR="00A02BC9" w:rsidRDefault="00A02BC9" w:rsidP="00A02BC9"/>
    <w:p w:rsidR="0037796D" w:rsidRDefault="0037796D" w:rsidP="00A02BC9">
      <w:r>
        <w:t>One way to begin this task is to display the number line shown below:</w:t>
      </w:r>
    </w:p>
    <w:p w:rsidR="0037796D" w:rsidRDefault="0037796D" w:rsidP="0037796D">
      <w:pPr>
        <w:pStyle w:val="ListParagraph"/>
        <w:ind w:left="0" w:firstLine="360"/>
      </w:pPr>
    </w:p>
    <w:p w:rsidR="0037796D" w:rsidRDefault="002222A2" w:rsidP="0037796D">
      <w:pPr>
        <w:pStyle w:val="ListParagraph"/>
        <w:ind w:left="0" w:firstLine="360"/>
      </w:pPr>
      <w:r>
        <w:rPr>
          <w:noProof/>
        </w:rPr>
        <mc:AlternateContent>
          <mc:Choice Requires="wpg">
            <w:drawing>
              <wp:anchor distT="0" distB="0" distL="114300" distR="114300" simplePos="0" relativeHeight="251675648" behindDoc="0" locked="0" layoutInCell="1" allowOverlap="1" wp14:anchorId="3013B370" wp14:editId="7ED7A6E7">
                <wp:simplePos x="0" y="0"/>
                <wp:positionH relativeFrom="margin">
                  <wp:posOffset>-358775</wp:posOffset>
                </wp:positionH>
                <wp:positionV relativeFrom="paragraph">
                  <wp:posOffset>50165</wp:posOffset>
                </wp:positionV>
                <wp:extent cx="6657975" cy="371475"/>
                <wp:effectExtent l="38100" t="76200" r="0" b="9525"/>
                <wp:wrapNone/>
                <wp:docPr id="5480" name="Group 4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371475"/>
                          <a:chOff x="988" y="13345"/>
                          <a:chExt cx="10485" cy="585"/>
                        </a:xfrm>
                      </wpg:grpSpPr>
                      <wps:wsp>
                        <wps:cNvPr id="5481" name="AutoShape 4413"/>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5482" name="Group 4414"/>
                        <wpg:cNvGrpSpPr>
                          <a:grpSpLocks/>
                        </wpg:cNvGrpSpPr>
                        <wpg:grpSpPr bwMode="auto">
                          <a:xfrm>
                            <a:off x="1368" y="13345"/>
                            <a:ext cx="9795" cy="585"/>
                            <a:chOff x="1368" y="13345"/>
                            <a:chExt cx="9795" cy="585"/>
                          </a:xfrm>
                        </wpg:grpSpPr>
                        <wps:wsp>
                          <wps:cNvPr id="5483" name="AutoShape 4415"/>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4" name="AutoShape 4416"/>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5" name="AutoShape 4417"/>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6" name="AutoShape 4418"/>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7" name="AutoShape 4419"/>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8" name="AutoShape 4420"/>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9" name="AutoShape 4421"/>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0" name="AutoShape 4422"/>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1" name="AutoShape 4423"/>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2" name="AutoShape 4424"/>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3" name="AutoShape 4425"/>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4" name="AutoShape 4426"/>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5" name="AutoShape 4427"/>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6" name="AutoShape 4428"/>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7" name="AutoShape 4429"/>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8" name="AutoShape 4430"/>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9" name="AutoShape 4431"/>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0" name="AutoShape 4432"/>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1" name="AutoShape 4433"/>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2" name="AutoShape 4434"/>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3" name="AutoShape 4435"/>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4" name="AutoShape 4436"/>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5" name="AutoShape 4437"/>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6" name="AutoShape 4438"/>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7" name="AutoShape 4439"/>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8" name="AutoShape 4440"/>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09" name="AutoShape 4441"/>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0" name="AutoShape 4442"/>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1" name="AutoShape 4443"/>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2" name="AutoShape 4444"/>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3" name="AutoShape 4445"/>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4" name="AutoShape 4446"/>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5" name="AutoShape 4447"/>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6" name="AutoShape 4448"/>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7" name="AutoShape 4449"/>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8" name="AutoShape 4450"/>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9" name="AutoShape 4451"/>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0" name="AutoShape 4452"/>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1" name="AutoShape 4453"/>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2" name="AutoShape 4454"/>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3" name="AutoShape 4455"/>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4" name="AutoShape 4456"/>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5" name="AutoShape 4457"/>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6" name="AutoShape 4458"/>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7" name="AutoShape 4459"/>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8" name="AutoShape 4460"/>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9" name="AutoShape 4461"/>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0" name="AutoShape 4462"/>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1" name="AutoShape 4463"/>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2" name="AutoShape 4464"/>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3" name="AutoShape 4465"/>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4" name="AutoShape 4466"/>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5" name="AutoShape 4467"/>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6" name="AutoShape 4468"/>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7" name="AutoShape 4469"/>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8" name="AutoShape 4470"/>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9" name="AutoShape 4471"/>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0" name="AutoShape 4472"/>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1" name="AutoShape 4473"/>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2" name="AutoShape 4474"/>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3" name="AutoShape 4475"/>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4" name="AutoShape 4476"/>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5" name="AutoShape 4477"/>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6" name="AutoShape 4478"/>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7" name="AutoShape 4479"/>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8" name="AutoShape 4480"/>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9" name="AutoShape 4481"/>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0" name="AutoShape 4482"/>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1" name="AutoShape 4483"/>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2" name="AutoShape 4484"/>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3" name="AutoShape 4485"/>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4" name="AutoShape 4486"/>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5" name="AutoShape 4487"/>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6" name="AutoShape 4488"/>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7" name="AutoShape 4489"/>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8" name="AutoShape 4490"/>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9" name="AutoShape 4491"/>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0" name="AutoShape 4492"/>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1" name="AutoShape 4493"/>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2" name="AutoShape 4494"/>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3" name="AutoShape 4495"/>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4" name="AutoShape 4496"/>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5" name="AutoShape 4497"/>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6" name="AutoShape 4498"/>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7" name="AutoShape 4499"/>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8" name="AutoShape 4500"/>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9" name="AutoShape 4501"/>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70" name="AutoShape 4502"/>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71" name="AutoShape 4503"/>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72" name="AutoShape 4504"/>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3" name="AutoShape 4505"/>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4" name="AutoShape 4506"/>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5" name="AutoShape 4507"/>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6" name="AutoShape 4508"/>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AutoShape 4509"/>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 name="AutoShape 4510"/>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9" name="AutoShape 4511"/>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0" name="AutoShape 4512"/>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1" name="AutoShape 4513"/>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2" name="AutoShape 4514"/>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3" name="AutoShape 4515"/>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5673D79" id="Group 4412" o:spid="_x0000_s1026" style="position:absolute;margin-left:-28.25pt;margin-top:3.95pt;width:524.25pt;height:29.25pt;z-index:251675648;mso-position-horizontal-relative:margin" coordorigin="988,13345" coordsize="10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LFxAsAABEYAQAOAAAAZHJzL2Uyb0RvYy54bWzsnV1v20YWhu8X2P9A8N4RP2b4IUQuCsnO&#10;TdoNkOwPoElKIkqRBElbNor+9z0zlBTLmtSDbnJ2k769SCmJosnhM6/OnHfm8O1Pj7vaeSj7oWqb&#10;heu/8VynbPK2qJrNwv33p9urxHWGMWuKrG6bcuE+lYP70/U///F2383LoN22dVH2Dh2kGeb7buFu&#10;x7Gbz2ZDvi132fCm7cqGPly3/S4b6WW/mRV9tqej7+pZ4HnRbN/2Rde3eTkM9O5q+tC91sdfr8t8&#10;/Nd6PZSjUy9cOrdR/9vrf+/Uv7Prt9l802fdtsoPp5H9hbPYZVVDf/R0qFU2Zs59X10calflfTu0&#10;6/FN3u5m7Xpd5aW+Broa33txNe/69r7T17KZ7zfdqZmoaV+0018+bP7rw4feqYqFK0VCDdRkO7pL&#10;+g87QviBaqB9t5nTfu/67mP3oZ+ukjbft/lvA308e/m5er2Zdnbu9r+0BR0xux9b3UCP636nDkGX&#10;7jzq+/B0ug/l4+jk9GYUyTiNpevk9FkY+4K29Y3Kt3Q31dfShLiiD/0wFKfPbg5f9z2RHL4saUOd&#10;Yjaf/q4+18O5qQsj6IbP7Tr8d+36cZt1pb5dg2qvz+3qH9v1Z2oFvZdq23BqW73vspkaNn9sDg3r&#10;NO1ymzWbUu//6amjRvT1taizpsNPX1EvBrorrzb08xZLp9Y8Nvez9pr+wrG1snnXD+O7st05amPh&#10;DmOfVZvtuGybhrpW2/v6nmYP74dxaubjF9Qtbtrbqq71jasbZ0/nH8Sep78xtHVVqE/VfkO/uVvW&#10;vfOQqU6q/zvctLPdqDM0hT7atsyKm6ZwRt0qWd+3e1cdf1cWrlOXJERqS+86ZlVttSshUjfqbKhV&#10;6GoOW1Mf/j310pvkJhFXIohuroS3Wl39fLsUV9GtH8tVuFouV/4f6sJ8Md9WRVE26tqOeuILO64O&#10;yjYpwUlRTq04Oz+6pppO9vh/fdLE98TDBPddWzx96NWdOaA+dWbdAU79+jOnwZHTU/8XqhVf9m+l&#10;cl+r//thdNGTj1ymcXrejbP5SQBM38u3NwcFuPjm/1gAwmPDngmAlqaz3kwX+M0EwBcRtea5Zh5b&#10;moRfSa0v9P0+NdbX7v8h9Zav1/2f92+F+N+mA/P8aAkjs9EkCM9+gb4pszKirgNmv/8fHR5mSeCm&#10;APZMZ2NeZqOI4j0wC2bPRqZfHBxERmYTXmZjmYLZHyG459HZ2MisHlbyxbOJpNOAzkJn7XSWhpmX&#10;sUGgM4B8zKYSY7AfIonCo7P0o2xgVifp2JgNfIl4Fsy+9Ca+FM+mJxPh+RgsOBgJTHmDIBCIZ8Gs&#10;NbNGgybgNWgCTyLXBWatmT2ZNWc6ezBsuHRWkPuKMdgPYAqyxLOp0QcLeH2wQAroLHTWWmeNPljA&#10;64MFkcAYDMxaM2v0wQJeHyyIQ4zBwKw1s0YfLOD1wYIkhKcAZq2ZNfpgAa8PFnoh4lkwa82s0QcL&#10;eX2w0A8Rz4JZa2aNPhghpCcnM+W6woCEHbku5LrOVxx9wQeTtNDB4N2GzD5YGiI/C5211FnpGX0w&#10;Ci9ZdVYElHLDvC7M67KZ1yU9ow8W8vpgoaQJDmAWsYFlbGD0weinmlVnI5r8CGbBrCWzRh8s5PXB&#10;aC34F1eLYg3j97QImWO+gfSMPhil+Fl1NvHJ2kA8i3jWLp41+mAhrw8Wpj7GYMgbWOcNjD4Y2f+c&#10;Ois8qlYDnUU8axnPGn0wweuDCd/HGAw6a62zRh+Mpgay6mzgYQwGZm2ZVQJ3uYZR8PpgQniIZ8Gs&#10;NbNGH4yWDbDqrLY2kDdA3sAqb6AGPwad5fXBRKSmPYBZMGvHrNEHmwq6stU3EFGKeBaxgXVsYPTB&#10;BK8PJuIUngKYtWbW6IMJXh9MJCnGYGDWmlmjDyZ4fTCRpvAUwKw1s0YfjEoRceYNpKdKMGEMhjGY&#10;3RjM6INJXh9M+pfP80Bt+u/x4RIs87p8ow9GZQo5dTYOycSAzmK+gd18AzXZ+jI/K3l9sJiMMDCL&#10;Ot8vnjP2pTWMgdEHozKFrDorafIjdBY6a6mzRh9M8vpgcUQLI8AsmLVk1uiDUal4Vp2lgBbMIjaw&#10;jQ2MPpjk9cHihAoqQGehs5Y6a/TB6DEynDqbeFTUDsyCWUtmjT6Y5PXBEp8K3oJZMGvJrNEHo0fM&#10;ceospQ1QFxHera13q36UL/OzEbMPJhLURQSz1swafTB6/CyrzsoYdRHBrC2zVGnWpLO8PpiMYgpR&#10;MEcGc2Ss5sioYsWG2IDXB5NxjFqe0FlrnTX6YBGvDyaTGGMwMGvNrNEHi3h9MJnGGIOBWWtmjT5Y&#10;xOuDRV6EMRiYtWbW6INFvD5Y5NMfxBgMnoKdp6AmVBnGYMw+mEDNZAGdtdZZow9GP9Wc+dmEFtdA&#10;ZzGvy3Jel5psfamzMa8PllBwAGbBrC2zRh+MhvGsOhujZjJiA982NlALsQw6y+uDJTSxCzoLnbXU&#10;WfUQegOzvD5YkqJmMnTWXmeNPljM64OlHmomg1l7Zo0+GNn/nPEsySzGYMh1WcezRh8s5vXBaDkY&#10;4lkwa82s0QejqYGcOktLxTFHBsxaM2v0wWJeHywSNMkc3i28WzvvlirNmvIGvD5YJGkBGpgFs5bM&#10;Gn2whNcHiyJanA5mwawls0YfjJYUssazMRWuAbNg1o5ZqjRriA0SXh8sSqioHZgFs5bMGn0wKjfA&#10;qrMpFbwFs2DWklmjD5bw+mCxR8XwwSyYtWTW6IMlvD4YTevCGAz5Wdv8LFWaNcWzvD5YGqbQWTBr&#10;zazRB0t4fbBUpNBZMGvNrNEHo8fIcI7BUpki1wVmrZk1+mAJrw+WRilyXWDWmlmjD0aPmGPV2ThF&#10;rgvMWjNr9MEIIVZmExJ25LqQ67LLdVGlWUPegB4/y8psSoM+MAtmLZk1+mAUXnIy69PaGgzCEBzY&#10;BgeR0QijZ9NzQpuGHgJaMGvNrNEIo9wTJ7O+F6LSN1YxWq9ipFqzpoiW1wnzPYFS34DWHlqjFUbO&#10;FK/SStT6BrT20Bq9sJTXC6Pl4ij2DWjtoTWaYTRvhVdpY1T7BrT20JrcMOnxumG+l6DcN6C1h9Zk&#10;h0lKQPEqbYp634DWGlqqOHuZPZAerx/mU1ALbwF5Wts8rYolLwokSo/bEAvwFFEorb3Smgwx6fEa&#10;Yn4YUWj9p09klNPCn1k2f1z3u+u32bzrh/Fd2e4ctbFwh7HPqs12XLZNU+Zj2/uu2it7eD+MFOrQ&#10;F49fUG837W1V1/R+Nq8bZ79w/dSjxcjq9dDWVaE+1S/6zd2y7p2HrF64nv5PBU50tLPd+va+KfTR&#10;tmVW3By2x6yqp23av27U8crHkc7nsOXc99XC/T310pvkJgG09tCaHDHp8TpiQfjq0rBwmin5zaBN&#10;ZSDBbFGUzdRfqaGpg+nueexos303zIfuQ3/9Vm3dtcXTh171YPVqP3TT27ThPO7qht7qhoW7Hcdu&#10;PpsN+bbcZcObXZX37dCuxzd5u5u163WVl7po8izw7Jk1GWKSqmzSyahzyX99WDbqNLN5/th87N63&#10;+W+D07TLbdZsyo/brCs/PXUlKZUWoLOvqBfqGp27/S9tQftk92OrwTiKJZ2087hwwzB4bYoXmM18&#10;Md9WR6oOXNCbdlwUfbavms2Exi6rGn0fTr83s/OjH1k9/l//OPz/MGvyw6TH64eJ8NVStGD2nKq/&#10;NbMmO0xSBW5OnZVBQqfxpwEtmAWzvVMVC1fSw72NmQNeNywKXs12gVkwe2LWaIbR0zk4dTYOxGsZ&#10;WjALZk/MGr0wn9cLS4KAhoKIDaKbK+GtVlc/3y7FVXTrx3IVrpbLlf+HGjFhDHaIDajorMFVoCd3&#10;cepsGlBGGMxiaZjd0jDlQF06YT63E+ZTUUZAC2gtoTU6YfRYT06h9X3/1QeCwApDeEC5/il1oCTO&#10;ILW8VlhMKxpfUVpf6I70zaywkOJHnWk/82UH2LefPefXbQXaYzPf9N1HssX09n6jtjJ6L+u2Vb7K&#10;xuz5a73XvAzabVsXZX/9HwAAAP//AwBQSwMEFAAGAAgAAAAhAKjlOafgAAAACAEAAA8AAABkcnMv&#10;ZG93bnJldi54bWxMj0Frg0AUhO+F/oflFXpLVtNqo/UZQmh7CoEmhdDbRl9U4r4Vd6Pm33d7ao/D&#10;DDPfZKtJt2Kg3jaGEcJ5AIK4MGXDFcLX4X22BGGd4lK1hgnhRhZW+f1dptLSjPxJw95VwpewTRVC&#10;7VyXSmmLmrSyc9MRe+9seq2cl30ly16Nvly3chEEsdSqYb9Qq442NRWX/VUjfIxqXD+Fb8P2ct7c&#10;vg/R7rgNCfHxYVq/gnA0ub8w/OJ7dMg908lcubSiRZhFceSjCC8JCO8nycJ/OyHE8TPIPJP/D+Q/&#10;AAAA//8DAFBLAQItABQABgAIAAAAIQC2gziS/gAAAOEBAAATAAAAAAAAAAAAAAAAAAAAAABbQ29u&#10;dGVudF9UeXBlc10ueG1sUEsBAi0AFAAGAAgAAAAhADj9If/WAAAAlAEAAAsAAAAAAAAAAAAAAAAA&#10;LwEAAF9yZWxzLy5yZWxzUEsBAi0AFAAGAAgAAAAhAMiBcsXECwAAERgBAA4AAAAAAAAAAAAAAAAA&#10;LgIAAGRycy9lMm9Eb2MueG1sUEsBAi0AFAAGAAgAAAAhAKjlOafgAAAACAEAAA8AAAAAAAAAAAAA&#10;AAAAHg4AAGRycy9kb3ducmV2LnhtbFBLBQYAAAAABAAEAPMAAAArDwAAAAA=&#10;">
                <v:shape id="AutoShape 4413" o:spid="_x0000_s1027"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cTccAAADdAAAADwAAAGRycy9kb3ducmV2LnhtbESPT2vCQBTE7wW/w/IKvdWN4j9SVxFB&#10;8KAWrVB6e+y+Jmmzb2N2m8Rv3xUEj8PM/IaZLztbioZqXzhWMOgnIIi1MwVnCs4fm9cZCB+QDZaO&#10;ScGVPCwXvac5psa1fKTmFDIRIexTVJCHUKVSep2TRd93FXH0vl1tMURZZ9LU2Ea4LeUwSSbSYsFx&#10;IceK1jnp39OfVTB9p+ukOW5/zp/tZa/tQX/tNzulXp671RuIQF14hO/trVEwHs0GcHsTn4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lxNxwAAAN0AAAAPAAAAAAAA&#10;AAAAAAAAAKECAABkcnMvZG93bnJldi54bWxQSwUGAAAAAAQABAD5AAAAlQMAAAAA&#10;" strokeweight="1pt">
                  <v:stroke startarrow="open" endarrow="open"/>
                </v:shape>
                <v:group id="Group 4414" o:spid="_x0000_s1028"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2BRsYAAADdAAAADwAAAGRycy9kb3ducmV2LnhtbESPT4vCMBTE7wv7HcIT&#10;vGla/yxSjSKyigcR1IVlb4/m2Rabl9LEtn57Iwh7HGbmN8xi1ZlSNFS7wrKCeBiBIE6tLjhT8HPZ&#10;DmYgnEfWWFomBQ9ysFp+fiww0bblEzVnn4kAYZeggtz7KpHSpTkZdENbEQfvamuDPsg6k7rGNsBN&#10;KUdR9CUNFhwWcqxok1N6O9+Ngl2L7XocfzeH23Xz+LtMj7+HmJTq97r1HISnzv+H3+29VjCdzE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PYFGxgAAAN0A&#10;AAAPAAAAAAAAAAAAAAAAAKoCAABkcnMvZG93bnJldi54bWxQSwUGAAAAAAQABAD6AAAAnQMAAAAA&#10;">
                  <v:shape id="AutoShape 4415" o:spid="_x0000_s1029"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FnMcAAADdAAAADwAAAGRycy9kb3ducmV2LnhtbESPT2vCQBTE70K/w/IEb2bjnxaJrlIU&#10;UXop2oLt7ZF9ZoPZtzG7xrSfvlso9DjMzG+YxaqzlWip8aVjBaMkBUGcO11yoeD9bTucgfABWWPl&#10;mBR8kYfV8qG3wEy7Ox+oPYZCRAj7DBWYEOpMSp8bsugTVxNH7+waiyHKppC6wXuE20qO0/RJWiw5&#10;LhisaW0ovxxvVsHm9WV02n20O2vKdTH+rlh/Xk9KDfrd8xxEoC78h//ae63gcTqbwO+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cWcxwAAAN0AAAAPAAAAAAAA&#10;AAAAAAAAAKECAABkcnMvZG93bnJldi54bWxQSwUGAAAAAAQABAD5AAAAlQMAAAAA&#10;" strokeweight=".25pt"/>
                  <v:shape id="AutoShape 4416" o:spid="_x0000_s1030"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d6MYAAADdAAAADwAAAGRycy9kb3ducmV2LnhtbESPQWsCMRSE74L/ITyhN80qKrI1iijF&#10;0ouoBdvbY/PcLG5etpt0Xf31TUHwOMzMN8x82dpSNFT7wrGC4SABQZw5XXCu4PP41p+B8AFZY+mY&#10;FNzIw3LR7cwx1e7Ke2oOIRcRwj5FBSaEKpXSZ4Ys+oGriKN3drXFEGWdS13jNcJtKUdJMpUWC44L&#10;BitaG8ouh1+rYLP7GJ62X83WmmKdj+4l6++fk1IvvXb1CiJQG57hR/tdK5iMZ2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wXejGAAAA3QAAAA8AAAAAAAAA&#10;AAAAAAAAoQIAAGRycy9kb3ducmV2LnhtbFBLBQYAAAAABAAEAPkAAACUAwAAAAA=&#10;" strokeweight=".25pt"/>
                  <v:shape id="AutoShape 4417" o:spid="_x0000_s1031"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4c8YAAADdAAAADwAAAGRycy9kb3ducmV2LnhtbESPQWsCMRSE74L/ITyhN80qVWRrFFGK&#10;xYuoBdvbY/PcLG5etpt0Xf31TUHwOMzMN8xs0dpSNFT7wrGC4SABQZw5XXCu4PP43p+C8AFZY+mY&#10;FNzIw2Le7cww1e7Ke2oOIRcRwj5FBSaEKpXSZ4Ys+oGriKN3drXFEGWdS13jNcJtKUdJMpEWC44L&#10;BitaGcouh1+rYL3bDk+br2ZjTbHKR/eS9ffPSamXXrt8AxGoDc/wo/2hFYxfp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8+HPGAAAA3QAAAA8AAAAAAAAA&#10;AAAAAAAAoQIAAGRycy9kb3ducmV2LnhtbFBLBQYAAAAABAAEAPkAAACUAwAAAAA=&#10;" strokeweight=".25pt"/>
                  <v:shape id="AutoShape 4418" o:spid="_x0000_s1032"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mBMYAAADdAAAADwAAAGRycy9kb3ducmV2LnhtbESPQWsCMRSE74L/ITyhN80qrcjWKKKI&#10;pRepFmxvj81zs7h5WTfpuvrrG0HwOMzMN8x03tpSNFT7wrGC4SABQZw5XXCu4Hu/7k9A+ICssXRM&#10;Cq7kYT7rdqaYanfhL2p2IRcRwj5FBSaEKpXSZ4Ys+oGriKN3dLXFEGWdS13jJcJtKUdJMpYWC44L&#10;BitaGspOuz+rYLX9HB42P83GmmKZj24l69/zQamXXrt4BxGoDc/wo/2hFby9Ts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uZgTGAAAA3QAAAA8AAAAAAAAA&#10;AAAAAAAAoQIAAGRycy9kb3ducmV2LnhtbFBLBQYAAAAABAAEAPkAAACUAwAAAAA=&#10;" strokeweight=".25pt"/>
                  <v:shape id="AutoShape 4419" o:spid="_x0000_s1033"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LDn8cAAADdAAAADwAAAGRycy9kb3ducmV2LnhtbESPQWvCQBSE70L/w/IEb2ajaCvRVYoi&#10;Si9FW7C9PbLPbDD7NmbXmPbXdwuFHoeZ+YZZrDpbiZYaXzpWMEpSEMS50yUXCt7ftsMZCB+QNVaO&#10;ScEXeVgtH3oLzLS784HaYyhEhLDPUIEJoc6k9Lkhiz5xNXH0zq6xGKJsCqkbvEe4reQ4TR+lxZLj&#10;gsGa1obyy/FmFWxeX0an3Ue7s6ZcF+PvivXn9aTUoN89z0EE6sJ/+K+91wqmk9kT/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sOfxwAAAN0AAAAPAAAAAAAA&#10;AAAAAAAAAKECAABkcnMvZG93bnJldi54bWxQSwUGAAAAAAQABAD5AAAAlQMAAAAA&#10;" strokeweight=".25pt"/>
                  <v:shape id="AutoShape 4420" o:spid="_x0000_s1034"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X7cQAAADdAAAADwAAAGRycy9kb3ducmV2LnhtbERPz2vCMBS+D/Y/hDfwNlPFDalNRRyi&#10;eBlTQb09mmdTbF66JtZuf/1yGHj8+H5n897WoqPWV44VjIYJCOLC6YpLBYf96nUKwgdkjbVjUvBD&#10;Hub581OGqXZ3/qJuF0oRQ9inqMCE0KRS+sKQRT90DXHkLq61GCJsS6lbvMdwW8txkrxLixXHBoMN&#10;LQ0V193NKvj43I6O61O3tqZaluPfmvX5+6jU4KVfzEAE6sND/O/eaAVvk2mcG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ftxAAAAN0AAAAPAAAAAAAAAAAA&#10;AAAAAKECAABkcnMvZG93bnJldi54bWxQSwUGAAAAAAQABAD5AAAAkgMAAAAA&#10;" strokeweight=".25pt"/>
                  <v:shape id="AutoShape 4421" o:spid="_x0000_s1035"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ydscAAADdAAAADwAAAGRycy9kb3ducmV2LnhtbESPQWvCQBSE74X+h+UVvDUbRYtNXUUs&#10;RemlaAu2t0f2mQ1m38bsGmN/vSsIHoeZ+YaZzDpbiZYaXzpW0E9SEMS50yUXCn6+P57HIHxA1lg5&#10;JgVn8jCbPj5MMNPuxGtqN6EQEcI+QwUmhDqT0ueGLPrE1cTR27nGYoiyKaRu8BThtpKDNH2RFkuO&#10;CwZrWhjK95ujVfD+9dnfLn/bpTXlohj8V6z/Dlulek/d/A1EoC7cw7f2SisYDcev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fJ2xwAAAN0AAAAPAAAAAAAA&#10;AAAAAAAAAKECAABkcnMvZG93bnJldi54bWxQSwUGAAAAAAQABAD5AAAAlQMAAAAA&#10;" strokeweight=".25pt"/>
                  <v:shape id="AutoShape 4422" o:spid="_x0000_s1036"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NNsQAAADdAAAADwAAAGRycy9kb3ducmV2LnhtbERPy2oCMRTdC/2HcAvuNKNYqaNRiiKK&#10;m+ID1N1lcjsZOrmZTuI49eubhdDl4bxni9aWoqHaF44VDPoJCOLM6YJzBafjuvcOwgdkjaVjUvBL&#10;Hhbzl84MU+3uvKfmEHIRQ9inqMCEUKVS+syQRd93FXHkvlxtMURY51LXeI/htpTDJBlLiwXHBoMV&#10;LQ1l34ebVbD63A3Om0uzsaZY5sNHyfr6c1aq+9p+TEEEasO/+OneagVvo0ncH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s02xAAAAN0AAAAPAAAAAAAAAAAA&#10;AAAAAKECAABkcnMvZG93bnJldi54bWxQSwUGAAAAAAQABAD5AAAAkgMAAAAA&#10;" strokeweight=".25pt"/>
                  <v:shape id="AutoShape 4423" o:spid="_x0000_s1037"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5orccAAADdAAAADwAAAGRycy9kb3ducmV2LnhtbESPQWvCQBSE70L/w/IKvekmUqVGVylK&#10;UXqRWkG9PbLPbGj2bcxuY9pf3xWEHoeZ+YaZLTpbiZYaXzpWkA4SEMS50yUXCvafb/0XED4ga6wc&#10;k4If8rCYP/RmmGl35Q9qd6EQEcI+QwUmhDqT0ueGLPqBq4mjd3aNxRBlU0jd4DXCbSWHSTKWFkuO&#10;CwZrWhrKv3bfVsFq+54e1sd2bU25LIa/FevT5aDU02P3OgURqAv/4Xt7oxWMnicp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HmitxwAAAN0AAAAPAAAAAAAA&#10;AAAAAAAAAKECAABkcnMvZG93bnJldi54bWxQSwUGAAAAAAQABAD5AAAAlQMAAAAA&#10;" strokeweight=".25pt"/>
                  <v:shape id="AutoShape 4424" o:spid="_x0000_s1038"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22scAAADdAAAADwAAAGRycy9kb3ducmV2LnhtbESPQWvCQBSE7wX/w/KE3urGoGKjq4gi&#10;Si+lWrC9PbLPbDD7Nma3Me2v7xaEHoeZ+YaZLztbiZYaXzpWMBwkIIhzp0suFLwft09TED4ga6wc&#10;k4Jv8rBc9B7mmGl34zdqD6EQEcI+QwUmhDqT0ueGLPqBq4mjd3aNxRBlU0jd4C3CbSXTJJlIiyXH&#10;BYM1rQ3ll8OXVbB5fRmedh/tzppyXaQ/FevP60mpx363moEI1IX/8L291wrGo+cU/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zPbaxwAAAN0AAAAPAAAAAAAA&#10;AAAAAAAAAKECAABkcnMvZG93bnJldi54bWxQSwUGAAAAAAQABAD5AAAAlQMAAAAA&#10;" strokeweight=".25pt"/>
                  <v:shape id="AutoShape 4425" o:spid="_x0000_s1039"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TQccAAADdAAAADwAAAGRycy9kb3ducmV2LnhtbESPQWsCMRSE7wX/Q3iCt5rVamlXoxSL&#10;KL1ItWC9PTbPzeLmZbuJ67a/3hQEj8PMfMNM560tRUO1LxwrGPQTEMSZ0wXnCr52y8cXED4gaywd&#10;k4Jf8jCfdR6mmGp34U9qtiEXEcI+RQUmhCqV0meGLPq+q4ijd3S1xRBlnUtd4yXCbSmHSfIsLRYc&#10;FwxWtDCUnbZnq+B98zHYr76blTXFIh/+lawPP3ulet32bQIiUBvu4Vt7rRWMR69P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FNBxwAAAN0AAAAPAAAAAAAA&#10;AAAAAAAAAKECAABkcnMvZG93bnJldi54bWxQSwUGAAAAAAQABAD5AAAAlQMAAAAA&#10;" strokeweight=".25pt"/>
                  <v:shape id="AutoShape 4426" o:spid="_x0000_s1040"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LNccAAADdAAAADwAAAGRycy9kb3ducmV2LnhtbESPQWsCMRSE7wX/Q3hCbzWraNHVKKKI&#10;0kvRFtTbY/O6Wbp5WTfpuvXXm0LB4zAz3zCzRWtL0VDtC8cK+r0EBHHmdMG5gs+PzcsYhA/IGkvH&#10;pOCXPCzmnacZptpdeU/NIeQiQtinqMCEUKVS+syQRd9zFXH0vlxtMURZ51LXeI1wW8pBkrxKiwXH&#10;BYMVrQxl34cfq2D9/tY/bk/N1ppilQ9uJevz5ajUc7ddTkEEasMj/N/eaQWj4WQI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cs1xwAAAN0AAAAPAAAAAAAA&#10;AAAAAAAAAKECAABkcnMvZG93bnJldi54bWxQSwUGAAAAAAQABAD5AAAAlQMAAAAA&#10;" strokeweight=".25pt"/>
                  <v:shape id="AutoShape 4427" o:spid="_x0000_s1041"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urscAAADdAAAADwAAAGRycy9kb3ducmV2LnhtbESPT2vCQBTE74LfYXlCb2aj1NKmrlIU&#10;sXgR/4Dt7ZF9zYZm36bZbYx+elco9DjMzG+Y6byzlWip8aVjBaMkBUGcO11yoeB4WA2fQfiArLFy&#10;TAou5GE+6/emmGl35h21+1CICGGfoQITQp1J6XNDFn3iauLofbnGYoiyKaRu8BzhtpLjNH2SFkuO&#10;CwZrWhjKv/e/VsFyuxmd1h/t2ppyUYyvFevPn5NSD4Pu7RVEoC78h//a71rB5PFl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W6uxwAAAN0AAAAPAAAAAAAA&#10;AAAAAAAAAKECAABkcnMvZG93bnJldi54bWxQSwUGAAAAAAQABAD5AAAAlQMAAAAA&#10;" strokeweight=".25pt"/>
                  <v:shape id="AutoShape 4428" o:spid="_x0000_s1042"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w2ccAAADdAAAADwAAAGRycy9kb3ducmV2LnhtbESPT2sCMRTE7wW/Q3hCbzWrtGK3RhFF&#10;FC/FP2B7e2yem8XNy7qJ69ZP3xQKHoeZ+Q0znra2FA3VvnCsoN9LQBBnThecKzjsly8jED4gaywd&#10;k4If8jCddJ7GmGp34y01u5CLCGGfogITQpVK6TNDFn3PVcTRO7naYoiyzqWu8RbhtpSDJBlKiwXH&#10;BYMVzQ1l593VKlh8bvrH1VezsqaY54N7yfr7clTqudvOPkAEasMj/N9eawVvr+9D+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9/DZxwAAAN0AAAAPAAAAAAAA&#10;AAAAAAAAAKECAABkcnMvZG93bnJldi54bWxQSwUGAAAAAAQABAD5AAAAlQMAAAAA&#10;" strokeweight=".25pt"/>
                  <v:shape id="AutoShape 4429" o:spid="_x0000_s1043"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VQscAAADdAAAADwAAAGRycy9kb3ducmV2LnhtbESPQWsCMRSE7wX/Q3iCt5pVqm1XoxSL&#10;KL1ItWC9PTbPzeLmZbuJ67a/3hQEj8PMfMNM560tRUO1LxwrGPQTEMSZ0wXnCr52y8cXED4gaywd&#10;k4Jf8jCfdR6mmGp34U9qtiEXEcI+RQUmhCqV0meGLPq+q4ijd3S1xRBlnUtd4yXCbSmHSTKWFguO&#10;CwYrWhjKTtuzVfC++RjsV9/NyppikQ//StaHn71SvW77NgERqA338K291gpGT6/P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1VCxwAAAN0AAAAPAAAAAAAA&#10;AAAAAAAAAKECAABkcnMvZG93bnJldi54bWxQSwUGAAAAAAQABAD5AAAAlQMAAAAA&#10;" strokeweight=".25pt"/>
                  <v:shape id="AutoShape 4430" o:spid="_x0000_s1044"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BMMQAAADdAAAADwAAAGRycy9kb3ducmV2LnhtbERPy2oCMRTdC/2HcAvuNKNYqaNRiiKK&#10;m+ID1N1lcjsZOrmZTuI49eubhdDl4bxni9aWoqHaF44VDPoJCOLM6YJzBafjuvcOwgdkjaVjUvBL&#10;Hhbzl84MU+3uvKfmEHIRQ9inqMCEUKVS+syQRd93FXHkvlxtMURY51LXeI/htpTDJBlLiwXHBoMV&#10;LQ1l34ebVbD63A3Om0uzsaZY5sNHyfr6c1aq+9p+TEEEasO/+OneagVvo0mcG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MEwxAAAAN0AAAAPAAAAAAAAAAAA&#10;AAAAAKECAABkcnMvZG93bnJldi54bWxQSwUGAAAAAAQABAD5AAAAkgMAAAAA&#10;" strokeweight=".25pt"/>
                  <v:shape id="AutoShape 4431" o:spid="_x0000_s1045"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kq8cAAADdAAAADwAAAGRycy9kb3ducmV2LnhtbESPQWvCQBSE70L/w/IEb2ajaKnRVYoi&#10;Si9FW7C9PbLPbDD7NmbXmPbXdwuFHoeZ+YZZrDpbiZYaXzpWMEpSEMS50yUXCt7ftsMnED4ga6wc&#10;k4Iv8rBaPvQWmGl35wO1x1CICGGfoQITQp1J6XNDFn3iauLonV1jMUTZFFI3eI9wW8lxmj5KiyXH&#10;BYM1rQ3ll+PNKti8voxOu492Z025LsbfFevP60mpQb97noMI1IX/8F97rxVMJ7MZ/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GSrxwAAAN0AAAAPAAAAAAAA&#10;AAAAAAAAAKECAABkcnMvZG93bnJldi54bWxQSwUGAAAAAAQABAD5AAAAlQMAAAAA&#10;" strokeweight=".25pt"/>
                  <v:shape id="AutoShape 4432" o:spid="_x0000_s1046"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lXLMIAAADdAAAADwAAAGRycy9kb3ducmV2LnhtbERPy4rCMBTdC/MP4Q7MTlMFRTpGEWVw&#10;cCM+wHF3aa5NsbmpTaZWv94sBJeH857MWluKhmpfOFbQ7yUgiDOnC84VHPY/3TEIH5A1lo5JwZ08&#10;zKYfnQmm2t14S80u5CKGsE9RgQmhSqX0mSGLvucq4sidXW0xRFjnUtd4i+G2lIMkGUmLBccGgxUt&#10;DGWX3b9VsNys+8fVX7Oypljkg0fJ+nQ9KvX12c6/QQRqw1v8cv9qBcNhEvfHN/EJ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lXLMIAAADdAAAADwAAAAAAAAAAAAAA&#10;AAChAgAAZHJzL2Rvd25yZXYueG1sUEsFBgAAAAAEAAQA+QAAAJADAAAAAA==&#10;" strokeweight=".25pt"/>
                  <v:shape id="AutoShape 4433" o:spid="_x0000_s1047"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yt8YAAADdAAAADwAAAGRycy9kb3ducmV2LnhtbESPQWvCQBSE70L/w/IKvdVNBEWiqxSL&#10;WHoRtWC9PbLPbDD7Nma3MfrrXaHgcZiZb5jpvLOVaKnxpWMFaT8BQZw7XXKh4Ge3fB+D8AFZY+WY&#10;FFzJw3z20ptipt2FN9RuQyEihH2GCkwIdSalzw1Z9H1XE0fv6BqLIcqmkLrBS4TbSg6SZCQtlhwX&#10;DNa0MJSftn9Wwef6O92vftuVNeWiGNwq1ofzXqm31+5jAiJQF57h//aXVjAcJik8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18rfGAAAA3QAAAA8AAAAAAAAA&#10;AAAAAAAAoQIAAGRycy9kb3ducmV2LnhtbFBLBQYAAAAABAAEAPkAAACUAwAAAAA=&#10;" strokeweight=".25pt"/>
                  <v:shape id="AutoShape 4434" o:spid="_x0000_s1048"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swMYAAADdAAAADwAAAGRycy9kb3ducmV2LnhtbESPQWvCQBSE74X+h+UVetONAUWiqxRL&#10;UXoRtWC9PbLPbDD7Ns2uMfrrXUHocZiZb5jpvLOVaKnxpWMFg34Cgjh3uuRCwc/uqzcG4QOyxsox&#10;KbiSh/ns9WWKmXYX3lC7DYWIEPYZKjAh1JmUPjdk0fddTRy9o2sshiibQuoGLxFuK5kmyUhaLDku&#10;GKxpYSg/bc9Wwef6e7Bf/rZLa8pFkd4q1oe/vVLvb93HBESgLvyHn+2VVjAcJik8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nbMDGAAAA3QAAAA8AAAAAAAAA&#10;AAAAAAAAoQIAAGRycy9kb3ducmV2LnhtbFBLBQYAAAAABAAEAPkAAACUAwAAAAA=&#10;" strokeweight=".25pt"/>
                  <v:shape id="AutoShape 4435" o:spid="_x0000_s1049"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JW8YAAADdAAAADwAAAGRycy9kb3ducmV2LnhtbESPQWsCMRSE7wX/Q3hCbzWrYpHVKGIR&#10;Sy9SFdTbY/PcLG5etpt0Xf31piD0OMzMN8x03tpSNFT7wrGCfi8BQZw5XXCuYL9bvY1B+ICssXRM&#10;Cm7kYT7rvEwx1e7K39RsQy4ihH2KCkwIVSqlzwxZ9D1XEUfv7GqLIco6l7rGa4TbUg6S5F1aLDgu&#10;GKxoaSi7bH+tgo/NV/+wPjZra4plPriXrE8/B6Veu+1iAiJQG/7Dz/anVjAaJU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ryVvGAAAA3QAAAA8AAAAAAAAA&#10;AAAAAAAAoQIAAGRycy9kb3ducmV2LnhtbFBLBQYAAAAABAAEAPkAAACUAwAAAAA=&#10;" strokeweight=".25pt"/>
                  <v:shape id="AutoShape 4436" o:spid="_x0000_s1050"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RL8YAAADdAAAADwAAAGRycy9kb3ducmV2LnhtbESPQWsCMRSE7wX/Q3hCbzWraJHVKGIR&#10;Sy9SFdTbY/PcLG5etpt0Xf31piD0OMzMN8x03tpSNFT7wrGCfi8BQZw5XXCuYL9bvY1B+ICssXRM&#10;Cm7kYT7rvEwx1e7K39RsQy4ihH2KCkwIVSqlzwxZ9D1XEUfv7GqLIco6l7rGa4TbUg6S5F1aLDgu&#10;GKxoaSi7bH+tgo/NV/+wPjZra4plPriXrE8/B6Veu+1iAiJQG/7Dz/anVjAaJU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US/GAAAA3QAAAA8AAAAAAAAA&#10;AAAAAAAAoQIAAGRycy9kb3ducmV2LnhtbFBLBQYAAAAABAAEAPkAAACUAwAAAAA=&#10;" strokeweight=".25pt"/>
                  <v:shape id="AutoShape 4437" o:spid="_x0000_s1051"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70tMYAAADdAAAADwAAAGRycy9kb3ducmV2LnhtbESPQWvCQBSE74L/YXlCb3WjkCLRVUQp&#10;Si+lKqi3R/aZDWbfptk1pv31XaHgcZiZb5jZorOVaKnxpWMFo2ECgjh3uuRCwWH//joB4QOyxsox&#10;KfghD4t5vzfDTLs7f1G7C4WIEPYZKjAh1JmUPjdk0Q9dTRy9i2sshiibQuoG7xFuKzlOkjdpseS4&#10;YLCmlaH8urtZBevPj9Fxc2o31pSrYvxbsT5/H5V6GXTLKYhAXXiG/9tbrSBNkxQe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O9LTGAAAA3QAAAA8AAAAAAAAA&#10;AAAAAAAAoQIAAGRycy9kb3ducmV2LnhtbFBLBQYAAAAABAAEAPkAAACUAwAAAAA=&#10;" strokeweight=".25pt"/>
                  <v:shape id="AutoShape 4438" o:spid="_x0000_s1052"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qw8YAAADdAAAADwAAAGRycy9kb3ducmV2LnhtbESPT2vCQBTE70K/w/IKvdWNgiLRVcRS&#10;LL2IfyB6e2Sf2WD2bZrdxtRP7woFj8PM/IaZLTpbiZYaXzpWMOgnIIhzp0suFBz2n+8TED4ga6wc&#10;k4I/8rCYv/RmmGp35S21u1CICGGfogITQp1K6XNDFn3f1cTRO7vGYoiyKaRu8BrhtpLDJBlLiyXH&#10;BYM1rQzll92vVfCx+R5k62O7tqZcFcNbxfr0kyn19totpyACdeEZ/m9/aQWjUTKGx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asPGAAAA3QAAAA8AAAAAAAAA&#10;AAAAAAAAoQIAAGRycy9kb3ducmV2LnhtbFBLBQYAAAAABAAEAPkAAACUAwAAAAA=&#10;" strokeweight=".25pt"/>
                  <v:shape id="AutoShape 4439" o:spid="_x0000_s1053"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PWMYAAADdAAAADwAAAGRycy9kb3ducmV2LnhtbESPQWsCMRSE74X+h/AK3jSroJbVKEUR&#10;xYtUC7a3x+a5Wbp5WTdxXf31piD0OMzMN8x03tpSNFT7wrGCfi8BQZw5XXCu4Ouw6r6D8AFZY+mY&#10;FNzIw3z2+jLFVLsrf1KzD7mIEPYpKjAhVKmUPjNk0fdcRRy9k6sthijrXOoarxFuSzlIkpG0WHBc&#10;MFjRwlD2u79YBcvdtn9cfzdra4pFPriXrH/OR6U6b+3HBESgNvyHn+2NVjAcJm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Qz1jGAAAA3QAAAA8AAAAAAAAA&#10;AAAAAAAAoQIAAGRycy9kb3ducmV2LnhtbFBLBQYAAAAABAAEAPkAAACUAwAAAAA=&#10;" strokeweight=".25pt"/>
                  <v:shape id="AutoShape 4440" o:spid="_x0000_s1054"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bKsIAAADdAAAADwAAAGRycy9kb3ducmV2LnhtbERPy4rCMBTdC/MP4Q7MTlMFRTpGEWVw&#10;cCM+wHF3aa5NsbmpTaZWv94sBJeH857MWluKhmpfOFbQ7yUgiDOnC84VHPY/3TEIH5A1lo5JwZ08&#10;zKYfnQmm2t14S80u5CKGsE9RgQmhSqX0mSGLvucq4sidXW0xRFjnUtd4i+G2lIMkGUmLBccGgxUt&#10;DGWX3b9VsNys+8fVX7Oypljkg0fJ+nQ9KvX12c6/QQRqw1v8cv9qBcNhEufGN/EJ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9bKsIAAADdAAAADwAAAAAAAAAAAAAA&#10;AAChAgAAZHJzL2Rvd25yZXYueG1sUEsFBgAAAAAEAAQA+QAAAJADAAAAAA==&#10;" strokeweight=".25pt"/>
                  <v:shape id="AutoShape 4441" o:spid="_x0000_s1055"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scYAAADdAAAADwAAAGRycy9kb3ducmV2LnhtbESPQWsCMRSE74X+h/AK3jSroNjVKEUR&#10;xYtUC7a3x+a5Wbp5WTdxXf31piD0OMzMN8x03tpSNFT7wrGCfi8BQZw5XXCu4Ouw6o5B+ICssXRM&#10;Cm7kYT57fZliqt2VP6nZh1xECPsUFZgQqlRKnxmy6HuuIo7eydUWQ5R1LnWN1wi3pRwkyUhaLDgu&#10;GKxoYSj73V+sguVu2z+uv5u1NcUiH9xL1j/no1Kdt/ZjAiJQG/7Dz/ZGKxgOk3f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rHGAAAA3QAAAA8AAAAAAAAA&#10;AAAAAAAAoQIAAGRycy9kb3ducmV2LnhtbFBLBQYAAAAABAAEAPkAAACUAwAAAAA=&#10;" strokeweight=".25pt"/>
                  <v:shape id="AutoShape 4442" o:spid="_x0000_s1056"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B8cMAAADdAAAADwAAAGRycy9kb3ducmV2LnhtbERPz2vCMBS+D/wfwhN2m2kFx6imRRRx&#10;eBlzA/X2aJ5NsXmpTax1f/1yGOz48f1eFINtRE+drx0rSCcJCOLS6ZorBd9fm5c3ED4ga2wck4IH&#10;eSjy0dMCM+3u/En9PlQihrDPUIEJoc2k9KUhi37iWuLInV1nMUTYVVJ3eI/htpHTJHmVFmuODQZb&#10;WhkqL/ubVbD+2KWH7bHfWlOvqulPw/p0PSj1PB6WcxCBhvAv/nO/awWzWRr3xzfxCc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gwfHDAAAA3QAAAA8AAAAAAAAAAAAA&#10;AAAAoQIAAGRycy9kb3ducmV2LnhtbFBLBQYAAAAABAAEAPkAAACRAwAAAAA=&#10;" strokeweight=".25pt"/>
                  <v:shape id="AutoShape 4443" o:spid="_x0000_s1057"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kasYAAADdAAAADwAAAGRycy9kb3ducmV2LnhtbESPQWvCQBSE7wX/w/IEb7qJYClpNiJK&#10;UbyUqqC9PbKv2dDs2zS7xrS/vlsQehxm5hsmXw62ET11vnasIJ0lIIhLp2uuFJyOL9MnED4ga2wc&#10;k4Jv8rAsRg85Ztrd+I36Q6hEhLDPUIEJoc2k9KUhi37mWuLofbjOYoiyq6Tu8BbhtpHzJHmUFmuO&#10;CwZbWhsqPw9Xq2Dzuk/P20u/taZeV/OfhvX711mpyXhYPYMINIT/8L290woWizSFvzfxCc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sZGrGAAAA3QAAAA8AAAAAAAAA&#10;AAAAAAAAoQIAAGRycy9kb3ducmV2LnhtbFBLBQYAAAAABAAEAPkAAACUAwAAAAA=&#10;" strokeweight=".25pt"/>
                  <v:shape id="AutoShape 4444" o:spid="_x0000_s1058"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76HcYAAADdAAAADwAAAGRycy9kb3ducmV2LnhtbESPQWvCQBSE74L/YXlCb7pJwCKpq4hS&#10;LL2UaiHt7ZF9ZoPZt2l2G9P++q4geBxm5htmuR5sI3rqfO1YQTpLQBCXTtdcKfg4Pk8XIHxA1tg4&#10;JgW/5GG9Go+WmGt34XfqD6ESEcI+RwUmhDaX0peGLPqZa4mjd3KdxRBlV0nd4SXCbSOzJHmUFmuO&#10;CwZb2hoqz4cfq2D39poW+89+b029rbK/hvXXd6HUw2TYPIEINIR7+NZ+0Qrm8zSD65v4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h3GAAAA3QAAAA8AAAAAAAAA&#10;AAAAAAAAoQIAAGRycy9kb3ducmV2LnhtbFBLBQYAAAAABAAEAPkAAACUAwAAAAA=&#10;" strokeweight=".25pt"/>
                  <v:shape id="AutoShape 4445" o:spid="_x0000_s1059"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fhscAAADdAAAADwAAAGRycy9kb3ducmV2LnhtbESPQWvCQBSE70L/w/IK3uomiqWkrlIs&#10;YulF1ELa2yP7mg3Nvk2za4z+elcQPA4z8w0zW/S2Fh21vnKsIB0lIIgLpysuFXztV08vIHxA1lg7&#10;JgUn8rCYPwxmmGl35C11u1CKCGGfoQITQpNJ6QtDFv3INcTR+3WtxRBlW0rd4jHCbS3HSfIsLVYc&#10;Fww2tDRU/O0OVsH75jPN19/d2ppqWY7PNeuf/1yp4WP/9goiUB/u4Vv7QyuYTtMJ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l+GxwAAAN0AAAAPAAAAAAAA&#10;AAAAAAAAAKECAABkcnMvZG93bnJldi54bWxQSwUGAAAAAAQABAD5AAAAlQMAAAAA&#10;" strokeweight=".25pt"/>
                  <v:shape id="AutoShape 4446" o:spid="_x0000_s1060"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H8scAAADdAAAADwAAAGRycy9kb3ducmV2LnhtbESPQWvCQBSE70L/w/IK3uomoqWkrlIs&#10;YulF1ELa2yP7mg3Nvk2za4z+elcQPA4z8w0zW/S2Fh21vnKsIB0lIIgLpysuFXztV08vIHxA1lg7&#10;JgUn8rCYPwxmmGl35C11u1CKCGGfoQITQpNJ6QtDFv3INcTR+3WtxRBlW0rd4jHCbS3HSfIsLVYc&#10;Fww2tDRU/O0OVsH75jPN19/d2ppqWY7PNeuf/1yp4WP/9goiUB/u4Vv7QyuYTtMJ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W8fyxwAAAN0AAAAPAAAAAAAA&#10;AAAAAAAAAKECAABkcnMvZG93bnJldi54bWxQSwUGAAAAAAQABAD5AAAAlQMAAAAA&#10;" strokeweight=".25pt"/>
                  <v:shape id="AutoShape 4447" o:spid="_x0000_s1061"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iacYAAADdAAAADwAAAGRycy9kb3ducmV2LnhtbESPQWvCQBSE74L/YXmCt7qJkFJSVxFF&#10;LF5KtZD29sg+s8Hs25jdxrS/vlsoeBxm5htmsRpsI3rqfO1YQTpLQBCXTtdcKXg/7R6eQPiArLFx&#10;TAq+ycNqOR4tMNfuxm/UH0MlIoR9jgpMCG0upS8NWfQz1xJH7+w6iyHKrpK6w1uE20bOk+RRWqw5&#10;LhhsaWOovBy/rILt6yEt9h/93pp6U81/Gtaf10Kp6WRYP4MINIR7+L/9ohVkWZr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XYmnGAAAA3QAAAA8AAAAAAAAA&#10;AAAAAAAAoQIAAGRycy9kb3ducmV2LnhtbFBLBQYAAAAABAAEAPkAAACUAwAAAAA=&#10;" strokeweight=".25pt"/>
                  <v:shape id="AutoShape 4448" o:spid="_x0000_s1062"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8HsYAAADdAAAADwAAAGRycy9kb3ducmV2LnhtbESPT2vCQBTE70K/w/IK3uomglJSVxGL&#10;KF6Kf8B6e2Sf2WD2bZpdY+yndwsFj8PM/IaZzDpbiZYaXzpWkA4SEMS50yUXCg775ds7CB+QNVaO&#10;ScGdPMymL70JZtrdeEvtLhQiQthnqMCEUGdS+tyQRT9wNXH0zq6xGKJsCqkbvEW4reQwScbSYslx&#10;wWBNC0P5ZXe1Cj6/Nulx9d2urCkXxfC3Yn36OSrVf+3mHyACdeEZ/m+vtYLRKB3D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F/B7GAAAA3QAAAA8AAAAAAAAA&#10;AAAAAAAAoQIAAGRycy9kb3ducmV2LnhtbFBLBQYAAAAABAAEAPkAAACUAwAAAAA=&#10;" strokeweight=".25pt"/>
                  <v:shape id="AutoShape 4449" o:spid="_x0000_s1063"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ZhccAAADdAAAADwAAAGRycy9kb3ducmV2LnhtbESPT2vCQBTE74LfYXlCb7qJ4B9SVxFL&#10;sXgpVSHt7ZF9zQazb9PsNqb99N2C4HGYmd8wq01va9FR6yvHCtJJAoK4cLriUsH59DxegvABWWPt&#10;mBT8kIfNejhYYabdld+oO4ZSRAj7DBWYEJpMSl8YsugnriGO3qdrLYYo21LqFq8Rbms5TZK5tFhx&#10;XDDY0M5QcTl+WwVPr4c03793e2uqXTn9rVl/fOVKPYz67SOIQH24h2/tF61gNksX8P8mP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VmFxwAAAN0AAAAPAAAAAAAA&#10;AAAAAAAAAKECAABkcnMvZG93bnJldi54bWxQSwUGAAAAAAQABAD5AAAAlQMAAAAA&#10;" strokeweight=".25pt"/>
                  <v:shape id="AutoShape 4450" o:spid="_x0000_s1064"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N98MAAADdAAAADwAAAGRycy9kb3ducmV2LnhtbERPz2vCMBS+D/wfwhN2m2kFx6imRRRx&#10;eBlzA/X2aJ5NsXmpTax1f/1yGOz48f1eFINtRE+drx0rSCcJCOLS6ZorBd9fm5c3ED4ga2wck4IH&#10;eSjy0dMCM+3u/En9PlQihrDPUIEJoc2k9KUhi37iWuLInV1nMUTYVVJ3eI/htpHTJHmVFmuODQZb&#10;WhkqL/ubVbD+2KWH7bHfWlOvqulPw/p0PSj1PB6WcxCBhvAv/nO/awWzWRrnxjfxCc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zffDAAAA3QAAAA8AAAAAAAAAAAAA&#10;AAAAoQIAAGRycy9kb3ducmV2LnhtbFBLBQYAAAAABAAEAPkAAACRAwAAAAA=&#10;" strokeweight=".25pt"/>
                  <v:shape id="AutoShape 4451" o:spid="_x0000_s1065"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obMcAAADdAAAADwAAAGRycy9kb3ducmV2LnhtbESPQWvCQBSE74L/YXlCb7qJoGjqKmIp&#10;Fi+lKqS9PbKv2WD2bZrdxrS/vlsQPA4z8w2z2vS2Fh21vnKsIJ0kIIgLpysuFZxPz+MFCB+QNdaO&#10;ScEPedish4MVZtpd+Y26YyhFhLDPUIEJocmk9IUhi37iGuLofbrWYoiyLaVu8RrhtpbTJJlLixXH&#10;BYMN7QwVl+O3VfD0ekjz/Xu3t6baldPfmvXHV67Uw6jfPoII1Id7+NZ+0Qpms3QJ/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mhsxwAAAN0AAAAPAAAAAAAA&#10;AAAAAAAAAKECAABkcnMvZG93bnJldi54bWxQSwUGAAAAAAQABAD5AAAAlQMAAAAA&#10;" strokeweight=".25pt"/>
                  <v:shape id="AutoShape 4452" o:spid="_x0000_s1066"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LTMQAAADdAAAADwAAAGRycy9kb3ducmV2LnhtbERPz2vCMBS+D/Y/hDfYTVMLinSmZTjE&#10;4UWmQuft0Tybsuala2Kt++uXw2DHj+/3qhhtKwbqfeNYwWyagCCunG64VnA6biZLED4ga2wdk4I7&#10;eSjyx4cVZtrd+IOGQ6hFDGGfoQITQpdJ6StDFv3UdcSRu7jeYoiwr6Xu8RbDbSvTJFlIiw3HBoMd&#10;rQ1VX4erVfC2383K7eewtaZZ1+lPy/r8XSr1/DS+voAINIZ/8Z/7XSuYz9O4P76JT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AtMxAAAAN0AAAAPAAAAAAAAAAAA&#10;AAAAAKECAABkcnMvZG93bnJldi54bWxQSwUGAAAAAAQABAD5AAAAkgMAAAAA&#10;" strokeweight=".25pt"/>
                  <v:shape id="AutoShape 4453" o:spid="_x0000_s1067"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Cu18YAAADdAAAADwAAAGRycy9kb3ducmV2LnhtbESPQWvCQBSE74L/YXlCb7pJwCKpq4hS&#10;LL2UaiHt7ZF9ZoPZt2l2G9P++q4geBxm5htmuR5sI3rqfO1YQTpLQBCXTtdcKfg4Pk8XIHxA1tg4&#10;JgW/5GG9Go+WmGt34XfqD6ESEcI+RwUmhDaX0peGLPqZa4mjd3KdxRBlV0nd4SXCbSOzJHmUFmuO&#10;CwZb2hoqz4cfq2D39poW+89+b029rbK/hvXXd6HUw2TYPIEINIR7+NZ+0Qrm8yyF65v4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ArtfGAAAA3QAAAA8AAAAAAAAA&#10;AAAAAAAAoQIAAGRycy9kb3ducmV2LnhtbFBLBQYAAAAABAAEAPkAAACUAwAAAAA=&#10;" strokeweight=".25pt"/>
                  <v:shape id="AutoShape 4454" o:spid="_x0000_s1068"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woMYAAADdAAAADwAAAGRycy9kb3ducmV2LnhtbESPQWvCQBSE70L/w/IKvdWNAaWk2Uix&#10;iNKLqAXb2yP7mg3Nvo3ZNUZ/vVsoeBxm5hsmnw+2ET11vnasYDJOQBCXTtdcKfjcL59fQPiArLFx&#10;TAou5GFePIxyzLQ785b6XahEhLDPUIEJoc2k9KUhi37sWuLo/bjOYoiyq6Tu8BzhtpFpksykxZrj&#10;gsGWFobK393JKnjffEwOq69+ZU29qNJrw/r7eFDq6XF4ewURaAj38H97rRVMp2kKf2/iE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SMKDGAAAA3QAAAA8AAAAAAAAA&#10;AAAAAAAAoQIAAGRycy9kb3ducmV2LnhtbFBLBQYAAAAABAAEAPkAAACUAwAAAAA=&#10;" strokeweight=".25pt"/>
                  <v:shape id="AutoShape 4455" o:spid="_x0000_s1069"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VO8YAAADdAAAADwAAAGRycy9kb3ducmV2LnhtbESPQWvCQBSE74X+h+UVvOnGiFKiqxSL&#10;KF6KWlBvj+wzG5p9m2bXmPbXdwWhx2FmvmFmi85WoqXGl44VDAcJCOLc6ZILBZ+HVf8VhA/IGivH&#10;pOCHPCzmz08zzLS78Y7afShEhLDPUIEJoc6k9Lkhi37gauLoXVxjMUTZFFI3eItwW8k0SSbSYslx&#10;wWBNS0P51/5qFbx/bIfH9aldW1Mui/S3Yn3+PirVe+nepiACdeE//GhvtILxOB3B/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elTvGAAAA3QAAAA8AAAAAAAAA&#10;AAAAAAAAoQIAAGRycy9kb3ducmV2LnhtbFBLBQYAAAAABAAEAPkAAACUAwAAAAA=&#10;" strokeweight=".25pt"/>
                  <v:shape id="AutoShape 4456" o:spid="_x0000_s1070"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NT8YAAADdAAAADwAAAGRycy9kb3ducmV2LnhtbESPQWvCQBSE74X+h+UVvOnGoFKiqxSL&#10;KF6KWlBvj+wzG5p9m2bXmPbXdwWhx2FmvmFmi85WoqXGl44VDAcJCOLc6ZILBZ+HVf8VhA/IGivH&#10;pOCHPCzmz08zzLS78Y7afShEhLDPUIEJoc6k9Lkhi37gauLoXVxjMUTZFFI3eItwW8k0SSbSYslx&#10;wWBNS0P51/5qFbx/bIfH9aldW1Mui/S3Yn3+PirVe+nepiACdeE//GhvtILxOB3B/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3DU/GAAAA3QAAAA8AAAAAAAAA&#10;AAAAAAAAoQIAAGRycy9kb3ducmV2LnhtbFBLBQYAAAAABAAEAPkAAACUAwAAAAA=&#10;" strokeweight=".25pt"/>
                  <v:shape id="AutoShape 4457" o:spid="_x0000_s1071"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o1MYAAADdAAAADwAAAGRycy9kb3ducmV2LnhtbESPQWvCQBSE74L/YXmF3nRjIEVSVylK&#10;sfRSqkLs7ZF9ZoPZt2l2G9P++q4geBxm5htmsRpsI3rqfO1YwWyagCAuna65UnDYv07mIHxA1tg4&#10;JgW/5GG1HI8WmGt34U/qd6ESEcI+RwUmhDaX0peGLPqpa4mjd3KdxRBlV0nd4SXCbSPTJHmSFmuO&#10;CwZbWhsqz7sfq2Dz8T4rtsd+a029rtK/hvXXd6HU48Pw8gwi0BDu4Vv7TSvIsjSD65v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7qNTGAAAA3QAAAA8AAAAAAAAA&#10;AAAAAAAAoQIAAGRycy9kb3ducmV2LnhtbFBLBQYAAAAABAAEAPkAAACUAwAAAAA=&#10;" strokeweight=".25pt"/>
                  <v:shape id="AutoShape 4458" o:spid="_x0000_s1072"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2o8YAAADdAAAADwAAAGRycy9kb3ducmV2LnhtbESPT2vCQBTE70K/w/IK3urGgFJSVxGL&#10;KF6Kf8B6e2Sf2WD2bZpdY+yndwsFj8PM/IaZzDpbiZYaXzpWMBwkIIhzp0suFBz2y7d3ED4ga6wc&#10;k4I7eZhNX3oTzLS78ZbaXShEhLDPUIEJoc6k9Lkhi37gauLonV1jMUTZFFI3eItwW8k0ScbSYslx&#10;wWBNC0P5ZXe1Cj6/NsPj6rtdWVMuivS3Yn36OSrVf+3mHyACdeEZ/m+vtYLRKB3D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pNqPGAAAA3QAAAA8AAAAAAAAA&#10;AAAAAAAAoQIAAGRycy9kb3ducmV2LnhtbFBLBQYAAAAABAAEAPkAAACUAwAAAAA=&#10;" strokeweight=".25pt"/>
                  <v:shape id="AutoShape 4459" o:spid="_x0000_s1073"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OMYAAADdAAAADwAAAGRycy9kb3ducmV2LnhtbESPQWvCQBSE74X+h+UVvOnGgLVEVykW&#10;UXoRbUG9PbLPbGj2bZpdY/TXu0Khx2FmvmGm885WoqXGl44VDAcJCOLc6ZILBd9fy/4bCB+QNVaO&#10;ScGVPMxnz09TzLS78JbaXShEhLDPUIEJoc6k9Lkhi37gauLonVxjMUTZFFI3eIlwW8k0SV6lxZLj&#10;gsGaFobyn93ZKvjYfA73q0O7sqZcFOmtYn383SvVe+neJyACdeE//NdeawWjUTqG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lkzjGAAAA3QAAAA8AAAAAAAAA&#10;AAAAAAAAoQIAAGRycy9kb3ducmV2LnhtbFBLBQYAAAAABAAEAPkAAACUAwAAAAA=&#10;" strokeweight=".25pt"/>
                  <v:shape id="AutoShape 4460" o:spid="_x0000_s1074"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HSsQAAADdAAAADwAAAGRycy9kb3ducmV2LnhtbERPz2vCMBS+D/Y/hDfYTVMLinSmZTjE&#10;4UWmQuft0Tybsuala2Kt++uXw2DHj+/3qhhtKwbqfeNYwWyagCCunG64VnA6biZLED4ga2wdk4I7&#10;eSjyx4cVZtrd+IOGQ6hFDGGfoQITQpdJ6StDFv3UdcSRu7jeYoiwr6Xu8RbDbSvTJFlIiw3HBoMd&#10;rQ1VX4erVfC2383K7eewtaZZ1+lPy/r8XSr1/DS+voAINIZ/8Z/7XSuYz9M4N76JT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gdKxAAAAN0AAAAPAAAAAAAAAAAA&#10;AAAAAKECAABkcnMvZG93bnJldi54bWxQSwUGAAAAAAQABAD5AAAAkgMAAAAA&#10;" strokeweight=".25pt"/>
                  <v:shape id="AutoShape 4461" o:spid="_x0000_s1075"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i0cYAAADdAAAADwAAAGRycy9kb3ducmV2LnhtbESPQWvCQBSE74X+h+UVvOnGgMVGVykW&#10;UXoRbUG9PbLPbGj2bZpdY/TXu0Khx2FmvmGm885WoqXGl44VDAcJCOLc6ZILBd9fy/4YhA/IGivH&#10;pOBKHuaz56cpZtpdeEvtLhQiQthnqMCEUGdS+tyQRT9wNXH0Tq6xGKJsCqkbvES4rWSaJK/SYslx&#10;wWBNC0P5z+5sFXxsPof71aFdWVMuivRWsT7+7pXqvXTvExCBuvAf/muvtYLRKH2D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2otHGAAAA3QAAAA8AAAAAAAAA&#10;AAAAAAAAoQIAAGRycy9kb3ducmV2LnhtbFBLBQYAAAAABAAEAPkAAACUAwAAAAA=&#10;" strokeweight=".25pt"/>
                  <v:shape id="AutoShape 4462" o:spid="_x0000_s1076"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dkcQAAADdAAAADwAAAGRycy9kb3ducmV2LnhtbERPz2vCMBS+D/wfwhO8zVTFIdW0iDIc&#10;u4ypoN4ezbMpNi9dk9Vuf/1yGHj8+H6v8t7WoqPWV44VTMYJCOLC6YpLBcfD6/MChA/IGmvHpOCH&#10;POTZ4GmFqXZ3/qRuH0oRQ9inqMCE0KRS+sKQRT92DXHkrq61GCJsS6lbvMdwW8tpkrxIixXHBoMN&#10;bQwVt/23VbD9eJ+cduduZ021Kae/NevL10mp0bBfL0EE6sND/O9+0wrm81n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1Z2RxAAAAN0AAAAPAAAAAAAAAAAA&#10;AAAAAKECAABkcnMvZG93bnJldi54bWxQSwUGAAAAAAQABAD5AAAAkgMAAAAA&#10;" strokeweight=".25pt"/>
                  <v:shape id="AutoShape 4463" o:spid="_x0000_s1077"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4CscAAADdAAAADwAAAGRycy9kb3ducmV2LnhtbESPQWvCQBSE70L/w/IK3uomiqWkrlIs&#10;YulF1ELa2yP7mg3Nvk2za4z+elcQPA4z8w0zW/S2Fh21vnKsIB0lIIgLpysuFXztV08vIHxA1lg7&#10;JgUn8rCYPwxmmGl35C11u1CKCGGfoQITQpNJ6QtDFv3INcTR+3WtxRBlW0rd4jHCbS3HSfIsLVYc&#10;Fww2tDRU/O0OVsH75jPN19/d2ppqWY7PNeuf/1yp4WP/9goiUB/u4Vv7QyuYTic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TgKxwAAAN0AAAAPAAAAAAAA&#10;AAAAAAAAAKECAABkcnMvZG93bnJldi54bWxQSwUGAAAAAAQABAD5AAAAlQMAAAAA&#10;" strokeweight=".25pt"/>
                  <v:shape id="AutoShape 4464" o:spid="_x0000_s1078"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mfcYAAADdAAAADwAAAGRycy9kb3ducmV2LnhtbESPQWvCQBSE74X+h+UVvOnGiFKiqxSL&#10;KF6KWlBvj+wzG5p9m2bXmPbXdwWhx2FmvmFmi85WoqXGl44VDAcJCOLc6ZILBZ+HVf8VhA/IGivH&#10;pOCHPCzmz08zzLS78Y7afShEhLDPUIEJoc6k9Lkhi37gauLoXVxjMUTZFFI3eItwW8k0SSbSYslx&#10;wWBNS0P51/5qFbx/bIfH9aldW1Mui/S3Yn3+PirVe+nepiACdeE//GhvtILxeJT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Lpn3GAAAA3QAAAA8AAAAAAAAA&#10;AAAAAAAAoQIAAGRycy9kb3ducmV2LnhtbFBLBQYAAAAABAAEAPkAAACUAwAAAAA=&#10;" strokeweight=".25pt"/>
                  <v:shape id="AutoShape 4465" o:spid="_x0000_s1079"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5scAAADdAAAADwAAAGRycy9kb3ducmV2LnhtbESPQWvCQBSE7wX/w/KE3nQTRSmpaxCl&#10;KF5KbcH29sg+s8Hs2zS7jdFf3y0IPQ4z8w2zyHtbi45aXzlWkI4TEMSF0xWXCj7eX0ZPIHxA1lg7&#10;JgVX8pAvBw8LzLS78Bt1h1CKCGGfoQITQpNJ6QtDFv3YNcTRO7nWYoiyLaVu8RLhtpaTJJlLixXH&#10;BYMNrQ0V58OPVbB53afH7We3taZal5Nbzfrr+6jU47BfPYMI1If/8L290wpms+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wPmxwAAAN0AAAAPAAAAAAAA&#10;AAAAAAAAAKECAABkcnMvZG93bnJldi54bWxQSwUGAAAAAAQABAD5AAAAlQMAAAAA&#10;" strokeweight=".25pt"/>
                  <v:shape id="AutoShape 4466" o:spid="_x0000_s1080"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bkscAAADdAAAADwAAAGRycy9kb3ducmV2LnhtbESPT2sCMRTE7wW/Q3hCbzWrrVK2RhFF&#10;FC/FP2B7e2yem8XNy7qJ69ZP3xQKHoeZ+Q0znra2FA3VvnCsoN9LQBBnThecKzjsly/vIHxA1lg6&#10;JgU/5GE66TyNMdXuxltqdiEXEcI+RQUmhCqV0meGLPqeq4ijd3K1xRBlnUtd4y3CbSkHSTKSFguO&#10;CwYrmhvKzrurVbD43PSPq69mZU0xzwf3kvX35ajUc7edfYAI1IZH+L+91gqGw9c3+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7puSxwAAAN0AAAAPAAAAAAAA&#10;AAAAAAAAAKECAABkcnMvZG93bnJldi54bWxQSwUGAAAAAAQABAD5AAAAlQMAAAAA&#10;" strokeweight=".25pt"/>
                  <v:shape id="AutoShape 4467" o:spid="_x0000_s1081"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CcYAAADdAAAADwAAAGRycy9kb3ducmV2LnhtbESPQWvCQBSE70L/w/IK3nSjEinRVYpF&#10;FC9FW1Bvj+wzG5p9m2bXmPbXd4WCx2FmvmHmy85WoqXGl44VjIYJCOLc6ZILBZ8f68ELCB+QNVaO&#10;ScEPeVgunnpzzLS78Z7aQyhEhLDPUIEJoc6k9Lkhi37oauLoXVxjMUTZFFI3eItwW8lxkkylxZLj&#10;gsGaVobyr8PVKnh7342Om1O7saZcFePfivX5+6hU/7l7nYEI1IVH+L+91QrSdJLC/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iPgnGAAAA3QAAAA8AAAAAAAAA&#10;AAAAAAAAoQIAAGRycy9kb3ducmV2LnhtbFBLBQYAAAAABAAEAPkAAACUAwAAAAA=&#10;" strokeweight=".25pt"/>
                  <v:shape id="AutoShape 4468" o:spid="_x0000_s1082"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gfsYAAADdAAAADwAAAGRycy9kb3ducmV2LnhtbESPQWsCMRSE74L/ITyhN81qUWRrFFGK&#10;xYuoBdvbY/PcLG5etpt0Xf31TUHwOMzMN8xs0dpSNFT7wrGC4SABQZw5XXCu4PP43p+C8AFZY+mY&#10;FNzIw2Le7cww1e7Ke2oOIRcRwj5FBSaEKpXSZ4Ys+oGriKN3drXFEGWdS13jNcJtKUdJMpEWC44L&#10;BitaGcouh1+rYL3bDk+br2ZjTbHKR/eS9ffPSamXXrt8AxGoDc/wo/2hFYzHrx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woH7GAAAA3QAAAA8AAAAAAAAA&#10;AAAAAAAAoQIAAGRycy9kb3ducmV2LnhtbFBLBQYAAAAABAAEAPkAAACUAwAAAAA=&#10;" strokeweight=".25pt"/>
                  <v:shape id="AutoShape 4469" o:spid="_x0000_s1083"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F5ccAAADdAAAADwAAAGRycy9kb3ducmV2LnhtbESPT2vCQBTE74LfYXlCb2ajxbakrlIU&#10;sXgR/4Dt7ZF9zYZm36bZbYx+elco9DjMzG+Y6byzlWip8aVjBaMkBUGcO11yoeB4WA1fQPiArLFy&#10;TAou5GE+6/emmGl35h21+1CICGGfoQITQp1J6XNDFn3iauLofbnGYoiyKaRu8BzhtpLjNH2SFkuO&#10;CwZrWhjKv/e/VsFyuxmd1h/t2ppyUYyvFevPn5NSD4Pu7RVEoC78h//a71rBZPL4DP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AXlxwAAAN0AAAAPAAAAAAAA&#10;AAAAAAAAAKECAABkcnMvZG93bnJldi54bWxQSwUGAAAAAAQABAD5AAAAlQMAAAAA&#10;" strokeweight=".25pt"/>
                  <v:shape id="AutoShape 4470" o:spid="_x0000_s1084"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Rl8QAAADdAAAADwAAAGRycy9kb3ducmV2LnhtbERPz2vCMBS+D/wfwhO8zVTFIdW0iDIc&#10;u4ypoN4ezbMpNi9dk9Vuf/1yGHj8+H6v8t7WoqPWV44VTMYJCOLC6YpLBcfD6/MChA/IGmvHpOCH&#10;POTZ4GmFqXZ3/qRuH0oRQ9inqMCE0KRS+sKQRT92DXHkrq61GCJsS6lbvMdwW8tpkrxIixXHBoMN&#10;bQwVt/23VbD9eJ+cduduZ021Kae/NevL10mp0bBfL0EE6sND/O9+0wrm81m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5GXxAAAAN0AAAAPAAAAAAAAAAAA&#10;AAAAAKECAABkcnMvZG93bnJldi54bWxQSwUGAAAAAAQABAD5AAAAkgMAAAAA&#10;" strokeweight=".25pt"/>
                  <v:shape id="AutoShape 4471" o:spid="_x0000_s1085"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80DMcAAADdAAAADwAAAGRycy9kb3ducmV2LnhtbESPT2vCQBTE74LfYXlCb2ajxdKmrlIU&#10;sXgR/4Dt7ZF9zYZm36bZbYx+elco9DjMzG+Y6byzlWip8aVjBaMkBUGcO11yoeB4WA2fQfiArLFy&#10;TAou5GE+6/emmGl35h21+1CICGGfoQITQp1J6XNDFn3iauLofbnGYoiyKaRu8BzhtpLjNH2SFkuO&#10;CwZrWhjKv/e/VsFyuxmd1h/t2ppyUYyvFevPn5NSD4Pu7RVEoC78h//a71rBZPL4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7zQMxwAAAN0AAAAPAAAAAAAA&#10;AAAAAAAAAKECAABkcnMvZG93bnJldi54bWxQSwUGAAAAAAQABAD5AAAAlQMAAAAA&#10;" strokeweight=".25pt"/>
                  <v:shape id="AutoShape 4472" o:spid="_x0000_s1086"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u7MQAAADdAAAADwAAAGRycy9kb3ducmV2LnhtbERPz2vCMBS+D/wfwhO8zVTRIdW0iDIc&#10;u4ypoN4ezbMpNi9dk9Vuf/1yGHj8+H6v8t7WoqPWV44VTMYJCOLC6YpLBcfD6/MChA/IGmvHpOCH&#10;POTZ4GmFqXZ3/qRuH0oRQ9inqMCE0KRS+sKQRT92DXHkrq61GCJsS6lbvMdwW8tpkrxIixXHBoMN&#10;bQwVt/23VbD9eJ+cduduZ021Kae/NevL10mp0bBfL0EE6sND/O9+0wrm81n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7sxAAAAN0AAAAPAAAAAAAAAAAA&#10;AAAAAKECAABkcnMvZG93bnJldi54bWxQSwUGAAAAAAQABAD5AAAAkgMAAAAA&#10;" strokeweight=".25pt"/>
                  <v:shape id="AutoShape 4473" o:spid="_x0000_s1087"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Ld8cAAADdAAAADwAAAGRycy9kb3ducmV2LnhtbESPQWvCQBSE70L/w/IK3uomoqWkrlIs&#10;YulF1ELa2yP7mg3Nvk2za4z+elcQPA4z8w0zW/S2Fh21vnKsIB0lIIgLpysuFXztV08vIHxA1lg7&#10;JgUn8rCYPwxmmGl35C11u1CKCGGfoQITQpNJ6QtDFv3INcTR+3WtxRBlW0rd4jHCbS3HSfIsLVYc&#10;Fww2tDRU/O0OVsH75jPN19/d2ppqWY7PNeuf/1yp4WP/9goiUB/u4Vv7QyuYTic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0t3xwAAAN0AAAAPAAAAAAAA&#10;AAAAAAAAAKECAABkcnMvZG93bnJldi54bWxQSwUGAAAAAAQABAD5AAAAlQMAAAAA&#10;" strokeweight=".25pt"/>
                  <v:shape id="AutoShape 4474" o:spid="_x0000_s1088"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3VAMYAAADdAAAADwAAAGRycy9kb3ducmV2LnhtbESPQWvCQBSE74X+h+UVvOnGoFKiqxSL&#10;KF6KWlBvj+wzG5p9m2bXmPbXdwWhx2FmvmFmi85WoqXGl44VDAcJCOLc6ZILBZ+HVf8VhA/IGivH&#10;pOCHPCzmz08zzLS78Y7afShEhLDPUIEJoc6k9Lkhi37gauLoXVxjMUTZFFI3eItwW8k0SSbSYslx&#10;wWBNS0P51/5qFbx/bIfH9aldW1Mui/S3Yn3+PirVe+nepiACdeE//GhvtILxeJT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N1QDGAAAA3QAAAA8AAAAAAAAA&#10;AAAAAAAAoQIAAGRycy9kb3ducmV2LnhtbFBLBQYAAAAABAAEAPkAAACUAwAAAAA=&#10;" strokeweight=".25pt"/>
                  <v:shape id="AutoShape 4475" o:spid="_x0000_s1089"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wm8cAAADdAAAADwAAAGRycy9kb3ducmV2LnhtbESPT2sCMRTE7wW/Q3hCbzWrrVK2RhFF&#10;FC/FP2B7e2yem8XNy7qJ69ZP3xQKHoeZ+Q0znra2FA3VvnCsoN9LQBBnThecKzjsly/vIHxA1lg6&#10;JgU/5GE66TyNMdXuxltqdiEXEcI+RQUmhCqV0meGLPqeq4ijd3K1xRBlnUtd4y3CbSkHSTKSFguO&#10;CwYrmhvKzrurVbD43PSPq69mZU0xzwf3kvX35ajUc7edfYAI1IZH+L+91gqGw7d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XCbxwAAAN0AAAAPAAAAAAAA&#10;AAAAAAAAAKECAABkcnMvZG93bnJldi54bWxQSwUGAAAAAAQABAD5AAAAlQMAAAAA&#10;" strokeweight=".25pt"/>
                  <v:shape id="AutoShape 4476" o:spid="_x0000_s1090"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o78cAAADdAAAADwAAAGRycy9kb3ducmV2LnhtbESPQWvCQBSE7wX/w/KE3nQTUSmpaxCl&#10;KF5KbcH29sg+s8Hs2zS7jdFf3y0IPQ4z8w2zyHtbi45aXzlWkI4TEMSF0xWXCj7eX0ZPIHxA1lg7&#10;JgVX8pAvBw8LzLS78Bt1h1CKCGGfoQITQpNJ6QtDFv3YNcTRO7nWYoiyLaVu8RLhtpaTJJlLixXH&#10;BYMNrQ0V58OPVbB53afH7We3taZal5Nbzfrr+6jU47BfPYMI1If/8L290wpms+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6OjvxwAAAN0AAAAPAAAAAAAA&#10;AAAAAAAAAKECAABkcnMvZG93bnJldi54bWxQSwUGAAAAAAQABAD5AAAAlQMAAAAA&#10;" strokeweight=".25pt"/>
                  <v:shape id="AutoShape 4477" o:spid="_x0000_s1091"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NdMYAAADdAAAADwAAAGRycy9kb3ducmV2LnhtbESPQWvCQBSE70L/w/IK3nSjGCnRVYpF&#10;FC9FW1Bvj+wzG5p9m2bXmPbXd4WCx2FmvmHmy85WoqXGl44VjIYJCOLc6ZILBZ8f68ELCB+QNVaO&#10;ScEPeVgunnpzzLS78Z7aQyhEhLDPUIEJoc6k9Lkhi37oauLoXVxjMUTZFFI3eItwW8lxkkylxZLj&#10;gsGaVobyr8PVKnh7342Om1O7saZcFePfivX5+6hU/7l7nYEI1IVH+L+91QrSdJLC/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kTXTGAAAA3QAAAA8AAAAAAAAA&#10;AAAAAAAAoQIAAGRycy9kb3ducmV2LnhtbFBLBQYAAAAABAAEAPkAAACUAwAAAAA=&#10;" strokeweight=".25pt"/>
                  <v:shape id="AutoShape 4478" o:spid="_x0000_s1092"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TA8YAAADdAAAADwAAAGRycy9kb3ducmV2LnhtbESPQWsCMRSE74L/ITyhN80qVWRrFFGK&#10;xYuoBdvbY/PcLG5etpt0Xf31TUHwOMzMN8xs0dpSNFT7wrGC4SABQZw5XXCu4PP43p+C8AFZY+mY&#10;FNzIw2Le7cww1e7Ke2oOIRcRwj5FBSaEKpXSZ4Ys+oGriKN3drXFEGWdS13jNcJtKUdJMpEWC44L&#10;BitaGcouh1+rYL3bDk+br2ZjTbHKR/eS9ffPSamXXrt8AxGoDc/wo/2hFYzHrx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20wPGAAAA3QAAAA8AAAAAAAAA&#10;AAAAAAAAoQIAAGRycy9kb3ducmV2LnhtbFBLBQYAAAAABAAEAPkAAACUAwAAAAA=&#10;" strokeweight=".25pt"/>
                  <v:shape id="AutoShape 4479" o:spid="_x0000_s1093"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2mMcAAADdAAAADwAAAGRycy9kb3ducmV2LnhtbESPT2vCQBTE74LfYXlCb2aj1LakrlIU&#10;sXgR/4Dt7ZF9zYZm36bZbYx+elco9DjMzG+Y6byzlWip8aVjBaMkBUGcO11yoeB4WA1fQPiArLFy&#10;TAou5GE+6/emmGl35h21+1CICGGfoQITQp1J6XNDFn3iauLofbnGYoiyKaRu8BzhtpLjNH2SFkuO&#10;CwZrWhjKv/e/VsFyuxmd1h/t2ppyUYyvFevPn5NSD4Pu7RVEoC78h//a71rBZPL4DP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naYxwAAAN0AAAAPAAAAAAAA&#10;AAAAAAAAAKECAABkcnMvZG93bnJldi54bWxQSwUGAAAAAAQABAD5AAAAlQMAAAAA&#10;" strokeweight=".25pt"/>
                  <v:shape id="AutoShape 4480" o:spid="_x0000_s1094"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i6sQAAADdAAAADwAAAGRycy9kb3ducmV2LnhtbERPz2vCMBS+D/wfwhO8zVTRIdW0iDIc&#10;u4ypoN4ezbMpNi9dk9Vuf/1yGHj8+H6v8t7WoqPWV44VTMYJCOLC6YpLBcfD6/MChA/IGmvHpOCH&#10;POTZ4GmFqXZ3/qRuH0oRQ9inqMCE0KRS+sKQRT92DXHkrq61GCJsS6lbvMdwW8tpkrxIixXHBoMN&#10;bQwVt/23VbD9eJ+cduduZ021Kae/NevL10mp0bBfL0EE6sND/O9+0wrm81m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eLqxAAAAN0AAAAPAAAAAAAAAAAA&#10;AAAAAKECAABkcnMvZG93bnJldi54bWxQSwUGAAAAAAQABAD5AAAAkgMAAAAA&#10;" strokeweight=".25pt"/>
                  <v:shape id="AutoShape 4481" o:spid="_x0000_s1095"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HcccAAADdAAAADwAAAGRycy9kb3ducmV2LnhtbESPT2vCQBTE74LfYXlCb2aj1NKmrlIU&#10;sXgR/4Dt7ZF9zYZm36bZbYx+elco9DjMzG+Y6byzlWip8aVjBaMkBUGcO11yoeB4WA2fQfiArLFy&#10;TAou5GE+6/emmGl35h21+1CICGGfoQITQp1J6XNDFn3iauLofbnGYoiyKaRu8BzhtpLjNH2SFkuO&#10;CwZrWhjKv/e/VsFyuxmd1h/t2ppyUYyvFevPn5NSD4Pu7RVEoC78h//a71rBZPL4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6UdxxwAAAN0AAAAPAAAAAAAA&#10;AAAAAAAAAKECAABkcnMvZG93bnJldi54bWxQSwUGAAAAAAQABAD5AAAAlQMAAAAA&#10;" strokeweight=".25pt"/>
                  <v:shape id="AutoShape 4482" o:spid="_x0000_s1096"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4McMAAADdAAAADwAAAGRycy9kb3ducmV2LnhtbERPz2vCMBS+C/4P4Qm7zVShY1SjiDIc&#10;u4ypUL09mmdTbF5qk9XOv94cBh4/vt/zZW9r0VHrK8cKJuMEBHHhdMWlgsP+4/UdhA/IGmvHpOCP&#10;PCwXw8EcM+1u/EPdLpQihrDPUIEJocmk9IUhi37sGuLInV1rMUTYllK3eIvhtpbTJHmTFiuODQYb&#10;WhsqLrtfq2Dz/TXJt8dua021Lqf3mvXpmiv1MupXMxCB+vAU/7s/tYI0TeP++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KeDHDAAAA3QAAAA8AAAAAAAAAAAAA&#10;AAAAoQIAAGRycy9kb3ducmV2LnhtbFBLBQYAAAAABAAEAPkAAACRAwAAAAA=&#10;" strokeweight=".25pt"/>
                  <v:shape id="AutoShape 4483" o:spid="_x0000_s1097"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bdqsYAAADdAAAADwAAAGRycy9kb3ducmV2LnhtbESPQWvCQBSE74L/YXmCt7qJkFJSVxFF&#10;LF5KtZD29sg+s8Hs25jdxrS/vlsoeBxm5htmsRpsI3rqfO1YQTpLQBCXTtdcKXg/7R6eQPiArLFx&#10;TAq+ycNqOR4tMNfuxm/UH0MlIoR9jgpMCG0upS8NWfQz1xJH7+w6iyHKrpK6w1uE20bOk+RRWqw5&#10;LhhsaWOovBy/rILt6yEt9h/93pp6U81/Gtaf10Kp6WRYP4MINIR7+L/9ohVkWZbC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G3arGAAAA3QAAAA8AAAAAAAAA&#10;AAAAAAAAoQIAAGRycy9kb3ducmV2LnhtbFBLBQYAAAAABAAEAPkAAACUAwAAAAA=&#10;" strokeweight=".25pt"/>
                  <v:shape id="AutoShape 4484" o:spid="_x0000_s1098"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RD3cYAAADdAAAADwAAAGRycy9kb3ducmV2LnhtbESPQWvCQBSE74L/YXmF3nRjIEVSVylK&#10;sfRSqkLs7ZF9ZoPZt2l2G9P++q4geBxm5htmsRpsI3rqfO1YwWyagCAuna65UnDYv07mIHxA1tg4&#10;JgW/5GG1HI8WmGt34U/qd6ESEcI+RwUmhDaX0peGLPqpa4mjd3KdxRBlV0nd4SXCbSPTJHmSFmuO&#10;CwZbWhsqz7sfq2Dz8T4rtsd+a029rtK/hvXXd6HU48Pw8gwi0BDu4Vv7TSvIsiyF65v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UQ93GAAAA3QAAAA8AAAAAAAAA&#10;AAAAAAAAoQIAAGRycy9kb3ducmV2LnhtbFBLBQYAAAAABAAEAPkAAACUAwAAAAA=&#10;" strokeweight=".25pt"/>
                  <v:shape id="AutoShape 4485" o:spid="_x0000_s1099"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mRsYAAADdAAAADwAAAGRycy9kb3ducmV2LnhtbESPQWvCQBSE70L/w/IK3nSjEinRVYpF&#10;FC9FW1Bvj+wzG5p9m2bXmPbXd4WCx2FmvmHmy85WoqXGl44VjIYJCOLc6ZILBZ8f68ELCB+QNVaO&#10;ScEPeVgunnpzzLS78Z7aQyhEhLDPUIEJoc6k9Lkhi37oauLoXVxjMUTZFFI3eItwW8lxkkylxZLj&#10;gsGaVobyr8PVKnh7342Om1O7saZcFePfivX5+6hU/7l7nYEI1IVH+L+91QrSNJ3A/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Y5kbGAAAA3QAAAA8AAAAAAAAA&#10;AAAAAAAAoQIAAGRycy9kb3ducmV2LnhtbFBLBQYAAAAABAAEAPkAAACUAwAAAAA=&#10;" strokeweight=".25pt"/>
                  <v:shape id="AutoShape 4486" o:spid="_x0000_s1100"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MsYAAADdAAAADwAAAGRycy9kb3ducmV2LnhtbESPQWvCQBSE70L/w/IK3nSjGCnRVYpF&#10;FC9FW1Bvj+wzG5p9m2bXmPbXd4WCx2FmvmHmy85WoqXGl44VjIYJCOLc6ZILBZ8f68ELCB+QNVaO&#10;ScEPeVgunnpzzLS78Z7aQyhEhLDPUIEJoc6k9Lkhi37oauLoXVxjMUTZFFI3eItwW8lxkkylxZLj&#10;gsGaVobyr8PVKnh7342Om1O7saZcFePfivX5+6hU/7l7nYEI1IVH+L+91QrSNJ3A/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xfjLGAAAA3QAAAA8AAAAAAAAA&#10;AAAAAAAAoQIAAGRycy9kb3ducmV2LnhtbFBLBQYAAAAABAAEAPkAAACUAwAAAAA=&#10;" strokeweight=".25pt"/>
                  <v:shape id="AutoShape 4487" o:spid="_x0000_s1101"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bqcMAAADdAAAADwAAAGRycy9kb3ducmV2LnhtbERPXWvCMBR9F/Yfwh3sTVMFRTqjDEWU&#10;vQw/oNvbpblrypqb2sTa+euNIHjeDueLM1t0thItNb50rGA4SEAQ506XXCg4Htb9KQgfkDVWjknB&#10;P3lYzF96M0y1u/CO2n0oRCxhn6ICE0KdSulzQxb9wNXEUft1jcUQaVNI3eAllttKjpJkIi2WHBcM&#10;1rQ0lP/tz1bB6utzmG2+24015bIYXSvWP6dMqbfX7uMdRKAuPM2P9FYrGEfA/U1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926nDAAAA3QAAAA8AAAAAAAAAAAAA&#10;AAAAoQIAAGRycy9kb3ducmV2LnhtbFBLBQYAAAAABAAEAPkAAACRAwAAAAA=&#10;" strokeweight=".25pt"/>
                  <v:shape id="AutoShape 4488" o:spid="_x0000_s1102"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9F3sYAAADdAAAADwAAAGRycy9kb3ducmV2LnhtbESPQWvCQBSE74L/YXmCN90oREp0laIU&#10;xUupCtrbI/uaDc2+jdltjP313YLgcZiZb5jFqrOVaKnxpWMFk3ECgjh3uuRCwen4NnoB4QOyxsox&#10;KbiTh9Wy31tgpt2NP6g9hEJECPsMFZgQ6kxKnxuy6MeuJo7el2sshiibQuoGbxFuKzlNkpm0WHJc&#10;MFjT2lD+ffixCjbv+8l5e2m31pTrYvpbsf68npUaDrrXOYhAXXiGH+2dVpCm6Qz+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Rd7GAAAA3QAAAA8AAAAAAAAA&#10;AAAAAAAAoQIAAGRycy9kb3ducmV2LnhtbFBLBQYAAAAABAAEAPkAAACUAwAAAAA=&#10;" strokeweight=".25pt"/>
                  <v:shape id="AutoShape 4489" o:spid="_x0000_s1103"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RcYAAADdAAAADwAAAGRycy9kb3ducmV2LnhtbESPQWvCQBSE74X+h+UVvOlGIbVEVykW&#10;UXoRbUG9PbLPbGj2bZpdY/TXu0Khx2FmvmGm885WoqXGl44VDAcJCOLc6ZILBd9fy/4bCB+QNVaO&#10;ScGVPMxnz09TzLS78JbaXShEhLDPUIEJoc6k9Lkhi37gauLonVxjMUTZFFI3eIlwW8lRkrxKiyXH&#10;BYM1LQzlP7uzVfCx+RzuV4d2ZU25KEa3ivXxd69U76V7n4AI1IX/8F97rRWkaTqG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j4EXGAAAA3QAAAA8AAAAAAAAA&#10;AAAAAAAAoQIAAGRycy9kb3ducmV2LnhtbFBLBQYAAAAABAAEAPkAAACUAwAAAAA=&#10;" strokeweight=".25pt"/>
                  <v:shape id="AutoShape 4490" o:spid="_x0000_s1104"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0N8MAAADdAAAADwAAAGRycy9kb3ducmV2LnhtbERPz2vCMBS+C/4P4Qm7zVShY1SjiDIc&#10;u4ypUL09mmdTbF5qk9XOv94cBh4/vt/zZW9r0VHrK8cKJuMEBHHhdMWlgsP+4/UdhA/IGmvHpOCP&#10;PCwXw8EcM+1u/EPdLpQihrDPUIEJocmk9IUhi37sGuLInV1rMUTYllK3eIvhtpbTJHmTFiuODQYb&#10;WhsqLrtfq2Dz/TXJt8dua021Lqf3mvXpmiv1MupXMxCB+vAU/7s/tYI0TePc+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8dDfDAAAA3QAAAA8AAAAAAAAAAAAA&#10;AAAAoQIAAGRycy9kb3ducmV2LnhtbFBLBQYAAAAABAAEAPkAAACRAwAAAAA=&#10;" strokeweight=".25pt"/>
                  <v:shape id="AutoShape 4491" o:spid="_x0000_s1105"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RrMYAAADdAAAADwAAAGRycy9kb3ducmV2LnhtbESPQWvCQBSE74X+h+UVvOlGIcVGVykW&#10;UXoRbUG9PbLPbGj2bZpdY/TXu0Khx2FmvmGm885WoqXGl44VDAcJCOLc6ZILBd9fy/4YhA/IGivH&#10;pOBKHuaz56cpZtpdeEvtLhQiQthnqMCEUGdS+tyQRT9wNXH0Tq6xGKJsCqkbvES4reQoSV6lxZLj&#10;gsGaFobyn93ZKvjYfA73q0O7sqZcFKNbxfr4u1eq99K9T0AE6sJ/+K+91grSNH2D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w0azGAAAA3QAAAA8AAAAAAAAA&#10;AAAAAAAAoQIAAGRycy9kb3ducmV2LnhtbFBLBQYAAAAABAAEAPkAAACUAwAAAAA=&#10;" strokeweight=".25pt"/>
                  <v:shape id="AutoShape 4492" o:spid="_x0000_s1106"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yjMIAAADdAAAADwAAAGRycy9kb3ducmV2LnhtbERPTYvCMBC9C/sfwix401RBkWqUxUVc&#10;vIi64HobmrEpNpPaZGv115uD4PHxvmeL1paiodoXjhUM+gkI4szpgnMFv4dVbwLCB2SNpWNScCcP&#10;i/lHZ4apdjfeUbMPuYgh7FNUYEKoUil9Zsii77uKOHJnV1sMEda51DXeYrgt5TBJxtJiwbHBYEVL&#10;Q9ll/28VfG83g+P6r1lbUyzz4aNkfboelep+tl9TEIHa8Ba/3D9awWg0jvv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ayjMIAAADdAAAADwAAAAAAAAAAAAAA&#10;AAChAgAAZHJzL2Rvd25yZXYueG1sUEsFBgAAAAAEAAQA+QAAAJADAAAAAA==&#10;" strokeweight=".25pt"/>
                  <v:shape id="AutoShape 4493" o:spid="_x0000_s1107"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XF8YAAADdAAAADwAAAGRycy9kb3ducmV2LnhtbESPT2vCQBTE70K/w/IK3uomglJSVxGL&#10;KF6Kf8B6e2Sf2WD2bZpdY+yndwsFj8PM/IaZzDpbiZYaXzpWkA4SEMS50yUXCg775ds7CB+QNVaO&#10;ScGdPMymL70JZtrdeEvtLhQiQthnqMCEUGdS+tyQRT9wNXH0zq6xGKJsCqkbvEW4reQwScbSYslx&#10;wWBNC0P5ZXe1Cj6/Nulx9d2urCkXxfC3Yn36OSrVf+3mHyACdeEZ/m+vtYLRaJzC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FxfGAAAA3QAAAA8AAAAAAAAA&#10;AAAAAAAAoQIAAGRycy9kb3ducmV2LnhtbFBLBQYAAAAABAAEAPkAAACUAwAAAAA=&#10;" strokeweight=".25pt"/>
                  <v:shape id="AutoShape 4494" o:spid="_x0000_s1108"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JYMYAAADdAAAADwAAAGRycy9kb3ducmV2LnhtbESPT2vCQBTE70K/w/IK3urGgFJSVxGL&#10;KF6Kf8B6e2Sf2WD2bZpdY+yndwsFj8PM/IaZzDpbiZYaXzpWMBwkIIhzp0suFBz2y7d3ED4ga6wc&#10;k4I7eZhNX3oTzLS78ZbaXShEhLDPUIEJoc6k9Lkhi37gauLonV1jMUTZFFI3eItwW8k0ScbSYslx&#10;wWBNC0P5ZXe1Cj6/NsPj6rtdWVMuivS3Yn36OSrVf+3mHyACdeEZ/m+vtYLRaJzC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4iWDGAAAA3QAAAA8AAAAAAAAA&#10;AAAAAAAAoQIAAGRycy9kb3ducmV2LnhtbFBLBQYAAAAABAAEAPkAAACUAwAAAAA=&#10;" strokeweight=".25pt"/>
                  <v:shape id="AutoShape 4495" o:spid="_x0000_s1109"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s+8YAAADdAAAADwAAAGRycy9kb3ducmV2LnhtbESPQWsCMRSE74L/ITyhN81qUWRrFFGK&#10;xYuoBdvbY/PcLG5etpt0Xf31TUHwOMzMN8xs0dpSNFT7wrGC4SABQZw5XXCu4PP43p+C8AFZY+mY&#10;FNzIw2Le7cww1e7Ke2oOIRcRwj5FBSaEKpXSZ4Ys+oGriKN3drXFEGWdS13jNcJtKUdJMpEWC44L&#10;BitaGcouh1+rYL3bDk+br2ZjTbHKR/eS9ffPSamXXrt8AxGoDc/wo/2hFYzHk1f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0LPvGAAAA3QAAAA8AAAAAAAAA&#10;AAAAAAAAoQIAAGRycy9kb3ducmV2LnhtbFBLBQYAAAAABAAEAPkAAACUAwAAAAA=&#10;" strokeweight=".25pt"/>
                  <v:shape id="AutoShape 4496" o:spid="_x0000_s1110"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0j8YAAADdAAAADwAAAGRycy9kb3ducmV2LnhtbESPQWsCMRSE74L/ITyhN80qVWRrFFGK&#10;xYuoBdvbY/PcLG5etpt0Xf31TUHwOMzMN8xs0dpSNFT7wrGC4SABQZw5XXCu4PP43p+C8AFZY+mY&#10;FNzIw2Le7cww1e7Ke2oOIRcRwj5FBSaEKpXSZ4Ys+oGriKN3drXFEGWdS13jNcJtKUdJMpEWC44L&#10;BitaGcouh1+rYL3bDk+br2ZjTbHKR/eS9ffPSamXXrt8AxGoDc/wo/2hFYzHk1f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dtI/GAAAA3QAAAA8AAAAAAAAA&#10;AAAAAAAAoQIAAGRycy9kb3ducmV2LnhtbFBLBQYAAAAABAAEAPkAAACUAwAAAAA=&#10;" strokeweight=".25pt"/>
                  <v:shape id="AutoShape 4497" o:spid="_x0000_s1111"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RFMYAAADdAAAADwAAAGRycy9kb3ducmV2LnhtbESPQWvCQBSE74L/YXmCN90oREp0laIU&#10;xUupCtrbI/uaDc2+jdltjP313YLgcZiZb5jFqrOVaKnxpWMFk3ECgjh3uuRCwen4NnoB4QOyxsox&#10;KbiTh9Wy31tgpt2NP6g9hEJECPsMFZgQ6kxKnxuy6MeuJo7el2sshiibQuoGbxFuKzlNkpm0WHJc&#10;MFjT2lD+ffixCjbv+8l5e2m31pTrYvpbsf68npUaDrrXOYhAXXiGH+2dVpCmsxT+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RERTGAAAA3QAAAA8AAAAAAAAA&#10;AAAAAAAAoQIAAGRycy9kb3ducmV2LnhtbFBLBQYAAAAABAAEAPkAAACUAwAAAAA=&#10;" strokeweight=".25pt"/>
                  <v:shape id="AutoShape 4498" o:spid="_x0000_s1112"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Y8YAAADdAAAADwAAAGRycy9kb3ducmV2LnhtbESPQWvCQBSE70L/w/IK3upGwSCpq4hF&#10;FC9FW7DeHtlnNph9m2bXGPvrXaHgcZiZb5jpvLOVaKnxpWMFw0ECgjh3uuRCwffX6m0CwgdkjZVj&#10;UnAjD/PZS2+KmXZX3lG7D4WIEPYZKjAh1JmUPjdk0Q9cTRy9k2sshiibQuoGrxFuKzlKklRaLDku&#10;GKxpaSg/7y9WwcfndnhY/7Rra8plMfqrWB9/D0r1X7vFO4hAXXiG/9sbrWA8TlN4vI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Dj2PGAAAA3QAAAA8AAAAAAAAA&#10;AAAAAAAAoQIAAGRycy9kb3ducmV2LnhtbFBLBQYAAAAABAAEAPkAAACUAwAAAAA=&#10;" strokeweight=".25pt"/>
                  <v:shape id="AutoShape 4499" o:spid="_x0000_s1113"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q+McAAADdAAAADwAAAGRycy9kb3ducmV2LnhtbESPQWvCQBSE7wX/w/KE3nQTQS2paxCl&#10;KF5KbcH29sg+s8Hs2zS7jdFf3y0IPQ4z8w2zyHtbi45aXzlWkI4TEMSF0xWXCj7eX0ZPIHxA1lg7&#10;JgVX8pAvBw8LzLS78Bt1h1CKCGGfoQITQpNJ6QtDFv3YNcTRO7nWYoiyLaVu8RLhtpaTJJlJixXH&#10;BYMNrQ0V58OPVbB53afH7We3taZal5Nbzfrr+6jU47BfPYMI1If/8L290wqm09kc/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yr4xwAAAN0AAAAPAAAAAAAA&#10;AAAAAAAAAKECAABkcnMvZG93bnJldi54bWxQSwUGAAAAAAQABAD5AAAAlQMAAAAA&#10;" strokeweight=".25pt"/>
                  <v:shape id="AutoShape 4500" o:spid="_x0000_s1114"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isIAAADdAAAADwAAAGRycy9kb3ducmV2LnhtbERPTYvCMBC9C/sfwix401RBkWqUxUVc&#10;vIi64HobmrEpNpPaZGv115uD4PHxvmeL1paiodoXjhUM+gkI4szpgnMFv4dVbwLCB2SNpWNScCcP&#10;i/lHZ4apdjfeUbMPuYgh7FNUYEKoUil9Zsii77uKOHJnV1sMEda51DXeYrgt5TBJxtJiwbHBYEVL&#10;Q9ll/28VfG83g+P6r1lbUyzz4aNkfboelep+tl9TEIHa8Ba/3D9awWg0jnP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C+isIAAADdAAAADwAAAAAAAAAAAAAA&#10;AAChAgAAZHJzL2Rvd25yZXYueG1sUEsFBgAAAAAEAAQA+QAAAJADAAAAAA==&#10;" strokeweight=".25pt"/>
                  <v:shape id="AutoShape 4501" o:spid="_x0000_s1115"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bEccAAADdAAAADwAAAGRycy9kb3ducmV2LnhtbESPQWvCQBSE7wX/w/KE3nQTQbGpaxCl&#10;KF5KbcH29sg+s8Hs2zS7jdFf3y0IPQ4z8w2zyHtbi45aXzlWkI4TEMSF0xWXCj7eX0ZzED4ga6wd&#10;k4IreciXg4cFZtpd+I26QyhFhLDPUIEJocmk9IUhi37sGuLonVxrMUTZllK3eIlwW8tJksykxYrj&#10;gsGG1oaK8+HHKti87tPj9rPbWlOty8mtZv31fVTqcdivnkEE6sN/+N7eaQXT6ewJ/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XBsRxwAAAN0AAAAPAAAAAAAA&#10;AAAAAAAAAKECAABkcnMvZG93bnJldi54bWxQSwUGAAAAAAQABAD5AAAAlQMAAAAA&#10;" strokeweight=".25pt"/>
                  <v:shape id="AutoShape 4502" o:spid="_x0000_s1116"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8kUcQAAADdAAAADwAAAGRycy9kb3ducmV2LnhtbERPz2vCMBS+D/wfwhO8zVTBTappEWU4&#10;dhlTQb09mmdTbF66JtZuf/1yGHj8+H4v897WoqPWV44VTMYJCOLC6YpLBYf92/MchA/IGmvHpOCH&#10;POTZ4GmJqXZ3/qJuF0oRQ9inqMCE0KRS+sKQRT92DXHkLq61GCJsS6lbvMdwW8tpkrxIixXHBoMN&#10;rQ0V193NKth8fkyO21O3taZal9PfmvX5+6jUaNivFiAC9eEh/ne/awWz2Wv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yRRxAAAAN0AAAAPAAAAAAAAAAAA&#10;AAAAAKECAABkcnMvZG93bnJldi54bWxQSwUGAAAAAAQABAD5AAAAkgMAAAAA&#10;" strokeweight=".25pt"/>
                  <v:shape id="AutoShape 4503" o:spid="_x0000_s1117"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ByscAAADdAAAADwAAAGRycy9kb3ducmV2LnhtbESPT2vCQBTE74LfYXlCb7qJ4B9SVxFL&#10;sXgpVSHt7ZF9zQazb9PsNqb99N2C4HGYmd8wq01va9FR6yvHCtJJAoK4cLriUsH59DxegvABWWPt&#10;mBT8kIfNejhYYabdld+oO4ZSRAj7DBWYEJpMSl8YsugnriGO3qdrLYYo21LqFq8Rbms5TZK5tFhx&#10;XDDY0M5QcTl+WwVPr4c03793e2uqXTn9rVl/fOVKPYz67SOIQH24h2/tF61gNluk8P8mP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4HKxwAAAN0AAAAPAAAAAAAA&#10;AAAAAAAAAKECAABkcnMvZG93bnJldi54bWxQSwUGAAAAAAQABAD5AAAAlQMAAAAA&#10;" strokeweight=".25pt"/>
                  <v:shape id="AutoShape 4504" o:spid="_x0000_s1118"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ZosMAAADdAAAADwAAAGRycy9kb3ducmV2LnhtbESPQYvCMBSE78L+h/AW9qapLupSG0UF&#10;wYuHVS97ezTPprR5qU2s9d8bYcHjMDPfMNmqt7XoqPWlYwXjUQKCOHe65ELB+bQb/oDwAVlj7ZgU&#10;PMjDavkxyDDV7s6/1B1DISKEfYoKTAhNKqXPDVn0I9cQR+/iWoshyraQusV7hNtaTpJkJi2WHBcM&#10;NrQ1lFfHm1VgG22vB2f0X1V+1xvaX9abpFPq67NfL0AE6sM7/N/eawXT6Xw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2aLDAAAA3QAAAA8AAAAAAAAAAAAA&#10;AAAAoQIAAGRycy9kb3ducmV2LnhtbFBLBQYAAAAABAAEAPkAAACRAwAAAAA=&#10;" strokeweight="1.5pt"/>
                  <v:shape id="AutoShape 4505" o:spid="_x0000_s1119"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4McAAADdAAAADwAAAGRycy9kb3ducmV2LnhtbESPQWsCMRSE70L/Q3hCL6JZW7bK1ijb&#10;glALHrR6f25eN8HNy3YTdfvvm0Khx2FmvmEWq9414kpdsJ4VTCcZCOLKa8u1gsPHejwHESKyxsYz&#10;KfimAKvl3WCBhfY33tF1H2uRIBwKVGBibAspQ2XIYZj4ljh5n75zGJPsaqk7vCW4a+RDlj1Jh5bT&#10;gsGWXg1V5/3FKdhupi/lydjN++7LbvN12Vzq0VGp+2FfPoOI1Mf/8F/7TSvI89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szgxwAAAN0AAAAPAAAAAAAA&#10;AAAAAAAAAKECAABkcnMvZG93bnJldi54bWxQSwUGAAAAAAQABAD5AAAAlQMAAAAA&#10;"/>
                  <v:shape id="AutoShape 4506" o:spid="_x0000_s1120"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UlMcAAADdAAAADwAAAGRycy9kb3ducmV2LnhtbESPQWsCMRSE70L/Q3hCL6JZS7fK1ijb&#10;glALHrR6f25eN8HNy3YTdfvvm0Khx2FmvmEWq9414kpdsJ4VTCcZCOLKa8u1gsPHejwHESKyxsYz&#10;KfimAKvl3WCBhfY33tF1H2uRIBwKVGBibAspQ2XIYZj4ljh5n75zGJPsaqk7vCW4a+RDlj1Jh5bT&#10;gsGWXg1V5/3FKdhupi/lydjN++7LbvN12Vzq0VGp+2FfPoOI1Mf/8F/7TSvI89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1SUxwAAAN0AAAAPAAAAAAAA&#10;AAAAAAAAAKECAABkcnMvZG93bnJldi54bWxQSwUGAAAAAAQABAD5AAAAlQMAAAAA&#10;"/>
                  <v:shape id="AutoShape 4507" o:spid="_x0000_s1121"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xD8cAAADdAAAADwAAAGRycy9kb3ducmV2LnhtbESPT2sCMRTE70K/Q3iFXkSzFrbKapRt&#10;QagFD/67Pzevm9DNy3YTdfvtm0LB4zAzv2EWq9414kpdsJ4VTMYZCOLKa8u1guNhPZqBCBFZY+OZ&#10;FPxQgNXyYbDAQvsb7+i6j7VIEA4FKjAxtoWUoTLkMIx9S5y8T985jEl2tdQd3hLcNfI5y16kQ8tp&#10;wWBLb4aqr/3FKdhuJq/l2djNx+7bbvN12Vzq4Umpp8e+nIOI1Md7+L/9rhXk+TS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EPxwAAAN0AAAAPAAAAAAAA&#10;AAAAAAAAAKECAABkcnMvZG93bnJldi54bWxQSwUGAAAAAAQABAD5AAAAlQMAAAAA&#10;"/>
                  <v:shape id="AutoShape 4508" o:spid="_x0000_s1122"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veMYAAADdAAAADwAAAGRycy9kb3ducmV2LnhtbESPQWsCMRSE70L/Q3gFL6JZhbWyNcpW&#10;ELTgQdveXzevm9DNy7qJuv77plDocZiZb5jluneNuFIXrGcF00kGgrjy2nKt4P1tO16ACBFZY+OZ&#10;FNwpwHr1MFhiof2Nj3Q9xVokCIcCFZgY20LKUBlyGCa+JU7el+8cxiS7WuoObwnuGjnLsrl0aDkt&#10;GGxpY6j6Pl2cgsN++lJ+Grt/PZ7tId+WzaUefSg1fOzLZxCR+vgf/mvvtII8f5r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Jb3jGAAAA3QAAAA8AAAAAAAAA&#10;AAAAAAAAoQIAAGRycy9kb3ducmV2LnhtbFBLBQYAAAAABAAEAPkAAACUAwAAAAA=&#10;"/>
                  <v:shape id="AutoShape 4509" o:spid="_x0000_s1123"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K48YAAADdAAAADwAAAGRycy9kb3ducmV2LnhtbESPQWsCMRSE70L/Q3iFXkSzFlZla5St&#10;INSCB217f928bkI3L+sm6vbfN4LgcZiZb5jFqneNOFMXrGcFk3EGgrjy2nKt4PNjM5qDCBFZY+OZ&#10;FPxRgNXyYbDAQvsL7+l8iLVIEA4FKjAxtoWUoTLkMIx9S5y8H985jEl2tdQdXhLcNfI5y6bSoeW0&#10;YLCltaHq93ByCnbbyWv5bez2fX+0u3xTNqd6+KXU02NfvoCI1Md7+NZ+0wryfDaD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FyuPGAAAA3QAAAA8AAAAAAAAA&#10;AAAAAAAAoQIAAGRycy9kb3ducmV2LnhtbFBLBQYAAAAABAAEAPkAAACUAwAAAAA=&#10;"/>
                  <v:shape id="AutoShape 4510" o:spid="_x0000_s1124"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ekcQAAADdAAAADwAAAGRycy9kb3ducmV2LnhtbERPy2oCMRTdF/yHcAvdFM1YGCujUcaC&#10;UAUXPrq/nVwnoZOb6STq9O/NQujycN7zZe8acaUuWM8KxqMMBHHlteVawem4Hk5BhIissfFMCv4o&#10;wHIxeJpjof2N93Q9xFqkEA4FKjAxtoWUoTLkMIx8S5y4s+8cxgS7WuoObyncNfItyybSoeXUYLCl&#10;D0PVz+HiFOw241X5bexmu/+1u3xdNpf69Uupl+e+nIGI1Md/8cP9qRXk+Xuam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l6RxAAAAN0AAAAPAAAAAAAAAAAA&#10;AAAAAKECAABkcnMvZG93bnJldi54bWxQSwUGAAAAAAQABAD5AAAAkgMAAAAA&#10;"/>
                  <v:shape id="AutoShape 4511" o:spid="_x0000_s1125"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7CsgAAADdAAAADwAAAGRycy9kb3ducmV2LnhtbESPT2sCMRTE74V+h/AKvZSatbD9szXK&#10;Kgi14MGt3l83r5vQzct2E3X77Y0geBxm5jfMZDa4VhyoD9azgvEoA0Fce225UbD9Wj6+gggRWWPr&#10;mRT8U4DZ9PZmgoX2R97QoYqNSBAOBSowMXaFlKE25DCMfEecvB/fO4xJ9o3UPR4T3LXyKcuepUPL&#10;acFgRwtD9W+1dwrWq/G8/DZ29bn5s+t8Wbb75mGn1P3dUL6DiDTEa/jS/tAK8vzlDc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b7CsgAAADdAAAADwAAAAAA&#10;AAAAAAAAAAChAgAAZHJzL2Rvd25yZXYueG1sUEsFBgAAAAAEAAQA+QAAAJYDAAAAAA==&#10;"/>
                  <v:shape id="AutoShape 4512" o:spid="_x0000_s1126"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isMMAAADdAAAADwAAAGRycy9kb3ducmV2LnhtbERPz2vCMBS+C/4P4QleRFOFDumMUgVB&#10;Bx508/7WvDVhzUttonb//XIY7Pjx/V5teteIB3XBelYwn2UgiCuvLdcKPt730yWIEJE1Np5JwQ8F&#10;2KyHgxUW2j/5TI9LrEUK4VCgAhNjW0gZKkMOw8y3xIn78p3DmGBXS93hM4W7Ri6y7EU6tJwaDLa0&#10;M1R9X+5Owek435afxh7fzjd7yvdlc68nV6XGo758BRGpj//iP/dBK8jz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5IrDDAAAA3QAAAA8AAAAAAAAAAAAA&#10;AAAAoQIAAGRycy9kb3ducmV2LnhtbFBLBQYAAAAABAAEAPkAAACRAwAAAAA=&#10;"/>
                  <v:shape id="AutoShape 4513" o:spid="_x0000_s1127"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HK8YAAADdAAAADwAAAGRycy9kb3ducmV2LnhtbESPQWsCMRSE70L/Q3gFL1KzK6zI1ijb&#10;glALHrTt/XXzugndvGw3Ubf/3giCx2FmvmGW68G14kR9sJ4V5NMMBHHtteVGwefH5mkBIkRkja1n&#10;UvBPAdarh9ESS+3PvKfTITYiQTiUqMDE2JVShtqQwzD1HXHyfnzvMCbZN1L3eE5w18pZls2lQ8tp&#10;wWBHr4bq38PRKdht85fq29jt+/7P7opN1R6byZdS48ehegYRaYj38K39phUUxSKH65v0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1hyvGAAAA3QAAAA8AAAAAAAAA&#10;AAAAAAAAoQIAAGRycy9kb3ducmV2LnhtbFBLBQYAAAAABAAEAPkAAACUAwAAAAA=&#10;"/>
                  <v:shape id="AutoShape 4514" o:spid="_x0000_s1128"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phcQAAADdAAAADwAAAGRycy9kb3ducmV2LnhtbESPQWvCQBSE7wX/w/KE3upGS4pEV0mE&#10;Qi4etF68PbLPbDD7NmbXmP57Vyj0OMzMN8x6O9pWDNT7xrGC+SwBQVw53XCt4PTz/bEE4QOyxtYx&#10;KfglD9vN5G2NmXYPPtBwDLWIEPYZKjAhdJmUvjJk0c9cRxy9i+sthij7WuoeHxFuW7lIki9pseG4&#10;YLCjnaHqerxbBbbT9rZ3Rp+vzWdbUHnJi2RQ6n065isQgcbwH/5rl1pBmi4X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6mFxAAAAN0AAAAPAAAAAAAAAAAA&#10;AAAAAKECAABkcnMvZG93bnJldi54bWxQSwUGAAAAAAQABAD5AAAAkgMAAAAA&#10;" strokeweight="1.5pt"/>
                  <v:shape id="AutoShape 4515" o:spid="_x0000_s1129"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KAcYAAADdAAAADwAAAGRycy9kb3ducmV2LnhtbESPQWsCMRSE74L/ITyhN81qUWRrFFGK&#10;xYuoBdvbY/PcLG5etpt0Xf31TUHwOMzMN8xs0dpSNFT7wrGC4SABQZw5XXCu4PP43p+C8AFZY+mY&#10;FNzIw2Le7cww1e7Ke2oOIRcRwj5FBSaEKpXSZ4Ys+oGriKN3drXFEGWdS13jNcJtKUdJMpEWC44L&#10;BitaGcouh1+rYL3bDk+br2ZjTbHKR/eS9ffPSamXXrt8AxGoDc/wo/2hFYzH01f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4ygHGAAAA3QAAAA8AAAAAAAAA&#10;AAAAAAAAoQIAAGRycy9kb3ducmV2LnhtbFBLBQYAAAAABAAEAPkAAACUAwAAAAA=&#10;" strokeweight=".25pt"/>
                </v:group>
                <w10:wrap anchorx="margin"/>
              </v:group>
            </w:pict>
          </mc:Fallback>
        </mc:AlternateContent>
      </w:r>
    </w:p>
    <w:p w:rsidR="0037796D" w:rsidRDefault="0037796D" w:rsidP="0037796D">
      <w:pPr>
        <w:pStyle w:val="ListParagraph"/>
        <w:ind w:left="0" w:firstLine="360"/>
      </w:pPr>
    </w:p>
    <w:p w:rsidR="0037796D" w:rsidRDefault="0037796D" w:rsidP="0037796D">
      <w:pPr>
        <w:pStyle w:val="ListParagraph"/>
        <w:ind w:left="0" w:firstLine="360"/>
      </w:pPr>
    </w:p>
    <w:p w:rsidR="0037796D" w:rsidRDefault="0037796D" w:rsidP="00A02BC9">
      <w:pPr>
        <w:pStyle w:val="ListParagraph"/>
        <w:ind w:left="0"/>
      </w:pPr>
      <w:r>
        <w:t xml:space="preserve">As a class, discuss where the following decimal numbers would be located on the number line: 6.5, </w:t>
      </w:r>
      <w:r w:rsidRPr="00864BCA">
        <w:t>6.25</w:t>
      </w:r>
      <w:r>
        <w:t xml:space="preserve">, </w:t>
      </w:r>
      <w:r w:rsidRPr="00864BCA">
        <w:t>6.36</w:t>
      </w:r>
      <w:r>
        <w:t xml:space="preserve">, </w:t>
      </w:r>
      <w:r w:rsidRPr="00864BCA">
        <w:t>6.72</w:t>
      </w:r>
      <w:r>
        <w:t xml:space="preserve">, </w:t>
      </w:r>
      <w:r w:rsidRPr="00864BCA">
        <w:t>6.9</w:t>
      </w:r>
      <w:r>
        <w:t>. Start by discussing which benchmark whole n</w:t>
      </w:r>
      <w:r w:rsidR="00AC45CF">
        <w:t>umbers would be required for this</w:t>
      </w:r>
      <w:r>
        <w:t xml:space="preserve"> set of numbers to be placed on the number line. Students should recognize that the smallest number is greater than 6, so the number line would need to start at 6. The largest number is less than 7, so the number line would need to go to 7. </w:t>
      </w:r>
    </w:p>
    <w:p w:rsidR="00A02BC9" w:rsidRDefault="00A02BC9" w:rsidP="00A02BC9">
      <w:pPr>
        <w:pStyle w:val="ListParagraph"/>
        <w:ind w:left="0"/>
      </w:pPr>
    </w:p>
    <w:p w:rsidR="0037796D" w:rsidRPr="007914FD" w:rsidRDefault="0037796D" w:rsidP="00A02BC9">
      <w:pPr>
        <w:pStyle w:val="ListParagraph"/>
        <w:ind w:left="0"/>
      </w:pPr>
      <w:r>
        <w:t>Once the benchmark numbers have been labeled, ask students how to place the following decimal numbers: 6.5 and 6.9. Students should be able to place these decimal numbers on the number line as shown below.</w:t>
      </w:r>
    </w:p>
    <w:p w:rsidR="0037796D" w:rsidRDefault="002222A2" w:rsidP="0037796D">
      <w:pPr>
        <w:pStyle w:val="ListParagraph"/>
        <w:ind w:left="0" w:firstLine="360"/>
      </w:pPr>
      <w:r>
        <w:rPr>
          <w:noProof/>
        </w:rPr>
        <mc:AlternateContent>
          <mc:Choice Requires="wpg">
            <w:drawing>
              <wp:anchor distT="0" distB="0" distL="114300" distR="114300" simplePos="0" relativeHeight="251676672" behindDoc="0" locked="0" layoutInCell="1" allowOverlap="1" wp14:anchorId="322AD63E" wp14:editId="3069D8C6">
                <wp:simplePos x="0" y="0"/>
                <wp:positionH relativeFrom="margin">
                  <wp:posOffset>-358775</wp:posOffset>
                </wp:positionH>
                <wp:positionV relativeFrom="paragraph">
                  <wp:posOffset>118745</wp:posOffset>
                </wp:positionV>
                <wp:extent cx="6840220" cy="591185"/>
                <wp:effectExtent l="38100" t="76200" r="0" b="0"/>
                <wp:wrapNone/>
                <wp:docPr id="3672" name="Group 4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91185"/>
                          <a:chOff x="781" y="2966"/>
                          <a:chExt cx="10772" cy="931"/>
                        </a:xfrm>
                      </wpg:grpSpPr>
                      <wps:wsp>
                        <wps:cNvPr id="3673" name="Text Box 4517"/>
                        <wps:cNvSpPr txBox="1">
                          <a:spLocks noChangeArrowheads="1"/>
                        </wps:cNvSpPr>
                        <wps:spPr bwMode="auto">
                          <a:xfrm>
                            <a:off x="955" y="3417"/>
                            <a:ext cx="1059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8E0371" w:rsidP="0037796D">
                              <w:r>
                                <w:rPr>
                                  <w:b/>
                                  <w:sz w:val="32"/>
                                  <w:szCs w:val="32"/>
                                </w:rPr>
                                <w:t>6</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6.5</w:t>
                              </w:r>
                              <w:r>
                                <w:rPr>
                                  <w:b/>
                                  <w:sz w:val="32"/>
                                  <w:szCs w:val="32"/>
                                </w:rPr>
                                <w:tab/>
                              </w:r>
                              <w:r>
                                <w:rPr>
                                  <w:b/>
                                  <w:sz w:val="32"/>
                                  <w:szCs w:val="32"/>
                                </w:rPr>
                                <w:tab/>
                              </w:r>
                              <w:r>
                                <w:rPr>
                                  <w:b/>
                                  <w:sz w:val="32"/>
                                  <w:szCs w:val="32"/>
                                </w:rPr>
                                <w:tab/>
                              </w:r>
                              <w:r>
                                <w:rPr>
                                  <w:b/>
                                  <w:sz w:val="32"/>
                                  <w:szCs w:val="32"/>
                                </w:rPr>
                                <w:tab/>
                              </w:r>
                              <w:r>
                                <w:rPr>
                                  <w:b/>
                                  <w:sz w:val="32"/>
                                  <w:szCs w:val="32"/>
                                </w:rPr>
                                <w:tab/>
                                <w:t xml:space="preserve"> 6.9   7</w:t>
                              </w:r>
                            </w:p>
                          </w:txbxContent>
                        </wps:txbx>
                        <wps:bodyPr rot="0" vert="horz" wrap="square" lIns="91440" tIns="45720" rIns="91440" bIns="45720" anchor="t" anchorCtr="0" upright="1">
                          <a:noAutofit/>
                        </wps:bodyPr>
                      </wps:wsp>
                      <wpg:grpSp>
                        <wpg:cNvPr id="3674" name="Group 4518"/>
                        <wpg:cNvGrpSpPr>
                          <a:grpSpLocks/>
                        </wpg:cNvGrpSpPr>
                        <wpg:grpSpPr bwMode="auto">
                          <a:xfrm>
                            <a:off x="781" y="2966"/>
                            <a:ext cx="10485" cy="585"/>
                            <a:chOff x="988" y="13345"/>
                            <a:chExt cx="10485" cy="585"/>
                          </a:xfrm>
                        </wpg:grpSpPr>
                        <wps:wsp>
                          <wps:cNvPr id="3675" name="AutoShape 4519"/>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676" name="Group 4520"/>
                          <wpg:cNvGrpSpPr>
                            <a:grpSpLocks/>
                          </wpg:cNvGrpSpPr>
                          <wpg:grpSpPr bwMode="auto">
                            <a:xfrm>
                              <a:off x="1368" y="13345"/>
                              <a:ext cx="9795" cy="585"/>
                              <a:chOff x="1368" y="13345"/>
                              <a:chExt cx="9795" cy="585"/>
                            </a:xfrm>
                          </wpg:grpSpPr>
                          <wps:wsp>
                            <wps:cNvPr id="3677" name="AutoShape 4521"/>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8" name="AutoShape 4522"/>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9" name="AutoShape 4523"/>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8" name="AutoShape 4524"/>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9" name="AutoShape 4525"/>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0" name="AutoShape 4526"/>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1" name="AutoShape 4527"/>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2" name="AutoShape 4528"/>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3" name="AutoShape 4529"/>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4" name="AutoShape 4530"/>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5" name="AutoShape 4531"/>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6" name="AutoShape 4532"/>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7" name="AutoShape 4533"/>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8" name="AutoShape 4534"/>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9" name="AutoShape 4535"/>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0" name="AutoShape 4536"/>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1" name="AutoShape 4537"/>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2" name="AutoShape 4538"/>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3" name="AutoShape 4539"/>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4" name="AutoShape 4540"/>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5" name="AutoShape 4541"/>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6" name="AutoShape 4542"/>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7" name="AutoShape 4543"/>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8" name="AutoShape 4544"/>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9" name="AutoShape 4545"/>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0" name="AutoShape 4546"/>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1" name="AutoShape 4547"/>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2" name="AutoShape 4548"/>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3" name="AutoShape 4549"/>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4" name="AutoShape 4550"/>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5" name="AutoShape 4551"/>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6" name="AutoShape 4552"/>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7" name="AutoShape 4553"/>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8" name="AutoShape 4554"/>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9" name="AutoShape 4555"/>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0" name="AutoShape 4556"/>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1" name="AutoShape 4557"/>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2" name="AutoShape 4558"/>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3" name="AutoShape 4559"/>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4" name="AutoShape 4560"/>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5" name="AutoShape 4561"/>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6" name="AutoShape 4562"/>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7" name="AutoShape 4563"/>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8" name="AutoShape 4564"/>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9" name="AutoShape 4565"/>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0" name="AutoShape 4566"/>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1" name="AutoShape 4567"/>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2" name="AutoShape 4568"/>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3" name="AutoShape 4569"/>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4" name="AutoShape 4570"/>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5" name="AutoShape 4571"/>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6" name="AutoShape 4572"/>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7" name="AutoShape 4573"/>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8" name="AutoShape 4574"/>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9" name="AutoShape 4575"/>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0" name="AutoShape 4576"/>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1" name="AutoShape 4577"/>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2" name="AutoShape 4578"/>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3" name="AutoShape 4579"/>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4" name="AutoShape 4580"/>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5" name="AutoShape 4581"/>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6" name="AutoShape 4582"/>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7" name="AutoShape 4583"/>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8" name="AutoShape 4584"/>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9" name="AutoShape 4585"/>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0" name="AutoShape 4586"/>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1" name="AutoShape 4587"/>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2" name="AutoShape 4588"/>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3" name="AutoShape 4589"/>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4" name="AutoShape 4590"/>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5" name="AutoShape 4591"/>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6" name="AutoShape 4592"/>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7" name="AutoShape 4593"/>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8" name="AutoShape 4594"/>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9" name="AutoShape 4595"/>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0" name="AutoShape 4596"/>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1" name="AutoShape 4597"/>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2" name="AutoShape 4598"/>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3" name="AutoShape 4599"/>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4" name="AutoShape 4600"/>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5" name="AutoShape 4601"/>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6" name="AutoShape 4602"/>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7" name="AutoShape 4603"/>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8" name="AutoShape 4604"/>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9" name="AutoShape 4605"/>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10" name="AutoShape 4606"/>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11" name="AutoShape 4607"/>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12" name="AutoShape 4608"/>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13" name="AutoShape 4609"/>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14" name="AutoShape 4610"/>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15" name="AutoShape 4611"/>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6" name="AutoShape 4612"/>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7" name="AutoShape 4613"/>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8" name="AutoShape 4614"/>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9" name="AutoShape 4615"/>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0" name="AutoShape 4616"/>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1" name="AutoShape 4617"/>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2" name="AutoShape 4618"/>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3" name="AutoShape 4619"/>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4" name="AutoShape 4620"/>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25" name="AutoShape 4621"/>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22AD63E" id="Group 4516" o:spid="_x0000_s1044" style="position:absolute;left:0;text-align:left;margin-left:-28.25pt;margin-top:9.35pt;width:538.6pt;height:46.55pt;z-index:251676672;mso-position-horizontal-relative:margin" coordorigin="781,2966" coordsize="1077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QBIQ0AAF8dAQAOAAAAZHJzL2Uyb0RvYy54bWzsnWtv2zgWhr8vsP9B0PfUpC7UBXEGHScp&#10;FujMFmj3BzCSbAtji1pJid0d7H/fQ8p27ZhpiE5z2mBPP6SydbFEPXx1yFc8vPxlu155D1XX16qZ&#10;+vwN872qKVRZN4up/69Ptxep7/WDbEq5Uk019T9Xvf/L1d//drlp8ypQS7Uqq86DgzR9vmmn/nIY&#10;2nwy6YtltZb9G9VWDaycq24tB/jYLSZlJzdw9PVqEjAmJhvVlW2niqrv4dvrcaV/ZY4/n1fF8M/5&#10;vK8GbzX14dwG87czf+/038nVpcwXnWyXdbE7DfkNZ7GWdQM/ejjUtRykd9/VZ4da10WnejUf3hRq&#10;PVHzeV1U5hrgajh7dDXvOnXfmmtZ5JtFeygmKNpH5fTNhy1+f/jQeXU59UORBL7XyDXcJfPDXhRz&#10;oQto0y5y2O5d135sP3TjVcLie1X80cPqyeP1+vNi3Ni72/ymSjiivB+UKaDtvFvrQ8Cle1tzHz4f&#10;7kO1HbwCvhRpxIIAblcB6+KM8zQeb1SxhLupd0tS7nuwMsiEOUWZF8ub3d6cJfpK9L5ZyPWOE5mP&#10;P2tOdXdq+rqAuf5LsfZ/rVg/LmVbmbvV6+L6Uqzhvlg/6Qv8VW11ySZjyZpNdbF6wxbWQBUypdSP&#10;pes1araUzaJ623Vqs6xkCec4XpI+efiV8Y7oD70+yHPFncWxKbcwGk9A5vsy5yzOoK7qUotSUy8O&#10;pSbztuuHd5Vae3ph6ndQrcxpyof3/TAW8H4TfW8bdVuvVvC9zFfNyRdwzPEb+FnYVa/TJ2Bqyp8Z&#10;y27SmzS6iAJxcxGx6+uLt7ez6ELc8iS+Dq9ns2v+X/27PMqXdVlWjf6Zfa3lkdvt2+nHWN8O9bZX&#10;q7rUh9On1HeLu9mq8x4kqMat+bfD6GizyelpGMrgWh5dEg8i9muQXdyKNLmIbqP4IktYesF49msm&#10;WJRF17enl/S+bqq/fkneBuCPg3iE6clrY+bf+bXJfF0PoMurej3108NGMtcI3jSlubWDrFfj8lFR&#10;6NP/UhRwu/c3GqreyOhY74bt3dbIzl5i+vxOlZ8B4U4BYVD34aECC0vV/cf3NiDQU7//973sKt9b&#10;/aOBapDxKNKKbj5EcaL1ojtec3e8RjYFHGrqD743Ls6G8Slw33b1Ygm/NFa8Rr0FpZrXhmp9yuNZ&#10;GZUzajHKodGQgzJ+qerRvqofFDQd6/nLKei5FOoapWWUswiEcxTRMwXNUqjtUNl5GEYHdb15cs+D&#10;GPwYCYXLGJ9M+u4YodUamh1p6KwZH03Fttk9mg7iabb/9LmFx9CJdo677Ll8XjuPSsz88rF4Hkr6&#10;9IFzJp390EnN20w1Daio6kbsXIRU12keJIx9c6WGcGJXd3f12BtMqUj9dIFaNvXXVQn1q4JQTi8d&#10;V/PnN/1ptf3wODrSqVHqR33a65V5ID3SqbH660ec5gSiha/Xf7HndF//QZVg58cRko4Tv1cExUNx&#10;VpP3CpAl2ZMCYNvvSxB1tucPFoBkX7DHAhCYyqZvDERCLy8APBJQmqeauS/pXbAKzyR9vw+F9b3r&#10;fwiR0Per/sf1ezzrnzM4++4VGCfuh2p5/tAKAtSHFo8FND+IWfQGxStlNrMyG+IyK8TYuj+KTUln&#10;ERrBr5FZaPjZddY8iPFigySGqkM6Szp70h9t7xMEZu06axrieMymMYTVxCwx68RsCG0cSzy7swiw&#10;2mD7HmyKDXA7yF9nbAD+j43ZY/Pl5fsNAh5TPPsjTJ1XyuzBhj3p69oZCUg6GwQRxbPE7OM3Ep6K&#10;Z8ODx33CLK5BE7CY+rqIWWdmD2btMbMQ5RrDBktnI3BfqQ2G/8LHK40NrEb4+JYTWr9BEEeks6Sz&#10;zjp7MMVPdBbXBwtERG0wYtaZWev7BhDlosYGSUhtMGLWmVmrDxbi+mBBGpKnQMw6M2v1wUJcHyxk&#10;uvuCfDDywZx8MP3W+bkPFuL6YCHX1gYxS8y6MWv1weBRjRnPhoF+7YGYJWbdmLX6YCGyD5ZBMELM&#10;Uv/s6Tjjp3ww3TFqiQ1wfbAwCsDaIJ0lnXXTWasPBlEuamwQw8AIYpZ01lFnrT4YdPGjMiv0mGPS&#10;WdJZN521+mARrg8WJvzJ0aI0hvEFE0y8zvcNIqsPBlEuqs6mkCSCdJZiA8fYwOqDjQOz0d6RCSE9&#10;CTH7AxL5vFKdtfpgY2IWNGYjxqkNRt6tq3cbW32wCNcHizinNhgx68ys1QeDKBczno0CRm0wYtaZ&#10;WasPFuH6YJBrj+JZYtaZWasPBkMKUXU2ZhTPErPOzFp9MIhyUZkVkN+R+rqor8utr0uncz5/3wDS&#10;DeAyqzNHkw9GPpiTDxZbfbAY1weLkow8BYoNnGMDqw8G6QZQdTbNqA1GzDoza/XBYtzxYFGWURuM&#10;mHVm1uqDQZSLqbMxy6gNRsy6MiusPhhEuajM8qPZKXbzeVDOZMqZbJ2TKk50gm1LvwGuD5bAQAXq&#10;N6B3ZB7NevfU2Bph9cFiXB8sMZNOUV8X9XU59XXpyTcsOovrgyUxDJqk/lnyFNw8BWH1wSDKxYxn&#10;EwEJFYhZYtaRWasPBlEuKrMQ0BKzFM+6xrNWHwyiXFRm05DaYNTX5dzXZfXBIMrFZDZlesonaoNR&#10;G8ytDWb1wSDKRWWWBxTPks4666zVB4PpZzGZhW4DyotIzLoym1h9MIHsg0Up5UUkZp2ZtfpgAtcH&#10;i+OE8iISs87MWn0wgeuDxSKhPN/ErDOzVh9M4PpgcZJQLk9i1plZqw8GUS5qGyxNqA1GzDoza/XB&#10;ElwfLM7gB6l/lrxbN+82sfpgCa4PJhgEI8QsMevIrNUHg0c1ZmwgOHRUELPErCOzVh8sQfbBIPkR&#10;MUvvyDi+I6M7Rs/fn4VmPKbOpjHlTI6oDebaBkutPhhEuajMQnBAOks666iz2jS16CyuD5YmlDOZ&#10;dJY766zVB0twfbA0pZzJxKw7s1YfDKJc1Nggo5zJxKw7s1YfDKJcTGYzRjmTiVl3Zq0+GES5qMxy&#10;Rm0w6jdwjmetPliK64PBcDAaD0bMOjNr9cFg2ACmzsJQcXpHhph1Ztbqg6W4PpiIdAomGsNIYxid&#10;xjCmVh8sxfXBRBzTOzKks646q5NonnsKKa4PJkRM78gQs87MWn2wFNcHE4me1oFiA4oNnGIDnWDb&#10;orO4PphIIRk+MUvvIrq9i5hZfTCIclH7DTKYKIeYJWYdmbX6YBDlYjKbMJhEj5glZh2ZtfpgGa4P&#10;Bq91URuM2mDObTCrDwZRLqbOZmFGOkvMOjNr9cEgykVlNspIZ4lZZ2atPhhMMYfKbJxRXxcx68ys&#10;1QcDhFCZFbr7gvpnqX/WpX821RN6n/fPwvSzqMwm0OgjZqnfwKnfIGVWHwzCS1RmU/3aA+ks6ayb&#10;zlp9MJiaHpXZDMxiYpZ01lFnrT4YdD1hMsthbA01wqgR5tgIS5nNCBMQ5mJCm4U6RqHggIIDt+DA&#10;ZoQJQAiTWc5CyvRNoxhdRzGmevjgWc+BYLhOGGcRpfomaN2htVlhguFaYZzFlOuboHWH1uaFCQh0&#10;ccMDQcm+CVp3aG1mmGC4ZhhnCWX7JmidodWphywxLa4bxllK6b4JWndobXaYYLh2GGcZ5fsmaN2h&#10;tflhAtJooca0kAOJvAXyFly9BW4zxATDNsQCmkWUlNZdaa2GGES6qEobwhSQXzfE4jFhyETm23m3&#10;vrqUedv1w7tKrT29MPX7oZP1YjnMVNNUxaA67uut5MP7foBrgR33O+ivG3Vbr1bwvcxXjbeZ+jxj&#10;MTN79GpVl3qtXtl3i7vZqvMe5GrqM/NPlwwc7WSzTt03pTnaspLlzW55kPVqXIbtV40+XrUd4Hx2&#10;S959V0/9PzOW3aQ3KUHrDq3VEeO4jlgQPjs0LBxHWL4YtFkcxMRsWVbNWF+hoKGCmeq5r2iTTdvn&#10;ffuhu7rUS3eq/Pyh0zVYf9r07fg1LHjb9aqBr9p+6i+Hoc0nk75YVmvZv1nXRad6NR/eFGo9UfN5&#10;XVQmOf0kYO7MWg0xyMANJ6PPpfj9Ydbo05R5sW0+tu9V8UfvNWq2lM2i+riUbfXpc1uBUhkBOtlF&#10;f9DX6N1tflMlbCPvB2XA2IslnLS3nfphGDz3ihcxK3mUL+s9VTsu4Es3LspObupmMaKxlnVj7sPh&#10;eTM5Pfqe1f3/5uHw8zBr9cMgzsVkNgqfTUVLzJ5S9X/NrNUOg9k5MJmNA8gV9vWAlpglZjuvLqd+&#10;nHKrG8Zx3TARPNvbRcwSs3tm9VyI52YYzNyFqbNJED3XQ0vMErMHZq1eGMf1wtIggD63r779TcwS&#10;swdmrVYYzOqJqbNZoAdOELM0YsFpxEJgdcIgysVkljMOkzkQtDSe0W08o34qnwe0EOaiQsv5sxOC&#10;kBV2SeHBITywWmEBrhWWwIjGZ5SWR6YH7sWssJDDoAnj2JJ9q63rb7LCwHhY5Iuu/Qi22NnyZqG/&#10;lbBetsu6uJaDPP5s9sirQC3Vqqy6q/8BAAD//wMAUEsDBBQABgAIAAAAIQAjJeVM4AAAAAsBAAAP&#10;AAAAZHJzL2Rvd25yZXYueG1sTI/BasMwEETvhf6D2EJviaQUp8axHEJoewqFJoWSm2JtbBNLMpZi&#10;O3/fzam9zTKP2Zl8PdmWDdiHxjsFci6AoSu9aVyl4PvwPkuBhaid0a13qOCGAdbF40OuM+NH94XD&#10;PlaMQlzItII6xi7jPJQ1Wh3mvkNH3tn3Vkc6+4qbXo8Ublu+EGLJrW4cfah1h9say8v+ahV8jHrc&#10;vMi3YXc5b2/HQ/L5s5Oo1PPTtFkBizjFPxju9ak6FNTp5K/OBNYqmCXLhFAy0ldgd0AsBKkTKSlT&#10;4EXO/28ofgEAAP//AwBQSwECLQAUAAYACAAAACEAtoM4kv4AAADhAQAAEwAAAAAAAAAAAAAAAAAA&#10;AAAAW0NvbnRlbnRfVHlwZXNdLnhtbFBLAQItABQABgAIAAAAIQA4/SH/1gAAAJQBAAALAAAAAAAA&#10;AAAAAAAAAC8BAABfcmVscy8ucmVsc1BLAQItABQABgAIAAAAIQB6yHQBIQ0AAF8dAQAOAAAAAAAA&#10;AAAAAAAAAC4CAABkcnMvZTJvRG9jLnhtbFBLAQItABQABgAIAAAAIQAjJeVM4AAAAAsBAAAPAAAA&#10;AAAAAAAAAAAAAHsPAABkcnMvZG93bnJldi54bWxQSwUGAAAAAAQABADzAAAAiBAAAAAA&#10;">
                <v:shape id="Text Box 4517" o:spid="_x0000_s1045" type="#_x0000_t202" style="position:absolute;left:955;top:3417;width:1059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OccYA&#10;AADdAAAADwAAAGRycy9kb3ducmV2LnhtbESPW2sCMRSE3wv+h3CEvtWk2mrdbhSxFHyqeCv4dtic&#10;veDmZNmk7vbfm0LBx2FmvmHSZW9rcaXWV441PI8UCOLMmYoLDcfD59MbCB+QDdaOScMveVguBg8p&#10;JsZ1vKPrPhQiQtgnqKEMoUmk9FlJFv3INcTRy11rMUTZFtK02EW4reVYqam0WHFcKLGhdUnZZf9j&#10;NZy+8vP3i9oWH/a16VyvJNu51Ppx2K/eQQTqwz38394YDZPpbAJ/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OccYAAADdAAAADwAAAAAAAAAAAAAAAACYAgAAZHJz&#10;L2Rvd25yZXYueG1sUEsFBgAAAAAEAAQA9QAAAIsDAAAAAA==&#10;" filled="f" stroked="f">
                  <v:textbox>
                    <w:txbxContent>
                      <w:p w:rsidR="008E0371" w:rsidRDefault="008E0371" w:rsidP="0037796D">
                        <w:r>
                          <w:rPr>
                            <w:b/>
                            <w:sz w:val="32"/>
                            <w:szCs w:val="32"/>
                          </w:rPr>
                          <w:t>6</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6.5</w:t>
                        </w:r>
                        <w:r>
                          <w:rPr>
                            <w:b/>
                            <w:sz w:val="32"/>
                            <w:szCs w:val="32"/>
                          </w:rPr>
                          <w:tab/>
                        </w:r>
                        <w:r>
                          <w:rPr>
                            <w:b/>
                            <w:sz w:val="32"/>
                            <w:szCs w:val="32"/>
                          </w:rPr>
                          <w:tab/>
                        </w:r>
                        <w:r>
                          <w:rPr>
                            <w:b/>
                            <w:sz w:val="32"/>
                            <w:szCs w:val="32"/>
                          </w:rPr>
                          <w:tab/>
                        </w:r>
                        <w:r>
                          <w:rPr>
                            <w:b/>
                            <w:sz w:val="32"/>
                            <w:szCs w:val="32"/>
                          </w:rPr>
                          <w:tab/>
                        </w:r>
                        <w:r>
                          <w:rPr>
                            <w:b/>
                            <w:sz w:val="32"/>
                            <w:szCs w:val="32"/>
                          </w:rPr>
                          <w:tab/>
                          <w:t xml:space="preserve"> 6.9   7</w:t>
                        </w:r>
                      </w:p>
                    </w:txbxContent>
                  </v:textbox>
                </v:shape>
                <v:group id="Group 4518" o:spid="_x0000_s1046" style="position:absolute;left:781;top:2966;width:10485;height:585" coordorigin="988,13345" coordsize="1048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AutoShape 4519" o:spid="_x0000_s1047"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qscAAADdAAAADwAAAGRycy9kb3ducmV2LnhtbESPQWvCQBSE70L/w/KE3nSjYiypqxRB&#10;8KAVrVB6e+y+Jmmzb2N2m8R/7xYKPQ4z8w2zXPe2Ei01vnSsYDJOQBBrZ0rOFVzetqMnED4gG6wc&#10;k4IbeVivHgZLzIzr+ETtOeQiQthnqKAIoc6k9Logi37sauLofbrGYoiyyaVpsItwW8lpkqTSYslx&#10;ocCaNgXp7/OPVbA40i1tT7uvy3t3PWj7qj8O271Sj8P+5RlEoD78h//aO6Ngli7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SL6qxwAAAN0AAAAPAAAAAAAA&#10;AAAAAAAAAKECAABkcnMvZG93bnJldi54bWxQSwUGAAAAAAQABAD5AAAAlQMAAAAA&#10;" strokeweight="1pt">
                    <v:stroke startarrow="open" endarrow="open"/>
                  </v:shape>
                  <v:group id="Group 4520" o:spid="_x0000_s1048"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AutoShape 4521" o:spid="_x0000_s1049"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ne8YAAADdAAAADwAAAGRycy9kb3ducmV2LnhtbESPQWsCMRSE74L/ITyhN81qQWVrFFGK&#10;xYuoBdvbY/PcLG5etpt0Xf31TUHwOMzMN8xs0dpSNFT7wrGC4SABQZw5XXCu4PP43p+C8AFZY+mY&#10;FNzIw2Le7cww1e7Ke2oOIRcRwj5FBSaEKpXSZ4Ys+oGriKN3drXFEGWdS13jNcJtKUdJMpYWC44L&#10;BitaGcouh1+rYL3bDk+br2ZjTbHKR/eS9ffPSamXXrt8AxGoDc/wo/2hFbyOJx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J3vGAAAA3QAAAA8AAAAAAAAA&#10;AAAAAAAAoQIAAGRycy9kb3ducmV2LnhtbFBLBQYAAAAABAAEAPkAAACUAwAAAAA=&#10;" strokeweight=".25pt"/>
                    <v:shape id="AutoShape 4522" o:spid="_x0000_s1050"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zCcQAAADdAAAADwAAAGRycy9kb3ducmV2LnhtbERPz2vCMBS+D/wfwhO8zVQFJ9W0iDIc&#10;u4ypoN4ezbMpNi9dk9Vuf/1yGHj8+H6v8t7WoqPWV44VTMYJCOLC6YpLBcfD6/MChA/IGmvHpOCH&#10;POTZ4GmFqXZ3/qRuH0oRQ9inqMCE0KRS+sKQRT92DXHkrq61GCJsS6lbvMdwW8tpksylxYpjg8GG&#10;NoaK2/7bKth+vE9Ou3O3s6balNPfmvXl66TUaNivlyAC9eEh/ne/aQWz+Uu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LMJxAAAAN0AAAAPAAAAAAAAAAAA&#10;AAAAAKECAABkcnMvZG93bnJldi54bWxQSwUGAAAAAAQABAD5AAAAkgMAAAAA&#10;" strokeweight=".25pt"/>
                    <v:shape id="AutoShape 4523" o:spid="_x0000_s1051"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WkscAAADdAAAADwAAAGRycy9kb3ducmV2LnhtbESPT2vCQBTE74LfYXlCb2ajBdumrlIU&#10;sXgR/4Dt7ZF9zYZm36bZbYx+elco9DjMzG+Y6byzlWip8aVjBaMkBUGcO11yoeB4WA2fQfiArLFy&#10;TAou5GE+6/emmGl35h21+1CICGGfoQITQp1J6XNDFn3iauLofbnGYoiyKaRu8BzhtpLjNJ1IiyXH&#10;BYM1LQzl3/tfq2C53YxO6492bU25KMbXivXnz0mph0H39goiUBf+w3/td63gcfL0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BaSxwAAAN0AAAAPAAAAAAAA&#10;AAAAAAAAAKECAABkcnMvZG93bnJldi54bWxQSwUGAAAAAAQABAD5AAAAlQMAAAAA&#10;" strokeweight=".25pt"/>
                    <v:shape id="AutoShape 4524" o:spid="_x0000_s1052"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5pq8MAAADdAAAADwAAAGRycy9kb3ducmV2LnhtbERPz2vCMBS+D/wfwhN2m6mFOalGEWUo&#10;XmROUG+P5tkUm5faZLX61y+HwY4f3+/pvLOVaKnxpWMFw0ECgjh3uuRCweH7820MwgdkjZVjUvAg&#10;D/NZ72WKmXZ3/qJ2HwoRQ9hnqMCEUGdS+tyQRT9wNXHkLq6xGCJsCqkbvMdwW8k0SUbSYsmxwWBN&#10;S0P5df9jFax22+FxfWrX1pTLIn1WrM+3o1Kv/W4xARGoC//iP/dGK3j/SOPc+CY+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avDAAAA3QAAAA8AAAAAAAAAAAAA&#10;AAAAoQIAAGRycy9kb3ducmV2LnhtbFBLBQYAAAAABAAEAPkAAACRAwAAAAA=&#10;" strokeweight=".25pt"/>
                    <v:shape id="AutoShape 4525" o:spid="_x0000_s1053"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MMMcAAADdAAAADwAAAGRycy9kb3ducmV2LnhtbESPT2vCQBTE7wW/w/KE3urGgH8aXUUU&#10;UXop1YLt7ZF9ZoPZtzG7jWk/fbcg9DjMzG+Y+bKzlWip8aVjBcNBAoI4d7rkQsH7cfs0BeEDssbK&#10;MSn4Jg/LRe9hjpl2N36j9hAKESHsM1RgQqgzKX1uyKIfuJo4emfXWAxRNoXUDd4i3FYyTZKxtFhy&#10;XDBY09pQfjl8WQWb15fhaffR7qwp10X6U7H+vJ6Ueux3qxmIQF34D9/be61gNEmf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swwxwAAAN0AAAAPAAAAAAAA&#10;AAAAAAAAAKECAABkcnMvZG93bnJldi54bWxQSwUGAAAAAAQABAD5AAAAlQMAAAAA&#10;" strokeweight=".25pt"/>
                    <v:shape id="AutoShape 4526" o:spid="_x0000_s1054"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zcMQAAADdAAAADwAAAGRycy9kb3ducmV2LnhtbERPy2oCMRTdC/2HcAvuNKNSK6NRiiKK&#10;m+ID1N1lcjsZOrmZTuI49eubhdDl4bxni9aWoqHaF44VDPoJCOLM6YJzBafjujcB4QOyxtIxKfgl&#10;D4v5S2eGqXZ33lNzCLmIIexTVGBCqFIpfWbIou+7ijhyX662GCKsc6lrvMdwW8phkoylxYJjg8GK&#10;loay78PNKlh97gbnzaXZWFMs8+GjZH39OSvVfW0/piACteFf/HRvtYK391HcH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fNwxAAAAN0AAAAPAAAAAAAAAAAA&#10;AAAAAKECAABkcnMvZG93bnJldi54bWxQSwUGAAAAAAQABAD5AAAAkgMAAAAA&#10;" strokeweight=".25pt"/>
                    <v:shape id="AutoShape 4527" o:spid="_x0000_s1055"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W68cAAADdAAAADwAAAGRycy9kb3ducmV2LnhtbESPQWvCQBSE70L/w/IKvekmFq1EVylK&#10;UXqRWkG9PbLPbGj2bcxuY9pf3xWEHoeZ+YaZLTpbiZYaXzpWkA4SEMS50yUXCvafb/0JCB+QNVaO&#10;ScEPeVjMH3ozzLS78ge1u1CICGGfoQITQp1J6XNDFv3A1cTRO7vGYoiyKaRu8BrhtpLDJBlLiyXH&#10;BYM1LQ3lX7tvq2C1fU8P62O7tqZcFsPfivXpclDq6bF7nYII1IX/8L290QpGL88p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VbrxwAAAN0AAAAPAAAAAAAA&#10;AAAAAAAAAKECAABkcnMvZG93bnJldi54bWxQSwUGAAAAAAQABAD5AAAAlQMAAAAA&#10;" strokeweight=".25pt"/>
                    <v:shape id="AutoShape 4528" o:spid="_x0000_s1056"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nMcAAADdAAAADwAAAGRycy9kb3ducmV2LnhtbESPQWvCQBSE7wX/w/KE3urGiFqiq4gi&#10;Si+lWrC9PbLPbDD7Nma3Me2v7xaEHoeZ+YaZLztbiZYaXzpWMBwkIIhzp0suFLwft0/PIHxA1lg5&#10;JgXf5GG56D3MMdPuxm/UHkIhIoR9hgpMCHUmpc8NWfQDVxNH7+waiyHKppC6wVuE20qmSTKRFkuO&#10;CwZrWhvKL4cvq2Dz+jI87T7anTXlukh/Ktaf15NSj/1uNQMRqAv/4Xt7rxWMp6MU/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j8icxwAAAN0AAAAPAAAAAAAA&#10;AAAAAAAAAKECAABkcnMvZG93bnJldi54bWxQSwUGAAAAAAQABAD5AAAAlQMAAAAA&#10;" strokeweight=".25pt"/>
                    <v:shape id="AutoShape 4529" o:spid="_x0000_s1057"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tB8cAAADdAAAADwAAAGRycy9kb3ducmV2LnhtbESPQWsCMRSE7wX/Q3hCbzWrYpXVKKKI&#10;0kvRFtTbY/O6Wbp5WTfpuvXXm0LB4zAz3zCzRWtL0VDtC8cK+r0EBHHmdMG5gs+PzcsEhA/IGkvH&#10;pOCXPCzmnacZptpdeU/NIeQiQtinqMCEUKVS+syQRd9zFXH0vlxtMURZ51LXeI1wW8pBkrxKiwXH&#10;BYMVrQxl34cfq2D9/tY/bk/N1ppilQ9uJevz5ajUc7ddTkEEasMj/N/eaQWj8XAI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20HxwAAAN0AAAAPAAAAAAAA&#10;AAAAAAAAAKECAABkcnMvZG93bnJldi54bWxQSwUGAAAAAAQABAD5AAAAlQMAAAAA&#10;" strokeweight=".25pt"/>
                    <v:shape id="AutoShape 4530" o:spid="_x0000_s1058"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1c8cAAADdAAAADwAAAGRycy9kb3ducmV2LnhtbESPQWsCMRSE7wX/Q3iCt5rValtWoxSL&#10;KL1ItWC9PTbPzeLmZbuJ67a/3hQEj8PMfMNM560tRUO1LxwrGPQTEMSZ0wXnCr52y8dXED4gaywd&#10;k4Jf8jCfdR6mmGp34U9qtiEXEcI+RQUmhCqV0meGLPq+q4ijd3S1xRBlnUtd4yXCbSmHSfIsLRYc&#10;FwxWtDCUnbZnq+B98zHYr76blTXFIh/+lawPP3ulet32bQIiUBvu4Vt7rRWMX55G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vVzxwAAAN0AAAAPAAAAAAAA&#10;AAAAAAAAAKECAABkcnMvZG93bnJldi54bWxQSwUGAAAAAAQABAD5AAAAlQMAAAAA&#10;" strokeweight=".25pt"/>
                    <v:shape id="AutoShape 4531" o:spid="_x0000_s1059"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Q6McAAADdAAAADwAAAGRycy9kb3ducmV2LnhtbESPT2vCQBTE74LfYXlCb2ajxbakrlIU&#10;sXgR/4Dt7ZF9zYZm36bZbYx+elco9DjMzG+Y6byzlWip8aVjBaMkBUGcO11yoeB4WA1fQPiArLFy&#10;TAou5GE+6/emmGl35h21+1CICGGfoQITQp1J6XNDFn3iauLofbnGYoiyKaRu8BzhtpLjNH2SFkuO&#10;CwZrWhjKv/e/VsFyuxmd1h/t2ppyUYyvFevPn5NSD4Pu7RVEoC78h//a71rB5Plx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ZlDoxwAAAN0AAAAPAAAAAAAA&#10;AAAAAAAAAKECAABkcnMvZG93bnJldi54bWxQSwUGAAAAAAQABAD5AAAAlQMAAAAA&#10;" strokeweight=".25pt"/>
                    <v:shape id="AutoShape 4532" o:spid="_x0000_s1060"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On8cAAADdAAAADwAAAGRycy9kb3ducmV2LnhtbESPT2sCMRTE7wW/Q3hCbzWrpVq2RhFF&#10;FC/FP2B7e2yem8XNy7qJ69ZP3xQKHoeZ+Q0znra2FA3VvnCsoN9LQBBnThecKzjsly/vIHxA1lg6&#10;JgU/5GE66TyNMdXuxltqdiEXEcI+RQUmhCqV0meGLPqeq4ijd3K1xRBlnUtd4y3CbSkHSTKUFguO&#10;CwYrmhvKzrurVbD43PSPq69mZU0xzwf3kvX35ajUc7edfYAI1IZH+L+91greRq9D+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M6fxwAAAN0AAAAPAAAAAAAA&#10;AAAAAAAAAKECAABkcnMvZG93bnJldi54bWxQSwUGAAAAAAQABAD5AAAAlQMAAAAA&#10;" strokeweight=".25pt"/>
                    <v:shape id="AutoShape 4533" o:spid="_x0000_s1061"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BMcAAADdAAAADwAAAGRycy9kb3ducmV2LnhtbESPQWvCQBSE74X+h+UVvDUbFWtJXUUs&#10;RemlaAu2t0f2mQ1m38bsGmN/vSsIHoeZ+YaZzDpbiZYaXzpW0E9SEMS50yUXCn6+P55fQfiArLFy&#10;TArO5GE2fXyYYKbdidfUbkIhIoR9hgpMCHUmpc8NWfSJq4mjt3ONxRBlU0jd4CnCbSUHafoiLZYc&#10;FwzWtDCU7zdHq+D967O/Xf62S2vKRTH4r1j/HbZK9Z66+RuIQF24h2/tlVYwGg/H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sExwAAAN0AAAAPAAAAAAAA&#10;AAAAAAAAAKECAABkcnMvZG93bnJldi54bWxQSwUGAAAAAAQABAD5AAAAlQMAAAAA&#10;" strokeweight=".25pt"/>
                    <v:shape id="AutoShape 4534" o:spid="_x0000_s1062"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dsQAAADdAAAADwAAAGRycy9kb3ducmV2LnhtbERPy2oCMRTdC/2HcAvuNKNSK6NRiiKK&#10;m+ID1N1lcjsZOrmZTuI49eubhdDl4bxni9aWoqHaF44VDPoJCOLM6YJzBafjujcB4QOyxtIxKfgl&#10;D4v5S2eGqXZ33lNzCLmIIexTVGBCqFIpfWbIou+7ijhyX662GCKsc6lrvMdwW8phkoylxYJjg8GK&#10;loay78PNKlh97gbnzaXZWFMs8+GjZH39OSvVfW0/piACteFf/HRvtYK391GcG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92xAAAAN0AAAAPAAAAAAAAAAAA&#10;AAAAAKECAABkcnMvZG93bnJldi54bWxQSwUGAAAAAAQABAD5AAAAkgMAAAAA&#10;" strokeweight=".25pt"/>
                    <v:shape id="AutoShape 4535" o:spid="_x0000_s1063"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a7ccAAADdAAAADwAAAGRycy9kb3ducmV2LnhtbESPQWsCMRSE7wX/Q3iCt5rVom1XoxSL&#10;KL1ItWC9PTbPzeLmZbuJ67a/3hQEj8PMfMNM560tRUO1LxwrGPQTEMSZ0wXnCr52y8cXED4gaywd&#10;k4Jf8jCfdR6mmGp34U9qtiEXEcI+RQUmhCqV0meGLPq+q4ijd3S1xRBlnUtd4yXCbSmHSTKWFguO&#10;CwYrWhjKTtuzVfC++RjsV9/NyppikQ//StaHn71SvW77NgERqA338K291gpGz0+v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1rtxwAAAN0AAAAPAAAAAAAA&#10;AAAAAAAAAKECAABkcnMvZG93bnJldi54bWxQSwUGAAAAAAQABAD5AAAAlQMAAAAA&#10;" strokeweight=".25pt"/>
                    <v:shape id="AutoShape 4536" o:spid="_x0000_s1064"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DcQAAADdAAAADwAAAGRycy9kb3ducmV2LnhtbERPy2oCMRTdC/2HcAvuNKNYK6NRiiKK&#10;m+ID1N1lcjsZOrmZTuI49eubhdDl4bxni9aWoqHaF44VDPoJCOLM6YJzBafjujcB4QOyxtIxKfgl&#10;D4v5S2eGqXZ33lNzCLmIIexTVGBCqFIpfWbIou+7ijhyX662GCKsc6lrvMdwW8phkoylxYJjg8GK&#10;loay78PNKlh97gbnzaXZWFMs8+GjZH39OSvVfW0/piACteFf/HRvtYK391HcH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4ANxAAAAN0AAAAPAAAAAAAAAAAA&#10;AAAAAKECAABkcnMvZG93bnJldi54bWxQSwUGAAAAAAQABAD5AAAAkgMAAAAA&#10;" strokeweight=".25pt"/>
                    <v:shape id="AutoShape 4537" o:spid="_x0000_s1065"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sllscAAADdAAAADwAAAGRycy9kb3ducmV2LnhtbESPQWvCQBSE70L/w/IKvekmUq1EVylK&#10;UXqRWkG9PbLPbGj2bcxuY9pf3xWEHoeZ+YaZLTpbiZYaXzpWkA4SEMS50yUXCvafb/0JCB+QNVaO&#10;ScEPeVjMH3ozzLS78ge1u1CICGGfoQITQp1J6XNDFv3A1cTRO7vGYoiyKaRu8BrhtpLDJBlLiyXH&#10;BYM1LQ3lX7tvq2C1fU8P62O7tqZcFsPfivXpclDq6bF7nYII1IX/8L290QpGL88p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yWWxwAAAN0AAAAPAAAAAAAA&#10;AAAAAAAAAKECAABkcnMvZG93bnJldi54bWxQSwUGAAAAAAQABAD5AAAAlQMAAAAA&#10;" strokeweight=".25pt"/>
                    <v:shape id="AutoShape 4538" o:spid="_x0000_s1066"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74ccAAADdAAAADwAAAGRycy9kb3ducmV2LnhtbESPT2vCQBTE7wW/w/KE3urG4J8SXUUU&#10;UXop1YLt7ZF9ZoPZtzG7jWk/fbcg9DjMzG+Y+bKzlWip8aVjBcNBAoI4d7rkQsH7cfv0DMIHZI2V&#10;Y1LwTR6Wi97DHDPtbvxG7SEUIkLYZ6jAhFBnUvrckEU/cDVx9M6usRiibAqpG7xFuK1kmiQTabHk&#10;uGCwprWh/HL4sgo2ry/D0+6j3VlTrov0p2L9eT0p9djvVjMQgbrwH76391rBeDpK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bvhxwAAAN0AAAAPAAAAAAAA&#10;AAAAAAAAAKECAABkcnMvZG93bnJldi54bWxQSwUGAAAAAAQABAD5AAAAlQMAAAAA&#10;" strokeweight=".25pt"/>
                    <v:shape id="AutoShape 4539" o:spid="_x0000_s1067"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eescAAADdAAAADwAAAGRycy9kb3ducmV2LnhtbESPQWsCMRSE7wX/Q3iCt5rValtWoxSL&#10;KL1ItWC9PTbPzeLmZbuJ67a/3hQEj8PMfMNM560tRUO1LxwrGPQTEMSZ0wXnCr52y8dXED4gaywd&#10;k4Jf8jCfdR6mmGp34U9qtiEXEcI+RQUmhCqV0meGLPq+q4ijd3S1xRBlnUtd4yXCbSmHSfIsLRYc&#10;FwxWtDCUnbZnq+B98zHYr76blTXFIh/+lawPP3ulet32bQIiUBvu4Vt7rRWMX0ZP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xR56xwAAAN0AAAAPAAAAAAAA&#10;AAAAAAAAAKECAABkcnMvZG93bnJldi54bWxQSwUGAAAAAAQABAD5AAAAlQMAAAAA&#10;" strokeweight=".25pt"/>
                    <v:shape id="AutoShape 4540" o:spid="_x0000_s1068"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GDscAAADdAAAADwAAAGRycy9kb3ducmV2LnhtbESPQWsCMRSE7wX/Q3hCbzWraJXVKKKI&#10;0kvRFtTbY/O6Wbp5WTfpuvXXm0LB4zAz3zCzRWtL0VDtC8cK+r0EBHHmdMG5gs+PzcsEhA/IGkvH&#10;pOCXPCzmnacZptpdeU/NIeQiQtinqMCEUKVS+syQRd9zFXH0vlxtMURZ51LXeI1wW8pBkrxKiwXH&#10;BYMVrQxl34cfq2D9/tY/bk/N1ppilQ9uJevz5ajUc7ddTkEEasMj/N/eaQWj8XAI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IYOxwAAAN0AAAAPAAAAAAAA&#10;AAAAAAAAAKECAABkcnMvZG93bnJldi54bWxQSwUGAAAAAAQABAD5AAAAlQMAAAAA&#10;" strokeweight=".25pt"/>
                    <v:shape id="AutoShape 4541" o:spid="_x0000_s1069"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jlccAAADdAAAADwAAAGRycy9kb3ducmV2LnhtbESPT2vCQBTE74LfYXlCb2aj1LakrlIU&#10;sXgR/4Dt7ZF9zYZm36bZbYx+elco9DjMzG+Y6byzlWip8aVjBaMkBUGcO11yoeB4WA1fQPiArLFy&#10;TAou5GE+6/emmGl35h21+1CICGGfoQITQp1J6XNDFn3iauLofbnGYoiyKaRu8BzhtpLjNH2SFkuO&#10;CwZrWhjKv/e/VsFyuxmd1h/t2ppyUYyvFevPn5NSD4Pu7RVEoC78h//a71rB5Plx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COVxwAAAN0AAAAPAAAAAAAA&#10;AAAAAAAAAKECAABkcnMvZG93bnJldi54bWxQSwUGAAAAAAQABAD5AAAAlQMAAAAA&#10;" strokeweight=".25pt"/>
                    <v:shape id="AutoShape 4542" o:spid="_x0000_s1070"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94scAAADdAAAADwAAAGRycy9kb3ducmV2LnhtbESPT2sCMRTE7wW/Q3hCbzWrtFq2RhFF&#10;FC/FP2B7e2yem8XNy7qJ69ZP3xQKHoeZ+Q0znra2FA3VvnCsoN9LQBBnThecKzjsly/vIHxA1lg6&#10;JgU/5GE66TyNMdXuxltqdiEXEcI+RQUmhCqV0meGLPqeq4ijd3K1xRBlnUtd4y3CbSkHSTKUFguO&#10;CwYrmhvKzrurVbD43PSPq69mZU0xzwf3kvX35ajUc7edfYAI1IZH+L+91greRq9D+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r3ixwAAAN0AAAAPAAAAAAAA&#10;AAAAAAAAAKECAABkcnMvZG93bnJldi54bWxQSwUGAAAAAAQABAD5AAAAlQMAAAAA&#10;" strokeweight=".25pt"/>
                    <v:shape id="AutoShape 4543" o:spid="_x0000_s1071"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eccAAADdAAAADwAAAGRycy9kb3ducmV2LnhtbESPQWvCQBSE74X+h+UVvDUbRWtJXUUs&#10;RemlaAu2t0f2mQ1m38bsGmN/vSsIHoeZ+YaZzDpbiZYaXzpW0E9SEMS50yUXCn6+P55fQfiArLFy&#10;TArO5GE2fXyYYKbdidfUbkIhIoR9hgpMCHUmpc8NWfSJq4mjt3ONxRBlU0jd4CnCbSUHafoiLZYc&#10;FwzWtDCU7zdHq+D967O/Xf62S2vKRTH4r1j/HbZK9Z66+RuIQF24h2/tlVYwGg/H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h5xwAAAN0AAAAPAAAAAAAA&#10;AAAAAAAAAKECAABkcnMvZG93bnJldi54bWxQSwUGAAAAAAQABAD5AAAAlQMAAAAA&#10;" strokeweight=".25pt"/>
                    <v:shape id="AutoShape 4544" o:spid="_x0000_s1072"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MC8QAAADdAAAADwAAAGRycy9kb3ducmV2LnhtbERPy2oCMRTdC/2HcAvuNKNYK6NRiiKK&#10;m+ID1N1lcjsZOrmZTuI49eubhdDl4bxni9aWoqHaF44VDPoJCOLM6YJzBafjujcB4QOyxtIxKfgl&#10;D4v5S2eGqXZ33lNzCLmIIexTVGBCqFIpfWbIou+7ijhyX662GCKsc6lrvMdwW8phkoylxYJjg8GK&#10;loay78PNKlh97gbnzaXZWFMs8+GjZH39OSvVfW0/piACteFf/HRvtYK391GcG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YwLxAAAAN0AAAAPAAAAAAAAAAAA&#10;AAAAAKECAABkcnMvZG93bnJldi54bWxQSwUGAAAAAAQABAD5AAAAkgMAAAAA&#10;" strokeweight=".25pt"/>
                    <v:shape id="AutoShape 4545" o:spid="_x0000_s1073"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pkMcAAADdAAAADwAAAGRycy9kb3ducmV2LnhtbESPQWsCMRSE7wX/Q3iCt5pVqm1XoxSL&#10;KL1ItWC9PTbPzeLmZbuJ67a/3hQEj8PMfMNM560tRUO1LxwrGPQTEMSZ0wXnCr52y8cXED4gaywd&#10;k4Jf8jCfdR6mmGp34U9qtiEXEcI+RQUmhCqV0meGLPq+q4ijd3S1xRBlnUtd4yXCbSmHSTKWFguO&#10;CwYrWhjKTtuzVfC++RjsV9/NyppikQ//StaHn71SvW77NgERqA338K291gpGz0+v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SmQxwAAAN0AAAAPAAAAAAAA&#10;AAAAAAAAAKECAABkcnMvZG93bnJldi54bWxQSwUGAAAAAAQABAD5AAAAlQMAAAAA&#10;" strokeweight=".25pt"/>
                    <v:shape id="AutoShape 4546" o:spid="_x0000_s1074"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W0MQAAADdAAAADwAAAGRycy9kb3ducmV2LnhtbERPz2vCMBS+D/wfwhO8zVTBTappEWU4&#10;dhlTQb09mmdTbF66JtZuf/1yGHj8+H4v897WoqPWV44VTMYJCOLC6YpLBYf92/MchA/IGmvHpOCH&#10;POTZ4GmJqXZ3/qJuF0oRQ9inqMCE0KRS+sKQRT92DXHkLq61GCJsS6lbvMdwW8tpkrxIixXHBoMN&#10;rQ0V193NKth8fkyO21O3taZal9PfmvX5+6jUaNivFiAC9eEh/ne/awWz11n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hbQxAAAAN0AAAAPAAAAAAAAAAAA&#10;AAAAAKECAABkcnMvZG93bnJldi54bWxQSwUGAAAAAAQABAD5AAAAkgMAAAAA&#10;" strokeweight=".25pt"/>
                    <v:shape id="AutoShape 4547" o:spid="_x0000_s1075"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zS8cAAADdAAAADwAAAGRycy9kb3ducmV2LnhtbESPT2vCQBTE74LfYXlCb7qJ4B9SVxFL&#10;sXgpVSHt7ZF9zQazb9PsNqb99N2C4HGYmd8wq01va9FR6yvHCtJJAoK4cLriUsH59DxegvABWWPt&#10;mBT8kIfNejhYYabdld+oO4ZSRAj7DBWYEJpMSl8YsugnriGO3qdrLYYo21LqFq8Rbms5TZK5tFhx&#10;XDDY0M5QcTl+WwVPr4c03793e2uqXTn9rVl/fOVKPYz67SOIQH24h2/tF61gtpil8P8mP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rNLxwAAAN0AAAAPAAAAAAAA&#10;AAAAAAAAAKECAABkcnMvZG93bnJldi54bWxQSwUGAAAAAAQABAD5AAAAlQMAAAAA&#10;" strokeweight=".25pt"/>
                    <v:shape id="AutoShape 4548" o:spid="_x0000_s1076"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tPMYAAADdAAAADwAAAGRycy9kb3ducmV2LnhtbESPQWvCQBSE74X+h+UVvOnGgLVEVykW&#10;UXoRbUG9PbLPbGj2bZpdY/TXu0Khx2FmvmGm885WoqXGl44VDAcJCOLc6ZILBd9fy/4bCB+QNVaO&#10;ScGVPMxnz09TzLS78JbaXShEhLDPUIEJoc6k9Lkhi37gauLonVxjMUTZFFI3eIlwW8k0SV6lxZLj&#10;gsGaFobyn93ZKvjYfA73q0O7sqZcFOmtYn383SvVe+neJyACdeE//NdeawWj8SiF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LTzGAAAA3QAAAA8AAAAAAAAA&#10;AAAAAAAAoQIAAGRycy9kb3ducmV2LnhtbFBLBQYAAAAABAAEAPkAAACUAwAAAAA=&#10;" strokeweight=".25pt"/>
                    <v:shape id="AutoShape 4549" o:spid="_x0000_s1077"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Ip8cAAADdAAAADwAAAGRycy9kb3ducmV2LnhtbESPT2vCQBTE74LfYXlCb2ajxbakrlIU&#10;sXgR/4Dt7ZF9zYZm36bZbYx+elco9DjMzG+Y6byzlWip8aVjBaMkBUGcO11yoeB4WA1fQPiArLFy&#10;TAou5GE+6/emmGl35h21+1CICGGfoQITQp1J6XNDFn3iauLofbnGYoiyKaRu8BzhtpLjNH2SFkuO&#10;CwZrWhjKv/e/VsFyuxmd1h/t2ppyUYyvFevPn5NSD4Pu7RVEoC78h//a71rB5HnyCP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IinxwAAAN0AAAAPAAAAAAAA&#10;AAAAAAAAAKECAABkcnMvZG93bnJldi54bWxQSwUGAAAAAAQABAD5AAAAlQMAAAAA&#10;" strokeweight=".25pt"/>
                    <v:shape id="AutoShape 4550" o:spid="_x0000_s1078"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Q08cAAADdAAAADwAAAGRycy9kb3ducmV2LnhtbESPT2vCQBTE74LfYXlCb2aj1LakrlIU&#10;sXgR/4Dt7ZF9zYZm36bZbYx+elco9DjMzG+Y6byzlWip8aVjBaMkBUGcO11yoeB4WA1fQPiArLFy&#10;TAou5GE+6/emmGl35h21+1CICGGfoQITQp1J6XNDFn3iauLofbnGYoiyKaRu8BzhtpLjNH2SFkuO&#10;CwZrWhjKv/e/VsFyuxmd1h/t2ppyUYyvFevPn5NSD4Pu7RVEoC78h//a71rB5HnyCP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RDTxwAAAN0AAAAPAAAAAAAA&#10;AAAAAAAAAKECAABkcnMvZG93bnJldi54bWxQSwUGAAAAAAQABAD5AAAAlQMAAAAA&#10;" strokeweight=".25pt"/>
                    <v:shape id="AutoShape 4551" o:spid="_x0000_s1079"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1SMYAAADdAAAADwAAAGRycy9kb3ducmV2LnhtbESPQWvCQBSE74X+h+UVvOlGIbVEVykW&#10;UXoRbUG9PbLPbGj2bZpdY/TXu0Khx2FmvmGm885WoqXGl44VDAcJCOLc6ZILBd9fy/4bCB+QNVaO&#10;ScGVPMxnz09TzLS78JbaXShEhLDPUIEJoc6k9Lkhi37gauLonVxjMUTZFFI3eIlwW8lRkrxKiyXH&#10;BYM1LQzlP7uzVfCx+RzuV4d2ZU25KEa3ivXxd69U76V7n4AI1IX/8F97rRWk4zSF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5tUjGAAAA3QAAAA8AAAAAAAAA&#10;AAAAAAAAoQIAAGRycy9kb3ducmV2LnhtbFBLBQYAAAAABAAEAPkAAACUAwAAAAA=&#10;" strokeweight=".25pt"/>
                    <v:shape id="AutoShape 4552" o:spid="_x0000_s1080"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rP8cAAADdAAAADwAAAGRycy9kb3ducmV2LnhtbESPQWvCQBSE7wX/w/KE3nQTQS2paxCl&#10;KF5KbcH29sg+s8Hs2zS7jdFf3y0IPQ4z8w2zyHtbi45aXzlWkI4TEMSF0xWXCj7eX0ZPIHxA1lg7&#10;JgVX8pAvBw8LzLS78Bt1h1CKCGGfoQITQpNJ6QtDFv3YNcTRO7nWYoiyLaVu8RLhtpaTJJlJixXH&#10;BYMNrQ0V58OPVbB53afH7We3taZal5Nbzfrr+6jU47BfPYMI1If/8L290wqm8+kM/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ys/xwAAAN0AAAAPAAAAAAAA&#10;AAAAAAAAAKECAABkcnMvZG93bnJldi54bWxQSwUGAAAAAAQABAD5AAAAlQMAAAAA&#10;" strokeweight=".25pt"/>
                    <v:shape id="AutoShape 4553" o:spid="_x0000_s1081"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OpMcAAADdAAAADwAAAGRycy9kb3ducmV2LnhtbESPT2sCMRTE74LfITyhN80q+IetUUQp&#10;ll5ELdjeHpvnZnHzst2k6+qnbwqCx2FmfsPMl60tRUO1LxwrGA4SEMSZ0wXnCj6Pb/0ZCB+QNZaO&#10;ScGNPCwX3c4cU+2uvKfmEHIRIexTVGBCqFIpfWbIoh+4ijh6Z1dbDFHWudQ1XiPclnKUJBNpseC4&#10;YLCitaHscvi1Cja7j+Fp+9VsrSnW+ehesv7+OSn10mtXryACteEZfrTftYLxdDy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J46kxwAAAN0AAAAPAAAAAAAA&#10;AAAAAAAAAKECAABkcnMvZG93bnJldi54bWxQSwUGAAAAAAQABAD5AAAAlQMAAAAA&#10;" strokeweight=".25pt"/>
                    <v:shape id="AutoShape 4554" o:spid="_x0000_s1082"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ga1sQAAADdAAAADwAAAGRycy9kb3ducmV2LnhtbERPz2vCMBS+D/wfwhO8zVTBTappEWU4&#10;dhlTQb09mmdTbF66JtZuf/1yGHj8+H4v897WoqPWV44VTMYJCOLC6YpLBYf92/MchA/IGmvHpOCH&#10;POTZ4GmJqXZ3/qJuF0oRQ9inqMCE0KRS+sKQRT92DXHkLq61GCJsS6lbvMdwW8tpkrxIixXHBoMN&#10;rQ0V193NKth8fkyO21O3taZal9PfmvX5+6jUaNivFiAC9eEh/ne/awWz11m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BrWxAAAAN0AAAAPAAAAAAAAAAAA&#10;AAAAAKECAABkcnMvZG93bnJldi54bWxQSwUGAAAAAAQABAD5AAAAkgMAAAAA&#10;" strokeweight=".25pt"/>
                    <v:shape id="AutoShape 4555" o:spid="_x0000_s1083"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S/TccAAADdAAAADwAAAGRycy9kb3ducmV2LnhtbESPQWsCMRSE7wX/Q3hCbzWroNXVKKKI&#10;0kvRFtTbY/O6Wbp5WTfpuvXXm0LB4zAz3zCzRWtL0VDtC8cK+r0EBHHmdMG5gs+PzcsYhA/IGkvH&#10;pOCXPCzmnacZptpdeU/NIeQiQtinqMCEUKVS+syQRd9zFXH0vlxtMURZ51LXeI1wW8pBkoykxYLj&#10;gsGKVoay78OPVbB+f+sft6dma02xyge3kvX5clTqudsupyACteER/m/vtILh63AC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L9NxwAAAN0AAAAPAAAAAAAA&#10;AAAAAAAAAKECAABkcnMvZG93bnJldi54bWxQSwUGAAAAAAQABAD5AAAAlQMAAAAA&#10;" strokeweight=".25pt"/>
                    <v:shape id="AutoShape 4556" o:spid="_x0000_s1084"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cbcQAAADdAAAADwAAAGRycy9kb3ducmV2LnhtbERPz2vCMBS+D/wfwhO8zVRBJ9W0iDIc&#10;u4ypoN4ezbMpNi9dk9Vuf/1yGHj8+H6v8t7WoqPWV44VTMYJCOLC6YpLBcfD6/MChA/IGmvHpOCH&#10;POTZ4GmFqXZ3/qRuH0oRQ9inqMCE0KRS+sKQRT92DXHkrq61GCJsS6lbvMdwW8tpksylxYpjg8GG&#10;NoaK2/7bKth+vE9Ou3O3s6balNPfmvXl66TUaNivlyAC9eEh/ne/aQWzl3n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txtxAAAAN0AAAAPAAAAAAAAAAAA&#10;AAAAAKECAABkcnMvZG93bnJldi54bWxQSwUGAAAAAAQABAD5AAAAkgMAAAAA&#10;" strokeweight=".25pt"/>
                    <v:shape id="AutoShape 4557" o:spid="_x0000_s1085"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559scAAADdAAAADwAAAGRycy9kb3ducmV2LnhtbESPQWvCQBSE70L/w/IK3uomgrakrlIs&#10;YulF1ELa2yP7mg3Nvk2za4z+elcQPA4z8w0zW/S2Fh21vnKsIB0lIIgLpysuFXztV08vIHxA1lg7&#10;JgUn8rCYPwxmmGl35C11u1CKCGGfoQITQpNJ6QtDFv3INcTR+3WtxRBlW0rd4jHCbS3HSTKVFiuO&#10;CwYbWhoq/nYHq+B985nm6+9ubU21LMfnmvXPf67U8LF/ewURqA/38K39oRVMnqc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nn2xwAAAN0AAAAPAAAAAAAA&#10;AAAAAAAAAKECAABkcnMvZG93bnJldi54bWxQSwUGAAAAAAQABAD5AAAAlQMAAAAA&#10;" strokeweight=".25pt"/>
                    <v:shape id="AutoShape 4558" o:spid="_x0000_s1086"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ngcYAAADdAAAADwAAAGRycy9kb3ducmV2LnhtbESPQWvCQBSE74X+h+UVvOnGgFqiqxSL&#10;KF6KWlBvj+wzG5p9m2bXmPbXdwWhx2FmvmFmi85WoqXGl44VDAcJCOLc6ZILBZ+HVf8VhA/IGivH&#10;pOCHPCzmz08zzLS78Y7afShEhLDPUIEJoc6k9Lkhi37gauLoXVxjMUTZFFI3eItwW8k0ScbSYslx&#10;wWBNS0P51/5qFbx/bIfH9aldW1Mui/S3Yn3+PirVe+nepiACdeE//GhvtILRZJz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854HGAAAA3QAAAA8AAAAAAAAA&#10;AAAAAAAAoQIAAGRycy9kb3ducmV2LnhtbFBLBQYAAAAABAAEAPkAAACUAwAAAAA=&#10;" strokeweight=".25pt"/>
                    <v:shape id="AutoShape 4559" o:spid="_x0000_s1087"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CGscAAADdAAAADwAAAGRycy9kb3ducmV2LnhtbESPT2sCMRTE7wW/Q3hCbzWrpVq2RhFF&#10;FC/FP2B7e2yem8XNy7qJ69ZP3xQKHoeZ+Q0znra2FA3VvnCsoN9LQBBnThecKzjsly/vIHxA1lg6&#10;JgU/5GE66TyNMdXuxltqdiEXEcI+RQUmhCqV0meGLPqeq4ijd3K1xRBlnUtd4y3CbSkHSTKUFguO&#10;CwYrmhvKzrurVbD43PSPq69mZU0xzwf3kvX35ajUc7edfYAI1IZH+L+91greRsN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EIaxwAAAN0AAAAPAAAAAAAA&#10;AAAAAAAAAKECAABkcnMvZG93bnJldi54bWxQSwUGAAAAAAQABAD5AAAAlQMAAAAA&#10;" strokeweight=".25pt"/>
                    <v:shape id="AutoShape 4560" o:spid="_x0000_s1088"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abscAAADdAAAADwAAAGRycy9kb3ducmV2LnhtbESPT2sCMRTE7wW/Q3hCbzWrtFq2RhFF&#10;FC/FP2B7e2yem8XNy7qJ69ZP3xQKHoeZ+Q0znra2FA3VvnCsoN9LQBBnThecKzjsly/vIHxA1lg6&#10;JgU/5GE66TyNMdXuxltqdiEXEcI+RQUmhCqV0meGLPqeq4ijd3K1xRBlnUtd4y3CbSkHSTKUFguO&#10;CwYrmhvKzrurVbD43PSPq69mZU0xzwf3kvX35ajUc7edfYAI1IZH+L+91greRsN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mdpuxwAAAN0AAAAPAAAAAAAA&#10;AAAAAAAAAKECAABkcnMvZG93bnJldi54bWxQSwUGAAAAAAQABAD5AAAAlQMAAAAA&#10;" strokeweight=".25pt"/>
                    <v:shape id="AutoShape 4561" o:spid="_x0000_s1089"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V/9ccAAADdAAAADwAAAGRycy9kb3ducmV2LnhtbESPQWvCQBSE7wX/w/KE3nQTQS2paxCl&#10;KF5KbcH29sg+s8Hs2zS7jdFf3y0IPQ4z8w2zyHtbi45aXzlWkI4TEMSF0xWXCj7eX0ZPIHxA1lg7&#10;JgVX8pAvBw8LzLS78Bt1h1CKCGGfoQITQpNJ6QtDFv3YNcTRO7nWYoiyLaVu8RLhtpaTJJlJixXH&#10;BYMNrQ0V58OPVbB53afH7We3taZal5Nbzfrr+6jU47BfPYMI1If/8L290wqm8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X/1xwAAAN0AAAAPAAAAAAAA&#10;AAAAAAAAAKECAABkcnMvZG93bnJldi54bWxQSwUGAAAAAAQABAD5AAAAlQMAAAAA&#10;" strokeweight=".25pt"/>
                    <v:shape id="AutoShape 4562" o:spid="_x0000_s1090"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hgsYAAADdAAAADwAAAGRycy9kb3ducmV2LnhtbESPQWvCQBSE70L/w/IK3nSjYCzRVYpF&#10;FC9FW1Bvj+wzG5p9m2bXmPbXd4WCx2FmvmHmy85WoqXGl44VjIYJCOLc6ZILBZ8f68ELCB+QNVaO&#10;ScEPeVgunnpzzLS78Z7aQyhEhLDPUIEJoc6k9Lkhi37oauLoXVxjMUTZFFI3eItwW8lxkqTSYslx&#10;wWBNK0P51+FqFby970bHzandWFOuivFvxfr8fVSq/9y9zkAE6sIj/N/eagWTaZrC/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4YLGAAAA3QAAAA8AAAAAAAAA&#10;AAAAAAAAoQIAAGRycy9kb3ducmV2LnhtbFBLBQYAAAAABAAEAPkAAACUAwAAAAA=&#10;" strokeweight=".25pt"/>
                    <v:shape id="AutoShape 4563" o:spid="_x0000_s1091"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EGcYAAADdAAAADwAAAGRycy9kb3ducmV2LnhtbESPQWsCMRSE74L/ITyhN80qVGVrFFGK&#10;xYuoBdvbY/PcLG5etpt0Xf31TUHwOMzMN8xs0dpSNFT7wrGC4SABQZw5XXCu4PP43p+C8AFZY+mY&#10;FNzIw2Le7cww1e7Ke2oOIRcRwj5FBSaEKpXSZ4Ys+oGriKN3drXFEGWdS13jNcJtKUdJMpYWC44L&#10;BitaGcouh1+rYL3bDk+br2ZjTbHKR/eS9ffPSamXXrt8AxGoDc/wo/2hFbxOxh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LRBnGAAAA3QAAAA8AAAAAAAAA&#10;AAAAAAAAoQIAAGRycy9kb3ducmV2LnhtbFBLBQYAAAAABAAEAPkAAACUAwAAAAA=&#10;" strokeweight=".25pt"/>
                    <v:shape id="AutoShape 4564" o:spid="_x0000_s1092"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Qa8QAAADdAAAADwAAAGRycy9kb3ducmV2LnhtbERPz2vCMBS+D/wfwhO8zVRBJ9W0iDIc&#10;u4ypoN4ezbMpNi9dk9Vuf/1yGHj8+H6v8t7WoqPWV44VTMYJCOLC6YpLBcfD6/MChA/IGmvHpOCH&#10;POTZ4GmFqXZ3/qRuH0oRQ9inqMCE0KRS+sKQRT92DXHkrq61GCJsS6lbvMdwW8tpksylxYpjg8GG&#10;NoaK2/7bKth+vE9Ou3O3s6balNPfmvXl66TUaNivlyAC9eEh/ne/aQWzl3m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NBrxAAAAN0AAAAPAAAAAAAAAAAA&#10;AAAAAKECAABkcnMvZG93bnJldi54bWxQSwUGAAAAAAQABAD5AAAAkgMAAAAA&#10;" strokeweight=".25pt"/>
                    <v:shape id="AutoShape 4565" o:spid="_x0000_s1093"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18McAAADdAAAADwAAAGRycy9kb3ducmV2LnhtbESPT2vCQBTE74LfYXlCb2ajUNumrlIU&#10;sXgR/4Dt7ZF9zYZm36bZbYx+elco9DjMzG+Y6byzlWip8aVjBaMkBUGcO11yoeB4WA2fQfiArLFy&#10;TAou5GE+6/emmGl35h21+1CICGGfoQITQp1J6XNDFn3iauLofbnGYoiyKaRu8BzhtpLjNJ1IiyXH&#10;BYM1LQzl3/tfq2C53YxO6492bU25KMbXivXnz0mph0H39goiUBf+w3/td63g8Wny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HXwxwAAAN0AAAAPAAAAAAAA&#10;AAAAAAAAAKECAABkcnMvZG93bnJldi54bWxQSwUGAAAAAAQABAD5AAAAlQMAAAAA&#10;" strokeweight=".25pt"/>
                    <v:shape id="AutoShape 4566" o:spid="_x0000_s1094"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KsMQAAADdAAAADwAAAGRycy9kb3ducmV2LnhtbERPz2vCMBS+C/4P4Qm7aaqwKdW0iDIc&#10;u4ypoN4ezbMpNi9dk9Vuf/1yGHj8+H6v8t7WoqPWV44VTCcJCOLC6YpLBcfD63gBwgdkjbVjUvBD&#10;HvJsOFhhqt2dP6nbh1LEEPYpKjAhNKmUvjBk0U9cQxy5q2sthgjbUuoW7zHc1nKWJC/SYsWxwWBD&#10;G0PFbf9tFWw/3qen3bnbWVNtytlvzfrydVLqadSvlyAC9eEh/ne/aQXP83n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0qwxAAAAN0AAAAPAAAAAAAAAAAA&#10;AAAAAKECAABkcnMvZG93bnJldi54bWxQSwUGAAAAAAQABAD5AAAAkgMAAAAA&#10;" strokeweight=".25pt"/>
                    <v:shape id="AutoShape 4567" o:spid="_x0000_s1095"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fvK8cAAADdAAAADwAAAGRycy9kb3ducmV2LnhtbESPQWvCQBSE70L/w/IK3uomglpSVykW&#10;sfQi1ULa2yP7mg3Nvk2za4z+elcQPA4z8w0zX/a2Fh21vnKsIB0lIIgLpysuFXzt10/PIHxA1lg7&#10;JgUn8rBcPAzmmGl35E/qdqEUEcI+QwUmhCaT0heGLPqRa4ij9+taiyHKtpS6xWOE21qOk2QqLVYc&#10;Fww2tDJU/O0OVsHb9iPNN9/dxppqVY7PNeuf/1yp4WP/+gIiUB/u4Vv7XSuYzGYp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8rxwAAAN0AAAAPAAAAAAAA&#10;AAAAAAAAAKECAABkcnMvZG93bnJldi54bWxQSwUGAAAAAAQABAD5AAAAlQMAAAAA&#10;" strokeweight=".25pt"/>
                    <v:shape id="AutoShape 4568" o:spid="_x0000_s1096"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xXMYAAADdAAAADwAAAGRycy9kb3ducmV2LnhtbESPQWvCQBSE70L/w/IK3nRjwFqiqxSL&#10;KF6KWlBvj+wzG5p9m2bXmPbXdwuCx2FmvmFmi85WoqXGl44VjIYJCOLc6ZILBZ+H1eAVhA/IGivH&#10;pOCHPCzmT70ZZtrdeEftPhQiQthnqMCEUGdS+tyQRT90NXH0Lq6xGKJsCqkbvEW4rWSaJC/SYslx&#10;wWBNS0P51/5qFbx/bEfH9aldW1Mui/S3Yn3+PirVf+7epiACdeERvrc3WsF4Mkn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lcVzGAAAA3QAAAA8AAAAAAAAA&#10;AAAAAAAAoQIAAGRycy9kb3ducmV2LnhtbFBLBQYAAAAABAAEAPkAAACUAwAAAAA=&#10;" strokeweight=".25pt"/>
                    <v:shape id="AutoShape 4569" o:spid="_x0000_s1097"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Ux8cAAADdAAAADwAAAGRycy9kb3ducmV2LnhtbESPQWvCQBSE74X+h+UVvDUbFWtJXUUs&#10;RemlaAu2t0f2mQ1m38bsGmN/vSsIHoeZ+YaZzDpbiZYaXzpW0E9SEMS50yUXCn6+P55fQfiArLFy&#10;TArO5GE2fXyYYKbdidfUbkIhIoR9hgpMCHUmpc8NWfSJq4mjt3ONxRBlU0jd4CnCbSUHafoiLZYc&#10;FwzWtDCU7zdHq+D967O/Xf62S2vKRTH4r1j/HbZK9Z66+RuIQF24h2/tlVYwGo+H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dTHxwAAAN0AAAAPAAAAAAAA&#10;AAAAAAAAAKECAABkcnMvZG93bnJldi54bWxQSwUGAAAAAAQABAD5AAAAlQMAAAAA&#10;" strokeweight=".25pt"/>
                    <v:shape id="AutoShape 4570" o:spid="_x0000_s1098"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Ms8cAAADdAAAADwAAAGRycy9kb3ducmV2LnhtbESPQWvCQBSE74X+h+UVvDUbRWtJXUUs&#10;RemlaAu2t0f2mQ1m38bsGmN/vSsIHoeZ+YaZzDpbiZYaXzpW0E9SEMS50yUXCn6+P55fQfiArLFy&#10;TArO5GE2fXyYYKbdidfUbkIhIoR9hgpMCHUmpc8NWfSJq4mjt3ONxRBlU0jd4CnCbSUHafoiLZYc&#10;FwzWtDCU7zdHq+D967O/Xf62S2vKRTH4r1j/HbZK9Z66+RuIQF24h2/tlVYwGo+H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EyzxwAAAN0AAAAPAAAAAAAA&#10;AAAAAAAAAKECAABkcnMvZG93bnJldi54bWxQSwUGAAAAAAQABAD5AAAAlQMAAAAA&#10;" strokeweight=".25pt"/>
                    <v:shape id="AutoShape 4571" o:spid="_x0000_s1099"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pKMcAAADdAAAADwAAAGRycy9kb3ducmV2LnhtbESPT2sCMRTE74LfITyhN80q+IetUUQp&#10;ll5ELdjeHpvnZnHzst2k6+qnbwqCx2FmfsPMl60tRUO1LxwrGA4SEMSZ0wXnCj6Pb/0ZCB+QNZaO&#10;ScGNPCwX3c4cU+2uvKfmEHIRIexTVGBCqFIpfWbIoh+4ijh6Z1dbDFHWudQ1XiPclnKUJBNpseC4&#10;YLCitaHscvi1Cja7j+Fp+9VsrSnW+ehesv7+OSn10mtXryACteEZfrTftYLxdDqG/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DOkoxwAAAN0AAAAPAAAAAAAA&#10;AAAAAAAAAKECAABkcnMvZG93bnJldi54bWxQSwUGAAAAAAQABAD5AAAAlQMAAAAA&#10;" strokeweight=".25pt"/>
                    <v:shape id="AutoShape 4572" o:spid="_x0000_s1100"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3X8YAAADdAAAADwAAAGRycy9kb3ducmV2LnhtbESPQWsCMRSE74L/ITyhN80qVGVrFFGK&#10;xYuoBdvbY/PcLG5etpt0Xf31TUHwOMzMN8xs0dpSNFT7wrGC4SABQZw5XXCu4PP43p+C8AFZY+mY&#10;FNzIw2Le7cww1e7Ke2oOIRcRwj5FBSaEKpXSZ4Ys+oGriKN3drXFEGWdS13jNcJtKUdJMpYWC44L&#10;BitaGcouh1+rYL3bDk+br2ZjTbHKR/eS9ffPSamXXrt8AxGoDc/wo/2hFbxOJm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ed1/GAAAA3QAAAA8AAAAAAAAA&#10;AAAAAAAAoQIAAGRycy9kb3ducmV2LnhtbFBLBQYAAAAABAAEAPkAAACUAwAAAAA=&#10;" strokeweight=".25pt"/>
                    <v:shape id="AutoShape 4573" o:spid="_x0000_s1101"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SxMYAAADdAAAADwAAAGRycy9kb3ducmV2LnhtbESPQWvCQBSE74L/YXmCt7pRsJHUVUQR&#10;Sy+lVrC9PbKv2WD2bcyuMe2vd4WCx2FmvmHmy85WoqXGl44VjEcJCOLc6ZILBYfP7dMMhA/IGivH&#10;pOCXPCwX/d4cM+2u/EHtPhQiQthnqMCEUGdS+tyQRT9yNXH0flxjMUTZFFI3eI1wW8lJkjxLiyXH&#10;BYM1rQ3lp/3FKti8v42Pu692Z025LiZ/Fevv81Gp4aBbvYAI1IVH+L/9qhVM0zSF+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S0sTGAAAA3QAAAA8AAAAAAAAA&#10;AAAAAAAAoQIAAGRycy9kb3ducmV2LnhtbFBLBQYAAAAABAAEAPkAAACUAwAAAAA=&#10;" strokeweight=".25pt"/>
                    <v:shape id="AutoShape 4574" o:spid="_x0000_s1102"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1GtsQAAADdAAAADwAAAGRycy9kb3ducmV2LnhtbERPz2vCMBS+C/4P4Qm7aaqwKdW0iDIc&#10;u4ypoN4ezbMpNi9dk9Vuf/1yGHj8+H6v8t7WoqPWV44VTCcJCOLC6YpLBcfD63gBwgdkjbVjUvBD&#10;HvJsOFhhqt2dP6nbh1LEEPYpKjAhNKmUvjBk0U9cQxy5q2sthgjbUuoW7zHc1nKWJC/SYsWxwWBD&#10;G0PFbf9tFWw/3qen3bnbWVNtytlvzfrydVLqadSvlyAC9eEh/ne/aQXP83m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Ua2xAAAAN0AAAAPAAAAAAAAAAAA&#10;AAAAAKECAABkcnMvZG93bnJldi54bWxQSwUGAAAAAAQABAD5AAAAkgMAAAAA&#10;" strokeweight=".25pt"/>
                    <v:shape id="AutoShape 4575" o:spid="_x0000_s1103"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jLccAAADdAAAADwAAAGRycy9kb3ducmV2LnhtbESPT2sCMRTE7wW/Q3hCbzWr0Gq3RhFF&#10;FC/FP2B7e2yem8XNy7qJ69ZP3xQKHoeZ+Q0znra2FA3VvnCsoN9LQBBnThecKzjsly8jED4gaywd&#10;k4If8jCddJ7GmGp34y01u5CLCGGfogITQpVK6TNDFn3PVcTRO7naYoiyzqWu8RbhtpSDJHmTFguO&#10;CwYrmhvKzrurVbD43PSPq69mZU0xzwf3kvX35ajUc7edfYAI1IZH+L+91gpeh8N3+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eMtxwAAAN0AAAAPAAAAAAAA&#10;AAAAAAAAAKECAABkcnMvZG93bnJldi54bWxQSwUGAAAAAAQABAD5AAAAlQMAAAAA&#10;" strokeweight=".25pt"/>
                    <v:shape id="AutoShape 4576" o:spid="_x0000_s1104"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46l8QAAADdAAAADwAAAGRycy9kb3ducmV2LnhtbERPz2vCMBS+D/Y/hDfwNlMFN6lNRRyi&#10;eBlTQb09mmdTbF66JtZuf/1yGHj8+H5n897WoqPWV44VjIYJCOLC6YpLBYf96nUKwgdkjbVjUvBD&#10;Hub581OGqXZ3/qJuF0oRQ9inqMCE0KRS+sKQRT90DXHkLq61GCJsS6lbvMdwW8txkrxJixXHBoMN&#10;LQ0V193NKvj43I6O61O3tqZaluPfmvX5+6jU4KVfzEAE6sND/O/eaAWT92ncH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jqXxAAAAN0AAAAPAAAAAAAAAAAA&#10;AAAAAKECAABkcnMvZG93bnJldi54bWxQSwUGAAAAAAQABAD5AAAAkgMAAAAA&#10;" strokeweight=".25pt"/>
                    <v:shape id="AutoShape 4577" o:spid="_x0000_s1105"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fDMcAAADdAAAADwAAAGRycy9kb3ducmV2LnhtbESPQWvCQBSE70L/w/IK3nQTQSupqxSL&#10;WHqR2kLa2yP7mg3Nvk2za4z+elcQPA4z8w2zWPW2Fh21vnKsIB0nIIgLpysuFXx9bkZzED4ga6wd&#10;k4ITeVgtHwYLzLQ78gd1+1CKCGGfoQITQpNJ6QtDFv3YNcTR+3WtxRBlW0rd4jHCbS0nSTKTFiuO&#10;CwYbWhsq/vYHq+B1957m2+9ua021LifnmvXPf67U8LF/eQYRqA/38K39phVMn+Yp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4p8MxwAAAN0AAAAPAAAAAAAA&#10;AAAAAAAAAKECAABkcnMvZG93bnJldi54bWxQSwUGAAAAAAQABAD5AAAAlQMAAAAA&#10;" strokeweight=".25pt"/>
                    <v:shape id="AutoShape 4578" o:spid="_x0000_s1106"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Be8YAAADdAAAADwAAAGRycy9kb3ducmV2LnhtbESPQWvCQBSE70L/w/IK3nRjwCrRVYpF&#10;FC9FW1Bvj+wzG5p9m2bXmPbXdwuCx2FmvmHmy85WoqXGl44VjIYJCOLc6ZILBZ8f68EUhA/IGivH&#10;pOCHPCwXT705ZtrdeE/tIRQiQthnqMCEUGdS+tyQRT90NXH0Lq6xGKJsCqkbvEW4rWSaJC/SYslx&#10;wWBNK0P51+FqFby970bHzandWFOuivS3Yn3+PirVf+5eZyACdeERvre3WsF4Mk3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wAXvGAAAA3QAAAA8AAAAAAAAA&#10;AAAAAAAAoQIAAGRycy9kb3ducmV2LnhtbFBLBQYAAAAABAAEAPkAAACUAwAAAAA=&#10;" strokeweight=".25pt"/>
                    <v:shape id="AutoShape 4579" o:spid="_x0000_s1107"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yk4McAAADdAAAADwAAAGRycy9kb3ducmV2LnhtbESPQWvCQBSE70L/w/IEb2ajYivRVYoi&#10;Si9FW7C9PbLPbDD7NmbXmPbXdwuFHoeZ+YZZrDpbiZYaXzpWMEpSEMS50yUXCt7ftsMZCB+QNVaO&#10;ScEXeVgtH3oLzLS784HaYyhEhLDPUIEJoc6k9Lkhiz5xNXH0zq6xGKJsCqkbvEe4reQ4TR+lxZLj&#10;gsGa1obyy/FmFWxeX0an3Ue7s6ZcF+PvivXn9aTUoN89z0EE6sJ/+K+91wqmT7MJ/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fKTgxwAAAN0AAAAPAAAAAAAA&#10;AAAAAAAAAKECAABkcnMvZG93bnJldi54bWxQSwUGAAAAAAQABAD5AAAAlQMAAAAA&#10;" strokeweight=".25pt"/>
                    <v:shape id="AutoShape 4580" o:spid="_x0000_s1108"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8lMcAAADdAAAADwAAAGRycy9kb3ducmV2LnhtbESPQWvCQBSE70L/w/IEb2ajaCvRVYoi&#10;Si9FW7C9PbLPbDD7NmbXmPbXdwuFHoeZ+YZZrDpbiZYaXzpWMEpSEMS50yUXCt7ftsMZCB+QNVaO&#10;ScEXeVgtH3oLzLS784HaYyhEhLDPUIEJoc6k9Lkhiz5xNXH0zq6xGKJsCqkbvEe4reQ4TR+lxZLj&#10;gsGa1obyy/FmFWxeX0an3Ue7s6ZcF+PvivXn9aTUoN89z0EE6sJ/+K+91wqmT7MJ/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lTyUxwAAAN0AAAAPAAAAAAAA&#10;AAAAAAAAAKECAABkcnMvZG93bnJldi54bWxQSwUGAAAAAAQABAD5AAAAlQMAAAAA&#10;" strokeweight=".25pt"/>
                    <v:shape id="AutoShape 4581" o:spid="_x0000_s1109"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mZD8cAAADdAAAADwAAAGRycy9kb3ducmV2LnhtbESPT2sCMRTE74LfITyhN80q+IetUUQp&#10;ll5ELdjeHpvnZnHzst2k6+qnbwqCx2FmfsPMl60tRUO1LxwrGA4SEMSZ0wXnCj6Pb/0ZCB+QNZaO&#10;ScGNPCwX3c4cU+2uvKfmEHIRIexTVGBCqFIpfWbIoh+4ijh6Z1dbDFHWudQ1XiPclnKUJBNpseC4&#10;YLCitaHscvi1Cja7j+Fp+9VsrSnW+ehesv7+OSn10mtXryACteEZfrTftYLxdDaG/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ZkPxwAAAN0AAAAPAAAAAAAA&#10;AAAAAAAAAKECAABkcnMvZG93bnJldi54bWxQSwUGAAAAAAQABAD5AAAAlQMAAAAA&#10;" strokeweight=".25pt"/>
                    <v:shape id="AutoShape 4582" o:spid="_x0000_s1110"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sHeMYAAADdAAAADwAAAGRycy9kb3ducmV2LnhtbESPQWsCMRSE74L/ITyhN80qVGVrFFGK&#10;xYuoBdvbY/PcLG5etpt0Xf31TUHwOMzMN8xs0dpSNFT7wrGC4SABQZw5XXCu4PP43p+C8AFZY+mY&#10;FNzIw2Le7cww1e7Ke2oOIRcRwj5FBSaEKpXSZ4Ys+oGriKN3drXFEGWdS13jNcJtKUdJMpYWC44L&#10;BitaGcouh1+rYL3bDk+br2ZjTbHKR/eS9ffPSamXXrt8AxGoDc/wo/2hFbxOpm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B3jGAAAA3QAAAA8AAAAAAAAA&#10;AAAAAAAAoQIAAGRycy9kb3ducmV2LnhtbFBLBQYAAAAABAAEAPkAAACUAwAAAAA=&#10;" strokeweight=".25pt"/>
                    <v:shape id="AutoShape 4583" o:spid="_x0000_s1111"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i48YAAADdAAAADwAAAGRycy9kb3ducmV2LnhtbESPQWsCMRSE74L/ITyhN80qtMrWKKKI&#10;pRepFmxvj81zs7h5WTfpuvrrG0HwOMzMN8x03tpSNFT7wrGC4SABQZw5XXCu4Hu/7k9A+ICssXRM&#10;Cq7kYT7rdqaYanfhL2p2IRcRwj5FBSaEKpXSZ4Ys+oGriKN3dLXFEGWdS13jJcJtKUdJ8iYtFhwX&#10;DFa0NJSddn9WwWr7OTxsfpqNNcUyH91K1r/ng1IvvXbxDiJQG57hR/tDK3gdT8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ouPGAAAA3QAAAA8AAAAAAAAA&#10;AAAAAAAAoQIAAGRycy9kb3ducmV2LnhtbFBLBQYAAAAABAAEAPkAAACUAwAAAAA=&#10;" strokeweight=".25pt"/>
                    <v:shape id="AutoShape 4584" o:spid="_x0000_s1112"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2kcQAAADdAAAADwAAAGRycy9kb3ducmV2LnhtbERPz2vCMBS+D/Y/hDfwNlMFN6lNRRyi&#10;eBlTQb09mmdTbF66JtZuf/1yGHj8+H5n897WoqPWV44VjIYJCOLC6YpLBYf96nUKwgdkjbVjUvBD&#10;Hub581OGqXZ3/qJuF0oRQ9inqMCE0KRS+sKQRT90DXHkLq61GCJsS6lbvMdwW8txkrxJixXHBoMN&#10;LQ0V193NKvj43I6O61O3tqZaluPfmvX5+6jU4KVfzEAE6sND/O/eaAWT92mcG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2DaRxAAAAN0AAAAPAAAAAAAAAAAA&#10;AAAAAKECAABkcnMvZG93bnJldi54bWxQSwUGAAAAAAQABAD5AAAAkgMAAAAA&#10;" strokeweight=".25pt"/>
                    <v:shape id="AutoShape 4585" o:spid="_x0000_s1113"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TCscAAADdAAAADwAAAGRycy9kb3ducmV2LnhtbESPQWvCQBSE74X+h+UVvDUbBa1NXUUs&#10;RemlaAu2t0f2mQ1m38bsGmN/vSsIHoeZ+YaZzDpbiZYaXzpW0E9SEMS50yUXCn6+P57HIHxA1lg5&#10;JgVn8jCbPj5MMNPuxGtqN6EQEcI+QwUmhDqT0ueGLPrE1cTR27nGYoiyKaRu8BThtpKDNB1JiyXH&#10;BYM1LQzl+83RKnj/+uxvl7/t0ppyUQz+K9Z/h61Svadu/gYiUBfu4Vt7pRUMX8av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JMKxwAAAN0AAAAPAAAAAAAA&#10;AAAAAAAAAKECAABkcnMvZG93bnJldi54bWxQSwUGAAAAAAQABAD5AAAAlQMAAAAA&#10;" strokeweight=".25pt"/>
                    <v:shape id="AutoShape 4586" o:spid="_x0000_s1114"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sSsQAAADdAAAADwAAAGRycy9kb3ducmV2LnhtbERPy2oCMRTdC/2HcAvuNKNgraNRiiKK&#10;m+ID1N1lcjsZOrmZTuI49eubhdDl4bxni9aWoqHaF44VDPoJCOLM6YJzBafjuvcOwgdkjaVjUvBL&#10;Hhbzl84MU+3uvKfmEHIRQ9inqMCEUKVS+syQRd93FXHkvlxtMURY51LXeI/htpTDJHmTFguODQYr&#10;WhrKvg83q2D1uRucN5dmY02xzIePkvX156xU97X9mIII1IZ/8dO91QpG40ncH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6xKxAAAAN0AAAAPAAAAAAAAAAAA&#10;AAAAAKECAABkcnMvZG93bnJldi54bWxQSwUGAAAAAAQABAD5AAAAkgMAAAAA&#10;" strokeweight=".25pt"/>
                    <v:shape id="AutoShape 4587" o:spid="_x0000_s1115"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sJ0ccAAADdAAAADwAAAGRycy9kb3ducmV2LnhtbESPQWvCQBSE70L/w/IKvekmQrVGVylK&#10;UXqRWkG9PbLPbGj2bcxuY9pf3xWEHoeZ+YaZLTpbiZYaXzpWkA4SEMS50yUXCvafb/0XED4ga6wc&#10;k4If8rCYP/RmmGl35Q9qd6EQEcI+QwUmhDqT0ueGLPqBq4mjd3aNxRBlU0jd4DXCbSWHSTKSFkuO&#10;CwZrWhrKv3bfVsFq+54e1sd2bU25LIa/FevT5aDU02P3OgURqAv/4Xt7oxU8jycp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wnRxwAAAN0AAAAPAAAAAAAA&#10;AAAAAAAAAKECAABkcnMvZG93bnJldi54bWxQSwUGAAAAAAQABAD5AAAAlQMAAAAA&#10;" strokeweight=".25pt"/>
                    <v:shape id="AutoShape 4588" o:spid="_x0000_s1116"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XpscAAADdAAAADwAAAGRycy9kb3ducmV2LnhtbESPT2vCQBTE7wW/w/KE3urGgH8aXUUU&#10;UXop1YLt7ZF9ZoPZtzG7jWk/fbcg9DjMzG+Y+bKzlWip8aVjBcNBAoI4d7rkQsH7cfs0BeEDssbK&#10;MSn4Jg/LRe9hjpl2N36j9hAKESHsM1RgQqgzKX1uyKIfuJo4emfXWAxRNoXUDd4i3FYyTZKxtFhy&#10;XDBY09pQfjl8WQWb15fhaffR7qwp10X6U7H+vJ6Ueux3qxmIQF34D9/be61gNHlO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ZemxwAAAN0AAAAPAAAAAAAA&#10;AAAAAAAAAKECAABkcnMvZG93bnJldi54bWxQSwUGAAAAAAQABAD5AAAAlQMAAAAA&#10;" strokeweight=".25pt"/>
                    <v:shape id="AutoShape 4589" o:spid="_x0000_s1117"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yPccAAADdAAAADwAAAGRycy9kb3ducmV2LnhtbESPQWsCMRSE7wX/Q3iCt5rVom1XoxSL&#10;KL1ItWC9PTbPzeLmZbuJ67a/3hQEj8PMfMNM560tRUO1LxwrGPQTEMSZ0wXnCr52y8cXED4gaywd&#10;k4Jf8jCfdR6mmGp34U9qtiEXEcI+RQUmhCqV0meGLPq+q4ijd3S1xRBlnUtd4yXCbSmHSTKWFguO&#10;CwYrWhjKTtuzVfC++RjsV9/NyppikQ//StaHn71SvW77NgERqA338K291gpGz69P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pTI9xwAAAN0AAAAPAAAAAAAA&#10;AAAAAAAAAKECAABkcnMvZG93bnJldi54bWxQSwUGAAAAAAQABAD5AAAAlQMAAAAA&#10;" strokeweight=".25pt"/>
                    <v:shape id="AutoShape 4590" o:spid="_x0000_s1118"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SccAAADdAAAADwAAAGRycy9kb3ducmV2LnhtbESPQWsCMRSE7wX/Q3iCt5pVqm1XoxSL&#10;KL1ItWC9PTbPzeLmZbuJ67a/3hQEj8PMfMNM560tRUO1LxwrGPQTEMSZ0wXnCr52y8cXED4gaywd&#10;k4Jf8jCfdR6mmGp34U9qtiEXEcI+RQUmhCqV0meGLPq+q4ijd3S1xRBlnUtd4yXCbSmHSTKWFguO&#10;CwYrWhjKTtuzVfC++RjsV9/NyppikQ//StaHn71SvW77NgERqA338K291gpGz69P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TKpJxwAAAN0AAAAPAAAAAAAA&#10;AAAAAAAAAKECAABkcnMvZG93bnJldi54bWxQSwUGAAAAAAQABAD5AAAAlQMAAAAA&#10;" strokeweight=".25pt"/>
                    <v:shape id="AutoShape 4591" o:spid="_x0000_s1119"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P0scAAADdAAAADwAAAGRycy9kb3ducmV2LnhtbESPQWsCMRSE7wX/Q3hCbzWroNXVKKKI&#10;0kvRFtTbY/O6Wbp5WTfpuvXXm0LB4zAz3zCzRWtL0VDtC8cK+r0EBHHmdMG5gs+PzcsYhA/IGkvH&#10;pOCXPCzmnacZptpdeU/NIeQiQtinqMCEUKVS+syQRd9zFXH0vlxtMURZ51LXeI1wW8pBkoykxYLj&#10;gsGKVoay78OPVbB+f+sft6dma02xyge3kvX5clTqudsupyACteER/m/vtILh62QI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A/SxwAAAN0AAAAPAAAAAAAA&#10;AAAAAAAAAKECAABkcnMvZG93bnJldi54bWxQSwUGAAAAAAQABAD5AAAAlQMAAAAA&#10;" strokeweight=".25pt"/>
                    <v:shape id="AutoShape 4592" o:spid="_x0000_s1120"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pccAAADdAAAADwAAAGRycy9kb3ducmV2LnhtbESPT2vCQBTE74LfYXlCb2ajUNumrlIU&#10;sXgR/4Dt7ZF9zYZm36bZbYx+elco9DjMzG+Y6byzlWip8aVjBaMkBUGcO11yoeB4WA2fQfiArLFy&#10;TAou5GE+6/emmGl35h21+1CICGGfoQITQp1J6XNDFn3iauLofbnGYoiyKaRu8BzhtpLjNJ1IiyXH&#10;BYM1LQzl3/tfq2C53YxO6492bU25KMbXivXnz0mph0H39goiUBf+w3/td63g8ell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0pGlxwAAAN0AAAAPAAAAAAAA&#10;AAAAAAAAAKECAABkcnMvZG93bnJldi54bWxQSwUGAAAAAAQABAD5AAAAlQMAAAAA&#10;" strokeweight=".25pt"/>
                    <v:shape id="AutoShape 4593" o:spid="_x0000_s1121"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0PscAAADdAAAADwAAAGRycy9kb3ducmV2LnhtbESPT2sCMRTE7wW/Q3hCbzWr0Gq3RhFF&#10;FC/FP2B7e2yem8XNy7qJ69ZP3xQKHoeZ+Q0znra2FA3VvnCsoN9LQBBnThecKzjsly8jED4gaywd&#10;k4If8jCddJ7GmGp34y01u5CLCGGfogITQpVK6TNDFn3PVcTRO7naYoiyzqWu8RbhtpSDJHmTFguO&#10;CwYrmhvKzrurVbD43PSPq69mZU0xzwf3kvX35ajUc7edfYAI1IZH+L+91gpeh+9D+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njQ+xwAAAN0AAAAPAAAAAAAA&#10;AAAAAAAAAKECAABkcnMvZG93bnJldi54bWxQSwUGAAAAAAQABAD5AAAAlQMAAAAA&#10;" strokeweight=".25pt"/>
                    <v:shape id="AutoShape 4594" o:spid="_x0000_s1122"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gTMQAAADdAAAADwAAAGRycy9kb3ducmV2LnhtbERPy2oCMRTdC/2HcAvuNKNgraNRiiKK&#10;m+ID1N1lcjsZOrmZTuI49eubhdDl4bxni9aWoqHaF44VDPoJCOLM6YJzBafjuvcOwgdkjaVjUvBL&#10;Hhbzl84MU+3uvKfmEHIRQ9inqMCEUKVS+syQRd93FXHkvlxtMURY51LXeI/htpTDJHmTFguODQYr&#10;WhrKvg83q2D1uRucN5dmY02xzIePkvX156xU97X9mIII1IZ/8dO91QpG40mcG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aBMxAAAAN0AAAAPAAAAAAAAAAAA&#10;AAAAAKECAABkcnMvZG93bnJldi54bWxQSwUGAAAAAAQABAD5AAAAkgMAAAAA&#10;" strokeweight=".25pt"/>
                    <v:shape id="AutoShape 4595" o:spid="_x0000_s1123"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0F18cAAADdAAAADwAAAGRycy9kb3ducmV2LnhtbESPQWvCQBSE70L/w/IEb2ajoK3RVYoi&#10;Si9FW7C9PbLPbDD7NmbXmPbXdwuFHoeZ+YZZrDpbiZYaXzpWMEpSEMS50yUXCt7ftsMnED4ga6wc&#10;k4Iv8rBaPvQWmGl35wO1x1CICGGfoQITQp1J6XNDFn3iauLonV1jMUTZFFI3eI9wW8lxmk6lxZLj&#10;gsGa1obyy/FmFWxeX0an3Ue7s6ZcF+PvivXn9aTUoN89z0EE6sJ/+K+91womj7MZ/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TQXXxwAAAN0AAAAPAAAAAAAA&#10;AAAAAAAAAKECAABkcnMvZG93bnJldi54bWxQSwUGAAAAAAQABAD5AAAAlQMAAAAA&#10;" strokeweight=".25pt"/>
                    <v:shape id="AutoShape 4596" o:spid="_x0000_s1124"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tm8IAAADdAAAADwAAAGRycy9kb3ducmV2LnhtbERPTYvCMBC9L/gfwgje1lRBkWoUUUTx&#10;IusuqLehGZtiM6lNrNVfvzks7PHxvmeL1paiodoXjhUM+gkI4szpgnMFP9+bzwkIH5A1lo5JwYs8&#10;LOadjxmm2j35i5pjyEUMYZ+iAhNClUrpM0MWfd9VxJG7utpiiLDOpa7xGcNtKYdJMpYWC44NBita&#10;Gcpux4dVsD7sB6ftudlaU6zy4btkfbmflOp12+UURKA2/Iv/3DutYDRJ4v74Jj4B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mtm8IAAADdAAAADwAAAAAAAAAAAAAA&#10;AAChAgAAZHJzL2Rvd25yZXYueG1sUEsFBgAAAAAEAAQA+QAAAJADAAAAAA==&#10;" strokeweight=".25pt"/>
                    <v:shape id="AutoShape 4597" o:spid="_x0000_s1125"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UIAMYAAADdAAAADwAAAGRycy9kb3ducmV2LnhtbESPQWvCQBSE70L/w/IK3nQTwSJpNlIs&#10;xeKlqAXb2yP7mg3Nvk2z2xj99a4geBxm5hsmXw62ET11vnasIJ0mIIhLp2uuFHzu3yYLED4ga2wc&#10;k4ITeVgWD6McM+2OvKV+FyoRIewzVGBCaDMpfWnIop+6ljh6P66zGKLsKqk7PEa4beQsSZ6kxZrj&#10;gsGWVobK392/VfD6sUkP669+bU29qmbnhvX330Gp8ePw8gwi0BDu4Vv7XSuYL5IUrm/iE5D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FCADGAAAA3QAAAA8AAAAAAAAA&#10;AAAAAAAAoQIAAGRycy9kb3ducmV2LnhtbFBLBQYAAAAABAAEAPkAAACUAwAAAAA=&#10;" strokeweight=".25pt"/>
                    <v:shape id="AutoShape 4598" o:spid="_x0000_s1126"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eWd8YAAADdAAAADwAAAGRycy9kb3ducmV2LnhtbESPQWvCQBSE70L/w/IKvdWNgRaJ2Uix&#10;FMVLqRast0f2mQ1m36bZNUZ/vVsoeBxm5hsmnw+2ET11vnasYDJOQBCXTtdcKfjefjxPQfiArLFx&#10;TAou5GFePIxyzLQ78xf1m1CJCGGfoQITQptJ6UtDFv3YtcTRO7jOYoiyq6Tu8BzhtpFpkrxKizXH&#10;BYMtLQyVx83JKnj/XE92y59+aU29qNJrw3r/u1Pq6XF4m4EINIR7+L+90gpepkkKf2/iE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lnfGAAAA3QAAAA8AAAAAAAAA&#10;AAAAAAAAoQIAAGRycy9kb3ducmV2LnhtbFBLBQYAAAAABAAEAPkAAACUAwAAAAA=&#10;" strokeweight=".25pt"/>
                    <v:shape id="AutoShape 4599" o:spid="_x0000_s1127"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z7MYAAADdAAAADwAAAGRycy9kb3ducmV2LnhtbESPQWsCMRSE7wX/Q3hCbzWrYpHVKGIR&#10;Sy9SFdTbY/PcLG5etpt0Xf31TUHwOMzMN8x03tpSNFT7wrGCfi8BQZw5XXCuYL9bvY1B+ICssXRM&#10;Cm7kYT7rvEwx1e7K39RsQy4ihH2KCkwIVSqlzwxZ9D1XEUfv7GqLIco6l7rGa4TbUg6S5F1aLDgu&#10;GKxoaSi7bH+tgo/NV/+wPjZra4plPriXrE8/B6Veu+1iAiJQG57hR/tTKxiNky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bM+zGAAAA3QAAAA8AAAAAAAAA&#10;AAAAAAAAoQIAAGRycy9kb3ducmV2LnhtbFBLBQYAAAAABAAEAPkAAACUAwAAAAA=&#10;" strokeweight=".25pt"/>
                    <v:shape id="AutoShape 4600" o:spid="_x0000_s1128"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MYAAADdAAAADwAAAGRycy9kb3ducmV2LnhtbESPQWsCMRSE7wX/Q3hCbzWraJHVKGIR&#10;Sy9SFdTbY/PcLG5etpt0Xf31TUHwOMzMN8x03tpSNFT7wrGCfi8BQZw5XXCuYL9bvY1B+ICssXRM&#10;Cm7kYT7rvEwx1e7K39RsQy4ihH2KCkwIVSqlzwxZ9D1XEUfv7GqLIco6l7rGa4TbUg6S5F1aLDgu&#10;GKxoaSi7bH+tgo/NV/+wPjZra4plPriXrE8/B6Veu+1iAiJQG57hR/tTKxiNky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q5jGAAAA3QAAAA8AAAAAAAAA&#10;AAAAAAAAoQIAAGRycy9kb3ducmV2LnhtbFBLBQYAAAAABAAEAPkAAACUAwAAAAA=&#10;" strokeweight=".25pt"/>
                    <v:shape id="AutoShape 4601" o:spid="_x0000_s1129"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OA8YAAADdAAAADwAAAGRycy9kb3ducmV2LnhtbESPQWvCQBSE74L/YXmCN90oWCR1E4pS&#10;lF5KVbDeHtlnNjT7Nma3Me2v7xYEj8PMfMOs8t7WoqPWV44VzKYJCOLC6YpLBcfD62QJwgdkjbVj&#10;UvBDHvJsOFhhqt2NP6jbh1JECPsUFZgQmlRKXxiy6KeuIY7exbUWQ5RtKXWLtwi3tZwnyZO0WHFc&#10;MNjQ2lDxtf+2Cjbvb7PT9rPbWlOty/lvzfp8PSk1HvUvzyAC9eERvrd3WsFimSzg/018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DgPGAAAA3QAAAA8AAAAAAAAA&#10;AAAAAAAAoQIAAGRycy9kb3ducmV2LnhtbFBLBQYAAAAABAAEAPkAAACUAwAAAAA=&#10;" strokeweight=".25pt"/>
                    <v:shape id="AutoShape 4602" o:spid="_x0000_s1130"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QdMYAAADdAAAADwAAAGRycy9kb3ducmV2LnhtbESPQWvCQBSE7wX/w/KE3nSjoEjqKkUp&#10;Si9SFVJvj+wzG5p9G7PbGP31bkHocZiZb5j5srOVaKnxpWMFo2ECgjh3uuRCwfHwMZiB8AFZY+WY&#10;FNzIw3LRe5ljqt2Vv6jdh0JECPsUFZgQ6lRKnxuy6IeuJo7e2TUWQ5RNIXWD1wi3lRwnyVRaLDku&#10;GKxpZSj/2f9aBevd5yjbfLcba8pVMb5XrE+XTKnXfvf+BiJQF/7Dz/ZWK5jMkin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skHTGAAAA3QAAAA8AAAAAAAAA&#10;AAAAAAAAoQIAAGRycy9kb3ducmV2LnhtbFBLBQYAAAAABAAEAPkAAACUAwAAAAA=&#10;" strokeweight=".25pt"/>
                    <v:shape id="AutoShape 4603" o:spid="_x0000_s1131"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178YAAADdAAAADwAAAGRycy9kb3ducmV2LnhtbESPQWsCMRSE7wX/Q3hCbzWroJXVKGIR&#10;Sy9SFdTbY/PcLG5etpt0Xf31TUHwOMzMN8x03tpSNFT7wrGCfi8BQZw5XXCuYL9bvY1B+ICssXRM&#10;Cm7kYT7rvEwx1e7K39RsQy4ihH2KCkwIVSqlzwxZ9D1XEUfv7GqLIco6l7rGa4TbUg6SZCQtFhwX&#10;DFa0NJRdtr9Wwcfmq39YH5u1NcUyH9xL1qefg1Kv3XYxARGoDc/wo/2pFQzHyTv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gNe/GAAAA3QAAAA8AAAAAAAAA&#10;AAAAAAAAoQIAAGRycy9kb3ducmV2LnhtbFBLBQYAAAAABAAEAPkAAACUAwAAAAA=&#10;" strokeweight=".25pt"/>
                    <v:shape id="AutoShape 4604" o:spid="_x0000_s1132"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ncIAAADdAAAADwAAAGRycy9kb3ducmV2LnhtbERPTYvCMBC9L/gfwgje1lRBkWoUUUTx&#10;IusuqLehGZtiM6lNrNVfvzks7PHxvmeL1paiodoXjhUM+gkI4szpgnMFP9+bzwkIH5A1lo5JwYs8&#10;LOadjxmm2j35i5pjyEUMYZ+iAhNClUrpM0MWfd9VxJG7utpiiLDOpa7xGcNtKYdJMpYWC44NBita&#10;Gcpux4dVsD7sB6ftudlaU6zy4btkfbmflOp12+UURKA2/Iv/3DutYDRJ4tz4Jj4B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hncIAAADdAAAADwAAAAAAAAAAAAAA&#10;AAChAgAAZHJzL2Rvd25yZXYueG1sUEsFBgAAAAAEAAQA+QAAAJADAAAAAA==&#10;" strokeweight=".25pt"/>
                    <v:shape id="AutoShape 4605" o:spid="_x0000_s1133"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EBsYAAADdAAAADwAAAGRycy9kb3ducmV2LnhtbESPQWsCMRSE7wX/Q3hCbzWroOhqFLGI&#10;pRepCurtsXluFjcv2026rv76piD0OMzMN8xs0dpSNFT7wrGCfi8BQZw5XXCu4LBfv41B+ICssXRM&#10;Cu7kYTHvvMww1e7GX9TsQi4ihH2KCkwIVSqlzwxZ9D1XEUfv4mqLIco6l7rGW4TbUg6SZCQtFhwX&#10;DFa0MpRddz9Wwfv2s3/cnJqNNcUqHzxK1ufvo1Kv3XY5BRGoDf/hZ/tDKxiOkwn8vY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BAbGAAAA3QAAAA8AAAAAAAAA&#10;AAAAAAAAoQIAAGRycy9kb3ducmV2LnhtbFBLBQYAAAAABAAEAPkAAACUAwAAAAA=&#10;" strokeweight=".25pt"/>
                    <v:shape id="AutoShape 4606" o:spid="_x0000_s1134"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7RsMAAADdAAAADwAAAGRycy9kb3ducmV2LnhtbERPz2vCMBS+C/sfwht4m2kFh3SmZThE&#10;8SJTwXl7NM+mrHnpmljr/vrlMPD48f1eFINtRE+drx0rSCcJCOLS6ZorBcfD6mUOwgdkjY1jUnAn&#10;D0X+NFpgpt2NP6nfh0rEEPYZKjAhtJmUvjRk0U9cSxy5i+sshgi7SuoObzHcNnKaJK/SYs2xwWBL&#10;S0Pl9/5qFXzstulp/dWvramX1fS3YX3+OSk1fh7e30AEGsJD/O/eaAWzeRr3xzfxCc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O0bDAAAA3QAAAA8AAAAAAAAAAAAA&#10;AAAAoQIAAGRycy9kb3ducmV2LnhtbFBLBQYAAAAABAAEAPkAAACRAwAAAAA=&#10;" strokeweight=".25pt"/>
                    <v:shape id="AutoShape 4607" o:spid="_x0000_s1135"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e3cYAAADdAAAADwAAAGRycy9kb3ducmV2LnhtbESPQWvCQBSE7wX/w/KE3uomQkWiq4gi&#10;Si9SFdTbI/vMBrNvY3aNaX99t1DocZiZb5jpvLOVaKnxpWMF6SABQZw7XXKh4HhYv41B+ICssXJM&#10;Cr7Iw3zWe5lipt2TP6ndh0JECPsMFZgQ6kxKnxuy6AeuJo7e1TUWQ5RNIXWDzwi3lRwmyUhaLDku&#10;GKxpaSi/7R9WwWr3kZ4253ZjTbksht8V68v9pNRrv1tMQATqwn/4r73VCt7HaQq/b+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cnt3GAAAA3QAAAA8AAAAAAAAA&#10;AAAAAAAAoQIAAGRycy9kb3ducmV2LnhtbFBLBQYAAAAABAAEAPkAAACUAwAAAAA=&#10;" strokeweight=".25pt"/>
                    <v:shape id="AutoShape 4608" o:spid="_x0000_s1136"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AqsYAAADdAAAADwAAAGRycy9kb3ducmV2LnhtbESPQWvCQBSE7wX/w/KE3nSTQEVSVxFF&#10;LL1ItZD29sg+s8Hs25jdxrS/vlsQehxm5htmsRpsI3rqfO1YQTpNQBCXTtdcKXg/7SZzED4ga2wc&#10;k4Jv8rBajh4WmGt34zfqj6ESEcI+RwUmhDaX0peGLPqpa4mjd3adxRBlV0nd4S3CbSOzJJlJizXH&#10;BYMtbQyVl+OXVbA9vKbF/qPfW1NvquynYf15LZR6HA/rZxCBhvAfvrdftIKneZr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OAKrGAAAA3QAAAA8AAAAAAAAA&#10;AAAAAAAAoQIAAGRycy9kb3ducmV2LnhtbFBLBQYAAAAABAAEAPkAAACUAwAAAAA=&#10;" strokeweight=".25pt"/>
                    <v:shape id="AutoShape 4609" o:spid="_x0000_s1137"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lMccAAADdAAAADwAAAGRycy9kb3ducmV2LnhtbESPQWvCQBSE70L/w/IK3nQTxSKpqxSL&#10;WHqR2kLa2yP7mg3Nvk2za4z+elcQPA4z8w2zWPW2Fh21vnKsIB0nIIgLpysuFXx9bkZzED4ga6wd&#10;k4ITeVgtHwYLzLQ78gd1+1CKCGGfoQITQpNJ6QtDFv3YNcTR+3WtxRBlW0rd4jHCbS0nSfIkLVYc&#10;Fww2tDZU/O0PVsHr7j3Nt9/d1ppqXU7ONeuf/1yp4WP/8gwiUB/u4Vv7TSuYzdMp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qUxxwAAAN0AAAAPAAAAAAAA&#10;AAAAAAAAAKECAABkcnMvZG93bnJldi54bWxQSwUGAAAAAAQABAD5AAAAlQMAAAAA&#10;" strokeweight=".25pt"/>
                    <v:shape id="AutoShape 4610" o:spid="_x0000_s1138"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7WsMAAADdAAAADwAAAGRycy9kb3ducmV2LnhtbESPQYvCMBSE78L+h/AWvGmqriLdRlFB&#10;8OJh1cveHs1rU2xeahNr/fdmYcHjMDPfMNm6t7XoqPWVYwWTcQKCOHe64lLB5bwfLUH4gKyxdkwK&#10;nuRhvfoYZJhq9+Af6k6hFBHCPkUFJoQmldLnhiz6sWuIo1e41mKIsi2lbvER4baW0yRZSIsVxwWD&#10;De0M5dfT3Sqwjba3ozP691rN6i0dis026ZQafvabbxCB+vAO/7cPWsF8OfmC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k+1rDAAAA3QAAAA8AAAAAAAAAAAAA&#10;AAAAoQIAAGRycy9kb3ducmV2LnhtbFBLBQYAAAAABAAEAPkAAACRAwAAAAA=&#10;" strokeweight="1.5pt"/>
                    <v:shape id="AutoShape 4611" o:spid="_x0000_s1139"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TuGMYAAADdAAAADwAAAGRycy9kb3ducmV2LnhtbESPQWsCMRSE70L/Q3gFL1KzK6zI1ijb&#10;glALHrTt/XXzugndvGw3Ubf/3giCx2FmvmGW68G14kR9sJ4V5NMMBHHtteVGwefH5mkBIkRkja1n&#10;UvBPAdarh9ESS+3PvKfTITYiQTiUqMDE2JVShtqQwzD1HXHyfnzvMCbZN1L3eE5w18pZls2lQ8tp&#10;wWBHr4bq38PRKdht85fq29jt+/7P7opN1R6byZdS48ehegYRaYj38K39phUUi7yA65v0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07hjGAAAA3QAAAA8AAAAAAAAA&#10;AAAAAAAAoQIAAGRycy9kb3ducmV2LnhtbFBLBQYAAAAABAAEAPkAAACUAwAAAAA=&#10;"/>
                    <v:shape id="AutoShape 4612" o:spid="_x0000_s1140"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wb8YAAADdAAAADwAAAGRycy9kb3ducmV2LnhtbESPQWsCMRSE74X+h/AKvRTNbkFZtkbZ&#10;FoQqeFDb+3PzugndvGw3Ubf/3giCx2FmvmFmi8G14kR9sJ4V5OMMBHHtteVGwdd+OSpAhIissfVM&#10;Cv4pwGL++DDDUvszb+m0i41IEA4lKjAxdqWUoTbkMIx9R5y8H987jEn2jdQ9nhPctfI1y6bSoeW0&#10;YLCjD0P17+7oFGxW+Xt1MHa13v7ZzWRZtcfm5Vup56ehegMRaYj38K39qRVMinwK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mcG/GAAAA3QAAAA8AAAAAAAAA&#10;AAAAAAAAoQIAAGRycy9kb3ducmV2LnhtbFBLBQYAAAAABAAEAPkAAACUAwAAAAA=&#10;"/>
                    <v:shape id="AutoShape 4613" o:spid="_x0000_s1141"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V9McAAADdAAAADwAAAGRycy9kb3ducmV2LnhtbESPT2sCMRTE74V+h/AKXopmV7CV1Shb&#10;QdCCB//dn5vXTejmZbuJuv32TaHQ4zAzv2Hmy9414kZdsJ4V5KMMBHHlteVawem4Hk5BhIissfFM&#10;Cr4pwHLx+DDHQvs77+l2iLVIEA4FKjAxtoWUoTLkMIx8S5y8D985jEl2tdQd3hPcNXKcZS/SoeW0&#10;YLCllaHq83B1Cnbb/K28GLt933/Z3WRdNtf6+azU4KkvZyAi9fE//NfeaAWTaf4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tX0xwAAAN0AAAAPAAAAAAAA&#10;AAAAAAAAAKECAABkcnMvZG93bnJldi54bWxQSwUGAAAAAAQABAD5AAAAlQMAAAAA&#10;"/>
                    <v:shape id="AutoShape 4614" o:spid="_x0000_s1142"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hsMAAADdAAAADwAAAGRycy9kb3ducmV2LnhtbERPz2vCMBS+C/4P4QleRNMKDumMUgVB&#10;Bx508/7WvDVhzUttonb//XIY7Pjx/V5teteIB3XBelaQzzIQxJXXlmsFH+/76RJEiMgaG8+k4IcC&#10;bNbDwQoL7Z98pscl1iKFcChQgYmxLaQMlSGHYeZb4sR9+c5hTLCrpe7wmcJdI+dZ9iIdWk4NBlva&#10;Gaq+L3en4HTMt+Wnsce3882eFvuyudeTq1LjUV++gojUx3/xn/ugFSyWe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QYbDAAAA3QAAAA8AAAAAAAAAAAAA&#10;AAAAoQIAAGRycy9kb3ducmV2LnhtbFBLBQYAAAAABAAEAPkAAACRAwAAAAA=&#10;"/>
                    <v:shape id="AutoShape 4615" o:spid="_x0000_s1143"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kHcYAAADdAAAADwAAAGRycy9kb3ducmV2LnhtbESPQWsCMRSE7wX/Q3gFL0WzK1h0a5S1&#10;IKjgQdveXzevm9DNy3YTdf33plDocZiZb5jFqneNuFAXrGcF+TgDQVx5bblW8P62Gc1AhIissfFM&#10;Cm4UYLUcPCyw0P7KR7qcYi0ShEOBCkyMbSFlqAw5DGPfEifvy3cOY5JdLXWH1wR3jZxk2bN0aDkt&#10;GGzp1VD1fTo7BYddvi4/jd3tjz/2MN2Uzbl++lBq+NiXLyAi9fE//NfeagXTWT6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55B3GAAAA3QAAAA8AAAAAAAAA&#10;AAAAAAAAoQIAAGRycy9kb3ducmV2LnhtbFBLBQYAAAAABAAEAPkAAACUAwAAAAA=&#10;"/>
                    <v:shape id="AutoShape 4616" o:spid="_x0000_s1144"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cMAAADdAAAADwAAAGRycy9kb3ducmV2LnhtbERPW2vCMBR+H+w/hDPwZWiq4JDaVLqB&#10;oAMfvL0fm2MT1px0TdTu3y8Pgz1+fPdiNbhW3KkP1rOC6SQDQVx7bblRcDquxwsQISJrbD2Tgh8K&#10;sCqfnwrMtX/wnu6H2IgUwiFHBSbGLpcy1IYchonviBN39b3DmGDfSN3jI4W7Vs6y7E06tJwaDHb0&#10;Yaj+Otycgt12+l5djN1+7r/tbr6u2lvzelZq9DJUSxCRhvgv/nNvtIL5Ypb2pz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hz3DAAAA3QAAAA8AAAAAAAAAAAAA&#10;AAAAoQIAAGRycy9kb3ducmV2LnhtbFBLBQYAAAAABAAEAPkAAACRAwAAAAA=&#10;"/>
                    <v:shape id="AutoShape 4617" o:spid="_x0000_s1145"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ipsYAAADdAAAADwAAAGRycy9kb3ducmV2LnhtbESPQWsCMRSE74X+h/AKvRTNrmCR1Shb&#10;QagFD1q9PzfPTejmZd1E3f57IxR6HGbmG2a26F0jrtQF61lBPsxAEFdeW64V7L9XgwmIEJE1Np5J&#10;wS8FWMyfn2ZYaH/jLV13sRYJwqFABSbGtpAyVIYchqFviZN38p3DmGRXS93hLcFdI0dZ9i4dWk4L&#10;BltaGqp+dhenYLPOP8qjseuv7dluxquyudRvB6VeX/pyCiJSH//Df+1PrWA8GeX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jIqbGAAAA3QAAAA8AAAAAAAAA&#10;AAAAAAAAoQIAAGRycy9kb3ducmV2LnhtbFBLBQYAAAAABAAEAPkAAACUAwAAAAA=&#10;"/>
                    <v:shape id="AutoShape 4618" o:spid="_x0000_s1146"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80cYAAADdAAAADwAAAGRycy9kb3ducmV2LnhtbESPQWsCMRSE74X+h/AKvRTNumBZtkbZ&#10;FoQqeFDb+3PzugndvGw3Udd/b4SCx2FmvmFmi8G14kR9sJ4VTMYZCOLaa8uNgq/9clSACBFZY+uZ&#10;FFwowGL++DDDUvszb+m0i41IEA4lKjAxdqWUoTbkMIx9R5y8H987jEn2jdQ9nhPctTLPslfp0HJa&#10;MNjRh6H6d3d0CjaryXt1MHa13v7ZzXRZtcfm5Vup56ehegMRaYj38H/7UyuYFn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vNHGAAAA3QAAAA8AAAAAAAAA&#10;AAAAAAAAoQIAAGRycy9kb3ducmV2LnhtbFBLBQYAAAAABAAEAPkAAACUAwAAAAA=&#10;"/>
                    <v:shape id="AutoShape 4619" o:spid="_x0000_s1147"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ZSsYAAADdAAAADwAAAGRycy9kb3ducmV2LnhtbESPT2sCMRTE74V+h/AKXopmtSiyGmVb&#10;ELTgwX/35+a5Cd28bDdRt9++KRQ8DjPzG2a+7FwtbtQG61nBcJCBIC69tlwpOB5W/SmIEJE11p5J&#10;wQ8FWC6en+aYa3/nHd32sRIJwiFHBSbGJpcylIYchoFviJN38a3DmGRbSd3iPcFdLUdZNpEOLacF&#10;gw19GCq/9lenYLsZvhdnYzefu2+7Ha+K+lq9npTqvXTFDESkLj7C/+21VjCejt7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9GUrGAAAA3QAAAA8AAAAAAAAA&#10;AAAAAAAAoQIAAGRycy9kb3ducmV2LnhtbFBLBQYAAAAABAAEAPkAAACUAwAAAAA=&#10;"/>
                    <v:shape id="AutoShape 4620" o:spid="_x0000_s1148"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x58UAAADdAAAADwAAAGRycy9kb3ducmV2LnhtbESPT2vCQBTE7wW/w/KE3pqNtpUQXUWF&#10;Qi49+Ofi7ZF9ZoPZtzG7Jum37xaEHoeZ+Q2z2oy2ET11vnasYJakIIhLp2uuFJxPX28ZCB+QNTaO&#10;ScEPedisJy8rzLUb+ED9MVQiQtjnqMCE0OZS+tKQRZ+4ljh6V9dZDFF2ldQdDhFuGzlP04W0WHNc&#10;MNjS3lB5Oz6sAttqe/92Rl9u9Xuzo+K63aW9Uq/TcbsEEWgM/+Fnu9AKPrP5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gx58UAAADdAAAADwAAAAAAAAAA&#10;AAAAAAChAgAAZHJzL2Rvd25yZXYueG1sUEsFBgAAAAAEAAQA+QAAAJMDAAAAAA==&#10;" strokeweight="1.5pt"/>
                    <v:shape id="AutoShape 4621" o:spid="_x0000_s1149"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SY8YAAADdAAAADwAAAGRycy9kb3ducmV2LnhtbESPT2vCQBTE74LfYXlCb3VjwCLRVYpS&#10;LF6Kf0B7e2Rfs6HZtzG7jdFP7woFj8PM/IaZLTpbiZYaXzpWMBomIIhzp0suFBz2H68TED4ga6wc&#10;k4IreVjM+70ZZtpdeEvtLhQiQthnqMCEUGdS+tyQRT90NXH0flxjMUTZFFI3eIlwW8k0Sd6kxZLj&#10;gsGaloby392fVbD62oyO61O7tqZcFumtYv19Pir1MujepyACdeEZ/m9/agXjSTqGx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UmPGAAAA3QAAAA8AAAAAAAAA&#10;AAAAAAAAoQIAAGRycy9kb3ducmV2LnhtbFBLBQYAAAAABAAEAPkAAACUAwAAAAA=&#10;" strokeweight=".25pt"/>
                  </v:group>
                </v:group>
                <w10:wrap anchorx="margin"/>
              </v:group>
            </w:pict>
          </mc:Fallback>
        </mc:AlternateContent>
      </w:r>
    </w:p>
    <w:p w:rsidR="0037796D" w:rsidRDefault="0037796D" w:rsidP="0037796D">
      <w:pPr>
        <w:pStyle w:val="ListParagraph"/>
        <w:ind w:left="0" w:firstLine="360"/>
      </w:pPr>
    </w:p>
    <w:p w:rsidR="0037796D" w:rsidRDefault="0037796D" w:rsidP="0037796D">
      <w:pPr>
        <w:pStyle w:val="ListParagraph"/>
        <w:ind w:left="0" w:firstLine="360"/>
      </w:pPr>
    </w:p>
    <w:p w:rsidR="0037796D" w:rsidRDefault="0037796D" w:rsidP="0037796D">
      <w:pPr>
        <w:pStyle w:val="ListParagraph"/>
        <w:ind w:left="0" w:firstLine="360"/>
      </w:pPr>
    </w:p>
    <w:p w:rsidR="0037796D" w:rsidRDefault="0037796D" w:rsidP="00A02BC9">
      <w:pPr>
        <w:pStyle w:val="ListParagraph"/>
        <w:ind w:left="0"/>
      </w:pPr>
      <w:r>
        <w:t>Once the tenths have been labeled</w:t>
      </w:r>
      <w:r w:rsidR="00AC45CF">
        <w:t>,</w:t>
      </w:r>
      <w:r>
        <w:t xml:space="preserve"> work as a class to place the decimal numbers </w:t>
      </w:r>
      <w:r w:rsidRPr="00864BCA">
        <w:t>6.25</w:t>
      </w:r>
      <w:r>
        <w:t xml:space="preserve">, </w:t>
      </w:r>
      <w:r w:rsidRPr="00864BCA">
        <w:t>6.36</w:t>
      </w:r>
      <w:r>
        <w:t xml:space="preserve">, and </w:t>
      </w:r>
      <w:r w:rsidRPr="00864BCA">
        <w:t>6.72</w:t>
      </w:r>
      <w:r w:rsidR="00AC45CF">
        <w:t>. W</w:t>
      </w:r>
      <w:r>
        <w:t>hile placing these decimal numbers on the number line</w:t>
      </w:r>
      <w:r w:rsidR="00AC45CF">
        <w:t>,</w:t>
      </w:r>
      <w:r>
        <w:t xml:space="preserve"> use the “think aloud” strategy to explain how </w:t>
      </w:r>
      <w:r w:rsidR="00AC45CF">
        <w:t>to place it</w:t>
      </w:r>
      <w:r>
        <w:t xml:space="preserve"> in the correct location on the number line. Alternatively, ask student</w:t>
      </w:r>
      <w:r w:rsidR="00AC45CF">
        <w:t xml:space="preserve">s to explain where to </w:t>
      </w:r>
      <w:r>
        <w:t>place these decimal numbers on the number line. Once all of the given decimal numbers are placed, the number line should be similar to the one shown below.</w:t>
      </w:r>
    </w:p>
    <w:p w:rsidR="0037796D" w:rsidRDefault="002222A2" w:rsidP="0037796D">
      <w:pPr>
        <w:pStyle w:val="ListParagraph"/>
        <w:ind w:left="0"/>
      </w:pPr>
      <w:r>
        <w:rPr>
          <w:noProof/>
        </w:rPr>
        <mc:AlternateContent>
          <mc:Choice Requires="wpg">
            <w:drawing>
              <wp:anchor distT="0" distB="0" distL="114300" distR="114300" simplePos="0" relativeHeight="251677696" behindDoc="0" locked="0" layoutInCell="1" allowOverlap="1" wp14:anchorId="67ADEC02" wp14:editId="1643FEE4">
                <wp:simplePos x="0" y="0"/>
                <wp:positionH relativeFrom="column">
                  <wp:posOffset>-358775</wp:posOffset>
                </wp:positionH>
                <wp:positionV relativeFrom="paragraph">
                  <wp:posOffset>128905</wp:posOffset>
                </wp:positionV>
                <wp:extent cx="6840220" cy="591185"/>
                <wp:effectExtent l="38100" t="76200" r="0" b="0"/>
                <wp:wrapNone/>
                <wp:docPr id="5602" name="Group 4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91185"/>
                          <a:chOff x="875" y="12205"/>
                          <a:chExt cx="10772" cy="931"/>
                        </a:xfrm>
                      </wpg:grpSpPr>
                      <wpg:grpSp>
                        <wpg:cNvPr id="5603" name="Group 4623"/>
                        <wpg:cNvGrpSpPr>
                          <a:grpSpLocks/>
                        </wpg:cNvGrpSpPr>
                        <wpg:grpSpPr bwMode="auto">
                          <a:xfrm>
                            <a:off x="875" y="12205"/>
                            <a:ext cx="10772" cy="931"/>
                            <a:chOff x="781" y="2966"/>
                            <a:chExt cx="10772" cy="931"/>
                          </a:xfrm>
                        </wpg:grpSpPr>
                        <wps:wsp>
                          <wps:cNvPr id="5604" name="Text Box 4624"/>
                          <wps:cNvSpPr txBox="1">
                            <a:spLocks noChangeArrowheads="1"/>
                          </wps:cNvSpPr>
                          <wps:spPr bwMode="auto">
                            <a:xfrm>
                              <a:off x="955" y="3417"/>
                              <a:ext cx="1059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8E0371" w:rsidP="0037796D">
                                <w:r>
                                  <w:rPr>
                                    <w:b/>
                                    <w:sz w:val="32"/>
                                    <w:szCs w:val="32"/>
                                  </w:rPr>
                                  <w:t>6</w:t>
                                </w:r>
                                <w:r>
                                  <w:rPr>
                                    <w:b/>
                                    <w:sz w:val="32"/>
                                    <w:szCs w:val="32"/>
                                  </w:rPr>
                                  <w:tab/>
                                </w:r>
                                <w:r>
                                  <w:rPr>
                                    <w:b/>
                                    <w:sz w:val="32"/>
                                    <w:szCs w:val="32"/>
                                  </w:rPr>
                                  <w:tab/>
                                </w:r>
                                <w:r>
                                  <w:rPr>
                                    <w:b/>
                                    <w:sz w:val="32"/>
                                    <w:szCs w:val="32"/>
                                  </w:rPr>
                                  <w:tab/>
                                  <w:t xml:space="preserve"> 6.25</w:t>
                                </w:r>
                                <w:r>
                                  <w:rPr>
                                    <w:b/>
                                    <w:sz w:val="32"/>
                                    <w:szCs w:val="32"/>
                                  </w:rPr>
                                  <w:tab/>
                                  <w:t xml:space="preserve">     6.36</w:t>
                                </w:r>
                                <w:r>
                                  <w:rPr>
                                    <w:b/>
                                    <w:sz w:val="32"/>
                                    <w:szCs w:val="32"/>
                                  </w:rPr>
                                  <w:tab/>
                                  <w:t xml:space="preserve">      6.5</w:t>
                                </w:r>
                                <w:r>
                                  <w:rPr>
                                    <w:b/>
                                    <w:sz w:val="32"/>
                                    <w:szCs w:val="32"/>
                                  </w:rPr>
                                  <w:tab/>
                                </w:r>
                                <w:r>
                                  <w:rPr>
                                    <w:b/>
                                    <w:sz w:val="32"/>
                                    <w:szCs w:val="32"/>
                                  </w:rPr>
                                  <w:tab/>
                                  <w:t xml:space="preserve">     6.72</w:t>
                                </w:r>
                                <w:r>
                                  <w:rPr>
                                    <w:b/>
                                    <w:sz w:val="32"/>
                                    <w:szCs w:val="32"/>
                                  </w:rPr>
                                  <w:tab/>
                                </w:r>
                                <w:r>
                                  <w:rPr>
                                    <w:b/>
                                    <w:sz w:val="32"/>
                                    <w:szCs w:val="32"/>
                                  </w:rPr>
                                  <w:tab/>
                                  <w:t xml:space="preserve"> 6.9   7</w:t>
                                </w:r>
                              </w:p>
                            </w:txbxContent>
                          </wps:txbx>
                          <wps:bodyPr rot="0" vert="horz" wrap="square" lIns="91440" tIns="45720" rIns="91440" bIns="45720" anchor="t" anchorCtr="0" upright="1">
                            <a:noAutofit/>
                          </wps:bodyPr>
                        </wps:wsp>
                        <wpg:grpSp>
                          <wpg:cNvPr id="5605" name="Group 4625"/>
                          <wpg:cNvGrpSpPr>
                            <a:grpSpLocks/>
                          </wpg:cNvGrpSpPr>
                          <wpg:grpSpPr bwMode="auto">
                            <a:xfrm>
                              <a:off x="781" y="2966"/>
                              <a:ext cx="10485" cy="585"/>
                              <a:chOff x="988" y="13345"/>
                              <a:chExt cx="10485" cy="585"/>
                            </a:xfrm>
                          </wpg:grpSpPr>
                          <wps:wsp>
                            <wps:cNvPr id="5606" name="AutoShape 4626"/>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5607" name="Group 4627"/>
                            <wpg:cNvGrpSpPr>
                              <a:grpSpLocks/>
                            </wpg:cNvGrpSpPr>
                            <wpg:grpSpPr bwMode="auto">
                              <a:xfrm>
                                <a:off x="1368" y="13345"/>
                                <a:ext cx="9795" cy="585"/>
                                <a:chOff x="1368" y="13345"/>
                                <a:chExt cx="9795" cy="585"/>
                              </a:xfrm>
                            </wpg:grpSpPr>
                            <wps:wsp>
                              <wps:cNvPr id="5608" name="AutoShape 4628"/>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09" name="AutoShape 4629"/>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630"/>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631"/>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632"/>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633"/>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634"/>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635"/>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4636"/>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4637"/>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4638"/>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4639"/>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4640"/>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4641"/>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4642"/>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643"/>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4644"/>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4645"/>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4646"/>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4647"/>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4648"/>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4649"/>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4650"/>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4651"/>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4652"/>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653"/>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4654"/>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4655"/>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4656"/>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4657"/>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4658"/>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4659"/>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4660"/>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6" name="AutoShape 4661"/>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7" name="AutoShape 4662"/>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8" name="AutoShape 4663"/>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9" name="AutoShape 4664"/>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0" name="AutoShape 4665"/>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1" name="AutoShape 4666"/>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2" name="AutoShape 4667"/>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3" name="AutoShape 4668"/>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4" name="AutoShape 4669"/>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5" name="AutoShape 4670"/>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6" name="AutoShape 4671"/>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7" name="AutoShape 4672"/>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9" name="AutoShape 4673"/>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0" name="AutoShape 4674"/>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1" name="AutoShape 4675"/>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7" name="AutoShape 4676"/>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6" name="AutoShape 4677"/>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2" name="AutoShape 4678"/>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3" name="AutoShape 4679"/>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4" name="AutoShape 4680"/>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5" name="AutoShape 4681"/>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6" name="AutoShape 4682"/>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7" name="AutoShape 4683"/>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8" name="AutoShape 4684"/>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9" name="AutoShape 4685"/>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0" name="AutoShape 4686"/>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1" name="AutoShape 4687"/>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2" name="AutoShape 4688"/>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3" name="AutoShape 4689"/>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4" name="AutoShape 4690"/>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4" name="AutoShape 4691"/>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3" name="AutoShape 4692"/>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4" name="AutoShape 4693"/>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5" name="AutoShape 4694"/>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6" name="AutoShape 4695"/>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7" name="AutoShape 4696"/>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8" name="AutoShape 4697"/>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9" name="AutoShape 4698"/>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0" name="AutoShape 4699"/>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1" name="AutoShape 4700"/>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2" name="AutoShape 4701"/>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3" name="AutoShape 4702"/>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4" name="AutoShape 4703"/>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5" name="AutoShape 4704"/>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6" name="AutoShape 4705"/>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7" name="AutoShape 4706"/>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8" name="AutoShape 4707"/>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9" name="AutoShape 4708"/>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0" name="AutoShape 4709"/>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1" name="AutoShape 4710"/>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2" name="AutoShape 4711"/>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3" name="AutoShape 4712"/>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3" name="AutoShape 4713"/>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4" name="AutoShape 4714"/>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5" name="AutoShape 4715"/>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6" name="AutoShape 4716"/>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7" name="AutoShape 4717"/>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58" name="AutoShape 4718"/>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 name="AutoShape 4719"/>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AutoShape 4720"/>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AutoShape 4721"/>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AutoShape 4722"/>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AutoShape 4723"/>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AutoShape 4724"/>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5" name="AutoShape 4725"/>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AutoShape 4726"/>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AutoShape 4727"/>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8" name="AutoShape 4728"/>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669" name="AutoShape 4729"/>
                        <wps:cNvCnPr>
                          <a:cxnSpLocks noChangeShapeType="1"/>
                        </wps:cNvCnPr>
                        <wps:spPr bwMode="auto">
                          <a:xfrm>
                            <a:off x="3703" y="12349"/>
                            <a:ext cx="0" cy="441"/>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670" name="AutoShape 4730"/>
                        <wps:cNvCnPr>
                          <a:cxnSpLocks noChangeShapeType="1"/>
                        </wps:cNvCnPr>
                        <wps:spPr bwMode="auto">
                          <a:xfrm>
                            <a:off x="4781" y="12349"/>
                            <a:ext cx="0" cy="441"/>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671" name="AutoShape 4731"/>
                        <wps:cNvCnPr>
                          <a:cxnSpLocks noChangeShapeType="1"/>
                        </wps:cNvCnPr>
                        <wps:spPr bwMode="auto">
                          <a:xfrm>
                            <a:off x="8307" y="12349"/>
                            <a:ext cx="0" cy="441"/>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DEC02" id="Group 4622" o:spid="_x0000_s1150" style="position:absolute;margin-left:-28.25pt;margin-top:10.15pt;width:538.6pt;height:46.55pt;z-index:251677696" coordorigin="875,12205" coordsize="1077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jY4w0AALwmAQAOAAAAZHJzL2Uyb0RvYy54bWzsXduO2zgSfV9g/0HQe8eiRN2MOINMX4IF&#10;MrMBkv0AtSTbwtiSVlK3nR3Mv+8hZTt2m0kTSbqS3q08dGTdSR0eFusUiy9/2a5Xzn3Z9VVTz1zx&#10;wnOdss6boqoXM/dfH24uEtfph6wuslVTlzP3Y9m7v7z6+99ebtpp6TfLZlWUnYOb1P10087c5TC0&#10;08mkz5flOutfNG1Z4+C86dbZgJ/dYlJ02QZ3X68mvudFk03TFW3X5GXfY+/VeNB9pe8/n5f58M/5&#10;vC8HZzVz8W6D/tvpv7fq7+TVy2y66LJ2WeW718i+4i3WWVXjoYdbXWVD5tx11dmt1lXeNX0zH17k&#10;zXrSzOdVXuoyoDTCe1CaN11z1+qyLKabRXuoJlTtg3r66tvmv9+/65yqmLlh5PmuU2drfCX9YEdG&#10;vq8qaNMupjjvTde+b991Yymx+bbJ/+hxePLwuPq9GE92bje/NQXumN0Nja6g7bxbq1ug6M5Wf4eP&#10;h+9Qbgcnx84okZ7v43PlOBamQiTh+KHyJb6muiyJQ9fBQYHTDseud5cLL45RFHVxGgh15SSbjs/V&#10;77p7t7Fg+sehjJ/qIjiri+Cp68JQqH2NnBcpmx4qI06Ergw/jaJ9PX1FXaAB9p8w1n8bxt4vs7bU&#10;0O0Vdj7Vq9zX6wdVtl+brYKZHKtWn6ow5gxbHMHn1ZDpR6g5dXO5zOpF+brrms2yzAq84/h5N+3h&#10;UvUp+2mvbvIY9tJwBFEgRTzW26fqDlMQl0KQTDRJHBCUTduuH96UzdpRGzO3A8fo18zu3/bDCLb9&#10;KQrodXNTrVbYn01X9ckO3HPcg8fiUnVMvYCmjT9TL71OrhN5If3o+kJ6V1cXr28u5UV0I+LwKri6&#10;vLwSf6nnCjldVkVR1uoxewoT0u7z7ch0JJ8DifXNqirU7dQr9d3i9nLVOfcZKPRG/1OVhZc/Om1y&#10;+hr6MMryoEjCl96vfnpxEyXxhbyR4UUae8mFJ9Jf08iTqby6OS3S26ouv71IzgZEEPrhCKbPls3T&#10;/87Llk3X1YBOalWtQTyHk7KpguB1XehPO2TVatw+qgr1+p+qAjW2/9CgoRGjI1qH7e1Wc/CIQ3Xw&#10;tik+AsJdA4SBCNHDYmPZdP9xnQ16q5nb//su60rXWf2jRjNIhZSqe9M/ZBgr8uyOj9weH8nqHLea&#10;uYPrjJuXw9gl3rVdtVjiSWPDq5vXoO15pVH96a1QJPUDbPFlCkXretCdaKp+2F2oTvN7dSfnVKha&#10;lOpThCfRi4w9yll3kiZo7ao7CQJp6E4eXnkgg4fdCQ2FRvt6VV9HE63iUE396ruAbi/rsZ/Ot/Wu&#10;nz6Qpz7/w8cWffIJd46XqOvtuPOoxtKH5Hmor9PO94w6+6HLFN4um7oGizbdCDsbIlVtWvix5311&#10;o4ZttWu7u3bsDLpWMtW7oJXN3HVZoH2VsGvV1nEzf/zUn5bbD93REU+NVD/y056vdIf0gKdGUlLk&#10;b9X+4z1OD+ak7mafsv2LIDpryXsGSOP0swRgui5fXu+44+zKH0wAKOJIrCcEkCiIkhGAkBFq85Qz&#10;9zW9s9zRJ+16073Rv7eLdqbTN7b/AJbQ92v+x+1bQfxnNc6+ewOm6bRSI2Z110GH2TDCsI4xSz6g&#10;eI6YVfR2zrKBHg3SITaKxrH9kWXKLEswBH6WiDUODEYPGB1i4xBUzxzLHHvimDf7A6PDEOHYkg12&#10;XmeioSy8y3gNRiwj1gaxxrFXsNMGqBC791yzVUDrGH+WVoFx5BUcSy5P7y70Rch27I+Qcp4jYmP4&#10;jwwjr514QMSxvi/ZjmXEPgzJMNuxMcjNgFhaSQaREOzdYsRaIvYQ63My8toJNFQcK6G28siLPsDj&#10;WVoFh4isE8TSql5+KJljmWMtOfYQ63aCWFrNy48kj7wYsZaINWpeiCyjjCzw44BHXoxYS8QaNS9Q&#10;Hilik4AVBEasJWKNmpek1bwCD5IFj7x45HU6feoz3i2j5oWBECXHBgKBDIxYRqwVYo2a1xiOShYJ&#10;E/g+27FsFdhZBZhlZlAQxskoZIj104D9sYxYS8QaNS9Jq3kFEnNH2Spgq8DGKkiMmpek1byCEJPq&#10;GbGMWCvEGjUvSat5BZGaTczxsRwfaxEfmxg1L4RSkfoKYvHZWaA8N/EJE0c8x7gClRXgPHYrpNW8&#10;gkRAyGCOZY614Vij5oUAa1KORcoRRuwPSM7zLDnWqHmFtJqX9ASPvNi7ZendMmpeCLCm5FgpBI+8&#10;GLGWiDVqXiHtPC/pezzyYsTaITY1al5IykjKsdJjO5YRa4lYo+YV0mpeMlSJetlXwL4CC19BatS8&#10;kPCClGMj5GlkxLLmZaN5pUbNK6TVvGSk8j8zxzLH2nCsUfNCGixSjo1TVhDYjrW0Y42aV0Sreckk&#10;5ZEXI9YOsWGsBNJznRbpMUlZNlUGNdsFbBdY2AXArFH3imh1r9BTjjbGLGPWDrNG5QuJsyl5NhRH&#10;60vsVuTgvMec99i8qlQsjNpXRKt9xZiMwDzLETEPFvEzz6kdl2gy2LO06lesl41i24BtAyvbwDfq&#10;X+Oqg2SzFOMwYN8s+w1s/QZqupWBZ2kVsDgK2DvLmLXGrFEDw9JmlGOwGAYt27Nsz9ras0YVLKJV&#10;weIEi4ewr4sjDWwiDTAGM+pgyD9PybOJ57M9y7aBtW1g1MGQgZ4UswLrDTPPMs9a8qxRB4uJdbAg&#10;4ZyHzLN2PCsitYzhud8gJtbBZMJZDxmztphFBJcJs7Q6WBjGnPeQMWuNWaOmgJXdKe3ZMIphorAO&#10;xjqYhQ4mNFgMtgHtPLAwRiNhzPIYzGYMFkjP7Deg1cHCBAY0Y5Yxa4NZqZ35Bp6l1cHCVC3vyLYB&#10;2wYWtgEwa9RuMSSitGcjD8IbY5Z51pJnjdotctKTYhZ2NWOW4w2s4g3As0btFu5SSswmSHjEmGXM&#10;2mLWOAZDXnpSzGJyDWOWMWuLWaN2CymVFLMR50eWrCnYaQqwDYxzGJGbnhSzMWdIZswKa8wa4w2Q&#10;nZ4UswnnSGbMWmMWK4Mb4g0SWh0sSTlLMmPWHrPGeIOEVgdLPc6TzJi1x6xxDiNSZFDaBqBZjvnm&#10;MZitPYv1wU22Aa0OBgWZ54MxZq0xa9TBkD6LkmcxVZxjZBizdpgNIqxqb+DZlFYHiyQSMXK8Accb&#10;2MQbhJ5ntA2QWpOUZ0M1xYfjujiuyyKuC5g18yytDhZFWLqBMcs8a8mzxhgZpN0m5dkYSzoxZhmz&#10;lpg1xsiktDpYlGCpR8YsY9YSs8YYGSzIQcqzKZaAZswyZi0xa4yRSWl1sNiTPAZjX5edrwtjMGOM&#10;DJbqouRZhHXxGIwxa4tZFZxyPocxpdXB0gAPZNuAbQM720CYYmRiLOJJybOphDHCmGXMWmLWFCMT&#10;e7Q6WBrCUcGYZcxaYtakg8VY3puUZyO15C7rYKyDWelgalLLmT0bQ9ElxWyMAAfGLPOsJc+adDD4&#10;nmgxmyQ8BmO/gbXfwKSDxR6tDpammBjBPMs8a8mzJh0sxrQBSttAYG4ND8KYaK2J1iSExR6tEJYG&#10;8FQw0TLRWhKtSQiLMaeQlmgDzvTNsxgtZzGGnkqVZfAc0CphwpOc6ptBaw9aoxQGUZeWaUPO9c2g&#10;tQetUQuDqksL2oiTfTNo7UFrFMOQj4gWtDFn+2bQWoI2iNQ0gXObVtCqYcJLON03g9YetEYJF8Iu&#10;LdOmnO+bQWsPWqOGK2j1MIEcSKwtsLZgpy3APDCKuMhlTMu0Pq8iykxrz7RGFVfQCmIiiB7LUh+O&#10;yXEn2XQ779avXmbTtuuHN2WzdtTGzO2HLqsWy+GyqesyH5pOuOqs7P5tP6AB4sL9BWp33dxUqxX2&#10;Z9NV7Wxmrki90NNX9M2qKtRRdbDvFreXq865z1Yz19P/VHPG3U5O65q7utB3W5ZZcb3bHrJqNW7j&#10;/FWt7lduB7zPbsu566qZ+2fqpdfJdcKgtQetUcXFSgf4BJu2n+a/31/W7zpVzfm2ft++bfI/eqdu&#10;LpdZvSjfL7O2/PCxLfHV9cc8uUT96Nt3nXO7+a0pcE52NzQaGHvgNfO5s525fvDo1LBgzCb2ZKBN&#10;Qz9kzBZFWY/tFRWNBqab576hTfbfc0TGbVN8fNepFqz2b/p23I0NZ7te1djV9jN3OQztdDLp82W5&#10;zvoX6yrvmr6ZDy/yZj3B56/yUi+oMPE9e8waVVxBK4gFgf9YiBdjNhNyuqz2qNrhAjvtcFF02aaq&#10;FyM01llV6wZ66G8mp3ffY3X/v+4cfhrMGpcYjyHtUvKsDB5NRcuYPUXV/zVmjRquTyuHhT7y4n85&#10;wosxy5jtnKqYuUEUGSVcZDOm5NnIf9TbxZhlzB4waxTDfFoxLPblYx5axixj9oBZoxbm02phiY8H&#10;sm3A0d820d+wDYxSGPw+lLZB6quMuF+cNs48yzx74FmjEuZTK2ECC5cyaJloLYnWqITBX0pJtEKI&#10;RxcEYSnsJVPtgWqNUphPK4XFmNH4CNMKLF2ChvRkUlggMGlCK7Ys3yrp+qukMAgPi+mia99DFvvc&#10;9k43e2q5TMW4nsfa+sRymUp1oy0IiL360VpgdHLIvwB8DoNYylFDfqq4BAuJ9+ZGxSXsWteXwxKc&#10;QcveQ1dBCF+Vrop8WJeF66zKetxCG82mHLjwRCJwbJwVCfKktDFkvI8QY1RzOM53CG1Qk2jOuTqg&#10;ldySAFkcmKt3oWX/y0Fm2jLZLJSNksFaydpllV9lQ3b8W9sv09Jvls2qKLtX/wUAAP//AwBQSwME&#10;FAAGAAgAAAAhAIBZNQ7iAAAACwEAAA8AAABkcnMvZG93bnJldi54bWxMj8FqwzAMhu+DvYPRYLfW&#10;TrJ0JYtTStl2KoO1g9GbGqtJaGyH2E3St597Wm8S+vj1/flq0i0bqHeNNRKiuQBGprSqMZWEn/3H&#10;bAnMeTQKW2tIwpUcrIrHhxwzZUfzTcPOVyyEGJehhNr7LuPclTVpdHPbkQm3k+01+rD2FVc9jiFc&#10;tzwWYsE1NiZ8qLGjTU3leXfREj5HHNdJ9D5sz6fN9bBPv363EUn5/DSt34B5mvw/DDf9oA5FcDra&#10;i1GOtRJm6SINqIRYJMBugIjFK7BjmKLkBXiR8/sOxR8AAAD//wMAUEsBAi0AFAAGAAgAAAAhALaD&#10;OJL+AAAA4QEAABMAAAAAAAAAAAAAAAAAAAAAAFtDb250ZW50X1R5cGVzXS54bWxQSwECLQAUAAYA&#10;CAAAACEAOP0h/9YAAACUAQAACwAAAAAAAAAAAAAAAAAvAQAAX3JlbHMvLnJlbHNQSwECLQAUAAYA&#10;CAAAACEA6WU42OMNAAC8JgEADgAAAAAAAAAAAAAAAAAuAgAAZHJzL2Uyb0RvYy54bWxQSwECLQAU&#10;AAYACAAAACEAgFk1DuIAAAALAQAADwAAAAAAAAAAAAAAAAA9EAAAZHJzL2Rvd25yZXYueG1sUEsF&#10;BgAAAAAEAAQA8wAAAEwRAAAAAA==&#10;">
                <v:group id="Group 4623" o:spid="_x0000_s1151" style="position:absolute;left:875;top:12205;width:10772;height:931" coordorigin="781,2966" coordsize="1077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ZJZscAAADdAAAADwAAAGRycy9kb3ducmV2LnhtbESPQWuDQBSE74X+h+UV&#10;emtWK0qx2YQQ2tKDBGIKpbeH+6IS9624WzX/PhsI5DjMzDfMcj2bTow0uNaygngRgSCurG65VvBz&#10;+Hx5A+E8ssbOMik4k4P16vFhibm2E+9pLH0tAoRdjgoa7/tcSlc1ZNAtbE8cvKMdDPogh1rqAacA&#10;N518jaJMGmw5LDTY07ah6lT+GwVfE06bJP4Yi9Nxe/47pLvfIialnp/mzTsIT7O/h2/tb60gza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ZJZscAAADd&#10;AAAADwAAAAAAAAAAAAAAAACqAgAAZHJzL2Rvd25yZXYueG1sUEsFBgAAAAAEAAQA+gAAAJ4DAAAA&#10;AA==&#10;">
                  <v:shape id="Text Box 4624" o:spid="_x0000_s1152" type="#_x0000_t202" style="position:absolute;left:955;top:3417;width:1059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fWsMA&#10;AADdAAAADwAAAGRycy9kb3ducmV2LnhtbESPT4vCMBTE7wt+h/AEb2vioqLVKLIi7ElZ/4G3R/Ns&#10;i81LaaLtfnsjLHgcZuY3zHzZ2lI8qPaFYw2DvgJBnDpTcKbheNh8TkD4gGywdEwa/sjDctH5mGNi&#10;XMO/9NiHTEQI+wQ15CFUiZQ+zcmi77uKOHpXV1sMUdaZNDU2EW5L+aXUWFosOC7kWNF3Tultf7ca&#10;Ttvr5TxUu2xtR1XjWiXZTqXWvW67moEI1IZ3+L/9YzSMxmoI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fWsMAAADdAAAADwAAAAAAAAAAAAAAAACYAgAAZHJzL2Rv&#10;d25yZXYueG1sUEsFBgAAAAAEAAQA9QAAAIgDAAAAAA==&#10;" filled="f" stroked="f">
                    <v:textbox>
                      <w:txbxContent>
                        <w:p w:rsidR="008E0371" w:rsidRDefault="008E0371" w:rsidP="0037796D">
                          <w:r>
                            <w:rPr>
                              <w:b/>
                              <w:sz w:val="32"/>
                              <w:szCs w:val="32"/>
                            </w:rPr>
                            <w:t>6</w:t>
                          </w:r>
                          <w:r>
                            <w:rPr>
                              <w:b/>
                              <w:sz w:val="32"/>
                              <w:szCs w:val="32"/>
                            </w:rPr>
                            <w:tab/>
                          </w:r>
                          <w:r>
                            <w:rPr>
                              <w:b/>
                              <w:sz w:val="32"/>
                              <w:szCs w:val="32"/>
                            </w:rPr>
                            <w:tab/>
                          </w:r>
                          <w:r>
                            <w:rPr>
                              <w:b/>
                              <w:sz w:val="32"/>
                              <w:szCs w:val="32"/>
                            </w:rPr>
                            <w:tab/>
                            <w:t xml:space="preserve"> 6.25</w:t>
                          </w:r>
                          <w:r>
                            <w:rPr>
                              <w:b/>
                              <w:sz w:val="32"/>
                              <w:szCs w:val="32"/>
                            </w:rPr>
                            <w:tab/>
                            <w:t xml:space="preserve">     6.36</w:t>
                          </w:r>
                          <w:r>
                            <w:rPr>
                              <w:b/>
                              <w:sz w:val="32"/>
                              <w:szCs w:val="32"/>
                            </w:rPr>
                            <w:tab/>
                            <w:t xml:space="preserve">      6.5</w:t>
                          </w:r>
                          <w:r>
                            <w:rPr>
                              <w:b/>
                              <w:sz w:val="32"/>
                              <w:szCs w:val="32"/>
                            </w:rPr>
                            <w:tab/>
                          </w:r>
                          <w:r>
                            <w:rPr>
                              <w:b/>
                              <w:sz w:val="32"/>
                              <w:szCs w:val="32"/>
                            </w:rPr>
                            <w:tab/>
                            <w:t xml:space="preserve">     6.72</w:t>
                          </w:r>
                          <w:r>
                            <w:rPr>
                              <w:b/>
                              <w:sz w:val="32"/>
                              <w:szCs w:val="32"/>
                            </w:rPr>
                            <w:tab/>
                          </w:r>
                          <w:r>
                            <w:rPr>
                              <w:b/>
                              <w:sz w:val="32"/>
                              <w:szCs w:val="32"/>
                            </w:rPr>
                            <w:tab/>
                            <w:t xml:space="preserve"> 6.9   7</w:t>
                          </w:r>
                        </w:p>
                      </w:txbxContent>
                    </v:textbox>
                  </v:shape>
                  <v:group id="Group 4625" o:spid="_x0000_s1153" style="position:absolute;left:781;top:2966;width:10485;height:585" coordorigin="988,13345" coordsize="1048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N0icUAAADdAAAADwAAAGRycy9kb3ducmV2LnhtbESPQYvCMBSE7wv+h/CE&#10;va1plYpUo4i4sgcRVgXx9miebbF5KU22rf/eCMIeh5n5hlmselOJlhpXWlYQjyIQxJnVJecKzqfv&#10;rxkI55E1VpZJwYMcrJaDjwWm2nb8S+3R5yJA2KWooPC+TqV0WUEG3cjWxMG72cagD7LJpW6wC3BT&#10;yXEUTaXBksNCgTVtCsruxz+jYNdht57E23Z/v20e11Ny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DdInFAAAA3QAA&#10;AA8AAAAAAAAAAAAAAAAAqgIAAGRycy9kb3ducmV2LnhtbFBLBQYAAAAABAAEAPoAAACcAwAAAAA=&#10;">
                    <v:shape id="AutoShape 4626" o:spid="_x0000_s1154"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pgscAAADdAAAADwAAAGRycy9kb3ducmV2LnhtbESPQWvCQBSE70L/w/KE3nSj0FhSVykF&#10;wUNtUQOlt8fuM4nNvo3ZbRL/fbcgeBxm5htmuR5sLTpqfeVYwWyagCDWzlRcKMiPm8kzCB+QDdaO&#10;ScGVPKxXD6MlZsb1vKfuEAoRIewzVFCG0GRSel2SRT91DXH0Tq61GKJsC2la7CPc1nKeJKm0WHFc&#10;KLGht5L0z+HXKlh80jXt9ttz/tVfdtp+6O/d5l2px/Hw+gIi0BDu4Vt7axQ8pUkK/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KmCxwAAAN0AAAAPAAAAAAAA&#10;AAAAAAAAAKECAABkcnMvZG93bnJldi54bWxQSwUGAAAAAAQABAD5AAAAlQMAAAAA&#10;" strokeweight="1pt">
                      <v:stroke startarrow="open" endarrow="open"/>
                    </v:shape>
                    <v:group id="Group 4627" o:spid="_x0000_s1155"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1PZcUAAADdAAAADwAAAGRycy9kb3ducmV2LnhtbESPQYvCMBSE7wv+h/AE&#10;b2taRVeqUURW8SALq4J4ezTPtti8lCbb1n9vBGGPw8x8wyxWnSlFQ7UrLCuIhxEI4tTqgjMF59P2&#10;cwbCeWSNpWVS8CAHq2XvY4GJti3/UnP0mQgQdgkqyL2vEildmpNBN7QVcfButjbog6wzqWtsA9yU&#10;chRFU2mw4LCQY0WbnNL78c8o2LXYrsfxd3O43zaP62nycznEpNSg363nIDx1/j/8bu+1gs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dT2XFAAAA3QAA&#10;AA8AAAAAAAAAAAAAAAAAqgIAAGRycy9kb3ducmV2LnhtbFBLBQYAAAAABAAEAPoAAACcAwAAAAA=&#10;">
                      <v:shape id="AutoShape 4628" o:spid="_x0000_s1156"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6VsQAAADdAAAADwAAAGRycy9kb3ducmV2LnhtbERPz2vCMBS+D/Y/hDfYTVMLK9IZRSrD&#10;sYusCs7bo3k2xealNlmt++uXw2DHj+/3YjXaVgzU+8axgtk0AUFcOd1wreCwf5vMQfiArLF1TAru&#10;5GG1fHxYYK7djT9pKEMtYgj7HBWYELpcSl8ZsuinriOO3Nn1FkOEfS11j7cYbluZJkkmLTYcGwx2&#10;VBiqLuW3VbDZfcyO269ha01T1OlPy/p0PSr1/DSuX0EEGsO/+M/9rhW8ZEmcG9/EJ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jpWxAAAAN0AAAAPAAAAAAAAAAAA&#10;AAAAAKECAABkcnMvZG93bnJldi54bWxQSwUGAAAAAAQABAD5AAAAkgMAAAAA&#10;" strokeweight=".25pt"/>
                      <v:shape id="AutoShape 4629" o:spid="_x0000_s1157"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fzcYAAADdAAAADwAAAGRycy9kb3ducmV2LnhtbESPQWsCMRSE7wX/Q3hCbzWroNTVKGIR&#10;Sy9SFdTbY/PcLG5etpt0Xf31piD0OMzMN8x03tpSNFT7wrGCfi8BQZw5XXCuYL9bvb2D8AFZY+mY&#10;FNzIw3zWeZliqt2Vv6nZhlxECPsUFZgQqlRKnxmy6HuuIo7e2dUWQ5R1LnWN1wi3pRwkyUhaLDgu&#10;GKxoaSi7bH+tgo/NV/+wPjZra4plPriXrE8/B6Veu+1iAiJQG/7Dz/anVjAcJW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mn83GAAAA3QAAAA8AAAAAAAAA&#10;AAAAAAAAoQIAAGRycy9kb3ducmV2LnhtbFBLBQYAAAAABAAEAPkAAACUAwAAAAA=&#10;" strokeweight=".25pt"/>
                      <v:shape id="AutoShape 4630" o:spid="_x0000_s1158"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qeMQAAADbAAAADwAAAGRycy9kb3ducmV2LnhtbESPQWvCQBSE70L/w/IK3nSjoEh0lWIR&#10;Sy9SLaTeHtlnNph9G7PbmPrru4LgcZiZb5jFqrOVaKnxpWMFo2ECgjh3uuRCwfdhM5iB8AFZY+WY&#10;FPyRh9XypbfAVLsrf1G7D4WIEPYpKjAh1KmUPjdk0Q9dTRy9k2sshiibQuoGrxFuKzlOkqm0WHJc&#10;MFjT2lB+3v9aBe+7z1G2/Wm31pTrYnyrWB8vmVL91+5tDiJQF57hR/tDK5hO4P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mp4xAAAANsAAAAPAAAAAAAAAAAA&#10;AAAAAKECAABkcnMvZG93bnJldi54bWxQSwUGAAAAAAQABAD5AAAAkgMAAAAA&#10;" strokeweight=".25pt"/>
                      <v:shape id="AutoShape 4631" o:spid="_x0000_s1159"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0D8UAAADbAAAADwAAAGRycy9kb3ducmV2LnhtbESPQWvCQBSE70L/w/IKvdWNHoJEN0Es&#10;xdKLaIW0t0f2mQ3Nvk2z2xj99W6h4HGYmW+YVTHaVgzU+8axgtk0AUFcOd1wreD48fq8AOEDssbW&#10;MSm4kIcif5isMNPuzHsaDqEWEcI+QwUmhC6T0leGLPqp64ijd3K9xRBlX0vd4znCbSvnSZJKiw3H&#10;BYMdbQxV34dfq+Bl9z4rt5/D1ppmU8+vLeuvn1Kpp8dxvQQRaAz38H/7TStIU/j7En+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j0D8UAAADbAAAADwAAAAAAAAAA&#10;AAAAAAChAgAAZHJzL2Rvd25yZXYueG1sUEsFBgAAAAAEAAQA+QAAAJMDAAAAAA==&#10;" strokeweight=".25pt"/>
                      <v:shape id="AutoShape 4632" o:spid="_x0000_s1160"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RRlMQAAADbAAAADwAAAGRycy9kb3ducmV2LnhtbESPQWsCMRSE74L/ITyhN83qwcpqFFHE&#10;0kupCurtsXluFjcv6yZdt/31jSB4HGbmG2a2aG0pGqp94VjBcJCAIM6cLjhXcNhv+hMQPiBrLB2T&#10;gl/ysJh3OzNMtbvzNzW7kIsIYZ+iAhNClUrpM0MW/cBVxNG7uNpiiLLOpa7xHuG2lKMkGUuLBccF&#10;gxWtDGXX3Y9VsP76HB63p2ZrTbHKR38l6/PtqNRbr11OQQRqwyv8bH9oBeN3eHy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FGUxAAAANsAAAAPAAAAAAAAAAAA&#10;AAAAAKECAABkcnMvZG93bnJldi54bWxQSwUGAAAAAAQABAD5AAAAkgMAAAAA&#10;" strokeweight=".25pt"/>
                      <v:shape id="AutoShape 4633" o:spid="_x0000_s1161"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5sIAAADbAAAADwAAAGRycy9kb3ducmV2LnhtbERPz2vCMBS+C/4P4Qm7aWoPZXRGGYpU&#10;dhlTwe32aN6asualNlnb7a83B8Hjx/d7tRltI3rqfO1YwXKRgCAuna65UnA+7efPIHxA1tg4JgV/&#10;5GGznk5WmGs38Af1x1CJGMI+RwUmhDaX0peGLPqFa4kj9+06iyHCrpK6wyGG20amSZJJizXHBoMt&#10;bQ2VP8dfq2D3/ra8FJ99YU29rdL/hvXX9aLU02x8fQERaAwP8d190AqyODZ+iT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vF5sIAAADbAAAADwAAAAAAAAAAAAAA&#10;AAChAgAAZHJzL2Rvd25yZXYueG1sUEsFBgAAAAAEAAQA+QAAAJADAAAAAA==&#10;" strokeweight=".25pt"/>
                      <v:shape id="AutoShape 4634" o:spid="_x0000_s1162"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gfcQAAADbAAAADwAAAGRycy9kb3ducmV2LnhtbESPQWsCMRSE74L/ITyhN83qQepqFFHE&#10;0kupCurtsXluFjcv6yZdt/31jSB4HGbmG2a2aG0pGqp94VjBcJCAIM6cLjhXcNhv+u8gfEDWWDom&#10;Bb/kYTHvdmaYanfnb2p2IRcRwj5FBSaEKpXSZ4Ys+oGriKN3cbXFEGWdS13jPcJtKUdJMpYWC44L&#10;BitaGcquux+rYP31OTxuT83WmmKVj/5K1ufbUam3XrucggjUhlf42f7QCsYTeHy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2B9xAAAANsAAAAPAAAAAAAAAAAA&#10;AAAAAKECAABkcnMvZG93bnJldi54bWxQSwUGAAAAAAQABAD5AAAAkgMAAAAA&#10;" strokeweight=".25pt"/>
                      <v:shape id="AutoShape 4635" o:spid="_x0000_s1163"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PcIAAADbAAAADwAAAGRycy9kb3ducmV2LnhtbERPz2vCMBS+D/wfwhvsZlN7mNIZZVSG&#10;w4tMhbrbo3lrypqXrslq9a83h8GOH9/v5Xq0rRio941jBbMkBUFcOd1wreB0fJsuQPiArLF1TAqu&#10;5GG9mjwsMdfuwh80HEItYgj7HBWYELpcSl8ZsugT1xFH7sv1FkOEfS11j5cYbluZpemztNhwbDDY&#10;UWGo+j78WgWb/W5Wbs/D1pqmqLNby/rzp1Tq6XF8fQERaAz/4j/3u1Ywj+vjl/g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fPcIAAADbAAAADwAAAAAAAAAAAAAA&#10;AAChAgAAZHJzL2Rvd25yZXYueG1sUEsFBgAAAAAEAAQA+QAAAJADAAAAAA==&#10;" strokeweight=".25pt"/>
                      <v:shape id="AutoShape 4636" o:spid="_x0000_s1164"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6psUAAADbAAAADwAAAGRycy9kb3ducmV2LnhtbESPT2vCQBTE70K/w/IKvekmHqqkrqGk&#10;FEsvxT9gvT2yz2xo9m2a3cbUT+8KgsdhZn7DLPLBNqKnzteOFaSTBARx6XTNlYLd9n08B+EDssbG&#10;MSn4Jw/58mG0wEy7E6+p34RKRAj7DBWYENpMSl8asugnriWO3tF1FkOUXSV1h6cIt42cJsmztFhz&#10;XDDYUmGo/Nn8WQVvX5/pfvXdr6ypi2p6blgffvdKPT0Ory8gAg3hHr61P7SCWQrXL/E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j6psUAAADbAAAADwAAAAAAAAAA&#10;AAAAAAChAgAAZHJzL2Rvd25yZXYueG1sUEsFBgAAAAAEAAQA+QAAAJMDAAAAAA==&#10;" strokeweight=".25pt"/>
                      <v:shape id="AutoShape 4637" o:spid="_x0000_s1165"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k0cUAAADbAAAADwAAAGRycy9kb3ducmV2LnhtbESPQWvCQBSE74L/YXlCb3WTHFqJrkGU&#10;Yuml1BbU2yP7zAazb2N2G9P++q5Q8DjMzDfMohhsI3rqfO1YQTpNQBCXTtdcKfj6fHmcgfABWWPj&#10;mBT8kIdiOR4tMNfuyh/U70IlIoR9jgpMCG0upS8NWfRT1xJH7+Q6iyHKrpK6w2uE20ZmSfIkLdYc&#10;Fwy2tDZUnnffVsHm/S3dbw/91pp6XWW/DevjZa/Uw2RYzUEEGsI9/N9+1QqeM7h9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pk0cUAAADbAAAADwAAAAAAAAAA&#10;AAAAAAChAgAAZHJzL2Rvd25yZXYueG1sUEsFBgAAAAAEAAQA+QAAAJMDAAAAAA==&#10;" strokeweight=".25pt"/>
                      <v:shape id="AutoShape 4638" o:spid="_x0000_s1166"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BSsQAAADbAAAADwAAAGRycy9kb3ducmV2LnhtbESPQWsCMRSE74L/ITyht5rVgi2rUUQR&#10;i5eiFdTbY/PcLG5e1k26bvvrG0HwOMzMN8xk1tpSNFT7wrGCQT8BQZw5XXCuYP+9ev0A4QOyxtIx&#10;KfglD7NptzPBVLsbb6nZhVxECPsUFZgQqlRKnxmy6PuuIo7e2dUWQ5R1LnWNtwi3pRwmyUhaLDgu&#10;GKxoYSi77H6sguXXZnBYH5u1NcUiH/6VrE/Xg1IvvXY+BhGoDc/wo/2pFby/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sFKxAAAANsAAAAPAAAAAAAAAAAA&#10;AAAAAKECAABkcnMvZG93bnJldi54bWxQSwUGAAAAAAQABAD5AAAAkgMAAAAA&#10;" strokeweight=".25pt"/>
                      <v:shape id="AutoShape 4639" o:spid="_x0000_s1167"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ZPsQAAADbAAAADwAAAGRycy9kb3ducmV2LnhtbESPQWsCMRSE74L/ITyht5pVii2rUUQR&#10;i5eiFdTbY/PcLG5e1k26bvvrG0HwOMzMN8xk1tpSNFT7wrGCQT8BQZw5XXCuYP+9ev0A4QOyxtIx&#10;KfglD7NptzPBVLsbb6nZhVxECPsUFZgQqlRKnxmy6PuuIo7e2dUWQ5R1LnWNtwi3pRwmyUhaLDgu&#10;GKxoYSi77H6sguXXZnBYH5u1NcUiH/6VrE/Xg1IvvXY+BhGoDc/wo/2pFby/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1k+xAAAANsAAAAPAAAAAAAAAAAA&#10;AAAAAKECAABkcnMvZG93bnJldi54bWxQSwUGAAAAAAQABAD5AAAAkgMAAAAA&#10;" strokeweight=".25pt"/>
                      <v:shape id="AutoShape 4640" o:spid="_x0000_s1168"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8pcQAAADbAAAADwAAAGRycy9kb3ducmV2LnhtbESPQWsCMRSE74L/ITyht5pVqC2rUUQR&#10;i5eiFdTbY/PcLG5e1k26bvvrG0HwOMzMN8xk1tpSNFT7wrGCQT8BQZw5XXCuYP+9ev0A4QOyxtIx&#10;KfglD7NptzPBVLsbb6nZhVxECPsUFZgQqlRKnxmy6PuuIo7e2dUWQ5R1LnWNtwi3pRwmyUhaLDgu&#10;GKxoYSi77H6sguXXZnBYH5u1NcUiH/6VrE/Xg1IvvXY+BhGoDc/wo/2pFby/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ylxAAAANsAAAAPAAAAAAAAAAAA&#10;AAAAAKECAABkcnMvZG93bnJldi54bWxQSwUGAAAAAAQABAD5AAAAkgMAAAAA&#10;" strokeweight=".25pt"/>
                      <v:shape id="AutoShape 4641" o:spid="_x0000_s1169"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i0sQAAADbAAAADwAAAGRycy9kb3ducmV2LnhtbESPQWsCMRSE74L/ITyhN83qwcpqFFHE&#10;0kupCurtsXluFjcv6yZdt/31jSB4HGbmG2a2aG0pGqp94VjBcJCAIM6cLjhXcNhv+hMQPiBrLB2T&#10;gl/ysJh3OzNMtbvzNzW7kIsIYZ+iAhNClUrpM0MW/cBVxNG7uNpiiLLOpa7xHuG2lKMkGUuLBccF&#10;gxWtDGXX3Y9VsP76HB63p2ZrTbHKR38l6/PtqNRbr11OQQRqwyv8bH9oBe9jeHy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WLSxAAAANsAAAAPAAAAAAAAAAAA&#10;AAAAAKECAABkcnMvZG93bnJldi54bWxQSwUGAAAAAAQABAD5AAAAkgMAAAAA&#10;" strokeweight=".25pt"/>
                      <v:shape id="AutoShape 4642" o:spid="_x0000_s1170"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HScQAAADbAAAADwAAAGRycy9kb3ducmV2LnhtbESPQWvCQBSE70L/w/IK3nSjB5XoKsUi&#10;ll6kWki9PbLPbDD7Nma3MfXXdwXB4zAz3zCLVWcr0VLjS8cKRsMEBHHudMmFgu/DZjAD4QOyxsox&#10;KfgjD6vlS2+BqXZX/qJ2HwoRIexTVGBCqFMpfW7Ioh+6mjh6J9dYDFE2hdQNXiPcVnKcJBNpseS4&#10;YLCmtaH8vP+1Ct53n6Ns+9NurSnXxfhWsT5eMqX6r93bHESgLjzDj/aHVjCdwv1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cdJxAAAANsAAAAPAAAAAAAAAAAA&#10;AAAAAKECAABkcnMvZG93bnJldi54bWxQSwUGAAAAAAQABAD5AAAAkgMAAAAA&#10;" strokeweight=".25pt"/>
                      <v:shape id="AutoShape 4643" o:spid="_x0000_s1171"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TO8IAAADbAAAADwAAAGRycy9kb3ducmV2LnhtbERPz2vCMBS+D/wfwhvsZlN7mNIZZVSG&#10;w4tMhbrbo3lrypqXrslq9a83h8GOH9/v5Xq0rRio941jBbMkBUFcOd1wreB0fJsuQPiArLF1TAqu&#10;5GG9mjwsMdfuwh80HEItYgj7HBWYELpcSl8ZsugT1xFH7sv1FkOEfS11j5cYbluZpemztNhwbDDY&#10;UWGo+j78WgWb/W5Wbs/D1pqmqLNby/rzp1Tq6XF8fQERaAz/4j/3u1Ywj2Pjl/g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JTO8IAAADbAAAADwAAAAAAAAAAAAAA&#10;AAChAgAAZHJzL2Rvd25yZXYueG1sUEsFBgAAAAAEAAQA+QAAAJADAAAAAA==&#10;" strokeweight=".25pt"/>
                      <v:shape id="AutoShape 4644" o:spid="_x0000_s1172"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2oMQAAADbAAAADwAAAGRycy9kb3ducmV2LnhtbESPQWsCMRSE74L/ITyht5rVQ21Xo4gi&#10;Fi9FK6i3x+a5Wdy8rJt03fbXN4LgcZiZb5jJrLWlaKj2hWMFg34CgjhzuuBcwf579foOwgdkjaVj&#10;UvBLHmbTbmeCqXY33lKzC7mIEPYpKjAhVKmUPjNk0fddRRy9s6sthijrXOoabxFuSzlMkjdpseC4&#10;YLCihaHssvuxCpZfm8FhfWzW1hSLfPhXsj5dD0q99Nr5GESgNjzDj/anVjD6gPuX+AP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vagxAAAANsAAAAPAAAAAAAAAAAA&#10;AAAAAKECAABkcnMvZG93bnJldi54bWxQSwUGAAAAAAQABAD5AAAAkgMAAAAA&#10;" strokeweight=".25pt"/>
                      <v:shape id="AutoShape 4645" o:spid="_x0000_s1173"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vGsEAAADbAAAADwAAAGRycy9kb3ducmV2LnhtbERPy4rCMBTdC/5DuII7TXUh0jHKoIji&#10;RnxAZ3aX5k5TprmpTazVr58sBlweznux6mwlWmp86VjBZJyAIM6dLrlQcL1sR3MQPiBrrByTgid5&#10;WC37vQWm2j34RO05FCKGsE9RgQmhTqX0uSGLfuxq4sj9uMZiiLAppG7wEcNtJadJMpMWS44NBmta&#10;G8p/z3erYHM8TLLdV7uzplwX01fF+vuWKTUcdJ8fIAJ14S3+d++1gnlcH7/E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S8awQAAANsAAAAPAAAAAAAAAAAAAAAA&#10;AKECAABkcnMvZG93bnJldi54bWxQSwUGAAAAAAQABAD5AAAAjwMAAAAA&#10;" strokeweight=".25pt"/>
                      <v:shape id="AutoShape 4646" o:spid="_x0000_s1174"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2KgcQAAADbAAAADwAAAGRycy9kb3ducmV2LnhtbESPT4vCMBTE7wt+h/AEb5rWwyLVKOKy&#10;uOxF/APq7dE8m7LNS7fJ1uqnN4Kwx2FmfsPMFp2tREuNLx0rSEcJCOLc6ZILBYf953ACwgdkjZVj&#10;UnAjD4t5722GmXZX3lK7C4WIEPYZKjAh1JmUPjdk0Y9cTRy9i2sshiibQuoGrxFuKzlOkndpseS4&#10;YLCmlaH8Z/dnFXxsvtPj+tSurSlXxfhesT7/HpUa9LvlFESgLvyHX+0vrWCSwv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YqBxAAAANsAAAAPAAAAAAAAAAAA&#10;AAAAAKECAABkcnMvZG93bnJldi54bWxQSwUGAAAAAAQABAD5AAAAkgMAAAAA&#10;" strokeweight=".25pt"/>
                      <v:shape id="AutoShape 4647" o:spid="_x0000_s1175"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U9sQAAADbAAAADwAAAGRycy9kb3ducmV2LnhtbESPT4vCMBTE7wv7HcJb8KapPYhUo4jL&#10;ongR/4C7t0fzbMo2L90m1uqnN4Kwx2FmfsNM552tREuNLx0rGA4SEMS50yUXCo6Hr/4YhA/IGivH&#10;pOBGHuaz97cpZtpdeUftPhQiQthnqMCEUGdS+tyQRT9wNXH0zq6xGKJsCqkbvEa4rWSaJCNpseS4&#10;YLCmpaH8d3+xCj63m+Fp9d2urCmXRXqvWP/8nZTqfXSLCYhAXfgPv9prrWCcwv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xT2xAAAANsAAAAPAAAAAAAAAAAA&#10;AAAAAKECAABkcnMvZG93bnJldi54bWxQSwUGAAAAAAQABAD5AAAAkgMAAAAA&#10;" strokeweight=".25pt"/>
                      <v:shape id="AutoShape 4648" o:spid="_x0000_s1176"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xbcUAAADbAAAADwAAAGRycy9kb3ducmV2LnhtbESPQWvCQBSE74X+h+UVvOkmCiKpq5QU&#10;sfQiaiHt7ZF9ZoPZtzG7jWl/fVcQehxm5htmuR5sI3rqfO1YQTpJQBCXTtdcKfg4bsYLED4ga2wc&#10;k4If8rBePT4sMdPuynvqD6ESEcI+QwUmhDaT0peGLPqJa4mjd3KdxRBlV0nd4TXCbSOnSTKXFmuO&#10;CwZbyg2V58O3VfC6e0+L7We/tabOq+lvw/rrUig1ehpenkEEGsJ/+N5+0woWM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xbcUAAADbAAAADwAAAAAAAAAA&#10;AAAAAAChAgAAZHJzL2Rvd25yZXYueG1sUEsFBgAAAAAEAAQA+QAAAJMDAAAAAA==&#10;" strokeweight=".25pt"/>
                      <v:shape id="AutoShape 4649" o:spid="_x0000_s1177"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pGcUAAADbAAAADwAAAGRycy9kb3ducmV2LnhtbESPQWvCQBSE74X+h+UVvOkmIiKpq5QU&#10;sfQiaiHt7ZF9ZoPZtzG7jWl/fVcQehxm5htmuR5sI3rqfO1YQTpJQBCXTtdcKfg4bsYLED4ga2wc&#10;k4If8rBePT4sMdPuynvqD6ESEcI+QwUmhDaT0peGLPqJa4mjd3KdxRBlV0nd4TXCbSOnSTKXFmuO&#10;CwZbyg2V58O3VfC6e0+L7We/tabOq+lvw/rrUig1ehpenkEEGsJ/+N5+0woWM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opGcUAAADbAAAADwAAAAAAAAAA&#10;AAAAAAChAgAAZHJzL2Rvd25yZXYueG1sUEsFBgAAAAAEAAQA+QAAAJMDAAAAAA==&#10;" strokeweight=".25pt"/>
                      <v:shape id="AutoShape 4650" o:spid="_x0000_s1178"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MgsUAAADbAAAADwAAAGRycy9kb3ducmV2LnhtbESPQWvCQBSE74X+h+UVvOkmgiKpq5QU&#10;sfQiaiHt7ZF9ZoPZtzG7jWl/fVcQehxm5htmuR5sI3rqfO1YQTpJQBCXTtdcKfg4bsYLED4ga2wc&#10;k4If8rBePT4sMdPuynvqD6ESEcI+QwUmhDaT0peGLPqJa4mjd3KdxRBlV0nd4TXCbSOnSTKXFmuO&#10;CwZbyg2V58O3VfC6e0+L7We/tabOq+lvw/rrUig1ehpenkEEGsJ/+N5+0woWM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MgsUAAADbAAAADwAAAAAAAAAA&#10;AAAAAAChAgAAZHJzL2Rvd25yZXYueG1sUEsFBgAAAAAEAAQA+QAAAJMDAAAAAA==&#10;" strokeweight=".25pt"/>
                      <v:shape id="AutoShape 4651" o:spid="_x0000_s1179"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S9cQAAADbAAAADwAAAGRycy9kb3ducmV2LnhtbESPT4vCMBTE78J+h/AWvGmqB5GuUcRl&#10;UbyIf8Dd26N52xSbl9rEWv30RhA8DjPzG2Yya20pGqp94VjBoJ+AIM6cLjhXcNj/9MYgfEDWWDom&#10;BTfyMJt+dCaYanflLTW7kIsIYZ+iAhNClUrpM0MWfd9VxNH7d7XFEGWdS13jNcJtKYdJMpIWC44L&#10;BitaGMpOu4tV8L1ZD47L32ZpTbHIh/eS9d/5qFT3s51/gQjUhnf41V5pBeMR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BL1xAAAANsAAAAPAAAAAAAAAAAA&#10;AAAAAKECAABkcnMvZG93bnJldi54bWxQSwUGAAAAAAQABAD5AAAAkgMAAAAA&#10;" strokeweight=".25pt"/>
                      <v:shape id="AutoShape 4652" o:spid="_x0000_s1180"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3bsUAAADbAAAADwAAAGRycy9kb3ducmV2LnhtbESPQWvCQBSE74X+h+UVvOkmHlRSVykp&#10;YulF1ELa2yP7zAazb2N2G9P++q4g9DjMzDfMcj3YRvTU+dqxgnSSgCAuna65UvBx3IwXIHxA1tg4&#10;JgU/5GG9enxYYqbdlffUH0IlIoR9hgpMCG0mpS8NWfQT1xJH7+Q6iyHKrpK6w2uE20ZOk2QmLdYc&#10;Fwy2lBsqz4dvq+B1954W289+a02dV9PfhvXXpVBq9DS8PIMINIT/8L39phUs5nD7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3bsUAAADbAAAADwAAAAAAAAAA&#10;AAAAAAChAgAAZHJzL2Rvd25yZXYueG1sUEsFBgAAAAAEAAQA+QAAAJMDAAAAAA==&#10;" strokeweight=".25pt"/>
                      <v:shape id="AutoShape 4653" o:spid="_x0000_s1181"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jHMEAAADbAAAADwAAAGRycy9kb3ducmV2LnhtbERPy4rCMBTdC/5DuII7TXUh0jHKoIji&#10;RnxAZ3aX5k5TprmpTazVr58sBlweznux6mwlWmp86VjBZJyAIM6dLrlQcL1sR3MQPiBrrByTgid5&#10;WC37vQWm2j34RO05FCKGsE9RgQmhTqX0uSGLfuxq4sj9uMZiiLAppG7wEcNtJadJMpMWS44NBmta&#10;G8p/z3erYHM8TLLdV7uzplwX01fF+vuWKTUcdJ8fIAJ14S3+d++1gnkcG7/E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5yMcwQAAANsAAAAPAAAAAAAAAAAAAAAA&#10;AKECAABkcnMvZG93bnJldi54bWxQSwUGAAAAAAQABAD5AAAAjwMAAAAA&#10;" strokeweight=".25pt"/>
                      <v:shape id="AutoShape 4654" o:spid="_x0000_s1182"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Gh8QAAADbAAAADwAAAGRycy9kb3ducmV2LnhtbESPQWvCQBSE70L/w/IK3nSjB9HoKsUi&#10;ll6kWki9PbLPbDD7Nma3MfXXdwXB4zAz3zCLVWcr0VLjS8cKRsMEBHHudMmFgu/DZjAF4QOyxsox&#10;KfgjD6vlS2+BqXZX/qJ2HwoRIexTVGBCqFMpfW7Ioh+6mjh6J9dYDFE2hdQNXiPcVnKcJBNpseS4&#10;YLCmtaH8vP+1Ct53n6Ns+9NurSnXxfhWsT5eMqX6r93bHESgLjzDj/aHVjCdwf1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4aHxAAAANsAAAAPAAAAAAAAAAAA&#10;AAAAAKECAABkcnMvZG93bnJldi54bWxQSwUGAAAAAAQABAD5AAAAkgMAAAAA&#10;" strokeweight=".25pt"/>
                      <v:shape id="AutoShape 4655" o:spid="_x0000_s1183"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5x8IAAADbAAAADwAAAGRycy9kb3ducmV2LnhtbERPz2vCMBS+D/wfwhvsZlN7GNoZZVSG&#10;w4tMhbrbo3lrypqXrslq9a83h8GOH9/v5Xq0rRio941jBbMkBUFcOd1wreB0fJvOQfiArLF1TAqu&#10;5GG9mjwsMdfuwh80HEItYgj7HBWYELpcSl8ZsugT1xFH7sv1FkOEfS11j5cYbluZpemztNhwbDDY&#10;UWGo+j78WgWb/W5Wbs/D1pqmqLNby/rzp1Tq6XF8fQERaAz/4j/3u1awiOvjl/g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i5x8IAAADbAAAADwAAAAAAAAAAAAAA&#10;AAChAgAAZHJzL2Rvd25yZXYueG1sUEsFBgAAAAAEAAQA+QAAAJADAAAAAA==&#10;" strokeweight=".25pt"/>
                      <v:shape id="AutoShape 4656" o:spid="_x0000_s1184"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cXMUAAADbAAAADwAAAGRycy9kb3ducmV2LnhtbESPT2vCQBTE70K/w/IKvekmHoqmrqGk&#10;FEsvxT9gvT2yz2xo9m2a3cbUT+8KgsdhZn7DLPLBNqKnzteOFaSTBARx6XTNlYLd9n08A+EDssbG&#10;MSn4Jw/58mG0wEy7E6+p34RKRAj7DBWYENpMSl8asugnriWO3tF1FkOUXSV1h6cIt42cJsmztFhz&#10;XDDYUmGo/Nn8WQVvX5/pfvXdr6ypi2p6blgffvdKPT0Ory8gAg3hHr61P7SCeQrXL/E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QcXMUAAADbAAAADwAAAAAAAAAA&#10;AAAAAAChAgAAZHJzL2Rvd25yZXYueG1sUEsFBgAAAAAEAAQA+QAAAJMDAAAAAA==&#10;" strokeweight=".25pt"/>
                      <v:shape id="AutoShape 4657" o:spid="_x0000_s1185"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CK8UAAADbAAAADwAAAGRycy9kb3ducmV2LnhtbESPQWvCQBSE74L/YXlCb3WTHEqNrkGU&#10;Yuml1BbU2yP7zAazb2N2G9P++q5Q8DjMzDfMohhsI3rqfO1YQTpNQBCXTtdcKfj6fHl8BuEDssbG&#10;MSn4IQ/FcjxaYK7dlT+o34VKRAj7HBWYENpcSl8asuinriWO3sl1FkOUXSV1h9cIt43MkuRJWqw5&#10;LhhsaW2oPO++rYLN+1u63x76rTX1usp+G9bHy16ph8mwmoMINIR7+L/9qhXMMrh9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aCK8UAAADbAAAADwAAAAAAAAAA&#10;AAAAAAChAgAAZHJzL2Rvd25yZXYueG1sUEsFBgAAAAAEAAQA+QAAAJMDAAAAAA==&#10;" strokeweight=".25pt"/>
                      <v:shape id="AutoShape 4658" o:spid="_x0000_s1186"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nsMQAAADbAAAADwAAAGRycy9kb3ducmV2LnhtbESPQWsCMRSE74L/ITyht5rVgrSrUUQR&#10;i5eiFdTbY/PcLG5e1k26bvvrG0HwOMzMN8xk1tpSNFT7wrGCQT8BQZw5XXCuYP+9en0H4QOyxtIx&#10;KfglD7NptzPBVLsbb6nZhVxECPsUFZgQqlRKnxmy6PuuIo7e2dUWQ5R1LnWNtwi3pRwmyUhaLDgu&#10;GKxoYSi77H6sguXXZnBYH5u1NcUiH/6VrE/Xg1IvvXY+BhGoDc/wo/2pFXy8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iewxAAAANsAAAAPAAAAAAAAAAAA&#10;AAAAAKECAABkcnMvZG93bnJldi54bWxQSwUGAAAAAAQABAD5AAAAkgMAAAAA&#10;" strokeweight=".25pt"/>
                      <v:shape id="AutoShape 4659" o:spid="_x0000_s1187"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xMQAAADbAAAADwAAAGRycy9kb3ducmV2LnhtbESPQWsCMRSE74L/ITyht5pVirSrUUQR&#10;i5eiFdTbY/PcLG5e1k26bvvrG0HwOMzMN8xk1tpSNFT7wrGCQT8BQZw5XXCuYP+9en0H4QOyxtIx&#10;KfglD7NptzPBVLsbb6nZhVxECPsUFZgQqlRKnxmy6PuuIo7e2dUWQ5R1LnWNtwi3pRwmyUhaLDgu&#10;GKxoYSi77H6sguXXZnBYH5u1NcUiH/6VrE/Xg1IvvXY+BhGoDc/wo/2pFXy8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7/ExAAAANsAAAAPAAAAAAAAAAAA&#10;AAAAAKECAABkcnMvZG93bnJldi54bWxQSwUGAAAAAAQABAD5AAAAkgMAAAAA&#10;" strokeweight=".25pt"/>
                      <v:shape id="AutoShape 4660" o:spid="_x0000_s1188"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aX8QAAADbAAAADwAAAGRycy9kb3ducmV2LnhtbESPQWsCMRSE74L/ITyht5pVqLSrUUQR&#10;i5eiFdTbY/PcLG5e1k26bvvrG0HwOMzMN8xk1tpSNFT7wrGCQT8BQZw5XXCuYP+9en0H4QOyxtIx&#10;KfglD7NptzPBVLsbb6nZhVxECPsUFZgQqlRKnxmy6PuuIo7e2dUWQ5R1LnWNtwi3pRwmyUhaLDgu&#10;GKxoYSi77H6sguXXZnBYH5u1NcUiH/6VrE/Xg1IvvXY+BhGoDc/wo/2pFXy8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xpfxAAAANsAAAAPAAAAAAAAAAAA&#10;AAAAAKECAABkcnMvZG93bnJldi54bWxQSwUGAAAAAAQABAD5AAAAkgMAAAAA&#10;" strokeweight=".25pt"/>
                      <v:shape id="AutoShape 4661" o:spid="_x0000_s1189"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S/8cAAADdAAAADwAAAGRycy9kb3ducmV2LnhtbESPQWvCQBSE70L/w/IK3uomgrakrlIs&#10;YulF1ELa2yP7mg3Nvk2za4z+elcQPA4z8w0zW/S2Fh21vnKsIB0lIIgLpysuFXztV08vIHxA1lg7&#10;JgUn8rCYPwxmmGl35C11u1CKCGGfoQITQpNJ6QtDFv3INcTR+3WtxRBlW0rd4jHCbS3HSTKVFiuO&#10;CwYbWhoq/nYHq+B985nm6+9ubU21LMfnmvXPf67U8LF/ewURqA/38K39oRVMntM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ZL/xwAAAN0AAAAPAAAAAAAA&#10;AAAAAAAAAKECAABkcnMvZG93bnJldi54bWxQSwUGAAAAAAQABAD5AAAAlQMAAAAA&#10;" strokeweight=".25pt"/>
                      <v:shape id="AutoShape 4662" o:spid="_x0000_s1190"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3ZMcAAADdAAAADwAAAGRycy9kb3ducmV2LnhtbESPQWvCQBSE70L/w/IK3uomglpSVykW&#10;sfQi1ULa2yP7mg3Nvk2za4z+elcQPA4z8w0zX/a2Fh21vnKsIB0lIIgLpysuFXzt10/PIHxA1lg7&#10;JgUn8rBcPAzmmGl35E/qdqEUEcI+QwUmhCaT0heGLPqRa4ij9+taiyHKtpS6xWOE21qOk2QqLVYc&#10;Fww2tDJU/O0OVsHb9iPNN9/dxppqVY7PNeuf/1yp4WP/+gIiUB/u4Vv7XSuYzNIZ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TdkxwAAAN0AAAAPAAAAAAAA&#10;AAAAAAAAAKECAABkcnMvZG93bnJldi54bWxQSwUGAAAAAAQABAD5AAAAlQMAAAAA&#10;" strokeweight=".25pt"/>
                      <v:shape id="AutoShape 4663" o:spid="_x0000_s1191"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jFsQAAADdAAAADwAAAGRycy9kb3ducmV2LnhtbERPy2rCQBTdC/7DcIXudBKhVaKjFKUo&#10;booPsN1dMtdMaOZOzExj2q93FoLLw3nPl52tREuNLx0rSEcJCOLc6ZILBafjx3AKwgdkjZVjUvBH&#10;HpaLfm+OmXY33lN7CIWIIewzVGBCqDMpfW7Ioh+5mjhyF9dYDBE2hdQN3mK4reQ4Sd6kxZJjg8Ga&#10;Vobyn8OvVbD+3KXnzVe7saZcFeP/ivX39azUy6B7n4EI1IWn+OHeagWvkzTOjW/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qMWxAAAAN0AAAAPAAAAAAAAAAAA&#10;AAAAAKECAABkcnMvZG93bnJldi54bWxQSwUGAAAAAAQABAD5AAAAkgMAAAAA&#10;" strokeweight=".25pt"/>
                      <v:shape id="AutoShape 4664" o:spid="_x0000_s1192"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GjccAAADdAAAADwAAAGRycy9kb3ducmV2LnhtbESPQWvCQBSE70L/w/IKvekmQrVGVylK&#10;UXqRWkG9PbLPbGj2bcxuY9pf3xWEHoeZ+YaZLTpbiZYaXzpWkA4SEMS50yUXCvafb/0XED4ga6wc&#10;k4If8rCYP/RmmGl35Q9qd6EQEcI+QwUmhDqT0ueGLPqBq4mjd3aNxRBlU0jd4DXCbSWHSTKSFkuO&#10;CwZrWhrKv3bfVsFq+54e1sd2bU25LIa/FevT5aDU02P3OgURqAv/4Xt7oxU8j9MJ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aNxwAAAN0AAAAPAAAAAAAA&#10;AAAAAAAAAKECAABkcnMvZG93bnJldi54bWxQSwUGAAAAAAQABAD5AAAAlQMAAAAA&#10;" strokeweight=".25pt"/>
                      <v:shape id="AutoShape 4665" o:spid="_x0000_s1193"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lrcMAAADdAAAADwAAAGRycy9kb3ducmV2LnhtbERPz2vCMBS+D/wfwhN2m6mFOalGEWUo&#10;XmROUG+P5tkUm5faZLX61y+HwY4f3+/pvLOVaKnxpWMFw0ECgjh3uuRCweH7820MwgdkjZVjUvAg&#10;D/NZ72WKmXZ3/qJ2HwoRQ9hnqMCEUGdS+tyQRT9wNXHkLq6xGCJsCqkbvMdwW8k0SUbSYsmxwWBN&#10;S0P5df9jFax22+FxfWrX1pTLIn1WrM+3o1Kv/W4xARGoC//iP/dGK3j/SOP++CY+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IZa3DAAAA3QAAAA8AAAAAAAAAAAAA&#10;AAAAoQIAAGRycy9kb3ducmV2LnhtbFBLBQYAAAAABAAEAPkAAACRAwAAAAA=&#10;" strokeweight=".25pt"/>
                      <v:shape id="AutoShape 4666" o:spid="_x0000_s1194"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ANscAAADdAAAADwAAAGRycy9kb3ducmV2LnhtbESPQWvCQBSE74L/YXmF3uomgVqJrlKU&#10;YvEi1YL19si+ZkOzb9PsNkZ/vVsQPA4z8w0zW/S2Fh21vnKsIB0lIIgLpysuFXzu354mIHxA1lg7&#10;JgVn8rCYDwczzLU78Qd1u1CKCGGfowITQpNL6QtDFv3INcTR+3atxRBlW0rd4inCbS2zJBlLixXH&#10;BYMNLQ0VP7s/q2C13aSH9Ve3tqZaltmlZn38PSj1+NC/TkEE6sM9fGu/awXPL1kK/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MA2xwAAAN0AAAAPAAAAAAAA&#10;AAAAAAAAAKECAABkcnMvZG93bnJldi54bWxQSwUGAAAAAAQABAD5AAAAlQMAAAAA&#10;" strokeweight=".25pt"/>
                      <v:shape id="AutoShape 4667" o:spid="_x0000_s1195"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eQccAAADdAAAADwAAAGRycy9kb3ducmV2LnhtbESPQWvCQBSE70L/w/IK3nRjQC3RVYql&#10;WLwUrRC9PbKv2dDs2zS7jWl/fVcQPA4z8w2zXPe2Fh21vnKsYDJOQBAXTldcKjh+vI6eQPiArLF2&#10;TAp+ycN69TBYYqbdhffUHUIpIoR9hgpMCE0mpS8MWfRj1xBH79O1FkOUbSl1i5cIt7VMk2QmLVYc&#10;Fww2tDFUfB1+rIKX990k3566rTXVpkz/atbn71yp4WP/vAARqA/38K39phVM52kK1zfx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5BxwAAAN0AAAAPAAAAAAAA&#10;AAAAAAAAAKECAABkcnMvZG93bnJldi54bWxQSwUGAAAAAAQABAD5AAAAlQMAAAAA&#10;" strokeweight=".25pt"/>
                      <v:shape id="AutoShape 4668" o:spid="_x0000_s1196"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72scAAADdAAAADwAAAGRycy9kb3ducmV2LnhtbESPQWvCQBSE7wX/w/KE3urGiFqiq4gi&#10;Si+lWrC9PbLPbDD7Nma3Me2v7xaEHoeZ+YaZLztbiZYaXzpWMBwkIIhzp0suFLwft0/PIHxA1lg5&#10;JgXf5GG56D3MMdPuxm/UHkIhIoR9hgpMCHUmpc8NWfQDVxNH7+waiyHKppC6wVuE20qmSTKRFkuO&#10;CwZrWhvKL4cvq2Dz+jI87T7anTXlukh/Ktaf15NSj/1uNQMRqAv/4Xt7rxWMp+k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vvaxwAAAN0AAAAPAAAAAAAA&#10;AAAAAAAAAKECAABkcnMvZG93bnJldi54bWxQSwUGAAAAAAQABAD5AAAAlQMAAAAA&#10;" strokeweight=".25pt"/>
                      <v:shape id="AutoShape 4669" o:spid="_x0000_s1197"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jrscAAADdAAAADwAAAGRycy9kb3ducmV2LnhtbESPT2vCQBTE7wW/w/KE3urG4J8SXUUU&#10;UXop1YLt7ZF9ZoPZtzG7jWk/fbcg9DjMzG+Y+bKzlWip8aVjBcNBAoI4d7rkQsH7cfv0DMIHZI2V&#10;Y1LwTR6Wi97DHDPtbvxG7SEUIkLYZ6jAhFBnUvrckEU/cDVx9M6usRiibAqpG7xFuK1kmiQTabHk&#10;uGCwprWh/HL4sgo2ry/D0+6j3VlTrov0p2L9eT0p9djvVjMQgbrwH76391rBeJqO4O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82OuxwAAAN0AAAAPAAAAAAAA&#10;AAAAAAAAAKECAABkcnMvZG93bnJldi54bWxQSwUGAAAAAAQABAD5AAAAlQMAAAAA&#10;" strokeweight=".25pt"/>
                      <v:shape id="AutoShape 4670" o:spid="_x0000_s1198"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NcYAAADdAAAADwAAAGRycy9kb3ducmV2LnhtbESPQWvCQBSE74X+h+UVvOnGgLVEVykW&#10;UXoRbUG9PbLPbGj2bZpdY/TXu0Khx2FmvmGm885WoqXGl44VDAcJCOLc6ZILBd9fy/4bCB+QNVaO&#10;ScGVPMxnz09TzLS78JbaXShEhLDPUIEJoc6k9Lkhi37gauLonVxjMUTZFFI3eIlwW8k0SV6lxZLj&#10;gsGaFobyn93ZKvjYfA73q0O7sqZcFOmtYn383SvVe+neJyACdeE//NdeawWjcTqC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xjXGAAAA3QAAAA8AAAAAAAAA&#10;AAAAAAAAoQIAAGRycy9kb3ducmV2LnhtbFBLBQYAAAAABAAEAPkAAACUAwAAAAA=&#10;" strokeweight=".25pt"/>
                      <v:shape id="AutoShape 4671" o:spid="_x0000_s1199"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YQsYAAADdAAAADwAAAGRycy9kb3ducmV2LnhtbESPQWvCQBSE74X+h+UVvOnGgFqiqxSL&#10;KF6KWlBvj+wzG5p9m2bXmPbXdwWhx2FmvmFmi85WoqXGl44VDAcJCOLc6ZILBZ+HVf8VhA/IGivH&#10;pOCHPCzmz08zzLS78Y7afShEhLDPUIEJoc6k9Lkhi37gauLoXVxjMUTZFFI3eItwW8k0ScbSYslx&#10;wWBNS0P51/5qFbx/bIfH9aldW1Mui/S3Yn3+PirVe+nepiACdeE//GhvtILRJB3D/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tWELGAAAA3QAAAA8AAAAAAAAA&#10;AAAAAAAAoQIAAGRycy9kb3ducmV2LnhtbFBLBQYAAAAABAAEAPkAAACUAwAAAAA=&#10;" strokeweight=".25pt"/>
                      <v:shape id="AutoShape 4672" o:spid="_x0000_s1200"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92cYAAADdAAAADwAAAGRycy9kb3ducmV2LnhtbESPQWvCQBSE70L/w/IK3nRjwFqiqxSL&#10;KF6KWlBvj+wzG5p9m2bXmPbXdwuCx2FmvmFmi85WoqXGl44VjIYJCOLc6ZILBZ+H1eAVhA/IGivH&#10;pOCHPCzmT70ZZtrdeEftPhQiQthnqMCEUGdS+tyQRT90NXH0Lq6xGKJsCqkbvEW4rWSaJC/SYslx&#10;wWBNS0P51/5qFbx/bEfH9aldW1Mui/S3Yn3+PirVf+7epiACdeERvrc3WsF4kk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h/dnGAAAA3QAAAA8AAAAAAAAA&#10;AAAAAAAAoQIAAGRycy9kb3ducmV2LnhtbFBLBQYAAAAABAAEAPkAAACUAwAAAAA=&#10;" strokeweight=".25pt"/>
                      <v:shape id="AutoShape 4673" o:spid="_x0000_s1201"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WsUAAADdAAAADwAAAGRycy9kb3ducmV2LnhtbERPTWvCQBC9F/wPywjedBOhotE1FKUo&#10;XkqtYHsbsmM2NDsbs2tM++u7hUJv83ifs8p7W4uOWl85VpBOEhDEhdMVlwpOb8/jOQgfkDXWjknB&#10;F3nI14OHFWba3fmVumMoRQxhn6ECE0KTSekLQxb9xDXEkbu41mKIsC2lbvEew20tp0kykxYrjg0G&#10;G9oYKj6PN6tg+3JIz7v3bmdNtSmn3zXrj+tZqdGwf1qCCNSHf/Gfe6/j/NnjAn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MWsUAAADdAAAADwAAAAAAAAAA&#10;AAAAAAChAgAAZHJzL2Rvd25yZXYueG1sUEsFBgAAAAAEAAQA+QAAAJMDAAAAAA==&#10;" strokeweight=".25pt"/>
                      <v:shape id="AutoShape 4674" o:spid="_x0000_s1202"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vescAAADdAAAADwAAAGRycy9kb3ducmV2LnhtbESPQWvCQBCF74X+h2UKvdWNHkJJXUUs&#10;RfFSagXb25CdZoPZ2ZhdY/TXOwehtxnem/e+mc4H36ieulgHNjAeZaCIy2Brrgzsvj9eXkHFhGyx&#10;CUwGLhRhPnt8mGJhw5m/qN+mSkkIxwINuJTaQutYOvIYR6ElFu0vdB6TrF2lbYdnCfeNnmRZrj3W&#10;LA0OW1o6Kg/bkzfw/rkZ71c//cq7ellNrg3b3+PemOenYfEGKtGQ/s3367UV/DwXfvlGRt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Jq96xwAAAN0AAAAPAAAAAAAA&#10;AAAAAAAAAKECAABkcnMvZG93bnJldi54bWxQSwUGAAAAAAQABAD5AAAAlQMAAAAA&#10;" strokeweight=".25pt"/>
                      <v:shape id="AutoShape 4675" o:spid="_x0000_s1203"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K4cQAAADdAAAADwAAAGRycy9kb3ducmV2LnhtbERPTWvCQBC9C/0PyxR60008hJK6Bkkp&#10;Si9SLai3ITtmQ7OzaXaNsb++Wyh4m8f7nEUx2lYM1PvGsYJ0loAgrpxuuFbwuX+bPoPwAVlj65gU&#10;3MhDsXyYLDDX7sofNOxCLWII+xwVmBC6XEpfGbLoZ64jjtzZ9RZDhH0tdY/XGG5bOU+STFpsODYY&#10;7Kg0VH3tLlbB6/Y9PayPw9qapqznPy3r0/dBqafHcfUCItAY7uJ/90bH+VmW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grhxAAAAN0AAAAPAAAAAAAAAAAA&#10;AAAAAKECAABkcnMvZG93bnJldi54bWxQSwUGAAAAAAQABAD5AAAAkgMAAAAA&#10;" strokeweight=".25pt"/>
                      <v:shape id="AutoShape 4676" o:spid="_x0000_s1204"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h08QAAADdAAAADwAAAGRycy9kb3ducmV2LnhtbERPS2vCQBC+C/0PyxS86UYPKqmrFEtR&#10;ehEfkHobsmM2NDubZrcx9de7guBtPr7nzJedrURLjS8dKxgNExDEudMlFwqOh8/BDIQPyBorx6Tg&#10;nzwsFy+9OabaXXhH7T4UIoawT1GBCaFOpfS5IYt+6GriyJ1dYzFE2BRSN3iJ4baS4ySZSIslxwaD&#10;Na0M5T/7P6vgY/s1ytbf7dqaclWMrxXr02+mVP+1e38DEagLT/HDvdFx/mQ6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qHTxAAAAN0AAAAPAAAAAAAAAAAA&#10;AAAAAKECAABkcnMvZG93bnJldi54bWxQSwUGAAAAAAQABAD5AAAAkgMAAAAA&#10;" strokeweight=".25pt"/>
                      <v:shape id="AutoShape 4677" o:spid="_x0000_s1205"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ffMYAAADdAAAADwAAAGRycy9kb3ducmV2LnhtbESPT2sCMRTE7wW/Q3hCbzXrH0RWo4hF&#10;LL1IVVBvj81zs7h52W7SdfXTNwWhx2FmfsPMFq0tRUO1Lxwr6PcSEMSZ0wXnCg779dsEhA/IGkvH&#10;pOBOHhbzzssMU+1u/EXNLuQiQtinqMCEUKVS+syQRd9zFXH0Lq62GKKsc6lrvEW4LeUgScbSYsFx&#10;wWBFK0PZdfdjFbxvP/vHzanZWFOs8sGjZH3+Pir12m2XUxCB2vAffrY/tILhKBnD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n3zGAAAA3QAAAA8AAAAAAAAA&#10;AAAAAAAAoQIAAGRycy9kb3ducmV2LnhtbFBLBQYAAAAABAAEAPkAAACUAwAAAAA=&#10;" strokeweight=".25pt"/>
                      <v:shape id="AutoShape 4678" o:spid="_x0000_s1206"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nc8YAAADdAAAADwAAAGRycy9kb3ducmV2LnhtbESPQWvCQBSE70L/w/IK3nRjLCLRVYpF&#10;FC9FW1Bvj+wzG5p9m2bXmPbXdwuCx2FmvmHmy85WoqXGl44VjIYJCOLc6ZILBZ8f68EUhA/IGivH&#10;pOCHPCwXT705ZtrdeE/tIRQiQthnqMCEUGdS+tyQRT90NXH0Lq6xGKJsCqkbvEW4rWSaJBNpseS4&#10;YLCmlaH863C1Ct7ed6Pj5tRurClXRfpbsT5/H5XqP3evMxCBuvAI39tbreBlOk7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gp3PGAAAA3QAAAA8AAAAAAAAA&#10;AAAAAAAAoQIAAGRycy9kb3ducmV2LnhtbFBLBQYAAAAABAAEAPkAAACUAwAAAAA=&#10;" strokeweight=".25pt"/>
                      <v:shape id="AutoShape 4679" o:spid="_x0000_s1207"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6McAAADdAAAADwAAAGRycy9kb3ducmV2LnhtbESPT2sCMRTE74LfITyhN836B5GtUUQp&#10;ll5ELdjeHpvnZnHzst2k6+qnbwqCx2FmfsPMl60tRUO1LxwrGA4SEMSZ0wXnCj6Pb/0ZCB+QNZaO&#10;ScGNPCwX3c4cU+2uvKfmEHIRIexTVGBCqFIpfWbIoh+4ijh6Z1dbDFHWudQ1XiPclnKUJFNpseC4&#10;YLCitaHscvi1Cja7j+Fp+9VsrSnW+ehesv7+OSn10mtXryACteEZfrTftYLJbDyG/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ALoxwAAAN0AAAAPAAAAAAAA&#10;AAAAAAAAAKECAABkcnMvZG93bnJldi54bWxQSwUGAAAAAAQABAD5AAAAlQMAAAAA&#10;" strokeweight=".25pt"/>
                      <v:shape id="AutoShape 4680" o:spid="_x0000_s1208"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anMYAAADdAAAADwAAAGRycy9kb3ducmV2LnhtbESPQWsCMRSE74L/ITyhN81qRWRrFFGK&#10;xYuoBdvbY/PcLG5etpt0Xf31TUHwOMzMN8xs0dpSNFT7wrGC4SABQZw5XXCu4PP43p+C8AFZY+mY&#10;FNzIw2Le7cww1e7Ke2oOIRcRwj5FBSaEKpXSZ4Ys+oGriKN3drXFEGWdS13jNcJtKUdJMpEWC44L&#10;BitaGcouh1+rYL3bDk+br2ZjTbHKR/eS9ffPSamXXrt8AxGoDc/wo/2hFYynr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FmpzGAAAA3QAAAA8AAAAAAAAA&#10;AAAAAAAAoQIAAGRycy9kb3ducmV2LnhtbFBLBQYAAAAABAAEAPkAAACUAwAAAAA=&#10;" strokeweight=".25pt"/>
                      <v:shape id="AutoShape 4681" o:spid="_x0000_s1209"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B8cAAADdAAAADwAAAGRycy9kb3ducmV2LnhtbESPT2vCQBTE70K/w/IEb2bjnxaJrlIU&#10;UXop2oLt7ZF9ZoPZtzG7xrSfvlso9DjMzG+YxaqzlWip8aVjBaMkBUGcO11yoeD9bTucgfABWWPl&#10;mBR8kYfV8qG3wEy7Ox+oPYZCRAj7DBWYEOpMSp8bsugTVxNH7+waiyHKppC6wXuE20qO0/RJWiw5&#10;LhisaW0ovxxvVsHm9WV02n20O2vKdTH+rlh/Xk9KDfrd8xxEoC78h//ae61gOps8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T8HxwAAAN0AAAAPAAAAAAAA&#10;AAAAAAAAAKECAABkcnMvZG93bnJldi54bWxQSwUGAAAAAAQABAD5AAAAlQMAAAAA&#10;" strokeweight=".25pt"/>
                      <v:shape id="AutoShape 4682" o:spid="_x0000_s1210"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hcMYAAADdAAAADwAAAGRycy9kb3ducmV2LnhtbESPQWsCMRSE74L/ITyhN81qi8jWKKKI&#10;pRepFmxvj81zs7h5WTfpuvrrG0HwOMzMN8x03tpSNFT7wrGC4SABQZw5XXCu4Hu/7k9A+ICssXRM&#10;Cq7kYT7rdqaYanfhL2p2IRcRwj5FBSaEKpXSZ4Ys+oGriKN3dLXFEGWdS13jJcJtKUdJMpYWC44L&#10;BitaGspOuz+rYLX9HB42P83GmmKZj24l69/zQamXXrt4BxGoDc/wo/2hFbxNXsd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oXDGAAAA3QAAAA8AAAAAAAAA&#10;AAAAAAAAoQIAAGRycy9kb3ducmV2LnhtbFBLBQYAAAAABAAEAPkAAACUAwAAAAA=&#10;" strokeweight=".25pt"/>
                      <v:shape id="AutoShape 4683" o:spid="_x0000_s1211"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E68cAAADdAAAADwAAAGRycy9kb3ducmV2LnhtbESPT2vCQBTE70K/w/IEb2bjH1qJrlIU&#10;UXop2oLt7ZF9ZoPZtzG7xrSfvlso9DjMzG+YxaqzlWip8aVjBaMkBUGcO11yoeD9bTucgfABWWPl&#10;mBR8kYfV8qG3wEy7Ox+oPYZCRAj7DBWYEOpMSp8bsugTVxNH7+waiyHKppC6wXuE20qO0/RRWiw5&#10;LhisaW0ovxxvVsHm9WV02n20O2vKdTH+rlh/Xk9KDfrd8xxEoC78h//ae61gOps8we+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wTrxwAAAN0AAAAPAAAAAAAA&#10;AAAAAAAAAKECAABkcnMvZG93bnJldi54bWxQSwUGAAAAAAQABAD5AAAAlQMAAAAA&#10;" strokeweight=".25pt"/>
                      <v:shape id="AutoShape 4684" o:spid="_x0000_s1212"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QmcQAAADdAAAADwAAAGRycy9kb3ducmV2LnhtbERPz2vCMBS+D/Y/hDfwNlN1DKlNRRyi&#10;eBlTQb09mmdTbF66JtZuf/1yGHj8+H5n897WoqPWV44VjIYJCOLC6YpLBYf96nUKwgdkjbVjUvBD&#10;Hub581OGqXZ3/qJuF0oRQ9inqMCE0KRS+sKQRT90DXHkLq61GCJsS6lbvMdwW8txkrxLixXHBoMN&#10;LQ0V193NKvj43I6O61O3tqZaluPfmvX5+6jU4KVfzEAE6sND/O/eaAVv00mcG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JCZxAAAAN0AAAAPAAAAAAAAAAAA&#10;AAAAAKECAABkcnMvZG93bnJldi54bWxQSwUGAAAAAAQABAD5AAAAkgMAAAAA&#10;" strokeweight=".25pt"/>
                      <v:shape id="AutoShape 4685" o:spid="_x0000_s1213"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1AscAAADdAAAADwAAAGRycy9kb3ducmV2LnhtbESPT2vCQBTE74V+h+UVvDUb/1Bs6ipi&#10;KUovRVuwvT2yz2ww+zZm1xj76V1B8DjMzG+YyayzlWip8aVjBf0kBUGcO11yoeDn++N5DMIHZI2V&#10;Y1JwJg+z6ePDBDPtTrymdhMKESHsM1RgQqgzKX1uyKJPXE0cvZ1rLIYom0LqBk8Rbis5SNMXabHk&#10;uGCwpoWhfL85WgXvX5/97fK3XVpTLorBf8X677BVqvfUzd9ABOrCPXxrr7SC0Xj4Ct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DUCxwAAAN0AAAAPAAAAAAAA&#10;AAAAAAAAAKECAABkcnMvZG93bnJldi54bWxQSwUGAAAAAAQABAD5AAAAlQMAAAAA&#10;" strokeweight=".25pt"/>
                      <v:shape id="AutoShape 4686" o:spid="_x0000_s1214"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v4sIAAADdAAAADwAAAGRycy9kb3ducmV2LnhtbERPTYvCMBC9C/sfwix401QRka5RFhdR&#10;vIi64O5taMam2ExqE2v115uD4PHxvqfz1paiodoXjhUM+gkI4szpgnMFv4dlbwLCB2SNpWNScCcP&#10;89lHZ4qpdjfeUbMPuYgh7FNUYEKoUil9Zsii77uKOHInV1sMEda51DXeYrgt5TBJxtJiwbHBYEUL&#10;Q9l5f7UKfrabwXH116ysKRb58FGy/r8clep+tt9fIAK14S1+uddawWgyivvjm/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jv4sIAAADdAAAADwAAAAAAAAAAAAAA&#10;AAChAgAAZHJzL2Rvd25yZXYueG1sUEsFBgAAAAAEAAQA+QAAAJADAAAAAA==&#10;" strokeweight=".25pt"/>
                      <v:shape id="AutoShape 4687" o:spid="_x0000_s1215"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KeccAAADdAAAADwAAAGRycy9kb3ducmV2LnhtbESPT2vCQBTE74V+h+UVetNNRERS1yAp&#10;xdKL+Aest0f2mQ1m36bZbUz76buC0OMwM79hFvlgG9FT52vHCtJxAoK4dLrmSsFh/zaag/ABWWPj&#10;mBT8kId8+fiwwEy7K2+p34VKRAj7DBWYENpMSl8asujHriWO3tl1FkOUXSV1h9cIt42cJMlMWqw5&#10;LhhsqTBUXnbfVsHr5iM9rj/7tTV1UU1+G9anr6NSz0/D6gVEoCH8h+/td61gOp+mcHsTn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Ep5xwAAAN0AAAAPAAAAAAAA&#10;AAAAAAAAAKECAABkcnMvZG93bnJldi54bWxQSwUGAAAAAAQABAD5AAAAlQMAAAAA&#10;" strokeweight=".25pt"/>
                      <v:shape id="AutoShape 4688" o:spid="_x0000_s1216"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UDsYAAADdAAAADwAAAGRycy9kb3ducmV2LnhtbESPT2vCQBTE74LfYXlCb3VjkCLRVYpS&#10;LF6Kf0B7e2Rfs6HZtzG7jdFP7woFj8PM/IaZLTpbiZYaXzpWMBomIIhzp0suFBz2H68TED4ga6wc&#10;k4IreVjM+70ZZtpdeEvtLhQiQthnqMCEUGdS+tyQRT90NXH0flxjMUTZFFI3eIlwW8k0Sd6kxZLj&#10;gsGaloby392fVbD62oyO61O7tqZcFumtYv19Pir1MujepyACdeEZ/m9/agXjyTiFx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m1A7GAAAA3QAAAA8AAAAAAAAA&#10;AAAAAAAAoQIAAGRycy9kb3ducmV2LnhtbFBLBQYAAAAABAAEAPkAAACUAwAAAAA=&#10;" strokeweight=".25pt"/>
                      <v:shape id="AutoShape 4689" o:spid="_x0000_s1217"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xlcYAAADdAAAADwAAAGRycy9kb3ducmV2LnhtbESPQWsCMRSE74L/ITyhN81qRWRrFFGK&#10;xYuoBdvbY/PcLG5etpt0Xf31TUHwOMzMN8xs0dpSNFT7wrGC4SABQZw5XXCu4PP43p+C8AFZY+mY&#10;FNzIw2Le7cww1e7Ke2oOIRcRwj5FBSaEKpXSZ4Ys+oGriKN3drXFEGWdS13jNcJtKUdJMpEWC44L&#10;BitaGcouh1+rYL3bDk+br2ZjTbHKR/eS9ffPSamXXrt8AxGoDc/wo/2hFYyn41f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qcZXGAAAA3QAAAA8AAAAAAAAA&#10;AAAAAAAAoQIAAGRycy9kb3ducmV2LnhtbFBLBQYAAAAABAAEAPkAAACUAwAAAAA=&#10;" strokeweight=".25pt"/>
                      <v:shape id="AutoShape 4690" o:spid="_x0000_s1218"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p4ccAAADdAAAADwAAAGRycy9kb3ducmV2LnhtbESPQWvCQBSE70L/w/IKvekmEkRS11As&#10;YvEitQXb2yP7mg3Nvk2za4z+ercgeBxm5htmUQy2ET11vnasIJ0kIIhLp2uuFHx+rMdzED4ga2wc&#10;k4IzeSiWD6MF5tqd+J36fahEhLDPUYEJoc2l9KUhi37iWuLo/bjOYoiyq6Tu8BThtpHTJJlJizXH&#10;BYMtrQyVv/ujVfC626aHzVe/saZeVdNLw/r776DU0+Pw8gwi0BDu4Vv7TSvI5lkG/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nhxwAAAN0AAAAPAAAAAAAA&#10;AAAAAAAAAKECAABkcnMvZG93bnJldi54bWxQSwUGAAAAAAQABAD5AAAAlQMAAAAA&#10;" strokeweight=".25pt"/>
                      <v:shape id="AutoShape 4691" o:spid="_x0000_s1219"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zscYAAADdAAAADwAAAGRycy9kb3ducmV2LnhtbESPQWsCMRSE74L/ITyhN81qRWRrFFGK&#10;xYuoBdvbY/PcLG5etpt0Xf31TUHwOMzMN8xs0dpSNFT7wrGC4SABQZw5XXCu4PP43p+C8AFZY+mY&#10;FNzIw2Le7cww1e7Ke2oOIRcRwj5FBSaEKpXSZ4Ys+oGriKN3drXFEGWdS13jNcJtKUdJMpEWC44L&#10;BitaGcouh1+rYL3bDk+br2ZjTbHKR/eS9ffPSamXXrt8AxGoDc/wo/2hFbxOxm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Zc7HGAAAA3QAAAA8AAAAAAAAA&#10;AAAAAAAAoQIAAGRycy9kb3ducmV2LnhtbFBLBQYAAAAABAAEAPkAAACUAwAAAAA=&#10;" strokeweight=".25pt"/>
                      <v:shape id="AutoShape 4692" o:spid="_x0000_s1220"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q38YAAADdAAAADwAAAGRycy9kb3ducmV2LnhtbESPQWsCMRSE7wX/Q3iCt5qotMhqFFGK&#10;pZdSFdTbY/PcLG5etpt03fbXNwWhx2FmvmHmy85VoqUmlJ41jIYKBHHuTcmFhsP+5XEKIkRkg5Vn&#10;0vBNAZaL3sMcM+Nv/EHtLhYiQThkqMHGWGdShtySwzD0NXHyLr5xGJNsCmkavCW4q+RYqWfpsOS0&#10;YLGmtaX8uvtyGjbvb6Pj9tRunS3XxfinYnP+PGo96HerGYhIXfwP39uvRsOTUh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Fat/GAAAA3QAAAA8AAAAAAAAA&#10;AAAAAAAAoQIAAGRycy9kb3ducmV2LnhtbFBLBQYAAAAABAAEAPkAAACUAwAAAAA=&#10;" strokeweight=".25pt"/>
                      <v:shape id="AutoShape 4693" o:spid="_x0000_s1221"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zyq8YAAADdAAAADwAAAGRycy9kb3ducmV2LnhtbESPQWsCMRSE7wX/Q3iCt5ootshqFFGK&#10;pZdSFdTbY/PcLG5etpt03fbXNwWhx2FmvmHmy85VoqUmlJ41jIYKBHHuTcmFhsP+5XEKIkRkg5Vn&#10;0vBNAZaL3sMcM+Nv/EHtLhYiQThkqMHGWGdShtySwzD0NXHyLr5xGJNsCmkavCW4q+RYqWfpsOS0&#10;YLGmtaX8uvtyGjbvb6Pj9tRunS3XxfinYnP+PGo96HerGYhIXfwP39uvRsOTUh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8qvGAAAA3QAAAA8AAAAAAAAA&#10;AAAAAAAAoQIAAGRycy9kb3ducmV2LnhtbFBLBQYAAAAABAAEAPkAAACUAwAAAAA=&#10;" strokeweight=".25pt"/>
                      <v:shape id="AutoShape 4694" o:spid="_x0000_s1222"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XMMYAAADdAAAADwAAAGRycy9kb3ducmV2LnhtbESPQWsCMRSE7wX/Q3hCbzVRsJTVKKIU&#10;pRepCurtsXluFjcv201c1/76plDocZiZb5jpvHOVaKkJpWcNw4ECQZx7U3Kh4bB/f3kDESKywcoz&#10;aXhQgPms9zTFzPg7f1K7i4VIEA4ZarAx1pmUIbfkMAx8TZy8i28cxiSbQpoG7wnuKjlS6lU6LDkt&#10;WKxpaSm/7m5Ow2r7MTyuT+3a2XJZjL4rNuevo9bP/W4xARGpi//hv/bGaBgrNYb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VzDGAAAA3QAAAA8AAAAAAAAA&#10;AAAAAAAAoQIAAGRycy9kb3ducmV2LnhtbFBLBQYAAAAABAAEAPkAAACUAwAAAAA=&#10;" strokeweight=".25pt"/>
                      <v:shape id="AutoShape 4695" o:spid="_x0000_s1223"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JR8UAAADdAAAADwAAAGRycy9kb3ducmV2LnhtbESPT2vCQBTE70K/w/IKvelGQZHUVYoi&#10;Si/FP5D29si+ZkOzb2N2jamf3hUEj8PM/IaZLTpbiZYaXzpWMBwkIIhzp0suFBwP6/4UhA/IGivH&#10;pOCfPCzmL70ZptpdeEftPhQiQtinqMCEUKdS+tyQRT9wNXH0fl1jMUTZFFI3eIlwW8lRkkykxZLj&#10;gsGalobyv/3ZKlh9fQ6zzXe7saZcFqNrxfrnlCn19tp9vIMI1IVn+NHeagXjSIT7m/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LJR8UAAADdAAAADwAAAAAAAAAA&#10;AAAAAAChAgAAZHJzL2Rvd25yZXYueG1sUEsFBgAAAAAEAAQA+QAAAJMDAAAAAA==&#10;" strokeweight=".25pt"/>
                      <v:shape id="AutoShape 4696" o:spid="_x0000_s1224"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3MYAAADdAAAADwAAAGRycy9kb3ducmV2LnhtbESPQWsCMRSE7wX/Q3iCt5oo2MpqFFGK&#10;pZdSFdTbY/PcLG5etpt03fbXNwWhx2FmvmHmy85VoqUmlJ41jIYKBHHuTcmFhsP+5XEKIkRkg5Vn&#10;0vBNAZaL3sMcM+Nv/EHtLhYiQThkqMHGWGdShtySwzD0NXHyLr5xGJNsCmkavCW4q+RYqSfpsOS0&#10;YLGmtaX8uvtyGjbvb6Pj9tRunS3XxfinYnP+PGo96HerGYhIXfwP39uvRsNEqWf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bNzGAAAA3QAAAA8AAAAAAAAA&#10;AAAAAAAAoQIAAGRycy9kb3ducmV2LnhtbFBLBQYAAAAABAAEAPkAAACUAwAAAAA=&#10;" strokeweight=".25pt"/>
                      <v:shape id="AutoShape 4697" o:spid="_x0000_s1225"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4rsMAAADdAAAADwAAAGRycy9kb3ducmV2LnhtbERPTWsCMRC9C/6HMIK3mihYytYooojF&#10;S6kK2tuwmW6WbibrJl1Xf705FDw+3vds0blKtNSE0rOG8UiBIM69KbnQcDxsXt5AhIhssPJMGm4U&#10;YDHv92aYGX/lL2r3sRAphEOGGmyMdSZlyC05DCNfEyfuxzcOY4JNIU2D1xTuKjlR6lU6LDk1WKxp&#10;ZSn/3f85DevP3fi0PbdbZ8tVMblXbL4vJ62Hg275DiJSF5/if/eH0TBVKs1Nb9IT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h+K7DAAAA3QAAAA8AAAAAAAAAAAAA&#10;AAAAoQIAAGRycy9kb3ducmV2LnhtbFBLBQYAAAAABAAEAPkAAACRAwAAAAA=&#10;" strokeweight=".25pt"/>
                      <v:shape id="AutoShape 4698" o:spid="_x0000_s1226"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NcYAAADdAAAADwAAAGRycy9kb3ducmV2LnhtbESPQWsCMRSE7wX/Q3iCt5ooWOpqFFGK&#10;pZdSFdTbY/PcLG5etpt03fbXNwWhx2FmvmHmy85VoqUmlJ41jIYKBHHuTcmFhsP+5fEZRIjIBivP&#10;pOGbAiwXvYc5Zsbf+IPaXSxEgnDIUIONsc6kDLklh2Hoa+LkXXzjMCbZFNI0eEtwV8mxUk/SYclp&#10;wWJNa0v5dfflNGze30bH7andOluui/FPxeb8edR60O9WMxCRuvgfvrdfjYaJUl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tXTXGAAAA3QAAAA8AAAAAAAAA&#10;AAAAAAAAoQIAAGRycy9kb3ducmV2LnhtbFBLBQYAAAAABAAEAPkAAACUAwAAAAA=&#10;" strokeweight=".25pt"/>
                      <v:shape id="AutoShape 4699" o:spid="_x0000_s1227"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5idcMAAADdAAAADwAAAGRycy9kb3ducmV2LnhtbERPz2vCMBS+D/wfwhN207TChnSmRRRR&#10;dhlTQXd7NM+m2LzUJtZuf/1yGOz48f1eFINtRE+drx0rSKcJCOLS6ZorBcfDZjIH4QOyxsYxKfgm&#10;D0U+elpgpt2DP6nfh0rEEPYZKjAhtJmUvjRk0U9dSxy5i+sshgi7SuoOHzHcNnKWJK/SYs2xwWBL&#10;K0PldX+3CtYf7+lpe+631tSravbTsP66nZR6Hg/LNxCBhvAv/nPvtIKXJI3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OYnXDAAAA3QAAAA8AAAAAAAAAAAAA&#10;AAAAoQIAAGRycy9kb3ducmV2LnhtbFBLBQYAAAAABAAEAPkAAACRAwAAAAA=&#10;" strokeweight=".25pt"/>
                      <v:shape id="AutoShape 4700" o:spid="_x0000_s1228"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H7sYAAADdAAAADwAAAGRycy9kb3ducmV2LnhtbESPT2vCQBTE7wW/w/KE3nQToVKiq4hS&#10;LL0U/4B6e2Sf2WD2bcxuY+qndwtCj8PM/IaZzjtbiZYaXzpWkA4TEMS50yUXCva7j8E7CB+QNVaO&#10;ScEveZjPei9TzLS78YbabShEhLDPUIEJoc6k9Lkhi37oauLonV1jMUTZFFI3eItwW8lRkoylxZLj&#10;gsGalobyy/bHKlh9f6WH9bFdW1Mui9G9Yn26HpR67XeLCYhAXfgPP9ufWsFbkqbw9y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Cx+7GAAAA3QAAAA8AAAAAAAAA&#10;AAAAAAAAoQIAAGRycy9kb3ducmV2LnhtbFBLBQYAAAAABAAEAPkAAACUAwAAAAA=&#10;" strokeweight=".25pt"/>
                      <v:shape id="AutoShape 4701" o:spid="_x0000_s1229"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ZmcYAAADdAAAADwAAAGRycy9kb3ducmV2LnhtbESPQWvCQBSE7wX/w/KE3uomAaVEVxFF&#10;lF5KbUG9PbLPbDD7NmbXmPrru4VCj8PMfMPMFr2tRUetrxwrSEcJCOLC6YpLBV+fm5dXED4ga6wd&#10;k4Jv8rCYD55mmGt35w/q9qEUEcI+RwUmhCaX0heGLPqRa4ijd3atxRBlW0rd4j3CbS2zJJlIixXH&#10;BYMNrQwVl/3NKli/v6WH7bHbWlOtyuxRsz5dD0o9D/vlFESgPvyH/9o7rWCcpBn8vo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WZnGAAAA3QAAAA8AAAAAAAAA&#10;AAAAAAAAoQIAAGRycy9kb3ducmV2LnhtbFBLBQYAAAAABAAEAPkAAACUAwAAAAA=&#10;" strokeweight=".25pt"/>
                      <v:shape id="AutoShape 4702" o:spid="_x0000_s1230"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z8AsYAAADdAAAADwAAAGRycy9kb3ducmV2LnhtbESPQWvCQBSE7wX/w/IEb7qJUpHoKqIU&#10;Sy+lKqi3R/aZDWbfptltTPvruwWhx2FmvmEWq85WoqXGl44VpKMEBHHudMmFguPhZTgD4QOyxsox&#10;KfgmD6tl72mBmXZ3/qB2HwoRIewzVGBCqDMpfW7Ioh+5mjh6V9dYDFE2hdQN3iPcVnKcJFNpseS4&#10;YLCmjaH8tv+yCrbvb+lpd2531pSbYvxTsb58npQa9Lv1HESgLvyHH+1XreA5SS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LGAAAA3QAAAA8AAAAAAAAA&#10;AAAAAAAAoQIAAGRycy9kb3ducmV2LnhtbFBLBQYAAAAABAAEAPkAAACUAwAAAAA=&#10;" strokeweight=".25pt"/>
                      <v:shape id="AutoShape 4703" o:spid="_x0000_s1231"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kdsYAAADdAAAADwAAAGRycy9kb3ducmV2LnhtbESPQWvCQBSE7wX/w/IEb7qJWJHoKqIU&#10;Sy+lKqi3R/aZDWbfptltTPvruwWhx2FmvmEWq85WoqXGl44VpKMEBHHudMmFguPhZTgD4QOyxsox&#10;KfgmD6tl72mBmXZ3/qB2HwoRIewzVGBCqDMpfW7Ioh+5mjh6V9dYDFE2hdQN3iPcVnKcJFNpseS4&#10;YLCmjaH8tv+yCrbvb+lpd2531pSbYvxTsb58npQa9Lv1HESgLvyHH+1XreA5SS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1ZHbGAAAA3QAAAA8AAAAAAAAA&#10;AAAAAAAAoQIAAGRycy9kb3ducmV2LnhtbFBLBQYAAAAABAAEAPkAAACUAwAAAAA=&#10;" strokeweight=".25pt"/>
                      <v:shape id="AutoShape 4704" o:spid="_x0000_s1232"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nB7cYAAADdAAAADwAAAGRycy9kb3ducmV2LnhtbESPQWvCQBSE70L/w/IKvdVNBEWiqxSL&#10;WHoRtWC9PbLPbDD7Nma3MfrrXaHgcZiZb5jpvLOVaKnxpWMFaT8BQZw7XXKh4Ge3fB+D8AFZY+WY&#10;FFzJw3z20ptipt2FN9RuQyEihH2GCkwIdSalzw1Z9H1XE0fv6BqLIcqmkLrBS4TbSg6SZCQtlhwX&#10;DNa0MJSftn9Wwef6O92vftuVNeWiGNwq1ofzXqm31+5jAiJQF57h//aXVjBM0iE8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we3GAAAA3QAAAA8AAAAAAAAA&#10;AAAAAAAAoQIAAGRycy9kb3ducmV2LnhtbFBLBQYAAAAABAAEAPkAAACUAwAAAAA=&#10;" strokeweight=".25pt"/>
                      <v:shape id="AutoShape 4705" o:spid="_x0000_s1233"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fmsYAAADdAAAADwAAAGRycy9kb3ducmV2LnhtbESPQWvCQBSE74L/YXmCt7qJoJToKqKI&#10;pZeiFqy3R/aZDWbfxuw2pv31bqHgcZiZb5j5srOVaKnxpWMF6SgBQZw7XXKh4PO4fXkF4QOyxsox&#10;KfghD8tFvzfHTLs776k9hEJECPsMFZgQ6kxKnxuy6EeuJo7exTUWQ5RNIXWD9wi3lRwnyVRaLDku&#10;GKxpbSi/Hr6tgs3He3rafbU7a8p1Mf6tWJ9vJ6WGg241AxGoC8/wf/tNK5gk6RT+3s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X5rGAAAA3QAAAA8AAAAAAAAA&#10;AAAAAAAAoQIAAGRycy9kb3ducmV2LnhtbFBLBQYAAAAABAAEAPkAAACUAwAAAAA=&#10;" strokeweight=".25pt"/>
                      <v:shape id="AutoShape 4706" o:spid="_x0000_s1234"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6AcYAAADdAAAADwAAAGRycy9kb3ducmV2LnhtbESPQWvCQBSE7wX/w/IEb7qJYJXoKqIU&#10;Sy+lKqi3R/aZDWbfptltTPvruwWhx2FmvmEWq85WoqXGl44VpKMEBHHudMmFguPhZTgD4QOyxsox&#10;KfgmD6tl72mBmXZ3/qB2HwoRIewzVGBCqDMpfW7Ioh+5mjh6V9dYDFE2hdQN3iPcVnKcJM/SYslx&#10;wWBNG0P5bf9lFWzf39LT7tzurCk3xfinYn35PCk16HfrOYhAXfgPP9qvWsEkSa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n+gHGAAAA3QAAAA8AAAAAAAAA&#10;AAAAAAAAoQIAAGRycy9kb3ducmV2LnhtbFBLBQYAAAAABAAEAPkAAACUAwAAAAA=&#10;" strokeweight=".25pt"/>
                      <v:shape id="AutoShape 4707" o:spid="_x0000_s1235"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uc8MAAADdAAAADwAAAGRycy9kb3ducmV2LnhtbERPz2vCMBS+D/wfwhN207TChnSmRRRR&#10;dhlTQXd7NM+m2LzUJtZuf/1yGOz48f1eFINtRE+drx0rSKcJCOLS6ZorBcfDZjIH4QOyxsYxKfgm&#10;D0U+elpgpt2DP6nfh0rEEPYZKjAhtJmUvjRk0U9dSxy5i+sshgi7SuoOHzHcNnKWJK/SYs2xwWBL&#10;K0PldX+3CtYf7+lpe+631tSravbTsP66nZR6Hg/LNxCBhvAv/nPvtIKXJI1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4bnPDAAAA3QAAAA8AAAAAAAAAAAAA&#10;AAAAoQIAAGRycy9kb3ducmV2LnhtbFBLBQYAAAAABAAEAPkAAACRAwAAAAA=&#10;" strokeweight=".25pt"/>
                      <v:shape id="AutoShape 4708" o:spid="_x0000_s1236"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L6MYAAADdAAAADwAAAGRycy9kb3ducmV2LnhtbESPQWvCQBSE7wX/w/IEb7qJYNHoKqIU&#10;Sy+lKqi3R/aZDWbfptltTPvruwWhx2FmvmEWq85WoqXGl44VpKMEBHHudMmFguPhZTgF4QOyxsox&#10;KfgmD6tl72mBmXZ3/qB2HwoRIewzVGBCqDMpfW7Ioh+5mjh6V9dYDFE2hdQN3iPcVnKcJM/SYslx&#10;wWBNG0P5bf9lFWzf39LT7tzurCk3xfinYn35PCk16HfrOYhAXfgPP9qvWsEkSW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0y+jGAAAA3QAAAA8AAAAAAAAA&#10;AAAAAAAAoQIAAGRycy9kb3ducmV2LnhtbFBLBQYAAAAABAAEAPkAAACUAwAAAAA=&#10;" strokeweight=".25pt"/>
                      <v:shape id="AutoShape 4709" o:spid="_x0000_s1237"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oyMMAAADdAAAADwAAAGRycy9kb3ducmV2LnhtbERPz2vCMBS+C/sfwhN207SFDalGkQ5x&#10;7DKmA+ft0TybYvNSm6x2/vXmMPD48f1erAbbiJ46XztWkE4TEMSl0zVXCr73m8kMhA/IGhvHpOCP&#10;PKyWT6MF5tpd+Yv6XahEDGGfowITQptL6UtDFv3UtcSRO7nOYoiwq6Tu8BrDbSOzJHmVFmuODQZb&#10;KgyV592vVfD2+ZEetj/91pq6qLJbw/p4OSj1PB7WcxCBhvAQ/7vftYKXJIv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iqMjDAAAA3QAAAA8AAAAAAAAAAAAA&#10;AAAAoQIAAGRycy9kb3ducmV2LnhtbFBLBQYAAAAABAAEAPkAAACRAwAAAAA=&#10;" strokeweight=".25pt"/>
                      <v:shape id="AutoShape 4710" o:spid="_x0000_s1238"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4NU8YAAADdAAAADwAAAGRycy9kb3ducmV2LnhtbESPQWvCQBSE7wX/w/KE3uomAaVEVxFF&#10;lF5KbUG9PbLPbDD7NmbXmPrru4VCj8PMfMPMFr2tRUetrxwrSEcJCOLC6YpLBV+fm5dXED4ga6wd&#10;k4Jv8rCYD55mmGt35w/q9qEUEcI+RwUmhCaX0heGLPqRa4ijd3atxRBlW0rd4j3CbS2zJJlIixXH&#10;BYMNrQwVl/3NKli/v6WH7bHbWlOtyuxRsz5dD0o9D/vlFESgPvyH/9o7rWCcZCn8vo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uDVPGAAAA3QAAAA8AAAAAAAAA&#10;AAAAAAAAoQIAAGRycy9kb3ducmV2LnhtbFBLBQYAAAAABAAEAPkAAACUAwAAAAA=&#10;" strokeweight=".25pt"/>
                      <v:shape id="AutoShape 4711" o:spid="_x0000_s1239"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TJMYAAADdAAAADwAAAGRycy9kb3ducmV2LnhtbESPT2vCQBTE74V+h+UVvOnGgFJSVykW&#10;UbyIf8B6e2Sf2dDs2zS7xuindwtCj8PM/IaZzDpbiZYaXzpWMBwkIIhzp0suFBz2i/47CB+QNVaO&#10;ScGNPMymry8TzLS78pbaXShEhLDPUIEJoc6k9Lkhi37gauLonV1jMUTZFFI3eI1wW8k0ScbSYslx&#10;wWBNc0P5z+5iFXxt1sPj8rtdWlPOi/ResT79HpXqvXWfHyACdeE//GyvtIJRkqbw9yY+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8kyTGAAAA3QAAAA8AAAAAAAAA&#10;AAAAAAAAoQIAAGRycy9kb3ducmV2LnhtbFBLBQYAAAAABAAEAPkAAACUAwAAAAA=&#10;" strokeweight=".25pt"/>
                      <v:shape id="AutoShape 4712" o:spid="_x0000_s1240"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2v8cAAADdAAAADwAAAGRycy9kb3ducmV2LnhtbESPQWvCQBSE74L/YXlCb3VjikVSVxGl&#10;WLwUtZD29sg+s8Hs2zS7jWl/fVcQPA4z8w0zX/a2Fh21vnKsYDJOQBAXTldcKvg4vj7OQPiArLF2&#10;TAp+ycNyMRzMMdPuwnvqDqEUEcI+QwUmhCaT0heGLPqxa4ijd3KtxRBlW0rd4iXCbS3TJHmWFiuO&#10;CwYbWhsqzocfq2Dzvpvk289ua021LtO/mvXXd67Uw6hfvYAI1Id7+NZ+0wqmSfoE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Da/xwAAAN0AAAAPAAAAAAAA&#10;AAAAAAAAAKECAABkcnMvZG93bnJldi54bWxQSwUGAAAAAAQABAD5AAAAlQMAAAAA&#10;" strokeweight=".25pt"/>
                      <v:shape id="AutoShape 4713" o:spid="_x0000_s1241"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9GMYAAADdAAAADwAAAGRycy9kb3ducmV2LnhtbESPQWsCMRSE74L/ITyhN82qKLI1iijF&#10;0ouoBdvbY/PcLG5etpt0Xf31TUHwOMzMN8x82dpSNFT7wrGC4SABQZw5XXCu4PP41p+B8AFZY+mY&#10;FNzIw3LR7cwx1e7Ke2oOIRcRwj5FBSaEKpXSZ4Ys+oGriKN3drXFEGWdS13jNcJtKUdJMpUWC44L&#10;BitaG8ouh1+rYLP7GJ62X83WmmKdj+4l6++fk1IvvXb1CiJQG57hR/tdKxhPJ2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pfRjGAAAA3QAAAA8AAAAAAAAA&#10;AAAAAAAAoQIAAGRycy9kb3ducmV2LnhtbFBLBQYAAAAABAAEAPkAAACUAwAAAAA=&#10;" strokeweight=".25pt"/>
                      <v:shape id="AutoShape 4714" o:spid="_x0000_s1242"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lbMcAAADdAAAADwAAAGRycy9kb3ducmV2LnhtbESPT2vCQBTE74V+h+UVvDUb/1RK6ipi&#10;KUovRVuwvT2yz2ww+zZm1xj76V1B8DjMzG+YyayzlWip8aVjBf0kBUGcO11yoeDn++P5FYQPyBor&#10;x6TgTB5m08eHCWbanXhN7SYUIkLYZ6jAhFBnUvrckEWfuJo4ejvXWAxRNoXUDZ4i3FZykKZjabHk&#10;uGCwpoWhfL85WgXvX5/97fK3XVpTLorBf8X677BVqvfUzd9ABOrCPXxrr7SC4fhlBN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wOVsxwAAAN0AAAAPAAAAAAAA&#10;AAAAAAAAAKECAABkcnMvZG93bnJldi54bWxQSwUGAAAAAAQABAD5AAAAlQMAAAAA&#10;" strokeweight=".25pt"/>
                      <v:shape id="AutoShape 4715" o:spid="_x0000_s1243"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xA98YAAADdAAAADwAAAGRycy9kb3ducmV2LnhtbESPQWsCMRSE74L/ITyhN81qUWRrFFGK&#10;xYuoBdvbY/PcLG5etpt0Xf31TUHwOMzMN8xs0dpSNFT7wrGC4SABQZw5XXCu4PP43p+C8AFZY+mY&#10;FNzIw2Le7cww1e7Ke2oOIRcRwj5FBSaEKpXSZ4Ys+oGriKN3drXFEGWdS13jNcJtKUdJMpEWC44L&#10;BitaGcouh1+rYL3bDk+br2ZjTbHKR/eS9ffPSamXXrt8AxGoDc/wo/2hFbxOxm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MQPfGAAAA3QAAAA8AAAAAAAAA&#10;AAAAAAAAoQIAAGRycy9kb3ducmV2LnhtbFBLBQYAAAAABAAEAPkAAACUAwAAAAA=&#10;" strokeweight=".25pt"/>
                      <v:shape id="AutoShape 4716" o:spid="_x0000_s1244"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7egMYAAADdAAAADwAAAGRycy9kb3ducmV2LnhtbESPQWvCQBSE74L/YXmCt7pRaZDUVUQR&#10;Sy+lVrC9PbKv2WD2bcyuMe2vd4WCx2FmvmHmy85WoqXGl44VjEcJCOLc6ZILBYfP7dMMhA/IGivH&#10;pOCXPCwX/d4cM+2u/EHtPhQiQthnqMCEUGdS+tyQRT9yNXH0flxjMUTZFFI3eI1wW8lJkqTSYslx&#10;wWBNa0P5aX+xCjbvb+Pj7qvdWVOui8lfxfr7fFRqOOhWLyACdeER/m+/agXT9DmF+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e3oDGAAAA3QAAAA8AAAAAAAAA&#10;AAAAAAAAoQIAAGRycy9kb3ducmV2LnhtbFBLBQYAAAAABAAEAPkAAACUAwAAAAA=&#10;" strokeweight=".25pt"/>
                      <v:shape id="AutoShape 4717" o:spid="_x0000_s1245"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9BMQAAADdAAAADwAAAGRycy9kb3ducmV2LnhtbESPQWvCQBSE7wX/w/KE3uqmSlVSNyER&#10;Cl56qHrx9sg+s8Hs25hdY/z3bqHQ4zAz3zCbfLStGKj3jWMF77MEBHHldMO1guPh620Nwgdkja1j&#10;UvAgD3k2edlgqt2df2jYh1pECPsUFZgQulRKXxmy6GeuI47e2fUWQ5R9LXWP9wi3rZwnyVJabDgu&#10;GOxoa6i67G9Wge20vX47o0+XZtGWtDsXZTIo9Todi08QgcbwH/5r77SCxfJjB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b0ExAAAAN0AAAAPAAAAAAAAAAAA&#10;AAAAAKECAABkcnMvZG93bnJldi54bWxQSwUGAAAAAAQABAD5AAAAkgMAAAAA&#10;" strokeweight="1.5pt"/>
                      <v:shape id="AutoShape 4718" o:spid="_x0000_s1246"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6Zr8MAAADdAAAADwAAAGRycy9kb3ducmV2LnhtbERPTWsCMRC9F/wPYQq9FM3aoshqlFUQ&#10;quBB296nm3ETupmsm6jrvzcHwePjfc8WnavFhdpgPSsYDjIQxKXXlisFP9/r/gREiMgaa8+k4EYB&#10;FvPeywxz7a+8p8shViKFcMhRgYmxyaUMpSGHYeAb4sQdfeswJthWUrd4TeGulh9ZNpYOLacGgw2t&#10;DJX/h7NTsNsMl8WfsZvt/mR3o3VRn6v3X6XeXrtiCiJSF5/ih/tLK/gcj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ema/DAAAA3QAAAA8AAAAAAAAAAAAA&#10;AAAAoQIAAGRycy9kb3ducmV2LnhtbFBLBQYAAAAABAAEAPkAAACRAwAAAAA=&#10;"/>
                      <v:shape id="AutoShape 4719" o:spid="_x0000_s1247"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8NMcAAADdAAAADwAAAGRycy9kb3ducmV2LnhtbESPQWsCMRSE74X+h/CEXopmbVF0a5Rt&#10;QagFD1q9Pzevm+DmZbuJuv77RhB6HGbmG2a26FwtztQG61nBcJCBIC69tlwp2H0v+xMQISJrrD2T&#10;gisFWMwfH2aYa3/hDZ23sRIJwiFHBSbGJpcylIYchoFviJP341uHMcm2krrFS4K7Wr5k2Vg6tJwW&#10;DDb0Yag8bk9OwXo1fC8Oxq6+Nr92PVoW9al63iv11OuKNxCRuvgfvrc/tYLX8Wg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Ujw0xwAAAN0AAAAPAAAAAAAA&#10;AAAAAAAAAKECAABkcnMvZG93bnJldi54bWxQSwUGAAAAAAQABAD5AAAAlQMAAAAA&#10;"/>
                      <v:shape id="AutoShape 4720" o:spid="_x0000_s1248"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RfFMMAAADdAAAADwAAAGRycy9kb3ducmV2LnhtbERPz2vCMBS+C/4P4Qm7yEx1rIzOKFUQ&#10;puBB3e5vzVsT1rzUJmr335vDwOPH93u+7F0jrtQF61nBdJKBIK68tlwr+Dxtnt9AhIissfFMCv4o&#10;wHIxHMyx0P7GB7oeYy1SCIcCFZgY20LKUBlyGCa+JU7cj+8cxgS7WuoObyncNXKWZbl0aDk1GGxp&#10;baj6PV6cgv12uiq/jd3uDme7f92UzaUefyn1NOrLdxCR+vgQ/7s/tIKXPE/705v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EXxTDAAAA3QAAAA8AAAAAAAAAAAAA&#10;AAAAoQIAAGRycy9kb3ducmV2LnhtbFBLBQYAAAAABAAEAPkAAACRAwAAAAA=&#10;"/>
                      <v:shape id="AutoShape 4721" o:spid="_x0000_s1249"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6j8cAAADdAAAADwAAAGRycy9kb3ducmV2LnhtbESPQWsCMRSE74X+h/AKXkrNbqVL2Rpl&#10;LQha8KC299fN6yZ087Juoq7/vikIHoeZ+YaZzgfXihP1wXpWkI8zEMS115YbBZ/75dMriBCRNbae&#10;ScGFAsxn93dTLLU/85ZOu9iIBOFQogITY1dKGWpDDsPYd8TJ+/G9w5hk30jd4znBXSufs6yQDi2n&#10;BYMdvRuqf3dHp2CzzhfVt7Hrj+3Bbl6WVXtsHr+UGj0M1RuISEO8ha/tlVYwKYoc/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PqPxwAAAN0AAAAPAAAAAAAA&#10;AAAAAAAAAKECAABkcnMvZG93bnJldi54bWxQSwUGAAAAAAQABAD5AAAAlQMAAAAA&#10;"/>
                      <v:shape id="AutoShape 4722" o:spid="_x0000_s1250"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k+MYAAADdAAAADwAAAGRycy9kb3ducmV2LnhtbESPQWsCMRSE70L/Q3gFL6JZlS6yNcq2&#10;IGjBg7a9v25eN6Gbl+0m6vrvm4LgcZiZb5jluneNOFMXrGcF00kGgrjy2nKt4ON9M16ACBFZY+OZ&#10;FFwpwHr1MFhiof2FD3Q+xlokCIcCFZgY20LKUBlyGCa+JU7et+8cxiS7WuoOLwnuGjnLslw6tJwW&#10;DLb0aqj6OZ6cgv1u+lJ+Gbt7O/za/dOmbE716FOp4WNfPoOI1Md7+NbeagXzPJ/B/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ZPjGAAAA3QAAAA8AAAAAAAAA&#10;AAAAAAAAoQIAAGRycy9kb3ducmV2LnhtbFBLBQYAAAAABAAEAPkAAACUAwAAAAA=&#10;"/>
                      <v:shape id="AutoShape 4723" o:spid="_x0000_s1251"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BY8YAAADdAAAADwAAAGRycy9kb3ducmV2LnhtbESPQWsCMRSE70L/Q3iFXkSzVlxka5St&#10;IGjBg7a9v25eN6Gbl3UTdf33jVDocZiZb5jFqneNuFAXrGcFk3EGgrjy2nKt4ON9M5qDCBFZY+OZ&#10;FNwowGr5MFhgof2VD3Q5xlokCIcCFZgY20LKUBlyGMa+JU7et+8cxiS7WuoOrwnuGvmcZbl0aDkt&#10;GGxpbaj6OZ6dgv1u8lp+Gbt7O5zsfrYpm3M9/FTq6bEvX0BE6uN/+K+91QqmeT6F+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WwWPGAAAA3QAAAA8AAAAAAAAA&#10;AAAAAAAAoQIAAGRycy9kb3ducmV2LnhtbFBLBQYAAAAABAAEAPkAAACUAwAAAAA=&#10;"/>
                      <v:shape id="AutoShape 4724" o:spid="_x0000_s1252"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ZF8cAAADdAAAADwAAAGRycy9kb3ducmV2LnhtbESPQWsCMRSE74X+h/AKXopmte0iW6Ns&#10;BUELHrR6f908N8HNy3YTdfvvm0Khx2FmvmFmi9414kpdsJ4VjEcZCOLKa8u1gsPHajgFESKyxsYz&#10;KfimAIv5/d0MC+1vvKPrPtYiQTgUqMDE2BZShsqQwzDyLXHyTr5zGJPsaqk7vCW4a+Qky3Lp0HJa&#10;MNjS0lB13l+cgu1m/FZ+Grt5333Z7cuqbC7141GpwUNfvoKI1Mf/8F97rRU85f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1kXxwAAAN0AAAAPAAAAAAAA&#10;AAAAAAAAAKECAABkcnMvZG93bnJldi54bWxQSwUGAAAAAAQABAD5AAAAlQMAAAAA&#10;"/>
                      <v:shape id="AutoShape 4725" o:spid="_x0000_s1253"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8jMYAAADdAAAADwAAAGRycy9kb3ducmV2LnhtbESPQWsCMRSE70L/Q3iFXkSztrjIapSt&#10;INSCB229PzfPTejmZd1E3f77plDocZiZb5jFqneNuFEXrGcFk3EGgrjy2nKt4PNjM5qBCBFZY+OZ&#10;FHxTgNXyYbDAQvs77+l2iLVIEA4FKjAxtoWUoTLkMIx9S5y8s+8cxiS7WuoO7wnuGvmcZbl0aDkt&#10;GGxpbaj6Olydgt128lqejN2+7y92N92UzbUeHpV6euzLOYhIffwP/7XftIKXPJ/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z/IzGAAAA3QAAAA8AAAAAAAAA&#10;AAAAAAAAoQIAAGRycy9kb3ducmV2LnhtbFBLBQYAAAAABAAEAPkAAACUAwAAAAA=&#10;"/>
                      <v:shape id="AutoShape 4726" o:spid="_x0000_s1254"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i+8cAAADdAAAADwAAAGRycy9kb3ducmV2LnhtbESPT2sCMRTE74V+h/AKvRTNWukiq1G2&#10;BaEWPPjv/ty8bkI3L9tN1PXbNwXB4zAzv2Fmi9414kxdsJ4VjIYZCOLKa8u1gv1uOZiACBFZY+OZ&#10;FFwpwGL++DDDQvsLb+i8jbVIEA4FKjAxtoWUoTLkMAx9S5y8b985jEl2tdQdXhLcNfI1y3Lp0HJa&#10;MNjSh6HqZ3tyCtar0Xt5NHb1tfm167dl2Zzql4NSz099OQURqY/38K39qRWM8zyH/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WL7xwAAAN0AAAAPAAAAAAAA&#10;AAAAAAAAAKECAABkcnMvZG93bnJldi54bWxQSwUGAAAAAAQABAD5AAAAlQMAAAAA&#10;"/>
                      <v:shape id="AutoShape 4727" o:spid="_x0000_s1255"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3ucMAAADdAAAADwAAAGRycy9kb3ducmV2LnhtbESPQYvCMBSE74L/IbwFb5quQpVqWlQQ&#10;vOxB3cveHs2zKTYvtYm1/vuNsLDHYWa+YTbFYBvRU+drxwo+ZwkI4tLpmisF35fDdAXCB2SNjWNS&#10;8CIPRT4ebTDT7skn6s+hEhHCPkMFJoQ2k9KXhiz6mWuJo3d1ncUQZVdJ3eEzwm0j50mSSos1xwWD&#10;Le0Nlbfzwyqwrbb3L2f0z61eNDs6Xre7pFdq8jFs1yACDeE//Nc+agWLNF3C+01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xd7nDAAAA3QAAAA8AAAAAAAAAAAAA&#10;AAAAoQIAAGRycy9kb3ducmV2LnhtbFBLBQYAAAAABAAEAPkAAACRAwAAAAA=&#10;" strokeweight="1.5pt"/>
                      <v:shape id="AutoShape 4728" o:spid="_x0000_s1256"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l1MMAAADdAAAADwAAAGRycy9kb3ducmV2LnhtbERPz2vCMBS+C/4P4QneNFWhSGeUoQzF&#10;i+gGztujeTZlzUttslr31y8HwePH93ux6mwlWmp86VjBZJyAIM6dLrlQ8PX5MZqD8AFZY+WYFDzI&#10;w2rZ7y0w0+7OR2pPoRAxhH2GCkwIdSalzw1Z9GNXE0fu6hqLIcKmkLrBewy3lZwmSSotlhwbDNa0&#10;NpT/nH6tgs1hPzlvv9utNeW6mP5VrC+3s1LDQff+BiJQF17ip3unFczSNM6N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JdTDAAAA3QAAAA8AAAAAAAAAAAAA&#10;AAAAoQIAAGRycy9kb3ducmV2LnhtbFBLBQYAAAAABAAEAPkAAACRAwAAAAA=&#10;" strokeweight=".25pt"/>
                    </v:group>
                  </v:group>
                </v:group>
                <v:shape id="AutoShape 4729" o:spid="_x0000_s1257" type="#_x0000_t32" style="position:absolute;left:3703;top:12349;width:0;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1ZMUAAADdAAAADwAAAGRycy9kb3ducmV2LnhtbESPwWrDMBBE74X+g9hCbo1cB0zqRg5N&#10;mkCuSQ3tcbG2lrG1Mpbq2H8fBQo9DjPzhtlsJ9uJkQbfOFbwskxAEFdON1wrKD+Pz2sQPiBr7ByT&#10;gpk8bIvHhw3m2l35TOMl1CJC2OeowITQ51L6ypBFv3Q9cfR+3GAxRDnUUg94jXDbyTRJMmmx4bhg&#10;sKe9oaq9/FoFSZm2XzJtzmY9fvfdcT7MH7tSqcXT9P4GItAU/sN/7ZNWsMqyV7i/iU9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l1ZMUAAADdAAAADwAAAAAAAAAA&#10;AAAAAAChAgAAZHJzL2Rvd25yZXYueG1sUEsFBgAAAAAEAAQA+QAAAJMDAAAAAA==&#10;" strokecolor="red">
                  <v:stroke startarrow="block"/>
                </v:shape>
                <v:shape id="AutoShape 4730" o:spid="_x0000_s1258" type="#_x0000_t32" style="position:absolute;left:4781;top:12349;width:0;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KJMEAAADdAAAADwAAAGRycy9kb3ducmV2LnhtbERPTYvCMBC9L/gfwgje1tQKrlSjqKuw&#10;V7Wgx6EZm2IzKU22tv/eHBb2+Hjf621va9FR6yvHCmbTBARx4XTFpYL8evpcgvABWWPtmBQM5GG7&#10;GX2sMdPuxWfqLqEUMYR9hgpMCE0mpS8MWfRT1xBH7uFaiyHCtpS6xVcMt7VMk2QhLVYcGww2dDBU&#10;PC+/VkGSp8+bTKuzWXb3pj4Nx+F7nys1Gfe7FYhAffgX/7l/tIL54ivuj2/iE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kokwQAAAN0AAAAPAAAAAAAAAAAAAAAA&#10;AKECAABkcnMvZG93bnJldi54bWxQSwUGAAAAAAQABAD5AAAAjwMAAAAA&#10;" strokecolor="red">
                  <v:stroke startarrow="block"/>
                </v:shape>
                <v:shape id="AutoShape 4731" o:spid="_x0000_s1259" type="#_x0000_t32" style="position:absolute;left:8307;top:12349;width:0;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vv8QAAADdAAAADwAAAGRycy9kb3ducmV2LnhtbESPQWvCQBSE7wX/w/KE3urGFKxEV9Gq&#10;4FUN6PGRfWaD2bchu43Jv3cLhR6HmfmGWa57W4uOWl85VjCdJCCIC6crLhXkl8PHHIQPyBprx6Rg&#10;IA/r1ehtiZl2Tz5Rdw6liBD2GSowITSZlL4wZNFPXEMcvbtrLYYo21LqFp8RbmuZJslMWqw4Lhhs&#10;6NtQ8Tj/WAVJnj6uMq1OZt7dmvow7IfdNlfqfdxvFiAC9eE//Nc+agWfs68p/L6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u+/xAAAAN0AAAAPAAAAAAAAAAAA&#10;AAAAAKECAABkcnMvZG93bnJldi54bWxQSwUGAAAAAAQABAD5AAAAkgMAAAAA&#10;" strokecolor="red">
                  <v:stroke startarrow="block"/>
                </v:shape>
              </v:group>
            </w:pict>
          </mc:Fallback>
        </mc:AlternateContent>
      </w:r>
    </w:p>
    <w:p w:rsidR="0037796D" w:rsidRDefault="0037796D" w:rsidP="0037796D">
      <w:pPr>
        <w:pStyle w:val="ListParagraph"/>
        <w:ind w:left="0"/>
      </w:pPr>
    </w:p>
    <w:p w:rsidR="0037796D" w:rsidRDefault="0037796D" w:rsidP="0037796D">
      <w:pPr>
        <w:pStyle w:val="ListParagraph"/>
        <w:ind w:left="0"/>
      </w:pPr>
    </w:p>
    <w:p w:rsidR="0037796D" w:rsidRDefault="0037796D" w:rsidP="0037796D">
      <w:pPr>
        <w:pStyle w:val="ListParagraph"/>
        <w:ind w:left="0"/>
      </w:pPr>
    </w:p>
    <w:p w:rsidR="00E25F3C" w:rsidRDefault="00AC45CF" w:rsidP="0037796D">
      <w:pPr>
        <w:pStyle w:val="ListParagraph"/>
        <w:tabs>
          <w:tab w:val="left" w:pos="360"/>
        </w:tabs>
        <w:ind w:left="0"/>
      </w:pPr>
      <w:r>
        <w:tab/>
      </w:r>
    </w:p>
    <w:p w:rsidR="00E25F3C" w:rsidRPr="008A6002" w:rsidRDefault="00E25F3C" w:rsidP="00E25F3C">
      <w:pPr>
        <w:rPr>
          <w:b/>
        </w:rPr>
      </w:pPr>
      <w:r w:rsidRPr="00F770FE">
        <w:rPr>
          <w:b/>
        </w:rPr>
        <w:t>Task Directions</w:t>
      </w:r>
    </w:p>
    <w:p w:rsidR="00E25F3C" w:rsidRPr="001179C6" w:rsidRDefault="00E25F3C" w:rsidP="00A02BC9">
      <w:pPr>
        <w:ind w:right="-90"/>
        <w:rPr>
          <w:rFonts w:cs="Arial"/>
        </w:rPr>
      </w:pPr>
      <w:r w:rsidRPr="001179C6">
        <w:t xml:space="preserve">Students will follow directions </w:t>
      </w:r>
      <w:r>
        <w:t>on</w:t>
      </w:r>
      <w:r w:rsidRPr="001179C6">
        <w:t xml:space="preserve"> the “</w:t>
      </w:r>
      <w:r>
        <w:rPr>
          <w:rFonts w:cs="Arial"/>
        </w:rPr>
        <w:t>Decimal Line-up”s</w:t>
      </w:r>
      <w:r w:rsidRPr="001179C6">
        <w:rPr>
          <w:rFonts w:cs="Arial"/>
        </w:rPr>
        <w:t>tudent recording sheet.</w:t>
      </w:r>
      <w:r>
        <w:rPr>
          <w:rFonts w:cs="Arial"/>
        </w:rPr>
        <w:t xml:space="preserve"> To complete this task, students will need to correctly label one number line with decimal numbers to the tenths and a second number line with decimal numbers to the hundredths. Finally, students will be asked to create their own decimal numbers and use their numbers to correctly label a number line.</w:t>
      </w:r>
    </w:p>
    <w:p w:rsidR="0037796D" w:rsidRDefault="00AC45CF" w:rsidP="00BC6E68">
      <w:pPr>
        <w:pStyle w:val="ListParagraph"/>
        <w:tabs>
          <w:tab w:val="left" w:pos="360"/>
        </w:tabs>
        <w:ind w:left="0"/>
      </w:pPr>
      <w:r>
        <w:t>As stude</w:t>
      </w:r>
      <w:r w:rsidR="00BC6E68">
        <w:t>nts work on this task, they may require</w:t>
      </w:r>
      <w:r>
        <w:t xml:space="preserve"> help determining what benchmark numbers to place on the </w:t>
      </w:r>
      <w:r w:rsidR="0037796D">
        <w:t xml:space="preserve">number lines of the “Decimal Line-up” student sheet. </w:t>
      </w:r>
      <w:r w:rsidR="00BC6E68">
        <w:t xml:space="preserve">They may also need guidance about the meaning of the </w:t>
      </w:r>
      <w:r w:rsidR="0037796D">
        <w:t>dif</w:t>
      </w:r>
      <w:r w:rsidR="00BC6E68">
        <w:t>ferent types of tick marks that are on the number lines</w:t>
      </w:r>
      <w:r w:rsidR="0037796D">
        <w:t xml:space="preserve">. The longest and heaviest tick marks indicate whole numbers, the next heaviest indicate decimal numbers to the tenths, and the shortest and lightest tick marks indicate decimal numbers to the hundredths. </w:t>
      </w:r>
    </w:p>
    <w:p w:rsidR="0037796D" w:rsidRPr="00AB5E28" w:rsidRDefault="0037796D" w:rsidP="0037796D">
      <w:pPr>
        <w:rPr>
          <w:u w:val="single"/>
        </w:rPr>
      </w:pPr>
    </w:p>
    <w:p w:rsidR="0037796D" w:rsidRDefault="0037796D" w:rsidP="0037796D">
      <w:pPr>
        <w:rPr>
          <w:b/>
          <w:u w:val="single"/>
        </w:rPr>
      </w:pPr>
      <w:r w:rsidRPr="00AB5E28">
        <w:rPr>
          <w:b/>
          <w:u w:val="single"/>
        </w:rPr>
        <w:t>FORMATIVE ASSESSMENT QUESTIONS</w:t>
      </w:r>
    </w:p>
    <w:p w:rsidR="00030F17" w:rsidRPr="00AB5E28" w:rsidRDefault="00030F17" w:rsidP="0037796D">
      <w:pPr>
        <w:rPr>
          <w:b/>
          <w:u w:val="single"/>
        </w:rPr>
      </w:pPr>
    </w:p>
    <w:p w:rsidR="00BC6E68" w:rsidRDefault="00BC6E68" w:rsidP="0086458E">
      <w:pPr>
        <w:numPr>
          <w:ilvl w:val="0"/>
          <w:numId w:val="18"/>
        </w:numPr>
      </w:pPr>
      <w:r>
        <w:t>What factors are you considering as you decide where to place whole numbers on your number line?</w:t>
      </w:r>
    </w:p>
    <w:p w:rsidR="00BC6E68" w:rsidRDefault="00BC6E68" w:rsidP="0086458E">
      <w:pPr>
        <w:numPr>
          <w:ilvl w:val="0"/>
          <w:numId w:val="18"/>
        </w:numPr>
      </w:pPr>
      <w:r>
        <w:t>How are you using b</w:t>
      </w:r>
      <w:r w:rsidR="0037796D">
        <w:t xml:space="preserve">enchmark numbers </w:t>
      </w:r>
      <w:r>
        <w:t xml:space="preserve">on your number line? </w:t>
      </w:r>
    </w:p>
    <w:p w:rsidR="00BC6E68" w:rsidRDefault="00BC6E68" w:rsidP="0086458E">
      <w:pPr>
        <w:numPr>
          <w:ilvl w:val="0"/>
          <w:numId w:val="18"/>
        </w:numPr>
      </w:pPr>
      <w:r>
        <w:t>What benchmark numbers are you using? How are they helpful?</w:t>
      </w:r>
    </w:p>
    <w:p w:rsidR="0037796D" w:rsidRPr="000B3D9F" w:rsidRDefault="0037796D" w:rsidP="0086458E">
      <w:pPr>
        <w:numPr>
          <w:ilvl w:val="0"/>
          <w:numId w:val="18"/>
        </w:numPr>
      </w:pPr>
      <w:r>
        <w:t xml:space="preserve">Which tick marks </w:t>
      </w:r>
      <w:r w:rsidR="00BC6E68">
        <w:t xml:space="preserve">are </w:t>
      </w:r>
      <w:r>
        <w:t>used to represent decimal numbers to the tenths? Hundredths?</w:t>
      </w:r>
    </w:p>
    <w:p w:rsidR="0037796D" w:rsidRDefault="0037796D" w:rsidP="0037796D"/>
    <w:p w:rsidR="0037796D" w:rsidRPr="00050F6F" w:rsidRDefault="0037796D" w:rsidP="0037796D">
      <w:pPr>
        <w:rPr>
          <w:b/>
          <w:u w:val="single"/>
        </w:rPr>
      </w:pPr>
      <w:r w:rsidRPr="00050F6F">
        <w:rPr>
          <w:b/>
          <w:u w:val="single"/>
        </w:rPr>
        <w:t>DIFFERENTIATION</w:t>
      </w:r>
    </w:p>
    <w:p w:rsidR="0037796D" w:rsidRDefault="0037796D" w:rsidP="0037796D">
      <w:pPr>
        <w:rPr>
          <w:b/>
        </w:rPr>
      </w:pPr>
    </w:p>
    <w:p w:rsidR="0037796D" w:rsidRDefault="0037796D" w:rsidP="0037796D">
      <w:pPr>
        <w:rPr>
          <w:b/>
        </w:rPr>
      </w:pPr>
      <w:r>
        <w:rPr>
          <w:b/>
        </w:rPr>
        <w:t>Extension</w:t>
      </w:r>
    </w:p>
    <w:p w:rsidR="00AE32E6" w:rsidRDefault="0037796D" w:rsidP="0086458E">
      <w:pPr>
        <w:numPr>
          <w:ilvl w:val="0"/>
          <w:numId w:val="75"/>
        </w:numPr>
        <w:autoSpaceDE w:val="0"/>
        <w:autoSpaceDN w:val="0"/>
        <w:adjustRightInd w:val="0"/>
        <w:rPr>
          <w:color w:val="000000"/>
        </w:rPr>
      </w:pPr>
      <w:r>
        <w:rPr>
          <w:color w:val="000000"/>
        </w:rPr>
        <w:t xml:space="preserve">Give students two numbers, for example 3.2 and 3.3. Ask students to list at least 9 numbers that come between these two numbers (3.21, 3.22, 3.23, 3.24...3.29). Ask students if they think there are numbers between 3.21 and 3.22. </w:t>
      </w:r>
    </w:p>
    <w:p w:rsidR="0037796D" w:rsidRDefault="0037796D" w:rsidP="0037796D">
      <w:pPr>
        <w:ind w:left="1080"/>
        <w:rPr>
          <w:b/>
        </w:rPr>
      </w:pPr>
    </w:p>
    <w:p w:rsidR="0037796D" w:rsidRDefault="0037796D" w:rsidP="0037796D">
      <w:pPr>
        <w:rPr>
          <w:b/>
        </w:rPr>
      </w:pPr>
      <w:r>
        <w:rPr>
          <w:b/>
        </w:rPr>
        <w:t>Intervention</w:t>
      </w:r>
    </w:p>
    <w:p w:rsidR="009E29F3" w:rsidRDefault="0037796D" w:rsidP="009E29F3">
      <w:pPr>
        <w:numPr>
          <w:ilvl w:val="0"/>
          <w:numId w:val="75"/>
        </w:numPr>
      </w:pPr>
      <w:r w:rsidRPr="007371A8">
        <w:t>Allow</w:t>
      </w:r>
      <w:r>
        <w:t xml:space="preserve"> students to refer to a meter stick while working on number lines. Each decimeter is one tenth of a meter and each centimeter is one hundredth of a meter.</w:t>
      </w:r>
    </w:p>
    <w:p w:rsidR="00BC6E68" w:rsidRDefault="00BC6E68" w:rsidP="009E29F3">
      <w:pPr>
        <w:numPr>
          <w:ilvl w:val="0"/>
          <w:numId w:val="75"/>
        </w:numPr>
      </w:pPr>
      <w:r>
        <w:t>Students can use base 10 blocks to model decimal numbers before placing them on the number line and ordering them.</w:t>
      </w:r>
    </w:p>
    <w:p w:rsidR="0037796D" w:rsidRPr="007371A8" w:rsidRDefault="0037796D" w:rsidP="0037796D">
      <w:pPr>
        <w:ind w:left="720"/>
      </w:pPr>
    </w:p>
    <w:p w:rsidR="0037796D" w:rsidRPr="00AB5E28" w:rsidRDefault="0037796D" w:rsidP="0037796D">
      <w:pPr>
        <w:rPr>
          <w:rFonts w:ascii="Comic Sans MS" w:hAnsi="Comic Sans MS"/>
        </w:rPr>
      </w:pPr>
      <w:r>
        <w:br w:type="page"/>
      </w:r>
      <w:r w:rsidRPr="00AB5E28">
        <w:rPr>
          <w:rFonts w:ascii="Comic Sans MS" w:hAnsi="Comic Sans MS"/>
        </w:rPr>
        <w:t>Na</w:t>
      </w:r>
      <w:r>
        <w:rPr>
          <w:rFonts w:ascii="Comic Sans MS" w:hAnsi="Comic Sans MS"/>
        </w:rPr>
        <w:t>me ______________</w:t>
      </w:r>
      <w:r w:rsidRPr="00AB5E28">
        <w:rPr>
          <w:rFonts w:ascii="Comic Sans MS" w:hAnsi="Comic Sans MS"/>
        </w:rPr>
        <w:t>_______________ Date _______________________</w:t>
      </w:r>
    </w:p>
    <w:p w:rsidR="0037796D" w:rsidRPr="00AD5543" w:rsidRDefault="002222A2" w:rsidP="0037796D">
      <w:pPr>
        <w:rPr>
          <w:sz w:val="16"/>
          <w:szCs w:val="16"/>
        </w:rPr>
      </w:pPr>
      <w:r>
        <w:rPr>
          <w:noProof/>
          <w:sz w:val="16"/>
          <w:szCs w:val="16"/>
        </w:rPr>
        <mc:AlternateContent>
          <mc:Choice Requires="wpg">
            <w:drawing>
              <wp:anchor distT="0" distB="0" distL="114300" distR="114300" simplePos="0" relativeHeight="251669504" behindDoc="0" locked="0" layoutInCell="1" allowOverlap="1" wp14:anchorId="49963576" wp14:editId="228DD865">
                <wp:simplePos x="0" y="0"/>
                <wp:positionH relativeFrom="column">
                  <wp:posOffset>3982720</wp:posOffset>
                </wp:positionH>
                <wp:positionV relativeFrom="paragraph">
                  <wp:posOffset>15875</wp:posOffset>
                </wp:positionV>
                <wp:extent cx="2062480" cy="713740"/>
                <wp:effectExtent l="0" t="0" r="0" b="0"/>
                <wp:wrapNone/>
                <wp:docPr id="4996" name="Group 39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62480" cy="713740"/>
                          <a:chOff x="5919" y="2131"/>
                          <a:chExt cx="5604" cy="1939"/>
                        </a:xfrm>
                      </wpg:grpSpPr>
                      <wpg:grpSp>
                        <wpg:cNvPr id="4997" name="Group 3937"/>
                        <wpg:cNvGrpSpPr>
                          <a:grpSpLocks noChangeAspect="1"/>
                        </wpg:cNvGrpSpPr>
                        <wpg:grpSpPr bwMode="auto">
                          <a:xfrm>
                            <a:off x="5919" y="2131"/>
                            <a:ext cx="2689" cy="1939"/>
                            <a:chOff x="5919" y="1891"/>
                            <a:chExt cx="4056" cy="2925"/>
                          </a:xfrm>
                        </wpg:grpSpPr>
                        <pic:pic xmlns:pic="http://schemas.openxmlformats.org/drawingml/2006/picture">
                          <pic:nvPicPr>
                            <pic:cNvPr id="4998" name="Picture 3938" descr="MCj0424170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950" y="2041"/>
                              <a:ext cx="2025" cy="2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9" name="Picture 3939" descr="MCj0424172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919" y="1891"/>
                              <a:ext cx="1860" cy="29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00" name="Group 3940"/>
                        <wpg:cNvGrpSpPr>
                          <a:grpSpLocks noChangeAspect="1"/>
                        </wpg:cNvGrpSpPr>
                        <wpg:grpSpPr bwMode="auto">
                          <a:xfrm>
                            <a:off x="8834" y="2131"/>
                            <a:ext cx="2689" cy="1939"/>
                            <a:chOff x="5919" y="1891"/>
                            <a:chExt cx="4056" cy="2925"/>
                          </a:xfrm>
                        </wpg:grpSpPr>
                        <pic:pic xmlns:pic="http://schemas.openxmlformats.org/drawingml/2006/picture">
                          <pic:nvPicPr>
                            <pic:cNvPr id="5001" name="Picture 3941" descr="MCj0424170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950" y="2041"/>
                              <a:ext cx="2025" cy="2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2" name="Picture 3942" descr="MCj0424172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919" y="1891"/>
                              <a:ext cx="1860" cy="29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FD2D677" id="Group 3936" o:spid="_x0000_s1026" style="position:absolute;margin-left:313.6pt;margin-top:1.25pt;width:162.4pt;height:56.2pt;z-index:251669504" coordorigin="5919,2131" coordsize="5604,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7QI8zBAAAsRYAAA4AAABkcnMvZTJvRG9jLnhtbOxY34+jNhB+r9T/&#10;AfGeDRASfmizpy1JVpXu2tVd+1T1wTEmuAcY2U6yq1P/984YSDaQ3p22ulaqiJTEGHuY+Wbm44Pb&#10;N09lYR2YVFxUS9u9cWyLVVSkvNot7V9/2UxC21KaVCkpRMWW9jNT9pu777+7PdYx80QuipRJC4xU&#10;Kj7WSzvXuo6nU0VzVhJ1I2pWwclMyJJoOJS7aSrJEayXxdRznMX0KGRaS0GZUjC7ak7ad8Z+ljGq&#10;f84yxbRVLG3wTZtfaX63+Du9uyXxTpI657R1g7zCi5LwCi56MrUimlh7yQemSk6lUCLTN1SUU5Fl&#10;nDITA0TjOr1oHqTY1yaWXXzc1SeYANoeTq82S386PEqLp0vbj6KFbVWkhCyZC1uzaLZAgI71LoZ1&#10;D7L+UD/KJkoYvhX0o7IqkeSk2rF7VQPYUAK4Y9rfgse7Zr+1Pb4TKVyE7LUwmD1lskSrgIb1ZFLz&#10;fEoNe9IWhUnPWXh+CBmkcC5wZ4Hf5o7mkGDcNo/cyLbgrOfOjBMkpvm63T5fOH6z141mkXGRxM11&#10;ja+tb02s5uAU9hmeYABP8B/AcyXOE0iLECBAhLooEYM+Pm4YDfDxnTkkH3d6kTf/DD41pzF821KE&#10;0aAUv9yysEvvJbNbI+VX2SiJ/LivJ9A1NdF8ywuunw0DQAmhU9XhkVOsTjy4qGpgoKaqYQFeF+sa&#10;5lKmKBDBu+QPx/d8N3Dw85v7Owbf2WgsEoz476r93ABSimPOSKq6Jri0MsXDCy+3Ba83vCiw9nHc&#10;4gFO9br7CqQNc6wE3Zes0g0VSlYANKJSOa+VbcmYlVsGnS1/TF1ILtCwhrarJa+06Tsom7dK49Wx&#10;gAxbffLCe8eJvB8mydxJJr4TrCf3kR9MAmcNLeeHbuImf+Ju14/3igEqpFjVvHUdZgfOX6WmlsQb&#10;0jPkaR2IoWhkD+NQ929chClECH1Vkr4HpoF1MNaSaZrjMAMg23lYfDphUD8DjTlQQGJfJKEgmgPZ&#10;YD84ftstpy5zoEOaXgmCy16BSpFKPzBRWjgA6MFTgzU5QBxNbN0S9LoSWAAmlmvZiJxoHa5Df+J7&#10;izVkY7Wa3G8Sf7LYuMF8NVslycrtspHzNGUVmvvnyTDYioKnXXkqudsmhWyStDGfliTUedkUi+Ls&#10;RpfA7r9JZJcBmMUhfJt2g0HrN4wGRXSlA3o6AHb9m6QCPDsgFZjrkwpIlP8vqXgjqRj2htL7OlI5&#10;3brPt+COVNxw0YqbwQ14JJVXkcpZ131G1c2hPbtO7kRvoyz7Chal/TcUvWE4A4F6oV670vBGVXdW&#10;ZM2zCqQNFE2fgOFGPSBg5N9R1Y2qrnlGHFXdC7mGUnpUdedHRSAVUDQDUoG5UdVdezgZSaX34mlU&#10;dea58ZuSyktVZ8bwXtQ8YLbvcPHF68tjGL9803z3FwAAAP//AwBQSwMEFAAGAAgAAAAhAPYKKcXD&#10;AAAApQEAABkAAABkcnMvX3JlbHMvZTJvRG9jLnhtbC5yZWxzvJDLCsIwEEX3gv8QZm/TdiEipm5E&#10;cCv1A4Zk2gabB0l89O8NiKAguHM5M9xzD7PZ3s3IrhSidlZAVZTAyEqntO0FnNr9YgUsJrQKR2dJ&#10;wEQRts18tjnSiCmH4qB9ZJlio4AhJb/mPMqBDMbCebL50rlgMOUx9NyjPGNPvC7LJQ/vDGg+mOyg&#10;BISDqoG1k8/Nv9mu67SknZMXQzZ9qeDa5O4MxNBTEmBIaXwu6+JmOuDfHar/OFQvB/7x3OYBAAD/&#10;/wMAUEsDBBQABgAIAAAAIQD7CncJ4AAAAAkBAAAPAAAAZHJzL2Rvd25yZXYueG1sTI9BS8NAEIXv&#10;gv9hGcGb3SSa2sZsSinqqQi2gvS2zU6T0OxsyG6T9N87nvQ4vI8338tXk23FgL1vHCmIZxEIpNKZ&#10;hioFX/u3hwUIHzQZ3TpCBVf0sCpub3KdGTfSJw67UAkuIZ9pBXUIXSalL2u02s9ch8TZyfVWBz77&#10;Sppej1xuW5lE0Vxa3RB/qHWHmxrL8+5iFbyPelw/xq/D9nzaXA/79ON7G6NS93fT+gVEwCn8wfCr&#10;z+pQsNPRXch40SqYJ88JowqSFATnyzThbUcG46clyCKX/xcUPwAAAP//AwBQSwMEFAAGAAgAAAAh&#10;ACKfT+OCJwAAzkcAABQAAABkcnMvbWVkaWEvaW1hZ2UxLndtZrybB3RVRbfHbygzgPQO0pQSWuhF&#10;eg+99yYoItIFFQQBpffeAgFCLyH0LiAEEFDpVYooSJUiSMmZAeT9Zu653KybrO+9t9ZbL2v9OefM&#10;mbNnt9mzZ8/l4vHD8z2eimKic0Zu07mCPPxdbxnkSerxJLyam388B02TJxFIGJTEk5jrOwkmOhWF&#10;uUueoGCCOUHmnQhK4JFcXyXgH/tnWkOgl4SrTmB6e/+87UGeDDx+kDiI99XlUmVQRy5QDeUc1VjO&#10;VE3kdFVBTrDtgfQf/WwG8dJJYK+PGSedS096KkPHoLoMU6FyFnSnqXJyom0LpBWbJy/Nx0iS16WV&#10;2lNPdlMGdWQXaHWCZntVUbZWZWRzFSKbqtyyiUVe2UwVku1UCfmJKi17qrKyn/0ucLz4eUfRVhep&#10;0EVPxuipqsnP4LcrOvgIWh1VcWgXkG1ULsY2CJadGb+7Kib7MOaX9pvAseKXrak7Vj7PR3KI8mK4&#10;6ixHqw/Rdwc5WbVFXy2xQVN010DOtqjDtSbPVbFLJTlVlUefH8ix6GEk8g6zKCMHweuX6Ppz+O4F&#10;/93hqxt664ouPrFozH1z+alqjXztkLMj/HeS/eFjoMvLEBUox4ofzsCzaQ3BNuZq7P2RK0cRzzIZ&#10;oQ2WyiV6sVymF8oVOkyu0hPlWj1YrtNd5UbdQG7WJeQWncGFI7boa2KzPiw26k1inY4Qa/UMsUpP&#10;Fiv0BLFMjxNL9FgRYTFOLKQtnHfz6BNG31l8M51vp0JjsnbEJOhOtCghJzHWZMacytjT4WEWvITB&#10;0zx4C4fHhZZXw2+gnAjEn1dOvy8Op83Mk8oeKdtqg6Syo04uPwGfgd76HdlPJ5EDLJLKYTqZHKNT&#10;MH5qxswgF+tM6CSrXKlzoJP3XYSgowroq4FcoDvK2bo3PH8lx+khcqQeDo0xcpAeL7/UE2QfF915&#10;7qLHyg56NDyMkK30t7K5/kY21QNkE91PNtY9ZCP9MVeDVrQ14BoqG+pqsq6uIkN1ZVkDVLUozTUE&#10;5JbVdRZZS6eXteG3Hnw3hP8myNLCymrkDdTTnE9rv9WT3x9quHrK6UkvW0KvJXQ/1tnRTy7Zn3EG&#10;WOSXg3VhOVQXB6XlEItytFWWX8Fjf10VeavJHlw/tSgNbwbFZE1dCOTlPheyZEWmzLKBzojMGWQz&#10;O54ZM5DXxg3rv+XVb9Ngl9c0nk9le23wCXrtJDvrDui4neym28peoL9uIr9w0Y9rL91UdtfNZVf0&#10;+xH9OtpvA8d88+bN2zH9+qnkjpnN00+2wV5t9JeyHfbrrIcx5nf40nfo6lvGNBgsB/J+qO4pR2DP&#10;sYw7BVvOsGjMfTt8pav8jvdD9Oe27xd6IN9/DZ2voTdAfmjHMOP4+CvgcpAWC41FY2PtjMmIp2aS&#10;M9HoXKw1Hw9doPOAYGaLQV6QixmUXc6hzwz6Trbfmu99lONfecxbE80nuuPW8BwVFbTBEVFFHxSh&#10;OlrU1T+IBnqXaKS3isYWG0QrHSk66BXiE71Y9NaLxAAwGAzjebheJkZZrBHj9RYiwD4xRx8nQlwh&#10;atwTq3WMiNIJ5XqLJESf5DIKz14Lz6stMsnl+l1mf3ZkyiGngUncj6NtJB71LX0G61R4q0FSLJFQ&#10;9tVvRC/9SnS30PClRGetRXv9UrThXXPtYRYaaFFfPxO19APk+1OUJzp9oC+Jsvq8KKNPcT3Gs08H&#10;gbr772bVOVFdGxxHVz+JtujwQ9DFRQ/o9tW/iP76hPjS4ix6uyy+0r/xfF18oW+Kz/Vt9GkQAw2D&#10;Z6KefowdHoga+o6oSr/K8FyZ7yrrizz7xgzk9b+bVUnlcHQ3XAs81INOX4lvGW+4fipG6r/FOH1X&#10;jLC4J77TD8VQePgGXgaj10H6X2C+DRwz/llVy/WtXB4PfmogibrJsG0K/DUVfp0GG6fFxmnxV4N0&#10;rBTpaU9HnzT4eUoidFK51CIhkdrgpVgKr4v1DTFfn2W1+UVMszjJqnMVf7vJKvSIdzGsSr5xffz6&#10;Z9lGPMVgveim14qeeHVfvRpLrBZfcz9ER+HRG9CAwXruo5A8CotFYal19Pd976P8n2eZyRPNOtXJ&#10;M1ZmZ53ITjzJpAfJ1Lq/lLqX/Fd1ln+pVvIcOd4P5ASR5FHjLCqQh5QjXypDTlCCfCfE5jotVR7y&#10;q5yykcoq66sMsp5KIesoKWurRFwNgly8EbWVFnXUP6KueiTqq3uiobolmqg/RAt1RbRTF0VndVZ8&#10;pk6KfuqYGKJ+FuMsjogwdUBEqr1in9omzqsocV8tFW/UQpFUzxVp9HSRmXU/h8UokUd/Jwrpb0Vx&#10;rmX1SFGRHKG6nipq07eBXiKaoOMWeodorQ+Jdvo0EeR3ZshD8DIWgoiLBiIWMnIfTCwvyzoQynrX&#10;grX1Y9bWPqyfg2R91tpQ1uBqeqqsoGfI0nqmLKFnyWJcC/NcQE+Rua2+jc4DbbVh2iHsYlrjz51K&#10;kc8ZlJSLyCUjVWG5TeXDPjnlYZVJHlPp5AmVUp5SyeRpldiFh+tLcUrFiBPo/Jj6SxxWf4of1G9i&#10;m7qEPi+IReq8mG5xQYykbSDvetGnC33b801Lvm0OjabKQ/6c2AXrPmM1ZczmjN0SHtrDSxd46gVv&#10;A+FxpOXV8BsoZ+zo5V9n/bluEXJWL+aRpy9V+eVa8vbNKrvcpTIib0oZDR8HLF6JaPUUee6LXfjR&#10;FvW7iMKPliPHfPUrchlcEmNpG8q7r+jTh76f8U0X9QpfS8w+wSAlOXpG+M9ODpxb9mbMLxl7CHyM&#10;dnmZGkeOPWFD47FXUXduZfCkYp4I8myDhOCV+EY58PFMfKeeiFH4/0QXY9TfYgRtQ9Vz8TV9vkLf&#10;X6o3oj9zp59KSo5uaBkE6jK2z/h1Odrloaqnv8zBnM7B2p+JvCUV+WMi3Voq9gsP2Sv8Qc5/mPx/&#10;HXuCeexbRluEMNdzyykqm5yh0rOXSC7nwn+YhRZz8YnZ+MYMfGSquizG40NjLM6IeeqEWK+O4GP7&#10;xB/qe/GQuarURpGIGJaKlTiTXsgcNZjLHJ0tCuhZooieI0rq+czTCFb7layG65mr0aIOq0oD5mQj&#10;nYC5ZfAu+Vsp5lh98s/O5KLdZWXymQrkL2XJgUqSDxchRypATpPHymzkDtTXwkE747HZZFdfNT25&#10;mD9enFHvybPEtYv49WX2cFe5/ubiD6432OPdJf49tiggY+jzRuWVQueTKYgR6XUBmZW8ORf5ax6L&#10;MjJYV5QF4b84MbaSRX9ZHv7LEDtKwntRZCiELMHkZ7nfyvB/ZTuF7Qwc5rwSK4nDUfjkZvxsh0og&#10;9xA3Dqq08ieVRR53dXAqjr8d3nD+rf78/tbV1V8xzzFsaXCd7OUZWU1i7JMOGXPJcujjA/RQxuJ9&#10;YmMGZE6KLt6IEP0CX3iET9wVOcmGshCP05GlpSAjkvpXEQReMo9f4G9P1FXxwOKauKOuiVvEq5u0&#10;38AHb6hT4k/Wi1tqN+uDwXbh4H+J9RqRWi+FrsFqxtgogvV2UVDvYexDopjl2fD9P/MXfyYRI/YQ&#10;H/cwJ35QD1mb7oDr3F8Te+FxD3ztgu/txKHNrG3rLX4Vy2gP5/1MYtIkC/8cWsi6t1X9KE5anCZu&#10;XyFu3xQ/2dj9WBwgfuyzY5pxA/kd39DMfdNq6jnmarLq4q59MnquiKvQu8r41+DrD/i6Tuz34izX&#10;07Sd4t0p+nhxibZfWZMv0u+Cxa/cX6LtsrhkaRl6Pj78I8WIGLg0UOoF1nsmXqGl1xZ/c/+Itoe8&#10;e0Afg4fiOW1PiYT/0MeLZ1xf0BbDOx+9uCOllVfw2ysqDfMztfydWP4HMeu6RTLuk9AmeSfp48Ul&#10;2i7i7xfo40VKrqlpSyMvWVqGXtyRssjE7FQNJPl/UnaUycgPvUjLNTVtqXiXkj4GqWRC2oLIJT30&#10;e0M0fcMq4+HbIGgkdGklfut1fu1dEGm1wXmRnsw6I5llJnYFmS1OcH+Mtl949wt9vEhNW0qy+RT0&#10;8eIs13O0ncf3ffTiynQIG3jxkgzrtYoW/6ofyKwM9nC/m7Zd4iVQLmJoe867Z/R5ahHN/QHaDmFH&#10;H724I71hfhv8K/Lp1yI/uVYBsngvYrg+p+0Z757Rx4v3actF5pyTfjksXnL/mrZ/xfuWlqEXd6Ti&#10;rAIGxYimRWUIUbgIFQEvCnANpi0f7/LRx4tg2vISofLQL7dFCPdFaStGNPbRizvSFXZrBpft7q08&#10;a1YF9F3R4iz3p4mBp3h3kj4Gp0Qp2kpgz+L08eIi10u0Xeadj17ckdYhuRfvkb3mZkXNQyTLa7GC&#10;++W0LRXvgZwustP2LnvjrPTxIpLrWtrWiewurZzxaK+svElt8CY5/m3ygrvkcvfIC7woyjWEtsK8&#10;K0wfL67T9ocqyjwrLq9ZlOS+NG1lmIc+enFlcsRBVqODzO0fmedHyH6OMve9eMz1EW0PefeQPl5E&#10;07ZPPSbC/kOENXjO/QsbEaMtLUMv7ki/iRWsEwaribtriF1riX1enOd6jrazvDtDH4OzxOhzYinx&#10;bjH9vLjM9Sptv/HORy/uSBnJ/r2owQpXi9UvlL2jF6m4pqAtOdW1d+hnkFxWoa0SsaIi/SpYpOM+&#10;A20ZeeejF3ek9qynBu1YX9vyRWu+aElOZNCc+6a0NeFdY/oYNGHtbSpL8a4kfbxozbUtbe1456Pn&#10;G8m3h4x/N21qZWYPmduzlLlrsIT5G8F1AevqAlFYh5PbGSxifV0lSrPfqkheV4U4VR1/r8VaX5t6&#10;bB124HWoqtSm5ltL16HO+BFaMKiP9CXJ8zLJmuzUa9K3Bt9UJxeoSlWjot5NzrieubOaNdzHQyDv&#10;MMmfaY29Hrbn2fBeyLNOHlEGm+XPars8qXax593NGrAH/90jySPkfbWTHG+NzKYNlsv3qA8H69lE&#10;kEns7Uait8Hotj/oA3ryXEPmtKgs39XlybvLyrTUJZOTuwquHl1GvmQP/Zz6/fcWneVW1VWuV73k&#10;avUl+51v5CI1UoarCWAymCYXWB4DZXPuTXkrm7926F9DRpD/GgyG737w0pVrJ/adbeGvD/tRg/7I&#10;8TUYCkYRESfI/HoaUS+cfgZzwDRojOMbH71APmKfk/hzjhBXx+k9vu8GQ+tzeOjK9X/DwzTG/k/j&#10;x6+Hj9zxi3hWsTeegm4NJspVapxcqUZwHSLXqAHsffqyt+whd2CDPZxrRKsa8plFNfZJVamFVGGl&#10;riqT6OrYsKZMg4+m1w1kZiuDkcPIY+Qy8vlkNfwavn16XCyzcJaQQW/Elwy24FdbiaFbiY9b2Fts&#10;IvfYwH5jLT5o+DUI1DMC8Rfoy61pM75cwBMttyuDH9knH0WW4+yRT+LXp+QZi5P49TFiss+XV+DL&#10;S1jlFuDPc7H7DDCJ+7EyH3LkJh4kt2glkxIzEhE/PLqR1NSEnoO/Ofu7p5qyBnzB/txgAHodjP9+&#10;KyPUKHx2PL47Bczifh5thrdAmWL7jt+H/TLtZL9vsAe77JM/qgPsTw5S5ziETIfQ2UF0F40OlzPH&#10;DJbIjMzPLHoe9piFPabiuxPBGO6Hsx/rTHZm0AF52iJPK/lKtZSOaiGfgkfc3+O865b6ijlp8LXc&#10;wHyMQqZIZFqNTKuQaZWage/MRWbDW6BMOxYE/Uc7+WLORmTZjJ23YvNtyLNNngeXeL6KT/yhFuF3&#10;BguIG/PwvzlkmDPlO8iUHDslZ068w/lOUs6DXiqDHvjrZ+xDP8V/u+Jjn7DH74o8XfGzbuxXh8h9&#10;FsPwjeHEnlFypxqL30/ELlPADO5n4zuGv0CZ4l8D/HaKkkeVwQb8bRMybUGmrVamC1y9Mm22MgUh&#10;UxAyJUImid8lQaakzJVkejIYz/0Y2vriZwa9sU0P/K079umGz3WTD8A95LxF2w01TO63+A47jJC7&#10;1Wj4H4dcE8FUMIPn2chqeAuU6ev92eOxUzV3PuXwzIRfg1ku5nINZ8wIxl4i74B7FkvR8xL0vRDd&#10;z8cOYfK1xXx8axH8L4H/ZfIJPvoQ3LVYxrxZAq1FluY1NQebz7T44y2feV1OUnNqeh8KVDz52ny1&#10;hCxrKVWJ5cyA1axYBmvYwUSya4lk5Voj/ySC3LHfmO8CJY9dNfLPumXueI09I6FhMBzuhoBBYADP&#10;X7KL+oJxvbjIDDlH+1nen6HfGSxxlm/O8e0FixHcD6eiMpwZO0L+QttPWOiIxVhm83gwiQrUZNqm&#10;8m4afaZRfZjGNwYz8KJZPM91MY9rOLQW0h7BeF5cQIuXLMKRPwweZ7mYg57C0Nc8tD2fWTAPi4Wh&#10;D4M5WGMWmAGm4VVT0O1kLGswib4TqYCP490YosIoF8N5/o6+w3g3jP7D6Pstuh5OBPLpLFDXsSOc&#10;f3Us7uo6o2cqNjSYjgzT4X8avE9F1waT0ftEMB6MRRaDMbwfgw3GyF/h76LFBPQ9iegxhauPXiAf&#10;DMifaY1dXS7Ns1k9MnsqYgeDslSMS0K/BGOVQHcGJZGzDPJWQg815T/8wuIZK8Btiwa8q0OfmvBb&#10;DQ/24jLXX1lFz6pQ7GXoBvITO6L49eI/EanPeLWZVQZV0Hc5xiuDrg3Koo8PGKs88lZDbwaVsIFB&#10;Fd7XhCfzvUHguEYLcfXgt0ctoohBfbmJFS5SNSPqt2BlM2gF2hH9P2ZF6GWztv1E1/38KmI37Tt4&#10;v82iJdcWRNTmRKBmLr1APuKX3581fQYNg86sQO1YadrASysXLRi/ORljU7mRFWubRWu5hT6b+UXI&#10;JosOPHeGh65EP0MncPz49dCQZuMPeTxV5QqynxXofzV2XssYG1V76H0Ivc5E24/ILj7Crp2Zsx2Z&#10;qwbt8MFW2KIZtmmE/9TDJ0KxVXVQmfvy+G4ZfLwYdiuEXxRgtchPDDAIYYUvIffyfqdFefivhJw+&#10;PgL5j/8UobnLf7AnK1Vzg2zyC6qZg6lof0t1dhRV2olghkUBqtshZNvF5TJ2q6tVBcarjpxebMJ/&#10;t+FLu7juoe0Hi6rwWRnZy8lDnHAcYm54UZC291lhM6OflPhGUugkQm8efOYVO0ct5rM/nWl58slS&#10;xeU2u6cSljOojtS1GbUB3tQUz2kJxVZQbsUorYiSLdC2QRNmaX2iaygar8q1Is9liY6lWOdK0t+g&#10;DJyW4/uKcG9QCUkqQ9s3lo+Lci4XWT3tOPEwaCtHMNo47DiROTAJbiZb1OU+FFTnXRU5EkpDLSpz&#10;4lONXwbV4hdCdTg9qe+iEdcmtLXk5KKNHGBpG/q+kSUjB/4Kzb8edXf5KuEpIsdzCmMwnIrDIPzl&#10;c2zZE31348SmCzrvRNWuAxW9dlSy26FnL55ygvVIdODU5yMqsp+yk+/Nrv4LKppfc8I4lPvJFhfF&#10;OCqZIziFHEIFdwA1yH7UK/tgs95Ux3txQtTT4h2uaTjhyoBMWVzfyolcuZEpHzoLRi/B6CqE0xSD&#10;IvhXEU7AfPz75PbP8qTYwyARXv8v9dwYsd9WOm6Iw9QeDnOecpjzlB/VT9SPDY5zbneGevIlsZM6&#10;807OsnZQ/djC2cw6Lx10Fvv3ffGvPiVdzWbyJCa6GLyBtoL2Y+rVt8VutLGHevpuasDfU0/fSVVv&#10;G5XBfRZHRTTaO4A2D3AGdABt7aMKs5czq+85591BjXWzpemT9j9b2c+LI2ZhuVnwEQ6tpfC0lrOz&#10;rVh1J2dfe9F6NLP5EGcyR9DoT/j6QYtgZmZOZl1G+qYgKiYiQr8Wi7DePEvP0PTx8pUr+Qee30RH&#10;qjgd0WR7tNwWLbfh1KoNJwZt1XraDFaJD9US8TGnzN3UfNFTzcZ3ZnBCOlUMtpgohqkJYrgaz2ne&#10;BDFWTRIT1RR8ymCymKomijlqNNWi75BkMBo0+BptDkS7A9HiQKz7NdX9weKMGkpFfbj4jf43oHVb&#10;TRd/qTDxQC0Gq8V9tVnc4/T7potr8HrMWuOQ2IhnLMQi4yx8cvkk9mk/fk/w6+MS88PgguiKl3VB&#10;Hx9D/2NO8bqoLbQZrOPkdA16WMHcWMbpZIQYpBYwZ+ajB4O56GIOp8hzxBgwDv4nqXnowiBMTEN/&#10;89DNCjUKPRiMxHtH4GUjxEGej6kx4jS6PI8eL6lpnCrMFr9D9zo2uI4OrquNnEzsElcsDlD3+wnd&#10;HkPHJziFNDgpvmVuD6R614/Z0xsP/czKZOQK1Mevi4PwBdMaOx+a7fpHHc8pZDM4AqKx927ixU7k&#10;2yZGo4vx2GOyxUbkisLDVokwiyiuG8Vc+szGl2bA60Rq5aMt9hFj9kPjADgEDvN8BH0ZHMR/9qOv&#10;H6C3h2+/Z83Yhd/sZLbvICpsF4fUVsGOURxXG8Qpi0hxTi1HX4tAGPdT0d9E3hlMwqem4FPT0dcs&#10;/GoeJzuL0aHBSrCW502x9Lmb76PxyaOcDB5DBr9Oh6FXg6HgG6sTo5dAfcbvX71dfZbyFOTXwgaF&#10;+LVqIWJ5QdaPAsTNYBs/+xJD+3Li2lPl4JclWfnlaUb5MTG9MzO6ExHlQyJLR4tXzMkY8ITT+/v4&#10;5y1se0304GTtc3gbaHECnzyObo+LCRan0P85fOMyfF/Hb+/jG4/5JkZ0J1J0I1p5kZxrWsbPJHuo&#10;d1m7chDj3+OXAHktn6NYdyaBmVaOQPkRlL9Af/KvrQVYSw3yQMvQzMF6mZ110eA9+Q3yj+bdNIu8&#10;cjZ6mY+eIqiqL2cVX8+au421dYNFTbmOXGUlK/wScqlw1sRZlrah7+OrJdyYTC6/ZyaRyGAWv4WY&#10;i6fOZ8YswkOXuh5rPHctWEf7Jjx2K569A2/cjYfuR5MH8f7DaO4X4JsVJ1hBj6LtH7lGgx/o8z19&#10;Dbbz+4atePRGtL+Ocdcy7hroGiwHETyH0z6X94YvH8e+SBV/ZlzBleddzxZmtRfdmY29mCF94bUf&#10;PHixFwvv5fcTu/kdxQ4Xm4nc62mPApHcr6Z9JXx7MYCZ24+2PvDai37dXfqfveXNX+2eKVbBtcEa&#10;1oIo5txG4vU2i/HEs/HEswmsiJOIadM4v5gjfkbbx5HeixXiBM8nmI/Hscgxvv+Z+XrEYizfjGau&#10;j2Y1Hc1qOhp6Y6A9ntXZYIrYwHyOcsdf9ZY7n+aMB8b1wVS0GU9I7FlMvFwo1hG7N2D9ZcSCZW9p&#10;+HvNZDWZIRYw0mKuSxhtYTy9ZrNKzwIzRQTXCGJ1eDy95rAOz+b7WdCZzZpunn329o8YxmhzwRxG&#10;nAvMc3y9IniziB5LwTLuI+LpNZ/R5oEwRpwHzHNcWuGMMp/v50FnPr8XMs9xey1ktAUgnBEXAPMc&#10;t9ciRlnI9wugs5DVzTzH7RXBaAaLGNHA3MfttZhRIvh+EXQiiMTmOW6vpYy2BCxmxCXAPPt6+Xwh&#10;/nj8nusLKT1LWFu8iILOOosIfItf17/FYn4hZuDvuzbOOMbj4vpcXtqMz6X2NJC32TuYWsEt9oQ3&#10;XZjnuxamlmBQmypZKNdQKn0Gvu98cvkp9mSP5MVmduFe9KatFxHSoKuMtujC1Yv9XPe732yJI0H8&#10;8ca/cjWjqmDQxErwF1w/BjHsjP5lj5ZAt6A+24a6ZQd+92PQlrqsqZk35RcABo2pdTakjlufa11Q&#10;m/pmKPVbg9qcJ9R1zxPMmUJ9zotq81xDptTVqIdWgbYXHs4gXrIKvLCoZu9fszP9l12XF3WoO9aj&#10;vT41xwZo04sn8PoAXu9YGYwccTW6m0zaYA/78H3syfezN4+mvhZNfWk/e3mDaGpCB9lpHmCfH02F&#10;dx87Td93Poq5XaunoqoVSSUqkgpWJBWqSCpkUWooq9hgqhMG38gNVM7WUhWMpBq4hrOuNba/+cZH&#10;zefJxr/ielhZ2oyHZfHUtt5jPOgFnqO5enQd9FyP+rJBY/TcnN+2tpbpOOMK4cyuCPbJYNEU/TfA&#10;ZnWwiUFt9B2KTWuhx1D06KPt42mqO2otTxI5yzHI4CKnnOPkl2FOCbnAKS8XOzXkCqeeXOs0lZud&#10;NnKX01FGOx/Ln5xP5Rmnh7zi9JI3nd7ykdNHOlwTUulOiIemobqdg7pKQfbgpfGuKnBQh917Y9b5&#10;lhZ5ZFv2ux345UpHdkgdLJ6zV3nA3uUGv9a8LJqQA9dn11aLlbsKuWRZVsFi5I3BrGw5Wf0ysNIl&#10;Z8VLwOrnOKvEI4vV4qYTKa4468VZZ5P42dkuDji7xW4nWmx1joj1zgmx2jkvljm/iQjnlgh3Hoow&#10;54WY47wRXj0YXfi05LPcyAYl3lrOa0Hza6TYOlyEDhc5r6H7TEQ698Vm50/GvCp+dC6KU85ZcdU5&#10;Le66eMJVO2dEQnK55OR76dmlZuPXU7n5dVRBfh1VnJyuLDldRXRSlZ1jTXaNtcnl6lH/qW9RWDYg&#10;V2pA3aAx7U3RYTNySi9i0NvfohG73/rQrA396mQ7ldBjWXL14uy3CpJRvI8u3yW7SYs+k5EtBQEH&#10;ff1tsVncdraKa84OcQHdnXR+EEedgyLaOYpMJ8R255zY5FwWUc51dHlPrHAei6WOIxY7Hhlh9WB0&#10;EajD+T0bvNWhvzYyyPXD8h6ffoyujM6M7owOjS6NTo1uDV2D9IxjkB3/zCuXOkXw0dJyjVNJrndq&#10;yi346y6nidzntJSHnbbyBD57weksr+G3d5wu8m/ggARE0wT4aEpqflmp6+TFT4uquvIDKlFVyUlD&#10;rY6Nnn16NzYwtjA2MbYxNjK2MjYztjM2NLY0NjW2NTY2tj4tjM299g/Uy8pvOr7Vi9+3mrp6yUct&#10;Kyn1pqTMozTwmJkaVE74zEM0LMB6U5goWpR55UUZrsVpK8S7YPrkpu97fJOTb3NAwyAnMr8nXzq5&#10;5TMnmHlbSP7lFJe3nTLM44ryT4vq3NehrSHvmtKnJX3b8E1bvvXxEyhH7Dnit+9HrhxFqMuvdW6I&#10;g9j2uHMM3zqNjh6Iyhb/iPLosgz1xRLUGUPQb26qQFktEsL/v8z1lyINlZCUILmLpLQJ9j0JsUUQ&#10;e59/nXfka4uUXA1SucgunzoFkKWkvEFMu+xUIXbVkL84teSPTqjcz3U3frODti1ONbkRP4pCD2st&#10;AuVEIP5Ma+xfYhTi2UTxdJ5iMhvxLRs14FxUdfJQzcyPfUKoKxbDXiWxXSlWtA8s6siy1GXL4m+l&#10;2QeVoHYbgv2CqbnlsDR8Y/uznTIyI56ZkZ6ZGCELPbOxq8thEYy1CzNqUa4laCsl37V9TX8fpeIu&#10;nxk91dCNQXVsWlMmhrck8ORFEympziaiduoBLx2DljLGaYYeG8snTn352CKUe35lAB3H0jL0fCMF&#10;uyOl8bSUF/n6IlSuOK3xsNbMwpbyAdQeO42gWE/+Y9EAak1s+z2nBR7Ykhnr+zYu1XpQM6hPL3Is&#10;cJ/7v/Hbp/D0wqnqojr8hTJSHSjXlXf55ob9znwbl2onqHlx3flQ3iNyPHTa83UbqLaQz5kNzyyM&#10;JlrT3pb3Hej3Ifz6vvVR9a0esfMy/8zw27ShVMw0hS5eIv8ri2bcN6fNoBmab4I0Bo249/UPHAeF&#10;82daY3umf79Zge8NKoGqyFLDauop3v/EqY3m6oFG1iaPkfEJY3tlbk5/g6aA30ygxWdo02j1uYVX&#10;2zHQjbH0zRiBvC1sUfctb34d+L2xokzPLDHITCX+XWZEdnLCHBahXOvi5/Xx9wb4shdpeU6F16Yg&#10;b0xuwe9aqOan5Ps0Lq30b/3eZwujobg6+oY2M3srUGPIwE4wA7vYrFTyclHNDKa6WVz1ZwXtI+qp&#10;HlRVu1FxMehK9eVjqjWd2Iu3Z5/eir14E6rulakn1KVSY9BITFDNxBTVhhOTTtQqPuX0pC+7wi/A&#10;QHaaBkOpJo6kZjGOmsIkKmfT+W4WlaowaIYzTmwsJjNazsq+mlU9iqi5SZSidlCM2kFRahZFqHoW&#10;o46Rw2IPK/xOkYUVPiP1gPR8l469XTorn5Ex0EaVk5n/N+/1H7+N/KcXu0VeMoe80MwNzVzURHLA&#10;RzZ2bdmgm419cQ6qAO+zww9GnqLIVZ6qcG1kbYPMvS36UOPohb66o6uu1GE6U2dpi6xNqGoZNKNW&#10;05qaTWdqN59QQeyOTvqiuy/BYOot39I+iorseGozU6AxgxqKwWwq4GGiGXyEwk85KrulqFQUhcdC&#10;6Cg/tZx8lnfDf6DcrXJkfiu3V36T3fV1faK0x/Bj0Am7fEo9qAdj96GK2B87fwEPBgOo3g3CN4aI&#10;hlTJa8JjBexZmup5UexZiIpAfvbn+diR5qFqkQfb5aU2E2yxIxZv/x+6NbIE6mDnhNJvdeC3/VxX&#10;B3U9GvsaPMOfHuM7D1mN/2IlvisSgSCLe2Q698Vz5wHZzt9k40/EQzK3B06MuO9orh4yiUTEl6TE&#10;DoO03GchKgcTkYvLS6zMJ4lLP7IS7yYebSbORFpUIcMrxW4kv5zrvEt2zv9wdILAMzL2O2TvBr+J&#10;BWSli51fyEYPkpnuIWvcLr53NpK1rmUXsEqccZaLK85ScctZAm+LyXaXwPdS8Q6+ksFitchu7bJR&#10;FGZOlcRfyjGPqqgj2PME/9fP4FdRg9O1ishbihO5ELKW96xejG4CdYry+PPOJ79fraHNxJpmVLEy&#10;KYNl7GZW4QtRzN9NogyZeUXqftXJ1utQwW7IuI3JIhtaXGE+/UnmeR/e/iEuvcSX3jDvEhAbX0HL&#10;IIa5/hT7PBEp2AkktXiEnR4irwH/Y4GM/YXzj3iKDp9YvOCqwGvaEhDXBSt6EqnJppRFeuyVDXvl&#10;YZUtyGpbRl51KsvTrB1HsNFe1oUtZAZrwWruV1pUJ1Mvg80KyBl8O5WMbDI+MJlxp7LzmmlxRcwl&#10;Ewx3joolzn52EzvFBmczO4wosQ+bHcFep5wIcdlZyK4uHLuFY7dwdnwL8T2f/gL1Hn8c8/tyJDHQ&#10;YDU7n5Xow+weV7LzWcWuZ434jbHP4TfHnG3ikPO92Atf29k5bmTnE0n2usL5HT+7KxZaPBPzkSnM&#10;SQ4yy3noZ4FTlF1JOXYkNcgiDaqhm8r4dHl5CD8+7oTI82Tf1+h/20lG/mCQmOz0jbjDLuo29riN&#10;fe5Y3Gfu3BGPnZsiht2QB9sHxUJiTg1SWNyx8zEj9s2KX+SweEhcuUX8uYKvnBeVOfWobnGU+4O0&#10;7cXHd+JzW/G9jfjxOr716SZQp/HHyIauL+fxHBCpOQ1KTZ09OXSDmDsK3T1xdrHr+V78zi7ygrNP&#10;HHcOodMjYj/zdK9zSuxiJ77duSK2sDPY5PyF7f8R65yXzN/E6M0gCDjs2v+iz59iB7vC3XwTjS2O&#10;4jOnoHeZnf0taD8BHsuD4cPHv5/Dc8xQg7MiM1pIznlKYmbXazh5xn7kPhSv44m/OhegehnrX2OE&#10;G+xB71I/4Lf6WGWP84qIkoi9ZQq508nEfsEgHffJ5Pe82+c8t32PYLHjzh/iLJJdhd4t9v+Pof2a&#10;Pf87lgfDh4/D+DITfwSu5Wo4l+ehSIV1UzHz07JnymDxGFmeQcvB4q+JIkFk/4LsPxkZU0qyKIPU&#10;RIZUZE0GKWQG3nkh2UEkItsKsvurzEQxEzkyQC8d3pPa4m93TDOu4fdxUJCNZ2Z9TMiz+fsvAQAA&#10;AP//AwBQSwMEFAAGAAgAAAAhAKDrSz9cLQAAglUAABQAAABkcnMvbWVkaWEvaW1hZ2UyLndtZtSc&#10;d7gVxdanN4cqMkjO+XDIIEkwXK+YE15FAVFAkuR0yElyDopcRKKI5JwFQSQJSM6SUZCcM3QVAvOu&#10;2t1sZh/mzswf3zfP8Dw/qru6etVKtapqde1zYPvGsaHQG2q8t0KftnkThfi3pGqiUPJQKPHSovwX&#10;KuvqFPWJEyULacqUMeO9N5RcpYp5O6ZdInmWJFFMKCnl3zH85/5JbQneTUZpY6R1+F+4PlFoGLfP&#10;6kSh10NH1CJPcEYtdLjKtacWe4n0j15y/ZOXTq/0sum1Xl690Suot3nF9R6vtD7kldcnvOf1ee9F&#10;fd17SVuvok5sXtapHCrqbOZFHWee06VNWf0PU0K/YQro900OXc2k07Uckuq65r5qYK6rRuaMauxw&#10;jOt9qqHZqj43v6q65mdVyyxW1c0c9ZGZpt4zE9WbZpx6yXyrnjUjVCkzTBU2X6o8ZqjKbIaoVA5D&#10;laLunjdM3fT+rS56I9Upb4w65n2n9nuT1C5vhtrizVMbvCVqjfezWun9qn7ytqil3h5kDnQRrdMJ&#10;8ZXRV1h3Ma68hm4jOjyqfvYEZ3xcobwD7QdqlZcE3aXWG7wMerOXXW/38ui9Xpw+6BXRf3ol9Gl0&#10;edkrp2+hz7+9ClqZCuhQUF5nNeV0rCmlS5hiuoKJ0xVNbv2WyYweU+sqDkp/Yqyqaa6pz9BfGH9Q&#10;7kdvO1QNsxHdrVZVzHL1gVmkKpm56g0zXVU0k9Xz5ntVFl0WN6NVHPrMZUaqTCCVD03dfW+0uuON&#10;VVfR3TnvB/WXN1Ud9Waix3lqN/rb5q1Qm7w1ar23Ua31tqvV3j71i9OD6CJah30qlXmkw7Aur+G1&#10;CXW4F1pboPsrtvpFHfJ+Uifp67K3SHneQpXYhJEKv8hoflQ5zTIVi58URc7SZr2qYDarF81O9Yr5&#10;HV85qt41J9X75oKqbG7gQ1ZVNTE6jP8fdTi2WaVHOoz4YWd/LD8fCvQjuhKdie5Eh6JL0ano9v+V&#10;rwZ6FxuILcQmYhuxkdhKbCa2ExuKLcWmYluxsdh6Ib4ZyBftW9O61nqkl4hvyZiVGFcw9LTOaQQl&#10;dQFTXBczRYhLcYypvPoFk12/ZDLolxlPrzgk4fohMcaoF8wteLkGL5dVMXNRFYDnnA4X4eeySs2z&#10;pLRJRNu/vYfKMNbvMtbvOGTgOrs2xM2/Ge+J6DMpfaeGh4yOF+EnWg4Y5l90nClGnciRIaR1GSNI&#10;qp8xyfWzJhWxNR1xIbN+1eTSrxFjX0OmtxxyUWYDmfSbJi31KZErCfLG6HKORtB3Hp966lAKNCNI&#10;op+mVRlzT5VzuK+eMYnoUYEkuqxJpku5dtI2oFLap5I5lEmnpM+U8PSUyaozEPMzmTw6s0Ms1wWp&#10;K8yzIrQRFEYvBZk7YtFRHh1yyMF1Vuoy8yygF/RUyO8pXaiIvkAUveAV1VfAbWC8wvq+03Y+3s6t&#10;YxzyQi2W+oLMUoWwThFmrODdhFTzEI8FefU14Dn75YavHFDMopOYjFo7ZCZWZ6c+J5Rz03MefdO9&#10;J+8mpFqGPsO4RcS/5z2tH3gl4K8oVApCMZZSEEcvReC3OM9L0q4UXhS8G1ANZvqHDx+iC6mVmV5K&#10;iaj5fP2kCeXSKfCKFOggFVoNIy9lPuoEeXVy6pM55OY6aB/dDwT5F+4nEnVeoE68MkcoHfwLMsB/&#10;ZvjPhlyCHGgnl36IVh56+bkWxFFfiDaFaV8IbQriQH7ezU19LpCDa0FW2mTiWQYQ9BHN23dV3n7E&#10;W0QHEW98yOogjPz4cJxJrAvhw2Ekp0xFXRqdH+TxkZO6bIyurLTL4pCY60TUPWT0B/Si+Zi6as8j&#10;PiI6quvrqGRooN5hBQP0LttP77G99D77hd5vW+rDtqY+Zl/Xf9ri+oRNq0/a6yqMvZRL1Qn7nfrT&#10;DlDHbDt12DZU+21dtc/WUntsDbXLfqp2ONRQ26jbwrNNtNlI23W8s5p3V0Jjhd2rlkM3jLR6OX2t&#10;oM+V9L0aHtbBy0Z42gRvW+Bxm+NV+I2WE4H4F/aFiL5nUie+8GFoiqprBZPV5/YH1dxOUO3goaMd&#10;q7o4jKEcBUaqzvbfPoZTfqW6OgxQ/WwfNdT2UCNsNzXWfqF+oJwCplM3y/ZScxyGq2V2vFplZ6gN&#10;yLfVMsPZXejlqPrd4QTlae7Po6fLPBNcpd0NdHNLrQHLwY/2plqIXubxbLa9SB9n1FSH4/R7WE2w&#10;B9V4ewA+DqhRYITDQfU19V9x/aXdD/aCPQ5DKQUDqevLs27Q6GyPIL/gkGptf0cnu1RDuwkdrVe1&#10;7Wr1mV2uatnFlHO4D/QXrffHx3rEv17y9Z4rNF81toKZ6Huq6oH+BzlMgtcp6hs7XY22s5BDMF+N&#10;Q2fj6HesXanGwMO3dh2yCbaqXvDX0WEHtLaqeHhtgX6b2lXQX6YauX6kr4DH130u8oYOYA3BH2q9&#10;PYEHnlRrscIqNPqzPat+AosdzqmlWGYVWGfPYZHTeO5xPFhwWG132Mv1FuqXQ2s2bSfjxYLp0GLt&#10;Dufr7Aae7fT7lH4DjoIImbTFvCd4a2Q+3ak68X4nu121p6829jfVCi00h3ZTNNTEzgNzuRcsAEvA&#10;T+AX1RKNtEYz7Xn3C0cj6LuIr430oe2qO0+7Q7krtm6PntsgTTy2boVErbBFW4e51C8AP3K/Ap2v&#10;Rv8boLpV9XbvB5QDqZ7sC5F+B+OLgoHYvj827Yvv9sHefdRE24+x1F9Ns4PUDIeBXPfH1/ur78AY&#10;3hnh3pX3g34j9t0GBcEWNQkOp6ODmehrDpjP/SKHTWoJzxfD+UL0Mtfupoc9arKP6XjWfOoXQWep&#10;3cwoXu9jDe+t4p1VjMY1jMZ10N8At5vpK+g34CjQBKrmn9Q+PgNO5V6i0Qehv9Cg4BRR5Swj86Ia&#10;SSQYA77z8T11E3k2yeEMfJ6mz9P0HcZ86n/CT9faS0SP62ovUWO/vasO2XtE44fqiEMSfchm0L/b&#10;OL3TPksUfZeoWkP/aOvpBbaRnm2b6mm2uf7BoZkex/1I6ofZBnoobQbZ2noA7fvZarqvrQzeBa/p&#10;/g4v6oHQHGCf4b6M7mOf1t1tCf0FEbyrQ1HKwqAg9QV0L9DbxvrIR10e3cXm0q1tDt3IIaNuaFNx&#10;nVg3tgY/v8XovoY3XsL7zuF5p/G8QG/R+n6y573s6zt36BpRT3BbDYP2aHsfzxKE9BSSENOs1tNt&#10;Uj3DpgbpuRdk5lkO/b3NqcfD5xgwEgx3yKDbote29indxqYEmuuQbm8tY/Y20TXoL+AzwslHeogV&#10;VNNf2lp6hK2jR6HpcbY+VqinJ9u69CyorWcyB86xVfVCW0kvs68wJz6t16PBTQ4l9K9o/xfmyh+x&#10;ykKsI22n2+rQ+RSOP9Xfcj3c9SX9BZxERuM1ZhrBdfULs89aZpyN9g5xzRDnHqidNhE+o33EMOPe&#10;x8+s2oyPbaDtGveuvB9QDnz/fxfbMqInQVqQEiTRHdBdJ/y2K/33hJ8B8DPY4RbXd7GbJfo/JGJp&#10;/CmV7mwzAaER9B2JnJnxQEF6kAYk193wqB5w39t6ULvF/HhHDXe4y7Vl9N1nXozBy5PhnU/hqVl0&#10;T0cjoB5IhjvxT2pLsJ6VUrItGyhlVNcJJdf56C+fTaGLwGVZaFV0SKtfh5+34fhd6L5ns+sPbG5d&#10;xSGvrmbz6U9tfl0L1LF5dX3qG+J1jW1W3cQhvW6KZzaHv5ZWMWIeMBoMXnaTufQa/F8hJl5CFsF5&#10;cIb7U9SfVEMYMQOY8STadKJsB9raP5khBH88QnuuO4GurFG6sR7o4bAfre8Fu7HKTuq2sj76jfli&#10;HaNypWrGjNOEmSc8v8+iFEwFPzAXT1ANWAfVs+NYP4xXNbj/2E5SVRymqcqsB94D74K3WCu95DBd&#10;vUBZgbqyzEOlmOWK20WqCHNPAaJxHnjICV/ZkSubww2VA13kcjoXvUfb6xCWCewVLmUfIrVir6ah&#10;DPojRvFHNp2ujK/8C298C1ovEwmed0is8+I7eekjP/rOj+/kdbhCn+fg5ST9H6MUHOTZPhVrd6hi&#10;DltUSXgu8z9hlSrHOuUZ1inlHOYh6zxkFyxQb4J3qf/AYbaqii6qo88aoBb4zGGaqkN9XWb+uuim&#10;DjYIYxW6Xo/eN7MK2M6cLdiBrXapDsxwHVnfdWTd1xE+26PDtiDe4SDtDxFtD2O3I7wf4ChrwT/A&#10;CepO8uwU9hacge5Z/CCMXuihLz7Xj9mqv8NlyivcX8NvbhKx79Kf4D4rE4U/p8S30+oGDpn05/h3&#10;PZsNv8+uP/NRk7pPGCfVnG3EPtF2dWZNMA4n+3Z9PzRdfU028WsysyPNZDXZ/KDmkKFdCtZxvdNh&#10;sjrFM89MUjF2okqFf2ZhHxDroyBlEXy3OHuEkvhsWXyyAjp/1i5Uz7ECe87+zPUaVZ6VQFlWFaXw&#10;zWIO+/HVo/jCXyo3usnFbJ6bSJYH/4l1uK/i8Kk4xnIsYzoveshFbMhGbMhEVEuL3ClAYq7/Zjd/&#10;0yGDPsde80+wn/sd7D9Xs7tfyP54CnvlCWAU18PZpw5m59+HvW5Xhwy6IxmWduwZW7FPbGE81ZzM&#10;UAtzRrUyx1QbMtodzK+qu1miBjh9ic6idf3kaD7K1/XboXlqtBHMUd+ZWWqGmaEWghVgPdjpMEud&#10;5NkdEMJ3U9hpKiMr5tw+8lHG4tuF0XFxfP9p9FuKMf80K66SxJrixJwixJ449JvP4XdiwGGVmVV5&#10;RlYFGe0FlYl9UmZienYH6+JCDvScHT1nIRanQ9epGePJiccP2E9fdUitz7CnPkZ2bT/3O9jLr2Vf&#10;/yP6nQWmgO/BGHQ5At0PNU/pfg4pdA9yTl3NfdXZ3FadyLh1NqdVV3TajYxhL7LbA81ydBnoJlqn&#10;+hPJLkvt4/NIVV+nhUNK34O+4CEZsaSMm1TIkpYZOSPjKLODobyN7BdVanSQAl0kRSeaGBTGTspt&#10;SqG3RJQPzA51z+zG339Xd81hSsEp6q7w7IZ6aO4AD1h13+EBzxPpOyYGJAZKez5P8AWn/+svO/JU&#10;4mw2X54Uoaz6Z/T4Mz67nEzgYnIsC8gjzSHbOIOvCFPIyXznnkfTTdZgNjSi9ZTJp5sslEUvIvO1&#10;CN+fA93p5KumkreZTN0EVx9Njxf5F6YXLoXPQtTJfCB5u47kuDpCox304qHbHL4aYfPP0UFdMqp1&#10;HDxVH700Jd/YCr9pb9LjC5l0b/dudJ9PliHO7zNtKJ/+gpzXF/TViRxTe3TRGlotoNuUbGpjfKyR&#10;w0PVBF+IJ1vaBX/twbju596L7k8kTChjZepExoKhV/RXJowRfBEbbV7S480/9ES+iE0xz+hppjQ2&#10;Ka5nOhTiOha95kGvOfQkdDGBsTCWGDQSfO1jMPz2R9+9iD3dkKELfHU0cboDOcT2DiUpy3JfQXc2&#10;zyPri/BfUfel/4E+L1898qnWPqfl8Zpp9DgNykvpaT1W2I3Gj+GFf5HtOkMG+AJee5nvdNfIgd9g&#10;BN40x30cptxH3U6ebaHNBtqu4Z2V6i/zkzpGvn43EUsi1FIi3zSHGWqUmc3IXcBIXqbizc+qGfn+&#10;RuT965vNqjYjqBY0a5hD6lP6+cThDNeXqLvOs7u0+Zu2ITxG62ZE3Xh47grvA5FhlJNF5Im22OOr&#10;lMiqsq6vh5Kh9FhGkI6In0avMin0FrxxH30dMzeJrFfVaXL/Z5H/HDyFcYRyP3W7ebaNNutpu1Lt&#10;M0vVFmRfRWRaaOaqKQ7z1LfUDeJZN9q0pW0z3vmcd+tBo445glzHfZymvEDdVZ7dpM3ftE2s28JT&#10;N3gbBI/fOl6F32g5Zc5I6JnP+XJmDy2HN8EvapdZp/aj82Nmu/oTPv6Cj5PmKDP2CXCW6yvqOJH3&#10;KHo/5HBJHWFWO2r+5J39lHu4386zTeoAM9w+s4qZKKAfzde3Dd98xFdE/5ERkwrPF6QkyiTHF7Ve&#10;g4038W1lB5FzrzlPH8fVQYf9XG+nvw30t0ptxtfWMrv+hH7n4VdTHBaqMdQN41l/2vSgbSfeaQff&#10;8dBo5XCe6xvYwvAspLvTZz/6/goeRjlehJ9oOUS7CfUbmVUWqW9MGOPNYnhZoubi58vMCrUSna9l&#10;fGzE9lvQ+3Z8fZfDbsbJQWQ8Ck4g11nKy9TdVL873MBOl5H9NLr+Exz2sRc9bKX9euj8As0V0F7m&#10;dLESHpaihwVmPquF+WoiGOX4ipZn5ehuj+SJ2KU0dRLJMocuqt7mLzXE4Q/KI+CAGmr2otsd6t+M&#10;+1HmN1Ylgk3ofDPyb+XZTnx9Dyue/aof/PaB797MhL2JIWFE8yFaTajXGtQJH8VCI4hJgtH6hBnP&#10;imKivmgm6etmsr5Led/8wGpuAiuPr3QFh0H6Rdtbv2Y7syNspd+3DVjh1tRV2alXsx9QVmJnmF+/&#10;4JCLd7LpMqwGS7AaLsRKMR/IzmoxI7vUNPYfeifReyeRdLN5Q/9q/qVXmqp6manFrNhAzzct9DwT&#10;T9mWGVd4jJbNO//VI9kiOi7ry5Yl9Dk7IUFN/az9EF7eoKyon7PPwd8H7JYEVfQ7ZBvesXWQp6F+&#10;07ZAtnbsorogZ0/aCrqAttBpznsBzWheHp8pw/qW2flpn5dMUbw863j5v+WjLf03+w88VB++7gn6&#10;iMTiofqkaY2OBS1Z0TQHDcBnxOWP9TpTWf9m3tXbsMUeZrYDfD1KjR1Tk+tKz64+C8jFdX52/IXI&#10;4hSzhXQpcmVlnT5FFtHvh0D0HehJ+BW+A1321eX4ClLKfotPCUZrZcewqh2rjRmjb5lRrG6/0RfM&#10;cHxR+BVE6xohH8kZ0fUn1IlPFw3NQAbBPObcxcixVP9hfoJeGBcpL1J3g2eeCfx6sP4HX2kq8rXm&#10;VdsVH+hA1iOesql+BVlewlcLOVTQseQL85DNyka+MCPyp6FMZkvqGFuaXU9VdjeC6noFfrzU1MWX&#10;G+G/zfHjNqAT191YRQp/0XI97kMRf/7Yl6tIaALzpmASMk3TR6Bx3MzSp8xs9DUbvc1Ef9PR40DG&#10;m6CfLo08z9hu+H4n34dbUjZx9ilvX2Y8Cl7UubFhdlteZyYfms6WY8VejpX7M8j0LDGgGuNT8Cnr&#10;mM/YZdTDXxrpX5Ap7EsduO6KzMJbtEzLxid6gq0iMv2bcS0YiSyjWRuNwU7j9HlwGVzDL25R55ne&#10;+J6gJ7vObtigC7vQjrogvlWIOFSQcVHQNtYF7PvsRAWVdAb7NruON/HfN/Cz13USyhjwwLzF7uQz&#10;/btDXXy9PjGokd5ummKTlqANaM99Z3ZVwlu0TE/O10ZkGo6/Cb5BplH4r8g0FhuNRaaxxFbx89HE&#10;1946BzLlQKbctjt26IJcHZGhHYgHLbhvwnirjJ8J/oVtKumn7DvY52187i2tQSKuHzBuranDTlBQ&#10;T+9lXO82jZGrGTK0QpY2oAPXnfUux1u0TGOWH3yCnSLrm1bYVtAc32uATmoiU3XGUVXk+RBZKuMn&#10;HzJXVIGvTxgTddB/U2JGR+QTtOM6Hv5bYIum7Ayb6JvgEjo/Dc1jjrbQj+YLph7xFRkTz1AnYz1r&#10;KIc+yur+KKv4c6zfrrOzuAOsQzp4yoh+cuLLsTol8So1Y/Uh5+YecvbrPjslyw7hLhmIWz5uUF4j&#10;7l1kB3Da0Y3m53HbR2JPEZ+f9KGi9FcIHQj46s489wAe7jlkwo8zI3c2/CAP/QhyMl4FuWnDaQp2&#10;HImsILpf0UIwj0f0EJnrCmBXQVG9kZ3panZCK9m1rHAoT/k8cf5Vxu47PH/Pzbf7ifP72cnsNi/g&#10;G+X1VodnKMuBMtSV5pnQjOblyTooAX9ik4yht1njC14mXrzAevNZ+Cnvoxz3ZZjrS8HHM7QRVGA9&#10;+ixzz/PUCV7k/mV4eIO+hU50/04VCXbWH/n9FwrlJB4JCtBnMWQuqze4Pl6A5j8ZAxUZ8y8j+8v4&#10;TUXWPf/UZx2exy4V8KGy+MPT+FFR7FUQ5Ae58JNs1GXCfumwWxrapiROJcNPkkBDQ0uQkvGRlvGX&#10;iX4EWZElO/IGPEXL8vj6PeJPEVnukJEReKovO+khrKeHs3sfZRS7Wc3OVpCEnW5Kt79aRqZnJXyu&#10;xY83OORDn/nRYSyxID/2zMcYE+SBz1z6oMmiD7PnOQzPYSSj7iHr41tqF3uDzawtN7DGXMP6dAXr&#10;0yXsIeex/pzmeApkedvXfP7Q86zywxjOnnwkVh+LN43Hkyag0e+xRhiFKQtSF0vuJJ8eByffoqER&#10;YJiPodQNQoI+cN0LS/ZgtHbHImGUoCxFXVndEw/qjfcMpL8hft+R/XhSOIs+vRsZPc18vsuGUsGj&#10;ICU8JCcPqaEbQy7gATlGq1qjjRbs2pqyS2ts/gD7fOwgr7GZXeR6nq9m17OM9gvZic7FWjNZqU9X&#10;w9ipT3SYr8aycxnJTu4rdisDea83K/0e0OrOSv4LdihhnKW8BI3rPLuN5Q20/mbFH0K3ifU3WH4s&#10;/E1k1zrXISX5jlTsWAMZAqtE1p6n2MMI/mTPd0jtYU+6n33FIXIER+H0GJnmo2aCOkKGeZPDVNrO&#10;UtuQZDt7n+3s8bbxzibsvwHp1zlaQS+Bhh9fu0T8OBKfjpOvEBxWv7HH2cr+Zgda2MU+bjf7+d0u&#10;0/oDfY2j79H4n+B7dQANHoSPQ+ztD7IP+p39z16ygLvY021j7/SboxnNC2bln9Q+nqGMzBl72LsJ&#10;9qr57KOWwdMasp/rscBmLLyDvdQe9q8H0PxhsojH8IrjjJFDDoqxc4/98Q34PKd+Rac/s8dcBE9z&#10;HU2hG/DzPRxIRHwvtBL/ECwjhz0Tn5mI/4wiO/MlZV/8R/CFamk6sGtuozqalvhAE3Z4DfGheuwK&#10;BbXV16aWGgG+NZ+xI6yjJpi6+FYYk3g+y1RHmo+QphLcCd5Bo2+j3bew+FtYOIzj1J0276qL5j11&#10;zVRWt01VZc0n6gE0EtkGStnmKglnnZJyTiip7UcudphKzDeFB2aqMg7TeGcG789QZ8AJPOgY3yOO&#10;OEzEWhPo7zu0+B2amoClfsDiU8BM+BEEY2Ie8ixgLCzG138kW7CCMRToKtDif/awzr6Onw8tQm+C&#10;eYzBqehxAhjNd4LhlINUe4c+9NEd3Xalv06qj2mrBpvW6kv0/bVDc/hpin6b8k2gqRpnmqvvqZ/o&#10;0JjvMHXVcvMxehVUxVOqIGMVPKUKI6gKeqiGPqqjlxrqKrq8aeqrO6YxueiW6Lc96Ib++lM3jOye&#10;4N/qghmDR0/EblPUTPQ43mG6Gu7ix2xixFxiwQL4DuSL1ot+54snePs4Xy/v8j1pCKNoCLYZzIga&#10;jN8Npd9h5itkHYKcg+hzIHIK+vO9qbeaDp9zHHpT9lezaTPDDFVT4XmCGUFmQjCSWDYKGmPAODCB&#10;DMX31AnGEutG0fYb6I1Arq+ZOYbhl8Pwga/wjaH4yhCyYwPJhvUj0yforc6bHuius7qEXS6bFpT1&#10;1Tn0eNbHeXz+EmPhqmmA7prggy3RbXt0KuiOfgdRDlN34e02PN1Er1cdflDsmrBdRL/hb2wSn6dj&#10;/0BH0bp9clRr5ev2mVAyvrWEMY1yPBjJbMz8oyVe93R4gL9xsoIMa3uXFbuMj58jU/YX4/0oMUFw&#10;gOvd1HEujGjblsxaB2JFV+zei/E10GEa88ZUdDtVfecgGd85+MkibLuCOWI98whnoqDTmYjUicjY&#10;0eEspXzjucmzu7S5B80HxJYQ82uM43UU84msJkSGWY+iVzDuEJZ/opnHo+kL3EtsyxFKwhwuSASt&#10;+2QF7zGuLH4ruI9uQ+TpE+nJDjGsVDTzVjK9mO8Ay1l9/Mocv5VvKusdYslC5GHVlo3VakZ2z2nY&#10;MScnhx/0EdjnE7/3oqFGapIRNCYn2BwvbYW3tcFjO/oeLJ7ck/s+RMd+PB+AFw9mRH9FBB2O137D&#10;yP8WzY5lVExAk5MYIYE3TOV6IhF4PBjN9Tc8/5q2gi/J0Q0mUnDCC9qTTC/67w5tQWfQjvtW1Dfj&#10;ufAXcB5o9clr6IhWB2FBwWDVhZHSDa/uCb+94aHPI4zAisPR+Jc+BuIFfXneG/Tkujv1XeE7jAHM&#10;ML2p68mzbrTr4uhLHwFv7/pajUWrK+Fa8Atz0FrG4QbmnK0OtYjfNZmBazEb1yHWf67+IFaeYMye&#10;hPoph67ML22IhS0oG1NXnyz4Z4x3QQ3G/ifEzOrEverQqQ69T6FdkxWGoC4zcQNiRcBDwF2gOZjk&#10;n9Q+7o9PcS/+qEMdyFi3YWbuBJ1OXMt9QCPSqhE53IagAZGpofqR3hY8oVUTVgiNQSO1mHIxMWf+&#10;E1o1Zf5vwjeJxtBpQn5Y7hP22JwemoGm9NiMlnKfsFULemnO+82g05xZQe4TtmpFby1BC+i0pKXc&#10;J2wVT0+teL8ldFqhBblP2KoNvbUG8dCJp6XcJ2zVlp7a8H48UbQ1kPuErdrRW1vQBjpt6VHuE7Zq&#10;T0/teL8te4p2QO4TtupIbx1Ae2fD5YzoCPeBL1zZIj/Nk3cfP6mYz/eFNPjCGmgI1kInjHaU7agL&#10;YzX1YXSgDNoH3AT9QJB/4X4i+4c46sTn0ob4XQHfHAX3yS6EUZL7EjpExiFENiCNQ0HKOLIQcWRw&#10;BMF7QX8RipXYN4bxG3nxAJvYu291eJ39m+C1R9jP9X7/nU2P9BlI8OR4E5nJymjDvtywq3rAb2kS&#10;w3VykJa8ZkZynVnJbeYkJ5iXfGAB8oWFHZ4j51ae+1LkQwUlyWMVB0VBEe4LkruKIz8nKEi+uLB+&#10;mudlHYryXaAg9/k5bZaXXF5uaIeRnTIjdWl9ZLT5yB3lh4cCPgpxX4QcX1Hy0sXIh4WRAroaHh46&#10;OUSWQKuxvp2eCnXXvxtBD7TWiwxqH30CnCYTd8Ghjz5n+pKx66uPU3+UNodce3knIbW2zFSCeNAM&#10;1GffXYcZrRZ7bsFnzGp1yXd8zrPG5CNagOCdgFpgH/GvhB5WgTrxsGyhgnhNGE+hz4xcZ8ejRM/5&#10;HEqi47LouIIuyRnYd2xDTuuVJ88uKK2Lo5vCtM/vUBBdx2HPAugwjpxcQDvgqbLfa8HQEDIfYdw3&#10;g8ieDiCL2hfP6InvfoEvd8JKbX20pGxCXQOe1aNNbdrW5J0ajIdPoSOoQfakJpnq2ui7HlmXBvoU&#10;WcC/yLoeRzNhdKL8grqePOtLmwG0HcQ7Q3g34CfgNNDe3WkR7YW1KF9fInIMoG9BfzL0/RiPffDw&#10;XvDXHT67cGapIzy39dGKshl1jXnWgDb1aFuHd2rzbm1ohHELS19DhsvIcAHrnsUDzpDFPIUcYXSk&#10;7EJdd571ok0f2vbjnf5klwJ+ouW4d6DHE7ygkG+PdKFG+iKZ6oumIbQ+Rx/19V3KeyCExZVDA3Re&#10;n/t66L0uo6Cuvk27a+49eTe6z1VdEj/qM6K70n6fmUPd0L2gO5mxnvTXk/56MMq6oZcuZFYFXdFT&#10;D0ZfbzKXfXnWz+lZdO1hw9vIfhMdXIdGmJbQi+aDDvkntY/P68W4lxGQIdSYfgXNod0K2eK5FjRH&#10;xsb0I6jPdW3qwhB73cdODxw+572ARtB3hHobnrampaAdkrVHog54gKA9HiEQL+lEHjmM5JQCTX0M&#10;zx+SY//bIaAeyYi2Qwcd9A2Hdtiijb5CTxfBOR+nKE8hz0nGwmkf5yjPIesl6q/yzg04u+2QsIfu&#10;PBF0BZ3wsA76jkMXtNLdRx/KAdSHcZtSPPEmHhlGb5+G0Al6yODrP2ko0LdIGVAXfqQ+Yet+6EXQ&#10;H13WQwJBHaSWuqB1Jp92Mmyb3I23xoy7piCwhNhZngVvZPHfSI5XnnXaFK2KvD3QlEBGmzwTBG9F&#10;ZBB6AqEfWEv4l7qErQNti7TSR1ivYSsErYMI9PjIjYyibD6/KULNkF/QlJEbhlwLLjoEzwO6kTdb&#10;8EYYVyiv4O+XHVrwdhjh5wnfbIbXCJr6aEIpaAoVQfA84ZutsZIgnlEQhlwLlEPwPOGbbXkjjKSU&#10;SW0b7gWR+vB1wjdb88VEEI+9Ba24FsRDRRA8D94MNH8IHSeMG1N9zX8Qus/5X0Eizu0m4Xz6U5zX&#10;zaBr28yc2c2qw+d1o8/sptcfWkEazrqn5Gx1cl3JQfNVOIaTAfc53ym4p4pbo4pwlrEg52QLcF42&#10;vz2v8tlT4LiKdTim4uxhVdgeUCXtPlXa7lbl7HZVwf7GOVzBdvUy9W9xtvlde1T9y+E4Z8xPct78&#10;DGeoz6manJNsAJo5XOKXJZc4j3yV8gbnn28C+bVJGC0p4+11zkhf4bz0Rc7EC85z/v085+gvcN75&#10;EmecBVc453xV9YFGdx9doCXnnVvyu4JmTmeit0DfXX2NvhDaRw+CvbTaCWdbOMW9Hi4F6zjxvZFy&#10;L3UCzmAhWW17iBPgh3l2WH3CdTW0UQUaHzrsVu/bHZyo36TesBvUq3a1qsjJ8H/aeY/w5FPmc6Ex&#10;C1rT1KcOU+n38ZPm0zllPhssAMt8rFafw2djuxmNBSfNt6MtwS5+YbAH7OOUeCBjIH3gbaPE2RLs&#10;OOTvicgsNYpzPWGNi/bFCmKNW2g0sJBYS6wm1hMrijUDy4qVxdpidbG+eEHgEeId4iXiLRHPqeC8&#10;SbxKvEu8TLwt8DzxQvFG8UrxTvFS8Vbx2sCDxZvFqwMPF28Xr4+MgPcYAW/aZLqi/e/9ZUHY/uIH&#10;4g/iF+If4ifiL4HviB+JP4lfiX+Jn4m/id8FPij+KH4Z+Kj4q/it+G9g573YfI/vA4E/7GQ07OYX&#10;CHuxpfwC4QD4r/4FQjA6ZaTKiJWRG/hU4Iuv+yMxb+j/5LcIEtskzkm8k7gn8U/ioMTDIDbKeJdx&#10;L+P/Br+PCGLCLa7/028gAo6C0fH4LjOyT87n85smdAVpwuiJV/ZyuMjvcy46KUXS7tSFcYUyaB/0&#10;E1mv3eXXHYK/+eVIIiRLpms4pEHatLr6Y/gYiavZVPpjq/SnDg/wEct7AY2AeiSruIPflAi2Eym2&#10;EDE24DFreWslniRYijct8DGH6DMH75vLqBUsxCMX46FLVCXwNtdv2EXqFR+vcf8215XAB9D4iHeq&#10;OcyEzgxoz+T3MrPpa56Pxdyv4Ho1Xr2eKLYZzw34CzgP9H/qzVJPiE7P+frPHvqDuUdwnN9+nFbP&#10;E4VeIiq8jBZfcXjIKIshGsToN8BbNsSpuL/h1wM3iT6Cy+p1otSrzHEV+X3Ni/wW6wVoPkvkKe9o&#10;C/2Ar0J+z+mw/HtY8z0ovE8Mqgz1MJIwyybTHxF/qoCqeGY1hxClQZM3aRu8G1At4lNNH/qJGUSw&#10;FmwG29DnDt4KoyplNexXzf7iYxm/S1rC8yW0EwTvB5QDPSav9DV9SO3je5Fmfr9l+dZ0mry74ALw&#10;yNMnx17psVs2h1kqF2Ve7BrLb0IKYvNCzEBF8J0i8FrYYT11m3i+U+UgCmUhsmRAf2nRaxqHvyiP&#10;qaeIammJZumIQhmZobI4bOY3ORuI6uuI6quI+D/TxzLKxdATLCDqz6fNfPiYz+9KFvG+YDHf8pbw&#10;nWQx3/0CGaJlf3wMR1ayZX3Zs4RukzkWXOe7wiW+aZzm9O9Rvlkwc5rtfLf4jYzyWr41/Mw3NsEa&#10;rjfSlqjK19bWnCSQk8LxvNea09ht+U1PB0dPaEbz8vjpiEg8edXnJQ+nf37jlM5vnCHYxHmCLeTf&#10;5NTKLs4E/M7Zg4PgCPiDMwh/OZRhb1WKXUIJ9uPFWHnHsYbOQ5mdukzsv9LzO6W05HwEGckRZYFO&#10;dk6LCHJymiMn2begz2heYYp/YZ+J6O0X6mRlUDN0Ws32BH+A/WqOt0PN8zbyV8FW8VeylvFXrRao&#10;X71ZaqvDDLXdm8xfgxqnDnij+OtQI/grUV/z16K+VNe8IfwVosEqhi8DqcxQldUMU3HmG/7qlGAk&#10;f1PmW/66zhj1nBnPX9qZqP5hplLO5l6wQJXnO2sZ85MqgW0Km5UqFuQBOc0KlcNhGeUSlR3/yEb7&#10;LGaeygDScNI5OXVJeKbMMv5i1HKw0sca6tbxbD1tNsDXTpXCYRd87lPWExzgr/kcVg+8P8EZrq/w&#10;l308dcNLrM86pNDHvXT6qJdZH/ZygjhQFJTkr3oJiundXiG9xcvLX/7iNI2XRS+n/Y9eiv9Bxrm1&#10;RBVFcVybfbRQMu2CD6nYZUySIgmN6qWnnvsY1UPRByixUooKDIcUNG/TOOroaF5nvISSJCGaOYUg&#10;CUJQVoYk2tIg+u2zz2GkEf6smbX+a+11jnvvJcezl/US/7Bsq05Zc+6xvs/u7ydefQZVJplncvX7&#10;uVKDEeQoOo0RlYF+r40hPrt8N9JR53eZkRT3PoDnga0xOqUZ7EfqSPu4vxk2IsgIOtfHjebuNTvX&#10;W3yOX3bGyk86ZVXzVLOap7HPeOJZz9O+JuDnqWcr+jYbxcizfC9BX2I1ghre3qy2Ucrnc+jOWS94&#10;Oqh5Id5g7eSprsFJ5AlO03vx93KGu4BT44Wc6S5iPHfs/3PeuS7jcz3HyTmd3jVX+Qvyho10ZKp1&#10;kyp9y0YK54DTrOv8lXltW/M0/o9PIH60duf+e4nvei3lJl20ZkTjAnPivBWTUjrnFTN3TlufpMhB&#10;IdKLLh9bLpwcuKxhGznMo1zrDbYJOK+k0BrDz+A0shhdKbbzcC7Adcdz87ziZOJNKmAmaniZlcet&#10;13LMjvpW8ujpp0fLtmbloINMJCf1JA3bbqKmwFX4ePD1EMMggm4AWy+cbrhd+ISY6R3EMchGHkaX&#10;hy0fDqfSGHuAHCJ2LjofN9MzTqaH6EPVw1rpEU6BSKoVZTTdSW/Uxjb7z6aKyjp70S86Fmqss0dt&#10;qiDrKgDnhQ2PFcA3SIyQHUvHc0eK3xNhZzPokd+qTzbUINGirM4RWWVEepSwExosI5fQLWJbgMP7&#10;OOwWfTJPBu+JozHPao6RyUeyWFAtcJvwaZBl9Zw4BivIVXRr2NbhbMD9jY/g6+aTmGmM7oQGA4wS&#10;lTmymKHj3jQd3abUhEyyJ487GEVG0XESRPrg9MDtxifMPesijkZYdaPrxNYOJwg3gI9fRslo3MEk&#10;cgrdNLYZOHNw5/GJ4evmk5jpMP0ANaLqjXAWSIaoEP1qVnqpEmE1LyEVk6ADP7IJXb1dQWalBu4z&#10;fHz4+ohhMI5uDNswVWYI7gA+/eLn3gcdhJBhdL3Y+uEMwY3gE+UOuPkkZhpSS2SzJB1qmVr2WdrU&#10;FwmoFerZd2mke169+im1DnzIp+ieYHsE5wHcSnwq8K0ghsEiugVsH+C8h/sOn1muYoY4BvXIRnQt&#10;2AJw2uC249OhFu1cdD6JmfqppAZ/8PzL9Sfz9oqHymlRQVOppru3qhw8QT5EV4ntHpxyuGX43KEn&#10;5m3iaNxRG1JGRSunt+M99YOsv1GpV8j4q1Q58CFr0dVha4DTBLcFHz++bj6JmQZVFu+AZG210k0y&#10;QM33U6Ob6S7ZQO2uU/m8nXCEbA2qkI/RPcRWCec+3Lv4lONbTgyDDHTp2PbASYGru3t6uNpdxDGo&#10;Qdaha8DWDMcPN4BPK/XMzUdnupacbO/U+j8uHr7rn38AAAD//wMAUEsBAi0AFAAGAAgAAAAhAL9X&#10;nOUMAQAAFQIAABMAAAAAAAAAAAAAAAAAAAAAAFtDb250ZW50X1R5cGVzXS54bWxQSwECLQAUAAYA&#10;CAAAACEAOP0h/9YAAACUAQAACwAAAAAAAAAAAAAAAAA9AQAAX3JlbHMvLnJlbHNQSwECLQAUAAYA&#10;CAAAACEA/DtAjzMEAACxFgAADgAAAAAAAAAAAAAAAAA8AgAAZHJzL2Uyb0RvYy54bWxQSwECLQAU&#10;AAYACAAAACEA9gopxcMAAAClAQAAGQAAAAAAAAAAAAAAAACbBgAAZHJzL19yZWxzL2Uyb0RvYy54&#10;bWwucmVsc1BLAQItABQABgAIAAAAIQD7CncJ4AAAAAkBAAAPAAAAAAAAAAAAAAAAAJUHAABkcnMv&#10;ZG93bnJldi54bWxQSwECLQAUAAYACAAAACEAIp9P44InAADORwAAFAAAAAAAAAAAAAAAAACiCAAA&#10;ZHJzL21lZGlhL2ltYWdlMS53bWZQSwECLQAUAAYACAAAACEAoOtLP1wtAACCVQAAFAAAAAAAAAAA&#10;AAAAAABWMAAAZHJzL21lZGlhL2ltYWdlMi53bWZQSwUGAAAAAAcABwC+AQAA5F0AAAAA&#10;">
                <o:lock v:ext="edit" aspectratio="t"/>
                <v:group id="Group 3937" o:spid="_x0000_s1027" style="position:absolute;left:5919;top:2131;width:2689;height:1939" coordorigin="5919,1891" coordsize="4056,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i1DccAAADdAAAADwAAAGRycy9kb3ducmV2LnhtbESPT2vCQBTE7wW/w/KE&#10;3uomtrUas4qILT2IUBVKb4/syx/Mvg3ZNYnfvlsQehxm5jdMuh5MLTpqXWVZQTyJQBBnVldcKDif&#10;3p/mIJxH1lhbJgU3crBejR5STLTt+Yu6oy9EgLBLUEHpfZNI6bKSDLqJbYiDl9vWoA+yLaRusQ9w&#10;U8tpFM2kwYrDQokNbUvKLserUfDRY795jnfd/pJvbz+n18P3PialHsfDZgnC0+D/w/f2p1bwsli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i1DccAAADd&#10;AAAADwAAAAAAAAAAAAAAAACqAgAAZHJzL2Rvd25yZXYueG1sUEsFBgAAAAAEAAQA+gAAAJ4DAAAA&#10;AA==&#10;">
                  <o:lock v:ext="edit" aspectratio="t"/>
                  <v:shape id="Picture 3938" o:spid="_x0000_s1028" type="#_x0000_t75" alt="MCj04241700000[1]" style="position:absolute;left:7950;top:2041;width:202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5ML7EAAAA3QAAAA8AAABkcnMvZG93bnJldi54bWxET01rwkAQvRf8D8sIXoJuDFJqdBVJsfFW&#10;1F5yG7JjEszOhuw2pv313YPQ4+N9b/ejacVAvWssK1guYhDEpdUNVwq+rsf5GwjnkTW2lknBDznY&#10;7yYvW0y1ffCZhouvRAhhl6KC2vsuldKVNRl0C9sRB+5me4M+wL6SusdHCDetTOL4VRpsODTU2FFW&#10;U3m/fBsFWZZ8XM/veZEX7v7brYro8+AipWbT8bAB4Wn0/+Kn+6QVrNbrMDe8C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5ML7EAAAA3QAAAA8AAAAAAAAAAAAAAAAA&#10;nwIAAGRycy9kb3ducmV2LnhtbFBLBQYAAAAABAAEAPcAAACQAwAAAAA=&#10;">
                    <v:imagedata r:id="rId56" o:title="MCj04241700000[1]"/>
                  </v:shape>
                  <v:shape id="Picture 3939" o:spid="_x0000_s1029" type="#_x0000_t75" alt="MCj04241720000[1]" style="position:absolute;left:5919;top:1891;width:186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U97IAAAA3QAAAA8AAABkcnMvZG93bnJldi54bWxEj91qwkAUhO8LvsNyhN6UurGUYKKriD9F&#10;pAVrK3p5yB6TYPZszK6avn1XKPRymJlvmNGkNZW4UuNKywr6vQgEcWZ1ybmC76/l8wCE88gaK8uk&#10;4IccTMadhxGm2t74k65bn4sAYZeigsL7OpXSZQUZdD1bEwfvaBuDPsgml7rBW4CbSr5EUSwNlhwW&#10;CqxpVlB22l6Mgs1Zxh9zuUv2R89PLnpbHxbvsVKP3XY6BOGp9f/hv/ZKK3hNkgTub8ITkO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wFPeyAAAAN0AAAAPAAAAAAAAAAAA&#10;AAAAAJ8CAABkcnMvZG93bnJldi54bWxQSwUGAAAAAAQABAD3AAAAlAMAAAAA&#10;">
                    <v:imagedata r:id="rId57" o:title="MCj04241720000[1]"/>
                  </v:shape>
                </v:group>
                <v:group id="Group 3940" o:spid="_x0000_s1030" style="position:absolute;left:8834;top:2131;width:2689;height:1939" coordorigin="5919,1891" coordsize="4056,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o:lock v:ext="edit" aspectratio="t"/>
                  <v:shape id="Picture 3941" o:spid="_x0000_s1031" type="#_x0000_t75" alt="MCj04241700000[1]" style="position:absolute;left:7950;top:2041;width:202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obPGAAAA3QAAAA8AAABkcnMvZG93bnJldi54bWxEj0FrwkAUhO+F/oflFXoR3VWslOgqkmL1&#10;Voy95PbIvibB7NuQXTX6612h4HGYmW+Yxaq3jThT52vHGsYjBYK4cKbmUsPvYTP8BOEDssHGMWm4&#10;kofV8vVlgYlxF97TOQuliBD2CWqoQmgTKX1RkUU/ci1x9P5cZzFE2ZXSdHiJcNvIiVIzabHmuFBh&#10;S2lFxTE7WQ1pOvk+7L+2+Tb3x1s7zQc/az/Q+v2tX89BBOrDM/zf3hkNH0qN4fEmP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2hs8YAAADdAAAADwAAAAAAAAAAAAAA&#10;AACfAgAAZHJzL2Rvd25yZXYueG1sUEsFBgAAAAAEAAQA9wAAAJIDAAAAAA==&#10;">
                    <v:imagedata r:id="rId56" o:title="MCj04241700000[1]"/>
                  </v:shape>
                  <v:shape id="Picture 3942" o:spid="_x0000_s1032" type="#_x0000_t75" alt="MCj04241720000[1]" style="position:absolute;left:5919;top:1891;width:186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T/HAAAA3QAAAA8AAABkcnMvZG93bnJldi54bWxEj1trAjEUhN8L/odwhL4UTSp00dUo0hsi&#10;LXhFHw+b4+7Szcl2E3X77xuh0MdhZr5hJrPWVuJCjS8da3jsKxDEmTMl5xp227feEIQPyAYrx6Th&#10;hzzMpp27CabGXXlNl03IRYSwT1FDEUKdSumzgiz6vquJo3dyjcUQZZNL0+A1wm0lB0ol0mLJcaHA&#10;mp4Lyr42Z6th9S2Tzxe5Hx1OgR+8el8eXz8Sre+77XwMIlAb/sN/7YXR8KTUAG5v4hO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K+T/HAAAA3QAAAA8AAAAAAAAAAAAA&#10;AAAAnwIAAGRycy9kb3ducmV2LnhtbFBLBQYAAAAABAAEAPcAAACTAwAAAAA=&#10;">
                    <v:imagedata r:id="rId57" o:title="MCj04241720000[1]"/>
                  </v:shape>
                </v:group>
              </v:group>
            </w:pict>
          </mc:Fallback>
        </mc:AlternateContent>
      </w:r>
    </w:p>
    <w:p w:rsidR="0037796D" w:rsidRPr="00AB5E28" w:rsidRDefault="0037796D" w:rsidP="0037796D">
      <w:pPr>
        <w:jc w:val="center"/>
        <w:rPr>
          <w:rFonts w:ascii="Comic Sans MS" w:hAnsi="Comic Sans MS"/>
          <w:sz w:val="32"/>
          <w:szCs w:val="32"/>
        </w:rPr>
      </w:pPr>
      <w:r w:rsidRPr="00AB5E28">
        <w:rPr>
          <w:rFonts w:ascii="Comic Sans MS" w:hAnsi="Comic Sans MS"/>
          <w:sz w:val="32"/>
          <w:szCs w:val="32"/>
        </w:rPr>
        <w:t xml:space="preserve"> Decimal Line-up</w:t>
      </w:r>
    </w:p>
    <w:p w:rsidR="0037796D" w:rsidRPr="00AD5543" w:rsidRDefault="0037796D" w:rsidP="0037796D">
      <w:pPr>
        <w:rPr>
          <w:sz w:val="16"/>
          <w:szCs w:val="16"/>
        </w:rPr>
      </w:pPr>
    </w:p>
    <w:p w:rsidR="00265338" w:rsidRDefault="0037796D" w:rsidP="0086458E">
      <w:pPr>
        <w:pStyle w:val="ListParagraph"/>
        <w:numPr>
          <w:ilvl w:val="0"/>
          <w:numId w:val="30"/>
        </w:numPr>
        <w:rPr>
          <w:rFonts w:ascii="Comic Sans MS" w:hAnsi="Comic Sans MS"/>
          <w:sz w:val="22"/>
          <w:szCs w:val="22"/>
        </w:rPr>
      </w:pPr>
      <w:r w:rsidRPr="00AB5E28">
        <w:rPr>
          <w:rFonts w:ascii="Comic Sans MS" w:hAnsi="Comic Sans MS"/>
          <w:sz w:val="22"/>
          <w:szCs w:val="22"/>
        </w:rPr>
        <w:t>Ordering tenths.</w:t>
      </w:r>
    </w:p>
    <w:p w:rsidR="00265338" w:rsidRPr="00265338" w:rsidRDefault="00265338" w:rsidP="00265338">
      <w:pPr>
        <w:rPr>
          <w:rFonts w:ascii="Comic Sans MS" w:hAnsi="Comic Sans MS"/>
          <w:sz w:val="22"/>
          <w:szCs w:val="22"/>
        </w:rPr>
      </w:pPr>
    </w:p>
    <w:p w:rsidR="00265338" w:rsidRPr="00265338" w:rsidRDefault="00265338" w:rsidP="00265338">
      <w:pPr>
        <w:jc w:val="center"/>
        <w:rPr>
          <w:b/>
          <w:sz w:val="32"/>
          <w:szCs w:val="32"/>
        </w:rPr>
      </w:pPr>
      <w:r w:rsidRPr="00265338">
        <w:rPr>
          <w:b/>
          <w:sz w:val="32"/>
          <w:szCs w:val="32"/>
        </w:rPr>
        <w:t>3.7</w:t>
      </w:r>
      <w:r w:rsidRPr="00265338">
        <w:rPr>
          <w:b/>
          <w:sz w:val="32"/>
          <w:szCs w:val="32"/>
        </w:rPr>
        <w:tab/>
      </w:r>
      <w:r w:rsidRPr="00265338">
        <w:rPr>
          <w:b/>
          <w:sz w:val="32"/>
          <w:szCs w:val="32"/>
        </w:rPr>
        <w:tab/>
        <w:t>2.3</w:t>
      </w:r>
      <w:r w:rsidRPr="00265338">
        <w:rPr>
          <w:b/>
          <w:sz w:val="32"/>
          <w:szCs w:val="32"/>
        </w:rPr>
        <w:tab/>
      </w:r>
      <w:r w:rsidRPr="00265338">
        <w:rPr>
          <w:b/>
          <w:sz w:val="32"/>
          <w:szCs w:val="32"/>
        </w:rPr>
        <w:tab/>
        <w:t>1.6</w:t>
      </w:r>
      <w:r w:rsidRPr="00265338">
        <w:rPr>
          <w:b/>
          <w:sz w:val="32"/>
          <w:szCs w:val="32"/>
        </w:rPr>
        <w:tab/>
      </w:r>
      <w:r w:rsidRPr="00265338">
        <w:rPr>
          <w:b/>
          <w:sz w:val="32"/>
          <w:szCs w:val="32"/>
        </w:rPr>
        <w:tab/>
        <w:t>0.9</w:t>
      </w:r>
      <w:r w:rsidRPr="00265338">
        <w:rPr>
          <w:b/>
          <w:sz w:val="32"/>
          <w:szCs w:val="32"/>
        </w:rPr>
        <w:tab/>
      </w:r>
      <w:r w:rsidRPr="00265338">
        <w:rPr>
          <w:b/>
          <w:sz w:val="32"/>
          <w:szCs w:val="32"/>
        </w:rPr>
        <w:tab/>
        <w:t>1.2</w:t>
      </w:r>
    </w:p>
    <w:p w:rsidR="00265338" w:rsidRPr="00AB5E28" w:rsidRDefault="00265338" w:rsidP="00265338">
      <w:pPr>
        <w:pStyle w:val="ListParagraph"/>
        <w:ind w:left="360"/>
        <w:rPr>
          <w:rFonts w:ascii="Comic Sans MS" w:hAnsi="Comic Sans MS"/>
          <w:sz w:val="22"/>
          <w:szCs w:val="22"/>
        </w:rPr>
      </w:pPr>
    </w:p>
    <w:p w:rsidR="00265338" w:rsidRPr="00AB5E28" w:rsidRDefault="00265338" w:rsidP="0086458E">
      <w:pPr>
        <w:pStyle w:val="ListParagraph"/>
        <w:numPr>
          <w:ilvl w:val="1"/>
          <w:numId w:val="30"/>
        </w:numPr>
        <w:ind w:left="720"/>
        <w:rPr>
          <w:rFonts w:ascii="Comic Sans MS" w:hAnsi="Comic Sans MS"/>
          <w:sz w:val="22"/>
          <w:szCs w:val="22"/>
        </w:rPr>
      </w:pPr>
      <w:r>
        <w:rPr>
          <w:rFonts w:ascii="Comic Sans MS" w:hAnsi="Comic Sans MS"/>
          <w:sz w:val="22"/>
          <w:szCs w:val="22"/>
        </w:rPr>
        <w:t>P</w:t>
      </w:r>
      <w:r w:rsidRPr="00AB5E28">
        <w:rPr>
          <w:rFonts w:ascii="Comic Sans MS" w:hAnsi="Comic Sans MS"/>
          <w:sz w:val="22"/>
          <w:szCs w:val="22"/>
        </w:rPr>
        <w:t xml:space="preserve">lace the decimal numbers on the number line below. Add whole numbers as needed to the number line. </w:t>
      </w:r>
    </w:p>
    <w:p w:rsidR="00265338" w:rsidRDefault="002222A2" w:rsidP="00265338">
      <w:pPr>
        <w:pStyle w:val="ListParagraph"/>
        <w:ind w:left="0"/>
        <w:rPr>
          <w:b/>
        </w:rPr>
      </w:pPr>
      <w:r>
        <w:rPr>
          <w:b/>
          <w:noProof/>
          <w:sz w:val="32"/>
          <w:szCs w:val="32"/>
        </w:rPr>
        <mc:AlternateContent>
          <mc:Choice Requires="wpg">
            <w:drawing>
              <wp:anchor distT="0" distB="0" distL="114300" distR="114300" simplePos="0" relativeHeight="251716608" behindDoc="0" locked="0" layoutInCell="1" allowOverlap="1" wp14:anchorId="36B35D14" wp14:editId="1A069F8F">
                <wp:simplePos x="0" y="0"/>
                <wp:positionH relativeFrom="column">
                  <wp:posOffset>-106680</wp:posOffset>
                </wp:positionH>
                <wp:positionV relativeFrom="paragraph">
                  <wp:posOffset>126365</wp:posOffset>
                </wp:positionV>
                <wp:extent cx="6657975" cy="381000"/>
                <wp:effectExtent l="38100" t="76200" r="0" b="19050"/>
                <wp:wrapNone/>
                <wp:docPr id="4949" name="Group 3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381000"/>
                          <a:chOff x="660" y="4928"/>
                          <a:chExt cx="10485" cy="600"/>
                        </a:xfrm>
                      </wpg:grpSpPr>
                      <wps:wsp>
                        <wps:cNvPr id="4950" name="AutoShape 3883"/>
                        <wps:cNvCnPr>
                          <a:cxnSpLocks noChangeShapeType="1"/>
                        </wps:cNvCnPr>
                        <wps:spPr bwMode="auto">
                          <a:xfrm>
                            <a:off x="660" y="4928"/>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951" name="Group 3884"/>
                        <wpg:cNvGrpSpPr>
                          <a:grpSpLocks/>
                        </wpg:cNvGrpSpPr>
                        <wpg:grpSpPr bwMode="auto">
                          <a:xfrm>
                            <a:off x="1245" y="4928"/>
                            <a:ext cx="2160" cy="585"/>
                            <a:chOff x="2625" y="4095"/>
                            <a:chExt cx="2160" cy="585"/>
                          </a:xfrm>
                        </wpg:grpSpPr>
                        <wps:wsp>
                          <wps:cNvPr id="4952" name="AutoShape 3885"/>
                          <wps:cNvCnPr>
                            <a:cxnSpLocks noChangeShapeType="1"/>
                          </wps:cNvCnPr>
                          <wps:spPr bwMode="auto">
                            <a:xfrm>
                              <a:off x="262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3" name="AutoShape 3886"/>
                          <wps:cNvCnPr>
                            <a:cxnSpLocks noChangeShapeType="1"/>
                          </wps:cNvCnPr>
                          <wps:spPr bwMode="auto">
                            <a:xfrm>
                              <a:off x="286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4" name="AutoShape 3887"/>
                          <wps:cNvCnPr>
                            <a:cxnSpLocks noChangeShapeType="1"/>
                          </wps:cNvCnPr>
                          <wps:spPr bwMode="auto">
                            <a:xfrm>
                              <a:off x="310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5" name="AutoShape 3888"/>
                          <wps:cNvCnPr>
                            <a:cxnSpLocks noChangeShapeType="1"/>
                          </wps:cNvCnPr>
                          <wps:spPr bwMode="auto">
                            <a:xfrm>
                              <a:off x="334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6" name="AutoShape 3889"/>
                          <wps:cNvCnPr>
                            <a:cxnSpLocks noChangeShapeType="1"/>
                          </wps:cNvCnPr>
                          <wps:spPr bwMode="auto">
                            <a:xfrm>
                              <a:off x="358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7" name="AutoShape 3890"/>
                          <wps:cNvCnPr>
                            <a:cxnSpLocks noChangeShapeType="1"/>
                          </wps:cNvCnPr>
                          <wps:spPr bwMode="auto">
                            <a:xfrm>
                              <a:off x="382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8" name="AutoShape 3891"/>
                          <wps:cNvCnPr>
                            <a:cxnSpLocks noChangeShapeType="1"/>
                          </wps:cNvCnPr>
                          <wps:spPr bwMode="auto">
                            <a:xfrm>
                              <a:off x="406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9" name="AutoShape 3892"/>
                          <wps:cNvCnPr>
                            <a:cxnSpLocks noChangeShapeType="1"/>
                          </wps:cNvCnPr>
                          <wps:spPr bwMode="auto">
                            <a:xfrm>
                              <a:off x="430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0" name="AutoShape 3893"/>
                          <wps:cNvCnPr>
                            <a:cxnSpLocks noChangeShapeType="1"/>
                          </wps:cNvCnPr>
                          <wps:spPr bwMode="auto">
                            <a:xfrm>
                              <a:off x="454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1" name="AutoShape 3894"/>
                          <wps:cNvCnPr>
                            <a:cxnSpLocks noChangeShapeType="1"/>
                          </wps:cNvCnPr>
                          <wps:spPr bwMode="auto">
                            <a:xfrm>
                              <a:off x="4785" y="409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62" name="Group 3895"/>
                        <wpg:cNvGrpSpPr>
                          <a:grpSpLocks/>
                        </wpg:cNvGrpSpPr>
                        <wpg:grpSpPr bwMode="auto">
                          <a:xfrm>
                            <a:off x="3661" y="4943"/>
                            <a:ext cx="2160" cy="585"/>
                            <a:chOff x="2625" y="4095"/>
                            <a:chExt cx="2160" cy="585"/>
                          </a:xfrm>
                        </wpg:grpSpPr>
                        <wps:wsp>
                          <wps:cNvPr id="4963" name="AutoShape 3896"/>
                          <wps:cNvCnPr>
                            <a:cxnSpLocks noChangeShapeType="1"/>
                          </wps:cNvCnPr>
                          <wps:spPr bwMode="auto">
                            <a:xfrm>
                              <a:off x="262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4" name="AutoShape 3897"/>
                          <wps:cNvCnPr>
                            <a:cxnSpLocks noChangeShapeType="1"/>
                          </wps:cNvCnPr>
                          <wps:spPr bwMode="auto">
                            <a:xfrm>
                              <a:off x="286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5" name="AutoShape 3898"/>
                          <wps:cNvCnPr>
                            <a:cxnSpLocks noChangeShapeType="1"/>
                          </wps:cNvCnPr>
                          <wps:spPr bwMode="auto">
                            <a:xfrm>
                              <a:off x="310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6" name="AutoShape 3899"/>
                          <wps:cNvCnPr>
                            <a:cxnSpLocks noChangeShapeType="1"/>
                          </wps:cNvCnPr>
                          <wps:spPr bwMode="auto">
                            <a:xfrm>
                              <a:off x="334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7" name="AutoShape 3900"/>
                          <wps:cNvCnPr>
                            <a:cxnSpLocks noChangeShapeType="1"/>
                          </wps:cNvCnPr>
                          <wps:spPr bwMode="auto">
                            <a:xfrm>
                              <a:off x="358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8" name="AutoShape 3901"/>
                          <wps:cNvCnPr>
                            <a:cxnSpLocks noChangeShapeType="1"/>
                          </wps:cNvCnPr>
                          <wps:spPr bwMode="auto">
                            <a:xfrm>
                              <a:off x="382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9" name="AutoShape 3902"/>
                          <wps:cNvCnPr>
                            <a:cxnSpLocks noChangeShapeType="1"/>
                          </wps:cNvCnPr>
                          <wps:spPr bwMode="auto">
                            <a:xfrm>
                              <a:off x="406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0" name="AutoShape 3903"/>
                          <wps:cNvCnPr>
                            <a:cxnSpLocks noChangeShapeType="1"/>
                          </wps:cNvCnPr>
                          <wps:spPr bwMode="auto">
                            <a:xfrm>
                              <a:off x="430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1" name="AutoShape 3904"/>
                          <wps:cNvCnPr>
                            <a:cxnSpLocks noChangeShapeType="1"/>
                          </wps:cNvCnPr>
                          <wps:spPr bwMode="auto">
                            <a:xfrm>
                              <a:off x="454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2" name="AutoShape 3905"/>
                          <wps:cNvCnPr>
                            <a:cxnSpLocks noChangeShapeType="1"/>
                          </wps:cNvCnPr>
                          <wps:spPr bwMode="auto">
                            <a:xfrm>
                              <a:off x="4785" y="409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73" name="Group 3906"/>
                        <wpg:cNvGrpSpPr>
                          <a:grpSpLocks/>
                        </wpg:cNvGrpSpPr>
                        <wpg:grpSpPr bwMode="auto">
                          <a:xfrm>
                            <a:off x="6076" y="4943"/>
                            <a:ext cx="2160" cy="585"/>
                            <a:chOff x="2625" y="4095"/>
                            <a:chExt cx="2160" cy="585"/>
                          </a:xfrm>
                        </wpg:grpSpPr>
                        <wps:wsp>
                          <wps:cNvPr id="4974" name="AutoShape 3907"/>
                          <wps:cNvCnPr>
                            <a:cxnSpLocks noChangeShapeType="1"/>
                          </wps:cNvCnPr>
                          <wps:spPr bwMode="auto">
                            <a:xfrm>
                              <a:off x="262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5" name="AutoShape 3908"/>
                          <wps:cNvCnPr>
                            <a:cxnSpLocks noChangeShapeType="1"/>
                          </wps:cNvCnPr>
                          <wps:spPr bwMode="auto">
                            <a:xfrm>
                              <a:off x="286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6" name="AutoShape 3909"/>
                          <wps:cNvCnPr>
                            <a:cxnSpLocks noChangeShapeType="1"/>
                          </wps:cNvCnPr>
                          <wps:spPr bwMode="auto">
                            <a:xfrm>
                              <a:off x="310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7" name="AutoShape 3910"/>
                          <wps:cNvCnPr>
                            <a:cxnSpLocks noChangeShapeType="1"/>
                          </wps:cNvCnPr>
                          <wps:spPr bwMode="auto">
                            <a:xfrm>
                              <a:off x="334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8" name="AutoShape 3911"/>
                          <wps:cNvCnPr>
                            <a:cxnSpLocks noChangeShapeType="1"/>
                          </wps:cNvCnPr>
                          <wps:spPr bwMode="auto">
                            <a:xfrm>
                              <a:off x="358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9" name="AutoShape 3912"/>
                          <wps:cNvCnPr>
                            <a:cxnSpLocks noChangeShapeType="1"/>
                          </wps:cNvCnPr>
                          <wps:spPr bwMode="auto">
                            <a:xfrm>
                              <a:off x="382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0" name="AutoShape 3913"/>
                          <wps:cNvCnPr>
                            <a:cxnSpLocks noChangeShapeType="1"/>
                          </wps:cNvCnPr>
                          <wps:spPr bwMode="auto">
                            <a:xfrm>
                              <a:off x="406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1" name="AutoShape 3914"/>
                          <wps:cNvCnPr>
                            <a:cxnSpLocks noChangeShapeType="1"/>
                          </wps:cNvCnPr>
                          <wps:spPr bwMode="auto">
                            <a:xfrm>
                              <a:off x="430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2" name="AutoShape 3915"/>
                          <wps:cNvCnPr>
                            <a:cxnSpLocks noChangeShapeType="1"/>
                          </wps:cNvCnPr>
                          <wps:spPr bwMode="auto">
                            <a:xfrm>
                              <a:off x="4545" y="40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3" name="AutoShape 3916"/>
                          <wps:cNvCnPr>
                            <a:cxnSpLocks noChangeShapeType="1"/>
                          </wps:cNvCnPr>
                          <wps:spPr bwMode="auto">
                            <a:xfrm>
                              <a:off x="4785" y="409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84" name="Group 3917"/>
                        <wpg:cNvGrpSpPr>
                          <a:grpSpLocks/>
                        </wpg:cNvGrpSpPr>
                        <wpg:grpSpPr bwMode="auto">
                          <a:xfrm>
                            <a:off x="8492" y="4943"/>
                            <a:ext cx="2160" cy="585"/>
                            <a:chOff x="8485" y="4943"/>
                            <a:chExt cx="2160" cy="585"/>
                          </a:xfrm>
                        </wpg:grpSpPr>
                        <wps:wsp>
                          <wps:cNvPr id="4985" name="AutoShape 3918"/>
                          <wps:cNvCnPr>
                            <a:cxnSpLocks noChangeShapeType="1"/>
                          </wps:cNvCnPr>
                          <wps:spPr bwMode="auto">
                            <a:xfrm>
                              <a:off x="848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6" name="AutoShape 3919"/>
                          <wps:cNvCnPr>
                            <a:cxnSpLocks noChangeShapeType="1"/>
                          </wps:cNvCnPr>
                          <wps:spPr bwMode="auto">
                            <a:xfrm>
                              <a:off x="872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7" name="AutoShape 3920"/>
                          <wps:cNvCnPr>
                            <a:cxnSpLocks noChangeShapeType="1"/>
                          </wps:cNvCnPr>
                          <wps:spPr bwMode="auto">
                            <a:xfrm>
                              <a:off x="896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8" name="AutoShape 3921"/>
                          <wps:cNvCnPr>
                            <a:cxnSpLocks noChangeShapeType="1"/>
                          </wps:cNvCnPr>
                          <wps:spPr bwMode="auto">
                            <a:xfrm>
                              <a:off x="920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9" name="AutoShape 3922"/>
                          <wps:cNvCnPr>
                            <a:cxnSpLocks noChangeShapeType="1"/>
                          </wps:cNvCnPr>
                          <wps:spPr bwMode="auto">
                            <a:xfrm>
                              <a:off x="944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0" name="AutoShape 3923"/>
                          <wps:cNvCnPr>
                            <a:cxnSpLocks noChangeShapeType="1"/>
                          </wps:cNvCnPr>
                          <wps:spPr bwMode="auto">
                            <a:xfrm>
                              <a:off x="968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1" name="AutoShape 3924"/>
                          <wps:cNvCnPr>
                            <a:cxnSpLocks noChangeShapeType="1"/>
                          </wps:cNvCnPr>
                          <wps:spPr bwMode="auto">
                            <a:xfrm>
                              <a:off x="992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2" name="AutoShape 3925"/>
                          <wps:cNvCnPr>
                            <a:cxnSpLocks noChangeShapeType="1"/>
                          </wps:cNvCnPr>
                          <wps:spPr bwMode="auto">
                            <a:xfrm>
                              <a:off x="1016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3" name="AutoShape 3926"/>
                          <wps:cNvCnPr>
                            <a:cxnSpLocks noChangeShapeType="1"/>
                          </wps:cNvCnPr>
                          <wps:spPr bwMode="auto">
                            <a:xfrm>
                              <a:off x="10405" y="4943"/>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4" name="AutoShape 3927"/>
                          <wps:cNvCnPr>
                            <a:cxnSpLocks noChangeShapeType="1"/>
                          </wps:cNvCnPr>
                          <wps:spPr bwMode="auto">
                            <a:xfrm>
                              <a:off x="10645" y="4943"/>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995" name="AutoShape 3928"/>
                        <wps:cNvCnPr>
                          <a:cxnSpLocks noChangeShapeType="1"/>
                        </wps:cNvCnPr>
                        <wps:spPr bwMode="auto">
                          <a:xfrm>
                            <a:off x="990" y="4943"/>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851CD" id="Group 3882" o:spid="_x0000_s1026" style="position:absolute;margin-left:-8.4pt;margin-top:9.95pt;width:524.25pt;height:30pt;z-index:251716608" coordorigin="660,4928" coordsize="104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7PjmgYAAPJ4AAAOAAAAZHJzL2Uyb0RvYy54bWzsnVtzozYUx9870+/A8J4YAQbkibOzYyf7&#10;sm0zs9sPoAC2mWLEAImT6fS790hcfEFeM2msNu7Jg2Obi6Wj/zno6IfEzaeXdWo8x0WZ8GxqkmvL&#10;NOIs5FGSLafm79/vrwLTKCuWRSzlWTw1X+PS/HT78083m3wS23zF0yguDDhJVk42+dRcVVU+GY3K&#10;cBWvWXnN8ziDjQterFkFH4vlKCrYBs6+Tke2ZXmjDS+ivOBhXJbw7bzeaN7K8y8WcVj9tliUcWWk&#10;UxPKVsnXQr4+itfR7Q2bLAuWr5KwKQZ7QynWLMngR7tTzVnFjKci6Z1qnYQFL/miug75esQXiySM&#10;ZR2gNsQ6qM2Xgj/lsi7LyWaZd2YC0x7Y6c2nDX99fiiMJJqaLnWpaWRsDa0kf9hwgsAWBtrkywns&#10;96XIv+UPRV1LePuVh3+UsHl0uF18XtY7G4+bX3gEZ2RPFZcGelkUa3EKqLrxItvhtWuH+KUyQvjS&#10;88Y+9cemEcI2JyCW1TRUuILWFId5HjQmbHSpHdRtGK7umqOJ5QbNsV594IhN6p+VRW2KJuoFmiu3&#10;Zi3/mVm/rVgey9Yqhbk6s46hqLVZP4MR5F7CtE5tWrnvLKvtGr5kjV2NjM9WLFvGcv/vrznYkIgj&#10;oAo7h4gPJTTKSTv3DdYae8dc9Q+0xmKTvCirLzFfG+LN1CyrgiXLVTXjWQaOxQsiW5Q9fy0rUbLt&#10;AaKBM36fpCl8zyZpZmyg+LYPzSE+lzxNIrFVfiiWj7O0MJ6ZcFH5J+t5sBu4QhbJs61iFt1lkVFJ&#10;o7Ci4BtTnH8dR6aRxhCGxDu5a8WSdNCuUPY0E6UBq0Btmne1B/9JLXoX3AXulWt7d1euNZ9ffb6f&#10;uVfePfHHc2c+m83JX6JixJ2skiiKM1G3NpoQd5ismrhWx4EunnRWHO2fXZobCtv+l4WW2hByqLX9&#10;yKPXh0K0TKP02pWl/juv3sqUtDLtvN8VVjz0bhHj3sv7ie2Cp+75cStLmwgXFwFgDN4sW7Pzftuz&#10;m8Ms2m27a9y/d+C/7P12a9Y975fF3nNlNjmf9ysM1tq5MbJDZYjtbLX15fdxfjqGJpPu/h6+v+vc&#10;Qt//G+/Vc8FylJL16miwc/U5q2QD79DHUbIf8YKjR7KuUrK+Vsk6xELJXkIfSY9kQSuKtECmM9o6&#10;Bo7TdsC6nhRGWYyyxzJZTylZqjfKinxA5gwo2Q+dieqJsr5KsnWyoy/KBr18FaMsRtljURaGzPsd&#10;AyoH57RJ1rUw/bqI8T49UbYjB7uDXLShB5pGDFwH0y+U7CFDO0ZlxOiyIsrqpTLuGNMvlOxgyXaE&#10;Zi/KNpRGV5T1T6VfDa85G0og1AKkiiyh4YwtAWz/DySBWxT+QyrodfiqpYI1cTsnFXQ8D5QuqaAr&#10;47HEsvLOgB7cAwTR3hOggFzbmwJ6B3by3Bqi5aYa7gnwlIiFakYsfYyKaSmmpUfSUk+JWKhexGIj&#10;FbyM21C0pKViCEPRx9eMWJAKomR7t3YeTUuViIVqRixIBVGywyWrQiy0vvNW23i1g1QQJTtcsirE&#10;Qi29iMVBKoiSHS5ZFWKhlmbEglQQJTtYsr4KsVBLM2JBKoiSHS5ZFWKhlmbEglQQJTtcsh2h2aGC&#10;gMi03pTpIhW8iPmBWxj2Qyrod/iqoYLUatDV+WYKe5YPY2MXTQV9FWKhlmbEglQQrz7Drz4qxEIt&#10;vYgFqeBFXHzEYLGGey/EZaRHBWGOv9YOE84VRMn2F3w5RgV9JWIhcsq+PsSCVBA7BsM7BkrEQjQj&#10;FqSCKNnhklUiFqIXsSAVxI7B8I5BoEQsRDNiQSqIUXZwlA2UiIVoRixIBVGywyWrRCxEM2JBKoiS&#10;HS7ZjtDsUkGid4IRUsHLWDV0IBUMOnzVUkHSoKvzUcEAVgB+AxUM5BLBezDxPztXUMy37Y9XE72I&#10;RWEwnCuIcwWPzBUMlIiF6EUsgd+uukQPpxHjorcfaclqLVQwUCIWWy9iCWi76hJKFte2ax9qcYwK&#10;BkrEYutFLNRuV11CyaJkT0pWiVhsvYiFuu2qSyhZlOwpycJaoYr0y9aLWKjXrrqEkkXJnpSsErHY&#10;ehELpZh+4dp2Q9e2E6N4/UEuUJB8ApGmte2IRTD/Qs0O1qySsdh6GQs8vg0TMNTsYM12jGaXC9p6&#10;pxgRyzuVgeEioh/hcYL7YFDLOC0sP6rqKOilYVQkhXv08ACGoXw/jHzhwbpy6dzmIcDiyb27n+H9&#10;7qOKb/8GAAD//wMAUEsDBBQABgAIAAAAIQCjG+a04AAAAAoBAAAPAAAAZHJzL2Rvd25yZXYueG1s&#10;TI/BbsIwEETvlfoP1lbqDRwXFUoaByHU9oQqFSpVvS3xkkTE6yg2Sfj7mlM5zs5o5m22Gm0jeup8&#10;7ViDmiYgiAtnai41fO/fJy8gfEA22DgmDRfysMrv7zJMjRv4i/pdKEUsYZ+ihiqENpXSFxVZ9FPX&#10;Ekfv6DqLIcqulKbDIZbbRj4lyVxarDkuVNjSpqLitDtbDR8DDuuZeuu3p+Pm8rt//vzZKtL68WFc&#10;v4IINIb/MFzxIzrkkengzmy8aDRM1Dyih2gslyCugWSmFiAOGhbxIvNM3r6Q/wEAAP//AwBQSwEC&#10;LQAUAAYACAAAACEAtoM4kv4AAADhAQAAEwAAAAAAAAAAAAAAAAAAAAAAW0NvbnRlbnRfVHlwZXNd&#10;LnhtbFBLAQItABQABgAIAAAAIQA4/SH/1gAAAJQBAAALAAAAAAAAAAAAAAAAAC8BAABfcmVscy8u&#10;cmVsc1BLAQItABQABgAIAAAAIQA967PjmgYAAPJ4AAAOAAAAAAAAAAAAAAAAAC4CAABkcnMvZTJv&#10;RG9jLnhtbFBLAQItABQABgAIAAAAIQCjG+a04AAAAAoBAAAPAAAAAAAAAAAAAAAAAPQIAABkcnMv&#10;ZG93bnJldi54bWxQSwUGAAAAAAQABADzAAAAAQoAAAAA&#10;">
                <v:shape id="AutoShape 3883" o:spid="_x0000_s1027" type="#_x0000_t32" style="position:absolute;left:660;top:4928;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Un8UAAADdAAAADwAAAGRycy9kb3ducmV2LnhtbERPy2rCQBTdC/2H4Ra600lLtRodpRQE&#10;F1XxAeLuMnNNYjN30sw0iX/vLIQuD+c9W3S2FA3VvnCs4HWQgCDWzhScKTgelv0xCB+QDZaOScGN&#10;PCzmT70Zpsa1vKNmHzIRQ9inqCAPoUql9Doni37gKuLIXVxtMURYZ9LU2MZwW8q3JBlJiwXHhhwr&#10;+spJ/+z/rIKPLd1GzW51PZ7a37W2G31eL7+VennuPqcgAnXhX/xwr4yC98kw7o9v4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HUn8UAAADdAAAADwAAAAAAAAAA&#10;AAAAAAChAgAAZHJzL2Rvd25yZXYueG1sUEsFBgAAAAAEAAQA+QAAAJMDAAAAAA==&#10;" strokeweight="1pt">
                  <v:stroke startarrow="open" endarrow="open"/>
                </v:shape>
                <v:group id="Group 3884" o:spid="_x0000_s1028" style="position:absolute;left:1245;top:4928;width:2160;height:585" coordorigin="2625,4095" coordsize="216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Qye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ZB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DJ4xgAAAN0A&#10;AAAPAAAAAAAAAAAAAAAAAKoCAABkcnMvZG93bnJldi54bWxQSwUGAAAAAAQABAD6AAAAnQMAAAAA&#10;">
                  <v:shape id="AutoShape 3885" o:spid="_x0000_s1029" type="#_x0000_t32" style="position:absolute;left:262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07iMcAAADdAAAADwAAAGRycy9kb3ducmV2LnhtbESPQWsCMRSE7wX/Q3hCL0WzSpV2Ncq2&#10;INSCB629PzfPTXDzst1E3f77piB4HGbmG2a+7FwtLtQG61nBaJiBIC69tlwp2H+tBi8gQkTWWHsm&#10;Bb8UYLnoPcwx1/7KW7rsYiUShEOOCkyMTS5lKA05DEPfECfv6FuHMcm2krrFa4K7Wo6zbCodWk4L&#10;Bht6N1SedmenYLMevRUHY9ef2x+7mayK+lw9fSv12O+KGYhIXbyHb+0PreD5d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TuIxwAAAN0AAAAPAAAAAAAA&#10;AAAAAAAAAKECAABkcnMvZG93bnJldi54bWxQSwUGAAAAAAQABAD5AAAAlQMAAAAA&#10;"/>
                  <v:shape id="AutoShape 3886" o:spid="_x0000_s1030" type="#_x0000_t32" style="position:absolute;left:286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eE8cAAADdAAAADwAAAGRycy9kb3ducmV2LnhtbESPT2sCMRTE74V+h/AKvRTN2laxW6Ns&#10;C0IVPPjv/rp53QQ3L+sm6vrtG6HQ4zAzv2Ems87V4kxtsJ4VDPoZCOLSa8uVgt123huDCBFZY+2Z&#10;FFwpwGx6fzfBXPsLr+m8iZVIEA45KjAxNrmUoTTkMPR9Q5y8H986jEm2ldQtXhLc1fI5y0bSoeW0&#10;YLChT0PlYXNyClaLwUfxbexiuT7a1XBe1Kfqaa/U40NXvIOI1MX/8F/7Syt4fRu+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AZ4TxwAAAN0AAAAPAAAAAAAA&#10;AAAAAAAAAKECAABkcnMvZG93bnJldi54bWxQSwUGAAAAAAQABAD5AAAAlQMAAAAA&#10;"/>
                  <v:shape id="AutoShape 3887" o:spid="_x0000_s1031" type="#_x0000_t32" style="position:absolute;left:310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GZ8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y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6AZnxwAAAN0AAAAPAAAAAAAA&#10;AAAAAAAAAKECAABkcnMvZG93bnJldi54bWxQSwUGAAAAAAQABAD5AAAAlQMAAAAA&#10;"/>
                  <v:shape id="AutoShape 3888" o:spid="_x0000_s1032" type="#_x0000_t32" style="position:absolute;left:334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Sj/McAAADdAAAADwAAAGRycy9kb3ducmV2LnhtbESPQWsCMRSE70L/Q3hCL6JZS7fo1ijb&#10;glALHrR6f25eN8HNy3YTdfvvm0Khx2FmvmEWq9414kpdsJ4VTCcZCOLKa8u1gsPHejwDESKyxsYz&#10;KfimAKvl3WCBhfY33tF1H2uRIBwKVGBibAspQ2XIYZj4ljh5n75zGJPsaqk7vCW4a+RDlj1Jh5bT&#10;gsGWXg1V5/3FKdhupi/lydjN++7LbvN12Vzq0VGp+2FfPoOI1Mf/8F/7TSt4n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KP8xwAAAN0AAAAPAAAAAAAA&#10;AAAAAAAAAKECAABkcnMvZG93bnJldi54bWxQSwUGAAAAAAQABAD5AAAAlQMAAAAA&#10;"/>
                  <v:shape id="AutoShape 3889" o:spid="_x0000_s1033" type="#_x0000_t32" style="position:absolute;left:358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9i8cAAADdAAAADwAAAGRycy9kb3ducmV2LnhtbESPQWsCMRSE74X+h/CEXopmLVV0a5Rt&#10;QagFD1q9Pzevm+DmZbuJuv77RhB6HGbmG2a26FwtztQG61nBcJCBIC69tlwp2H0v+xMQISJrrD2T&#10;gisFWMwfH2aYa3/hDZ23sRIJwiFHBSbGJpcylIYchoFviJP341uHMcm2krrFS4K7Wr5k2Vg6tJwW&#10;DDb0Yag8bk9OwXo1fC8Oxq6+Nr92PVoW9al63iv11OuKNxCRuvgfvrc/tYLX6Wg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j2LxwAAAN0AAAAPAAAAAAAA&#10;AAAAAAAAAKECAABkcnMvZG93bnJldi54bWxQSwUGAAAAAAQABAD5AAAAlQMAAAAA&#10;"/>
                  <v:shape id="AutoShape 3890" o:spid="_x0000_s1034" type="#_x0000_t32" style="position:absolute;left:382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EMgAAADdAAAADwAAAGRycy9kb3ducmV2LnhtbESPT2sCMRTE74V+h/AKvZSaVdS2W6Os&#10;BUEFD/7p/XXzugndvGw3Uddv3wgFj8PM/IaZzDpXixO1wXpW0O9lIIhLry1XCg77xfMriBCRNdae&#10;ScGFAsym93cTzLU/85ZOu1iJBOGQowITY5NLGUpDDkPPN8TJ+/atw5hkW0nd4jnBXS0HWTaWDi2n&#10;BYMNfRgqf3ZHp2Cz6s+LL2NX6+2v3YwWRX2snj6VenzoincQkbp4C/+3l1rB8G30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qYEMgAAADdAAAADwAAAAAA&#10;AAAAAAAAAAChAgAAZHJzL2Rvd25yZXYueG1sUEsFBgAAAAAEAAQA+QAAAJYDAAAAAA==&#10;"/>
                  <v:shape id="AutoShape 3891" o:spid="_x0000_s1035" type="#_x0000_t32" style="position:absolute;left:406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UMYsQAAADdAAAADwAAAGRycy9kb3ducmV2LnhtbERPTWsCMRC9F/wPYYReSs1atNStUbYF&#10;QQsetHofN9NNcDNZN1HXf28OBY+P9z2dd64WF2qD9axgOMhAEJdeW64U7H4Xrx8gQkTWWHsmBTcK&#10;MJ/1nqaYa3/lDV22sRIphEOOCkyMTS5lKA05DAPfECfuz7cOY4JtJXWL1xTuavmWZe/SoeXUYLCh&#10;b0PlcXt2Ctar4VdxMHb1sznZ9XhR1OfqZa/Uc78rPkFE6uJD/O9eagWjyT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QxixAAAAN0AAAAPAAAAAAAAAAAA&#10;AAAAAKECAABkcnMvZG93bnJldi54bWxQSwUGAAAAAAQABAD5AAAAkgMAAAAA&#10;"/>
                  <v:shape id="AutoShape 3892" o:spid="_x0000_s1036" type="#_x0000_t32" style="position:absolute;left:430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p+ccAAADdAAAADwAAAGRycy9kb3ducmV2LnhtbESPT2sCMRTE70K/Q3iFXkSzllp0a5RV&#10;EGrBg//uz83rJnTzst1E3X77piD0OMzMb5jZonO1uFIbrGcFo2EGgrj02nKl4HhYDyYgQkTWWHsm&#10;BT8UYDF/6M0w1/7GO7ruYyUShEOOCkyMTS5lKA05DEPfECfv07cOY5JtJXWLtwR3tXzOslfp0HJa&#10;MNjQylD5tb84BdvNaFmcjd187L7tdrwu6kvVPyn19NgVbyAidfE/fG+/awUv0/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6an5xwAAAN0AAAAPAAAAAAAA&#10;AAAAAAAAAKECAABkcnMvZG93bnJldi54bWxQSwUGAAAAAAQABAD5AAAAlQMAAAAA&#10;"/>
                  <v:shape id="AutoShape 3893" o:spid="_x0000_s1037" type="#_x0000_t32" style="position:absolute;left:454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2cQAAADdAAAADwAAAGRycy9kb3ducmV2LnhtbERPTWsCMRC9C/6HMEIvUrMWK3VrlG1B&#10;0IIHrd7HzXQT3EzWTdTtv28OQo+P9z1fdq4WN2qD9axgPMpAEJdeW64UHL5Xz28gQkTWWHsmBb8U&#10;YLno9+aYa3/nHd32sRIphEOOCkyMTS5lKA05DCPfECfux7cOY4JtJXWL9xTuavmSZVPp0HJqMNjQ&#10;p6HyvL86BdvN+KM4Gbv52l3s9nVV1NdqeFTqadAV7yAidfFf/HCvtYLJbJr2pz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8rZxAAAAN0AAAAPAAAAAAAAAAAA&#10;AAAAAKECAABkcnMvZG93bnJldi54bWxQSwUGAAAAAAQABAD5AAAAkgMAAAAA&#10;"/>
                  <v:shape id="AutoShape 3894" o:spid="_x0000_s1038" type="#_x0000_t32" style="position:absolute;left:4785;top:409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m8QAAADdAAAADwAAAGRycy9kb3ducmV2LnhtbESPzYvCMBTE7wv7P4S34G1N/UC02ygq&#10;CF48+HHx9mieTWnz0m1irf+9WVjwOMzMb5hs1dtadNT60rGC0TABQZw7XXKh4HLefc9B+ICssXZM&#10;Cp7kYbX8/Mgw1e7BR+pOoRARwj5FBSaEJpXS54Ys+qFriKN3c63FEGVbSN3iI8JtLcdJMpMWS44L&#10;BhvaGsqr090qsI22vwdn9LUqJ/WG9rf1JumUGnz16x8QgfrwDv+391rBdDEbwd+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9+bxAAAAN0AAAAPAAAAAAAAAAAA&#10;AAAAAKECAABkcnMvZG93bnJldi54bWxQSwUGAAAAAAQABAD5AAAAkgMAAAAA&#10;" strokeweight="1.5pt"/>
                </v:group>
                <v:group id="Group 3895" o:spid="_x0000_s1039" style="position:absolute;left:3661;top:4943;width:2160;height:585" coordorigin="2625,4095" coordsize="216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pm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pmsscAAADd&#10;AAAADwAAAAAAAAAAAAAAAACqAgAAZHJzL2Rvd25yZXYueG1sUEsFBgAAAAAEAAQA+gAAAJ4DAAAA&#10;AA==&#10;">
                  <v:shape id="AutoShape 3896" o:spid="_x0000_s1040" type="#_x0000_t32" style="position:absolute;left:262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1UrscAAADdAAAADwAAAGRycy9kb3ducmV2LnhtbESPQWsCMRSE74X+h/AKvZSatVqxW6Os&#10;glAFD1p7f928bkI3L+sm6vbfG0HocZiZb5jJrHO1OFEbrGcF/V4Ggrj02nKlYP+5fB6DCBFZY+2Z&#10;FPxRgNn0/m6CufZn3tJpFyuRIBxyVGBibHIpQ2nIYej5hjh5P751GJNsK6lbPCe4q+VLlo2kQ8tp&#10;wWBDC0Pl7+7oFGxW/XnxbexqvT3YzeuyqI/V05dSjw9d8Q4iUhf/w7f2h1YwfBs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bVSuxwAAAN0AAAAPAAAAAAAA&#10;AAAAAAAAAKECAABkcnMvZG93bnJldi54bWxQSwUGAAAAAAQABAD5AAAAlQMAAAAA&#10;"/>
                  <v:shape id="AutoShape 3897" o:spid="_x0000_s1041" type="#_x0000_t32" style="position:absolute;left:286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M2scAAADdAAAADwAAAGRycy9kb3ducmV2LnhtbESPQWsCMRSE70L/Q3hCL6JZixXdGmVb&#10;EGrBg1bvz83rJrh52W6ibv99UxB6HGbmG2ax6lwtrtQG61nBeJSBIC69tlwpOHyuhzMQISJrrD2T&#10;gh8KsFo+9BaYa3/jHV33sRIJwiFHBSbGJpcylIYchpFviJP35VuHMcm2krrFW4K7Wj5l2VQ6tJwW&#10;DDb0Zqg87y9OwXYzfi1Oxm4+dt92+7wu6ks1OCr12O+KFxCRuvgfvrfftYLJfDq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hMzaxwAAAN0AAAAPAAAAAAAA&#10;AAAAAAAAAKECAABkcnMvZG93bnJldi54bWxQSwUGAAAAAAQABAD5AAAAlQMAAAAA&#10;"/>
                  <v:shape id="AutoShape 3898" o:spid="_x0000_s1042" type="#_x0000_t32" style="position:absolute;left:310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pQccAAADdAAAADwAAAGRycy9kb3ducmV2LnhtbESPQWsCMRSE74X+h/CEXopmLVV0a5Rt&#10;QagFD1q9Pzevm+DmZbuJuv77RhB6HGbmG2a26FwtztQG61nBcJCBIC69tlwp2H0v+xMQISJrrD2T&#10;gisFWMwfH2aYa3/hDZ23sRIJwiFHBSbGJpcylIYchoFviJP341uHMcm2krrFS4K7Wr5k2Vg6tJwW&#10;DDb0Yag8bk9OwXo1fC8Oxq6+Nr92PVoW9al63iv11OuKNxCRuvgfvrc/tYLX6Xg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GlBxwAAAN0AAAAPAAAAAAAA&#10;AAAAAAAAAKECAABkcnMvZG93bnJldi54bWxQSwUGAAAAAAQABAD5AAAAlQMAAAAA&#10;"/>
                  <v:shape id="AutoShape 3899" o:spid="_x0000_s1043" type="#_x0000_t32" style="position:absolute;left:334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3NscAAADdAAAADwAAAGRycy9kb3ducmV2LnhtbESPQUvDQBSE7wX/w/IEL6XdVDRo7LZE&#10;oWCFHlLr/Zl9Zhezb2N2m8R/7wqCx2FmvmHW28m1YqA+WM8KVssMBHHtteVGwel1t7gDESKyxtYz&#10;KfimANvNxWyNhfYjVzQcYyMShEOBCkyMXSFlqA05DEvfESfvw/cOY5J9I3WPY4K7Vl5nWS4dWk4L&#10;Bjt6MlR/Hs9OwWG/eizfjd2/VF/2cLsr23Mzf1Pq6nIqH0BEmuJ/+K/9rBXc3O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Gvc2xwAAAN0AAAAPAAAAAAAA&#10;AAAAAAAAAKECAABkcnMvZG93bnJldi54bWxQSwUGAAAAAAQABAD5AAAAlQMAAAAA&#10;"/>
                  <v:shape id="AutoShape 3900" o:spid="_x0000_s1044" type="#_x0000_t32" style="position:absolute;left:358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SrccAAADdAAAADwAAAGRycy9kb3ducmV2LnhtbESPT2sCMRTE74V+h/AKvRTNWlq1W6Ns&#10;C0IVPPjv/rp53QQ3L+sm6vrtG6HQ4zAzv2Ems87V4kxtsJ4VDPoZCOLSa8uVgt123huDCBFZY+2Z&#10;FFwpwGx6fzfBXPsLr+m8iZVIEA45KjAxNrmUoTTkMPR9Q5y8H986jEm2ldQtXhLc1fI5y4bSoeW0&#10;YLChT0PlYXNyClaLwUfxbexiuT7a1eu8qE/V016px4eueAcRqYv/4b/2l1bw8jYc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lKtxwAAAN0AAAAPAAAAAAAA&#10;AAAAAAAAAKECAABkcnMvZG93bnJldi54bWxQSwUGAAAAAAQABAD5AAAAlQMAAAAA&#10;"/>
                  <v:shape id="AutoShape 3901" o:spid="_x0000_s1045" type="#_x0000_t32" style="position:absolute;left:382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38QAAADdAAAADwAAAGRycy9kb3ducmV2LnhtbERPTWsCMRC9C/6HMEIvUrMWK3VrlG1B&#10;0IIHrd7HzXQT3EzWTdTtv28OQo+P9z1fdq4WN2qD9axgPMpAEJdeW64UHL5Xz28gQkTWWHsmBb8U&#10;YLno9+aYa3/nHd32sRIphEOOCkyMTS5lKA05DCPfECfux7cOY4JtJXWL9xTuavmSZVPp0HJqMNjQ&#10;p6HyvL86BdvN+KM4Gbv52l3s9nVV1NdqeFTqadAV7yAidfFf/HCvtYLJbJ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cbfxAAAAN0AAAAPAAAAAAAAAAAA&#10;AAAAAKECAABkcnMvZG93bnJldi54bWxQSwUGAAAAAAQABAD5AAAAkgMAAAAA&#10;"/>
                  <v:shape id="AutoShape 3902" o:spid="_x0000_s1046" type="#_x0000_t32" style="position:absolute;left:406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jRMcAAADdAAAADwAAAGRycy9kb3ducmV2LnhtbESPQWsCMRSE74X+h/AKXkrNKq3UrVFW&#10;QdCCB63eXzevm9DNy7qJuv33RhB6HGbmG2Yy61wtztQG61nBoJ+BIC69tlwp2H8tX95BhIissfZM&#10;Cv4owGz6+DDBXPsLb+m8i5VIEA45KjAxNrmUoTTkMPR9Q5y8H986jEm2ldQtXhLc1XKYZSPp0HJa&#10;MNjQwlD5uzs5BZv1YF58G7v+3B7t5m1Z1Kfq+aBU76krPkBE6uJ/+N5eaQWv49EY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WNExwAAAN0AAAAPAAAAAAAA&#10;AAAAAAAAAKECAABkcnMvZG93bnJldi54bWxQSwUGAAAAAAQABAD5AAAAlQMAAAAA&#10;"/>
                  <v:shape id="AutoShape 3903" o:spid="_x0000_s1047" type="#_x0000_t32" style="position:absolute;left:430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cBMQAAADdAAAADwAAAGRycy9kb3ducmV2LnhtbERPy2oCMRTdF/yHcAU3pWYs9uHUKFNB&#10;UMGFtt1fJ7eT4ORmnEQd/94sCl0ezns671wtLtQG61nBaJiBIC69tlwp+P5aPr2DCBFZY+2ZFNwo&#10;wHzWe5hirv2Vd3TZx0qkEA45KjAxNrmUoTTkMAx9Q5y4X986jAm2ldQtXlO4q+Vzlr1Kh5ZTg8GG&#10;FobK4/7sFGzXo8/iYOx6szvZ7cuyqM/V449Sg35XfICI1MV/8Z97pRWMJ29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lwExAAAAN0AAAAPAAAAAAAAAAAA&#10;AAAAAKECAABkcnMvZG93bnJldi54bWxQSwUGAAAAAAQABAD5AAAAkgMAAAAA&#10;"/>
                  <v:shape id="AutoShape 3904" o:spid="_x0000_s1048" type="#_x0000_t32" style="position:absolute;left:454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r5n8gAAADdAAAADwAAAGRycy9kb3ducmV2LnhtbESPS2vDMBCE74X+B7GBXEoiO/SROlGC&#10;Wwg0hRzy6H1jbSxRa+VaSuL++6pQ6HGYmW+Y+bJ3jbhQF6xnBfk4A0FceW25VnDYr0ZTECEia2w8&#10;k4JvCrBc3N7MsdD+ylu67GItEoRDgQpMjG0hZagMOQxj3xIn7+Q7hzHJrpa6w2uCu0ZOsuxROrSc&#10;Fgy29Gqo+tydnYLNOn8pj8au37dfdvOwKptzffeh1HDQlzMQkfr4H/5rv2kF989PO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r5n8gAAADdAAAADwAAAAAA&#10;AAAAAAAAAAChAgAAZHJzL2Rvd25yZXYueG1sUEsFBgAAAAAEAAQA+QAAAJYDAAAAAA==&#10;"/>
                  <v:shape id="AutoShape 3905" o:spid="_x0000_s1049" type="#_x0000_t32" style="position:absolute;left:4785;top:409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McUAAADdAAAADwAAAGRycy9kb3ducmV2LnhtbESPQWsCMRSE74X+h/CE3mrWbal1Ncoq&#10;CF56qHrp7bF5bhY3L9skruu/bwqCx2FmvmEWq8G2oicfGscKJuMMBHHldMO1guNh+/oJIkRkja1j&#10;UnCjAKvl89MCC+2u/E39PtYiQTgUqMDE2BVShsqQxTB2HXHyTs5bjEn6WmqP1wS3rcyz7ENabDgt&#10;GOxoY6g67y9Wge20/f1yRv+cm7d2TbtTuc56pV5GQzkHEWmIj/C9vdMK3mfTH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XMcUAAADdAAAADwAAAAAAAAAA&#10;AAAAAAChAgAAZHJzL2Rvd25yZXYueG1sUEsFBgAAAAAEAAQA+QAAAJMDAAAAAA==&#10;" strokeweight="1.5pt"/>
                </v:group>
                <v:group id="Group 3906" o:spid="_x0000_s1050" style="position:absolute;left:6076;top:4943;width:2160;height:585" coordorigin="2625,4095" coordsize="216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9V9McAAADdAAAADwAAAGRycy9kb3ducmV2LnhtbESPQWvCQBSE7wX/w/IE&#10;b3UTba1GVxFpxYMIVaH09sg+k2D2bchuk/jvXUHocZiZb5jFqjOlaKh2hWUF8TACQZxaXXCm4Hz6&#10;ep2CcB5ZY2mZFNzIwWrZe1lgom3L39QcfSYChF2CCnLvq0RKl+Zk0A1tRRy8i60N+iDrTOoa2wA3&#10;pRxF0UQaLDgs5FjRJqf0evwzCrYttutx/Nnsr5fN7ff0fvjZx6TUoN+t5yA8df4//GzvtIK32c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9V9McAAADd&#10;AAAADwAAAAAAAAAAAAAAAACqAgAAZHJzL2Rvd25yZXYueG1sUEsFBgAAAAAEAAQA+gAAAJ4DAAAA&#10;AA==&#10;">
                  <v:shape id="AutoShape 3907" o:spid="_x0000_s1051" type="#_x0000_t32" style="position:absolute;left:262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B8gAAADdAAAADwAAAGRycy9kb3ducmV2LnhtbESPT2sCMRTE74V+h/AKvZSaVaxtt0ZZ&#10;C4IKHvzT++vmdRO6edluoq7f3ggFj8PM/IYZTztXiyO1wXpW0O9lIIhLry1XCva7+fMbiBCRNdae&#10;ScGZAkwn93djzLU/8YaO21iJBOGQowITY5NLGUpDDkPPN8TJ+/Gtw5hkW0nd4inBXS0HWTaSDi2n&#10;BYMNfRoqf7cHp2C97M+Kb2OXq82fXb/Mi/pQPX0p9fjQFR8gInXxFv5vL7SC4fvr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aB8gAAADdAAAADwAAAAAA&#10;AAAAAAAAAAChAgAAZHJzL2Rvd25yZXYueG1sUEsFBgAAAAAEAAQA+QAAAJYDAAAAAA==&#10;"/>
                  <v:shape id="AutoShape 3908" o:spid="_x0000_s1052" type="#_x0000_t32" style="position:absolute;left:286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nMgAAADdAAAADwAAAGRycy9kb3ducmV2LnhtbESPT2sCMRTE74V+h/AKvZSaVdS2W6Os&#10;BUEFD/7p/XXzugndvGw3Uddv3wgFj8PM/IaZzDpXixO1wXpW0O9lIIhLry1XCg77xfMriBCRNdae&#10;ScGFAsym93cTzLU/85ZOu1iJBOGQowITY5NLGUpDDkPPN8TJ+/atw5hkW0nd4jnBXS0HWTaWDi2n&#10;BYMNfRgqf3ZHp2Cz6s+LL2NX6+2v3YwWRX2snj6VenzoincQkbp4C/+3l1rB8O1lB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H/nMgAAADdAAAADwAAAAAA&#10;AAAAAAAAAAChAgAAZHJzL2Rvd25yZXYueG1sUEsFBgAAAAAEAAQA+QAAAJYDAAAAAA==&#10;"/>
                  <v:shape id="AutoShape 3909" o:spid="_x0000_s1053" type="#_x0000_t32" style="position:absolute;left:310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h68cAAADdAAAADwAAAGRycy9kb3ducmV2LnhtbESPT2sCMRTE74V+h/AKvRTNWlq1W6Ns&#10;C0IVPPjv/rp53QQ3L+sm6vrtG6HQ4zAzv2Ems87V4kxtsJ4VDPoZCOLSa8uVgt123huDCBFZY+2Z&#10;FFwpwGx6fzfBXPsLr+m8iZVIEA45KjAxNrmUoTTkMPR9Q5y8H986jEm2ldQtXhLc1fI5y4bSoeW0&#10;YLChT0PlYXNyClaLwUfxbexiuT7a1eu8qE/V016px4eueAcRqYv/4b/2l1bw8jYa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2HrxwAAAN0AAAAPAAAAAAAA&#10;AAAAAAAAAKECAABkcnMvZG93bnJldi54bWxQSwUGAAAAAAQABAD5AAAAlQMAAAAA&#10;"/>
                  <v:shape id="AutoShape 3910" o:spid="_x0000_s1054" type="#_x0000_t32" style="position:absolute;left:334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cMcAAADdAAAADwAAAGRycy9kb3ducmV2LnhtbESPQWsCMRSE74X+h/AKvZSatWi1W6Os&#10;glAFD1p7f928bkI3L+sm6vbfG0HocZiZb5jJrHO1OFEbrGcF/V4Ggrj02nKlYP+5fB6DCBFZY+2Z&#10;FPxRgNn0/m6CufZn3tJpFyuRIBxyVGBibHIpQ2nIYej5hjh5P751GJNsK6lbPCe4q+VLlr1Kh5bT&#10;gsGGFobK393RKdis+vPi29jVenuwm+GyqI/V05dSjw9d8Q4iUhf/w7f2h1YweBu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8RwxwAAAN0AAAAPAAAAAAAA&#10;AAAAAAAAAKECAABkcnMvZG93bnJldi54bWxQSwUGAAAAAAQABAD5AAAAlQMAAAAA&#10;"/>
                  <v:shape id="AutoShape 3911" o:spid="_x0000_s1055" type="#_x0000_t32" style="position:absolute;left:358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QAsQAAADdAAAADwAAAGRycy9kb3ducmV2LnhtbERPy2oCMRTdF/yHcAU3pWYs9uHUKFNB&#10;UMGFtt1fJ7eT4ORmnEQd/94sCl0ezns671wtLtQG61nBaJiBIC69tlwp+P5aPr2DCBFZY+2ZFNwo&#10;wHzWe5hirv2Vd3TZx0qkEA45KjAxNrmUoTTkMAx9Q5y4X986jAm2ldQtXlO4q+Vzlr1Kh5ZTg8GG&#10;FobK4/7sFGzXo8/iYOx6szvZ7cuyqM/V449Sg35XfICI1MV/8Z97pRWMJ2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FACxAAAAN0AAAAPAAAAAAAAAAAA&#10;AAAAAKECAABkcnMvZG93bnJldi54bWxQSwUGAAAAAAQABAD5AAAAkgMAAAAA&#10;"/>
                  <v:shape id="AutoShape 3912" o:spid="_x0000_s1056" type="#_x0000_t32" style="position:absolute;left:382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1mcgAAADdAAAADwAAAGRycy9kb3ducmV2LnhtbESPT2sCMRTE74V+h/AKvZSatWhbt0ZZ&#10;BaEKHvzT++vmdRO6eVk3Ubff3ghCj8PM/IYZTztXixO1wXpW0O9lIIhLry1XCva7xfM7iBCRNdae&#10;ScEfBZhO7u/GmGt/5g2dtrESCcIhRwUmxiaXMpSGHIaeb4iT9+NbhzHJtpK6xXOCu1q+ZNmrdGg5&#10;LRhsaG6o/N0enYL1sj8rvo1drjYHux4uivpYPX0p9fjQFR8gInXxP3xrf2oFg9Hb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z1mcgAAADdAAAADwAAAAAA&#10;AAAAAAAAAAChAgAAZHJzL2Rvd25yZXYueG1sUEsFBgAAAAAEAAQA+QAAAJYDAAAAAA==&#10;"/>
                  <v:shape id="AutoShape 3913" o:spid="_x0000_s1057" type="#_x0000_t32" style="position:absolute;left:406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sI8QAAADdAAAADwAAAGRycy9kb3ducmV2LnhtbERPy2oCMRTdF/yHcIVuimYsrejUKGNB&#10;qIILX/vbye0kdHIzTqJO/94sCi4P5z1bdK4WV2qD9axgNMxAEJdeW64UHA+rwQREiMgaa8+k4I8C&#10;LOa9pxnm2t94R9d9rEQK4ZCjAhNjk0sZSkMOw9A3xIn78a3DmGBbSd3iLYW7Wr5m2Vg6tJwaDDb0&#10;aaj83V+cgu16tCy+jV1vdme7fV8V9aV6OSn13O+KDxCRuvgQ/7u/tIK36S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ywjxAAAAN0AAAAPAAAAAAAAAAAA&#10;AAAAAKECAABkcnMvZG93bnJldi54bWxQSwUGAAAAAAQABAD5AAAAkgMAAAAA&#10;"/>
                  <v:shape id="AutoShape 3914" o:spid="_x0000_s1058" type="#_x0000_t32" style="position:absolute;left:430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JuMcAAADdAAAADwAAAGRycy9kb3ducmV2LnhtbESPQWsCMRSE74X+h/AKXopmV9qiW6Ns&#10;BUELHrR6f908N8HNy3YTdfvvm0Khx2FmvmFmi9414kpdsJ4V5KMMBHHlteVaweFjNZyACBFZY+OZ&#10;FHxTgMX8/m6GhfY33tF1H2uRIBwKVGBibAspQ2XIYRj5ljh5J985jEl2tdQd3hLcNXKcZS/SoeW0&#10;YLClpaHqvL84BdtN/lZ+Grt5333Z7fOqbC7141GpwUNfvoKI1Mf/8F97rRU8TSc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4m4xwAAAN0AAAAPAAAAAAAA&#10;AAAAAAAAAKECAABkcnMvZG93bnJldi54bWxQSwUGAAAAAAQABAD5AAAAlQMAAAAA&#10;"/>
                  <v:shape id="AutoShape 3915" o:spid="_x0000_s1059" type="#_x0000_t32" style="position:absolute;left:4545;top:40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Xz8cAAADdAAAADwAAAGRycy9kb3ducmV2LnhtbESPT2sCMRTE74V+h/CEXopmlVZ0a5Rt&#10;QagFD/67Pzevm+DmZbuJuv32TUHwOMzMb5jZonO1uFAbrGcFw0EGgrj02nKlYL9b9icgQkTWWHsm&#10;Bb8UYDF/fJhhrv2VN3TZxkokCIccFZgYm1zKUBpyGAa+IU7et28dxiTbSuoWrwnuajnKsrF0aDkt&#10;GGzow1B52p6dgvVq+F4cjV19bX7s+nVZ1Ofq+aDUU68r3kBE6uI9fGt/agUv08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RfPxwAAAN0AAAAPAAAAAAAA&#10;AAAAAAAAAKECAABkcnMvZG93bnJldi54bWxQSwUGAAAAAAQABAD5AAAAlQMAAAAA&#10;"/>
                  <v:shape id="AutoShape 3916" o:spid="_x0000_s1060" type="#_x0000_t32" style="position:absolute;left:4785;top:409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CjcUAAADdAAAADwAAAGRycy9kb3ducmV2LnhtbESPwWrDMBBE74H8g9hCb7HcugTXjRyS&#10;QsGXHprkkttibSxja+VYquP+fVUo5DjMzBtms51tLyYafetYwVOSgiCunW65UXA6fqxyED4ga+wd&#10;k4If8rAtl4sNFtrd+IumQ2hEhLAvUIEJYSik9LUhiz5xA3H0Lm60GKIcG6lHvEW47eVzmq6lxZbj&#10;gsGB3g3V3eHbKrCDttdPZ/S5a7N+T9Vlt08npR4f5t0biEBzuIf/25VW8PKaZ/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0CjcUAAADdAAAADwAAAAAAAAAA&#10;AAAAAAChAgAAZHJzL2Rvd25yZXYueG1sUEsFBgAAAAAEAAQA+QAAAJMDAAAAAA==&#10;" strokeweight="1.5pt"/>
                </v:group>
                <v:group id="Group 3917" o:spid="_x0000_s1061" style="position:absolute;left:8492;top:4943;width:2160;height:585" coordorigin="8485,4943" coordsize="216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shape id="AutoShape 3918" o:spid="_x0000_s1062" type="#_x0000_t32" style="position:absolute;left:848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Pu8cAAADdAAAADwAAAGRycy9kb3ducmV2LnhtbESPT2sCMRTE70K/Q3iFXkSzllp0a5RV&#10;EGrBg//uz83rJnTzst1E3X77piD0OMzMb5jZonO1uFIbrGcFo2EGgrj02nKl4HhYDyYgQkTWWHsm&#10;BT8UYDF/6M0w1/7GO7ruYyUShEOOCkyMTS5lKA05DEPfECfv07cOY5JtJXWLtwR3tXzOslfp0HJa&#10;MNjQylD5tb84BdvNaFmcjd187L7tdrwu6kvVPyn19NgVbyAidfE/fG+/awUv08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I+7xwAAAN0AAAAPAAAAAAAA&#10;AAAAAAAAAKECAABkcnMvZG93bnJldi54bWxQSwUGAAAAAAQABAD5AAAAlQMAAAAA&#10;"/>
                  <v:shape id="AutoShape 3919" o:spid="_x0000_s1063" type="#_x0000_t32" style="position:absolute;left:872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RzMcAAADdAAAADwAAAGRycy9kb3ducmV2LnhtbESPQWsCMRSE74X+h/AKXopmlVZ0a5St&#10;IGjBg1bvr5vnJrh52W6ibv99UxB6HGbmG2a26FwtrtQG61nBcJCBIC69tlwpOHyu+hMQISJrrD2T&#10;gh8KsJg/Psww1/7GO7ruYyUShEOOCkyMTS5lKA05DAPfECfv5FuHMcm2krrFW4K7Wo6ybCwdWk4L&#10;BhtaGirP+4tTsN0M34svYzcfu2+7fV0V9aV6PirVe+qKNxCRuvgfvrfXWsHLdD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hHMxwAAAN0AAAAPAAAAAAAA&#10;AAAAAAAAAKECAABkcnMvZG93bnJldi54bWxQSwUGAAAAAAQABAD5AAAAlQMAAAAA&#10;"/>
                  <v:shape id="AutoShape 3920" o:spid="_x0000_s1064" type="#_x0000_t32" style="position:absolute;left:896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0V8gAAADdAAAADwAAAGRycy9kb3ducmV2LnhtbESPT2sCMRTE74V+h/AKvZSatWhrt0ZZ&#10;BaEKHvzT++vmdRO6eVk3Ubff3ghCj8PM/IYZTztXixO1wXpW0O9lIIhLry1XCva7xfMIRIjIGmvP&#10;pOCPAkwn93djzLU/84ZO21iJBOGQowITY5NLGUpDDkPPN8TJ+/Gtw5hkW0nd4jnBXS1fsuxVOrSc&#10;Fgw2NDdU/m6PTsF62Z8V38YuV5uDXQ8XRX2snr6Uenzoig8Qkbr4H761P7WCwfvoD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q0V8gAAADdAAAADwAAAAAA&#10;AAAAAAAAAAChAgAAZHJzL2Rvd25yZXYueG1sUEsFBgAAAAAEAAQA+QAAAJYDAAAAAA==&#10;"/>
                  <v:shape id="AutoShape 3921" o:spid="_x0000_s1065" type="#_x0000_t32" style="position:absolute;left:920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gJcQAAADdAAAADwAAAGRycy9kb3ducmV2LnhtbERPy2oCMRTdF/yHcIVuimYsrejUKGNB&#10;qIILX/vbye0kdHIzTqJO/94sCi4P5z1bdK4WV2qD9axgNMxAEJdeW64UHA+rwQREiMgaa8+k4I8C&#10;LOa9pxnm2t94R9d9rEQK4ZCjAhNjk0sZSkMOw9A3xIn78a3DmGBbSd3iLYW7Wr5m2Vg6tJwaDDb0&#10;aaj83V+cgu16tCy+jV1vdme7fV8V9aV6OSn13O+KDxCRuvgQ/7u/tIK36S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SAlxAAAAN0AAAAPAAAAAAAAAAAA&#10;AAAAAKECAABkcnMvZG93bnJldi54bWxQSwUGAAAAAAQABAD5AAAAkgMAAAAA&#10;"/>
                  <v:shape id="AutoShape 3922" o:spid="_x0000_s1066" type="#_x0000_t32" style="position:absolute;left:944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FvscAAADdAAAADwAAAGRycy9kb3ducmV2LnhtbESPQWsCMRSE74X+h/AKXkrNKm3RrVFW&#10;QdCCB63eXzevm9DNy7qJuv33RhB6HGbmG2Yy61wtztQG61nBoJ+BIC69tlwp2H8tX0YgQkTWWHsm&#10;BX8UYDZ9fJhgrv2Ft3TexUokCIccFZgYm1zKUBpyGPq+IU7ej28dxiTbSuoWLwnuajnMsnfp0HJa&#10;MNjQwlD5uzs5BZv1YF58G7v+3B7t5m1Z1Kfq+aBU76krPkBE6uJ/+N5eaQWv49EY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iYW+xwAAAN0AAAAPAAAAAAAA&#10;AAAAAAAAAKECAABkcnMvZG93bnJldi54bWxQSwUGAAAAAAQABAD5AAAAlQMAAAAA&#10;"/>
                  <v:shape id="AutoShape 3923" o:spid="_x0000_s1067" type="#_x0000_t32" style="position:absolute;left:968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6/sQAAADdAAAADwAAAGRycy9kb3ducmV2LnhtbERPy2oCMRTdF/yHcIVuSs1YWqmjUcaC&#10;UAUXvvbXye0kdHIzTqJO/94sCi4P5z2dd64WV2qD9axgOMhAEJdeW64UHPbL108QISJrrD2Tgj8K&#10;MJ/1nqaYa3/jLV13sRIphEOOCkyMTS5lKA05DAPfECfux7cOY4JtJXWLtxTuavmWZSPp0HJqMNjQ&#10;l6Hyd3dxCjar4aI4Gbtab89287Es6kv1clTqud8VExCRuvgQ/7u/tYL38T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rr+xAAAAN0AAAAPAAAAAAAAAAAA&#10;AAAAAKECAABkcnMvZG93bnJldi54bWxQSwUGAAAAAAQABAD5AAAAkgMAAAAA&#10;"/>
                  <v:shape id="AutoShape 3924" o:spid="_x0000_s1068" type="#_x0000_t32" style="position:absolute;left:992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fZccAAADdAAAADwAAAGRycy9kb3ducmV2LnhtbESPQUvDQBSE74L/YXmCF7GbiIqN2ZYo&#10;FKzQQ2N7f2af2cXs25jdtPHfu0Khx2FmvmHK5eQ6caAhWM8K8lkGgrjx2nKrYPexun0CESKyxs4z&#10;KfilAMvF5UWJhfZH3tKhjq1IEA4FKjAx9oWUoTHkMMx8T5y8Lz84jEkOrdQDHhPcdfIuyx6lQ8tp&#10;wWBPr4aa73p0Cjbr/KX6NHb9vv2xm4dV1Y3tzV6p66upegYRaYrn8Kn9phXcz+c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h9lxwAAAN0AAAAPAAAAAAAA&#10;AAAAAAAAAKECAABkcnMvZG93bnJldi54bWxQSwUGAAAAAAQABAD5AAAAlQMAAAAA&#10;"/>
                  <v:shape id="AutoShape 3925" o:spid="_x0000_s1069" type="#_x0000_t32" style="position:absolute;left:1016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BEscAAADdAAAADwAAAGRycy9kb3ducmV2LnhtbESPT2sCMRTE74V+h/CEXopmlVZ0a5Rt&#10;QagFD/67Pzevm+DmZbuJuv32TUHwOMzMb5jZonO1uFAbrGcFw0EGgrj02nKlYL9b9icgQkTWWHsm&#10;Bb8UYDF/fJhhrv2VN3TZxkokCIccFZgYm1zKUBpyGAa+IU7et28dxiTbSuoWrwnuajnKsrF0aDkt&#10;GGzow1B52p6dgvVq+F4cjV19bX7s+nVZ1Ofq+aDUU68r3kBE6uI9fGt/agUv0+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IESxwAAAN0AAAAPAAAAAAAA&#10;AAAAAAAAAKECAABkcnMvZG93bnJldi54bWxQSwUGAAAAAAQABAD5AAAAlQMAAAAA&#10;"/>
                  <v:shape id="AutoShape 3926" o:spid="_x0000_s1070" type="#_x0000_t32" style="position:absolute;left:10405;top:494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kicgAAADdAAAADwAAAGRycy9kb3ducmV2LnhtbESPT2sCMRTE74V+h/AKvZSatdpSt0ZZ&#10;BaEKHvzT++vmdRO6eVk3Ubff3ghCj8PM/IYZTztXixO1wXpW0O9lIIhLry1XCva7xfM7iBCRNdae&#10;ScEfBZhO7u/GmGt/5g2dtrESCcIhRwUmxiaXMpSGHIaeb4iT9+NbhzHJtpK6xXOCu1q+ZNmbdGg5&#10;LRhsaG6o/N0enYL1sj8rvo1drjYHu35dFPWxevpS6vGhKz5AROrif/jW/tQKhqPRA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gkicgAAADdAAAADwAAAAAA&#10;AAAAAAAAAAChAgAAZHJzL2Rvd25yZXYueG1sUEsFBgAAAAAEAAQA+QAAAJYDAAAAAA==&#10;"/>
                  <v:shape id="AutoShape 3927" o:spid="_x0000_s1071" type="#_x0000_t32" style="position:absolute;left:10645;top:4943;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MJMMAAADdAAAADwAAAGRycy9kb3ducmV2LnhtbESPQYvCMBSE74L/IbyFvWm6rojWRlFB&#10;8OJh1Yu3R/PaFJuX2sTa/fcbYcHjMDPfMNm6t7XoqPWVYwVf4wQEce50xaWCy3k/moPwAVlj7ZgU&#10;/JKH9Wo4yDDV7sk/1J1CKSKEfYoKTAhNKqXPDVn0Y9cQR69wrcUQZVtK3eIzwm0tJ0kykxYrjgsG&#10;G9oZym+nh1VgG23vR2f09VZ911s6FJtt0in1+dFvliAC9eEd/m8ftILpYjGF1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NDCTDAAAA3QAAAA8AAAAAAAAAAAAA&#10;AAAAoQIAAGRycy9kb3ducmV2LnhtbFBLBQYAAAAABAAEAPkAAACRAwAAAAA=&#10;" strokeweight="1.5pt"/>
                </v:group>
                <v:shape id="AutoShape 3928" o:spid="_x0000_s1072" type="#_x0000_t32" style="position:absolute;left:990;top:4943;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pv8MAAADdAAAADwAAAGRycy9kb3ducmV2LnhtbESPT4vCMBTE74LfITxhb5quq7J2jaKC&#10;4MWDfy57ezTPpti81CbW+u2NIHgcZuY3zGzR2lI0VPvCsYLvQQKCOHO64FzB6bjp/4LwAVlj6ZgU&#10;PMjDYt7tzDDV7s57ag4hFxHCPkUFJoQqldJnhiz6gauIo3d2tcUQZZ1LXeM9wm0ph0kykRYLjgsG&#10;K1obyi6Hm1VgK22vO2f0/6X4KVe0PS9XSaPUV69d/oEI1IZP+N3eagWj6XQMrzfxCc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Bqb/DAAAA3QAAAA8AAAAAAAAAAAAA&#10;AAAAoQIAAGRycy9kb3ducmV2LnhtbFBLBQYAAAAABAAEAPkAAACRAwAAAAA=&#10;" strokeweight="1.5pt"/>
              </v:group>
            </w:pict>
          </mc:Fallback>
        </mc:AlternateContent>
      </w:r>
    </w:p>
    <w:p w:rsidR="00265338" w:rsidRDefault="00265338" w:rsidP="00265338">
      <w:pPr>
        <w:pStyle w:val="ListParagraph"/>
        <w:ind w:left="0"/>
        <w:rPr>
          <w:b/>
        </w:rPr>
      </w:pPr>
    </w:p>
    <w:p w:rsidR="00265338" w:rsidRDefault="00265338" w:rsidP="00265338">
      <w:pPr>
        <w:pStyle w:val="ListParagraph"/>
        <w:rPr>
          <w:rFonts w:ascii="Comic Sans MS" w:hAnsi="Comic Sans MS"/>
          <w:sz w:val="22"/>
          <w:szCs w:val="22"/>
        </w:rPr>
      </w:pPr>
    </w:p>
    <w:p w:rsidR="00265338" w:rsidRPr="00265338" w:rsidRDefault="00265338" w:rsidP="00265338">
      <w:pPr>
        <w:pStyle w:val="ListParagraph"/>
        <w:ind w:left="90" w:right="-720"/>
        <w:rPr>
          <w:b/>
          <w:sz w:val="32"/>
          <w:szCs w:val="32"/>
        </w:rPr>
      </w:pPr>
      <w:r>
        <w:rPr>
          <w:b/>
          <w:sz w:val="32"/>
          <w:szCs w:val="32"/>
        </w:rPr>
        <w:t>0                                                                                                                       4</w:t>
      </w:r>
    </w:p>
    <w:p w:rsidR="00265338" w:rsidRPr="00265338" w:rsidRDefault="00265338" w:rsidP="00265338">
      <w:pPr>
        <w:ind w:left="360"/>
        <w:rPr>
          <w:rFonts w:ascii="Comic Sans MS" w:hAnsi="Comic Sans MS"/>
          <w:sz w:val="22"/>
          <w:szCs w:val="22"/>
        </w:rPr>
      </w:pPr>
    </w:p>
    <w:p w:rsidR="00265338" w:rsidRPr="00265338" w:rsidRDefault="00265338" w:rsidP="0086458E">
      <w:pPr>
        <w:pStyle w:val="ListParagraph"/>
        <w:numPr>
          <w:ilvl w:val="1"/>
          <w:numId w:val="30"/>
        </w:numPr>
        <w:ind w:left="720"/>
        <w:rPr>
          <w:rFonts w:ascii="Comic Sans MS" w:hAnsi="Comic Sans MS"/>
          <w:sz w:val="22"/>
          <w:szCs w:val="22"/>
        </w:rPr>
      </w:pPr>
      <w:r w:rsidRPr="00265338">
        <w:rPr>
          <w:rFonts w:ascii="Comic Sans MS" w:hAnsi="Comic Sans MS"/>
          <w:sz w:val="22"/>
          <w:szCs w:val="22"/>
        </w:rPr>
        <w:t>Next, o</w:t>
      </w:r>
      <w:r>
        <w:rPr>
          <w:rFonts w:ascii="Comic Sans MS" w:hAnsi="Comic Sans MS"/>
          <w:sz w:val="22"/>
          <w:szCs w:val="22"/>
        </w:rPr>
        <w:t xml:space="preserve">rder the </w:t>
      </w:r>
      <w:r w:rsidRPr="00265338">
        <w:rPr>
          <w:rFonts w:ascii="Comic Sans MS" w:hAnsi="Comic Sans MS"/>
          <w:sz w:val="22"/>
          <w:szCs w:val="22"/>
        </w:rPr>
        <w:t xml:space="preserve">decimals from least to greatest. </w:t>
      </w:r>
    </w:p>
    <w:p w:rsidR="00265338" w:rsidRPr="00AB5E28" w:rsidRDefault="00265338" w:rsidP="00265338">
      <w:pPr>
        <w:pStyle w:val="ListParagraph"/>
        <w:ind w:left="0"/>
        <w:rPr>
          <w:rFonts w:ascii="Comic Sans MS" w:hAnsi="Comic Sans MS"/>
          <w:sz w:val="22"/>
          <w:szCs w:val="22"/>
        </w:rPr>
      </w:pPr>
    </w:p>
    <w:p w:rsidR="00265338" w:rsidRDefault="00265338" w:rsidP="00265338">
      <w:pPr>
        <w:pStyle w:val="ListParagraph"/>
        <w:ind w:left="360"/>
      </w:pPr>
    </w:p>
    <w:p w:rsidR="00265338" w:rsidRDefault="00265338" w:rsidP="00265338">
      <w:pPr>
        <w:pStyle w:val="ListParagraph"/>
        <w:ind w:left="0"/>
        <w:jc w:val="center"/>
      </w:pPr>
      <w:r>
        <w:rPr>
          <w:b/>
        </w:rPr>
        <w:t>___________</w:t>
      </w:r>
      <w:r>
        <w:rPr>
          <w:b/>
        </w:rPr>
        <w:tab/>
        <w:t>___________</w:t>
      </w:r>
      <w:r>
        <w:rPr>
          <w:b/>
        </w:rPr>
        <w:tab/>
        <w:t>___________</w:t>
      </w:r>
      <w:r>
        <w:rPr>
          <w:b/>
        </w:rPr>
        <w:tab/>
        <w:t>___________</w:t>
      </w:r>
      <w:r>
        <w:rPr>
          <w:b/>
        </w:rPr>
        <w:tab/>
        <w:t>___________</w:t>
      </w:r>
    </w:p>
    <w:p w:rsidR="0037796D" w:rsidRPr="00265338" w:rsidRDefault="0037796D" w:rsidP="00265338">
      <w:pPr>
        <w:rPr>
          <w:b/>
        </w:rPr>
      </w:pPr>
    </w:p>
    <w:p w:rsidR="0037796D" w:rsidRDefault="00265338" w:rsidP="0086458E">
      <w:pPr>
        <w:pStyle w:val="ListParagraph"/>
        <w:numPr>
          <w:ilvl w:val="1"/>
          <w:numId w:val="30"/>
        </w:numPr>
        <w:spacing w:line="360" w:lineRule="auto"/>
        <w:ind w:left="720"/>
      </w:pPr>
      <w:r w:rsidRPr="00265338">
        <w:rPr>
          <w:rFonts w:ascii="Comic Sans MS" w:hAnsi="Comic Sans MS"/>
          <w:sz w:val="22"/>
          <w:szCs w:val="22"/>
        </w:rPr>
        <w:t>E</w:t>
      </w:r>
      <w:r w:rsidR="0037796D" w:rsidRPr="00265338">
        <w:rPr>
          <w:rFonts w:ascii="Comic Sans MS" w:hAnsi="Comic Sans MS"/>
          <w:sz w:val="22"/>
          <w:szCs w:val="22"/>
        </w:rPr>
        <w:t xml:space="preserve">xplain how you know the decimal numbers are placed </w:t>
      </w:r>
      <w:r w:rsidR="003E2D6D">
        <w:rPr>
          <w:rFonts w:ascii="Comic Sans MS" w:hAnsi="Comic Sans MS"/>
          <w:sz w:val="22"/>
          <w:szCs w:val="22"/>
        </w:rPr>
        <w:t xml:space="preserve">and ordered </w:t>
      </w:r>
      <w:r w:rsidR="0037796D" w:rsidRPr="00265338">
        <w:rPr>
          <w:rFonts w:ascii="Comic Sans MS" w:hAnsi="Comic Sans MS"/>
          <w:sz w:val="22"/>
          <w:szCs w:val="22"/>
        </w:rPr>
        <w:t>correctly</w:t>
      </w:r>
      <w:r w:rsidR="0037796D">
        <w:t>.</w:t>
      </w:r>
    </w:p>
    <w:p w:rsidR="0037796D" w:rsidRDefault="0037796D" w:rsidP="0037796D">
      <w:pPr>
        <w:pStyle w:val="ListParagraph"/>
        <w:spacing w:line="360" w:lineRule="auto"/>
        <w:ind w:left="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796D" w:rsidRPr="00624293" w:rsidRDefault="0037796D" w:rsidP="0037796D">
      <w:pPr>
        <w:pStyle w:val="ListParagraph"/>
        <w:ind w:left="0"/>
        <w:rPr>
          <w:sz w:val="16"/>
          <w:szCs w:val="16"/>
        </w:rPr>
      </w:pPr>
    </w:p>
    <w:p w:rsidR="0037796D" w:rsidRDefault="0037796D" w:rsidP="0086458E">
      <w:pPr>
        <w:pStyle w:val="ListParagraph"/>
        <w:numPr>
          <w:ilvl w:val="0"/>
          <w:numId w:val="30"/>
        </w:numPr>
        <w:rPr>
          <w:rFonts w:ascii="Comic Sans MS" w:hAnsi="Comic Sans MS"/>
          <w:sz w:val="22"/>
          <w:szCs w:val="22"/>
        </w:rPr>
      </w:pPr>
      <w:r w:rsidRPr="00AB5E28">
        <w:rPr>
          <w:rFonts w:ascii="Comic Sans MS" w:hAnsi="Comic Sans MS"/>
          <w:sz w:val="22"/>
          <w:szCs w:val="22"/>
        </w:rPr>
        <w:t>Ordering hundredths.</w:t>
      </w:r>
    </w:p>
    <w:p w:rsidR="00265338" w:rsidRPr="00AB5E28" w:rsidRDefault="00265338" w:rsidP="00265338">
      <w:pPr>
        <w:pStyle w:val="ListParagraph"/>
        <w:ind w:left="360"/>
        <w:rPr>
          <w:rFonts w:ascii="Comic Sans MS" w:hAnsi="Comic Sans MS"/>
          <w:sz w:val="22"/>
          <w:szCs w:val="22"/>
        </w:rPr>
      </w:pPr>
    </w:p>
    <w:p w:rsidR="0037796D" w:rsidRDefault="0037796D" w:rsidP="0037796D">
      <w:pPr>
        <w:pStyle w:val="ListParagraph"/>
        <w:ind w:left="0"/>
        <w:jc w:val="center"/>
        <w:rPr>
          <w:b/>
          <w:sz w:val="32"/>
          <w:szCs w:val="32"/>
        </w:rPr>
      </w:pPr>
      <w:r>
        <w:rPr>
          <w:b/>
          <w:sz w:val="32"/>
          <w:szCs w:val="32"/>
        </w:rPr>
        <w:t>2.53</w:t>
      </w:r>
      <w:r>
        <w:rPr>
          <w:b/>
          <w:sz w:val="32"/>
          <w:szCs w:val="32"/>
        </w:rPr>
        <w:tab/>
      </w:r>
      <w:r>
        <w:rPr>
          <w:b/>
          <w:sz w:val="32"/>
          <w:szCs w:val="32"/>
        </w:rPr>
        <w:tab/>
        <w:t>2</w:t>
      </w:r>
      <w:r w:rsidRPr="008C7100">
        <w:rPr>
          <w:b/>
          <w:sz w:val="32"/>
          <w:szCs w:val="32"/>
        </w:rPr>
        <w:t>.</w:t>
      </w:r>
      <w:r>
        <w:rPr>
          <w:b/>
          <w:sz w:val="32"/>
          <w:szCs w:val="32"/>
        </w:rPr>
        <w:t>19</w:t>
      </w:r>
      <w:r>
        <w:rPr>
          <w:b/>
          <w:sz w:val="32"/>
          <w:szCs w:val="32"/>
        </w:rPr>
        <w:tab/>
      </w:r>
      <w:r>
        <w:rPr>
          <w:b/>
          <w:sz w:val="32"/>
          <w:szCs w:val="32"/>
        </w:rPr>
        <w:tab/>
        <w:t>2</w:t>
      </w:r>
      <w:r w:rsidRPr="008C7100">
        <w:rPr>
          <w:b/>
          <w:sz w:val="32"/>
          <w:szCs w:val="32"/>
        </w:rPr>
        <w:t>.4</w:t>
      </w:r>
      <w:r>
        <w:rPr>
          <w:b/>
          <w:sz w:val="32"/>
          <w:szCs w:val="32"/>
        </w:rPr>
        <w:t>6</w:t>
      </w:r>
      <w:r>
        <w:rPr>
          <w:b/>
          <w:sz w:val="32"/>
          <w:szCs w:val="32"/>
        </w:rPr>
        <w:tab/>
      </w:r>
      <w:r>
        <w:rPr>
          <w:b/>
          <w:sz w:val="32"/>
          <w:szCs w:val="32"/>
        </w:rPr>
        <w:tab/>
        <w:t>2.02</w:t>
      </w:r>
      <w:r>
        <w:rPr>
          <w:b/>
          <w:sz w:val="32"/>
          <w:szCs w:val="32"/>
        </w:rPr>
        <w:tab/>
      </w:r>
      <w:r>
        <w:rPr>
          <w:b/>
          <w:sz w:val="32"/>
          <w:szCs w:val="32"/>
        </w:rPr>
        <w:tab/>
        <w:t>2</w:t>
      </w:r>
      <w:r w:rsidRPr="008C7100">
        <w:rPr>
          <w:b/>
          <w:sz w:val="32"/>
          <w:szCs w:val="32"/>
        </w:rPr>
        <w:t>.8</w:t>
      </w:r>
      <w:r>
        <w:rPr>
          <w:b/>
          <w:sz w:val="32"/>
          <w:szCs w:val="32"/>
        </w:rPr>
        <w:t>5</w:t>
      </w:r>
    </w:p>
    <w:p w:rsidR="00265338" w:rsidRPr="00AB5E28" w:rsidRDefault="00265338" w:rsidP="00265338">
      <w:pPr>
        <w:pStyle w:val="ListParagraph"/>
        <w:ind w:left="360"/>
        <w:rPr>
          <w:rFonts w:ascii="Comic Sans MS" w:hAnsi="Comic Sans MS"/>
          <w:sz w:val="22"/>
          <w:szCs w:val="22"/>
        </w:rPr>
      </w:pPr>
    </w:p>
    <w:p w:rsidR="00265338" w:rsidRPr="00AB5E28" w:rsidRDefault="00265338" w:rsidP="0086458E">
      <w:pPr>
        <w:pStyle w:val="ListParagraph"/>
        <w:numPr>
          <w:ilvl w:val="1"/>
          <w:numId w:val="30"/>
        </w:numPr>
        <w:ind w:left="720"/>
        <w:rPr>
          <w:rFonts w:ascii="Comic Sans MS" w:hAnsi="Comic Sans MS"/>
          <w:sz w:val="22"/>
          <w:szCs w:val="22"/>
        </w:rPr>
      </w:pPr>
      <w:r>
        <w:rPr>
          <w:rFonts w:ascii="Comic Sans MS" w:hAnsi="Comic Sans MS"/>
          <w:sz w:val="22"/>
          <w:szCs w:val="22"/>
        </w:rPr>
        <w:t>P</w:t>
      </w:r>
      <w:r w:rsidRPr="00AB5E28">
        <w:rPr>
          <w:rFonts w:ascii="Comic Sans MS" w:hAnsi="Comic Sans MS"/>
          <w:sz w:val="22"/>
          <w:szCs w:val="22"/>
        </w:rPr>
        <w:t xml:space="preserve">lace the decimal numbers on </w:t>
      </w:r>
      <w:r>
        <w:rPr>
          <w:rFonts w:ascii="Comic Sans MS" w:hAnsi="Comic Sans MS"/>
          <w:sz w:val="22"/>
          <w:szCs w:val="22"/>
        </w:rPr>
        <w:t>the number line below. Add benchmark</w:t>
      </w:r>
      <w:r w:rsidRPr="00AB5E28">
        <w:rPr>
          <w:rFonts w:ascii="Comic Sans MS" w:hAnsi="Comic Sans MS"/>
          <w:sz w:val="22"/>
          <w:szCs w:val="22"/>
        </w:rPr>
        <w:t xml:space="preserve"> numbers as needed to the number line. </w:t>
      </w:r>
    </w:p>
    <w:p w:rsidR="0037796D" w:rsidRDefault="0037796D" w:rsidP="0037796D">
      <w:pPr>
        <w:pStyle w:val="ListParagraph"/>
        <w:ind w:left="360"/>
      </w:pPr>
    </w:p>
    <w:p w:rsidR="00265338" w:rsidRDefault="002222A2">
      <w:pPr>
        <w:rPr>
          <w:b/>
        </w:rPr>
      </w:pPr>
      <w:r>
        <w:rPr>
          <w:b/>
          <w:noProof/>
          <w:sz w:val="32"/>
          <w:szCs w:val="32"/>
        </w:rPr>
        <mc:AlternateContent>
          <mc:Choice Requires="wpg">
            <w:drawing>
              <wp:anchor distT="0" distB="0" distL="114300" distR="114300" simplePos="0" relativeHeight="251671552" behindDoc="0" locked="0" layoutInCell="1" allowOverlap="1" wp14:anchorId="0B23FBE2" wp14:editId="7E82B2C9">
                <wp:simplePos x="0" y="0"/>
                <wp:positionH relativeFrom="column">
                  <wp:posOffset>-201295</wp:posOffset>
                </wp:positionH>
                <wp:positionV relativeFrom="paragraph">
                  <wp:posOffset>73660</wp:posOffset>
                </wp:positionV>
                <wp:extent cx="6657975" cy="371475"/>
                <wp:effectExtent l="38100" t="76200" r="0" b="9525"/>
                <wp:wrapNone/>
                <wp:docPr id="4845" name="Group 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371475"/>
                          <a:chOff x="988" y="13345"/>
                          <a:chExt cx="10485" cy="585"/>
                        </a:xfrm>
                      </wpg:grpSpPr>
                      <wps:wsp>
                        <wps:cNvPr id="4846" name="AutoShape 3993"/>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847" name="Group 3994"/>
                        <wpg:cNvGrpSpPr>
                          <a:grpSpLocks/>
                        </wpg:cNvGrpSpPr>
                        <wpg:grpSpPr bwMode="auto">
                          <a:xfrm>
                            <a:off x="1368" y="13345"/>
                            <a:ext cx="9795" cy="585"/>
                            <a:chOff x="1368" y="13345"/>
                            <a:chExt cx="9795" cy="585"/>
                          </a:xfrm>
                        </wpg:grpSpPr>
                        <wps:wsp>
                          <wps:cNvPr id="4848" name="AutoShape 3995"/>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9" name="AutoShape 3996"/>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0" name="AutoShape 3997"/>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1" name="AutoShape 3998"/>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2" name="AutoShape 3999"/>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3" name="AutoShape 4000"/>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4" name="AutoShape 4001"/>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5" name="AutoShape 4002"/>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6" name="AutoShape 4003"/>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7" name="AutoShape 4004"/>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8" name="AutoShape 4005"/>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9" name="AutoShape 4006"/>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0" name="AutoShape 4007"/>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1" name="AutoShape 4008"/>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2" name="AutoShape 4009"/>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3" name="AutoShape 4010"/>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4" name="AutoShape 4011"/>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5" name="AutoShape 4012"/>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6" name="AutoShape 4013"/>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7" name="AutoShape 4014"/>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8" name="AutoShape 4015"/>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9" name="AutoShape 4016"/>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0" name="AutoShape 4017"/>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1" name="AutoShape 4018"/>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2" name="AutoShape 4019"/>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3" name="AutoShape 4020"/>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4" name="AutoShape 4021"/>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5" name="AutoShape 4022"/>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6" name="AutoShape 4023"/>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7" name="AutoShape 4024"/>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8" name="AutoShape 4025"/>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9" name="AutoShape 4026"/>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0" name="AutoShape 4027"/>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1" name="AutoShape 4028"/>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2" name="AutoShape 4029"/>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3" name="AutoShape 4030"/>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4" name="AutoShape 4031"/>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5" name="AutoShape 4032"/>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6" name="AutoShape 4033"/>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7" name="AutoShape 4034"/>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8" name="AutoShape 4035"/>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9" name="AutoShape 4036"/>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0" name="AutoShape 4037"/>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1" name="AutoShape 4038"/>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2" name="AutoShape 4039"/>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3" name="AutoShape 4040"/>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4" name="AutoShape 4041"/>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5" name="AutoShape 4042"/>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6" name="AutoShape 4043"/>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7" name="AutoShape 4044"/>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8" name="AutoShape 4045"/>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9" name="AutoShape 4046"/>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0" name="AutoShape 4047"/>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1" name="AutoShape 4048"/>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2" name="AutoShape 4049"/>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3" name="AutoShape 4050"/>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4" name="AutoShape 4051"/>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5" name="AutoShape 4052"/>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6" name="AutoShape 4053"/>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7" name="AutoShape 4054"/>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8" name="AutoShape 4055"/>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9" name="AutoShape 4056"/>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0" name="AutoShape 4057"/>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1" name="AutoShape 4058"/>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2" name="AutoShape 4059"/>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3" name="AutoShape 4060"/>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4" name="AutoShape 4061"/>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5" name="AutoShape 4062"/>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6" name="AutoShape 4063"/>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7" name="AutoShape 4064"/>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8" name="AutoShape 4065"/>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9" name="AutoShape 4066"/>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0" name="AutoShape 4067"/>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1" name="AutoShape 4068"/>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2" name="AutoShape 4069"/>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3" name="AutoShape 4070"/>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4" name="AutoShape 4071"/>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5" name="AutoShape 4072"/>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6" name="AutoShape 4073"/>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7" name="AutoShape 4074"/>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8" name="AutoShape 4075"/>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9" name="AutoShape 4076"/>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0" name="AutoShape 4077"/>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1" name="AutoShape 4078"/>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2" name="AutoShape 4079"/>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3" name="AutoShape 4080"/>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4" name="AutoShape 4081"/>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5" name="AutoShape 4082"/>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6" name="AutoShape 4083"/>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7" name="AutoShape 4084"/>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8" name="AutoShape 4085"/>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9" name="AutoShape 4086"/>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0" name="AutoShape 4087"/>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1" name="AutoShape 4088"/>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2" name="AutoShape 4089"/>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3" name="AutoShape 4090"/>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4" name="AutoShape 4091"/>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5" name="AutoShape 4092"/>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6" name="AutoShape 4093"/>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7" name="AutoShape 4094"/>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48" name="AutoShape 4095"/>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359A35" id="Group 3992" o:spid="_x0000_s1026" style="position:absolute;margin-left:-15.85pt;margin-top:5.8pt;width:524.25pt;height:29.25pt;z-index:251671552" coordorigin="988,13345" coordsize="10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yriAsAABEYAQAOAAAAZHJzL2Uyb0RvYy54bWzsnd9ym0gWh++3at+B0n0iGpp/KstTU7KT&#10;m8yMq5J9AAxIogYBBdiya2rffU+DpET2SdyVTc5uMr9cOEgCBM3XR6f7o5uLXx52lXNfdH3Z1MuZ&#10;eu3OnKLOmrysN8vZvz68eRXPnH5I6zytmrpYzh6LfvbL5T//cbFvF4XXbJsqLzqHdlL3i327nG2H&#10;oV3M5322LXZp/7ppi5o+XDfdLh3oZbeZ5126p73vqrnnuuF833R52zVZ0ff07tX04exy3P96XWTD&#10;H+t1XwxOtZzRsQ3j3278e2v+zi8v0sWmS9ttmR0OI/2Ko9ilZU1fetrVVTqkzl1XPtvVrsy6pm/W&#10;w+us2c2b9brMivEc6GyU++Rs3nbNXTuey2ax37SnYqKifVJOX73b7Pf7m84p8+VMxzqYOXW6o6s0&#10;frHjJ4lnCmjfbha03tuufd/edNNZ0uK7Jvuzp4/nTz83rzfTys7t/rcmpz2md0MzFtDDutuZXdCp&#10;Ow/jdXg8XYfiYXAyejMMgyiJ6Ggy+syPlKbl8UJlW7qaZrMkJq7oQ+X7dNSHz64PmytXx4eNA1ow&#10;h5gupu8dj/VwbObECLr+Y7n2/125vt+mbTFert6U18dyDY/l+iuVwriWKVt/Kttx3VU9FWz2UB8K&#10;1qmb1TatN8W4/ofHlgpRjedijpp2P21iXvR0VV4s6E9LLJlK7Fjcn5TX9A3H0koXbdcPb4tm55iF&#10;5awfurTcbIdVU9dUtZpOjdc0vX/XD1MxHzcwl7hu3pRVNV6cqnb2dPxe5LrjFn1Tlbn51KzXd5vb&#10;VdU596mppOO/w0U7W40qQ52Pe9sWaX5d584wlkradc1+Zva/K/KZUxUUiMzSuOqQlpXVqoRIVZuj&#10;oVKhszksTXX4r8RNruPrWL/SXnj9SrtXV69+fbPSr8I3Kgqu/KvV6kr925yY0ottmedFbc7tGE+U&#10;tuPqENmmSHCKKKdSnJ/vfaSaDvb4/3jQxPfEwwT3bZM/3nTmyhxQnyrzWAFO9fojp9GR01P916YU&#10;n9ZvE+W+Vf1XfvisJh+5TKLkvBqni1MA4LbLtteHCPBsy/9xAKBTnALrWQAYQ9NZbaYT/G4BQOmQ&#10;SvM8Zh5Lmn4ZTahVerzep8L61vXfp9ry7ar/p/XbIP63qcAyP1oJy2w4BYRPfoG+K7NB6IPZn+FH&#10;R4TZgOIYE2cjWWbDUIFZMPukLfe5xkFAsDDMxrLMRgGFe+QGP35yLxNnPZbZsVkpl8/GAbVXwCyY&#10;PesB/GycpUTyaZzV1NcgG2eTAG2wn6ITRSbOapbZsZNOLM56yqQoiLOIs3ZxlgIcE2cPIkGo38Dz&#10;NPJZxNmnPu2zuQEjaCg3kBU0nhugrwvMWjN7kjUfnQIxexA2UnFWG2eM3AC5gV1uwHgwYlbWg3mB&#10;RpxFnLWOs4wHI2ZlPZgXarTBwKwtsyHjwYhZWQ/mRT7aYGDWmlnGgxGzsh7Mi304BTBrzSzjwYhZ&#10;WQ/muz7yWTBrzSzrwZSsB/OVj3wWzFozy3owJevBfM9DPgtmrZllPZgS9mCJj/5ZMGvNLOvBlKwH&#10;87VH4R5OAU7ByimErAdTsh7MDzxqCoJZMGvHLOvBlKwH80OPuonBLJi1Y5b1YErWg9FY8M+OFsUY&#10;xh9pELLI/bMR68GUrAfzY6okiLM/wcB5GWZZD0ZhbxyIL3Rfl59QAg1mwez57Dqfu382Yj2YkvVg&#10;2qXONTALZi2ZZT0YNYkk46xWJN7ALJi1ZJb1YJ6sB9Me3ZQDZsGsJbOsB6PuUtE4q2lgBJgFs5bM&#10;sh7Mk/VgOnCRz8Ld2rrbiPVgpFJF42xIEyogziLOWsZZ1oN5sh5MhwnyWcRZ6zjLejBP1oPpKIFT&#10;ALO2zMasB/NkPZiOE7TBwKw1s6wH82Q9mDYz4COfRT5rl8/GrAejYQOSbbDATdAGQ5y1jrOsB/Nl&#10;PVignj/PA3PT/4gPlxC5RyZmPRgNKZSMsxENVEBugHm+Lef5Nk8kej4voi/rwSKtkRsgN7DODVgP&#10;RtMNiMbZwEf/LJi1Zpb1YL6sB4tCH/2zYNaaWdaD0dBt0ThLCS3yWeSztvks68Eo7IkyG1MCjf5Z&#10;9M/a9c+ajlGmDSbrwWKXJAaYBbOWzLIejJpEknE2VnSDA5gFs5bMsh6MpoOVZJa6DTAvItpgtm0w&#10;ehw7kxtQd6koszrGvIhg1ppZ1oPRVPGizAYR5kUEs9bMsh6MVKoos6EZLoG5jzD3kdXcR+Zm6+f9&#10;BvQYGVFmowhzeSLOWsdZ1oNpWQ8WxBHaYGDWmlnWg9Ej5kTjbBKhDQZmrZllPZiW9WChG6INBmYt&#10;mU3MIG0mn5X1YKEyUzejDYY2mE0bLHFZD6aFPRhNfgRmcY+M3T0yiZnAhYmzsh4spsE1YBbM2jLL&#10;erBA1oPFlByAWTBryyzrwQJZDxZHmDNZow1m3QZjPVgg68FiurELcRZx1jbOsh4skPVgcYI5kxFn&#10;lXWcZT1YIOvBqMcNbTDkBtbMsh4skPVgFGbRBgOz1syyHiyQ9WA0HAz5LJi1ZdYkks/7ZwNhD+aH&#10;uEcGzFozy3qwQNaDhTrEPTJg1ppZ1oMFsh4sDOgLcb8BxjBajWFM6Kn3TG4QynqwMKRkBMyCWUtm&#10;WQ9GP9WS98+GEXVUgFkwa8ks68FCWQ8WxiQxwCyYtWSW9WDUjBeNswnd4ABmwawls6wHC2U9WORq&#10;tMHQb2Ddb8B6sFDWg9FtXWiDgVlrZlkPFsp6sMRPEGfBrC2zZlDLcw9Gw7Mk89lEJ4izYNaaWdaD&#10;hbIeLAkS9HWBWWtmWQ9GQ7dF42xoprrDuFuMu7Uad0tPvWdyg0jWgyVRgr4uxFnrOMt6MJrWRTTO&#10;xjHaYGDWmlnWg0WyHixJYrTBwKw1s6wHoynfJOOsorE1aIQBWmtoWREWyYqwxDfz2aARhkaYXSOM&#10;FWE0H6xsoPUx0zdG3lqPvKXn3nM9B7ImTLkaU30DWmto6cH3HLSyKky5Aeb6BrT20LIuLJJ1YTRc&#10;HJN9A1p7aFkZRhmmbE4bYbZvQGsPLWvDYlkbptwY030DWntoWR1GT5qTjbQJ5vsGtPbQsj4slvVh&#10;ipJauAW4BVu34LNCjJ5DKxtpPTxFFJHWPtKyQiyWFWLKp1t3vyzEAtK8VI/m6eJh3e0uL9JF2/XD&#10;26LZOWZhOeuHLi0322HV1HWRDU2nZmat9P5dP0wbHjcwb9fNm7Kq6P10UdXOfjlTiUvTnJvXfVOV&#10;ufl0fNFtbldV59yn1XLmjv8Oh3G2Wtfc1fm4t22R5teH5SEtq2mZDruqzf6Kh4GO57Dk3HXlcvZX&#10;4ibX8XUMaO2hZY3YRMi+7RfZ7/er+qYzxZw91O/bd032Z+/UzWqb1pvi/TZtiw+PbUFXfbyYZ5uY&#10;F3170zm3+9+anNZJ74ZmBOMIXrNeOw/Lmee/ODTMT8a24XeDNgm8AMzmeVFP9ZUKmirYGCWOFW1+&#10;vJ6XF2bptskfbzoTD8yrfd9Ob9OC87Cranqr7Zez7TC0i/m8z7bFLu1f78qsa/pmPbzOmt2cLn+Z&#10;FeOkyXPPtWeWFWKxrBDzfe+lW7zAbKr0YlseqTpwQW/acZF36b6sNxMau7Ssxwp6+r2Zn+/9yOrx&#10;//HH4f+GWc36MLpLkCqQqT8icVb7L05FC2bPqfpbM8vqsFhWhwUeBfYvJ7RgFsx2TpkvZzrRrA2j&#10;EQSScTb0XuztArNg9sQsK8OmBo9YbhB59HxoxFlMg2Q3DZJmXRiNLpSMs7Hn0WF88e5vxFnE2VOc&#10;ZVVYIqvCEs8FszBhtiZMsyaMZh6QjLPKVeTeEGiRHFgmB6wJS4RNmFIvPhAEKuwC6cEpPWBVGE1M&#10;JBlqIxrR+EKkVZR70yF9NxXmKxo0MRpb6Fujrr9KhZF42Cw2XfuetNi4vN+YpZTeS9ttmV2lQ/rp&#10;63GtReE126bKi+7yPwAAAP//AwBQSwMEFAAGAAgAAAAhAEFSRn7fAAAACgEAAA8AAABkcnMvZG93&#10;bnJldi54bWxMj0FLw0AQhe+C/2EZwVu7WYupxGxKKeqpCLaCeNtmp0lodjZkt0n6752e7HF4H2++&#10;l68m14oB+9B40qDmCQik0tuGKg3f+/fZC4gQDVnTekINFwywKu7vcpNZP9IXDrtYCS6hkBkNdYxd&#10;JmUoa3QmzH2HxNnR985EPvtK2t6MXO5a+ZQkqXSmIf5Qmw43NZan3dlp+BjNuF6ot2F7Om4uv/vn&#10;z5+tQq0fH6b1K4iIU/yH4arP6lCw08GfyQbRapgt1JJRDlQK4gokKuUxBw3LRIEscnk7ofgDAAD/&#10;/wMAUEsBAi0AFAAGAAgAAAAhALaDOJL+AAAA4QEAABMAAAAAAAAAAAAAAAAAAAAAAFtDb250ZW50&#10;X1R5cGVzXS54bWxQSwECLQAUAAYACAAAACEAOP0h/9YAAACUAQAACwAAAAAAAAAAAAAAAAAvAQAA&#10;X3JlbHMvLnJlbHNQSwECLQAUAAYACAAAACEAa0VMq4gLAAARGAEADgAAAAAAAAAAAAAAAAAuAgAA&#10;ZHJzL2Uyb0RvYy54bWxQSwECLQAUAAYACAAAACEAQVJGft8AAAAKAQAADwAAAAAAAAAAAAAAAADi&#10;DQAAZHJzL2Rvd25yZXYueG1sUEsFBgAAAAAEAAQA8wAAAO4OAAAAAA==&#10;">
                <v:shape id="AutoShape 3993" o:spid="_x0000_s1027"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wMMcAAADdAAAADwAAAGRycy9kb3ducmV2LnhtbESPQWvCQBSE70L/w/IKvenGIlFSV5GC&#10;4KEqWkG8PXZfk7TZt2l2m8R/7wpCj8PMfMPMl72tREuNLx0rGI8SEMTamZJzBafP9XAGwgdkg5Vj&#10;UnAlD8vF02COmXEdH6g9hlxECPsMFRQh1JmUXhdk0Y9cTRy9L9dYDFE2uTQNdhFuK/maJKm0WHJc&#10;KLCm94L0z/HPKpju6Zq2h8336dz9brXd6ct2/aHUy3O/egMRqA//4Ud7YxRMZp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HAwxwAAAN0AAAAPAAAAAAAA&#10;AAAAAAAAAKECAABkcnMvZG93bnJldi54bWxQSwUGAAAAAAQABAD5AAAAlQMAAAAA&#10;" strokeweight="1pt">
                  <v:stroke startarrow="open" endarrow="open"/>
                </v:shape>
                <v:group id="Group 3994" o:spid="_x0000_s1028"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mW18cAAADdAAAADwAAAGRycy9kb3ducmV2LnhtbESPT2vCQBTE7wW/w/IE&#10;b7qJtSrRVUTa0oMI/gHx9sg+k2D2bciuSfz23YLQ4zAzv2GW686UoqHaFZYVxKMIBHFqdcGZgvPp&#10;azgH4TyyxtIyKXiSg/Wq97bERNuWD9QcfSYChF2CCnLvq0RKl+Zk0I1sRRy8m60N+iDrTOoa2wA3&#10;pRxH0VQaLDgs5FjRNqf0fnwYBd8ttpv3+LPZ3W/b5/X0sb/sYlJq0O82CxCeOv8ffrV/tILJfDK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7mW18cAAADd&#10;AAAADwAAAAAAAAAAAAAAAACqAgAAZHJzL2Rvd25yZXYueG1sUEsFBgAAAAAEAAQA+gAAAJ4DAAAA&#10;AA==&#10;">
                  <v:shape id="AutoShape 3995" o:spid="_x0000_s1029"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7j5MIAAADdAAAADwAAAGRycy9kb3ducmV2LnhtbERPTYvCMBC9C/sfwix401QRka5RFhdR&#10;vIi64O5taMam2ExqE2v115uD4PHxvqfz1paiodoXjhUM+gkI4szpgnMFv4dlbwLCB2SNpWNScCcP&#10;89lHZ4qpdjfeUbMPuYgh7FNUYEKoUil9Zsii77uKOHInV1sMEda51DXeYrgt5TBJxtJiwbHBYEUL&#10;Q9l5f7UKfrabwXH116ysKRb58FGy/r8clep+tt9fIAK14S1+uddawWgyinPjm/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7j5MIAAADdAAAADwAAAAAAAAAAAAAA&#10;AAChAgAAZHJzL2Rvd25yZXYueG1sUEsFBgAAAAAEAAQA+QAAAJADAAAAAA==&#10;" strokeweight=".25pt"/>
                  <v:shape id="AutoShape 3996" o:spid="_x0000_s1030"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Gf8YAAADdAAAADwAAAGRycy9kb3ducmV2LnhtbESPQWsCMRSE74L/ITyhN80qIro1iijF&#10;0ouoBdvbY/PcLG5etpt0Xf31TUHwOMzMN8x82dpSNFT7wrGC4SABQZw5XXCu4PP41p+C8AFZY+mY&#10;FNzIw3LR7cwx1e7Ke2oOIRcRwj5FBSaEKpXSZ4Ys+oGriKN3drXFEGWdS13jNcJtKUdJMpEWC44L&#10;BitaG8ouh1+rYLP7GJ62X83WmmKdj+4l6++fk1IvvXb1CiJQG57hR/tdKxhPxz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CRn/GAAAA3QAAAA8AAAAAAAAA&#10;AAAAAAAAoQIAAGRycy9kb3ducmV2LnhtbFBLBQYAAAAABAAEAPkAAACUAwAAAAA=&#10;" strokeweight=".25pt"/>
                  <v:shape id="AutoShape 3997" o:spid="_x0000_s1031"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5P8QAAADdAAAADwAAAGRycy9kb3ducmV2LnhtbERPz2vCMBS+D/Y/hDfwNlPFDalNRRyi&#10;eBlTQb09mmdTbF66JtZuf/1yGHj8+H5n897WoqPWV44VjIYJCOLC6YpLBYf96nUKwgdkjbVjUvBD&#10;Hub581OGqXZ3/qJuF0oRQ9inqMCE0KRS+sKQRT90DXHkLq61GCJsS6lbvMdwW8txkrxLixXHBoMN&#10;LQ0V193NKvj43I6O61O3tqZaluPfmvX5+6jU4KVfzEAE6sND/O/eaAWT6VvcH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Xk/xAAAAN0AAAAPAAAAAAAAAAAA&#10;AAAAAKECAABkcnMvZG93bnJldi54bWxQSwUGAAAAAAQABAD5AAAAkgMAAAAA&#10;" strokeweight=".25pt"/>
                  <v:shape id="AutoShape 3998" o:spid="_x0000_s1032"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cpMcAAADdAAAADwAAAGRycy9kb3ducmV2LnhtbESPQWvCQBSE70L/w/IK3nQT0SKpqxSL&#10;WHqR2kLa2yP7mg3Nvk2za4z+elcQPA4z8w2zWPW2Fh21vnKsIB0nIIgLpysuFXx9bkZzED4ga6wd&#10;k4ITeVgtHwYLzLQ78gd1+1CKCGGfoQITQpNJ6QtDFv3YNcTR+3WtxRBlW0rd4jHCbS0nSfIkLVYc&#10;Fww2tDZU/O0PVsHr7j3Nt9/d1ppqXU7ONeuf/1yp4WP/8gwiUB/u4Vv7TSuYzmcp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7dykxwAAAN0AAAAPAAAAAAAA&#10;AAAAAAAAAKECAABkcnMvZG93bnJldi54bWxQSwUGAAAAAAQABAD5AAAAlQMAAAAA&#10;" strokeweight=".25pt"/>
                  <v:shape id="AutoShape 3999" o:spid="_x0000_s1033"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08YAAADdAAAADwAAAGRycy9kb3ducmV2LnhtbESPQWvCQBSE70L/w/IK3nRjsCLRVYpF&#10;FC9FW1Bvj+wzG5p9m2bXmPbXdwuCx2FmvmHmy85WoqXGl44VjIYJCOLc6ZILBZ8f68EUhA/IGivH&#10;pOCHPCwXT705ZtrdeE/tIRQiQthnqMCEUGdS+tyQRT90NXH0Lq6xGKJsCqkbvEW4rWSaJBNpseS4&#10;YLCmlaH863C1Ct7ed6Pj5tRurClXRfpbsT5/H5XqP3evMxCBuvAI39tbrWA8fUn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QtPGAAAA3QAAAA8AAAAAAAAA&#10;AAAAAAAAoQIAAGRycy9kb3ducmV2LnhtbFBLBQYAAAAABAAEAPkAAACUAwAAAAA=&#10;" strokeweight=".25pt"/>
                  <v:shape id="AutoShape 4000" o:spid="_x0000_s1034"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PnSMcAAADdAAAADwAAAGRycy9kb3ducmV2LnhtbESPT2vCQBTE70K/w/IEb2bjnxaJrlIU&#10;UXop2oLt7ZF9ZoPZtzG7xrSfvlso9DjMzG+YxaqzlWip8aVjBaMkBUGcO11yoeD9bTucgfABWWPl&#10;mBR8kYfV8qG3wEy7Ox+oPYZCRAj7DBWYEOpMSp8bsugTVxNH7+waiyHKppC6wXuE20qO0/RJWiw5&#10;LhisaW0ovxxvVsHm9WV02n20O2vKdTH+rlh/Xk9KDfrd8xxEoC78h//ae61gOnucwO+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dIxwAAAN0AAAAPAAAAAAAA&#10;AAAAAAAAAKECAABkcnMvZG93bnJldi54bWxQSwUGAAAAAAQABAD5AAAAlQMAAAAA&#10;" strokeweight=".25pt"/>
                  <v:shape id="AutoShape 4001" o:spid="_x0000_s1035"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PMYAAADdAAAADwAAAGRycy9kb3ducmV2LnhtbESPQWsCMRSE74L/ITyhN80qKrI1iijF&#10;0ouoBdvbY/PcLG5etpt0Xf31TUHwOMzMN8x82dpSNFT7wrGC4SABQZw5XXCu4PP41p+B8AFZY+mY&#10;FNzIw3LR7cwx1e7Ke2oOIRcRwj5FBSaEKpXSZ4Ys+oGriKN3drXFEGWdS13jNcJtKUdJMpUWC44L&#10;BitaG8ouh1+rYLP7GJ62X83WmmKdj+4l6++fk1IvvXb1CiJQG57hR/tdKxjPJm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fzzGAAAA3QAAAA8AAAAAAAAA&#10;AAAAAAAAoQIAAGRycy9kb3ducmV2LnhtbFBLBQYAAAAABAAEAPkAAACUAwAAAAA=&#10;" strokeweight=".25pt"/>
                  <v:shape id="AutoShape 4002" o:spid="_x0000_s1036"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ap8YAAADdAAAADwAAAGRycy9kb3ducmV2LnhtbESPQWsCMRSE74L/ITyhN80qVWRrFFGK&#10;xYuoBdvbY/PcLG5etpt0Xf31TUHwOMzMN8xs0dpSNFT7wrGC4SABQZw5XXCu4PP43p+C8AFZY+mY&#10;FNzIw2Le7cww1e7Ke2oOIRcRwj5FBSaEKpXSZ4Ys+oGriKN3drXFEGWdS13jNcJtKUdJMpEWC44L&#10;BitaGcouh1+rYL3bDk+br2ZjTbHKR/eS9ffPSamXXrt8AxGoDc/wo/2hFbxOx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W2qfGAAAA3QAAAA8AAAAAAAAA&#10;AAAAAAAAoQIAAGRycy9kb3ducmV2LnhtbFBLBQYAAAAABAAEAPkAAACUAwAAAAA=&#10;" strokeweight=".25pt"/>
                  <v:shape id="AutoShape 4003" o:spid="_x0000_s1037"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E0MYAAADdAAAADwAAAGRycy9kb3ducmV2LnhtbESPQWsCMRSE74L/ITyhN80qrcjWKKKI&#10;pRepFmxvj81zs7h5WTfpuvrrG0HwOMzMN8x03tpSNFT7wrGC4SABQZw5XXCu4Hu/7k9A+ICssXRM&#10;Cq7kYT7rdqaYanfhL2p2IRcRwj5FBSaEKpXSZ4Ys+oGriKN3dLXFEGWdS13jJcJtKUdJMpYWC44L&#10;BitaGspOuz+rYLX9HB42P83GmmKZj24l69/zQamXXrt4BxGoDc/wo/2hFbxO3s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RNDGAAAA3QAAAA8AAAAAAAAA&#10;AAAAAAAAoQIAAGRycy9kb3ducmV2LnhtbFBLBQYAAAAABAAEAPkAAACUAwAAAAA=&#10;" strokeweight=".25pt"/>
                  <v:shape id="AutoShape 4004" o:spid="_x0000_s1038"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hS8cAAADdAAAADwAAAGRycy9kb3ducmV2LnhtbESPQWvCQBSE70L/w/IEb2ajaCvRVYoi&#10;Si9FW7C9PbLPbDD7NmbXmPbXdwuFHoeZ+YZZrDpbiZYaXzpWMEpSEMS50yUXCt7ftsMZCB+QNVaO&#10;ScEXeVgtH3oLzLS784HaYyhEhLDPUIEJoc6k9Lkhiz5xNXH0zq6xGKJsCqkbvEe4reQ4TR+lxZLj&#10;gsGa1obyy/FmFWxeX0an3Ue7s6ZcF+PvivXn9aTUoN89z0EE6sJ/+K+91woms+kT/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OFLxwAAAN0AAAAPAAAAAAAA&#10;AAAAAAAAAKECAABkcnMvZG93bnJldi54bWxQSwUGAAAAAAQABAD5AAAAlQMAAAAA&#10;" strokeweight=".25pt"/>
                  <v:shape id="AutoShape 4005" o:spid="_x0000_s1039"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1OcQAAADdAAAADwAAAGRycy9kb3ducmV2LnhtbERPz2vCMBS+D/Y/hDfwNlPFDalNRRyi&#10;eBlTQb09mmdTbF66JtZuf/1yGHj8+H5n897WoqPWV44VjIYJCOLC6YpLBYf96nUKwgdkjbVjUvBD&#10;Hub581OGqXZ3/qJuF0oRQ9inqMCE0KRS+sKQRT90DXHkLq61GCJsS6lbvMdwW8txkrxLixXHBoMN&#10;LQ0V193NKvj43I6O61O3tqZaluPfmvX5+6jU4KVfzEAE6sND/O/eaAWT6VucG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3U5xAAAAN0AAAAPAAAAAAAAAAAA&#10;AAAAAKECAABkcnMvZG93bnJldi54bWxQSwUGAAAAAAQABAD5AAAAkgMAAAAA&#10;" strokeweight=".25pt"/>
                  <v:shape id="AutoShape 4006" o:spid="_x0000_s1040"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QoscAAADdAAAADwAAAGRycy9kb3ducmV2LnhtbESPQWvCQBSE74X+h+UVvDUbRYtNXUUs&#10;RemlaAu2t0f2mQ1m38bsGmN/vSsIHoeZ+YaZzDpbiZYaXzpW0E9SEMS50yUXCn6+P57HIHxA1lg5&#10;JgVn8jCbPj5MMNPuxGtqN6EQEcI+QwUmhDqT0ueGLPrE1cTR27nGYoiyKaRu8BThtpKDNH2RFkuO&#10;CwZrWhjK95ujVfD+9dnfLn/bpTXlohj8V6z/Dlulek/d/A1EoC7cw7f2SisYjkev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m9CixwAAAN0AAAAPAAAAAAAA&#10;AAAAAAAAAKECAABkcnMvZG93bnJldi54bWxQSwUGAAAAAAQABAD5AAAAlQMAAAAA&#10;" strokeweight=".25pt"/>
                  <v:shape id="AutoShape 4007" o:spid="_x0000_s1041"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2zgsIAAADdAAAADwAAAGRycy9kb3ducmV2LnhtbERPTYvCMBC9C/sfwix401QRkWqUxUVc&#10;vIi64HobmrEpNpPaZGv115uD4PHxvmeL1paiodoXjhUM+gkI4szpgnMFv4dVbwLCB2SNpWNScCcP&#10;i/lHZ4apdjfeUbMPuYgh7FNUYEKoUil9Zsii77uKOHJnV1sMEda51DXeYrgt5TBJxtJiwbHBYEVL&#10;Q9ll/28VfG83g+P6r1lbUyzz4aNkfboelep+tl9TEIHa8Ba/3D9awWgyjvv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2zgsIAAADdAAAADwAAAAAAAAAAAAAA&#10;AAChAgAAZHJzL2Rvd25yZXYueG1sUEsFBgAAAAAEAAQA+QAAAJADAAAAAA==&#10;" strokeweight=".25pt"/>
                  <v:shape id="AutoShape 4008" o:spid="_x0000_s1042"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WGccAAADdAAAADwAAAGRycy9kb3ducmV2LnhtbESPT2vCQBTE74V+h+UVequbiIikrkFS&#10;ROml+Aest0f2mQ1m36bZNab99F2h0OMwM79h5vlgG9FT52vHCtJRAoK4dLrmSsFhv3qZgfABWWPj&#10;mBR8k4d88fgwx0y7G2+p34VKRAj7DBWYENpMSl8asuhHriWO3tl1FkOUXSV1h7cIt40cJ8lUWqw5&#10;LhhsqTBUXnZXq+Dt4z09rj/7tTV1UY1/Gtanr6NSz0/D8hVEoCH8h//aG61gMpumcH8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RYZxwAAAN0AAAAPAAAAAAAA&#10;AAAAAAAAAKECAABkcnMvZG93bnJldi54bWxQSwUGAAAAAAQABAD5AAAAlQMAAAAA&#10;" strokeweight=".25pt"/>
                  <v:shape id="AutoShape 4009" o:spid="_x0000_s1043"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IbscAAADdAAAADwAAAGRycy9kb3ducmV2LnhtbESPT2vCQBTE70K/w/IK3uomQURS11As&#10;ongp/gHb2yP7mg3Nvk2za0z76btCweMwM79hFsVgG9FT52vHCtJJAoK4dLrmSsHpuH6ag/ABWWPj&#10;mBT8kIdi+TBaYK7dlffUH0IlIoR9jgpMCG0upS8NWfQT1xJH79N1FkOUXSV1h9cIt43MkmQmLdYc&#10;Fwy2tDJUfh0uVsHr2y49b977jTX1qsp+G9Yf32elxo/DyzOIQEO4h//bW61gOp9lcHsTn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4huxwAAAN0AAAAPAAAAAAAA&#10;AAAAAAAAAKECAABkcnMvZG93bnJldi54bWxQSwUGAAAAAAQABAD5AAAAlQMAAAAA&#10;" strokeweight=".25pt"/>
                  <v:shape id="AutoShape 4010" o:spid="_x0000_s1044"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t9cYAAADdAAAADwAAAGRycy9kb3ducmV2LnhtbESPQWsCMRSE74L/ITyhN81qi8jWKKKI&#10;pRepFmxvj81zs7h5WTfpuvrrG0HwOMzMN8x03tpSNFT7wrGC4SABQZw5XXCu4Hu/7k9A+ICssXRM&#10;Cq7kYT7rdqaYanfhL2p2IRcRwj5FBSaEKpXSZ4Ys+oGriKN3dLXFEGWdS13jJcJtKUdJMpYWC44L&#10;BitaGspOuz+rYLX9HB42P83GmmKZj24l69/zQamXXrt4BxGoDc/wo/2hFbxNxq9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LfXGAAAA3QAAAA8AAAAAAAAA&#10;AAAAAAAAoQIAAGRycy9kb3ducmV2LnhtbFBLBQYAAAAABAAEAPkAAACUAwAAAAA=&#10;" strokeweight=".25pt"/>
                  <v:shape id="AutoShape 4011" o:spid="_x0000_s1045"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a1gccAAADdAAAADwAAAGRycy9kb3ducmV2LnhtbESPQWvCQBSE74X+h+UVvOlGEZHUTSgW&#10;UbwUtZD29si+ZkOzb2N2jWl/fVcQehxm5htmlQ+2ET11vnasYDpJQBCXTtdcKXg/bcZLED4ga2wc&#10;k4If8pBnjw8rTLW78oH6Y6hEhLBPUYEJoU2l9KUhi37iWuLofbnOYoiyq6Tu8BrhtpGzJFlIizXH&#10;BYMtrQ2V38eLVfD6tp8W249+a029rma/DevPc6HU6Gl4eQYRaAj/4Xt7pxXMl4s53N7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9rWBxwAAAN0AAAAPAAAAAAAA&#10;AAAAAAAAAKECAABkcnMvZG93bnJldi54bWxQSwUGAAAAAAQABAD5AAAAlQMAAAAA&#10;" strokeweight=".25pt"/>
                  <v:shape id="AutoShape 4012" o:spid="_x0000_s1046"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QGsYAAADdAAAADwAAAGRycy9kb3ducmV2LnhtbESPQWsCMRSE74L/ITyhN80qrcjWKKKI&#10;pRepFmxvj81zs7h5WTfpuvrrG0HwOMzMN8x03tpSNFT7wrGC4SABQZw5XXCu4Hu/7k9A+ICssXRM&#10;Cq7kYT7rdqaYanfhL2p2IRcRwj5FBSaEKpXSZ4Ys+oGriKN3dLXFEGWdS13jJcJtKUdJMpYWC44L&#10;BitaGspOuz+rYLX9HB42P83GmmKZj24l69/zQamXXrt4BxGoDc/wo/2hFbxOxm9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6EBrGAAAA3QAAAA8AAAAAAAAA&#10;AAAAAAAAoQIAAGRycy9kb3ducmV2LnhtbFBLBQYAAAAABAAEAPkAAACUAwAAAAA=&#10;" strokeweight=".25pt"/>
                  <v:shape id="AutoShape 4013" o:spid="_x0000_s1047"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ObcYAAADdAAAADwAAAGRycy9kb3ducmV2LnhtbESPQWvCQBSE7wX/w/IEb3WjSJDoKqIU&#10;xYvUFtTbI/vMBrNvY3YbY399t1DocZiZb5j5srOVaKnxpWMFo2ECgjh3uuRCwefH2+sUhA/IGivH&#10;pOBJHpaL3sscM+0e/E7tMRQiQthnqMCEUGdS+tyQRT90NXH0rq6xGKJsCqkbfES4reQ4SVJpseS4&#10;YLCmtaH8dvyyCjaH/ei0Pbdba8p1Mf6uWF/uJ6UG/W41AxGoC//hv/ZOK5hM0xR+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ojm3GAAAA3QAAAA8AAAAAAAAA&#10;AAAAAAAAoQIAAGRycy9kb3ducmV2LnhtbFBLBQYAAAAABAAEAPkAAACUAwAAAAA=&#10;" strokeweight=".25pt"/>
                  <v:shape id="AutoShape 4014" o:spid="_x0000_s1048"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r9sYAAADdAAAADwAAAGRycy9kb3ducmV2LnhtbESPQWsCMRSE74L/ITyhN80qRWVrFFGK&#10;xYuoBdvbY/PcLG5etpt0Xf31TUHwOMzMN8xs0dpSNFT7wrGC4SABQZw5XXCu4PP43p+C8AFZY+mY&#10;FNzIw2Le7cww1e7Ke2oOIRcRwj5FBSaEKpXSZ4Ys+oGriKN3drXFEGWdS13jNcJtKUdJMpYWC44L&#10;BitaGcouh1+rYL3bDk+br2ZjTbHKR/eS9ffPSamXXrt8AxGoDc/wo/2hFbxOxx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kK/bGAAAA3QAAAA8AAAAAAAAA&#10;AAAAAAAAoQIAAGRycy9kb3ducmV2LnhtbFBLBQYAAAAABAAEAPkAAACUAwAAAAA=&#10;" strokeweight=".25pt"/>
                  <v:shape id="AutoShape 4015" o:spid="_x0000_s1049"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hMIAAADdAAAADwAAAGRycy9kb3ducmV2LnhtbERPTYvCMBC9C/sfwix401QRkWqUxUVc&#10;vIi64HobmrEpNpPaZGv115uD4PHxvmeL1paiodoXjhUM+gkI4szpgnMFv4dVbwLCB2SNpWNScCcP&#10;i/lHZ4apdjfeUbMPuYgh7FNUYEKoUil9Zsii77uKOHJnV1sMEda51DXeYrgt5TBJxtJiwbHBYEVL&#10;Q9ll/28VfG83g+P6r1lbUyzz4aNkfboelep+tl9TEIHa8Ba/3D9awWgyjnP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u/hMIAAADdAAAADwAAAAAAAAAAAAAA&#10;AAChAgAAZHJzL2Rvd25yZXYueG1sUEsFBgAAAAAEAAQA+QAAAJADAAAAAA==&#10;" strokeweight=".25pt"/>
                  <v:shape id="AutoShape 4016" o:spid="_x0000_s1050"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aH8YAAADdAAAADwAAAGRycy9kb3ducmV2LnhtbESPQWsCMRSE74L/ITyhN80qRXRrFFGK&#10;xYuoBdvbY/PcLG5etpt0Xf31TUHwOMzMN8xs0dpSNFT7wrGC4SABQZw5XXCu4PP43p+A8AFZY+mY&#10;FNzIw2Le7cww1e7Ke2oOIRcRwj5FBSaEKpXSZ4Ys+oGriKN3drXFEGWdS13jNcJtKUdJMpYWC44L&#10;BitaGcouh1+rYL3bDk+br2ZjTbHKR/eS9ffPSamXXrt8AxGoDc/wo/2hFbxOxl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3Gh/GAAAA3QAAAA8AAAAAAAAA&#10;AAAAAAAAoQIAAGRycy9kb3ducmV2LnhtbFBLBQYAAAAABAAEAPkAAACUAwAAAAA=&#10;" strokeweight=".25pt"/>
                  <v:shape id="AutoShape 4017" o:spid="_x0000_s1051"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lX8QAAADdAAAADwAAAGRycy9kb3ducmV2LnhtbERPz2vCMBS+D/Y/hDfwNlNFNqlNRRyi&#10;eBlTQb09mmdTbF66JtZuf/1yGHj8+H5n897WoqPWV44VjIYJCOLC6YpLBYf96nUKwgdkjbVjUvBD&#10;Hub581OGqXZ3/qJuF0oRQ9inqMCE0KRS+sKQRT90DXHkLq61GCJsS6lbvMdwW8txkrxJixXHBoMN&#10;LQ0V193NKvj43I6O61O3tqZaluPfmvX5+6jU4KVfzEAE6sND/O/eaAWT6XvcH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CVfxAAAAN0AAAAPAAAAAAAAAAAA&#10;AAAAAKECAABkcnMvZG93bnJldi54bWxQSwUGAAAAAAQABAD5AAAAkgMAAAAA&#10;" strokeweight=".25pt"/>
                  <v:shape id="AutoShape 4018" o:spid="_x0000_s1052"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AxMcAAADdAAAADwAAAGRycy9kb3ducmV2LnhtbESPQWvCQBSE70L/w/IK3nQTESupqxSL&#10;WHqR2kLa2yP7mg3Nvk2za4z+elcQPA4z8w2zWPW2Fh21vnKsIB0nIIgLpysuFXx9bkZzED4ga6wd&#10;k4ITeVgtHwYLzLQ78gd1+1CKCGGfoQITQpNJ6QtDFv3YNcTR+3WtxRBlW0rd4jHCbS0nSTKTFiuO&#10;CwYbWhsq/vYHq+B1957m2+9ua021LifnmvXPf67U8LF/eQYRqA/38K39phVM508p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IDExwAAAN0AAAAPAAAAAAAA&#10;AAAAAAAAAKECAABkcnMvZG93bnJldi54bWxQSwUGAAAAAAQABAD5AAAAlQMAAAAA&#10;" strokeweight=".25pt"/>
                  <v:shape id="AutoShape 4019" o:spid="_x0000_s1053"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oes8YAAADdAAAADwAAAGRycy9kb3ducmV2LnhtbESPQWvCQBSE70L/w/IK3nRjkCrRVYpF&#10;FC9FW1Bvj+wzG5p9m2bXmPbXdwuCx2FmvmHmy85WoqXGl44VjIYJCOLc6ZILBZ8f68EUhA/IGivH&#10;pOCHPCwXT705ZtrdeE/tIRQiQthnqMCEUGdS+tyQRT90NXH0Lq6xGKJsCqkbvEW4rWSaJC/SYslx&#10;wWBNK0P51+FqFby970bHzandWFOuivS3Yn3+PirVf+5eZyACdeERvre3WsF4Okn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KHrPGAAAA3QAAAA8AAAAAAAAA&#10;AAAAAAAAoQIAAGRycy9kb3ducmV2LnhtbFBLBQYAAAAABAAEAPkAAACUAwAAAAA=&#10;" strokeweight=".25pt"/>
                  <v:shape id="AutoShape 4020" o:spid="_x0000_s1054"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7KMcAAADdAAAADwAAAGRycy9kb3ducmV2LnhtbESPT2vCQBTE70K/w/IEb2bjH1qJrlIU&#10;UXop2oLt7ZF9ZoPZtzG7xrSfvlso9DjMzG+YxaqzlWip8aVjBaMkBUGcO11yoeD9bTucgfABWWPl&#10;mBR8kYfV8qG3wEy7Ox+oPYZCRAj7DBWYEOpMSp8bsugTVxNH7+waiyHKppC6wXuE20qO0/RRWiw5&#10;LhisaW0ovxxvVsHm9WV02n20O2vKdTH+rlh/Xk9KDfrd8xxEoC78h//ae61gOnuawO+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rsoxwAAAN0AAAAPAAAAAAAA&#10;AAAAAAAAAKECAABkcnMvZG93bnJldi54bWxQSwUGAAAAAAQABAD5AAAAlQMAAAAA&#10;" strokeweight=".25pt"/>
                  <v:shape id="AutoShape 4021" o:spid="_x0000_s1055"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jXMYAAADdAAAADwAAAGRycy9kb3ducmV2LnhtbESPQWsCMRSE74L/ITyhN80qorI1iijF&#10;0ouoBdvbY/PcLG5etpt0Xf31TUHwOMzMN8x82dpSNFT7wrGC4SABQZw5XXCu4PP41p+B8AFZY+mY&#10;FNzIw3LR7cwx1e7Ke2oOIRcRwj5FBSaEKpXSZ4Ys+oGriKN3drXFEGWdS13jNcJtKUdJMpEWC44L&#10;BitaG8ouh1+rYLP7GJ62X83WmmKdj+4l6++fk1IvvXb1CiJQG57hR/tdKxjPpm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I1zGAAAA3QAAAA8AAAAAAAAA&#10;AAAAAAAAoQIAAGRycy9kb3ducmV2LnhtbFBLBQYAAAAABAAEAPkAAACUAwAAAAA=&#10;" strokeweight=".25pt"/>
                  <v:shape id="AutoShape 4022" o:spid="_x0000_s1056"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Gx8cAAADdAAAADwAAAGRycy9kb3ducmV2LnhtbESPQWvCQBSE70L/w/IEb2ajaCvRVYoi&#10;Si9FW7C9PbLPbDD7NmbXmPbXdwuFHoeZ+YZZrDpbiZYaXzpWMEpSEMS50yUXCt7ftsMZCB+QNVaO&#10;ScEXeVgtH3oLzLS784HaYyhEhLDPUIEJoc6k9Lkhiz5xNXH0zq6xGKJsCqkbvEe4reQ4TR+lxZLj&#10;gsGa1obyy/FmFWxeX0an3Ue7s6ZcF+PvivXn9aTUoN89z0EE6sJ/+K+91woms6c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Y4bHxwAAAN0AAAAPAAAAAAAA&#10;AAAAAAAAAKECAABkcnMvZG93bnJldi54bWxQSwUGAAAAAAQABAD5AAAAlQMAAAAA&#10;" strokeweight=".25pt"/>
                  <v:shape id="AutoShape 4023" o:spid="_x0000_s1057"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YsMYAAADdAAAADwAAAGRycy9kb3ducmV2LnhtbESPQWsCMRSE74L/ITyhN80qRWVrFFGK&#10;xYuoBdvbY/PcLG5etpt0Xf31TUHwOMzMN8xs0dpSNFT7wrGC4SABQZw5XXCu4PP43p+C8AFZY+mY&#10;FNzIw2Le7cww1e7Ke2oOIRcRwj5FBSaEKpXSZ4Ys+oGriKN3drXFEGWdS13jNcJtKUdJMpYWC44L&#10;BitaGcouh1+rYL3bDk+br2ZjTbHKR/eS9ffPSamXXrt8AxGoDc/wo/2hFbxOJ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xGLDGAAAA3QAAAA8AAAAAAAAA&#10;AAAAAAAAoQIAAGRycy9kb3ducmV2LnhtbFBLBQYAAAAABAAEAPkAAACUAwAAAAA=&#10;" strokeweight=".25pt"/>
                  <v:shape id="AutoShape 4024" o:spid="_x0000_s1058"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9K8YAAADdAAAADwAAAGRycy9kb3ducmV2LnhtbESPQWsCMRSE74L/ITyhN80qpcrWKKKI&#10;pRepFmxvj81zs7h5WTfpuvrrG0HwOMzMN8x03tpSNFT7wrGC4SABQZw5XXCu4Hu/7k9A+ICssXRM&#10;Cq7kYT7rdqaYanfhL2p2IRcRwj5FBSaEKpXSZ4Ys+oGriKN3dLXFEGWdS13jJcJtKUdJ8iYtFhwX&#10;DFa0NJSddn9WwWr7OTxsfpqNNcUyH91K1r/ng1IvvXbxDiJQG57hR/tDK3idjMd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9vSvGAAAA3QAAAA8AAAAAAAAA&#10;AAAAAAAAoQIAAGRycy9kb3ducmV2LnhtbFBLBQYAAAAABAAEAPkAAACUAwAAAAA=&#10;" strokeweight=".25pt"/>
                  <v:shape id="AutoShape 4025" o:spid="_x0000_s1059"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pWcQAAADdAAAADwAAAGRycy9kb3ducmV2LnhtbERPz2vCMBS+D/Y/hDfwNlNFNqlNRRyi&#10;eBlTQb09mmdTbF66JtZuf/1yGHj8+H5n897WoqPWV44VjIYJCOLC6YpLBYf96nUKwgdkjbVjUvBD&#10;Hub581OGqXZ3/qJuF0oRQ9inqMCE0KRS+sKQRT90DXHkLq61GCJsS6lbvMdwW8txkrxJixXHBoMN&#10;LQ0V193NKvj43I6O61O3tqZaluPfmvX5+6jU4KVfzEAE6sND/O/eaAWT6XucG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ilZxAAAAN0AAAAPAAAAAAAAAAAA&#10;AAAAAKECAABkcnMvZG93bnJldi54bWxQSwUGAAAAAAQABAD5AAAAkgMAAAAA&#10;" strokeweight=".25pt"/>
                  <v:shape id="AutoShape 4026" o:spid="_x0000_s1060"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MwscAAADdAAAADwAAAGRycy9kb3ducmV2LnhtbESPQWvCQBSE74X+h+UVvDUbRaxNXUUs&#10;RemlaAu2t0f2mQ1m38bsGmN/vSsIHoeZ+YaZzDpbiZYaXzpW0E9SEMS50yUXCn6+P57HIHxA1lg5&#10;JgVn8jCbPj5MMNPuxGtqN6EQEcI+QwUmhDqT0ueGLPrE1cTR27nGYoiyKaRu8BThtpKDNB1JiyXH&#10;BYM1LQzl+83RKnj/+uxvl7/t0ppyUQz+K9Z/h61Svadu/gYiUBfu4Vt7pRUMxy+v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LozCxwAAAN0AAAAPAAAAAAAA&#10;AAAAAAAAAKECAABkcnMvZG93bnJldi54bWxQSwUGAAAAAAQABAD5AAAAlQMAAAAA&#10;" strokeweight=".25pt"/>
                  <v:shape id="AutoShape 4027" o:spid="_x0000_s1061"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VeMMAAADdAAAADwAAAGRycy9kb3ducmV2LnhtbERPy2rCQBTdF/yH4Qru6kQRCamjFKUo&#10;booPSN1dMtdMaOZOzExj6tc7i0KXh/NerHpbi45aXzlWMBknIIgLpysuFZxPH68pCB+QNdaOScEv&#10;eVgtBy8LzLS784G6YyhFDGGfoQITQpNJ6QtDFv3YNcSRu7rWYoiwLaVu8R7DbS2nSTKXFiuODQYb&#10;Whsqvo8/VsHmcz/Jt1/d1ppqXU4fNevLLVdqNOzf30AE6sO/+M+90wpmaRr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BVXjDAAAA3QAAAA8AAAAAAAAAAAAA&#10;AAAAoQIAAGRycy9kb3ducmV2LnhtbFBLBQYAAAAABAAEAPkAAACRAwAAAAA=&#10;" strokeweight=".25pt"/>
                  <v:shape id="AutoShape 4028" o:spid="_x0000_s1062"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w48YAAADdAAAADwAAAGRycy9kb3ducmV2LnhtbESPQWvCQBSE7wX/w/IEb7qJiITUVUQp&#10;ll6kWkh7e2Sf2WD2bZrdxrS/vlsQehxm5htmtRlsI3rqfO1YQTpLQBCXTtdcKXg7P00zED4ga2wc&#10;k4Jv8rBZjx5WmGt341fqT6ESEcI+RwUmhDaX0peGLPqZa4mjd3GdxRBlV0nd4S3CbSPnSbKUFmuO&#10;CwZb2hkqr6cvq2B/fEmLw3t/sKbeVfOfhvXHZ6HUZDxsH0EEGsJ/+N5+1goWWZbC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8OPGAAAA3QAAAA8AAAAAAAAA&#10;AAAAAAAAoQIAAGRycy9kb3ducmV2LnhtbFBLBQYAAAAABAAEAPkAAACUAwAAAAA=&#10;" strokeweight=".25pt"/>
                  <v:shape id="AutoShape 4029" o:spid="_x0000_s1063"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ulMYAAADdAAAADwAAAGRycy9kb3ducmV2LnhtbESPQWvCQBSE7wX/w/IKvenGUCSkrlIU&#10;sfQiVSH29sg+s8Hs25jdxrS/vlsQehxm5htmvhxsI3rqfO1YwXSSgCAuna65UnA8bMYZCB+QNTaO&#10;ScE3eVguRg9zzLW78Qf1+1CJCGGfowITQptL6UtDFv3EtcTRO7vOYoiyq6Tu8BbhtpFpksykxZrj&#10;gsGWVobKy/7LKljv3qfF9tRvralXVfrTsP68Fko9PQ6vLyACDeE/fG+/aQXPWZb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fbpTGAAAA3QAAAA8AAAAAAAAA&#10;AAAAAAAAoQIAAGRycy9kb3ducmV2LnhtbFBLBQYAAAAABAAEAPkAAACUAwAAAAA=&#10;" strokeweight=".25pt"/>
                  <v:shape id="AutoShape 4030" o:spid="_x0000_s1064"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LD8YAAADdAAAADwAAAGRycy9kb3ducmV2LnhtbESPQWvCQBSE74L/YXmCN92opYTUVUQR&#10;Sy+lKtjeHtnXbDD7NmbXmPbXu0Khx2FmvmHmy85WoqXGl44VTMYJCOLc6ZILBcfDdpSC8AFZY+WY&#10;FPyQh+Wi35tjpt2NP6jdh0JECPsMFZgQ6kxKnxuy6MeuJo7et2sshiibQuoGbxFuKzlNkmdpseS4&#10;YLCmtaH8vL9aBZv3t8lp99nurCnXxfS3Yv11OSk1HHSrFxCBuvAf/mu/agVPaTqD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Tyw/GAAAA3QAAAA8AAAAAAAAA&#10;AAAAAAAAoQIAAGRycy9kb3ducmV2LnhtbFBLBQYAAAAABAAEAPkAAACUAwAAAAA=&#10;" strokeweight=".25pt"/>
                  <v:shape id="AutoShape 4031" o:spid="_x0000_s1065"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Te8YAAADdAAAADwAAAGRycy9kb3ducmV2LnhtbESPQWvCQBSE74L/YXmCt7pRpIToKqKI&#10;0kupLai3R/aZDWbfxuwa0/76bqHgcZiZb5j5srOVaKnxpWMF41ECgjh3uuRCwdfn9iUF4QOyxsox&#10;KfgmD8tFvzfHTLsHf1B7CIWIEPYZKjAh1JmUPjdk0Y9cTRy9i2sshiibQuoGHxFuKzlJkldpseS4&#10;YLCmtaH8erhbBZv3t/Fxd2p31pTrYvJTsT7fjkoNB91qBiJQF57h//ZeK5im6R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6U3vGAAAA3QAAAA8AAAAAAAAA&#10;AAAAAAAAoQIAAGRycy9kb3ducmV2LnhtbFBLBQYAAAAABAAEAPkAAACUAwAAAAA=&#10;" strokeweight=".25pt"/>
                  <v:shape id="AutoShape 4032" o:spid="_x0000_s1066"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24MYAAADdAAAADwAAAGRycy9kb3ducmV2LnhtbESPQWvCQBSE74L/YXmCN90otoTUVUQR&#10;Sy+lKtjeHtnXbDD7NmbXmPbXu0Khx2FmvmHmy85WoqXGl44VTMYJCOLc6ZILBcfDdpSC8AFZY+WY&#10;FPyQh+Wi35tjpt2NP6jdh0JECPsMFZgQ6kxKnxuy6MeuJo7et2sshiibQuoGbxFuKzlNkmdpseS4&#10;YLCmtaH8vL9aBZv3t8lp99nurCnXxfS3Yv11OSk1HHSrFxCBuvAf/mu/agWzNH2C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29uDGAAAA3QAAAA8AAAAAAAAA&#10;AAAAAAAAoQIAAGRycy9kb3ducmV2LnhtbFBLBQYAAAAABAAEAPkAAACUAwAAAAA=&#10;" strokeweight=".25pt"/>
                  <v:shape id="AutoShape 4033" o:spid="_x0000_s1067"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l8YAAADdAAAADwAAAGRycy9kb3ducmV2LnhtbESPQWvCQBSE74L/YXlCb7pRREJ0FVGK&#10;0kupLai3R/aZDWbfxuw2pv313YLgcZiZb5jFqrOVaKnxpWMF41ECgjh3uuRCwdfn6zAF4QOyxsox&#10;KfghD6tlv7fATLs7f1B7CIWIEPYZKjAh1JmUPjdk0Y9cTRy9i2sshiibQuoG7xFuKzlJkpm0WHJc&#10;MFjTxlB+PXxbBdv3t/Fxd2p31pSbYvJbsT7fjkq9DLr1HESgLjzDj/ZeK5im6Qz+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aJfGAAAA3QAAAA8AAAAAAAAA&#10;AAAAAAAAoQIAAGRycy9kb3ducmV2LnhtbFBLBQYAAAAABAAEAPkAAACUAwAAAAA=&#10;" strokeweight=".25pt"/>
                  <v:shape id="AutoShape 4034" o:spid="_x0000_s1068"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NDMYAAADdAAAADwAAAGRycy9kb3ducmV2LnhtbESPQWvCQBSE74L/YXmCN90o0obUVUQR&#10;Sy+lKtjeHtnXbDD7NmbXmPbXu0Khx2FmvmHmy85WoqXGl44VTMYJCOLc6ZILBcfDdpSC8AFZY+WY&#10;FPyQh+Wi35tjpt2NP6jdh0JECPsMFZgQ6kxKnxuy6MeuJo7et2sshiibQuoGbxFuKzlNkidpseS4&#10;YLCmtaH8vL9aBZv3t8lp99nurCnXxfS3Yv11OSk1HHSrFxCBuvAf/mu/agWzNH2G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ozQzGAAAA3QAAAA8AAAAAAAAA&#10;AAAAAAAAoQIAAGRycy9kb3ducmV2LnhtbFBLBQYAAAAABAAEAPkAAACUAwAAAAA=&#10;" strokeweight=".25pt"/>
                  <v:shape id="AutoShape 4035" o:spid="_x0000_s1069"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dZfsMAAADdAAAADwAAAGRycy9kb3ducmV2LnhtbERPy2rCQBTdF/yH4Qru6kQRCamjFKUo&#10;booPSN1dMtdMaOZOzExj6tc7i0KXh/NerHpbi45aXzlWMBknIIgLpysuFZxPH68pCB+QNdaOScEv&#10;eVgtBy8LzLS784G6YyhFDGGfoQITQpNJ6QtDFv3YNcSRu7rWYoiwLaVu8R7DbS2nSTKXFiuODQYb&#10;Whsqvo8/VsHmcz/Jt1/d1ppqXU4fNevLLVdqNOzf30AE6sO/+M+90wpmaRr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3WX7DAAAA3QAAAA8AAAAAAAAAAAAA&#10;AAAAoQIAAGRycy9kb3ducmV2LnhtbFBLBQYAAAAABAAEAPkAAACRAwAAAAA=&#10;" strokeweight=".25pt"/>
                  <v:shape id="AutoShape 4036" o:spid="_x0000_s1070"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85cYAAADdAAAADwAAAGRycy9kb3ducmV2LnhtbESPQWvCQBSE74L/YXmCt7pRpMTUVUQR&#10;Sy+lVrC9PbKv2WD2bcyuMe2vd4WCx2FmvmHmy85WoqXGl44VjEcJCOLc6ZILBYfP7VMKwgdkjZVj&#10;UvBLHpaLfm+OmXZX/qB2HwoRIewzVGBCqDMpfW7Ioh+5mjh6P66xGKJsCqkbvEa4reQkSZ6lxZLj&#10;gsGa1oby0/5iFWze38bH3Ve7s6ZcF5O/ivX3+ajUcNCtXkAE6sIj/N9+1QqmaTqD+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OXGAAAA3QAAAA8AAAAAAAAA&#10;AAAAAAAAoQIAAGRycy9kb3ducmV2LnhtbFBLBQYAAAAABAAEAPkAAACUAwAAAAA=&#10;" strokeweight=".25pt"/>
                  <v:shape id="AutoShape 4037" o:spid="_x0000_s1071"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DpcQAAADdAAAADwAAAGRycy9kb3ducmV2LnhtbERPz2vCMBS+C/4P4Qm7aaqModW0iDIc&#10;u4ypoN4ezbMpNi9dk9Vuf/1yGHj8+H6v8t7WoqPWV44VTCcJCOLC6YpLBcfD63gOwgdkjbVjUvBD&#10;HvJsOFhhqt2dP6nbh1LEEPYpKjAhNKmUvjBk0U9cQxy5q2sthgjbUuoW7zHc1nKWJC/SYsWxwWBD&#10;G0PFbf9tFWw/3qen3bnbWVNtytlvzfrydVLqadSvlyAC9eEh/ne/aQXP80X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MOlxAAAAN0AAAAPAAAAAAAAAAAA&#10;AAAAAKECAABkcnMvZG93bnJldi54bWxQSwUGAAAAAAQABAD5AAAAkgMAAAAA&#10;" strokeweight=".25pt"/>
                  <v:shape id="AutoShape 4038" o:spid="_x0000_s1072"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RmPscAAADdAAAADwAAAGRycy9kb3ducmV2LnhtbESPQWvCQBSE70L/w/IK3uomImJTVykW&#10;sfQi1ULa2yP7mg3Nvk2za4z+elcQPA4z8w0zX/a2Fh21vnKsIB0lIIgLpysuFXzt108zED4ga6wd&#10;k4ITeVguHgZzzLQ78id1u1CKCGGfoQITQpNJ6QtDFv3INcTR+3WtxRBlW0rd4jHCbS3HSTKVFiuO&#10;CwYbWhkq/nYHq+Bt+5Hmm+9uY021KsfnmvXPf67U8LF/fQERqA/38K39rhVMZs8p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GY+xwAAAN0AAAAPAAAAAAAA&#10;AAAAAAAAAKECAABkcnMvZG93bnJldi54bWxQSwUGAAAAAAQABAD5AAAAlQMAAAAA&#10;" strokeweight=".25pt"/>
                  <v:shape id="AutoShape 4039" o:spid="_x0000_s1073"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4ScYAAADdAAAADwAAAGRycy9kb3ducmV2LnhtbESPQWvCQBSE70L/w/IK3nRjkGKjqxSL&#10;KF6KWlBvj+wzG5p9m2bXmPbXdwuCx2FmvmFmi85WoqXGl44VjIYJCOLc6ZILBZ+H1WACwgdkjZVj&#10;UvBDHhbzp94MM+1uvKN2HwoRIewzVGBCqDMpfW7Ioh+6mjh6F9dYDFE2hdQN3iLcVjJNkhdpseS4&#10;YLCmpaH8a3+1Ct4/tqPj+tSurSmXRfpbsT5/H5XqP3dvUxCBuvAI39sbrWA8eU3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G+EnGAAAA3QAAAA8AAAAAAAAA&#10;AAAAAAAAoQIAAGRycy9kb3ducmV2LnhtbFBLBQYAAAAABAAEAPkAAACUAwAAAAA=&#10;" strokeweight=".25pt"/>
                  <v:shape id="AutoShape 4040" o:spid="_x0000_s1074"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d0scAAADdAAAADwAAAGRycy9kb3ducmV2LnhtbESPT2vCQBTE74V+h+UVvDUb/1Bs6ipi&#10;KUovRVuwvT2yz2ww+zZm1xj76V1B8DjMzG+YyayzlWip8aVjBf0kBUGcO11yoeDn++N5DMIHZI2V&#10;Y1JwJg+z6ePDBDPtTrymdhMKESHsM1RgQqgzKX1uyKJPXE0cvZ1rLIYom0LqBk8Rbis5SNMXabHk&#10;uGCwpoWhfL85WgXvX5/97fK3XVpTLorBf8X677BVqvfUzd9ABOrCPXxrr7SC0fh1CN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l3SxwAAAN0AAAAPAAAAAAAA&#10;AAAAAAAAAKECAABkcnMvZG93bnJldi54bWxQSwUGAAAAAAQABAD5AAAAlQMAAAAA&#10;" strokeweight=".25pt"/>
                  <v:shape id="AutoShape 4041" o:spid="_x0000_s1075"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PFpsYAAADdAAAADwAAAGRycy9kb3ducmV2LnhtbESPQWsCMRSE74L/ITyhN80qIro1iijF&#10;0ouoBdvbY/PcLG5etpt0Xf31TUHwOMzMN8x82dpSNFT7wrGC4SABQZw5XXCu4PP41p+C8AFZY+mY&#10;FNzIw3LR7cwx1e7Ke2oOIRcRwj5FBSaEKpXSZ4Ys+oGriKN3drXFEGWdS13jNcJtKUdJMpEWC44L&#10;BitaG8ouh1+rYLP7GJ62X83WmmKdj+4l6++fk1IvvXb1CiJQG57hR/tdKxhPZ2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xabGAAAA3QAAAA8AAAAAAAAA&#10;AAAAAAAAoQIAAGRycy9kb3ducmV2LnhtbFBLBQYAAAAABAAEAPkAAACUAwAAAAA=&#10;" strokeweight=".25pt"/>
                  <v:shape id="AutoShape 4042" o:spid="_x0000_s1076"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9gPccAAADdAAAADwAAAGRycy9kb3ducmV2LnhtbESPQWvCQBSE74X+h+UVvDUbRYtNXUUs&#10;RemlaAu2t0f2mQ1m38bsGmN/vSsIHoeZ+YaZzDpbiZYaXzpW0E9SEMS50yUXCn6+P57HIHxA1lg5&#10;JgVn8jCbPj5MMNPuxGtqN6EQEcI+QwUmhDqT0ueGLPrE1cTR27nGYoiyKaRu8BThtpKDNH2RFkuO&#10;CwZrWhjK95ujVfD+9dnfLn/bpTXlohj8V6z/Dlulek/d/A1EoC7cw7f2SisYjl9H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b2A9xwAAAN0AAAAPAAAAAAAA&#10;AAAAAAAAAKECAABkcnMvZG93bnJldi54bWxQSwUGAAAAAAQABAD5AAAAlQMAAAAA&#10;" strokeweight=".25pt"/>
                  <v:shape id="AutoShape 4043" o:spid="_x0000_s1077"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SsYAAADdAAAADwAAAGRycy9kb3ducmV2LnhtbESPQWsCMRSE74L/ITyhN80qRXRrFFGK&#10;xYuoBdvbY/PcLG5etpt0Xf31TUHwOMzMN8xs0dpSNFT7wrGC4SABQZw5XXCu4PP43p+A8AFZY+mY&#10;FNzIw2Le7cww1e7Ke2oOIRcRwj5FBSaEKpXSZ4Ys+oGriKN3drXFEGWdS13jNcJtKUdJMpYWC44L&#10;BitaGcouh1+rYL3bDk+br2ZjTbHKR/eS9ffPSamXXrt8AxGoDc/wo/2hFbxOpm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9/krGAAAA3QAAAA8AAAAAAAAA&#10;AAAAAAAAoQIAAGRycy9kb3ducmV2LnhtbFBLBQYAAAAABAAEAPkAAACUAwAAAAA=&#10;" strokeweight=".25pt"/>
                  <v:shape id="AutoShape 4044" o:spid="_x0000_s1078"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0ccAAADdAAAADwAAAGRycy9kb3ducmV2LnhtbESPQWvCQBSE74X+h+UVvDUbRaxNXUUs&#10;RemlaAu2t0f2mQ1m38bsGmN/vSsIHoeZ+YaZzDpbiZYaXzpW0E9SEMS50yUXCn6+P57HIHxA1lg5&#10;JgVn8jCbPj5MMNPuxGtqN6EQEcI+QwUmhDqT0ueGLPrE1cTR27nGYoiyKaRu8BThtpKDNB1JiyXH&#10;BYM1LQzl+83RKnj/+uxvl7/t0ppyUQz+K9Z/h61Svadu/gYiUBfu4Vt7pRUMx68v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VvRxwAAAN0AAAAPAAAAAAAA&#10;AAAAAAAAAKECAABkcnMvZG93bnJldi54bWxQSwUGAAAAAAQABAD5AAAAlQMAAAAA&#10;" strokeweight=".25pt"/>
                  <v:shape id="AutoShape 4045" o:spid="_x0000_s1079"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7Po8QAAADdAAAADwAAAGRycy9kb3ducmV2LnhtbERPz2vCMBS+C/4P4Qm7aaqModW0iDIc&#10;u4ypoN4ezbMpNi9dk9Vuf/1yGHj8+H6v8t7WoqPWV44VTCcJCOLC6YpLBcfD63gOwgdkjbVjUvBD&#10;HvJsOFhhqt2dP6nbh1LEEPYpKjAhNKmUvjBk0U9cQxy5q2sthgjbUuoW7zHc1nKWJC/SYsWxwWBD&#10;G0PFbf9tFWw/3qen3bnbWVNtytlvzfrydVLqadSvlyAC9eEh/ne/aQXP80W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s+jxAAAAN0AAAAPAAAAAAAAAAAA&#10;AAAAAKECAABkcnMvZG93bnJldi54bWxQSwUGAAAAAAQABAD5AAAAkgMAAAAA&#10;" strokeweight=".25pt"/>
                  <v:shape id="AutoShape 4046" o:spid="_x0000_s1080"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qOMYAAADdAAAADwAAAGRycy9kb3ducmV2LnhtbESPQWsCMRSE74L/ITyhN80qpejWKKKI&#10;pRepFmxvj81zs7h5WTfpuvrrG0HwOMzMN8x03tpSNFT7wrGC4SABQZw5XXCu4Hu/7o9B+ICssXRM&#10;Cq7kYT7rdqaYanfhL2p2IRcRwj5FBSaEKpXSZ4Ys+oGriKN3dLXFEGWdS13jJcJtKUdJ8iYtFhwX&#10;DFa0NJSddn9WwWr7OTxsfpqNNcUyH91K1r/ng1IvvXbxDiJQG57hR/tDK3gdTy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iajjGAAAA3QAAAA8AAAAAAAAA&#10;AAAAAAAAoQIAAGRycy9kb3ducmV2LnhtbFBLBQYAAAAABAAEAPkAAACUAwAAAAA=&#10;" strokeweight=".25pt"/>
                  <v:shape id="AutoShape 4047" o:spid="_x0000_s1081"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Zv8QAAADdAAAADwAAAGRycy9kb3ducmV2LnhtbERPz2vCMBS+D/wfwhO8zVQZY3amRZSh&#10;eBlTodvt0bw1xealNrF2++uXw8Djx/d7mQ+2ET11vnasYDZNQBCXTtdcKTgd3x5fQPiArLFxTAp+&#10;yEOejR6WmGp34w/qD6ESMYR9igpMCG0qpS8NWfRT1xJH7tt1FkOEXSV1h7cYbhs5T5JnabHm2GCw&#10;pbWh8ny4WgWb9/2s2H72W2vqdTX/bVh/XQqlJuNh9Qoi0BDu4n/3Tit4WiRxf3w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1m/xAAAAN0AAAAPAAAAAAAAAAAA&#10;AAAAAKECAABkcnMvZG93bnJldi54bWxQSwUGAAAAAAQABAD5AAAAkgMAAAAA&#10;" strokeweight=".25pt"/>
                  <v:shape id="AutoShape 4048" o:spid="_x0000_s1082"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8JMYAAADdAAAADwAAAGRycy9kb3ducmV2LnhtbESPQWvCQBSE7wX/w/IEb7qJSNHoKqIU&#10;Sy+lKqi3R/aZDWbfptltTPvruwWhx2FmvmEWq85WoqXGl44VpKMEBHHudMmFguPhZTgF4QOyxsox&#10;KfgmD6tl72mBmXZ3/qB2HwoRIewzVGBCqDMpfW7Ioh+5mjh6V9dYDFE2hdQN3iPcVnKcJM/SYslx&#10;wWBNG0P5bf9lFWzf39LT7tzurCk3xfinYn35PCk16HfrOYhAXfgPP9qvWsFklqT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CTGAAAA3QAAAA8AAAAAAAAA&#10;AAAAAAAAoQIAAGRycy9kb3ducmV2LnhtbFBLBQYAAAAABAAEAPkAAACUAwAAAAA=&#10;" strokeweight=".25pt"/>
                  <v:shape id="AutoShape 4049" o:spid="_x0000_s1083"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iU8cAAADdAAAADwAAAGRycy9kb3ducmV2LnhtbESPQWvCQBSE74L/YXlCb3VjKFJTVxGl&#10;WLwUtZD29sg+s8Hs2zS7jWl/fVcQPA4z8w0zX/a2Fh21vnKsYDJOQBAXTldcKvg4vj4+g/ABWWPt&#10;mBT8koflYjiYY6bdhffUHUIpIoR9hgpMCE0mpS8MWfRj1xBH7+RaiyHKtpS6xUuE21qmSTKVFiuO&#10;CwYbWhsqzocfq2Dzvpvk289ua021LtO/mvXXd67Uw6hfvYAI1Id7+NZ+0wqeZkk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WJTxwAAAN0AAAAPAAAAAAAA&#10;AAAAAAAAAKECAABkcnMvZG93bnJldi54bWxQSwUGAAAAAAQABAD5AAAAlQMAAAAA&#10;" strokeweight=".25pt"/>
                  <v:shape id="AutoShape 4050" o:spid="_x0000_s1084"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HyMcAAADdAAAADwAAAGRycy9kb3ducmV2LnhtbESPQWvCQBSE74L/YXlCb2ajLWJTVxFL&#10;sfQiakG9PbKv2WD2bZrdxrS/visIHoeZ+YaZLTpbiZYaXzpWMEpSEMS50yUXCj73b8MpCB+QNVaO&#10;ScEveVjM+70ZZtpdeEvtLhQiQthnqMCEUGdS+tyQRZ+4mjh6X66xGKJsCqkbvES4reQ4TSfSYslx&#10;wWBNK0P5efdjFbxuPkaH9bFdW1OuivFfxfr0fVDqYdAtX0AE6sI9fGu/awVPz+kjX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IcfIxwAAAN0AAAAPAAAAAAAA&#10;AAAAAAAAAKECAABkcnMvZG93bnJldi54bWxQSwUGAAAAAAQABAD5AAAAlQMAAAAA&#10;" strokeweight=".25pt"/>
                  <v:shape id="AutoShape 4051" o:spid="_x0000_s1085"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fvMYAAADdAAAADwAAAGRycy9kb3ducmV2LnhtbESPQWsCMRSE74X+h/AK3jSriNjVKEUR&#10;xYtUC7a3x+a5Wbp5WTdxXf31piD0OMzMN8x03tpSNFT7wrGCfi8BQZw5XXCu4Ouw6o5B+ICssXRM&#10;Cm7kYT57fZliqt2VP6nZh1xECPsUFZgQqlRKnxmy6HuuIo7eydUWQ5R1LnWN1wi3pRwkyUhaLDgu&#10;GKxoYSj73V+sguVu2z+uv5u1NcUiH9xL1j/no1Kdt/ZjAiJQG/7Dz/ZGKxi+J0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IX7zGAAAA3QAAAA8AAAAAAAAA&#10;AAAAAAAAoQIAAGRycy9kb3ducmV2LnhtbFBLBQYAAAAABAAEAPkAAACUAwAAAAA=&#10;" strokeweight=".25pt"/>
                  <v:shape id="AutoShape 4052" o:spid="_x0000_s1086"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6J8cAAADdAAAADwAAAGRycy9kb3ducmV2LnhtbESPQWvCQBSE74L/YXlCb2ajtGJTVxFL&#10;sfQiakG9PbKv2WD2bZrdxrS/visIHoeZ+YaZLTpbiZYaXzpWMEpSEMS50yUXCj73b8MpCB+QNVaO&#10;ScEveVjM+70ZZtpdeEvtLhQiQthnqMCEUGdS+tyQRZ+4mjh6X66xGKJsCqkbvES4reQ4TSfSYslx&#10;wWBNK0P5efdjFbxuPkaH9bFdW1OuivFfxfr0fVDqYdAtX0AE6sI9fGu/awWPz+kTX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PonxwAAAN0AAAAPAAAAAAAA&#10;AAAAAAAAAKECAABkcnMvZG93bnJldi54bWxQSwUGAAAAAAQABAD5AAAAlQMAAAAA&#10;" strokeweight=".25pt"/>
                  <v:shape id="AutoShape 4053" o:spid="_x0000_s1087"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kUMYAAADdAAAADwAAAGRycy9kb3ducmV2LnhtbESPQWsCMRSE7wX/Q3hCbzWriNTVKGIR&#10;Sy9SFdTbY/PcLG5etpt0Xf31piD0OMzMN8x03tpSNFT7wrGCfi8BQZw5XXCuYL9bvb2D8AFZY+mY&#10;FNzIw3zWeZliqt2Vv6nZhlxECPsUFZgQqlRKnxmy6HuuIo7e2dUWQ5R1LnWN1wi3pRwkyUhaLDgu&#10;GKxoaSi7bH+tgo/NV/+wPjZra4plPriXrE8/B6Veu+1iAiJQG/7Dz/anVjAcJy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WZFDGAAAA3QAAAA8AAAAAAAAA&#10;AAAAAAAAoQIAAGRycy9kb3ducmV2LnhtbFBLBQYAAAAABAAEAPkAAACUAwAAAAA=&#10;" strokeweight=".25pt"/>
                  <v:shape id="AutoShape 4054" o:spid="_x0000_s1088"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By8cAAADdAAAADwAAAGRycy9kb3ducmV2LnhtbESPQWvCQBSE74L/YXlCb2ajlGpTVxFL&#10;sfQiakG9PbKv2WD2bZrdxrS/visIHoeZ+YaZLTpbiZYaXzpWMEpSEMS50yUXCj73b8MpCB+QNVaO&#10;ScEveVjM+70ZZtpdeEvtLhQiQthnqMCEUGdS+tyQRZ+4mjh6X66xGKJsCqkbvES4reQ4TZ+kxZLj&#10;gsGaVoby8+7HKnjdfIwO62O7tqZcFeO/ivXp+6DUw6BbvoAI1IV7+NZ+1woen9MJX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sHLxwAAAN0AAAAPAAAAAAAA&#10;AAAAAAAAAKECAABkcnMvZG93bnJldi54bWxQSwUGAAAAAAQABAD5AAAAlQMAAAAA&#10;" strokeweight=".25pt"/>
                  <v:shape id="AutoShape 4055" o:spid="_x0000_s1089"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ucQAAADdAAAADwAAAGRycy9kb3ducmV2LnhtbERPz2vCMBS+D/wfwhO8zVQZY3amRZSh&#10;eBlTodvt0bw1xealNrF2++uXw8Djx/d7mQ+2ET11vnasYDZNQBCXTtdcKTgd3x5fQPiArLFxTAp+&#10;yEOejR6WmGp34w/qD6ESMYR9igpMCG0qpS8NWfRT1xJH7tt1FkOEXSV1h7cYbhs5T5JnabHm2GCw&#10;pbWh8ny4WgWb9/2s2H72W2vqdTX/bVh/XQqlJuNh9Qoi0BDu4n/3Tit4WiRxbnw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VW5xAAAAN0AAAAPAAAAAAAAAAAA&#10;AAAAAKECAABkcnMvZG93bnJldi54bWxQSwUGAAAAAAQABAD5AAAAkgMAAAAA&#10;" strokeweight=".25pt"/>
                  <v:shape id="AutoShape 4056" o:spid="_x0000_s1090"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wIsYAAADdAAAADwAAAGRycy9kb3ducmV2LnhtbESPQWsCMRSE7wX/Q3hCbzWriNTVKGIR&#10;Sy9SFdTbY/PcLG5etpt0Xf31TUHwOMzMN8x03tpSNFT7wrGCfi8BQZw5XXCuYL9bvb2D8AFZY+mY&#10;FNzIw3zWeZliqt2Vv6nZhlxECPsUFZgQqlRKnxmy6HuuIo7e2dUWQ5R1LnWN1wi3pRwkyUhaLDgu&#10;GKxoaSi7bH+tgo/NV/+wPjZra4plPriXrE8/B6Veu+1iAiJQG57hR/tTKxiOkz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J8CLGAAAA3QAAAA8AAAAAAAAA&#10;AAAAAAAAoQIAAGRycy9kb3ducmV2LnhtbFBLBQYAAAAABAAEAPkAAACUAwAAAAA=&#10;" strokeweight=".25pt"/>
                  <v:shape id="AutoShape 4057" o:spid="_x0000_s1091"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PYsQAAADdAAAADwAAAGRycy9kb3ducmV2LnhtbERPy2rCQBTdC/7DcIXudBIpRaOjFKUo&#10;booPsN1dMtdMaOZOzExj2q93FoLLw3nPl52tREuNLx0rSEcJCOLc6ZILBafjx3ACwgdkjZVjUvBH&#10;HpaLfm+OmXY33lN7CIWIIewzVGBCqDMpfW7Ioh+5mjhyF9dYDBE2hdQN3mK4reQ4Sd6kxZJjg8Ga&#10;Vobyn8OvVbD+3KXnzVe7saZcFeP/ivX39azUy6B7n4EI1IWn+OHeagWv0zTuj2/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s9ixAAAAN0AAAAPAAAAAAAAAAAA&#10;AAAAAKECAABkcnMvZG93bnJldi54bWxQSwUGAAAAAAQABAD5AAAAkgMAAAAA&#10;" strokeweight=".25pt"/>
                  <v:shape id="AutoShape 4058" o:spid="_x0000_s1092"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q+ccAAADdAAAADwAAAGRycy9kb3ducmV2LnhtbESPQWvCQBSE74L/YXlCb3UTKVJTVxGl&#10;WLwUtZD29sg+s8Hs2zS7jWl/fVcQPA4z8w0zX/a2Fh21vnKsIB0nIIgLpysuFXwcXx+fQfiArLF2&#10;TAp+ycNyMRzMMdPuwnvqDqEUEcI+QwUmhCaT0heGLPqxa4ijd3KtxRBlW0rd4iXCbS0nSTKVFiuO&#10;CwYbWhsqzocfq2Dzvkvz7We3taZal5O/mvXXd67Uw6hfvYAI1Id7+NZ+0wqeZmk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mr5xwAAAN0AAAAPAAAAAAAA&#10;AAAAAAAAAKECAABkcnMvZG93bnJldi54bWxQSwUGAAAAAAQABAD5AAAAlQMAAAAA&#10;" strokeweight=".25pt"/>
                  <v:shape id="AutoShape 4059" o:spid="_x0000_s1093"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0jscAAADdAAAADwAAAGRycy9kb3ducmV2LnhtbESPQWvCQBSE74L/YXmF3uomoUiNrlKU&#10;YvEi1YL19si+ZkOzb9PsNkZ/vVsQPA4z8w0zW/S2Fh21vnKsIB0lIIgLpysuFXzu355eQPiArLF2&#10;TArO5GExHw5mmGt34g/qdqEUEcI+RwUmhCaX0heGLPqRa4ij9+1aiyHKtpS6xVOE21pmSTKWFiuO&#10;CwYbWhoqfnZ/VsFqu0kP669ubU21LLNLzfr4e1Dq8aF/nYII1Id7+NZ+1wqeJ2kG/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tPSOxwAAAN0AAAAPAAAAAAAA&#10;AAAAAAAAAKECAABkcnMvZG93bnJldi54bWxQSwUGAAAAAAQABAD5AAAAlQMAAAAA&#10;" strokeweight=".25pt"/>
                  <v:shape id="AutoShape 4060" o:spid="_x0000_s1094"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FccAAADdAAAADwAAAGRycy9kb3ducmV2LnhtbESPQWvCQBSE70L/w/IKvekmVqRGVylK&#10;UXqRWkG9PbLPbGj2bcxuY9pf3xWEHoeZ+YaZLTpbiZYaXzpWkA4SEMS50yUXCvafb/0XED4ga6wc&#10;k4If8rCYP/RmmGl35Q9qd6EQEcI+QwUmhDqT0ueGLPqBq4mjd3aNxRBlU0jd4DXCbSWHSTKWFkuO&#10;CwZrWhrKv3bfVsFq+54e1sd2bU25LIa/FevT5aDU02P3OgURqAv/4Xt7oxWMJukz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EVxwAAAN0AAAAPAAAAAAAA&#10;AAAAAAAAAKECAABkcnMvZG93bnJldi54bWxQSwUGAAAAAAQABAD5AAAAlQMAAAAA&#10;" strokeweight=".25pt"/>
                  <v:shape id="AutoShape 4061" o:spid="_x0000_s1095"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YccAAADdAAAADwAAAGRycy9kb3ducmV2LnhtbESPQWvCQBSE74L/YXlCb7qJiGjqKmIp&#10;Fi+lKqS9PbKv2WD2bZrdxrS/vlsQPA4z8w2z2vS2Fh21vnKsIJ0kIIgLpysuFZxPz+MFCB+QNdaO&#10;ScEPedish4MVZtpd+Y26YyhFhLDPUIEJocmk9IUhi37iGuLofbrWYoiyLaVu8RrhtpbTJJlLixXH&#10;BYMN7QwVl+O3VfD0ekjz/Xu3t6baldPfmvXHV67Uw6jfPoII1Id7+NZ+0Qpmy3QG/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clhxwAAAN0AAAAPAAAAAAAA&#10;AAAAAAAAAKECAABkcnMvZG93bnJldi54bWxQSwUGAAAAAAQABAD5AAAAlQMAAAAA&#10;" strokeweight=".25pt"/>
                  <v:shape id="AutoShape 4062" o:spid="_x0000_s1096"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1s+scAAADdAAAADwAAAGRycy9kb3ducmV2LnhtbESPQWvCQBSE70L/w/IKvekmUqVGVylK&#10;UXqRWkG9PbLPbGj2bcxuY9pf3xWEHoeZ+YaZLTpbiZYaXzpWkA4SEMS50yUXCvafb/0XED4ga6wc&#10;k4If8rCYP/RmmGl35Q9qd6EQEcI+QwUmhDqT0ueGLPqBq4mjd3aNxRBlU0jd4DXCbSWHSTKWFkuO&#10;CwZrWhrKv3bfVsFq+54e1sd2bU25LIa/FevT5aDU02P3OgURqAv/4Xt7oxU8T9IR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Wz6xwAAAN0AAAAPAAAAAAAA&#10;AAAAAAAAAKECAABkcnMvZG93bnJldi54bWxQSwUGAAAAAAQABAD5AAAAlQMAAAAA&#10;" strokeweight=".25pt"/>
                  <v:shape id="AutoShape 4063" o:spid="_x0000_s1097"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jccAAADdAAAADwAAAGRycy9kb3ducmV2LnhtbESPQWvCQBSE70L/w/IK3uomItKmrlIs&#10;YulF1ELa2yP7mg3Nvk2za4z+elcQPA4z8w0zW/S2Fh21vnKsIB0lIIgLpysuFXztV0/PIHxA1lg7&#10;JgUn8rCYPwxmmGl35C11u1CKCGGfoQITQpNJ6QtDFv3INcTR+3WtxRBlW0rd4jHCbS3HSTKVFiuO&#10;CwYbWhoq/nYHq+B985nm6+9ubU21LMfnmvXPf67U8LF/ewURqA/38K39oRVMXtI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KNxwAAAN0AAAAPAAAAAAAA&#10;AAAAAAAAAKECAABkcnMvZG93bnJldi54bWxQSwUGAAAAAAQABAD5AAAAlQMAAAAA&#10;" strokeweight=".25pt"/>
                  <v:shape id="AutoShape 4064" o:spid="_x0000_s1098"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XFscAAADdAAAADwAAAGRycy9kb3ducmV2LnhtbESPQWvCQBSE70L/w/IKvekmUrRGVylK&#10;UXqRWkG9PbLPbGj2bcxuY9pf3xWEHoeZ+YaZLTpbiZYaXzpWkA4SEMS50yUXCvafb/0XED4ga6wc&#10;k4If8rCYP/RmmGl35Q9qd6EQEcI+QwUmhDqT0ueGLPqBq4mjd3aNxRBlU0jd4DXCbSWHSTKSFkuO&#10;CwZrWhrKv3bfVsFq+54e1sd2bU25LIa/FevT5aDU02P3OgURqAv/4Xt7oxU8T9Ix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1cWxwAAAN0AAAAPAAAAAAAA&#10;AAAAAAAAAKECAABkcnMvZG93bnJldi54bWxQSwUGAAAAAAQABAD5AAAAlQMAAAAA&#10;" strokeweight=".25pt"/>
                  <v:shape id="AutoShape 4065" o:spid="_x0000_s1099"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DZMQAAADdAAAADwAAAGRycy9kb3ducmV2LnhtbERPy2rCQBTdC/7DcIXudBIpRaOjFKUo&#10;booPsN1dMtdMaOZOzExj2q93FoLLw3nPl52tREuNLx0rSEcJCOLc6ZILBafjx3ACwgdkjZVjUvBH&#10;HpaLfm+OmXY33lN7CIWIIewzVGBCqDMpfW7Ioh+5mjhyF9dYDBE2hdQN3mK4reQ4Sd6kxZJjg8Ga&#10;Vobyn8OvVbD+3KXnzVe7saZcFeP/ivX39azUy6B7n4EI1IWn+OHeagWv0zTOjW/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MNkxAAAAN0AAAAPAAAAAAAAAAAA&#10;AAAAAKECAABkcnMvZG93bnJldi54bWxQSwUGAAAAAAQABAD5AAAAkgMAAAAA&#10;" strokeweight=".25pt"/>
                  <v:shape id="AutoShape 4066" o:spid="_x0000_s1100"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m/8cAAADdAAAADwAAAGRycy9kb3ducmV2LnhtbESPQWvCQBSE70L/w/IK3nQTEampqxSL&#10;WHqR2kLa2yP7mg3Nvk2za4z+elcQPA4z8w2zWPW2Fh21vnKsIB0nIIgLpysuFXx9bkZPIHxA1lg7&#10;JgUn8rBaPgwWmGl35A/q9qEUEcI+QwUmhCaT0heGLPqxa4ij9+taiyHKtpS6xWOE21pOkmQmLVYc&#10;Fww2tDZU/O0PVsHr7j3Nt9/d1ppqXU7ONeuf/1yp4WP/8gwiUB/u4Vv7TSuYztM5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Gb/xwAAAN0AAAAPAAAAAAAA&#10;AAAAAAAAAKECAABkcnMvZG93bnJldi54bWxQSwUGAAAAAAQABAD5AAAAlQMAAAAA&#10;" strokeweight=".25pt"/>
                  <v:shape id="AutoShape 4067" o:spid="_x0000_s1101"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F38MAAADdAAAADwAAAGRycy9kb3ducmV2LnhtbERPz2vCMBS+D/wfwhN2m6llyKxGEWUo&#10;XmROUG+P5tkUm5faZLX61y+HwY4f3+/pvLOVaKnxpWMFw0ECgjh3uuRCweH78+0DhA/IGivHpOBB&#10;Huaz3ssUM+3u/EXtPhQihrDPUIEJoc6k9Lkhi37gauLIXVxjMUTYFFI3eI/htpJpkoykxZJjg8Ga&#10;loby6/7HKljttsPj+tSurSmXRfqsWJ9vR6Ve+91iAiJQF/7Ff+6NVvA+TuP++CY+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GBd/DAAAA3QAAAA8AAAAAAAAAAAAA&#10;AAAAoQIAAGRycy9kb3ducmV2LnhtbFBLBQYAAAAABAAEAPkAAACRAwAAAAA=&#10;" strokeweight=".25pt"/>
                  <v:shape id="AutoShape 4068" o:spid="_x0000_s1102"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gRMcAAADdAAAADwAAAGRycy9kb3ducmV2LnhtbESPQWvCQBSE74L/YXmF3uomoUiNrlKU&#10;YvEi1YL19si+ZkOzb9PsNkZ/vVsQPA4z8w0zW/S2Fh21vnKsIB0lIIgLpysuFXzu355eQPiArLF2&#10;TArO5GExHw5mmGt34g/qdqEUEcI+RwUmhCaX0heGLPqRa4ij9+1aiyHKtpS6xVOE21pmSTKWFiuO&#10;CwYbWhoqfnZ/VsFqu0kP669ubU21LLNLzfr4e1Dq8aF/nYII1Id7+NZ+1wqeJ1kK/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qBExwAAAN0AAAAPAAAAAAAA&#10;AAAAAAAAAKECAABkcnMvZG93bnJldi54bWxQSwUGAAAAAAQABAD5AAAAlQMAAAAA&#10;" strokeweight=".25pt"/>
                  <v:shape id="AutoShape 4069" o:spid="_x0000_s1103"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M8cAAADdAAAADwAAAGRycy9kb3ducmV2LnhtbESPQWvCQBSE70L/w/IK3nRjELHRVYql&#10;WLwUrRC9PbKv2dDs2zS7jWl/fVcQPA4z8w2zXPe2Fh21vnKsYDJOQBAXTldcKjh+vI7mIHxA1lg7&#10;JgW/5GG9ehgsMdPuwnvqDqEUEcI+QwUmhCaT0heGLPqxa4ij9+laiyHKtpS6xUuE21qmSTKTFiuO&#10;CwYb2hgqvg4/VsHL+26Sb0/d1ppqU6Z/Nevzd67U8LF/XoAI1Id7+NZ+0wqmT2kK1zfx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2D4zxwAAAN0AAAAPAAAAAAAA&#10;AAAAAAAAAKECAABkcnMvZG93bnJldi54bWxQSwUGAAAAAAQABAD5AAAAlQMAAAAA&#10;" strokeweight=".25pt"/>
                  <v:shape id="AutoShape 4070" o:spid="_x0000_s1104"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bqMcAAADdAAAADwAAAGRycy9kb3ducmV2LnhtbESPQWvCQBSE7wX/w/KE3urGKGKjq4gi&#10;Si+lWrC9PbLPbDD7Nma3Me2v7xaEHoeZ+YaZLztbiZYaXzpWMBwkIIhzp0suFLwft09TED4ga6wc&#10;k4Jv8rBc9B7mmGl34zdqD6EQEcI+QwUmhDqT0ueGLPqBq4mjd3aNxRBlU0jd4C3CbSXTJJlIiyXH&#10;BYM1rQ3ll8OXVbB5fRmedh/tzppyXaQ/FevP60mpx363moEI1IX/8L291wrGz+k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JuoxwAAAN0AAAAPAAAAAAAA&#10;AAAAAAAAAKECAABkcnMvZG93bnJldi54bWxQSwUGAAAAAAQABAD5AAAAlQMAAAAA&#10;" strokeweight=".25pt"/>
                  <v:shape id="AutoShape 4071" o:spid="_x0000_s1105"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D3MYAAADdAAAADwAAAGRycy9kb3ducmV2LnhtbESPQWvCQBSE74X+h+UVvOnGIMVGVykW&#10;UXoRbUG9PbLPbGj2bZpdY/TXu0Khx2FmvmGm885WoqXGl44VDAcJCOLc6ZILBd9fy/4YhA/IGivH&#10;pOBKHuaz56cpZtpdeEvtLhQiQthnqMCEUGdS+tyQRT9wNXH0Tq6xGKJsCqkbvES4rWSaJK/SYslx&#10;wWBNC0P5z+5sFXxsPof71aFdWVMuivRWsT7+7pXqvXTvExCBuvAf/muvtYLRWzqC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9A9zGAAAA3QAAAA8AAAAAAAAA&#10;AAAAAAAAoQIAAGRycy9kb3ducmV2LnhtbFBLBQYAAAAABAAEAPkAAACUAwAAAAA=&#10;" strokeweight=".25pt"/>
                  <v:shape id="AutoShape 4072" o:spid="_x0000_s1106"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mR8cAAADdAAAADwAAAGRycy9kb3ducmV2LnhtbESPQWvCQBSE7wX/w/KE3urGoGKjq4gi&#10;Si+lWrC9PbLPbDD7Nma3Me2v7xaEHoeZ+YaZLztbiZYaXzpWMBwkIIhzp0suFLwft09TED4ga6wc&#10;k4Jv8rBc9B7mmGl34zdqD6EQEcI+QwUmhDqT0ueGLPqBq4mjd3aNxRBlU0jd4C3CbSXTJJlIiyXH&#10;BYM1rQ3ll8OXVbB5fRmedh/tzppyXaQ/FevP60mpx363moEI1IX/8L291wpGz+k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aZHxwAAAN0AAAAPAAAAAAAA&#10;AAAAAAAAAKECAABkcnMvZG93bnJldi54bWxQSwUGAAAAAAQABAD5AAAAlQMAAAAA&#10;" strokeweight=".25pt"/>
                  <v:shape id="AutoShape 4073" o:spid="_x0000_s1107"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4MMYAAADdAAAADwAAAGRycy9kb3ducmV2LnhtbESPQWvCQBSE74X+h+UVvOnGIGKjqxSL&#10;KF6KWlBvj+wzG5p9m2bXmPbXdwWhx2FmvmFmi85WoqXGl44VDAcJCOLc6ZILBZ+HVX8CwgdkjZVj&#10;UvBDHhbz56cZZtrdeEftPhQiQthnqMCEUGdS+tyQRT9wNXH0Lq6xGKJsCqkbvEW4rWSaJGNpseS4&#10;YLCmpaH8a3+1Ct4/tsPj+tSurSmXRfpbsT5/H5XqvXRvUxCBuvAffrQ3WsHoNR3D/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ODDGAAAA3QAAAA8AAAAAAAAA&#10;AAAAAAAAoQIAAGRycy9kb3ducmV2LnhtbFBLBQYAAAAABAAEAPkAAACUAwAAAAA=&#10;" strokeweight=".25pt"/>
                  <v:shape id="AutoShape 4074" o:spid="_x0000_s1108"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q8cAAADdAAAADwAAAGRycy9kb3ducmV2LnhtbESPQWvCQBSE7wX/w/KE3urGIGqjq4gi&#10;Si+lWrC9PbLPbDD7Nma3Me2v7xaEHoeZ+YaZLztbiZYaXzpWMBwkIIhzp0suFLwft09TED4ga6wc&#10;k4Jv8rBc9B7mmGl34zdqD6EQEcI+QwUmhDqT0ueGLPqBq4mjd3aNxRBlU0jd4C3CbSXTJBlLiyXH&#10;BYM1rQ3ll8OXVbB5fRmedh/tzppyXaQ/FevP60mpx363moEI1IX/8L291wpGz+kE/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r52rxwAAAN0AAAAPAAAAAAAA&#10;AAAAAAAAAKECAABkcnMvZG93bnJldi54bWxQSwUGAAAAAAQABAD5AAAAlQMAAAAA&#10;" strokeweight=".25pt"/>
                  <v:shape id="AutoShape 4075" o:spid="_x0000_s1109"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J2cMAAADdAAAADwAAAGRycy9kb3ducmV2LnhtbERPz2vCMBS+D/wfwhN2m6llyKxGEWUo&#10;XmROUG+P5tkUm5faZLX61y+HwY4f3+/pvLOVaKnxpWMFw0ECgjh3uuRCweH78+0DhA/IGivHpOBB&#10;Huaz3ssUM+3u/EXtPhQihrDPUIEJoc6k9Lkhi37gauLIXVxjMUTYFFI3eI/htpJpkoykxZJjg8Ga&#10;loby6/7HKljttsPj+tSurSmXRfqsWJ9vR6Ve+91iAiJQF/7Ff+6NVvA+TuPc+CY+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wCdnDAAAA3QAAAA8AAAAAAAAAAAAA&#10;AAAAoQIAAGRycy9kb3ducmV2LnhtbFBLBQYAAAAABAAEAPkAAACRAwAAAAA=&#10;" strokeweight=".25pt"/>
                  <v:shape id="AutoShape 4076" o:spid="_x0000_s1110"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sQsYAAADdAAAADwAAAGRycy9kb3ducmV2LnhtbESPQWvCQBSE70L/w/IK3nRjkKLRVYpF&#10;FC9FW1Bvj+wzG5p9m2bXmPbXdwuCx2FmvmHmy85WoqXGl44VjIYJCOLc6ZILBZ8f68EEhA/IGivH&#10;pOCHPCwXT705ZtrdeE/tIRQiQthnqMCEUGdS+tyQRT90NXH0Lq6xGKJsCqkbvEW4rWSaJC/SYslx&#10;wWBNK0P51+FqFby970bHzandWFOuivS3Yn3+PirVf+5eZyACdeERvre3WsF4mk7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rELGAAAA3QAAAA8AAAAAAAAA&#10;AAAAAAAAoQIAAGRycy9kb3ducmV2LnhtbFBLBQYAAAAABAAEAPkAAACUAwAAAAA=&#10;" strokeweight=".25pt"/>
                  <v:shape id="AutoShape 4077" o:spid="_x0000_s1111"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AsQAAADdAAAADwAAAGRycy9kb3ducmV2LnhtbERPy2oCMRTdC/2HcAvuNKMWqaNRiiKK&#10;m+ID1N1lcjsZOrmZTuI49eubhdDl4bxni9aWoqHaF44VDPoJCOLM6YJzBafjuvcOwgdkjaVjUvBL&#10;Hhbzl84MU+3uvKfmEHIRQ9inqMCEUKVS+syQRd93FXHkvlxtMURY51LXeI/htpTDJBlLiwXHBoMV&#10;LQ1l34ebVbD63A3Om0uzsaZY5sNHyfr6c1aq+9p+TEEEasO/+OneagVvk1HcH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5MCxAAAAN0AAAAPAAAAAAAAAAAA&#10;AAAAAKECAABkcnMvZG93bnJldi54bWxQSwUGAAAAAAQABAD5AAAAkgMAAAAA&#10;" strokeweight=".25pt"/>
                  <v:shape id="AutoShape 4078" o:spid="_x0000_s1112"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2mccAAADdAAAADwAAAGRycy9kb3ducmV2LnhtbESPQWvCQBSE70L/w/IKvekmVqRGVylK&#10;UXqRWkG9PbLPbGj2bcxuY9pf3xWEHoeZ+YaZLTpbiZYaXzpWkA4SEMS50yUXCvafb/0XED4ga6wc&#10;k4If8rCYP/RmmGl35Q9qd6EQEcI+QwUmhDqT0ueGLPqBq4mjd3aNxRBlU0jd4DXCbSWHSTKWFkuO&#10;CwZrWhrKv3bfVsFq+54e1sd2bU25LIa/FevT5aDU02P3OgURqAv/4Xt7oxWMJs8p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0zaZxwAAAN0AAAAPAAAAAAAA&#10;AAAAAAAAAKECAABkcnMvZG93bnJldi54bWxQSwUGAAAAAAQABAD5AAAAlQMAAAAA&#10;" strokeweight=".25pt"/>
                  <v:shape id="AutoShape 4079" o:spid="_x0000_s1113"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o7scAAADdAAAADwAAAGRycy9kb3ducmV2LnhtbESPQWvCQBSE7wX/w/KE3urGKGKjq4gi&#10;Si+lWrC9PbLPbDD7Nma3Me2v7xaEHoeZ+YaZLztbiZYaXzpWMBwkIIhzp0suFLwft09TED4ga6wc&#10;k4Jv8rBc9B7mmGl34zdqD6EQEcI+QwUmhDqT0ueGLPqBq4mjd3aNxRBlU0jd4C3CbSXTJJlIiyXH&#10;BYM1rQ3ll8OXVbB5fRmedh/tzppyXaQ/FevP60mpx363moEI1IX/8L291wrGz6MU/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ajuxwAAAN0AAAAPAAAAAAAA&#10;AAAAAAAAAKECAABkcnMvZG93bnJldi54bWxQSwUGAAAAAAQABAD5AAAAlQMAAAAA&#10;" strokeweight=".25pt"/>
                  <v:shape id="AutoShape 4080" o:spid="_x0000_s1114"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NdccAAADdAAAADwAAAGRycy9kb3ducmV2LnhtbESPT2sCMRTE7wW/Q3hCbzXrH4quRhFF&#10;lF6KtqDeHpvXzdLNy7pJ162f3hQKHoeZ+Q0zW7S2FA3VvnCsoN9LQBBnThecK/j82LyMQfiArLF0&#10;TAp+ycNi3nmaYardlffUHEIuIoR9igpMCFUqpc8MWfQ9VxFH78vVFkOUdS51jdcIt6UcJMmrtFhw&#10;XDBY0cpQ9n34sQrW72/94/bUbK0pVvngVrI+X45KPXfb5RREoDY8wv/tnVYwmgyH8Pc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TQ11xwAAAN0AAAAPAAAAAAAA&#10;AAAAAAAAAKECAABkcnMvZG93bnJldi54bWxQSwUGAAAAAAQABAD5AAAAlQMAAAAA&#10;" strokeweight=".25pt"/>
                  <v:shape id="AutoShape 4081" o:spid="_x0000_s1115"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VAccAAADdAAAADwAAAGRycy9kb3ducmV2LnhtbESPT2vCQBTE74LfYXlCb2ajldKmrlIU&#10;sXgR/4Dt7ZF9zYZm36bZbYx+elco9DjMzG+Y6byzlWip8aVjBaMkBUGcO11yoeB4WA2fQfiArLFy&#10;TAou5GE+6/emmGl35h21+1CICGGfoQITQp1J6XNDFn3iauLofbnGYoiyKaRu8BzhtpLjNH2SFkuO&#10;CwZrWhjKv/e/VsFyuxmd1h/t2ppyUYyvFevPn5NSD4Pu7RVEoC78h//a71rB5OVx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JUBxwAAAN0AAAAPAAAAAAAA&#10;AAAAAAAAAKECAABkcnMvZG93bnJldi54bWxQSwUGAAAAAAQABAD5AAAAlQMAAAAA&#10;" strokeweight=".25pt"/>
                  <v:shape id="AutoShape 4082" o:spid="_x0000_s1116"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wmscAAADdAAAADwAAAGRycy9kb3ducmV2LnhtbESPQWsCMRSE7wX/Q3iCt5rVamlXoxSL&#10;KL1ItWC9PTbPzeLmZbuJ67a/3hQEj8PMfMNM560tRUO1LxwrGPQTEMSZ0wXnCr52y8cXED4gaywd&#10;k4Jf8jCfdR6mmGp34U9qtiEXEcI+RQUmhCqV0meGLPq+q4ijd3S1xRBlnUtd4yXCbSmHSfIsLRYc&#10;FwxWtDCUnbZnq+B98zHYr76blTXFIh/+lawPP3ulet32bQIiUBvu4Vt7rRWMXp/G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6DCaxwAAAN0AAAAPAAAAAAAA&#10;AAAAAAAAAKECAABkcnMvZG93bnJldi54bWxQSwUGAAAAAAQABAD5AAAAlQMAAAAA&#10;" strokeweight=".25pt"/>
                  <v:shape id="AutoShape 4083" o:spid="_x0000_s1117"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u7ccAAADdAAAADwAAAGRycy9kb3ducmV2LnhtbESPT2sCMRTE7wW/Q3hCbzWrLWK3RhFF&#10;FC/FP2B7e2yem8XNy7qJ69ZP3xQKHoeZ+Q0znra2FA3VvnCsoN9LQBBnThecKzjsly8jED4gaywd&#10;k4If8jCddJ7GmGp34y01u5CLCGGfogITQpVK6TNDFn3PVcTRO7naYoiyzqWu8RbhtpSDJBlKiwXH&#10;BYMVzQ1l593VKlh8bvrH1VezsqaY54N7yfr7clTqudvOPkAEasMj/N9eawVv769D+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q7txwAAAN0AAAAPAAAAAAAA&#10;AAAAAAAAAKECAABkcnMvZG93bnJldi54bWxQSwUGAAAAAAQABAD5AAAAlQMAAAAA&#10;" strokeweight=".25pt"/>
                  <v:shape id="AutoShape 4084" o:spid="_x0000_s1118"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NacMAAADdAAAADwAAAGRycy9kb3ducmV2LnhtbESPT4vCMBTE7wt+h/AWvK3pqqjbNYoK&#10;ghcP/rl4ezTPpti81CbW+u2NIHgcZuY3zHTe2lI0VPvCsYLfXgKCOHO64FzB8bD+mYDwAVlj6ZgU&#10;PMjDfNb5mmKq3Z131OxDLiKEfYoKTAhVKqXPDFn0PVcRR+/saoshyjqXusZ7hNtS9pNkJC0WHBcM&#10;VrQylF32N6vAVtpet87o06UYlEvanBfLpFGq+90u/kEEasMn/G5vtILh32AM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5zWnDAAAA3QAAAA8AAAAAAAAAAAAA&#10;AAAAoQIAAGRycy9kb3ducmV2LnhtbFBLBQYAAAAABAAEAPkAAACRAwAAAAA=&#10;" strokeweight="1.5pt"/>
                  <v:shape id="AutoShape 4085" o:spid="_x0000_s1119"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pwsQAAADdAAAADwAAAGRycy9kb3ducmV2LnhtbERPTWsCMRC9F/wPYQQvpWatbalbo2wF&#10;QQUP2vY+bqab4GaybqKu/94cCj0+3vd03rlaXKgN1rOC0TADQVx6bblS8P21fHoHESKyxtozKbhR&#10;gPms9zDFXPsr7+iyj5VIIRxyVGBibHIpQ2nIYRj6hjhxv751GBNsK6lbvKZwV8vnLHuTDi2nBoMN&#10;LQyVx/3ZKdiuR5/Fwdj1Zney29dlUZ+rxx+lBv2u+AARqYv/4j/3Sit4mYz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unCxAAAAN0AAAAPAAAAAAAAAAAA&#10;AAAAAKECAABkcnMvZG93bnJldi54bWxQSwUGAAAAAAQABAD5AAAAkgMAAAAA&#10;"/>
                  <v:shape id="AutoShape 4086" o:spid="_x0000_s1120"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MWcgAAADdAAAADwAAAGRycy9kb3ducmV2LnhtbESPT2sCMRTE74V+h/AKvZSatdpSt0ZZ&#10;BaEKHvzT++vmdRO6eVk3Ubff3ghCj8PM/IYZTztXixO1wXpW0O9lIIhLry1XCva7xfM7iBCRNdae&#10;ScEfBZhO7u/GmGt/5g2dtrESCcIhRwUmxiaXMpSGHIaeb4iT9+NbhzHJtpK6xXOCu1q+ZNmbdGg5&#10;LRhsaG6o/N0enYL1sj8rvo1drjYHu35dFPWxevpS6vGhKz5AROrif/jW/tQKhqPB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ZMWcgAAADdAAAADwAAAAAA&#10;AAAAAAAAAAChAgAAZHJzL2Rvd25yZXYueG1sUEsFBgAAAAAEAAQA+QAAAJYDAAAAAA==&#10;"/>
                  <v:shape id="AutoShape 4087" o:spid="_x0000_s1121"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WucQAAADdAAAADwAAAGRycy9kb3ducmV2LnhtbERPTWsCMRC9F/wPYYReSs1aVNqtUbYF&#10;QQUPanufbqab4GaybqKu/94cBI+P9z2dd64WZ2qD9axgOMhAEJdeW64U/OwXr+8gQkTWWHsmBVcK&#10;MJ/1nqaYa3/hLZ13sRIphEOOCkyMTS5lKA05DAPfECfu37cOY4JtJXWLlxTuavmWZRPp0HJqMNjQ&#10;t6HysDs5BZvV8Kv4M3a13h7tZrwo6lP18qvUc78rPkFE6uJDfHcvtYLRxyj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pa5xAAAAN0AAAAPAAAAAAAAAAAA&#10;AAAAAKECAABkcnMvZG93bnJldi54bWxQSwUGAAAAAAQABAD5AAAAkgMAAAAA&#10;"/>
                  <v:shape id="AutoShape 4088" o:spid="_x0000_s1122"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zIscAAADdAAAADwAAAGRycy9kb3ducmV2LnhtbESPQWsCMRSE70L/Q3hCL6LZLbbo1ijb&#10;glALHrR6f25eN8HNy3YTdfvvm0Khx2FmvmEWq9414kpdsJ4V5JMMBHHlteVaweFjPZ6BCBFZY+OZ&#10;FHxTgNXybrDAQvsb7+i6j7VIEA4FKjAxtoWUoTLkMEx8S5y8T985jEl2tdQd3hLcNfIhy56kQ8tp&#10;wWBLr4aq8/7iFGw3+Ut5Mnbzvvuy28d12Vzq0VGp+2FfPoOI1Mf/8F/7TSuYzq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jMixwAAAN0AAAAPAAAAAAAA&#10;AAAAAAAAAKECAABkcnMvZG93bnJldi54bWxQSwUGAAAAAAQABAD5AAAAlQMAAAAA&#10;"/>
                  <v:shape id="AutoShape 4089" o:spid="_x0000_s1123"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StVccAAADdAAAADwAAAGRycy9kb3ducmV2LnhtbESPQWsCMRSE7wX/Q3hCL0WzipV2Ncq2&#10;INSCB629PzfPTXDzst1E3f77piB4HGbmG2a+7FwtLtQG61nBaJiBIC69tlwp2H+tBi8gQkTWWHsm&#10;Bb8UYLnoPcwx1/7KW7rsYiUShEOOCkyMTS5lKA05DEPfECfv6FuHMcm2krrFa4K7Wo6zbCodWk4L&#10;Bht6N1SedmenYLMevRUHY9ef2x+7eV4V9bl6+lbqsd8VMxCRungP39ofWsHkd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K1VxwAAAN0AAAAPAAAAAAAA&#10;AAAAAAAAAKECAABkcnMvZG93bnJldi54bWxQSwUGAAAAAAQABAD5AAAAlQMAAAAA&#10;"/>
                  <v:shape id="AutoShape 4090" o:spid="_x0000_s1124"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gIzsgAAADdAAAADwAAAGRycy9kb3ducmV2LnhtbESPS2vDMBCE74X+B7GFXkoj51VaN0pw&#10;CoEkkEMevW+trSVqrVxLSZx/XwUKOQ4z8w0zmXWuFidqg/WsoN/LQBCXXluuFBz2i+dXECEia6w9&#10;k4ILBZhN7+8mmGt/5i2ddrESCcIhRwUmxiaXMpSGHIaeb4iT9+1bhzHJtpK6xXOCu1oOsuxFOrSc&#10;Fgw29GGo/NkdnYLNqj8vvoxdrbe/djNeFPWxevpU6vGhK95BROriLfzfXmoFo7fRE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gIzsgAAADdAAAADwAAAAAA&#10;AAAAAAAAAAChAgAAZHJzL2Rvd25yZXYueG1sUEsFBgAAAAAEAAQA+QAAAJYDAAAAAA==&#10;"/>
                  <v:shape id="AutoShape 4091" o:spid="_x0000_s1125"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QuscAAADdAAAADwAAAGRycy9kb3ducmV2LnhtbESPQUsDMRSE74L/ITzBi9hsZRVdm5Zt&#10;oWCFHrq29+fmuQluXtZN2q7/vikUehxm5htmMhtcKw7UB+tZwXiUgSCuvbbcKNh+LR9fQYSIrLH1&#10;TAr+KcBsenszwUL7I2/oUMVGJAiHAhWYGLtCylAbchhGviNO3o/vHcYk+0bqHo8J7lr5lGUv0qHl&#10;tGCwo4Wh+rfaOwXr1Xhefhu7+tz82fXzsmz3zcNOqfu7oXwHEWmI1/Cl/aEV5G95Duc36QnI6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ZC6xwAAAN0AAAAPAAAAAAAA&#10;AAAAAAAAAKECAABkcnMvZG93bnJldi54bWxQSwUGAAAAAAQABAD5AAAAlQMAAAAA&#10;"/>
                  <v:shape id="AutoShape 4092" o:spid="_x0000_s1126"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01Ic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y3Q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TUhxwAAAN0AAAAPAAAAAAAA&#10;AAAAAAAAAKECAABkcnMvZG93bnJldi54bWxQSwUGAAAAAAQABAD5AAAAlQMAAAAA&#10;"/>
                  <v:shape id="AutoShape 4093" o:spid="_x0000_s1127"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VscAAADdAAAADwAAAGRycy9kb3ducmV2LnhtbESPQWsCMRSE70L/Q3hCL6JZixXdGmVb&#10;EGrBg1bvz83rJrh52W6ibv99UxB6HGbmG2ax6lwtrtQG61nBeJSBIC69tlwpOHyuhzMQISJrrD2T&#10;gh8KsFo+9BaYa3/jHV33sRIJwiFHBSbGJpcylIYchpFviJP35VuHMcm2krrFW4K7Wj5l2VQ6tJwW&#10;DDb0Zqg87y9OwXYzfi1Oxm4+dt92+7wu6ks1OCr12O+KFxCRuvgfvrfftYLJfDK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6tWxwAAAN0AAAAPAAAAAAAA&#10;AAAAAAAAAKECAABkcnMvZG93bnJldi54bWxQSwUGAAAAAAQABAD5AAAAlQMAAAAA&#10;"/>
                  <v:shape id="AutoShape 4094" o:spid="_x0000_s1128"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MMAAADdAAAADwAAAGRycy9kb3ducmV2LnhtbESPT4vCMBTE7wt+h/AEb2vqH1atRlFB&#10;8OJh1Yu3R/Nsis1LbWKt394IC3scZuY3zGLV2lI0VPvCsYJBPwFBnDldcK7gfNp9T0H4gKyxdEwK&#10;XuRhtex8LTDV7sm/1BxDLiKEfYoKTAhVKqXPDFn0fVcRR+/qaoshyjqXusZnhNtSDpPkR1osOC4Y&#10;rGhrKLsdH1aBrbS9H5zRl1sxKje0v643SaNUr9uu5yACteE//NfeawXj2XgC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vhTDAAAA3QAAAA8AAAAAAAAAAAAA&#10;AAAAoQIAAGRycy9kb3ducmV2LnhtbFBLBQYAAAAABAAEAPkAAACRAwAAAAA=&#10;" strokeweight="1.5pt"/>
                  <v:shape id="AutoShape 4095" o:spid="_x0000_s1129"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ecQAAADdAAAADwAAAGRycy9kb3ducmV2LnhtbERPz2vCMBS+D/wfwhO8zVSRMatpEWU4&#10;dhlTQb09mmdTbF66JtZuf/1yGHj8+H4v897WoqPWV44VTMYJCOLC6YpLBYf92/MrCB+QNdaOScEP&#10;ecizwdMSU+3u/EXdLpQihrBPUYEJoUml9IUhi37sGuLIXVxrMUTYllK3eI/htpbTJHmRFiuODQYb&#10;WhsqrrubVbD5/Jgct6dua021Lqe/Nevz91Gp0bBfLUAE6sND/O9+1wpm81m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x5xAAAAN0AAAAPAAAAAAAAAAAA&#10;AAAAAKECAABkcnMvZG93bnJldi54bWxQSwUGAAAAAAQABAD5AAAAkgMAAAAA&#10;" strokeweight=".25pt"/>
                </v:group>
              </v:group>
            </w:pict>
          </mc:Fallback>
        </mc:AlternateContent>
      </w:r>
    </w:p>
    <w:p w:rsidR="00265338" w:rsidRDefault="00265338">
      <w:pPr>
        <w:rPr>
          <w:b/>
        </w:rPr>
      </w:pPr>
    </w:p>
    <w:p w:rsidR="00265338" w:rsidRDefault="00265338">
      <w:pPr>
        <w:rPr>
          <w:b/>
        </w:rPr>
      </w:pPr>
    </w:p>
    <w:p w:rsidR="00265338" w:rsidRPr="00D91FB4" w:rsidRDefault="00265338" w:rsidP="00D91FB4">
      <w:pPr>
        <w:pStyle w:val="ListParagraph"/>
        <w:ind w:left="-90" w:right="-720"/>
        <w:rPr>
          <w:b/>
          <w:sz w:val="32"/>
          <w:szCs w:val="32"/>
        </w:rPr>
      </w:pPr>
      <w:r>
        <w:rPr>
          <w:b/>
          <w:sz w:val="32"/>
          <w:szCs w:val="32"/>
        </w:rPr>
        <w:t xml:space="preserve"> 2 </w:t>
      </w:r>
      <w:r w:rsidR="00D91FB4">
        <w:rPr>
          <w:b/>
          <w:sz w:val="32"/>
          <w:szCs w:val="32"/>
        </w:rPr>
        <w:t xml:space="preserve">                                                                                                                       </w:t>
      </w:r>
      <w:r>
        <w:rPr>
          <w:b/>
          <w:sz w:val="32"/>
          <w:szCs w:val="32"/>
        </w:rPr>
        <w:t>3</w:t>
      </w:r>
      <w:r>
        <w:rPr>
          <w:b/>
        </w:rPr>
        <w:br w:type="page"/>
      </w:r>
    </w:p>
    <w:p w:rsidR="00265338" w:rsidRPr="003E2D6D" w:rsidRDefault="00265338" w:rsidP="0086458E">
      <w:pPr>
        <w:pStyle w:val="ListParagraph"/>
        <w:numPr>
          <w:ilvl w:val="1"/>
          <w:numId w:val="30"/>
        </w:numPr>
        <w:ind w:left="720"/>
        <w:rPr>
          <w:rFonts w:ascii="Comic Sans MS" w:hAnsi="Comic Sans MS"/>
          <w:sz w:val="22"/>
          <w:szCs w:val="22"/>
        </w:rPr>
      </w:pPr>
      <w:r w:rsidRPr="003E2D6D">
        <w:rPr>
          <w:rFonts w:ascii="Comic Sans MS" w:hAnsi="Comic Sans MS"/>
          <w:sz w:val="22"/>
          <w:szCs w:val="22"/>
        </w:rPr>
        <w:t xml:space="preserve">Next, order the decimals from least to greatest. </w:t>
      </w:r>
    </w:p>
    <w:p w:rsidR="003E2D6D" w:rsidRDefault="003E2D6D" w:rsidP="003E2D6D">
      <w:pPr>
        <w:pStyle w:val="ListParagraph"/>
        <w:ind w:left="360"/>
      </w:pPr>
    </w:p>
    <w:p w:rsidR="003E2D6D" w:rsidRDefault="003E2D6D" w:rsidP="003E2D6D">
      <w:pPr>
        <w:pStyle w:val="ListParagraph"/>
        <w:ind w:left="0"/>
        <w:jc w:val="center"/>
      </w:pPr>
      <w:r>
        <w:rPr>
          <w:b/>
        </w:rPr>
        <w:t>___________</w:t>
      </w:r>
      <w:r>
        <w:rPr>
          <w:b/>
        </w:rPr>
        <w:tab/>
        <w:t>___________</w:t>
      </w:r>
      <w:r>
        <w:rPr>
          <w:b/>
        </w:rPr>
        <w:tab/>
        <w:t>___________</w:t>
      </w:r>
      <w:r>
        <w:rPr>
          <w:b/>
        </w:rPr>
        <w:tab/>
        <w:t>___________</w:t>
      </w:r>
      <w:r>
        <w:rPr>
          <w:b/>
        </w:rPr>
        <w:tab/>
        <w:t>___________</w:t>
      </w:r>
    </w:p>
    <w:p w:rsidR="003E2D6D" w:rsidRPr="00265338" w:rsidRDefault="003E2D6D" w:rsidP="003E2D6D">
      <w:pPr>
        <w:rPr>
          <w:b/>
        </w:rPr>
      </w:pPr>
    </w:p>
    <w:p w:rsidR="003E2D6D" w:rsidRDefault="003E2D6D" w:rsidP="0086458E">
      <w:pPr>
        <w:pStyle w:val="ListParagraph"/>
        <w:numPr>
          <w:ilvl w:val="1"/>
          <w:numId w:val="30"/>
        </w:numPr>
        <w:spacing w:line="360" w:lineRule="auto"/>
        <w:ind w:left="720"/>
      </w:pPr>
      <w:r w:rsidRPr="003E2D6D">
        <w:rPr>
          <w:rFonts w:ascii="Comic Sans MS" w:hAnsi="Comic Sans MS"/>
          <w:sz w:val="22"/>
          <w:szCs w:val="22"/>
        </w:rPr>
        <w:t xml:space="preserve">Explain how you know the decimal numbers are placed </w:t>
      </w:r>
      <w:r>
        <w:rPr>
          <w:rFonts w:ascii="Comic Sans MS" w:hAnsi="Comic Sans MS"/>
          <w:sz w:val="22"/>
          <w:szCs w:val="22"/>
        </w:rPr>
        <w:t xml:space="preserve">and ordered </w:t>
      </w:r>
      <w:r w:rsidRPr="003E2D6D">
        <w:rPr>
          <w:rFonts w:ascii="Comic Sans MS" w:hAnsi="Comic Sans MS"/>
          <w:sz w:val="22"/>
          <w:szCs w:val="22"/>
        </w:rPr>
        <w:t>correctly</w:t>
      </w:r>
      <w:r>
        <w:t>.</w:t>
      </w:r>
    </w:p>
    <w:p w:rsidR="003E2D6D" w:rsidRPr="003E2D6D" w:rsidRDefault="003E2D6D" w:rsidP="003E2D6D">
      <w:pPr>
        <w:spacing w:line="360" w:lineRule="auto"/>
        <w:rPr>
          <w:b/>
        </w:rPr>
      </w:pPr>
      <w:r w:rsidRPr="003E2D6D">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2D6D" w:rsidRDefault="003E2D6D" w:rsidP="0086458E">
      <w:pPr>
        <w:pStyle w:val="ListParagraph"/>
        <w:numPr>
          <w:ilvl w:val="0"/>
          <w:numId w:val="30"/>
        </w:numPr>
        <w:rPr>
          <w:rFonts w:ascii="Comic Sans MS" w:hAnsi="Comic Sans MS"/>
          <w:sz w:val="22"/>
          <w:szCs w:val="22"/>
        </w:rPr>
      </w:pPr>
      <w:r>
        <w:rPr>
          <w:rFonts w:ascii="Comic Sans MS" w:hAnsi="Comic Sans MS"/>
          <w:sz w:val="22"/>
          <w:szCs w:val="22"/>
        </w:rPr>
        <w:t>Ordering decimals</w:t>
      </w:r>
      <w:r w:rsidRPr="00AB5E28">
        <w:rPr>
          <w:rFonts w:ascii="Comic Sans MS" w:hAnsi="Comic Sans MS"/>
          <w:sz w:val="22"/>
          <w:szCs w:val="22"/>
        </w:rPr>
        <w:t>.</w:t>
      </w:r>
    </w:p>
    <w:p w:rsidR="003E2D6D" w:rsidRDefault="003E2D6D" w:rsidP="003E2D6D">
      <w:pPr>
        <w:pStyle w:val="ListParagraph"/>
        <w:ind w:left="360"/>
        <w:rPr>
          <w:rFonts w:ascii="Comic Sans MS" w:hAnsi="Comic Sans MS"/>
          <w:sz w:val="22"/>
          <w:szCs w:val="22"/>
        </w:rPr>
      </w:pPr>
    </w:p>
    <w:p w:rsidR="003E2D6D" w:rsidRDefault="003E2D6D" w:rsidP="0086458E">
      <w:pPr>
        <w:pStyle w:val="ListParagraph"/>
        <w:numPr>
          <w:ilvl w:val="1"/>
          <w:numId w:val="30"/>
        </w:numPr>
        <w:ind w:left="720"/>
        <w:rPr>
          <w:rFonts w:ascii="Comic Sans MS" w:hAnsi="Comic Sans MS"/>
          <w:sz w:val="22"/>
          <w:szCs w:val="22"/>
        </w:rPr>
      </w:pPr>
      <w:r>
        <w:rPr>
          <w:rFonts w:ascii="Comic Sans MS" w:hAnsi="Comic Sans MS"/>
          <w:sz w:val="22"/>
          <w:szCs w:val="22"/>
        </w:rPr>
        <w:t>Write five decimals that you will be able to place on the number line below.</w:t>
      </w:r>
    </w:p>
    <w:p w:rsidR="003E2D6D" w:rsidRDefault="003E2D6D" w:rsidP="003E2D6D">
      <w:pPr>
        <w:pStyle w:val="ListParagraph"/>
        <w:rPr>
          <w:rFonts w:ascii="Comic Sans MS" w:hAnsi="Comic Sans MS"/>
          <w:sz w:val="22"/>
          <w:szCs w:val="22"/>
        </w:rPr>
      </w:pPr>
    </w:p>
    <w:p w:rsidR="003E2D6D" w:rsidRDefault="003E2D6D" w:rsidP="003E2D6D">
      <w:pPr>
        <w:jc w:val="center"/>
      </w:pPr>
      <w:r w:rsidRPr="003E2D6D">
        <w:rPr>
          <w:b/>
        </w:rPr>
        <w:t>___________</w:t>
      </w:r>
      <w:r w:rsidRPr="003E2D6D">
        <w:rPr>
          <w:b/>
        </w:rPr>
        <w:tab/>
        <w:t>___________</w:t>
      </w:r>
      <w:r w:rsidRPr="003E2D6D">
        <w:rPr>
          <w:b/>
        </w:rPr>
        <w:tab/>
        <w:t>___________</w:t>
      </w:r>
      <w:r w:rsidRPr="003E2D6D">
        <w:rPr>
          <w:b/>
        </w:rPr>
        <w:tab/>
        <w:t>___________</w:t>
      </w:r>
      <w:r w:rsidRPr="003E2D6D">
        <w:rPr>
          <w:b/>
        </w:rPr>
        <w:tab/>
        <w:t>___________</w:t>
      </w:r>
    </w:p>
    <w:p w:rsidR="003E2D6D" w:rsidRPr="00AB5E28" w:rsidRDefault="003E2D6D" w:rsidP="003E2D6D">
      <w:pPr>
        <w:pStyle w:val="ListParagraph"/>
        <w:ind w:left="360"/>
        <w:rPr>
          <w:rFonts w:ascii="Comic Sans MS" w:hAnsi="Comic Sans MS"/>
          <w:sz w:val="22"/>
          <w:szCs w:val="22"/>
        </w:rPr>
      </w:pPr>
    </w:p>
    <w:p w:rsidR="003E2D6D" w:rsidRPr="00AB5E28" w:rsidRDefault="003E2D6D" w:rsidP="0086458E">
      <w:pPr>
        <w:pStyle w:val="ListParagraph"/>
        <w:numPr>
          <w:ilvl w:val="1"/>
          <w:numId w:val="30"/>
        </w:numPr>
        <w:ind w:left="720"/>
        <w:rPr>
          <w:rFonts w:ascii="Comic Sans MS" w:hAnsi="Comic Sans MS"/>
          <w:sz w:val="22"/>
          <w:szCs w:val="22"/>
        </w:rPr>
      </w:pPr>
      <w:r>
        <w:rPr>
          <w:rFonts w:ascii="Comic Sans MS" w:hAnsi="Comic Sans MS"/>
          <w:sz w:val="22"/>
          <w:szCs w:val="22"/>
        </w:rPr>
        <w:t>Next, p</w:t>
      </w:r>
      <w:r w:rsidRPr="00AB5E28">
        <w:rPr>
          <w:rFonts w:ascii="Comic Sans MS" w:hAnsi="Comic Sans MS"/>
          <w:sz w:val="22"/>
          <w:szCs w:val="22"/>
        </w:rPr>
        <w:t xml:space="preserve">lace the decimal numbers on </w:t>
      </w:r>
      <w:r>
        <w:rPr>
          <w:rFonts w:ascii="Comic Sans MS" w:hAnsi="Comic Sans MS"/>
          <w:sz w:val="22"/>
          <w:szCs w:val="22"/>
        </w:rPr>
        <w:t>the number line below. Add benchmark</w:t>
      </w:r>
      <w:r w:rsidRPr="00AB5E28">
        <w:rPr>
          <w:rFonts w:ascii="Comic Sans MS" w:hAnsi="Comic Sans MS"/>
          <w:sz w:val="22"/>
          <w:szCs w:val="22"/>
        </w:rPr>
        <w:t xml:space="preserve"> numbers as needed to the number line. </w:t>
      </w:r>
    </w:p>
    <w:p w:rsidR="003E2D6D" w:rsidRDefault="003E2D6D" w:rsidP="003E2D6D">
      <w:pPr>
        <w:pStyle w:val="ListParagraph"/>
        <w:ind w:left="360"/>
      </w:pPr>
    </w:p>
    <w:p w:rsidR="003E2D6D" w:rsidRDefault="002222A2" w:rsidP="003E2D6D">
      <w:pPr>
        <w:rPr>
          <w:b/>
        </w:rPr>
      </w:pPr>
      <w:r>
        <w:rPr>
          <w:b/>
          <w:noProof/>
          <w:sz w:val="32"/>
          <w:szCs w:val="32"/>
        </w:rPr>
        <mc:AlternateContent>
          <mc:Choice Requires="wpg">
            <w:drawing>
              <wp:anchor distT="0" distB="0" distL="114300" distR="114300" simplePos="0" relativeHeight="251718656" behindDoc="0" locked="0" layoutInCell="1" allowOverlap="1" wp14:anchorId="7711D73B" wp14:editId="027AE933">
                <wp:simplePos x="0" y="0"/>
                <wp:positionH relativeFrom="column">
                  <wp:posOffset>-201295</wp:posOffset>
                </wp:positionH>
                <wp:positionV relativeFrom="paragraph">
                  <wp:posOffset>73660</wp:posOffset>
                </wp:positionV>
                <wp:extent cx="6657975" cy="371475"/>
                <wp:effectExtent l="38100" t="76200" r="0" b="9525"/>
                <wp:wrapNone/>
                <wp:docPr id="5600" name="Group 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371475"/>
                          <a:chOff x="988" y="13345"/>
                          <a:chExt cx="10485" cy="585"/>
                        </a:xfrm>
                      </wpg:grpSpPr>
                      <wps:wsp>
                        <wps:cNvPr id="5601" name="AutoShape 3993"/>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5610" name="Group 3994"/>
                        <wpg:cNvGrpSpPr>
                          <a:grpSpLocks/>
                        </wpg:cNvGrpSpPr>
                        <wpg:grpSpPr bwMode="auto">
                          <a:xfrm>
                            <a:off x="1368" y="13345"/>
                            <a:ext cx="9795" cy="585"/>
                            <a:chOff x="1368" y="13345"/>
                            <a:chExt cx="9795" cy="585"/>
                          </a:xfrm>
                        </wpg:grpSpPr>
                        <wps:wsp>
                          <wps:cNvPr id="5611" name="AutoShape 3995"/>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17" name="AutoShape 3996"/>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18" name="AutoShape 3997"/>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19" name="AutoShape 3998"/>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0" name="AutoShape 3999"/>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1" name="AutoShape 4000"/>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2" name="AutoShape 4001"/>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3" name="AutoShape 4002"/>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4" name="AutoShape 4003"/>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5" name="AutoShape 4004"/>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6" name="AutoShape 4005"/>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7" name="AutoShape 4006"/>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8" name="AutoShape 4007"/>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9" name="AutoShape 4008"/>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0" name="AutoShape 4009"/>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1" name="AutoShape 4010"/>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2" name="AutoShape 4011"/>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2" name="AutoShape 4012"/>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3" name="AutoShape 4013"/>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4" name="AutoShape 4014"/>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5" name="AutoShape 4015"/>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6" name="AutoShape 4016"/>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7" name="AutoShape 4017"/>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8" name="AutoShape 4018"/>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9" name="AutoShape 4019"/>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0" name="AutoShape 4020"/>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1" name="AutoShape 4021"/>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2" name="AutoShape 4022"/>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3" name="AutoShape 4023"/>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4" name="AutoShape 4024"/>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5" name="AutoShape 4025"/>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6" name="AutoShape 4026"/>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7" name="AutoShape 4027"/>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8" name="AutoShape 4028"/>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9" name="AutoShape 4029"/>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0" name="AutoShape 4030"/>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1" name="AutoShape 4031"/>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2" name="AutoShape 4032"/>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3" name="AutoShape 4033"/>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4" name="AutoShape 4034"/>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5" name="AutoShape 4035"/>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6" name="AutoShape 4036"/>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7" name="AutoShape 4037"/>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8" name="AutoShape 4038"/>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9" name="AutoShape 4039"/>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0" name="AutoShape 4040"/>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1" name="AutoShape 4041"/>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2" name="AutoShape 4042"/>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3" name="AutoShape 4043"/>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4" name="AutoShape 4044"/>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5" name="AutoShape 4045"/>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6" name="AutoShape 4046"/>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7" name="AutoShape 4047"/>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8" name="AutoShape 4048"/>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9" name="AutoShape 4049"/>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0" name="AutoShape 4050"/>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1" name="AutoShape 4051"/>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2" name="AutoShape 4052"/>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3" name="AutoShape 4053"/>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4" name="AutoShape 4054"/>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5" name="AutoShape 4055"/>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6" name="AutoShape 4056"/>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7" name="AutoShape 4057"/>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8" name="AutoShape 4058"/>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9" name="AutoShape 4059"/>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0" name="AutoShape 4060"/>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1" name="AutoShape 4061"/>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2" name="AutoShape 4062"/>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3" name="AutoShape 4063"/>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4" name="AutoShape 4064"/>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5" name="AutoShape 4065"/>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6" name="AutoShape 4066"/>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7" name="AutoShape 4067"/>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8" name="AutoShape 4068"/>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9" name="AutoShape 4069"/>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0" name="AutoShape 4070"/>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1" name="AutoShape 4071"/>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2" name="AutoShape 4072"/>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3" name="AutoShape 4073"/>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4" name="AutoShape 4074"/>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5" name="AutoShape 4075"/>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6" name="AutoShape 4076"/>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7" name="AutoShape 4077"/>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8" name="AutoShape 4078"/>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9" name="AutoShape 4079"/>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0" name="AutoShape 4080"/>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1" name="AutoShape 4081"/>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2" name="AutoShape 4082"/>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3" name="AutoShape 4083"/>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4" name="AutoShape 4084"/>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5" name="AutoShape 4085"/>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6" name="AutoShape 4086"/>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7" name="AutoShape 4087"/>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8" name="AutoShape 4088"/>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9" name="AutoShape 4089"/>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0" name="AutoShape 4090"/>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1" name="AutoShape 4091"/>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2" name="AutoShape 4092"/>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3" name="AutoShape 4093"/>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4" name="AutoShape 4094"/>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15" name="AutoShape 4095"/>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DF1F11" id="Group 3992" o:spid="_x0000_s1026" style="position:absolute;margin-left:-15.85pt;margin-top:5.8pt;width:524.25pt;height:29.25pt;z-index:251718656" coordorigin="988,13345" coordsize="10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zelgsAABEYAQAOAAAAZHJzL2Uyb0RvYy54bWzsndtu20gShu8X2HcgdJ+IzTMFy4OB7eQm&#10;M2Mg2QegSUoihiIJkrZsDPbdt7opaSKrEjeySc0k8+fCocSDyObXxar+u4oXPz1ua+eh7IeqbZYz&#10;9dqdOWWTt0XVrJez/3x48yqZOcOYNUVWt025nD2Vw+yny3//62LXLUqv3bR1UfYOHaQZFrtuOduM&#10;Y7eYz4d8U26z4XXblQ2tXLX9NhvpY7+eF322o6Nv67nnutF81/ZF17d5OQz07fW0cnZpjr9alfn4&#10;22o1lKNTL2d0bqP525u/d/rv/PIiW6z7rNtU+f40si84i21WNfSjx0NdZ2Pm3PfV2aG2Vd63Q7sa&#10;X+ftdt6uVlVemmugq1Hus6t527f3nbmW9WK37o7NRE37rJ2++LD5rw+3vVMVy1kYudRATbalu2R+&#10;2PHT1NMNtOvWC9rubd+972776Spp8V2b/z7Q6vnz9frzetrYudv90hZ0xOx+bE0DPa76rT4EXbrz&#10;aO7D0/E+lI+jk9OXURTGaRzOnJzW+bEKaNncqHxDd1PvlibEFa1Uvh8c193sd1dukOx3DmlBn2K2&#10;mH7XnOv+3PSFEXTDn+06/H/t+n6TdaW5XYNurz/bVR3a9WdqBbOVblt/aluz7VUzNWz+2Owb1mna&#10;q03WrEuz/YenjhpRmWvRZ02Hn3bRHwa6Ky829Mctlk6teWjuj9pr+oVDa2WLrh/Gt2W7dfTCcjaM&#10;fVatN+NV2zTUtdpemXuaPbwbxqmZDzvoW9y0b6q6Njeubpwdnb8XE2N61dDWVaHXmg/9+u6q7p2H&#10;THdS829/0042o87QFOZomzIrbprCGU2rZH3f7mb6+NuymDl1SYZIL5lNx6yqrTYlROpGnw21Cl3N&#10;fmnqw3+kbnqT3CTBq8CLbl4F7vX1q5/fXAWvojcqDq/966ura/VffWEqWGyqoigbfW0He6ICO672&#10;lm2yBEeLcmzF+enRDdV0sof/zUkT3xMPE9x3bfF02+s7s0d96symAxz79ZFTdd7/A92Kz/u3tnJf&#10;q/8rPzrryQcu0zg97cbZ4mgAuP3yzc3eApzt+dcaAMUbAGOaTnozXeA3MwAqiKg1T23moaXpxmtT&#10;qwJzv4+N9bX7v0+95et1/4/7t0b8H9OBRR5aKmYfWtFkED56An1TZsPIB7M/wkNHhll6lEwO7Imj&#10;FcsyG0Vk7mFnv39HSYbZlGU2kWU2Duk0wCyYPRlN+VRA6x0DhRM7a8JKOX82CclFAbNg1o5ZJgYL&#10;aKxB1s6mIWKwH2IQRcQ38Lxz34CYNYN0YnbWUyH8WTD7XJv4pG9AAfvzGIyY3QsJQuMGnhfAnwWz&#10;1swGLLOyAo3nhhjrArPWzJIjydjZvWAjZWcDUl8Rg/0AoqCMPxuxzMrqYF4YwM7CzlrbWUYHI39W&#10;VgfzogAxGJi1ZpbRwYhZWR3Mi33EYGDWmllGByNmZXUwL/GhKYBZW2Z9RgcjZmV1MN/14c+CWWtm&#10;WR2Mpn6aiZ5C4wa+8uHPglk7Zv0oYHUwmlUryqznwZ8Fs3bM0rxVnllhHSz1MT4LZq2ZZbVbJauD&#10;+YFHchzmdWFel9W8Lp/VbpWsDuaHeqoOmAWzdsyy2q2S1cH8SE/jBbNg1o5ZVrtVsjoY5YJ/MlsU&#10;OYzfUxKyyHwDPZh/PkeGMhtFxw0S6iSws5gjc1qp5FPzZ31WuyWzJ8psSg40mAWzlsyy2q2S1cEC&#10;VyEGw1iX7VhXwGq3FBJJ2tlA6ZoriMEQg1nFYHoS4Lk/68nqYIFHk3LALHwDO9+A125puFTUzgYu&#10;/Fn4Bta+AauDebI6WBBS0iTsLOyspZ1ldTCSUkXtrKkhCn8W/qydP8vqYJ6sDhZEKfxZ+AbWvgGr&#10;g3myOlgQp9AUwKw1s6wO5snqYEGSIgYDs9bMsjqYJ6uDBboCPmIwxGCWMRirg1HagGQMFropNAXY&#10;WVs7G7I6GGU2ijKrzt/ngdr03+PLJUTmdemChOc6GKUUSjIbU6ICfAPUpn/2zqZPzesKCRaGWVkd&#10;LA70tAeMz2J81mp8VhckZJiV1cHiUE+JBLNg1o5ZVgejLDFR3yDyMT6LGMw6BmN1MErdFmWWHFrY&#10;Wfiztv4sq4OR2RNlNtFlFuAbwDew8w1YHYyyxCSZTVwSMcAsNAU7TSFkdTAKiUSZVTTBAcyCWUtm&#10;WR2MysFKMkvDBqiLiBjMNgaLWB2MhktFmQ0S1EUEs9bMsjoYZYmJMhvGqIsIZq2ZZXUwklJFmY1i&#10;1PkGs9bMsjoYvUZGlNk4Ri1PMGvNLKuDBbI6WJjEiMHArDWzrA5Gr5gTtbNpjBgMzFozy+pggawO&#10;FrkRYjAwa80sq4MFsjpYpCLEYGDWmllWBwuEdTAqfgQdDHNkLOfI6Ify+fxZejW9pD+bhKiZHMDO&#10;2trZmNXBKEtMlFlyDmBnYWct7awO2M/tLGWJiTIbo2Yy7KyytrOsDkZZYqLMJqiZDGbtmWV1MMoS&#10;E2U2Rc1kMGvPLKuDhbI6WKpfZI75s5g/azd/Vgv9jD8rq4ORmUUMhnEDa3+W1cFCWR2M0sGQDwZm&#10;rZlldbBQWAfzI8yRAbPWzLI6GGWJScZgURBhjgyYtWaW1cFCWR0sCukHEYMhBrOLwRJWB6MsMVE7&#10;G5EzAmbBrCWzrA5Gj2pRZuMQeQrwDWx9g4TVwSJZHSxKdKk71JFBHRmrOjK6sMD5+CyF8aJ2NtVl&#10;cMEsmLVjltXBIlkdLHZp8iOYhT9r6c+yOlgkq4PRtC7EYPBnrf1ZVgeLZHWw1E9hZ8GsNbOsDkbp&#10;WZL+bBqksLNg1ppZVgeLZHWwNEwx1gVmrZlldTDKEhO1s1GKsS4wa8usfpnc+VgXZYmJMhunGOsC&#10;s9bMsjoYZYmJMpskiMHArDWzrA4Wy+pgaZogBgOz1syyOhiVfJO0s4pyaxCEAVpraFkhLJYVwlLf&#10;hUMLZq2ZZYUwShOTNbQ+Kn0j89Y68zZllbBYVglTboBS34DWHlpWCiOEZC1tiFrfgNYeWlYLi2W1&#10;MEoXR7FvQGsPLSuGkYcpa2ljVPsGtLbQxi6rhlGumCy0Ccp9A1p7aFk5jN40JwttinrfgNYeWlYP&#10;o2wxUWjJqYW2gHFay3Ha2GUFMUoXE4WWXjAOcQHQWkPLCmKJrCCmfJq6+/nMsJBkXupH82zxuOq3&#10;lxfZouuH8W3Zbh29sJwNY59V68141TZNmY9tr2Z6q+zh3TBOOx520F837Zuqrun7bFE3zm45U6lL&#10;Zc7156Gtq0KvNR/69d1V3TsPWb2cuebf/jRONuvb+6YwR9uUWXGzXx6zqp6W6bTrRh+vfBzpfPZL&#10;zn1fLWd/pG56k9wkcA/s3QNWEZsI2XXDIv/14aq57XUz54/N++5dm/8+OE17tcmadfl+k3Xlh6eu&#10;pLtububJLvrD0N32zt3ul7agbbL7sTVgHMBrVyvncTnz/BdTw3yaP/ktoU1DLwSzRVE2U3+lbkYd&#10;zFiJQ0ebH+7n5YVeumuLp9te3xP9aTd009e04Dxu64a+6oblbDOO3WI+H/JNuc2G19sq79uhXY2v&#10;83Y7p9tf5aUpTj/3XHtmWUEskRXEfN97aYoXmM1UsNhUB6r2XNCXdlwUfbarmvWExjarGtNBj8+b&#10;+enRD6we/jcPh78Ps6weRrMEqQPp/iNiZwP/xVK0YPaUqn80s6wclsjKYaFHhv3zDi2YBbO9UxXL&#10;WRi7rBpGGQSSdjbyXhztArNg9sCsfg/HeWrYFPCI+QaxR++Hhp1FSRmrkjKxYrUwyi6UtLOJ59GY&#10;22dLd8HOws4e7SwrhaWyUljquWAWooKtqKBYJYwqD0jaWeUqXaoRhhY1Em1qJJoXeDIOrbASptSL&#10;LwSBFHYB9+DoHrBSGBUmkjS1MWU0vmBpVWA60jfTb31FSRNGsYV8q6XrL5LCSHhYL9Z9955kMbO8&#10;W+uljL7Luk2VX2dj9vFns9Wi9NpNWxdlf/k/AAAA//8DAFBLAwQUAAYACAAAACEAQVJGft8AAAAK&#10;AQAADwAAAGRycy9kb3ducmV2LnhtbEyPQUvDQBCF74L/YRnBW7tZi6nEbEop6qkItoJ422anSWh2&#10;NmS3SfrvnZ7scXgfb76XrybXigH70HjSoOYJCKTS24YqDd/799kLiBANWdN6Qg0XDLAq7u9yk1k/&#10;0hcOu1gJLqGQGQ11jF0mZShrdCbMfYfE2dH3zkQ++0ra3oxc7lr5lCSpdKYh/lCbDjc1lqfd2Wn4&#10;GM24Xqi3YXs6bi6/++fPn61CrR8fpvUriIhT/Ifhqs/qULDTwZ/JBtFqmC3UklEOVAriCiQq5TEH&#10;DctEgSxyeTuh+AMAAP//AwBQSwECLQAUAAYACAAAACEAtoM4kv4AAADhAQAAEwAAAAAAAAAAAAAA&#10;AAAAAAAAW0NvbnRlbnRfVHlwZXNdLnhtbFBLAQItABQABgAIAAAAIQA4/SH/1gAAAJQBAAALAAAA&#10;AAAAAAAAAAAAAC8BAABfcmVscy8ucmVsc1BLAQItABQABgAIAAAAIQDma8zelgsAABEYAQAOAAAA&#10;AAAAAAAAAAAAAC4CAABkcnMvZTJvRG9jLnhtbFBLAQItABQABgAIAAAAIQBBUkZ+3wAAAAoBAAAP&#10;AAAAAAAAAAAAAAAAAPANAABkcnMvZG93bnJldi54bWxQSwUGAAAAAAQABADzAAAA/A4AAAAA&#10;">
                <v:shape id="AutoShape 3993" o:spid="_x0000_s1027"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x9scAAADdAAAADwAAAGRycy9kb3ducmV2LnhtbESPT2vCQBTE7wW/w/IKvdWNQqOkrlIE&#10;wUNV/AOlt8fua5I2+zZmt0n89q4geBxm5jfMbNHbSrTU+NKxgtEwAUGsnSk5V3A6rl6nIHxANlg5&#10;JgUX8rCYD55mmBnX8Z7aQ8hFhLDPUEERQp1J6XVBFv3Q1cTR+3GNxRBlk0vTYBfhtpLjJEmlxZLj&#10;QoE1LQvSf4d/q2Cyo0va7te/p6/uvNF2q783q0+lXp77j3cQgfrwCN/ba6PgLU1GcHsTn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TH2xwAAAN0AAAAPAAAAAAAA&#10;AAAAAAAAAKECAABkcnMvZG93bnJldi54bWxQSwUGAAAAAAQABAD5AAAAlQMAAAAA&#10;" strokeweight="1pt">
                  <v:stroke startarrow="open" endarrow="open"/>
                </v:shape>
                <v:group id="Group 3994" o:spid="_x0000_s1028"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1BzMMAAADdAAAADwAAAGRycy9kb3ducmV2LnhtbERPTWvCQBC9F/wPywje&#10;6iaVhBJdJQQrPUihWhBvQ3ZMgtnZkF2T+O+7h0KPj/e92U2mFQP1rrGsIF5GIIhLqxuuFPycP17f&#10;QTiPrLG1TAqe5GC3nb1sMNN25G8aTr4SIYRdhgpq77tMSlfWZNAtbUccuJvtDfoA+0rqHscQblr5&#10;FkWpNNhwaKixo6Km8n56GAWHEcd8Fe+H4/1WPK/n5OtyjEmpxXzK1yA8Tf5f/Of+1AqSN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UHMwwAAAN0AAAAP&#10;AAAAAAAAAAAAAAAAAKoCAABkcnMvZG93bnJldi54bWxQSwUGAAAAAAQABAD6AAAAmgMAAAAA&#10;">
                  <v:shape id="AutoShape 3995" o:spid="_x0000_s1029"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kFFsYAAADdAAAADwAAAGRycy9kb3ducmV2LnhtbESPQWvCQBSE74L/YXmCt7qJoJToKqKI&#10;pZeiFqy3R/aZDWbfxuw2pv31bqHgcZiZb5j5srOVaKnxpWMF6SgBQZw7XXKh4PO4fXkF4QOyxsox&#10;KfghD8tFvzfHTLs776k9hEJECPsMFZgQ6kxKnxuy6EeuJo7exTUWQ5RNIXWD9wi3lRwnyVRaLDku&#10;GKxpbSi/Hr6tgs3He3rafbU7a8p1Mf6tWJ9vJ6WGg241AxGoC8/wf/tNK5hM0xT+3s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JBRbGAAAA3QAAAA8AAAAAAAAA&#10;AAAAAAAAoQIAAGRycy9kb3ducmV2LnhtbFBLBQYAAAAABAAEAPkAAACUAwAAAAA=&#10;" strokeweight=".25pt"/>
                  <v:shape id="AutoShape 3996" o:spid="_x0000_s1030"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4+ccAAADdAAAADwAAAGRycy9kb3ducmV2LnhtbESPQWvCQBSE70L/w/IK3uomgrakrlIs&#10;YulF1ELa2yP7mg3Nvk2za4z+elcQPA4z8w0zW/S2Fh21vnKsIB0lIIgLpysuFXztV08vIHxA1lg7&#10;JgUn8rCYPwxmmGl35C11u1CKCGGfoQITQpNJ6QtDFv3INcTR+3WtxRBlW0rd4jHCbS3HSTKVFiuO&#10;CwYbWhoq/nYHq+B985nm6+9ubU21LMfnmvXPf67U8LF/ewURqA/38K39oRVMpuk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Dj5xwAAAN0AAAAPAAAAAAAA&#10;AAAAAAAAAKECAABkcnMvZG93bnJldi54bWxQSwUGAAAAAAQABAD5AAAAlQMAAAAA&#10;" strokeweight=".25pt"/>
                  <v:shape id="AutoShape 3997" o:spid="_x0000_s1031"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si8MAAADdAAAADwAAAGRycy9kb3ducmV2LnhtbERPy4rCMBTdC/MP4Q64G9MKytAxyuAg&#10;ihvxAY67S3NtyjQ3nSbW6tebheDycN6TWWcr0VLjS8cK0kECgjh3uuRCwWG/+PgE4QOyxsoxKbiR&#10;h9n0rTfBTLsrb6ndhULEEPYZKjAh1JmUPjdk0Q9cTRy5s2sshgibQuoGrzHcVnKYJGNpseTYYLCm&#10;uaH8b3exCn426/S4/G2X1pTzYnivWJ/+j0r137vvLxCBuvASP90rrWA0TuPc+CY+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zrIvDAAAA3QAAAA8AAAAAAAAAAAAA&#10;AAAAoQIAAGRycy9kb3ducmV2LnhtbFBLBQYAAAAABAAEAPkAAACRAwAAAAA=&#10;" strokeweight=".25pt"/>
                  <v:shape id="AutoShape 3998" o:spid="_x0000_s1032"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JEMcAAADdAAAADwAAAGRycy9kb3ducmV2LnhtbESPQWvCQBSE70L/w/IK3uomgtKmrlIs&#10;YulF1ELa2yP7mg3Nvk2za4z+elcQPA4z8w0zW/S2Fh21vnKsIB0lIIgLpysuFXztV0/PIHxA1lg7&#10;JgUn8rCYPwxmmGl35C11u1CKCGGfoQITQpNJ6QtDFv3INcTR+3WtxRBlW0rd4jHCbS3HSTKVFiuO&#10;CwYbWhoq/nYHq+B985nm6+9ubU21LMfnmvXPf67U8LF/ewURqA/38K39oRVMpukL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wkQxwAAAN0AAAAPAAAAAAAA&#10;AAAAAAAAAKECAABkcnMvZG93bnJldi54bWxQSwUGAAAAAAQABAD5AAAAlQMAAAAA&#10;" strokeweight=".25pt"/>
                  <v:shape id="AutoShape 3999" o:spid="_x0000_s1033"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qMMMAAADdAAAADwAAAGRycy9kb3ducmV2LnhtbERPz2vCMBS+C/4P4QneZmphMqpRRBkO&#10;L2MqqLdH82yKzUttstr515vDwOPH93u26GwlWmp86VjBeJSAIM6dLrlQcNh/vn2A8AFZY+WYFPyR&#10;h8W835thpt2df6jdhULEEPYZKjAh1JmUPjdk0Y9cTRy5i2sshgibQuoG7zHcVjJNkom0WHJsMFjT&#10;ylB+3f1aBevv7fi4ObUba8pVkT4q1ufbUanhoFtOQQTqwkv87/7SCt4nadwf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pajDDAAAA3QAAAA8AAAAAAAAAAAAA&#10;AAAAoQIAAGRycy9kb3ducmV2LnhtbFBLBQYAAAAABAAEAPkAAACRAwAAAAA=&#10;" strokeweight=".25pt"/>
                  <v:shape id="AutoShape 4000" o:spid="_x0000_s1034"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Pq8YAAADdAAAADwAAAGRycy9kb3ducmV2LnhtbESPQWvCQBSE7wX/w/IEb7pJQCnRVUQp&#10;ll5KVVBvj+wzG8y+TbPbmPbXdwtCj8PMfMMsVr2tRUetrxwrSCcJCOLC6YpLBcfDy/gZhA/IGmvH&#10;pOCbPKyWg6cF5trd+YO6fShFhLDPUYEJocml9IUhi37iGuLoXV1rMUTZllK3eI9wW8ssSWbSYsVx&#10;wWBDG0PFbf9lFWzf39LT7tztrKk2ZfZTs758npQaDfv1HESgPvyHH+1XrWA6y1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lz6vGAAAA3QAAAA8AAAAAAAAA&#10;AAAAAAAAoQIAAGRycy9kb3ducmV2LnhtbFBLBQYAAAAABAAEAPkAAACUAwAAAAA=&#10;" strokeweight=".25pt"/>
                  <v:shape id="AutoShape 4001" o:spid="_x0000_s1035"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R3MYAAADdAAAADwAAAGRycy9kb3ducmV2LnhtbESPQWvCQBSE74L/YXmF3urGQEXSbKQo&#10;YulFqoL29si+ZkOzb2N2G1N/fVcoeBxm5hsmXwy2ET11vnasYDpJQBCXTtdcKTjs109zED4ga2wc&#10;k4Jf8rAoxqMcM+0u/EH9LlQiQthnqMCE0GZS+tKQRT9xLXH0vlxnMUTZVVJ3eIlw28g0SWbSYs1x&#10;wWBLS0Pl9+7HKlht36fHzanfWFMvq/TasP48H5V6fBheX0AEGsI9/N9+0wqeZ2kKtzfxCc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3UdzGAAAA3QAAAA8AAAAAAAAA&#10;AAAAAAAAoQIAAGRycy9kb3ducmV2LnhtbFBLBQYAAAAABAAEAPkAAACUAwAAAAA=&#10;" strokeweight=".25pt"/>
                  <v:shape id="AutoShape 4002" o:spid="_x0000_s1036"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R8YAAADdAAAADwAAAGRycy9kb3ducmV2LnhtbESPQWvCQBSE70L/w/IK3nRjpFKiqxSL&#10;KF6KWlBvj+wzG5p9m2bXmPbXdwuCx2FmvmFmi85WoqXGl44VjIYJCOLc6ZILBZ+H1eAVhA/IGivH&#10;pOCHPCzmT70ZZtrdeEftPhQiQthnqMCEUGdS+tyQRT90NXH0Lq6xGKJsCqkbvEW4rWSaJBNpseS4&#10;YLCmpaH8a3+1Ct4/tqPj+tSurSmXRfpbsT5/H5XqP3dvUxCBuvAI39sbreBlko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79EfGAAAA3QAAAA8AAAAAAAAA&#10;AAAAAAAAoQIAAGRycy9kb3ducmV2LnhtbFBLBQYAAAAABAAEAPkAAACUAwAAAAA=&#10;" strokeweight=".25pt"/>
                  <v:shape id="AutoShape 4003" o:spid="_x0000_s1037"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sM8YAAADdAAAADwAAAGRycy9kb3ducmV2LnhtbESPQWvCQBSE70L/w/IK3nRjsFKiqxSL&#10;KF6KWlBvj+wzG5p9m2bXmPbXdwuCx2FmvmFmi85WoqXGl44VjIYJCOLc6ZILBZ+H1eAVhA/IGivH&#10;pOCHPCzmT70ZZtrdeEftPhQiQthnqMCEUGdS+tyQRT90NXH0Lq6xGKJsCqkbvEW4rWSaJBNpseS4&#10;YLCmpaH8a3+1Ct4/tqPj+tSurSmXRfpbsT5/H5XqP3dvUxCBuvAI39sbreBlko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bDPGAAAA3QAAAA8AAAAAAAAA&#10;AAAAAAAAoQIAAGRycy9kb3ducmV2LnhtbFBLBQYAAAAABAAEAPkAAACUAwAAAAA=&#10;" strokeweight=".25pt"/>
                  <v:shape id="AutoShape 4004" o:spid="_x0000_s1038"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7JqMYAAADdAAAADwAAAGRycy9kb3ducmV2LnhtbESPT2vCQBTE70K/w/IK3urGgFJSVxGL&#10;KF6Kf8B6e2Sf2WD2bZpdY+yndwsFj8PM/IaZzDpbiZYaXzpWMBwkIIhzp0suFBz2y7d3ED4ga6wc&#10;k4I7eZhNX3oTzLS78ZbaXShEhLDPUIEJoc6k9Lkhi37gauLonV1jMUTZFFI3eItwW8k0ScbSYslx&#10;wWBNC0P5ZXe1Cj6/NsPj6rtdWVMuivS3Yn36OSrVf+3mHyACdeEZ/m+vtYLROB3B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eyajGAAAA3QAAAA8AAAAAAAAA&#10;AAAAAAAAoQIAAGRycy9kb3ducmV2LnhtbFBLBQYAAAAABAAEAPkAAACUAwAAAAA=&#10;" strokeweight=".25pt"/>
                  <v:shape id="AutoShape 4005" o:spid="_x0000_s1039"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X38YAAADdAAAADwAAAGRycy9kb3ducmV2LnhtbESPQWvCQBSE74L/YXmF3urGQIOkrlKU&#10;YulFqkLs7ZF9ZoPZt2l2G1N/fVcoeBxm5htmvhxsI3rqfO1YwXSSgCAuna65UnDYvz3NQPiArLFx&#10;TAp+ycNyMR7NMdfuwp/U70IlIoR9jgpMCG0upS8NWfQT1xJH7+Q6iyHKrpK6w0uE20amSZJJizXH&#10;BYMtrQyV592PVbDefkyLzbHfWFOvqvTasP76LpR6fBheX0AEGsI9/N9+1wqeszSD2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MV9/GAAAA3QAAAA8AAAAAAAAA&#10;AAAAAAAAoQIAAGRycy9kb3ducmV2LnhtbFBLBQYAAAAABAAEAPkAAACUAwAAAAA=&#10;" strokeweight=".25pt"/>
                  <v:shape id="AutoShape 4006" o:spid="_x0000_s1040"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yRMYAAADdAAAADwAAAGRycy9kb3ducmV2LnhtbESPQWvCQBSE74X+h+UVvOnGgFqiqxSL&#10;KF6KWlBvj+wzG5p9m2bXmPbXdwWhx2FmvmFmi85WoqXGl44VDAcJCOLc6ZILBZ+HVf8VhA/IGivH&#10;pOCHPCzmz08zzLS78Y7afShEhLDPUIEJoc6k9Lkhi37gauLoXVxjMUTZFFI3eItwW8k0ScbSYslx&#10;wWBNS0P51/5qFbx/bIfH9aldW1Mui/S3Yn3+PirVe+nepiACdeE//GhvtILROJ3A/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A8kTGAAAA3QAAAA8AAAAAAAAA&#10;AAAAAAAAoQIAAGRycy9kb3ducmV2LnhtbFBLBQYAAAAABAAEAPkAAACUAwAAAAA=&#10;" strokeweight=".25pt"/>
                  <v:shape id="AutoShape 4007" o:spid="_x0000_s1041"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mNsMAAADdAAAADwAAAGRycy9kb3ducmV2LnhtbERPz2vCMBS+C/4P4QneZmphMqpRRBkO&#10;L2MqqLdH82yKzUttstr515vDwOPH93u26GwlWmp86VjBeJSAIM6dLrlQcNh/vn2A8AFZY+WYFPyR&#10;h8W835thpt2df6jdhULEEPYZKjAh1JmUPjdk0Y9cTRy5i2sshgibQuoG7zHcVjJNkom0WHJsMFjT&#10;ylB+3f1aBevv7fi4ObUba8pVkT4q1ufbUanhoFtOQQTqwkv87/7SCt4naZwb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ZjbDAAAA3QAAAA8AAAAAAAAAAAAA&#10;AAAAoQIAAGRycy9kb3ducmV2LnhtbFBLBQYAAAAABAAEAPkAAACRAwAAAAA=&#10;" strokeweight=".25pt"/>
                  <v:shape id="AutoShape 4008" o:spid="_x0000_s1042"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DrcYAAADdAAAADwAAAGRycy9kb3ducmV2LnhtbESPQWvCQBSE74X+h+UVvOnGgGKjqxSL&#10;KF6KWlBvj+wzG5p9m2bXmPbXdwWhx2FmvmFmi85WoqXGl44VDAcJCOLc6ZILBZ+HVX8CwgdkjZVj&#10;UvBDHhbz56cZZtrdeEftPhQiQthnqMCEUGdS+tyQRT9wNXH0Lq6xGKJsCqkbvEW4rWSaJGNpseS4&#10;YLCmpaH8a3+1Ct4/tsPj+tSurSmXRfpbsT5/H5XqvXRvUxCBuvAffrQ3WsFonL7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Tw63GAAAA3QAAAA8AAAAAAAAA&#10;AAAAAAAAoQIAAGRycy9kb3ducmV2LnhtbFBLBQYAAAAABAAEAPkAAACUAwAAAAA=&#10;" strokeweight=".25pt"/>
                  <v:shape id="AutoShape 4009" o:spid="_x0000_s1043"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D87cQAAADdAAAADwAAAGRycy9kb3ducmV2LnhtbERPz2vCMBS+C/4P4Qm7aapjItW0iDIc&#10;u4ypoN4ezbMpNi9dk9Vuf/1yGHj8+H6v8t7WoqPWV44VTCcJCOLC6YpLBcfD63gBwgdkjbVjUvBD&#10;HvJsOFhhqt2dP6nbh1LEEPYpKjAhNKmUvjBk0U9cQxy5q2sthgjbUuoW7zHc1nKWJHNpseLYYLCh&#10;jaHitv+2CrYf79PT7tztrKk25ey3Zn35Oin1NOrXSxCB+vAQ/7vftIKX+XP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PztxAAAAN0AAAAPAAAAAAAAAAAA&#10;AAAAAKECAABkcnMvZG93bnJldi54bWxQSwUGAAAAAAQABAD5AAAAkgMAAAAA&#10;" strokeweight=".25pt"/>
                  <v:shape id="AutoShape 4010" o:spid="_x0000_s1044"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ZdscAAADdAAAADwAAAGRycy9kb3ducmV2LnhtbESPQWvCQBSE70L/w/IK3uomilJSVykW&#10;sfQi1ULa2yP7mg3Nvk2za4z+elcQPA4z8w0zX/a2Fh21vnKsIB0lIIgLpysuFXzt10/PIHxA1lg7&#10;JgUn8rBcPAzmmGl35E/qdqEUEcI+QwUmhCaT0heGLPqRa4ij9+taiyHKtpS6xWOE21qOk2QmLVYc&#10;Fww2tDJU/O0OVsHb9iPNN9/dxppqVY7PNeuf/1yp4WP/+gIiUB/u4Vv7XSuYziYp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vFl2xwAAAN0AAAAPAAAAAAAA&#10;AAAAAAAAAKECAABkcnMvZG93bnJldi54bWxQSwUGAAAAAAQABAD5AAAAlQMAAAAA&#10;" strokeweight=".25pt"/>
                  <v:shape id="AutoShape 4011" o:spid="_x0000_s1045"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xOXsYAAADdAAAADwAAAGRycy9kb3ducmV2LnhtbESPQWvCQBSE70L/w/IK3nRjLFKiqxSL&#10;KF6KWlBvj+wzG5p9m2bXmPbXdwuCx2FmvmFmi85WoqXGl44VjIYJCOLc6ZILBZ+H1eAVhA/IGivH&#10;pOCHPCzmT70ZZtrdeEftPhQiQthnqMCEUGdS+tyQRT90NXH0Lq6xGKJsCqkbvEW4rWSaJBNpseS4&#10;YLCmpaH8a3+1Ct4/tqPj+tSurSmXRfpbsT5/H5XqP3dvUxCBuvAI39sbrWA8eUn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8Tl7GAAAA3QAAAA8AAAAAAAAA&#10;AAAAAAAAoQIAAGRycy9kb3ducmV2LnhtbFBLBQYAAAAABAAEAPkAAACUAwAAAAA=&#10;" strokeweight=".25pt"/>
                  <v:shape id="AutoShape 4012" o:spid="_x0000_s1046"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HAcYAAADdAAAADwAAAGRycy9kb3ducmV2LnhtbESPQWvCQBSE70L/w/IK3nRjpFKiqxSL&#10;KF6KWlBvj+wzG5p9m2bXmPbXdwuCx2FmvmFmi85WoqXGl44VjIYJCOLc6ZILBZ+H1eAVhA/IGivH&#10;pOCHPCzmT70ZZtrdeEftPhQiQthnqMCEUGdS+tyQRT90NXH0Lq6xGKJsCqkbvEW4rWSaJBNpseS4&#10;YLCmpaH8a3+1Ct4/tqPj+tSurSmXRfpbsT5/H5XqP3dvUxCBuvAI39sbreBlMk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uxwHGAAAA3QAAAA8AAAAAAAAA&#10;AAAAAAAAoQIAAGRycy9kb3ducmV2LnhtbFBLBQYAAAAABAAEAPkAAACUAwAAAAA=&#10;" strokeweight=".25pt"/>
                  <v:shape id="AutoShape 4013" o:spid="_x0000_s1047"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imsYAAADdAAAADwAAAGRycy9kb3ducmV2LnhtbESPQWsCMRSE74L/ITyhN82qKLI1iijF&#10;0ouoBdvbY/PcLG5etpt0Xf31TUHwOMzMN8x82dpSNFT7wrGC4SABQZw5XXCu4PP41p+B8AFZY+mY&#10;FNzIw3LR7cwx1e7Ke2oOIRcRwj5FBSaEKpXSZ4Ys+oGriKN3drXFEGWdS13jNcJtKUdJMpUWC44L&#10;BitaG8ouh1+rYLP7GJ62X83WmmKdj+4l6++fk1IvvXb1CiJQG57hR/tdK5hMx2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iYprGAAAA3QAAAA8AAAAAAAAA&#10;AAAAAAAAoQIAAGRycy9kb3ducmV2LnhtbFBLBQYAAAAABAAEAPkAAACUAwAAAAA=&#10;" strokeweight=".25pt"/>
                  <v:shape id="AutoShape 4014" o:spid="_x0000_s1048"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67scAAADdAAAADwAAAGRycy9kb3ducmV2LnhtbESPT2vCQBTE74V+h+UVvDUb/1RK6ipi&#10;KUovRVuwvT2yz2ww+zZm1xj76V1B8DjMzG+YyayzlWip8aVjBf0kBUGcO11yoeDn++P5FYQPyBor&#10;x6TgTB5m08eHCWbanXhN7SYUIkLYZ6jAhFBnUvrckEWfuJo4ejvXWAxRNoXUDZ4i3FZykKZjabHk&#10;uGCwpoWhfL85WgXvX5/97fK3XVpTLorBf8X677BVqvfUzd9ABOrCPXxrr7SCl/FwBN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ruxwAAAN0AAAAPAAAAAAAA&#10;AAAAAAAAAKECAABkcnMvZG93bnJldi54bWxQSwUGAAAAAAQABAD5AAAAlQMAAAAA&#10;" strokeweight=".25pt"/>
                  <v:shape id="AutoShape 4015" o:spid="_x0000_s1049"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fdcYAAADdAAAADwAAAGRycy9kb3ducmV2LnhtbESPQWsCMRSE74L/ITyhN81qUWRrFFGK&#10;xYuoBdvbY/PcLG5etpt0Xf31TUHwOMzMN8xs0dpSNFT7wrGC4SABQZw5XXCu4PP43p+C8AFZY+mY&#10;FNzIw2Le7cww1e7Ke2oOIRcRwj5FBSaEKpXSZ4Ys+oGriKN3drXFEGWdS13jNcJtKUdJMpEWC44L&#10;BitaGcouh1+rYL3bDk+br2ZjTbHKR/eS9ffPSamXXrt8AxGoDc/wo/2hFYwnr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X3XGAAAA3QAAAA8AAAAAAAAA&#10;AAAAAAAAoQIAAGRycy9kb3ducmV2LnhtbFBLBQYAAAAABAAEAPkAAACUAwAAAAA=&#10;" strokeweight=".25pt"/>
                  <v:shape id="AutoShape 4016" o:spid="_x0000_s1050"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BAsYAAADdAAAADwAAAGRycy9kb3ducmV2LnhtbESPQWvCQBSE74L/YXmCt7pRaZDUVUQR&#10;Sy+lVrC9PbKv2WD2bcyuMe2vd4WCx2FmvmHmy85WoqXGl44VjEcJCOLc6ZILBYfP7dMMhA/IGivH&#10;pOCXPCwX/d4cM+2u/EHtPhQiQthnqMCEUGdS+tyQRT9yNXH0flxjMUTZFFI3eI1wW8lJkqTSYslx&#10;wWBNa0P5aX+xCjbvb+Pj7qvdWVOui8lfxfr7fFRqOOhWLyACdeER/m+/agXP6TSF+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wQLGAAAA3QAAAA8AAAAAAAAA&#10;AAAAAAAAoQIAAGRycy9kb3ducmV2LnhtbFBLBQYAAAAABAAEAPkAAACUAwAAAAA=&#10;" strokeweight=".25pt"/>
                  <v:shape id="AutoShape 4017" o:spid="_x0000_s1051"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kmccAAADdAAAADwAAAGRycy9kb3ducmV2LnhtbESPT2sCMRTE7wW/Q3hCbzWrpVq2RhFF&#10;FC/FP2B7e2yem8XNy7qJ69ZP3xQKHoeZ+Q0znra2FA3VvnCsoN9LQBBnThecKzjsly/vIHxA1lg6&#10;JgU/5GE66TyNMdXuxltqdiEXEcI+RQUmhCqV0meGLPqeq4ijd3K1xRBlnUtd4y3CbSkHSTKUFguO&#10;CwYrmhvKzrurVbD43PSPq69mZU0xzwf3kvX35ajUc7edfYAI1IZH+L+91grehq8j+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GWSZxwAAAN0AAAAPAAAAAAAA&#10;AAAAAAAAAKECAABkcnMvZG93bnJldi54bWxQSwUGAAAAAAQABAD5AAAAlQMAAAAA&#10;" strokeweight=".25pt"/>
                  <v:shape id="AutoShape 4018" o:spid="_x0000_s1052"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w68QAAADdAAAADwAAAGRycy9kb3ducmV2LnhtbERPz2vCMBS+C/4P4Qm7aapjItW0iDIc&#10;u4ypoN4ezbMpNi9dk9Vuf/1yGHj8+H6v8t7WoqPWV44VTCcJCOLC6YpLBcfD63gBwgdkjbVjUvBD&#10;HvJsOFhhqt2dP6nbh1LEEPYpKjAhNKmUvjBk0U9cQxy5q2sthgjbUuoW7zHc1nKWJHNpseLYYLCh&#10;jaHitv+2CrYf79PT7tztrKk25ey3Zn35Oin1NOrXSxCB+vAQ/7vftIKX+XO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vDrxAAAAN0AAAAPAAAAAAAAAAAA&#10;AAAAAKECAABkcnMvZG93bnJldi54bWxQSwUGAAAAAAQABAD5AAAAkgMAAAAA&#10;" strokeweight=".25pt"/>
                  <v:shape id="AutoShape 4019" o:spid="_x0000_s1053"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VcMcAAADdAAAADwAAAGRycy9kb3ducmV2LnhtbESPT2sCMRTE7wW/Q3hCbzWrpWK3RhFF&#10;FC/FP2B7e2yem8XNy7qJ69ZP3xQKHoeZ+Q0znra2FA3VvnCsoN9LQBBnThecKzjsly8jED4gaywd&#10;k4If8jCddJ7GmGp34y01u5CLCGGfogITQpVK6TNDFn3PVcTRO7naYoiyzqWu8RbhtpSDJBlKiwXH&#10;BYMVzQ1l593VKlh8bvrH1VezsqaY54N7yfr7clTqudvOPkAEasMj/N9eawVvw9d3+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lVwxwAAAN0AAAAPAAAAAAAA&#10;AAAAAAAAAKECAABkcnMvZG93bnJldi54bWxQSwUGAAAAAAQABAD5AAAAlQMAAAAA&#10;" strokeweight=".25pt"/>
                  <v:shape id="AutoShape 4020" o:spid="_x0000_s1054"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PkMQAAADdAAAADwAAAGRycy9kb3ducmV2LnhtbERPz2vCMBS+C/4P4Qm7aapsItW0iDIc&#10;u4ypoN4ezbMpNi9dk9Vuf/1yGHj8+H6v8t7WoqPWV44VTCcJCOLC6YpLBcfD63gBwgdkjbVjUvBD&#10;HvJsOFhhqt2dP6nbh1LEEPYpKjAhNKmUvjBk0U9cQxy5q2sthgjbUuoW7zHc1nKWJHNpseLYYLCh&#10;jaHitv+2CrYf79PT7tztrKk25ey3Zn35Oin1NOrXSxCB+vAQ/7vftIKX+XP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o+QxAAAAN0AAAAPAAAAAAAAAAAA&#10;AAAAAKECAABkcnMvZG93bnJldi54bWxQSwUGAAAAAAQABAD5AAAAkgMAAAAA&#10;" strokeweight=".25pt"/>
                  <v:shape id="AutoShape 4021" o:spid="_x0000_s1055"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qC8cAAADdAAAADwAAAGRycy9kb3ducmV2LnhtbESPQWvCQBSE70L/w/IK3uomolJSVykW&#10;sfQi1ULa2yP7mg3Nvk2za4z+elcQPA4z8w0zX/a2Fh21vnKsIB0lIIgLpysuFXzt10/PIHxA1lg7&#10;JgUn8rBcPAzmmGl35E/qdqEUEcI+QwUmhCaT0heGLPqRa4ij9+taiyHKtpS6xWOE21qOk2QmLVYc&#10;Fww2tDJU/O0OVsHb9iPNN9/dxppqVY7PNeuf/1yp4WP/+gIiUB/u4Vv7XSuYziYp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ioLxwAAAN0AAAAPAAAAAAAA&#10;AAAAAAAAAKECAABkcnMvZG93bnJldi54bWxQSwUGAAAAAAQABAD5AAAAlQMAAAAA&#10;" strokeweight=".25pt"/>
                  <v:shape id="AutoShape 4022" o:spid="_x0000_s1056"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0fMYAAADdAAAADwAAAGRycy9kb3ducmV2LnhtbESPQWvCQBSE70L/w/IK3nRjsFKiqxSL&#10;KF6KWlBvj+wzG5p9m2bXmPbXdwuCx2FmvmFmi85WoqXGl44VjIYJCOLc6ZILBZ+H1eAVhA/IGivH&#10;pOCHPCzmT70ZZtrdeEftPhQiQthnqMCEUGdS+tyQRT90NXH0Lq6xGKJsCqkbvEW4rWSaJBNpseS4&#10;YLCmpaH8a3+1Ct4/tqPj+tSurSmXRfpbsT5/H5XqP3dvUxCBuvAI39sbreBlMk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otHzGAAAA3QAAAA8AAAAAAAAA&#10;AAAAAAAAoQIAAGRycy9kb3ducmV2LnhtbFBLBQYAAAAABAAEAPkAAACUAwAAAAA=&#10;" strokeweight=".25pt"/>
                  <v:shape id="AutoShape 4023" o:spid="_x0000_s1057"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R58cAAADdAAAADwAAAGRycy9kb3ducmV2LnhtbESPT2vCQBTE74V+h+UVvDUb/1RK6ipi&#10;KUovRVuwvT2yz2ww+zZm1xj76V1B8DjMzG+YyayzlWip8aVjBf0kBUGcO11yoeDn++P5FYQPyBor&#10;x6TgTB5m08eHCWbanXhN7SYUIkLYZ6jAhFBnUvrckEWfuJo4ejvXWAxRNoXUDZ4i3FZykKZjabHk&#10;uGCwpoWhfL85WgXvX5/97fK3XVpTLorBf8X677BVqvfUzd9ABOrCPXxrr7SCl/FoCN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JBHnxwAAAN0AAAAPAAAAAAAA&#10;AAAAAAAAAKECAABkcnMvZG93bnJldi54bWxQSwUGAAAAAAQABAD5AAAAlQMAAAAA&#10;" strokeweight=".25pt"/>
                  <v:shape id="AutoShape 4024" o:spid="_x0000_s1058"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2Jk8YAAADdAAAADwAAAGRycy9kb3ducmV2LnhtbESPQWsCMRSE74L/ITyhN80qKrI1iijF&#10;0ouoBdvbY/PcLG5etpt0Xf31TUHwOMzMN8x82dpSNFT7wrGC4SABQZw5XXCu4PP41p+B8AFZY+mY&#10;FNzIw3LR7cwx1e7Ke2oOIRcRwj5FBSaEKpXSZ4Ys+oGriKN3drXFEGWdS13jNcJtKUdJMpUWC44L&#10;BitaG8ouh1+rYLP7GJ62X83WmmKdj+4l6++fk1IvvXb1CiJQG57hR/tdK5hMx2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iZPGAAAA3QAAAA8AAAAAAAAA&#10;AAAAAAAAoQIAAGRycy9kb3ducmV2LnhtbFBLBQYAAAAABAAEAPkAAACUAwAAAAA=&#10;" strokeweight=".25pt"/>
                  <v:shape id="AutoShape 4025" o:spid="_x0000_s1059"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sCMYAAADdAAAADwAAAGRycy9kb3ducmV2LnhtbESPQWsCMRSE74L/ITyhN80qVWRrFFGK&#10;xYuoBdvbY/PcLG5etpt0Xf31TUHwOMzMN8xs0dpSNFT7wrGC4SABQZw5XXCu4PP43p+C8AFZY+mY&#10;FNzIw2Le7cww1e7Ke2oOIRcRwj5FBSaEKpXSZ4Ys+oGriKN3drXFEGWdS13jNcJtKUdJMpEWC44L&#10;BitaGcouh1+rYL3bDk+br2ZjTbHKR/eS9ffPSamXXrt8AxGoDc/wo/2hFYwnr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BLAjGAAAA3QAAAA8AAAAAAAAA&#10;AAAAAAAAoQIAAGRycy9kb3ducmV2LnhtbFBLBQYAAAAABAAEAPkAAACUAwAAAAA=&#10;" strokeweight=".25pt"/>
                  <v:shape id="AutoShape 4026" o:spid="_x0000_s1060"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yf8YAAADdAAAADwAAAGRycy9kb3ducmV2LnhtbESPQWvCQBSE74L/YXmCt7pRbJDUVUQR&#10;Sy+lVrC9PbKv2WD2bcyuMe2vd4WCx2FmvmHmy85WoqXGl44VjEcJCOLc6ZILBYfP7dMMhA/IGivH&#10;pOCXPCwX/d4cM+2u/EHtPhQiQthnqMCEUGdS+tyQRT9yNXH0flxjMUTZFFI3eI1wW8lJkqTSYslx&#10;wWBNa0P5aX+xCjbvb+Pj7qvdWVOui8lfxfr7fFRqOOhWLyACdeER/m+/agXP6TSF+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Tsn/GAAAA3QAAAA8AAAAAAAAA&#10;AAAAAAAAoQIAAGRycy9kb3ducmV2LnhtbFBLBQYAAAAABAAEAPkAAACUAwAAAAA=&#10;" strokeweight=".25pt"/>
                  <v:shape id="AutoShape 4027" o:spid="_x0000_s1061"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X5McAAADdAAAADwAAAGRycy9kb3ducmV2LnhtbESPT2sCMRTE7wW/Q3hCbzWrtFq2RhFF&#10;FC/FP2B7e2yem8XNy7qJ69ZP3xQKHoeZ+Q0znra2FA3VvnCsoN9LQBBnThecKzjsly/vIHxA1lg6&#10;JgU/5GE66TyNMdXuxltqdiEXEcI+RQUmhCqV0meGLPqeq4ijd3K1xRBlnUtd4y3CbSkHSTKUFguO&#10;CwYrmhvKzrurVbD43PSPq69mZU0xzwf3kvX35ajUc7edfYAI1IZH+L+91grehq8j+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xfkxwAAAN0AAAAPAAAAAAAA&#10;AAAAAAAAAKECAABkcnMvZG93bnJldi54bWxQSwUGAAAAAAQABAD5AAAAlQMAAAAA&#10;" strokeweight=".25pt"/>
                  <v:shape id="AutoShape 4028" o:spid="_x0000_s1062"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DlsQAAADdAAAADwAAAGRycy9kb3ducmV2LnhtbERPz2vCMBS+C/4P4Qm7aapsItW0iDIc&#10;u4ypoN4ezbMpNi9dk9Vuf/1yGHj8+H6v8t7WoqPWV44VTCcJCOLC6YpLBcfD63gBwgdkjbVjUvBD&#10;HvJsOFhhqt2dP6nbh1LEEPYpKjAhNKmUvjBk0U9cQxy5q2sthgjbUuoW7zHc1nKWJHNpseLYYLCh&#10;jaHitv+2CrYf79PT7tztrKk25ey3Zn35Oin1NOrXSxCB+vAQ/7vftIKX+XO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gIOWxAAAAN0AAAAPAAAAAAAAAAAA&#10;AAAAAKECAABkcnMvZG93bnJldi54bWxQSwUGAAAAAAQABAD5AAAAkgMAAAAA&#10;" strokeweight=".25pt"/>
                  <v:shape id="AutoShape 4029" o:spid="_x0000_s1063"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mDccAAADdAAAADwAAAGRycy9kb3ducmV2LnhtbESPT2sCMRTE7wW/Q3hCbzWrtGK3RhFF&#10;FC/FP2B7e2yem8XNy7qJ69ZP3xQKHoeZ+Q0znra2FA3VvnCsoN9LQBBnThecKzjsly8jED4gaywd&#10;k4If8jCddJ7GmGp34y01u5CLCGGfogITQpVK6TNDFn3PVcTRO7naYoiyzqWu8RbhtpSDJBlKiwXH&#10;BYMVzQ1l593VKlh8bvrH1VezsqaY54N7yfr7clTqudvOPkAEasMj/N9eawVvw9d3+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CYNxwAAAN0AAAAPAAAAAAAA&#10;AAAAAAAAAKECAABkcnMvZG93bnJldi54bWxQSwUGAAAAAAQABAD5AAAAlQMAAAAA&#10;" strokeweight=".25pt"/>
                  <v:shape id="AutoShape 4030" o:spid="_x0000_s1064"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ZTcIAAADdAAAADwAAAGRycy9kb3ducmV2LnhtbERPTYvCMBC9C/sfwix401RBkWqUxUVc&#10;vIi64HobmrEpNpPaZGv115uD4PHxvmeL1paiodoXjhUM+gkI4szpgnMFv4dVbwLCB2SNpWNScCcP&#10;i/lHZ4apdjfeUbMPuYgh7FNUYEKoUil9Zsii77uKOHJnV1sMEda51DXeYrgt5TBJxtJiwbHBYEVL&#10;Q9ll/28VfG83g+P6r1lbUyzz4aNkfboelep+tl9TEIHa8Ba/3D9awWg8ivv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8ZTcIAAADdAAAADwAAAAAAAAAAAAAA&#10;AAChAgAAZHJzL2Rvd25yZXYueG1sUEsFBgAAAAAEAAQA+QAAAJADAAAAAA==&#10;" strokeweight=".25pt"/>
                  <v:shape id="AutoShape 4031" o:spid="_x0000_s1065"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81sYAAADdAAAADwAAAGRycy9kb3ducmV2LnhtbESPT2vCQBTE70K/w/IK3uomglJSVxGL&#10;KF6Kf8B6e2Sf2WD2bZpdY+yndwsFj8PM/IaZzDpbiZYaXzpWkA4SEMS50yUXCg775ds7CB+QNVaO&#10;ScGdPMymL70JZtrdeEvtLhQiQthnqMCEUGdS+tyQRT9wNXH0zq6xGKJsCqkbvEW4reQwScbSYslx&#10;wWBNC0P5ZXe1Cj6/Nulx9d2urCkXxfC3Yn36OSrVf+3mHyACdeEZ/m+vtYLReJTC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jvNbGAAAA3QAAAA8AAAAAAAAA&#10;AAAAAAAAoQIAAGRycy9kb3ducmV2LnhtbFBLBQYAAAAABAAEAPkAAACUAwAAAAA=&#10;" strokeweight=".25pt"/>
                  <v:shape id="AutoShape 4032" o:spid="_x0000_s1066"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iocYAAADdAAAADwAAAGRycy9kb3ducmV2LnhtbESPT2vCQBTE70K/w/IK3urGgFJSVxGL&#10;KF6Kf8B6e2Sf2WD2bZpdY+yndwsFj8PM/IaZzDpbiZYaXzpWMBwkIIhzp0suFBz2y7d3ED4ga6wc&#10;k4I7eZhNX3oTzLS78ZbaXShEhLDPUIEJoc6k9Lkhi37gauLonV1jMUTZFFI3eItwW8k0ScbSYslx&#10;wWBNC0P5ZXe1Cj6/NsPj6rtdWVMuivS3Yn36OSrVf+3mHyACdeEZ/m+vtYLReJTC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IqHGAAAA3QAAAA8AAAAAAAAA&#10;AAAAAAAAoQIAAGRycy9kb3ducmV2LnhtbFBLBQYAAAAABAAEAPkAAACUAwAAAAA=&#10;" strokeweight=".25pt"/>
                  <v:shape id="AutoShape 4033" o:spid="_x0000_s1067"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sYAAADdAAAADwAAAGRycy9kb3ducmV2LnhtbESPQWsCMRSE74L/ITyhN81qUWRrFFGK&#10;xYuoBdvbY/PcLG5etpt0Xf31TUHwOMzMN8xs0dpSNFT7wrGC4SABQZw5XXCu4PP43p+C8AFZY+mY&#10;FNzIw2Le7cww1e7Ke2oOIRcRwj5FBSaEKpXSZ4Ys+oGriKN3drXFEGWdS13jNcJtKUdJMpEWC44L&#10;BitaGcouh1+rYL3bDk+br2ZjTbHKR/eS9ffPSamXXrt8AxGoDc/wo/2hFYwn41f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zrGAAAA3QAAAA8AAAAAAAAA&#10;AAAAAAAAoQIAAGRycy9kb3ducmV2LnhtbFBLBQYAAAAABAAEAPkAAACUAwAAAAA=&#10;" strokeweight=".25pt"/>
                  <v:shape id="AutoShape 4034" o:spid="_x0000_s1068"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fTsYAAADdAAAADwAAAGRycy9kb3ducmV2LnhtbESPQWsCMRSE74L/ITyhN80qVWRrFFGK&#10;xYuoBdvbY/PcLG5etpt0Xf31TUHwOMzMN8xs0dpSNFT7wrGC4SABQZw5XXCu4PP43p+C8AFZY+mY&#10;FNzIw2Le7cww1e7Ke2oOIRcRwj5FBSaEKpXSZ4Ys+oGriKN3drXFEGWdS13jNcJtKUdJMpEWC44L&#10;BitaGcouh1+rYL3bDk+br2ZjTbHKR/eS9ffPSamXXrt8AxGoDc/wo/2hFYwn41f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UH07GAAAA3QAAAA8AAAAAAAAA&#10;AAAAAAAAoQIAAGRycy9kb3ducmV2LnhtbFBLBQYAAAAABAAEAPkAAACUAwAAAAA=&#10;" strokeweight=".25pt"/>
                  <v:shape id="AutoShape 4035" o:spid="_x0000_s1069"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i61cYAAADdAAAADwAAAGRycy9kb3ducmV2LnhtbESPQWvCQBSE74L/YXmCN90oREp0laIU&#10;xUupCtrbI/uaDc2+jdltjP313YLgcZiZb5jFqrOVaKnxpWMFk3ECgjh3uuRCwen4NnoB4QOyxsox&#10;KbiTh9Wy31tgpt2NP6g9hEJECPsMFZgQ6kxKnxuy6MeuJo7el2sshiibQuoGbxFuKzlNkpm0WHJc&#10;MFjT2lD+ffixCjbv+8l5e2m31pTrYvpbsf68npUaDrrXOYhAXXiGH+2dVpDO0hT+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YutXGAAAA3QAAAA8AAAAAAAAA&#10;AAAAAAAAoQIAAGRycy9kb3ducmV2LnhtbFBLBQYAAAAABAAEAPkAAACUAwAAAAA=&#10;" strokeweight=".25pt"/>
                  <v:shape id="AutoShape 4036" o:spid="_x0000_s1070"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kosYAAADdAAAADwAAAGRycy9kb3ducmV2LnhtbESPQWvCQBSE70L/w/IK3upGwSCpq4hF&#10;FC9FW7DeHtlnNph9m2bXGPvrXaHgcZiZb5jpvLOVaKnxpWMFw0ECgjh3uuRCwffX6m0CwgdkjZVj&#10;UnAjD/PZS2+KmXZX3lG7D4WIEPYZKjAh1JmUPjdk0Q9cTRy9k2sshiibQuoGrxFuKzlKklRaLDku&#10;GKxpaSg/7y9WwcfndnhY/7Rra8plMfqrWB9/D0r1X7vFO4hAXXiG/9sbrWCcjlN4vI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JKLGAAAA3QAAAA8AAAAAAAAA&#10;AAAAAAAAoQIAAGRycy9kb3ducmV2LnhtbFBLBQYAAAAABAAEAPkAAACUAwAAAAA=&#10;" strokeweight=".25pt"/>
                  <v:shape id="AutoShape 4037" o:spid="_x0000_s1071"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BOccAAADdAAAADwAAAGRycy9kb3ducmV2LnhtbESPQWvCQBSE7wX/w/KE3nQTQS2paxCl&#10;KF5KbcH29sg+s8Hs2zS7jdFf3y0IPQ4z8w2zyHtbi45aXzlWkI4TEMSF0xWXCj7eX0ZPIHxA1lg7&#10;JgVX8pAvBw8LzLS78Bt1h1CKCGGfoQITQpNJ6QtDFv3YNcTRO7nWYoiyLaVu8RLhtpaTJJlJixXH&#10;BYMNrQ0V58OPVbB53afH7We3taZal5Nbzfrr+6jU47BfPYMI1If/8L290wqms+kc/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oE5xwAAAN0AAAAPAAAAAAAA&#10;AAAAAAAAAKECAABkcnMvZG93bnJldi54bWxQSwUGAAAAAAQABAD5AAAAlQMAAAAA&#10;" strokeweight=".25pt"/>
                  <v:shape id="AutoShape 4038" o:spid="_x0000_s1072"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VS8IAAADdAAAADwAAAGRycy9kb3ducmV2LnhtbERPTYvCMBC9C/sfwix401RBkWqUxUVc&#10;vIi64HobmrEpNpPaZGv115uD4PHxvmeL1paiodoXjhUM+gkI4szpgnMFv4dVbwLCB2SNpWNScCcP&#10;i/lHZ4apdjfeUbMPuYgh7FNUYEKoUil9Zsii77uKOHJnV1sMEda51DXeYrgt5TBJxtJiwbHBYEVL&#10;Q9ll/28VfG83g+P6r1lbUyzz4aNkfboelep+tl9TEIHa8Ba/3D9awWg8inP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kVS8IAAADdAAAADwAAAAAAAAAAAAAA&#10;AAChAgAAZHJzL2Rvd25yZXYueG1sUEsFBgAAAAAEAAQA+QAAAJADAAAAAA==&#10;" strokeweight=".25pt"/>
                  <v:shape id="AutoShape 4039" o:spid="_x0000_s1073"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w0McAAADdAAAADwAAAGRycy9kb3ducmV2LnhtbESPQWvCQBSE7wX/w/KE3nQTQbGpaxCl&#10;KF5KbcH29sg+s8Hs2zS7jdFf3y0IPQ4z8w2zyHtbi45aXzlWkI4TEMSF0xWXCj7eX0ZzED4ga6wd&#10;k4IreciXg4cFZtpd+I26QyhFhLDPUIEJocmk9IUhi37sGuLonVxrMUTZllK3eIlwW8tJksykxYrj&#10;gsGG1oaK8+HHKti87tPj9rPbWlOty8mtZv31fVTqcdivnkEE6sN/+N7eaQXT2fQJ/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bDQxwAAAN0AAAAPAAAAAAAA&#10;AAAAAAAAAKECAABkcnMvZG93bnJldi54bWxQSwUGAAAAAAQABAD5AAAAlQMAAAAA&#10;" strokeweight=".25pt"/>
                  <v:shape id="AutoShape 4040" o:spid="_x0000_s1074"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T8MMAAADdAAAADwAAAGRycy9kb3ducmV2LnhtbERPz2vCMBS+C/4P4QneNFWwSGeUoQzF&#10;i+gGztujeTZlzUttslr31y8HwePH93ux6mwlWmp86VjBZJyAIM6dLrlQ8PX5MZqD8AFZY+WYFDzI&#10;w2rZ7y0w0+7OR2pPoRAxhH2GCkwIdSalzw1Z9GNXE0fu6hqLIcKmkLrBewy3lZwmSSotlhwbDNa0&#10;NpT/nH6tgs1hPzlvv9utNeW6mP5VrC+3s1LDQff+BiJQF17ip3unFczSNO6P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D0/DDAAAA3QAAAA8AAAAAAAAAAAAA&#10;AAAAoQIAAGRycy9kb3ducmV2LnhtbFBLBQYAAAAABAAEAPkAAACRAwAAAAA=&#10;" strokeweight=".25pt"/>
                  <v:shape id="AutoShape 4041" o:spid="_x0000_s1075"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92a8YAAADdAAAADwAAAGRycy9kb3ducmV2LnhtbESPQWvCQBSE7wX/w/KE3nQToaFEVxGl&#10;KL2UqqDeHtlnNph9m2bXmPbXdwtCj8PMfMPMFr2tRUetrxwrSMcJCOLC6YpLBYf92+gVhA/IGmvH&#10;pOCbPCzmg6cZ5trd+ZO6XShFhLDPUYEJocml9IUhi37sGuLoXVxrMUTZllK3eI9wW8tJkmTSYsVx&#10;wWBDK0PFdXezCtYf7+lxc+o21lSrcvJTsz5/HZV6HvbLKYhAffgPP9pbreAly1L4e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PdmvGAAAA3QAAAA8AAAAAAAAA&#10;AAAAAAAAoQIAAGRycy9kb3ducmV2LnhtbFBLBQYAAAAABAAEAPkAAACUAwAAAAA=&#10;" strokeweight=".25pt"/>
                  <v:shape id="AutoShape 4042" o:spid="_x0000_s1076"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3oHMYAAADdAAAADwAAAGRycy9kb3ducmV2LnhtbESPQWvCQBSE74L/YXmF3urGQIOkrlKU&#10;YulFqkLs7ZF9ZoPZt2l2G1N/fVcoeBxm5htmvhxsI3rqfO1YwXSSgCAuna65UnDYvz3NQPiArLFx&#10;TAp+ycNyMR7NMdfuwp/U70IlIoR9jgpMCG0upS8NWfQT1xJH7+Q6iyHKrpK6w0uE20amSZJJizXH&#10;BYMtrQyV592PVbDefkyLzbHfWFOvqvTasP76LpR6fBheX0AEGsI9/N9+1wqesyyF2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d6BzGAAAA3QAAAA8AAAAAAAAA&#10;AAAAAAAAoQIAAGRycy9kb3ducmV2LnhtbFBLBQYAAAAABAAEAPkAAACUAwAAAAA=&#10;" strokeweight=".25pt"/>
                  <v:shape id="AutoShape 4043" o:spid="_x0000_s1077"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Nh8YAAADdAAAADwAAAGRycy9kb3ducmV2LnhtbESPQWvCQBSE74L/YXmCt7pRaZDUVUQR&#10;Sy+lVrC9PbKv2WD2bcyuMe2vd4WCx2FmvmHmy85WoqXGl44VjEcJCOLc6ZILBYfP7dMMhA/IGivH&#10;pOCXPCwX/d4cM+2u/EHtPhQiQthnqMCEUGdS+tyQRT9yNXH0flxjMUTZFFI3eI1wW8lJkqTSYslx&#10;wWBNa0P5aX+xCjbvb+Pj7qvdWVOui8lfxfr7fFRqOOhWLyACdeER/m+/agXPaTqF+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RTYfGAAAA3QAAAA8AAAAAAAAA&#10;AAAAAAAAoQIAAGRycy9kb3ducmV2LnhtbFBLBQYAAAAABAAEAPkAAACUAwAAAAA=&#10;" strokeweight=".25pt"/>
                  <v:shape id="AutoShape 4044" o:spid="_x0000_s1078"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V88YAAADdAAAADwAAAGRycy9kb3ducmV2LnhtbESPQWvCQBSE74L/YXmCt7pRbJDUVUQR&#10;Sy+lVrC9PbKv2WD2bcyuMe2vd4WCx2FmvmHmy85WoqXGl44VjEcJCOLc6ZILBYfP7dMMhA/IGivH&#10;pOCXPCwX/d4cM+2u/EHtPhQiQthnqMCEUGdS+tyQRT9yNXH0flxjMUTZFFI3eI1wW8lJkqTSYslx&#10;wWBNa0P5aX+xCjbvb+Pj7qvdWVOui8lfxfr7fFRqOOhWLyACdeER/m+/agXPaTqF+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41fPGAAAA3QAAAA8AAAAAAAAA&#10;AAAAAAAAoQIAAGRycy9kb3ducmV2LnhtbFBLBQYAAAAABAAEAPkAAACUAwAAAAA=&#10;" strokeweight=".25pt"/>
                  <v:shape id="AutoShape 4045" o:spid="_x0000_s1079"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RwaMYAAADdAAAADwAAAGRycy9kb3ducmV2LnhtbESPQWvCQBSE70L/w/IK3upGwSCpq4hF&#10;FC9FW7DeHtlnNph9m2bXGPvrXaHgcZiZb5jpvLOVaKnxpWMFw0ECgjh3uuRCwffX6m0CwgdkjZVj&#10;UnAjD/PZS2+KmXZX3lG7D4WIEPYZKjAh1JmUPjdk0Q9cTRy9k2sshiibQuoGrxFuKzlKklRaLDku&#10;GKxpaSg/7y9WwcfndnhY/7Rra8plMfqrWB9/D0r1X7vFO4hAXXiG/9sbrWCcpmN4vI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0cGjGAAAA3QAAAA8AAAAAAAAA&#10;AAAAAAAAoQIAAGRycy9kb3ducmV2LnhtbFBLBQYAAAAABAAEAPkAAACUAwAAAAA=&#10;" strokeweight=".25pt"/>
                  <v:shape id="AutoShape 4046" o:spid="_x0000_s1080"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uH8YAAADdAAAADwAAAGRycy9kb3ducmV2LnhtbESPQWvCQBSE7wX/w/KE3nSj0FDSbESU&#10;ongpVUF7e2Rfs6HZt2l2jbG/vlsQehxm5hsmXwy2ET11vnasYDZNQBCXTtdcKTgeXifPIHxA1tg4&#10;JgU38rAoRg85Ztpd+Z36fahEhLDPUIEJoc2k9KUhi37qWuLofbrOYoiyq6Tu8BrhtpHzJEmlxZrj&#10;gsGWVobKr/3FKli/7WanzbnfWFOvqvlPw/rj+6TU43hYvoAINIT/8L291Qqe0jSFvzfxCc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m7h/GAAAA3QAAAA8AAAAAAAAA&#10;AAAAAAAAoQIAAGRycy9kb3ducmV2LnhtbFBLBQYAAAAABAAEAPkAAACUAwAAAAA=&#10;" strokeweight=".25pt"/>
                  <v:shape id="AutoShape 4047" o:spid="_x0000_s1081"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LhMYAAADdAAAADwAAAGRycy9kb3ducmV2LnhtbESPQWvCQBSE70L/w/IK3nSjYCzRVYpF&#10;FC9FW1Bvj+wzG5p9m2bXmPbXd4WCx2FmvmHmy85WoqXGl44VjIYJCOLc6ZILBZ8f68ELCB+QNVaO&#10;ScEPeVgunnpzzLS78Z7aQyhEhLDPUIEJoc6k9Lkhi37oauLoXVxjMUTZFFI3eItwW8lxkqTSYslx&#10;wWBNK0P51+FqFby970bHzandWFOuivFvxfr8fVSq/9y9zkAE6sIj/N/eagWTNJ3C/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qS4TGAAAA3QAAAA8AAAAAAAAA&#10;AAAAAAAAoQIAAGRycy9kb3ducmV2LnhtbFBLBQYAAAAABAAEAPkAAACUAwAAAAA=&#10;" strokeweight=".25pt"/>
                  <v:shape id="AutoShape 4048" o:spid="_x0000_s1082"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f9sMAAADdAAAADwAAAGRycy9kb3ducmV2LnhtbERPz2vCMBS+C/4P4QneNFWwSGeUoQzF&#10;i+gGztujeTZlzUttslr31y8HwePH93ux6mwlWmp86VjBZJyAIM6dLrlQ8PX5MZqD8AFZY+WYFDzI&#10;w2rZ7y0w0+7OR2pPoRAxhH2GCkwIdSalzw1Z9GNXE0fu6hqLIcKmkLrBewy3lZwmSSotlhwbDNa0&#10;NpT/nH6tgs1hPzlvv9utNeW6mP5VrC+3s1LDQff+BiJQF17ip3unFczSNM6N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13/bDAAAA3QAAAA8AAAAAAAAAAAAA&#10;AAAAoQIAAGRycy9kb3ducmV2LnhtbFBLBQYAAAAABAAEAPkAAACRAwAAAAA=&#10;" strokeweight=".25pt"/>
                  <v:shape id="AutoShape 4049" o:spid="_x0000_s1083"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6bcYAAADdAAAADwAAAGRycy9kb3ducmV2LnhtbESPQWvCQBSE70L/w/IK3nSjYLDRVYpF&#10;FC9FW1Bvj+wzG5p9m2bXmPbXd4WCx2FmvmHmy85WoqXGl44VjIYJCOLc6ZILBZ8f68EUhA/IGivH&#10;pOCHPCwXT705ZtrdeE/tIRQiQthnqMCEUGdS+tyQRT90NXH0Lq6xGKJsCqkbvEW4reQ4SVJpseS4&#10;YLCmlaH863C1Ct7ed6Pj5tRurClXxfi3Yn3+PirVf+5eZyACdeER/m9vtYJJmr7A/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5em3GAAAA3QAAAA8AAAAAAAAA&#10;AAAAAAAAoQIAAGRycy9kb3ducmV2LnhtbFBLBQYAAAAABAAEAPkAAACUAwAAAAA=&#10;" strokeweight=".25pt"/>
                  <v:shape id="AutoShape 4050" o:spid="_x0000_s1084"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FLcQAAADdAAAADwAAAGRycy9kb3ducmV2LnhtbERPz2vCMBS+D/wfwhO8zVRBJ9W0iDIc&#10;u4ypoN4ezbMpNi9dk9Vuf/1yGHj8+H6v8t7WoqPWV44VTMYJCOLC6YpLBcfD6/MChA/IGmvHpOCH&#10;POTZ4GmFqXZ3/qRuH0oRQ9inqMCE0KRS+sKQRT92DXHkrq61GCJsS6lbvMdwW8tpksylxYpjg8GG&#10;NoaK2/7bKth+vE9Ou3O3s6balNPfmvXl66TUaNivlyAC9eEh/ne/aQWz+Uv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kUtxAAAAN0AAAAPAAAAAAAAAAAA&#10;AAAAAKECAABkcnMvZG93bnJldi54bWxQSwUGAAAAAAQABAD5AAAAkgMAAAAA&#10;" strokeweight=".25pt"/>
                  <v:shape id="AutoShape 4051" o:spid="_x0000_s1085"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gtscAAADdAAAADwAAAGRycy9kb3ducmV2LnhtbESPQWvCQBSE70L/w/IK3uomgrakrlIs&#10;YulF1ELa2yP7mg3Nvk2za4z+elcQPA4z8w0zW/S2Fh21vnKsIB0lIIgLpysuFXztV08vIHxA1lg7&#10;JgUn8rCYPwxmmGl35C11u1CKCGGfoQITQpNJ6QtDFv3INcTR+3WtxRBlW0rd4jHCbS3HSTKVFiuO&#10;CwYbWhoq/nYHq+B985nm6+9ubU21LMfnmvXPf67U8LF/ewURqA/38K39oRVMps8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uC2xwAAAN0AAAAPAAAAAAAA&#10;AAAAAAAAAKECAABkcnMvZG93bnJldi54bWxQSwUGAAAAAAQABAD5AAAAlQMAAAAA&#10;" strokeweight=".25pt"/>
                  <v:shape id="AutoShape 4052" o:spid="_x0000_s1086"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wcYAAADdAAAADwAAAGRycy9kb3ducmV2LnhtbESPQWvCQBSE74X+h+UVvOnGgFqiqxSL&#10;KF6KWlBvj+wzG5p9m2bXmPbXdwWhx2FmvmFmi85WoqXGl44VDAcJCOLc6ZILBZ+HVf8VhA/IGivH&#10;pOCHPCzmz08zzLS78Y7afShEhLDPUIEJoc6k9Lkhi37gauLoXVxjMUTZFFI3eItwW8k0ScbSYslx&#10;wWBNS0P51/5qFbx/bIfH9aldW1Mui/S3Yn3+PirVe+nepiACdeE//GhvtILReJL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EfsHGAAAA3QAAAA8AAAAAAAAA&#10;AAAAAAAAoQIAAGRycy9kb3ducmV2LnhtbFBLBQYAAAAABAAEAPkAAACUAwAAAAA=&#10;" strokeweight=".25pt"/>
                  <v:shape id="AutoShape 4053" o:spid="_x0000_s1087"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bWscAAADdAAAADwAAAGRycy9kb3ducmV2LnhtbESPT2sCMRTE7wW/Q3hCbzWrpVq2RhFF&#10;FC/FP2B7e2yem8XNy7qJ69ZP3xQKHoeZ+Q0znra2FA3VvnCsoN9LQBBnThecKzjsly/vIHxA1lg6&#10;JgU/5GE66TyNMdXuxltqdiEXEcI+RQUmhCqV0meGLPqeq4ijd3K1xRBlnUtd4y3CbSkHSTKUFguO&#10;CwYrmhvKzrurVbD43PSPq69mZU0xzwf3kvX35ajUc7edfYAI1IZH+L+91grehqN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SNtaxwAAAN0AAAAPAAAAAAAA&#10;AAAAAAAAAKECAABkcnMvZG93bnJldi54bWxQSwUGAAAAAAQABAD5AAAAlQMAAAAA&#10;" strokeweight=".25pt"/>
                  <v:shape id="AutoShape 4054" o:spid="_x0000_s1088"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LscAAADdAAAADwAAAGRycy9kb3ducmV2LnhtbESPT2sCMRTE7wW/Q3hCbzWrtFq2RhFF&#10;FC/FP2B7e2yem8XNy7qJ69ZP3xQKHoeZ+Q0znra2FA3VvnCsoN9LQBBnThecKzjsly/vIHxA1lg6&#10;JgU/5GE66TyNMdXuxltqdiEXEcI+RQUmhCqV0meGLPqeq4ijd3K1xRBlnUtd4y3CbSkHSTKUFguO&#10;CwYrmhvKzrurVbD43PSPq69mZU0xzwf3kvX35ajUc7edfYAI1IZH+L+91grehqN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oUMuxwAAAN0AAAAPAAAAAAAA&#10;AAAAAAAAAKECAABkcnMvZG93bnJldi54bWxQSwUGAAAAAAQABAD5AAAAlQMAAAAA&#10;" strokeweight=".25pt"/>
                  <v:shape id="AutoShape 4055" o:spid="_x0000_s1089"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mtccAAADdAAAADwAAAGRycy9kb3ducmV2LnhtbESPQWvCQBSE7wX/w/KE3nQTQS2paxCl&#10;KF5KbcH29sg+s8Hs2zS7jdFf3y0IPQ4z8w2zyHtbi45aXzlWkI4TEMSF0xWXCj7eX0ZPIHxA1lg7&#10;JgVX8pAvBw8LzLS78Bt1h1CKCGGfoQITQpNJ6QtDFv3YNcTRO7nWYoiyLaVu8RLhtpaTJJlJixXH&#10;BYMNrQ0V58OPVbB53afH7We3taZal5Nbzfrr+6jU47BfPYMI1If/8L290wqms/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ea1xwAAAN0AAAAPAAAAAAAA&#10;AAAAAAAAAKECAABkcnMvZG93bnJldi54bWxQSwUGAAAAAAQABAD5AAAAlQMAAAAA&#10;" strokeweight=".25pt"/>
                  <v:shape id="AutoShape 4056" o:spid="_x0000_s1090"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4wsYAAADdAAAADwAAAGRycy9kb3ducmV2LnhtbESPQWvCQBSE70L/w/IK3nSjYCzRVYpF&#10;FC9FW1Bvj+wzG5p9m2bXmPbXd4WCx2FmvmHmy85WoqXGl44VjIYJCOLc6ZILBZ8f68ELCB+QNVaO&#10;ScEPeVgunnpzzLS78Z7aQyhEhLDPUIEJoc6k9Lkhi37oauLoXVxjMUTZFFI3eItwW8lxkqTSYslx&#10;wWBNK0P51+FqFby970bHzandWFOuivFvxfr8fVSq/9y9zkAE6sIj/N/eagWTdJrC/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MLGAAAA3QAAAA8AAAAAAAAA&#10;AAAAAAAAoQIAAGRycy9kb3ducmV2LnhtbFBLBQYAAAAABAAEAPkAAACUAwAAAAA=&#10;" strokeweight=".25pt"/>
                  <v:shape id="AutoShape 4057" o:spid="_x0000_s1091"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dWcYAAADdAAAADwAAAGRycy9kb3ducmV2LnhtbESPQWsCMRSE74L/ITyhN80qVGVrFFGK&#10;xYuoBdvbY/PcLG5etpt0Xf31TUHwOMzMN8xs0dpSNFT7wrGC4SABQZw5XXCu4PP43p+C8AFZY+mY&#10;FNzIw2Le7cww1e7Ke2oOIRcRwj5FBSaEKpXSZ4Ys+oGriKN3drXFEGWdS13jNcJtKUdJMpYWC44L&#10;BitaGcouh1+rYL3bDk+br2ZjTbHKR/eS9ffPSamXXrt8AxGoDc/wo/2hFbyOJx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z3VnGAAAA3QAAAA8AAAAAAAAA&#10;AAAAAAAAoQIAAGRycy9kb3ducmV2LnhtbFBLBQYAAAAABAAEAPkAAACUAwAAAAA=&#10;" strokeweight=".25pt"/>
                  <v:shape id="AutoShape 4058" o:spid="_x0000_s1092"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JK8QAAADdAAAADwAAAGRycy9kb3ducmV2LnhtbERPz2vCMBS+D/wfwhO8zVRBJ9W0iDIc&#10;u4ypoN4ezbMpNi9dk9Vuf/1yGHj8+H6v8t7WoqPWV44VTMYJCOLC6YpLBcfD6/MChA/IGmvHpOCH&#10;POTZ4GmFqXZ3/qRuH0oRQ9inqMCE0KRS+sKQRT92DXHkrq61GCJsS6lbvMdwW8tpksylxYpjg8GG&#10;NoaK2/7bKth+vE9Ou3O3s6balNPfmvXl66TUaNivlyAC9eEh/ne/aQWz+Uu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7EkrxAAAAN0AAAAPAAAAAAAAAAAA&#10;AAAAAKECAABkcnMvZG93bnJldi54bWxQSwUGAAAAAAQABAD5AAAAkgMAAAAA&#10;" strokeweight=".25pt"/>
                  <v:shape id="AutoShape 4059" o:spid="_x0000_s1093"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DssMcAAADdAAAADwAAAGRycy9kb3ducmV2LnhtbESPT2vCQBTE74LfYXlCb2ajUNumrlIU&#10;sXgR/4Dt7ZF9zYZm36bZbYx+elco9DjMzG+Y6byzlWip8aVjBaMkBUGcO11yoeB4WA2fQfiArLFy&#10;TAou5GE+6/emmGl35h21+1CICGGfoQITQp1J6XNDFn3iauLofbnGYoiyKaRu8BzhtpLjNJ1IiyXH&#10;BYM1LQzl3/tfq2C53YxO6492bU25KMbXivXnz0mph0H39goiUBf+w3/td63gcfL0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OywxwAAAN0AAAAPAAAAAAAA&#10;AAAAAAAAAKECAABkcnMvZG93bnJldi54bWxQSwUGAAAAAAQABAD5AAAAlQMAAAAA&#10;" strokeweight=".25pt"/>
                  <v:shape id="AutoShape 4060" o:spid="_x0000_s1094"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1CsIAAADdAAAADwAAAGRycy9kb3ducmV2LnhtbERPTYvCMBC9C/sfwix401RBkWqUxUVc&#10;vIi64HobmrEpNpPaZGv115uD4PHxvmeL1paiodoXjhUM+gkI4szpgnMFv4dVbwLCB2SNpWNScCcP&#10;i/lHZ4apdjfeUbMPuYgh7FNUYEKoUil9Zsii77uKOHJnV1sMEda51DXeYrgt5TBJxtJiwbHBYEVL&#10;Q9ll/28VfG83g+P6r1lbUyzz4aNkfboelep+tl9TEIHa8Ba/3D9awWg8ifv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81CsIAAADdAAAADwAAAAAAAAAAAAAA&#10;AAChAgAAZHJzL2Rvd25yZXYueG1sUEsFBgAAAAAEAAQA+QAAAJADAAAAAA==&#10;" strokeweight=".25pt"/>
                  <v:shape id="AutoShape 4061" o:spid="_x0000_s1095"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QkccAAADdAAAADwAAAGRycy9kb3ducmV2LnhtbESPT2vCQBTE74V+h+UVequbCIqkrkFS&#10;ROml+Aest0f2mQ1m36bZNab99F2h0OMwM79h5vlgG9FT52vHCtJRAoK4dLrmSsFhv3qZgfABWWPj&#10;mBR8k4d88fgwx0y7G2+p34VKRAj7DBWYENpMSl8asuhHriWO3tl1FkOUXSV1h7cIt40cJ8lUWqw5&#10;LhhsqTBUXnZXq+Dt4z09rj/7tTV1UY1/Gtanr6NSz0/D8hVEoCH8h//aG61gMp2lcH8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5CRxwAAAN0AAAAPAAAAAAAA&#10;AAAAAAAAAKECAABkcnMvZG93bnJldi54bWxQSwUGAAAAAAQABAD5AAAAlQMAAAAA&#10;" strokeweight=".25pt"/>
                  <v:shape id="AutoShape 4062" o:spid="_x0000_s1096"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EO5scAAADdAAAADwAAAGRycy9kb3ducmV2LnhtbESPT2vCQBTE70K/w/IK3uomAUVS11As&#10;ongp/gHb2yP7mg3Nvk2za0z76btCweMwM79hFsVgG9FT52vHCtJJAoK4dLrmSsHpuH6ag/ABWWPj&#10;mBT8kIdi+TBaYK7dlffUH0IlIoR9jgpMCG0upS8NWfQT1xJH79N1FkOUXSV1h9cIt43MkmQmLdYc&#10;Fwy2tDJUfh0uVsHr2y49b977jTX1qsp+G9Yf32elxo/DyzOIQEO4h//bW61gOptncHsTn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0Q7mxwAAAN0AAAAPAAAAAAAA&#10;AAAAAAAAAKECAABkcnMvZG93bnJldi54bWxQSwUGAAAAAAQABAD5AAAAlQMAAAAA&#10;" strokeweight=".25pt"/>
                  <v:shape id="AutoShape 4063" o:spid="_x0000_s1097"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2rfcYAAADdAAAADwAAAGRycy9kb3ducmV2LnhtbESPQWsCMRSE74L/ITyhN81qqcjWKKKI&#10;pRepFmxvj81zs7h5WTfpuvrrG0HwOMzMN8x03tpSNFT7wrGC4SABQZw5XXCu4Hu/7k9A+ICssXRM&#10;Cq7kYT7rdqaYanfhL2p2IRcRwj5FBSaEKpXSZ4Ys+oGriKN3dLXFEGWdS13jJcJtKUdJMpYWC44L&#10;BitaGspOuz+rYLX9HB42P83GmmKZj24l69/zQamXXrt4BxGoDc/wo/2hFbyNJ69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dq33GAAAA3QAAAA8AAAAAAAAA&#10;AAAAAAAAoQIAAGRycy9kb3ducmV2LnhtbFBLBQYAAAAABAAEAPkAAACUAwAAAAA=&#10;" strokeweight=".25pt"/>
                  <v:shape id="AutoShape 4064" o:spid="_x0000_s1098"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zCcYAAADdAAAADwAAAGRycy9kb3ducmV2LnhtbESPQWsCMRSE74L/ITyhN80qrcjWKKKI&#10;pRepFmxvj81zs7h5WTfpuvrrG0HwOMzMN8x03tpSNFT7wrGC4SABQZw5XXCu4Hu/7k9A+ICssXRM&#10;Cq7kYT7rdqaYanfhL2p2IRcRwj5FBSaEKpXSZ4Ys+oGriKN3dLXFEGWdS13jJcJtKUdJMpYWC44L&#10;BitaGspOuz+rYLX9HB42P83GmmKZj24l69/zQamXXrt4BxGoDc/wo/2hFbyNJ69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0MwnGAAAA3QAAAA8AAAAAAAAA&#10;AAAAAAAAoQIAAGRycy9kb3ducmV2LnhtbFBLBQYAAAAABAAEAPkAAACUAwAAAAA=&#10;" strokeweight=".25pt"/>
                  <v:shape id="AutoShape 4065" o:spid="_x0000_s1099"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WkscAAADdAAAADwAAAGRycy9kb3ducmV2LnhtbESPQWvCQBSE74X+h+UVvOlGQZHUTSgW&#10;UbwUtZD29si+ZkOzb2N2jWl/fVcQehxm5htmlQ+2ET11vnasYDpJQBCXTtdcKXg/bcZLED4ga2wc&#10;k4If8pBnjw8rTLW78oH6Y6hEhLBPUYEJoU2l9KUhi37iWuLofbnOYoiyq6Tu8BrhtpGzJFlIizXH&#10;BYMtrQ2V38eLVfD6tp8W249+a029rma/DevPc6HU6Gl4eQYRaAj/4Xt7pxXMF8s53N7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JaSxwAAAN0AAAAPAAAAAAAA&#10;AAAAAAAAAKECAABkcnMvZG93bnJldi54bWxQSwUGAAAAAAQABAD5AAAAlQMAAAAA&#10;" strokeweight=".25pt"/>
                  <v:shape id="AutoShape 4066" o:spid="_x0000_s1100"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I5cYAAADdAAAADwAAAGRycy9kb3ducmV2LnhtbESPQWvCQBSE7wX/w/IEb3WjYJDoKqIU&#10;xYvUFtTbI/vMBrNvY3YbY399t1DocZiZb5j5srOVaKnxpWMFo2ECgjh3uuRCwefH2+sUhA/IGivH&#10;pOBJHpaL3sscM+0e/E7tMRQiQthnqMCEUGdS+tyQRT90NXH0rq6xGKJsCqkbfES4reQ4SVJpseS4&#10;YLCmtaH8dvyyCjaH/ei0Pbdba8p1Mf6uWF/uJ6UG/W41AxGoC//hv/ZOK5ik0xR+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COXGAAAA3QAAAA8AAAAAAAAA&#10;AAAAAAAAoQIAAGRycy9kb3ducmV2LnhtbFBLBQYAAAAABAAEAPkAAACUAwAAAAA=&#10;" strokeweight=".25pt"/>
                  <v:shape id="AutoShape 4067" o:spid="_x0000_s1101"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fsYAAADdAAAADwAAAGRycy9kb3ducmV2LnhtbESPQWsCMRSE74L/ITyhN80qVGVrFFGK&#10;xYuoBdvbY/PcLG5etpt0Xf31TUHwOMzMN8xs0dpSNFT7wrGC4SABQZw5XXCu4PP43p+C8AFZY+mY&#10;FNzIw2Le7cww1e7Ke2oOIRcRwj5FBSaEKpXSZ4Ys+oGriKN3drXFEGWdS13jNcJtKUdJMpYWC44L&#10;BitaGcouh1+rYL3bDk+br2ZjTbHKR/eS9ffPSamXXrt8AxGoDc/wo/2hFbyOpx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mrX7GAAAA3QAAAA8AAAAAAAAA&#10;AAAAAAAAoQIAAGRycy9kb3ducmV2LnhtbFBLBQYAAAAABAAEAPkAAACUAwAAAAA=&#10;" strokeweight=".25pt"/>
                  <v:shape id="AutoShape 4068" o:spid="_x0000_s1102"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k5DMIAAADdAAAADwAAAGRycy9kb3ducmV2LnhtbERPTYvCMBC9C/sfwix401RBkWqUxUVc&#10;vIi64HobmrEpNpPaZGv115uD4PHxvmeL1paiodoXjhUM+gkI4szpgnMFv4dVbwLCB2SNpWNScCcP&#10;i/lHZ4apdjfeUbMPuYgh7FNUYEKoUil9Zsii77uKOHJnV1sMEda51DXeYrgt5TBJxtJiwbHBYEVL&#10;Q9ll/28VfG83g+P6r1lbUyzz4aNkfboelep+tl9TEIHa8Ba/3D9awWg8iXP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k5DMIAAADdAAAADwAAAAAAAAAAAAAA&#10;AAChAgAAZHJzL2Rvd25yZXYueG1sUEsFBgAAAAAEAAQA+QAAAJADAAAAAA==&#10;" strokeweight=".25pt"/>
                  <v:shape id="AutoShape 4069" o:spid="_x0000_s1103"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cl8YAAADdAAAADwAAAGRycy9kb3ducmV2LnhtbESPQWsCMRSE74L/ITyhN80qVHRrFFGK&#10;xYuoBdvbY/PcLG5etpt0Xf31TUHwOMzMN8xs0dpSNFT7wrGC4SABQZw5XXCu4PP43p+A8AFZY+mY&#10;FNzIw2Le7cww1e7Ke2oOIRcRwj5FBSaEKpXSZ4Ys+oGriKN3drXFEGWdS13jNcJtKUdJMpYWC44L&#10;BitaGcouh1+rYL3bDk+br2ZjTbHKR/eS9ffPSamXXrt8AxGoDc/wo/2hFbyOJ1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1nJfGAAAA3QAAAA8AAAAAAAAA&#10;AAAAAAAAoQIAAGRycy9kb3ducmV2LnhtbFBLBQYAAAAABAAEAPkAAACUAwAAAAA=&#10;" strokeweight=".25pt"/>
                  <v:shape id="AutoShape 4070" o:spid="_x0000_s1104"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j18QAAADdAAAADwAAAGRycy9kb3ducmV2LnhtbERPz2vCMBS+D/wfwhO8zVRBmdW0iDIc&#10;u4ypoN4ezbMpNi9dk9Vuf/1yGHj8+H6v8t7WoqPWV44VTMYJCOLC6YpLBcfD6/MLCB+QNdaOScEP&#10;ecizwdMKU+3u/EndPpQihrBPUYEJoUml9IUhi37sGuLIXV1rMUTYllK3eI/htpbTJJlLixXHBoMN&#10;bQwVt/23VbD9eJ+cduduZ021Kae/NevL10mp0bBfL0EE6sND/O9+0wpm80X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qPXxAAAAN0AAAAPAAAAAAAAAAAA&#10;AAAAAKECAABkcnMvZG93bnJldi54bWxQSwUGAAAAAAQABAD5AAAAkgMAAAAA&#10;" strokeweight=".25pt"/>
                  <v:shape id="AutoShape 4071" o:spid="_x0000_s1105"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GTMcAAADdAAAADwAAAGRycy9kb3ducmV2LnhtbESPQWvCQBSE70L/w/IK3uomgtKmrlIs&#10;YulF1ELa2yP7mg3Nvk2za4z+elcQPA4z8w0zW/S2Fh21vnKsIB0lIIgLpysuFXztV0/PIHxA1lg7&#10;JgUn8rCYPwxmmGl35C11u1CKCGGfoQITQpNJ6QtDFv3INcTR+3WtxRBlW0rd4jHCbS3HSTKVFiuO&#10;CwYbWhoq/nYHq+B985nm6+9ubU21LMfnmvXPf67U8LF/ewURqA/38K39oRVMpi8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2gZMxwAAAN0AAAAPAAAAAAAA&#10;AAAAAAAAAKECAABkcnMvZG93bnJldi54bWxQSwUGAAAAAAQABAD5AAAAlQMAAAAA&#10;" strokeweight=".25pt"/>
                  <v:shape id="AutoShape 4072" o:spid="_x0000_s1106"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YO8YAAADdAAAADwAAAGRycy9kb3ducmV2LnhtbESPQWvCQBSE74X+h+UVvOnGgGKjqxSL&#10;KF6KWlBvj+wzG5p9m2bXmPbXdwWhx2FmvmFmi85WoqXGl44VDAcJCOLc6ZILBZ+HVX8CwgdkjZVj&#10;UvBDHhbz56cZZtrdeEftPhQiQthnqMCEUGdS+tyQRT9wNXH0Lq6xGKJsCqkbvEW4rWSaJGNpseS4&#10;YLCmpaH8a3+1Ct4/tsPj+tSurSmXRfpbsT5/H5XqvXRvUxCBuvAffrQ3WsFo/Jr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ImDvGAAAA3QAAAA8AAAAAAAAA&#10;AAAAAAAAoQIAAGRycy9kb3ducmV2LnhtbFBLBQYAAAAABAAEAPkAAACUAwAAAAA=&#10;" strokeweight=".25pt"/>
                  <v:shape id="AutoShape 4073" o:spid="_x0000_s1107"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9oMcAAADdAAAADwAAAGRycy9kb3ducmV2LnhtbESPT2sCMRTE7wW/Q3hCbzWrpWK3RhFF&#10;FC/FP2B7e2yem8XNy7qJ69ZP3xQKHoeZ+Q0znra2FA3VvnCsoN9LQBBnThecKzjsly8jED4gaywd&#10;k4If8jCddJ7GmGp34y01u5CLCGGfogITQpVK6TNDFn3PVcTRO7naYoiyzqWu8RbhtpSDJBlKiwXH&#10;BYMVzQ1l593VKlh8bvrH1VezsqaY54N7yfr7clTqudvOPkAEasMj/N9eawVvw/d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D2gxwAAAN0AAAAPAAAAAAAA&#10;AAAAAAAAAKECAABkcnMvZG93bnJldi54bWxQSwUGAAAAAAQABAD5AAAAlQMAAAAA&#10;" strokeweight=".25pt"/>
                  <v:shape id="AutoShape 4074" o:spid="_x0000_s1108"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2l1McAAADdAAAADwAAAGRycy9kb3ducmV2LnhtbESPT2sCMRTE7wW/Q3hCbzWrtGK3RhFF&#10;FC/FP2B7e2yem8XNy7qJ69ZP3xQKHoeZ+Q0znra2FA3VvnCsoN9LQBBnThecKzjsly8jED4gaywd&#10;k4If8jCddJ7GmGp34y01u5CLCGGfogITQpVK6TNDFn3PVcTRO7naYoiyzqWu8RbhtpSDJBlKiwXH&#10;BYMVzQ1l593VKlh8bvrH1VezsqaY54N7yfr7clTqudvOPkAEasMj/N9eawVvw/d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aXUxwAAAN0AAAAPAAAAAAAA&#10;AAAAAAAAAKECAABkcnMvZG93bnJldi54bWxQSwUGAAAAAAQABAD5AAAAlQMAAAAA&#10;" strokeweight=".25pt"/>
                  <v:shape id="AutoShape 4075" o:spid="_x0000_s1109"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EAT8cAAADdAAAADwAAAGRycy9kb3ducmV2LnhtbESPQWvCQBSE7wX/w/KE3nQTQbGpaxCl&#10;KF5KbcH29sg+s8Hs2zS7jdFf3y0IPQ4z8w2zyHtbi45aXzlWkI4TEMSF0xWXCj7eX0ZzED4ga6wd&#10;k4IreciXg4cFZtpd+I26QyhFhLDPUIEJocmk9IUhi37sGuLonVxrMUTZllK3eIlwW8tJksykxYrj&#10;gsGG1oaK8+HHKti87tPj9rPbWlOty8mtZv31fVTqcdivnkEE6sN/+N7eaQXT2dM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4QBPxwAAAN0AAAAPAAAAAAAA&#10;AAAAAAAAAKECAABkcnMvZG93bnJldi54bWxQSwUGAAAAAAQABAD5AAAAlQMAAAAA&#10;" strokeweight=".25pt"/>
                  <v:shape id="AutoShape 4076" o:spid="_x0000_s1110"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eOMYAAADdAAAADwAAAGRycy9kb3ducmV2LnhtbESPQWvCQBSE70L/w/IK3nSjYLDRVYpF&#10;FC9FW1Bvj+wzG5p9m2bXmPbXd4WCx2FmvmHmy85WoqXGl44VjIYJCOLc6ZILBZ8f68EUhA/IGivH&#10;pOCHPCwXT705ZtrdeE/tIRQiQthnqMCEUGdS+tyQRT90NXH0Lq6xGKJsCqkbvEW4reQ4SVJpseS4&#10;YLCmlaH863C1Ct7ed6Pj5tRurClXxfi3Yn3+PirVf+5eZyACdeER/m9vtYJJ+pLC/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njjGAAAA3QAAAA8AAAAAAAAA&#10;AAAAAAAAoQIAAGRycy9kb3ducmV2LnhtbFBLBQYAAAAABAAEAPkAAACUAwAAAAA=&#10;" strokeweight=".25pt"/>
                  <v:shape id="AutoShape 4077" o:spid="_x0000_s1111"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87o8cAAADdAAAADwAAAGRycy9kb3ducmV2LnhtbESPT2vCQBTE74LfYXlCb2ajUNumrlIU&#10;sXgR/4Dt7ZF9zYZm36bZbYx+elco9DjMzG+Y6byzlWip8aVjBaMkBUGcO11yoeB4WA2fQfiArLFy&#10;TAou5GE+6/emmGl35h21+1CICGGfoQITQp1J6XNDFn3iauLofbnGYoiyKaRu8BzhtpLjNJ1IiyXH&#10;BYM1LQzl3/tfq2C53YxO6492bU25KMbXivXnz0mph0H39goiUBf+w3/td63gcfLyBP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fzujxwAAAN0AAAAPAAAAAAAA&#10;AAAAAAAAAKECAABkcnMvZG93bnJldi54bWxQSwUGAAAAAAQABAD5AAAAlQMAAAAA&#10;" strokeweight=".25pt"/>
                  <v:shape id="AutoShape 4078" o:spid="_x0000_s1112"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v0cQAAADdAAAADwAAAGRycy9kb3ducmV2LnhtbERPz2vCMBS+D/wfwhO8zVRBmdW0iDIc&#10;u4ypoN4ezbMpNi9dk9Vuf/1yGHj8+H6v8t7WoqPWV44VTMYJCOLC6YpLBcfD6/MLCB+QNdaOScEP&#10;ecizwdMKU+3u/EndPpQihrBPUYEJoUml9IUhi37sGuLIXV1rMUTYllK3eI/htpbTJJlLixXHBoMN&#10;bQwVt/23VbD9eJ+cduduZ021Kae/NevL10mp0bBfL0EE6sND/O9+0wpm80W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K/RxAAAAN0AAAAPAAAAAAAAAAAA&#10;AAAAAKECAABkcnMvZG93bnJldi54bWxQSwUGAAAAAAQABAD5AAAAkgMAAAAA&#10;" strokeweight=".25pt"/>
                  <v:shape id="AutoShape 4079" o:spid="_x0000_s1113"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KSsYAAADdAAAADwAAAGRycy9kb3ducmV2LnhtbESPQWsCMRSE74L/ITyhN80qVHRrFFGK&#10;xYuoBdvbY/PcLG5etpt0Xf31TUHwOMzMN8xs0dpSNFT7wrGC4SABQZw5XXCu4PP43p+A8AFZY+mY&#10;FNzIw2Le7cww1e7Ke2oOIRcRwj5FBSaEKpXSZ4Ys+oGriKN3drXFEGWdS13jNcJtKUdJMpYWC44L&#10;BitaGcouh1+rYL3bDk+br2ZjTbHKR/eS9ffPSamXXrt8AxGoDc/wo/2hFbyOp1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sCkrGAAAA3QAAAA8AAAAAAAAA&#10;AAAAAAAAoQIAAGRycy9kb3ducmV2LnhtbFBLBQYAAAAABAAEAPkAAACUAwAAAAA=&#10;" strokeweight=".25pt"/>
                  <v:shape id="AutoShape 4080" o:spid="_x0000_s1114"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5zcQAAADdAAAADwAAAGRycy9kb3ducmV2LnhtbERPz2vCMBS+D/wfwhO8zVRhm3SmRZSh&#10;eBlTodvt0bw1xealNrF2++uXw8Djx/d7mQ+2ET11vnasYDZNQBCXTtdcKTgd3x4XIHxA1tg4JgU/&#10;5CHPRg9LTLW78Qf1h1CJGMI+RQUmhDaV0peGLPqpa4kj9+06iyHCrpK6w1sMt42cJ8mztFhzbDDY&#10;0tpQeT5crYLN+35WbD/7rTX1upr/Nqy/LoVSk/GwegURaAh38b97pxU8vSRxf3w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TnNxAAAAN0AAAAPAAAAAAAAAAAA&#10;AAAAAKECAABkcnMvZG93bnJldi54bWxQSwUGAAAAAAQABAD5AAAAkgMAAAAA&#10;" strokeweight=".25pt"/>
                  <v:shape id="AutoShape 4081" o:spid="_x0000_s1115"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cVsYAAADdAAAADwAAAGRycy9kb3ducmV2LnhtbESPQWvCQBSE7wX/w/IEb7qJYJXoKqIU&#10;Sy+lKqi3R/aZDWbfptltTPvruwWhx2FmvmEWq85WoqXGl44VpKMEBHHudMmFguPhZTgD4QOyxsox&#10;KfgmD6tl72mBmXZ3/qB2HwoRIewzVGBCqDMpfW7Ioh+5mjh6V9dYDFE2hdQN3iPcVnKcJM/SYslx&#10;wWBNG0P5bf9lFWzf39LT7tzurCk3xfinYn35PCk16HfrOYhAXfgPP9qvWsFkmqT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xnFbGAAAA3QAAAA8AAAAAAAAA&#10;AAAAAAAAoQIAAGRycy9kb3ducmV2LnhtbFBLBQYAAAAABAAEAPkAAACUAwAAAAA=&#10;" strokeweight=".25pt"/>
                  <v:shape id="AutoShape 4082" o:spid="_x0000_s1116"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MCIccAAADdAAAADwAAAGRycy9kb3ducmV2LnhtbESPQWvCQBSE74L/YXlCb3VjoFZSVxGl&#10;WLwUtZD29sg+s8Hs2zS7jWl/fVcQPA4z8w0zX/a2Fh21vnKsYDJOQBAXTldcKvg4vj7OQPiArLF2&#10;TAp+ycNyMRzMMdPuwnvqDqEUEcI+QwUmhCaT0heGLPqxa4ijd3KtxRBlW0rd4iXCbS3TJJlKixXH&#10;BYMNrQ0V58OPVbB5303y7We3taZal+lfzfrrO1fqYdSvXkAE6sM9fGu/aQVPz0k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4wIhxwAAAN0AAAAPAAAAAAAA&#10;AAAAAAAAAKECAABkcnMvZG93bnJldi54bWxQSwUGAAAAAAQABAD5AAAAlQMAAAAA&#10;" strokeweight=".25pt"/>
                  <v:shape id="AutoShape 4083" o:spid="_x0000_s1117"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uscAAADdAAAADwAAAGRycy9kb3ducmV2LnhtbESPQWvCQBSE74L/YXlCb2ajpVpSVxFL&#10;sfQiakG9PbKv2WD2bZrdxrS/visIHoeZ+YaZLTpbiZYaXzpWMEpSEMS50yUXCj73b8NnED4ga6wc&#10;k4Jf8rCY93szzLS78JbaXShEhLDPUIEJoc6k9Lkhiz5xNXH0vlxjMUTZFFI3eIlwW8lxmk6kxZLj&#10;gsGaVoby8+7HKnjdfIwO62O7tqZcFeO/ivXp+6DUw6BbvoAI1IV7+NZ+1wqepukjX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6e6xwAAAN0AAAAPAAAAAAAA&#10;AAAAAAAAAKECAABkcnMvZG93bnJldi54bWxQSwUGAAAAAAQABAD5AAAAlQMAAAAA&#10;" strokeweight=".25pt"/>
                  <v:shape id="AutoShape 4084" o:spid="_x0000_s1118"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50cQAAADdAAAADwAAAGRycy9kb3ducmV2LnhtbESPT2sCMRTE7wW/Q3iCt5r4p1VWo2ih&#10;4MVDrRdvj81zs7h5WTfpuv32RhA8DjPzG2a57lwlWmpC6VnDaKhAEOfelFxoOP5+v89BhIhssPJM&#10;Gv4pwHrVe1tiZvyNf6g9xEIkCIcMNdgY60zKkFtyGIa+Jk7e2TcOY5JNIU2DtwR3lRwr9SkdlpwW&#10;LNb0ZSm/HP6cBlcbd917a06XclJtaXfebFWr9aDfbRYgInXxFX62d0bDx0xN4fE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fnRxAAAAN0AAAAPAAAAAAAAAAAA&#10;AAAAAKECAABkcnMvZG93bnJldi54bWxQSwUGAAAAAAQABAD5AAAAkgMAAAAA&#10;" strokeweight="1.5pt"/>
                  <v:shape id="AutoShape 4085" o:spid="_x0000_s1119"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sk8YAAADdAAAADwAAAGRycy9kb3ducmV2LnhtbESPQWsCMRSE74X+h/AKXopmFdaWrVG2&#10;gqAFD9p6f928bkI3L9tN1PXfm4LgcZiZb5jZoneNOFEXrGcF41EGgrjy2nKt4OtzNXwFESKyxsYz&#10;KbhQgMX88WGGhfZn3tFpH2uRIBwKVGBibAspQ2XIYRj5ljh5P75zGJPsaqk7PCe4a+Qky6bSoeW0&#10;YLClpaHqd390Crab8Xv5bezmY/dnt/mqbI7180GpwVNfvoGI1Md7+NZeawX5S5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Z7JPGAAAA3QAAAA8AAAAAAAAA&#10;AAAAAAAAoQIAAGRycy9kb3ducmV2LnhtbFBLBQYAAAAABAAEAPkAAACUAwAAAAA=&#10;"/>
                  <v:shape id="AutoShape 4086" o:spid="_x0000_s1120"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y5MYAAADdAAAADwAAAGRycy9kb3ducmV2LnhtbESPT2sCMRTE7wW/Q3iFXopmLWhla5RV&#10;EKrgwX/35+Z1E7p5WTdRt9/eFAo9DjPzG2Y671wtbtQG61nBcJCBIC69tlwpOB5W/QmIEJE11p5J&#10;wQ8FmM96T1PMtb/zjm77WIkE4ZCjAhNjk0sZSkMOw8A3xMn78q3DmGRbSd3iPcFdLd+ybCwdWk4L&#10;BhtaGiq/91enYLseLoqzsevN7mK3o1VRX6vXk1Ivz13xASJSF//Df+1PrWD0no3h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LcuTGAAAA3QAAAA8AAAAAAAAA&#10;AAAAAAAAoQIAAGRycy9kb3ducmV2LnhtbFBLBQYAAAAABAAEAPkAAACUAwAAAAA=&#10;"/>
                  <v:shape id="AutoShape 4087" o:spid="_x0000_s1121"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Xf8YAAADdAAAADwAAAGRycy9kb3ducmV2LnhtbESPT2sCMRTE74LfIbxCL1KzFtSyNcoq&#10;CFXw4J/eXzevm9DNy7qJuv32Rij0OMzMb5jZonO1uFIbrGcFo2EGgrj02nKl4HRcv7yBCBFZY+2Z&#10;FPxSgMW835thrv2N93Q9xEokCIccFZgYm1zKUBpyGIa+IU7et28dxiTbSuoWbwnuavmaZRPp0HJa&#10;MNjQylD5c7g4BbvNaFl8GbvZ7s92N14X9aUafCr1/NQV7yAidfE//Nf+0ArG02wK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H13/GAAAA3QAAAA8AAAAAAAAA&#10;AAAAAAAAoQIAAGRycy9kb3ducmV2LnhtbFBLBQYAAAAABAAEAPkAAACUAwAAAAA=&#10;"/>
                  <v:shape id="AutoShape 4088" o:spid="_x0000_s1122"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DDcQAAADdAAAADwAAAGRycy9kb3ducmV2LnhtbERPW2vCMBR+F/YfwhH2Ipo6cJOuUbqB&#10;oAMfvOz9rDlrgs1J16Ra//3yMNjjx3cv1oNrxJW6YD0rmM8yEMSV15ZrBefTZroEESKyxsYzKbhT&#10;gPXqYVRgrv2ND3Q9xlqkEA45KjAxtrmUoTLkMMx8S5y4b985jAl2tdQd3lK4a+RTlj1Lh5ZTg8GW&#10;3g1Vl2PvFOx387fyy9jdx+HH7hebsunryadSj+OhfAURaYj/4j/3VitYvGRpbnq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EMNxAAAAN0AAAAPAAAAAAAAAAAA&#10;AAAAAKECAABkcnMvZG93bnJldi54bWxQSwUGAAAAAAQABAD5AAAAkgMAAAAA&#10;"/>
                  <v:shape id="AutoShape 4089" o:spid="_x0000_s1123"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mlsYAAADdAAAADwAAAGRycy9kb3ducmV2LnhtbESPQWsCMRSE7wX/Q3iCl1KzCmq7Ncoq&#10;CFXwoLb3183rJrh5WTdRt/++KRR6HGbmG2a+7FwtbtQG61nBaJiBIC69tlwpeD9tnp5BhIissfZM&#10;Cr4pwHLRe5hjrv2dD3Q7xkokCIccFZgYm1zKUBpyGIa+IU7el28dxiTbSuoW7wnuajnOsql0aDkt&#10;GGxobag8H69OwX47WhWfxm53h4vdTzZFfa0eP5Qa9LviFUSkLv6H/9pvWsFklr3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5pbGAAAA3QAAAA8AAAAAAAAA&#10;AAAAAAAAoQIAAGRycy9kb3ducmV2LnhtbFBLBQYAAAAABAAEAPkAAACUAwAAAAA=&#10;"/>
                  <v:shape id="AutoShape 4090" o:spid="_x0000_s1124"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Z1sQAAADdAAAADwAAAGRycy9kb3ducmV2LnhtbERPy2oCMRTdC/5DuIVuRDNTsMpolLEg&#10;1IILH93fTq6T0MnNdBJ1+vfNouDycN7Lde8acaMuWM8K8kkGgrjy2nKt4HzajucgQkTW2HgmBb8U&#10;YL0aDpZYaH/nA92OsRYphEOBCkyMbSFlqAw5DBPfEifu4juHMcGulrrDewp3jXzJslfp0HJqMNjS&#10;m6Hq+3h1Cva7fFN+Gbv7OPzY/XRbNtd69KnU81NfLkBE6uND/O9+1wqms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9nWxAAAAN0AAAAPAAAAAAAAAAAA&#10;AAAAAKECAABkcnMvZG93bnJldi54bWxQSwUGAAAAAAQABAD5AAAAkgMAAAAA&#10;"/>
                  <v:shape id="AutoShape 4091" o:spid="_x0000_s1125"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8TcYAAADdAAAADwAAAGRycy9kb3ducmV2LnhtbESPQWsCMRSE7wX/Q3hCL0WzW7CV1Shr&#10;QagFD1q9Pzevm9DNy7qJuv33TaHgcZiZb5j5sneNuFIXrGcF+TgDQVx5bblWcPhcj6YgQkTW2Hgm&#10;BT8UYLkYPMyx0P7GO7ruYy0ShEOBCkyMbSFlqAw5DGPfEifvy3cOY5JdLXWHtwR3jXzOshfp0HJa&#10;MNjSm6Hqe39xCrabfFWejN187M52O1mXzaV+Oir1OOzLGYhIfbyH/9vvWsHkNc/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7fE3GAAAA3QAAAA8AAAAAAAAA&#10;AAAAAAAAoQIAAGRycy9kb3ducmV2LnhtbFBLBQYAAAAABAAEAPkAAACUAwAAAAA=&#10;"/>
                  <v:shape id="AutoShape 4092" o:spid="_x0000_s1126"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iOsYAAADdAAAADwAAAGRycy9kb3ducmV2LnhtbESPQWsCMRSE70L/Q3gFL6LZFayyNcq2&#10;IGjBg7a9v25eN6Gbl+0m6vrvTaHgcZiZb5jluneNOFMXrGcF+SQDQVx5bblW8PG+GS9AhIissfFM&#10;Cq4UYL16GCyx0P7CBzofYy0ShEOBCkyMbSFlqAw5DBPfEifv23cOY5JdLXWHlwR3jZxm2ZN0aDkt&#10;GGzp1VD1czw5Bftd/lJ+Gbt7O/za/WxTNqd69KnU8LEvn0FE6uM9/N/eagWzeT6F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p4jrGAAAA3QAAAA8AAAAAAAAA&#10;AAAAAAAAoQIAAGRycy9kb3ducmV2LnhtbFBLBQYAAAAABAAEAPkAAACUAwAAAAA=&#10;"/>
                  <v:shape id="AutoShape 4093" o:spid="_x0000_s1127"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occAAADdAAAADwAAAGRycy9kb3ducmV2LnhtbESPQWsCMRSE74X+h/CEXopmt8UqW6Ns&#10;C0IteNDq/bl53QQ3L9tN1PXfN0Khx2FmvmFmi9414kxdsJ4V5KMMBHHlteVawe5rOZyCCBFZY+OZ&#10;FFwpwGJ+fzfDQvsLb+i8jbVIEA4FKjAxtoWUoTLkMIx8S5y8b985jEl2tdQdXhLcNfIpy16kQ8tp&#10;wWBL74aq4/bkFKxX+Vt5MHb1ufmx6/GybE71416ph0FfvoKI1Mf/8F/7QysYT/Jn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5UehxwAAAN0AAAAPAAAAAAAA&#10;AAAAAAAAAKECAABkcnMvZG93bnJldi54bWxQSwUGAAAAAAQABAD5AAAAlQMAAAAA&#10;"/>
                  <v:shape id="AutoShape 4094" o:spid="_x0000_s1128"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vDMUAAADdAAAADwAAAGRycy9kb3ducmV2LnhtbESPQWvCQBSE7wX/w/IEb3Vjba1E15AU&#10;Cl48NHrp7ZF9ZoPZt2l2m6T/visUehxm5htmn022FQP1vnGsYLVMQBBXTjdcK7ic3x+3IHxA1tg6&#10;JgU/5CE7zB72mGo38gcNZahFhLBPUYEJoUul9JUhi37pOuLoXV1vMUTZ11L3OEa4beVTkmykxYbj&#10;gsGO3gxVt/LbKrCdtl8nZ/TnrVm3BR2veZEMSi3mU74DEWgK/+G/9lEreHldPcP9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BvDMUAAADdAAAADwAAAAAAAAAA&#10;AAAAAAChAgAAZHJzL2Rvd25yZXYueG1sUEsFBgAAAAAEAAQA+QAAAJMDAAAAAA==&#10;" strokeweight="1.5pt"/>
                  <v:shape id="AutoShape 4095" o:spid="_x0000_s1129"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iMcAAADdAAAADwAAAGRycy9kb3ducmV2LnhtbESPT2vCQBTE74LfYXlCb7qJ4B9SVxFL&#10;sXgpVSHt7ZF9zQazb9PsNqb99N2C4HGYmd8wq01va9FR6yvHCtJJAoK4cLriUsH59DxegvABWWPt&#10;mBT8kIfNejhYYabdld+oO4ZSRAj7DBWYEJpMSl8YsugnriGO3qdrLYYo21LqFq8Rbms5TZK5tFhx&#10;XDDY0M5QcTl+WwVPr4c03793e2uqXTn9rVl/fOVKPYz67SOIQH24h2/tF61gtkhn8P8mP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wyIxwAAAN0AAAAPAAAAAAAA&#10;AAAAAAAAAKECAABkcnMvZG93bnJldi54bWxQSwUGAAAAAAQABAD5AAAAlQMAAAAA&#10;" strokeweight=".25pt"/>
                </v:group>
              </v:group>
            </w:pict>
          </mc:Fallback>
        </mc:AlternateContent>
      </w:r>
    </w:p>
    <w:p w:rsidR="003E2D6D" w:rsidRDefault="003E2D6D" w:rsidP="003E2D6D">
      <w:pPr>
        <w:rPr>
          <w:b/>
        </w:rPr>
      </w:pPr>
    </w:p>
    <w:p w:rsidR="003E2D6D" w:rsidRDefault="003E2D6D" w:rsidP="003E2D6D">
      <w:pPr>
        <w:rPr>
          <w:b/>
        </w:rPr>
      </w:pPr>
    </w:p>
    <w:p w:rsidR="003E2D6D" w:rsidRDefault="003E2D6D" w:rsidP="003E2D6D">
      <w:pPr>
        <w:pStyle w:val="ListParagraph"/>
        <w:ind w:left="-90" w:right="-720"/>
        <w:rPr>
          <w:b/>
        </w:rPr>
      </w:pPr>
    </w:p>
    <w:p w:rsidR="003E2D6D" w:rsidRDefault="003E2D6D" w:rsidP="003E2D6D">
      <w:pPr>
        <w:ind w:left="720"/>
        <w:rPr>
          <w:rFonts w:ascii="Comic Sans MS" w:hAnsi="Comic Sans MS"/>
          <w:sz w:val="22"/>
          <w:szCs w:val="22"/>
        </w:rPr>
      </w:pPr>
    </w:p>
    <w:p w:rsidR="003E2D6D" w:rsidRPr="003E2D6D" w:rsidRDefault="003E2D6D" w:rsidP="0086458E">
      <w:pPr>
        <w:pStyle w:val="ListParagraph"/>
        <w:numPr>
          <w:ilvl w:val="1"/>
          <w:numId w:val="30"/>
        </w:numPr>
        <w:ind w:left="720"/>
        <w:rPr>
          <w:rFonts w:ascii="Comic Sans MS" w:hAnsi="Comic Sans MS"/>
          <w:sz w:val="22"/>
          <w:szCs w:val="22"/>
        </w:rPr>
      </w:pPr>
      <w:r>
        <w:rPr>
          <w:rFonts w:ascii="Comic Sans MS" w:hAnsi="Comic Sans MS"/>
          <w:sz w:val="22"/>
          <w:szCs w:val="22"/>
        </w:rPr>
        <w:t>O</w:t>
      </w:r>
      <w:r w:rsidRPr="003E2D6D">
        <w:rPr>
          <w:rFonts w:ascii="Comic Sans MS" w:hAnsi="Comic Sans MS"/>
          <w:sz w:val="22"/>
          <w:szCs w:val="22"/>
        </w:rPr>
        <w:t xml:space="preserve">rder the decimals from least to greatest. </w:t>
      </w:r>
    </w:p>
    <w:p w:rsidR="003E2D6D" w:rsidRDefault="003E2D6D" w:rsidP="003E2D6D">
      <w:pPr>
        <w:pStyle w:val="ListParagraph"/>
        <w:ind w:left="360"/>
      </w:pPr>
    </w:p>
    <w:p w:rsidR="003E2D6D" w:rsidRDefault="003E2D6D" w:rsidP="003E2D6D">
      <w:pPr>
        <w:pStyle w:val="ListParagraph"/>
        <w:ind w:left="0"/>
        <w:jc w:val="center"/>
      </w:pPr>
      <w:r>
        <w:rPr>
          <w:b/>
        </w:rPr>
        <w:t>___________</w:t>
      </w:r>
      <w:r>
        <w:rPr>
          <w:b/>
        </w:rPr>
        <w:tab/>
        <w:t>___________</w:t>
      </w:r>
      <w:r>
        <w:rPr>
          <w:b/>
        </w:rPr>
        <w:tab/>
        <w:t>___________</w:t>
      </w:r>
      <w:r>
        <w:rPr>
          <w:b/>
        </w:rPr>
        <w:tab/>
        <w:t>___________</w:t>
      </w:r>
      <w:r>
        <w:rPr>
          <w:b/>
        </w:rPr>
        <w:tab/>
        <w:t>___________</w:t>
      </w:r>
    </w:p>
    <w:p w:rsidR="003E2D6D" w:rsidRPr="00265338" w:rsidRDefault="003E2D6D" w:rsidP="003E2D6D">
      <w:pPr>
        <w:rPr>
          <w:b/>
        </w:rPr>
      </w:pPr>
    </w:p>
    <w:p w:rsidR="003E2D6D" w:rsidRDefault="003E2D6D" w:rsidP="0086458E">
      <w:pPr>
        <w:pStyle w:val="ListParagraph"/>
        <w:numPr>
          <w:ilvl w:val="1"/>
          <w:numId w:val="30"/>
        </w:numPr>
        <w:spacing w:line="360" w:lineRule="auto"/>
        <w:ind w:left="720"/>
      </w:pPr>
      <w:r w:rsidRPr="003E2D6D">
        <w:rPr>
          <w:rFonts w:ascii="Comic Sans MS" w:hAnsi="Comic Sans MS"/>
          <w:sz w:val="22"/>
          <w:szCs w:val="22"/>
        </w:rPr>
        <w:t xml:space="preserve">Explain how you know the decimal numbers are placed </w:t>
      </w:r>
      <w:r>
        <w:rPr>
          <w:rFonts w:ascii="Comic Sans MS" w:hAnsi="Comic Sans MS"/>
          <w:sz w:val="22"/>
          <w:szCs w:val="22"/>
        </w:rPr>
        <w:t xml:space="preserve">and ordered </w:t>
      </w:r>
      <w:r w:rsidRPr="003E2D6D">
        <w:rPr>
          <w:rFonts w:ascii="Comic Sans MS" w:hAnsi="Comic Sans MS"/>
          <w:sz w:val="22"/>
          <w:szCs w:val="22"/>
        </w:rPr>
        <w:t>correctly</w:t>
      </w:r>
      <w:r>
        <w:t>.</w:t>
      </w:r>
    </w:p>
    <w:p w:rsidR="003E2D6D" w:rsidRPr="00D000C6" w:rsidRDefault="003E2D6D" w:rsidP="003E2D6D">
      <w:pPr>
        <w:spacing w:line="360" w:lineRule="auto"/>
        <w:rPr>
          <w:b/>
          <w:sz w:val="28"/>
          <w:szCs w:val="28"/>
          <w:u w:val="single"/>
        </w:rPr>
      </w:pPr>
      <w:r w:rsidRPr="003E2D6D">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2D6D" w:rsidRDefault="003E2D6D">
      <w:pPr>
        <w:rPr>
          <w:b/>
          <w:sz w:val="28"/>
          <w:szCs w:val="28"/>
          <w:u w:val="single"/>
        </w:rPr>
      </w:pPr>
      <w:r>
        <w:rPr>
          <w:b/>
          <w:sz w:val="28"/>
          <w:szCs w:val="28"/>
          <w:u w:val="single"/>
        </w:rPr>
        <w:br w:type="page"/>
      </w:r>
    </w:p>
    <w:p w:rsidR="00D00BA4" w:rsidRPr="00D000C6" w:rsidRDefault="008E1A48" w:rsidP="0037796D">
      <w:pPr>
        <w:rPr>
          <w:b/>
          <w:sz w:val="28"/>
          <w:szCs w:val="28"/>
          <w:u w:val="single"/>
        </w:rPr>
      </w:pPr>
      <w:bookmarkStart w:id="11" w:name="F7"/>
      <w:r w:rsidRPr="00D000C6">
        <w:rPr>
          <w:b/>
          <w:sz w:val="28"/>
          <w:szCs w:val="28"/>
          <w:u w:val="single"/>
        </w:rPr>
        <w:t>CONSTRUCTING</w:t>
      </w:r>
      <w:r w:rsidR="0091256A" w:rsidRPr="00D000C6">
        <w:rPr>
          <w:b/>
          <w:sz w:val="28"/>
          <w:szCs w:val="28"/>
          <w:u w:val="single"/>
        </w:rPr>
        <w:t xml:space="preserve"> TASK</w:t>
      </w:r>
      <w:r w:rsidR="0091256A" w:rsidRPr="00DF6F77">
        <w:rPr>
          <w:sz w:val="32"/>
          <w:szCs w:val="28"/>
        </w:rPr>
        <w:t xml:space="preserve">:  </w:t>
      </w:r>
      <w:r w:rsidR="00EF5AD1" w:rsidRPr="00DF6F77">
        <w:rPr>
          <w:sz w:val="32"/>
          <w:szCs w:val="28"/>
        </w:rPr>
        <w:t>Reasonable Rounding</w:t>
      </w:r>
    </w:p>
    <w:bookmarkEnd w:id="11"/>
    <w:p w:rsidR="00423FB9" w:rsidRPr="006375C2" w:rsidRDefault="006375C2" w:rsidP="00E2504F">
      <w:pPr>
        <w:rPr>
          <w:i/>
        </w:rPr>
      </w:pPr>
      <w:r w:rsidRPr="006375C2">
        <w:rPr>
          <w:i/>
        </w:rPr>
        <w:t xml:space="preserve">Adapted from </w:t>
      </w:r>
      <w:r>
        <w:rPr>
          <w:i/>
        </w:rPr>
        <w:t xml:space="preserve">the numeracy project </w:t>
      </w:r>
      <w:hyperlink r:id="rId58" w:history="1">
        <w:r w:rsidRPr="00720132">
          <w:rPr>
            <w:rStyle w:val="Hyperlink"/>
            <w:i/>
          </w:rPr>
          <w:t>www.nzmaths.co.nz</w:t>
        </w:r>
      </w:hyperlink>
    </w:p>
    <w:p w:rsidR="0091256A" w:rsidRDefault="00DF6F77" w:rsidP="00E2504F">
      <w:pPr>
        <w:rPr>
          <w:i/>
          <w:szCs w:val="32"/>
        </w:rPr>
      </w:pPr>
      <w:r w:rsidRPr="00DF6F77">
        <w:rPr>
          <w:i/>
          <w:szCs w:val="32"/>
        </w:rPr>
        <w:t>Approximately 1 day</w:t>
      </w:r>
    </w:p>
    <w:p w:rsidR="00DF6F77" w:rsidRPr="00DF6F77" w:rsidRDefault="00DF6F77" w:rsidP="00E2504F">
      <w:pPr>
        <w:rPr>
          <w:i/>
          <w:szCs w:val="32"/>
        </w:rPr>
      </w:pPr>
    </w:p>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Default="00E0066F" w:rsidP="00E0066F">
      <w:pPr>
        <w:pStyle w:val="Default"/>
        <w:rPr>
          <w:rFonts w:ascii="Times New Roman" w:hAnsi="Times New Roman" w:cs="Times New Roman"/>
          <w:b/>
          <w:u w:val="single"/>
        </w:rPr>
      </w:pPr>
    </w:p>
    <w:p w:rsidR="00E0066F" w:rsidRPr="00587CD1" w:rsidRDefault="00E0066F" w:rsidP="00E0066F">
      <w:pPr>
        <w:autoSpaceDE w:val="0"/>
        <w:autoSpaceDN w:val="0"/>
        <w:adjustRightInd w:val="0"/>
        <w:ind w:firstLine="360"/>
        <w:rPr>
          <w:bCs/>
          <w:color w:val="000000"/>
        </w:rPr>
      </w:pPr>
      <w:r w:rsidRPr="00587CD1">
        <w:rPr>
          <w:bCs/>
          <w:color w:val="000000"/>
        </w:rPr>
        <w:t>1.   Make sense of problems and persevere in solving them. </w:t>
      </w:r>
    </w:p>
    <w:p w:rsidR="00E0066F" w:rsidRPr="00587CD1" w:rsidRDefault="00E0066F" w:rsidP="00E0066F">
      <w:pPr>
        <w:autoSpaceDE w:val="0"/>
        <w:autoSpaceDN w:val="0"/>
        <w:adjustRightInd w:val="0"/>
        <w:ind w:firstLine="360"/>
        <w:rPr>
          <w:bCs/>
          <w:color w:val="000000"/>
        </w:rPr>
      </w:pPr>
      <w:r w:rsidRPr="00587CD1">
        <w:rPr>
          <w:bCs/>
          <w:color w:val="000000"/>
        </w:rPr>
        <w:t>2.   Reason abstractly and quantitatively.</w:t>
      </w:r>
    </w:p>
    <w:p w:rsidR="00E0066F" w:rsidRPr="00587CD1" w:rsidRDefault="00E0066F" w:rsidP="00E0066F">
      <w:pPr>
        <w:autoSpaceDE w:val="0"/>
        <w:autoSpaceDN w:val="0"/>
        <w:adjustRightInd w:val="0"/>
        <w:ind w:firstLine="360"/>
        <w:rPr>
          <w:bCs/>
          <w:color w:val="000000"/>
        </w:rPr>
      </w:pPr>
      <w:r w:rsidRPr="00587CD1">
        <w:rPr>
          <w:bCs/>
          <w:color w:val="000000"/>
        </w:rPr>
        <w:t>3.   Construct viable arguments and critique the reasoning of others.</w:t>
      </w:r>
    </w:p>
    <w:p w:rsidR="00E0066F" w:rsidRPr="00587CD1" w:rsidRDefault="00E0066F" w:rsidP="00E0066F">
      <w:pPr>
        <w:autoSpaceDE w:val="0"/>
        <w:autoSpaceDN w:val="0"/>
        <w:adjustRightInd w:val="0"/>
        <w:ind w:firstLine="360"/>
        <w:rPr>
          <w:bCs/>
          <w:color w:val="000000"/>
        </w:rPr>
      </w:pPr>
      <w:r w:rsidRPr="00587CD1">
        <w:rPr>
          <w:bCs/>
          <w:color w:val="000000"/>
        </w:rPr>
        <w:t>4.   Model with mathematics.</w:t>
      </w:r>
    </w:p>
    <w:p w:rsidR="00E0066F" w:rsidRPr="00587CD1" w:rsidRDefault="00E0066F" w:rsidP="00E0066F">
      <w:pPr>
        <w:autoSpaceDE w:val="0"/>
        <w:autoSpaceDN w:val="0"/>
        <w:adjustRightInd w:val="0"/>
        <w:ind w:firstLine="360"/>
        <w:rPr>
          <w:bCs/>
          <w:color w:val="000000"/>
        </w:rPr>
      </w:pPr>
      <w:r w:rsidRPr="00587CD1">
        <w:rPr>
          <w:bCs/>
          <w:color w:val="000000"/>
        </w:rPr>
        <w:t>5.   Use appropriate tools strategically.</w:t>
      </w:r>
    </w:p>
    <w:p w:rsidR="00E0066F" w:rsidRPr="00587CD1" w:rsidRDefault="00E0066F" w:rsidP="00E0066F">
      <w:pPr>
        <w:autoSpaceDE w:val="0"/>
        <w:autoSpaceDN w:val="0"/>
        <w:adjustRightInd w:val="0"/>
        <w:ind w:firstLine="360"/>
        <w:rPr>
          <w:bCs/>
          <w:color w:val="000000"/>
        </w:rPr>
      </w:pPr>
      <w:r w:rsidRPr="00587CD1">
        <w:rPr>
          <w:bCs/>
          <w:color w:val="000000"/>
        </w:rPr>
        <w:t>6.   Attend to precision.</w:t>
      </w:r>
    </w:p>
    <w:p w:rsidR="00E0066F" w:rsidRPr="00587CD1" w:rsidRDefault="00E0066F" w:rsidP="00E0066F">
      <w:pPr>
        <w:autoSpaceDE w:val="0"/>
        <w:autoSpaceDN w:val="0"/>
        <w:adjustRightInd w:val="0"/>
        <w:ind w:firstLine="360"/>
        <w:rPr>
          <w:bCs/>
          <w:color w:val="000000"/>
        </w:rPr>
      </w:pPr>
      <w:r w:rsidRPr="00587CD1">
        <w:rPr>
          <w:bCs/>
          <w:color w:val="000000"/>
        </w:rPr>
        <w:t>7.   Look for and make use of structure.</w:t>
      </w:r>
    </w:p>
    <w:p w:rsidR="00E0066F" w:rsidRPr="00587CD1" w:rsidRDefault="00E0066F" w:rsidP="00E0066F">
      <w:pPr>
        <w:pStyle w:val="Default"/>
        <w:rPr>
          <w:rFonts w:ascii="Times New Roman" w:hAnsi="Times New Roman" w:cs="Times New Roman"/>
          <w:bCs/>
        </w:rPr>
      </w:pPr>
      <w:r w:rsidRPr="00587CD1">
        <w:rPr>
          <w:rFonts w:ascii="Times New Roman" w:hAnsi="Times New Roman" w:cs="Times New Roman"/>
          <w:bCs/>
        </w:rPr>
        <w:t xml:space="preserve">      8.   Look for and express regularity in repeated reasoning.</w:t>
      </w:r>
    </w:p>
    <w:p w:rsidR="00E0066F" w:rsidRDefault="00E0066F" w:rsidP="00473B02">
      <w:pPr>
        <w:pStyle w:val="ListParagraph"/>
        <w:ind w:left="0"/>
        <w:rPr>
          <w:b/>
          <w:u w:val="single"/>
        </w:rPr>
      </w:pPr>
    </w:p>
    <w:p w:rsidR="00473B02" w:rsidRPr="004D7EA1" w:rsidRDefault="00473B02" w:rsidP="00473B02">
      <w:pPr>
        <w:pStyle w:val="ListParagraph"/>
        <w:ind w:left="0"/>
        <w:rPr>
          <w:b/>
          <w:u w:val="single"/>
        </w:rPr>
      </w:pPr>
      <w:r>
        <w:rPr>
          <w:b/>
          <w:u w:val="single"/>
        </w:rPr>
        <w:t>STANDARDS FOR MATHEMATICAL CONTENT</w:t>
      </w:r>
    </w:p>
    <w:p w:rsidR="0091256A" w:rsidRDefault="0091256A" w:rsidP="0091256A">
      <w:pPr>
        <w:pStyle w:val="Default"/>
        <w:rPr>
          <w:b/>
          <w:color w:val="auto"/>
          <w:u w:val="single"/>
        </w:rPr>
      </w:pPr>
    </w:p>
    <w:p w:rsidR="0091256A" w:rsidRDefault="00E72B49" w:rsidP="00E72B49">
      <w:pPr>
        <w:autoSpaceDE w:val="0"/>
        <w:autoSpaceDN w:val="0"/>
        <w:adjustRightInd w:val="0"/>
        <w:rPr>
          <w:b/>
          <w:color w:val="FF0000"/>
        </w:rPr>
      </w:pPr>
      <w:r>
        <w:rPr>
          <w:b/>
          <w:bCs/>
          <w:color w:val="000000"/>
        </w:rPr>
        <w:t>MGSE</w:t>
      </w:r>
      <w:r w:rsidR="0091256A" w:rsidRPr="004A53D1">
        <w:rPr>
          <w:b/>
          <w:bCs/>
          <w:color w:val="000000"/>
        </w:rPr>
        <w:t>5.NBT.4 </w:t>
      </w:r>
      <w:r w:rsidRPr="00D76F9F">
        <w:rPr>
          <w:b/>
          <w:color w:val="FF0000"/>
        </w:rPr>
        <w:t>Use place value understanding to round decimals up to the hundredths place</w:t>
      </w:r>
    </w:p>
    <w:p w:rsidR="00E72B49" w:rsidRDefault="00E72B49" w:rsidP="00E72B49">
      <w:pPr>
        <w:autoSpaceDE w:val="0"/>
        <w:autoSpaceDN w:val="0"/>
        <w:adjustRightInd w:val="0"/>
        <w:rPr>
          <w:b/>
          <w:u w:val="single"/>
        </w:rPr>
      </w:pPr>
    </w:p>
    <w:p w:rsidR="008E1A48" w:rsidRPr="008E1A48" w:rsidRDefault="008E1A48" w:rsidP="00F35B4E">
      <w:pPr>
        <w:pStyle w:val="Default"/>
        <w:rPr>
          <w:rFonts w:ascii="Times New Roman" w:hAnsi="Times New Roman" w:cs="Times New Roman"/>
          <w:b/>
          <w:u w:val="single"/>
        </w:rPr>
      </w:pPr>
      <w:r>
        <w:rPr>
          <w:rFonts w:ascii="Times New Roman" w:hAnsi="Times New Roman" w:cs="Times New Roman"/>
          <w:b/>
          <w:u w:val="single"/>
        </w:rPr>
        <w:t>BACKGROUND KNOWLEDGE</w:t>
      </w:r>
    </w:p>
    <w:p w:rsidR="0091256A" w:rsidRDefault="0091256A" w:rsidP="0091256A">
      <w:pPr>
        <w:pStyle w:val="Default"/>
        <w:ind w:left="360"/>
        <w:rPr>
          <w:rFonts w:ascii="Times New Roman" w:hAnsi="Times New Roman" w:cs="Times New Roman"/>
          <w:b/>
        </w:rPr>
      </w:pPr>
    </w:p>
    <w:p w:rsidR="008E1A48" w:rsidRPr="00DA35D6" w:rsidRDefault="008E1A48" w:rsidP="008E1A48">
      <w:r w:rsidRPr="00DA35D6">
        <w:t>Students should be familiar with showing the placement of decimals on number lines.  They should know place value to the thousandths place and be able to determine relative values of decimal numbers.</w:t>
      </w:r>
    </w:p>
    <w:p w:rsidR="0091256A" w:rsidRDefault="0091256A" w:rsidP="0091256A">
      <w:pPr>
        <w:rPr>
          <w:b/>
        </w:rPr>
      </w:pPr>
    </w:p>
    <w:p w:rsidR="0091256A" w:rsidRDefault="0091256A" w:rsidP="0091256A">
      <w:pPr>
        <w:autoSpaceDE w:val="0"/>
        <w:autoSpaceDN w:val="0"/>
        <w:adjustRightInd w:val="0"/>
        <w:rPr>
          <w:b/>
          <w:u w:val="single"/>
        </w:rPr>
      </w:pPr>
      <w:r>
        <w:rPr>
          <w:b/>
          <w:u w:val="single"/>
        </w:rPr>
        <w:t>ESSENTIAL QUESTIONS</w:t>
      </w:r>
    </w:p>
    <w:p w:rsidR="003865FF" w:rsidRPr="00093DCD" w:rsidRDefault="003865FF" w:rsidP="003865FF"/>
    <w:p w:rsidR="00AE32E6" w:rsidRDefault="003865FF" w:rsidP="0086458E">
      <w:pPr>
        <w:numPr>
          <w:ilvl w:val="0"/>
          <w:numId w:val="57"/>
        </w:numPr>
        <w:rPr>
          <w:sz w:val="32"/>
          <w:szCs w:val="32"/>
        </w:rPr>
      </w:pPr>
      <w:r w:rsidRPr="00DA35D6">
        <w:t>How can rounding decimal numbers be helpful?</w:t>
      </w:r>
    </w:p>
    <w:p w:rsidR="00AE32E6" w:rsidRDefault="003865FF" w:rsidP="0086458E">
      <w:pPr>
        <w:numPr>
          <w:ilvl w:val="0"/>
          <w:numId w:val="57"/>
        </w:numPr>
        <w:rPr>
          <w:sz w:val="32"/>
          <w:szCs w:val="32"/>
        </w:rPr>
      </w:pPr>
      <w:r w:rsidRPr="00DA35D6">
        <w:t>In what situation(s) would you not want to round decimals?</w:t>
      </w:r>
    </w:p>
    <w:p w:rsidR="003865FF" w:rsidRDefault="003865FF" w:rsidP="00EF5AD1">
      <w:pPr>
        <w:rPr>
          <w:b/>
          <w:sz w:val="32"/>
          <w:szCs w:val="32"/>
        </w:rPr>
      </w:pPr>
    </w:p>
    <w:p w:rsidR="00EF5AD1" w:rsidRDefault="00EF5AD1" w:rsidP="00EF5AD1">
      <w:pPr>
        <w:rPr>
          <w:b/>
          <w:u w:val="single"/>
        </w:rPr>
      </w:pPr>
      <w:r w:rsidRPr="00EF5AD1">
        <w:rPr>
          <w:b/>
          <w:u w:val="single"/>
        </w:rPr>
        <w:t>MATERIALS</w:t>
      </w:r>
    </w:p>
    <w:p w:rsidR="00EF5AD1" w:rsidRDefault="00EF5AD1" w:rsidP="00EF5AD1">
      <w:pPr>
        <w:rPr>
          <w:b/>
          <w:u w:val="single"/>
        </w:rPr>
      </w:pPr>
    </w:p>
    <w:p w:rsidR="00AE32E6" w:rsidRDefault="00EF5AD1" w:rsidP="0086458E">
      <w:pPr>
        <w:numPr>
          <w:ilvl w:val="0"/>
          <w:numId w:val="65"/>
        </w:numPr>
        <w:rPr>
          <w:sz w:val="32"/>
          <w:szCs w:val="32"/>
        </w:rPr>
      </w:pPr>
      <w:r w:rsidRPr="00DA35D6">
        <w:t>Reasonable Rounding sheet</w:t>
      </w:r>
    </w:p>
    <w:p w:rsidR="00AE32E6" w:rsidRDefault="00EF5AD1" w:rsidP="0086458E">
      <w:pPr>
        <w:numPr>
          <w:ilvl w:val="0"/>
          <w:numId w:val="65"/>
        </w:numPr>
        <w:rPr>
          <w:sz w:val="32"/>
          <w:szCs w:val="32"/>
        </w:rPr>
      </w:pPr>
      <w:r w:rsidRPr="00DA35D6">
        <w:t xml:space="preserve">Pencils </w:t>
      </w:r>
    </w:p>
    <w:p w:rsidR="00EF5AD1" w:rsidRPr="00EF5AD1" w:rsidRDefault="00EF5AD1" w:rsidP="00EF5AD1">
      <w:pPr>
        <w:rPr>
          <w:b/>
          <w:sz w:val="32"/>
          <w:szCs w:val="32"/>
        </w:rPr>
      </w:pPr>
    </w:p>
    <w:p w:rsidR="00EF5AD1" w:rsidRDefault="00EF5AD1" w:rsidP="00EF5AD1">
      <w:pPr>
        <w:rPr>
          <w:b/>
          <w:u w:val="single"/>
        </w:rPr>
      </w:pPr>
      <w:r>
        <w:rPr>
          <w:b/>
          <w:u w:val="single"/>
        </w:rPr>
        <w:t>GROUPING</w:t>
      </w:r>
    </w:p>
    <w:p w:rsidR="00EF5AD1" w:rsidRDefault="00EF5AD1" w:rsidP="00EF5AD1">
      <w:pPr>
        <w:rPr>
          <w:b/>
          <w:u w:val="single"/>
        </w:rPr>
      </w:pPr>
    </w:p>
    <w:p w:rsidR="00EF5AD1" w:rsidRPr="00093DCD" w:rsidRDefault="00EF5AD1" w:rsidP="00587CD1">
      <w:r>
        <w:t>Individual/Partner Task</w:t>
      </w:r>
    </w:p>
    <w:p w:rsidR="005510B8" w:rsidRDefault="005510B8" w:rsidP="00E2504F">
      <w:pPr>
        <w:rPr>
          <w:b/>
          <w:sz w:val="32"/>
          <w:szCs w:val="32"/>
          <w:u w:val="single"/>
        </w:rPr>
      </w:pPr>
    </w:p>
    <w:p w:rsidR="009E29F3" w:rsidRDefault="009E29F3" w:rsidP="00E2504F">
      <w:pPr>
        <w:rPr>
          <w:b/>
          <w:sz w:val="32"/>
          <w:szCs w:val="32"/>
          <w:u w:val="single"/>
        </w:rPr>
      </w:pPr>
    </w:p>
    <w:p w:rsidR="005510B8" w:rsidRDefault="007063C0" w:rsidP="00E2504F">
      <w:pPr>
        <w:rPr>
          <w:b/>
        </w:rPr>
      </w:pPr>
      <w:r>
        <w:rPr>
          <w:b/>
          <w:u w:val="single"/>
        </w:rPr>
        <w:t xml:space="preserve">TASK DESCRIPTION, DEVELOPMENT, AND DISCUSSION  </w:t>
      </w:r>
    </w:p>
    <w:p w:rsidR="007063C0" w:rsidRDefault="007063C0" w:rsidP="00E2504F">
      <w:pPr>
        <w:rPr>
          <w:b/>
        </w:rPr>
      </w:pPr>
    </w:p>
    <w:p w:rsidR="007063C0" w:rsidRPr="00DA35D6" w:rsidRDefault="007063C0" w:rsidP="00E2504F">
      <w:r w:rsidRPr="00DA35D6">
        <w:t>In this task, students will investigate situations where rounding is appropriate, and some situations where rounding would not provide the degree of accuracy needed.  Students wil</w:t>
      </w:r>
      <w:r w:rsidR="008653CC" w:rsidRPr="00DA35D6">
        <w:t>l also decide when a number has been rounded correctly.</w:t>
      </w:r>
    </w:p>
    <w:p w:rsidR="009E4274" w:rsidRDefault="009E4274" w:rsidP="00E2504F">
      <w:pPr>
        <w:rPr>
          <w:b/>
          <w:u w:val="single"/>
        </w:rPr>
      </w:pPr>
    </w:p>
    <w:p w:rsidR="008653CC" w:rsidRPr="008E1A48" w:rsidRDefault="008E1A48" w:rsidP="00E2504F">
      <w:pPr>
        <w:rPr>
          <w:b/>
        </w:rPr>
      </w:pPr>
      <w:r>
        <w:rPr>
          <w:b/>
        </w:rPr>
        <w:t>Comments</w:t>
      </w:r>
    </w:p>
    <w:p w:rsidR="008653CC" w:rsidRPr="00DA35D6" w:rsidRDefault="008653CC" w:rsidP="00E2504F">
      <w:r w:rsidRPr="00DA35D6">
        <w:t>Many times students simply round numbers as requested, but it is more important for them to understand the usefulness of rounding in real-life situations.  Math should be viewed in context and related to the lives of students.</w:t>
      </w:r>
    </w:p>
    <w:p w:rsidR="008653CC" w:rsidRDefault="008653CC" w:rsidP="00E2504F">
      <w:pPr>
        <w:rPr>
          <w:b/>
        </w:rPr>
      </w:pPr>
    </w:p>
    <w:p w:rsidR="006A57A9" w:rsidRPr="006A57A9" w:rsidRDefault="006A57A9" w:rsidP="006A57A9">
      <w:pPr>
        <w:rPr>
          <w:b/>
        </w:rPr>
      </w:pPr>
      <w:r>
        <w:rPr>
          <w:b/>
        </w:rPr>
        <w:t>Task Directions</w:t>
      </w:r>
    </w:p>
    <w:p w:rsidR="006A57A9" w:rsidRPr="00DA35D6" w:rsidRDefault="006A57A9" w:rsidP="00E2504F">
      <w:r w:rsidRPr="00DA35D6">
        <w:t>Students will read the directions on the task sheet and work with partners to determine rounding for appropriate situations.</w:t>
      </w:r>
    </w:p>
    <w:p w:rsidR="006A57A9" w:rsidRDefault="006A57A9" w:rsidP="00E2504F">
      <w:pPr>
        <w:rPr>
          <w:b/>
        </w:rPr>
      </w:pPr>
    </w:p>
    <w:p w:rsidR="006A57A9" w:rsidRDefault="00AB5E28" w:rsidP="00E2504F">
      <w:pPr>
        <w:rPr>
          <w:b/>
          <w:u w:val="single"/>
        </w:rPr>
      </w:pPr>
      <w:r w:rsidRPr="00AB5E28">
        <w:rPr>
          <w:b/>
          <w:u w:val="single"/>
        </w:rPr>
        <w:t>FORMATIVE ASSESSMENT QUESITONS</w:t>
      </w:r>
    </w:p>
    <w:p w:rsidR="00030F17" w:rsidRPr="00AB5E28" w:rsidRDefault="00030F17" w:rsidP="00E2504F">
      <w:pPr>
        <w:rPr>
          <w:b/>
          <w:u w:val="single"/>
        </w:rPr>
      </w:pPr>
    </w:p>
    <w:p w:rsidR="00AE32E6" w:rsidRDefault="006A57A9" w:rsidP="0086458E">
      <w:pPr>
        <w:numPr>
          <w:ilvl w:val="0"/>
          <w:numId w:val="76"/>
        </w:numPr>
      </w:pPr>
      <w:r w:rsidRPr="00DA35D6">
        <w:t>Is this a sensible answer?</w:t>
      </w:r>
    </w:p>
    <w:p w:rsidR="00AE32E6" w:rsidRDefault="006A57A9" w:rsidP="0086458E">
      <w:pPr>
        <w:numPr>
          <w:ilvl w:val="0"/>
          <w:numId w:val="76"/>
        </w:numPr>
      </w:pPr>
      <w:r w:rsidRPr="00DA35D6">
        <w:t>Would it be reasonable to round the number in this situation?</w:t>
      </w:r>
    </w:p>
    <w:p w:rsidR="00AE32E6" w:rsidRDefault="006A57A9" w:rsidP="0086458E">
      <w:pPr>
        <w:numPr>
          <w:ilvl w:val="0"/>
          <w:numId w:val="76"/>
        </w:numPr>
      </w:pPr>
      <w:r w:rsidRPr="00DA35D6">
        <w:t>Why would a more accurate answer be appropriate?</w:t>
      </w:r>
    </w:p>
    <w:p w:rsidR="00AE32E6" w:rsidRDefault="006A57A9" w:rsidP="0086458E">
      <w:pPr>
        <w:numPr>
          <w:ilvl w:val="0"/>
          <w:numId w:val="76"/>
        </w:numPr>
      </w:pPr>
      <w:r w:rsidRPr="00DA35D6">
        <w:t>How do you know your answer is reasonable?</w:t>
      </w:r>
    </w:p>
    <w:p w:rsidR="006A57A9" w:rsidRDefault="006A57A9" w:rsidP="006A57A9">
      <w:pPr>
        <w:rPr>
          <w:b/>
        </w:rPr>
      </w:pPr>
    </w:p>
    <w:p w:rsidR="006A57A9" w:rsidRDefault="000C6471" w:rsidP="006A57A9">
      <w:pPr>
        <w:rPr>
          <w:b/>
          <w:u w:val="single"/>
        </w:rPr>
      </w:pPr>
      <w:r>
        <w:rPr>
          <w:b/>
          <w:u w:val="single"/>
        </w:rPr>
        <w:t>DIFFERENTIATION</w:t>
      </w:r>
    </w:p>
    <w:p w:rsidR="000C6471" w:rsidRDefault="000C6471" w:rsidP="006A57A9">
      <w:pPr>
        <w:rPr>
          <w:b/>
          <w:u w:val="single"/>
        </w:rPr>
      </w:pPr>
    </w:p>
    <w:p w:rsidR="000C6471" w:rsidRDefault="000C6471" w:rsidP="006A57A9">
      <w:pPr>
        <w:rPr>
          <w:b/>
        </w:rPr>
      </w:pPr>
      <w:r>
        <w:rPr>
          <w:b/>
        </w:rPr>
        <w:t>Extension</w:t>
      </w:r>
    </w:p>
    <w:p w:rsidR="00AE32E6" w:rsidRDefault="000C6471" w:rsidP="0086458E">
      <w:pPr>
        <w:numPr>
          <w:ilvl w:val="0"/>
          <w:numId w:val="54"/>
        </w:numPr>
      </w:pPr>
      <w:r w:rsidRPr="00DA35D6">
        <w:t>Students may develop their own rules for rounding and apply them to different situations to see if their rule works consistently.</w:t>
      </w:r>
    </w:p>
    <w:p w:rsidR="00AE32E6" w:rsidRDefault="000C6471" w:rsidP="0086458E">
      <w:pPr>
        <w:numPr>
          <w:ilvl w:val="0"/>
          <w:numId w:val="54"/>
        </w:numPr>
      </w:pPr>
      <w:r w:rsidRPr="00DA35D6">
        <w:t>Some students may be able to devise more scenarios for using rounding.</w:t>
      </w:r>
    </w:p>
    <w:p w:rsidR="000C6471" w:rsidRDefault="000C6471" w:rsidP="000C6471">
      <w:pPr>
        <w:rPr>
          <w:b/>
        </w:rPr>
      </w:pPr>
    </w:p>
    <w:p w:rsidR="000C6471" w:rsidRDefault="000C6471" w:rsidP="000C6471">
      <w:pPr>
        <w:rPr>
          <w:b/>
        </w:rPr>
      </w:pPr>
      <w:r>
        <w:rPr>
          <w:b/>
        </w:rPr>
        <w:t>Intervention</w:t>
      </w:r>
    </w:p>
    <w:p w:rsidR="00AE32E6" w:rsidRDefault="009C76D9" w:rsidP="0086458E">
      <w:pPr>
        <w:numPr>
          <w:ilvl w:val="0"/>
          <w:numId w:val="70"/>
        </w:numPr>
      </w:pPr>
      <w:r w:rsidRPr="009C76D9">
        <w:t>Prepare</w:t>
      </w:r>
      <w:r>
        <w:t xml:space="preserve"> a list of four or five decimal numbers that students might have difficulty putting in order.  They should all be between the same two consecutive whole numbers.</w:t>
      </w:r>
    </w:p>
    <w:p w:rsidR="00AE32E6" w:rsidRDefault="00920337" w:rsidP="0086458E">
      <w:pPr>
        <w:numPr>
          <w:ilvl w:val="0"/>
          <w:numId w:val="70"/>
        </w:numPr>
      </w:pPr>
      <w:r>
        <w:t>Have students first predict the order of the numbers, from least to most.</w:t>
      </w:r>
    </w:p>
    <w:p w:rsidR="00AE32E6" w:rsidRDefault="00920337" w:rsidP="0086458E">
      <w:pPr>
        <w:numPr>
          <w:ilvl w:val="0"/>
          <w:numId w:val="70"/>
        </w:numPr>
      </w:pPr>
      <w:r>
        <w:t>Next, have them place each number on a number line with 100 subdivisions (see below)</w:t>
      </w:r>
    </w:p>
    <w:p w:rsidR="00920337" w:rsidRPr="009C76D9" w:rsidRDefault="00920337" w:rsidP="00920337">
      <w:pPr>
        <w:ind w:left="720"/>
      </w:pPr>
    </w:p>
    <w:p w:rsidR="008E1A48" w:rsidRDefault="008E1A48" w:rsidP="000C6471">
      <w:pPr>
        <w:rPr>
          <w:b/>
        </w:rPr>
      </w:pPr>
    </w:p>
    <w:p w:rsidR="008E1A48" w:rsidRDefault="002222A2" w:rsidP="000C6471">
      <w:pPr>
        <w:rPr>
          <w:b/>
        </w:rPr>
      </w:pPr>
      <w:r>
        <w:rPr>
          <w:b/>
          <w:noProof/>
        </w:rPr>
        <mc:AlternateContent>
          <mc:Choice Requires="wpg">
            <w:drawing>
              <wp:anchor distT="0" distB="0" distL="114300" distR="114300" simplePos="0" relativeHeight="251656192" behindDoc="0" locked="0" layoutInCell="1" allowOverlap="1" wp14:anchorId="4050F942" wp14:editId="7D772780">
                <wp:simplePos x="0" y="0"/>
                <wp:positionH relativeFrom="margin">
                  <wp:posOffset>-66675</wp:posOffset>
                </wp:positionH>
                <wp:positionV relativeFrom="paragraph">
                  <wp:posOffset>51435</wp:posOffset>
                </wp:positionV>
                <wp:extent cx="5871845" cy="277495"/>
                <wp:effectExtent l="38100" t="76200" r="0" b="27305"/>
                <wp:wrapNone/>
                <wp:docPr id="3411" name="Group 3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277495"/>
                          <a:chOff x="988" y="13345"/>
                          <a:chExt cx="10485" cy="585"/>
                        </a:xfrm>
                      </wpg:grpSpPr>
                      <wps:wsp>
                        <wps:cNvPr id="3412" name="AutoShape 3763"/>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413" name="Group 3764"/>
                        <wpg:cNvGrpSpPr>
                          <a:grpSpLocks/>
                        </wpg:cNvGrpSpPr>
                        <wpg:grpSpPr bwMode="auto">
                          <a:xfrm>
                            <a:off x="1368" y="13345"/>
                            <a:ext cx="9795" cy="585"/>
                            <a:chOff x="1368" y="13345"/>
                            <a:chExt cx="9795" cy="585"/>
                          </a:xfrm>
                        </wpg:grpSpPr>
                        <wps:wsp>
                          <wps:cNvPr id="3414" name="AutoShape 3765"/>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15" name="AutoShape 3766"/>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16" name="AutoShape 3767"/>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17" name="AutoShape 3768"/>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18" name="AutoShape 3769"/>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19" name="AutoShape 3770"/>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20" name="AutoShape 3771"/>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21" name="AutoShape 3772"/>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22" name="AutoShape 3773"/>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23" name="AutoShape 3774"/>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0" name="AutoShape 3775"/>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 name="AutoShape 3776"/>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 name="AutoShape 3777"/>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3" name="AutoShape 3778"/>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 name="AutoShape 3779"/>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5" name="AutoShape 3780"/>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 name="AutoShape 3781"/>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 name="AutoShape 3782"/>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3783"/>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 name="AutoShape 3784"/>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1" name="AutoShape 3785"/>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2" name="AutoShape 3786"/>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3" name="AutoShape 3787"/>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4" name="AutoShape 3788"/>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5" name="AutoShape 3789"/>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6" name="AutoShape 3790"/>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7" name="AutoShape 3791"/>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3" name="AutoShape 3792"/>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4" name="AutoShape 3793"/>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5" name="AutoShape 3794"/>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6" name="AutoShape 3795"/>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7" name="AutoShape 3796"/>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9" name="AutoShape 3797"/>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0" name="AutoShape 3798"/>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1" name="AutoShape 3799"/>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2" name="AutoShape 3800"/>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3" name="AutoShape 3801"/>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4" name="AutoShape 3802"/>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7" name="AutoShape 3803"/>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1" name="AutoShape 3804"/>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3" name="AutoShape 3805"/>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4" name="AutoShape 3806"/>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3807"/>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7" name="AutoShape 3808"/>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2" name="AutoShape 3809"/>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4" name="AutoShape 3810"/>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5" name="AutoShape 3811"/>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6" name="AutoShape 3812"/>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7" name="AutoShape 3813"/>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8" name="AutoShape 3814"/>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9" name="AutoShape 3815"/>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0" name="AutoShape 3816"/>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1" name="AutoShape 3817"/>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2" name="AutoShape 3818"/>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3" name="AutoShape 3819"/>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4" name="AutoShape 3820"/>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5" name="AutoShape 3821"/>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3" name="AutoShape 3822"/>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4" name="AutoShape 3823"/>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5" name="AutoShape 3824"/>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6" name="AutoShape 3825"/>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7" name="AutoShape 3826"/>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8" name="AutoShape 3827"/>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9" name="AutoShape 3828"/>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0" name="AutoShape 3829"/>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1" name="AutoShape 3830"/>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2" name="AutoShape 3831"/>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3" name="AutoShape 3832"/>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4" name="AutoShape 3833"/>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5" name="AutoShape 3834"/>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16" name="AutoShape 3835"/>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17" name="AutoShape 3836"/>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18" name="AutoShape 3837"/>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19" name="AutoShape 3838"/>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0" name="AutoShape 3839"/>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1" name="AutoShape 3840"/>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2" name="AutoShape 3841"/>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3" name="AutoShape 3842"/>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4" name="AutoShape 3843"/>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5" name="AutoShape 3844"/>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6" name="AutoShape 3845"/>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7" name="AutoShape 3846"/>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8" name="AutoShape 3847"/>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9" name="AutoShape 3848"/>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0" name="AutoShape 3849"/>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1" name="AutoShape 3850"/>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2" name="AutoShape 3851"/>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3" name="AutoShape 3852"/>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4" name="AutoShape 3853"/>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5" name="AutoShape 3854"/>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6" name="AutoShape 3855"/>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7" name="AutoShape 3856"/>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8" name="AutoShape 3857"/>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9" name="AutoShape 3858"/>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 name="AutoShape 3859"/>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1" name="AutoShape 3860"/>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AutoShape 3861"/>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AutoShape 3862"/>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 name="AutoShape 3863"/>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 name="AutoShape 3864"/>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52" name="AutoShape 3865"/>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03436DA" id="Group 3762" o:spid="_x0000_s1026" style="position:absolute;margin-left:-5.25pt;margin-top:4.05pt;width:462.35pt;height:21.85pt;z-index:251656192;mso-position-horizontal-relative:margin" coordorigin="988,13345" coordsize="10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smsQsAABEYAQAOAAAAZHJzL2Uyb0RvYy54bWzsnW9zm0gSxt9f1X0HiveJGIa/qihbW7aT&#10;N9k9VyX3ATAgiVoEFGDLqa377tcDkmJZnfPUXtJ3m338wkYSYBh+0+qep6fnzU+Pu9p5KPuhapuV&#10;q157rlM2eVtUzWbl/vPTu1eJ6wxj1hRZ3Tblyv1cDu5Pb//+tzf7bln67bati7J36CTNsNx3K3c7&#10;jt1ysRjybbnLhtdtVzb04brtd9lIL/vNouizPZ19Vy98z4sW+7Yvur7Ny2Ggd6/nD9230/nX6zIf&#10;/7FeD+Xo1CuXrm2cfvfT7zvze/H2Tbbc9Fm3rfLDZWR/4Cp2WdXQPz2d6jobM+e+ry5Otavyvh3a&#10;9fg6b3eLdr2u8nK6B7ob5T27m/d9e99N97JZ7jfdqZmoaZ+10x8+bf7rw23vVMXK1YFSrtNkO3pK&#10;0z92dBz5poH23WZJ+73vu4/dbT/fJW1+aPPfBvp48fxz83oz7+zc7X9pCzpjdj+2UwM9rvudOQXd&#10;uvM4PYfPp+dQPo5OTm+GSaySIHSdnD7z4zhIw/lB5Vt6muawNCGu6EOlNe03PcR8e3M4XHlBcjg4&#10;pA1zidly/r/TtR6uzdwYQTd8adfhv2vXj9usK6fHNZj2+tKu/rFdf6ZWmPYybavntp32vWrmhs0f&#10;m0PDOk17tc2aTTnt/+lzR42opnsxV02nnw8xLwZ6Ki829NMWS+cWOzb3k/aa/8OxtbJl1w/j+7Ld&#10;OWZj5Q5jn1Wb7XjVNg11rbZX0zPNHj4M49zMxwPMI27ad1VdTw+nbpw9Xb8fe950xNDWVWE+NfsN&#10;/ebuqu6dh8x00unn8NDOdqPO0BTT2bZlVtw0hTNOrZL1fbt3zfl3ZeE6dUmGyGxNu45ZVVvtSojU&#10;jbkaahW6m8PW3Id/T730JrlJgleBH928Crzr61c/v7sKXkXvVBxe6+urq2v1L3NjKlhuq6IoG3Nv&#10;R3uiAjuuDpZttgQni3JqxcX52Seq6WKPf6eLJr5nHma479ri821vnswB9bkzTx3g1K+/cKqPnJ76&#10;f2Ba8Xn/NlbuW/V/paOLnnzkMo2p30824NCNs+XJAHDHfbEAF0f+jw1AcGzYMwMwmaaz3kw3+N0M&#10;gAoias1zm3lsafpmNKZWBdPzPjXWt+7/mnrLt+v+T/u3Qfwv04FlvrQIltkZOGM2mg3Ck2+g78ps&#10;SN+SYPYH+NKRYTZimY1lmY0i8qNhZ//8jpIMszHLbCLLbBymYPZHcO5lmCWXnfENprBSzp9NQuo6&#10;sLOws2cjgF8dhCEDd8lsPI0AyjGbhojBfohBFBE761NczjA7DdKJMeurEP4smH2uTXzNzvonEeHp&#10;uEF8EBKExg18P4A/C2atmWUFmlhWoPG9EGNdYNaa2ZNYc2ZnD4KNlJ0NjEqLGAwxmEUMpiISfzl/&#10;VlYH88MAdhZ21s7OErO8Pyurg/lRgBgMzFozy/uzsjqYH2vEYGDWmlnen5XVwfxEQ1MAs9bMsnld&#10;sawOpj0NfxbMWjPL5nUlsjqYVhr+LJi1ZpbN60pkdTDt+/Bnwaw1s2xeVyKsg6Ua47Ng1ppZNq8r&#10;kdXBdOCTWw1NAZqCnabA5nUlsjqYDn0acgOzYNaK2S8TbZ9qt/NUVbG8Lh2Z9DIwC2btmGU1hURW&#10;B9M0LxzMYp7CszoJfC6iihSrKSSyOphOFA1fwM7CztrZWVZToHIX00R8obwunSrEYBg3sB03ULym&#10;IKuDBZ5CDAZmrZllNYVUVgejkkuIwcCsNbOsppDK6mCB7yEGA7O2zJrklMs5jKmsDhYEHvxZMGvN&#10;LBuDpbI6WBB68GfBrDWzbAyWyupgwTTFB2NdGOuyGuvSfAwmOx8siFL4s7Cz1naWj8FkdbAgTqEp&#10;gFlrZtkcmVRWBwsSckagg6GW53nF/q9ptwE7V5y+qiV1sCClgQowC2YtmWXniqeyOljokYgBZsGs&#10;JbNcXldClTok7WyoLtfzQG36P+PiEgJ1EVVkCrhcaAoJVeqQZDamiQqws8hFtMxFpKU1OGZldbCY&#10;hDAwC2ZtmeXGuhJPVgeLQ43xWYx12Y51mWLFjG8gq4PR4m4YnwWz1szy/qysDhaTQwvfAL6BpW8Q&#10;8v6srA4WJxoxGOystZ3l8g0ST1YHSzwf/iyYtWaWj8FkdbBE+fBnwawts7RsOBeDCetgmgrXQAeD&#10;Dmang0WsP0vTsyQ1hTCgonZgFsxaMsvlfCdUXUaU2ZAK3oJZMGvJLBuD0dRtUWajmNxqzFPAPAWr&#10;eQoRG4NRdRlRZuMYtTwRg1nHYDTIdKmDUVkXUWYTWkQPdha+gaVvwM1TSKi6jCizaYwYDHbW1s7S&#10;CuKcnZXVwSIvQgwGZq2ZZXNklKwOFinjViMGQwxmFYPRCuKcnRXWwaj4EZhFjoxljowJfpgYTFYH&#10;S2hyDZgFs7bMsjoYmT3JGCwh5wDMgllbZlkdzJfVwZIYNZMDxGC2MZhJTrn0DWgZGVE7S4ldsLOw&#10;s5Z2llZV4piV1cGSFDWTYWeVtZ3lfQNZHSz1UDMZzNozy+bI+LI6GJlZxGDwZ63tLJsjQ9MGRP1Z&#10;WqQZ/iz8WVt/ls2R8YV1MB0hRwZ21trOsjkyNKVQ0s5GQYQcGTBry6wpSMiMdcnqYFEYIkcGzFoz&#10;y+bIaFkdLIpC5MiAWWtm2RwZLauDRXGIeQpg1ppZVgejsi6i/mwSIgYDs9bMsjoYrXQnymxqSt0h&#10;fxb5s1b5symrg1HJN0lmYy9ADAY7a2dn9ZQEeDluoGV1MErrQgwGZq2ZZXUwKgcraWdTTYuOwDfA&#10;vFubebdkZ1kdTMvqYGlAC5KBWTBrySyrg1GpeFE7Gxq3GjEYYjCLGExHZvIg48/K6mBpRAuZg1nY&#10;WTs7S7NoGGZpGRlROxunGOtCDGYbg5kkwEs7G8jqYGmSIAYDs9bMsjoYLTEnamfTBDEYmLVmltXB&#10;aHVGSWYVza1BEAZoraFlhTBanlES2lTTaqUIwhCEWQZh7ISwQFYIU55GpW/MYrScxUijXawSFsgq&#10;YcoLUOob0NpDy0phlAEg6R0oL0Stb0BrDy2rhQWyWhhNF0exb0BrDS1NpeEGaWXFMOXFqPYNaO2h&#10;ZdWwUFYNU16Cct+A1h5aVg6j2QOyPm2Ket+A1h5aVg8LZfUwRU4ttAVoC7baAk2nYXxamlsoa2l9&#10;rCIKS2tvaVlBLJQVxJSOXqpSH5LMS/1okS0f1/3u7Zts2fXD+L5sd47ZWLnD2GfVZjtetU1T5mPb&#10;K9fslT18GMb5wOMB5u2mfVfVNb2fLevG2a9clXrkyJvXQ1tXhfl0etFv7q7q3nnI6pXrTT+Hyzjb&#10;rW/vm2I627bMipvD9phV9bxNl1035nzl40jXc9hy7vtq5f6eeulNcpMAWntoWUWMKg/QI9h3wzL/&#10;9eGque1NM+ePzcfuQ5v/NjhNe7XNmk35cZt15afPXUlPfXqYZ4eYF0N32zt3+1/agvbJ7sd2AuMI&#10;XrteO48r19cvTg3TVPtmZu947JHBbwNtGlJZyAlTMGv6K3Uz6mDHv1NHWxyf50zGXVt8vu3NMzHv&#10;74dufps2nMdd3dBb3bByt+PYLReLId+Wu2x4vavyvh3a9fg6b3cLevxVXk5F5ha+Z88sK4iFsoKY&#10;1kaX+49TFsBspoLltiqKsjHfAgcu6E07Loo+21fNZkZjl1XN1EFP3zeL87MfWT3+/T9jltXDqCqR&#10;pJ0N9IulaMHsOVV/aWZZOSyUlcNCP3mpfDKYBbO9UxUrV0c0oYYbOZBVwyL/xdEuMAtmT8yyYlgk&#10;K4bFPqVBwp9FJq1dJi2lHzJ2lqoZS/qzie/TQDFiMEwbt5o2bgaZLqczRrJSWOp7YBZKmK0SRiPp&#10;HLPSSpgyy+zB0MLQWhlaU1CTMbTCSphSLy4IAinsDcKwYxhGOTEctbJSWEwzGl+wtGqeY/nd9Fut&#10;aNIEpLCDaHGUE45/LWUFEsU2y03ffSRZbNreb8xWRu9l3bbKr7Mxe/p62mtZ+u22rYuyf/tvAAAA&#10;//8DAFBLAwQUAAYACAAAACEA4WPdLN8AAAAIAQAADwAAAGRycy9kb3ducmV2LnhtbEyPQUvDQBSE&#10;74L/YXmCt3az1UiaZlNKUU9FaCuIt9fkNQnNvg3ZbZL+e9eTHocZZr7J1pNpxUC9ayxrUPMIBHFh&#10;y4YrDZ/Ht1kCwnnkElvLpOFGDtb5/V2GaWlH3tNw8JUIJexS1FB736VSuqImg25uO+LgnW1v0AfZ&#10;V7LscQzlppWLKHqRBhsOCzV2tK2puByuRsP7iOPmSb0Ou8t5e/s+xh9fO0VaPz5MmxUIT5P/C8Mv&#10;fkCHPDCd7JVLJ1oNMxXFIaohUSCCv1TPCxAnDbFKQOaZ/H8g/wEAAP//AwBQSwECLQAUAAYACAAA&#10;ACEAtoM4kv4AAADhAQAAEwAAAAAAAAAAAAAAAAAAAAAAW0NvbnRlbnRfVHlwZXNdLnhtbFBLAQIt&#10;ABQABgAIAAAAIQA4/SH/1gAAAJQBAAALAAAAAAAAAAAAAAAAAC8BAABfcmVscy8ucmVsc1BLAQIt&#10;ABQABgAIAAAAIQAr9fsmsQsAABEYAQAOAAAAAAAAAAAAAAAAAC4CAABkcnMvZTJvRG9jLnhtbFBL&#10;AQItABQABgAIAAAAIQDhY90s3wAAAAgBAAAPAAAAAAAAAAAAAAAAAAsOAABkcnMvZG93bnJldi54&#10;bWxQSwUGAAAAAAQABADzAAAAFw8AAAAA&#10;">
                <v:shape id="AutoShape 3763" o:spid="_x0000_s1027"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qtn8cAAADdAAAADwAAAGRycy9kb3ducmV2LnhtbESPQWvCQBSE74L/YXmCN92oxZbUVUpB&#10;8FAVrVB6e+y+Jmmzb2N2TeK/dwWhx2FmvmEWq86WoqHaF44VTMYJCGLtTMGZgtPnevQCwgdkg6Vj&#10;UnAlD6tlv7fA1LiWD9QcQyYihH2KCvIQqlRKr3Oy6MeuIo7ej6sthijrTJoa2wi3pZwmyVxaLDgu&#10;5FjRe07673ixCp73dJ03h83v6as9b7Xd6e/t+kOp4aB7ewURqAv/4Ud7YxTMniZT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2fxwAAAN0AAAAPAAAAAAAA&#10;AAAAAAAAAKECAABkcnMvZG93bnJldi54bWxQSwUGAAAAAAQABAD5AAAAlQMAAAAA&#10;" strokeweight="1pt">
                  <v:stroke startarrow="open" endarrow="open"/>
                </v:shape>
                <v:group id="Group 3764" o:spid="_x0000_s1028"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AutoShape 3765" o:spid="_x0000_s1029"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yTccAAADdAAAADwAAAGRycy9kb3ducmV2LnhtbESPQWvCQBSE70L/w/IK3uomKqWkrlIs&#10;YulF1ELa2yP7mg3Nvk2za4z+elcQPA4z8w0zW/S2Fh21vnKsIB0lIIgLpysuFXztV08vIHxA1lg7&#10;JgUn8rCYPwxmmGl35C11u1CKCGGfoQITQpNJ6QtDFv3INcTR+3WtxRBlW0rd4jHCbS3HSfIsLVYc&#10;Fww2tDRU/O0OVsH75jPN19/d2ppqWY7PNeuf/1yp4WP/9goiUB/u4Vv7QyuYTNM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jJNxwAAAN0AAAAPAAAAAAAA&#10;AAAAAAAAAKECAABkcnMvZG93bnJldi54bWxQSwUGAAAAAAQABAD5AAAAlQMAAAAA&#10;" strokeweight=".25pt"/>
                  <v:shape id="AutoShape 3766" o:spid="_x0000_s1030"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KX1scAAADdAAAADwAAAGRycy9kb3ducmV2LnhtbESPQWvCQBSE70L/w/IKvekmVotEVylK&#10;UXqRWkG9PbLPbGj2bcxuY9pf3xWEHoeZ+YaZLTpbiZYaXzpWkA4SEMS50yUXCvafb/0JCB+QNVaO&#10;ScEPeVjMH3ozzLS78ge1u1CICGGfoQITQp1J6XNDFv3A1cTRO7vGYoiyKaRu8BrhtpLDJHmRFkuO&#10;CwZrWhrKv3bfVsFq+54e1sd2bU25LIa/FevT5aDU02P3OgURqAv/4Xt7oxU8j9Ix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pfWxwAAAN0AAAAPAAAAAAAA&#10;AAAAAAAAAKECAABkcnMvZG93bnJldi54bWxQSwUGAAAAAAQABAD5AAAAlQMAAAAA&#10;" strokeweight=".25pt"/>
                  <v:shape id="AutoShape 3767" o:spid="_x0000_s1031"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JoccAAADdAAAADwAAAGRycy9kb3ducmV2LnhtbESPQWvCQBSE70L/w/IK3uomKlJSVykW&#10;sfQi1ULa2yP7mg3Nvk2za4z+elcQPA4z8w0zX/a2Fh21vnKsIB0lIIgLpysuFXzt10/PIHxA1lg7&#10;JgUn8rBcPAzmmGl35E/qdqEUEcI+QwUmhCaT0heGLPqRa4ij9+taiyHKtpS6xWOE21qOk2QmLVYc&#10;Fww2tDJU/O0OVsHb9iPNN9/dxppqVY7PNeuf/1yp4WP/+gIiUB/u4Vv7XSuYTNMZ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AmhxwAAAN0AAAAPAAAAAAAA&#10;AAAAAAAAAKECAABkcnMvZG93bnJldi54bWxQSwUGAAAAAAQABAD5AAAAlQMAAAAA&#10;" strokeweight=".25pt"/>
                  <v:shape id="AutoShape 3768" o:spid="_x0000_s1032"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sOscAAADdAAAADwAAAGRycy9kb3ducmV2LnhtbESPQWvCQBSE70L/w/IKvekmVqxEVylK&#10;UXqRWkG9PbLPbGj2bcxuY9pf3xWEHoeZ+YaZLTpbiZYaXzpWkA4SEMS50yUXCvafb/0JCB+QNVaO&#10;ScEPeVjMH3ozzLS78ge1u1CICGGfoQITQp1J6XNDFv3A1cTRO7vGYoiyKaRu8BrhtpLDJBlLiyXH&#10;BYM1LQ3lX7tvq2C1fU8P62O7tqZcFsPfivXpclDq6bF7nYII1IX/8L290QqeR+kL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Kw6xwAAAN0AAAAPAAAAAAAA&#10;AAAAAAAAAKECAABkcnMvZG93bnJldi54bWxQSwUGAAAAAAQABAD5AAAAlQMAAAAA&#10;" strokeweight=".25pt"/>
                  <v:shape id="AutoShape 3769" o:spid="_x0000_s1033"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4SMQAAADdAAAADwAAAGRycy9kb3ducmV2LnhtbERPy2rCQBTdC/7DcIXudBJbRKKjFKUo&#10;booPsN1dMtdMaOZOzExj2q93FoLLw3nPl52tREuNLx0rSEcJCOLc6ZILBafjx3AKwgdkjZVjUvBH&#10;HpaLfm+OmXY33lN7CIWIIewzVGBCqDMpfW7Ioh+5mjhyF9dYDBE2hdQN3mK4reQ4SSbSYsmxwWBN&#10;K0P5z+HXKlh/7tLz5qvdWFOuivF/xfr7elbqZdC9z0AE6sJT/HBvtYLXtzTOjW/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zhIxAAAAN0AAAAPAAAAAAAAAAAA&#10;AAAAAKECAABkcnMvZG93bnJldi54bWxQSwUGAAAAAAQABAD5AAAAkgMAAAAA&#10;" strokeweight=".25pt"/>
                  <v:shape id="AutoShape 3770" o:spid="_x0000_s1034"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d08cAAADdAAAADwAAAGRycy9kb3ducmV2LnhtbESPQWvCQBSE70L/w/IKvekmVqRGVylK&#10;UXqRWkG9PbLPbGj2bcxuY9pf3xWEHoeZ+YaZLTpbiZYaXzpWkA4SEMS50yUXCvafb/0XED4ga6wc&#10;k4If8rCYP/RmmGl35Q9qd6EQEcI+QwUmhDqT0ueGLPqBq4mjd3aNxRBlU0jd4DXCbSWHSTKWFkuO&#10;CwZrWhrKv3bfVsFq+54e1sd2bU25LIa/FevT5aDU02P3OgURqAv/4Xt7oxU8j9IJ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53TxwAAAN0AAAAPAAAAAAAA&#10;AAAAAAAAAKECAABkcnMvZG93bnJldi54bWxQSwUGAAAAAAQABAD5AAAAlQMAAAAA&#10;" strokeweight=".25pt"/>
                  <v:shape id="AutoShape 3771" o:spid="_x0000_s1035"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88MAAADdAAAADwAAAGRycy9kb3ducmV2LnhtbERPz2vCMBS+D/wfwhN2m6mdDKlGEWUo&#10;XmROUG+P5tkUm5faZLX61y+HwY4f3+/pvLOVaKnxpWMFw0ECgjh3uuRCweH7820MwgdkjZVjUvAg&#10;D/NZ72WKmXZ3/qJ2HwoRQ9hnqMCEUGdS+tyQRT9wNXHkLq6xGCJsCqkbvMdwW8k0ST6kxZJjg8Ga&#10;loby6/7HKljttsPj+tSurSmXRfqsWJ9vR6Ve+91iAiJQF/7Ff+6NVvA+SuP++CY+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5/vPDAAAA3QAAAA8AAAAAAAAAAAAA&#10;AAAAoQIAAGRycy9kb3ducmV2LnhtbFBLBQYAAAAABAAEAPkAAACRAwAAAAA=&#10;" strokeweight=".25pt"/>
                  <v:shape id="AutoShape 3772" o:spid="_x0000_s1036"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VbaMcAAADdAAAADwAAAGRycy9kb3ducmV2LnhtbESPQWvCQBSE74L/YXmF3uomqRSJrlKU&#10;YvEi1YL19si+ZkOzb9PsNkZ/vVsQPA4z8w0zW/S2Fh21vnKsIB0lIIgLpysuFXzu354mIHxA1lg7&#10;JgVn8rCYDwczzLU78Qd1u1CKCGGfowITQpNL6QtDFv3INcTR+3atxRBlW0rd4inCbS2zJHmRFiuO&#10;CwYbWhoqfnZ/VsFqu0kP669ubU21LLNLzfr4e1Dq8aF/nYII1Id7+NZ+1wqex1kK/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VtoxwAAAN0AAAAPAAAAAAAA&#10;AAAAAAAAAKECAABkcnMvZG93bnJldi54bWxQSwUGAAAAAAQABAD5AAAAlQMAAAAA&#10;" strokeweight=".25pt"/>
                  <v:shape id="AutoShape 3773" o:spid="_x0000_s1037"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fFH8cAAADdAAAADwAAAGRycy9kb3ducmV2LnhtbESPQWvCQBSE70L/w/IK3nRjFCnRVYql&#10;WLwUrRC9PbKv2dDs2zS7jWl/fVcQPA4z8w2zXPe2Fh21vnKsYDJOQBAXTldcKjh+vI6eQPiArLF2&#10;TAp+ycN69TBYYqbdhffUHUIpIoR9hgpMCE0mpS8MWfRj1xBH79O1FkOUbSl1i5cIt7VMk2QuLVYc&#10;Fww2tDFUfB1+rIKX990k3566rTXVpkz/atbn71yp4WP/vAARqA/38K39phVMZ2kK1zfx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p8UfxwAAAN0AAAAPAAAAAAAA&#10;AAAAAAAAAKECAABkcnMvZG93bnJldi54bWxQSwUGAAAAAAQABAD5AAAAlQMAAAAA&#10;" strokeweight=".25pt"/>
                  <v:shape id="AutoShape 3774" o:spid="_x0000_s1038"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hMYAAADdAAAADwAAAGRycy9kb3ducmV2LnhtbESPQWvCQBSE74X+h+UVvOnGWKREVykW&#10;UXoRbUG9PbLPbGj2bZpdY/TXu0Khx2FmvmGm885WoqXGl44VDAcJCOLc6ZILBd9fy/4bCB+QNVaO&#10;ScGVPMxnz09TzLS78JbaXShEhLDPUIEJoc6k9Lkhi37gauLonVxjMUTZFFI3eIlwW8k0ScbSYslx&#10;wWBNC0P5z+5sFXxsPof71aFdWVMuivRWsT7+7pXqvXTvExCBuvAf/muvtYLRazqC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rYITGAAAA3QAAAA8AAAAAAAAA&#10;AAAAAAAAoQIAAGRycy9kb3ducmV2LnhtbFBLBQYAAAAABAAEAPkAAACUAwAAAAA=&#10;" strokeweight=".25pt"/>
                  <v:shape id="AutoShape 3775" o:spid="_x0000_s1039"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2scAAADdAAAADwAAAGRycy9kb3ducmV2LnhtbESPQWvCQBCF7wX/wzKCt7rRg0jqKkUR&#10;ixfRCmlvQ3aaDc3Optk1pv31nUOhtxnem/e+WW0G36ieulgHNjCbZqCIy2BrrgxcX/ePS1AxIVts&#10;ApOBb4qwWY8eVpjbcOcz9ZdUKQnhmKMBl1Kbax1LRx7jNLTEon2EzmOStau07fAu4b7R8yxbaI81&#10;S4PDlraOys/LzRvYnY6z4vDWH7yrt9X8p2H7/lUYMxkPz0+gEg3p3/x3/WIFf5EJ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raxwAAAN0AAAAPAAAAAAAA&#10;AAAAAAAAAKECAABkcnMvZG93bnJldi54bWxQSwUGAAAAAAQABAD5AAAAlQMAAAAA&#10;" strokeweight=".25pt"/>
                  <v:shape id="AutoShape 3776" o:spid="_x0000_s1040"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vQcQAAADdAAAADwAAAGRycy9kb3ducmV2LnhtbERPS2vCQBC+C/0PyxR60008SIlugliK&#10;pZfiA9LehuyYDc3OptltTP31XUHwNh/fc1bFaFsxUO8bxwrSWQKCuHK64VrB8fA6fQbhA7LG1jEp&#10;+CMPRf4wWWGm3Zl3NOxDLWII+wwVmBC6TEpfGbLoZ64jjtzJ9RZDhH0tdY/nGG5bOU+ShbTYcGww&#10;2NHGUPW9/7UKXj7e03L7OWytaTb1/NKy/voplXp6HNdLEIHGcBff3G86zl8kKVy/iSf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e9BxAAAAN0AAAAPAAAAAAAAAAAA&#10;AAAAAKECAABkcnMvZG93bnJldi54bWxQSwUGAAAAAAQABAD5AAAAkgMAAAAA&#10;" strokeweight=".25pt"/>
                  <v:shape id="AutoShape 3777" o:spid="_x0000_s1041"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dxNsMAAADdAAAADwAAAGRycy9kb3ducmV2LnhtbERPTYvCMBC9C/6HMMLeNLUHWbpGEUVc&#10;9rKoC+ptaMam2Exqk61df/1GELzN433OdN7ZSrTU+NKxgvEoAUGcO11yoeBnvx6+g/ABWWPlmBT8&#10;kYf5rN+bYqbdjbfU7kIhYgj7DBWYEOpMSp8bsuhHriaO3Nk1FkOETSF1g7cYbiuZJslEWiw5Nhis&#10;aWkov+x+rYLV99f4sDm2G2vKZZHeK9an60Gpt0G3+AARqAsv8dP9qeP8SZLC45t4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ncTbDAAAA3QAAAA8AAAAAAAAAAAAA&#10;AAAAoQIAAGRycy9kb3ducmV2LnhtbFBLBQYAAAAABAAEAPkAAACRAwAAAAA=&#10;" strokeweight=".25pt"/>
                  <v:shape id="AutoShape 3778" o:spid="_x0000_s1042"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UrcQAAADdAAAADwAAAGRycy9kb3ducmV2LnhtbERPTWvCQBC9C/6HZYTe6kYLIqmriFKU&#10;XqQqxN6G7JgNZmfT7BpTf31XKHibx/uc2aKzlWip8aVjBaNhAoI4d7rkQsHx8PE6BeEDssbKMSn4&#10;JQ+Leb83w1S7G39Ruw+FiCHsU1RgQqhTKX1uyKIfupo4cmfXWAwRNoXUDd5iuK3kOEkm0mLJscFg&#10;TStD+WV/tQrWu89Rtjm1G2vKVTG+V6y/fzKlXgbd8h1EoC48xf/urY7zJ8k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9StxAAAAN0AAAAPAAAAAAAAAAAA&#10;AAAAAKECAABkcnMvZG93bnJldi54bWxQSwUGAAAAAAQABAD5AAAAkgMAAAAA&#10;" strokeweight=".25pt"/>
                  <v:shape id="AutoShape 3779" o:spid="_x0000_s1043"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M2cQAAADdAAAADwAAAGRycy9kb3ducmV2LnhtbERPTWvCQBC9C/6HZYTe6kYpIqmriFKU&#10;XqQqxN6G7JgNZmfT7BpTf31XKHibx/uc2aKzlWip8aVjBaNhAoI4d7rkQsHx8PE6BeEDssbKMSn4&#10;JQ+Leb83w1S7G39Ruw+FiCHsU1RgQqhTKX1uyKIfupo4cmfXWAwRNoXUDd5iuK3kOEkm0mLJscFg&#10;TStD+WV/tQrWu89Rtjm1G2vKVTG+V6y/fzKlXgbd8h1EoC48xf/urY7zJ8k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kzZxAAAAN0AAAAPAAAAAAAAAAAA&#10;AAAAAKECAABkcnMvZG93bnJldi54bWxQSwUGAAAAAAQABAD5AAAAkgMAAAAA&#10;" strokeweight=".25pt"/>
                  <v:shape id="AutoShape 3780" o:spid="_x0000_s1044"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7pQsQAAADdAAAADwAAAGRycy9kb3ducmV2LnhtbERPTWvCQBC9C/6HZYTe6kahIqmriFKU&#10;XqQqxN6G7JgNZmfT7BpTf31XKHibx/uc2aKzlWip8aVjBaNhAoI4d7rkQsHx8PE6BeEDssbKMSn4&#10;JQ+Leb83w1S7G39Ruw+FiCHsU1RgQqhTKX1uyKIfupo4cmfXWAwRNoXUDd5iuK3kOEkm0mLJscFg&#10;TStD+WV/tQrWu89Rtjm1G2vKVTG+V6y/fzKlXgbd8h1EoC48xf/urY7zJ8kb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ulCxAAAAN0AAAAPAAAAAAAAAAAA&#10;AAAAAKECAABkcnMvZG93bnJldi54bWxQSwUGAAAAAAQABAD5AAAAkgMAAAAA&#10;" strokeweight=".25pt"/>
                  <v:shape id="AutoShape 3781" o:spid="_x0000_s1045"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3NcMAAADdAAAADwAAAGRycy9kb3ducmV2LnhtbERPTYvCMBC9L/gfwgjeNNVDWbpGEUUU&#10;L8vqgnobmrEpNpPaxNrdX78RhL3N433OdN7ZSrTU+NKxgvEoAUGcO11yoeD7sB6+g/ABWWPlmBT8&#10;kIf5rPc2xUy7B39Ruw+FiCHsM1RgQqgzKX1uyKIfuZo4chfXWAwRNoXUDT5iuK3kJElSabHk2GCw&#10;pqWh/Lq/WwWrz934uDm1G2vKZTH5rVifb0elBv1u8QEiUBf+xS/3Vsf5aZLC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cdzXDAAAA3QAAAA8AAAAAAAAAAAAA&#10;AAAAoQIAAGRycy9kb3ducmV2LnhtbFBLBQYAAAAABAAEAPkAAACRAwAAAAA=&#10;" strokeweight=".25pt"/>
                  <v:shape id="AutoShape 3782" o:spid="_x0000_s1046"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DSrsQAAADdAAAADwAAAGRycy9kb3ducmV2LnhtbERPTWvCQBC9C/0PyxS86SYerKSuUlLE&#10;4qVUC2lvQ3bMBrOzMbuNaX99VxC8zeN9znI92Eb01PnasYJ0moAgLp2uuVLwedhMFiB8QNbYOCYF&#10;v+RhvXoYLTHT7sIf1O9DJWII+wwVmBDaTEpfGrLop64ljtzRdRZDhF0ldYeXGG4bOUuSubRYc2ww&#10;2FJuqDztf6yC1/ddWmy/+q01dV7N/hrW3+dCqfHj8PIMItAQ7uKb+03H+fPkCa7fx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NKuxAAAAN0AAAAPAAAAAAAAAAAA&#10;AAAAAKECAABkcnMvZG93bnJldi54bWxQSwUGAAAAAAQABAD5AAAAkgMAAAAA&#10;" strokeweight=".25pt"/>
                  <v:shape id="AutoShape 3783" o:spid="_x0000_s1047"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G3McAAADdAAAADwAAAGRycy9kb3ducmV2LnhtbESPQWvCQBCF7wX/wzKCt7rRg0jqKkUR&#10;ixfRCmlvQ3aaDc3Optk1pv31nUOhtxnem/e+WW0G36ieulgHNjCbZqCIy2BrrgxcX/ePS1AxIVts&#10;ApOBb4qwWY8eVpjbcOcz9ZdUKQnhmKMBl1Kbax1LRx7jNLTEon2EzmOStau07fAu4b7R8yxbaI81&#10;S4PDlraOys/LzRvYnY6z4vDWH7yrt9X8p2H7/lUYMxkPz0+gEg3p3/x3/WIFf5EJ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0bcxwAAAN0AAAAPAAAAAAAA&#10;AAAAAAAAAKECAABkcnMvZG93bnJldi54bWxQSwUGAAAAAAQABAD5AAAAlQMAAAAA&#10;" strokeweight=".25pt"/>
                  <v:shape id="AutoShape 3784" o:spid="_x0000_s1048"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PjR8QAAADdAAAADwAAAGRycy9kb3ducmV2LnhtbERPTWvCQBC9C/0PyxS86SYepKauUlLE&#10;4qVUC2lvQ3bMBrOzMbuNaX99VxC8zeN9znI92Eb01PnasYJ0moAgLp2uuVLwedhMnkD4gKyxcUwK&#10;fsnDevUwWmKm3YU/qN+HSsQQ9hkqMCG0mZS+NGTRT11LHLmj6yyGCLtK6g4vMdw2cpYkc2mx5thg&#10;sKXcUHna/1gFr++7tNh+9Vtr6rya/TWsv8+FUuPH4eUZRKAh3MU395uO8+fJAq7fx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NHxAAAAN0AAAAPAAAAAAAAAAAA&#10;AAAAAKECAABkcnMvZG93bnJldi54bWxQSwUGAAAAAAQABAD5AAAAkgMAAAAA&#10;" strokeweight=".25pt"/>
                  <v:shape id="AutoShape 3785" o:spid="_x0000_s1049"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5nMMAAADdAAAADwAAAGRycy9kb3ducmV2LnhtbERPTYvCMBC9C/sfwix407QeZOkaRRRx&#10;8SLqgru3oRmbYjOpTbZWf/1GELzN433OZNbZSrTU+NKxgnSYgCDOnS65UPB9WA0+QPiArLFyTApu&#10;5GE2fetNMNPuyjtq96EQMYR9hgpMCHUmpc8NWfRDVxNH7uQaiyHCppC6wWsMt5UcJclYWiw5Nhis&#10;aWEoP+//rILldpMe1z/t2ppyUYzuFevfy1Gp/ns3/wQRqAsv8dP9peP8cZrC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eZzDAAAA3QAAAA8AAAAAAAAAAAAA&#10;AAAAoQIAAGRycy9kb3ducmV2LnhtbFBLBQYAAAAABAAEAPkAAACRAwAAAAA=&#10;" strokeweight=".25pt"/>
                  <v:shape id="AutoShape 3786" o:spid="_x0000_s1050"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n68MAAADdAAAADwAAAGRycy9kb3ducmV2LnhtbERPTWvCQBC9F/oflin0VjfJQSS6iliK&#10;0otoBfU2ZMdsaHY2za4x+utdQehtHu9zJrPe1qKj1leOFaSDBARx4XTFpYLdz9fHCIQPyBprx6Tg&#10;Sh5m09eXCebaXXhD3TaUIoawz1GBCaHJpfSFIYt+4BriyJ1cazFE2JZSt3iJ4baWWZIMpcWKY4PB&#10;hhaGit/t2Sr4XH+n++WhW1pTLcrsVrM+/u2Ven/r52MQgfrwL366VzrOH6YZPL6JJ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5+vDAAAA3QAAAA8AAAAAAAAAAAAA&#10;AAAAoQIAAGRycy9kb3ducmV2LnhtbFBLBQYAAAAABAAEAPkAAACRAwAAAAA=&#10;" strokeweight=".25pt"/>
                  <v:shape id="AutoShape 3787" o:spid="_x0000_s1051"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CcMQAAADdAAAADwAAAGRycy9kb3ducmV2LnhtbERPTWvCQBC9C/0PyxS86SYKUqKrFEtR&#10;vJSqoN6G7JgNZmfT7Bpjf323IHibx/uc2aKzlWip8aVjBekwAUGcO11yoWC/+xy8gfABWWPlmBTc&#10;ycNi/tKbYabdjb+p3YZCxBD2GSowIdSZlD43ZNEPXU0cubNrLIYIm0LqBm8x3FZylCQTabHk2GCw&#10;pqWh/LK9WgUfX5v0sDq2K2vKZTH6rViffg5K9V+79ymIQF14ih/utY7zJ+kY/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kJwxAAAAN0AAAAPAAAAAAAAAAAA&#10;AAAAAKECAABkcnMvZG93bnJldi54bWxQSwUGAAAAAAQABAD5AAAAkgMAAAAA&#10;" strokeweight=".25pt"/>
                  <v:shape id="AutoShape 3788" o:spid="_x0000_s1052"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aBMQAAADdAAAADwAAAGRycy9kb3ducmV2LnhtbERPTWvCQBC9C/0PyxS86SYiUqKrFEtR&#10;vJSqoN6G7JgNZmfT7Bpjf323IHibx/uc2aKzlWip8aVjBekwAUGcO11yoWC/+xy8gfABWWPlmBTc&#10;ycNi/tKbYabdjb+p3YZCxBD2GSowIdSZlD43ZNEPXU0cubNrLIYIm0LqBm8x3FZylCQTabHk2GCw&#10;pqWh/LK9WgUfX5v0sDq2K2vKZTH6rViffg5K9V+79ymIQF14ih/utY7zJ+kY/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9oExAAAAN0AAAAPAAAAAAAAAAAA&#10;AAAAAKECAABkcnMvZG93bnJldi54bWxQSwUGAAAAAAQABAD5AAAAkgMAAAAA&#10;" strokeweight=".25pt"/>
                  <v:shape id="AutoShape 3789" o:spid="_x0000_s1053"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n8QAAADdAAAADwAAAGRycy9kb3ducmV2LnhtbERPTWvCQBC9C/0PyxS86SaCUqKrFEtR&#10;vJSqoN6G7JgNZmfT7Bpjf323IHibx/uc2aKzlWip8aVjBekwAUGcO11yoWC/+xy8gfABWWPlmBTc&#10;ycNi/tKbYabdjb+p3YZCxBD2GSowIdSZlD43ZNEPXU0cubNrLIYIm0LqBm8x3FZylCQTabHk2GCw&#10;pqWh/LK9WgUfX5v0sDq2K2vKZTH6rViffg5K9V+79ymIQF14ih/utY7zJ+kY/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3+fxAAAAN0AAAAPAAAAAAAAAAAA&#10;AAAAAKECAABkcnMvZG93bnJldi54bWxQSwUGAAAAAAQABAD5AAAAkgMAAAAA&#10;" strokeweight=".25pt"/>
                  <v:shape id="AutoShape 3790" o:spid="_x0000_s1054"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h6MQAAADdAAAADwAAAGRycy9kb3ducmV2LnhtbERPTWvCQBC9C/0PyxR60008hJK6Bkkp&#10;Si9SLai3ITtmQ7OzaXaNsb++Wyh4m8f7nEUx2lYM1PvGsYJ0loAgrpxuuFbwuX+bPoPwAVlj65gU&#10;3MhDsXyYLDDX7sofNOxCLWII+xwVmBC6XEpfGbLoZ64jjtzZ9RZDhH0tdY/XGG5bOU+STFpsODYY&#10;7Kg0VH3tLlbB6/Y9PayPw9qapqznPy3r0/dBqafHcfUCItAY7uJ/90bH+Vmawd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eHoxAAAAN0AAAAPAAAAAAAAAAAA&#10;AAAAAKECAABkcnMvZG93bnJldi54bWxQSwUGAAAAAAQABAD5AAAAkgMAAAAA&#10;" strokeweight=".25pt"/>
                  <v:shape id="AutoShape 3791" o:spid="_x0000_s1055"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Ec8QAAADdAAAADwAAAGRycy9kb3ducmV2LnhtbERPTWvCQBC9F/oflil40008aEmzkWIR&#10;ixdRC7a3ITvNhmZnY3Ybo7/eLQi9zeN9Tr4YbCN66nztWEE6SUAQl07XXCn4OKzGzyB8QNbYOCYF&#10;F/KwKB4fcsy0O/OO+n2oRAxhn6ECE0KbSelLQxb9xLXEkft2ncUQYVdJ3eE5httGTpNkJi3WHBsM&#10;trQ0VP7sf62Ct+0mPa4/+7U19bKaXhvWX6ejUqOn4fUFRKAh/Ivv7ncd58/SO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URzxAAAAN0AAAAPAAAAAAAAAAAA&#10;AAAAAKECAABkcnMvZG93bnJldi54bWxQSwUGAAAAAAQABAD5AAAAkgMAAAAA&#10;" strokeweight=".25pt"/>
                  <v:shape id="AutoShape 3792" o:spid="_x0000_s1056"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eEMQAAADdAAAADwAAAGRycy9kb3ducmV2LnhtbERPS2vCQBC+C/0PyxS86UYFkdRViqUo&#10;vYgPSL0N2TEbmp1Ns9uY+utdQfA2H99z5svOVqKlxpeOFYyGCQji3OmSCwXHw+dgBsIHZI2VY1Lw&#10;Tx6Wi5feHFPtLryjdh8KEUPYp6jAhFCnUvrckEU/dDVx5M6usRgibAqpG7zEcFvJcZJMpcWSY4PB&#10;mlaG8p/9n1Xwsf0aZevvdm1NuSrG14r16TdTqv/avb+BCNSFp/jh3ug4fzq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x4QxAAAAN0AAAAPAAAAAAAAAAAA&#10;AAAAAKECAABkcnMvZG93bnJldi54bWxQSwUGAAAAAAQABAD5AAAAkgMAAAAA&#10;" strokeweight=".25pt"/>
                  <v:shape id="AutoShape 3793" o:spid="_x0000_s1057"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GZMUAAADdAAAADwAAAGRycy9kb3ducmV2LnhtbERPTWvCQBC9F/wPywjedBNbRKJrKEpR&#10;vBStYHsbsmM2NDsbs2tM++u7hUJv83ifs8x7W4uOWl85VpBOEhDEhdMVlwpOby/jOQgfkDXWjknB&#10;F3nIV4OHJWba3flA3TGUIoawz1CBCaHJpPSFIYt+4hriyF1cazFE2JZSt3iP4baW0ySZSYsVxwaD&#10;Da0NFZ/Hm1Wwed2n5+17t7WmWpfT75r1x/Ws1GjYPy9ABOrDv/jPvdNx/uzxC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6GZMUAAADdAAAADwAAAAAAAAAA&#10;AAAAAAChAgAAZHJzL2Rvd25yZXYueG1sUEsFBgAAAAAEAAQA+QAAAJMDAAAAAA==&#10;" strokeweight=".25pt"/>
                  <v:shape id="AutoShape 3794" o:spid="_x0000_s1058"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j/8UAAADdAAAADwAAAGRycy9kb3ducmV2LnhtbERPTWvCQBC9F/wPywjedBNLRaJrKEpR&#10;vBStYHsbsmM2NDsbs2tM++u7hUJv83ifs8x7W4uOWl85VpBOEhDEhdMVlwpOby/jOQgfkDXWjknB&#10;F3nIV4OHJWba3flA3TGUIoawz1CBCaHJpPSFIYt+4hriyF1cazFE2JZSt3iP4baW0ySZSYsVxwaD&#10;Da0NFZ/Hm1Wwed2n5+17t7WmWpfT75r1x/Ws1GjYPy9ABOrDv/jPvdNx/uzxC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Ij/8UAAADdAAAADwAAAAAAAAAA&#10;AAAAAAChAgAAZHJzL2Rvd25yZXYueG1sUEsFBgAAAAAEAAQA+QAAAJMDAAAAAA==&#10;" strokeweight=".25pt"/>
                  <v:shape id="AutoShape 3795" o:spid="_x0000_s1059"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9iMQAAADdAAAADwAAAGRycy9kb3ducmV2LnhtbERPTWvCQBC9F/wPywi96UYLoaTZiChF&#10;8VKqgvY2ZKfZ0Oxsml1j7K/vFoTe5vE+J18MthE9db52rGA2TUAQl07XXCk4Hl4nzyB8QNbYOCYF&#10;N/KwKEYPOWbaXfmd+n2oRAxhn6ECE0KbSelLQxb91LXEkft0ncUQYVdJ3eE1httGzpMklRZrjg0G&#10;W1oZKr/2F6tg/babnTbnfmNNvarmPw3rj++TUo/jYfkCItAQ/sV391bH+elTC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L2IxAAAAN0AAAAPAAAAAAAAAAAA&#10;AAAAAKECAABkcnMvZG93bnJldi54bWxQSwUGAAAAAAQABAD5AAAAkgMAAAAA&#10;" strokeweight=".25pt"/>
                  <v:shape id="AutoShape 3796" o:spid="_x0000_s1060"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YE8UAAADdAAAADwAAAGRycy9kb3ducmV2LnhtbERPTWvCQBC9F/wPywjedBMLKtE1FKUo&#10;XkqtYHsbsmM2NDsbs2tM++u7hUJv83ifs8p7W4uOWl85VpBOEhDEhdMVlwpOb8/jBQgfkDXWjknB&#10;F3nI14OHFWba3fmVumMoRQxhn6ECE0KTSekLQxb9xDXEkbu41mKIsC2lbvEew20tp0kykxYrjg0G&#10;G9oYKj6PN6tg+3JIz7v3bmdNtSmn3zXrj+tZqdGwf1qCCNSHf/Gfe6/j/NnjH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wYE8UAAADdAAAADwAAAAAAAAAA&#10;AAAAAAChAgAAZHJzL2Rvd25yZXYueG1sUEsFBgAAAAAEAAQA+QAAAJMDAAAAAA==&#10;" strokeweight=".25pt"/>
                  <v:shape id="AutoShape 3797" o:spid="_x0000_s1061"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p+sUAAADdAAAADwAAAGRycy9kb3ducmV2LnhtbERPTWvCQBC9F/wPywjedBMLotE1FKUo&#10;XkqtYHsbsmM2NDsbs2tM++u7hUJv83ifs8p7W4uOWl85VpBOEhDEhdMVlwpOb8/jOQgfkDXWjknB&#10;F3nI14OHFWba3fmVumMoRQxhn6ECE0KTSekLQxb9xDXEkbu41mKIsC2lbvEew20tp0kykxYrjg0G&#10;G9oYKj6PN6tg+3JIz7v3bmdNtSmn3zXrj+tZqdGwf1qCCNSHf/Gfe6/j/NnjAn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8p+sUAAADdAAAADwAAAAAAAAAA&#10;AAAAAAChAgAAZHJzL2Rvd25yZXYueG1sUEsFBgAAAAAEAAQA+QAAAJMDAAAAAA==&#10;" strokeweight=".25pt"/>
                  <v:shape id="AutoShape 3798" o:spid="_x0000_s1062"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zGscAAADdAAAADwAAAGRycy9kb3ducmV2LnhtbESPQWvCQBCF74X+h2UK3upGKVJSVymK&#10;WLyItmB7G7LTbGh2NmbXGP31zkHobYb35r1vpvPe16qjNlaBDYyGGSjiItiKSwNfn6vnV1AxIVus&#10;A5OBC0WYzx4fppjbcOYddftUKgnhmKMBl1KTax0LRx7jMDTEov2G1mOStS21bfEs4b7W4yybaI8V&#10;S4PDhhaOir/9yRtYbjejw/q7W3tXLcrxtWb7czwYM3jq399AJerTv/l+/WEFf/Ii/PKNjK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MaxwAAAN0AAAAPAAAAAAAA&#10;AAAAAAAAAKECAABkcnMvZG93bnJldi54bWxQSwUGAAAAAAQABAD5AAAAlQMAAAAA&#10;" strokeweight=".25pt"/>
                  <v:shape id="AutoShape 3799" o:spid="_x0000_s1063"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9WgcQAAADdAAAADwAAAGRycy9kb3ducmV2LnhtbERPTWvCQBC9C/0PyxS86SYiUqKrFEtR&#10;vJSqoN6G7JgNZmfT7Bpjf323IHibx/uc2aKzlWip8aVjBekwAUGcO11yoWC/+xy8gfABWWPlmBTc&#10;ycNi/tKbYabdjb+p3YZCxBD2GSowIdSZlD43ZNEPXU0cubNrLIYIm0LqBm8x3FZylCQTabHk2GCw&#10;pqWh/LK9WgUfX5v0sDq2K2vKZTH6rViffg5K9V+79ymIQF14ih/utY7zJ+MU/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31aBxAAAAN0AAAAPAAAAAAAAAAAA&#10;AAAAAKECAABkcnMvZG93bnJldi54bWxQSwUGAAAAAAQABAD5AAAAkgMAAAAA&#10;" strokeweight=".25pt"/>
                  <v:shape id="AutoShape 3800" o:spid="_x0000_s1064"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3I9sQAAADdAAAADwAAAGRycy9kb3ducmV2LnhtbERPTWvCQBC9F/oflhG86cYgIqmriKUo&#10;XkQt2N6G7DQbmp1Ns2uM/npXEHqbx/uc2aKzlWip8aVjBaNhAoI4d7rkQsHn8WMwBeEDssbKMSm4&#10;kofF/PVlhpl2F95TewiFiCHsM1RgQqgzKX1uyKIfupo4cj+usRgibAqpG7zEcFvJNEkm0mLJscFg&#10;TStD+e/hbBW877aj0/qrXVtTror0VrH+/jsp1e91yzcQgbrwL366NzrOn4xTeHw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cj2xAAAAN0AAAAPAAAAAAAAAAAA&#10;AAAAAKECAABkcnMvZG93bnJldi54bWxQSwUGAAAAAAQABAD5AAAAkgMAAAAA&#10;" strokeweight=".25pt"/>
                  <v:shape id="AutoShape 3801" o:spid="_x0000_s1065"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tbcUAAADdAAAADwAAAGRycy9kb3ducmV2LnhtbERPTWvCQBC9F/wPywjedBNbRKJrKEpR&#10;vBStYHsbsmM2NDsbs2tM++u7hUJv83ifs8x7W4uOWl85VpBOEhDEhdMVlwpOby/jOQgfkDXWjknB&#10;F3nIV4OHJWba3flA3TGUIoawz1CBCaHJpPSFIYt+4hriyF1cazFE2JZSt3iP4baW0ySZSYsVxwaD&#10;Da0NFZ/Hm1Wwed2n5+17t7WmWpfT75r1x/Ws1GjYPy9ABOrDv/jPvdNx/uzpE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tbcUAAADdAAAADwAAAAAAAAAA&#10;AAAAAAChAgAAZHJzL2Rvd25yZXYueG1sUEsFBgAAAAAEAAQA+QAAAJMDAAAAAA==&#10;" strokeweight=".25pt"/>
                  <v:shape id="AutoShape 3802" o:spid="_x0000_s1066"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1GcQAAADdAAAADwAAAGRycy9kb3ducmV2LnhtbERPS2vCQBC+C/0PyxS86UYRkdRViqUo&#10;vYgPSL0N2TEbmp1Ns9uY+utdQfA2H99z5svOVqKlxpeOFYyGCQji3OmSCwXHw+dgBsIHZI2VY1Lw&#10;Tx6Wi5feHFPtLryjdh8KEUPYp6jAhFCnUvrckEU/dDVx5M6usRgibAqpG7zEcFvJcZJMpcWSY4PB&#10;mlaG8p/9n1Xwsf0aZevvdm1NuSrG14r16TdTqv/avb+BCNSFp/jh3ug4fzq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PUZxAAAAN0AAAAPAAAAAAAAAAAA&#10;AAAAAKECAABkcnMvZG93bnJldi54bWxQSwUGAAAAAAQABAD5AAAAkgMAAAAA&#10;" strokeweight=".25pt"/>
                  <v:shape id="AutoShape 3803" o:spid="_x0000_s1067"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rbsUAAADdAAAADwAAAGRycy9kb3ducmV2LnhtbERPTWvCQBC9F/wPywjedBMpKtE1FKUo&#10;XkqtYHsbsmM2NDsbs2tM++u7hUJv83ifs8p7W4uOWl85VpBOEhDEhdMVlwpOb8/jBQgfkDXWjknB&#10;F3nI14OHFWba3fmVumMoRQxhn6ECE0KTSekLQxb9xDXEkbu41mKIsC2lbvEew20tp0kykxYrjg0G&#10;G9oYKj6PN6tg+3JIz7v3bmdNtSmn3zXrj+tZqdGwf1qCCNSHf/Gfe6/j/NnjH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prbsUAAADdAAAADwAAAAAAAAAA&#10;AAAAAAChAgAAZHJzL2Rvd25yZXYueG1sUEsFBgAAAAAEAAQA+QAAAJMDAAAAAA==&#10;" strokeweight=".25pt"/>
                  <v:shape id="AutoShape 3804" o:spid="_x0000_s1068"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AXMQAAADdAAAADwAAAGRycy9kb3ducmV2LnhtbERPTWvCQBC9C/0PyxS86SaCUqKrFEtR&#10;vJSqoN6G7JgNZmfT7Bpjf323IHibx/uc2aKzlWip8aVjBekwAUGcO11yoWC/+xy8gfABWWPlmBTc&#10;ycNi/tKbYabdjb+p3YZCxBD2GSowIdSZlD43ZNEPXU0cubNrLIYIm0LqBm8x3FZylCQTabHk2GCw&#10;pqWh/LK9WgUfX5v0sDq2K2vKZTH6rViffg5K9V+79ymIQF14ih/utY7zJ+MU/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sBcxAAAAN0AAAAPAAAAAAAAAAAA&#10;AAAAAKECAABkcnMvZG93bnJldi54bWxQSwUGAAAAAAQABAD5AAAAkgMAAAAA&#10;" strokeweight=".25pt"/>
                  <v:shape id="AutoShape 3805" o:spid="_x0000_s1069"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7sMUAAADdAAAADwAAAGRycy9kb3ducmV2LnhtbERPTWvCQBC9F/wPywjedBNLRaJrKEpR&#10;vBStYHsbsmM2NDsbs2tM++u7hUJv83ifs8x7W4uOWl85VpBOEhDEhdMVlwpOby/jOQgfkDXWjknB&#10;F3nIV4OHJWba3flA3TGUIoawz1CBCaHJpPSFIYt+4hriyF1cazFE2JZSt3iP4baW0ySZSYsVxwaD&#10;Da0NFZ/Hm1Wwed2n5+17t7WmWpfT75r1x/Ws1GjYPy9ABOrDv/jPvdNx/uzpE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j7sMUAAADdAAAADwAAAAAAAAAA&#10;AAAAAAChAgAAZHJzL2Rvd25yZXYueG1sUEsFBgAAAAAEAAQA+QAAAJMDAAAAAA==&#10;" strokeweight=".25pt"/>
                  <v:shape id="AutoShape 3806" o:spid="_x0000_s1070"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jxMUAAADdAAAADwAAAGRycy9kb3ducmV2LnhtbERPTWvCQBC9F/wPywjedBNpRaJrKEpR&#10;vBStYHsbsmM2NDsbs2tM++u7hUJv83ifs8x7W4uOWl85VpBOEhDEhdMVlwpOby/jOQgfkDXWjknB&#10;F3nIV4OHJWba3flA3TGUIoawz1CBCaHJpPSFIYt+4hriyF1cazFE2JZSt3iP4baW0ySZSYsVxwaD&#10;Da0NFZ/Hm1Wwed2n5+17t7WmWpfT75r1x/Ws1GjYPy9ABOrDv/jPvdNx/uzpE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FjxMUAAADdAAAADwAAAAAAAAAA&#10;AAAAAAChAgAAZHJzL2Rvd25yZXYueG1sUEsFBgAAAAAEAAQA+QAAAJMDAAAAAA==&#10;" strokeweight=".25pt"/>
                  <v:shape id="AutoShape 3807" o:spid="_x0000_s1071"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9YKMQAAADdAAAADwAAAGRycy9kb3ducmV2LnhtbERPTWvCQBC9F/wPywi96UahoaTZiChF&#10;8VKqgvY2ZKfZ0Oxsml1j7K/vFoTe5vE+J18MthE9db52rGA2TUAQl07XXCk4Hl4nzyB8QNbYOCYF&#10;N/KwKEYPOWbaXfmd+n2oRAxhn6ECE0KbSelLQxb91LXEkft0ncUQYVdJ3eE1httGzpMklRZrjg0G&#10;W1oZKr/2F6tg/babnTbnfmNNvarmPw3rj++TUo/jYfkCItAQ/sV391bH+elTC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1goxAAAAN0AAAAPAAAAAAAAAAAA&#10;AAAAAKECAABkcnMvZG93bnJldi54bWxQSwUGAAAAAAQABAD5AAAAkgMAAAAA&#10;" strokeweight=".25pt"/>
                  <v:shape id="AutoShape 3808" o:spid="_x0000_s1072"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P9s8UAAADdAAAADwAAAGRycy9kb3ducmV2LnhtbERPTWvCQBC9F/wPywjedBOhKtE1FKUo&#10;XkqtYHsbsmM2NDsbs2tM++u7hUJv83ifs8p7W4uOWl85VpBOEhDEhdMVlwpOb8/jBQgfkDXWjknB&#10;F3nI14OHFWba3fmVumMoRQxhn6ECE0KTSekLQxb9xDXEkbu41mKIsC2lbvEew20tp0kykxYrjg0G&#10;G9oYKj6PN6tg+3JIz7v3bmdNtSmn3zXrj+tZqdGwf1qCCNSHf/Gfe6/j/NnjH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P9s8UAAADdAAAADwAAAAAAAAAA&#10;AAAAAAChAgAAZHJzL2Rvd25yZXYueG1sUEsFBgAAAAAEAAQA+QAAAJMDAAAAAA==&#10;" strokeweight=".25pt"/>
                  <v:shape id="AutoShape 3809" o:spid="_x0000_s1073"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UlsQAAADdAAAADwAAAGRycy9kb3ducmV2LnhtbERPTWvCQBC9F/wPywje6sYcQkldQ4mI&#10;4kVqC7a3ITvNBrOzMbvG2F/fLRR6m8f7nGUx2lYM1PvGsYLFPAFBXDndcK3g/W3z+ATCB2SNrWNS&#10;cCcPxWrysMRcuxu/0nAMtYgh7HNUYELocil9Zciin7uOOHJfrrcYIuxrqXu8xXDbyjRJMmmx4dhg&#10;sKPSUHU+Xq2C9WG/OG0/hq01TVmn3y3rz8tJqdl0fHkGEWgM/+I/907H+VmWwu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JSWxAAAAN0AAAAPAAAAAAAAAAAA&#10;AAAAAKECAABkcnMvZG93bnJldi54bWxQSwUGAAAAAAQABAD5AAAAkgMAAAAA&#10;" strokeweight=".25pt"/>
                  <v:shape id="AutoShape 3810" o:spid="_x0000_s1074"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2pecQAAADdAAAADwAAAGRycy9kb3ducmV2LnhtbERPTWvCQBC9F/wPywi96UYpoaTZiChF&#10;8VKqgvY2ZKfZ0Oxsml1j7K/vFoTe5vE+J18MthE9db52rGA2TUAQl07XXCk4Hl4nzyB8QNbYOCYF&#10;N/KwKEYPOWbaXfmd+n2oRAxhn6ECE0KbSelLQxb91LXEkft0ncUQYVdJ3eE1httGzpMklRZrjg0G&#10;W1oZKr/2F6tg/babnTbnfmNNvarmPw3rj++TUo/jYfkCItAQ/sV391bH+Wn6BH/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al5xAAAAN0AAAAPAAAAAAAAAAAA&#10;AAAAAKECAABkcnMvZG93bnJldi54bWxQSwUGAAAAAAQABAD5AAAAkgMAAAAA&#10;" strokeweight=".25pt"/>
                  <v:shape id="AutoShape 3811" o:spid="_x0000_s1075"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M4sQAAADdAAAADwAAAGRycy9kb3ducmV2LnhtbERPTWvCQBC9F/wPywi96UahoaTZiChF&#10;8VKqgvY2ZKfZ0Oxsml1j7K/vFoTe5vE+J18MthE9db52rGA2TUAQl07XXCk4Hl4nzyB8QNbYOCYF&#10;N/KwKEYPOWbaXfmd+n2oRAxhn6ECE0KbSelLQxb91LXEkft0ncUQYVdJ3eE1httGzpMklRZrjg0G&#10;W1oZKr/2F6tg/babnTbnfmNNvarmPw3rj++TUo/jYfkCItAQ/sV391bH+Wn6BH/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QzixAAAAN0AAAAPAAAAAAAAAAAA&#10;AAAAAKECAABkcnMvZG93bnJldi54bWxQSwUGAAAAAAQABAD5AAAAkgMAAAAA&#10;" strokeweight=".25pt"/>
                  <v:shape id="AutoShape 3812" o:spid="_x0000_s1076"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SlcMAAADdAAAADwAAAGRycy9kb3ducmV2LnhtbERPTYvCMBC9C/6HMMLeNNVDka5RxGVx&#10;2YuoC+ptaMambDPpNtla/fVGELzN433ObNHZSrTU+NKxgvEoAUGcO11yoeBn/zmcgvABWWPlmBRc&#10;ycNi3u/NMNPuwltqd6EQMYR9hgpMCHUmpc8NWfQjVxNH7uwaiyHCppC6wUsMt5WcJEkqLZYcGwzW&#10;tDKU/+7+rYKPzff4sD62a2vKVTG5VaxPfwel3gbd8h1EoC68xE/3l47z0zSFxzfx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DkpXDAAAA3QAAAA8AAAAAAAAAAAAA&#10;AAAAoQIAAGRycy9kb3ducmV2LnhtbFBLBQYAAAAABAAEAPkAAACRAwAAAAA=&#10;" strokeweight=".25pt"/>
                  <v:shape id="AutoShape 3813" o:spid="_x0000_s1077"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3DsQAAADdAAAADwAAAGRycy9kb3ducmV2LnhtbERPTWvCQBC9F/wPywjedKOHtKTZiChF&#10;8VKqgvY2ZKfZ0Oxsml1j2l/fLQi9zeN9Tr4cbCN66nztWMF8loAgLp2uuVJwOr5Mn0D4gKyxcUwK&#10;vsnDshg95Jhpd+M36g+hEjGEfYYKTAhtJqUvDVn0M9cSR+7DdRZDhF0ldYe3GG4buUiSVFqsOTYY&#10;bGltqPw8XK2Czet+ft5e+q019bpa/DSs37/OSk3Gw+oZRKAh/Ivv7p2O89P0Ef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zcOxAAAAN0AAAAPAAAAAAAAAAAA&#10;AAAAAKECAABkcnMvZG93bnJldi54bWxQSwUGAAAAAAQABAD5AAAAkgMAAAAA&#10;" strokeweight=".25pt"/>
                  <v:shape id="AutoShape 3814" o:spid="_x0000_s1078"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jfMcAAADdAAAADwAAAGRycy9kb3ducmV2LnhtbESPQWvCQBCF74X+h2UKvdWNHkJJXUUs&#10;RfFSagXb25CdZoPZ2ZhdY/TXOwehtxnem/e+mc4H36ieulgHNjAeZaCIy2Brrgzsvj9eXkHFhGyx&#10;CUwGLhRhPnt8mGJhw5m/qN+mSkkIxwINuJTaQutYOvIYR6ElFu0vdB6TrF2lbYdnCfeNnmRZrj3W&#10;LA0OW1o6Kg/bkzfw/rkZ71c//cq7ellNrg3b3+PemOenYfEGKtGQ/s3367UV/DwXXPlGRt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UKN8xwAAAN0AAAAPAAAAAAAA&#10;AAAAAAAAAKECAABkcnMvZG93bnJldi54bWxQSwUGAAAAAAQABAD5AAAAlQMAAAAA&#10;" strokeweight=".25pt"/>
                  <v:shape id="AutoShape 3815" o:spid="_x0000_s1079"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G58QAAADdAAAADwAAAGRycy9kb3ducmV2LnhtbERPTWvCQBC9F/wPywjedKOH0KbZiChF&#10;8VKqgvY2ZKfZ0Oxsml1j2l/fLQi9zeN9Tr4cbCN66nztWMF8loAgLp2uuVJwOr5MH0H4gKyxcUwK&#10;vsnDshg95Jhpd+M36g+hEjGEfYYKTAhtJqUvDVn0M9cSR+7DdRZDhF0ldYe3GG4buUiSVFqsOTYY&#10;bGltqPw8XK2Czet+ft5e+q019bpa/DSs37/OSk3Gw+oZRKAh/Ivv7p2O89P0Cf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bnxAAAAN0AAAAPAAAAAAAAAAAA&#10;AAAAAKECAABkcnMvZG93bnJldi54bWxQSwUGAAAAAAQABAD5AAAAkgMAAAAA&#10;" strokeweight=".25pt"/>
                  <v:shape id="AutoShape 3816" o:spid="_x0000_s1080"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5p8cAAADdAAAADwAAAGRycy9kb3ducmV2LnhtbESPT2vCQBDF74V+h2UKvdWNHrSkrlKU&#10;YvEi/gHb25CdZkOzszG7jdFP7xyE3mZ4b977zXTe+1p11MYqsIHhIANFXARbcWngsP94eQUVE7LF&#10;OjAZuFCE+ezxYYq5DWfeUrdLpZIQjjkacCk1udaxcOQxDkJDLNpPaD0mWdtS2xbPEu5rPcqysfZY&#10;sTQ4bGjhqPjd/XkDy816eFx9dSvvqkU5utZsv09HY56f+vc3UIn69G++X39awR9PhF++kRH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mnxwAAAN0AAAAPAAAAAAAA&#10;AAAAAAAAAKECAABkcnMvZG93bnJldi54bWxQSwUGAAAAAAQABAD5AAAAlQMAAAAA&#10;" strokeweight=".25pt"/>
                  <v:shape id="AutoShape 3817" o:spid="_x0000_s1081"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cPMQAAADdAAAADwAAAGRycy9kb3ducmV2LnhtbERPTWvCQBC9F/oflil40008aEmzkWIR&#10;ixdRC7a3ITvNhmZnY3Ybo7/eLQi9zeN9Tr4YbCN66nztWEE6SUAQl07XXCn4OKzGzyB8QNbYOCYF&#10;F/KwKB4fcsy0O/OO+n2oRAxhn6ECE0KbSelLQxb9xLXEkft2ncUQYVdJ3eE5httGTpNkJi3WHBsM&#10;trQ0VP7sf62Ct+0mPa4/+7U19bKaXhvWX6ejUqOn4fUFRKAh/Ivv7ncd58/mK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5w8xAAAAN0AAAAPAAAAAAAAAAAA&#10;AAAAAKECAABkcnMvZG93bnJldi54bWxQSwUGAAAAAAQABAD5AAAAkgMAAAAA&#10;" strokeweight=".25pt"/>
                  <v:shape id="AutoShape 3818" o:spid="_x0000_s1082"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CS8QAAADdAAAADwAAAGRycy9kb3ducmV2LnhtbERPTWvCQBC9F/oflin0phtzUImuUixF&#10;6UXUgvU2ZMdsMDubZtcY/fWuIPQ2j/c503lnK9FS40vHCgb9BARx7nTJhYKf3VdvDMIHZI2VY1Jw&#10;JQ/z2evLFDPtLryhdhsKEUPYZ6jAhFBnUvrckEXfdzVx5I6usRgibAqpG7zEcFvJNEmG0mLJscFg&#10;TQtD+Wl7tgo+19+D/fK3XVpTLor0VrE+/O2Ven/rPiYgAnXhX/x0r3ScPxyl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QJLxAAAAN0AAAAPAAAAAAAAAAAA&#10;AAAAAKECAABkcnMvZG93bnJldi54bWxQSwUGAAAAAAQABAD5AAAAkgMAAAAA&#10;" strokeweight=".25pt"/>
                  <v:shape id="AutoShape 3819" o:spid="_x0000_s1083"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2n0MUAAADdAAAADwAAAGRycy9kb3ducmV2LnhtbERPTWvCQBC9F/wPywjedBMLKtE1FKUo&#10;XkqtYHsbsmM2NDsbs2tM++u7hUJv83ifs8p7W4uOWl85VpBOEhDEhdMVlwpOb8/jBQgfkDXWjknB&#10;F3nI14OHFWba3fmVumMoRQxhn6ECE0KTSekLQxb9xDXEkbu41mKIsC2lbvEew20tp0kykxYrjg0G&#10;G9oYKj6PN6tg+3JIz7v3bmdNtSmn3zXrj+tZqdGwf1qCCNSHf/Gfe6/j/Nn8EX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2n0MUAAADdAAAADwAAAAAAAAAA&#10;AAAAAAChAgAAZHJzL2Rvd25yZXYueG1sUEsFBgAAAAAEAAQA+QAAAJMDAAAAAA==&#10;" strokeweight=".25pt"/>
                  <v:shape id="AutoShape 3820" o:spid="_x0000_s1084"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pMUAAADdAAAADwAAAGRycy9kb3ducmV2LnhtbERPTWvCQBC9F/wPywjedBMpKtE1FKUo&#10;XkqtYHsbsmM2NDsbs2tM++u7hUJv83ifs8p7W4uOWl85VpBOEhDEhdMVlwpOb8/jBQgfkDXWjknB&#10;F3nI14OHFWba3fmVumMoRQxhn6ECE0KTSekLQxb9xDXEkbu41mKIsC2lbvEew20tp0kykxYrjg0G&#10;G9oYKj6PN6tg+3JIz7v3bmdNtSmn3zXrj+tZqdGwf1qCCNSHf/Gfe6/j/Nn8EX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Q/pMUAAADdAAAADwAAAAAAAAAA&#10;AAAAAAChAgAAZHJzL2Rvd25yZXYueG1sUEsFBgAAAAAEAAQA+QAAAJMDAAAAAA==&#10;" strokeweight=".25pt"/>
                  <v:shape id="AutoShape 3821" o:spid="_x0000_s1085"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aP8UAAADdAAAADwAAAGRycy9kb3ducmV2LnhtbERPTWvCQBC9F/wPywjedBOhKtE1FKUo&#10;XkqtYHsbsmM2NDsbs2tM++u7hUJv83ifs8p7W4uOWl85VpBOEhDEhdMVlwpOb8/jBQgfkDXWjknB&#10;F3nI14OHFWba3fmVumMoRQxhn6ECE0KTSekLQxb9xDXEkbu41mKIsC2lbvEew20tp0kykxYrjg0G&#10;G9oYKj6PN6tg+3JIz7v3bmdNtSmn3zXrj+tZqdGwf1qCCNSHf/Gfe6/j/Nn8EX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iaP8UAAADdAAAADwAAAAAAAAAA&#10;AAAAAAChAgAAZHJzL2Rvd25yZXYueG1sUEsFBgAAAAAEAAQA+QAAAJMDAAAAAA==&#10;" strokeweight=".25pt"/>
                  <v:shape id="AutoShape 3822" o:spid="_x0000_s1086"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jX98QAAADdAAAADwAAAGRycy9kb3ducmV2LnhtbERPTWvCQBC9C/0PyxS81Y0KIqmbUCyi&#10;eBFtwXobsmM2NDubZtcY++u7QsHbPN7nLPLe1qKj1leOFYxHCQjiwumKSwWfH6uXOQgfkDXWjknB&#10;jTzk2dNggal2V95TdwiliCHsU1RgQmhSKX1hyKIfuYY4cmfXWgwRtqXULV5juK3lJElm0mLFscFg&#10;Q0tDxffhYhW877bj4/qrW1tTLcvJb8369HNUavjcv72CCNSHh/jfvdFx/mw+hf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f3xAAAAN0AAAAPAAAAAAAAAAAA&#10;AAAAAKECAABkcnMvZG93bnJldi54bWxQSwUGAAAAAAQABAD5AAAAkgMAAAAA&#10;" strokeweight=".25pt"/>
                  <v:shape id="AutoShape 3823" o:spid="_x0000_s1087"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Pg8QAAADdAAAADwAAAGRycy9kb3ducmV2LnhtbERPTWvCQBC9C/0PyxS81Y0iIqmbUCyi&#10;eBFtwXobsmM2NDubZtcY++u7QsHbPN7nLPLe1qKj1leOFYxHCQjiwumKSwWfH6uXOQgfkDXWjknB&#10;jTzk2dNggal2V95TdwiliCHsU1RgQmhSKX1hyKIfuYY4cmfXWgwRtqXULV5juK3lJElm0mLFscFg&#10;Q0tDxffhYhW877bj4/qrW1tTLcvJb8369HNUavjcv72CCNSHh/jfvdFx/mw+hf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U+DxAAAAN0AAAAPAAAAAAAAAAAA&#10;AAAAAKECAABkcnMvZG93bnJldi54bWxQSwUGAAAAAAQABAD5AAAAkgMAAAAA&#10;" strokeweight=".25pt"/>
                  <v:shape id="AutoShape 3824" o:spid="_x0000_s1088"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qGMQAAADdAAAADwAAAGRycy9kb3ducmV2LnhtbERPTWvCQBC9C/0PyxS81Y2CIqmbUCyi&#10;eBFtwXobsmM2NDubZtcY++u7QsHbPN7nLPLe1qKj1leOFYxHCQjiwumKSwWfH6uXOQgfkDXWjknB&#10;jTzk2dNggal2V95TdwiliCHsU1RgQmhSKX1hyKIfuYY4cmfXWgwRtqXULV5juK3lJElm0mLFscFg&#10;Q0tDxffhYhW877bj4/qrW1tTLcvJb8369HNUavjcv72CCNSHh/jfvdFx/mw+hfs38QS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eoYxAAAAN0AAAAPAAAAAAAAAAAA&#10;AAAAAKECAABkcnMvZG93bnJldi54bWxQSwUGAAAAAAQABAD5AAAAkgMAAAAA&#10;" strokeweight=".25pt"/>
                  <v:shape id="AutoShape 3825" o:spid="_x0000_s1089"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90b8QAAADdAAAADwAAAGRycy9kb3ducmV2LnhtbERPTWvCQBC9F/oflil4q5t4CJK6iqQU&#10;pRepFay3ITtmg9nZmN3G6K/vCkJv83ifM1sMthE9db52rCAdJyCIS6drrhTsvj9epyB8QNbYOCYF&#10;V/KwmD8/zTDX7sJf1G9DJWII+xwVmBDaXEpfGrLox64ljtzRdRZDhF0ldYeXGG4bOUmSTFqsOTYY&#10;bKkwVJ62v1bB++Yz3a9++pU1dVFNbg3rw3mv1OhlWL6BCDSEf/HDvdZxfjbN4P5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3RvxAAAAN0AAAAPAAAAAAAAAAAA&#10;AAAAAKECAABkcnMvZG93bnJldi54bWxQSwUGAAAAAAQABAD5AAAAkgMAAAAA&#10;" strokeweight=".25pt"/>
                  <v:shape id="AutoShape 3826" o:spid="_x0000_s1090"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R9MQAAADdAAAADwAAAGRycy9kb3ducmV2LnhtbERPS2vCQBC+C/0PyxS86UYPVlI3oViK&#10;0kvxAdbbkB2zodnZNLuNqb/eFQRv8/E9Z5H3thYdtb5yrGAyTkAQF05XXCrY7z5GcxA+IGusHZOC&#10;f/KQZ0+DBabanXlD3TaUIoawT1GBCaFJpfSFIYt+7BriyJ1cazFE2JZSt3iO4baW0ySZSYsVxwaD&#10;DS0NFT/bP6vg/etzclh9dytrqmU5vdSsj78HpYbP/dsriEB9eIjv7rWO82fzF7h9E0+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9H0xAAAAN0AAAAPAAAAAAAAAAAA&#10;AAAAAKECAABkcnMvZG93bnJldi54bWxQSwUGAAAAAAQABAD5AAAAkgMAAAAA&#10;" strokeweight=".25pt"/>
                  <v:shape id="AutoShape 3827" o:spid="_x0000_s1091"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FhscAAADdAAAADwAAAGRycy9kb3ducmV2LnhtbESPQWvCQBCF7wX/wzJCb3WjB5HUVcQi&#10;ll6KthC9DdkxG5qdjdltTP31nUOhtxnem/e+Wa4H36ieulgHNjCdZKCIy2Brrgx8fuyeFqBiQrbY&#10;BCYDPxRhvRo9LDG34cYH6o+pUhLCMUcDLqU21zqWjjzGSWiJRbuEzmOStau07fAm4b7Rsyyba481&#10;S4PDlraOyq/jtzfw8v42Lfanfu9dva1m94bt+VoY8zgeNs+gEg3p3/x3/WoFf74Q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XEWGxwAAAN0AAAAPAAAAAAAA&#10;AAAAAAAAAKECAABkcnMvZG93bnJldi54bWxQSwUGAAAAAAQABAD5AAAAlQMAAAAA&#10;" strokeweight=".25pt"/>
                  <v:shape id="AutoShape 3828" o:spid="_x0000_s1092"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gHcQAAADdAAAADwAAAGRycy9kb3ducmV2LnhtbERPS2vCQBC+C/0PyxS86UYPoqmrFEtR&#10;ehEfkHobsmM2NDubZrcx9de7guBtPr7nzJedrURLjS8dKxgNExDEudMlFwqOh8/BFIQPyBorx6Tg&#10;nzwsFy+9OabaXXhH7T4UIoawT1GBCaFOpfS5IYt+6GriyJ1dYzFE2BRSN3iJ4baS4ySZSIslxwaD&#10;Na0M5T/7P6vgY/s1ytbf7dqaclWMrxXr02+mVP+1e38DEagLT/HDvdFx/mQ6g/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OAdxAAAAN0AAAAPAAAAAAAAAAAA&#10;AAAAAKECAABkcnMvZG93bnJldi54bWxQSwUGAAAAAAQABAD5AAAAkgMAAAAA&#10;" strokeweight=".25pt"/>
                  <v:shape id="AutoShape 3829" o:spid="_x0000_s1093"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XccAAADdAAAADwAAAGRycy9kb3ducmV2LnhtbESPT2vCQBDF74V+h2UKvdWNHsSmrlKU&#10;YvEi/gHb25CdZkOzszG7jdFP7xyE3mZ4b977zXTe+1p11MYqsIHhIANFXARbcWngsP94mYCKCdli&#10;HZgMXCjCfPb4MMXchjNvqdulUkkIxxwNuJSaXOtYOPIYB6EhFu0ntB6TrG2pbYtnCfe1HmXZWHus&#10;WBocNrRwVPzu/ryB5WY9PK6+upV31aIcXWu236ejMc9P/fsbqER9+jffrz+t4I9fhV++kRH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899dxwAAAN0AAAAPAAAAAAAA&#10;AAAAAAAAAKECAABkcnMvZG93bnJldi54bWxQSwUGAAAAAAQABAD5AAAAlQMAAAAA&#10;" strokeweight=".25pt"/>
                  <v:shape id="AutoShape 3830" o:spid="_x0000_s1094"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6xsQAAADdAAAADwAAAGRycy9kb3ducmV2LnhtbERPTWvCQBC9F/oflil40008iE2zkWIR&#10;ixdRC7a3ITvNhmZnY3Ybo7/eLQi9zeN9Tr4YbCN66nztWEE6SUAQl07XXCn4OKzGcxA+IGtsHJOC&#10;C3lYFI8POWbanXlH/T5UIoawz1CBCaHNpPSlIYt+4lriyH27zmKIsKuk7vAcw20jp0kykxZrjg0G&#10;W1oaKn/2v1bB23aTHtef/dqaellNrw3rr9NRqdHT8PoCItAQ/sV397uO82fPK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v3rGxAAAAN0AAAAPAAAAAAAAAAAA&#10;AAAAAKECAABkcnMvZG93bnJldi54bWxQSwUGAAAAAAQABAD5AAAAkgMAAAAA&#10;" strokeweight=".25pt"/>
                  <v:shape id="AutoShape 3831" o:spid="_x0000_s1095"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kscQAAADdAAAADwAAAGRycy9kb3ducmV2LnhtbERPTWvCQBC9F/oflin0phtzEI2uUixF&#10;6UXUgvU2ZMdsMDubZtcY/fWuIPQ2j/c503lnK9FS40vHCgb9BARx7nTJhYKf3VdvBMIHZI2VY1Jw&#10;JQ/z2evLFDPtLryhdhsKEUPYZ6jAhFBnUvrckEXfdzVx5I6usRgibAqpG7zEcFvJNEmG0mLJscFg&#10;TQtD+Wl7tgo+19+D/fK3XVpTLor0VrE+/O2Ven/rPiYgAnXhX/x0r3ScPxyn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eSxxAAAAN0AAAAPAAAAAAAAAAAA&#10;AAAAAKECAABkcnMvZG93bnJldi54bWxQSwUGAAAAAAQABAD5AAAAkgMAAAAA&#10;" strokeweight=".25pt"/>
                  <v:shape id="AutoShape 3832" o:spid="_x0000_s1096"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BKsUAAADdAAAADwAAAGRycy9kb3ducmV2LnhtbERPTWvCQBC9F/wPywjedBMLotE1FKUo&#10;XkqtYHsbsmM2NDsbs2tM++u7hUJv83ifs8p7W4uOWl85VpBOEhDEhdMVlwpOb8/jOQgfkDXWjknB&#10;F3nI14OHFWba3fmVumMoRQxhn6ECE0KTSekLQxb9xDXEkbu41mKIsC2lbvEew20tp0kykxYrjg0G&#10;G9oYKj6PN6tg+3JIz7v3bmdNtSmn3zXrj+tZqdGwf1qCCNSHf/Gfe6/j/NniEX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FBKsUAAADdAAAADwAAAAAAAAAA&#10;AAAAAAChAgAAZHJzL2Rvd25yZXYueG1sUEsFBgAAAAAEAAQA+QAAAJMDAAAAAA==&#10;" strokeweight=".25pt"/>
                  <v:shape id="AutoShape 3833" o:spid="_x0000_s1097"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ZXsUAAADdAAAADwAAAGRycy9kb3ducmV2LnhtbERPTWvCQBC9F/wPywjedBMpotE1FKUo&#10;XkqtYHsbsmM2NDsbs2tM++u7hUJv83ifs8p7W4uOWl85VpBOEhDEhdMVlwpOb8/jOQgfkDXWjknB&#10;F3nI14OHFWba3fmVumMoRQxhn6ECE0KTSekLQxb9xDXEkbu41mKIsC2lbvEew20tp0kykxYrjg0G&#10;G9oYKj6PN6tg+3JIz7v3bmdNtSmn3zXrj+tZqdGwf1qCCNSHf/Gfe6/j/NniEX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jZXsUAAADdAAAADwAAAAAAAAAA&#10;AAAAAAChAgAAZHJzL2Rvd25yZXYueG1sUEsFBgAAAAAEAAQA+QAAAJMDAAAAAA==&#10;" strokeweight=".25pt"/>
                  <v:shape id="AutoShape 3834" o:spid="_x0000_s1098"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R8xcUAAADdAAAADwAAAGRycy9kb3ducmV2LnhtbERPTWvCQBC9F/wPywjedBOhotE1FKUo&#10;XkqtYHsbsmM2NDsbs2tM++u7hUJv83ifs8p7W4uOWl85VpBOEhDEhdMVlwpOb8/jOQgfkDXWjknB&#10;F3nI14OHFWba3fmVumMoRQxhn6ECE0KTSekLQxb9xDXEkbu41mKIsC2lbvEew20tp0kykxYrjg0G&#10;G9oYKj6PN6tg+3JIz7v3bmdNtSmn3zXrj+tZqdGwf1qCCNSHf/Gfe6/j/NniEX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R8xcUAAADdAAAADwAAAAAAAAAA&#10;AAAAAAChAgAAZHJzL2Rvd25yZXYueG1sUEsFBgAAAAAEAAQA+QAAAJMDAAAAAA==&#10;" strokeweight=".25pt"/>
                  <v:shape id="AutoShape 3835" o:spid="_x0000_s1099"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nQMYAAADdAAAADwAAAGRycy9kb3ducmV2LnhtbESPQWvCQBSE7wX/w/KE3nQTC6FEVxGl&#10;KL2UqqDeHtlnNph9m2bXmPbXdwtCj8PMfMPMFr2tRUetrxwrSMcJCOLC6YpLBYf92+gVhA/IGmvH&#10;pOCbPCzmg6cZ5trd+ZO6XShFhLDPUYEJocml9IUhi37sGuLoXVxrMUTZllK3eI9wW8tJkmTSYsVx&#10;wWBDK0PFdXezCtYf7+lxc+o21lSrcvJTsz5/HZV6HvbLKYhAffgPP9pbreAlSzP4e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0Z0DGAAAA3QAAAA8AAAAAAAAA&#10;AAAAAAAAoQIAAGRycy9kb3ducmV2LnhtbFBLBQYAAAAABAAEAPkAAACUAwAAAAA=&#10;" strokeweight=".25pt"/>
                  <v:shape id="AutoShape 3836" o:spid="_x0000_s1100"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C28cAAADdAAAADwAAAGRycy9kb3ducmV2LnhtbESPQWvCQBSE70L/w/IK3uomCrakrlIs&#10;YulF1ELa2yP7mg3Nvk2za4z+elcQPA4z8w0zW/S2Fh21vnKsIB0lIIgLpysuFXztV08vIHxA1lg7&#10;JgUn8rCYPwxmmGl35C11u1CKCGGfoQITQpNJ6QtDFv3INcTR+3WtxRBlW0rd4jHCbS3HSTKVFiuO&#10;CwYbWhoq/nYHq+B985nm6+9ubU21LMfnmvXPf67U8LF/ewURqA/38K39oRVMpuk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MLbxwAAAN0AAAAPAAAAAAAA&#10;AAAAAAAAAKECAABkcnMvZG93bnJldi54bWxQSwUGAAAAAAQABAD5AAAAlQMAAAAA&#10;" strokeweight=".25pt"/>
                  <v:shape id="AutoShape 3837" o:spid="_x0000_s1101"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WqcMAAADdAAAADwAAAGRycy9kb3ducmV2LnhtbERPy4rCMBTdC/MP4Q64G9MqyNAxyuAg&#10;ihvxAY67S3NtyjQ3nSbW6tebheDycN6TWWcr0VLjS8cK0kECgjh3uuRCwWG/+PgE4QOyxsoxKbiR&#10;h9n0rTfBTLsrb6ndhULEEPYZKjAh1JmUPjdk0Q9cTRy5s2sshgibQuoGrzHcVnKYJGNpseTYYLCm&#10;uaH8b3exCn426/S4/G2X1pTzYnivWJ/+j0r137vvLxCBuvASP90rrWA0TuPc+CY+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nVqnDAAAA3QAAAA8AAAAAAAAAAAAA&#10;AAAAoQIAAGRycy9kb3ducmV2LnhtbFBLBQYAAAAABAAEAPkAAACRAwAAAAA=&#10;" strokeweight=".25pt"/>
                  <v:shape id="AutoShape 3838" o:spid="_x0000_s1102"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MscAAADdAAAADwAAAGRycy9kb3ducmV2LnhtbESPQWvCQBSE70L/w/IK3uomCtKmrlIs&#10;YulF1ELa2yP7mg3Nvk2za4z+elcQPA4z8w0zW/S2Fh21vnKsIB0lIIgLpysuFXztV0/PIHxA1lg7&#10;JgUn8rCYPwxmmGl35C11u1CKCGGfoQITQpNJ6QtDFv3INcTR+3WtxRBlW0rd4jHCbS3HSTKVFiuO&#10;CwYbWhoq/nYHq+B985nm6+9ubU21LMfnmvXPf67U8LF/ewURqA/38K39oRVMpukL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q/MyxwAAAN0AAAAPAAAAAAAA&#10;AAAAAAAAAKECAABkcnMvZG93bnJldi54bWxQSwUGAAAAAAQABAD5AAAAlQMAAAAA&#10;" strokeweight=".25pt"/>
                  <v:shape id="AutoShape 3839" o:spid="_x0000_s1103"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QEsMAAADdAAAADwAAAGRycy9kb3ducmV2LnhtbERPz2vCMBS+C/4P4QneZmoHMqpRRBkO&#10;L2MqqLdH82yKzUttstr515vDwOPH93u26GwlWmp86VjBeJSAIM6dLrlQcNh/vn2A8AFZY+WYFPyR&#10;h8W835thpt2df6jdhULEEPYZKjAh1JmUPjdk0Y9cTRy5i2sshgibQuoG7zHcVjJNkom0WHJsMFjT&#10;ylB+3f1aBevv7fi4ObUba8pVkT4q1ufbUanhoFtOQQTqwkv87/7SCt4nadwf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kBLDAAAA3QAAAA8AAAAAAAAAAAAA&#10;AAAAoQIAAGRycy9kb3ducmV2LnhtbFBLBQYAAAAABAAEAPkAAACRAwAAAAA=&#10;" strokeweight=".25pt"/>
                  <v:shape id="AutoShape 3840" o:spid="_x0000_s1104"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1icYAAADdAAAADwAAAGRycy9kb3ducmV2LnhtbESPQWvCQBSE7wX/w/IEb7pJBCnRVUQp&#10;ll5KVVBvj+wzG8y+TbPbmPbXdwtCj8PMfMMsVr2tRUetrxwrSCcJCOLC6YpLBcfDy/gZhA/IGmvH&#10;pOCbPKyWg6cF5trd+YO6fShFhLDPUYEJocml9IUhi37iGuLoXV1rMUTZllK3eI9wW8ssSWbSYsVx&#10;wWBDG0PFbf9lFWzf39LT7tztrKk2ZfZTs758npQaDfv1HESgPvyHH+1XrWA6y1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xNYnGAAAA3QAAAA8AAAAAAAAA&#10;AAAAAAAAoQIAAGRycy9kb3ducmV2LnhtbFBLBQYAAAAABAAEAPkAAACUAwAAAAA=&#10;" strokeweight=".25pt"/>
                  <v:shape id="AutoShape 3841" o:spid="_x0000_s1105"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r/sYAAADdAAAADwAAAGRycy9kb3ducmV2LnhtbESPQWvCQBSE74L/YXmF3urGFETSbKQo&#10;YulFqoL29si+ZkOzb2N2G1N/fVcoeBxm5hsmXwy2ET11vnasYDpJQBCXTtdcKTjs109zED4ga2wc&#10;k4Jf8rAoxqMcM+0u/EH9LlQiQthnqMCE0GZS+tKQRT9xLXH0vlxnMUTZVVJ3eIlw28g0SWbSYs1x&#10;wWBLS0Pl9+7HKlht36fHzanfWFMvq/TasP48H5V6fBheX0AEGsI9/N9+0wqeZ2kKtzfxCc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jq/7GAAAA3QAAAA8AAAAAAAAA&#10;AAAAAAAAoQIAAGRycy9kb3ducmV2LnhtbFBLBQYAAAAABAAEAPkAAACUAwAAAAA=&#10;" strokeweight=".25pt"/>
                  <v:shape id="AutoShape 3842" o:spid="_x0000_s1106"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OZcYAAADdAAAADwAAAGRycy9kb3ducmV2LnhtbESPT2vCQBTE70K/w/IK3urGCFJSVxGL&#10;KF6Kf8B6e2Sf2WD2bZpdY+yndwsFj8PM/IaZzDpbiZYaXzpWMBwkIIhzp0suFBz2y7d3ED4ga6wc&#10;k4I7eZhNX3oTzLS78ZbaXShEhLDPUIEJoc6k9Lkhi37gauLonV1jMUTZFFI3eItwW8k0ScbSYslx&#10;wWBNC0P5ZXe1Cj6/NsPj6rtdWVMuivS3Yn36OSrVf+3mHyACdeEZ/m+vtYLROB3B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vDmXGAAAA3QAAAA8AAAAAAAAA&#10;AAAAAAAAoQIAAGRycy9kb3ducmV2LnhtbFBLBQYAAAAABAAEAPkAAACUAwAAAAA=&#10;" strokeweight=".25pt"/>
                  <v:shape id="AutoShape 3843" o:spid="_x0000_s1107"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WEcYAAADdAAAADwAAAGRycy9kb3ducmV2LnhtbESPQWvCQBSE70L/w/IK3nRjLFKiqxSL&#10;KF6KWlBvj+wzG5p9m2bXmPbXdwuCx2FmvmFmi85WoqXGl44VjIYJCOLc6ZILBZ+H1eAVhA/IGivH&#10;pOCHPCzmT70ZZtrdeEftPhQiQthnqMCEUGdS+tyQRT90NXH0Lq6xGKJsCqkbvEW4rWSaJBNpseS4&#10;YLCmpaH8a3+1Ct4/tqPj+tSurSmXRfpbsT5/H5XqP3dvUxCBuvAI39sbrWA8SV/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GlhHGAAAA3QAAAA8AAAAAAAAA&#10;AAAAAAAAoQIAAGRycy9kb3ducmV2LnhtbFBLBQYAAAAABAAEAPkAAACUAwAAAAA=&#10;" strokeweight=".25pt"/>
                  <v:shape id="AutoShape 3844" o:spid="_x0000_s1108"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zisYAAADdAAAADwAAAGRycy9kb3ducmV2LnhtbESPQWvCQBSE70L/w/IK3nRjpFKiqxSL&#10;KF6KWlBvj+wzG5p9m2bXmPbXdwuCx2FmvmFmi85WoqXGl44VjIYJCOLc6ZILBZ+H1eAVhA/IGivH&#10;pOCHPCzmT70ZZtrdeEftPhQiQthnqMCEUGdS+tyQRT90NXH0Lq6xGKJsCqkbvEW4rWSaJBNpseS4&#10;YLCmpaH8a3+1Ct4/tqPj+tSurSmXRfpbsT5/H5XqP3dvUxCBuvAI39sbrWA8SV/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M4rGAAAA3QAAAA8AAAAAAAAA&#10;AAAAAAAAoQIAAGRycy9kb3ducmV2LnhtbFBLBQYAAAAABAAEAPkAAACUAwAAAAA=&#10;" strokeweight=".25pt"/>
                  <v:shape id="AutoShape 3845" o:spid="_x0000_s1109"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t/cYAAADdAAAADwAAAGRycy9kb3ducmV2LnhtbESPQWvCQBSE74L/YXmF3urGFIKkrlKU&#10;YulFqkLs7ZF9ZoPZt2l2G1N/fVcoeBxm5htmvhxsI3rqfO1YwXSSgCAuna65UnDYvz3NQPiArLFx&#10;TAp+ycNyMR7NMdfuwp/U70IlIoR9jgpMCG0upS8NWfQT1xJH7+Q6iyHKrpK6w0uE20amSZJJizXH&#10;BYMtrQyV592PVbDefkyLzbHfWFOvqvTasP76LpR6fBheX0AEGsI9/N9+1wqeszSD2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Yrf3GAAAA3QAAAA8AAAAAAAAA&#10;AAAAAAAAoQIAAGRycy9kb3ducmV2LnhtbFBLBQYAAAAABAAEAPkAAACUAwAAAAA=&#10;" strokeweight=".25pt"/>
                  <v:shape id="AutoShape 3846" o:spid="_x0000_s1110"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IZsYAAADdAAAADwAAAGRycy9kb3ducmV2LnhtbESPQWvCQBSE74X+h+UVvOnGCFqiqxSL&#10;KF6KWlBvj+wzG5p9m2bXmPbXdwWhx2FmvmFmi85WoqXGl44VDAcJCOLc6ZILBZ+HVf8VhA/IGivH&#10;pOCHPCzmz08zzLS78Y7afShEhLDPUIEJoc6k9Lkhi37gauLoXVxjMUTZFFI3eItwW8k0ScbSYslx&#10;wWBNS0P51/5qFbx/bIfH9aldW1Mui/S3Yn3+PirVe+nepiACdeE//GhvtILROJ3A/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UCGbGAAAA3QAAAA8AAAAAAAAA&#10;AAAAAAAAoQIAAGRycy9kb3ducmV2LnhtbFBLBQYAAAAABAAEAPkAAACUAwAAAAA=&#10;" strokeweight=".25pt"/>
                  <v:shape id="AutoShape 3847" o:spid="_x0000_s1111"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ucFMMAAADdAAAADwAAAGRycy9kb3ducmV2LnhtbERPz2vCMBS+C/4P4QneZmoHMqpRRBkO&#10;L2MqqLdH82yKzUttstr515vDwOPH93u26GwlWmp86VjBeJSAIM6dLrlQcNh/vn2A8AFZY+WYFPyR&#10;h8W835thpt2df6jdhULEEPYZKjAh1JmUPjdk0Y9cTRy5i2sshgibQuoG7zHcVjJNkom0WHJsMFjT&#10;ylB+3f1aBevv7fi4ObUba8pVkT4q1ufbUanhoFtOQQTqwkv87/7SCt4naZwb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LnBTDAAAA3QAAAA8AAAAAAAAAAAAA&#10;AAAAoQIAAGRycy9kb3ducmV2LnhtbFBLBQYAAAAABAAEAPkAAACRAwAAAAA=&#10;" strokeweight=".25pt"/>
                  <v:shape id="AutoShape 3848" o:spid="_x0000_s1112"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5j8YAAADdAAAADwAAAGRycy9kb3ducmV2LnhtbESPQWvCQBSE74X+h+UVvOnGCGKjqxSL&#10;KF6KWlBvj+wzG5p9m2bXmPbXdwWhx2FmvmFmi85WoqXGl44VDAcJCOLc6ZILBZ+HVX8CwgdkjZVj&#10;UvBDHhbz56cZZtrdeEftPhQiQthnqMCEUGdS+tyQRT9wNXH0Lq6xGKJsCqkbvEW4rWSaJGNpseS4&#10;YLCmpaH8a3+1Ct4/tsPj+tSurSmXRfpbsT5/H5XqvXRvUxCBuvAffrQ3WsFonL7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OY/GAAAA3QAAAA8AAAAAAAAA&#10;AAAAAAAAoQIAAGRycy9kb3ducmV2LnhtbFBLBQYAAAAABAAEAPkAAACUAwAAAAA=&#10;" strokeweight=".25pt"/>
                  <v:shape id="AutoShape 3849" o:spid="_x0000_s1113"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Gz8IAAADdAAAADwAAAGRycy9kb3ducmV2LnhtbERPTYvCMBC9C/sfwix401QFkWqUxUVc&#10;vIi64HobmrEpNpPaZGv115uD4PHxvmeL1paiodoXjhUM+gkI4szpgnMFv4dVbwLCB2SNpWNScCcP&#10;i/lHZ4apdjfeUbMPuYgh7FNUYEKoUil9Zsii77uKOHJnV1sMEda51DXeYrgt5TBJxtJiwbHBYEVL&#10;Q9ll/28VfG83g+P6r1lbUyzz4aNkfboelep+tl9TEIHa8Ba/3D9awWg8ivvj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QGz8IAAADdAAAADwAAAAAAAAAAAAAA&#10;AAChAgAAZHJzL2Rvd25yZXYueG1sUEsFBgAAAAAEAAQA+QAAAJADAAAAAA==&#10;" strokeweight=".25pt"/>
                  <v:shape id="AutoShape 3850" o:spid="_x0000_s1114"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ijVMYAAADdAAAADwAAAGRycy9kb3ducmV2LnhtbESPT2vCQBTE70K/w/IK3uomClJSVxGL&#10;KF6Kf8B6e2Sf2WD2bZpdY+yndwsFj8PM/IaZzDpbiZYaXzpWkA4SEMS50yUXCg775ds7CB+QNVaO&#10;ScGdPMymL70JZtrdeEvtLhQiQthnqMCEUGdS+tyQRT9wNXH0zq6xGKJsCqkbvEW4reQwScbSYslx&#10;wWBNC0P5ZXe1Cj6/Nulx9d2urCkXxfC3Yn36OSrVf+3mHyACdeEZ/m+vtYLReJTC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oo1TGAAAA3QAAAA8AAAAAAAAA&#10;AAAAAAAAoQIAAGRycy9kb3ducmV2LnhtbFBLBQYAAAAABAAEAPkAAACUAwAAAAA=&#10;" strokeweight=".25pt"/>
                  <v:shape id="AutoShape 3851" o:spid="_x0000_s1115"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o9I8YAAADdAAAADwAAAGRycy9kb3ducmV2LnhtbESPT2vCQBTE70K/w/IK3urGCFJSVxGL&#10;KF6Kf8B6e2Sf2WD2bZpdY+yndwsFj8PM/IaZzDpbiZYaXzpWMBwkIIhzp0suFBz2y7d3ED4ga6wc&#10;k4I7eZhNX3oTzLS78ZbaXShEhLDPUIEJoc6k9Lkhi37gauLonV1jMUTZFFI3eItwW8k0ScbSYslx&#10;wWBNC0P5ZXe1Cj6/NsPj6rtdWVMuivS3Yn36OSrVf+3mHyACdeEZ/m+vtYLReJTC35v4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PSPGAAAA3QAAAA8AAAAAAAAA&#10;AAAAAAAAoQIAAGRycy9kb3ducmV2LnhtbFBLBQYAAAAABAAEAPkAAACUAwAAAAA=&#10;" strokeweight=".25pt"/>
                  <v:shape id="AutoShape 3852" o:spid="_x0000_s1116"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aYuMYAAADdAAAADwAAAGRycy9kb3ducmV2LnhtbESPQWvCQBSE74L/YXmCN91oQEp0laIU&#10;xUupCtrbI/uaDc2+jdltjP313YLgcZiZb5jFqrOVaKnxpWMFk3ECgjh3uuRCwen4NnoB4QOyxsox&#10;KbiTh9Wy31tgpt2NP6g9hEJECPsMFZgQ6kxKnxuy6MeuJo7el2sshiibQuoGbxFuKzlNkpm0WHJc&#10;MFjT2lD+ffixCjbv+8l5e2m31pTrYvpbsf68npUaDrrXOYhAXXiGH+2dVpDO0hT+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2mLjGAAAA3QAAAA8AAAAAAAAA&#10;AAAAAAAAoQIAAGRycy9kb3ducmV2LnhtbFBLBQYAAAAABAAEAPkAAACUAwAAAAA=&#10;" strokeweight=".25pt"/>
                  <v:shape id="AutoShape 3853" o:spid="_x0000_s1117"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AzMcAAADdAAAADwAAAGRycy9kb3ducmV2LnhtbESPT2sCMRTE74LfITyhN836B5GtUUQp&#10;ll5ELdjeHpvnZnHzst2k6+qnbwqCx2FmfsPMl60tRUO1LxwrGA4SEMSZ0wXnCj6Pb/0ZCB+QNZaO&#10;ScGNPCwX3c4cU+2uvKfmEHIRIexTVGBCqFIpfWbIoh+4ijh6Z1dbDFHWudQ1XiPclnKUJFNpseC4&#10;YLCitaHscvi1Cja7j+Fp+9VsrSnW+ehesv7+OSn10mtXryACteEZfrTftYLxdDyB/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wDMxwAAAN0AAAAPAAAAAAAA&#10;AAAAAAAAAKECAABkcnMvZG93bnJldi54bWxQSwUGAAAAAAQABAD5AAAAlQMAAAAA&#10;" strokeweight=".25pt"/>
                  <v:shape id="AutoShape 3854" o:spid="_x0000_s1118"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jSMUAAADdAAAADwAAAGRycy9kb3ducmV2LnhtbESPwWrDMBBE74X8g9hAb7WcmobgRDZJ&#10;IZBLD0176W2x1paItXIsxXH/vioUehxm5g2zq2fXi4nGYD0rWGU5COLGa8udgs+P49MGRIjIGnvP&#10;pOCbAtTV4mGHpfZ3fqfpHDuRIBxKVGBiHEopQ2PIYcj8QJy81o8OY5JjJ/WI9wR3vXzO87V0aDkt&#10;GBzo1VBzOd+cAjdod33zRn9dbNEf6NTuD/mk1ONy3m9BRJrjf/ivfdIKinXxAr9v0hO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xjSMUAAADdAAAADwAAAAAAAAAA&#10;AAAAAAChAgAAZHJzL2Rvd25yZXYueG1sUEsFBgAAAAAEAAQA+QAAAJMDAAAAAA==&#10;" strokeweight="1.5pt"/>
                  <v:shape id="AutoShape 3855" o:spid="_x0000_s1119"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N5sYAAADdAAAADwAAAGRycy9kb3ducmV2LnhtbESPQWsCMRSE70L/Q3iFXkSzVlxka5St&#10;IGjBg7a9v25eN6Gbl3UTdf33jVDocZiZb5jFqneNuFAXrGcFk3EGgrjy2nKt4ON9M5qDCBFZY+OZ&#10;FNwowGr5MFhgof2VD3Q5xlokCIcCFZgY20LKUBlyGMa+JU7et+8cxiS7WuoOrwnuGvmcZbl0aDkt&#10;GGxpbaj6OZ6dgv1u8lp+Gbt7O5zsfrYpm3M9/FTq6bEvX0BE6uN/+K+91Qqm+TS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STebGAAAA3QAAAA8AAAAAAAAA&#10;AAAAAAAAoQIAAGRycy9kb3ducmV2LnhtbFBLBQYAAAAABAAEAPkAAACUAwAAAAA=&#10;"/>
                  <v:shape id="AutoShape 3856" o:spid="_x0000_s1120"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ofccAAADdAAAADwAAAGRycy9kb3ducmV2LnhtbESPQWsCMRSE70L/Q3hCL6JZK1XZGmVb&#10;EGrBg1bvz83rJrh52W6ibv99UxB6HGbmG2ax6lwtrtQG61nBeJSBIC69tlwpOHyuh3MQISJrrD2T&#10;gh8KsFo+9BaYa3/jHV33sRIJwiFHBSbGJpcylIYchpFviJP35VuHMcm2krrFW4K7Wj5l2VQ6tJwW&#10;DDb0Zqg87y9OwXYzfi1Oxm4+dt92+7wu6ks1OCr12O+KFxCRuvgfvrfftYLJdDK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Xuh9xwAAAN0AAAAPAAAAAAAA&#10;AAAAAAAAAKECAABkcnMvZG93bnJldi54bWxQSwUGAAAAAAQABAD5AAAAlQMAAAAA&#10;"/>
                  <v:shape id="AutoShape 3857" o:spid="_x0000_s1121"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8D8MAAADdAAAADwAAAGRycy9kb3ducmV2LnhtbERPy2oCMRTdC/5DuIVuRDNWKjIaZSwI&#10;VXDho/vbyXUSOrmZTqJO/94sCi4P571Yda4WN2qD9axgPMpAEJdeW64UnE+b4QxEiMgaa8+k4I8C&#10;rJb93gJz7e98oNsxViKFcMhRgYmxyaUMpSGHYeQb4sRdfOswJthWUrd4T+Gulm9ZNpUOLacGgw19&#10;GCp/jlenYL8dr4tvY7e7w6/dv2+K+loNvpR6femKOYhIXXyK/92fWsFkOklz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fA/DAAAA3QAAAA8AAAAAAAAAAAAA&#10;AAAAoQIAAGRycy9kb3ducmV2LnhtbFBLBQYAAAAABAAEAPkAAACRAwAAAAA=&#10;"/>
                  <v:shape id="AutoShape 3858" o:spid="_x0000_s1122"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ZlMcAAADdAAAADwAAAGRycy9kb3ducmV2LnhtbESPQWsCMRSE70L/Q3hCL6JZKxXdGmVb&#10;EGrBg1bvz83rJrh52W6ibv99UxB6HGbmG2ax6lwtrtQG61nBeJSBIC69tlwpOHyuhzMQISJrrD2T&#10;gh8KsFo+9BaYa3/jHV33sRIJwiFHBSbGJpcylIYchpFviJP35VuHMcm2krrFW4K7Wj5l2VQ6tJwW&#10;DDb0Zqg87y9OwXYzfi1Oxm4+dt92+7wu6ks1OCr12O+KFxCRuvgfvrfftYLJdDK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dmUxwAAAN0AAAAPAAAAAAAA&#10;AAAAAAAAAKECAABkcnMvZG93bnJldi54bWxQSwUGAAAAAAQABAD5AAAAlQMAAAAA&#10;"/>
                  <v:shape id="AutoShape 3859" o:spid="_x0000_s1123"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DdMQAAADdAAAADwAAAGRycy9kb3ducmV2LnhtbERPy2oCMRTdF/yHcIVuimZsq8jUKGNB&#10;qIILX/vbye0kdHIzTqJO/94sCi4P5z1bdK4WV2qD9axgNMxAEJdeW64UHA+rwRREiMgaa8+k4I8C&#10;LOa9pxnm2t94R9d9rEQK4ZCjAhNjk0sZSkMOw9A3xIn78a3DmGBbSd3iLYW7Wr5m2UQ6tJwaDDb0&#10;aaj83V+cgu16tCy+jV1vdme7Ha+K+lK9nJR67nfFB4hIXXyI/91fWsHb5D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QN0xAAAAN0AAAAPAAAAAAAAAAAA&#10;AAAAAKECAABkcnMvZG93bnJldi54bWxQSwUGAAAAAAQABAD5AAAAkgMAAAAA&#10;"/>
                  <v:shape id="AutoShape 3860" o:spid="_x0000_s1124"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78cAAADdAAAADwAAAGRycy9kb3ducmV2LnhtbESPQWsCMRSE74X+h/AKXopm17YiW6Ns&#10;BUELHrR6f908N8HNy3YTdfvvm0Khx2FmvmFmi9414kpdsJ4V5KMMBHHlteVaweFjNZyCCBFZY+OZ&#10;FHxTgMX8/m6GhfY33tF1H2uRIBwKVGBibAspQ2XIYRj5ljh5J985jEl2tdQd3hLcNXKcZRPp0HJa&#10;MNjS0lB13l+cgu0mfys/jd28777s9mVVNpf68ajU4KEvX0FE6uN/+K+91gqeJs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bvxwAAAN0AAAAPAAAAAAAA&#10;AAAAAAAAAKECAABkcnMvZG93bnJldi54bWxQSwUGAAAAAAQABAD5AAAAlQMAAAAA&#10;"/>
                  <v:shape id="AutoShape 3861" o:spid="_x0000_s1125"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m8cAAADdAAAADwAAAGRycy9kb3ducmV2LnhtbESPQWsCMRSE74X+h/AKXopmte0iW6Ns&#10;BUELHrR6f908N8HNy3YTdfvvm0Khx2FmvmFmi9414kpdsJ4VjEcZCOLKa8u1gsPHajgFESKyxsYz&#10;KfimAIv5/d0MC+1vvKPrPtYiQTgUqMDE2BZShsqQwzDyLXHyTr5zGJPsaqk7vCW4a+Qky3Lp0HJa&#10;MNjS0lB13l+cgu1m/FZ+Grt5333Z7cuqbC7141GpwUNfvoKI1Mf/8F97rRU85c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D6bxwAAAN0AAAAPAAAAAAAA&#10;AAAAAAAAAKECAABkcnMvZG93bnJldi54bWxQSwUGAAAAAAQABAD5AAAAlQMAAAAA&#10;"/>
                  <v:shape id="AutoShape 3862" o:spid="_x0000_s1126"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ibAMcAAADdAAAADwAAAGRycy9kb3ducmV2LnhtbESPQWsCMRSE74X+h/AKvZSatVotW6Os&#10;glAFD1p7f928bkI3L+sm6vbfG0HocZiZb5jJrHO1OFEbrGcF/V4Ggrj02nKlYP+5fH4DESKyxtoz&#10;KfijALPp/d0Ec+3PvKXTLlYiQTjkqMDE2ORShtKQw9DzDXHyfnzrMCbZVlK3eE5wV8uXLBtJh5bT&#10;gsGGFobK393RKdis+vPi29jVenuwm9dlUR+rpy+lHh+64h1EpC7+h2/tD61gMBqO4f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JsAxwAAAN0AAAAPAAAAAAAA&#10;AAAAAAAAAKECAABkcnMvZG93bnJldi54bWxQSwUGAAAAAAQABAD5AAAAlQMAAAAA&#10;"/>
                  <v:shape id="AutoShape 3863" o:spid="_x0000_s1127"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VqcMAAADdAAAADwAAAGRycy9kb3ducmV2LnhtbERPTWsCMRC9F/wPYQq9FM3aoshqlFUQ&#10;quBB296nm3ETupmsm6jrvzcHwePjfc8WnavFhdpgPSsYDjIQxKXXlisFP9/r/gREiMgaa8+k4EYB&#10;FvPeywxz7a+8p8shViKFcMhRgYmxyaUMpSGHYeAb4sQdfeswJthWUrd4TeGulh9ZNpYOLacGgw2t&#10;DJX/h7NTsNsMl8WfsZvt/mR3o3VRn6v3X6XeXrtiCiJSF5/ih/tLK/gcj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olanDAAAA3QAAAA8AAAAAAAAAAAAA&#10;AAAAoQIAAGRycy9kb3ducmV2LnhtbFBLBQYAAAAABAAEAPkAAACRAwAAAAA=&#10;"/>
                  <v:shape id="AutoShape 3864" o:spid="_x0000_s1128"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A68MAAADdAAAADwAAAGRycy9kb3ducmV2LnhtbESPT4vCMBTE78J+h/AEb5q6okg1FV0Q&#10;vOzBPxdvj+bZlDYv3SbW+u03guBxmJnfMOtNb2vRUetLxwqmkwQEce50yYWCy3k/XoLwAVlj7ZgU&#10;PMnDJvsarDHV7sFH6k6hEBHCPkUFJoQmldLnhiz6iWuIo3dzrcUQZVtI3eIjwm0tv5NkIS2WHBcM&#10;NvRjKK9Od6vANtr+/Tqjr1U5q3d0uG13SafUaNhvVyAC9eETfrcPWsFsMZ/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4gOvDAAAA3QAAAA8AAAAAAAAAAAAA&#10;AAAAoQIAAGRycy9kb3ducmV2LnhtbFBLBQYAAAAABAAEAPkAAACRAwAAAAA=&#10;" strokeweight="1.5pt"/>
                  <v:shape id="AutoShape 3865" o:spid="_x0000_s1129"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Yg8YAAADdAAAADwAAAGRycy9kb3ducmV2LnhtbESPQWvCQBSE70L/w/IK3nRjpFKiqxSL&#10;KF6KWlBvj+wzG5p9m2bXmPbXdwuCx2FmvmFmi85WoqXGl44VjIYJCOLc6ZILBZ+H1eAVhA/IGivH&#10;pOCHPCzmT70ZZtrdeEftPhQiQthnqMCEUGdS+tyQRT90NXH0Lq6xGKJsCqkbvEW4rWSaJBNpseS4&#10;YLCmpaH8a3+1Ct4/tqPj+tSurSmXRfpbsT5/H5XqP3dvUxCBuvAI39sbrWA8eUn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l2IPGAAAA3QAAAA8AAAAAAAAA&#10;AAAAAAAAoQIAAGRycy9kb3ducmV2LnhtbFBLBQYAAAAABAAEAPkAAACUAwAAAAA=&#10;" strokeweight=".25pt"/>
                </v:group>
                <w10:wrap anchorx="margin"/>
              </v:group>
            </w:pict>
          </mc:Fallback>
        </mc:AlternateContent>
      </w:r>
    </w:p>
    <w:p w:rsidR="008E1A48" w:rsidRDefault="008E1A48" w:rsidP="000C6471">
      <w:pPr>
        <w:rPr>
          <w:b/>
        </w:rPr>
      </w:pPr>
    </w:p>
    <w:p w:rsidR="008E1A48" w:rsidRDefault="00920337" w:rsidP="000C6471">
      <w:pPr>
        <w:rPr>
          <w:b/>
        </w:rPr>
      </w:pPr>
      <w:r>
        <w:rPr>
          <w:b/>
        </w:rPr>
        <w:t>2.3</w:t>
      </w:r>
      <w:r>
        <w:rPr>
          <w:b/>
        </w:rPr>
        <w:tab/>
      </w:r>
      <w:r>
        <w:rPr>
          <w:b/>
        </w:rPr>
        <w:tab/>
        <w:t xml:space="preserve">     2.32     2.327</w:t>
      </w:r>
      <w:r>
        <w:rPr>
          <w:b/>
        </w:rPr>
        <w:tab/>
      </w:r>
      <w:r>
        <w:rPr>
          <w:b/>
        </w:rPr>
        <w:tab/>
      </w:r>
      <w:r>
        <w:rPr>
          <w:b/>
        </w:rPr>
        <w:tab/>
        <w:t xml:space="preserve">  2.36</w:t>
      </w:r>
      <w:r>
        <w:rPr>
          <w:b/>
        </w:rPr>
        <w:tab/>
      </w:r>
      <w:r>
        <w:rPr>
          <w:b/>
        </w:rPr>
        <w:tab/>
      </w:r>
      <w:r>
        <w:rPr>
          <w:b/>
        </w:rPr>
        <w:tab/>
      </w:r>
      <w:r>
        <w:rPr>
          <w:b/>
        </w:rPr>
        <w:tab/>
      </w:r>
      <w:r>
        <w:rPr>
          <w:b/>
        </w:rPr>
        <w:tab/>
        <w:t>2.4</w:t>
      </w:r>
    </w:p>
    <w:p w:rsidR="008E1A48" w:rsidRDefault="008E1A48" w:rsidP="000C6471">
      <w:pPr>
        <w:rPr>
          <w:b/>
        </w:rPr>
      </w:pPr>
    </w:p>
    <w:p w:rsidR="008E1A48" w:rsidRDefault="008E1A48" w:rsidP="000C6471">
      <w:pPr>
        <w:rPr>
          <w:b/>
        </w:rPr>
      </w:pPr>
    </w:p>
    <w:p w:rsidR="008E1A48" w:rsidRDefault="008E1A48" w:rsidP="000C6471">
      <w:pPr>
        <w:rPr>
          <w:b/>
        </w:rPr>
      </w:pPr>
    </w:p>
    <w:p w:rsidR="00587CD1" w:rsidRDefault="00587CD1" w:rsidP="000C6471">
      <w:pPr>
        <w:rPr>
          <w:b/>
        </w:rPr>
      </w:pPr>
    </w:p>
    <w:p w:rsidR="00587CD1" w:rsidRDefault="00587CD1" w:rsidP="000C6471">
      <w:pPr>
        <w:rPr>
          <w:b/>
        </w:rPr>
      </w:pPr>
    </w:p>
    <w:p w:rsidR="005510B8" w:rsidRPr="00AB5E28" w:rsidRDefault="000C6471" w:rsidP="00E2504F">
      <w:pPr>
        <w:rPr>
          <w:rFonts w:ascii="Comic Sans MS" w:hAnsi="Comic Sans MS"/>
          <w:b/>
        </w:rPr>
      </w:pPr>
      <w:r w:rsidRPr="00AB5E28">
        <w:rPr>
          <w:rFonts w:ascii="Comic Sans MS" w:hAnsi="Comic Sans MS"/>
          <w:b/>
        </w:rPr>
        <w:t>Name ____</w:t>
      </w:r>
      <w:r w:rsidR="00AB5E28">
        <w:rPr>
          <w:rFonts w:ascii="Comic Sans MS" w:hAnsi="Comic Sans MS"/>
          <w:b/>
        </w:rPr>
        <w:t>________________________</w:t>
      </w:r>
      <w:r w:rsidRPr="00AB5E28">
        <w:rPr>
          <w:rFonts w:ascii="Comic Sans MS" w:hAnsi="Comic Sans MS"/>
          <w:b/>
        </w:rPr>
        <w:t>Date ________________________</w:t>
      </w:r>
    </w:p>
    <w:p w:rsidR="000C6471" w:rsidRDefault="000C6471" w:rsidP="00E2504F">
      <w:pPr>
        <w:rPr>
          <w:b/>
        </w:rPr>
      </w:pPr>
    </w:p>
    <w:p w:rsidR="000C6471" w:rsidRPr="00AB5E28" w:rsidRDefault="000C6471" w:rsidP="000C6471">
      <w:pPr>
        <w:jc w:val="center"/>
        <w:rPr>
          <w:rFonts w:ascii="Comic Sans MS" w:hAnsi="Comic Sans MS"/>
          <w:b/>
          <w:sz w:val="32"/>
          <w:szCs w:val="32"/>
        </w:rPr>
      </w:pPr>
      <w:r w:rsidRPr="00AB5E28">
        <w:rPr>
          <w:rFonts w:ascii="Comic Sans MS" w:hAnsi="Comic Sans MS"/>
          <w:b/>
          <w:sz w:val="32"/>
          <w:szCs w:val="32"/>
        </w:rPr>
        <w:t>REASONABLE ROUNDING</w:t>
      </w:r>
    </w:p>
    <w:p w:rsidR="000C6471" w:rsidRPr="00AB5E28" w:rsidRDefault="000C6471" w:rsidP="000C6471">
      <w:pPr>
        <w:jc w:val="center"/>
        <w:rPr>
          <w:rFonts w:ascii="Comic Sans MS" w:hAnsi="Comic Sans MS"/>
          <w:sz w:val="22"/>
          <w:szCs w:val="22"/>
        </w:rPr>
      </w:pPr>
    </w:p>
    <w:p w:rsidR="005510B8" w:rsidRPr="00AB5E28" w:rsidRDefault="000C6471" w:rsidP="00E2504F">
      <w:pPr>
        <w:rPr>
          <w:rFonts w:ascii="Comic Sans MS" w:hAnsi="Comic Sans MS"/>
          <w:sz w:val="22"/>
          <w:szCs w:val="22"/>
        </w:rPr>
      </w:pPr>
      <w:r w:rsidRPr="00AB5E28">
        <w:rPr>
          <w:rFonts w:ascii="Comic Sans MS" w:hAnsi="Comic Sans MS"/>
          <w:sz w:val="22"/>
          <w:szCs w:val="22"/>
        </w:rPr>
        <w:t xml:space="preserve">Sometimes we need to round decimal numbers when a close whole number is all that is needed to give good information.  One example of this is in newspaper headlines.  Headlines should be short and give summary information so that readers can quickly scan the information to learn </w:t>
      </w:r>
      <w:r w:rsidR="00D8591A" w:rsidRPr="00AB5E28">
        <w:rPr>
          <w:rFonts w:ascii="Comic Sans MS" w:hAnsi="Comic Sans MS"/>
          <w:sz w:val="22"/>
          <w:szCs w:val="22"/>
        </w:rPr>
        <w:t>the most important points. The U.S. government reports spending $33,883,641.31 in the 2009-2010 financial year.   Discuss how to put this number into a newspaper headline.  A sensible answer is “Government Spends $34 Million Last Year. Notice the following number line:</w:t>
      </w:r>
    </w:p>
    <w:p w:rsidR="00D8591A" w:rsidRDefault="002222A2" w:rsidP="00E2504F">
      <w:pPr>
        <w:rPr>
          <w:b/>
        </w:rPr>
      </w:pPr>
      <w:r>
        <w:rPr>
          <w:b/>
          <w:noProof/>
        </w:rPr>
        <mc:AlternateContent>
          <mc:Choice Requires="wpg">
            <w:drawing>
              <wp:anchor distT="0" distB="0" distL="114300" distR="114300" simplePos="0" relativeHeight="251650048" behindDoc="0" locked="0" layoutInCell="1" allowOverlap="1" wp14:anchorId="5F335821" wp14:editId="4FC8C2C7">
                <wp:simplePos x="0" y="0"/>
                <wp:positionH relativeFrom="margin">
                  <wp:posOffset>-206375</wp:posOffset>
                </wp:positionH>
                <wp:positionV relativeFrom="paragraph">
                  <wp:posOffset>161290</wp:posOffset>
                </wp:positionV>
                <wp:extent cx="6025515" cy="371475"/>
                <wp:effectExtent l="38100" t="76200" r="0" b="9525"/>
                <wp:wrapNone/>
                <wp:docPr id="3878" name="Group 3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371475"/>
                          <a:chOff x="988" y="13345"/>
                          <a:chExt cx="10485" cy="585"/>
                        </a:xfrm>
                      </wpg:grpSpPr>
                      <wps:wsp>
                        <wps:cNvPr id="3879" name="AutoShape 3435"/>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880" name="Group 3436"/>
                        <wpg:cNvGrpSpPr>
                          <a:grpSpLocks/>
                        </wpg:cNvGrpSpPr>
                        <wpg:grpSpPr bwMode="auto">
                          <a:xfrm>
                            <a:off x="1368" y="13345"/>
                            <a:ext cx="9795" cy="585"/>
                            <a:chOff x="1368" y="13345"/>
                            <a:chExt cx="9795" cy="585"/>
                          </a:xfrm>
                        </wpg:grpSpPr>
                        <wps:wsp>
                          <wps:cNvPr id="3881" name="AutoShape 3437"/>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2" name="AutoShape 3438"/>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3" name="AutoShape 3439"/>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4" name="AutoShape 3440"/>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5" name="AutoShape 3441"/>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6" name="AutoShape 3442"/>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7" name="AutoShape 3443"/>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8" name="AutoShape 3444"/>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9" name="AutoShape 3445"/>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0" name="AutoShape 3446"/>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1" name="AutoShape 3447"/>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2" name="AutoShape 3448"/>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3" name="AutoShape 3449"/>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4" name="AutoShape 3450"/>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5" name="AutoShape 3451"/>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6" name="AutoShape 3452"/>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7" name="AutoShape 3453"/>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8" name="AutoShape 3454"/>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99" name="AutoShape 3455"/>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0" name="AutoShape 3456"/>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1" name="AutoShape 3457"/>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2" name="AutoShape 3458"/>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3" name="AutoShape 3459"/>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3460"/>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3461"/>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462"/>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463"/>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64"/>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65"/>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66"/>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467"/>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3468"/>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469"/>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470"/>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471"/>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3472"/>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3473"/>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3474"/>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3475"/>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3476"/>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3477"/>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3478"/>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3479"/>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3480"/>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3481"/>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3482"/>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3483"/>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3484"/>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3485"/>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3486"/>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3487"/>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488"/>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489"/>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490"/>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3491"/>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9" name="AutoShape 3492"/>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3493"/>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3494"/>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3495"/>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3496"/>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3497"/>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3498"/>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3499"/>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3500"/>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3501"/>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3502"/>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3503"/>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3504"/>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3505"/>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3506"/>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3507"/>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3508"/>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3509"/>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3510"/>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3511"/>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3512"/>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3513"/>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3514"/>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3515"/>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3516"/>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3517"/>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3518"/>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3519"/>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3520"/>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2" name="AutoShape 3521"/>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3" name="AutoShape 3522"/>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4" name="AutoShape 3523"/>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5" name="AutoShape 3524"/>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6" name="AutoShape 3525"/>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7" name="AutoShape 3526"/>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8" name="AutoShape 3527"/>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AutoShape 3528"/>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AutoShape 3529"/>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1" name="AutoShape 3530"/>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2" name="AutoShape 3531"/>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 name="AutoShape 3532"/>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4" name="AutoShape 3533"/>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 name="AutoShape 3534"/>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AutoShape 3535"/>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9" name="AutoShape 3536"/>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10" name="AutoShape 3537"/>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3AE13D" id="Group 3434" o:spid="_x0000_s1026" style="position:absolute;margin-left:-16.25pt;margin-top:12.7pt;width:474.45pt;height:29.25pt;z-index:251650048;mso-position-horizontal-relative:margin" coordorigin="988,13345" coordsize="10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lzxAsAANQXAQAOAAAAZHJzL2Uyb0RvYy54bWzsnV1v2zgWhu8X2P8g+L61KJL6MOIMBk7a&#10;m85sgHZ/gCLJtjCyJEhKnGCw/30PJdtTx+yGmG3PbjtvLmJZX5aoh0eH5yUPr3562lXeY9H1ZVMv&#10;Z+KtP/OKOmvyst4sZ//89O5NPPP6Ia3ztGrqYjl7LvrZT9d//9vVvl0UQbNtqrzoPDpJ3S/27XK2&#10;HYZ2MZ/32bbYpf3bpi1q2rhuul060NduM8+7dE9n31XzwPfD+b7p8rZrsqLvae3NtHF2PZ5/vS6y&#10;4R/rdV8MXrWc0bUN4/9u/H9v/s+vr9LFpkvbbZkdLiP9E1exS8uafvR0qpt0SL2Hrrw41a7MuqZv&#10;1sPbrNnNm/W6zIrxHuhuhP/ibt53zUM73stmsd+0p2Kion1RTn/6tNmvj3edV+bLmYwjelZ1uqOn&#10;NP6wJ5VUpoD27WZB+73v2o/tXTfdJS1+aLLfeto8f7ndfN9MO3v3+1+anM6YPgzNWEBP625nTkG3&#10;7j2Nz+H59ByKp8HLaGXoB1oLPfMy2iYjoSI9PahsS0/THJbEdK20UUipTttuD4cLX8WHgzUtmEtM&#10;F9Pvjtd6uDZzYwRd/0e59v9duX7cpm0xPq7elNcf5Zocy/VnKoVxL1O245WZS6B9V/VUsNlTfShY&#10;r25W27TeFOP+n55bKkQx3svZIeZLT0/l1YL+vMSSqTSPxf1ZeU2/cCytdNF2/fC+aHaeWVjO+qFL&#10;y812WDV1TVWr6cT4TNPHD/0wFfPxAPOI6+ZdWVW0Pl1Utben6w8i3x+P6JuqzM1Ws7HvNverqvMe&#10;U1NJx7/DQzvbjSpDnY9n2xZpflvn3jCWStp1zX5mzr8r8plXFWSIzNK465CWldOuhEhVm6uhUqG7&#10;OSxNdfj3xE9u49tYvVFBePtG+Tc3b35+t1Jvwnci0jfyZrW6Ef8yNybUYlvmeVGbezvaE6HcuDpY&#10;tskSnCzKqRTn52cfqaaLPX6OF018TzxMcN83+fNdZ56MWU+oT5V5rACnen3iNCYD+aL+h6YUX9Zv&#10;Y+W+Vv0XMryoyUcukyg5r8bp4mQAbMdl29uDBbg48n9rAGJxLNgzAxBNhctkAIQKqTTPbeaxpOnB&#10;G1Mr1GjvT4X1teu/pNry9ar/5/XbIP6XqcAsL604sDIb8zKrQwlmf4SXDg+zBMv0Ajuzs6O7c+Y1&#10;0YvkmzlaIgzJ3MPOfv+OEg+zysasGlumfMxGmtooYBbMnkVTvtSgNa3rSzurxsYjH7OxjsAsfIMX&#10;MbMvMhtamQ14/dlEow32QwRReHwDMnAWOytZmQ2Ehj8LZl9qE1+0sycR4fM22BRYYvMNgkDBnwWz&#10;zsxaBZpJWOJj1teIdYFZV2aTk1hzZmcPgg2TphAoqiSIG/wAoiCLP5tYdTDFq4MFWsHOws4621mr&#10;DqZ4dbAgpOAa7Czs7Hlvty+1wRKrDkZNorEzB5dvEEm0wWBnne2sVQfTvDpYEEtoCmDWmVmrDkbh&#10;Uk47K30JfxbMOjNr1cE0rw4mhYQ/C2admbXqYBQuZbWzQQB/Fsw6M2vVwfRhQA1XGyyhUSaIGyBu&#10;4Bg3sOpg1GWF1c6qgJqC6IuIvogufRETGlBm6SOjeXUwqQMKE4NZMOvGrFUHo+6srHY2DKjqgFkw&#10;68asVQfTvDoYjQX/4mhRjGH8ngYhc/Q3SHyrDkZDXVjtbCwo5AY7CzvrYGeVYeWyy3fIK4PJRKAJ&#10;hlCXW6hLCWt0lgbBclpZ5Qu0wICsK7LW4GzIK4IpIdAAA7KuyFpjs5Qeg9XKBj7aX0DWEVkTX7L4&#10;srwSmFI+fFkg64qsNTJLibNYraz24csCWVdkrYHZkFcAU6HR4RDkQpDLJchlBH6LY8Crf6kwgS8L&#10;K+tqZa1dvSl3KatjECWQEoCsK7J2KYFX/VJxguYXkHVF1iolRLzql0oSNL+ArCuyVikh4lW/tG/S&#10;gaD5heaXU/PLKiVEvOqXFpdTeCAd/fc4nwRDVy4lrVJCxKt+RVLBMYBj4OgYmBGul0GuiFf9ikj+&#10;gmOAJMlOSZKVtEoJ0+RbbHkQIy0Rl4WVdbWy1i7eEa/6FYUScVkg64qsVf2KeNWviJxZOAZwDBwd&#10;A6v6RfOFcqpfUWz8EwS5EORyCXKZN7Kl+cWrfsV+AF8WjoGrY2BVv2hWVk4rG4sAviyQdUXWqn7R&#10;fLecyFLAABkQgawrslb1i6a7ZUVWmTmh4cvCl3XxZU0M/9KXJaPHiqyOqOYAWSDrhKxV/Yp51S8d&#10;UlQNyCL9oUv6Q2XEfYuV5R37pSOS24AskHVD1qp+xbzql46pHw6QBbJuyFrVr5hX/dIJddAFskDW&#10;DVmr+kXdVzmbX6EfovmFIJdjkEtZ1a+YV/0KRYjmF5B1RdaqftG4Fk4rGyskRVZA1g3Z0CTDuowY&#10;0Cy3rMjSSBr4sujJ5dSTK/St6hcNeGVFljwDIAtk3ZAVVimB5rhlRTZCSmQ4BsLRMTC5iC2OAa/6&#10;FVNXLlhZWFlHK2uVEhJe9StOkBIZVtbZylqlBEqRxekY0ARkaH4hYuDqGFilhIRX/SIji+YXkHVF&#10;1iolUO5MTitLQ7/gywJZV2TtUgKz+iVpcgb0MUAfA5c+BqGJ4V9EDDQl1ea0sqGiWZuALJB1Q9Ym&#10;JWifV/0KNU3nCGSBrBOy1hlpzGwbrFY2pJmegSyQdUPWJiVomtmWFdlIY1QCml+Oza/AJiVomoaL&#10;FdlYo/kFZF2RtUkJ2udVv8JEo/kFZF2RtUkJmiL7nFY28hWaX0DWFVmblKB9XvWLOnKh+QVkXZG1&#10;SQmaJH9OK5vIBFYWyLoia5cSeNWvRFGnBgS5EORyC3JZpQTqC8hqZTX1dgSyQNYJWeuMNJrGKrAi&#10;G9IwCCALZN2QtQ2k0TRIgBXZiMZHAlkg64asVf0SvOpXElPiBCALZN2QtapfNHqQ1comlFEJyAJZ&#10;N2St6pfgVb8EDaRB+wtRLscol7TKX5RXgNXMSuruCDMLM+tmZq3yl+CVv4QvkccbY2xdx9hKq/5F&#10;oxU4zazwFRJ5g1lnZq0CmOAVwISvkckbzDoza1XAaLwCr50NkcobzDoyKyWljbMMWgx4NTDhR0jm&#10;DWjdobXGZym9AK+ljZHOG9C6Q2uN0NJAG15oEyT0BrTu0FpDtAGvEiYo2RFkBcgKbrIC+bTWIG3A&#10;rYUFmB8Ultbd0lqjtDSRN6t7IMPXMiFqUnjpkubp4mnd7a6v0kXb9cP7otl5ZmE564cuLTfbYdXU&#10;dZENTSdmZq/08UM/TAceDzCr6+ZdWVW0Pl1UtbdfzkTia388om+qMjdbzca+29yvqs57TKvlzB//&#10;DpdxtlvXPNT5eLZtkea3h+UhLatpmS67qs35iqeBruew5D105XL2e+Int/FtDGjdobWGaQNeOSyQ&#10;r44Gk9McJN8M2kTT22XEFMya+koFTRXs+DlWtPm+7Rd9e9ddX5ml+yZ/vuuMPTDf9n07raYF72lX&#10;1bSq7Zez7TC0i/m8z7bFLu3f7sqsa/pmPbzNmt28Wa/LrBhTI88D351Ze5iWVw6TkirJf+51AGZT&#10;oRbbMs+L2rwFDlzQSjcu8i7dl/VmQmOXlvVYQU/vm/n52Y+sHj//r5hVlETOFqXllcOUfDXnLJg9&#10;p+ovzax1qAKNuSGjb2x+9uvjqjavg3SRPdUf2w9N9lvv1c1qm9ab4uM2bYtPz21BHuHo6J0dYr6Y&#10;d4l3v/+lyWmf9GFoxvp9dErp5eA9LWc6oJl0YWfRu8uld5dUlEbOYmclrxoWBq9Gu2BnYWc7r8yX&#10;M2LWKoZJXjEsCtRrEVowC2ZPzFq1MMmrhcUB6RjwDeAbOPoG1gCt5JXCkoByMIJZMOvIrDU+S+Nu&#10;ONtgwhfxaykO4BzAOTg5B9YArWRWwoR4de4PSGFXoPZIrZn18HL2Dxp7w2lqo8TktHmmmJmU1CCj&#10;nx6FGC+jUBhtyMwWNXos30wKk4LGTEAKO4gWRznh+OkoK5AotllsuvYjyWLj8n5jllJal7bbMrtJ&#10;h/Tz7+NeiyJotk2VF931vwEAAP//AwBQSwMEFAAGAAgAAAAhAPcdAFPhAAAACQEAAA8AAABkcnMv&#10;ZG93bnJldi54bWxMj01rwkAQhu+F/odlCr3p5qMRjZmISNuTFKqF4m1NxiSY3Q3ZNYn/vtNTe5th&#10;Ht553mwz6VYM1LvGGoRwHoAgU9iyMRXC1/FttgThvDKlaq0hhDs52OSPD5lKSzuaTxoOvhIcYlyq&#10;EGrvu1RKV9SklZvbjgzfLrbXyvPaV7Ls1cjhupVRECykVo3hD7XqaFdTcT3cNML7qMZtHL4O++tl&#10;dz8dk4/vfUiIz0/Tdg3C0+T/YPjVZ3XI2elsb6Z0okWYxVHCKEKUvIBgYBUueDgjLOMVyDyT/xvk&#10;PwAAAP//AwBQSwECLQAUAAYACAAAACEAtoM4kv4AAADhAQAAEwAAAAAAAAAAAAAAAAAAAAAAW0Nv&#10;bnRlbnRfVHlwZXNdLnhtbFBLAQItABQABgAIAAAAIQA4/SH/1gAAAJQBAAALAAAAAAAAAAAAAAAA&#10;AC8BAABfcmVscy8ucmVsc1BLAQItABQABgAIAAAAIQCKS5lzxAsAANQXAQAOAAAAAAAAAAAAAAAA&#10;AC4CAABkcnMvZTJvRG9jLnhtbFBLAQItABQABgAIAAAAIQD3HQBT4QAAAAkBAAAPAAAAAAAAAAAA&#10;AAAAAB4OAABkcnMvZG93bnJldi54bWxQSwUGAAAAAAQABADzAAAALA8AAAAA&#10;">
                <v:shape id="AutoShape 3435" o:spid="_x0000_s1027"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ZMcAAADdAAAADwAAAGRycy9kb3ducmV2LnhtbESPQWvCQBSE74L/YXlCb7ppC5qmriKC&#10;4EErWqH09th9TdJm36bZNYn/3i0IPQ4z8w0zX/a2Ei01vnSs4HGSgCDWzpScKzi/b8YpCB+QDVaO&#10;ScGVPCwXw8EcM+M6PlJ7CrmIEPYZKihCqDMpvS7Iop+4mjh6X66xGKJscmka7CLcVvIpSabSYslx&#10;ocCa1gXpn9PFKpgd6Dptj9vv80f3u9f2TX/uNzulHkb96hVEoD78h+/trVHwnM5e4O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C9kxwAAAN0AAAAPAAAAAAAA&#10;AAAAAAAAAKECAABkcnMvZG93bnJldi54bWxQSwUGAAAAAAQABAD5AAAAlQMAAAAA&#10;" strokeweight="1pt">
                  <v:stroke startarrow="open" endarrow="open"/>
                </v:shape>
                <v:group id="Group 3436" o:spid="_x0000_s1028"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AutoShape 3437" o:spid="_x0000_s1029"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xeMYAAADdAAAADwAAAGRycy9kb3ducmV2LnhtbESPQWvCQBSE7wX/w/IEb7qJgoTUVUQp&#10;ll6kWkh7e2Sf2WD2bZrdxrS/vlsQehxm5htmtRlsI3rqfO1YQTpLQBCXTtdcKXg7P00zED4ga2wc&#10;k4Jv8rBZjx5WmGt341fqT6ESEcI+RwUmhDaX0peGLPqZa4mjd3GdxRBlV0nd4S3CbSPnSbKUFmuO&#10;CwZb2hkqr6cvq2B/fEmLw3t/sKbeVfOfhvXHZ6HUZDxsH0EEGsJ/+N5+1goWWZbC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C8XjGAAAA3QAAAA8AAAAAAAAA&#10;AAAAAAAAoQIAAGRycy9kb3ducmV2LnhtbFBLBQYAAAAABAAEAPkAAACUAwAAAAA=&#10;" strokeweight=".25pt"/>
                  <v:shape id="AutoShape 3438" o:spid="_x0000_s1030"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vD8YAAADdAAAADwAAAGRycy9kb3ducmV2LnhtbESPQWvCQBSE7wX/w/IKvenGFCSkrlIU&#10;sfQiVSH29sg+s8Hs25jdxrS/vlsQehxm5htmvhxsI3rqfO1YwXSSgCAuna65UnA8bMYZCB+QNTaO&#10;ScE3eVguRg9zzLW78Qf1+1CJCGGfowITQptL6UtDFv3EtcTRO7vOYoiyq6Tu8BbhtpFpksykxZrj&#10;gsGWVobKy/7LKljv3qfF9tRvralXVfrTsP68Fko9PQ6vLyACDeE/fG+/aQXPWZb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bw/GAAAA3QAAAA8AAAAAAAAA&#10;AAAAAAAAoQIAAGRycy9kb3ducmV2LnhtbFBLBQYAAAAABAAEAPkAAACUAwAAAAA=&#10;" strokeweight=".25pt"/>
                  <v:shape id="AutoShape 3439" o:spid="_x0000_s1031"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KlMYAAADdAAAADwAAAGRycy9kb3ducmV2LnhtbESPQWvCQBSE74L/YXmCt7pRoYToKqKI&#10;0kupLai3R/aZDWbfxuwa0/76bqHgcZiZb5j5srOVaKnxpWMF41ECgjh3uuRCwdfn9iUF4QOyxsox&#10;KfgmD8tFvzfHTLsHf1B7CIWIEPYZKjAh1JmUPjdk0Y9cTRy9i2sshiibQuoGHxFuKzlJkldpseS4&#10;YLCmtaH8erhbBZv3t/Fxd2p31pTrYvJTsT7fjkoNB91qBiJQF57h//ZeK5im6R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cypTGAAAA3QAAAA8AAAAAAAAA&#10;AAAAAAAAoQIAAGRycy9kb3ducmV2LnhtbFBLBQYAAAAABAAEAPkAAACUAwAAAAA=&#10;" strokeweight=".25pt"/>
                  <v:shape id="AutoShape 3440" o:spid="_x0000_s1032"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S4MYAAADdAAAADwAAAGRycy9kb3ducmV2LnhtbESPQWvCQBSE74L/YXmCN92opYTUVUQR&#10;Sy+lKtjeHtnXbDD7NmbXmPbXu0Khx2FmvmHmy85WoqXGl44VTMYJCOLc6ZILBcfDdpSC8AFZY+WY&#10;FPyQh+Wi35tjpt2NP6jdh0JECPsMFZgQ6kxKnxuy6MeuJo7et2sshiibQuoGbxFuKzlNkmdpseS4&#10;YLCmtaH8vL9aBZv3t8lp99nurCnXxfS3Yv11OSk1HHSrFxCBuvAf/mu/agWzNH2C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1UuDGAAAA3QAAAA8AAAAAAAAA&#10;AAAAAAAAoQIAAGRycy9kb3ducmV2LnhtbFBLBQYAAAAABAAEAPkAAACUAwAAAAA=&#10;" strokeweight=".25pt"/>
                  <v:shape id="AutoShape 3441" o:spid="_x0000_s1033"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3e8YAAADdAAAADwAAAGRycy9kb3ducmV2LnhtbESPQWvCQBSE74L/YXmCN92otITUVUQR&#10;Sy+lKtjeHtnXbDD7NmbXmPbXu0Khx2FmvmHmy85WoqXGl44VTMYJCOLc6ZILBcfDdpSC8AFZY+WY&#10;FPyQh+Wi35tjpt2NP6jdh0JECPsMFZgQ6kxKnxuy6MeuJo7et2sshiibQuoGbxFuKzlNkmdpseS4&#10;YLCmtaH8vL9aBZv3t8lp99nurCnXxfS3Yv11OSk1HHSrFxCBuvAf/mu/agWzNH2C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593vGAAAA3QAAAA8AAAAAAAAA&#10;AAAAAAAAoQIAAGRycy9kb3ducmV2LnhtbFBLBQYAAAAABAAEAPkAAACUAwAAAAA=&#10;" strokeweight=".25pt"/>
                  <v:shape id="AutoShape 3442" o:spid="_x0000_s1034"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tpDMYAAADdAAAADwAAAGRycy9kb3ducmV2LnhtbESPQWvCQBSE74L/YXlCb7pRQUJ0FVGK&#10;0kupLai3R/aZDWbfxuw2pv313YLgcZiZb5jFqrOVaKnxpWMF41ECgjh3uuRCwdfn6zAF4QOyxsox&#10;KfghD6tlv7fATLs7f1B7CIWIEPYZKjAh1JmUPjdk0Y9cTRy9i2sshiibQuoG7xFuKzlJkpm0WHJc&#10;MFjTxlB+PXxbBdv3t/Fxd2p31pSbYvJbsT7fjkq9DLr1HESgLjzDj/ZeK5im6Qz+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aQzGAAAA3QAAAA8AAAAAAAAA&#10;AAAAAAAAoQIAAGRycy9kb3ducmV2LnhtbFBLBQYAAAAABAAEAPkAAACUAwAAAAA=&#10;" strokeweight=".25pt"/>
                  <v:shape id="AutoShape 3443" o:spid="_x0000_s1035"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Ml8YAAADdAAAADwAAAGRycy9kb3ducmV2LnhtbESPQWvCQBSE74L/YXmCN92o0IbUVUQR&#10;Sy+lKtjeHtnXbDD7NmbXmPbXu0Khx2FmvmHmy85WoqXGl44VTMYJCOLc6ZILBcfDdpSC8AFZY+WY&#10;FPyQh+Wi35tjpt2NP6jdh0JECPsMFZgQ6kxKnxuy6MeuJo7et2sshiibQuoGbxFuKzlNkidpseS4&#10;YLCmtaH8vL9aBZv3t8lp99nurCnXxfS3Yv11OSk1HHSrFxCBuvAf/mu/agWzNH2G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zJfGAAAA3QAAAA8AAAAAAAAA&#10;AAAAAAAAoQIAAGRycy9kb3ducmV2LnhtbFBLBQYAAAAABAAEAPkAAACUAwAAAAA=&#10;" strokeweight=".25pt"/>
                  <v:shape id="AutoShape 3444" o:spid="_x0000_s1036"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5cMAAADdAAAADwAAAGRycy9kb3ducmV2LnhtbERPy2rCQBTdF/yH4Qru6kQFCamjFKUo&#10;booPSN1dMtdMaOZOzExj6tc7i0KXh/NerHpbi45aXzlWMBknIIgLpysuFZxPH68pCB+QNdaOScEv&#10;eVgtBy8LzLS784G6YyhFDGGfoQITQpNJ6QtDFv3YNcSRu7rWYoiwLaVu8R7DbS2nSTKXFiuODQYb&#10;Whsqvo8/VsHmcz/Jt1/d1ppqXU4fNevLLVdqNOzf30AE6sO/+M+90wpmaRr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4WOXDAAAA3QAAAA8AAAAAAAAAAAAA&#10;AAAAoQIAAGRycy9kb3ducmV2LnhtbFBLBQYAAAAABAAEAPkAAACRAwAAAAA=&#10;" strokeweight=".25pt"/>
                  <v:shape id="AutoShape 3445" o:spid="_x0000_s1037"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9fsYAAADdAAAADwAAAGRycy9kb3ducmV2LnhtbESPQWvCQBSE74L/YXmCt7pRocTUVUQR&#10;Sy+lVrC9PbKv2WD2bcyuMe2vd4WCx2FmvmHmy85WoqXGl44VjEcJCOLc6ZILBYfP7VMKwgdkjZVj&#10;UvBLHpaLfm+OmXZX/qB2HwoRIewzVGBCqDMpfW7Ioh+5mjh6P66xGKJsCqkbvEa4reQkSZ6lxZLj&#10;gsGa1oby0/5iFWze38bH3Ve7s6ZcF5O/ivX3+ajUcNCtXkAE6sIj/N9+1QqmaTqD+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0/X7GAAAA3QAAAA8AAAAAAAAA&#10;AAAAAAAAoQIAAGRycy9kb3ducmV2LnhtbFBLBQYAAAAABAAEAPkAAACUAwAAAAA=&#10;" strokeweight=".25pt"/>
                  <v:shape id="AutoShape 3446" o:spid="_x0000_s1038"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CPsQAAADdAAAADwAAAGRycy9kb3ducmV2LnhtbERPz2vCMBS+C/4P4Qm7aaqDodW0iDIc&#10;u4ypoN4ezbMpNi9dk9Vuf/1yGHj8+H6v8t7WoqPWV44VTCcJCOLC6YpLBcfD63gOwgdkjbVjUvBD&#10;HvJsOFhhqt2dP6nbh1LEEPYpKjAhNKmUvjBk0U9cQxy5q2sthgjbUuoW7zHc1nKWJC/SYsWxwWBD&#10;G0PFbf9tFWw/3qen3bnbWVNtytlvzfrydVLqadSvlyAC9eEh/ne/aQXP80X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8I+xAAAAN0AAAAPAAAAAAAAAAAA&#10;AAAAAKECAABkcnMvZG93bnJldi54bWxQSwUGAAAAAAQABAD5AAAAkgMAAAAA&#10;" strokeweight=".25pt"/>
                  <v:shape id="AutoShape 3447" o:spid="_x0000_s1039"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npccAAADdAAAADwAAAGRycy9kb3ducmV2LnhtbESPQWvCQBSE70L/w/IK3uomCmJTVykW&#10;sfQi1ULa2yP7mg3Nvk2za4z+elcQPA4z8w0zX/a2Fh21vnKsIB0lIIgLpysuFXzt108zED4ga6wd&#10;k4ITeVguHgZzzLQ78id1u1CKCGGfoQITQpNJ6QtDFv3INcTR+3WtxRBlW0rd4jHCbS3HSTKVFiuO&#10;CwYbWhkq/nYHq+Bt+5Hmm+9uY021KsfnmvXPf67U8LF/fQERqA/38K39rhVMZs8p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2elxwAAAN0AAAAPAAAAAAAA&#10;AAAAAAAAAKECAABkcnMvZG93bnJldi54bWxQSwUGAAAAAAQABAD5AAAAlQMAAAAA&#10;" strokeweight=".25pt"/>
                  <v:shape id="AutoShape 3448" o:spid="_x0000_s1040"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50sYAAADdAAAADwAAAGRycy9kb3ducmV2LnhtbESPQWvCQBSE70L/w/IK3nRjhGKjqxSL&#10;KF6KWlBvj+wzG5p9m2bXmPbXdwuCx2FmvmFmi85WoqXGl44VjIYJCOLc6ZILBZ+H1WACwgdkjZVj&#10;UvBDHhbzp94MM+1uvKN2HwoRIewzVGBCqDMpfW7Ioh+6mjh6F9dYDFE2hdQN3iLcVjJNkhdpseS4&#10;YLCmpaH8a3+1Ct4/tqPj+tSurSmXRfpbsT5/H5XqP3dvUxCBuvAI39sbrWA8eU3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J+dLGAAAA3QAAAA8AAAAAAAAA&#10;AAAAAAAAoQIAAGRycy9kb3ducmV2LnhtbFBLBQYAAAAABAAEAPkAAACUAwAAAAA=&#10;" strokeweight=".25pt"/>
                  <v:shape id="AutoShape 3449" o:spid="_x0000_s1041"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cScYAAADdAAAADwAAAGRycy9kb3ducmV2LnhtbESPQWsCMRSE74L/ITyhN82qILo1iijF&#10;0ouoBdvbY/PcLG5etpt0Xf31TUHwOMzMN8x82dpSNFT7wrGC4SABQZw5XXCu4PP41p+C8AFZY+mY&#10;FNzIw3LR7cwx1e7Ke2oOIRcRwj5FBSaEKpXSZ4Ys+oGriKN3drXFEGWdS13jNcJtKUdJMpEWC44L&#10;BitaG8ouh1+rYLP7GJ62X83WmmKdj+4l6++fk1IvvXb1CiJQG57hR/tdKxhPZ2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FXEnGAAAA3QAAAA8AAAAAAAAA&#10;AAAAAAAAoQIAAGRycy9kb3ducmV2LnhtbFBLBQYAAAAABAAEAPkAAACUAwAAAAA=&#10;" strokeweight=".25pt"/>
                  <v:shape id="AutoShape 3450" o:spid="_x0000_s1042"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PccAAADdAAAADwAAAGRycy9kb3ducmV2LnhtbESPT2vCQBTE74V+h+UVvDUb/1Bs6ipi&#10;KUovRVuwvT2yz2ww+zZm1xj76V1B8DjMzG+YyayzlWip8aVjBf0kBUGcO11yoeDn++N5DMIHZI2V&#10;Y1JwJg+z6ePDBDPtTrymdhMKESHsM1RgQqgzKX1uyKJPXE0cvZ1rLIYom0LqBk8Rbis5SNMXabHk&#10;uGCwpoWhfL85WgXvX5/97fK3XVpTLorBf8X677BVqvfUzd9ABOrCPXxrr7SC4fh1BN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LMQ9xwAAAN0AAAAPAAAAAAAA&#10;AAAAAAAAAKECAABkcnMvZG93bnJldi54bWxQSwUGAAAAAAQABAD5AAAAlQMAAAAA&#10;" strokeweight=".25pt"/>
                  <v:shape id="AutoShape 3451" o:spid="_x0000_s1043"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hpscAAADdAAAADwAAAGRycy9kb3ducmV2LnhtbESPQWvCQBSE74X+h+UVvDUbFYtNXUUs&#10;RemlaAu2t0f2mQ1m38bsGmN/vSsIHoeZ+YaZzDpbiZYaXzpW0E9SEMS50yUXCn6+P57HIHxA1lg5&#10;JgVn8jCbPj5MMNPuxGtqN6EQEcI+QwUmhDqT0ueGLPrE1cTR27nGYoiyKaRu8BThtpKDNH2RFkuO&#10;CwZrWhjK95ujVfD+9dnfLn/bpTXlohj8V6z/Dlulek/d/A1EoC7cw7f2SisYjl9H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GGmxwAAAN0AAAAPAAAAAAAA&#10;AAAAAAAAAKECAABkcnMvZG93bnJldi54bWxQSwUGAAAAAAQABAD5AAAAlQMAAAAA&#10;" strokeweight=".25pt"/>
                  <v:shape id="AutoShape 3452" o:spid="_x0000_s1044"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0cYAAADdAAAADwAAAGRycy9kb3ducmV2LnhtbESPQWsCMRSE74L/ITyhN81qQXRrFFGK&#10;xYuoBdvbY/PcLG5etpt0Xf31TUHwOMzMN8xs0dpSNFT7wrGC4SABQZw5XXCu4PP43p+A8AFZY+mY&#10;FNzIw2Le7cww1e7Ke2oOIRcRwj5FBSaEKpXSZ4Ys+oGriKN3drXFEGWdS13jNcJtKUdJMpYWC44L&#10;BitaGcouh1+rYL3bDk+br2ZjTbHKR/eS9ffPSamXXrt8AxGoDc/wo/2hFbxOpm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9HGAAAA3QAAAA8AAAAAAAAA&#10;AAAAAAAAoQIAAGRycy9kb3ducmV2LnhtbFBLBQYAAAAABAAEAPkAAACUAwAAAAA=&#10;" strokeweight=".25pt"/>
                  <v:shape id="AutoShape 3453" o:spid="_x0000_s1045"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5aSscAAADdAAAADwAAAGRycy9kb3ducmV2LnhtbESPQWvCQBSE74X+h+UVvDUbFaxNXUUs&#10;RemlaAu2t0f2mQ1m38bsGmN/vSsIHoeZ+YaZzDpbiZYaXzpW0E9SEMS50yUXCn6+P57HIHxA1lg5&#10;JgVn8jCbPj5MMNPuxGtqN6EQEcI+QwUmhDqT0ueGLPrE1cTR27nGYoiyKaRu8BThtpKDNB1JiyXH&#10;BYM1LQzl+83RKnj/+uxvl7/t0ppyUQz+K9Z/h61Svadu/gYiUBfu4Vt7pRUMx68v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pKxwAAAN0AAAAPAAAAAAAA&#10;AAAAAAAAAKECAABkcnMvZG93bnJldi54bWxQSwUGAAAAAAQABAD5AAAAlQMAAAAA&#10;" strokeweight=".25pt"/>
                  <v:shape id="AutoShape 3454" o:spid="_x0000_s1046"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OOMQAAADdAAAADwAAAGRycy9kb3ducmV2LnhtbERPz2vCMBS+C/4P4Qm7aaqDodW0iDIc&#10;u4ypoN4ezbMpNi9dk9Vuf/1yGHj8+H6v8t7WoqPWV44VTCcJCOLC6YpLBcfD63gOwgdkjbVjUvBD&#10;HvJsOFhhqt2dP6nbh1LEEPYpKjAhNKmUvjBk0U9cQxy5q2sthgjbUuoW7zHc1nKWJC/SYsWxwWBD&#10;G0PFbf9tFWw/3qen3bnbWVNtytlvzfrydVLqadSvlyAC9eEh/ne/aQXP80W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c44xAAAAN0AAAAPAAAAAAAAAAAA&#10;AAAAAKECAABkcnMvZG93bnJldi54bWxQSwUGAAAAAAQABAD5AAAAkgMAAAAA&#10;" strokeweight=".25pt"/>
                  <v:shape id="AutoShape 3455" o:spid="_x0000_s1047"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ro8YAAADdAAAADwAAAGRycy9kb3ducmV2LnhtbESPQWsCMRSE74L/ITyhN81qoejWKKKI&#10;pRepFmxvj81zs7h5WTfpuvrrG0HwOMzMN8x03tpSNFT7wrGC4SABQZw5XXCu4Hu/7o9B+ICssXRM&#10;Cq7kYT7rdqaYanfhL2p2IRcRwj5FBSaEKpXSZ4Ys+oGriKN3dLXFEGWdS13jJcJtKUdJ8iYtFhwX&#10;DFa0NJSddn9WwWr7OTxsfpqNNcUyH91K1r/ng1IvvXbxDiJQG57hR/tDK3gdTy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ta6PGAAAA3QAAAA8AAAAAAAAA&#10;AAAAAAAAoQIAAGRycy9kb3ducmV2LnhtbFBLBQYAAAAABAAEAPkAAACUAwAAAAA=&#10;" strokeweight=".25pt"/>
                  <v:shape id="AutoShape 3456" o:spid="_x0000_s1048"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YJMQAAADdAAAADwAAAGRycy9kb3ducmV2LnhtbERPz2vCMBS+D/wfwhO8zVQHY3amRZSh&#10;eBlTodvt0bw1xealNrF2++uXw8Djx/d7mQ+2ET11vnasYDZNQBCXTtdcKTgd3x5fQPiArLFxTAp+&#10;yEOejR6WmGp34w/qD6ESMYR9igpMCG0qpS8NWfRT1xJH7tt1FkOEXSV1h7cYbhs5T5JnabHm2GCw&#10;pbWh8ny4WgWb9/2s2H72W2vqdTX/bVh/XQqlJuNh9Qoi0BDu4n/3Tit4WiRxf3w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gkxAAAAN0AAAAPAAAAAAAAAAAA&#10;AAAAAKECAABkcnMvZG93bnJldi54bWxQSwUGAAAAAAQABAD5AAAAkgMAAAAA&#10;" strokeweight=".25pt"/>
                  <v:shape id="AutoShape 3457" o:spid="_x0000_s1049"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9v8YAAADdAAAADwAAAGRycy9kb3ducmV2LnhtbESPQWvCQBSE7wX/w/IEb7qJQtHoKqIU&#10;Sy+lKqi3R/aZDWbfptltTPvruwWhx2FmvmEWq85WoqXGl44VpKMEBHHudMmFguPhZTgF4QOyxsox&#10;KfgmD6tl72mBmXZ3/qB2HwoRIewzVGBCqDMpfW7Ioh+5mjh6V9dYDFE2hdQN3iPcVnKcJM/SYslx&#10;wWBNG0P5bf9lFWzf39LT7tzurCk3xfinYn35PCk16HfrOYhAXfgPP9qvWsFklqT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w/b/GAAAA3QAAAA8AAAAAAAAA&#10;AAAAAAAAoQIAAGRycy9kb3ducmV2LnhtbFBLBQYAAAAABAAEAPkAAACUAwAAAAA=&#10;" strokeweight=".25pt"/>
                  <v:shape id="AutoShape 3458" o:spid="_x0000_s1050"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jyMcAAADdAAAADwAAAGRycy9kb3ducmV2LnhtbESPQWvCQBSE74L/YXlCb3VjClJTVxGl&#10;WLwUtZD29sg+s8Hs2zS7jWl/fVcQPA4z8w0zX/a2Fh21vnKsYDJOQBAXTldcKvg4vj4+g/ABWWPt&#10;mBT8koflYjiYY6bdhffUHUIpIoR9hgpMCE0mpS8MWfRj1xBH7+RaiyHKtpS6xUuE21qmSTKVFiuO&#10;CwYbWhsqzocfq2Dzvpvk289ua021LtO/mvXXd67Uw6hfvYAI1Id7+NZ+0wqeZkk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YmPIxwAAAN0AAAAPAAAAAAAA&#10;AAAAAAAAAKECAABkcnMvZG93bnJldi54bWxQSwUGAAAAAAQABAD5AAAAlQMAAAAA&#10;" strokeweight=".25pt"/>
                  <v:shape id="AutoShape 3459" o:spid="_x0000_s1051"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7GU8YAAADdAAAADwAAAGRycy9kb3ducmV2LnhtbESPQWsCMRSE74X+h/AK3jSrgtjVKEUR&#10;xYtUC7a3x+a5Wbp5WTdxXf31piD0OMzMN8x03tpSNFT7wrGCfi8BQZw5XXCu4Ouw6o5B+ICssXRM&#10;Cm7kYT57fZliqt2VP6nZh1xECPsUFZgQqlRKnxmy6HuuIo7eydUWQ5R1LnWN1wi3pRwkyUhaLDgu&#10;GKxoYSj73V+sguVu2z+uv5u1NcUiH9xL1j/no1Kdt/ZjAiJQG/7Dz/ZGKxi+J0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uxlPGAAAA3QAAAA8AAAAAAAAA&#10;AAAAAAAAoQIAAGRycy9kb3ducmV2LnhtbFBLBQYAAAAABAAEAPkAAACUAwAAAAA=&#10;" strokeweight=".25pt"/>
                  <v:shape id="AutoShape 3460" o:spid="_x0000_s1052"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AD8UAAADcAAAADwAAAGRycy9kb3ducmV2LnhtbESPQWvCQBSE74L/YXmCt7qJiJToKqKI&#10;pZeiFqy3R/aZDWbfxuw2pv31bqHgcZiZb5j5srOVaKnxpWMF6SgBQZw7XXKh4PO4fXkF4QOyxsox&#10;KfghD8tFvzfHTLs776k9hEJECPsMFZgQ6kxKnxuy6EeuJo7exTUWQ5RNIXWD9wi3lRwnyVRaLDku&#10;GKxpbSi/Hr6tgs3He3rafbU7a8p1Mf6tWJ9vJ6WGg241AxGoC8/wf/tNK5ikU/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DAD8UAAADcAAAADwAAAAAAAAAA&#10;AAAAAAChAgAAZHJzL2Rvd25yZXYueG1sUEsFBgAAAAAEAAQA+QAAAJMDAAAAAA==&#10;" strokeweight=".25pt"/>
                  <v:shape id="AutoShape 3461" o:spid="_x0000_s1053"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xllMYAAADcAAAADwAAAGRycy9kb3ducmV2LnhtbESPQWvCQBSE74L/YXlCb3UTKVZSVxGl&#10;WLwUtZD29sg+s8Hs2zS7jWl/fVcQPA4z8w0zX/a2Fh21vnKsIB0nIIgLpysuFXwcXx9nIHxA1lg7&#10;JgW/5GG5GA7mmGl34T11h1CKCGGfoQITQpNJ6QtDFv3YNcTRO7nWYoiyLaVu8RLhtpaTJJlKixXH&#10;BYMNrQ0V58OPVbB536X59rPbWlOty8lfzfrrO1fqYdSvXkAE6sM9fGu/aQVP6TN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ZZTGAAAA3AAAAA8AAAAAAAAA&#10;AAAAAAAAoQIAAGRycy9kb3ducmV2LnhtbFBLBQYAAAAABAAEAPkAAACUAwAAAAA=&#10;" strokeweight=".25pt"/>
                  <v:shape id="AutoShape 3462" o:spid="_x0000_s1054"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x5sIAAADcAAAADwAAAGRycy9kb3ducmV2LnhtbERPz2vCMBS+C/sfwht4m2lFZFSjDMdw&#10;eBF10Hl7NM+m2Lx0TVarf705CB4/vt/zZW9r0VHrK8cK0lECgrhwuuJSwc/h6+0dhA/IGmvHpOBK&#10;HpaLl8EcM+0uvKNuH0oRQ9hnqMCE0GRS+sKQRT9yDXHkTq61GCJsS6lbvMRwW8txkkylxYpjg8GG&#10;VoaK8/7fKvjcbtJ8/dutralW5fhWsz7+5UoNX/uPGYhAfXiKH+5vrWCSxrX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Px5sIAAADcAAAADwAAAAAAAAAAAAAA&#10;AAChAgAAZHJzL2Rvd25yZXYueG1sUEsFBgAAAAAEAAQA+QAAAJADAAAAAA==&#10;" strokeweight=".25pt"/>
                  <v:shape id="AutoShape 3463" o:spid="_x0000_s1055"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UfcYAAADcAAAADwAAAGRycy9kb3ducmV2LnhtbESPQWvCQBSE74L/YXlCb3UTKVJTVxGl&#10;WLwUtZD29sg+s8Hs2zS7jWl/fVcQPA4z8w0zX/a2Fh21vnKsIB0nIIgLpysuFXwcXx+fQfiArLF2&#10;TAp+ycNyMRzMMdPuwnvqDqEUEcI+QwUmhCaT0heGLPqxa4ijd3KtxRBlW0rd4iXCbS0nSTKVFiuO&#10;CwYbWhsqzocfq2Dzvkvz7We3taZal5O/mvXXd67Uw6hfvYAI1Id7+NZ+0wqe0hl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PVH3GAAAA3AAAAA8AAAAAAAAA&#10;AAAAAAAAoQIAAGRycy9kb3ducmV2LnhtbFBLBQYAAAAABAAEAPkAAACUAwAAAAA=&#10;" strokeweight=".25pt"/>
                  <v:shape id="AutoShape 3464" o:spid="_x0000_s1056"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3XcMAAADcAAAADwAAAGRycy9kb3ducmV2LnhtbERPz2vCMBS+C/sfwht407RFhnRGGR2i&#10;7DKmA7fbo3k2xealNrF2/vXmMPD48f1erAbbiJ46XztWkE4TEMSl0zVXCr7368kchA/IGhvHpOCP&#10;PKyWT6MF5tpd+Yv6XahEDGGfowITQptL6UtDFv3UtcSRO7rOYoiwq6Tu8BrDbSOzJHmRFmuODQZb&#10;KgyVp93FKnj//EgPm59+Y01dVNmtYf17Pig1fh7eXkEEGsJD/O/eagWzLM6PZ+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N13DAAAA3AAAAA8AAAAAAAAAAAAA&#10;AAAAoQIAAGRycy9kb3ducmV2LnhtbFBLBQYAAAAABAAEAPkAAACRAwAAAAA=&#10;" strokeweight=".25pt"/>
                  <v:shape id="AutoShape 3465" o:spid="_x0000_s1057"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SxsUAAADcAAAADwAAAGRycy9kb3ducmV2LnhtbESPQWvCQBSE7wX/w/KE3uomQaREVxFF&#10;lF5KbUG9PbLPbDD7NmbXmPrru4VCj8PMfMPMFr2tRUetrxwrSEcJCOLC6YpLBV+fm5dXED4ga6wd&#10;k4Jv8rCYD55mmGt35w/q9qEUEcI+RwUmhCaX0heGLPqRa4ijd3atxRBlW0rd4j3CbS2zJJlIixXH&#10;BYMNrQwVl/3NKli/v6WH7bHbWlOtyuxRsz5dD0o9D/vlFESgPvyH/9o7rWCcpfB7Jh4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WSxsUAAADcAAAADwAAAAAAAAAA&#10;AAAAAAChAgAAZHJzL2Rvd25yZXYueG1sUEsFBgAAAAAEAAQA+QAAAJMDAAAAAA==&#10;" strokeweight=".25pt"/>
                  <v:shape id="AutoShape 3466" o:spid="_x0000_s1058"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MscYAAADcAAAADwAAAGRycy9kb3ducmV2LnhtbESPQWvCQBSE74L/YXmCt7pJkCKpayhK&#10;UbyU2oL19sg+s6HZtzG7jWl/fVcoeBxm5htmWQy2ET11vnasIJ0lIIhLp2uuFHy8vzwsQPiArLFx&#10;TAp+yEOxGo+WmGt35TfqD6ESEcI+RwUmhDaX0peGLPqZa4mjd3adxRBlV0nd4TXCbSOzJHmUFmuO&#10;CwZbWhsqvw7fVsHmdZ8et5/91pp6XWW/DevT5ajUdDI8P4EINIR7+L+90wrmWQa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DLHGAAAA3AAAAA8AAAAAAAAA&#10;AAAAAAAAoQIAAGRycy9kb3ducmV2LnhtbFBLBQYAAAAABAAEAPkAAACUAwAAAAA=&#10;" strokeweight=".25pt"/>
                  <v:shape id="AutoShape 3467" o:spid="_x0000_s1059"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xXsYAAADcAAAADwAAAGRycy9kb3ducmV2LnhtbESPQWvCQBSE70L/w/IKvenGIEXSbKRY&#10;ROlFqgXb2yP7mg3Nvo3ZNcb++q4geBxm5hsmXwy2ET11vnasYDpJQBCXTtdcKfjcr8ZzED4ga2wc&#10;k4ILeVgUD6McM+3O/EH9LlQiQthnqMCE0GZS+tKQRT9xLXH0flxnMUTZVVJ3eI5w28g0SZ6lxZrj&#10;gsGWlobK393JKnjbvk8P669+bU29rNK/hvX38aDU0+Pw+gIi0BDu4Vt7oxXM0hl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iMV7GAAAA3AAAAA8AAAAAAAAA&#10;AAAAAAAAoQIAAGRycy9kb3ducmV2LnhtbFBLBQYAAAAABAAEAPkAAACUAwAAAAA=&#10;" strokeweight=".25pt"/>
                  <v:shape id="AutoShape 3468" o:spid="_x0000_s1060"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6UxcYAAADcAAAADwAAAGRycy9kb3ducmV2LnhtbESPQWvCQBSE70L/w/IK3nRjUCnRVYql&#10;WLwUrRC9PbKv2dDs2zS7jWl/fVcQPA4z8w2zXPe2Fh21vnKsYDJOQBAXTldcKjh+vI6eQPiArLF2&#10;TAp+ycN69TBYYqbdhffUHUIpIoR9hgpMCE0mpS8MWfRj1xBH79O1FkOUbSl1i5cIt7VMk2QuLVYc&#10;Fww2tDFUfB1+rIKX990k3566rTXVpkz/atbn71yp4WP/vAARqA/38K39phVM0x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ulMXGAAAA3AAAAA8AAAAAAAAA&#10;AAAAAAAAoQIAAGRycy9kb3ducmV2LnhtbFBLBQYAAAAABAAEAPkAAACUAwAAAAA=&#10;" strokeweight=".25pt"/>
                  <v:shape id="AutoShape 3469" o:spid="_x0000_s1061"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KssUAAADcAAAADwAAAGRycy9kb3ducmV2LnhtbESPQWvCQBSE74X+h+UJ3nRjEJHUVcRS&#10;FC+iFmxvj+xrNjT7Ns2uMfrrXUHocZiZb5jZorOVaKnxpWMFo2ECgjh3uuRCwefxYzAF4QOyxsox&#10;KbiSh8X89WWGmXYX3lN7CIWIEPYZKjAh1JmUPjdk0Q9dTRy9H9dYDFE2hdQNXiLcVjJNkom0WHJc&#10;MFjTylD+ezhbBe+77ei0/mrX1pSrIr1VrL//Tkr1e93yDUSgLvyHn+2NVjBOJ/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wKssUAAADcAAAADwAAAAAAAAAA&#10;AAAAAAChAgAAZHJzL2Rvd25yZXYueG1sUEsFBgAAAAAEAAQA+QAAAJMDAAAAAA==&#10;" strokeweight=".25pt"/>
                  <v:shape id="AutoShape 3470" o:spid="_x0000_s1062"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vKcYAAADcAAAADwAAAGRycy9kb3ducmV2LnhtbESPQWvCQBSE70L/w/IK3nRjEC3RVYql&#10;WLwUrRC9PbKv2dDs2zS7jWl/fVcQPA4z8w2zXPe2Fh21vnKsYDJOQBAXTldcKjh+vI6eQPiArLF2&#10;TAp+ycN69TBYYqbdhffUHUIpIoR9hgpMCE0mpS8MWfRj1xBH79O1FkOUbSl1i5cIt7VMk2QmLVYc&#10;Fww2tDFUfB1+rIKX990k3566rTXVpkz/atbn71yp4WP/vAARqA/38K39phVM0z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rynGAAAA3AAAAA8AAAAAAAAA&#10;AAAAAAAAoQIAAGRycy9kb3ducmV2LnhtbFBLBQYAAAAABAAEAPkAAACUAwAAAAA=&#10;" strokeweight=".25pt"/>
                  <v:shape id="AutoShape 3471" o:spid="_x0000_s1063"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7W8MAAADcAAAADwAAAGRycy9kb3ducmV2LnhtbERPz2vCMBS+C/sfwht407RFhnRGGR2i&#10;7DKmA7fbo3k2xealNrF2/vXmMPD48f1erAbbiJ46XztWkE4TEMSl0zVXCr7368kchA/IGhvHpOCP&#10;PKyWT6MF5tpd+Yv6XahEDGGfowITQptL6UtDFv3UtcSRO7rOYoiwq6Tu8BrDbSOzJHmRFmuODQZb&#10;KgyVp93FKnj//EgPm59+Y01dVNmtYf17Pig1fh7eXkEEGsJD/O/eagWzLK6NZ+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vO1vDAAAA3AAAAA8AAAAAAAAAAAAA&#10;AAAAoQIAAGRycy9kb3ducmV2LnhtbFBLBQYAAAAABAAEAPkAAACRAwAAAAA=&#10;" strokeweight=".25pt"/>
                  <v:shape id="AutoShape 3472" o:spid="_x0000_s1064"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wMYAAADcAAAADwAAAGRycy9kb3ducmV2LnhtbESPQWvCQBSE70L/w/IK3nRjELHRVYql&#10;WLwUrRC9PbKv2dDs2zS7jWl/fVcQPA4z8w2zXPe2Fh21vnKsYDJOQBAXTldcKjh+vI7mIHxA1lg7&#10;JgW/5GG9ehgsMdPuwnvqDqEUEcI+QwUmhCaT0heGLPqxa4ij9+laiyHKtpS6xUuE21qmSTKTFiuO&#10;CwYb2hgqvg4/VsHL+26Sb0/d1ppqU6Z/Nevzd67U8LF/XoAI1Id7+NZ+0wqm6RN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jnsDGAAAA3AAAAA8AAAAAAAAA&#10;AAAAAAAAoQIAAGRycy9kb3ducmV2LnhtbFBLBQYAAAAABAAEAPkAAACUAwAAAAA=&#10;" strokeweight=".25pt"/>
                  <v:shape id="AutoShape 3473" o:spid="_x0000_s1065"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hgMMAAADcAAAADwAAAGRycy9kb3ducmV2LnhtbERPz2vCMBS+D/wfwhO8zVQ3hnSmRZSh&#10;eBlTodvt0bw1xealNrF2++uXw8Djx/d7mQ+2ET11vnasYDZNQBCXTtdcKTgd3x4XIHxA1tg4JgU/&#10;5CHPRg9LTLW78Qf1h1CJGMI+RQUmhDaV0peGLPqpa4kj9+06iyHCrpK6w1sMt42cJ8mLtFhzbDDY&#10;0tpQeT5crYLN+35WbD/7rTX1upr/Nqy/LoVSk/GwegURaAh38b97pxU8P8X58Uw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AoYDDAAAA3AAAAA8AAAAAAAAAAAAA&#10;AAAAoQIAAGRycy9kb3ducmV2LnhtbFBLBQYAAAAABAAEAPkAAACRAwAAAAA=&#10;" strokeweight=".25pt"/>
                  <v:shape id="AutoShape 3474" o:spid="_x0000_s1066"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EG8YAAADcAAAADwAAAGRycy9kb3ducmV2LnhtbESPQWvCQBSE74L/YXlCb3UTK0VSVxGl&#10;WLwUtZD29sg+s8Hs2zS7jWl/fVcQPA4z8w0zX/a2Fh21vnKsIB0nIIgLpysuFXwcXx9nIHxA1lg7&#10;JgW/5GG5GA7mmGl34T11h1CKCGGfoQITQpNJ6QtDFv3YNcTRO7nWYoiyLaVu8RLhtpaTJHmWFiuO&#10;CwYbWhsqzocfq2Dzvkvz7We3taZal5O/mvXXd67Uw6hfvYAI1Id7+NZ+0wqmTyl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MBBvGAAAA3AAAAA8AAAAAAAAA&#10;AAAAAAAAoQIAAGRycy9kb3ducmV2LnhtbFBLBQYAAAAABAAEAPkAAACUAwAAAAA=&#10;" strokeweight=".25pt"/>
                  <v:shape id="AutoShape 3475" o:spid="_x0000_s1067"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6abMYAAADcAAAADwAAAGRycy9kb3ducmV2LnhtbESPQWvCQBSE70L/w/IK3nRjFCnRVYql&#10;WLwUrRC9PbKv2dDs2zS7jWl/fVcQPA4z8w2zXPe2Fh21vnKsYDJOQBAXTldcKjh+vI6eQPiArLF2&#10;TAp+ycN69TBYYqbdhffUHUIpIoR9hgpMCE0mpS8MWfRj1xBH79O1FkOUbSl1i5cIt7VMk2QuLVYc&#10;Fww2tDFUfB1+rIKX990k3566rTXVpkz/atbn71yp4WP/vAARqA/38K39phXMpi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emmzGAAAA3AAAAA8AAAAAAAAA&#10;AAAAAAAAoQIAAGRycy9kb3ducmV2LnhtbFBLBQYAAAAABAAEAPkAAACUAwAAAAA=&#10;" strokeweight=".25pt"/>
                  <v:shape id="AutoShape 3476" o:spid="_x0000_s1068"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98YAAADcAAAADwAAAGRycy9kb3ducmV2LnhtbESPQWvCQBSE7wX/w/IEb7qJFpHoGooi&#10;Si+lVrC9PbLPbGj2bcyuMe2v7xYKPQ4z8w2zyntbi45aXzlWkE4SEMSF0xWXCk5vu/EChA/IGmvH&#10;pOCLPOTrwcMKM+3u/ErdMZQiQthnqMCE0GRS+sKQRT9xDXH0Lq61GKJsS6lbvEe4reU0SebSYsVx&#10;wWBDG0PF5/FmFWxfntPz/r3bW1Ntyul3zfrjelZqNOyfliAC9eE//Nc+aAWPs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SP/fGAAAA3AAAAA8AAAAAAAAA&#10;AAAAAAAAoQIAAGRycy9kb3ducmV2LnhtbFBLBQYAAAAABAAEAPkAAACUAwAAAAA=&#10;" strokeweight=".25pt"/>
                  <v:shape id="AutoShape 3477" o:spid="_x0000_s1069"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ng8YAAADcAAAADwAAAGRycy9kb3ducmV2LnhtbESPQWvCQBSE7wX/w/IEb7qJFZHoGopS&#10;FC+lVrC9PbLPbGj2bcyuMe2v7xYKPQ4z8w2zyntbi45aXzlWkE4SEMSF0xWXCk5vz+MFCB+QNdaO&#10;ScEXecjXg4cVZtrd+ZW6YyhFhLDPUIEJocmk9IUhi37iGuLoXVxrMUTZllK3eI9wW8tpksylxYrj&#10;gsGGNoaKz+PNKti+HNLz7r3bWVNtyul3zfrjelZqNOyfliAC9eE//NfeawWzx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7p4PGAAAA3AAAAA8AAAAAAAAA&#10;AAAAAAAAoQIAAGRycy9kb3ducmV2LnhtbFBLBQYAAAAABAAEAPkAAACUAwAAAAA=&#10;" strokeweight=".25pt"/>
                  <v:shape id="AutoShape 3478" o:spid="_x0000_s1070"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cCGMYAAADcAAAADwAAAGRycy9kb3ducmV2LnhtbESPQWvCQBSE74L/YXlCb2ajrVJSVxFL&#10;sfQiakG9PbKv2WD2bZrdxrS/visIHoeZ+YaZLTpbiZYaXzpWMEpSEMS50yUXCj73b8NnED4ga6wc&#10;k4Jf8rCY93szzLS78JbaXShEhLDPUIEJoc6k9Lkhiz5xNXH0vlxjMUTZFFI3eIlwW8lxmk6lxZLj&#10;gsGaVoby8+7HKnjdfIwO62O7tqZcFeO/ivXp+6DUw6BbvoAI1IV7+NZ+1wqeHid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3AhjGAAAA3AAAAA8AAAAAAAAA&#10;AAAAAAAAoQIAAGRycy9kb3ducmV2LnhtbFBLBQYAAAAABAAEAPkAAACUAwAAAAA=&#10;" strokeweight=".25pt"/>
                  <v:shape id="AutoShape 3479" o:spid="_x0000_s1071"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Wcb8YAAADcAAAADwAAAGRycy9kb3ducmV2LnhtbESPQWvCQBSE7wX/w/IEb7qJLSLRNRSl&#10;KF6KVrC9PbLPbGj2bcyuMe2v7xYKPQ4z8w2zzHtbi45aXzlWkE4SEMSF0xWXCk5vL+M5CB+QNdaO&#10;ScEXechXg4clZtrd+UDdMZQiQthnqMCE0GRS+sKQRT9xDXH0Lq61GKJsS6lbvEe4reU0SWbSYsVx&#10;wWBDa0PF5/FmFWxe9+l5+95tranW5fS7Zv1xPSs1GvbPCxCB+vAf/mvvtIKnx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lnG/GAAAA3AAAAA8AAAAAAAAA&#10;AAAAAAAAoQIAAGRycy9kb3ducmV2LnhtbFBLBQYAAAAABAAEAPkAAACUAwAAAAA=&#10;" strokeweight=".25pt"/>
                  <v:shape id="AutoShape 3480" o:spid="_x0000_s1072"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59MYAAADcAAAADwAAAGRycy9kb3ducmV2LnhtbESPQWvCQBSE74L/YXlCb2ajLVpSVxFL&#10;sfQiakG9PbKv2WD2bZrdxrS/visIHoeZ+YaZLTpbiZYaXzpWMEpSEMS50yUXCj73b8NnED4ga6wc&#10;k4Jf8rCY93szzLS78JbaXShEhLDPUIEJoc6k9Lkhiz5xNXH0vlxjMUTZFFI3eIlwW8lxmk6kxZLj&#10;gsGaVoby8+7HKnjdfIwO62O7tqZcFeO/ivXp+6DUw6BbvoAI1IV7+NZ+1wqeHqd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pOfTGAAAA3AAAAA8AAAAAAAAA&#10;AAAAAAAAoQIAAGRycy9kb3ducmV2LnhtbFBLBQYAAAAABAAEAPkAAACUAwAAAAA=&#10;" strokeweight=".25pt"/>
                  <v:shape id="AutoShape 3481" o:spid="_x0000_s1073"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thsMAAADcAAAADwAAAGRycy9kb3ducmV2LnhtbERPz2vCMBS+D/wfwhO8zVQ3hnSmRZSh&#10;eBlTodvt0bw1xealNrF2++uXw8Djx/d7mQ+2ET11vnasYDZNQBCXTtdcKTgd3x4XIHxA1tg4JgU/&#10;5CHPRg9LTLW78Qf1h1CJGMI+RQUmhDaV0peGLPqpa4kj9+06iyHCrpK6w1sMt42cJ8mLtFhzbDDY&#10;0tpQeT5crYLN+35WbD/7rTX1upr/Nqy/LoVSk/GwegURaAh38b97pxU8P8W18Uw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2rYbDAAAA3AAAAA8AAAAAAAAAAAAA&#10;AAAAoQIAAGRycy9kb3ducmV2LnhtbFBLBQYAAAAABAAEAPkAAACRAwAAAAA=&#10;" strokeweight=".25pt"/>
                  <v:shape id="AutoShape 3482" o:spid="_x0000_s1074"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IHcYAAADcAAAADwAAAGRycy9kb3ducmV2LnhtbESPQWvCQBSE74L/YXlCb2ajLWJTVxFL&#10;sfQiakG9PbKv2WD2bZrdxrS/visIHoeZ+YaZLTpbiZYaXzpWMEpSEMS50yUXCj73b8MpCB+QNVaO&#10;ScEveVjM+70ZZtpdeEvtLhQiQthnqMCEUGdS+tyQRZ+4mjh6X66xGKJsCqkbvES4reQ4TSfSYslx&#10;wWBNK0P5efdjFbxuPkaH9bFdW1OuivFfxfr0fVDqYdAtX0AE6sI9fGu/awVPj89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6CB3GAAAA3AAAAA8AAAAAAAAA&#10;AAAAAAAAoQIAAGRycy9kb3ducmV2LnhtbFBLBQYAAAAABAAEAPkAAACUAwAAAAA=&#10;" strokeweight=".25pt"/>
                  <v:shape id="AutoShape 3483" o:spid="_x0000_s1075"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S/cIAAADcAAAADwAAAGRycy9kb3ducmV2LnhtbERPy4rCMBTdC/MP4Q7MTlNFRDpGEWVw&#10;cCM+wHF3aa5NsbmpTaZWv94sBJeH857MWluKhmpfOFbQ7yUgiDOnC84VHPY/3TEIH5A1lo5JwZ08&#10;zKYfnQmm2t14S80u5CKGsE9RgQmhSqX0mSGLvucq4sidXW0xRFjnUtd4i+G2lIMkGUmLBccGgxUt&#10;DGWX3b9VsNys+8fVX7Oypljkg0fJ+nQ9KvX12c6/QQRqw1v8cv9qBcNhnB/PxCM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bS/cIAAADcAAAADwAAAAAAAAAAAAAA&#10;AAChAgAAZHJzL2Rvd25yZXYueG1sUEsFBgAAAAAEAAQA+QAAAJADAAAAAA==&#10;" strokeweight=".25pt"/>
                  <v:shape id="AutoShape 3484" o:spid="_x0000_s1076"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3ZsUAAADcAAAADwAAAGRycy9kb3ducmV2LnhtbESPQWvCQBSE70L/w/IKvdVNRESiqxSL&#10;WHoRtWC9PbLPbDD7Nma3MfrrXaHgcZiZb5jpvLOVaKnxpWMFaT8BQZw7XXKh4Ge3fB+D8AFZY+WY&#10;FFzJw3z20ptipt2FN9RuQyEihH2GCkwIdSalzw1Z9H1XE0fv6BqLIcqmkLrBS4TbSg6SZCQtlhwX&#10;DNa0MJSftn9Wwef6O92vftuVNeWiGNwq1ofzXqm31+5jAiJQF57h//aXVjAcpv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3ZsUAAADcAAAADwAAAAAAAAAA&#10;AAAAAAChAgAAZHJzL2Rvd25yZXYueG1sUEsFBgAAAAAEAAQA+QAAAJMDAAAAAA==&#10;" strokeweight=".25pt"/>
                  <v:shape id="AutoShape 3485" o:spid="_x0000_s1077"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pEcYAAADcAAAADwAAAGRycy9kb3ducmV2LnhtbESPQWvCQBSE70L/w/IKvenGIEXSbKRY&#10;ROlFqgXb2yP7mg3Nvo3ZNcb++q4geBxm5hsmXwy2ET11vnasYDpJQBCXTtdcKfjcr8ZzED4ga2wc&#10;k4ILeVgUD6McM+3O/EH9LlQiQthnqMCE0GZS+tKQRT9xLXH0flxnMUTZVVJ3eI5w28g0SZ6lxZrj&#10;gsGWlobK393JKnjbvk8P669+bU29rNK/hvX38aDU0+Pw+gIi0BDu4Vt7oxXMZil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Y6RHGAAAA3AAAAA8AAAAAAAAA&#10;AAAAAAAAoQIAAGRycy9kb3ducmV2LnhtbFBLBQYAAAAABAAEAPkAAACUAwAAAAA=&#10;" strokeweight=".25pt"/>
                  <v:shape id="AutoShape 3486" o:spid="_x0000_s1078"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RMisYAAADcAAAADwAAAGRycy9kb3ducmV2LnhtbESPQWvCQBSE7wX/w/IEb7qJFZHoGopS&#10;FC+lVrC9PbLPbGj2bcyuMe2v7xYKPQ4z8w2zyntbi45aXzlWkE4SEMSF0xWXCk5vz+MFCB+QNdaO&#10;ScEXecjXg4cVZtrd+ZW6YyhFhLDPUIEJocmk9IUhi37iGuLoXVxrMUTZllK3eI9wW8tpksylxYrj&#10;gsGGNoaKz+PNKti+HNLz7r3bWVNtyul3zfrjelZqNOyfliAC9eE//NfeawWz2S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UTIrGAAAA3AAAAA8AAAAAAAAA&#10;AAAAAAAAoQIAAGRycy9kb3ducmV2LnhtbFBLBQYAAAAABAAEAPkAAACUAwAAAAA=&#10;" strokeweight=".25pt"/>
                  <v:shape id="AutoShape 3487" o:spid="_x0000_s1079"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U/sUAAADcAAAADwAAAGRycy9kb3ducmV2LnhtbESPQWvCQBSE74L/YXlCb3WjhCLRVUQp&#10;Si+lKqi3R/aZDWbfptk1pv31XaHgcZiZb5jZorOVaKnxpWMFo2ECgjh3uuRCwWH//joB4QOyxsox&#10;KfghD4t5vzfDTLs7f1G7C4WIEPYZKjAh1JmUPjdk0Q9dTRy9i2sshiibQuoG7xFuKzlOkjdpseS4&#10;YLCmlaH8urtZBevPj9Fxc2o31pSrYvxbsT5/H5V6GXTLKYhAXXiG/9tbrSBNU3ic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3U/sUAAADcAAAADwAAAAAAAAAA&#10;AAAAAAChAgAAZHJzL2Rvd25yZXYueG1sUEsFBgAAAAAEAAQA+QAAAJMDAAAAAA==&#10;" strokeweight=".25pt"/>
                  <v:shape id="AutoShape 3488" o:spid="_x0000_s1080"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FxZcYAAADcAAAADwAAAGRycy9kb3ducmV2LnhtbESPQWvCQBSE7wX/w/IEb7qJWJHoGooi&#10;Si+lVrC9PbLPbGj2bcyuMe2v7xYKPQ4z8w2zyntbi45aXzlWkE4SEMSF0xWXCk5vu/EChA/IGmvH&#10;pOCLPOTrwcMKM+3u/ErdMZQiQthnqMCE0GRS+sKQRT9xDXH0Lq61GKJsS6lbvEe4reU0SebSYsVx&#10;wWBDG0PF5/FmFWxfntPz/r3bW1Ntyul3zfrjelZqNOyfliAC9eE//Nc+aAWz2S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xcWXGAAAA3AAAAA8AAAAAAAAA&#10;AAAAAAAAoQIAAGRycy9kb3ducmV2LnhtbFBLBQYAAAAABAAEAPkAAACUAwAAAAA=&#10;" strokeweight=".25pt"/>
                  <v:shape id="AutoShape 3489" o:spid="_x0000_s1081"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EsUAAADcAAAADwAAAGRycy9kb3ducmV2LnhtbESPQWvCQBSE7wX/w/KE3upGESnRTRBF&#10;LF5KbUG9PbLPbDD7NmbXGPvru4VCj8PMfMMs8t7WoqPWV44VjEcJCOLC6YpLBV+fm5dXED4ga6wd&#10;k4IHecizwdMCU+3u/EHdPpQiQtinqMCE0KRS+sKQRT9yDXH0zq61GKJsS6lbvEe4reUkSWbSYsVx&#10;wWBDK0PFZX+zCtbvu/Fhe+y21lSrcvJdsz5dD0o9D/vlHESgPvyH/9pvWsF0OoP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EsUAAADcAAAADwAAAAAAAAAA&#10;AAAAAAChAgAAZHJzL2Rvd25yZXYueG1sUEsFBgAAAAAEAAQA+QAAAJMDAAAAAA==&#10;" strokeweight=".25pt"/>
                  <v:shape id="AutoShape 3490" o:spid="_x0000_s1082"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KicYAAADcAAAADwAAAGRycy9kb3ducmV2LnhtbESPQWvCQBSE7wX/w/IEb7qJSJXoGooi&#10;Si+lVrC9PbLPbGj2bcyuMe2v7xYKPQ4z8w2zyntbi45aXzlWkE4SEMSF0xWXCk5vu/EChA/IGmvH&#10;pOCLPOTrwcMKM+3u/ErdMZQiQthnqMCE0GRS+sKQRT9xDXH0Lq61GKJsS6lbvEe4reU0SR6lxYrj&#10;gsGGNoaKz+PNKti+PKfn/Xu3t6balNPvmvXH9azUaNg/LUEE6sN/+K990Apmsz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vSonGAAAA3AAAAA8AAAAAAAAA&#10;AAAAAAAAoQIAAGRycy9kb3ducmV2LnhtbFBLBQYAAAAABAAEAPkAAACUAwAAAAA=&#10;" strokeweight=".25pt"/>
                  <v:shape id="AutoShape 3491" o:spid="_x0000_s1083"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4J2sEAAADcAAAADwAAAGRycy9kb3ducmV2LnhtbERPTYvCMBC9L/gfwgje1lQPItUoooiL&#10;F9EVqrehGZtiM+k2sVZ//eawsMfH+54vO1uJlhpfOlYwGiYgiHOnSy4UnL+3n1MQPiBrrByTghd5&#10;WC56H3NMtXvykdpTKEQMYZ+iAhNCnUrpc0MW/dDVxJG7ucZiiLAppG7wGcNtJcdJMpEWS44NBmta&#10;G8rvp4dVsDnsR9nu0u6sKdfF+F2xvv5kSg363WoGIlAX/sV/7i+tYJLEtfFMPAJ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3gnawQAAANwAAAAPAAAAAAAAAAAAAAAA&#10;AKECAABkcnMvZG93bnJldi54bWxQSwUGAAAAAAQABAD5AAAAjwMAAAAA&#10;" strokeweight=".25pt"/>
                  <v:shape id="AutoShape 3492" o:spid="_x0000_s1084"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sQcYAAADcAAAADwAAAGRycy9kb3ducmV2LnhtbESPQWvCQBSE74X+h+UJ3uomHsRGV5GU&#10;YvFS1ELq7ZF9ZoPZt2l2G1N/vVso9DjMzDfMcj3YRvTU+dqxgnSSgCAuna65UvBxfH2ag/ABWWPj&#10;mBT8kIf16vFhiZl2V95TfwiViBD2GSowIbSZlL40ZNFPXEscvbPrLIYou0rqDq8Rbhs5TZKZtFhz&#10;XDDYUm6ovBy+rYKX911abD/7rTV1Xk1vDevTV6HUeDRsFiACDeE//Nd+0wpmyTP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SrEHGAAAA3AAAAA8AAAAAAAAA&#10;AAAAAAAAoQIAAGRycy9kb3ducmV2LnhtbFBLBQYAAAAABAAEAPkAAACUAwAAAAA=&#10;" strokeweight=".25pt"/>
                  <v:shape id="AutoShape 3493" o:spid="_x0000_s1085"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2msQAAADcAAAADwAAAGRycy9kb3ducmV2LnhtbESPQWvCQBSE7wX/w/IEb3UTDyKpq4gi&#10;ihepLai3R/aZDWbfxuwaY3+9Wyj0OMzMN8x03tlKtNT40rGCdJiAIM6dLrlQ8P21fp+A8AFZY+WY&#10;FDzJw3zWe5tipt2DP6k9hEJECPsMFZgQ6kxKnxuy6IeuJo7exTUWQ5RNIXWDjwi3lRwlyVhaLDku&#10;GKxpaSi/Hu5WwWq/S4+bU7uxplwWo5+K9fl2VGrQ7xYfIAJ14T/8195qBeM0hd8z8Qj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TaaxAAAANwAAAAPAAAAAAAAAAAA&#10;AAAAAKECAABkcnMvZG93bnJldi54bWxQSwUGAAAAAAQABAD5AAAAkgMAAAAA&#10;" strokeweight=".25pt"/>
                  <v:shape id="AutoShape 3494" o:spid="_x0000_s1086"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7cYAAADcAAAADwAAAGRycy9kb3ducmV2LnhtbESPQWvCQBSE74L/YXmCN90kBympaygR&#10;sXgp1YLt7ZF9zQazb2N2G9P++m6h4HGYmW+YdTHaVgzU+8axgnSZgCCunG64VvB22i0eQPiArLF1&#10;TAq+yUOxmU7WmGt341cajqEWEcI+RwUmhC6X0leGLPql64ij9+l6iyHKvpa6x1uE21ZmSbKSFhuO&#10;CwY7Kg1Vl+OXVbB9OaTn/fuwt6Yp6+ynZf1xPSs1n41PjyACjeEe/m8/awWrNIO/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vqO3GAAAA3AAAAA8AAAAAAAAA&#10;AAAAAAAAoQIAAGRycy9kb3ducmV2LnhtbFBLBQYAAAAABAAEAPkAAACUAwAAAAA=&#10;" strokeweight=".25pt"/>
                  <v:shape id="AutoShape 3495" o:spid="_x0000_s1087"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NdsUAAADcAAAADwAAAGRycy9kb3ducmV2LnhtbESPQWvCQBSE74L/YXmCt7qJgpToKqKI&#10;pZeiFqy3R/aZDWbfxuw2pv31bqHgcZiZb5j5srOVaKnxpWMF6SgBQZw7XXKh4PO4fXkF4QOyxsox&#10;KfghD8tFvzfHTLs776k9hEJECPsMFZgQ6kxKnxuy6EeuJo7exTUWQ5RNIXWD9wi3lRwnyVRaLDku&#10;GKxpbSi/Hr6tgs3He3rafbU7a8p1Mf6tWJ9vJ6WGg241AxGoC8/wf/tNK5imE/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MNdsUAAADcAAAADwAAAAAAAAAA&#10;AAAAAAChAgAAZHJzL2Rvd25yZXYueG1sUEsFBgAAAAAEAAQA+QAAAJMDAAAAAA==&#10;" strokeweight=".25pt"/>
                  <v:shape id="AutoShape 3496" o:spid="_x0000_s1088"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VAsUAAADcAAAADwAAAGRycy9kb3ducmV2LnhtbESPQWvCQBSE74L/YXmCt7qJiJToKqKI&#10;pZeiFqy3R/aZDWbfxuw2pv31bqHgcZiZb5j5srOVaKnxpWMF6SgBQZw7XXKh4PO4fXkF4QOyxsox&#10;KfghD8tFvzfHTLs776k9hEJECPsMFZgQ6kxKnxuy6EeuJo7exTUWQ5RNIXWD9wi3lRwnyVRaLDku&#10;GKxpbSi/Hr6tgs3He3rafbU7a8p1Mf6tWJ9vJ6WGg241AxGoC8/wf/tNK5imE/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qVAsUAAADcAAAADwAAAAAAAAAA&#10;AAAAAAChAgAAZHJzL2Rvd25yZXYueG1sUEsFBgAAAAAEAAQA+QAAAJMDAAAAAA==&#10;" strokeweight=".25pt"/>
                  <v:shape id="AutoShape 3497" o:spid="_x0000_s1089"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wmcUAAADcAAAADwAAAGRycy9kb3ducmV2LnhtbESPQWvCQBSE74L/YXmCt7qJoJToKqKI&#10;pZeiFqy3R/aZDWbfxuw2pv31bqHgcZiZb5j5srOVaKnxpWMF6SgBQZw7XXKh4PO4fXkF4QOyxsox&#10;KfghD8tFvzfHTLs776k9hEJECPsMFZgQ6kxKnxuy6EeuJo7exTUWQ5RNIXWD9wi3lRwnyVRaLDku&#10;GKxpbSi/Hr6tgs3He3rafbU7a8p1Mf6tWJ9vJ6WGg241AxGoC8/wf/tNK5imE/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YwmcUAAADcAAAADwAAAAAAAAAA&#10;AAAAAAChAgAAZHJzL2Rvd25yZXYueG1sUEsFBgAAAAAEAAQA+QAAAJMDAAAAAA==&#10;" strokeweight=".25pt"/>
                  <v:shape id="AutoShape 3498" o:spid="_x0000_s1090"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u7sYAAADcAAAADwAAAGRycy9kb3ducmV2LnhtbESPQWvCQBSE70L/w/IKvekmHkJJXYOk&#10;FKUXqRbU2yP7zIZm36bZNcb++m6h4HGYmW+YRTHaVgzU+8axgnSWgCCunG64VvC5f5s+g/ABWWPr&#10;mBTcyEOxfJgsMNfuyh807EItIoR9jgpMCF0upa8MWfQz1xFH7+x6iyHKvpa6x2uE21bOkySTFhuO&#10;CwY7Kg1VX7uLVfC6fU8P6+OwtqYp6/lPy/r0fVDq6XFcvYAINIZ7+L+90QqyNI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ru7GAAAA3AAAAA8AAAAAAAAA&#10;AAAAAAAAoQIAAGRycy9kb3ducmV2LnhtbFBLBQYAAAAABAAEAPkAAACUAwAAAAA=&#10;" strokeweight=".25pt"/>
                  <v:shape id="AutoShape 3499" o:spid="_x0000_s1091"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LdcUAAADcAAAADwAAAGRycy9kb3ducmV2LnhtbESPQWvCQBSE70L/w/IKvdVNPKhEVykW&#10;sfQiasF6e2Sf2WD2bcxuY/TXu0LB4zAz3zDTeWcr0VLjS8cK0n4Cgjh3uuRCwc9u+T4G4QOyxsox&#10;KbiSh/nspTfFTLsLb6jdhkJECPsMFZgQ6kxKnxuy6PuuJo7e0TUWQ5RNIXWDlwi3lRwkyVBaLDku&#10;GKxpYSg/bf+sgs/1d7pf/bYra8pFMbhVrA/nvVJvr93HBESgLjzD/+0vrWCYjuB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gLdcUAAADcAAAADwAAAAAAAAAA&#10;AAAAAAChAgAAZHJzL2Rvd25yZXYueG1sUEsFBgAAAAAEAAQA+QAAAJMDAAAAAA==&#10;" strokeweight=".25pt"/>
                  <v:shape id="AutoShape 3500" o:spid="_x0000_s1092"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fB8EAAADcAAAADwAAAGRycy9kb3ducmV2LnhtbERPTYvCMBC9L/gfwgje1rQeRKpRRBGX&#10;vYiuoN6GZmyKzaTbZGv115uDsMfH+54tOluJlhpfOlaQDhMQxLnTJRcKjj+bzwkIH5A1Vo5JwYM8&#10;LOa9jxlm2t15T+0hFCKGsM9QgQmhzqT0uSGLfuhq4shdXWMxRNgUUjd4j+G2kqMkGUuLJccGgzWt&#10;DOW3w59VsN59p6ftud1aU66K0bNiffk9KTXod8spiEBd+Be/3V9awTiNa+O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58HwQAAANwAAAAPAAAAAAAAAAAAAAAA&#10;AKECAABkcnMvZG93bnJldi54bWxQSwUGAAAAAAQABAD5AAAAjwMAAAAA&#10;" strokeweight=".25pt"/>
                  <v:shape id="AutoShape 3501" o:spid="_x0000_s1093"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6nMUAAADcAAAADwAAAGRycy9kb3ducmV2LnhtbESPQWvCQBSE70L/w/IKvdVNPIhGVykW&#10;sfQiasF6e2Sf2WD2bcxuY/TXu0LB4zAz3zDTeWcr0VLjS8cK0n4Cgjh3uuRCwc9u+T4C4QOyxsox&#10;KbiSh/nspTfFTLsLb6jdhkJECPsMFZgQ6kxKnxuy6PuuJo7e0TUWQ5RNIXWDlwi3lRwkyVBaLDku&#10;GKxpYSg/bf+sgs/1d7pf/bYra8pFMbhVrA/nvVJvr93HBESgLjzD/+0vrWCYjuF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s6nMUAAADcAAAADwAAAAAAAAAA&#10;AAAAAAChAgAAZHJzL2Rvd25yZXYueG1sUEsFBgAAAAAEAAQA+QAAAJMDAAAAAA==&#10;" strokeweight=".25pt"/>
                  <v:shape id="AutoShape 3502" o:spid="_x0000_s1094"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ZvMMAAADcAAAADwAAAGRycy9kb3ducmV2LnhtbERPu2rDMBTdA/0HcQvZYtkeQnCjhJBS&#10;XLqEPMDtdrFuLRPryrVUx+3XV0Mh4+G819vJdmKkwbeOFWRJCoK4drrlRsHl/LJYgfABWWPnmBT8&#10;kIft5mG2xkK7Gx9pPIVGxBD2BSowIfSFlL42ZNEnrieO3KcbLIYIh0bqAW8x3HYyT9OltNhybDDY&#10;095QfT19WwXPh7esKt/H0pp23+S/HeuPr0qp+eO0ewIRaAp38b/7VStY5nF+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dWbzDAAAA3AAAAA8AAAAAAAAAAAAA&#10;AAAAoQIAAGRycy9kb3ducmV2LnhtbFBLBQYAAAAABAAEAPkAAACRAwAAAAA=&#10;" strokeweight=".25pt"/>
                  <v:shape id="AutoShape 3503" o:spid="_x0000_s1095"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iUMQAAADcAAAADwAAAGRycy9kb3ducmV2LnhtbESPQWvCQBSE70L/w/IK3nRjDlJSVxFF&#10;LF5ELdjeHtlnNph9G7PbGP31XUHwOMzMN8xk1tlKtNT40rGC0TABQZw7XXKh4PuwGnyA8AFZY+WY&#10;FNzIw2z61ptgpt2Vd9TuQyEihH2GCkwIdSalzw1Z9ENXE0fv5BqLIcqmkLrBa4TbSqZJMpYWS44L&#10;BmtaGMrP+z+rYLndjI7rn3ZtTbko0nvF+vdyVKr/3s0/QQTqwiv8bH9pBeM0hceZe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2JQxAAAANwAAAAPAAAAAAAAAAAA&#10;AAAAAKECAABkcnMvZG93bnJldi54bWxQSwUGAAAAAAQABAD5AAAAkgMAAAAA&#10;" strokeweight=".25pt"/>
                  <v:shape id="AutoShape 3504" o:spid="_x0000_s1096"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Hy8UAAADcAAAADwAAAGRycy9kb3ducmV2LnhtbESPQWvCQBSE74X+h+UJ3nRjBJHUVcRS&#10;FC+iFmxvj+xrNjT7Ns2uMfrrXUHocZiZb5jZorOVaKnxpWMFo2ECgjh3uuRCwefxYzAF4QOyxsox&#10;KbiSh8X89WWGmXYX3lN7CIWIEPYZKjAh1JmUPjdk0Q9dTRy9H9dYDFE2hdQNXiLcVjJNkom0WHJc&#10;MFjTylD+ezhbBe+77ei0/mrX1pSrIr1VrL//Tkr1e93yDUSgLvyHn+2NVjBJx/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Hy8UAAADcAAAADwAAAAAAAAAA&#10;AAAAAAChAgAAZHJzL2Rvd25yZXYueG1sUEsFBgAAAAAEAAQA+QAAAJMDAAAAAA==&#10;" strokeweight=".25pt"/>
                  <v:shape id="AutoShape 3505" o:spid="_x0000_s1097"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fv8UAAADcAAAADwAAAGRycy9kb3ducmV2LnhtbESPQWvCQBSE74X+h+UJ3nRjEJHUVcRS&#10;FC+iFmxvj+xrNjT7Ns2uMfrrXUHocZiZb5jZorOVaKnxpWMFo2ECgjh3uuRCwefxYzAF4QOyxsox&#10;KbiSh8X89WWGmXYX3lN7CIWIEPYZKjAh1JmUPjdk0Q9dTRy9H9dYDFE2hdQNXiLcVjJNkom0WHJc&#10;MFjTylD+ezhbBe+77ei0/mrX1pSrIr1VrL//Tkr1e93yDUSgLvyHn+2NVjBJx/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Zfv8UAAADcAAAADwAAAAAAAAAA&#10;AAAAAAChAgAAZHJzL2Rvd25yZXYueG1sUEsFBgAAAAAEAAQA+QAAAJMDAAAAAA==&#10;" strokeweight=".25pt"/>
                  <v:shape id="AutoShape 3506" o:spid="_x0000_s1098"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6JMUAAADcAAAADwAAAGRycy9kb3ducmV2LnhtbESPQWvCQBSE74X+h+UJ3nRjQJHUVcRS&#10;FC+iFmxvj+xrNjT7Ns2uMfrrXUHocZiZb5jZorOVaKnxpWMFo2ECgjh3uuRCwefxYzAF4QOyxsox&#10;KbiSh8X89WWGmXYX3lN7CIWIEPYZKjAh1JmUPjdk0Q9dTRy9H9dYDFE2hdQNXiLcVjJNkom0WHJc&#10;MFjTylD+ezhbBe+77ei0/mrX1pSrIr1VrL//Tkr1e93yDUSgLvyHn+2NVjBJx/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r6JMUAAADcAAAADwAAAAAAAAAA&#10;AAAAAAChAgAAZHJzL2Rvd25yZXYueG1sUEsFBgAAAAAEAAQA+QAAAJMDAAAAAA==&#10;" strokeweight=".25pt"/>
                  <v:shape id="AutoShape 3507" o:spid="_x0000_s1099"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kU8UAAADcAAAADwAAAGRycy9kb3ducmV2LnhtbESPQWvCQBSE7wX/w/IEb3VjDkFSVxFF&#10;LF5KbUG9PbLPbDD7Nma3Me2vdwWhx2FmvmFmi97WoqPWV44VTMYJCOLC6YpLBd9fm9cpCB+QNdaO&#10;ScEveVjMBy8zzLW78Sd1+1CKCGGfowITQpNL6QtDFv3YNcTRO7vWYoiyLaVu8RbhtpZpkmTSYsVx&#10;wWBDK0PFZf9jFaw/dpPD9thtralWZfpXsz5dD0qNhv3yDUSgPvyHn+13rSBLM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hkU8UAAADcAAAADwAAAAAAAAAA&#10;AAAAAAChAgAAZHJzL2Rvd25yZXYueG1sUEsFBgAAAAAEAAQA+QAAAJMDAAAAAA==&#10;" strokeweight=".25pt"/>
                  <v:shape id="AutoShape 3508" o:spid="_x0000_s1100"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ByMYAAADcAAAADwAAAGRycy9kb3ducmV2LnhtbESPQWvCQBSE70L/w/IKvenGHKyk2Uix&#10;iNKLVAu2t0f2NRuafRuza4z99V1B8DjMzDdMvhhsI3rqfO1YwXSSgCAuna65UvC5X43nIHxA1tg4&#10;JgUX8rAoHkY5Ztqd+YP6XahEhLDPUIEJoc2k9KUhi37iWuLo/bjOYoiyq6Tu8BzhtpFpksykxZrj&#10;gsGWlobK393JKnjbvk8P669+bU29rNK/hvX38aDU0+Pw+gIi0BDu4Vt7oxXM0me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0wcjGAAAA3AAAAA8AAAAAAAAA&#10;AAAAAAAAoQIAAGRycy9kb3ducmV2LnhtbFBLBQYAAAAABAAEAPkAAACUAwAAAAA=&#10;" strokeweight=".25pt"/>
                  <v:shape id="AutoShape 3509" o:spid="_x0000_s1101"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VusMAAADcAAAADwAAAGRycy9kb3ducmV2LnhtbERPu2rDMBTdA/0HcQvZYtkeQnCjhJBS&#10;XLqEPMDtdrFuLRPryrVUx+3XV0Mh4+G819vJdmKkwbeOFWRJCoK4drrlRsHl/LJYgfABWWPnmBT8&#10;kIft5mG2xkK7Gx9pPIVGxBD2BSowIfSFlL42ZNEnrieO3KcbLIYIh0bqAW8x3HYyT9OltNhybDDY&#10;095QfT19WwXPh7esKt/H0pp23+S/HeuPr0qp+eO0ewIRaAp38b/7VStY5nFt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rVbrDAAAA3AAAAA8AAAAAAAAAAAAA&#10;AAAAoQIAAGRycy9kb3ducmV2LnhtbFBLBQYAAAAABAAEAPkAAACRAwAAAAA=&#10;" strokeweight=".25pt"/>
                  <v:shape id="AutoShape 3510" o:spid="_x0000_s1102"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IcYAAADcAAAADwAAAGRycy9kb3ducmV2LnhtbESPQWvCQBSE70L/w/IKvenGHKSm2Uix&#10;iNKLVAu2t0f2NRuafRuza4z99V1B8DjMzDdMvhhsI3rqfO1YwXSSgCAuna65UvC5X42fQfiArLFx&#10;TAou5GFRPIxyzLQ78wf1u1CJCGGfoQITQptJ6UtDFv3EtcTR+3GdxRBlV0nd4TnCbSPTJJlJizXH&#10;BYMtLQ2Vv7uTVfC2fZ8e1l/92pp6WaV/Devv40Gpp8fh9QVEoCHcw7f2RiuYpXO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n8CHGAAAA3AAAAA8AAAAAAAAA&#10;AAAAAAAAoQIAAGRycy9kb3ducmV2LnhtbFBLBQYAAAAABAAEAPkAAACUAwAAAAA=&#10;" strokeweight=".25pt"/>
                  <v:shape id="AutoShape 3511" o:spid="_x0000_s1103"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PYcMAAADcAAAADwAAAGRycy9kb3ducmV2LnhtbERPz2vCMBS+D/Y/hDfYTVM7KNIZRSrD&#10;sYusCs7bo3k2xealNlmt++uXw2DHj+/3YjXaVgzU+8axgtk0AUFcOd1wreCwf5vMQfiArLF1TAru&#10;5GG1fHxYYK7djT9pKEMtYgj7HBWYELpcSl8ZsuinriOO3Nn1FkOEfS11j7cYbluZJkkmLTYcGwx2&#10;VBiqLuW3VbDZfcyO269ha01T1OlPy/p0PSr1/DSuX0EEGsO/+M/9rhVkL3F+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z2HDAAAA3AAAAA8AAAAAAAAAAAAA&#10;AAAAoQIAAGRycy9kb3ducmV2LnhtbFBLBQYAAAAABAAEAPkAAACRAwAAAAA=&#10;" strokeweight=".25pt"/>
                  <v:shape id="AutoShape 3512" o:spid="_x0000_s1104"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q+sUAAADcAAAADwAAAGRycy9kb3ducmV2LnhtbESPQWvCQBSE74L/YXmCt7qJgpToKqKI&#10;pZeiFqy3R/aZDWbfxuw2pv31bqHgcZiZb5j5srOVaKnxpWMF6SgBQZw7XXKh4PO4fXkF4QOyxsox&#10;KfghD8tFvzfHTLs776k9hEJECPsMFZgQ6kxKnxuy6EeuJo7exTUWQ5RNIXWD9wi3lRwnyVRaLDku&#10;GKxpbSi/Hr6tgs3He3rafbU7a8p1Mf6tWJ9vJ6WGg241AxGoC8/wf/tNK5hO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hq+sUAAADcAAAADwAAAAAAAAAA&#10;AAAAAAChAgAAZHJzL2Rvd25yZXYueG1sUEsFBgAAAAAEAAQA+QAAAJMDAAAAAA==&#10;" strokeweight=".25pt"/>
                  <v:shape id="AutoShape 3513" o:spid="_x0000_s1105"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0jcUAAADcAAAADwAAAGRycy9kb3ducmV2LnhtbESPQWvCQBSE74X+h+UJ3nRjBJHUVcRS&#10;FC+iFmxvj+xrNjT7Ns2uMfrrXUHocZiZb5jZorOVaKnxpWMFo2ECgjh3uuRCwefxYzAF4QOyxsox&#10;KbiSh8X89WWGmXYX3lN7CIWIEPYZKjAh1JmUPjdk0Q9dTRy9H9dYDFE2hdQNXiLcVjJNkom0WHJc&#10;MFjTylD+ezhbBe+77ei0/mrX1pSrIr1VrL//Tkr1e93yDUSgLvyHn+2NVjAZp/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r0jcUAAADcAAAADwAAAAAAAAAA&#10;AAAAAAChAgAAZHJzL2Rvd25yZXYueG1sUEsFBgAAAAAEAAQA+QAAAJMDAAAAAA==&#10;" strokeweight=".25pt"/>
                  <v:shape id="AutoShape 3514" o:spid="_x0000_s1106"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RFsUAAADcAAAADwAAAGRycy9kb3ducmV2LnhtbESPQWvCQBSE7wX/w/KE3upGBSnRTRBF&#10;LF5KbUG9PbLPbDD7NmbXGPvru4VCj8PMfMMs8t7WoqPWV44VjEcJCOLC6YpLBV+fm5dXED4ga6wd&#10;k4IHecizwdMCU+3u/EHdPpQiQtinqMCE0KRS+sKQRT9yDXH0zq61GKJsS6lbvEe4reUkSWbSYsVx&#10;wWBDK0PFZX+zCtbvu/Fhe+y21lSrcvJdsz5dD0o9D/vlHESgPvyH/9pvWsFsOoX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ZRFsUAAADcAAAADwAAAAAAAAAA&#10;AAAAAAChAgAAZHJzL2Rvd25yZXYueG1sUEsFBgAAAAAEAAQA+QAAAJMDAAAAAA==&#10;" strokeweight=".25pt"/>
                  <v:shape id="AutoShape 3515" o:spid="_x0000_s1107"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YsYAAADcAAAADwAAAGRycy9kb3ducmV2LnhtbESPQWvCQBSE7wX/w/IEb7qJLSLRNRSl&#10;KF6KVrC9PbLPbGj2bcyuMe2v7xYKPQ4z8w2zzHtbi45aXzlWkE4SEMSF0xWXCk5vL+M5CB+QNdaO&#10;ScEXechXg4clZtrd+UDdMZQiQthnqMCE0GRS+sKQRT9xDXH0Lq61GKJsS6lbvEe4reU0SWbSYsVx&#10;wWBDa0PF5/FmFWxe9+l5+95tranW5fS7Zv1xPSs1GvbPCxCB+vAf/mvvtILZ4x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yWLGAAAA3AAAAA8AAAAAAAAA&#10;AAAAAAAAoQIAAGRycy9kb3ducmV2LnhtbFBLBQYAAAAABAAEAPkAAACUAwAAAAA=&#10;" strokeweight=".25pt"/>
                  <v:shape id="AutoShape 3516" o:spid="_x0000_s1108"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cYAAADcAAAADwAAAGRycy9kb3ducmV2LnhtbESPQWvCQBSE7wX/w/IEb7qJpSLRNRSl&#10;KF6KVrC9PbLPbGj2bcyuMe2v7xYKPQ4z8w2zzHtbi45aXzlWkE4SEMSF0xWXCk5vL+M5CB+QNdaO&#10;ScEXechXg4clZtrd+UDdMZQiQthnqMCE0GRS+sKQRT9xDXH0Lq61GKJsS6lbvEe4reU0SWbSYsVx&#10;wWBDa0PF5/FmFWxe9+l5+95tranW5fS7Zv1xPSs1GvbPCxCB+vAf/mvvtILZ4xP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zbPnGAAAA3AAAAA8AAAAAAAAA&#10;AAAAAAAAoQIAAGRycy9kb3ducmV2LnhtbFBLBQYAAAAABAAEAPkAAACUAwAAAAA=&#10;" strokeweight=".25pt"/>
                  <v:shape id="AutoShape 3517" o:spid="_x0000_s1109"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yjsYAAADcAAAADwAAAGRycy9kb3ducmV2LnhtbESPQWvCQBSE70L/w/IK3nSjQpA0GymW&#10;YvEi1YLt7ZF9zYZm36bZbYz++q4geBxm5hsmXw22ET11vnasYDZNQBCXTtdcKfg4vE6WIHxA1tg4&#10;JgVn8rAqHkY5Ztqd+J36fahEhLDPUIEJoc2k9KUhi37qWuLofbvOYoiyq6Tu8BThtpHzJEmlxZrj&#10;gsGW1obKn/2fVfCy286Om89+Y029ruaXhvXX71Gp8ePw/AQi0BDu4Vv7TStIFyl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h8o7GAAAA3AAAAA8AAAAAAAAA&#10;AAAAAAAAoQIAAGRycy9kb3ducmV2LnhtbFBLBQYAAAAABAAEAPkAAACUAwAAAAA=&#10;" strokeweight=".25pt"/>
                  <v:shape id="AutoShape 3518" o:spid="_x0000_s1110"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XFcYAAADcAAAADwAAAGRycy9kb3ducmV2LnhtbESPQWvCQBSE7wX/w/IEb7qJBZXoGopS&#10;FC+lVrC9PbLPbGj2bcyuMe2v7xYKPQ4z8w2zyntbi45aXzlWkE4SEMSF0xWXCk5vz+MFCB+QNdaO&#10;ScEXecjXg4cVZtrd+ZW6YyhFhLDPUIEJocmk9IUhi37iGuLoXVxrMUTZllK3eI9wW8tpksykxYrj&#10;gsGGNoaKz+PNKti+HNLz7r3bWVNtyul3zfrjelZqNOyfliAC9eE//NfeawWzxz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VxXGAAAA3AAAAA8AAAAAAAAA&#10;AAAAAAAAoQIAAGRycy9kb3ducmV2LnhtbFBLBQYAAAAABAAEAPkAAACUAwAAAAA=&#10;" strokeweight=".25pt"/>
                  <v:shape id="AutoShape 3519" o:spid="_x0000_s1111"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DZ8MAAADcAAAADwAAAGRycy9kb3ducmV2LnhtbERPz2vCMBS+D/Y/hDfYTVM7KNIZRSrD&#10;sYusCs7bo3k2xealNlmt++uXw2DHj+/3YjXaVgzU+8axgtk0AUFcOd1wreCwf5vMQfiArLF1TAru&#10;5GG1fHxYYK7djT9pKEMtYgj7HBWYELpcSl8ZsuinriOO3Nn1FkOEfS11j7cYbluZJkkmLTYcGwx2&#10;VBiqLuW3VbDZfcyO269ha01T1OlPy/p0PSr1/DSuX0EEGsO/+M/9rhVkL3Ft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yw2fDAAAA3AAAAA8AAAAAAAAAAAAA&#10;AAAAoQIAAGRycy9kb3ducmV2LnhtbFBLBQYAAAAABAAEAPkAAACRAwAAAAA=&#10;" strokeweight=".25pt"/>
                  <v:shape id="AutoShape 3520" o:spid="_x0000_s1112"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MYAAADcAAAADwAAAGRycy9kb3ducmV2LnhtbESPQWvCQBSE7wX/w/IEb7qJBdHoGopS&#10;FC+lVrC9PbLPbGj2bcyuMe2v7xYKPQ4z8w2zyntbi45aXzlWkE4SEMSF0xWXCk5vz+M5CB+QNdaO&#10;ScEXecjXg4cVZtrd+ZW6YyhFhLDPUIEJocmk9IUhi37iGuLoXVxrMUTZllK3eI9wW8tpksykxYrj&#10;gsGGNoaKz+PNKti+HNLz7r3bWVNtyul3zfrjelZqNOyfliAC9eE//NfeawWzxw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vzGAAAA3AAAAA8AAAAAAAAA&#10;AAAAAAAAoQIAAGRycy9kb3ducmV2LnhtbFBLBQYAAAAABAAEAPkAAACUAwAAAAA=&#10;" strokeweight=".25pt"/>
                  <v:shape id="AutoShape 3521" o:spid="_x0000_s1113"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BncYAAADdAAAADwAAAGRycy9kb3ducmV2LnhtbESPQWvCQBSE74X+h+UVvOnGCMVGVykW&#10;UXoRbUG9PbLPbGj2bZpdY/TXu0Khx2FmvmGm885WoqXGl44VDAcJCOLc6ZILBd9fy/4YhA/IGivH&#10;pOBKHuaz56cpZtpdeEvtLhQiQthnqMCEUGdS+tyQRT9wNXH0Tq6xGKJsCqkbvES4rWSaJK/SYslx&#10;wWBNC0P5z+5sFXxsPof71aFdWVMuivRWsT7+7pXqvXTvExCBuvAf/muvtYLR6C2F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ywZ3GAAAA3QAAAA8AAAAAAAAA&#10;AAAAAAAAoQIAAGRycy9kb3ducmV2LnhtbFBLBQYAAAAABAAEAPkAAACUAwAAAAA=&#10;" strokeweight=".25pt"/>
                  <v:shape id="AutoShape 3522" o:spid="_x0000_s1114"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BsYAAADdAAAADwAAAGRycy9kb3ducmV2LnhtbESPQWvCQBSE74X+h+UVvOlGA8VGVykW&#10;UXoRbUG9PbLPbGj2bZpdY/TXu0Khx2FmvmGm885WoqXGl44VDAcJCOLc6ZILBd9fy/4YhA/IGivH&#10;pOBKHuaz56cpZtpdeEvtLhQiQthnqMCEUGdS+tyQRT9wNXH0Tq6xGKJsCqkbvES4reQoSV6lxZLj&#10;gsGaFobyn93ZKvjYfA73q0O7sqZcFKNbxfr4u1eq99K9T0AE6sJ/+K+91grS9C2F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ZAbGAAAA3QAAAA8AAAAAAAAA&#10;AAAAAAAAoQIAAGRycy9kb3ducmV2LnhtbFBLBQYAAAAABAAEAPkAAACUAwAAAAA=&#10;" strokeweight=".25pt"/>
                  <v:shape id="AutoShape 3523" o:spid="_x0000_s1115"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8cscAAADdAAAADwAAAGRycy9kb3ducmV2LnhtbESPT2sCMRTE7wW/Q3hCbzXrH4quRhFF&#10;lF6KtqDeHpvXzdLNy7pJ162f3hQKHoeZ+Q0zW7S2FA3VvnCsoN9LQBBnThecK/j82LyMQfiArLF0&#10;TAp+ycNi3nmaYardlffUHEIuIoR9igpMCFUqpc8MWfQ9VxFH78vVFkOUdS51jdcIt6UcJMmrtFhw&#10;XDBY0cpQ9n34sQrW72/94/bUbK0pVvngVrI+X45KPXfb5RREoDY8wv/tnVYwHE5G8Pc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xyxwAAAN0AAAAPAAAAAAAA&#10;AAAAAAAAAKECAABkcnMvZG93bnJldi54bWxQSwUGAAAAAAQABAD5AAAAlQMAAAAA&#10;" strokeweight=".25pt"/>
                  <v:shape id="AutoShape 3524" o:spid="_x0000_s1116"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Z6ccAAADdAAAADwAAAGRycy9kb3ducmV2LnhtbESPQWsCMRSE7wX/Q3hCbzWrYtHVKKKI&#10;0kvRFtTbY/O6Wbp5WTfpuvXXm0LB4zAz3zCzRWtL0VDtC8cK+r0EBHHmdMG5gs+PzcsYhA/IGkvH&#10;pOCXPCzmnacZptpdeU/NIeQiQtinqMCEUKVS+syQRd9zFXH0vlxtMURZ51LXeI1wW8pBkrxKiwXH&#10;BYMVrQxl34cfq2D9/tY/bk/N1ppilQ9uJevz5ajUc7ddTkEEasMj/N/eaQXD4WQE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W1npxwAAAN0AAAAPAAAAAAAA&#10;AAAAAAAAAKECAABkcnMvZG93bnJldi54bWxQSwUGAAAAAAQABAD5AAAAlQMAAAAA&#10;" strokeweight=".25pt"/>
                  <v:shape id="AutoShape 3525" o:spid="_x0000_s1117"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HnscAAADdAAAADwAAAGRycy9kb3ducmV2LnhtbESPQWvCQBSE7wX/w/KE3nQTBbGpaxCl&#10;KF5KbcH29sg+s8Hs2zS7jdFf3y0IPQ4z8w2zyHtbi45aXzlWkI4TEMSF0xWXCj7eX0ZzED4ga6wd&#10;k4IreciXg4cFZtpd+I26QyhFhLDPUIEJocmk9IUhi37sGuLonVxrMUTZllK3eIlwW8tJksykxYrj&#10;gsGG1oaK8+HHKti87tPj9rPbWlOty8mtZv31fVTqcdivnkEE6sN/+N7eaQXT6dMM/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ceexwAAAN0AAAAPAAAAAAAA&#10;AAAAAAAAAKECAABkcnMvZG93bnJldi54bWxQSwUGAAAAAAQABAD5AAAAlQMAAAAA&#10;" strokeweight=".25pt"/>
                  <v:shape id="AutoShape 3526" o:spid="_x0000_s1118"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qkGsMAAADdAAAADwAAAGRycy9kb3ducmV2LnhtbESPQYvCMBSE74L/IbwFbzbdLajbNYoK&#10;ghcPq168PZpnU2xeapOt9d8bYcHjMDPfMPNlb2vRUesrxwo+kxQEceF0xaWC03E7noHwAVlj7ZgU&#10;PMjDcjEczDHX7s6/1B1CKSKEfY4KTAhNLqUvDFn0iWuIo3dxrcUQZVtK3eI9wm0tv9J0Ii1WHBcM&#10;NrQxVFwPf1aBbbS97Z3R52uV1WvaXVbrtFNq9NGvfkAE6sM7/N/eaQVZ9j2F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KpBrDAAAA3QAAAA8AAAAAAAAAAAAA&#10;AAAAoQIAAGRycy9kb3ducmV2LnhtbFBLBQYAAAAABAAEAPkAAACRAwAAAAA=&#10;" strokeweight="1.5pt"/>
                  <v:shape id="AutoShape 3527" o:spid="_x0000_s1119"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AscQAAADdAAAADwAAAGRycy9kb3ducmV2LnhtbERPTWsCMRC9F/wPYYReSs1aUdqtUbYF&#10;QQUPanufbqab4GaybqKu/94cBI+P9z2dd64WZ2qD9axgOMhAEJdeW64U/OwXr+8gQkTWWHsmBVcK&#10;MJ/1nqaYa3/hLZ13sRIphEOOCkyMTS5lKA05DAPfECfu37cOY4JtJXWLlxTuavmWZRPp0HJqMNjQ&#10;t6HysDs5BZvV8Kv4M3a13h7tZrwo6lP18qvUc78rPkFE6uJDfHcvtYLR6CP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YCxxAAAAN0AAAAPAAAAAAAAAAAA&#10;AAAAAKECAABkcnMvZG93bnJldi54bWxQSwUGAAAAAAQABAD5AAAAkgMAAAAA&#10;"/>
                  <v:shape id="AutoShape 3528" o:spid="_x0000_s1120"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lKscAAADdAAAADwAAAGRycy9kb3ducmV2LnhtbESPT2sCMRTE74V+h/AKvRTNWmnRrVFW&#10;QagFD/67Pzevm9DNy3YTdfvtjSD0OMzMb5jJrHO1OFMbrGcFg34Ggrj02nKlYL9b9kYgQkTWWHsm&#10;BX8UYDZ9fJhgrv2FN3TexkokCIccFZgYm1zKUBpyGPq+IU7et28dxiTbSuoWLwnuavmaZe/SoeW0&#10;YLChhaHyZ3tyCtarwbw4Grv62vza9duyqE/Vy0Gp56eu+AARqYv/4Xv7UysYDsd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SUqxwAAAN0AAAAPAAAAAAAA&#10;AAAAAAAAAKECAABkcnMvZG93bnJldi54bWxQSwUGAAAAAAQABAD5AAAAlQMAAAAA&#10;"/>
                  <v:shape id="AutoShape 3529" o:spid="_x0000_s1121"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VcQAAADdAAAADwAAAGRycy9kb3ducmV2LnhtbERPy2oCMRTdF/oP4RbcFM2orZTRKKMg&#10;aMGFj+6vk9tJ6ORmnEQd/75ZFLo8nPds0bla3KgN1rOC4SADQVx6bblScDqu+x8gQkTWWHsmBQ8K&#10;sJg/P80w1/7Oe7odYiVSCIccFZgYm1zKUBpyGAa+IU7ct28dxgTbSuoW7ync1XKUZRPp0HJqMNjQ&#10;ylD5c7g6BbvtcFmcjd1+7i92974u6mv1+qVU76UrpiAidfFf/OfeaAXjt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9RVxAAAAN0AAAAPAAAAAAAAAAAA&#10;AAAAAKECAABkcnMvZG93bnJldi54bWxQSwUGAAAAAAQABAD5AAAAkgMAAAAA&#10;"/>
                  <v:shape id="AutoShape 3530" o:spid="_x0000_s1122"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xzscAAADdAAAADwAAAGRycy9kb3ducmV2LnhtbESPQWsCMRSE74X+h/AKvRTNrq2lbI2y&#10;CkIteNDa++vmdRO6eVk3Ubf/3giCx2FmvmEms9414khdsJ4V5MMMBHHlteVawe5rOXgDESKyxsYz&#10;KfinALPp/d0EC+1PvKHjNtYiQTgUqMDE2BZShsqQwzD0LXHyfn3nMCbZ1VJ3eEpw18hRlr1Kh5bT&#10;gsGWFoaqv+3BKViv8nn5Y+zqc7O36/GybA7107dSjw99+Q4iUh9v4Wv7Qyt4fsly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U3HOxwAAAN0AAAAPAAAAAAAA&#10;AAAAAAAAAKECAABkcnMvZG93bnJldi54bWxQSwUGAAAAAAQABAD5AAAAlQMAAAAA&#10;"/>
                  <v:shape id="AutoShape 3531" o:spid="_x0000_s1123"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vuccAAADdAAAADwAAAGRycy9kb3ducmV2LnhtbESPT2sCMRTE74V+h/CEXopm1SplNcq2&#10;INSCB//dXzfPTXDzst1EXb99Uyj0OMzMb5j5snO1uFIbrGcFw0EGgrj02nKl4LBf9V9BhIissfZM&#10;Cu4UYLl4fJhjrv2Nt3TdxUokCIccFZgYm1zKUBpyGAa+IU7eybcOY5JtJXWLtwR3tRxl2VQ6tJwW&#10;DDb0bqg87y5OwWY9fCu+jF1/br/tZrIq6kv1fFTqqdcVMxCRuvgf/mt/aAXjl2w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e+5xwAAAN0AAAAPAAAAAAAA&#10;AAAAAAAAAKECAABkcnMvZG93bnJldi54bWxQSwUGAAAAAAQABAD5AAAAlQMAAAAA&#10;"/>
                  <v:shape id="AutoShape 3532" o:spid="_x0000_s1124"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1KIscAAADdAAAADwAAAGRycy9kb3ducmV2LnhtbESPT2sCMRTE7wW/Q3iCl1Kz/itla5RV&#10;EKrgQW3vr5vXTXDzsm6ibr99Uyj0OMzMb5j5snO1uFEbrGcFo2EGgrj02nKl4P20eXoBESKyxtoz&#10;KfimAMtF72GOufZ3PtDtGCuRIBxyVGBibHIpQ2nIYRj6hjh5X751GJNsK6lbvCe4q+U4y56lQ8tp&#10;wWBDa0Pl+Xh1Cvbb0ar4NHa7O1zsfrYp6mv1+KHUoN8VryAidfE//Nd+0wom0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UoixwAAAN0AAAAPAAAAAAAA&#10;AAAAAAAAAKECAABkcnMvZG93bnJldi54bWxQSwUGAAAAAAQABAD5AAAAlQMAAAAA&#10;"/>
                  <v:shape id="AutoShape 3533" o:spid="_x0000_s1125"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TSVsYAAADdAAAADwAAAGRycy9kb3ducmV2LnhtbESPQWsCMRSE7wX/Q3iCl1KzWi1la5RV&#10;EKrgQW3vr5vXTXDzsm6ibv+9KRR6HGbmG2a26FwtrtQG61nBaJiBIC69tlwp+Diun15BhIissfZM&#10;Cn4owGLee5hhrv2N93Q9xEokCIccFZgYm1zKUBpyGIa+IU7et28dxiTbSuoWbwnuajnOshfp0HJa&#10;MNjQylB5Olycgt1mtCy+jN1s92e7m66L+lI9fio16HfFG4hIXfwP/7XftYLnSTa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k0lbGAAAA3QAAAA8AAAAAAAAA&#10;AAAAAAAAoQIAAGRycy9kb3ducmV2LnhtbFBLBQYAAAAABAAEAPkAAACUAwAAAAA=&#10;"/>
                  <v:shape id="AutoShape 3534" o:spid="_x0000_s1126"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MIccAAADdAAAADwAAAGRycy9kb3ducmV2LnhtbESPW2sCMRSE3wv9D+EUfCk166UXtkZZ&#10;BUELPmjb99PN6SZ0c7Juoq7/3ghCH4eZ+YaZzDpXiyO1wXpWMOhnIIhLry1XCr4+l09vIEJE1lh7&#10;JgVnCjCb3t9NMNf+xFs67mIlEoRDjgpMjE0uZSgNOQx93xAn79e3DmOSbSV1i6cEd7UcZtmLdGg5&#10;LRhsaGGo/NsdnILNejAvfoxdf2z3dvO8LOpD9fitVO+hK95BROrif/jWXmkFo3H2C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9kwhxwAAAN0AAAAPAAAAAAAA&#10;AAAAAAAAAKECAABkcnMvZG93bnJldi54bWxQSwUGAAAAAAQABAD5AAAAlQMAAAAA&#10;"/>
                  <v:shape id="AutoShape 3535" o:spid="_x0000_s1127"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YU8QAAADdAAAADwAAAGRycy9kb3ducmV2LnhtbERPy2oCMRTdF/oP4RbcFM2orZTRKKMg&#10;aMGFj+6vk9tJ6ORmnEQd/75ZFLo8nPds0bla3KgN1rOC4SADQVx6bblScDqu+x8gQkTWWHsmBQ8K&#10;sJg/P80w1/7Oe7odYiVSCIccFZgYm1zKUBpyGAa+IU7ct28dxgTbSuoW7ync1XKUZRPp0HJqMNjQ&#10;ylD5c7g6BbvtcFmcjd1+7i92974u6mv1+qVU76UrpiAidfFf/OfeaAXjt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dhTxAAAAN0AAAAPAAAAAAAAAAAA&#10;AAAAAKECAABkcnMvZG93bnJldi54bWxQSwUGAAAAAAQABAD5AAAAkgMAAAAA&#10;"/>
                  <v:shape id="AutoShape 3536" o:spid="_x0000_s1128"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NEcUAAADdAAAADwAAAGRycy9kb3ducmV2LnhtbESPwWrDMBBE74X8g9hAb42UppTEiWyS&#10;QMCXHur2kttibSwTa+VYquP+fVUo9DjMzBtmV0yuEyMNofWsYblQIIhrb1puNHx+nJ7WIEJENth5&#10;Jg3fFKDIZw87zIy/8zuNVWxEgnDIUIONsc+kDLUlh2Hhe+LkXfzgMCY5NNIMeE9w18lnpV6lw5bT&#10;gsWejpbqa/XlNLjeuNubt+Z8bVfdgcrL/qBGrR/n034LItIU/8N/7dJoWL2oD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nNEcUAAADdAAAADwAAAAAAAAAA&#10;AAAAAAChAgAAZHJzL2Rvd25yZXYueG1sUEsFBgAAAAAEAAQA+QAAAJMDAAAAAA==&#10;" strokeweight="1.5pt"/>
                  <v:shape id="AutoShape 3537" o:spid="_x0000_s1129"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0TsQAAADdAAAADwAAAGRycy9kb3ducmV2LnhtbERPy2rCQBTdC/7DcIXudBJbRKKjFKUo&#10;booPsN1dMtdMaOZOzExj2q93FoLLw3nPl52tREuNLx0rSEcJCOLc6ZILBafjx3AKwgdkjZVjUvBH&#10;HpaLfm+OmXY33lN7CIWIIewzVGBCqDMpfW7Ioh+5mjhyF9dYDBE2hdQN3mK4reQ4SSbSYsmxwWBN&#10;K0P5z+HXKlh/7tLz5qvdWFOuivF/xfr7elbqZdC9z0AE6sJT/HBvtYLXtzTuj2/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TROxAAAAN0AAAAPAAAAAAAAAAAA&#10;AAAAAKECAABkcnMvZG93bnJldi54bWxQSwUGAAAAAAQABAD5AAAAkgMAAAAA&#10;" strokeweight=".25pt"/>
                </v:group>
                <w10:wrap anchorx="margin"/>
              </v:group>
            </w:pict>
          </mc:Fallback>
        </mc:AlternateContent>
      </w:r>
    </w:p>
    <w:p w:rsidR="0058253F" w:rsidRPr="006F388E" w:rsidRDefault="002222A2" w:rsidP="00E2504F">
      <w:pPr>
        <w:rPr>
          <w:b/>
        </w:rPr>
      </w:pPr>
      <w:r>
        <w:rPr>
          <w:b/>
          <w:noProof/>
        </w:rPr>
        <mc:AlternateContent>
          <mc:Choice Requires="wps">
            <w:drawing>
              <wp:anchor distT="0" distB="0" distL="114300" distR="114300" simplePos="0" relativeHeight="251649024" behindDoc="0" locked="0" layoutInCell="1" allowOverlap="1" wp14:anchorId="63E52F7F" wp14:editId="6A5C07DB">
                <wp:simplePos x="0" y="0"/>
                <wp:positionH relativeFrom="column">
                  <wp:posOffset>5634355</wp:posOffset>
                </wp:positionH>
                <wp:positionV relativeFrom="paragraph">
                  <wp:posOffset>109855</wp:posOffset>
                </wp:positionV>
                <wp:extent cx="635" cy="114300"/>
                <wp:effectExtent l="0" t="0" r="37465" b="19050"/>
                <wp:wrapNone/>
                <wp:docPr id="3875" name="AutoShape 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B35C2" id="AutoShape 3433" o:spid="_x0000_s1026" type="#_x0000_t32" style="position:absolute;margin-left:443.65pt;margin-top:8.65pt;width:.05pt;height:9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5VXLQIAAEwEAAAOAAAAZHJzL2Uyb0RvYy54bWysVMGO2yAQvVfqPyDuWduxk02sdVYrO+ll&#10;20babe8EcIyKAQEbJ6r67x1wku62l6pqDmSAmTdvZh6+uz/2Eh24dUKrCmc3KUZcUc2E2lf4y/Nm&#10;ssDIeaIYkVrxCp+4w/er9+/uBlPyqe60ZNwiAFGuHEyFO+9NmSSOdrwn7kYbruCy1bYnHrZ2nzBL&#10;BkDvZTJN03kyaMuM1ZQ7B6fNeIlXEb9tOfWf29Zxj2SFgZuPq43rLqzJ6o6Ue0tMJ+iZBvkHFj0R&#10;CpJeoRriCXqx4g+oXlCrnW79DdV9ottWUB5rgGqy9LdqnjpieKwFmuPMtU3u/8HST4etRYJVOF/c&#10;zjBSpIcpPbx4HZOjvMjz0KTBuBJ8a7W1oUx6VE/mUdNvDildd0TtefR/PhkIz0JE8iYkbJyBVLvh&#10;o2bgQyBF7NixtT1qpTBfQ2AAh66gYxzR6ToifvSIwuE8B5IUzrOsyNM4v4SUASNEGuv8B657FIwK&#10;O2+J2He+1kqBErQd8cnh0fnA8FdACFZ6I6SMgpAKDRVezqazSMhpKVi4DG7O7ne1tOhAgqTiL5YL&#10;N6/drH5RLIJ1nLD12fZEyNGG5FIFPKgM6JytUTPfl+lyvVgvikkxna8nRdo0k4dNXUzmm+x21uRN&#10;XTfZj0AtK8pOMMZVYHfRb1b8nT7OL2lU3lXB1zYkb9Fjv4Ds5T+SjkMOcx0VstPstLWX4YNko/P5&#10;eYU38XoP9uuPwOonAAAA//8DAFBLAwQUAAYACAAAACEA0G3nTN4AAAAJAQAADwAAAGRycy9kb3du&#10;cmV2LnhtbEyPzU7DMBCE70h9B2srcaMOpD9RGqdCSCAOKBKF3t14SQLxOsRukr4921M5rXZnNPtN&#10;tptsKwbsfeNIwf0iAoFUOtNQpeDz4/kuAeGDJqNbR6jgjB52+ewm06lxI73jsA+V4BDyqVZQh9Cl&#10;UvqyRqv9wnVIrH253urAa19J0+uRw20rH6JoLa1uiD/UusOnGsuf/ckq+KXN+bCUQ/JdFGH98vpW&#10;ERajUrfz6XELIuAUrma44DM65Mx0dCcyXrQKkmQTs5WFy2QDH5YgjgriVQwyz+T/BvkfAAAA//8D&#10;AFBLAQItABQABgAIAAAAIQC2gziS/gAAAOEBAAATAAAAAAAAAAAAAAAAAAAAAABbQ29udGVudF9U&#10;eXBlc10ueG1sUEsBAi0AFAAGAAgAAAAhADj9If/WAAAAlAEAAAsAAAAAAAAAAAAAAAAALwEAAF9y&#10;ZWxzLy5yZWxzUEsBAi0AFAAGAAgAAAAhAHXvlVctAgAATAQAAA4AAAAAAAAAAAAAAAAALgIAAGRy&#10;cy9lMm9Eb2MueG1sUEsBAi0AFAAGAAgAAAAhANBt50zeAAAACQEAAA8AAAAAAAAAAAAAAAAAhwQA&#10;AGRycy9kb3ducmV2LnhtbFBLBQYAAAAABAAEAPMAAACSBQAAAAA=&#10;"/>
            </w:pict>
          </mc:Fallback>
        </mc:AlternateContent>
      </w:r>
    </w:p>
    <w:p w:rsidR="005510B8" w:rsidRPr="006F388E" w:rsidRDefault="002222A2" w:rsidP="00E2504F">
      <w:pPr>
        <w:rPr>
          <w:b/>
        </w:rPr>
      </w:pPr>
      <w:r>
        <w:rPr>
          <w:b/>
          <w:noProof/>
        </w:rPr>
        <mc:AlternateContent>
          <mc:Choice Requires="wps">
            <w:drawing>
              <wp:anchor distT="0" distB="0" distL="114300" distR="114300" simplePos="0" relativeHeight="251680768" behindDoc="0" locked="0" layoutInCell="1" allowOverlap="1" wp14:anchorId="67A64BE6" wp14:editId="71BAB39B">
                <wp:simplePos x="0" y="0"/>
                <wp:positionH relativeFrom="column">
                  <wp:posOffset>-438150</wp:posOffset>
                </wp:positionH>
                <wp:positionV relativeFrom="paragraph">
                  <wp:posOffset>118745</wp:posOffset>
                </wp:positionV>
                <wp:extent cx="1012825" cy="288925"/>
                <wp:effectExtent l="0" t="0" r="0" b="0"/>
                <wp:wrapNone/>
                <wp:docPr id="3874"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8E0371">
                            <w:r>
                              <w:rPr>
                                <w:b/>
                              </w:rPr>
                              <w:t>33,000,000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64BE6" id="Text Box 4734" o:spid="_x0000_s1260" type="#_x0000_t202" style="position:absolute;margin-left:-34.5pt;margin-top:9.35pt;width:79.75pt;height:2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CvA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EEwErSDLj2w0aBbOSKyuCS2RkOvU3C978HZjGCBXju+ur+T5VeNhFw1VGzZjVJyaBitIMfQ&#10;3vTPrk442oJshg+ygkh0Z6QDGmvV2QJCSRCgQ68eT/2x2ZQ2ZBBGcTTDqARbFMcJrG0Imh5v90qb&#10;d0x2yC4yrKD/Dp3u77SZXI8uNpiQBW9bOKdpK54dAOZ0ArHhqrXZLFxLfyRBso7XMfFINF97JMhz&#10;76ZYEW9ehItZfpmvVnn408YNSdrwqmLChjnKKyR/1r6D0CdhnASmZcsrC2dT0mq7WbUK7SnIu3Df&#10;oSBnbv7zNFy9gMsLSmFEgtso8Yp5vPBIQWZesghiLwiT22QekITkxXNKd1ywf6eEhgwnM+ijo/Nb&#10;boH7XnOjaccNDJCWdxmOT040tRJci8q11lDeTuuzUtj0n0oB7T422gnWanRSqxk3o3sfYWzDWzVv&#10;ZPUIElYSFAY6hekHi0aq7xgNMEkyrL/tqGIYte8FPIMkJMSOHrchs0UEG3Vu2ZxbqCgBKsMGo2m5&#10;MtO42vWKbxuIND08IW/g6dTcqfopq8ODg2nhyB0mmx1H53vn9TR/l78AAAD//wMAUEsDBBQABgAI&#10;AAAAIQC+5TJW3QAAAAgBAAAPAAAAZHJzL2Rvd25yZXYueG1sTI9BT8JAFITvJvyHzSPxBrsQqLR2&#10;S4jGq0ZUEm5L99E2dt823YXWf+/zJMfJTGa+ybeja8UV+9B40rCYKxBIpbcNVRo+P15mGxAhGrKm&#10;9YQafjDAtpjc5SazfqB3vO5jJbiEQmY01DF2mZShrNGZMPcdEntn3zsTWfaVtL0ZuNy1cqlUIp1p&#10;iBdq0+FTjeX3/uI0fL2ej4eVeque3bob/KgkuVRqfT8dd48gIo7xPwx/+IwOBTOd/IVsEK2GWZLy&#10;l8jG5gEEB1K1BnHSkKyWIItc3h4ofgEAAP//AwBQSwECLQAUAAYACAAAACEAtoM4kv4AAADhAQAA&#10;EwAAAAAAAAAAAAAAAAAAAAAAW0NvbnRlbnRfVHlwZXNdLnhtbFBLAQItABQABgAIAAAAIQA4/SH/&#10;1gAAAJQBAAALAAAAAAAAAAAAAAAAAC8BAABfcmVscy8ucmVsc1BLAQItABQABgAIAAAAIQAi91/C&#10;vAIAAMcFAAAOAAAAAAAAAAAAAAAAAC4CAABkcnMvZTJvRG9jLnhtbFBLAQItABQABgAIAAAAIQC+&#10;5TJW3QAAAAgBAAAPAAAAAAAAAAAAAAAAABYFAABkcnMvZG93bnJldi54bWxQSwUGAAAAAAQABADz&#10;AAAAIAYAAAAA&#10;" filled="f" stroked="f">
                <v:textbox>
                  <w:txbxContent>
                    <w:p w:rsidR="008E0371" w:rsidRDefault="008E0371">
                      <w:r>
                        <w:rPr>
                          <w:b/>
                        </w:rPr>
                        <w:t>33,000,000</w:t>
                      </w:r>
                    </w:p>
                  </w:txbxContent>
                </v:textbox>
              </v:shape>
            </w:pict>
          </mc:Fallback>
        </mc:AlternateContent>
      </w:r>
      <w:r w:rsidR="00613E35">
        <w:rPr>
          <w:b/>
        </w:rPr>
        <w:tab/>
      </w:r>
      <w:r w:rsidR="00613E35">
        <w:rPr>
          <w:b/>
        </w:rPr>
        <w:tab/>
      </w:r>
      <w:r w:rsidR="00613E35">
        <w:rPr>
          <w:b/>
        </w:rPr>
        <w:tab/>
      </w:r>
      <w:r w:rsidR="00613E35">
        <w:rPr>
          <w:b/>
        </w:rPr>
        <w:tab/>
      </w:r>
      <w:r w:rsidR="00613E35">
        <w:rPr>
          <w:b/>
        </w:rPr>
        <w:tab/>
      </w:r>
      <w:r w:rsidR="00613E35">
        <w:rPr>
          <w:b/>
        </w:rPr>
        <w:tab/>
      </w:r>
      <w:r w:rsidR="00613E35">
        <w:rPr>
          <w:b/>
        </w:rPr>
        <w:tab/>
      </w:r>
      <w:r w:rsidR="00613E35">
        <w:rPr>
          <w:b/>
        </w:rPr>
        <w:tab/>
      </w:r>
      <w:r w:rsidR="00613E35">
        <w:rPr>
          <w:b/>
        </w:rPr>
        <w:tab/>
      </w:r>
    </w:p>
    <w:p w:rsidR="005510B8" w:rsidRPr="00613E35" w:rsidRDefault="006375C2" w:rsidP="00E2504F">
      <w:pPr>
        <w:rPr>
          <w:b/>
        </w:rPr>
      </w:pPr>
      <w:r>
        <w:rPr>
          <w:b/>
        </w:rPr>
        <w:tab/>
      </w:r>
      <w:r w:rsidR="00613E35">
        <w:rPr>
          <w:b/>
        </w:rPr>
        <w:tab/>
      </w:r>
      <w:r w:rsidR="00613E35">
        <w:rPr>
          <w:b/>
        </w:rPr>
        <w:tab/>
      </w:r>
      <w:r w:rsidR="00613E35">
        <w:rPr>
          <w:b/>
        </w:rPr>
        <w:tab/>
      </w:r>
      <w:r w:rsidR="00613E35">
        <w:rPr>
          <w:b/>
        </w:rPr>
        <w:tab/>
      </w:r>
      <w:r w:rsidR="00613E35">
        <w:rPr>
          <w:b/>
        </w:rPr>
        <w:tab/>
      </w:r>
      <w:r w:rsidR="00613E35">
        <w:rPr>
          <w:b/>
        </w:rPr>
        <w:tab/>
      </w:r>
      <w:r w:rsidR="00613E35">
        <w:rPr>
          <w:b/>
        </w:rPr>
        <w:tab/>
      </w:r>
      <w:r w:rsidR="00613E35">
        <w:rPr>
          <w:b/>
        </w:rPr>
        <w:tab/>
      </w:r>
      <w:r w:rsidR="00613E35">
        <w:rPr>
          <w:b/>
        </w:rPr>
        <w:tab/>
      </w:r>
      <w:r w:rsidR="00613E35">
        <w:rPr>
          <w:b/>
        </w:rPr>
        <w:tab/>
        <w:t xml:space="preserve">      34,000,000</w:t>
      </w:r>
    </w:p>
    <w:p w:rsidR="00613E35" w:rsidRPr="006F388E" w:rsidRDefault="00613E35" w:rsidP="00E2504F">
      <w:pPr>
        <w:rPr>
          <w:b/>
          <w:sz w:val="32"/>
          <w:szCs w:val="32"/>
          <w:u w:val="single"/>
        </w:rPr>
      </w:pPr>
    </w:p>
    <w:p w:rsidR="005510B8" w:rsidRPr="00AB5E28" w:rsidRDefault="006F388E" w:rsidP="00E2504F">
      <w:pPr>
        <w:rPr>
          <w:rFonts w:ascii="Comic Sans MS" w:hAnsi="Comic Sans MS"/>
          <w:sz w:val="22"/>
          <w:szCs w:val="22"/>
        </w:rPr>
      </w:pPr>
      <w:r w:rsidRPr="00AB5E28">
        <w:rPr>
          <w:rFonts w:ascii="Comic Sans MS" w:hAnsi="Comic Sans MS"/>
          <w:sz w:val="22"/>
          <w:szCs w:val="22"/>
        </w:rPr>
        <w:t>Where would 33,883,641.31 fall on this number line?</w:t>
      </w:r>
    </w:p>
    <w:p w:rsidR="005510B8" w:rsidRPr="00AB5E28" w:rsidRDefault="005510B8" w:rsidP="00E2504F">
      <w:pPr>
        <w:rPr>
          <w:rFonts w:ascii="Comic Sans MS" w:hAnsi="Comic Sans MS"/>
          <w:sz w:val="22"/>
          <w:szCs w:val="22"/>
          <w:u w:val="single"/>
        </w:rPr>
      </w:pPr>
    </w:p>
    <w:p w:rsidR="00AE32E6" w:rsidRDefault="008F297A" w:rsidP="0086458E">
      <w:pPr>
        <w:numPr>
          <w:ilvl w:val="0"/>
          <w:numId w:val="55"/>
        </w:numPr>
        <w:rPr>
          <w:rFonts w:ascii="Comic Sans MS" w:hAnsi="Comic Sans MS"/>
          <w:sz w:val="22"/>
          <w:szCs w:val="22"/>
        </w:rPr>
      </w:pPr>
      <w:r w:rsidRPr="00AB5E28">
        <w:rPr>
          <w:rFonts w:ascii="Comic Sans MS" w:hAnsi="Comic Sans MS"/>
          <w:sz w:val="22"/>
          <w:szCs w:val="22"/>
        </w:rPr>
        <w:t xml:space="preserve"> Round these numbers suitably </w:t>
      </w:r>
      <w:r w:rsidR="006F388E" w:rsidRPr="00AB5E28">
        <w:rPr>
          <w:rFonts w:ascii="Comic Sans MS" w:hAnsi="Comic Sans MS"/>
          <w:sz w:val="22"/>
          <w:szCs w:val="22"/>
        </w:rPr>
        <w:t>for use in newspaper headlines.</w:t>
      </w:r>
    </w:p>
    <w:p w:rsidR="006F388E" w:rsidRPr="00AB5E28" w:rsidRDefault="006F388E" w:rsidP="006F388E">
      <w:pPr>
        <w:rPr>
          <w:rFonts w:ascii="Comic Sans MS" w:hAnsi="Comic Sans MS"/>
          <w:sz w:val="22"/>
          <w:szCs w:val="22"/>
        </w:rPr>
      </w:pPr>
    </w:p>
    <w:p w:rsidR="006F388E" w:rsidRPr="00AB5E28" w:rsidRDefault="006F388E" w:rsidP="006F388E">
      <w:pPr>
        <w:rPr>
          <w:rFonts w:ascii="Comic Sans MS" w:hAnsi="Comic Sans MS"/>
          <w:sz w:val="22"/>
          <w:szCs w:val="22"/>
        </w:rPr>
      </w:pPr>
      <w:r w:rsidRPr="00AB5E28">
        <w:rPr>
          <w:rFonts w:ascii="Comic Sans MS" w:hAnsi="Comic Sans MS"/>
          <w:sz w:val="22"/>
          <w:szCs w:val="22"/>
        </w:rPr>
        <w:t xml:space="preserve">Quality Stores Make a Profit of $3,493,631.29  </w:t>
      </w:r>
    </w:p>
    <w:p w:rsidR="006F388E" w:rsidRDefault="006F388E" w:rsidP="006F388E">
      <w:pPr>
        <w:rPr>
          <w:b/>
        </w:rPr>
      </w:pPr>
    </w:p>
    <w:p w:rsidR="006F388E" w:rsidRPr="006F388E" w:rsidRDefault="006F388E" w:rsidP="006F388E">
      <w:pPr>
        <w:rPr>
          <w:b/>
        </w:rPr>
      </w:pPr>
      <w:r>
        <w:rPr>
          <w:b/>
        </w:rPr>
        <w:t>____________________________________________________________________________</w:t>
      </w:r>
    </w:p>
    <w:p w:rsidR="005510B8" w:rsidRDefault="005510B8" w:rsidP="00E2504F">
      <w:pPr>
        <w:rPr>
          <w:b/>
          <w:sz w:val="32"/>
          <w:szCs w:val="32"/>
          <w:u w:val="single"/>
        </w:rPr>
      </w:pPr>
    </w:p>
    <w:p w:rsidR="006F388E" w:rsidRPr="00AB5E28" w:rsidRDefault="006375C2" w:rsidP="00E2504F">
      <w:pPr>
        <w:rPr>
          <w:rFonts w:ascii="Comic Sans MS" w:hAnsi="Comic Sans MS"/>
          <w:sz w:val="22"/>
          <w:szCs w:val="22"/>
        </w:rPr>
      </w:pPr>
      <w:r>
        <w:rPr>
          <w:rFonts w:ascii="Comic Sans MS" w:hAnsi="Comic Sans MS"/>
          <w:sz w:val="22"/>
          <w:szCs w:val="22"/>
        </w:rPr>
        <w:t xml:space="preserve">The </w:t>
      </w:r>
      <w:r w:rsidR="008F297A" w:rsidRPr="00AB5E28">
        <w:rPr>
          <w:rFonts w:ascii="Comic Sans MS" w:hAnsi="Comic Sans MS"/>
          <w:sz w:val="22"/>
          <w:szCs w:val="22"/>
        </w:rPr>
        <w:t xml:space="preserve">Governor </w:t>
      </w:r>
      <w:r>
        <w:rPr>
          <w:rFonts w:ascii="Comic Sans MS" w:hAnsi="Comic Sans MS"/>
          <w:sz w:val="22"/>
          <w:szCs w:val="22"/>
        </w:rPr>
        <w:t xml:space="preserve">was </w:t>
      </w:r>
      <w:r w:rsidR="008F297A" w:rsidRPr="00AB5E28">
        <w:rPr>
          <w:rFonts w:ascii="Comic Sans MS" w:hAnsi="Comic Sans MS"/>
          <w:sz w:val="22"/>
          <w:szCs w:val="22"/>
        </w:rPr>
        <w:t>Paid $251,419.91 Last Year</w:t>
      </w:r>
    </w:p>
    <w:p w:rsidR="008F297A" w:rsidRDefault="008F297A" w:rsidP="00E2504F">
      <w:pPr>
        <w:rPr>
          <w:b/>
        </w:rPr>
      </w:pPr>
    </w:p>
    <w:p w:rsidR="008F297A" w:rsidRPr="006F388E" w:rsidRDefault="008F297A" w:rsidP="00E2504F">
      <w:pPr>
        <w:rPr>
          <w:b/>
        </w:rPr>
      </w:pPr>
      <w:r>
        <w:rPr>
          <w:b/>
        </w:rPr>
        <w:t>_____________________________________________________________________________</w:t>
      </w:r>
    </w:p>
    <w:p w:rsidR="005510B8" w:rsidRPr="006F388E" w:rsidRDefault="005510B8" w:rsidP="006F388E">
      <w:pPr>
        <w:ind w:left="720"/>
        <w:rPr>
          <w:b/>
        </w:rPr>
      </w:pPr>
    </w:p>
    <w:p w:rsidR="005510B8" w:rsidRPr="00AB5E28" w:rsidRDefault="008F297A" w:rsidP="00E2504F">
      <w:pPr>
        <w:rPr>
          <w:rFonts w:ascii="Comic Sans MS" w:hAnsi="Comic Sans MS"/>
          <w:sz w:val="22"/>
          <w:szCs w:val="22"/>
        </w:rPr>
      </w:pPr>
      <w:r w:rsidRPr="00AB5E28">
        <w:rPr>
          <w:rFonts w:ascii="Comic Sans MS" w:hAnsi="Comic Sans MS"/>
          <w:sz w:val="22"/>
          <w:szCs w:val="22"/>
        </w:rPr>
        <w:t>Scientist Estimates There are 56,409.123 Possums in the United States</w:t>
      </w:r>
    </w:p>
    <w:p w:rsidR="008F297A" w:rsidRPr="00AB5E28" w:rsidRDefault="008F297A" w:rsidP="00E2504F">
      <w:pPr>
        <w:rPr>
          <w:rFonts w:ascii="Comic Sans MS" w:hAnsi="Comic Sans MS"/>
          <w:b/>
          <w:sz w:val="22"/>
          <w:szCs w:val="22"/>
        </w:rPr>
      </w:pPr>
    </w:p>
    <w:p w:rsidR="008F297A" w:rsidRPr="008F297A" w:rsidRDefault="008F297A" w:rsidP="00E2504F">
      <w:pPr>
        <w:rPr>
          <w:b/>
        </w:rPr>
      </w:pPr>
      <w:r>
        <w:rPr>
          <w:b/>
        </w:rPr>
        <w:t>_____________________________________________________________________________</w:t>
      </w:r>
    </w:p>
    <w:p w:rsidR="005510B8" w:rsidRPr="00DA35D6" w:rsidRDefault="005510B8" w:rsidP="00E2504F">
      <w:pPr>
        <w:rPr>
          <w:sz w:val="32"/>
          <w:szCs w:val="32"/>
          <w:u w:val="single"/>
        </w:rPr>
      </w:pPr>
    </w:p>
    <w:p w:rsidR="005510B8" w:rsidRPr="00AB5E28" w:rsidRDefault="008F297A" w:rsidP="00E2504F">
      <w:pPr>
        <w:rPr>
          <w:rFonts w:ascii="Comic Sans MS" w:hAnsi="Comic Sans MS"/>
          <w:sz w:val="22"/>
          <w:szCs w:val="22"/>
        </w:rPr>
      </w:pPr>
      <w:r w:rsidRPr="00AB5E28">
        <w:rPr>
          <w:rFonts w:ascii="Comic Sans MS" w:hAnsi="Comic Sans MS"/>
          <w:sz w:val="22"/>
          <w:szCs w:val="22"/>
        </w:rPr>
        <w:t xml:space="preserve">Cost of Producing Cheese Drops to 81.8 Cents </w:t>
      </w:r>
      <w:r w:rsidR="00613E35" w:rsidRPr="00AB5E28">
        <w:rPr>
          <w:rFonts w:ascii="Comic Sans MS" w:hAnsi="Comic Sans MS"/>
          <w:sz w:val="22"/>
          <w:szCs w:val="22"/>
        </w:rPr>
        <w:t>per</w:t>
      </w:r>
      <w:r w:rsidRPr="00AB5E28">
        <w:rPr>
          <w:rFonts w:ascii="Comic Sans MS" w:hAnsi="Comic Sans MS"/>
          <w:sz w:val="22"/>
          <w:szCs w:val="22"/>
        </w:rPr>
        <w:t xml:space="preserve"> Pound Due to Improved Efficiency at the Cheese Factory</w:t>
      </w:r>
    </w:p>
    <w:p w:rsidR="008F297A" w:rsidRDefault="008F297A" w:rsidP="00E2504F">
      <w:pPr>
        <w:rPr>
          <w:b/>
        </w:rPr>
      </w:pPr>
    </w:p>
    <w:p w:rsidR="008F297A" w:rsidRPr="008F297A" w:rsidRDefault="008F297A" w:rsidP="00E2504F">
      <w:pPr>
        <w:rPr>
          <w:b/>
        </w:rPr>
      </w:pPr>
      <w:r>
        <w:rPr>
          <w:b/>
        </w:rPr>
        <w:t>____________________________________________________________________________</w:t>
      </w:r>
    </w:p>
    <w:p w:rsidR="005510B8" w:rsidRDefault="005510B8" w:rsidP="00E2504F">
      <w:pPr>
        <w:rPr>
          <w:b/>
          <w:sz w:val="32"/>
          <w:szCs w:val="32"/>
          <w:u w:val="single"/>
        </w:rPr>
      </w:pPr>
    </w:p>
    <w:p w:rsidR="005510B8" w:rsidRPr="00AB5E28" w:rsidRDefault="008F297A" w:rsidP="00E2504F">
      <w:pPr>
        <w:rPr>
          <w:rFonts w:ascii="Comic Sans MS" w:hAnsi="Comic Sans MS"/>
          <w:sz w:val="22"/>
          <w:szCs w:val="22"/>
        </w:rPr>
      </w:pPr>
      <w:r w:rsidRPr="00AB5E28">
        <w:rPr>
          <w:rFonts w:ascii="Comic Sans MS" w:hAnsi="Comic Sans MS"/>
          <w:sz w:val="22"/>
          <w:szCs w:val="22"/>
        </w:rPr>
        <w:t>A Milk Factory Reports It Brought 27,309,604 Gallons of Milk from Farmers Last Year</w:t>
      </w:r>
    </w:p>
    <w:p w:rsidR="008F297A" w:rsidRPr="00AB5E28" w:rsidRDefault="008F297A" w:rsidP="00E2504F">
      <w:pPr>
        <w:rPr>
          <w:rFonts w:ascii="Comic Sans MS" w:hAnsi="Comic Sans MS"/>
          <w:b/>
          <w:sz w:val="22"/>
          <w:szCs w:val="22"/>
        </w:rPr>
      </w:pPr>
    </w:p>
    <w:p w:rsidR="008F297A" w:rsidRPr="008F297A" w:rsidRDefault="008F297A" w:rsidP="00E2504F">
      <w:pPr>
        <w:rPr>
          <w:b/>
        </w:rPr>
      </w:pPr>
      <w:r>
        <w:rPr>
          <w:b/>
        </w:rPr>
        <w:t>____________________________________________________________________________</w:t>
      </w:r>
    </w:p>
    <w:p w:rsidR="00AE32E6" w:rsidRDefault="000A4F27" w:rsidP="0086458E">
      <w:pPr>
        <w:numPr>
          <w:ilvl w:val="0"/>
          <w:numId w:val="55"/>
        </w:numPr>
        <w:rPr>
          <w:rFonts w:ascii="Comic Sans MS" w:hAnsi="Comic Sans MS"/>
          <w:sz w:val="22"/>
          <w:szCs w:val="22"/>
        </w:rPr>
      </w:pPr>
      <w:r w:rsidRPr="00AB5E28">
        <w:rPr>
          <w:rFonts w:ascii="Comic Sans MS" w:hAnsi="Comic Sans MS"/>
          <w:sz w:val="22"/>
          <w:szCs w:val="22"/>
        </w:rPr>
        <w:t xml:space="preserve">Mr. Brown rounded 14.486 to the nearest whole number by rounding 14.486 to 14.49 by the “over 5” rule.  Then he rounded 14.49 to 14.5 by the same rule.  Then he rounded 14.5 to 15 by the rule.  Unfortunately this is wrong.  </w:t>
      </w:r>
      <w:r w:rsidR="00613E35" w:rsidRPr="00AB5E28">
        <w:rPr>
          <w:rFonts w:ascii="Comic Sans MS" w:hAnsi="Comic Sans MS"/>
          <w:sz w:val="22"/>
          <w:szCs w:val="22"/>
        </w:rPr>
        <w:t>Why is his answer wrong?</w:t>
      </w:r>
      <w:r w:rsidRPr="00AB5E28">
        <w:rPr>
          <w:rFonts w:ascii="Comic Sans MS" w:hAnsi="Comic Sans MS"/>
          <w:sz w:val="22"/>
          <w:szCs w:val="22"/>
        </w:rPr>
        <w:t xml:space="preserve">  How can using the “over 5” rule be misleading in some cases? </w:t>
      </w:r>
      <w:r w:rsidR="005201F1" w:rsidRPr="00AB5E28">
        <w:rPr>
          <w:rFonts w:ascii="Comic Sans MS" w:hAnsi="Comic Sans MS"/>
          <w:sz w:val="22"/>
          <w:szCs w:val="22"/>
        </w:rPr>
        <w:t xml:space="preserve">Using </w:t>
      </w:r>
      <w:r w:rsidRPr="00AB5E28">
        <w:rPr>
          <w:rFonts w:ascii="Comic Sans MS" w:hAnsi="Comic Sans MS"/>
          <w:sz w:val="22"/>
          <w:szCs w:val="22"/>
        </w:rPr>
        <w:t>a number line</w:t>
      </w:r>
      <w:r w:rsidR="005201F1" w:rsidRPr="00AB5E28">
        <w:rPr>
          <w:rFonts w:ascii="Comic Sans MS" w:hAnsi="Comic Sans MS"/>
          <w:sz w:val="22"/>
          <w:szCs w:val="22"/>
        </w:rPr>
        <w:t>, show why his answer is wrong.  Explain your thinking.</w:t>
      </w:r>
    </w:p>
    <w:p w:rsidR="000A4F27" w:rsidRPr="00AB5E28" w:rsidRDefault="000A4F27" w:rsidP="000A4F27">
      <w:pPr>
        <w:rPr>
          <w:rFonts w:ascii="Comic Sans MS" w:hAnsi="Comic Sans MS"/>
          <w:b/>
          <w:sz w:val="22"/>
          <w:szCs w:val="22"/>
        </w:rPr>
      </w:pP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0"/>
      </w:tblGrid>
      <w:tr w:rsidR="000A4F27" w:rsidRPr="00B270CA" w:rsidTr="00B270CA">
        <w:tc>
          <w:tcPr>
            <w:tcW w:w="10890" w:type="dxa"/>
          </w:tcPr>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p w:rsidR="000A4F27" w:rsidRPr="00B270CA" w:rsidRDefault="002222A2" w:rsidP="000A4F27">
            <w:pPr>
              <w:rPr>
                <w:b/>
              </w:rPr>
            </w:pPr>
            <w:r>
              <w:rPr>
                <w:b/>
                <w:noProof/>
              </w:rPr>
              <mc:AlternateContent>
                <mc:Choice Requires="wpg">
                  <w:drawing>
                    <wp:anchor distT="0" distB="0" distL="114300" distR="114300" simplePos="0" relativeHeight="251651072" behindDoc="0" locked="0" layoutInCell="1" allowOverlap="1" wp14:anchorId="22894795" wp14:editId="078BE5CA">
                      <wp:simplePos x="0" y="0"/>
                      <wp:positionH relativeFrom="margin">
                        <wp:posOffset>96520</wp:posOffset>
                      </wp:positionH>
                      <wp:positionV relativeFrom="paragraph">
                        <wp:posOffset>20955</wp:posOffset>
                      </wp:positionV>
                      <wp:extent cx="6657975" cy="371475"/>
                      <wp:effectExtent l="38100" t="76200" r="0" b="9525"/>
                      <wp:wrapNone/>
                      <wp:docPr id="12" name="Group 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371475"/>
                                <a:chOff x="988" y="13345"/>
                                <a:chExt cx="10485" cy="585"/>
                              </a:xfrm>
                            </wpg:grpSpPr>
                            <wps:wsp>
                              <wps:cNvPr id="13" name="AutoShape 3539"/>
                              <wps:cNvCnPr>
                                <a:cxnSpLocks noChangeShapeType="1"/>
                              </wps:cNvCnPr>
                              <wps:spPr bwMode="auto">
                                <a:xfrm>
                                  <a:off x="988" y="13349"/>
                                  <a:ext cx="10485" cy="1"/>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4" name="Group 3540"/>
                              <wpg:cNvGrpSpPr>
                                <a:grpSpLocks/>
                              </wpg:cNvGrpSpPr>
                              <wpg:grpSpPr bwMode="auto">
                                <a:xfrm>
                                  <a:off x="1368" y="13345"/>
                                  <a:ext cx="9795" cy="585"/>
                                  <a:chOff x="1368" y="13345"/>
                                  <a:chExt cx="9795" cy="585"/>
                                </a:xfrm>
                              </wpg:grpSpPr>
                              <wps:wsp>
                                <wps:cNvPr id="15" name="AutoShape 3541"/>
                                <wps:cNvCnPr>
                                  <a:cxnSpLocks noChangeShapeType="1"/>
                                </wps:cNvCnPr>
                                <wps:spPr bwMode="auto">
                                  <a:xfrm>
                                    <a:off x="14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3542"/>
                                <wps:cNvCnPr>
                                  <a:cxnSpLocks noChangeShapeType="1"/>
                                </wps:cNvCnPr>
                                <wps:spPr bwMode="auto">
                                  <a:xfrm>
                                    <a:off x="15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543"/>
                                <wps:cNvCnPr>
                                  <a:cxnSpLocks noChangeShapeType="1"/>
                                </wps:cNvCnPr>
                                <wps:spPr bwMode="auto">
                                  <a:xfrm>
                                    <a:off x="16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3544"/>
                                <wps:cNvCnPr>
                                  <a:cxnSpLocks noChangeShapeType="1"/>
                                </wps:cNvCnPr>
                                <wps:spPr bwMode="auto">
                                  <a:xfrm>
                                    <a:off x="17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545"/>
                                <wps:cNvCnPr>
                                  <a:cxnSpLocks noChangeShapeType="1"/>
                                </wps:cNvCnPr>
                                <wps:spPr bwMode="auto">
                                  <a:xfrm>
                                    <a:off x="18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546"/>
                                <wps:cNvCnPr>
                                  <a:cxnSpLocks noChangeShapeType="1"/>
                                </wps:cNvCnPr>
                                <wps:spPr bwMode="auto">
                                  <a:xfrm>
                                    <a:off x="19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3547"/>
                                <wps:cNvCnPr>
                                  <a:cxnSpLocks noChangeShapeType="1"/>
                                </wps:cNvCnPr>
                                <wps:spPr bwMode="auto">
                                  <a:xfrm>
                                    <a:off x="21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548"/>
                                <wps:cNvCnPr>
                                  <a:cxnSpLocks noChangeShapeType="1"/>
                                </wps:cNvCnPr>
                                <wps:spPr bwMode="auto">
                                  <a:xfrm>
                                    <a:off x="22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549"/>
                                <wps:cNvCnPr>
                                  <a:cxnSpLocks noChangeShapeType="1"/>
                                </wps:cNvCnPr>
                                <wps:spPr bwMode="auto">
                                  <a:xfrm>
                                    <a:off x="20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3550"/>
                                <wps:cNvCnPr>
                                  <a:cxnSpLocks noChangeShapeType="1"/>
                                </wps:cNvCnPr>
                                <wps:spPr bwMode="auto">
                                  <a:xfrm>
                                    <a:off x="244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3551"/>
                                <wps:cNvCnPr>
                                  <a:cxnSpLocks noChangeShapeType="1"/>
                                </wps:cNvCnPr>
                                <wps:spPr bwMode="auto">
                                  <a:xfrm>
                                    <a:off x="254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552"/>
                                <wps:cNvCnPr>
                                  <a:cxnSpLocks noChangeShapeType="1"/>
                                </wps:cNvCnPr>
                                <wps:spPr bwMode="auto">
                                  <a:xfrm>
                                    <a:off x="264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553"/>
                                <wps:cNvCnPr>
                                  <a:cxnSpLocks noChangeShapeType="1"/>
                                </wps:cNvCnPr>
                                <wps:spPr bwMode="auto">
                                  <a:xfrm>
                                    <a:off x="273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554"/>
                                <wps:cNvCnPr>
                                  <a:cxnSpLocks noChangeShapeType="1"/>
                                </wps:cNvCnPr>
                                <wps:spPr bwMode="auto">
                                  <a:xfrm>
                                    <a:off x="283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555"/>
                                <wps:cNvCnPr>
                                  <a:cxnSpLocks noChangeShapeType="1"/>
                                </wps:cNvCnPr>
                                <wps:spPr bwMode="auto">
                                  <a:xfrm>
                                    <a:off x="303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4" name="AutoShape 3556"/>
                                <wps:cNvCnPr>
                                  <a:cxnSpLocks noChangeShapeType="1"/>
                                </wps:cNvCnPr>
                                <wps:spPr bwMode="auto">
                                  <a:xfrm>
                                    <a:off x="313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5" name="AutoShape 3557"/>
                                <wps:cNvCnPr>
                                  <a:cxnSpLocks noChangeShapeType="1"/>
                                </wps:cNvCnPr>
                                <wps:spPr bwMode="auto">
                                  <a:xfrm>
                                    <a:off x="322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6" name="AutoShape 3558"/>
                                <wps:cNvCnPr>
                                  <a:cxnSpLocks noChangeShapeType="1"/>
                                </wps:cNvCnPr>
                                <wps:spPr bwMode="auto">
                                  <a:xfrm>
                                    <a:off x="293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7" name="AutoShape 3559"/>
                                <wps:cNvCnPr>
                                  <a:cxnSpLocks noChangeShapeType="1"/>
                                </wps:cNvCnPr>
                                <wps:spPr bwMode="auto">
                                  <a:xfrm>
                                    <a:off x="342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8" name="AutoShape 3560"/>
                                <wps:cNvCnPr>
                                  <a:cxnSpLocks noChangeShapeType="1"/>
                                </wps:cNvCnPr>
                                <wps:spPr bwMode="auto">
                                  <a:xfrm>
                                    <a:off x="35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9" name="AutoShape 3561"/>
                                <wps:cNvCnPr>
                                  <a:cxnSpLocks noChangeShapeType="1"/>
                                </wps:cNvCnPr>
                                <wps:spPr bwMode="auto">
                                  <a:xfrm>
                                    <a:off x="36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0" name="AutoShape 3562"/>
                                <wps:cNvCnPr>
                                  <a:cxnSpLocks noChangeShapeType="1"/>
                                </wps:cNvCnPr>
                                <wps:spPr bwMode="auto">
                                  <a:xfrm>
                                    <a:off x="37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1" name="AutoShape 3563"/>
                                <wps:cNvCnPr>
                                  <a:cxnSpLocks noChangeShapeType="1"/>
                                </wps:cNvCnPr>
                                <wps:spPr bwMode="auto">
                                  <a:xfrm>
                                    <a:off x="38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2" name="AutoShape 3564"/>
                                <wps:cNvCnPr>
                                  <a:cxnSpLocks noChangeShapeType="1"/>
                                </wps:cNvCnPr>
                                <wps:spPr bwMode="auto">
                                  <a:xfrm>
                                    <a:off x="39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3" name="AutoShape 3565"/>
                                <wps:cNvCnPr>
                                  <a:cxnSpLocks noChangeShapeType="1"/>
                                </wps:cNvCnPr>
                                <wps:spPr bwMode="auto">
                                  <a:xfrm>
                                    <a:off x="40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4" name="AutoShape 3566"/>
                                <wps:cNvCnPr>
                                  <a:cxnSpLocks noChangeShapeType="1"/>
                                </wps:cNvCnPr>
                                <wps:spPr bwMode="auto">
                                  <a:xfrm>
                                    <a:off x="41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5" name="AutoShape 3567"/>
                                <wps:cNvCnPr>
                                  <a:cxnSpLocks noChangeShapeType="1"/>
                                </wps:cNvCnPr>
                                <wps:spPr bwMode="auto">
                                  <a:xfrm>
                                    <a:off x="42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6" name="AutoShape 3568"/>
                                <wps:cNvCnPr>
                                  <a:cxnSpLocks noChangeShapeType="1"/>
                                </wps:cNvCnPr>
                                <wps:spPr bwMode="auto">
                                  <a:xfrm>
                                    <a:off x="440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7" name="AutoShape 3569"/>
                                <wps:cNvCnPr>
                                  <a:cxnSpLocks noChangeShapeType="1"/>
                                </wps:cNvCnPr>
                                <wps:spPr bwMode="auto">
                                  <a:xfrm>
                                    <a:off x="450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8" name="AutoShape 3570"/>
                                <wps:cNvCnPr>
                                  <a:cxnSpLocks noChangeShapeType="1"/>
                                </wps:cNvCnPr>
                                <wps:spPr bwMode="auto">
                                  <a:xfrm>
                                    <a:off x="460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9" name="AutoShape 3571"/>
                                <wps:cNvCnPr>
                                  <a:cxnSpLocks noChangeShapeType="1"/>
                                </wps:cNvCnPr>
                                <wps:spPr bwMode="auto">
                                  <a:xfrm>
                                    <a:off x="469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0" name="AutoShape 3572"/>
                                <wps:cNvCnPr>
                                  <a:cxnSpLocks noChangeShapeType="1"/>
                                </wps:cNvCnPr>
                                <wps:spPr bwMode="auto">
                                  <a:xfrm>
                                    <a:off x="479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1" name="AutoShape 3573"/>
                                <wps:cNvCnPr>
                                  <a:cxnSpLocks noChangeShapeType="1"/>
                                </wps:cNvCnPr>
                                <wps:spPr bwMode="auto">
                                  <a:xfrm>
                                    <a:off x="489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2" name="AutoShape 3574"/>
                                <wps:cNvCnPr>
                                  <a:cxnSpLocks noChangeShapeType="1"/>
                                </wps:cNvCnPr>
                                <wps:spPr bwMode="auto">
                                  <a:xfrm>
                                    <a:off x="499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3" name="AutoShape 3575"/>
                                <wps:cNvCnPr>
                                  <a:cxnSpLocks noChangeShapeType="1"/>
                                </wps:cNvCnPr>
                                <wps:spPr bwMode="auto">
                                  <a:xfrm>
                                    <a:off x="509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4" name="AutoShape 3576"/>
                                <wps:cNvCnPr>
                                  <a:cxnSpLocks noChangeShapeType="1"/>
                                </wps:cNvCnPr>
                                <wps:spPr bwMode="auto">
                                  <a:xfrm>
                                    <a:off x="518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5" name="AutoShape 3577"/>
                                <wps:cNvCnPr>
                                  <a:cxnSpLocks noChangeShapeType="1"/>
                                </wps:cNvCnPr>
                                <wps:spPr bwMode="auto">
                                  <a:xfrm>
                                    <a:off x="734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6" name="AutoShape 3578"/>
                                <wps:cNvCnPr>
                                  <a:cxnSpLocks noChangeShapeType="1"/>
                                </wps:cNvCnPr>
                                <wps:spPr bwMode="auto">
                                  <a:xfrm>
                                    <a:off x="744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7" name="AutoShape 3579"/>
                                <wps:cNvCnPr>
                                  <a:cxnSpLocks noChangeShapeType="1"/>
                                </wps:cNvCnPr>
                                <wps:spPr bwMode="auto">
                                  <a:xfrm>
                                    <a:off x="753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8" name="AutoShape 3580"/>
                                <wps:cNvCnPr>
                                  <a:cxnSpLocks noChangeShapeType="1"/>
                                </wps:cNvCnPr>
                                <wps:spPr bwMode="auto">
                                  <a:xfrm>
                                    <a:off x="763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9" name="AutoShape 3581"/>
                                <wps:cNvCnPr>
                                  <a:cxnSpLocks noChangeShapeType="1"/>
                                </wps:cNvCnPr>
                                <wps:spPr bwMode="auto">
                                  <a:xfrm>
                                    <a:off x="773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0" name="AutoShape 3582"/>
                                <wps:cNvCnPr>
                                  <a:cxnSpLocks noChangeShapeType="1"/>
                                </wps:cNvCnPr>
                                <wps:spPr bwMode="auto">
                                  <a:xfrm>
                                    <a:off x="783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1" name="AutoShape 3583"/>
                                <wps:cNvCnPr>
                                  <a:cxnSpLocks noChangeShapeType="1"/>
                                </wps:cNvCnPr>
                                <wps:spPr bwMode="auto">
                                  <a:xfrm>
                                    <a:off x="802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4" name="AutoShape 3584"/>
                                <wps:cNvCnPr>
                                  <a:cxnSpLocks noChangeShapeType="1"/>
                                </wps:cNvCnPr>
                                <wps:spPr bwMode="auto">
                                  <a:xfrm>
                                    <a:off x="812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9" name="AutoShape 3585"/>
                                <wps:cNvCnPr>
                                  <a:cxnSpLocks noChangeShapeType="1"/>
                                </wps:cNvCnPr>
                                <wps:spPr bwMode="auto">
                                  <a:xfrm>
                                    <a:off x="538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0" name="AutoShape 3586"/>
                                <wps:cNvCnPr>
                                  <a:cxnSpLocks noChangeShapeType="1"/>
                                </wps:cNvCnPr>
                                <wps:spPr bwMode="auto">
                                  <a:xfrm>
                                    <a:off x="54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3" name="AutoShape 3587"/>
                                <wps:cNvCnPr>
                                  <a:cxnSpLocks noChangeShapeType="1"/>
                                </wps:cNvCnPr>
                                <wps:spPr bwMode="auto">
                                  <a:xfrm>
                                    <a:off x="55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4" name="AutoShape 3588"/>
                                <wps:cNvCnPr>
                                  <a:cxnSpLocks noChangeShapeType="1"/>
                                </wps:cNvCnPr>
                                <wps:spPr bwMode="auto">
                                  <a:xfrm>
                                    <a:off x="56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5" name="AutoShape 3589"/>
                                <wps:cNvCnPr>
                                  <a:cxnSpLocks noChangeShapeType="1"/>
                                </wps:cNvCnPr>
                                <wps:spPr bwMode="auto">
                                  <a:xfrm>
                                    <a:off x="57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6" name="AutoShape 3590"/>
                                <wps:cNvCnPr>
                                  <a:cxnSpLocks noChangeShapeType="1"/>
                                </wps:cNvCnPr>
                                <wps:spPr bwMode="auto">
                                  <a:xfrm>
                                    <a:off x="58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7" name="AutoShape 3591"/>
                                <wps:cNvCnPr>
                                  <a:cxnSpLocks noChangeShapeType="1"/>
                                </wps:cNvCnPr>
                                <wps:spPr bwMode="auto">
                                  <a:xfrm>
                                    <a:off x="59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8" name="AutoShape 3592"/>
                                <wps:cNvCnPr>
                                  <a:cxnSpLocks noChangeShapeType="1"/>
                                </wps:cNvCnPr>
                                <wps:spPr bwMode="auto">
                                  <a:xfrm>
                                    <a:off x="60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9" name="AutoShape 3593"/>
                                <wps:cNvCnPr>
                                  <a:cxnSpLocks noChangeShapeType="1"/>
                                </wps:cNvCnPr>
                                <wps:spPr bwMode="auto">
                                  <a:xfrm>
                                    <a:off x="61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0" name="AutoShape 3594"/>
                                <wps:cNvCnPr>
                                  <a:cxnSpLocks noChangeShapeType="1"/>
                                </wps:cNvCnPr>
                                <wps:spPr bwMode="auto">
                                  <a:xfrm>
                                    <a:off x="842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1" name="AutoShape 3595"/>
                                <wps:cNvCnPr>
                                  <a:cxnSpLocks noChangeShapeType="1"/>
                                </wps:cNvCnPr>
                                <wps:spPr bwMode="auto">
                                  <a:xfrm>
                                    <a:off x="851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2" name="AutoShape 3596"/>
                                <wps:cNvCnPr>
                                  <a:cxnSpLocks noChangeShapeType="1"/>
                                </wps:cNvCnPr>
                                <wps:spPr bwMode="auto">
                                  <a:xfrm>
                                    <a:off x="861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3" name="AutoShape 3597"/>
                                <wps:cNvCnPr>
                                  <a:cxnSpLocks noChangeShapeType="1"/>
                                </wps:cNvCnPr>
                                <wps:spPr bwMode="auto">
                                  <a:xfrm>
                                    <a:off x="8714"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4" name="AutoShape 3598"/>
                                <wps:cNvCnPr>
                                  <a:cxnSpLocks noChangeShapeType="1"/>
                                </wps:cNvCnPr>
                                <wps:spPr bwMode="auto">
                                  <a:xfrm>
                                    <a:off x="881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5" name="AutoShape 3599"/>
                                <wps:cNvCnPr>
                                  <a:cxnSpLocks noChangeShapeType="1"/>
                                </wps:cNvCnPr>
                                <wps:spPr bwMode="auto">
                                  <a:xfrm>
                                    <a:off x="891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6" name="AutoShape 3600"/>
                                <wps:cNvCnPr>
                                  <a:cxnSpLocks noChangeShapeType="1"/>
                                </wps:cNvCnPr>
                                <wps:spPr bwMode="auto">
                                  <a:xfrm>
                                    <a:off x="9008"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7" name="AutoShape 3601"/>
                                <wps:cNvCnPr>
                                  <a:cxnSpLocks noChangeShapeType="1"/>
                                </wps:cNvCnPr>
                                <wps:spPr bwMode="auto">
                                  <a:xfrm>
                                    <a:off x="9106"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8" name="AutoShape 3602"/>
                                <wps:cNvCnPr>
                                  <a:cxnSpLocks noChangeShapeType="1"/>
                                </wps:cNvCnPr>
                                <wps:spPr bwMode="auto">
                                  <a:xfrm>
                                    <a:off x="8322"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9" name="AutoShape 3603"/>
                                <wps:cNvCnPr>
                                  <a:cxnSpLocks noChangeShapeType="1"/>
                                </wps:cNvCnPr>
                                <wps:spPr bwMode="auto">
                                  <a:xfrm>
                                    <a:off x="636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0" name="AutoShape 3604"/>
                                <wps:cNvCnPr>
                                  <a:cxnSpLocks noChangeShapeType="1"/>
                                </wps:cNvCnPr>
                                <wps:spPr bwMode="auto">
                                  <a:xfrm>
                                    <a:off x="646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1" name="AutoShape 3605"/>
                                <wps:cNvCnPr>
                                  <a:cxnSpLocks noChangeShapeType="1"/>
                                </wps:cNvCnPr>
                                <wps:spPr bwMode="auto">
                                  <a:xfrm>
                                    <a:off x="655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2" name="AutoShape 3606"/>
                                <wps:cNvCnPr>
                                  <a:cxnSpLocks noChangeShapeType="1"/>
                                </wps:cNvCnPr>
                                <wps:spPr bwMode="auto">
                                  <a:xfrm>
                                    <a:off x="665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3" name="AutoShape 3607"/>
                                <wps:cNvCnPr>
                                  <a:cxnSpLocks noChangeShapeType="1"/>
                                </wps:cNvCnPr>
                                <wps:spPr bwMode="auto">
                                  <a:xfrm>
                                    <a:off x="675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4" name="AutoShape 3608"/>
                                <wps:cNvCnPr>
                                  <a:cxnSpLocks noChangeShapeType="1"/>
                                </wps:cNvCnPr>
                                <wps:spPr bwMode="auto">
                                  <a:xfrm>
                                    <a:off x="685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5" name="AutoShape 3609"/>
                                <wps:cNvCnPr>
                                  <a:cxnSpLocks noChangeShapeType="1"/>
                                </wps:cNvCnPr>
                                <wps:spPr bwMode="auto">
                                  <a:xfrm>
                                    <a:off x="695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6" name="AutoShape 3610"/>
                                <wps:cNvCnPr>
                                  <a:cxnSpLocks noChangeShapeType="1"/>
                                </wps:cNvCnPr>
                                <wps:spPr bwMode="auto">
                                  <a:xfrm>
                                    <a:off x="704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7" name="AutoShape 3611"/>
                                <wps:cNvCnPr>
                                  <a:cxnSpLocks noChangeShapeType="1"/>
                                </wps:cNvCnPr>
                                <wps:spPr bwMode="auto">
                                  <a:xfrm>
                                    <a:off x="714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0" name="AutoShape 3612"/>
                                <wps:cNvCnPr>
                                  <a:cxnSpLocks noChangeShapeType="1"/>
                                </wps:cNvCnPr>
                                <wps:spPr bwMode="auto">
                                  <a:xfrm>
                                    <a:off x="939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1" name="AutoShape 3613"/>
                                <wps:cNvCnPr>
                                  <a:cxnSpLocks noChangeShapeType="1"/>
                                </wps:cNvCnPr>
                                <wps:spPr bwMode="auto">
                                  <a:xfrm>
                                    <a:off x="949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2" name="AutoShape 3614"/>
                                <wps:cNvCnPr>
                                  <a:cxnSpLocks noChangeShapeType="1"/>
                                </wps:cNvCnPr>
                                <wps:spPr bwMode="auto">
                                  <a:xfrm>
                                    <a:off x="959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3" name="AutoShape 3615"/>
                                <wps:cNvCnPr>
                                  <a:cxnSpLocks noChangeShapeType="1"/>
                                </wps:cNvCnPr>
                                <wps:spPr bwMode="auto">
                                  <a:xfrm>
                                    <a:off x="969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4" name="AutoShape 3616"/>
                                <wps:cNvCnPr>
                                  <a:cxnSpLocks noChangeShapeType="1"/>
                                </wps:cNvCnPr>
                                <wps:spPr bwMode="auto">
                                  <a:xfrm>
                                    <a:off x="979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5" name="AutoShape 3617"/>
                                <wps:cNvCnPr>
                                  <a:cxnSpLocks noChangeShapeType="1"/>
                                </wps:cNvCnPr>
                                <wps:spPr bwMode="auto">
                                  <a:xfrm>
                                    <a:off x="988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6" name="AutoShape 3618"/>
                                <wps:cNvCnPr>
                                  <a:cxnSpLocks noChangeShapeType="1"/>
                                </wps:cNvCnPr>
                                <wps:spPr bwMode="auto">
                                  <a:xfrm>
                                    <a:off x="998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7" name="AutoShape 3619"/>
                                <wps:cNvCnPr>
                                  <a:cxnSpLocks noChangeShapeType="1"/>
                                </wps:cNvCnPr>
                                <wps:spPr bwMode="auto">
                                  <a:xfrm>
                                    <a:off x="1008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8" name="AutoShape 3620"/>
                                <wps:cNvCnPr>
                                  <a:cxnSpLocks noChangeShapeType="1"/>
                                </wps:cNvCnPr>
                                <wps:spPr bwMode="auto">
                                  <a:xfrm>
                                    <a:off x="930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9" name="AutoShape 3621"/>
                                <wps:cNvCnPr>
                                  <a:cxnSpLocks noChangeShapeType="1"/>
                                </wps:cNvCnPr>
                                <wps:spPr bwMode="auto">
                                  <a:xfrm>
                                    <a:off x="1037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0" name="AutoShape 3622"/>
                                <wps:cNvCnPr>
                                  <a:cxnSpLocks noChangeShapeType="1"/>
                                </wps:cNvCnPr>
                                <wps:spPr bwMode="auto">
                                  <a:xfrm>
                                    <a:off x="1047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1" name="AutoShape 3623"/>
                                <wps:cNvCnPr>
                                  <a:cxnSpLocks noChangeShapeType="1"/>
                                </wps:cNvCnPr>
                                <wps:spPr bwMode="auto">
                                  <a:xfrm>
                                    <a:off x="1057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2" name="AutoShape 3624"/>
                                <wps:cNvCnPr>
                                  <a:cxnSpLocks noChangeShapeType="1"/>
                                </wps:cNvCnPr>
                                <wps:spPr bwMode="auto">
                                  <a:xfrm>
                                    <a:off x="10673"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3" name="AutoShape 3625"/>
                                <wps:cNvCnPr>
                                  <a:cxnSpLocks noChangeShapeType="1"/>
                                </wps:cNvCnPr>
                                <wps:spPr bwMode="auto">
                                  <a:xfrm>
                                    <a:off x="1077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4" name="AutoShape 3626"/>
                                <wps:cNvCnPr>
                                  <a:cxnSpLocks noChangeShapeType="1"/>
                                </wps:cNvCnPr>
                                <wps:spPr bwMode="auto">
                                  <a:xfrm>
                                    <a:off x="10869"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5" name="AutoShape 3627"/>
                                <wps:cNvCnPr>
                                  <a:cxnSpLocks noChangeShapeType="1"/>
                                </wps:cNvCnPr>
                                <wps:spPr bwMode="auto">
                                  <a:xfrm>
                                    <a:off x="10967"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6" name="AutoShape 3628"/>
                                <wps:cNvCnPr>
                                  <a:cxnSpLocks noChangeShapeType="1"/>
                                </wps:cNvCnPr>
                                <wps:spPr bwMode="auto">
                                  <a:xfrm>
                                    <a:off x="11065"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7" name="AutoShape 3629"/>
                                <wps:cNvCnPr>
                                  <a:cxnSpLocks noChangeShapeType="1"/>
                                </wps:cNvCnPr>
                                <wps:spPr bwMode="auto">
                                  <a:xfrm>
                                    <a:off x="10281"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8" name="AutoShape 3630"/>
                                <wps:cNvCnPr>
                                  <a:cxnSpLocks noChangeShapeType="1"/>
                                </wps:cNvCnPr>
                                <wps:spPr bwMode="auto">
                                  <a:xfrm>
                                    <a:off x="1368"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9" name="AutoShape 3631"/>
                                <wps:cNvCnPr>
                                  <a:cxnSpLocks noChangeShapeType="1"/>
                                </wps:cNvCnPr>
                                <wps:spPr bwMode="auto">
                                  <a:xfrm>
                                    <a:off x="234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0" name="AutoShape 3632"/>
                                <wps:cNvCnPr>
                                  <a:cxnSpLocks noChangeShapeType="1"/>
                                </wps:cNvCnPr>
                                <wps:spPr bwMode="auto">
                                  <a:xfrm>
                                    <a:off x="3327"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1" name="AutoShape 3633"/>
                                <wps:cNvCnPr>
                                  <a:cxnSpLocks noChangeShapeType="1"/>
                                </wps:cNvCnPr>
                                <wps:spPr bwMode="auto">
                                  <a:xfrm>
                                    <a:off x="430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2" name="AutoShape 3634"/>
                                <wps:cNvCnPr>
                                  <a:cxnSpLocks noChangeShapeType="1"/>
                                </wps:cNvCnPr>
                                <wps:spPr bwMode="auto">
                                  <a:xfrm>
                                    <a:off x="5286"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3" name="AutoShape 3635"/>
                                <wps:cNvCnPr>
                                  <a:cxnSpLocks noChangeShapeType="1"/>
                                </wps:cNvCnPr>
                                <wps:spPr bwMode="auto">
                                  <a:xfrm>
                                    <a:off x="626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4" name="AutoShape 3636"/>
                                <wps:cNvCnPr>
                                  <a:cxnSpLocks noChangeShapeType="1"/>
                                </wps:cNvCnPr>
                                <wps:spPr bwMode="auto">
                                  <a:xfrm>
                                    <a:off x="7245"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5" name="AutoShape 3637"/>
                                <wps:cNvCnPr>
                                  <a:cxnSpLocks noChangeShapeType="1"/>
                                </wps:cNvCnPr>
                                <wps:spPr bwMode="auto">
                                  <a:xfrm>
                                    <a:off x="822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0" name="AutoShape 3638"/>
                                <wps:cNvCnPr>
                                  <a:cxnSpLocks noChangeShapeType="1"/>
                                </wps:cNvCnPr>
                                <wps:spPr bwMode="auto">
                                  <a:xfrm>
                                    <a:off x="9204"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1" name="AutoShape 3639"/>
                                <wps:cNvCnPr>
                                  <a:cxnSpLocks noChangeShapeType="1"/>
                                </wps:cNvCnPr>
                                <wps:spPr bwMode="auto">
                                  <a:xfrm>
                                    <a:off x="10183" y="1334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AutoShape 3640"/>
                                <wps:cNvCnPr>
                                  <a:cxnSpLocks noChangeShapeType="1"/>
                                </wps:cNvCnPr>
                                <wps:spPr bwMode="auto">
                                  <a:xfrm>
                                    <a:off x="11163" y="13345"/>
                                    <a:ext cx="0" cy="5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73" name="AutoShape 3641"/>
                                <wps:cNvCnPr>
                                  <a:cxnSpLocks noChangeShapeType="1"/>
                                </wps:cNvCnPr>
                                <wps:spPr bwMode="auto">
                                  <a:xfrm>
                                    <a:off x="7930" y="13345"/>
                                    <a:ext cx="0" cy="14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49961EE" id="Group 3538" o:spid="_x0000_s1026" style="position:absolute;margin-left:7.6pt;margin-top:1.65pt;width:524.25pt;height:29.25pt;z-index:251651072;mso-position-horizontal-relative:margin" coordorigin="988,13345" coordsize="10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WzpwsAAO0XAQAOAAAAZHJzL2Uyb0RvYy54bWzsnVFzm0gSx9+v6r4DpfdEDAMDqCxvbdlO&#10;XrK7qUruA2BAErUSUIAtu7buu18PSDrL7qyndpO+2+w/Dw6SAMHwm1ZP/3t6Ln542G29+7Lrq6Ze&#10;ztRbf+aVdd4UVb1ezv71+d2bZOb1Q1YX2bapy+XssexnP1z+8x8X+3ZRBs2m2RZl59FJ6n6xb5ez&#10;zTC0i/m8zzflLuvfNm1Z04erpttlA73s1vOiy/Z09t12Hvi+me+brmi7Ji/7nt69nj6cXY7nX63K&#10;fPhlterLwdsuZ3Rtw/i3G//e2r/zy4tsse6ydlPlh8vI/sBV7LKqpi89neo6GzLvrqtenGpX5V3T&#10;N6vhbd7s5s1qVeXleA90N8p/djfvu+auHe9lvdiv21MzUdM+a6c/fNr85/uPnVcV9OyCmVdnO3pG&#10;49d6OtKJbZ59u17QXu+79lP7sZvukTY/NPmvPX08f/65fb2edvZu9z81BZ0xuxuasXkeVt3OnoJu&#10;3HsYn8Lj6SmUD4OX05vGRHEaRzMvp890rELaHh9TvqFnaQ9LE6KKPlRah6fPbg6HKz9MDgdHtGEv&#10;MVtM3zte6+Ha7I0Rcv1/W7X/c636aZO15fiwettex1bVx1b9kdpg3Me2bDq17LjnVT01a/5QH5rV&#10;q5urTVavy3H/z48tNaEa78ReM518OsS+6OmZvNrMT9tr/OZscWzsJ601fcOxrbJF2/XD+7LZeXZj&#10;OeuHLqvWm+GqqWvqVk2nxiea3X/oh6mRjwfYB1w376rtdnxs29rbW7xi3x+P6JttVdhP7X59t769&#10;2nbefWY76Pjv8MjOdqOOUBfj2TZlVtzUhTeMrZJ1XbOf2fPvymLmbUsyQnZr3HXIqq3TrgTItrZX&#10;Q61Cd3PYmvrvb6mf3iQ3SfgmDMzNm9C/vn7z47ur8I15p+LoWl9fXV2rf9sbU+FiUxVFWdt7O9oS&#10;FbpRdbBqkxU4WZNTK87Pzz4yTRd7/H+8aKJ74mFC+7YpHj929skcQJ+68oj/qVcfKQ2PlB77fjia&#10;xud929q3r9X3lTYvevGRyjROz7twtjh1fu64fHNz6P0vjvyfdn66icmkPu384djRznoy3d436/wq&#10;NHQZ59by2M70i2iNrArDQ6c72udjV/46fV9TT/l6Xf9p37Z4/206r8TPlWGJDSwecsRGhn41Qexf&#10;/+dGgtiYJVbLEmuMArHfg4MkQSy5PYxXMP4Ey9nYOEpBLIh9FnH4wiCWUGGIHQfXcsQmEZl6eAXw&#10;Cs4ifjyxAY1sGGKNrFeQRhh5fRdhEwGvICAHkiE2FiU2UBH8WBD7XIf4go09CQZn0a2DaPAkTv0t&#10;o1tBEMKPBbGOxLJiDAEkGd0K/AjRLRDrSCwbj40O4oyUjQ1JZcXI6zuQ/yT8WDYeS26lqI2NQthY&#10;2FhHG8vGYyNZzSswJAvDxsLGnuezfWHkxcZjya0UtbExZTGBWBDrQqxm47GRrOYVJBoKArwCN69A&#10;s/FYCuhL2ljta/ixINaN2DD2T2mcTyOykazqpZXtOtBpodM66LTELJsjS1K/qJ0NAviysLPOdpaP&#10;ygorX6lGVBbMOjPLx2VltS8dBuSiwDeAb+DmG7CRWSOrfukooEQHMAtm3ZhlY7M0PUDUnzU2ARLM&#10;glknZhUbnTWyChjN9P7ifFC6PsxT/MtMMhbIMghjxcZnaeKgqJ1NFA0FYWdhZ93sLJsxa2RVMJ0q&#10;jMEQN3CNGyg2Z5ZKCkja2dC31WlgZ2Fn3ewsq4MZWR0sVNatBrNg1o1ZVgczsjpYGPgYg8E3cPYN&#10;WB2MyjqJ+gahTXuAnYWddbOzrA5mZHWwMPLhz8LOOttZVgeLZXWw0FD9RthZ5Hu75HtTfJbVwWJZ&#10;HSw0KfxZ2FlXO8tXjYlldbAwTqEpgFlnZlkdLJbVwcIkxRgMzDozy+pgsawOFqYpxmBg1plZVgeb&#10;liYQq4EY+SnGYGDWmVlWB4tldbBIvVytA/Xn/4qLR4jkdQWsDhbL6mAxTVRArAvVkZ2qI4dxwOpg&#10;sawOFoe0Zgvis4jPusVnA1YHi2V1sNiuMQZmwawjs6wOlsjqYLHRiM9iDOY8BmN1sERWB4vJoYWd&#10;hT/r6M/y1boSWR0sTjTGYLCzrnaWr9eVyOpgiR/AnwWzzsyy8dlEVgdLlA1fIH8W+bNO+bO26OvL&#10;dWqmhbbldDBNhh3MIm7gFjewgVGGWWEdLKRBH5gFs47MsvkGiawOFkUUEAazYNaRWd6fldXBIkNi&#10;MZgFs47MsvkGiawOFsWUSAZmwawjs2y+AaUGSs67jRJKMgezYNaRWTbfIJXVwaKUJqCBWTDryCyb&#10;b0DTBiTtrPFpcjqYBbOOzLLx2VRWBzOKCteAWTDrxiytZ8vEZ2lKoaSdTaj4EZhFjoxjjgytaMsx&#10;K1sXMaHJNWAWzLoyy867pXIDonaWnAMwC2ZdmWV1sFRWB0ti1EwOkdflmtdF69pyvoGsDpZQYhfs&#10;LOysq51ldbBUVgdLUtRMhp1VznaW08FsmUJJfzb1UTMZzLozy+lgxpfVwcjMYgwGf9bZznI6mKES&#10;xpJ2lqaDwZ8Fs87McjqY8YV1ME0LkkEHgw7mpoPRyrYv4waGljeQtLMmpMVKwSyYdWSW08GML6uD&#10;mShCjgx8A1ffgFa25eysrA5mTIQcGTDrzCyngxlfVgczcYR5CmDWmVlOBzMULhX1Z5MIYzAw68ws&#10;p4MZX1YHM6lNL0NNDtTkcKrJQSvbMv4sSamSdjb2Q4zBYGed7SyrgylZHYzSujAGA7NuzOqErSNj&#10;KM1K0s6mmpJy4BsgPusSnyVm2fisktXB0pASdsEsmHVklo3PUgq2qJ2NUsS64Bs4+wZsfFbJ6mCp&#10;oYm+sLOws452lo3P0vQsUTsbUxEQMAtmHZll47NKVgdLEyoQBmbBrCOzfHxWVgdLUyoeCmbBrCOz&#10;fHxWVgdTNLcGgzAMwpwHYexEBarrIurQaprNA0MLQ+toaMmTfFGc3gSyQpjyNSp9Yxaj4yxGnbAV&#10;uwxN0JI0tMoPUeob0LpDy0phgawUpvwItb4BrTu0rBYWyGphNF0cxb4BrTu0rBgWyIphyo9R7RvQ&#10;ukPLqmG0OKKsT5ug3DegdYeWlcMCWTlM+SnqfQNad2hZPYyWTha1tOTUQluAtuCqLdjZ2kycVloQ&#10;C7CKKCytu6VlBTEtK4gpbV6rUh9NC0jPs8XDqttdXmSLtuuH92Wz8+zGctYPXVatN8NVU9dlPjSd&#10;mtm9svsP/UC/GnTg8QD7dt28q7Zbej9bbGtvv5yp1KeQtX3dN9uqsJ+OL7r17dW28+6z7XLmj//s&#10;bxCd7Wy3rrmri/FsmzIrbg7bQ1Ztp23af1vb85UPA13PYcu766rl7LfUT2+SmwTQukPLKmJaVhEL&#10;9KtTw/S04t43gzaNKGICZouynvorNTR1sLF7Hjva3C4537cfu8sLu3XbFI8fO9uD7at9305v04b3&#10;sNvW9FbbL2ebYWgX83mfb8pd1r/dVXnX9M1qeJs3u3mzWlV5ORZNnge+M7N86S4tK4hpTQO/3888&#10;ALOZChebqjhQdeCC3nTjouiyfVWvJzR2WVWPHfT0ezM/P/uR1eP/44/D/w+zrB6mZfWwUL9aihbM&#10;nlP1t2aWlcO0rBwWBclr5ZPBLJjtvKpYznRia8C+jBxoWTXMBK9Gu8AsmD0xy4phWlYMi4PwtQgt&#10;mAWzJ2ZZLUzLamFJQLk5GIMh+9st+ztmS35rWSksDajGOJgFs47M8nEDaSVMJa/VOoBzAOfg6BzE&#10;bOCAKnpRtNgGi/Of769qG0fOFvlD/an90OS/9l7dXG2yel1+2mRt+fmxLUlKGhWis0PsCxuE9m73&#10;PzUF7ZPdDc0YGDyqWRRV9h7oWKVeXRAEUtgFqD1Ry4YOqKaXJLVxSoLx77sHKhwjcN9MCtOKJk1A&#10;CvtzUhgJD+vFums/kSw2bu/Xdiuj97J2U+XX2ZA9fT3utSiDZtNsi7K7/A8AAAD//wMAUEsDBBQA&#10;BgAIAAAAIQAgVkiK3gAAAAgBAAAPAAAAZHJzL2Rvd25yZXYueG1sTI9Ba8JAFITvhf6H5RV6q5sY&#10;TCVmIyJtT1KoFoq3Z/aZBLNvQ3ZN4r/vemqPwwwz3+TrybRioN41lhXEswgEcWl1w5WC78P7yxKE&#10;88gaW8uk4EYO1sXjQ46ZtiN/0bD3lQgl7DJUUHvfZVK6siaDbmY74uCdbW/QB9lXUvc4hnLTynkU&#10;pdJgw2Ghxo62NZWX/dUo+Bhx3CTx27C7nLe342Hx+bOLSannp2mzAuFp8n9huOMHdCgC08leWTvR&#10;Br2Yh6SCJAFxt6M0eQVxUpDGS5BFLv8fKH4BAAD//wMAUEsBAi0AFAAGAAgAAAAhALaDOJL+AAAA&#10;4QEAABMAAAAAAAAAAAAAAAAAAAAAAFtDb250ZW50X1R5cGVzXS54bWxQSwECLQAUAAYACAAAACEA&#10;OP0h/9YAAACUAQAACwAAAAAAAAAAAAAAAAAvAQAAX3JlbHMvLnJlbHNQSwECLQAUAAYACAAAACEA&#10;abz1s6cLAADtFwEADgAAAAAAAAAAAAAAAAAuAgAAZHJzL2Uyb0RvYy54bWxQSwECLQAUAAYACAAA&#10;ACEAIFZIit4AAAAIAQAADwAAAAAAAAAAAAAAAAABDgAAZHJzL2Rvd25yZXYueG1sUEsFBgAAAAAE&#10;AAQA8wAAAAwPAAAAAA==&#10;">
                      <v:shape id="AutoShape 3539" o:spid="_x0000_s1027" type="#_x0000_t32" style="position:absolute;left:988;top:13349;width:10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PZMMAAADbAAAADwAAAGRycy9kb3ducmV2LnhtbERPS2vCQBC+F/oflil4q5sqaEldRQqC&#10;Bx/4gNLbsDtNUrOzMbsm8d+7guBtPr7nTGadLUVDtS8cK/joJyCItTMFZwqOh8X7JwgfkA2WjknB&#10;lTzMpq8vE0yNa3lHzT5kIoawT1FBHkKVSul1ThZ931XEkftztcUQYZ1JU2Mbw20pB0kykhYLjg05&#10;VvSdkz7tL1bBeEvXUbNb/h9/2vNa243+XS9WSvXeuvkXiEBdeIof7qWJ84dw/yUeI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z2TDAAAA2wAAAA8AAAAAAAAAAAAA&#10;AAAAoQIAAGRycy9kb3ducmV2LnhtbFBLBQYAAAAABAAEAPkAAACRAwAAAAA=&#10;" strokeweight="1pt">
                        <v:stroke startarrow="open" endarrow="open"/>
                      </v:shape>
                      <v:group id="Group 3540" o:spid="_x0000_s1028" style="position:absolute;left:1368;top:13345;width:9795;height:585" coordorigin="1368,13345" coordsize="979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3541" o:spid="_x0000_s1029" type="#_x0000_t32" style="position:absolute;left:14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ZBcIAAADbAAAADwAAAGRycy9kb3ducmV2LnhtbERPS2vCQBC+C/0PyxR6042CIqmrFEWU&#10;XooPSHsbstNsaHY2ZteY+utdQfA2H99zZovOVqKlxpeOFQwHCQji3OmSCwXHw7o/BeEDssbKMSn4&#10;Jw+L+Utvhql2F95Ruw+FiCHsU1RgQqhTKX1uyKIfuJo4cr+usRgibAqpG7zEcFvJUZJMpMWSY4PB&#10;mpaG8r/92SpYfX0Os813u7GmXBaja8X655Qp9fbafbyDCNSFp/jh3uo4fwz3X+IB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wZBcIAAADbAAAADwAAAAAAAAAAAAAA&#10;AAChAgAAZHJzL2Rvd25yZXYueG1sUEsFBgAAAAAEAAQA+QAAAJADAAAAAA==&#10;" strokeweight=".25pt"/>
                        <v:shape id="AutoShape 3542" o:spid="_x0000_s1030" type="#_x0000_t32" style="position:absolute;left:15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HcsMAAADbAAAADwAAAGRycy9kb3ducmV2LnhtbERPTWvCQBC9C/6HZYTezEYPUlJXKRZR&#10;epHGQtrbkJ1mQ7OzMbsmsb++Wyh4m8f7nPV2tI3oqfO1YwWLJAVBXDpdc6Xg/byfP4LwAVlj45gU&#10;3MjDdjOdrDHTbuA36vNQiRjCPkMFJoQ2k9KXhiz6xLXEkftyncUQYVdJ3eEQw20jl2m6khZrjg0G&#10;W9oZKr/zq1XwcnpdFIeP/mBNvauWPw3rz0uh1MNsfH4CEWgMd/G/+6jj/BX8/R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h3LDAAAA2wAAAA8AAAAAAAAAAAAA&#10;AAAAoQIAAGRycy9kb3ducmV2LnhtbFBLBQYAAAAABAAEAPkAAACRAwAAAAA=&#10;" strokeweight=".25pt"/>
                        <v:shape id="AutoShape 3543" o:spid="_x0000_s1031" type="#_x0000_t32" style="position:absolute;left:16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i6cIAAADbAAAADwAAAGRycy9kb3ducmV2LnhtbERPS2vCQBC+C/0PyxR6040eVFJXKYoo&#10;vRQfkPY2ZKfZ0OxszK4x9de7guBtPr7nzBadrURLjS8dKxgOEhDEudMlFwqOh3V/CsIHZI2VY1Lw&#10;Tx4W85feDFPtLryjdh8KEUPYp6jAhFCnUvrckEU/cDVx5H5dYzFE2BRSN3iJ4baSoyQZS4slxwaD&#10;NS0N5X/7s1Ww+vocZpvvdmNNuSxG14r1zylT6u21+3gHEagLT/HDvdVx/gTuv8QD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Ii6cIAAADbAAAADwAAAAAAAAAAAAAA&#10;AAChAgAAZHJzL2Rvd25yZXYueG1sUEsFBgAAAAAEAAQA+QAAAJADAAAAAA==&#10;" strokeweight=".25pt"/>
                        <v:shape id="AutoShape 3544" o:spid="_x0000_s1032" type="#_x0000_t32" style="position:absolute;left:17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2m8UAAADbAAAADwAAAGRycy9kb3ducmV2LnhtbESPQWvCQBCF74X+h2UK3upGD0VSVxFF&#10;LL2ItmB7G7JjNpidjdltjP565yD0NsN7894303nva9VRG6vABkbDDBRxEWzFpYHvr/XrBFRMyBbr&#10;wGTgShHms+enKeY2XHhH3T6VSkI45mjApdTkWsfCkcc4DA2xaMfQekyytqW2LV4k3Nd6nGVv2mPF&#10;0uCwoaWj4rT/8wZW28/RYfPTbbyrluX4VrP9PR+MGbz0i3dQifr0b35cf1jBF1j5RQb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22m8UAAADbAAAADwAAAAAAAAAA&#10;AAAAAAChAgAAZHJzL2Rvd25yZXYueG1sUEsFBgAAAAAEAAQA+QAAAJMDAAAAAA==&#10;" strokeweight=".25pt"/>
                        <v:shape id="AutoShape 3545" o:spid="_x0000_s1033" type="#_x0000_t32" style="position:absolute;left:18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TAMIAAADbAAAADwAAAGRycy9kb3ducmV2LnhtbERPS2vCQBC+C/0PyxR6040eRFNXKYoo&#10;vRQfkPY2ZKfZ0OxszK4x9de7guBtPr7nzBadrURLjS8dKxgOEhDEudMlFwqOh3V/AsIHZI2VY1Lw&#10;Tx4W85feDFPtLryjdh8KEUPYp6jAhFCnUvrckEU/cDVx5H5dYzFE2BRSN3iJ4baSoyQZS4slxwaD&#10;NS0N5X/7s1Ww+vocZpvvdmNNuSxG14r1zylT6u21+3gHEagLT/HDvdVx/hTuv8QD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ETAMIAAADbAAAADwAAAAAAAAAAAAAA&#10;AAChAgAAZHJzL2Rvd25yZXYueG1sUEsFBgAAAAAEAAQA+QAAAJADAAAAAA==&#10;" strokeweight=".25pt"/>
                        <v:shape id="AutoShape 3546" o:spid="_x0000_s1034" type="#_x0000_t32" style="position:absolute;left:19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wIMIAAADbAAAADwAAAGRycy9kb3ducmV2LnhtbERPz2vCMBS+C/4P4Qm7adoexqhGGQ7p&#10;2GWsCm63R/PWlDUvtcnabn+9OQgeP77fm91kWzFQ7xvHCtJVAoK4crrhWsHpeFg+gfABWWPrmBT8&#10;kYfddj7bYK7dyB80lKEWMYR9jgpMCF0upa8MWfQr1xFH7tv1FkOEfS11j2MMt63MkuRRWmw4Nhjs&#10;aG+o+il/rYKX97f0XHwOhTXNvs7+W9Zfl7NSD4vpeQ0i0BTu4pv7VSvI4vr4Jf4Au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dwIMIAAADbAAAADwAAAAAAAAAAAAAA&#10;AAChAgAAZHJzL2Rvd25yZXYueG1sUEsFBgAAAAAEAAQA+QAAAJADAAAAAA==&#10;" strokeweight=".25pt"/>
                        <v:shape id="AutoShape 3547" o:spid="_x0000_s1035" type="#_x0000_t32" style="position:absolute;left:21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Vu8QAAADbAAAADwAAAGRycy9kb3ducmV2LnhtbESPT2vCQBTE70K/w/IKvekmORRJXUUs&#10;Reml+Aest0f2mQ1m38bsNqZ+elcQPA4z8xtmMuttLTpqfeVYQTpKQBAXTldcKthtv4ZjED4ga6wd&#10;k4J/8jCbvgwmmGt34TV1m1CKCGGfowITQpNL6QtDFv3INcTRO7rWYoiyLaVu8RLhtpZZkrxLixXH&#10;BYMNLQwVp82fVfD5853ul7/d0ppqUWbXmvXhvFfq7bWff4AI1Idn+NFeaQVZCvcv8Q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9W7xAAAANsAAAAPAAAAAAAAAAAA&#10;AAAAAKECAABkcnMvZG93bnJldi54bWxQSwUGAAAAAAQABAD5AAAAkgMAAAAA&#10;" strokeweight=".25pt"/>
                        <v:shape id="AutoShape 3548" o:spid="_x0000_s1036" type="#_x0000_t32" style="position:absolute;left:22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LzMQAAADbAAAADwAAAGRycy9kb3ducmV2LnhtbESPQWvCQBSE7wX/w/KE3uomOZQSXUUi&#10;YvEitYJ6e2Sf2WD2bZpdY+yv7xYKPQ4z8w0zWwy2ET11vnasIJ0kIIhLp2uuFBw+1y9vIHxA1tg4&#10;JgUP8rCYj55mmGt35w/q96ESEcI+RwUmhDaX0peGLPqJa4mjd3GdxRBlV0nd4T3CbSOzJHmVFmuO&#10;CwZbKgyV1/3NKljttulxc+o31tRFlX03rM9fR6Wex8NyCiLQEP7Df+13rSDL4PdL/AF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UvMxAAAANsAAAAPAAAAAAAAAAAA&#10;AAAAAKECAABkcnMvZG93bnJldi54bWxQSwUGAAAAAAQABAD5AAAAkgMAAAAA&#10;" strokeweight=".25pt"/>
                        <v:shape id="AutoShape 3549" o:spid="_x0000_s1037" type="#_x0000_t32" style="position:absolute;left:20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uV8UAAADbAAAADwAAAGRycy9kb3ducmV2LnhtbESPQWvCQBSE74L/YXlCb3WTFIpE1yBK&#10;sfRSagvq7ZF9ZoPZtzG7jWl/fVcoeBxm5htmUQy2ET11vnasIJ0mIIhLp2uuFHx9vjzOQPiArLFx&#10;TAp+yEOxHI8WmGt35Q/qd6ESEcI+RwUmhDaX0peGLPqpa4mjd3KdxRBlV0nd4TXCbSOzJHmWFmuO&#10;CwZbWhsqz7tvq2Dz/pbut4d+a029rrLfhvXxslfqYTKs5iACDeEe/m+/agXZE9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uV8UAAADbAAAADwAAAAAAAAAA&#10;AAAAAAChAgAAZHJzL2Rvd25yZXYueG1sUEsFBgAAAAAEAAQA+QAAAJMDAAAAAA==&#10;" strokeweight=".25pt"/>
                        <v:shape id="AutoShape 3550" o:spid="_x0000_s1038" type="#_x0000_t32" style="position:absolute;left:244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Nz8UAAADbAAAADwAAAGRycy9kb3ducmV2LnhtbESPzWrDMBCE74G+g9hCb4kcH0JxIpuQ&#10;UlJ6KfkBt7fF2lim1sq1VMfN01eBQI7DzHzDrIrRtmKg3jeOFcxnCQjiyumGawXHw+v0GYQPyBpb&#10;x6TgjzwU+cNkhZl2Z97RsA+1iBD2GSowIXSZlL4yZNHPXEccvZPrLYYo+1rqHs8RbluZJslCWmw4&#10;LhjsaGOo+t7/WgUvH+/zcvs5bK1pNnV6aVl//ZRKPT2O6yWIQGO4h2/tN60gXcD1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Nz8UAAADbAAAADwAAAAAAAAAA&#10;AAAAAAChAgAAZHJzL2Rvd25yZXYueG1sUEsFBgAAAAAEAAQA+QAAAJMDAAAAAA==&#10;" strokeweight=".25pt"/>
                        <v:shape id="AutoShape 3551" o:spid="_x0000_s1039" type="#_x0000_t32" style="position:absolute;left:254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oVMUAAADbAAAADwAAAGRycy9kb3ducmV2LnhtbESPQWvCQBSE74L/YXlCb3WTHFqJrkGU&#10;Yuml1BbU2yP7zAazb2N2G9P++q5Q8DjMzDfMohhsI3rqfO1YQTpNQBCXTtdcKfj6fHmcgfABWWPj&#10;mBT8kIdiOR4tMNfuyh/U70IlIoR9jgpMCG0upS8NWfRT1xJH7+Q6iyHKrpK6w2uE20ZmSfIkLdYc&#10;Fwy2tDZUnnffVsHm/S3dbw/91pp6XWW/DevjZa/Uw2RYzUEEGsI9/N9+1QqyZ7h9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7oVMUAAADbAAAADwAAAAAAAAAA&#10;AAAAAAChAgAAZHJzL2Rvd25yZXYueG1sUEsFBgAAAAAEAAQA+QAAAJMDAAAAAA==&#10;" strokeweight=".25pt"/>
                        <v:shape id="AutoShape 3552" o:spid="_x0000_s1040" type="#_x0000_t32" style="position:absolute;left:264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8JsIAAADbAAAADwAAAGRycy9kb3ducmV2LnhtbERPz2vCMBS+C/4P4Qm7adoexqhGGQ7p&#10;2GWsCm63R/PWlDUvtcnabn+9OQgeP77fm91kWzFQ7xvHCtJVAoK4crrhWsHpeFg+gfABWWPrmBT8&#10;kYfddj7bYK7dyB80lKEWMYR9jgpMCF0upa8MWfQr1xFH7tv1FkOEfS11j2MMt63MkuRRWmw4Nhjs&#10;aG+o+il/rYKX97f0XHwOhTXNvs7+W9Zfl7NSD4vpeQ0i0BTu4pv7VSvI4tj4Jf4Au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F8JsIAAADbAAAADwAAAAAAAAAAAAAA&#10;AAChAgAAZHJzL2Rvd25yZXYueG1sUEsFBgAAAAAEAAQA+QAAAJADAAAAAA==&#10;" strokeweight=".25pt"/>
                        <v:shape id="AutoShape 3553" o:spid="_x0000_s1041" type="#_x0000_t32" style="position:absolute;left:273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ZvcUAAADbAAAADwAAAGRycy9kb3ducmV2LnhtbESPQWvCQBSE74L/YXlCb3WTHEqNrkGU&#10;Yuml1BbU2yP7zAazb2N2G9P++q5Q8DjMzDfMohhsI3rqfO1YQTpNQBCXTtdcKfj6fHl8BuEDssbG&#10;MSn4IQ/FcjxaYK7dlT+o34VKRAj7HBWYENpcSl8asuinriWO3sl1FkOUXSV1h9cIt43MkuRJWqw5&#10;LhhsaW2oPO++rYLN+1u63x76rTX1usp+G9bHy16ph8mwmoMINIR7+L/9qhVkM7h9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3ZvcUAAADbAAAADwAAAAAAAAAA&#10;AAAAAAChAgAAZHJzL2Rvd25yZXYueG1sUEsFBgAAAAAEAAQA+QAAAJMDAAAAAA==&#10;" strokeweight=".25pt"/>
                        <v:shape id="AutoShape 3554" o:spid="_x0000_s1042" type="#_x0000_t32" style="position:absolute;left:283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m/cIAAADbAAAADwAAAGRycy9kb3ducmV2LnhtbERPz2vCMBS+D/wfwhvsZlM7EOmMMirD&#10;4UWmQt3t0bw1Zc1L12S1+tebw2DHj+/3cj3aVgzU+8axglmSgiCunG64VnA6vk0XIHxA1tg6JgVX&#10;8rBeTR6WmGt34Q8aDqEWMYR9jgpMCF0upa8MWfSJ64gj9+V6iyHCvpa6x0sMt63M0nQuLTYcGwx2&#10;VBiqvg+/VsFmv5uV2/OwtaYp6uzWsv78KZV6ehxfX0AEGsO/+M/9rhU8x/XxS/wB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7m/cIAAADbAAAADwAAAAAAAAAAAAAA&#10;AAChAgAAZHJzL2Rvd25yZXYueG1sUEsFBgAAAAAEAAQA+QAAAJADAAAAAA==&#10;" strokeweight=".25pt"/>
                        <v:shape id="AutoShape 3555" o:spid="_x0000_s1043" type="#_x0000_t32" style="position:absolute;left:303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ZsUAAADbAAAADwAAAGRycy9kb3ducmV2LnhtbESPT2vCQBTE70K/w/IKvekmFkRS11BS&#10;iqWX4h+w3h7ZZzY0+zbNbmPqp3cFweMwM79hFvlgG9FT52vHCtJJAoK4dLrmSsFu+z6eg/ABWWPj&#10;mBT8k4d8+TBaYKbdidfUb0IlIoR9hgpMCG0mpS8NWfQT1xJH7+g6iyHKrpK6w1OE20ZOk2QmLdYc&#10;Fwy2VBgqfzZ/VsHb12e6X333K2vqopqeG9aH371ST4/D6wuIQEO4h2/tD63gOYXrl/g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JDZsUAAADbAAAADwAAAAAAAAAA&#10;AAAAAAChAgAAZHJzL2Rvd25yZXYueG1sUEsFBgAAAAAEAAQA+QAAAJMDAAAAAA==&#10;" strokeweight=".25pt"/>
                        <v:shape id="AutoShape 3556" o:spid="_x0000_s1044" type="#_x0000_t32" style="position:absolute;left:313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d8YAAADdAAAADwAAAGRycy9kb3ducmV2LnhtbESPQWsCMRSE74X+h/AK3jSriJbVKEUR&#10;xYtUC7a3x+a5Wbp5WTdxXf31piD0OMzMN8x03tpSNFT7wrGCfi8BQZw5XXCu4Ouw6r6D8AFZY+mY&#10;FNzIw3z2+jLFVLsrf1KzD7mIEPYpKjAhVKmUPjNk0fdcRRy9k6sthijrXOoarxFuSzlIkpG0WHBc&#10;MFjRwlD2u79YBcvdtn9cfzdra4pFPriXrH/OR6U6b+3HBESgNvyHn+2NVjAcJ0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dxHfGAAAA3QAAAA8AAAAAAAAA&#10;AAAAAAAAoQIAAGRycy9kb3ducmV2LnhtbFBLBQYAAAAABAAEAPkAAACUAwAAAAA=&#10;" strokeweight=".25pt"/>
                        <v:shape id="AutoShape 3557" o:spid="_x0000_s1045" type="#_x0000_t32" style="position:absolute;left:322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h7McAAADdAAAADwAAAGRycy9kb3ducmV2LnhtbESPQWvCQBSE74L/YXlCb2ajtFpSVxFL&#10;sfQiakG9PbKv2WD2bZrdxrS/visIHoeZ+YaZLTpbiZYaXzpWMEpSEMS50yUXCj73b8NnED4ga6wc&#10;k4Jf8rCY93szzLS78JbaXShEhLDPUIEJoc6k9Lkhiz5xNXH0vlxjMUTZFFI3eIlwW8lxmk6kxZLj&#10;gsGaVoby8+7HKnjdfIwO62O7tqZcFeO/ivXp+6DUw6BbvoAI1IV7+NZ+1woep+kTX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0WHsxwAAAN0AAAAPAAAAAAAA&#10;AAAAAAAAAKECAABkcnMvZG93bnJldi54bWxQSwUGAAAAAAQABAD5AAAAlQMAAAAA&#10;" strokeweight=".25pt"/>
                        <v:shape id="AutoShape 3558" o:spid="_x0000_s1046" type="#_x0000_t32" style="position:absolute;left:293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m8YAAADdAAAADwAAAGRycy9kb3ducmV2LnhtbESPQWsCMRSE7wX/Q3hCbzWriJXVKGIR&#10;Sy9SFdTbY/PcLG5etpt0Xf31piD0OMzMN8x03tpSNFT7wrGCfi8BQZw5XXCuYL9bvY1B+ICssXRM&#10;Cm7kYT7rvEwx1e7K39RsQy4ihH2KCkwIVSqlzwxZ9D1XEUfv7GqLIco6l7rGa4TbUg6SZCQtFhwX&#10;DFa0NJRdtr9Wwcfmq39YH5u1NcUyH9xL1qefg1Kv3XYxARGoDf/hZ/tTKxi+Jy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D/5vGAAAA3QAAAA8AAAAAAAAA&#10;AAAAAAAAoQIAAGRycy9kb3ducmV2LnhtbFBLBQYAAAAABAAEAPkAAACUAwAAAAA=&#10;" strokeweight=".25pt"/>
                        <v:shape id="AutoShape 3559" o:spid="_x0000_s1047" type="#_x0000_t32" style="position:absolute;left:342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aAMYAAADdAAAADwAAAGRycy9kb3ducmV2LnhtbESPQWsCMRSE7wX/Q3hCbzWriMpqFLGI&#10;pRepCurtsXluFjcv2026rv76piD0OMzMN8xs0dpSNFT7wrGCfi8BQZw5XXCu4LBfv01A+ICssXRM&#10;Cu7kYTHvvMww1e7GX9TsQi4ihH2KCkwIVSqlzwxZ9D1XEUfv4mqLIco6l7rGW4TbUg6SZCQtFhwX&#10;DFa0MpRddz9Wwfv2s3/cnJqNNcUqHzxK1ufvo1Kv3XY5BRGoDf/hZ/tDKxiOkzH8vY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PWgDGAAAA3QAAAA8AAAAAAAAA&#10;AAAAAAAAoQIAAGRycy9kb3ducmV2LnhtbFBLBQYAAAAABAAEAPkAAACUAwAAAAA=&#10;" strokeweight=".25pt"/>
                        <v:shape id="AutoShape 3560" o:spid="_x0000_s1048" type="#_x0000_t32" style="position:absolute;left:35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OcsQAAADdAAAADwAAAGRycy9kb3ducmV2LnhtbERPz2vCMBS+D/wfwhO8zVQZm3SmRZSh&#10;eBlTodvt0bw1xealNrF2++uXw8Djx/d7mQ+2ET11vnasYDZNQBCXTtdcKTgd3x4XIHxA1tg4JgU/&#10;5CHPRg9LTLW78Qf1h1CJGMI+RQUmhDaV0peGLPqpa4kj9+06iyHCrpK6w1sMt42cJ8mztFhzbDDY&#10;0tpQeT5crYLN+35WbD/7rTX1upr/Nqy/LoVSk/GwegURaAh38b97pxU8vSRxbnw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M5yxAAAAN0AAAAPAAAAAAAAAAAA&#10;AAAAAKECAABkcnMvZG93bnJldi54bWxQSwUGAAAAAAQABAD5AAAAkgMAAAAA&#10;" strokeweight=".25pt"/>
                        <v:shape id="AutoShape 3561" o:spid="_x0000_s1049" type="#_x0000_t32" style="position:absolute;left:36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r6ccAAADdAAAADwAAAGRycy9kb3ducmV2LnhtbESPQWvCQBSE74L/YXlCb2ajlGpTVxFL&#10;sfQiakG9PbKv2WD2bZrdxrS/visIHoeZ+YaZLTpbiZYaXzpWMEpSEMS50yUXCj73b8MpCB+QNVaO&#10;ScEveVjM+70ZZtpdeEvtLhQiQthnqMCEUGdS+tyQRZ+4mjh6X66xGKJsCqkbvES4reQ4TZ+kxZLj&#10;gsGaVoby8+7HKnjdfIwO62O7tqZcFeO/ivXp+6DUw6BbvoAI1IV7+NZ+1woeJ+kzX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GvpxwAAAN0AAAAPAAAAAAAA&#10;AAAAAAAAAKECAABkcnMvZG93bnJldi54bWxQSwUGAAAAAAQABAD5AAAAlQMAAAAA&#10;" strokeweight=".25pt"/>
                        <v:shape id="AutoShape 3562" o:spid="_x0000_s1050" type="#_x0000_t32" style="position:absolute;left:37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9UqcQAAADdAAAADwAAAGRycy9kb3ducmV2LnhtbERPy2rCQBTdC/7DcIXudBIpVaKjFKUo&#10;booPsN1dMtdMaOZOzExj2q93FoLLw3nPl52tREuNLx0rSEcJCOLc6ZILBafjx3AKwgdkjZVjUvBH&#10;HpaLfm+OmXY33lN7CIWIIewzVGBCqDMpfW7Ioh+5mjhyF9dYDBE2hdQN3mK4reQ4Sd6kxZJjg8Ga&#10;Vobyn8OvVbD+3KXnzVe7saZcFeP/ivX39azUy6B7n4EI1IWn+OHeagWvkzTuj2/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1SpxAAAAN0AAAAPAAAAAAAAAAAA&#10;AAAAAKECAABkcnMvZG93bnJldi54bWxQSwUGAAAAAAQABAD5AAAAkgMAAAAA&#10;" strokeweight=".25pt"/>
                        <v:shape id="AutoShape 3563" o:spid="_x0000_s1051" type="#_x0000_t32" style="position:absolute;left:38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xMscAAADdAAAADwAAAGRycy9kb3ducmV2LnhtbESPQWvCQBSE74L/YXlCb3UTKVZSVxGl&#10;WLwUtZD29sg+s8Hs2zS7jWl/fVcQPA4z8w0zX/a2Fh21vnKsIB0nIIgLpysuFXwcXx9nIHxA1lg7&#10;JgW/5GG5GA7mmGl34T11h1CKCGGfoQITQpNJ6QtDFv3YNcTRO7nWYoiyLaVu8RLhtpaTJJlKixXH&#10;BYMNrQ0V58OPVbB536X59rPbWlOty8lfzfrrO1fqYdSvXkAE6sM9fGu/aQVPz2k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M/EyxwAAAN0AAAAPAAAAAAAA&#10;AAAAAAAAAKECAABkcnMvZG93bnJldi54bWxQSwUGAAAAAAQABAD5AAAAlQMAAAAA&#10;" strokeweight=".25pt"/>
                        <v:shape id="AutoShape 3564" o:spid="_x0000_s1052" type="#_x0000_t32" style="position:absolute;left:39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vRccAAADdAAAADwAAAGRycy9kb3ducmV2LnhtbESPQWvCQBSE74L/YXmF3uomoViJrlKU&#10;YvEi1YL19si+ZkOzb9PsNkZ/vVsQPA4z8w0zW/S2Fh21vnKsIB0lIIgLpysuFXzu354mIHxA1lg7&#10;JgVn8rCYDwczzLU78Qd1u1CKCGGfowITQpNL6QtDFv3INcTR+3atxRBlW0rd4inCbS2zJBlLixXH&#10;BYMNLQ0VP7s/q2C13aSH9Ve3tqZaltmlZn38PSj1+NC/TkEE6sM9fGu/awXPL2kG/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4W9FxwAAAN0AAAAPAAAAAAAA&#10;AAAAAAAAAKECAABkcnMvZG93bnJldi54bWxQSwUGAAAAAAQABAD5AAAAlQMAAAAA&#10;" strokeweight=".25pt"/>
                        <v:shape id="AutoShape 3565" o:spid="_x0000_s1053" type="#_x0000_t32" style="position:absolute;left:40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3K3scAAADdAAAADwAAAGRycy9kb3ducmV2LnhtbESPQWvCQBSE70L/w/IKvekmVqxEVylK&#10;UXqRWkG9PbLPbGj2bcxuY9pf3xWEHoeZ+YaZLTpbiZYaXzpWkA4SEMS50yUXCvafb/0JCB+QNVaO&#10;ScEPeVjMH3ozzLS78ge1u1CICGGfoQITQp1J6XNDFv3A1cTRO7vGYoiyKaRu8BrhtpLDJBlLiyXH&#10;BYM1LQ3lX7tvq2C1fU8P62O7tqZcFsPfivXpclDq6bF7nYII1IX/8L290QpGL+kz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rcrexwAAAN0AAAAPAAAAAAAA&#10;AAAAAAAAAKECAABkcnMvZG93bnJldi54bWxQSwUGAAAAAAQABAD5AAAAlQMAAAAA&#10;" strokeweight=".25pt"/>
                        <v:shape id="AutoShape 3566" o:spid="_x0000_s1054" type="#_x0000_t32" style="position:absolute;left:41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SqscAAADdAAAADwAAAGRycy9kb3ducmV2LnhtbESPQWvCQBSE74L/YXlCb7qJiErqKmIp&#10;Fi+lKqS9PbKv2WD2bZrdxrS/vlsQPA4z8w2z2vS2Fh21vnKsIJ0kIIgLpysuFZxPz+MlCB+QNdaO&#10;ScEPedish4MVZtpd+Y26YyhFhLDPUIEJocmk9IUhi37iGuLofbrWYoiyLaVu8RrhtpbTJJlLixXH&#10;BYMN7QwVl+O3VfD0ekjz/Xu3t6baldPfmvXHV67Uw6jfPoII1Id7+NZ+0Qpmi3QG/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RFKqxwAAAN0AAAAPAAAAAAAA&#10;AAAAAAAAAKECAABkcnMvZG93bnJldi54bWxQSwUGAAAAAAQABAD5AAAAlQMAAAAA&#10;" strokeweight=".25pt"/>
                        <v:shape id="AutoShape 3567" o:spid="_x0000_s1055" type="#_x0000_t32" style="position:absolute;left:42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3MccAAADdAAAADwAAAGRycy9kb3ducmV2LnhtbESPQWvCQBSE70L/w/IKvekmUq1EVylK&#10;UXqRWkG9PbLPbGj2bcxuY9pf3xWEHoeZ+YaZLTpbiZYaXzpWkA4SEMS50yUXCvafb/0JCB+QNVaO&#10;ScEPeVjMH3ozzLS78ge1u1CICGGfoQITQp1J6XNDFv3A1cTRO7vGYoiyKaRu8BrhtpLDJBlLiyXH&#10;BYM1LQ3lX7tvq2C1fU8P62O7tqZcFsPfivXpclDq6bF7nYII1IX/8L290QqeX9IR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PcxxwAAAN0AAAAPAAAAAAAA&#10;AAAAAAAAAKECAABkcnMvZG93bnJldi54bWxQSwUGAAAAAAQABAD5AAAAlQMAAAAA&#10;" strokeweight=".25pt"/>
                        <v:shape id="AutoShape 3568" o:spid="_x0000_s1056" type="#_x0000_t32" style="position:absolute;left:440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pRscAAADdAAAADwAAAGRycy9kb3ducmV2LnhtbESPQWvCQBSE70L/w/IK3uomIrakrlIs&#10;YulF1ELa2yP7mg3Nvk2za4z+elcQPA4z8w0zW/S2Fh21vnKsIB0lIIgLpysuFXztV08vIHxA1lg7&#10;JgUn8rCYPwxmmGl35C11u1CKCGGfoQITQpNJ6QtDFv3INcTR+3WtxRBlW0rd4jHCbS3HSTKVFiuO&#10;CwYbWhoq/nYHq+B985nm6+9ubU21LMfnmvXPf67U8LF/ewURqA/38K39oRVMntM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2mlGxwAAAN0AAAAPAAAAAAAA&#10;AAAAAAAAAKECAABkcnMvZG93bnJldi54bWxQSwUGAAAAAAQABAD5AAAAlQMAAAAA&#10;" strokeweight=".25pt"/>
                        <v:shape id="AutoShape 3569" o:spid="_x0000_s1057" type="#_x0000_t32" style="position:absolute;left:450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M3ccAAADdAAAADwAAAGRycy9kb3ducmV2LnhtbESPQWvCQBSE70L/w/IK3uomIlpSVykW&#10;sfQi1ULa2yP7mg3Nvk2za4z+elcQPA4z8w0zX/a2Fh21vnKsIB0lIIgLpysuFXzt10/PIHxA1lg7&#10;JgUn8rBcPAzmmGl35E/qdqEUEcI+QwUmhCaT0heGLPqRa4ij9+taiyHKtpS6xWOE21qOk2QqLVYc&#10;Fww2tDJU/O0OVsHb9iPNN9/dxppqVY7PNeuf/1yp4WP/+gIiUB/u4Vv7XSuYzNIZ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szdxwAAAN0AAAAPAAAAAAAA&#10;AAAAAAAAAKECAABkcnMvZG93bnJldi54bWxQSwUGAAAAAAQABAD5AAAAlQMAAAAA&#10;" strokeweight=".25pt"/>
                        <v:shape id="AutoShape 3570" o:spid="_x0000_s1058" type="#_x0000_t32" style="position:absolute;left:460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r8QAAADdAAAADwAAAGRycy9kb3ducmV2LnhtbERPy2rCQBTdC/7DcIXudBIpVaKjFKUo&#10;booPsN1dMtdMaOZOzExj2q93FoLLw3nPl52tREuNLx0rSEcJCOLc6ZILBafjx3AKwgdkjZVjUvBH&#10;HpaLfm+OmXY33lN7CIWIIewzVGBCqDMpfW7Ioh+5mjhyF9dYDBE2hdQN3mK4reQ4Sd6kxZJjg8Ga&#10;Vobyn8OvVbD+3KXnzVe7saZcFeP/ivX39azUy6B7n4EI1IWn+OHeagWvkzTOjW/i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VivxAAAAN0AAAAPAAAAAAAAAAAA&#10;AAAAAKECAABkcnMvZG93bnJldi54bWxQSwUGAAAAAAQABAD5AAAAkgMAAAAA&#10;" strokeweight=".25pt"/>
                        <v:shape id="AutoShape 3571" o:spid="_x0000_s1059" type="#_x0000_t32" style="position:absolute;left:469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NMcAAADdAAAADwAAAGRycy9kb3ducmV2LnhtbESPQWvCQBSE70L/w/IKvekmUrRGVylK&#10;UXqRWkG9PbLPbGj2bcxuY9pf3xWEHoeZ+YaZLTpbiZYaXzpWkA4SEMS50yUXCvafb/0XED4ga6wc&#10;k4If8rCYP/RmmGl35Q9qd6EQEcI+QwUmhDqT0ueGLPqBq4mjd3aNxRBlU0jd4DXCbSWHSTKSFkuO&#10;CwZrWhrKv3bfVsFq+54e1sd2bU25LIa/FevT5aDU02P3OgURqAv/4Xt7oxU8j9MJ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f00xwAAAN0AAAAPAAAAAAAA&#10;AAAAAAAAAKECAABkcnMvZG93bnJldi54bWxQSwUGAAAAAAQABAD5AAAAlQMAAAAA&#10;" strokeweight=".25pt"/>
                        <v:shape id="AutoShape 3572" o:spid="_x0000_s1060" type="#_x0000_t32" style="position:absolute;left:479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eFMMAAADdAAAADwAAAGRycy9kb3ducmV2LnhtbERPz2vCMBS+D/wfwhN2m6llOKlGEWUo&#10;XmROUG+P5tkUm5faZLX61y+HwY4f3+/pvLOVaKnxpWMFw0ECgjh3uuRCweH7820MwgdkjZVjUvAg&#10;D/NZ72WKmXZ3/qJ2HwoRQ9hnqMCEUGdS+tyQRT9wNXHkLq6xGCJsCqkbvMdwW8k0SUbSYsmxwWBN&#10;S0P5df9jFax22+FxfWrX1pTLIn1WrM+3o1Kv/W4xARGoC//iP/dGK3j/SOP++CY+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TnhTDAAAA3QAAAA8AAAAAAAAAAAAA&#10;AAAAoQIAAGRycy9kb3ducmV2LnhtbFBLBQYAAAAABAAEAPkAAACRAwAAAAA=&#10;" strokeweight=".25pt"/>
                        <v:shape id="AutoShape 3573" o:spid="_x0000_s1061" type="#_x0000_t32" style="position:absolute;left:489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7j8cAAADdAAAADwAAAGRycy9kb3ducmV2LnhtbESPQWvCQBSE74L/YXmF3uomoViJrlKU&#10;YvEi1YL19si+ZkOzb9PsNkZ/vVsQPA4z8w0zW/S2Fh21vnKsIB0lIIgLpysuFXzu354mIHxA1lg7&#10;JgVn8rCYDwczzLU78Qd1u1CKCGGfowITQpNL6QtDFv3INcTR+3atxRBlW0rd4inCbS2zJBlLixXH&#10;BYMNLQ0VP7s/q2C13aSH9Ve3tqZaltmlZn38PSj1+NC/TkEE6sM9fGu/awXPL1kK/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zuPxwAAAN0AAAAPAAAAAAAA&#10;AAAAAAAAAKECAABkcnMvZG93bnJldi54bWxQSwUGAAAAAAQABAD5AAAAlQMAAAAA&#10;" strokeweight=".25pt"/>
                        <v:shape id="AutoShape 3574" o:spid="_x0000_s1062" type="#_x0000_t32" style="position:absolute;left:499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l+McAAADdAAAADwAAAGRycy9kb3ducmV2LnhtbESPQWvCQBSE70L/w/IK3nRjEC3RVYql&#10;WLwUrRC9PbKv2dDs2zS7jWl/fVcQPA4z8w2zXPe2Fh21vnKsYDJOQBAXTldcKjh+vI6eQPiArLF2&#10;TAp+ycN69TBYYqbdhffUHUIpIoR9hgpMCE0mpS8MWfRj1xBH79O1FkOUbSl1i5cIt7VMk2QmLVYc&#10;Fww2tDFUfB1+rIKX990k3566rTXVpkz/atbn71yp4WP/vAARqA/38K39phVM52kK1zfx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jaX4xwAAAN0AAAAPAAAAAAAA&#10;AAAAAAAAAKECAABkcnMvZG93bnJldi54bWxQSwUGAAAAAAQABAD5AAAAlQMAAAAA&#10;" strokeweight=".25pt"/>
                        <v:shape id="AutoShape 3575" o:spid="_x0000_s1063" type="#_x0000_t32" style="position:absolute;left:509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AY8cAAADdAAAADwAAAGRycy9kb3ducmV2LnhtbESPQWvCQBSE7wX/w/KE3urGKFqiq4gi&#10;Si+lWrC9PbLPbDD7Nma3Me2v7xaEHoeZ+YaZLztbiZYaXzpWMBwkIIhzp0suFLwft0/PIHxA1lg5&#10;JgXf5GG56D3MMdPuxm/UHkIhIoR9hgpMCHUmpc8NWfQDVxNH7+waiyHKppC6wVuE20qmSTKRFkuO&#10;CwZrWhvKL4cvq2Dz+jI87T7anTXlukh/Ktaf15NSj/1uNQMRqAv/4Xt7rxWMp+k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wQBjxwAAAN0AAAAPAAAAAAAA&#10;AAAAAAAAAKECAABkcnMvZG93bnJldi54bWxQSwUGAAAAAAQABAD5AAAAlQMAAAAA&#10;" strokeweight=".25pt"/>
                        <v:shape id="AutoShape 3576" o:spid="_x0000_s1064" type="#_x0000_t32" style="position:absolute;left:518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YF8YAAADdAAAADwAAAGRycy9kb3ducmV2LnhtbESPQWvCQBSE74X+h+UVvOnGILVEVykW&#10;UXoRbUG9PbLPbGj2bZpdY/TXu0Khx2FmvmGm885WoqXGl44VDAcJCOLc6ZILBd9fy/4bCB+QNVaO&#10;ScGVPMxnz09TzLS78JbaXShEhLDPUIEJoc6k9Lkhi37gauLonVxjMUTZFFI3eIlwW8k0SV6lxZLj&#10;gsGaFobyn93ZKvjYfA73q0O7sqZcFOmtYn383SvVe+neJyACdeE//NdeawWjcTqC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omBfGAAAA3QAAAA8AAAAAAAAA&#10;AAAAAAAAoQIAAGRycy9kb3ducmV2LnhtbFBLBQYAAAAABAAEAPkAAACUAwAAAAA=&#10;" strokeweight=".25pt"/>
                        <v:shape id="AutoShape 3577" o:spid="_x0000_s1065" type="#_x0000_t32" style="position:absolute;left:734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9jMcAAADdAAAADwAAAGRycy9kb3ducmV2LnhtbESPT2vCQBTE7wW/w/KE3urG4J8SXUUU&#10;UXop1YLt7ZF9ZoPZtzG7jWk/fbcg9DjMzG+Y+bKzlWip8aVjBcNBAoI4d7rkQsH7cfv0DMIHZI2V&#10;Y1LwTR6Wi97DHDPtbvxG7SEUIkLYZ6jAhFBnUvrckEU/cDVx9M6usRiibAqpG7xFuK1kmiQTabHk&#10;uGCwprWh/HL4sgo2ry/D0+6j3VlTrov0p2L9eT0p9djvVjMQgbrwH76391rBaJqO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D2MxwAAAN0AAAAPAAAAAAAA&#10;AAAAAAAAAKECAABkcnMvZG93bnJldi54bWxQSwUGAAAAAAQABAD5AAAAlQMAAAAA&#10;" strokeweight=".25pt"/>
                        <v:shape id="AutoShape 3578" o:spid="_x0000_s1066" type="#_x0000_t32" style="position:absolute;left:744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j+8YAAADdAAAADwAAAGRycy9kb3ducmV2LnhtbESPQWvCQBSE74X+h+UVvOnGIFqiqxSL&#10;KF6KWlBvj+wzG5p9m2bXmPbXdwWhx2FmvmFmi85WoqXGl44VDAcJCOLc6ZILBZ+HVf8VhA/IGivH&#10;pOCHPCzmz08zzLS78Y7afShEhLDPUIEJoc6k9Lkhi37gauLoXVxjMUTZFFI3eItwW8k0ScbSYslx&#10;wWBNS0P51/5qFbx/bIfH9aldW1Mui/S3Yn3+PirVe+nepiACdeE//GhvtILRJB3D/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2o/vGAAAA3QAAAA8AAAAAAAAA&#10;AAAAAAAAoQIAAGRycy9kb3ducmV2LnhtbFBLBQYAAAAABAAEAPkAAACUAwAAAAA=&#10;" strokeweight=".25pt"/>
                        <v:shape id="AutoShape 3579" o:spid="_x0000_s1067" type="#_x0000_t32" style="position:absolute;left:753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GYMYAAADdAAAADwAAAGRycy9kb3ducmV2LnhtbESPQWvCQBSE70L/w/IK3nRjkFqiqxSL&#10;KF6KWlBvj+wzG5p9m2bXmPbXdwuCx2FmvmFmi85WoqXGl44VjIYJCOLc6ZILBZ+H1eAVhA/IGivH&#10;pOCHPCzmT70ZZtrdeEftPhQiQthnqMCEUGdS+tyQRT90NXH0Lq6xGKJsCqkbvEW4rWSaJC/SYslx&#10;wWBNS0P51/5qFbx/bEfH9aldW1Mui/S3Yn3+PirVf+7epiACdeERvrc3WsF4kk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6BmDGAAAA3QAAAA8AAAAAAAAA&#10;AAAAAAAAoQIAAGRycy9kb3ducmV2LnhtbFBLBQYAAAAABAAEAPkAAACUAwAAAAA=&#10;" strokeweight=".25pt"/>
                        <v:shape id="AutoShape 3580" o:spid="_x0000_s1068" type="#_x0000_t32" style="position:absolute;left:763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SEsMAAADdAAAADwAAAGRycy9kb3ducmV2LnhtbERPz2vCMBS+D/wfwhN2m6llOKlGEWUo&#10;XmROUG+P5tkUm5faZLX61y+HwY4f3+/pvLOVaKnxpWMFw0ECgjh3uuRCweH7820MwgdkjZVjUvAg&#10;D/NZ72WKmXZ3/qJ2HwoRQ9hnqMCEUGdS+tyQRT9wNXHkLq6xGCJsCqkbvMdwW8k0SUbSYsmxwWBN&#10;S0P5df9jFax22+FxfWrX1pTLIn1WrM+3o1Kv/W4xARGoC//iP/dGK3j/SOPc+CY+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lkhLDAAAA3QAAAA8AAAAAAAAAAAAA&#10;AAAAoQIAAGRycy9kb3ducmV2LnhtbFBLBQYAAAAABAAEAPkAAACRAwAAAAA=&#10;" strokeweight=".25pt"/>
                        <v:shape id="AutoShape 3581" o:spid="_x0000_s1069" type="#_x0000_t32" style="position:absolute;left:773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3iccAAADdAAAADwAAAGRycy9kb3ducmV2LnhtbESPQWvCQBSE7wX/w/KE3urGIGqjq4gi&#10;Si+lWrC9PbLPbDD7Nma3Me2v7xaEHoeZ+YaZLztbiZYaXzpWMBwkIIhzp0suFLwft09TED4ga6wc&#10;k4Jv8rBc9B7mmGl34zdqD6EQEcI+QwUmhDqT0ueGLPqBq4mjd3aNxRBlU0jd4C3CbSXTJBlLiyXH&#10;BYM1rQ3ll8OXVbB5fRmedh/tzppyXaQ/FevP60mpx363moEI1IX/8L291wpGk/QZ/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KTeJxwAAAN0AAAAPAAAAAAAA&#10;AAAAAAAAAKECAABkcnMvZG93bnJldi54bWxQSwUGAAAAAAQABAD5AAAAlQMAAAAA&#10;" strokeweight=".25pt"/>
                        <v:shape id="AutoShape 3582" o:spid="_x0000_s1070" type="#_x0000_t32" style="position:absolute;left:783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IycQAAADdAAAADwAAAGRycy9kb3ducmV2LnhtbERPy2oCMRTdC/2HcAvuNKMWK6NRiiKK&#10;m+ID1N1lcjsZOrmZTuI49eubhdDl4bxni9aWoqHaF44VDPoJCOLM6YJzBafjujcB4QOyxtIxKfgl&#10;D4v5S2eGqXZ33lNzCLmIIexTVGBCqFIpfWbIou+7ijhyX662GCKsc6lrvMdwW8phkoylxYJjg8GK&#10;loay78PNKlh97gbnzaXZWFMs8+GjZH39OSvVfW0/piACteFf/HRvtYK391HcH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gjJxAAAAN0AAAAPAAAAAAAAAAAA&#10;AAAAAKECAABkcnMvZG93bnJldi54bWxQSwUGAAAAAAQABAD5AAAAkgMAAAAA&#10;" strokeweight=".25pt"/>
                        <v:shape id="AutoShape 3583" o:spid="_x0000_s1071" type="#_x0000_t32" style="position:absolute;left:802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tUscAAADdAAAADwAAAGRycy9kb3ducmV2LnhtbESPQWvCQBSE70L/w/IKvekmVqxEVylK&#10;UXqRWkG9PbLPbGj2bcxuY9pf3xWEHoeZ+YaZLTpbiZYaXzpWkA4SEMS50yUXCvafb/0JCB+QNVaO&#10;ScEPeVjMH3ozzLS78ge1u1CICGGfoQITQp1J6XNDFv3A1cTRO7vGYoiyKaRu8BrhtpLDJBlLiyXH&#10;BYM1LQ3lX7tvq2C1fU8P62O7tqZcFsPfivXpclDq6bF7nYII1IX/8L290QpGL88p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q1SxwAAAN0AAAAPAAAAAAAA&#10;AAAAAAAAAKECAABkcnMvZG93bnJldi54bWxQSwUGAAAAAAQABAD5AAAAlQMAAAAA&#10;" strokeweight=".25pt"/>
                        <v:shape id="AutoShape 3584" o:spid="_x0000_s1072" type="#_x0000_t32" style="position:absolute;left:812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yscAAADdAAAADwAAAGRycy9kb3ducmV2LnhtbESPT2vCQBTE74LfYXlCb2ajlbakrlIU&#10;sXgR/4Dt7ZF9zYZm36bZbYx+elco9DjMzG+Y6byzlWip8aVjBaMkBUGcO11yoeB4WA1fQPiArLFy&#10;TAou5GE+6/emmGl35h21+1CICGGfoQITQp1J6XNDFn3iauLofbnGYoiyKaRu8BzhtpLjNH2SFkuO&#10;CwZrWhjKv/e/VsFyuxmd1h/t2ppyUYyvFevPn5NSD4Pu7RVEoC78h//a71rB5Plx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8Q7KxwAAAN0AAAAPAAAAAAAA&#10;AAAAAAAAAKECAABkcnMvZG93bnJldi54bWxQSwUGAAAAAAQABAD5AAAAlQMAAAAA&#10;" strokeweight=".25pt"/>
                        <v:shape id="AutoShape 3585" o:spid="_x0000_s1073" type="#_x0000_t32" style="position:absolute;left:538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ChVMcAAADdAAAADwAAAGRycy9kb3ducmV2LnhtbESPQWsCMRSE7wX/Q3iCt5rVim1XoxSL&#10;KL1ItWC9PTbPzeLmZbuJ67a/3hQEj8PMfMNM560tRUO1LxwrGPQTEMSZ0wXnCr52y8cXED4gaywd&#10;k4Jf8jCfdR6mmGp34U9qtiEXEcI+RQUmhCqV0meGLPq+q4ijd3S1xRBlnUtd4yXCbSmHSTKWFguO&#10;CwYrWhjKTtuzVfC++RjsV9/NyppikQ//StaHn71SvW77NgERqA338K291gpGz0+v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8KFUxwAAAN0AAAAPAAAAAAAA&#10;AAAAAAAAAKECAABkcnMvZG93bnJldi54bWxQSwUGAAAAAAQABAD5AAAAlQMAAAAA&#10;" strokeweight=".25pt"/>
                        <v:shape id="AutoShape 3586" o:spid="_x0000_s1074" type="#_x0000_t32" style="position:absolute;left:54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7tMQAAADdAAAADwAAAGRycy9kb3ducmV2LnhtbERPz2vCMBS+D/wfwhO8zVSRTappEWU4&#10;dhlTQb09mmdTbF66JtZuf/1yGHj8+H4v897WoqPWV44VTMYJCOLC6YpLBYf92/MchA/IGmvHpOCH&#10;POTZ4GmJqXZ3/qJuF0oRQ9inqMCE0KRS+sKQRT92DXHkLq61GCJsS6lbvMdwW8tpkrxIixXHBoMN&#10;rQ0V193NKth8fkyO21O3taZal9PfmvX5+6jUaNivFiAC9eEh/ne/awWz11n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Hu0xAAAAN0AAAAPAAAAAAAAAAAA&#10;AAAAAKECAABkcnMvZG93bnJldi54bWxQSwUGAAAAAAQABAD5AAAAkgMAAAAA&#10;" strokeweight=".25pt"/>
                        <v:shape id="AutoShape 3587" o:spid="_x0000_s1075" type="#_x0000_t32" style="position:absolute;left:55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lw8cAAADdAAAADwAAAGRycy9kb3ducmV2LnhtbESPT2vCQBTE74LfYXlCb2ajlbakrlIU&#10;sXgR/4Dt7ZF9zYZm36bZbYx+elco9DjMzG+Y6byzlWip8aVjBaMkBUGcO11yoeB4WA1fQPiArLFy&#10;TAou5GE+6/emmGl35h21+1CICGGfoQITQp1J6XNDFn3iauLofbnGYoiyKaRu8BzhtpLjNH2SFkuO&#10;CwZrWhjKv/e/VsFyuxmd1h/t2ppyUYyvFevPn5NSD4Pu7RVEoC78h//a71rB5HnyCP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uXDxwAAAN0AAAAPAAAAAAAA&#10;AAAAAAAAAKECAABkcnMvZG93bnJldi54bWxQSwUGAAAAAAQABAD5AAAAlQMAAAAA&#10;" strokeweight=".25pt"/>
                        <v:shape id="AutoShape 3588" o:spid="_x0000_s1076" type="#_x0000_t32" style="position:absolute;left:56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t8YAAADdAAAADwAAAGRycy9kb3ducmV2LnhtbESPQWvCQBSE74X+h+UVvOlGCbVEVykW&#10;UXoRbUG9PbLPbGj2bZpdY/TXu0Khx2FmvmGm885WoqXGl44VDAcJCOLc6ZILBd9fy/4bCB+QNVaO&#10;ScGVPMxnz09TzLS78JbaXShEhLDPUIEJoc6k9Lkhi37gauLonVxjMUTZFFI3eIlwW8lRkrxKiyXH&#10;BYM1LQzlP7uzVfCx+RzuV4d2ZU25KEa3ivXxd69U76V7n4AI1IX/8F97rRWk4zSF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3fbfGAAAA3QAAAA8AAAAAAAAA&#10;AAAAAAAAoQIAAGRycy9kb3ducmV2LnhtbFBLBQYAAAAABAAEAPkAAACUAwAAAAA=&#10;" strokeweight=".25pt"/>
                        <v:shape id="AutoShape 3589" o:spid="_x0000_s1077" type="#_x0000_t32" style="position:absolute;left:57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YLMcAAADdAAAADwAAAGRycy9kb3ducmV2LnhtbESPQWsCMRSE7wX/Q3hCbzWraJXVKKKI&#10;0kvRFtTbY/O6Wbp5WTfpuvXXm0LB4zAz3zCzRWtL0VDtC8cK+r0EBHHmdMG5gs+PzcsEhA/IGkvH&#10;pOCXPCzmnacZptpdeU/NIeQiQtinqMCEUKVS+syQRd9zFXH0vlxtMURZ51LXeI1wW8pBkrxKiwXH&#10;BYMVrQxl34cfq2D9/tY/bk/N1ppilQ9uJevz5ajUc7ddTkEEasMj/N/eaQXD8XAE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9gsxwAAAN0AAAAPAAAAAAAA&#10;AAAAAAAAAKECAABkcnMvZG93bnJldi54bWxQSwUGAAAAAAQABAD5AAAAlQMAAAAA&#10;" strokeweight=".25pt"/>
                        <v:shape id="AutoShape 3590" o:spid="_x0000_s1078" type="#_x0000_t32" style="position:absolute;left:58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lGW8cAAADdAAAADwAAAGRycy9kb3ducmV2LnhtbESPQWvCQBSE7wX/w/KE3nQTES2paxCl&#10;KF5KbcH29sg+s8Hs2zS7jdFf3y0IPQ4z8w2zyHtbi45aXzlWkI4TEMSF0xWXCj7eX0ZPIHxA1lg7&#10;JgVX8pAvBw8LzLS78Bt1h1CKCGGfoQITQpNJ6QtDFv3YNcTRO7nWYoiyLaVu8RLhtpaTJJlJixXH&#10;BYMNrQ0V58OPVbB53afH7We3taZal5Nbzfrr+6jU47BfPYMI1If/8L290wqm8+kM/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aUZbxwAAAN0AAAAPAAAAAAAA&#10;AAAAAAAAAKECAABkcnMvZG93bnJldi54bWxQSwUGAAAAAAQABAD5AAAAlQMAAAAA&#10;" strokeweight=".25pt"/>
                        <v:shape id="AutoShape 3591" o:spid="_x0000_s1079" type="#_x0000_t32" style="position:absolute;left:59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jwMYAAADdAAAADwAAAGRycy9kb3ducmV2LnhtbESPQWsCMRSE74L/ITyhN80qorI1iijF&#10;0ouoBdvbY/PcLG5etpt0Xf31TUHwOMzMN8x82dpSNFT7wrGC4SABQZw5XXCu4PP41p+B8AFZY+mY&#10;FNzIw3LR7cwx1e7Ke2oOIRcRwj5FBSaEKpXSZ4Ys+oGriKN3drXFEGWdS13jNcJtKUdJMpEWC44L&#10;BitaG8ouh1+rYLP7GJ62X83WmmKdj+4l6++fk1IvvXb1CiJQG57hR/tdKxhPx1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48DGAAAA3QAAAA8AAAAAAAAA&#10;AAAAAAAAoQIAAGRycy9kb3ducmV2LnhtbFBLBQYAAAAABAAEAPkAAACUAwAAAAA=&#10;" strokeweight=".25pt"/>
                        <v:shape id="AutoShape 3592" o:spid="_x0000_s1080" type="#_x0000_t32" style="position:absolute;left:60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3ssQAAADdAAAADwAAAGRycy9kb3ducmV2LnhtbERPz2vCMBS+D/wfwhO8zVSRTappEWU4&#10;dhlTQb09mmdTbF66JtZuf/1yGHj8+H4v897WoqPWV44VTMYJCOLC6YpLBYf92/MchA/IGmvHpOCH&#10;POTZ4GmJqXZ3/qJuF0oRQ9inqMCE0KRS+sKQRT92DXHkLq61GCJsS6lbvMdwW8tpkrxIixXHBoMN&#10;rQ0V193NKth8fkyO21O3taZal9PfmvX5+6jUaNivFiAC9eEh/ne/awWz11mcG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neyxAAAAN0AAAAPAAAAAAAAAAAA&#10;AAAAAKECAABkcnMvZG93bnJldi54bWxQSwUGAAAAAAQABAD5AAAAkgMAAAAA&#10;" strokeweight=".25pt"/>
                        <v:shape id="AutoShape 3593" o:spid="_x0000_s1081" type="#_x0000_t32" style="position:absolute;left:61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SKccAAADdAAAADwAAAGRycy9kb3ducmV2LnhtbESPQWsCMRSE7wX/Q3hCbzWriNXVKKKI&#10;0kvRFtTbY/O6Wbp5WTfpuvXXm0LB4zAz3zCzRWtL0VDtC8cK+r0EBHHmdMG5gs+PzcsYhA/IGkvH&#10;pOCXPCzmnacZptpdeU/NIeQiQtinqMCEUKVS+syQRd9zFXH0vlxtMURZ51LXeI1wW8pBkoykxYLj&#10;gsGKVoay78OPVbB+f+sft6dma02xyge3kvX5clTqudsupyACteER/m/vtILh63AC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9tIpxwAAAN0AAAAPAAAAAAAA&#10;AAAAAAAAAKECAABkcnMvZG93bnJldi54bWxQSwUGAAAAAAQABAD5AAAAlQMAAAAA&#10;" strokeweight=".25pt"/>
                        <v:shape id="AutoShape 3594" o:spid="_x0000_s1082" type="#_x0000_t32" style="position:absolute;left:842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tacQAAADdAAAADwAAAGRycy9kb3ducmV2LnhtbERPy2oCMRTdC/2HcAvuNKNYK6NRiiKK&#10;m+ID1N1lcjsZOrmZTuI49eubhdDl4bxni9aWoqHaF44VDPoJCOLM6YJzBafjujcB4QOyxtIxKfgl&#10;D4v5S2eGqXZ33lNzCLmIIexTVGBCqFIpfWbIou+7ijhyX662GCKsc6lrvMdwW8phkoylxYJjg8GK&#10;loay78PNKlh97gbnzaXZWFMs8+GjZH39OSvVfW0/piACteFf/HRvtYLR+1vcH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e1pxAAAAN0AAAAPAAAAAAAAAAAA&#10;AAAAAKECAABkcnMvZG93bnJldi54bWxQSwUGAAAAAAQABAD5AAAAkgMAAAAA&#10;" strokeweight=".25pt"/>
                        <v:shape id="AutoShape 3595" o:spid="_x0000_s1083" type="#_x0000_t32" style="position:absolute;left:851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8scAAADdAAAADwAAAGRycy9kb3ducmV2LnhtbESPQWvCQBSE70L/w/IKvekmUq1EVylK&#10;UXqRWkG9PbLPbGj2bcxuY9pf3xWEHoeZ+YaZLTpbiZYaXzpWkA4SEMS50yUXCvafb/0JCB+QNVaO&#10;ScEPeVjMH3ozzLS78ge1u1CICGGfoQITQp1J6XNDFv3A1cTRO7vGYoiyKaRu8BrhtpLDJBlLiyXH&#10;BYM1LQ3lX7tvq2C1fU8P62O7tqZcFsPfivXpclDq6bF7nYII1IX/8L290QqeX0Yp3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jyxwAAAN0AAAAPAAAAAAAA&#10;AAAAAAAAAKECAABkcnMvZG93bnJldi54bWxQSwUGAAAAAAQABAD5AAAAlQMAAAAA&#10;" strokeweight=".25pt"/>
                        <v:shape id="AutoShape 3596" o:spid="_x0000_s1084" type="#_x0000_t32" style="position:absolute;left:861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WhccAAADdAAAADwAAAGRycy9kb3ducmV2LnhtbESPT2vCQBTE7wW/w/KE3urG4J8SXUUU&#10;UXop1YLt7ZF9ZoPZtzG7jWk/fbcg9DjMzG+Y+bKzlWip8aVjBcNBAoI4d7rkQsH7cfv0DMIHZI2V&#10;Y1LwTR6Wi97DHDPtbvxG7SEUIkLYZ6jAhFBnUvrckEU/cDVx9M6usRiibAqpG7xFuK1kmiQTabHk&#10;uGCwprWh/HL4sgo2ry/D0+6j3VlTrov0p2L9eT0p9djvVjMQgbrwH76391rBaDpO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9aFxwAAAN0AAAAPAAAAAAAA&#10;AAAAAAAAAKECAABkcnMvZG93bnJldi54bWxQSwUGAAAAAAQABAD5AAAAlQMAAAAA&#10;" strokeweight=".25pt"/>
                        <v:shape id="AutoShape 3597" o:spid="_x0000_s1085" type="#_x0000_t32" style="position:absolute;left:8714;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zHscAAADdAAAADwAAAGRycy9kb3ducmV2LnhtbESPQWsCMRSE7wX/Q3iCt5rValtWoxSL&#10;KL1ItWC9PTbPzeLmZbuJ67a/3hQEj8PMfMNM560tRUO1LxwrGPQTEMSZ0wXnCr52y8dXED4gaywd&#10;k4Jf8jCfdR6mmGp34U9qtiEXEcI+RQUmhCqV0meGLPq+q4ijd3S1xRBlnUtd4yXCbSmHSfIsLRYc&#10;FwxWtDCUnbZnq+B98zHYr76blTXFIh/+lawPP3ulet32bQIiUBvu4Vt7rRWMXsZP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x3MexwAAAN0AAAAPAAAAAAAA&#10;AAAAAAAAAKECAABkcnMvZG93bnJldi54bWxQSwUGAAAAAAQABAD5AAAAlQMAAAAA&#10;" strokeweight=".25pt"/>
                        <v:shape id="AutoShape 3598" o:spid="_x0000_s1086" type="#_x0000_t32" style="position:absolute;left:881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7rascAAADdAAAADwAAAGRycy9kb3ducmV2LnhtbESPQWsCMRSE7wX/Q3hCbzWraJXVKKKI&#10;0kvRFtTbY/O6Wbp5WTfpuvXXm0LB4zAz3zCzRWtL0VDtC8cK+r0EBHHmdMG5gs+PzcsEhA/IGkvH&#10;pOCXPCzmnacZptpdeU/NIeQiQtinqMCEUKVS+syQRd9zFXH0vlxtMURZ51LXeI1wW8pBkrxKiwXH&#10;BYMVrQxl34cfq2D9/tY/bk/N1ppilQ9uJevz5ajUc7ddTkEEasMj/N/eaQXD8WgIf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utqxwAAAN0AAAAPAAAAAAAA&#10;AAAAAAAAAKECAABkcnMvZG93bnJldi54bWxQSwUGAAAAAAQABAD5AAAAlQMAAAAA&#10;" strokeweight=".25pt"/>
                        <v:shape id="AutoShape 3599" o:spid="_x0000_s1087" type="#_x0000_t32" style="position:absolute;left:891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O8ccAAADdAAAADwAAAGRycy9kb3ducmV2LnhtbESPT2vCQBTE74LfYXlCb2aj1LakrlIU&#10;sXgR/4Dt7ZF9zYZm36bZbYx+elco9DjMzG+Y6byzlWip8aVjBaMkBUGcO11yoeB4WA1fQPiArLFy&#10;TAou5GE+6/emmGl35h21+1CICGGfoQITQp1J6XNDFn3iauLofbnGYoiyKaRu8BzhtpLjNH2SFkuO&#10;CwZrWhjKv/e/VsFyuxmd1h/t2ppyUYyvFevPn5NSD4Pu7RVEoC78h//a71rB4/Nk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Yk7xxwAAAN0AAAAPAAAAAAAA&#10;AAAAAAAAAKECAABkcnMvZG93bnJldi54bWxQSwUGAAAAAAQABAD5AAAAlQMAAAAA&#10;" strokeweight=".25pt"/>
                        <v:shape id="AutoShape 3600" o:spid="_x0000_s1088" type="#_x0000_t32" style="position:absolute;left:9008;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QhscAAADdAAAADwAAAGRycy9kb3ducmV2LnhtbESPT2sCMRTE7wW/Q3hCbzWrtFq2RhFF&#10;FC/FP2B7e2yem8XNy7qJ69ZP3xQKHoeZ+Q0znra2FA3VvnCsoN9LQBBnThecKzjsly/vIHxA1lg6&#10;JgU/5GE66TyNMdXuxltqdiEXEcI+RQUmhCqV0meGLPqeq4ijd3K1xRBlnUtd4y3CbSkHSTKUFguO&#10;CwYrmhvKzrurVbD43PSPq69mZU0xzwf3kvX35ajUc7edfYAI1IZH+L+91gpeR29D+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NCGxwAAAN0AAAAPAAAAAAAA&#10;AAAAAAAAAKECAABkcnMvZG93bnJldi54bWxQSwUGAAAAAAQABAD5AAAAlQMAAAAA&#10;" strokeweight=".25pt"/>
                        <v:shape id="AutoShape 3601" o:spid="_x0000_s1089" type="#_x0000_t32" style="position:absolute;left:9106;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1HccAAADdAAAADwAAAGRycy9kb3ducmV2LnhtbESPQWvCQBSE74X+h+UVvDUbRWtJXUUs&#10;RemlaAu2t0f2mQ1m38bsGmN/vSsIHoeZ+YaZzDpbiZYaXzpW0E9SEMS50yUXCn6+P55fQfiArLFy&#10;TArO5GE2fXyYYKbdidfUbkIhIoR9hgpMCHUmpc8NWfSJq4mjt3ONxRBlU0jd4CnCbSUHafoiLZYc&#10;FwzWtDCU7zdHq+D967O/Xf62S2vKRTH4r1j/HbZK9Z66+RuIQF24h2/tlVYwHI/G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UdxwAAAN0AAAAPAAAAAAAA&#10;AAAAAAAAAKECAABkcnMvZG93bnJldi54bWxQSwUGAAAAAAQABAD5AAAAlQMAAAAA&#10;" strokeweight=".25pt"/>
                        <v:shape id="AutoShape 3602" o:spid="_x0000_s1090" type="#_x0000_t32" style="position:absolute;left:8322;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hb8QAAADdAAAADwAAAGRycy9kb3ducmV2LnhtbERPy2oCMRTdC/2HcAvuNKNYK6NRiiKK&#10;m+ID1N1lcjsZOrmZTuI49eubhdDl4bxni9aWoqHaF44VDPoJCOLM6YJzBafjujcB4QOyxtIxKfgl&#10;D4v5S2eGqXZ33lNzCLmIIexTVGBCqFIpfWbIou+7ijhyX662GCKsc6lrvMdwW8phkoylxYJjg8GK&#10;loay78PNKlh97gbnzaXZWFMs8+GjZH39OSvVfW0/piACteFf/HRvtYLR+1ucG9/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FvxAAAAN0AAAAPAAAAAAAAAAAA&#10;AAAAAKECAABkcnMvZG93bnJldi54bWxQSwUGAAAAAAQABAD5AAAAkgMAAAAA&#10;" strokeweight=".25pt"/>
                        <v:shape id="AutoShape 3603" o:spid="_x0000_s1091" type="#_x0000_t32" style="position:absolute;left:636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E9McAAADdAAAADwAAAGRycy9kb3ducmV2LnhtbESPQWsCMRSE7wX/Q3iCt5pVqm1XoxSL&#10;KL1ItWC9PTbPzeLmZbuJ67a/3hQEj8PMfMNM560tRUO1LxwrGPQTEMSZ0wXnCr52y8cXED4gaywd&#10;k4Jf8jCfdR6mmGp34U9qtiEXEcI+RQUmhCqV0meGLPq+q4ijd3S1xRBlnUtd4yXCbSmHSTKWFguO&#10;CwYrWhjKTtuzVfC++RjsV9/NyppikQ//StaHn71SvW77NgERqA338K291gqenkev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0T0xwAAAN0AAAAPAAAAAAAA&#10;AAAAAAAAAKECAABkcnMvZG93bnJldi54bWxQSwUGAAAAAAQABAD5AAAAlQMAAAAA&#10;" strokeweight=".25pt"/>
                        <v:shape id="AutoShape 3604" o:spid="_x0000_s1092" type="#_x0000_t32" style="position:absolute;left:646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kn1MQAAADdAAAADwAAAGRycy9kb3ducmV2LnhtbERPz2vCMBS+D/wfwhO8zVQRJ9W0iDIc&#10;u4ypoN4ezbMpNi9dk9Vuf/1yGHj8+H6v8t7WoqPWV44VTMYJCOLC6YpLBcfD6/MChA/IGmvHpOCH&#10;POTZ4GmFqXZ3/qRuH0oRQ9inqMCE0KRS+sKQRT92DXHkrq61GCJsS6lbvMdwW8tpksylxYpjg8GG&#10;NoaK2/7bKth+vE9Ou3O3s6balNPfmvXl66TUaNivlyAC9eEh/ne/aQWzl3ncH9/EJ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SfUxAAAAN0AAAAPAAAAAAAAAAAA&#10;AAAAAKECAABkcnMvZG93bnJldi54bWxQSwUGAAAAAAQABAD5AAAAkgMAAAAA&#10;" strokeweight=".25pt"/>
                        <v:shape id="AutoShape 3605" o:spid="_x0000_s1093" type="#_x0000_t32" style="position:absolute;left:655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CT8cAAADdAAAADwAAAGRycy9kb3ducmV2LnhtbESPQWvCQBSE70L/w/IK3uomIrakrlIs&#10;YulF1ELa2yP7mg3Nvk2za4z+elcQPA4z8w0zW/S2Fh21vnKsIB0lIIgLpysuFXztV08vIHxA1lg7&#10;JgUn8rCYPwxmmGl35C11u1CKCGGfoQITQpNJ6QtDFv3INcTR+3WtxRBlW0rd4jHCbS3HSTKVFiuO&#10;CwYbWhoq/nYHq+B985nm6+9ubU21LMfnmvXPf67U8LF/ewURqA/38K39oRVMnqc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YJPxwAAAN0AAAAPAAAAAAAA&#10;AAAAAAAAAKECAABkcnMvZG93bnJldi54bWxQSwUGAAAAAAQABAD5AAAAlQMAAAAA&#10;" strokeweight=".25pt"/>
                        <v:shape id="AutoShape 3606" o:spid="_x0000_s1094" type="#_x0000_t32" style="position:absolute;left:665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cOMYAAADdAAAADwAAAGRycy9kb3ducmV2LnhtbESPQWvCQBSE74X+h+UVvOnGIFqiqxSL&#10;KF6KWlBvj+wzG5p9m2bXmPbXdwWhx2FmvmFmi85WoqXGl44VDAcJCOLc6ZILBZ+HVf8VhA/IGivH&#10;pOCHPCzmz08zzLS78Y7afShEhLDPUIEJoc6k9Lkhi37gauLoXVxjMUTZFFI3eItwW8k0ScbSYslx&#10;wWBNS0P51/5qFbx/bIfH9aldW1Mui/S3Yn3+PirVe+nepiACdeE//GhvtILRZJzC/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nHDjGAAAA3QAAAA8AAAAAAAAA&#10;AAAAAAAAoQIAAGRycy9kb3ducmV2LnhtbFBLBQYAAAAABAAEAPkAAACUAwAAAAA=&#10;" strokeweight=".25pt"/>
                        <v:shape id="AutoShape 3607" o:spid="_x0000_s1095" type="#_x0000_t32" style="position:absolute;left:675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u5o8cAAADdAAAADwAAAGRycy9kb3ducmV2LnhtbESPT2sCMRTE7wW/Q3hCbzWrLVq2RhFF&#10;FC/FP2B7e2yem8XNy7qJ69ZP3xQKHoeZ+Q0znra2FA3VvnCsoN9LQBBnThecKzjsly/vIHxA1lg6&#10;JgU/5GE66TyNMdXuxltqdiEXEcI+RQUmhCqV0meGLPqeq4ijd3K1xRBlnUtd4y3CbSkHSTKUFguO&#10;CwYrmhvKzrurVbD43PSPq69mZU0xzwf3kvX35ajUc7edfYAI1IZH+L+91greRsNX+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7mjxwAAAN0AAAAPAAAAAAAA&#10;AAAAAAAAAKECAABkcnMvZG93bnJldi54bWxQSwUGAAAAAAQABAD5AAAAlQMAAAAA&#10;" strokeweight=".25pt"/>
                        <v:shape id="AutoShape 3608" o:spid="_x0000_s1096" type="#_x0000_t32" style="position:absolute;left:685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h18cAAADdAAAADwAAAGRycy9kb3ducmV2LnhtbESPQWvCQBSE7wX/w/KE3nQTES2paxCl&#10;KF5KbcH29sg+s8Hs2zS7jdFf3y0IPQ4z8w2zyHtbi45aXzlWkI4TEMSF0xWXCj7eX0ZPIHxA1lg7&#10;JgVX8pAvBw8LzLS78Bt1h1CKCGGfoQITQpNJ6QtDFv3YNcTRO7nWYoiyLaVu8RLhtpaTJJlJixXH&#10;BYMNrQ0V58OPVbB53afH7We3taZal5Nbzfrr+6jU47BfPYMI1If/8L290wqm8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iHXxwAAAN0AAAAPAAAAAAAA&#10;AAAAAAAAAKECAABkcnMvZG93bnJldi54bWxQSwUGAAAAAAQABAD5AAAAlQMAAAAA&#10;" strokeweight=".25pt"/>
                        <v:shape id="AutoShape 3609" o:spid="_x0000_s1097" type="#_x0000_t32" style="position:absolute;left:695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ETMcAAADdAAAADwAAAGRycy9kb3ducmV2LnhtbESPT2sCMRTE7wW/Q3hCbzWrtFq2RhFF&#10;FC/FP2B7e2yem8XNy7qJ69ZP3xQKHoeZ+Q0znra2FA3VvnCsoN9LQBBnThecKzjsly/vIHxA1lg6&#10;JgU/5GE66TyNMdXuxltqdiEXEcI+RQUmhCqV0meGLPqeq4ijd3K1xRBlnUtd4y3CbSkHSTKUFguO&#10;CwYrmhvKzrurVbD43PSPq69mZU0xzwf3kvX35ajUc7edfYAI1IZH+L+91gpeR8M3+Hs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oRMxwAAAN0AAAAPAAAAAAAA&#10;AAAAAAAAAKECAABkcnMvZG93bnJldi54bWxQSwUGAAAAAAQABAD5AAAAlQMAAAAA&#10;" strokeweight=".25pt"/>
                        <v:shape id="AutoShape 3610" o:spid="_x0000_s1098" type="#_x0000_t32" style="position:absolute;left:704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aO8YAAADdAAAADwAAAGRycy9kb3ducmV2LnhtbESPQWvCQBSE70L/w/IK3nSjSCzRVYpF&#10;FC9FW1Bvj+wzG5p9m2bXmPbXd4WCx2FmvmHmy85WoqXGl44VjIYJCOLc6ZILBZ8f68ELCB+QNVaO&#10;ScEPeVgunnpzzLS78Z7aQyhEhLDPUIEJoc6k9Lkhi37oauLoXVxjMUTZFFI3eItwW8lxkqTSYslx&#10;wWBNK0P51+FqFby970bHzandWFOuivFvxfr8fVSq/9y9zkAE6sIj/N/eagWTaZrC/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jvGAAAA3QAAAA8AAAAAAAAA&#10;AAAAAAAAoQIAAGRycy9kb3ducmV2LnhtbFBLBQYAAAAABAAEAPkAAACUAwAAAAA=&#10;" strokeweight=".25pt"/>
                        <v:shape id="AutoShape 3611" o:spid="_x0000_s1099" type="#_x0000_t32" style="position:absolute;left:714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oMYAAADdAAAADwAAAGRycy9kb3ducmV2LnhtbESPQWsCMRSE74L/ITyhN80qRWVrFFGK&#10;xYuoBdvbY/PcLG5etpt0Xf31TUHwOMzMN8xs0dpSNFT7wrGC4SABQZw5XXCu4PP43p+C8AFZY+mY&#10;FNzIw2Le7cww1e7Ke2oOIRcRwj5FBSaEKpXSZ4Ys+oGriKN3drXFEGWdS13jNcJtKUdJMpYWC44L&#10;BitaGcouh1+rYL3bDk+br2ZjTbHKR/eS9ffPSamXXrt8AxGoDc/wo/2hFbxOxh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Qv6DGAAAA3QAAAA8AAAAAAAAA&#10;AAAAAAAAoQIAAGRycy9kb3ducmV2LnhtbFBLBQYAAAAABAAEAPkAAACUAwAAAAA=&#10;" strokeweight=".25pt"/>
                        <v:shape id="AutoShape 3612" o:spid="_x0000_s1100" type="#_x0000_t32" style="position:absolute;left:939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ecQAAADdAAAADwAAAGRycy9kb3ducmV2LnhtbERPz2vCMBS+D/Y/hDfwNlN1DKlNRRyi&#10;eBlTQb09mmdTbF66JtZuf/1yGHj8+H5n897WoqPWV44VjIYJCOLC6YpLBYf96nUKwgdkjbVjUvBD&#10;Hub581OGqXZ3/qJuF0oRQ9inqMCE0KRS+sKQRT90DXHkLq61GCJsS6lbvMdwW8txkrxLixXHBoMN&#10;LQ0V193NKvj43I6O61O3tqZaluPfmvX5+6jU4KVfzEAE6sND/O/eaAWT6VvcH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55xAAAAN0AAAAPAAAAAAAAAAAA&#10;AAAAAKECAABkcnMvZG93bnJldi54bWxQSwUGAAAAAAQABAD5AAAAkgMAAAAA&#10;" strokeweight=".25pt"/>
                        <v:shape id="AutoShape 3613" o:spid="_x0000_s1101" type="#_x0000_t32" style="position:absolute;left:949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L4scAAADdAAAADwAAAGRycy9kb3ducmV2LnhtbESPQWvCQBSE70L/w/IK3nQTlSKpqxSL&#10;WHqR2kLa2yP7mg3Nvk2za4z+elcQPA4z8w2zWPW2Fh21vnKsIB0nIIgLpysuFXx9bkZzED4ga6wd&#10;k4ITeVgtHwYLzLQ78gd1+1CKCGGfoQITQpNJ6QtDFv3YNcTR+3WtxRBlW0rd4jHCbS0nSfIkLVYc&#10;Fww2tDZU/O0PVsHr7j3Nt9/d1ppqXU7ONeuf/1yp4WP/8gwiUB/u4Vv7TSuYzmcp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0vixwAAAN0AAAAPAAAAAAAA&#10;AAAAAAAAAKECAABkcnMvZG93bnJldi54bWxQSwUGAAAAAAQABAD5AAAAlQMAAAAA&#10;" strokeweight=".25pt"/>
                        <v:shape id="AutoShape 3614" o:spid="_x0000_s1102" type="#_x0000_t32" style="position:absolute;left:959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lcYAAADdAAAADwAAAGRycy9kb3ducmV2LnhtbESPQWvCQBSE70L/w/IK3nRjLCLRVYpF&#10;FC9FW1Bvj+wzG5p9m2bXmPbXdwuCx2FmvmHmy85WoqXGl44VjIYJCOLc6ZILBZ8f68EUhA/IGivH&#10;pOCHPCwXT705ZtrdeE/tIRQiQthnqMCEUGdS+tyQRT90NXH0Lq6xGKJsCqkbvEW4rWSaJBNpseS4&#10;YLCmlaH863C1Ct7ed6Pj5tRurClXRfpbsT5/H5XqP3evMxCBuvAI39tbrWA8fUn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p1ZXGAAAA3QAAAA8AAAAAAAAA&#10;AAAAAAAAoQIAAGRycy9kb3ducmV2LnhtbFBLBQYAAAAABAAEAPkAAACUAwAAAAA=&#10;" strokeweight=".25pt"/>
                        <v:shape id="AutoShape 3615" o:spid="_x0000_s1103" type="#_x0000_t32" style="position:absolute;left:969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wDscAAADdAAAADwAAAGRycy9kb3ducmV2LnhtbESPT2sCMRTE74LfITyhN836B5GtUUQp&#10;ll5ELdjeHpvnZnHzst2k6+qnbwqCx2FmfsPMl60tRUO1LxwrGA4SEMSZ0wXnCj6Pb/0ZCB+QNZaO&#10;ScGNPCwX3c4cU+2uvKfmEHIRIexTVGBCqFIpfWbIoh+4ijh6Z1dbDFHWudQ1XiPclnKUJFNpseC4&#10;YLCitaHscvi1Cja7j+Fp+9VsrSnW+ehesv7+OSn10mtXryACteEZfrTftYLxbDKG/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XAOxwAAAN0AAAAPAAAAAAAA&#10;AAAAAAAAAKECAABkcnMvZG93bnJldi54bWxQSwUGAAAAAAQABAD5AAAAlQMAAAAA&#10;" strokeweight=".25pt"/>
                        <v:shape id="AutoShape 3616" o:spid="_x0000_s1104" type="#_x0000_t32" style="position:absolute;left:979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zoesYAAADdAAAADwAAAGRycy9kb3ducmV2LnhtbESPQWsCMRSE74L/ITyhN81qRWRrFFGK&#10;xYuoBdvbY/PcLG5etpt0Xf31TUHwOMzMN8xs0dpSNFT7wrGC4SABQZw5XXCu4PP43p+C8AFZY+mY&#10;FNzIw2Le7cww1e7Ke2oOIRcRwj5FBSaEKpXSZ4Ys+oGriKN3drXFEGWdS13jNcJtKUdJMpEWC44L&#10;BitaGcouh1+rYL3bDk+br2ZjTbHKR/eS9ffPSamXXrt8AxGoDc/wo/2hFbxOx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M6HrGAAAA3QAAAA8AAAAAAAAA&#10;AAAAAAAAoQIAAGRycy9kb3ducmV2LnhtbFBLBQYAAAAABAAEAPkAAACUAwAAAAA=&#10;" strokeweight=".25pt"/>
                        <v:shape id="AutoShape 3617" o:spid="_x0000_s1105" type="#_x0000_t32" style="position:absolute;left:988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N4ccAAADdAAAADwAAAGRycy9kb3ducmV2LnhtbESPT2vCQBTE70K/w/IEb2bjnxaJrlIU&#10;UXop2oLt7ZF9ZoPZtzG7xrSfvlso9DjMzG+YxaqzlWip8aVjBaMkBUGcO11yoeD9bTucgfABWWPl&#10;mBR8kYfV8qG3wEy7Ox+oPYZCRAj7DBWYEOpMSp8bsugTVxNH7+waiyHKppC6wXuE20qO0/RJWiw5&#10;LhisaW0ovxxvVsHm9WV02n20O2vKdTH+rlh/Xk9KDfrd8xxEoC78h//ae61gMps+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E3hxwAAAN0AAAAPAAAAAAAA&#10;AAAAAAAAAKECAABkcnMvZG93bnJldi54bWxQSwUGAAAAAAQABAD5AAAAlQMAAAAA&#10;" strokeweight=".25pt"/>
                        <v:shape id="AutoShape 3618" o:spid="_x0000_s1106" type="#_x0000_t32" style="position:absolute;left:998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TlsYAAADdAAAADwAAAGRycy9kb3ducmV2LnhtbESPQWsCMRSE74L/ITyhN81qi8jWKKKI&#10;pRepFmxvj81zs7h5WTfpuvrrG0HwOMzMN8x03tpSNFT7wrGC4SABQZw5XXCu4Hu/7k9A+ICssXRM&#10;Cq7kYT7rdqaYanfhL2p2IRcRwj5FBSaEKpXSZ4Ys+oGriKN3dLXFEGWdS13jJcJtKUdJMpYWC44L&#10;BitaGspOuz+rYLX9HB42P83GmmKZj24l69/zQamXXrt4BxGoDc/wo/2hFbxO3s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S05bGAAAA3QAAAA8AAAAAAAAA&#10;AAAAAAAAoQIAAGRycy9kb3ducmV2LnhtbFBLBQYAAAAABAAEAPkAAACUAwAAAAA=&#10;" strokeweight=".25pt"/>
                        <v:shape id="AutoShape 3619" o:spid="_x0000_s1107" type="#_x0000_t32" style="position:absolute;left:1008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52DccAAADdAAAADwAAAGRycy9kb3ducmV2LnhtbESPT2vCQBTE70K/w/IEb2bjH1qJrlIU&#10;UXop2oLt7ZF9ZoPZtzG7xrSfvlso9DjMzG+YxaqzlWip8aVjBaMkBUGcO11yoeD9bTucgfABWWPl&#10;mBR8kYfV8qG3wEy7Ox+oPYZCRAj7DBWYEOpMSp8bsugTVxNH7+waiyHKppC6wXuE20qO0/RRWiw5&#10;LhisaW0ovxxvVsHm9WV02n20O2vKdTH+rlh/Xk9KDfrd8xxEoC78h//ae61gMps+we+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nnYNxwAAAN0AAAAPAAAAAAAA&#10;AAAAAAAAAKECAABkcnMvZG93bnJldi54bWxQSwUGAAAAAAQABAD5AAAAlQMAAAAA&#10;" strokeweight=".25pt"/>
                        <v:shape id="AutoShape 3620" o:spid="_x0000_s1108" type="#_x0000_t32" style="position:absolute;left:930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if8QAAADdAAAADwAAAGRycy9kb3ducmV2LnhtbERPz2vCMBS+D/Y/hDfwNlN1DKlNRRyi&#10;eBlTQb09mmdTbF66JtZuf/1yGHj8+H5n897WoqPWV44VjIYJCOLC6YpLBYf96nUKwgdkjbVjUvBD&#10;Hub581OGqXZ3/qJuF0oRQ9inqMCE0KRS+sKQRT90DXHkLq61GCJsS6lbvMdwW8txkrxLixXHBoMN&#10;LQ0V193NKvj43I6O61O3tqZaluPfmvX5+6jU4KVfzEAE6sND/O/eaAWT6VucG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eJ/xAAAAN0AAAAPAAAAAAAAAAAA&#10;AAAAAKECAABkcnMvZG93bnJldi54bWxQSwUGAAAAAAQABAD5AAAAkgMAAAAA&#10;" strokeweight=".25pt"/>
                        <v:shape id="AutoShape 3621" o:spid="_x0000_s1109" type="#_x0000_t32" style="position:absolute;left:1037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H5McAAADdAAAADwAAAGRycy9kb3ducmV2LnhtbESPT2vCQBTE74V+h+UVvDUb/1Bs6ipi&#10;KUovRVuwvT2yz2ww+zZm1xj76V1B8DjMzG+YyayzlWip8aVjBf0kBUGcO11yoeDn++N5DMIHZI2V&#10;Y1JwJg+z6ePDBDPtTrymdhMKESHsM1RgQqgzKX1uyKJPXE0cvZ1rLIYom0LqBk8Rbis5SNMXabHk&#10;uGCwpoWhfL85WgXvX5/97fK3XVpTLorBf8X677BVqvfUzd9ABOrCPXxrr7SC4Xj0Ct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UfkxwAAAN0AAAAPAAAAAAAA&#10;AAAAAAAAAKECAABkcnMvZG93bnJldi54bWxQSwUGAAAAAAQABAD5AAAAlQMAAAAA&#10;" strokeweight=".25pt"/>
                        <v:shape id="AutoShape 3622" o:spid="_x0000_s1110" type="#_x0000_t32" style="position:absolute;left:1047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4pMQAAADdAAAADwAAAGRycy9kb3ducmV2LnhtbERPz2vCMBS+D/Y/hDfwNlOVDalNRRyi&#10;eBlTQb09mmdTbF66JtZuf/1yGHj8+H5n897WoqPWV44VjIYJCOLC6YpLBYf96nUKwgdkjbVjUvBD&#10;Hub581OGqXZ3/qJuF0oRQ9inqMCE0KRS+sKQRT90DXHkLq61GCJsS6lbvMdwW8txkrxLixXHBoMN&#10;LQ0V193NKvj43I6O61O3tqZaluPfmvX5+6jU4KVfzEAE6sND/O/eaAWT6VvcH9/EJ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nikxAAAAN0AAAAPAAAAAAAAAAAA&#10;AAAAAKECAABkcnMvZG93bnJldi54bWxQSwUGAAAAAAQABAD5AAAAkgMAAAAA&#10;" strokeweight=".25pt"/>
                        <v:shape id="AutoShape 3623" o:spid="_x0000_s1111" type="#_x0000_t32" style="position:absolute;left:1057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dP8cAAADdAAAADwAAAGRycy9kb3ducmV2LnhtbESPQWvCQBSE70L/w/IK3nQTxSKpqxSL&#10;WHqR2kLa2yP7mg3Nvk2za4z+elcQPA4z8w2zWPW2Fh21vnKsIB0nIIgLpysuFXx9bkZzED4ga6wd&#10;k4ITeVgtHwYLzLQ78gd1+1CKCGGfoQITQpNJ6QtDFv3YNcTR+3WtxRBlW0rd4jHCbS0nSfIkLVYc&#10;Fww2tDZU/O0PVsHr7j3Nt9/d1ppqXU7ONeuf/1yp4WP/8gwiUB/u4Vv7TSuYzmcp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t0/xwAAAN0AAAAPAAAAAAAA&#10;AAAAAAAAAKECAABkcnMvZG93bnJldi54bWxQSwUGAAAAAAQABAD5AAAAlQMAAAAA&#10;" strokeweight=".25pt"/>
                        <v:shape id="AutoShape 3624" o:spid="_x0000_s1112" type="#_x0000_t32" style="position:absolute;left:10673;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BDSMYAAADdAAAADwAAAGRycy9kb3ducmV2LnhtbESPQWvCQBSE70L/w/IK3nRjpCLRVYpF&#10;FC9FW1Bvj+wzG5p9m2bXmPbXdwuCx2FmvmHmy85WoqXGl44VjIYJCOLc6ZILBZ8f68EUhA/IGivH&#10;pOCHPCwXT705ZtrdeE/tIRQiQthnqMCEUGdS+tyQRT90NXH0Lq6xGKJsCqkbvEW4rWSaJBNpseS4&#10;YLCmlaH863C1Ct7ed6Pj5tRurClXRfpbsT5/H5XqP3evMxCBuvAI39tbrWA8fUn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Q0jGAAAA3QAAAA8AAAAAAAAA&#10;AAAAAAAAoQIAAGRycy9kb3ducmV2LnhtbFBLBQYAAAAABAAEAPkAAACUAwAAAAA=&#10;" strokeweight=".25pt"/>
                        <v:shape id="AutoShape 3625" o:spid="_x0000_s1113" type="#_x0000_t32" style="position:absolute;left:1077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m08YAAADdAAAADwAAAGRycy9kb3ducmV2LnhtbESPQWsCMRSE74L/ITyhN82qKLI1iijF&#10;0ouoBdvbY/PcLG5etpt0Xf31TUHwOMzMN8x82dpSNFT7wrGC4SABQZw5XXCu4PP41p+B8AFZY+mY&#10;FNzIw3LR7cwx1e7Ke2oOIRcRwj5FBSaEKpXSZ4Ys+oGriKN3drXFEGWdS13jNcJtKUdJMpUWC44L&#10;BitaG8ouh1+rYLP7GJ62X83WmmKdj+4l6++fk1IvvXb1CiJQG57hR/tdKxjPJm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85tPGAAAA3QAAAA8AAAAAAAAA&#10;AAAAAAAAoQIAAGRycy9kb3ducmV2LnhtbFBLBQYAAAAABAAEAPkAAACUAwAAAAA=&#10;" strokeweight=".25pt"/>
                        <v:shape id="AutoShape 3626" o:spid="_x0000_s1114" type="#_x0000_t32" style="position:absolute;left:10869;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p8cAAADdAAAADwAAAGRycy9kb3ducmV2LnhtbESPT2vCQBTE70K/w/IEb2bjnxaJrlIU&#10;UXop2oLt7ZF9ZoPZtzG7xrSfvlso9DjMzG+YxaqzlWip8aVjBaMkBUGcO11yoeD9bTucgfABWWPl&#10;mBR8kYfV8qG3wEy7Ox+oPYZCRAj7DBWYEOpMSp8bsugTVxNH7+waiyHKppC6wXuE20qO0/RJWiw5&#10;LhisaW0ovxxvVsHm9WV02n20O2vKdTH+rlh/Xk9KDfrd8xxEoC78h//ae61gMnuc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X6nxwAAAN0AAAAPAAAAAAAA&#10;AAAAAAAAAKECAABkcnMvZG93bnJldi54bWxQSwUGAAAAAAQABAD5AAAAlQMAAAAA&#10;" strokeweight=".25pt"/>
                        <v:shape id="AutoShape 3627" o:spid="_x0000_s1115" type="#_x0000_t32" style="position:absolute;left:10967;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bPMYAAADdAAAADwAAAGRycy9kb3ducmV2LnhtbESPQWsCMRSE74L/ITyhN81qUWRrFFGK&#10;xYuoBdvbY/PcLG5etpt0Xf31TUHwOMzMN8xs0dpSNFT7wrGC4SABQZw5XXCu4PP43p+C8AFZY+mY&#10;FNzIw2Le7cww1e7Ke2oOIRcRwj5FBSaEKpXSZ4Ys+oGriKN3drXFEGWdS13jNcJtKUdJMpEWC44L&#10;BitaGcouh1+rYL3bDk+br2ZjTbHKR/eS9ffPSamXXrt8AxGoDc/wo/2hFbxOx2P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Z2zzGAAAA3QAAAA8AAAAAAAAA&#10;AAAAAAAAoQIAAGRycy9kb3ducmV2LnhtbFBLBQYAAAAABAAEAPkAAACUAwAAAAA=&#10;" strokeweight=".25pt"/>
                        <v:shape id="AutoShape 3628" o:spid="_x0000_s1116" type="#_x0000_t32" style="position:absolute;left:11065;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FS8YAAADdAAAADwAAAGRycy9kb3ducmV2LnhtbESPQWsCMRSE74L/ITyhN81qqcjWKKKI&#10;pRepFmxvj81zs7h5WTfpuvrrG0HwOMzMN8x03tpSNFT7wrGC4SABQZw5XXCu4Hu/7k9A+ICssXRM&#10;Cq7kYT7rdqaYanfhL2p2IRcRwj5FBSaEKpXSZ4Ys+oGriKN3dLXFEGWdS13jJcJtKUdJMpYWC44L&#10;BitaGspOuz+rYLX9HB42P83GmmKZj24l69/zQamXXrt4BxGoDc/wo/2hFbxO3s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LRUvGAAAA3QAAAA8AAAAAAAAA&#10;AAAAAAAAoQIAAGRycy9kb3ducmV2LnhtbFBLBQYAAAAABAAEAPkAAACUAwAAAAA=&#10;" strokeweight=".25pt"/>
                        <v:shape id="AutoShape 3629" o:spid="_x0000_s1117" type="#_x0000_t32" style="position:absolute;left:10281;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g0McAAADdAAAADwAAAGRycy9kb3ducmV2LnhtbESPQWvCQBSE70L/w/IEb2ajYivRVYoi&#10;Si9FW7C9PbLPbDD7NmbXmPbXdwuFHoeZ+YZZrDpbiZYaXzpWMEpSEMS50yUXCt7ftsMZCB+QNVaO&#10;ScEXeVgtH3oLzLS784HaYyhEhLDPUIEJoc6k9Lkhiz5xNXH0zq6xGKJsCqkbvEe4reQ4TR+lxZLj&#10;gsGa1obyy/FmFWxeX0an3Ue7s6ZcF+PvivXn9aTUoN89z0EE6sJ/+K+91woms+kT/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DQxwAAAN0AAAAPAAAAAAAA&#10;AAAAAAAAAKECAABkcnMvZG93bnJldi54bWxQSwUGAAAAAAQABAD5AAAAlQMAAAAA&#10;" strokeweight=".25pt"/>
                        <v:shape id="AutoShape 3630" o:spid="_x0000_s1118" type="#_x0000_t32" style="position:absolute;left:1368;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yvb0AAADdAAAADwAAAGRycy9kb3ducmV2LnhtbERPuwrCMBTdBf8hXMFNUxVFqlFUEFwc&#10;fCxul+baFJub2sRa/94MguPhvJfr1paiodoXjhWMhgkI4szpgnMF18t+MAfhA7LG0jEp+JCH9arb&#10;WWKq3ZtP1JxDLmII+xQVmBCqVEqfGbLoh64ijtzd1RZDhHUudY3vGG5LOU6SmbRYcGwwWNHOUPY4&#10;v6wCW2n7PDqjb49iUm7pcN9sk0apfq/dLEAEasNf/HMftILJfBr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kXsr29AAAA3QAAAA8AAAAAAAAAAAAAAAAAoQIA&#10;AGRycy9kb3ducmV2LnhtbFBLBQYAAAAABAAEAPkAAACLAwAAAAA=&#10;" strokeweight="1.5pt"/>
                        <v:shape id="AutoShape 3631" o:spid="_x0000_s1119" type="#_x0000_t32" style="position:absolute;left:234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n/8cAAADdAAAADwAAAGRycy9kb3ducmV2LnhtbESPT2sCMRTE70K/Q3iFXkSztlh0a5RV&#10;EGrBg//uz83rJnTzst1E3X77piD0OMzMb5jZonO1uFIbrGcFo2EGgrj02nKl4HhYDyYgQkTWWHsm&#10;BT8UYDF/6M0w1/7GO7ruYyUShEOOCkyMTS5lKA05DEPfECfv07cOY5JtJXWLtwR3tXzOslfp0HJa&#10;MNjQylD5tb84BdvNaFmcjd187L7tdrwu6kvVPyn19NgVbyAidfE/fG+/awUvk/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B6f/xwAAAN0AAAAPAAAAAAAA&#10;AAAAAAAAAKECAABkcnMvZG93bnJldi54bWxQSwUGAAAAAAQABAD5AAAAlQMAAAAA&#10;"/>
                        <v:shape id="AutoShape 3632" o:spid="_x0000_s1120" type="#_x0000_t32" style="position:absolute;left:3327;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E38MAAADdAAAADwAAAGRycy9kb3ducmV2LnhtbERPy2oCMRTdC/2HcAvdiGa0VGQ0yigI&#10;teDC1/46uZ2ETm7GSdTp3zeLgsvDec+XnavFndpgPSsYDTMQxKXXlisFp+NmMAURIrLG2jMp+KUA&#10;y8VLb4659g/e0/0QK5FCOOSowMTY5FKG0pDDMPQNceK+feswJthWUrf4SOGuluMsm0iHllODwYbW&#10;hsqfw80p2G1Hq+Ji7PZrf7W7j01R36r+Wam3166YgYjUxaf43/2pFbxPJ2l/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RxN/DAAAA3QAAAA8AAAAAAAAAAAAA&#10;AAAAoQIAAGRycy9kb3ducmV2LnhtbFBLBQYAAAAABAAEAPkAAACRAwAAAAA=&#10;"/>
                        <v:shape id="AutoShape 3633" o:spid="_x0000_s1121" type="#_x0000_t32" style="position:absolute;left:430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hRMYAAADdAAAADwAAAGRycy9kb3ducmV2LnhtbESPQWsCMRSE74X+h/AKXopm11KR1Shb&#10;QdCCB229PzfPTXDzst1E3f77plDocZiZb5j5sneNuFEXrGcF+SgDQVx5bblW8PmxHk5BhIissfFM&#10;Cr4pwHLx+DDHQvs77+l2iLVIEA4FKjAxtoWUoTLkMIx8S5y8s+8cxiS7WuoO7wnuGjnOsol0aDkt&#10;GGxpZai6HK5OwW6bv5UnY7fv+y+7e12XzbV+Pio1eOrLGYhIffwP/7U3WsHLdJL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dYUTGAAAA3QAAAA8AAAAAAAAA&#10;AAAAAAAAoQIAAGRycy9kb3ducmV2LnhtbFBLBQYAAAAABAAEAPkAAACUAwAAAAA=&#10;"/>
                        <v:shape id="AutoShape 3634" o:spid="_x0000_s1122" type="#_x0000_t32" style="position:absolute;left:5286;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8YAAADdAAAADwAAAGRycy9kb3ducmV2LnhtbESPQWsCMRSE70L/Q3gFL6JZLRVZjbIt&#10;CFrwoNX7c/PchG5etpuo23/fFIQeh5n5hlmsOleLG7XBelYwHmUgiEuvLVcKjp/r4QxEiMgaa8+k&#10;4IcCrJZPvQXm2t95T7dDrESCcMhRgYmxyaUMpSGHYeQb4uRdfOswJtlWUrd4T3BXy0mWTaVDy2nB&#10;YEPvhsqvw9Up2G3Hb8XZ2O3H/tvuXtdFfa0GJ6X6z10xBxGpi//hR3ujFbzMp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P/zPGAAAA3QAAAA8AAAAAAAAA&#10;AAAAAAAAoQIAAGRycy9kb3ducmV2LnhtbFBLBQYAAAAABAAEAPkAAACUAwAAAAA=&#10;"/>
                        <v:shape id="AutoShape 3635" o:spid="_x0000_s1123" type="#_x0000_t32" style="position:absolute;left:626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aqMYAAADdAAAADwAAAGRycy9kb3ducmV2LnhtbESPQWsCMRSE70L/Q3iFXkSzViqyGmUr&#10;CLXgQav35+a5Cd28rJuo23/fFIQeh5n5hpkvO1eLG7XBelYwGmYgiEuvLVcKDl/rwRREiMgaa8+k&#10;4IcCLBdPvTnm2t95R7d9rESCcMhRgYmxyaUMpSGHYegb4uSdfeswJtlWUrd4T3BXy9csm0iHltOC&#10;wYZWhsrv/dUp2G5G78XJ2M3n7mK3b+uivlb9o1Ivz10xAxGpi//hR/tDKxhPJ2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DWqjGAAAA3QAAAA8AAAAAAAAA&#10;AAAAAAAAoQIAAGRycy9kb3ducmV2LnhtbFBLBQYAAAAABAAEAPkAAACUAwAAAAA=&#10;"/>
                        <v:shape id="AutoShape 3636" o:spid="_x0000_s1124" type="#_x0000_t32" style="position:absolute;left:7245;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C3McAAADdAAAADwAAAGRycy9kb3ducmV2LnhtbESPQWsCMRSE74X+h/AKXkrNaluRrVFW&#10;QdCCB63eXzevm9DNy7qJuv33RhB6HGbmG2Yy61wtztQG61nBoJ+BIC69tlwp2H8tX8YgQkTWWHsm&#10;BX8UYDZ9fJhgrv2Ft3TexUokCIccFZgYm1zKUBpyGPq+IU7ej28dxiTbSuoWLwnuajnMspF0aDkt&#10;GGxoYaj83Z2cgs16MC++jV1/bo92874s6lP1fFCq99QVHyAidfE/fG+vtILX8egN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sLcxwAAAN0AAAAPAAAAAAAA&#10;AAAAAAAAAKECAABkcnMvZG93bnJldi54bWxQSwUGAAAAAAQABAD5AAAAlQMAAAAA&#10;"/>
                        <v:shape id="AutoShape 3637" o:spid="_x0000_s1125" type="#_x0000_t32" style="position:absolute;left:822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nR8YAAADdAAAADwAAAGRycy9kb3ducmV2LnhtbESPQWsCMRSE74X+h/AKXopmVRRZjbIt&#10;CFrwoNX7c/PchG5etpuo23/fFIQeh5n5hlmsOleLG7XBelYwHGQgiEuvLVcKjp/r/gxEiMgaa8+k&#10;4IcCrJbPTwvMtb/znm6HWIkE4ZCjAhNjk0sZSkMOw8A3xMm7+NZhTLKtpG7xnuCulqMsm0qHltOC&#10;wYbeDZVfh6tTsNsO34qzsduP/bfdTdZFfa1eT0r1XrpiDiJSF//Dj/ZGKxjPp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mZ0fGAAAA3QAAAA8AAAAAAAAA&#10;AAAAAAAAoQIAAGRycy9kb3ducmV2LnhtbFBLBQYAAAAABAAEAPkAAACUAwAAAAA=&#10;"/>
                        <v:shape id="AutoShape 3638" o:spid="_x0000_s1126" type="#_x0000_t32" style="position:absolute;left:9204;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SAsQAAADdAAAADwAAAGRycy9kb3ducmV2LnhtbERPy2oCMRTdF/yHcIVuSs3YUiujUcaC&#10;UAUXvvbXye0kdHIzTqJO/94sCi4P5z2dd64WV2qD9axgOMhAEJdeW64UHPbL1zGIEJE11p5JwR8F&#10;mM96T1PMtb/xlq67WIkUwiFHBSbGJpcylIYchoFviBP341uHMcG2krrFWwp3tXzLspF0aDk1GGzo&#10;y1D5u7s4BZvVcFGcjF2tt2e7+VgW9aV6OSr13O+KCYhIXXyI/93fWsH7+DP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FICxAAAAN0AAAAPAAAAAAAAAAAA&#10;AAAAAKECAABkcnMvZG93bnJldi54bWxQSwUGAAAAAAQABAD5AAAAkgMAAAAA&#10;"/>
                        <v:shape id="AutoShape 3639" o:spid="_x0000_s1127" type="#_x0000_t32" style="position:absolute;left:10183;top:133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3mccAAADdAAAADwAAAGRycy9kb3ducmV2LnhtbESPQUvDQBSE74L/YXmCF7GbKGqJ2ZYo&#10;FKzQQ2N7f2af2cXs25jdtPHfu0Khx2FmvmHK5eQ6caAhWM8K8lkGgrjx2nKrYPexup2DCBFZY+eZ&#10;FPxSgOXi8qLEQvsjb+lQx1YkCIcCFZgY+0LK0BhyGGa+J07elx8cxiSHVuoBjwnuOnmXZY/SoeW0&#10;YLCnV0PNdz06BZt1/lJ9Grt+3/7YzcOq6sb2Zq/U9dVUPYOINMVz+NR+0wru508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PeZxwAAAN0AAAAPAAAAAAAA&#10;AAAAAAAAAKECAABkcnMvZG93bnJldi54bWxQSwUGAAAAAAQABAD5AAAAlQMAAAAA&#10;"/>
                        <v:shape id="AutoShape 3640" o:spid="_x0000_s1128" type="#_x0000_t32" style="position:absolute;left:11163;top:1334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ZN8UAAADdAAAADwAAAGRycy9kb3ducmV2LnhtbESPwWrDMBBE74X+g9hCbrVcG9rgWAlJ&#10;IOBLD01zyW2xNpaxtXItxXb/vioUehxm5g1T7hbbi4lG3zpW8JKkIIhrp1tuFFw+T89rED4ga+wd&#10;k4Jv8rDbPj6UWGg38wdN59CICGFfoAITwlBI6WtDFn3iBuLo3dxoMUQ5NlKPOEe47WWWpq/SYstx&#10;weBAR0N1d75bBXbQ9uvdGX3t2rw/UHXbH9JJqdXTst+ACLSE//Bfu9IK8vVb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rZN8UAAADdAAAADwAAAAAAAAAA&#10;AAAAAAChAgAAZHJzL2Rvd25yZXYueG1sUEsFBgAAAAAEAAQA+QAAAJMDAAAAAA==&#10;" strokeweight="1.5pt"/>
                        <v:shape id="AutoShape 3641" o:spid="_x0000_s1129" type="#_x0000_t32" style="position:absolute;left:7930;top:1334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6s8YAAADdAAAADwAAAGRycy9kb3ducmV2LnhtbESPQWsCMRSE74L/ITyhN82qoLI1iijF&#10;0ouoBdvbY/PcLG5etpt0Xf31TUHwOMzMN8x82dpSNFT7wrGC4SABQZw5XXCu4PP41p+B8AFZY+mY&#10;FNzIw3LR7cwx1e7Ke2oOIRcRwj5FBSaEKpXSZ4Ys+oGriKN3drXFEGWdS13jNcJtKUdJMpEWC44L&#10;BitaG8ouh1+rYLP7GJ62X83WmmKdj+4l6++fk1IvvXb1CiJQG57hR/tdKxjPpm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JurPGAAAA3QAAAA8AAAAAAAAA&#10;AAAAAAAAoQIAAGRycy9kb3ducmV2LnhtbFBLBQYAAAAABAAEAPkAAACUAwAAAAA=&#10;" strokeweight=".25pt"/>
                      </v:group>
                      <w10:wrap anchorx="margin"/>
                    </v:group>
                  </w:pict>
                </mc:Fallback>
              </mc:AlternateContent>
            </w:r>
          </w:p>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p w:rsidR="000A4F27" w:rsidRPr="00B270CA" w:rsidRDefault="000A4F27" w:rsidP="000A4F27">
            <w:pPr>
              <w:rPr>
                <w:b/>
              </w:rPr>
            </w:pPr>
          </w:p>
        </w:tc>
      </w:tr>
    </w:tbl>
    <w:p w:rsidR="000A4F27" w:rsidRDefault="000A4F27" w:rsidP="000A4F27">
      <w:pPr>
        <w:rPr>
          <w:b/>
        </w:rPr>
      </w:pPr>
    </w:p>
    <w:p w:rsidR="000A4F27" w:rsidRPr="000A4F27" w:rsidRDefault="000A4F27" w:rsidP="000A4F27">
      <w:pPr>
        <w:rPr>
          <w:b/>
          <w:i/>
        </w:rPr>
      </w:pPr>
    </w:p>
    <w:p w:rsidR="000A4F27" w:rsidRDefault="000A4F27" w:rsidP="000A4F27">
      <w:pPr>
        <w:rPr>
          <w:b/>
        </w:rPr>
      </w:pPr>
    </w:p>
    <w:p w:rsidR="000A4F27" w:rsidRDefault="000A4F27" w:rsidP="000A4F27">
      <w:pPr>
        <w:rPr>
          <w:b/>
        </w:rPr>
      </w:pPr>
      <w:r>
        <w:rPr>
          <w:b/>
        </w:rPr>
        <w:t>______________________________________________________________________________</w:t>
      </w:r>
    </w:p>
    <w:p w:rsidR="000A4F27" w:rsidRDefault="000A4F27" w:rsidP="000A4F27">
      <w:pPr>
        <w:rPr>
          <w:b/>
        </w:rPr>
      </w:pPr>
    </w:p>
    <w:p w:rsidR="000A4F27" w:rsidRDefault="000A4F27" w:rsidP="000A4F27">
      <w:pPr>
        <w:rPr>
          <w:b/>
        </w:rPr>
      </w:pPr>
      <w:r>
        <w:rPr>
          <w:b/>
        </w:rPr>
        <w:t>______________________________________________________________________________</w:t>
      </w:r>
    </w:p>
    <w:p w:rsidR="000A4F27" w:rsidRDefault="000A4F27" w:rsidP="000A4F27">
      <w:pPr>
        <w:rPr>
          <w:b/>
        </w:rPr>
      </w:pPr>
    </w:p>
    <w:p w:rsidR="000A4F27" w:rsidRDefault="000A4F27" w:rsidP="000A4F27">
      <w:pPr>
        <w:rPr>
          <w:b/>
        </w:rPr>
      </w:pPr>
      <w:r>
        <w:rPr>
          <w:b/>
        </w:rPr>
        <w:t>______________________________________________________________________________</w:t>
      </w:r>
    </w:p>
    <w:p w:rsidR="000A4F27" w:rsidRDefault="000A4F27" w:rsidP="000A4F27">
      <w:pPr>
        <w:rPr>
          <w:b/>
        </w:rPr>
      </w:pPr>
    </w:p>
    <w:p w:rsidR="000A4F27" w:rsidRDefault="000A4F27" w:rsidP="000A4F27">
      <w:pPr>
        <w:rPr>
          <w:b/>
        </w:rPr>
      </w:pPr>
      <w:r>
        <w:rPr>
          <w:b/>
        </w:rPr>
        <w:t>______________________________________________________________________________</w:t>
      </w:r>
    </w:p>
    <w:p w:rsidR="000A4F27" w:rsidRDefault="000A4F27" w:rsidP="000A4F27">
      <w:pPr>
        <w:rPr>
          <w:b/>
        </w:rPr>
      </w:pPr>
    </w:p>
    <w:p w:rsidR="000A4F27" w:rsidRDefault="000A4F27" w:rsidP="000A4F27">
      <w:pPr>
        <w:rPr>
          <w:b/>
        </w:rPr>
      </w:pPr>
      <w:r>
        <w:rPr>
          <w:b/>
        </w:rPr>
        <w:t>______________________________________________________________________________</w:t>
      </w:r>
    </w:p>
    <w:p w:rsidR="000A4F27" w:rsidRDefault="000A4F27" w:rsidP="000A4F27">
      <w:pPr>
        <w:rPr>
          <w:b/>
        </w:rPr>
      </w:pPr>
    </w:p>
    <w:p w:rsidR="000A4F27" w:rsidRDefault="00613E35" w:rsidP="000A4F27">
      <w:pPr>
        <w:rPr>
          <w:b/>
        </w:rPr>
      </w:pPr>
      <w:r>
        <w:rPr>
          <w:b/>
        </w:rPr>
        <w:t>______________________________________________________________________________</w:t>
      </w:r>
    </w:p>
    <w:p w:rsidR="000A4F27" w:rsidRDefault="000A4F27" w:rsidP="000A4F27">
      <w:pPr>
        <w:rPr>
          <w:b/>
        </w:rPr>
      </w:pPr>
    </w:p>
    <w:p w:rsidR="000A4F27" w:rsidRDefault="00613E35" w:rsidP="000A4F27">
      <w:pPr>
        <w:rPr>
          <w:b/>
        </w:rPr>
      </w:pPr>
      <w:r>
        <w:rPr>
          <w:b/>
        </w:rPr>
        <w:t>______________________________________________________________________________</w:t>
      </w:r>
    </w:p>
    <w:p w:rsidR="000A4F27" w:rsidRDefault="000A4F27" w:rsidP="000A4F27">
      <w:pPr>
        <w:rPr>
          <w:b/>
        </w:rPr>
      </w:pPr>
    </w:p>
    <w:p w:rsidR="000A4F27" w:rsidRDefault="00613E35" w:rsidP="000A4F27">
      <w:pPr>
        <w:rPr>
          <w:b/>
        </w:rPr>
      </w:pPr>
      <w:r>
        <w:rPr>
          <w:b/>
        </w:rPr>
        <w:t>______________________________________________________________________________</w:t>
      </w:r>
    </w:p>
    <w:p w:rsidR="000A4F27" w:rsidRDefault="000A4F27" w:rsidP="000A4F27">
      <w:pPr>
        <w:rPr>
          <w:b/>
        </w:rPr>
      </w:pPr>
    </w:p>
    <w:p w:rsidR="00E0066F" w:rsidRDefault="00E0066F" w:rsidP="000A4F27">
      <w:pPr>
        <w:rPr>
          <w:b/>
        </w:rPr>
      </w:pPr>
    </w:p>
    <w:p w:rsidR="00E0066F" w:rsidRDefault="00E0066F" w:rsidP="000A4F27">
      <w:pPr>
        <w:rPr>
          <w:b/>
        </w:rPr>
      </w:pPr>
    </w:p>
    <w:p w:rsidR="00473B02" w:rsidRDefault="00473B02" w:rsidP="002D3474">
      <w:pPr>
        <w:rPr>
          <w:b/>
          <w:sz w:val="32"/>
          <w:szCs w:val="32"/>
          <w:u w:val="single"/>
        </w:rPr>
      </w:pPr>
    </w:p>
    <w:p w:rsidR="00093DCD" w:rsidRDefault="00093DCD" w:rsidP="002D3474">
      <w:pPr>
        <w:rPr>
          <w:b/>
          <w:sz w:val="32"/>
          <w:szCs w:val="32"/>
          <w:u w:val="single"/>
        </w:rPr>
      </w:pPr>
    </w:p>
    <w:p w:rsidR="007105C2" w:rsidRDefault="007105C2" w:rsidP="002D3474">
      <w:pPr>
        <w:rPr>
          <w:b/>
          <w:sz w:val="28"/>
          <w:szCs w:val="28"/>
          <w:u w:val="single"/>
        </w:rPr>
      </w:pPr>
    </w:p>
    <w:p w:rsidR="00093DCD" w:rsidRPr="00DF6F77" w:rsidRDefault="00D91FB4" w:rsidP="002D3474">
      <w:pPr>
        <w:rPr>
          <w:sz w:val="28"/>
          <w:szCs w:val="28"/>
        </w:rPr>
      </w:pPr>
      <w:bookmarkStart w:id="12" w:name="F8"/>
      <w:r>
        <w:rPr>
          <w:noProof/>
          <w:sz w:val="28"/>
          <w:szCs w:val="28"/>
        </w:rPr>
        <w:drawing>
          <wp:anchor distT="0" distB="0" distL="114300" distR="114300" simplePos="0" relativeHeight="251702272" behindDoc="1" locked="0" layoutInCell="1" allowOverlap="1" wp14:anchorId="36F68ECF" wp14:editId="2BD16442">
            <wp:simplePos x="0" y="0"/>
            <wp:positionH relativeFrom="column">
              <wp:posOffset>5469890</wp:posOffset>
            </wp:positionH>
            <wp:positionV relativeFrom="paragraph">
              <wp:posOffset>-855980</wp:posOffset>
            </wp:positionV>
            <wp:extent cx="800100" cy="1009650"/>
            <wp:effectExtent l="0" t="0" r="0" b="0"/>
            <wp:wrapTight wrapText="bothSides">
              <wp:wrapPolygon edited="0">
                <wp:start x="11314" y="0"/>
                <wp:lineTo x="1029" y="6521"/>
                <wp:lineTo x="0" y="7743"/>
                <wp:lineTo x="0" y="8966"/>
                <wp:lineTo x="5657" y="13042"/>
                <wp:lineTo x="5143" y="19562"/>
                <wp:lineTo x="7200" y="19562"/>
                <wp:lineTo x="10286" y="21192"/>
                <wp:lineTo x="10800" y="21192"/>
                <wp:lineTo x="13371" y="21192"/>
                <wp:lineTo x="13886" y="21192"/>
                <wp:lineTo x="20057" y="19562"/>
                <wp:lineTo x="21086" y="17932"/>
                <wp:lineTo x="21086" y="14264"/>
                <wp:lineTo x="17486" y="11819"/>
                <wp:lineTo x="15943" y="8966"/>
                <wp:lineTo x="13371" y="6521"/>
                <wp:lineTo x="15429" y="6521"/>
                <wp:lineTo x="16971" y="3260"/>
                <wp:lineTo x="15943" y="0"/>
                <wp:lineTo x="11314" y="0"/>
              </wp:wrapPolygon>
            </wp:wrapTight>
            <wp:docPr id="4735" name="Picture 4735" descr="MC900288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descr="MC900288970[1]"/>
                    <pic:cNvPicPr>
                      <a:picLocks noChangeAspect="1" noChangeArrowheads="1"/>
                    </pic:cNvPicPr>
                  </pic:nvPicPr>
                  <pic:blipFill>
                    <a:blip r:embed="rId59" cstate="print"/>
                    <a:srcRect/>
                    <a:stretch>
                      <a:fillRect/>
                    </a:stretch>
                  </pic:blipFill>
                  <pic:spPr bwMode="auto">
                    <a:xfrm>
                      <a:off x="0" y="0"/>
                      <a:ext cx="800100" cy="1009650"/>
                    </a:xfrm>
                    <a:prstGeom prst="rect">
                      <a:avLst/>
                    </a:prstGeom>
                    <a:noFill/>
                  </pic:spPr>
                </pic:pic>
              </a:graphicData>
            </a:graphic>
          </wp:anchor>
        </w:drawing>
      </w:r>
      <w:r w:rsidR="00E2504F" w:rsidRPr="00D000C6">
        <w:rPr>
          <w:b/>
          <w:sz w:val="28"/>
          <w:szCs w:val="28"/>
          <w:u w:val="single"/>
        </w:rPr>
        <w:t>PERFORMANCE TASK:</w:t>
      </w:r>
      <w:r w:rsidR="006D29CA" w:rsidRPr="007858F7">
        <w:rPr>
          <w:b/>
          <w:sz w:val="28"/>
          <w:szCs w:val="28"/>
        </w:rPr>
        <w:t xml:space="preserve"> </w:t>
      </w:r>
      <w:r w:rsidR="002D3474" w:rsidRPr="00DF6F77">
        <w:rPr>
          <w:sz w:val="32"/>
          <w:szCs w:val="28"/>
        </w:rPr>
        <w:t>Batter Up</w:t>
      </w:r>
      <w:bookmarkEnd w:id="12"/>
      <w:r w:rsidR="002D3474" w:rsidRPr="00DF6F77">
        <w:rPr>
          <w:sz w:val="32"/>
          <w:szCs w:val="28"/>
        </w:rPr>
        <w:t xml:space="preserve">! </w:t>
      </w:r>
    </w:p>
    <w:p w:rsidR="002D3474" w:rsidRPr="00093DCD" w:rsidRDefault="00093DCD" w:rsidP="002D3474">
      <w:pPr>
        <w:rPr>
          <w:i/>
          <w:sz w:val="32"/>
          <w:szCs w:val="32"/>
        </w:rPr>
      </w:pPr>
      <w:r w:rsidRPr="00093DCD">
        <w:rPr>
          <w:i/>
        </w:rPr>
        <w:t>Adapted from Florida</w:t>
      </w:r>
      <w:r w:rsidR="002D3474" w:rsidRPr="00093DCD">
        <w:rPr>
          <w:i/>
        </w:rPr>
        <w:tab/>
      </w:r>
    </w:p>
    <w:p w:rsidR="00E2504F" w:rsidRPr="001F35A6" w:rsidRDefault="00587CD1" w:rsidP="00093DCD">
      <w:r>
        <w:rPr>
          <w:i/>
        </w:rPr>
        <w:t>Approximately 1 day</w:t>
      </w:r>
      <w:r w:rsidR="00E2504F" w:rsidRPr="001F35A6">
        <w:tab/>
      </w:r>
      <w:r w:rsidR="00E2504F" w:rsidRPr="001F35A6">
        <w:tab/>
      </w:r>
    </w:p>
    <w:p w:rsidR="00587CD1" w:rsidRDefault="00587CD1" w:rsidP="00E0066F">
      <w:pPr>
        <w:pStyle w:val="Default"/>
        <w:rPr>
          <w:rFonts w:ascii="Times New Roman" w:hAnsi="Times New Roman" w:cs="Times New Roman"/>
          <w:b/>
          <w:u w:val="single"/>
        </w:rPr>
      </w:pPr>
    </w:p>
    <w:p w:rsidR="00E0066F" w:rsidRDefault="00E0066F" w:rsidP="00E0066F">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E0066F" w:rsidRDefault="00E0066F" w:rsidP="00E0066F">
      <w:pPr>
        <w:rPr>
          <w:b/>
          <w:u w:val="single"/>
        </w:rPr>
      </w:pPr>
    </w:p>
    <w:p w:rsidR="00E0066F" w:rsidRPr="00587CD1" w:rsidRDefault="00E0066F" w:rsidP="00E0066F">
      <w:pPr>
        <w:autoSpaceDE w:val="0"/>
        <w:autoSpaceDN w:val="0"/>
        <w:adjustRightInd w:val="0"/>
        <w:ind w:firstLine="360"/>
        <w:rPr>
          <w:bCs/>
          <w:color w:val="000000"/>
        </w:rPr>
      </w:pPr>
      <w:r w:rsidRPr="00587CD1">
        <w:rPr>
          <w:bCs/>
          <w:color w:val="000000"/>
        </w:rPr>
        <w:t>1.   Make sense of problems and persevere in solving them. </w:t>
      </w:r>
    </w:p>
    <w:p w:rsidR="00E0066F" w:rsidRPr="00587CD1" w:rsidRDefault="00E0066F" w:rsidP="00E0066F">
      <w:pPr>
        <w:autoSpaceDE w:val="0"/>
        <w:autoSpaceDN w:val="0"/>
        <w:adjustRightInd w:val="0"/>
        <w:ind w:firstLine="360"/>
        <w:rPr>
          <w:bCs/>
          <w:color w:val="000000"/>
        </w:rPr>
      </w:pPr>
      <w:r w:rsidRPr="00587CD1">
        <w:rPr>
          <w:bCs/>
          <w:color w:val="000000"/>
        </w:rPr>
        <w:t>2.   Reason abstractly and quantitatively.</w:t>
      </w:r>
    </w:p>
    <w:p w:rsidR="00E0066F" w:rsidRPr="00587CD1" w:rsidRDefault="00E0066F" w:rsidP="00E0066F">
      <w:pPr>
        <w:autoSpaceDE w:val="0"/>
        <w:autoSpaceDN w:val="0"/>
        <w:adjustRightInd w:val="0"/>
        <w:ind w:firstLine="360"/>
        <w:rPr>
          <w:bCs/>
          <w:color w:val="000000"/>
        </w:rPr>
      </w:pPr>
      <w:r w:rsidRPr="00587CD1">
        <w:rPr>
          <w:bCs/>
          <w:color w:val="000000"/>
        </w:rPr>
        <w:t>3.   Construct viable arguments and critique the reasoning of others.</w:t>
      </w:r>
    </w:p>
    <w:p w:rsidR="00E0066F" w:rsidRPr="00587CD1" w:rsidRDefault="00E0066F" w:rsidP="00E0066F">
      <w:pPr>
        <w:autoSpaceDE w:val="0"/>
        <w:autoSpaceDN w:val="0"/>
        <w:adjustRightInd w:val="0"/>
        <w:ind w:firstLine="360"/>
        <w:rPr>
          <w:bCs/>
          <w:color w:val="000000"/>
        </w:rPr>
      </w:pPr>
      <w:r w:rsidRPr="00587CD1">
        <w:rPr>
          <w:bCs/>
          <w:color w:val="000000"/>
        </w:rPr>
        <w:t>4.   Model with mathematics.</w:t>
      </w:r>
    </w:p>
    <w:p w:rsidR="00E0066F" w:rsidRPr="00587CD1" w:rsidRDefault="00E0066F" w:rsidP="00E0066F">
      <w:pPr>
        <w:autoSpaceDE w:val="0"/>
        <w:autoSpaceDN w:val="0"/>
        <w:adjustRightInd w:val="0"/>
        <w:ind w:firstLine="360"/>
        <w:rPr>
          <w:bCs/>
          <w:color w:val="000000"/>
        </w:rPr>
      </w:pPr>
      <w:r w:rsidRPr="00587CD1">
        <w:rPr>
          <w:bCs/>
          <w:color w:val="000000"/>
        </w:rPr>
        <w:t>5.   Use appropriate tools strategically.</w:t>
      </w:r>
    </w:p>
    <w:p w:rsidR="00E0066F" w:rsidRPr="00587CD1" w:rsidRDefault="00E0066F" w:rsidP="00E0066F">
      <w:pPr>
        <w:autoSpaceDE w:val="0"/>
        <w:autoSpaceDN w:val="0"/>
        <w:adjustRightInd w:val="0"/>
        <w:ind w:firstLine="360"/>
        <w:rPr>
          <w:bCs/>
          <w:color w:val="000000"/>
        </w:rPr>
      </w:pPr>
      <w:r w:rsidRPr="00587CD1">
        <w:rPr>
          <w:bCs/>
          <w:color w:val="000000"/>
        </w:rPr>
        <w:t>6.   Attend to precision.</w:t>
      </w:r>
    </w:p>
    <w:p w:rsidR="00E0066F" w:rsidRPr="00587CD1" w:rsidRDefault="00E0066F" w:rsidP="00E0066F">
      <w:pPr>
        <w:autoSpaceDE w:val="0"/>
        <w:autoSpaceDN w:val="0"/>
        <w:adjustRightInd w:val="0"/>
        <w:ind w:firstLine="360"/>
        <w:rPr>
          <w:bCs/>
          <w:color w:val="000000"/>
        </w:rPr>
      </w:pPr>
      <w:r w:rsidRPr="00587CD1">
        <w:rPr>
          <w:bCs/>
          <w:color w:val="000000"/>
        </w:rPr>
        <w:t>7.   Look for and make use of structure.</w:t>
      </w:r>
    </w:p>
    <w:p w:rsidR="00E0066F" w:rsidRPr="00587CD1" w:rsidRDefault="00E0066F" w:rsidP="00E0066F">
      <w:pPr>
        <w:rPr>
          <w:bCs/>
          <w:color w:val="000000"/>
        </w:rPr>
      </w:pPr>
      <w:r w:rsidRPr="00587CD1">
        <w:rPr>
          <w:bCs/>
          <w:color w:val="000000"/>
        </w:rPr>
        <w:t xml:space="preserve">      8.   Look for and express regularity in repeated reasoning.</w:t>
      </w:r>
    </w:p>
    <w:p w:rsidR="00E0066F" w:rsidRDefault="00E0066F" w:rsidP="00473B02">
      <w:pPr>
        <w:pStyle w:val="ListParagraph"/>
        <w:ind w:left="0"/>
        <w:rPr>
          <w:b/>
          <w:u w:val="single"/>
        </w:rPr>
      </w:pPr>
    </w:p>
    <w:p w:rsidR="00473B02" w:rsidRPr="004D7EA1" w:rsidRDefault="00473B02" w:rsidP="00473B02">
      <w:pPr>
        <w:pStyle w:val="ListParagraph"/>
        <w:ind w:left="0"/>
        <w:rPr>
          <w:b/>
          <w:u w:val="single"/>
        </w:rPr>
      </w:pPr>
      <w:r>
        <w:rPr>
          <w:b/>
          <w:u w:val="single"/>
        </w:rPr>
        <w:t>STANDARDS FOR MATHEMATICAL CONTENT</w:t>
      </w:r>
    </w:p>
    <w:p w:rsidR="00E2504F" w:rsidRDefault="00E2504F" w:rsidP="00E2504F">
      <w:pPr>
        <w:pStyle w:val="Default"/>
        <w:rPr>
          <w:b/>
          <w:color w:val="auto"/>
          <w:u w:val="single"/>
        </w:rPr>
      </w:pPr>
    </w:p>
    <w:p w:rsidR="003F5EDA" w:rsidRPr="00093DCD" w:rsidRDefault="00E72B49" w:rsidP="003F5EDA">
      <w:pPr>
        <w:autoSpaceDE w:val="0"/>
        <w:autoSpaceDN w:val="0"/>
        <w:adjustRightInd w:val="0"/>
        <w:rPr>
          <w:b/>
          <w:bCs/>
          <w:color w:val="000000"/>
        </w:rPr>
      </w:pPr>
      <w:r>
        <w:rPr>
          <w:b/>
          <w:bCs/>
          <w:color w:val="000000"/>
        </w:rPr>
        <w:t>MGSE</w:t>
      </w:r>
      <w:r w:rsidR="003F5EDA" w:rsidRPr="004A53D1">
        <w:rPr>
          <w:b/>
          <w:bCs/>
          <w:color w:val="000000"/>
        </w:rPr>
        <w:t>5.NBT.3 Read, write, and compare decimals to thousandths.</w:t>
      </w:r>
      <w:r w:rsidR="003F5EDA" w:rsidRPr="004A53D1">
        <w:rPr>
          <w:b/>
          <w:bCs/>
          <w:i/>
          <w:iCs/>
          <w:color w:val="000000"/>
        </w:rPr>
        <w:t> </w:t>
      </w:r>
    </w:p>
    <w:p w:rsidR="00AE32E6" w:rsidRDefault="003F5EDA" w:rsidP="0086458E">
      <w:pPr>
        <w:numPr>
          <w:ilvl w:val="0"/>
          <w:numId w:val="71"/>
        </w:numPr>
        <w:autoSpaceDE w:val="0"/>
        <w:autoSpaceDN w:val="0"/>
        <w:adjustRightInd w:val="0"/>
      </w:pPr>
      <w:r w:rsidRPr="00093DCD">
        <w:rPr>
          <w:bCs/>
          <w:color w:val="000000"/>
        </w:rPr>
        <w:t>Read and write decimals to thousandths using base ten numerals, number names, and expanded form, e.g., 347.392 = 3 × 100 + 4 × 10 + 7 × 1 + 3 × (1/10) + 9 × (1/100) + 2 × (1/1000). </w:t>
      </w:r>
    </w:p>
    <w:p w:rsidR="00AE32E6" w:rsidRDefault="003F5EDA" w:rsidP="0086458E">
      <w:pPr>
        <w:numPr>
          <w:ilvl w:val="0"/>
          <w:numId w:val="71"/>
        </w:numPr>
        <w:autoSpaceDE w:val="0"/>
        <w:autoSpaceDN w:val="0"/>
        <w:adjustRightInd w:val="0"/>
        <w:rPr>
          <w:bCs/>
          <w:color w:val="000000"/>
        </w:rPr>
      </w:pPr>
      <w:r w:rsidRPr="00093DCD">
        <w:rPr>
          <w:bCs/>
          <w:color w:val="000000"/>
        </w:rPr>
        <w:t>Compare two decimals to thousandths based on meanings of the digits in each </w:t>
      </w:r>
    </w:p>
    <w:p w:rsidR="003F5EDA" w:rsidRPr="00093DCD" w:rsidRDefault="003F5EDA" w:rsidP="003F5EDA">
      <w:pPr>
        <w:autoSpaceDE w:val="0"/>
        <w:autoSpaceDN w:val="0"/>
        <w:adjustRightInd w:val="0"/>
        <w:ind w:left="1080"/>
        <w:rPr>
          <w:bCs/>
          <w:color w:val="000000"/>
        </w:rPr>
      </w:pPr>
      <w:r w:rsidRPr="00093DCD">
        <w:rPr>
          <w:bCs/>
          <w:color w:val="000000"/>
        </w:rPr>
        <w:t>place, using &gt;, =, and &lt; symbols to record the results of comparisons.</w:t>
      </w:r>
    </w:p>
    <w:p w:rsidR="003F5EDA" w:rsidRDefault="003F5EDA" w:rsidP="003F5EDA">
      <w:pPr>
        <w:rPr>
          <w:b/>
          <w:color w:val="000000"/>
        </w:rPr>
      </w:pPr>
    </w:p>
    <w:p w:rsidR="003F5EDA" w:rsidRPr="004A53D1" w:rsidRDefault="00E72B49" w:rsidP="003F5EDA">
      <w:pPr>
        <w:autoSpaceDE w:val="0"/>
        <w:autoSpaceDN w:val="0"/>
        <w:adjustRightInd w:val="0"/>
        <w:rPr>
          <w:b/>
          <w:bCs/>
          <w:color w:val="000000"/>
        </w:rPr>
      </w:pPr>
      <w:r>
        <w:rPr>
          <w:b/>
          <w:bCs/>
          <w:color w:val="000000"/>
        </w:rPr>
        <w:t>MGSE</w:t>
      </w:r>
      <w:r w:rsidR="003F5EDA" w:rsidRPr="004A53D1">
        <w:rPr>
          <w:b/>
          <w:bCs/>
          <w:color w:val="000000"/>
        </w:rPr>
        <w:t>5.NBT.4 </w:t>
      </w:r>
      <w:r w:rsidRPr="00D76F9F">
        <w:rPr>
          <w:b/>
          <w:color w:val="FF0000"/>
        </w:rPr>
        <w:t>Use place value understanding to round decimals up to the hundredths place</w:t>
      </w:r>
    </w:p>
    <w:p w:rsidR="002D3474" w:rsidRPr="00817B26" w:rsidRDefault="002D3474" w:rsidP="00093DCD">
      <w:pPr>
        <w:autoSpaceDE w:val="0"/>
        <w:autoSpaceDN w:val="0"/>
        <w:adjustRightInd w:val="0"/>
        <w:spacing w:line="240" w:lineRule="atLeast"/>
        <w:rPr>
          <w:color w:val="000000"/>
        </w:rPr>
      </w:pPr>
    </w:p>
    <w:p w:rsidR="00E2504F" w:rsidRDefault="005C2E89" w:rsidP="00F35B4E">
      <w:pPr>
        <w:rPr>
          <w:b/>
          <w:u w:val="single"/>
        </w:rPr>
      </w:pPr>
      <w:r>
        <w:rPr>
          <w:b/>
          <w:u w:val="single"/>
        </w:rPr>
        <w:t>BACKGROUND KNOWLEDGE</w:t>
      </w:r>
    </w:p>
    <w:p w:rsidR="005C2E89" w:rsidRDefault="005C2E89" w:rsidP="00E2504F">
      <w:pPr>
        <w:rPr>
          <w:b/>
          <w:u w:val="single"/>
        </w:rPr>
      </w:pPr>
    </w:p>
    <w:p w:rsidR="005C2E89" w:rsidRDefault="005C2E89" w:rsidP="005C2E89">
      <w:pPr>
        <w:ind w:firstLine="360"/>
        <w:rPr>
          <w:noProof/>
        </w:rPr>
      </w:pPr>
      <w:r>
        <w:rPr>
          <w:noProof/>
        </w:rPr>
        <w:t>Students should be familiar with constructing bar graphs from raw data.  They may need to review the vocabulary associated with graphs.</w:t>
      </w:r>
    </w:p>
    <w:p w:rsidR="005C2E89" w:rsidRPr="005C2E89" w:rsidRDefault="005C2E89" w:rsidP="00E2504F">
      <w:pPr>
        <w:rPr>
          <w:b/>
          <w:u w:val="single"/>
        </w:rPr>
      </w:pPr>
    </w:p>
    <w:p w:rsidR="00E2504F" w:rsidRDefault="00E2504F" w:rsidP="00E2504F">
      <w:pPr>
        <w:autoSpaceDE w:val="0"/>
        <w:autoSpaceDN w:val="0"/>
        <w:adjustRightInd w:val="0"/>
        <w:rPr>
          <w:b/>
          <w:u w:val="single"/>
        </w:rPr>
      </w:pPr>
      <w:r w:rsidRPr="00544E7F">
        <w:rPr>
          <w:b/>
          <w:u w:val="single"/>
        </w:rPr>
        <w:t>ESSENTIAL QUESTIONS</w:t>
      </w:r>
    </w:p>
    <w:p w:rsidR="00E2504F" w:rsidRPr="00544E7F" w:rsidRDefault="00E2504F" w:rsidP="00E2504F">
      <w:pPr>
        <w:autoSpaceDE w:val="0"/>
        <w:autoSpaceDN w:val="0"/>
        <w:adjustRightInd w:val="0"/>
        <w:rPr>
          <w:u w:val="single"/>
        </w:rPr>
      </w:pPr>
    </w:p>
    <w:p w:rsidR="00E2504F" w:rsidRDefault="002D3474" w:rsidP="0086458E">
      <w:pPr>
        <w:numPr>
          <w:ilvl w:val="0"/>
          <w:numId w:val="5"/>
        </w:numPr>
        <w:tabs>
          <w:tab w:val="clear" w:pos="1080"/>
          <w:tab w:val="num" w:pos="720"/>
        </w:tabs>
        <w:autoSpaceDE w:val="0"/>
        <w:autoSpaceDN w:val="0"/>
        <w:adjustRightInd w:val="0"/>
        <w:ind w:left="720"/>
      </w:pPr>
      <w:r>
        <w:rPr>
          <w:noProof/>
        </w:rPr>
        <w:t>How do we compare decimals?</w:t>
      </w:r>
    </w:p>
    <w:p w:rsidR="00E2504F" w:rsidRDefault="002D3474" w:rsidP="0086458E">
      <w:pPr>
        <w:numPr>
          <w:ilvl w:val="0"/>
          <w:numId w:val="5"/>
        </w:numPr>
        <w:tabs>
          <w:tab w:val="clear" w:pos="1080"/>
          <w:tab w:val="num" w:pos="720"/>
        </w:tabs>
        <w:autoSpaceDE w:val="0"/>
        <w:autoSpaceDN w:val="0"/>
        <w:adjustRightInd w:val="0"/>
        <w:ind w:left="720"/>
      </w:pPr>
      <w:r>
        <w:t>How are decimals used in batting averages?</w:t>
      </w:r>
    </w:p>
    <w:p w:rsidR="00587FFC" w:rsidRPr="003F6976" w:rsidRDefault="00587FFC" w:rsidP="00E2504F">
      <w:pPr>
        <w:rPr>
          <w:b/>
        </w:rPr>
      </w:pPr>
    </w:p>
    <w:p w:rsidR="00E2504F" w:rsidRDefault="00E2504F" w:rsidP="00E2504F">
      <w:pPr>
        <w:rPr>
          <w:b/>
          <w:u w:val="single"/>
        </w:rPr>
      </w:pPr>
      <w:r w:rsidRPr="00544E7F">
        <w:rPr>
          <w:b/>
          <w:u w:val="single"/>
        </w:rPr>
        <w:t>MATERIALS</w:t>
      </w:r>
    </w:p>
    <w:p w:rsidR="00E2504F" w:rsidRPr="00544E7F" w:rsidRDefault="00E2504F" w:rsidP="00E2504F">
      <w:pPr>
        <w:rPr>
          <w:u w:val="single"/>
        </w:rPr>
      </w:pPr>
    </w:p>
    <w:p w:rsidR="00E2504F" w:rsidRDefault="002D3474" w:rsidP="0086458E">
      <w:pPr>
        <w:pStyle w:val="ListParagraph"/>
        <w:numPr>
          <w:ilvl w:val="0"/>
          <w:numId w:val="23"/>
        </w:numPr>
      </w:pPr>
      <w:r>
        <w:t>“Batter Up!” Recording Sheet</w:t>
      </w:r>
    </w:p>
    <w:p w:rsidR="00E2504F" w:rsidRDefault="009F6115" w:rsidP="0086458E">
      <w:pPr>
        <w:numPr>
          <w:ilvl w:val="0"/>
          <w:numId w:val="23"/>
        </w:numPr>
      </w:pPr>
      <w:r>
        <w:t>Centimeter graph paper</w:t>
      </w:r>
    </w:p>
    <w:p w:rsidR="00E2504F" w:rsidRDefault="00E2504F" w:rsidP="0086458E">
      <w:pPr>
        <w:numPr>
          <w:ilvl w:val="0"/>
          <w:numId w:val="23"/>
        </w:numPr>
      </w:pPr>
      <w:r>
        <w:t>crayons, colored pencils, or markers</w:t>
      </w:r>
    </w:p>
    <w:p w:rsidR="00E2504F" w:rsidRPr="001C799D" w:rsidRDefault="00E2504F" w:rsidP="009F6115">
      <w:pPr>
        <w:ind w:left="720"/>
      </w:pPr>
    </w:p>
    <w:p w:rsidR="00587CD1" w:rsidRDefault="00587CD1" w:rsidP="00E2504F">
      <w:pPr>
        <w:rPr>
          <w:b/>
          <w:u w:val="single"/>
        </w:rPr>
      </w:pPr>
    </w:p>
    <w:p w:rsidR="00E2504F" w:rsidRDefault="002445D6" w:rsidP="00E2504F">
      <w:pPr>
        <w:rPr>
          <w:b/>
          <w:u w:val="single"/>
        </w:rPr>
      </w:pPr>
      <w:r>
        <w:rPr>
          <w:b/>
          <w:u w:val="single"/>
        </w:rPr>
        <w:t>G</w:t>
      </w:r>
      <w:r w:rsidR="00E2504F">
        <w:rPr>
          <w:b/>
          <w:u w:val="single"/>
        </w:rPr>
        <w:t>ROUPING</w:t>
      </w:r>
    </w:p>
    <w:p w:rsidR="00E2504F" w:rsidRPr="00544E7F" w:rsidRDefault="00E2504F" w:rsidP="00E2504F">
      <w:pPr>
        <w:rPr>
          <w:b/>
          <w:u w:val="single"/>
        </w:rPr>
      </w:pPr>
    </w:p>
    <w:p w:rsidR="00E2504F" w:rsidRPr="001C799D" w:rsidRDefault="00E2504F" w:rsidP="00E2504F">
      <w:pPr>
        <w:ind w:firstLine="360"/>
      </w:pPr>
      <w:r>
        <w:t>Individual/Partner Task</w:t>
      </w:r>
    </w:p>
    <w:p w:rsidR="00E2504F" w:rsidRPr="003F6976" w:rsidRDefault="00E2504F" w:rsidP="00E2504F">
      <w:pPr>
        <w:rPr>
          <w:b/>
        </w:rPr>
      </w:pPr>
    </w:p>
    <w:p w:rsidR="00E2504F" w:rsidRDefault="00E2504F" w:rsidP="00E2504F">
      <w:pPr>
        <w:rPr>
          <w:b/>
          <w:u w:val="single"/>
        </w:rPr>
      </w:pPr>
      <w:r w:rsidRPr="008F0410">
        <w:rPr>
          <w:b/>
          <w:u w:val="single"/>
        </w:rPr>
        <w:t>TASK DESCRIPTION, DEVELOPMENT, AND DISCUSSION</w:t>
      </w:r>
    </w:p>
    <w:p w:rsidR="00E2504F" w:rsidRPr="008F0410" w:rsidRDefault="00E2504F" w:rsidP="00E2504F">
      <w:pPr>
        <w:rPr>
          <w:u w:val="single"/>
        </w:rPr>
      </w:pPr>
    </w:p>
    <w:p w:rsidR="00587CD1" w:rsidRDefault="00587CD1" w:rsidP="00587CD1">
      <w:pPr>
        <w:tabs>
          <w:tab w:val="left" w:pos="360"/>
        </w:tabs>
      </w:pPr>
      <w:r>
        <w:t>In this task students will construct a bar graph showing the batting averages of Atlanta Braves baseball players and answer questions about the data.  They will order, compare, and round the decimals in the problem.</w:t>
      </w:r>
    </w:p>
    <w:p w:rsidR="00587CD1" w:rsidRDefault="00587CD1" w:rsidP="002445D6">
      <w:pPr>
        <w:tabs>
          <w:tab w:val="left" w:pos="360"/>
        </w:tabs>
        <w:rPr>
          <w:b/>
        </w:rPr>
      </w:pPr>
    </w:p>
    <w:p w:rsidR="00E2504F" w:rsidRDefault="00E2504F" w:rsidP="002445D6">
      <w:pPr>
        <w:tabs>
          <w:tab w:val="left" w:pos="360"/>
        </w:tabs>
        <w:rPr>
          <w:b/>
        </w:rPr>
      </w:pPr>
      <w:r>
        <w:rPr>
          <w:b/>
        </w:rPr>
        <w:t>Comments</w:t>
      </w:r>
    </w:p>
    <w:p w:rsidR="00E2504F" w:rsidRDefault="00587CD1" w:rsidP="009F6115">
      <w:pPr>
        <w:tabs>
          <w:tab w:val="left" w:pos="360"/>
        </w:tabs>
      </w:pPr>
      <w:r>
        <w:t>T</w:t>
      </w:r>
      <w:r w:rsidR="009F6115">
        <w:t>his task can be introduced with an explanation of batting averages and how they are computed (# of hits per 1,000 at-bats).  They can construct the graph using graph paper with each square representing a portion of the decimal number.  Students should be allowed to experiment and decide the appropriate interval.</w:t>
      </w:r>
    </w:p>
    <w:p w:rsidR="00E2504F" w:rsidRDefault="00E2504F" w:rsidP="00E2504F">
      <w:pPr>
        <w:rPr>
          <w:b/>
        </w:rPr>
      </w:pPr>
    </w:p>
    <w:p w:rsidR="00E2504F" w:rsidRPr="008F0410" w:rsidRDefault="00E2504F" w:rsidP="00E2504F">
      <w:pPr>
        <w:rPr>
          <w:b/>
        </w:rPr>
      </w:pPr>
      <w:r>
        <w:rPr>
          <w:b/>
        </w:rPr>
        <w:t>Task Directions</w:t>
      </w:r>
    </w:p>
    <w:p w:rsidR="00E2504F" w:rsidRDefault="00587CD1" w:rsidP="00E2504F">
      <w:pPr>
        <w:tabs>
          <w:tab w:val="left" w:pos="360"/>
        </w:tabs>
      </w:pPr>
      <w:r>
        <w:t>S</w:t>
      </w:r>
      <w:r w:rsidR="00E2504F">
        <w:t xml:space="preserve">tudents will follow the directions below from </w:t>
      </w:r>
      <w:r w:rsidR="00A41DFC">
        <w:t>“Batter Up!”</w:t>
      </w:r>
      <w:r w:rsidR="00E2504F">
        <w:t xml:space="preserve"> student recording sheet.</w:t>
      </w:r>
    </w:p>
    <w:p w:rsidR="00E2504F" w:rsidRDefault="00E2504F" w:rsidP="00E2504F">
      <w:pPr>
        <w:tabs>
          <w:tab w:val="left" w:pos="360"/>
        </w:tabs>
      </w:pPr>
    </w:p>
    <w:p w:rsidR="00E2504F" w:rsidRDefault="00A41DFC" w:rsidP="00A41DFC">
      <w:pPr>
        <w:tabs>
          <w:tab w:val="left" w:pos="360"/>
        </w:tabs>
      </w:pPr>
      <w:r>
        <w:t xml:space="preserve">Using the data in the table, construct a bar graph showing the batting averages of these National League batting champions.  </w:t>
      </w:r>
      <w:r w:rsidR="001B7AE3">
        <w:t xml:space="preserve">You will need graph paper and markers, colored pencils, or crayons.  </w:t>
      </w:r>
      <w:r>
        <w:t>Using the data and the graph, answer the questions on the recording sheet.</w:t>
      </w:r>
      <w:r w:rsidR="00E2504F">
        <w:tab/>
        <w:t>Then students will follow the directions below from the “</w:t>
      </w:r>
      <w:r>
        <w:t>Batter Up!</w:t>
      </w:r>
      <w:r w:rsidR="00E2504F">
        <w:t>” student recording sheet</w:t>
      </w:r>
      <w:r>
        <w:t>.</w:t>
      </w:r>
    </w:p>
    <w:p w:rsidR="00E2504F" w:rsidRDefault="00E2504F" w:rsidP="00E2504F">
      <w:pPr>
        <w:tabs>
          <w:tab w:val="left" w:pos="360"/>
        </w:tabs>
      </w:pPr>
    </w:p>
    <w:p w:rsidR="00E2504F" w:rsidRDefault="00AB5E28" w:rsidP="00E2504F">
      <w:pPr>
        <w:rPr>
          <w:b/>
          <w:u w:val="single"/>
        </w:rPr>
      </w:pPr>
      <w:r w:rsidRPr="00AB5E28">
        <w:rPr>
          <w:b/>
          <w:u w:val="single"/>
        </w:rPr>
        <w:t>FORMATIVE ASSESSMENT QUESTIONS</w:t>
      </w:r>
    </w:p>
    <w:p w:rsidR="00030F17" w:rsidRPr="00AB5E28" w:rsidRDefault="00030F17" w:rsidP="00E2504F">
      <w:pPr>
        <w:rPr>
          <w:b/>
          <w:u w:val="single"/>
        </w:rPr>
      </w:pPr>
    </w:p>
    <w:p w:rsidR="00E2504F" w:rsidRDefault="00A41DFC" w:rsidP="0086458E">
      <w:pPr>
        <w:numPr>
          <w:ilvl w:val="0"/>
          <w:numId w:val="24"/>
        </w:numPr>
      </w:pPr>
      <w:r>
        <w:t>How will you choose a scale for the graph?  Is your scale reasonable?</w:t>
      </w:r>
    </w:p>
    <w:p w:rsidR="00E2504F" w:rsidRDefault="00A41DFC" w:rsidP="0086458E">
      <w:pPr>
        <w:numPr>
          <w:ilvl w:val="0"/>
          <w:numId w:val="24"/>
        </w:numPr>
      </w:pPr>
      <w:r>
        <w:t>How will you show what each bar represents?</w:t>
      </w:r>
    </w:p>
    <w:p w:rsidR="00587FFC" w:rsidRDefault="00587FFC" w:rsidP="0086458E">
      <w:pPr>
        <w:numPr>
          <w:ilvl w:val="0"/>
          <w:numId w:val="24"/>
        </w:numPr>
      </w:pPr>
      <w:r>
        <w:t>How does rounding to hundredths affect the averages?</w:t>
      </w:r>
    </w:p>
    <w:p w:rsidR="00A41DFC" w:rsidRDefault="00A41DFC" w:rsidP="00E2504F">
      <w:pPr>
        <w:rPr>
          <w:b/>
        </w:rPr>
      </w:pPr>
    </w:p>
    <w:p w:rsidR="00E2504F" w:rsidRDefault="00030F17" w:rsidP="00E2504F">
      <w:pPr>
        <w:rPr>
          <w:b/>
          <w:u w:val="single"/>
        </w:rPr>
      </w:pPr>
      <w:r>
        <w:rPr>
          <w:b/>
          <w:u w:val="single"/>
        </w:rPr>
        <w:t>DIFFERENTIATION</w:t>
      </w:r>
    </w:p>
    <w:p w:rsidR="00030F17" w:rsidRPr="00030F17" w:rsidRDefault="00030F17" w:rsidP="00E2504F">
      <w:pPr>
        <w:rPr>
          <w:b/>
          <w:u w:val="single"/>
        </w:rPr>
      </w:pPr>
    </w:p>
    <w:p w:rsidR="00E2504F" w:rsidRDefault="00E2504F" w:rsidP="00473B02">
      <w:pPr>
        <w:rPr>
          <w:b/>
        </w:rPr>
      </w:pPr>
      <w:r>
        <w:rPr>
          <w:b/>
        </w:rPr>
        <w:t>Extension</w:t>
      </w:r>
    </w:p>
    <w:p w:rsidR="00E2504F" w:rsidRDefault="00E2504F" w:rsidP="0086458E">
      <w:pPr>
        <w:pStyle w:val="ListParagraph"/>
        <w:numPr>
          <w:ilvl w:val="0"/>
          <w:numId w:val="42"/>
        </w:numPr>
      </w:pPr>
      <w:r>
        <w:t xml:space="preserve">Explain </w:t>
      </w:r>
      <w:r w:rsidR="00755752">
        <w:t>why rounding batting averages would not be a good idea for the players</w:t>
      </w:r>
      <w:r>
        <w:t>.</w:t>
      </w:r>
    </w:p>
    <w:p w:rsidR="00E2504F" w:rsidRDefault="00755752" w:rsidP="0086458E">
      <w:pPr>
        <w:pStyle w:val="ListParagraph"/>
        <w:numPr>
          <w:ilvl w:val="0"/>
          <w:numId w:val="42"/>
        </w:numPr>
      </w:pPr>
      <w:r>
        <w:t>What might happen if a player missed half of the season with an injury?  How would it affect his batting average?</w:t>
      </w:r>
    </w:p>
    <w:p w:rsidR="00755752" w:rsidRDefault="00755752" w:rsidP="00E2504F">
      <w:pPr>
        <w:ind w:left="1080"/>
        <w:rPr>
          <w:b/>
        </w:rPr>
      </w:pPr>
    </w:p>
    <w:p w:rsidR="00E2504F" w:rsidRDefault="00E2504F" w:rsidP="00473B02">
      <w:pPr>
        <w:rPr>
          <w:b/>
        </w:rPr>
      </w:pPr>
      <w:r>
        <w:rPr>
          <w:b/>
        </w:rPr>
        <w:t>Intervention</w:t>
      </w:r>
    </w:p>
    <w:p w:rsidR="00E2504F" w:rsidRDefault="00755752" w:rsidP="0086458E">
      <w:pPr>
        <w:numPr>
          <w:ilvl w:val="0"/>
          <w:numId w:val="46"/>
        </w:numPr>
      </w:pPr>
      <w:r>
        <w:t>Allow students to work with a partner.</w:t>
      </w:r>
    </w:p>
    <w:p w:rsidR="00755752" w:rsidRDefault="00755752" w:rsidP="0086458E">
      <w:pPr>
        <w:numPr>
          <w:ilvl w:val="0"/>
          <w:numId w:val="46"/>
        </w:numPr>
      </w:pPr>
      <w:r>
        <w:t>Allow students to use a calculator.</w:t>
      </w:r>
    </w:p>
    <w:p w:rsidR="00755752" w:rsidRDefault="00755752" w:rsidP="00E2504F">
      <w:pPr>
        <w:rPr>
          <w:b/>
        </w:rPr>
      </w:pPr>
    </w:p>
    <w:p w:rsidR="00093DCD" w:rsidRDefault="00093DCD" w:rsidP="00E2504F">
      <w:pPr>
        <w:rPr>
          <w:b/>
        </w:rPr>
      </w:pPr>
    </w:p>
    <w:p w:rsidR="002445D6" w:rsidRDefault="002445D6" w:rsidP="00E2504F">
      <w:pPr>
        <w:rPr>
          <w:b/>
        </w:rPr>
      </w:pPr>
    </w:p>
    <w:p w:rsidR="002445D6" w:rsidRDefault="002445D6" w:rsidP="00E2504F">
      <w:pPr>
        <w:rPr>
          <w:b/>
        </w:rPr>
      </w:pPr>
    </w:p>
    <w:p w:rsidR="000A16FF" w:rsidRDefault="000A16FF" w:rsidP="00E2504F">
      <w:pPr>
        <w:rPr>
          <w:b/>
        </w:rPr>
      </w:pPr>
    </w:p>
    <w:p w:rsidR="00093DCD" w:rsidRDefault="00093DCD" w:rsidP="00E2504F">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3384"/>
      </w:tblGrid>
      <w:tr w:rsidR="007105C2" w:rsidTr="001D4E3E">
        <w:trPr>
          <w:jc w:val="center"/>
        </w:trPr>
        <w:tc>
          <w:tcPr>
            <w:tcW w:w="4140" w:type="dxa"/>
            <w:shd w:val="clear" w:color="auto" w:fill="808080"/>
          </w:tcPr>
          <w:p w:rsidR="007105C2" w:rsidRPr="00707265" w:rsidRDefault="007105C2" w:rsidP="00707265">
            <w:pPr>
              <w:jc w:val="center"/>
              <w:rPr>
                <w:sz w:val="48"/>
                <w:szCs w:val="48"/>
              </w:rPr>
            </w:pPr>
            <w:r w:rsidRPr="00707265">
              <w:rPr>
                <w:sz w:val="48"/>
                <w:szCs w:val="48"/>
              </w:rPr>
              <w:t>Player</w:t>
            </w:r>
          </w:p>
        </w:tc>
        <w:tc>
          <w:tcPr>
            <w:tcW w:w="3384" w:type="dxa"/>
            <w:shd w:val="clear" w:color="auto" w:fill="808080"/>
          </w:tcPr>
          <w:p w:rsidR="007105C2" w:rsidRDefault="007105C2" w:rsidP="00707265">
            <w:pPr>
              <w:jc w:val="center"/>
              <w:rPr>
                <w:sz w:val="48"/>
                <w:szCs w:val="48"/>
              </w:rPr>
            </w:pPr>
            <w:r w:rsidRPr="00707265">
              <w:rPr>
                <w:sz w:val="48"/>
                <w:szCs w:val="48"/>
              </w:rPr>
              <w:t>Batting Average</w:t>
            </w:r>
          </w:p>
          <w:p w:rsidR="001D4E3E" w:rsidRPr="001D4E3E" w:rsidRDefault="001D4E3E" w:rsidP="00707265">
            <w:pPr>
              <w:jc w:val="center"/>
              <w:rPr>
                <w:sz w:val="20"/>
                <w:szCs w:val="20"/>
              </w:rPr>
            </w:pPr>
            <w:r w:rsidRPr="001D4E3E">
              <w:rPr>
                <w:sz w:val="20"/>
                <w:szCs w:val="20"/>
              </w:rPr>
              <w:t>At the end of May</w:t>
            </w:r>
          </w:p>
        </w:tc>
      </w:tr>
      <w:tr w:rsidR="007105C2" w:rsidTr="001D4E3E">
        <w:trPr>
          <w:jc w:val="center"/>
        </w:trPr>
        <w:tc>
          <w:tcPr>
            <w:tcW w:w="4140" w:type="dxa"/>
          </w:tcPr>
          <w:p w:rsidR="007105C2" w:rsidRPr="00707265" w:rsidRDefault="007105C2" w:rsidP="00707265">
            <w:pPr>
              <w:spacing w:line="360" w:lineRule="auto"/>
              <w:jc w:val="center"/>
              <w:rPr>
                <w:sz w:val="48"/>
                <w:szCs w:val="48"/>
              </w:rPr>
            </w:pPr>
            <w:r>
              <w:rPr>
                <w:sz w:val="48"/>
                <w:szCs w:val="48"/>
              </w:rPr>
              <w:t>Justin Upton</w:t>
            </w:r>
          </w:p>
        </w:tc>
        <w:tc>
          <w:tcPr>
            <w:tcW w:w="3384" w:type="dxa"/>
          </w:tcPr>
          <w:p w:rsidR="007105C2" w:rsidRPr="00BA2505" w:rsidRDefault="00BA2505" w:rsidP="00707265">
            <w:pPr>
              <w:spacing w:line="360" w:lineRule="auto"/>
              <w:jc w:val="center"/>
              <w:rPr>
                <w:sz w:val="48"/>
                <w:szCs w:val="48"/>
              </w:rPr>
            </w:pPr>
            <w:r w:rsidRPr="00BA2505">
              <w:rPr>
                <w:sz w:val="48"/>
                <w:szCs w:val="48"/>
              </w:rPr>
              <w:t>.31</w:t>
            </w:r>
            <w:r w:rsidR="007105C2" w:rsidRPr="00BA2505">
              <w:rPr>
                <w:sz w:val="48"/>
                <w:szCs w:val="48"/>
              </w:rPr>
              <w:t>3</w:t>
            </w:r>
          </w:p>
        </w:tc>
      </w:tr>
      <w:tr w:rsidR="007105C2" w:rsidTr="001D4E3E">
        <w:trPr>
          <w:jc w:val="center"/>
        </w:trPr>
        <w:tc>
          <w:tcPr>
            <w:tcW w:w="4140" w:type="dxa"/>
          </w:tcPr>
          <w:p w:rsidR="007105C2" w:rsidRPr="00707265" w:rsidRDefault="007105C2" w:rsidP="00707265">
            <w:pPr>
              <w:spacing w:line="360" w:lineRule="auto"/>
              <w:jc w:val="center"/>
              <w:rPr>
                <w:sz w:val="48"/>
                <w:szCs w:val="48"/>
              </w:rPr>
            </w:pPr>
            <w:r>
              <w:rPr>
                <w:sz w:val="48"/>
                <w:szCs w:val="48"/>
              </w:rPr>
              <w:t xml:space="preserve">Brian </w:t>
            </w:r>
            <w:r w:rsidR="00E72B49">
              <w:rPr>
                <w:sz w:val="48"/>
                <w:szCs w:val="48"/>
              </w:rPr>
              <w:t>MGSE</w:t>
            </w:r>
            <w:r>
              <w:rPr>
                <w:sz w:val="48"/>
                <w:szCs w:val="48"/>
              </w:rPr>
              <w:t>ann</w:t>
            </w:r>
          </w:p>
        </w:tc>
        <w:tc>
          <w:tcPr>
            <w:tcW w:w="3384" w:type="dxa"/>
          </w:tcPr>
          <w:p w:rsidR="007105C2" w:rsidRPr="00707265" w:rsidRDefault="007105C2" w:rsidP="00707265">
            <w:pPr>
              <w:spacing w:line="360" w:lineRule="auto"/>
              <w:jc w:val="center"/>
              <w:rPr>
                <w:sz w:val="48"/>
                <w:szCs w:val="48"/>
              </w:rPr>
            </w:pPr>
            <w:r w:rsidRPr="00707265">
              <w:rPr>
                <w:sz w:val="48"/>
                <w:szCs w:val="48"/>
              </w:rPr>
              <w:t>.336</w:t>
            </w:r>
          </w:p>
        </w:tc>
      </w:tr>
      <w:tr w:rsidR="007105C2" w:rsidTr="001D4E3E">
        <w:trPr>
          <w:jc w:val="center"/>
        </w:trPr>
        <w:tc>
          <w:tcPr>
            <w:tcW w:w="4140" w:type="dxa"/>
          </w:tcPr>
          <w:p w:rsidR="007105C2" w:rsidRPr="00707265" w:rsidRDefault="007105C2" w:rsidP="00707265">
            <w:pPr>
              <w:spacing w:line="360" w:lineRule="auto"/>
              <w:jc w:val="center"/>
              <w:rPr>
                <w:sz w:val="48"/>
                <w:szCs w:val="48"/>
              </w:rPr>
            </w:pPr>
            <w:r>
              <w:rPr>
                <w:sz w:val="48"/>
                <w:szCs w:val="48"/>
              </w:rPr>
              <w:t>Freddie Freeman</w:t>
            </w:r>
          </w:p>
        </w:tc>
        <w:tc>
          <w:tcPr>
            <w:tcW w:w="3384" w:type="dxa"/>
          </w:tcPr>
          <w:p w:rsidR="007105C2" w:rsidRPr="00707265" w:rsidRDefault="007105C2" w:rsidP="00707265">
            <w:pPr>
              <w:spacing w:line="360" w:lineRule="auto"/>
              <w:jc w:val="center"/>
              <w:rPr>
                <w:sz w:val="48"/>
                <w:szCs w:val="48"/>
              </w:rPr>
            </w:pPr>
            <w:r w:rsidRPr="00707265">
              <w:rPr>
                <w:sz w:val="48"/>
                <w:szCs w:val="48"/>
              </w:rPr>
              <w:t>.335</w:t>
            </w:r>
          </w:p>
        </w:tc>
      </w:tr>
      <w:tr w:rsidR="007105C2" w:rsidTr="001D4E3E">
        <w:trPr>
          <w:jc w:val="center"/>
        </w:trPr>
        <w:tc>
          <w:tcPr>
            <w:tcW w:w="4140" w:type="dxa"/>
          </w:tcPr>
          <w:p w:rsidR="007105C2" w:rsidRPr="00707265" w:rsidRDefault="007105C2" w:rsidP="00707265">
            <w:pPr>
              <w:spacing w:line="360" w:lineRule="auto"/>
              <w:jc w:val="center"/>
              <w:rPr>
                <w:sz w:val="48"/>
                <w:szCs w:val="48"/>
              </w:rPr>
            </w:pPr>
            <w:r>
              <w:rPr>
                <w:sz w:val="48"/>
                <w:szCs w:val="48"/>
              </w:rPr>
              <w:t>Chris Johnson</w:t>
            </w:r>
          </w:p>
        </w:tc>
        <w:tc>
          <w:tcPr>
            <w:tcW w:w="3384" w:type="dxa"/>
          </w:tcPr>
          <w:p w:rsidR="007105C2" w:rsidRPr="00707265" w:rsidRDefault="007105C2" w:rsidP="00707265">
            <w:pPr>
              <w:spacing w:line="360" w:lineRule="auto"/>
              <w:jc w:val="center"/>
              <w:rPr>
                <w:sz w:val="48"/>
                <w:szCs w:val="48"/>
              </w:rPr>
            </w:pPr>
            <w:r w:rsidRPr="00707265">
              <w:rPr>
                <w:sz w:val="48"/>
                <w:szCs w:val="48"/>
              </w:rPr>
              <w:t>.319</w:t>
            </w:r>
          </w:p>
        </w:tc>
      </w:tr>
      <w:tr w:rsidR="007105C2" w:rsidTr="001D4E3E">
        <w:trPr>
          <w:jc w:val="center"/>
        </w:trPr>
        <w:tc>
          <w:tcPr>
            <w:tcW w:w="4140" w:type="dxa"/>
          </w:tcPr>
          <w:p w:rsidR="007105C2" w:rsidRPr="00707265" w:rsidRDefault="007105C2" w:rsidP="00707265">
            <w:pPr>
              <w:spacing w:line="360" w:lineRule="auto"/>
              <w:jc w:val="center"/>
              <w:rPr>
                <w:sz w:val="48"/>
                <w:szCs w:val="48"/>
              </w:rPr>
            </w:pPr>
            <w:r>
              <w:rPr>
                <w:sz w:val="48"/>
                <w:szCs w:val="48"/>
              </w:rPr>
              <w:t>Jason Heyward</w:t>
            </w:r>
          </w:p>
        </w:tc>
        <w:tc>
          <w:tcPr>
            <w:tcW w:w="3384" w:type="dxa"/>
          </w:tcPr>
          <w:p w:rsidR="007105C2" w:rsidRPr="00707265" w:rsidRDefault="007105C2" w:rsidP="00707265">
            <w:pPr>
              <w:spacing w:line="360" w:lineRule="auto"/>
              <w:jc w:val="center"/>
              <w:rPr>
                <w:sz w:val="48"/>
                <w:szCs w:val="48"/>
              </w:rPr>
            </w:pPr>
            <w:r w:rsidRPr="00707265">
              <w:rPr>
                <w:sz w:val="48"/>
                <w:szCs w:val="48"/>
              </w:rPr>
              <w:t>.330</w:t>
            </w:r>
          </w:p>
        </w:tc>
      </w:tr>
    </w:tbl>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1D4E3E" w:rsidRDefault="001D4E3E"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093DCD" w:rsidRDefault="00093DCD" w:rsidP="00093DCD"/>
    <w:p w:rsidR="007105C2" w:rsidRDefault="007105C2" w:rsidP="00093DCD"/>
    <w:p w:rsidR="007105C2" w:rsidRDefault="007105C2" w:rsidP="00093DCD"/>
    <w:p w:rsidR="007105C2" w:rsidRDefault="007105C2" w:rsidP="00093DCD"/>
    <w:p w:rsidR="00093DCD" w:rsidRDefault="00093DCD" w:rsidP="00093DCD"/>
    <w:p w:rsidR="00784271" w:rsidRDefault="00784271" w:rsidP="00093DCD">
      <w:pPr>
        <w:rPr>
          <w:rFonts w:ascii="Comic Sans MS" w:hAnsi="Comic Sans MS"/>
          <w:b/>
          <w:sz w:val="72"/>
          <w:szCs w:val="72"/>
        </w:rPr>
      </w:pPr>
      <w:r>
        <w:rPr>
          <w:noProof/>
        </w:rPr>
        <w:drawing>
          <wp:anchor distT="0" distB="0" distL="114300" distR="114300" simplePos="0" relativeHeight="251703296" behindDoc="1" locked="0" layoutInCell="1" allowOverlap="1" wp14:anchorId="5E82A489" wp14:editId="54EEFAB4">
            <wp:simplePos x="0" y="0"/>
            <wp:positionH relativeFrom="column">
              <wp:posOffset>5782310</wp:posOffset>
            </wp:positionH>
            <wp:positionV relativeFrom="paragraph">
              <wp:posOffset>151130</wp:posOffset>
            </wp:positionV>
            <wp:extent cx="807720" cy="1156970"/>
            <wp:effectExtent l="0" t="0" r="0" b="5080"/>
            <wp:wrapTight wrapText="bothSides">
              <wp:wrapPolygon edited="0">
                <wp:start x="11208" y="0"/>
                <wp:lineTo x="0" y="7469"/>
                <wp:lineTo x="0" y="8891"/>
                <wp:lineTo x="7642" y="11381"/>
                <wp:lineTo x="5604" y="12804"/>
                <wp:lineTo x="5604" y="15649"/>
                <wp:lineTo x="7642" y="17071"/>
                <wp:lineTo x="5094" y="17427"/>
                <wp:lineTo x="5094" y="19205"/>
                <wp:lineTo x="10698" y="21339"/>
                <wp:lineTo x="13245" y="21339"/>
                <wp:lineTo x="20377" y="19561"/>
                <wp:lineTo x="20887" y="17783"/>
                <wp:lineTo x="18340" y="17071"/>
                <wp:lineTo x="20887" y="15649"/>
                <wp:lineTo x="20887" y="14937"/>
                <wp:lineTo x="16811" y="11381"/>
                <wp:lineTo x="13755" y="5690"/>
                <wp:lineTo x="15792" y="5690"/>
                <wp:lineTo x="16811" y="2845"/>
                <wp:lineTo x="15792" y="0"/>
                <wp:lineTo x="11208" y="0"/>
              </wp:wrapPolygon>
            </wp:wrapTight>
            <wp:docPr id="4736" name="Picture 4736" descr="MC900288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descr="MC900288970[1]"/>
                    <pic:cNvPicPr>
                      <a:picLocks noChangeAspect="1" noChangeArrowheads="1"/>
                    </pic:cNvPicPr>
                  </pic:nvPicPr>
                  <pic:blipFill>
                    <a:blip r:embed="rId59" cstate="print"/>
                    <a:srcRect/>
                    <a:stretch>
                      <a:fillRect/>
                    </a:stretch>
                  </pic:blipFill>
                  <pic:spPr bwMode="auto">
                    <a:xfrm>
                      <a:off x="0" y="0"/>
                      <a:ext cx="807720" cy="1156970"/>
                    </a:xfrm>
                    <a:prstGeom prst="rect">
                      <a:avLst/>
                    </a:prstGeom>
                    <a:noFill/>
                  </pic:spPr>
                </pic:pic>
              </a:graphicData>
            </a:graphic>
          </wp:anchor>
        </w:drawing>
      </w:r>
      <w:r w:rsidRPr="00F673AC">
        <w:rPr>
          <w:rFonts w:ascii="Comic Sans MS" w:hAnsi="Comic Sans MS"/>
          <w:sz w:val="22"/>
          <w:szCs w:val="22"/>
        </w:rPr>
        <w:t>Name ________</w:t>
      </w:r>
      <w:r>
        <w:rPr>
          <w:rFonts w:ascii="Comic Sans MS" w:hAnsi="Comic Sans MS"/>
          <w:sz w:val="22"/>
          <w:szCs w:val="22"/>
        </w:rPr>
        <w:t>______________________</w:t>
      </w:r>
      <w:r w:rsidR="00587CD1">
        <w:rPr>
          <w:rFonts w:ascii="Comic Sans MS" w:hAnsi="Comic Sans MS"/>
          <w:sz w:val="22"/>
          <w:szCs w:val="22"/>
        </w:rPr>
        <w:t>D</w:t>
      </w:r>
      <w:r w:rsidRPr="00F673AC">
        <w:rPr>
          <w:rFonts w:ascii="Comic Sans MS" w:hAnsi="Comic Sans MS"/>
          <w:sz w:val="22"/>
          <w:szCs w:val="22"/>
        </w:rPr>
        <w:t>ate_______________</w:t>
      </w:r>
    </w:p>
    <w:p w:rsidR="00843257" w:rsidRDefault="00587CD1" w:rsidP="00784271">
      <w:pPr>
        <w:jc w:val="center"/>
      </w:pPr>
      <w:r>
        <w:rPr>
          <w:noProof/>
        </w:rPr>
        <w:drawing>
          <wp:anchor distT="0" distB="0" distL="114300" distR="114300" simplePos="0" relativeHeight="251678720" behindDoc="0" locked="0" layoutInCell="1" allowOverlap="1" wp14:anchorId="640B9DF8" wp14:editId="2CB819BF">
            <wp:simplePos x="0" y="0"/>
            <wp:positionH relativeFrom="margin">
              <wp:posOffset>4905375</wp:posOffset>
            </wp:positionH>
            <wp:positionV relativeFrom="margin">
              <wp:posOffset>428625</wp:posOffset>
            </wp:positionV>
            <wp:extent cx="876300" cy="720725"/>
            <wp:effectExtent l="0" t="0" r="0" b="3175"/>
            <wp:wrapSquare wrapText="bothSides"/>
            <wp:docPr id="4732" name="Picture 4732" descr="MC900384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descr="MC900384020[1]"/>
                    <pic:cNvPicPr>
                      <a:picLocks noChangeAspect="1" noChangeArrowheads="1"/>
                    </pic:cNvPicPr>
                  </pic:nvPicPr>
                  <pic:blipFill>
                    <a:blip r:embed="rId60" cstate="print"/>
                    <a:srcRect/>
                    <a:stretch>
                      <a:fillRect/>
                    </a:stretch>
                  </pic:blipFill>
                  <pic:spPr bwMode="auto">
                    <a:xfrm>
                      <a:off x="0" y="0"/>
                      <a:ext cx="876300" cy="720725"/>
                    </a:xfrm>
                    <a:prstGeom prst="rect">
                      <a:avLst/>
                    </a:prstGeom>
                    <a:noFill/>
                  </pic:spPr>
                </pic:pic>
              </a:graphicData>
            </a:graphic>
          </wp:anchor>
        </w:drawing>
      </w:r>
      <w:r w:rsidR="00843257" w:rsidRPr="00AB5E28">
        <w:rPr>
          <w:rFonts w:ascii="Comic Sans MS" w:hAnsi="Comic Sans MS"/>
          <w:b/>
          <w:sz w:val="72"/>
          <w:szCs w:val="72"/>
        </w:rPr>
        <w:t>Batter Up!</w:t>
      </w:r>
    </w:p>
    <w:p w:rsidR="00843257" w:rsidRDefault="00843257" w:rsidP="00843257">
      <w:pPr>
        <w:ind w:left="720"/>
      </w:pPr>
    </w:p>
    <w:p w:rsidR="00AE32E6" w:rsidRDefault="00027382" w:rsidP="0086458E">
      <w:pPr>
        <w:numPr>
          <w:ilvl w:val="0"/>
          <w:numId w:val="77"/>
        </w:numPr>
        <w:rPr>
          <w:rFonts w:ascii="Comic Sans MS" w:hAnsi="Comic Sans MS"/>
        </w:rPr>
      </w:pPr>
      <w:r w:rsidRPr="00AB5E28">
        <w:rPr>
          <w:rFonts w:ascii="Comic Sans MS" w:hAnsi="Comic Sans MS"/>
        </w:rPr>
        <w:t xml:space="preserve"> How much better is the batting average of the player with the highest average than that of the player with the lowest average?  How do you know?</w:t>
      </w:r>
    </w:p>
    <w:p w:rsidR="00027382" w:rsidRPr="00AB5E28" w:rsidRDefault="00027382" w:rsidP="00027382">
      <w:pPr>
        <w:rPr>
          <w:rFonts w:ascii="Comic Sans MS" w:hAnsi="Comic Sans MS"/>
        </w:rPr>
      </w:pPr>
    </w:p>
    <w:p w:rsidR="00027382" w:rsidRDefault="00027382" w:rsidP="00027382"/>
    <w:p w:rsidR="00027382" w:rsidRDefault="00027382" w:rsidP="00027382"/>
    <w:p w:rsidR="00027382" w:rsidRDefault="00027382" w:rsidP="00027382"/>
    <w:p w:rsidR="00027382" w:rsidRDefault="00027382" w:rsidP="00027382"/>
    <w:p w:rsidR="00027382" w:rsidRDefault="00027382" w:rsidP="00027382"/>
    <w:p w:rsidR="00027382" w:rsidRDefault="00027382" w:rsidP="00027382"/>
    <w:p w:rsidR="00027382" w:rsidRDefault="00027382" w:rsidP="00027382"/>
    <w:p w:rsidR="00027382" w:rsidRDefault="00027382" w:rsidP="00027382"/>
    <w:p w:rsidR="00AE32E6" w:rsidRDefault="00027382" w:rsidP="0086458E">
      <w:pPr>
        <w:numPr>
          <w:ilvl w:val="0"/>
          <w:numId w:val="77"/>
        </w:numPr>
        <w:rPr>
          <w:rFonts w:ascii="Comic Sans MS" w:hAnsi="Comic Sans MS"/>
        </w:rPr>
      </w:pPr>
      <w:r w:rsidRPr="00AB5E28">
        <w:rPr>
          <w:rFonts w:ascii="Comic Sans MS" w:hAnsi="Comic Sans MS"/>
        </w:rPr>
        <w:t xml:space="preserve"> If rounded to the nearest hundredth, which players will have the same average?</w:t>
      </w:r>
    </w:p>
    <w:p w:rsidR="00027382" w:rsidRDefault="00027382" w:rsidP="00027382"/>
    <w:p w:rsidR="00027382" w:rsidRDefault="00027382" w:rsidP="00027382"/>
    <w:p w:rsidR="00027382" w:rsidRDefault="00027382" w:rsidP="00027382"/>
    <w:p w:rsidR="00027382" w:rsidRDefault="00027382" w:rsidP="00027382"/>
    <w:p w:rsidR="00027382" w:rsidRDefault="00027382" w:rsidP="00027382"/>
    <w:p w:rsidR="00027382" w:rsidRDefault="00027382" w:rsidP="00027382"/>
    <w:p w:rsidR="00027382" w:rsidRDefault="00027382" w:rsidP="00027382"/>
    <w:p w:rsidR="00AE32E6" w:rsidRDefault="00027382" w:rsidP="0086458E">
      <w:pPr>
        <w:numPr>
          <w:ilvl w:val="0"/>
          <w:numId w:val="77"/>
        </w:numPr>
        <w:rPr>
          <w:rFonts w:ascii="Comic Sans MS" w:hAnsi="Comic Sans MS"/>
        </w:rPr>
      </w:pPr>
      <w:r w:rsidRPr="00AB5E28">
        <w:rPr>
          <w:rFonts w:ascii="Comic Sans MS" w:hAnsi="Comic Sans MS"/>
        </w:rPr>
        <w:t>Write two generalizations you can make, based on the data.</w:t>
      </w:r>
    </w:p>
    <w:p w:rsidR="00027382" w:rsidRDefault="00027382" w:rsidP="00027382"/>
    <w:p w:rsidR="00755752" w:rsidRDefault="00755752" w:rsidP="00E2504F">
      <w:pPr>
        <w:ind w:firstLine="360"/>
      </w:pPr>
    </w:p>
    <w:p w:rsidR="00755752" w:rsidRDefault="00755752" w:rsidP="00E2504F">
      <w:pPr>
        <w:ind w:firstLine="360"/>
      </w:pPr>
    </w:p>
    <w:p w:rsidR="00755752" w:rsidRDefault="00755752" w:rsidP="00E2504F">
      <w:pPr>
        <w:ind w:firstLine="360"/>
      </w:pPr>
    </w:p>
    <w:p w:rsidR="00755752" w:rsidRDefault="00755752" w:rsidP="00E2504F">
      <w:pPr>
        <w:ind w:firstLine="360"/>
      </w:pPr>
    </w:p>
    <w:p w:rsidR="00093DCD" w:rsidRDefault="00093DCD" w:rsidP="00E2504F">
      <w:pPr>
        <w:ind w:firstLine="360"/>
      </w:pPr>
    </w:p>
    <w:p w:rsidR="00093DCD" w:rsidRDefault="00093DCD" w:rsidP="00E2504F">
      <w:pPr>
        <w:ind w:firstLine="360"/>
      </w:pPr>
    </w:p>
    <w:p w:rsidR="00093DCD" w:rsidRDefault="00093DCD" w:rsidP="00E2504F">
      <w:pPr>
        <w:ind w:firstLine="360"/>
      </w:pPr>
    </w:p>
    <w:p w:rsidR="00093DCD" w:rsidRDefault="00093DCD" w:rsidP="00E2504F">
      <w:pPr>
        <w:ind w:firstLine="360"/>
      </w:pPr>
    </w:p>
    <w:p w:rsidR="00093DCD" w:rsidRDefault="00093DCD" w:rsidP="00E2504F">
      <w:pPr>
        <w:ind w:firstLine="360"/>
      </w:pPr>
    </w:p>
    <w:p w:rsidR="00093DCD" w:rsidRDefault="00093DCD" w:rsidP="00E2504F">
      <w:pPr>
        <w:ind w:firstLine="360"/>
      </w:pPr>
    </w:p>
    <w:p w:rsidR="00755752" w:rsidRDefault="00755752" w:rsidP="00E2504F">
      <w:pPr>
        <w:ind w:firstLine="360"/>
      </w:pPr>
    </w:p>
    <w:p w:rsidR="0037796D" w:rsidRDefault="0037796D" w:rsidP="0037796D">
      <w:pPr>
        <w:rPr>
          <w:b/>
          <w:sz w:val="32"/>
          <w:szCs w:val="32"/>
          <w:u w:val="single"/>
        </w:rPr>
      </w:pPr>
    </w:p>
    <w:p w:rsidR="00587CD1" w:rsidRDefault="00587CD1" w:rsidP="0037796D">
      <w:pPr>
        <w:rPr>
          <w:b/>
          <w:sz w:val="32"/>
          <w:szCs w:val="32"/>
          <w:u w:val="single"/>
        </w:rPr>
      </w:pPr>
      <w:bookmarkStart w:id="13" w:name="F9"/>
    </w:p>
    <w:p w:rsidR="0037796D" w:rsidRDefault="0037796D" w:rsidP="0037796D">
      <w:pPr>
        <w:rPr>
          <w:b/>
          <w:sz w:val="32"/>
          <w:szCs w:val="32"/>
        </w:rPr>
      </w:pPr>
      <w:r>
        <w:rPr>
          <w:b/>
          <w:sz w:val="32"/>
          <w:szCs w:val="32"/>
          <w:u w:val="single"/>
        </w:rPr>
        <w:t>PRACTICE TASK</w:t>
      </w:r>
      <w:r w:rsidRPr="00F65090">
        <w:rPr>
          <w:b/>
          <w:sz w:val="32"/>
          <w:szCs w:val="32"/>
        </w:rPr>
        <w:t xml:space="preserve">:  </w:t>
      </w:r>
      <w:r w:rsidRPr="00587CD1">
        <w:rPr>
          <w:sz w:val="32"/>
          <w:szCs w:val="32"/>
        </w:rPr>
        <w:t>Hit the Target</w:t>
      </w:r>
    </w:p>
    <w:bookmarkEnd w:id="13"/>
    <w:p w:rsidR="0037796D" w:rsidRPr="00093DCD" w:rsidRDefault="00093DCD" w:rsidP="0037796D">
      <w:pPr>
        <w:rPr>
          <w:i/>
        </w:rPr>
      </w:pPr>
      <w:r w:rsidRPr="00093DCD">
        <w:rPr>
          <w:i/>
        </w:rPr>
        <w:t>Adapted from Indiana Math</w:t>
      </w:r>
    </w:p>
    <w:p w:rsidR="0037796D" w:rsidRPr="00587CD1" w:rsidRDefault="00587CD1" w:rsidP="0037796D">
      <w:pPr>
        <w:rPr>
          <w:i/>
        </w:rPr>
      </w:pPr>
      <w:r w:rsidRPr="00587CD1">
        <w:rPr>
          <w:i/>
        </w:rPr>
        <w:t>Approximately 1 day</w:t>
      </w:r>
    </w:p>
    <w:p w:rsidR="00E4545E" w:rsidRPr="000E6453" w:rsidRDefault="00E4545E" w:rsidP="00E4545E">
      <w:pPr>
        <w:tabs>
          <w:tab w:val="left" w:pos="360"/>
        </w:tabs>
      </w:pPr>
    </w:p>
    <w:p w:rsidR="00784271" w:rsidRDefault="00784271" w:rsidP="00784271">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784271" w:rsidRDefault="00784271" w:rsidP="00784271">
      <w:pPr>
        <w:pStyle w:val="Default"/>
        <w:rPr>
          <w:rFonts w:ascii="Times New Roman" w:hAnsi="Times New Roman" w:cs="Times New Roman"/>
          <w:b/>
          <w:u w:val="single"/>
        </w:rPr>
      </w:pPr>
    </w:p>
    <w:p w:rsidR="00784271" w:rsidRPr="00587CD1" w:rsidRDefault="00784271" w:rsidP="00784271">
      <w:pPr>
        <w:autoSpaceDE w:val="0"/>
        <w:autoSpaceDN w:val="0"/>
        <w:adjustRightInd w:val="0"/>
        <w:rPr>
          <w:bCs/>
          <w:color w:val="000000"/>
        </w:rPr>
      </w:pPr>
      <w:r w:rsidRPr="00587CD1">
        <w:rPr>
          <w:bCs/>
          <w:color w:val="000000"/>
        </w:rPr>
        <w:t>1.   Make sense of problems and persevere in solving them. </w:t>
      </w:r>
    </w:p>
    <w:p w:rsidR="00784271" w:rsidRPr="00587CD1" w:rsidRDefault="00784271" w:rsidP="00784271">
      <w:pPr>
        <w:autoSpaceDE w:val="0"/>
        <w:autoSpaceDN w:val="0"/>
        <w:adjustRightInd w:val="0"/>
        <w:rPr>
          <w:bCs/>
          <w:color w:val="000000"/>
        </w:rPr>
      </w:pPr>
      <w:r w:rsidRPr="00587CD1">
        <w:rPr>
          <w:bCs/>
          <w:color w:val="000000"/>
        </w:rPr>
        <w:t xml:space="preserve">2.   </w:t>
      </w:r>
      <w:r w:rsidRPr="00587CD1">
        <w:t>Reason abstractly and quantitatively.</w:t>
      </w:r>
    </w:p>
    <w:p w:rsidR="00784271" w:rsidRPr="00587CD1" w:rsidRDefault="00784271" w:rsidP="00784271">
      <w:pPr>
        <w:pStyle w:val="Default"/>
        <w:rPr>
          <w:rFonts w:ascii="Times New Roman" w:hAnsi="Times New Roman" w:cs="Times New Roman"/>
        </w:rPr>
      </w:pPr>
      <w:r w:rsidRPr="00587CD1">
        <w:rPr>
          <w:rFonts w:ascii="Times New Roman" w:hAnsi="Times New Roman" w:cs="Times New Roman"/>
        </w:rPr>
        <w:t>4.   Model with mathematics.</w:t>
      </w:r>
    </w:p>
    <w:p w:rsidR="00784271" w:rsidRPr="00587CD1" w:rsidRDefault="00784271" w:rsidP="00784271">
      <w:pPr>
        <w:pStyle w:val="Default"/>
        <w:rPr>
          <w:rFonts w:ascii="Times New Roman" w:hAnsi="Times New Roman" w:cs="Times New Roman"/>
        </w:rPr>
      </w:pPr>
      <w:r w:rsidRPr="00587CD1">
        <w:rPr>
          <w:rFonts w:ascii="Times New Roman" w:hAnsi="Times New Roman" w:cs="Times New Roman"/>
        </w:rPr>
        <w:t>5.   Use appropriate tools strategically.</w:t>
      </w:r>
    </w:p>
    <w:p w:rsidR="00784271" w:rsidRPr="00587CD1" w:rsidRDefault="00784271" w:rsidP="00784271">
      <w:pPr>
        <w:pStyle w:val="Default"/>
        <w:rPr>
          <w:rFonts w:ascii="Times New Roman" w:hAnsi="Times New Roman" w:cs="Times New Roman"/>
        </w:rPr>
      </w:pPr>
      <w:r w:rsidRPr="00587CD1">
        <w:rPr>
          <w:rFonts w:ascii="Times New Roman" w:hAnsi="Times New Roman" w:cs="Times New Roman"/>
        </w:rPr>
        <w:t>6.   Attend to precision.</w:t>
      </w:r>
    </w:p>
    <w:p w:rsidR="00784271" w:rsidRPr="00587CD1" w:rsidRDefault="00784271" w:rsidP="00784271">
      <w:pPr>
        <w:pStyle w:val="Default"/>
        <w:rPr>
          <w:rFonts w:ascii="Times New Roman" w:hAnsi="Times New Roman" w:cs="Times New Roman"/>
        </w:rPr>
      </w:pPr>
      <w:r w:rsidRPr="00587CD1">
        <w:rPr>
          <w:rFonts w:ascii="Times New Roman" w:hAnsi="Times New Roman" w:cs="Times New Roman"/>
        </w:rPr>
        <w:t>7.   Look for and make use of structure.</w:t>
      </w:r>
    </w:p>
    <w:p w:rsidR="00784271" w:rsidRPr="00587CD1" w:rsidRDefault="00784271" w:rsidP="00784271">
      <w:pPr>
        <w:pStyle w:val="Default"/>
        <w:rPr>
          <w:rFonts w:ascii="Times New Roman" w:hAnsi="Times New Roman" w:cs="Times New Roman"/>
        </w:rPr>
      </w:pPr>
      <w:r w:rsidRPr="00587CD1">
        <w:rPr>
          <w:rFonts w:ascii="Times New Roman" w:hAnsi="Times New Roman" w:cs="Times New Roman"/>
        </w:rPr>
        <w:t>8.   Look for and express regularity in repeated reasoning.</w:t>
      </w:r>
    </w:p>
    <w:p w:rsidR="00784271" w:rsidRDefault="00784271" w:rsidP="0037796D">
      <w:pPr>
        <w:pStyle w:val="ListParagraph"/>
        <w:ind w:left="0"/>
        <w:rPr>
          <w:b/>
          <w:u w:val="single"/>
        </w:rPr>
      </w:pPr>
    </w:p>
    <w:p w:rsidR="0037796D" w:rsidRPr="004D7EA1" w:rsidRDefault="0037796D" w:rsidP="0037796D">
      <w:pPr>
        <w:pStyle w:val="ListParagraph"/>
        <w:ind w:left="0"/>
        <w:rPr>
          <w:b/>
          <w:u w:val="single"/>
        </w:rPr>
      </w:pPr>
      <w:r>
        <w:rPr>
          <w:b/>
          <w:u w:val="single"/>
        </w:rPr>
        <w:t>STANDARDS FOR MATHEMATICAL CONTENT</w:t>
      </w:r>
    </w:p>
    <w:p w:rsidR="0037796D" w:rsidRDefault="0037796D" w:rsidP="0037796D">
      <w:pPr>
        <w:pStyle w:val="Default"/>
        <w:rPr>
          <w:b/>
          <w:color w:val="auto"/>
          <w:u w:val="single"/>
        </w:rPr>
      </w:pPr>
    </w:p>
    <w:p w:rsidR="0037796D" w:rsidRDefault="00E72B49" w:rsidP="0037796D">
      <w:pPr>
        <w:autoSpaceDE w:val="0"/>
        <w:autoSpaceDN w:val="0"/>
        <w:adjustRightInd w:val="0"/>
        <w:spacing w:line="240" w:lineRule="atLeast"/>
        <w:rPr>
          <w:b/>
          <w:bCs/>
          <w:color w:val="000000"/>
        </w:rPr>
      </w:pPr>
      <w:r>
        <w:rPr>
          <w:b/>
          <w:bCs/>
          <w:color w:val="000000"/>
        </w:rPr>
        <w:t>MGSE</w:t>
      </w:r>
      <w:r w:rsidR="0037796D">
        <w:rPr>
          <w:b/>
          <w:bCs/>
          <w:color w:val="000000"/>
        </w:rPr>
        <w:t>5.NBT.3  Read, write, and compare decimals to thousandths.</w:t>
      </w:r>
    </w:p>
    <w:p w:rsidR="0037796D" w:rsidRPr="00093DCD" w:rsidRDefault="00093DCD" w:rsidP="00093DCD">
      <w:pPr>
        <w:autoSpaceDE w:val="0"/>
        <w:autoSpaceDN w:val="0"/>
        <w:adjustRightInd w:val="0"/>
        <w:spacing w:line="240" w:lineRule="atLeast"/>
        <w:ind w:left="720"/>
        <w:rPr>
          <w:color w:val="000000"/>
        </w:rPr>
      </w:pPr>
      <w:r w:rsidRPr="00093DCD">
        <w:rPr>
          <w:bCs/>
          <w:color w:val="000000"/>
        </w:rPr>
        <w:t xml:space="preserve">a.  </w:t>
      </w:r>
      <w:r w:rsidR="0037796D" w:rsidRPr="00093DCD">
        <w:rPr>
          <w:bCs/>
          <w:color w:val="000000"/>
        </w:rPr>
        <w:t xml:space="preserve"> Read and write decimals to thousandths using base-ten numerals, number names, and expanded form, e.g., 347.392 = 3 x 100 + 4 x 10 + 7 x 1 + 3 x (1/10) + 9 x (1/100) + 2 x (1/1000).</w:t>
      </w:r>
    </w:p>
    <w:p w:rsidR="0037796D" w:rsidRPr="00093DCD" w:rsidRDefault="00093DCD" w:rsidP="00093DCD">
      <w:pPr>
        <w:autoSpaceDE w:val="0"/>
        <w:autoSpaceDN w:val="0"/>
        <w:adjustRightInd w:val="0"/>
        <w:spacing w:line="240" w:lineRule="atLeast"/>
        <w:ind w:left="720"/>
        <w:rPr>
          <w:color w:val="000000"/>
        </w:rPr>
      </w:pPr>
      <w:r w:rsidRPr="00093DCD">
        <w:rPr>
          <w:bCs/>
          <w:color w:val="000000"/>
        </w:rPr>
        <w:t xml:space="preserve">b.  </w:t>
      </w:r>
      <w:r w:rsidR="0037796D" w:rsidRPr="00093DCD">
        <w:rPr>
          <w:bCs/>
          <w:color w:val="000000"/>
        </w:rPr>
        <w:t>Compare two decimals to thousandths based on meanings of the digits in each place, using &gt;, =, and &lt; symbols to record the results of comparisons.</w:t>
      </w:r>
    </w:p>
    <w:p w:rsidR="0037796D" w:rsidRPr="00817B26" w:rsidRDefault="0037796D" w:rsidP="0037796D">
      <w:pPr>
        <w:autoSpaceDE w:val="0"/>
        <w:autoSpaceDN w:val="0"/>
        <w:adjustRightInd w:val="0"/>
        <w:spacing w:line="240" w:lineRule="atLeast"/>
        <w:ind w:left="720"/>
        <w:rPr>
          <w:color w:val="000000"/>
        </w:rPr>
      </w:pPr>
    </w:p>
    <w:p w:rsidR="0037796D" w:rsidRDefault="0037796D" w:rsidP="0037796D">
      <w:pPr>
        <w:rPr>
          <w:b/>
          <w:u w:val="single"/>
        </w:rPr>
      </w:pPr>
      <w:r>
        <w:rPr>
          <w:b/>
          <w:u w:val="single"/>
        </w:rPr>
        <w:t>BACKGROUND KNOWLEDGE</w:t>
      </w:r>
    </w:p>
    <w:p w:rsidR="0037796D" w:rsidRDefault="0037796D" w:rsidP="0037796D">
      <w:pPr>
        <w:rPr>
          <w:b/>
          <w:sz w:val="32"/>
          <w:szCs w:val="32"/>
        </w:rPr>
      </w:pPr>
    </w:p>
    <w:p w:rsidR="0037796D" w:rsidRDefault="0037796D" w:rsidP="0037796D">
      <w:r>
        <w:t>Students should be able to estimate sums and differences, using mental math.  They should have a clear understanding of the value of decimal numbers, and their relative relationship to one.</w:t>
      </w:r>
    </w:p>
    <w:p w:rsidR="0037796D" w:rsidRDefault="0037796D" w:rsidP="0037796D"/>
    <w:p w:rsidR="0037796D" w:rsidRDefault="0037796D" w:rsidP="0037796D">
      <w:pPr>
        <w:rPr>
          <w:b/>
          <w:u w:val="single"/>
        </w:rPr>
      </w:pPr>
      <w:r>
        <w:rPr>
          <w:b/>
          <w:u w:val="single"/>
        </w:rPr>
        <w:t>ESSENTIAL QUESTIONS</w:t>
      </w:r>
    </w:p>
    <w:p w:rsidR="0037796D" w:rsidRDefault="0037796D" w:rsidP="0037796D">
      <w:pPr>
        <w:rPr>
          <w:b/>
          <w:u w:val="single"/>
        </w:rPr>
      </w:pPr>
    </w:p>
    <w:p w:rsidR="00AE32E6" w:rsidRDefault="0037796D" w:rsidP="0086458E">
      <w:pPr>
        <w:numPr>
          <w:ilvl w:val="0"/>
          <w:numId w:val="59"/>
        </w:numPr>
      </w:pPr>
      <w:r>
        <w:t>How can estimation help me get closer to 1?</w:t>
      </w:r>
    </w:p>
    <w:p w:rsidR="00AE32E6" w:rsidRDefault="0037796D" w:rsidP="0086458E">
      <w:pPr>
        <w:numPr>
          <w:ilvl w:val="0"/>
          <w:numId w:val="59"/>
        </w:numPr>
      </w:pPr>
      <w:r>
        <w:t>How can I keep from going over 1?</w:t>
      </w:r>
    </w:p>
    <w:p w:rsidR="0037796D" w:rsidRPr="00286434" w:rsidRDefault="0037796D" w:rsidP="0037796D"/>
    <w:p w:rsidR="0037796D" w:rsidRDefault="0037796D" w:rsidP="0037796D">
      <w:pPr>
        <w:rPr>
          <w:b/>
          <w:u w:val="single"/>
        </w:rPr>
      </w:pPr>
      <w:r>
        <w:rPr>
          <w:b/>
          <w:u w:val="single"/>
        </w:rPr>
        <w:t>MATERIALS</w:t>
      </w:r>
    </w:p>
    <w:p w:rsidR="00E4545E" w:rsidRDefault="00E4545E" w:rsidP="0037796D">
      <w:pPr>
        <w:rPr>
          <w:b/>
          <w:u w:val="single"/>
        </w:rPr>
      </w:pPr>
    </w:p>
    <w:p w:rsidR="00E4545E" w:rsidRPr="00E4545E" w:rsidRDefault="00E4545E" w:rsidP="0086458E">
      <w:pPr>
        <w:pStyle w:val="ListParagraph"/>
        <w:numPr>
          <w:ilvl w:val="0"/>
          <w:numId w:val="79"/>
        </w:numPr>
        <w:rPr>
          <w:b/>
          <w:u w:val="single"/>
        </w:rPr>
      </w:pPr>
      <w:r>
        <w:t>Decimals master</w:t>
      </w:r>
    </w:p>
    <w:p w:rsidR="00E4545E" w:rsidRPr="00E4545E" w:rsidRDefault="00E4545E" w:rsidP="0086458E">
      <w:pPr>
        <w:pStyle w:val="ListParagraph"/>
        <w:numPr>
          <w:ilvl w:val="0"/>
          <w:numId w:val="79"/>
        </w:numPr>
        <w:rPr>
          <w:b/>
          <w:u w:val="single"/>
        </w:rPr>
      </w:pPr>
      <w:r>
        <w:t>Card stock</w:t>
      </w:r>
    </w:p>
    <w:p w:rsidR="0037796D" w:rsidRPr="00E4545E" w:rsidRDefault="00E4545E" w:rsidP="0086458E">
      <w:pPr>
        <w:pStyle w:val="ListParagraph"/>
        <w:numPr>
          <w:ilvl w:val="0"/>
          <w:numId w:val="79"/>
        </w:numPr>
        <w:rPr>
          <w:b/>
          <w:u w:val="single"/>
        </w:rPr>
      </w:pPr>
      <w:r>
        <w:t>Calculators</w:t>
      </w:r>
    </w:p>
    <w:p w:rsidR="00E4545E" w:rsidRDefault="00E4545E" w:rsidP="00E4545E">
      <w:pPr>
        <w:pStyle w:val="ListParagraph"/>
      </w:pPr>
    </w:p>
    <w:p w:rsidR="00D91FB4" w:rsidRDefault="00D91FB4">
      <w:pPr>
        <w:rPr>
          <w:b/>
          <w:u w:val="single"/>
        </w:rPr>
      </w:pPr>
      <w:r>
        <w:rPr>
          <w:b/>
          <w:u w:val="single"/>
        </w:rPr>
        <w:br w:type="page"/>
      </w:r>
    </w:p>
    <w:p w:rsidR="0037796D" w:rsidRDefault="0037796D" w:rsidP="0037796D">
      <w:pPr>
        <w:rPr>
          <w:b/>
          <w:u w:val="single"/>
        </w:rPr>
      </w:pPr>
      <w:r>
        <w:rPr>
          <w:b/>
          <w:u w:val="single"/>
        </w:rPr>
        <w:t>GROUPING</w:t>
      </w:r>
    </w:p>
    <w:p w:rsidR="004A3435" w:rsidRDefault="004A3435" w:rsidP="0037796D">
      <w:pPr>
        <w:rPr>
          <w:b/>
          <w:u w:val="single"/>
        </w:rPr>
      </w:pPr>
    </w:p>
    <w:p w:rsidR="0037796D" w:rsidRDefault="0037796D" w:rsidP="0037796D">
      <w:r>
        <w:t>Groups of 3 or 4</w:t>
      </w:r>
    </w:p>
    <w:p w:rsidR="0037796D" w:rsidRDefault="0037796D" w:rsidP="0037796D"/>
    <w:p w:rsidR="0037796D" w:rsidRDefault="00587CD1" w:rsidP="0037796D">
      <w:pPr>
        <w:tabs>
          <w:tab w:val="left" w:pos="360"/>
        </w:tabs>
        <w:rPr>
          <w:b/>
          <w:u w:val="single"/>
        </w:rPr>
      </w:pPr>
      <w:r>
        <w:rPr>
          <w:b/>
          <w:u w:val="single"/>
        </w:rPr>
        <w:t xml:space="preserve">TASK DESCRIPTION, DEVELOPMENT, </w:t>
      </w:r>
      <w:r w:rsidR="0037796D" w:rsidRPr="00DB34CC">
        <w:rPr>
          <w:b/>
          <w:u w:val="single"/>
        </w:rPr>
        <w:t>AND DISCUSSION</w:t>
      </w:r>
    </w:p>
    <w:p w:rsidR="0037796D" w:rsidRDefault="0037796D" w:rsidP="0037796D">
      <w:pPr>
        <w:tabs>
          <w:tab w:val="left" w:pos="360"/>
        </w:tabs>
        <w:rPr>
          <w:b/>
          <w:u w:val="single"/>
        </w:rPr>
      </w:pPr>
    </w:p>
    <w:p w:rsidR="00587CD1" w:rsidRDefault="00587CD1" w:rsidP="00587CD1">
      <w:pPr>
        <w:tabs>
          <w:tab w:val="left" w:pos="360"/>
        </w:tabs>
      </w:pPr>
      <w:r>
        <w:t>Students will participate in a game using mental strategies to add decimal numbers.</w:t>
      </w:r>
    </w:p>
    <w:p w:rsidR="00587CD1" w:rsidRDefault="00587CD1" w:rsidP="0037796D">
      <w:pPr>
        <w:tabs>
          <w:tab w:val="left" w:pos="360"/>
        </w:tabs>
        <w:rPr>
          <w:b/>
        </w:rPr>
      </w:pPr>
    </w:p>
    <w:p w:rsidR="0037796D" w:rsidRDefault="0037796D" w:rsidP="0037796D">
      <w:pPr>
        <w:tabs>
          <w:tab w:val="left" w:pos="360"/>
        </w:tabs>
        <w:rPr>
          <w:b/>
        </w:rPr>
      </w:pPr>
      <w:r>
        <w:rPr>
          <w:b/>
        </w:rPr>
        <w:t>Comments</w:t>
      </w:r>
    </w:p>
    <w:p w:rsidR="0037796D" w:rsidRDefault="0037796D" w:rsidP="0037796D">
      <w:pPr>
        <w:tabs>
          <w:tab w:val="left" w:pos="360"/>
        </w:tabs>
      </w:pPr>
      <w:r>
        <w:t xml:space="preserve">Students will draw cards with decimal numbers and use mental math to see who can get closest to the whole number 1 without going over.  Explain to students that they should draw cards from the stack and add the numbers mentally; stopping when they think the total is close to one.  Have them check their work with a calculator to determine which one is closest to one without going over.  They may need to subtract to determine the closest answer.  Each time a student is closest to the target, he/she earns a point.  They may total their points at the end of a session to determine an overall winner, or they may continue the game for several sessions.  Each student should write in their math journal about the strategy they used for determining the number closest to one.  </w:t>
      </w:r>
    </w:p>
    <w:p w:rsidR="0037796D" w:rsidRDefault="0037796D" w:rsidP="0037796D">
      <w:pPr>
        <w:tabs>
          <w:tab w:val="left" w:pos="360"/>
        </w:tabs>
      </w:pPr>
    </w:p>
    <w:p w:rsidR="0037796D" w:rsidRDefault="0037796D" w:rsidP="0037796D">
      <w:pPr>
        <w:rPr>
          <w:b/>
        </w:rPr>
      </w:pPr>
      <w:r>
        <w:rPr>
          <w:b/>
        </w:rPr>
        <w:t>Task Directions</w:t>
      </w:r>
    </w:p>
    <w:p w:rsidR="0037796D" w:rsidRDefault="0037796D" w:rsidP="0037796D">
      <w:pPr>
        <w:rPr>
          <w:b/>
        </w:rPr>
      </w:pPr>
    </w:p>
    <w:p w:rsidR="0037796D" w:rsidRDefault="0037796D" w:rsidP="0037796D">
      <w:pPr>
        <w:rPr>
          <w:b/>
        </w:rPr>
      </w:pPr>
      <w:r>
        <w:rPr>
          <w:b/>
        </w:rPr>
        <w:t>Model with the Class, using think-alouds.</w:t>
      </w:r>
    </w:p>
    <w:p w:rsidR="00AE32E6" w:rsidRDefault="0037796D" w:rsidP="0086458E">
      <w:pPr>
        <w:numPr>
          <w:ilvl w:val="0"/>
          <w:numId w:val="60"/>
        </w:numPr>
        <w:tabs>
          <w:tab w:val="left" w:pos="360"/>
        </w:tabs>
        <w:rPr>
          <w:b/>
        </w:rPr>
      </w:pPr>
      <w:r>
        <w:t>Tell students they will be using mental strategies to “Hit the Target”.</w:t>
      </w:r>
    </w:p>
    <w:p w:rsidR="00AE32E6" w:rsidRDefault="0037796D" w:rsidP="0086458E">
      <w:pPr>
        <w:numPr>
          <w:ilvl w:val="0"/>
          <w:numId w:val="60"/>
        </w:numPr>
        <w:tabs>
          <w:tab w:val="left" w:pos="360"/>
        </w:tabs>
        <w:rPr>
          <w:b/>
        </w:rPr>
      </w:pPr>
      <w:r>
        <w:t>Explain to student that they will be trying to hit the target of 1 by mentally adding decimal numbers to get as close to 1 as possible without going over.</w:t>
      </w:r>
    </w:p>
    <w:p w:rsidR="00AE32E6" w:rsidRDefault="0037796D" w:rsidP="0086458E">
      <w:pPr>
        <w:numPr>
          <w:ilvl w:val="0"/>
          <w:numId w:val="60"/>
        </w:numPr>
        <w:tabs>
          <w:tab w:val="left" w:pos="360"/>
        </w:tabs>
        <w:rPr>
          <w:b/>
        </w:rPr>
      </w:pPr>
      <w:r>
        <w:t>Demonstrate with the whole class by calling out 2 decimal numbers and having them mentally add the numbers.  Use the numbers 0.12 and 0.78.</w:t>
      </w:r>
    </w:p>
    <w:p w:rsidR="00AE32E6" w:rsidRDefault="0037796D" w:rsidP="0086458E">
      <w:pPr>
        <w:numPr>
          <w:ilvl w:val="0"/>
          <w:numId w:val="60"/>
        </w:numPr>
        <w:tabs>
          <w:tab w:val="left" w:pos="360"/>
        </w:tabs>
        <w:rPr>
          <w:b/>
        </w:rPr>
      </w:pPr>
      <w:r>
        <w:t>Have them decide whether to ask for another number, or to stop.</w:t>
      </w:r>
    </w:p>
    <w:p w:rsidR="00AE32E6" w:rsidRDefault="0037796D" w:rsidP="0086458E">
      <w:pPr>
        <w:numPr>
          <w:ilvl w:val="0"/>
          <w:numId w:val="60"/>
        </w:numPr>
        <w:tabs>
          <w:tab w:val="left" w:pos="360"/>
        </w:tabs>
        <w:rPr>
          <w:b/>
        </w:rPr>
      </w:pPr>
      <w:r>
        <w:t>If they ask for another number give them 0.04, then 0.23.</w:t>
      </w:r>
    </w:p>
    <w:p w:rsidR="00AE32E6" w:rsidRDefault="0037796D" w:rsidP="0086458E">
      <w:pPr>
        <w:numPr>
          <w:ilvl w:val="0"/>
          <w:numId w:val="60"/>
        </w:numPr>
        <w:tabs>
          <w:tab w:val="left" w:pos="360"/>
        </w:tabs>
        <w:rPr>
          <w:b/>
        </w:rPr>
      </w:pPr>
      <w:r>
        <w:t>Show students the totals after each addition and ask them to explain how they could determine they were close enough to 1.</w:t>
      </w:r>
    </w:p>
    <w:p w:rsidR="0037796D" w:rsidRDefault="0037796D" w:rsidP="0037796D">
      <w:pPr>
        <w:tabs>
          <w:tab w:val="left" w:pos="360"/>
        </w:tabs>
        <w:rPr>
          <w:b/>
        </w:rPr>
      </w:pPr>
    </w:p>
    <w:p w:rsidR="0037796D" w:rsidRDefault="0037796D" w:rsidP="0037796D">
      <w:pPr>
        <w:tabs>
          <w:tab w:val="left" w:pos="360"/>
        </w:tabs>
        <w:rPr>
          <w:b/>
        </w:rPr>
      </w:pPr>
      <w:r>
        <w:rPr>
          <w:b/>
        </w:rPr>
        <w:t>Group Task</w:t>
      </w:r>
    </w:p>
    <w:p w:rsidR="00AE32E6" w:rsidRDefault="0037796D" w:rsidP="0086458E">
      <w:pPr>
        <w:numPr>
          <w:ilvl w:val="0"/>
          <w:numId w:val="61"/>
        </w:numPr>
        <w:tabs>
          <w:tab w:val="left" w:pos="360"/>
        </w:tabs>
      </w:pPr>
      <w:r>
        <w:t>Divide the class into groups of 3 or 4 students.</w:t>
      </w:r>
    </w:p>
    <w:p w:rsidR="00AE32E6" w:rsidRDefault="0037796D" w:rsidP="0086458E">
      <w:pPr>
        <w:numPr>
          <w:ilvl w:val="0"/>
          <w:numId w:val="61"/>
        </w:numPr>
        <w:tabs>
          <w:tab w:val="left" w:pos="360"/>
        </w:tabs>
      </w:pPr>
      <w:r>
        <w:t>Have one student in each group act as leader.  Direct this student to use the calculator to check answers.</w:t>
      </w:r>
    </w:p>
    <w:p w:rsidR="00AE32E6" w:rsidRDefault="0037796D" w:rsidP="0086458E">
      <w:pPr>
        <w:numPr>
          <w:ilvl w:val="0"/>
          <w:numId w:val="61"/>
        </w:numPr>
        <w:tabs>
          <w:tab w:val="left" w:pos="360"/>
        </w:tabs>
      </w:pPr>
      <w:r>
        <w:t>Have each student in the group draw 2 cards and add them mentally.</w:t>
      </w:r>
    </w:p>
    <w:p w:rsidR="00AE32E6" w:rsidRDefault="0037796D" w:rsidP="0086458E">
      <w:pPr>
        <w:numPr>
          <w:ilvl w:val="0"/>
          <w:numId w:val="61"/>
        </w:numPr>
        <w:tabs>
          <w:tab w:val="left" w:pos="360"/>
        </w:tabs>
      </w:pPr>
      <w:r>
        <w:t>Let each student decide whether to draw additional cards or stop.</w:t>
      </w:r>
    </w:p>
    <w:p w:rsidR="00AE32E6" w:rsidRDefault="0037796D" w:rsidP="0086458E">
      <w:pPr>
        <w:numPr>
          <w:ilvl w:val="0"/>
          <w:numId w:val="61"/>
        </w:numPr>
        <w:tabs>
          <w:tab w:val="left" w:pos="360"/>
        </w:tabs>
      </w:pPr>
      <w:r>
        <w:t>When all students have stopped, have the leader use a calculator to determine which student is closest to 1.</w:t>
      </w:r>
    </w:p>
    <w:p w:rsidR="00AE32E6" w:rsidRDefault="0037796D" w:rsidP="0086458E">
      <w:pPr>
        <w:numPr>
          <w:ilvl w:val="0"/>
          <w:numId w:val="61"/>
        </w:numPr>
        <w:tabs>
          <w:tab w:val="left" w:pos="360"/>
        </w:tabs>
      </w:pPr>
      <w:r>
        <w:t>Each time a student is closest to the target, he or she earns a point.</w:t>
      </w:r>
    </w:p>
    <w:p w:rsidR="00AE32E6" w:rsidRDefault="0037796D" w:rsidP="0086458E">
      <w:pPr>
        <w:numPr>
          <w:ilvl w:val="0"/>
          <w:numId w:val="61"/>
        </w:numPr>
        <w:tabs>
          <w:tab w:val="left" w:pos="360"/>
        </w:tabs>
        <w:rPr>
          <w:b/>
        </w:rPr>
      </w:pPr>
      <w:r>
        <w:t>Have students change roles at the end of each round.</w:t>
      </w:r>
    </w:p>
    <w:p w:rsidR="0037796D" w:rsidRDefault="0037796D" w:rsidP="0037796D">
      <w:pPr>
        <w:tabs>
          <w:tab w:val="left" w:pos="360"/>
        </w:tabs>
        <w:ind w:left="360"/>
        <w:rPr>
          <w:b/>
        </w:rPr>
      </w:pPr>
    </w:p>
    <w:p w:rsidR="0037796D" w:rsidRPr="00F673AC" w:rsidRDefault="0037796D" w:rsidP="0037796D">
      <w:pPr>
        <w:rPr>
          <w:b/>
          <w:u w:val="single"/>
        </w:rPr>
      </w:pPr>
      <w:r>
        <w:rPr>
          <w:b/>
        </w:rPr>
        <w:br w:type="page"/>
      </w:r>
      <w:r w:rsidRPr="00F673AC">
        <w:rPr>
          <w:b/>
          <w:u w:val="single"/>
        </w:rPr>
        <w:t>FORMATIVE ASSESSMENT QUESITONS</w:t>
      </w:r>
    </w:p>
    <w:p w:rsidR="0037796D" w:rsidRDefault="0037796D" w:rsidP="0037796D">
      <w:pPr>
        <w:rPr>
          <w:b/>
        </w:rPr>
      </w:pPr>
    </w:p>
    <w:p w:rsidR="009E29F3" w:rsidRDefault="009E29F3" w:rsidP="0086458E">
      <w:pPr>
        <w:numPr>
          <w:ilvl w:val="0"/>
          <w:numId w:val="62"/>
        </w:numPr>
      </w:pPr>
      <w:r>
        <w:t>How did you decide when you were close enough to 1?</w:t>
      </w:r>
    </w:p>
    <w:p w:rsidR="00AE32E6" w:rsidRDefault="0037796D" w:rsidP="0086458E">
      <w:pPr>
        <w:numPr>
          <w:ilvl w:val="0"/>
          <w:numId w:val="62"/>
        </w:numPr>
      </w:pPr>
      <w:r>
        <w:t>What method did you use to estimate your answer?</w:t>
      </w:r>
    </w:p>
    <w:p w:rsidR="00AE32E6" w:rsidRDefault="0037796D" w:rsidP="0086458E">
      <w:pPr>
        <w:numPr>
          <w:ilvl w:val="0"/>
          <w:numId w:val="62"/>
        </w:numPr>
      </w:pPr>
      <w:r>
        <w:t>Is it easier to estimate tenths or hundredths?  Why?</w:t>
      </w:r>
    </w:p>
    <w:p w:rsidR="00AE32E6" w:rsidRDefault="0037796D" w:rsidP="0086458E">
      <w:pPr>
        <w:numPr>
          <w:ilvl w:val="0"/>
          <w:numId w:val="62"/>
        </w:numPr>
      </w:pPr>
      <w:r>
        <w:t>Did anyone use a different strategy?</w:t>
      </w:r>
    </w:p>
    <w:p w:rsidR="00AE32E6" w:rsidRDefault="00CF73F7" w:rsidP="0086458E">
      <w:pPr>
        <w:numPr>
          <w:ilvl w:val="0"/>
          <w:numId w:val="62"/>
        </w:numPr>
      </w:pPr>
      <w:r>
        <w:t>What operation did you use</w:t>
      </w:r>
      <w:r w:rsidR="0037796D">
        <w:t xml:space="preserve"> to help you?</w:t>
      </w:r>
    </w:p>
    <w:p w:rsidR="0037796D" w:rsidRDefault="0037796D" w:rsidP="0037796D">
      <w:pPr>
        <w:tabs>
          <w:tab w:val="left" w:pos="360"/>
        </w:tabs>
        <w:rPr>
          <w:b/>
          <w:sz w:val="28"/>
        </w:rPr>
      </w:pPr>
    </w:p>
    <w:p w:rsidR="0037796D" w:rsidRDefault="0037796D" w:rsidP="0037796D">
      <w:pPr>
        <w:tabs>
          <w:tab w:val="left" w:pos="360"/>
        </w:tabs>
        <w:rPr>
          <w:b/>
          <w:u w:val="single"/>
        </w:rPr>
      </w:pPr>
      <w:r>
        <w:rPr>
          <w:b/>
          <w:u w:val="single"/>
        </w:rPr>
        <w:t>D</w:t>
      </w:r>
      <w:r w:rsidRPr="00470B3E">
        <w:rPr>
          <w:b/>
          <w:u w:val="single"/>
        </w:rPr>
        <w:t>IFFERENTIATION</w:t>
      </w:r>
    </w:p>
    <w:p w:rsidR="0037796D" w:rsidRPr="00470B3E" w:rsidRDefault="0037796D" w:rsidP="0037796D">
      <w:pPr>
        <w:tabs>
          <w:tab w:val="left" w:pos="360"/>
        </w:tabs>
        <w:rPr>
          <w:b/>
          <w:u w:val="single"/>
        </w:rPr>
      </w:pPr>
    </w:p>
    <w:p w:rsidR="0037796D" w:rsidRDefault="0037796D" w:rsidP="0037796D">
      <w:pPr>
        <w:tabs>
          <w:tab w:val="left" w:pos="360"/>
        </w:tabs>
        <w:rPr>
          <w:b/>
        </w:rPr>
      </w:pPr>
      <w:r w:rsidRPr="00192D1B">
        <w:rPr>
          <w:b/>
        </w:rPr>
        <w:t xml:space="preserve">Extension </w:t>
      </w:r>
    </w:p>
    <w:p w:rsidR="0037796D" w:rsidRDefault="0037796D" w:rsidP="0086458E">
      <w:pPr>
        <w:numPr>
          <w:ilvl w:val="0"/>
          <w:numId w:val="27"/>
        </w:numPr>
        <w:tabs>
          <w:tab w:val="clear" w:pos="1080"/>
        </w:tabs>
        <w:ind w:left="720"/>
      </w:pPr>
      <w:r>
        <w:t>Change the target number to a whole number other than 1.</w:t>
      </w:r>
    </w:p>
    <w:p w:rsidR="0037796D" w:rsidRDefault="0037796D" w:rsidP="0086458E">
      <w:pPr>
        <w:numPr>
          <w:ilvl w:val="0"/>
          <w:numId w:val="27"/>
        </w:numPr>
        <w:tabs>
          <w:tab w:val="clear" w:pos="1080"/>
        </w:tabs>
        <w:ind w:left="720"/>
      </w:pPr>
      <w:r>
        <w:t>Use a decimal number greater than 1</w:t>
      </w:r>
    </w:p>
    <w:p w:rsidR="0037796D" w:rsidRDefault="0037796D" w:rsidP="0037796D">
      <w:pPr>
        <w:rPr>
          <w:b/>
        </w:rPr>
      </w:pPr>
    </w:p>
    <w:p w:rsidR="0037796D" w:rsidRDefault="0037796D" w:rsidP="0037796D">
      <w:pPr>
        <w:tabs>
          <w:tab w:val="left" w:pos="360"/>
        </w:tabs>
        <w:rPr>
          <w:b/>
        </w:rPr>
      </w:pPr>
      <w:r>
        <w:rPr>
          <w:b/>
        </w:rPr>
        <w:t>Intervention</w:t>
      </w:r>
    </w:p>
    <w:p w:rsidR="00AE32E6" w:rsidRDefault="0037796D" w:rsidP="00DF6F77">
      <w:pPr>
        <w:pStyle w:val="ListParagraph"/>
        <w:numPr>
          <w:ilvl w:val="0"/>
          <w:numId w:val="106"/>
        </w:numPr>
        <w:ind w:left="720"/>
      </w:pPr>
      <w:r>
        <w:t>For students who need additional practice in building better estimation skills, begin the game with only tenths cards.  Then add hundredths and thousandths gradually.</w:t>
      </w:r>
    </w:p>
    <w:p w:rsidR="0037796D" w:rsidRPr="00F673AC" w:rsidRDefault="0037796D" w:rsidP="0037796D">
      <w:pPr>
        <w:ind w:left="360"/>
        <w:jc w:val="center"/>
        <w:rPr>
          <w:rFonts w:ascii="Comic Sans MS" w:hAnsi="Comic Sans MS"/>
          <w:sz w:val="28"/>
          <w:szCs w:val="28"/>
        </w:rPr>
      </w:pPr>
      <w:r>
        <w:br w:type="page"/>
      </w:r>
      <w:r w:rsidRPr="00F673AC">
        <w:rPr>
          <w:rFonts w:ascii="Comic Sans MS" w:hAnsi="Comic Sans MS"/>
          <w:sz w:val="28"/>
          <w:szCs w:val="28"/>
        </w:rPr>
        <w:t>Decimals Cards</w:t>
      </w:r>
    </w:p>
    <w:p w:rsidR="0037796D" w:rsidRPr="00F673AC" w:rsidRDefault="0037796D" w:rsidP="0037796D">
      <w:pPr>
        <w:ind w:left="360"/>
        <w:jc w:val="center"/>
        <w:rPr>
          <w:rFonts w:ascii="Comic Sans MS" w:hAnsi="Comic Sans MS"/>
          <w:sz w:val="28"/>
          <w:szCs w:val="28"/>
        </w:rPr>
      </w:pPr>
      <w:r w:rsidRPr="00F673AC">
        <w:rPr>
          <w:rFonts w:ascii="Comic Sans MS" w:hAnsi="Comic Sans MS"/>
          <w:sz w:val="28"/>
          <w:szCs w:val="28"/>
        </w:rPr>
        <w:t>(Copy on Card Stock)</w:t>
      </w:r>
    </w:p>
    <w:p w:rsidR="0037796D" w:rsidRPr="00F673AC" w:rsidRDefault="0037796D" w:rsidP="0037796D">
      <w:pPr>
        <w:ind w:left="360"/>
        <w:jc w:val="center"/>
        <w:rPr>
          <w:rFonts w:ascii="Comic Sans MS" w:hAnsi="Comic Sans MS"/>
          <w:sz w:val="32"/>
          <w:szCs w:val="3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801"/>
        <w:gridCol w:w="1801"/>
        <w:gridCol w:w="1801"/>
        <w:gridCol w:w="1802"/>
      </w:tblGrid>
      <w:tr w:rsidR="0037796D" w:rsidRPr="002A1817" w:rsidTr="00707265">
        <w:trPr>
          <w:trHeight w:val="1545"/>
        </w:trPr>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0.006</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0.25</w:t>
            </w:r>
          </w:p>
          <w:p w:rsidR="0037796D" w:rsidRPr="00F673AC" w:rsidRDefault="0037796D" w:rsidP="00707265">
            <w:pPr>
              <w:jc w:val="center"/>
              <w:rPr>
                <w:b/>
                <w:sz w:val="52"/>
                <w:szCs w:val="52"/>
              </w:rPr>
            </w:pP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0.09</w:t>
            </w:r>
          </w:p>
          <w:p w:rsidR="0037796D" w:rsidRPr="00F673AC" w:rsidRDefault="0037796D" w:rsidP="00707265">
            <w:pPr>
              <w:jc w:val="center"/>
              <w:rPr>
                <w:b/>
                <w:sz w:val="52"/>
                <w:szCs w:val="52"/>
              </w:rPr>
            </w:pP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0.008</w:t>
            </w:r>
          </w:p>
        </w:tc>
        <w:tc>
          <w:tcPr>
            <w:tcW w:w="1802"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0.036</w:t>
            </w:r>
          </w:p>
        </w:tc>
      </w:tr>
      <w:tr w:rsidR="0037796D" w:rsidRPr="002A1817" w:rsidTr="00707265">
        <w:trPr>
          <w:trHeight w:val="1533"/>
        </w:trPr>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0.008</w:t>
            </w:r>
          </w:p>
          <w:p w:rsidR="0037796D" w:rsidRPr="00F673AC" w:rsidRDefault="0037796D" w:rsidP="00707265">
            <w:pPr>
              <w:jc w:val="center"/>
              <w:rPr>
                <w:b/>
                <w:sz w:val="52"/>
                <w:szCs w:val="52"/>
              </w:rPr>
            </w:pP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0.075</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0.005</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0.085</w:t>
            </w:r>
          </w:p>
        </w:tc>
        <w:tc>
          <w:tcPr>
            <w:tcW w:w="1802"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0.12</w:t>
            </w:r>
          </w:p>
        </w:tc>
      </w:tr>
      <w:tr w:rsidR="0037796D" w:rsidRPr="002A1817" w:rsidTr="00707265">
        <w:trPr>
          <w:trHeight w:val="1545"/>
        </w:trPr>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0.043</w:t>
            </w:r>
          </w:p>
          <w:p w:rsidR="0037796D" w:rsidRPr="00F673AC" w:rsidRDefault="0037796D" w:rsidP="00707265">
            <w:pPr>
              <w:jc w:val="center"/>
              <w:rPr>
                <w:b/>
                <w:sz w:val="52"/>
                <w:szCs w:val="52"/>
              </w:rPr>
            </w:pP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0.029</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0.32</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0.019</w:t>
            </w:r>
          </w:p>
        </w:tc>
        <w:tc>
          <w:tcPr>
            <w:tcW w:w="1802"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0.082</w:t>
            </w:r>
          </w:p>
        </w:tc>
      </w:tr>
      <w:tr w:rsidR="0037796D" w:rsidRPr="002A1817" w:rsidTr="00707265">
        <w:trPr>
          <w:trHeight w:val="1533"/>
        </w:trPr>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0.006</w:t>
            </w:r>
          </w:p>
          <w:p w:rsidR="0037796D" w:rsidRPr="00F673AC" w:rsidRDefault="0037796D" w:rsidP="00707265">
            <w:pPr>
              <w:jc w:val="center"/>
              <w:rPr>
                <w:b/>
                <w:sz w:val="52"/>
                <w:szCs w:val="52"/>
              </w:rPr>
            </w:pP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0.046</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0.46</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0.075</w:t>
            </w:r>
          </w:p>
        </w:tc>
        <w:tc>
          <w:tcPr>
            <w:tcW w:w="1802"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0.001</w:t>
            </w:r>
          </w:p>
        </w:tc>
      </w:tr>
      <w:tr w:rsidR="0037796D" w:rsidRPr="002A1817" w:rsidTr="00707265">
        <w:trPr>
          <w:trHeight w:val="1533"/>
        </w:trPr>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0.04</w:t>
            </w:r>
          </w:p>
          <w:p w:rsidR="0037796D" w:rsidRPr="00F673AC" w:rsidRDefault="0037796D" w:rsidP="00707265">
            <w:pPr>
              <w:jc w:val="center"/>
              <w:rPr>
                <w:b/>
                <w:sz w:val="52"/>
                <w:szCs w:val="52"/>
              </w:rPr>
            </w:pP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0.063</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0.053</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0.07</w:t>
            </w:r>
          </w:p>
        </w:tc>
        <w:tc>
          <w:tcPr>
            <w:tcW w:w="1802"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0.073</w:t>
            </w:r>
          </w:p>
        </w:tc>
      </w:tr>
      <w:tr w:rsidR="0037796D" w:rsidRPr="002A1817" w:rsidTr="00707265">
        <w:trPr>
          <w:trHeight w:val="1042"/>
        </w:trPr>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0.19</w:t>
            </w:r>
          </w:p>
          <w:p w:rsidR="0037796D" w:rsidRPr="00F673AC" w:rsidRDefault="0037796D" w:rsidP="00707265">
            <w:pPr>
              <w:jc w:val="center"/>
              <w:rPr>
                <w:b/>
                <w:sz w:val="52"/>
                <w:szCs w:val="52"/>
              </w:rPr>
            </w:pP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0.003</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0.058</w:t>
            </w:r>
          </w:p>
        </w:tc>
        <w:tc>
          <w:tcPr>
            <w:tcW w:w="1801"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0.048</w:t>
            </w:r>
          </w:p>
        </w:tc>
        <w:tc>
          <w:tcPr>
            <w:tcW w:w="1802" w:type="dxa"/>
          </w:tcPr>
          <w:p w:rsidR="0037796D" w:rsidRPr="00F673AC" w:rsidRDefault="0037796D" w:rsidP="00707265">
            <w:pPr>
              <w:jc w:val="center"/>
              <w:rPr>
                <w:b/>
                <w:sz w:val="52"/>
                <w:szCs w:val="52"/>
              </w:rPr>
            </w:pPr>
          </w:p>
          <w:p w:rsidR="0037796D" w:rsidRPr="00F673AC" w:rsidRDefault="0037796D" w:rsidP="00707265">
            <w:pPr>
              <w:jc w:val="center"/>
              <w:rPr>
                <w:b/>
                <w:sz w:val="52"/>
                <w:szCs w:val="52"/>
              </w:rPr>
            </w:pPr>
            <w:r w:rsidRPr="00F673AC">
              <w:rPr>
                <w:b/>
                <w:sz w:val="52"/>
                <w:szCs w:val="52"/>
              </w:rPr>
              <w:t>0.8</w:t>
            </w:r>
          </w:p>
        </w:tc>
      </w:tr>
    </w:tbl>
    <w:p w:rsidR="00D91FB4" w:rsidRDefault="00587CD1" w:rsidP="00E2504F">
      <w:pPr>
        <w:rPr>
          <w:b/>
          <w:sz w:val="32"/>
          <w:szCs w:val="32"/>
        </w:rPr>
      </w:pPr>
      <w:r>
        <w:rPr>
          <w:noProof/>
        </w:rPr>
        <w:drawing>
          <wp:anchor distT="0" distB="0" distL="114300" distR="114300" simplePos="0" relativeHeight="251642880" behindDoc="0" locked="0" layoutInCell="1" allowOverlap="1" wp14:anchorId="761C8B07" wp14:editId="400E7F88">
            <wp:simplePos x="0" y="0"/>
            <wp:positionH relativeFrom="column">
              <wp:posOffset>4825365</wp:posOffset>
            </wp:positionH>
            <wp:positionV relativeFrom="paragraph">
              <wp:posOffset>196215</wp:posOffset>
            </wp:positionV>
            <wp:extent cx="933450" cy="933450"/>
            <wp:effectExtent l="133350" t="190500" r="133350" b="190500"/>
            <wp:wrapNone/>
            <wp:docPr id="1680" name="Picture 1680" descr="MC900230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MC900230919[1]"/>
                    <pic:cNvPicPr>
                      <a:picLocks noChangeAspect="1" noChangeArrowheads="1"/>
                    </pic:cNvPicPr>
                  </pic:nvPicPr>
                  <pic:blipFill>
                    <a:blip r:embed="rId61" cstate="print"/>
                    <a:srcRect/>
                    <a:stretch>
                      <a:fillRect/>
                    </a:stretch>
                  </pic:blipFill>
                  <pic:spPr bwMode="auto">
                    <a:xfrm rot="2323108">
                      <a:off x="0" y="0"/>
                      <a:ext cx="933450" cy="933450"/>
                    </a:xfrm>
                    <a:prstGeom prst="rect">
                      <a:avLst/>
                    </a:prstGeom>
                    <a:noFill/>
                  </pic:spPr>
                </pic:pic>
              </a:graphicData>
            </a:graphic>
          </wp:anchor>
        </w:drawing>
      </w:r>
    </w:p>
    <w:p w:rsidR="00BD6AFB" w:rsidRPr="00BD6AFB" w:rsidRDefault="00A2508E" w:rsidP="00BD6AFB">
      <w:pPr>
        <w:rPr>
          <w:b/>
          <w:sz w:val="28"/>
          <w:szCs w:val="28"/>
        </w:rPr>
      </w:pPr>
      <w:bookmarkStart w:id="14" w:name="F10"/>
      <w:r w:rsidRPr="00D000C6">
        <w:rPr>
          <w:b/>
          <w:sz w:val="28"/>
          <w:szCs w:val="28"/>
          <w:u w:val="single"/>
        </w:rPr>
        <w:t>PRACTICE</w:t>
      </w:r>
      <w:r w:rsidR="00E2504F" w:rsidRPr="00D000C6">
        <w:rPr>
          <w:b/>
          <w:sz w:val="28"/>
          <w:szCs w:val="28"/>
          <w:u w:val="single"/>
        </w:rPr>
        <w:t xml:space="preserve"> TASK:</w:t>
      </w:r>
      <w:bookmarkStart w:id="15" w:name="TenWinner"/>
      <w:r w:rsidR="007858F7" w:rsidRPr="007858F7">
        <w:rPr>
          <w:b/>
          <w:sz w:val="28"/>
          <w:szCs w:val="28"/>
        </w:rPr>
        <w:t xml:space="preserve">  </w:t>
      </w:r>
      <w:hyperlink w:anchor="TaskTable" w:history="1">
        <w:r w:rsidR="00E2504F" w:rsidRPr="00DF6F77">
          <w:rPr>
            <w:rStyle w:val="Hyperlink"/>
            <w:color w:val="auto"/>
            <w:sz w:val="32"/>
            <w:szCs w:val="32"/>
            <w:u w:val="none"/>
          </w:rPr>
          <w:t>Ten is the Winner</w:t>
        </w:r>
      </w:hyperlink>
      <w:bookmarkEnd w:id="14"/>
      <w:bookmarkEnd w:id="15"/>
    </w:p>
    <w:p w:rsidR="00E2504F" w:rsidRPr="00587CD1" w:rsidRDefault="00E2504F" w:rsidP="00587CD1">
      <w:pPr>
        <w:autoSpaceDE w:val="0"/>
        <w:autoSpaceDN w:val="0"/>
        <w:adjustRightInd w:val="0"/>
        <w:ind w:right="2790"/>
        <w:rPr>
          <w:i/>
        </w:rPr>
      </w:pPr>
      <w:r>
        <w:t>Adapted from</w:t>
      </w:r>
      <w:r w:rsidRPr="00E32DBD">
        <w:rPr>
          <w:i/>
        </w:rPr>
        <w:t xml:space="preserve"> Investigations in Number, Data, and Space: How</w:t>
      </w:r>
      <w:r w:rsidR="00BD6AFB">
        <w:rPr>
          <w:i/>
        </w:rPr>
        <w:t xml:space="preserve"> </w:t>
      </w:r>
      <w:r w:rsidRPr="00E32DBD">
        <w:rPr>
          <w:i/>
        </w:rPr>
        <w:t>Many Tens? How Many Ones?</w:t>
      </w:r>
      <w:r w:rsidR="009E29F3">
        <w:rPr>
          <w:i/>
        </w:rPr>
        <w:t xml:space="preserve"> </w:t>
      </w:r>
      <w:r w:rsidRPr="00CE0852">
        <w:rPr>
          <w:i/>
        </w:rPr>
        <w:t>Addition, Subtraction, and the Number</w:t>
      </w:r>
      <w:r>
        <w:rPr>
          <w:i/>
        </w:rPr>
        <w:t xml:space="preserve"> System</w:t>
      </w:r>
      <w:r>
        <w:t>.</w:t>
      </w:r>
    </w:p>
    <w:p w:rsidR="00587CD1" w:rsidRPr="00587CD1" w:rsidRDefault="00587CD1" w:rsidP="00E2504F">
      <w:pPr>
        <w:autoSpaceDE w:val="0"/>
        <w:autoSpaceDN w:val="0"/>
        <w:adjustRightInd w:val="0"/>
        <w:ind w:right="2790"/>
        <w:rPr>
          <w:i/>
        </w:rPr>
      </w:pPr>
      <w:r w:rsidRPr="00587CD1">
        <w:rPr>
          <w:i/>
        </w:rPr>
        <w:t>Approximately 1 day</w:t>
      </w:r>
    </w:p>
    <w:p w:rsidR="00E2504F" w:rsidRPr="00192D1B" w:rsidRDefault="00E2504F" w:rsidP="00E2504F"/>
    <w:p w:rsidR="00784271" w:rsidRDefault="00784271" w:rsidP="00784271">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784271" w:rsidRDefault="00784271" w:rsidP="00784271">
      <w:pPr>
        <w:tabs>
          <w:tab w:val="left" w:pos="360"/>
        </w:tabs>
        <w:rPr>
          <w:b/>
          <w:u w:val="single"/>
        </w:rPr>
      </w:pPr>
    </w:p>
    <w:p w:rsidR="00784271" w:rsidRPr="00587CD1" w:rsidRDefault="00784271" w:rsidP="00784271">
      <w:pPr>
        <w:autoSpaceDE w:val="0"/>
        <w:autoSpaceDN w:val="0"/>
        <w:adjustRightInd w:val="0"/>
        <w:ind w:firstLine="360"/>
        <w:rPr>
          <w:bCs/>
          <w:color w:val="000000"/>
        </w:rPr>
      </w:pPr>
      <w:r w:rsidRPr="00587CD1">
        <w:rPr>
          <w:bCs/>
          <w:color w:val="000000"/>
        </w:rPr>
        <w:t>1.   Make sense of problems and persevere in solving them. </w:t>
      </w:r>
    </w:p>
    <w:p w:rsidR="00784271" w:rsidRPr="00587CD1" w:rsidRDefault="00784271" w:rsidP="00784271">
      <w:pPr>
        <w:autoSpaceDE w:val="0"/>
        <w:autoSpaceDN w:val="0"/>
        <w:adjustRightInd w:val="0"/>
        <w:ind w:firstLine="360"/>
        <w:rPr>
          <w:bCs/>
          <w:color w:val="000000"/>
        </w:rPr>
      </w:pPr>
      <w:r w:rsidRPr="00587CD1">
        <w:rPr>
          <w:bCs/>
          <w:color w:val="000000"/>
        </w:rPr>
        <w:t>2.   Reason abstractly and quantitatively.</w:t>
      </w:r>
    </w:p>
    <w:p w:rsidR="00784271" w:rsidRPr="00587CD1" w:rsidRDefault="00784271" w:rsidP="00784271">
      <w:pPr>
        <w:autoSpaceDE w:val="0"/>
        <w:autoSpaceDN w:val="0"/>
        <w:adjustRightInd w:val="0"/>
        <w:ind w:firstLine="360"/>
        <w:rPr>
          <w:bCs/>
          <w:color w:val="000000"/>
        </w:rPr>
      </w:pPr>
      <w:r w:rsidRPr="00587CD1">
        <w:rPr>
          <w:bCs/>
          <w:color w:val="000000"/>
        </w:rPr>
        <w:t>3.   Construct viable arguments and critique the reasoning of others.</w:t>
      </w:r>
    </w:p>
    <w:p w:rsidR="00784271" w:rsidRPr="00587CD1" w:rsidRDefault="00784271" w:rsidP="00784271">
      <w:pPr>
        <w:autoSpaceDE w:val="0"/>
        <w:autoSpaceDN w:val="0"/>
        <w:adjustRightInd w:val="0"/>
        <w:ind w:firstLine="360"/>
        <w:rPr>
          <w:bCs/>
          <w:color w:val="000000"/>
        </w:rPr>
      </w:pPr>
      <w:r w:rsidRPr="00587CD1">
        <w:rPr>
          <w:bCs/>
          <w:color w:val="000000"/>
        </w:rPr>
        <w:t>4.   Model with mathematics.</w:t>
      </w:r>
    </w:p>
    <w:p w:rsidR="00784271" w:rsidRPr="00587CD1" w:rsidRDefault="00784271" w:rsidP="00784271">
      <w:pPr>
        <w:autoSpaceDE w:val="0"/>
        <w:autoSpaceDN w:val="0"/>
        <w:adjustRightInd w:val="0"/>
        <w:ind w:firstLine="360"/>
        <w:rPr>
          <w:bCs/>
          <w:color w:val="000000"/>
        </w:rPr>
      </w:pPr>
      <w:r w:rsidRPr="00587CD1">
        <w:rPr>
          <w:bCs/>
          <w:color w:val="000000"/>
        </w:rPr>
        <w:t>5.   Use appropriate tools strategically.</w:t>
      </w:r>
    </w:p>
    <w:p w:rsidR="00784271" w:rsidRPr="00587CD1" w:rsidRDefault="00784271" w:rsidP="00784271">
      <w:pPr>
        <w:autoSpaceDE w:val="0"/>
        <w:autoSpaceDN w:val="0"/>
        <w:adjustRightInd w:val="0"/>
        <w:ind w:firstLine="360"/>
        <w:rPr>
          <w:bCs/>
          <w:color w:val="000000"/>
        </w:rPr>
      </w:pPr>
      <w:r w:rsidRPr="00587CD1">
        <w:rPr>
          <w:bCs/>
          <w:color w:val="000000"/>
        </w:rPr>
        <w:t>6.   Attend to precision.</w:t>
      </w:r>
    </w:p>
    <w:p w:rsidR="00784271" w:rsidRPr="00587CD1" w:rsidRDefault="00784271" w:rsidP="00784271">
      <w:pPr>
        <w:autoSpaceDE w:val="0"/>
        <w:autoSpaceDN w:val="0"/>
        <w:adjustRightInd w:val="0"/>
        <w:ind w:firstLine="360"/>
        <w:rPr>
          <w:bCs/>
          <w:color w:val="000000"/>
        </w:rPr>
      </w:pPr>
      <w:r w:rsidRPr="00587CD1">
        <w:rPr>
          <w:bCs/>
          <w:color w:val="000000"/>
        </w:rPr>
        <w:t>7.   Look for and make use of structure.</w:t>
      </w:r>
    </w:p>
    <w:p w:rsidR="00784271" w:rsidRPr="00587CD1" w:rsidRDefault="00784271" w:rsidP="00784271">
      <w:pPr>
        <w:tabs>
          <w:tab w:val="left" w:pos="360"/>
        </w:tabs>
        <w:rPr>
          <w:bCs/>
          <w:color w:val="000000"/>
        </w:rPr>
      </w:pPr>
      <w:r w:rsidRPr="00587CD1">
        <w:rPr>
          <w:bCs/>
          <w:color w:val="000000"/>
        </w:rPr>
        <w:t xml:space="preserve">      8.   Look for and express regularity in repeated reasoning.</w:t>
      </w:r>
    </w:p>
    <w:p w:rsidR="00784271" w:rsidRDefault="00784271" w:rsidP="00473B02">
      <w:pPr>
        <w:pStyle w:val="ListParagraph"/>
        <w:ind w:left="0"/>
        <w:rPr>
          <w:b/>
          <w:u w:val="single"/>
        </w:rPr>
      </w:pPr>
    </w:p>
    <w:p w:rsidR="00473B02" w:rsidRPr="004D7EA1" w:rsidRDefault="00473B02" w:rsidP="00473B02">
      <w:pPr>
        <w:pStyle w:val="ListParagraph"/>
        <w:ind w:left="0"/>
        <w:rPr>
          <w:b/>
          <w:u w:val="single"/>
        </w:rPr>
      </w:pPr>
      <w:r>
        <w:rPr>
          <w:b/>
          <w:u w:val="single"/>
        </w:rPr>
        <w:t>STANDARDS FOR MATHEMATICAL CONTENT</w:t>
      </w:r>
    </w:p>
    <w:p w:rsidR="00E2504F" w:rsidRDefault="00E2504F" w:rsidP="00E2504F">
      <w:pPr>
        <w:pStyle w:val="Default"/>
        <w:rPr>
          <w:b/>
          <w:color w:val="auto"/>
          <w:u w:val="single"/>
        </w:rPr>
      </w:pPr>
    </w:p>
    <w:p w:rsidR="00A62766" w:rsidRPr="00587CD1" w:rsidRDefault="00E72B49" w:rsidP="00A62766">
      <w:pPr>
        <w:autoSpaceDE w:val="0"/>
        <w:autoSpaceDN w:val="0"/>
        <w:adjustRightInd w:val="0"/>
        <w:rPr>
          <w:bCs/>
          <w:color w:val="000000"/>
        </w:rPr>
      </w:pPr>
      <w:r>
        <w:rPr>
          <w:b/>
          <w:bCs/>
          <w:color w:val="000000"/>
        </w:rPr>
        <w:t>MGSE</w:t>
      </w:r>
      <w:r w:rsidR="00A62766" w:rsidRPr="004A53D1">
        <w:rPr>
          <w:b/>
          <w:bCs/>
          <w:color w:val="000000"/>
        </w:rPr>
        <w:t>5.NBT.7 </w:t>
      </w:r>
      <w:r w:rsidR="00A62766" w:rsidRPr="00587CD1">
        <w:rPr>
          <w:bCs/>
          <w:color w:val="000000"/>
        </w:rPr>
        <w:t>Add, subtract, </w:t>
      </w:r>
      <w:r w:rsidR="00A62766" w:rsidRPr="00587CD1">
        <w:rPr>
          <w:bCs/>
          <w:strike/>
          <w:color w:val="000000"/>
        </w:rPr>
        <w:t>multiply, and divide</w:t>
      </w:r>
      <w:r w:rsidR="00A62766" w:rsidRPr="00587CD1">
        <w:rPr>
          <w:bCs/>
          <w:color w:val="000000"/>
        </w:rPr>
        <w:t> decimals to hundredths, using concrete models or drawings and strategies based on place value, properties of operations, and/or </w:t>
      </w:r>
    </w:p>
    <w:p w:rsidR="00A62766" w:rsidRPr="00587CD1" w:rsidRDefault="00A62766" w:rsidP="00A62766">
      <w:pPr>
        <w:autoSpaceDE w:val="0"/>
        <w:autoSpaceDN w:val="0"/>
        <w:adjustRightInd w:val="0"/>
        <w:rPr>
          <w:bCs/>
          <w:color w:val="000000"/>
        </w:rPr>
      </w:pPr>
      <w:r w:rsidRPr="00587CD1">
        <w:rPr>
          <w:bCs/>
          <w:color w:val="000000"/>
        </w:rPr>
        <w:t>the relationship between addition and subtraction; relate the strategy to a written method </w:t>
      </w:r>
    </w:p>
    <w:p w:rsidR="00A62766" w:rsidRPr="00587CD1" w:rsidRDefault="00A62766" w:rsidP="00A62766">
      <w:pPr>
        <w:autoSpaceDE w:val="0"/>
        <w:autoSpaceDN w:val="0"/>
        <w:adjustRightInd w:val="0"/>
        <w:rPr>
          <w:bCs/>
          <w:color w:val="000000"/>
        </w:rPr>
      </w:pPr>
      <w:r w:rsidRPr="00587CD1">
        <w:rPr>
          <w:bCs/>
          <w:color w:val="000000"/>
        </w:rPr>
        <w:t>and explain the reasoning used.  (NOTE:  Addition and subtraction are taught in this unit, but the standard is continued in Unit 3:  Multiplication and Division with Decimals.)</w:t>
      </w:r>
    </w:p>
    <w:p w:rsidR="00A62766" w:rsidRPr="004A53D1" w:rsidRDefault="00A62766" w:rsidP="00A62766">
      <w:pPr>
        <w:autoSpaceDE w:val="0"/>
        <w:autoSpaceDN w:val="0"/>
        <w:adjustRightInd w:val="0"/>
        <w:rPr>
          <w:b/>
          <w:bCs/>
          <w:color w:val="000000"/>
        </w:rPr>
      </w:pPr>
    </w:p>
    <w:p w:rsidR="00F65090" w:rsidRDefault="00F65090" w:rsidP="00F35B4E">
      <w:pPr>
        <w:tabs>
          <w:tab w:val="left" w:pos="360"/>
        </w:tabs>
        <w:rPr>
          <w:b/>
          <w:u w:val="single"/>
        </w:rPr>
      </w:pPr>
      <w:r>
        <w:rPr>
          <w:b/>
          <w:u w:val="single"/>
        </w:rPr>
        <w:t>BACKGROUND KNOWLEDGE</w:t>
      </w:r>
    </w:p>
    <w:p w:rsidR="00F65090" w:rsidRPr="00F65090" w:rsidRDefault="00F65090" w:rsidP="00F65090">
      <w:pPr>
        <w:tabs>
          <w:tab w:val="left" w:pos="360"/>
        </w:tabs>
        <w:rPr>
          <w:b/>
          <w:u w:val="single"/>
        </w:rPr>
      </w:pPr>
    </w:p>
    <w:p w:rsidR="00F65090" w:rsidRDefault="00F65090" w:rsidP="00F65090">
      <w:r w:rsidRPr="00534AB0">
        <w:t xml:space="preserve">Before </w:t>
      </w:r>
      <w:r>
        <w:t>students play this game, they</w:t>
      </w:r>
      <w:r w:rsidRPr="00534AB0">
        <w:t xml:space="preserve"> should have </w:t>
      </w:r>
      <w:r>
        <w:t xml:space="preserve">developed an understanding of how </w:t>
      </w:r>
      <w:r w:rsidRPr="00534AB0">
        <w:t>decimal numbers</w:t>
      </w:r>
      <w:r>
        <w:t xml:space="preserve"> can be represented. Using base ten blocks, decimal numbers can be represented by using the “flat” to represent one whole. One tenth of the whole is the “long.” Finally, the “small square” (or “small cube” depending on the materials being used) can be used to represent a hundredth because there are one hundred of them in the “flat.” The blocks below represent 2.47 or two and forty-seven hundredths</w:t>
      </w:r>
    </w:p>
    <w:p w:rsidR="00F65090" w:rsidRDefault="00F65090" w:rsidP="00F65090">
      <w:pPr>
        <w:rPr>
          <w:b/>
          <w:u w:val="single"/>
        </w:rPr>
      </w:pPr>
    </w:p>
    <w:p w:rsidR="00E2504F" w:rsidRDefault="00E2504F" w:rsidP="00E2504F">
      <w:pPr>
        <w:rPr>
          <w:b/>
          <w:u w:val="single"/>
        </w:rPr>
      </w:pPr>
      <w:r w:rsidRPr="00DB34CC">
        <w:rPr>
          <w:b/>
          <w:u w:val="single"/>
        </w:rPr>
        <w:t>ESSENTIAL QUESTIONS</w:t>
      </w:r>
    </w:p>
    <w:p w:rsidR="00E2504F" w:rsidRPr="00DB34CC" w:rsidRDefault="00E2504F" w:rsidP="00E2504F">
      <w:pPr>
        <w:rPr>
          <w:b/>
          <w:u w:val="single"/>
        </w:rPr>
      </w:pPr>
    </w:p>
    <w:p w:rsidR="00E2504F" w:rsidRDefault="00E2504F" w:rsidP="0086458E">
      <w:pPr>
        <w:numPr>
          <w:ilvl w:val="0"/>
          <w:numId w:val="1"/>
        </w:numPr>
        <w:autoSpaceDE w:val="0"/>
        <w:autoSpaceDN w:val="0"/>
        <w:adjustRightInd w:val="0"/>
      </w:pPr>
      <w:r>
        <w:t>Why is place value important when adding whole numbers and decimal numbers?</w:t>
      </w:r>
    </w:p>
    <w:p w:rsidR="00E2504F" w:rsidRDefault="00E2504F" w:rsidP="0086458E">
      <w:pPr>
        <w:numPr>
          <w:ilvl w:val="0"/>
          <w:numId w:val="1"/>
        </w:numPr>
        <w:autoSpaceDE w:val="0"/>
        <w:autoSpaceDN w:val="0"/>
        <w:adjustRightInd w:val="0"/>
      </w:pPr>
      <w:r>
        <w:t>How does the placement of a digit affect the value of a decimal number?</w:t>
      </w:r>
    </w:p>
    <w:p w:rsidR="00E2504F" w:rsidRPr="00192D1B" w:rsidRDefault="00E2504F" w:rsidP="00E2504F">
      <w:pPr>
        <w:ind w:left="360"/>
        <w:rPr>
          <w:b/>
        </w:rPr>
      </w:pPr>
    </w:p>
    <w:p w:rsidR="00E2504F" w:rsidRDefault="00F65090" w:rsidP="00E2504F">
      <w:pPr>
        <w:rPr>
          <w:b/>
          <w:u w:val="single"/>
        </w:rPr>
      </w:pPr>
      <w:r>
        <w:rPr>
          <w:b/>
          <w:u w:val="single"/>
        </w:rPr>
        <w:t>M</w:t>
      </w:r>
      <w:r w:rsidR="00E2504F" w:rsidRPr="00DB34CC">
        <w:rPr>
          <w:b/>
          <w:u w:val="single"/>
        </w:rPr>
        <w:t>ATERIALS</w:t>
      </w:r>
    </w:p>
    <w:p w:rsidR="00E2504F" w:rsidRPr="00DB34CC" w:rsidRDefault="00E2504F" w:rsidP="00E2504F">
      <w:pPr>
        <w:rPr>
          <w:b/>
          <w:u w:val="single"/>
        </w:rPr>
      </w:pPr>
    </w:p>
    <w:p w:rsidR="00E2504F" w:rsidRDefault="00E2504F" w:rsidP="0086458E">
      <w:pPr>
        <w:numPr>
          <w:ilvl w:val="0"/>
          <w:numId w:val="26"/>
        </w:numPr>
        <w:tabs>
          <w:tab w:val="clear" w:pos="1080"/>
        </w:tabs>
        <w:ind w:left="720"/>
      </w:pPr>
      <w:r>
        <w:t>“Ten is the Winner, Directions” student sheet (one per group)</w:t>
      </w:r>
    </w:p>
    <w:p w:rsidR="00E2504F" w:rsidRDefault="00E2504F" w:rsidP="0086458E">
      <w:pPr>
        <w:numPr>
          <w:ilvl w:val="0"/>
          <w:numId w:val="26"/>
        </w:numPr>
        <w:tabs>
          <w:tab w:val="clear" w:pos="1080"/>
        </w:tabs>
        <w:ind w:left="720"/>
      </w:pPr>
      <w:r>
        <w:t>“Ten is the Winner, Recording Sheet” student recording sheet (one per pair)</w:t>
      </w:r>
    </w:p>
    <w:p w:rsidR="00E2504F" w:rsidRPr="00534AB0" w:rsidRDefault="00E2504F" w:rsidP="0086458E">
      <w:pPr>
        <w:numPr>
          <w:ilvl w:val="0"/>
          <w:numId w:val="26"/>
        </w:numPr>
        <w:tabs>
          <w:tab w:val="clear" w:pos="1080"/>
        </w:tabs>
        <w:ind w:left="720"/>
      </w:pPr>
      <w:r>
        <w:t>Dice (one die per group)</w:t>
      </w:r>
    </w:p>
    <w:p w:rsidR="00E2504F" w:rsidRPr="00CC147A" w:rsidRDefault="00E2504F" w:rsidP="00E2504F">
      <w:pPr>
        <w:ind w:left="360"/>
      </w:pPr>
    </w:p>
    <w:p w:rsidR="00E2504F" w:rsidRDefault="00E2504F" w:rsidP="00E2504F">
      <w:pPr>
        <w:rPr>
          <w:b/>
          <w:u w:val="single"/>
        </w:rPr>
      </w:pPr>
      <w:r w:rsidRPr="00DB34CC">
        <w:rPr>
          <w:b/>
          <w:u w:val="single"/>
        </w:rPr>
        <w:t>GROUPING</w:t>
      </w:r>
    </w:p>
    <w:p w:rsidR="00E2504F" w:rsidRPr="00DB34CC" w:rsidRDefault="00E2504F" w:rsidP="00E2504F">
      <w:pPr>
        <w:rPr>
          <w:u w:val="single"/>
        </w:rPr>
      </w:pPr>
    </w:p>
    <w:p w:rsidR="00E2504F" w:rsidRPr="00192D1B" w:rsidRDefault="00E2504F" w:rsidP="00E2504F">
      <w:pPr>
        <w:tabs>
          <w:tab w:val="left" w:pos="360"/>
        </w:tabs>
      </w:pPr>
      <w:r w:rsidRPr="00192D1B">
        <w:rPr>
          <w:b/>
        </w:rPr>
        <w:tab/>
      </w:r>
      <w:r>
        <w:t>Partner/Small GroupTask</w:t>
      </w:r>
    </w:p>
    <w:p w:rsidR="00E2504F" w:rsidRDefault="00E2504F" w:rsidP="00E2504F">
      <w:pPr>
        <w:tabs>
          <w:tab w:val="left" w:pos="360"/>
        </w:tabs>
        <w:rPr>
          <w:b/>
          <w:u w:val="single"/>
        </w:rPr>
      </w:pPr>
    </w:p>
    <w:p w:rsidR="00E2504F" w:rsidRPr="00DB34CC" w:rsidRDefault="00E2504F" w:rsidP="00E2504F">
      <w:pPr>
        <w:tabs>
          <w:tab w:val="left" w:pos="360"/>
        </w:tabs>
        <w:rPr>
          <w:b/>
          <w:u w:val="single"/>
        </w:rPr>
      </w:pPr>
      <w:r w:rsidRPr="00DB34CC">
        <w:rPr>
          <w:b/>
          <w:u w:val="single"/>
        </w:rPr>
        <w:t>TASK DESCRIPTION, DEVELOPMENT, AND DISCUSSION</w:t>
      </w:r>
    </w:p>
    <w:p w:rsidR="00E2504F" w:rsidRDefault="00E2504F" w:rsidP="00E2504F">
      <w:pPr>
        <w:tabs>
          <w:tab w:val="left" w:pos="360"/>
        </w:tabs>
        <w:rPr>
          <w:b/>
        </w:rPr>
      </w:pPr>
      <w:r w:rsidRPr="00192D1B">
        <w:rPr>
          <w:b/>
        </w:rPr>
        <w:tab/>
      </w:r>
    </w:p>
    <w:p w:rsidR="00E2504F" w:rsidRDefault="00E2504F" w:rsidP="000644FF">
      <w:r w:rsidRPr="00C1049B">
        <w:t>Students learn</w:t>
      </w:r>
      <w:r>
        <w:t xml:space="preserve"> a game that allows them to practice adding and comparing decimal numbers. The focus of this game is on adding decimal numbers to the hundredths place. </w:t>
      </w:r>
    </w:p>
    <w:p w:rsidR="00E2504F" w:rsidRPr="00C1049B" w:rsidRDefault="00E2504F" w:rsidP="00E2504F">
      <w:pPr>
        <w:ind w:firstLine="360"/>
      </w:pPr>
    </w:p>
    <w:p w:rsidR="00E2504F" w:rsidRDefault="00E2504F" w:rsidP="00E2504F">
      <w:pPr>
        <w:tabs>
          <w:tab w:val="left" w:pos="360"/>
        </w:tabs>
        <w:rPr>
          <w:b/>
        </w:rPr>
      </w:pPr>
      <w:r>
        <w:rPr>
          <w:b/>
        </w:rPr>
        <w:t>Comments</w:t>
      </w:r>
    </w:p>
    <w:p w:rsidR="00E2504F" w:rsidRDefault="00E2504F" w:rsidP="000644FF">
      <w:r>
        <w:t xml:space="preserve">To introduce and teach this game, display the game recording sheet. Play the game with the class against the teacher or one side of the room against the other. You can play an abbreviated game if students quickly understand what to do. </w:t>
      </w:r>
    </w:p>
    <w:p w:rsidR="000644FF" w:rsidRDefault="000644FF" w:rsidP="000644FF"/>
    <w:p w:rsidR="00E2504F" w:rsidRPr="00534AB0" w:rsidRDefault="00E2504F" w:rsidP="000644FF">
      <w:r>
        <w:t>While students are playing the game, be sure decimal materials (base ten blocks, money, etc.) are available to students who wish to use them.</w:t>
      </w:r>
    </w:p>
    <w:p w:rsidR="000644FF" w:rsidRDefault="000644FF" w:rsidP="000644FF"/>
    <w:p w:rsidR="00E2504F" w:rsidRPr="00534AB0" w:rsidRDefault="00E2504F" w:rsidP="000644FF">
      <w:r>
        <w:t>One way student understanding can be quickly assessed is by asking students to w</w:t>
      </w:r>
      <w:r w:rsidRPr="00534AB0">
        <w:t>rite a few sentences to explain why place value is important in this game</w:t>
      </w:r>
      <w:r>
        <w:t xml:space="preserve"> and/or the strategies they used while playing the game. Student recording sheets can also be used to assess student understanding of addition with decimal numbers. </w:t>
      </w:r>
    </w:p>
    <w:p w:rsidR="000644FF" w:rsidRDefault="000644FF" w:rsidP="000644FF"/>
    <w:p w:rsidR="00E2504F" w:rsidRDefault="00E2504F" w:rsidP="000644FF">
      <w:r>
        <w:t>One variation for this game is to have students use estimation for the running total, rounding off to the nearest 1 and then adding to find the running total. .</w:t>
      </w:r>
    </w:p>
    <w:p w:rsidR="00E2504F" w:rsidRDefault="00845639" w:rsidP="009E4274">
      <w:r>
        <w:rPr>
          <w:noProof/>
        </w:rPr>
        <w:drawing>
          <wp:anchor distT="0" distB="0" distL="114300" distR="114300" simplePos="0" relativeHeight="251616256" behindDoc="0" locked="0" layoutInCell="1" allowOverlap="1" wp14:anchorId="306C15F5" wp14:editId="3D931F30">
            <wp:simplePos x="0" y="0"/>
            <wp:positionH relativeFrom="margin">
              <wp:align>center</wp:align>
            </wp:positionH>
            <wp:positionV relativeFrom="paragraph">
              <wp:posOffset>169545</wp:posOffset>
            </wp:positionV>
            <wp:extent cx="5210175" cy="1419225"/>
            <wp:effectExtent l="19050" t="0" r="9525" b="0"/>
            <wp:wrapSquare wrapText="bothSides"/>
            <wp:docPr id="162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cstate="print"/>
                    <a:srcRect/>
                    <a:stretch>
                      <a:fillRect/>
                    </a:stretch>
                  </pic:blipFill>
                  <pic:spPr bwMode="auto">
                    <a:xfrm>
                      <a:off x="0" y="0"/>
                      <a:ext cx="5210175" cy="1419225"/>
                    </a:xfrm>
                    <a:prstGeom prst="rect">
                      <a:avLst/>
                    </a:prstGeom>
                    <a:noFill/>
                  </pic:spPr>
                </pic:pic>
              </a:graphicData>
            </a:graphic>
          </wp:anchor>
        </w:drawing>
      </w:r>
    </w:p>
    <w:p w:rsidR="009E4274" w:rsidRDefault="009E4274" w:rsidP="009E4274"/>
    <w:p w:rsidR="009E4274" w:rsidRDefault="009E4274" w:rsidP="009E4274"/>
    <w:p w:rsidR="00E2504F" w:rsidRDefault="00E2504F" w:rsidP="00E2504F">
      <w:pPr>
        <w:ind w:firstLine="360"/>
      </w:pPr>
    </w:p>
    <w:p w:rsidR="009E4274" w:rsidRDefault="009E4274" w:rsidP="00E2504F">
      <w:pPr>
        <w:ind w:firstLine="360"/>
      </w:pPr>
    </w:p>
    <w:p w:rsidR="009E4274" w:rsidRDefault="009E4274" w:rsidP="00E2504F">
      <w:pPr>
        <w:ind w:firstLine="360"/>
      </w:pPr>
    </w:p>
    <w:p w:rsidR="009E4274" w:rsidRDefault="009E4274" w:rsidP="00E2504F">
      <w:pPr>
        <w:ind w:firstLine="360"/>
      </w:pPr>
    </w:p>
    <w:p w:rsidR="009E4274" w:rsidRDefault="009E4274" w:rsidP="00E2504F">
      <w:pPr>
        <w:ind w:firstLine="360"/>
      </w:pPr>
    </w:p>
    <w:p w:rsidR="009E4274" w:rsidRDefault="009E4274" w:rsidP="00E2504F">
      <w:pPr>
        <w:ind w:firstLine="360"/>
      </w:pPr>
    </w:p>
    <w:p w:rsidR="00093DCD" w:rsidRDefault="00093DCD" w:rsidP="00093DCD"/>
    <w:p w:rsidR="00D91FB4" w:rsidRDefault="00D91FB4">
      <w:r>
        <w:br w:type="page"/>
      </w:r>
    </w:p>
    <w:p w:rsidR="00E2504F" w:rsidRDefault="00E2504F" w:rsidP="000644FF">
      <w:r>
        <w:t>Also, students should have an understanding of how to represent addition with</w:t>
      </w:r>
      <w:r w:rsidRPr="00534AB0">
        <w:t xml:space="preserve"> decim</w:t>
      </w:r>
      <w:r>
        <w:t xml:space="preserve">al numbers. Below are some sample addition problems from the National Library of Virtual Manipulatives at the following web address. </w:t>
      </w:r>
      <w:hyperlink r:id="rId63" w:history="1">
        <w:r w:rsidRPr="006005C9">
          <w:rPr>
            <w:rStyle w:val="Hyperlink"/>
          </w:rPr>
          <w:t>http://nlvm.usu.edu/en/nav/frames_asid_264_g_2_t_1.html?from=category_g_2_t_1.html</w:t>
        </w:r>
      </w:hyperlink>
    </w:p>
    <w:p w:rsidR="009E4274" w:rsidRDefault="00845639" w:rsidP="00E2504F">
      <w:pPr>
        <w:ind w:firstLine="360"/>
      </w:pPr>
      <w:r>
        <w:rPr>
          <w:noProof/>
        </w:rPr>
        <w:drawing>
          <wp:anchor distT="0" distB="0" distL="114300" distR="114300" simplePos="0" relativeHeight="251615232" behindDoc="0" locked="0" layoutInCell="1" allowOverlap="1" wp14:anchorId="502048D8" wp14:editId="019764E2">
            <wp:simplePos x="0" y="0"/>
            <wp:positionH relativeFrom="column">
              <wp:posOffset>3223895</wp:posOffset>
            </wp:positionH>
            <wp:positionV relativeFrom="paragraph">
              <wp:posOffset>144780</wp:posOffset>
            </wp:positionV>
            <wp:extent cx="2596515" cy="1828800"/>
            <wp:effectExtent l="19050" t="0" r="0" b="0"/>
            <wp:wrapSquare wrapText="bothSides"/>
            <wp:docPr id="162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cstate="print"/>
                    <a:srcRect/>
                    <a:stretch>
                      <a:fillRect/>
                    </a:stretch>
                  </pic:blipFill>
                  <pic:spPr bwMode="auto">
                    <a:xfrm>
                      <a:off x="0" y="0"/>
                      <a:ext cx="2596515" cy="1828800"/>
                    </a:xfrm>
                    <a:prstGeom prst="rect">
                      <a:avLst/>
                    </a:prstGeom>
                    <a:noFill/>
                  </pic:spPr>
                </pic:pic>
              </a:graphicData>
            </a:graphic>
          </wp:anchor>
        </w:drawing>
      </w:r>
      <w:r>
        <w:rPr>
          <w:noProof/>
        </w:rPr>
        <w:drawing>
          <wp:anchor distT="0" distB="0" distL="114300" distR="114300" simplePos="0" relativeHeight="251614208" behindDoc="0" locked="0" layoutInCell="1" allowOverlap="1" wp14:anchorId="2805E07C" wp14:editId="0481B93D">
            <wp:simplePos x="0" y="0"/>
            <wp:positionH relativeFrom="column">
              <wp:posOffset>38100</wp:posOffset>
            </wp:positionH>
            <wp:positionV relativeFrom="paragraph">
              <wp:posOffset>144780</wp:posOffset>
            </wp:positionV>
            <wp:extent cx="2227580" cy="1828800"/>
            <wp:effectExtent l="19050" t="0" r="1270" b="0"/>
            <wp:wrapSquare wrapText="bothSides"/>
            <wp:docPr id="161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cstate="print"/>
                    <a:srcRect/>
                    <a:stretch>
                      <a:fillRect/>
                    </a:stretch>
                  </pic:blipFill>
                  <pic:spPr bwMode="auto">
                    <a:xfrm>
                      <a:off x="0" y="0"/>
                      <a:ext cx="2227580" cy="1828800"/>
                    </a:xfrm>
                    <a:prstGeom prst="rect">
                      <a:avLst/>
                    </a:prstGeom>
                    <a:noFill/>
                  </pic:spPr>
                </pic:pic>
              </a:graphicData>
            </a:graphic>
          </wp:anchor>
        </w:drawing>
      </w:r>
    </w:p>
    <w:p w:rsidR="009E4274" w:rsidRDefault="009E4274" w:rsidP="00E2504F">
      <w:pPr>
        <w:ind w:firstLine="360"/>
      </w:pPr>
    </w:p>
    <w:p w:rsidR="00E2504F" w:rsidRDefault="00E2504F" w:rsidP="00E2504F">
      <w:pPr>
        <w:tabs>
          <w:tab w:val="left" w:pos="90"/>
        </w:tabs>
      </w:pPr>
    </w:p>
    <w:p w:rsidR="00E2504F" w:rsidRDefault="00E2504F" w:rsidP="00E2504F"/>
    <w:p w:rsidR="00E2504F" w:rsidRDefault="00E2504F" w:rsidP="00E2504F"/>
    <w:p w:rsidR="00E2504F" w:rsidRDefault="00E2504F" w:rsidP="00E2504F"/>
    <w:p w:rsidR="00E2504F" w:rsidRDefault="00E2504F" w:rsidP="00E2504F"/>
    <w:p w:rsidR="00E2504F" w:rsidRDefault="00E2504F" w:rsidP="00E2504F"/>
    <w:p w:rsidR="00E2504F" w:rsidRDefault="00E2504F" w:rsidP="00E2504F"/>
    <w:p w:rsidR="009E4274" w:rsidRDefault="009E4274" w:rsidP="00E2504F">
      <w:pPr>
        <w:ind w:firstLine="360"/>
      </w:pPr>
    </w:p>
    <w:p w:rsidR="009E4274" w:rsidRDefault="009E4274" w:rsidP="004A3435"/>
    <w:p w:rsidR="000644FF" w:rsidRDefault="000644FF" w:rsidP="00E2504F">
      <w:pPr>
        <w:ind w:firstLine="360"/>
      </w:pPr>
    </w:p>
    <w:p w:rsidR="00E2504F" w:rsidRDefault="00E2504F" w:rsidP="000644FF">
      <w:r>
        <w:t xml:space="preserve">Students should be able to represent addition of decimal numbers, including regrouping. The problems above would require regrouping ten hundredths to create one tenth and regrouping ten tenths to create one whole. It is important for students to recognize that they need to line up decimal place values in order to add correctly. If some students recognize that the decimal points are always lined up as well, that is fine, but what is important is that students recognize each place value needs to be lined up. </w:t>
      </w:r>
    </w:p>
    <w:p w:rsidR="000644FF" w:rsidRDefault="000644FF" w:rsidP="000644FF"/>
    <w:p w:rsidR="00E2504F" w:rsidRDefault="00E2504F" w:rsidP="000644FF">
      <w:r>
        <w:t xml:space="preserve">Another strategy that is often helpful for students to use to find the sum of two numbers is an open number line. The problem 3.89 + 2.36 = can be solved using an open number line as shown below. </w:t>
      </w:r>
    </w:p>
    <w:p w:rsidR="000644FF" w:rsidRDefault="000644FF" w:rsidP="000644FF"/>
    <w:p w:rsidR="00E2504F" w:rsidRDefault="00E2504F" w:rsidP="000644FF">
      <w:r>
        <w:t xml:space="preserve">Start by placing 3.89 on the number line. Count on 2.36 from 3.89 to determine the sum of the two decimal numbers. The sum is the ending number on the number line, in this case </w:t>
      </w:r>
    </w:p>
    <w:p w:rsidR="00E2504F" w:rsidRDefault="00E2504F" w:rsidP="00E2504F">
      <w:r>
        <w:t>3.89 + 2.36 = 6.25.</w:t>
      </w:r>
    </w:p>
    <w:p w:rsidR="00E2504F" w:rsidRDefault="00845639" w:rsidP="00E2504F">
      <w:pPr>
        <w:ind w:firstLine="360"/>
      </w:pPr>
      <w:r>
        <w:rPr>
          <w:noProof/>
        </w:rPr>
        <w:drawing>
          <wp:anchor distT="0" distB="0" distL="114300" distR="114300" simplePos="0" relativeHeight="251620352" behindDoc="0" locked="0" layoutInCell="1" allowOverlap="1" wp14:anchorId="7FABFD03" wp14:editId="041645DB">
            <wp:simplePos x="0" y="0"/>
            <wp:positionH relativeFrom="margin">
              <wp:align>center</wp:align>
            </wp:positionH>
            <wp:positionV relativeFrom="paragraph">
              <wp:posOffset>55880</wp:posOffset>
            </wp:positionV>
            <wp:extent cx="3438525" cy="923925"/>
            <wp:effectExtent l="19050" t="0" r="9525" b="0"/>
            <wp:wrapSquare wrapText="bothSides"/>
            <wp:docPr id="162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srcRect/>
                    <a:stretch>
                      <a:fillRect/>
                    </a:stretch>
                  </pic:blipFill>
                  <pic:spPr bwMode="auto">
                    <a:xfrm>
                      <a:off x="0" y="0"/>
                      <a:ext cx="3438525" cy="923925"/>
                    </a:xfrm>
                    <a:prstGeom prst="rect">
                      <a:avLst/>
                    </a:prstGeom>
                    <a:noFill/>
                  </pic:spPr>
                </pic:pic>
              </a:graphicData>
            </a:graphic>
          </wp:anchor>
        </w:drawing>
      </w:r>
    </w:p>
    <w:p w:rsidR="00E2504F" w:rsidRDefault="00E2504F" w:rsidP="00E2504F">
      <w:pPr>
        <w:rPr>
          <w:b/>
        </w:rPr>
      </w:pPr>
    </w:p>
    <w:p w:rsidR="00E2504F" w:rsidRDefault="00E2504F" w:rsidP="00E2504F">
      <w:pPr>
        <w:rPr>
          <w:b/>
        </w:rPr>
      </w:pPr>
    </w:p>
    <w:p w:rsidR="00E2504F" w:rsidRDefault="00E2504F" w:rsidP="00E2504F">
      <w:pPr>
        <w:rPr>
          <w:b/>
        </w:rPr>
      </w:pPr>
    </w:p>
    <w:p w:rsidR="00E2504F" w:rsidRDefault="00E2504F" w:rsidP="00E2504F">
      <w:pPr>
        <w:rPr>
          <w:b/>
        </w:rPr>
      </w:pPr>
    </w:p>
    <w:p w:rsidR="00E2504F" w:rsidRDefault="00E2504F" w:rsidP="00E2504F">
      <w:pPr>
        <w:rPr>
          <w:b/>
        </w:rPr>
      </w:pPr>
      <w:r>
        <w:rPr>
          <w:b/>
        </w:rPr>
        <w:t>Task Directions</w:t>
      </w:r>
    </w:p>
    <w:p w:rsidR="00E2504F" w:rsidRDefault="00E2504F" w:rsidP="000644FF">
      <w:r>
        <w:t>Students will follow the directions below from the “Ten is the Winner, Game Directions” student sheet.</w:t>
      </w:r>
    </w:p>
    <w:p w:rsidR="00E2504F" w:rsidRPr="0036178B" w:rsidRDefault="00E2504F" w:rsidP="00E2504F">
      <w:pPr>
        <w:ind w:left="720"/>
      </w:pPr>
      <w:r w:rsidRPr="003E7481">
        <w:rPr>
          <w:b/>
        </w:rPr>
        <w:t>Players:</w:t>
      </w:r>
      <w:r>
        <w:t xml:space="preserve"> 2-3 </w:t>
      </w:r>
    </w:p>
    <w:p w:rsidR="00E2504F" w:rsidRDefault="00E2504F" w:rsidP="00E2504F">
      <w:pPr>
        <w:ind w:left="720"/>
      </w:pPr>
      <w:r w:rsidRPr="003E7481">
        <w:rPr>
          <w:b/>
        </w:rPr>
        <w:t>Materials:</w:t>
      </w:r>
    </w:p>
    <w:p w:rsidR="00E2504F" w:rsidRDefault="00E2504F" w:rsidP="0086458E">
      <w:pPr>
        <w:pStyle w:val="ListParagraph"/>
        <w:numPr>
          <w:ilvl w:val="0"/>
          <w:numId w:val="31"/>
        </w:numPr>
        <w:ind w:left="1440"/>
      </w:pPr>
      <w:r>
        <w:t>One die</w:t>
      </w:r>
    </w:p>
    <w:p w:rsidR="00E2504F" w:rsidRDefault="00E2504F" w:rsidP="0086458E">
      <w:pPr>
        <w:pStyle w:val="ListParagraph"/>
        <w:numPr>
          <w:ilvl w:val="0"/>
          <w:numId w:val="31"/>
        </w:numPr>
        <w:ind w:left="1440"/>
      </w:pPr>
      <w:r>
        <w:t>“Ten is the Winner, Directions” student sheet (one per group)</w:t>
      </w:r>
    </w:p>
    <w:p w:rsidR="00E2504F" w:rsidRDefault="00E2504F" w:rsidP="0086458E">
      <w:pPr>
        <w:pStyle w:val="ListParagraph"/>
        <w:numPr>
          <w:ilvl w:val="0"/>
          <w:numId w:val="31"/>
        </w:numPr>
        <w:ind w:left="1440"/>
      </w:pPr>
      <w:r>
        <w:t>“Ten is the Winner” student recording sheet (one per player)</w:t>
      </w:r>
    </w:p>
    <w:p w:rsidR="00E2504F" w:rsidRPr="0036178B" w:rsidRDefault="00E2504F" w:rsidP="0086458E">
      <w:pPr>
        <w:pStyle w:val="ListParagraph"/>
        <w:numPr>
          <w:ilvl w:val="0"/>
          <w:numId w:val="31"/>
        </w:numPr>
        <w:ind w:left="1440"/>
      </w:pPr>
      <w:r>
        <w:t>Pencil</w:t>
      </w:r>
    </w:p>
    <w:p w:rsidR="009E4274" w:rsidRDefault="009E4274" w:rsidP="004A3435">
      <w:pPr>
        <w:rPr>
          <w:b/>
        </w:rPr>
      </w:pPr>
    </w:p>
    <w:p w:rsidR="00E2504F" w:rsidRPr="003E7481" w:rsidRDefault="00E2504F" w:rsidP="00E2504F">
      <w:pPr>
        <w:ind w:left="720"/>
        <w:rPr>
          <w:b/>
        </w:rPr>
      </w:pPr>
      <w:r w:rsidRPr="003E7481">
        <w:rPr>
          <w:b/>
        </w:rPr>
        <w:t>Directions:</w:t>
      </w:r>
    </w:p>
    <w:p w:rsidR="00E2504F" w:rsidRPr="00490BA1" w:rsidRDefault="00E2504F" w:rsidP="00E2504F">
      <w:pPr>
        <w:ind w:left="720" w:firstLine="360"/>
      </w:pPr>
      <w:r w:rsidRPr="00534AB0">
        <w:t xml:space="preserve">The object of the game is to be the closest to 10 without going over after </w:t>
      </w:r>
      <w:r>
        <w:t>fifteen</w:t>
      </w:r>
      <w:r w:rsidRPr="00534AB0">
        <w:t xml:space="preserve"> turns.</w:t>
      </w:r>
      <w:r>
        <w:t xml:space="preserve"> Players will need to keep a running total on their paper as they play the game. </w:t>
      </w:r>
    </w:p>
    <w:p w:rsidR="00E2504F" w:rsidRPr="00534AB0" w:rsidRDefault="00E2504F" w:rsidP="0086458E">
      <w:pPr>
        <w:numPr>
          <w:ilvl w:val="0"/>
          <w:numId w:val="32"/>
        </w:numPr>
        <w:tabs>
          <w:tab w:val="clear" w:pos="1080"/>
        </w:tabs>
        <w:ind w:left="1440"/>
      </w:pPr>
      <w:r w:rsidRPr="00534AB0">
        <w:t>De</w:t>
      </w:r>
      <w:r>
        <w:t xml:space="preserve">cide which player will go first. </w:t>
      </w:r>
    </w:p>
    <w:p w:rsidR="00E2504F" w:rsidRPr="00534AB0" w:rsidRDefault="00E2504F" w:rsidP="0086458E">
      <w:pPr>
        <w:numPr>
          <w:ilvl w:val="0"/>
          <w:numId w:val="32"/>
        </w:numPr>
        <w:tabs>
          <w:tab w:val="clear" w:pos="1080"/>
        </w:tabs>
        <w:ind w:left="1440"/>
      </w:pPr>
      <w:r w:rsidRPr="00534AB0">
        <w:t>Player 1</w:t>
      </w:r>
      <w:r>
        <w:t xml:space="preserve"> says “tenths place” or “one</w:t>
      </w:r>
      <w:r w:rsidRPr="00534AB0">
        <w:t xml:space="preserve">s place” </w:t>
      </w:r>
      <w:r>
        <w:t xml:space="preserve">and </w:t>
      </w:r>
      <w:r w:rsidRPr="00534AB0">
        <w:t xml:space="preserve">then rolls the </w:t>
      </w:r>
      <w:r>
        <w:t>die</w:t>
      </w:r>
      <w:r w:rsidRPr="00534AB0">
        <w:t>.</w:t>
      </w:r>
    </w:p>
    <w:p w:rsidR="00E2504F" w:rsidRPr="00534AB0" w:rsidRDefault="00E2504F" w:rsidP="0086458E">
      <w:pPr>
        <w:numPr>
          <w:ilvl w:val="0"/>
          <w:numId w:val="32"/>
        </w:numPr>
        <w:tabs>
          <w:tab w:val="clear" w:pos="1080"/>
        </w:tabs>
        <w:ind w:left="1440"/>
      </w:pPr>
      <w:r w:rsidRPr="00534AB0">
        <w:t xml:space="preserve">The number that </w:t>
      </w:r>
      <w:r>
        <w:t>is</w:t>
      </w:r>
      <w:r w:rsidRPr="00534AB0">
        <w:t xml:space="preserve"> rolled is written in the </w:t>
      </w:r>
      <w:r>
        <w:t xml:space="preserve">place named before rolling the die. </w:t>
      </w:r>
      <w:r w:rsidRPr="00534AB0">
        <w:t>A zero is written in the remaining place.</w:t>
      </w:r>
    </w:p>
    <w:p w:rsidR="00E2504F" w:rsidRPr="00534AB0" w:rsidRDefault="00E2504F" w:rsidP="0086458E">
      <w:pPr>
        <w:numPr>
          <w:ilvl w:val="0"/>
          <w:numId w:val="32"/>
        </w:numPr>
        <w:tabs>
          <w:tab w:val="clear" w:pos="1080"/>
        </w:tabs>
        <w:ind w:left="1440"/>
      </w:pPr>
      <w:r w:rsidRPr="00534AB0">
        <w:t xml:space="preserve">Player 2 </w:t>
      </w:r>
      <w:r>
        <w:t>says “tenths place” or “one</w:t>
      </w:r>
      <w:r w:rsidRPr="00534AB0">
        <w:t xml:space="preserve">s place” </w:t>
      </w:r>
      <w:r>
        <w:t xml:space="preserve">and </w:t>
      </w:r>
      <w:r w:rsidRPr="00534AB0">
        <w:t xml:space="preserve">then rolls the </w:t>
      </w:r>
      <w:r>
        <w:t>die</w:t>
      </w:r>
      <w:r w:rsidRPr="00534AB0">
        <w:t>.</w:t>
      </w:r>
      <w:r>
        <w:t xml:space="preserve"> Player 2 then records the number rolled in the place called. </w:t>
      </w:r>
    </w:p>
    <w:p w:rsidR="00E2504F" w:rsidRPr="00534AB0" w:rsidRDefault="00E2504F" w:rsidP="0086458E">
      <w:pPr>
        <w:numPr>
          <w:ilvl w:val="0"/>
          <w:numId w:val="32"/>
        </w:numPr>
        <w:tabs>
          <w:tab w:val="clear" w:pos="1080"/>
        </w:tabs>
        <w:ind w:left="1440"/>
      </w:pPr>
      <w:r>
        <w:t>Players c</w:t>
      </w:r>
      <w:r w:rsidRPr="00534AB0">
        <w:t xml:space="preserve">ontinue to take turns, recording </w:t>
      </w:r>
      <w:r>
        <w:t xml:space="preserve">the digits rolled, </w:t>
      </w:r>
      <w:r w:rsidRPr="00534AB0">
        <w:t>until both</w:t>
      </w:r>
      <w:r>
        <w:t xml:space="preserve"> players have</w:t>
      </w:r>
      <w:r w:rsidRPr="00534AB0">
        <w:t xml:space="preserve"> taken </w:t>
      </w:r>
      <w:r>
        <w:t>fifteen</w:t>
      </w:r>
      <w:r w:rsidRPr="00534AB0">
        <w:t xml:space="preserve"> turns. </w:t>
      </w:r>
    </w:p>
    <w:p w:rsidR="00E2504F" w:rsidRPr="00534AB0" w:rsidRDefault="00E2504F" w:rsidP="0086458E">
      <w:pPr>
        <w:numPr>
          <w:ilvl w:val="0"/>
          <w:numId w:val="32"/>
        </w:numPr>
        <w:tabs>
          <w:tab w:val="clear" w:pos="1080"/>
        </w:tabs>
        <w:ind w:left="1440"/>
      </w:pPr>
      <w:r>
        <w:t xml:space="preserve">Each player adds up their numbers to find their total. </w:t>
      </w:r>
      <w:r w:rsidRPr="00534AB0">
        <w:t>The player closest to ten without going over is the winner.</w:t>
      </w:r>
    </w:p>
    <w:p w:rsidR="00E2504F" w:rsidRDefault="00E2504F" w:rsidP="00E2504F">
      <w:pPr>
        <w:tabs>
          <w:tab w:val="left" w:pos="360"/>
        </w:tabs>
        <w:rPr>
          <w:b/>
        </w:rPr>
      </w:pPr>
    </w:p>
    <w:p w:rsidR="00E2504F" w:rsidRDefault="00F673AC" w:rsidP="00E2504F">
      <w:pPr>
        <w:rPr>
          <w:b/>
          <w:u w:val="single"/>
        </w:rPr>
      </w:pPr>
      <w:r w:rsidRPr="00F673AC">
        <w:rPr>
          <w:b/>
          <w:u w:val="single"/>
        </w:rPr>
        <w:t>FORMATIVE ASSESSMENT QUESITONS</w:t>
      </w:r>
    </w:p>
    <w:p w:rsidR="00030F17" w:rsidRPr="00F673AC" w:rsidRDefault="00030F17" w:rsidP="00E2504F">
      <w:pPr>
        <w:rPr>
          <w:b/>
          <w:u w:val="single"/>
        </w:rPr>
      </w:pPr>
    </w:p>
    <w:p w:rsidR="00E2504F" w:rsidRPr="00DA2D6C" w:rsidRDefault="00E2504F" w:rsidP="0086458E">
      <w:pPr>
        <w:numPr>
          <w:ilvl w:val="0"/>
          <w:numId w:val="27"/>
        </w:numPr>
        <w:tabs>
          <w:tab w:val="clear" w:pos="1080"/>
        </w:tabs>
        <w:ind w:left="720"/>
        <w:rPr>
          <w:b/>
        </w:rPr>
      </w:pPr>
      <w:r>
        <w:t>How do you decide whether to roll a digit for the hundredths place, tenths place, or the ones place?</w:t>
      </w:r>
    </w:p>
    <w:p w:rsidR="00E2504F" w:rsidRPr="00DA2D6C" w:rsidRDefault="00E2504F" w:rsidP="0086458E">
      <w:pPr>
        <w:numPr>
          <w:ilvl w:val="0"/>
          <w:numId w:val="27"/>
        </w:numPr>
        <w:tabs>
          <w:tab w:val="clear" w:pos="1080"/>
        </w:tabs>
        <w:ind w:left="720"/>
        <w:rPr>
          <w:b/>
        </w:rPr>
      </w:pPr>
      <w:r>
        <w:t>How does a digit in the hundredths place (or tenths place, or ones place) affect the value of the number?</w:t>
      </w:r>
    </w:p>
    <w:p w:rsidR="00E2504F" w:rsidRPr="00DA2D6C" w:rsidRDefault="00E2504F" w:rsidP="0086458E">
      <w:pPr>
        <w:numPr>
          <w:ilvl w:val="0"/>
          <w:numId w:val="27"/>
        </w:numPr>
        <w:tabs>
          <w:tab w:val="clear" w:pos="1080"/>
        </w:tabs>
        <w:ind w:left="720"/>
        <w:rPr>
          <w:b/>
        </w:rPr>
      </w:pPr>
      <w:r>
        <w:t>Why is place value important when adding decimal numbers?</w:t>
      </w:r>
    </w:p>
    <w:p w:rsidR="00E2504F" w:rsidRPr="00DA2D6C" w:rsidRDefault="00E2504F" w:rsidP="0086458E">
      <w:pPr>
        <w:numPr>
          <w:ilvl w:val="0"/>
          <w:numId w:val="27"/>
        </w:numPr>
        <w:tabs>
          <w:tab w:val="clear" w:pos="1080"/>
        </w:tabs>
        <w:ind w:left="720"/>
        <w:rPr>
          <w:b/>
        </w:rPr>
      </w:pPr>
      <w:r>
        <w:t>What strategy (strategies) are you using to win the game? How are your strategies working?</w:t>
      </w:r>
    </w:p>
    <w:p w:rsidR="00E2504F" w:rsidRPr="00192D1B" w:rsidRDefault="00E2504F" w:rsidP="0086458E">
      <w:pPr>
        <w:numPr>
          <w:ilvl w:val="0"/>
          <w:numId w:val="27"/>
        </w:numPr>
        <w:tabs>
          <w:tab w:val="clear" w:pos="1080"/>
        </w:tabs>
        <w:ind w:left="720"/>
        <w:rPr>
          <w:b/>
        </w:rPr>
      </w:pPr>
      <w:r>
        <w:t>What strategy (strategies) are you using to add the decimal numbers?</w:t>
      </w:r>
    </w:p>
    <w:p w:rsidR="00E2504F" w:rsidRDefault="00E2504F" w:rsidP="00E2504F">
      <w:pPr>
        <w:tabs>
          <w:tab w:val="left" w:pos="360"/>
        </w:tabs>
        <w:rPr>
          <w:b/>
          <w:u w:val="single"/>
        </w:rPr>
      </w:pPr>
    </w:p>
    <w:p w:rsidR="00E2504F" w:rsidRDefault="00A62766" w:rsidP="00E2504F">
      <w:pPr>
        <w:tabs>
          <w:tab w:val="left" w:pos="360"/>
        </w:tabs>
        <w:rPr>
          <w:b/>
          <w:u w:val="single"/>
        </w:rPr>
      </w:pPr>
      <w:r>
        <w:rPr>
          <w:b/>
          <w:u w:val="single"/>
        </w:rPr>
        <w:t>D</w:t>
      </w:r>
      <w:r w:rsidR="00E2504F" w:rsidRPr="00470B3E">
        <w:rPr>
          <w:b/>
          <w:u w:val="single"/>
        </w:rPr>
        <w:t>IFFERENTIATION</w:t>
      </w:r>
    </w:p>
    <w:p w:rsidR="00E2504F" w:rsidRPr="00470B3E" w:rsidRDefault="00E2504F" w:rsidP="00E2504F">
      <w:pPr>
        <w:tabs>
          <w:tab w:val="left" w:pos="360"/>
        </w:tabs>
        <w:rPr>
          <w:b/>
          <w:u w:val="single"/>
        </w:rPr>
      </w:pPr>
    </w:p>
    <w:p w:rsidR="00E2504F" w:rsidRDefault="00E2504F" w:rsidP="00E2504F">
      <w:pPr>
        <w:tabs>
          <w:tab w:val="left" w:pos="360"/>
        </w:tabs>
        <w:rPr>
          <w:b/>
        </w:rPr>
      </w:pPr>
      <w:r w:rsidRPr="00192D1B">
        <w:rPr>
          <w:b/>
        </w:rPr>
        <w:t xml:space="preserve">Extension </w:t>
      </w:r>
    </w:p>
    <w:p w:rsidR="00E2504F" w:rsidRDefault="00E2504F" w:rsidP="0086458E">
      <w:pPr>
        <w:numPr>
          <w:ilvl w:val="0"/>
          <w:numId w:val="27"/>
        </w:numPr>
        <w:tabs>
          <w:tab w:val="clear" w:pos="1080"/>
        </w:tabs>
        <w:ind w:left="720"/>
      </w:pPr>
      <w:r>
        <w:t xml:space="preserve">Change the target number, adding </w:t>
      </w:r>
      <w:r w:rsidRPr="00534AB0">
        <w:t>whole number places.</w:t>
      </w:r>
      <w:r>
        <w:t xml:space="preserve"> Ask students to determine how many rounds should be played.</w:t>
      </w:r>
    </w:p>
    <w:p w:rsidR="00E2504F" w:rsidRDefault="00E2504F" w:rsidP="0086458E">
      <w:pPr>
        <w:numPr>
          <w:ilvl w:val="0"/>
          <w:numId w:val="27"/>
        </w:numPr>
        <w:tabs>
          <w:tab w:val="clear" w:pos="1080"/>
        </w:tabs>
        <w:ind w:left="720"/>
      </w:pPr>
      <w:r w:rsidRPr="00534AB0">
        <w:t xml:space="preserve">Use </w:t>
      </w:r>
      <w:r>
        <w:t>a deca-die (0-9) instead of regular six-sided di</w:t>
      </w:r>
      <w:r w:rsidRPr="00534AB0">
        <w:t xml:space="preserve">e. Have children predict before playing </w:t>
      </w:r>
      <w:r>
        <w:t>whether or not the change in di</w:t>
      </w:r>
      <w:r w:rsidRPr="00534AB0">
        <w:t>e or number of places will make their goal easier or more difficult to achieve.</w:t>
      </w:r>
    </w:p>
    <w:p w:rsidR="00473B02" w:rsidRDefault="00473B02" w:rsidP="00E2504F">
      <w:pPr>
        <w:tabs>
          <w:tab w:val="left" w:pos="360"/>
        </w:tabs>
        <w:rPr>
          <w:b/>
        </w:rPr>
      </w:pPr>
    </w:p>
    <w:p w:rsidR="00E2504F" w:rsidRDefault="00E2504F" w:rsidP="00E2504F">
      <w:pPr>
        <w:tabs>
          <w:tab w:val="left" w:pos="360"/>
        </w:tabs>
        <w:rPr>
          <w:b/>
        </w:rPr>
      </w:pPr>
      <w:r>
        <w:rPr>
          <w:b/>
        </w:rPr>
        <w:t>Intervention</w:t>
      </w:r>
    </w:p>
    <w:p w:rsidR="00E2504F" w:rsidRDefault="00E2504F" w:rsidP="0086458E">
      <w:pPr>
        <w:pStyle w:val="ListParagraph"/>
        <w:numPr>
          <w:ilvl w:val="0"/>
          <w:numId w:val="28"/>
        </w:numPr>
      </w:pPr>
      <w:r w:rsidRPr="00B35AF6">
        <w:t xml:space="preserve">Give students </w:t>
      </w:r>
      <w:r>
        <w:t>“</w:t>
      </w:r>
      <w:r w:rsidRPr="00B35AF6">
        <w:t>Ten is the Winner</w:t>
      </w:r>
      <w:r>
        <w:t xml:space="preserve">, </w:t>
      </w:r>
      <w:r w:rsidRPr="00B35AF6">
        <w:t>Game Directions, Version 2</w:t>
      </w:r>
      <w:r>
        <w:t>” student sheet and “</w:t>
      </w:r>
      <w:r w:rsidRPr="00B35AF6">
        <w:t>Ten is the Winner</w:t>
      </w:r>
      <w:r>
        <w:t>, Recording Sheet</w:t>
      </w:r>
      <w:r w:rsidRPr="00B35AF6">
        <w:t>, Version 2</w:t>
      </w:r>
      <w:r>
        <w:t xml:space="preserve">.” This version uses decimals to the tenths place. Once students have an understanding of addition to the tenths place, introduce the first version of the game which requires addition to the hundredths place. </w:t>
      </w:r>
    </w:p>
    <w:p w:rsidR="00E2504F" w:rsidRPr="0057451C" w:rsidRDefault="00E2504F" w:rsidP="0086458E">
      <w:pPr>
        <w:numPr>
          <w:ilvl w:val="0"/>
          <w:numId w:val="28"/>
        </w:numPr>
        <w:rPr>
          <w:b/>
        </w:rPr>
      </w:pPr>
      <w:r w:rsidRPr="007A3A95">
        <w:t>Allow</w:t>
      </w:r>
      <w:r>
        <w:t xml:space="preserve"> students to play the game with money. Students can represent the value they chose for each roll in money. They can then find their running total by counting the amount of money they have collected. </w:t>
      </w:r>
    </w:p>
    <w:p w:rsidR="00E2504F" w:rsidRPr="00F673AC" w:rsidRDefault="00E2504F" w:rsidP="00E2504F">
      <w:pPr>
        <w:rPr>
          <w:rFonts w:ascii="Comic Sans MS" w:hAnsi="Comic Sans MS"/>
          <w:sz w:val="22"/>
          <w:szCs w:val="22"/>
        </w:rPr>
      </w:pPr>
      <w:r>
        <w:rPr>
          <w:b/>
          <w:sz w:val="32"/>
          <w:szCs w:val="32"/>
          <w:u w:val="single"/>
        </w:rPr>
        <w:br w:type="page"/>
      </w:r>
      <w:r w:rsidRPr="00F673AC">
        <w:rPr>
          <w:rFonts w:ascii="Comic Sans MS" w:hAnsi="Comic Sans MS"/>
          <w:sz w:val="22"/>
          <w:szCs w:val="22"/>
        </w:rPr>
        <w:t>Name ________</w:t>
      </w:r>
      <w:r w:rsidR="00F673AC">
        <w:rPr>
          <w:rFonts w:ascii="Comic Sans MS" w:hAnsi="Comic Sans MS"/>
          <w:sz w:val="22"/>
          <w:szCs w:val="22"/>
        </w:rPr>
        <w:t>______________________</w:t>
      </w:r>
      <w:r w:rsidRPr="00F673AC">
        <w:rPr>
          <w:rFonts w:ascii="Comic Sans MS" w:hAnsi="Comic Sans MS"/>
          <w:sz w:val="22"/>
          <w:szCs w:val="22"/>
        </w:rPr>
        <w:t>_ Date __________________________</w:t>
      </w:r>
    </w:p>
    <w:p w:rsidR="00E2504F" w:rsidRDefault="00845639" w:rsidP="00E2504F">
      <w:pPr>
        <w:jc w:val="center"/>
      </w:pPr>
      <w:r>
        <w:rPr>
          <w:noProof/>
        </w:rPr>
        <w:drawing>
          <wp:anchor distT="0" distB="0" distL="114300" distR="114300" simplePos="0" relativeHeight="251641856" behindDoc="0" locked="0" layoutInCell="1" allowOverlap="1" wp14:anchorId="658291B0" wp14:editId="5D1BF071">
            <wp:simplePos x="0" y="0"/>
            <wp:positionH relativeFrom="column">
              <wp:posOffset>4838700</wp:posOffset>
            </wp:positionH>
            <wp:positionV relativeFrom="paragraph">
              <wp:posOffset>91440</wp:posOffset>
            </wp:positionV>
            <wp:extent cx="933450" cy="933450"/>
            <wp:effectExtent l="19050" t="0" r="0" b="0"/>
            <wp:wrapNone/>
            <wp:docPr id="1679" name="Picture 1679" descr="MC900230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MC900230919[1]"/>
                    <pic:cNvPicPr>
                      <a:picLocks noChangeAspect="1" noChangeArrowheads="1"/>
                    </pic:cNvPicPr>
                  </pic:nvPicPr>
                  <pic:blipFill>
                    <a:blip r:embed="rId61" cstate="print"/>
                    <a:srcRect/>
                    <a:stretch>
                      <a:fillRect/>
                    </a:stretch>
                  </pic:blipFill>
                  <pic:spPr bwMode="auto">
                    <a:xfrm>
                      <a:off x="0" y="0"/>
                      <a:ext cx="933450" cy="933450"/>
                    </a:xfrm>
                    <a:prstGeom prst="rect">
                      <a:avLst/>
                    </a:prstGeom>
                    <a:noFill/>
                  </pic:spPr>
                </pic:pic>
              </a:graphicData>
            </a:graphic>
          </wp:anchor>
        </w:drawing>
      </w:r>
    </w:p>
    <w:p w:rsidR="00E2504F" w:rsidRPr="00F673AC" w:rsidRDefault="00E2504F" w:rsidP="00E2504F">
      <w:pPr>
        <w:jc w:val="center"/>
        <w:rPr>
          <w:rFonts w:ascii="Comic Sans MS" w:hAnsi="Comic Sans MS"/>
          <w:sz w:val="32"/>
          <w:szCs w:val="32"/>
        </w:rPr>
      </w:pPr>
      <w:r w:rsidRPr="00F673AC">
        <w:rPr>
          <w:rFonts w:ascii="Comic Sans MS" w:hAnsi="Comic Sans MS"/>
          <w:sz w:val="32"/>
          <w:szCs w:val="32"/>
        </w:rPr>
        <w:t>Ten is the Winner</w:t>
      </w:r>
    </w:p>
    <w:p w:rsidR="00E2504F" w:rsidRPr="00F673AC" w:rsidRDefault="00E2504F" w:rsidP="00E2504F">
      <w:pPr>
        <w:jc w:val="center"/>
        <w:rPr>
          <w:rFonts w:ascii="Comic Sans MS" w:hAnsi="Comic Sans MS"/>
        </w:rPr>
      </w:pPr>
      <w:r w:rsidRPr="00F673AC">
        <w:rPr>
          <w:rFonts w:ascii="Comic Sans MS" w:hAnsi="Comic Sans MS"/>
        </w:rPr>
        <w:t>Game Directions</w:t>
      </w:r>
    </w:p>
    <w:p w:rsidR="00E2504F" w:rsidRDefault="00E2504F" w:rsidP="00E2504F"/>
    <w:p w:rsidR="00E2504F" w:rsidRPr="00F673AC" w:rsidRDefault="00E2504F" w:rsidP="00E2504F">
      <w:pPr>
        <w:rPr>
          <w:rFonts w:ascii="Comic Sans MS" w:hAnsi="Comic Sans MS"/>
          <w:sz w:val="20"/>
          <w:szCs w:val="20"/>
        </w:rPr>
      </w:pPr>
      <w:r w:rsidRPr="00F673AC">
        <w:rPr>
          <w:rFonts w:ascii="Comic Sans MS" w:hAnsi="Comic Sans MS"/>
          <w:b/>
          <w:sz w:val="20"/>
          <w:szCs w:val="20"/>
        </w:rPr>
        <w:t>Players:</w:t>
      </w:r>
      <w:r w:rsidRPr="00F673AC">
        <w:rPr>
          <w:rFonts w:ascii="Comic Sans MS" w:hAnsi="Comic Sans MS"/>
          <w:sz w:val="20"/>
          <w:szCs w:val="20"/>
        </w:rPr>
        <w:t xml:space="preserve"> 2-3 </w:t>
      </w:r>
    </w:p>
    <w:p w:rsidR="00E2504F" w:rsidRPr="00F673AC" w:rsidRDefault="00E2504F" w:rsidP="00E2504F">
      <w:pPr>
        <w:rPr>
          <w:b/>
          <w:sz w:val="20"/>
          <w:szCs w:val="20"/>
        </w:rPr>
      </w:pPr>
    </w:p>
    <w:p w:rsidR="00E2504F" w:rsidRPr="00F673AC" w:rsidRDefault="00E2504F" w:rsidP="00E2504F">
      <w:pPr>
        <w:rPr>
          <w:rFonts w:ascii="Comic Sans MS" w:hAnsi="Comic Sans MS"/>
          <w:sz w:val="20"/>
          <w:szCs w:val="20"/>
        </w:rPr>
      </w:pPr>
      <w:r w:rsidRPr="00F673AC">
        <w:rPr>
          <w:rFonts w:ascii="Comic Sans MS" w:hAnsi="Comic Sans MS"/>
          <w:b/>
          <w:sz w:val="20"/>
          <w:szCs w:val="20"/>
        </w:rPr>
        <w:t>Materials:</w:t>
      </w:r>
    </w:p>
    <w:p w:rsidR="00E2504F" w:rsidRPr="00F673AC" w:rsidRDefault="00E2504F" w:rsidP="0086458E">
      <w:pPr>
        <w:pStyle w:val="ListParagraph"/>
        <w:numPr>
          <w:ilvl w:val="0"/>
          <w:numId w:val="31"/>
        </w:numPr>
        <w:rPr>
          <w:rFonts w:ascii="Comic Sans MS" w:hAnsi="Comic Sans MS"/>
          <w:sz w:val="20"/>
          <w:szCs w:val="20"/>
        </w:rPr>
      </w:pPr>
      <w:r w:rsidRPr="00F673AC">
        <w:rPr>
          <w:rFonts w:ascii="Comic Sans MS" w:hAnsi="Comic Sans MS"/>
          <w:sz w:val="20"/>
          <w:szCs w:val="20"/>
        </w:rPr>
        <w:t>One die</w:t>
      </w:r>
    </w:p>
    <w:p w:rsidR="00E2504F" w:rsidRPr="00F673AC" w:rsidRDefault="00E2504F" w:rsidP="0086458E">
      <w:pPr>
        <w:pStyle w:val="ListParagraph"/>
        <w:numPr>
          <w:ilvl w:val="0"/>
          <w:numId w:val="31"/>
        </w:numPr>
        <w:rPr>
          <w:rFonts w:ascii="Comic Sans MS" w:hAnsi="Comic Sans MS"/>
          <w:sz w:val="20"/>
          <w:szCs w:val="20"/>
        </w:rPr>
      </w:pPr>
      <w:r w:rsidRPr="00F673AC">
        <w:rPr>
          <w:rFonts w:ascii="Comic Sans MS" w:hAnsi="Comic Sans MS"/>
          <w:sz w:val="20"/>
          <w:szCs w:val="20"/>
        </w:rPr>
        <w:t>“Ten is the Winner, Directions” student sheet (one per group)</w:t>
      </w:r>
    </w:p>
    <w:p w:rsidR="00E2504F" w:rsidRPr="00F673AC" w:rsidRDefault="00E2504F" w:rsidP="0086458E">
      <w:pPr>
        <w:pStyle w:val="ListParagraph"/>
        <w:numPr>
          <w:ilvl w:val="0"/>
          <w:numId w:val="31"/>
        </w:numPr>
        <w:rPr>
          <w:rFonts w:ascii="Comic Sans MS" w:hAnsi="Comic Sans MS"/>
          <w:sz w:val="20"/>
          <w:szCs w:val="20"/>
        </w:rPr>
      </w:pPr>
      <w:r w:rsidRPr="00F673AC">
        <w:rPr>
          <w:rFonts w:ascii="Comic Sans MS" w:hAnsi="Comic Sans MS"/>
          <w:sz w:val="20"/>
          <w:szCs w:val="20"/>
        </w:rPr>
        <w:t>“Ten is the Winner” student recording sheet (one per player)</w:t>
      </w:r>
    </w:p>
    <w:p w:rsidR="00E2504F" w:rsidRPr="00F673AC" w:rsidRDefault="00E2504F" w:rsidP="0086458E">
      <w:pPr>
        <w:pStyle w:val="ListParagraph"/>
        <w:numPr>
          <w:ilvl w:val="0"/>
          <w:numId w:val="31"/>
        </w:numPr>
        <w:rPr>
          <w:rFonts w:ascii="Comic Sans MS" w:hAnsi="Comic Sans MS"/>
          <w:sz w:val="20"/>
          <w:szCs w:val="20"/>
        </w:rPr>
      </w:pPr>
      <w:r w:rsidRPr="00F673AC">
        <w:rPr>
          <w:rFonts w:ascii="Comic Sans MS" w:hAnsi="Comic Sans MS"/>
          <w:sz w:val="20"/>
          <w:szCs w:val="20"/>
        </w:rPr>
        <w:t>Pencil</w:t>
      </w:r>
    </w:p>
    <w:p w:rsidR="00E2504F" w:rsidRPr="00F673AC" w:rsidRDefault="00E2504F" w:rsidP="00E2504F">
      <w:pPr>
        <w:rPr>
          <w:rFonts w:ascii="Comic Sans MS" w:hAnsi="Comic Sans MS"/>
          <w:b/>
          <w:sz w:val="20"/>
          <w:szCs w:val="20"/>
        </w:rPr>
      </w:pPr>
    </w:p>
    <w:p w:rsidR="00E2504F" w:rsidRPr="00F673AC" w:rsidRDefault="00E2504F" w:rsidP="00E2504F">
      <w:pPr>
        <w:rPr>
          <w:rFonts w:ascii="Comic Sans MS" w:hAnsi="Comic Sans MS"/>
          <w:b/>
          <w:sz w:val="20"/>
          <w:szCs w:val="20"/>
        </w:rPr>
      </w:pPr>
      <w:r w:rsidRPr="00F673AC">
        <w:rPr>
          <w:rFonts w:ascii="Comic Sans MS" w:hAnsi="Comic Sans MS"/>
          <w:b/>
          <w:sz w:val="20"/>
          <w:szCs w:val="20"/>
        </w:rPr>
        <w:t>Directions:</w:t>
      </w:r>
    </w:p>
    <w:p w:rsidR="00E2504F" w:rsidRPr="00F673AC" w:rsidRDefault="00E2504F" w:rsidP="000644FF">
      <w:pPr>
        <w:rPr>
          <w:rFonts w:ascii="Comic Sans MS" w:hAnsi="Comic Sans MS"/>
          <w:sz w:val="20"/>
          <w:szCs w:val="20"/>
        </w:rPr>
      </w:pPr>
      <w:r w:rsidRPr="00F673AC">
        <w:rPr>
          <w:rFonts w:ascii="Comic Sans MS" w:hAnsi="Comic Sans MS"/>
          <w:sz w:val="20"/>
          <w:szCs w:val="20"/>
        </w:rPr>
        <w:t xml:space="preserve">The object of the game is to be the closest to 10 without going over after fifteen turns. Players will need to keep a running total on their paper as they play the game. </w:t>
      </w:r>
    </w:p>
    <w:p w:rsidR="00E2504F" w:rsidRPr="00F673AC" w:rsidRDefault="00E2504F" w:rsidP="0086458E">
      <w:pPr>
        <w:numPr>
          <w:ilvl w:val="0"/>
          <w:numId w:val="35"/>
        </w:numPr>
        <w:rPr>
          <w:rFonts w:ascii="Comic Sans MS" w:hAnsi="Comic Sans MS"/>
          <w:sz w:val="20"/>
          <w:szCs w:val="20"/>
        </w:rPr>
      </w:pPr>
      <w:r w:rsidRPr="00F673AC">
        <w:rPr>
          <w:rFonts w:ascii="Comic Sans MS" w:hAnsi="Comic Sans MS"/>
          <w:sz w:val="20"/>
          <w:szCs w:val="20"/>
        </w:rPr>
        <w:t xml:space="preserve">Decide which player will go first. </w:t>
      </w:r>
    </w:p>
    <w:p w:rsidR="00E2504F" w:rsidRPr="00F673AC" w:rsidRDefault="00E2504F" w:rsidP="0086458E">
      <w:pPr>
        <w:numPr>
          <w:ilvl w:val="0"/>
          <w:numId w:val="35"/>
        </w:numPr>
        <w:rPr>
          <w:rFonts w:ascii="Comic Sans MS" w:hAnsi="Comic Sans MS"/>
          <w:sz w:val="20"/>
          <w:szCs w:val="20"/>
        </w:rPr>
      </w:pPr>
      <w:r w:rsidRPr="00F673AC">
        <w:rPr>
          <w:rFonts w:ascii="Comic Sans MS" w:hAnsi="Comic Sans MS"/>
          <w:sz w:val="20"/>
          <w:szCs w:val="20"/>
        </w:rPr>
        <w:t>Player 1 says hundredths place, tenths place, or ones place, and then rolls the die.</w:t>
      </w:r>
    </w:p>
    <w:p w:rsidR="00E2504F" w:rsidRPr="00F673AC" w:rsidRDefault="00E2504F" w:rsidP="0086458E">
      <w:pPr>
        <w:numPr>
          <w:ilvl w:val="0"/>
          <w:numId w:val="35"/>
        </w:numPr>
        <w:rPr>
          <w:rFonts w:ascii="Comic Sans MS" w:hAnsi="Comic Sans MS"/>
          <w:sz w:val="20"/>
          <w:szCs w:val="20"/>
        </w:rPr>
      </w:pPr>
      <w:r w:rsidRPr="00F673AC">
        <w:rPr>
          <w:rFonts w:ascii="Comic Sans MS" w:hAnsi="Comic Sans MS"/>
          <w:sz w:val="20"/>
          <w:szCs w:val="20"/>
        </w:rPr>
        <w:t>The number that is rolled is written in the place named before rolling the die. A zero is written in the remaining place.</w:t>
      </w:r>
    </w:p>
    <w:p w:rsidR="00E2504F" w:rsidRPr="00F673AC" w:rsidRDefault="00E2504F" w:rsidP="0086458E">
      <w:pPr>
        <w:numPr>
          <w:ilvl w:val="0"/>
          <w:numId w:val="35"/>
        </w:numPr>
        <w:rPr>
          <w:rFonts w:ascii="Comic Sans MS" w:hAnsi="Comic Sans MS"/>
          <w:sz w:val="20"/>
          <w:szCs w:val="20"/>
        </w:rPr>
      </w:pPr>
      <w:r w:rsidRPr="00F673AC">
        <w:rPr>
          <w:rFonts w:ascii="Comic Sans MS" w:hAnsi="Comic Sans MS"/>
          <w:sz w:val="20"/>
          <w:szCs w:val="20"/>
        </w:rPr>
        <w:t xml:space="preserve">Player 2 says hundredths place, tenths place, or ones place, and then rolls the die. Player 2 then records the number rolled in the place called. </w:t>
      </w:r>
    </w:p>
    <w:p w:rsidR="00E2504F" w:rsidRPr="00F673AC" w:rsidRDefault="00E2504F" w:rsidP="0086458E">
      <w:pPr>
        <w:numPr>
          <w:ilvl w:val="0"/>
          <w:numId w:val="35"/>
        </w:numPr>
        <w:rPr>
          <w:rFonts w:ascii="Comic Sans MS" w:hAnsi="Comic Sans MS"/>
          <w:sz w:val="20"/>
          <w:szCs w:val="20"/>
        </w:rPr>
      </w:pPr>
      <w:r w:rsidRPr="00F673AC">
        <w:rPr>
          <w:rFonts w:ascii="Comic Sans MS" w:hAnsi="Comic Sans MS"/>
          <w:sz w:val="20"/>
          <w:szCs w:val="20"/>
        </w:rPr>
        <w:t xml:space="preserve">Players continue to take turns, recording the digits rolled, until both players have taken fifteen turns. </w:t>
      </w:r>
    </w:p>
    <w:p w:rsidR="00E2504F" w:rsidRDefault="00E2504F" w:rsidP="0086458E">
      <w:pPr>
        <w:numPr>
          <w:ilvl w:val="0"/>
          <w:numId w:val="35"/>
        </w:numPr>
        <w:rPr>
          <w:rFonts w:ascii="Comic Sans MS" w:hAnsi="Comic Sans MS"/>
          <w:sz w:val="20"/>
          <w:szCs w:val="20"/>
        </w:rPr>
      </w:pPr>
      <w:r w:rsidRPr="00F673AC">
        <w:rPr>
          <w:rFonts w:ascii="Comic Sans MS" w:hAnsi="Comic Sans MS"/>
          <w:sz w:val="20"/>
          <w:szCs w:val="20"/>
        </w:rPr>
        <w:t>Each player adds up their numbers to find their total. The player closest to ten without going over is the winner.</w:t>
      </w:r>
    </w:p>
    <w:p w:rsidR="00692B8A" w:rsidRDefault="00692B8A" w:rsidP="00692B8A">
      <w:pPr>
        <w:rPr>
          <w:rFonts w:ascii="Comic Sans MS" w:hAnsi="Comic Sans MS"/>
          <w:sz w:val="20"/>
          <w:szCs w:val="20"/>
        </w:rPr>
      </w:pPr>
    </w:p>
    <w:p w:rsidR="00E2504F" w:rsidRPr="00D91FB4" w:rsidRDefault="003E46EA" w:rsidP="00D91FB4">
      <w:pPr>
        <w:jc w:val="center"/>
        <w:rPr>
          <w:rFonts w:ascii="Comic Sans MS" w:hAnsi="Comic Sans MS"/>
          <w:sz w:val="20"/>
          <w:szCs w:val="20"/>
        </w:rPr>
      </w:pPr>
      <w:r>
        <w:rPr>
          <w:rFonts w:ascii="Comic Sans MS" w:hAnsi="Comic Sans MS"/>
          <w:noProof/>
          <w:sz w:val="20"/>
          <w:szCs w:val="20"/>
        </w:rPr>
        <w:drawing>
          <wp:anchor distT="0" distB="0" distL="114300" distR="114300" simplePos="0" relativeHeight="251646976" behindDoc="0" locked="0" layoutInCell="1" allowOverlap="1" wp14:anchorId="13E40149" wp14:editId="2D120604">
            <wp:simplePos x="0" y="0"/>
            <wp:positionH relativeFrom="column">
              <wp:posOffset>3154045</wp:posOffset>
            </wp:positionH>
            <wp:positionV relativeFrom="paragraph">
              <wp:posOffset>22860</wp:posOffset>
            </wp:positionV>
            <wp:extent cx="2251710" cy="2564765"/>
            <wp:effectExtent l="38100" t="19050" r="91440" b="102235"/>
            <wp:wrapSquare wrapText="bothSides"/>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67" cstate="print"/>
                    <a:srcRect/>
                    <a:stretch>
                      <a:fillRect/>
                    </a:stretch>
                  </pic:blipFill>
                  <pic:spPr bwMode="auto">
                    <a:xfrm>
                      <a:off x="0" y="0"/>
                      <a:ext cx="2251710" cy="2564765"/>
                    </a:xfrm>
                    <a:prstGeom prst="rect">
                      <a:avLst/>
                    </a:prstGeom>
                    <a:noFill/>
                    <a:ln w="9525">
                      <a:solidFill>
                        <a:srgbClr val="000000"/>
                      </a:solidFill>
                      <a:miter lim="800000"/>
                      <a:headEnd/>
                      <a:tailEnd/>
                    </a:ln>
                    <a:effectLst>
                      <a:outerShdw dist="107763" dir="2700000" algn="ctr" rotWithShape="0">
                        <a:srgbClr val="808080">
                          <a:alpha val="49804"/>
                        </a:srgbClr>
                      </a:outerShdw>
                    </a:effectLst>
                  </pic:spPr>
                </pic:pic>
              </a:graphicData>
            </a:graphic>
          </wp:anchor>
        </w:drawing>
      </w:r>
      <w:r>
        <w:rPr>
          <w:rFonts w:ascii="Comic Sans MS" w:hAnsi="Comic Sans MS"/>
          <w:noProof/>
          <w:sz w:val="20"/>
          <w:szCs w:val="20"/>
        </w:rPr>
        <w:drawing>
          <wp:inline distT="0" distB="0" distL="0" distR="0" wp14:anchorId="277D9FA5" wp14:editId="19624EC4">
            <wp:extent cx="2496498" cy="2560320"/>
            <wp:effectExtent l="19050" t="19050" r="113352" b="876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2496498" cy="2560320"/>
                    </a:xfrm>
                    <a:prstGeom prst="rect">
                      <a:avLst/>
                    </a:prstGeom>
                    <a:noFill/>
                    <a:ln w="9525">
                      <a:solidFill>
                        <a:schemeClr val="tx1"/>
                      </a:solidFill>
                      <a:miter lim="800000"/>
                      <a:headEnd/>
                      <a:tailEnd/>
                    </a:ln>
                    <a:effectLst>
                      <a:outerShdw dist="107950" dir="2700000" algn="ctr" rotWithShape="0">
                        <a:srgbClr val="808080">
                          <a:alpha val="50000"/>
                        </a:srgbClr>
                      </a:outerShdw>
                    </a:effectLst>
                  </pic:spPr>
                </pic:pic>
              </a:graphicData>
            </a:graphic>
          </wp:inline>
        </w:drawing>
      </w:r>
      <w:r w:rsidR="00E2504F" w:rsidRPr="00F673AC">
        <w:rPr>
          <w:sz w:val="20"/>
          <w:szCs w:val="20"/>
          <w:u w:val="single"/>
        </w:rPr>
        <w:br w:type="page"/>
      </w:r>
      <w:r w:rsidR="00E2504F" w:rsidRPr="00F673AC">
        <w:rPr>
          <w:rFonts w:ascii="Comic Sans MS" w:hAnsi="Comic Sans MS"/>
          <w:sz w:val="32"/>
          <w:szCs w:val="32"/>
        </w:rPr>
        <w:t>Ten is the Winner</w:t>
      </w:r>
    </w:p>
    <w:p w:rsidR="00E2504F" w:rsidRPr="00F673AC" w:rsidRDefault="00692B8A" w:rsidP="00E2504F">
      <w:pPr>
        <w:jc w:val="center"/>
        <w:rPr>
          <w:rFonts w:ascii="Comic Sans MS" w:hAnsi="Comic Sans MS"/>
        </w:rPr>
      </w:pPr>
      <w:r>
        <w:rPr>
          <w:rFonts w:ascii="Comic Sans MS" w:hAnsi="Comic Sans MS"/>
          <w:noProof/>
        </w:rPr>
        <w:drawing>
          <wp:anchor distT="0" distB="0" distL="114300" distR="114300" simplePos="0" relativeHeight="251640832" behindDoc="0" locked="0" layoutInCell="1" allowOverlap="1" wp14:anchorId="6B74762A" wp14:editId="6DE6159A">
            <wp:simplePos x="0" y="0"/>
            <wp:positionH relativeFrom="column">
              <wp:posOffset>5124450</wp:posOffset>
            </wp:positionH>
            <wp:positionV relativeFrom="paragraph">
              <wp:posOffset>-492760</wp:posOffset>
            </wp:positionV>
            <wp:extent cx="933450" cy="933450"/>
            <wp:effectExtent l="19050" t="0" r="0" b="0"/>
            <wp:wrapNone/>
            <wp:docPr id="1678" name="Picture 9" descr="MC900230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230919[1]"/>
                    <pic:cNvPicPr>
                      <a:picLocks noChangeAspect="1" noChangeArrowheads="1"/>
                    </pic:cNvPicPr>
                  </pic:nvPicPr>
                  <pic:blipFill>
                    <a:blip r:embed="rId61" cstate="print"/>
                    <a:srcRect/>
                    <a:stretch>
                      <a:fillRect/>
                    </a:stretch>
                  </pic:blipFill>
                  <pic:spPr bwMode="auto">
                    <a:xfrm>
                      <a:off x="0" y="0"/>
                      <a:ext cx="933450" cy="933450"/>
                    </a:xfrm>
                    <a:prstGeom prst="rect">
                      <a:avLst/>
                    </a:prstGeom>
                    <a:noFill/>
                  </pic:spPr>
                </pic:pic>
              </a:graphicData>
            </a:graphic>
          </wp:anchor>
        </w:drawing>
      </w:r>
      <w:r w:rsidR="00E2504F" w:rsidRPr="00F673AC">
        <w:rPr>
          <w:rFonts w:ascii="Comic Sans MS" w:hAnsi="Comic Sans MS"/>
        </w:rPr>
        <w:t>Recording Sheet</w:t>
      </w:r>
    </w:p>
    <w:p w:rsidR="00E2504F" w:rsidRDefault="00E2504F" w:rsidP="00E2504F">
      <w:pPr>
        <w:jc w:val="center"/>
      </w:pPr>
    </w:p>
    <w:p w:rsidR="00E2504F" w:rsidRPr="00F673AC" w:rsidRDefault="00E2504F" w:rsidP="00692B8A">
      <w:pPr>
        <w:rPr>
          <w:rFonts w:ascii="Comic Sans MS" w:hAnsi="Comic Sans MS"/>
          <w:sz w:val="22"/>
          <w:szCs w:val="22"/>
        </w:rPr>
      </w:pPr>
      <w:r w:rsidRPr="00F673AC">
        <w:rPr>
          <w:rFonts w:ascii="Comic Sans MS" w:hAnsi="Comic Sans MS"/>
          <w:sz w:val="22"/>
          <w:szCs w:val="22"/>
        </w:rPr>
        <w:t xml:space="preserve">Player </w:t>
      </w:r>
      <w:r w:rsidR="00E56228">
        <w:rPr>
          <w:rFonts w:ascii="Comic Sans MS" w:hAnsi="Comic Sans MS"/>
          <w:sz w:val="22"/>
          <w:szCs w:val="22"/>
        </w:rPr>
        <w:t>#____  _</w:t>
      </w:r>
      <w:r w:rsidR="00F673AC">
        <w:rPr>
          <w:rFonts w:ascii="Comic Sans MS" w:hAnsi="Comic Sans MS"/>
          <w:sz w:val="22"/>
          <w:szCs w:val="22"/>
        </w:rPr>
        <w:t>__</w:t>
      </w:r>
      <w:r w:rsidR="00E56228">
        <w:rPr>
          <w:rFonts w:ascii="Comic Sans MS" w:hAnsi="Comic Sans MS"/>
          <w:sz w:val="22"/>
          <w:szCs w:val="22"/>
        </w:rPr>
        <w:t>_</w:t>
      </w:r>
      <w:r w:rsidR="00F673AC">
        <w:rPr>
          <w:rFonts w:ascii="Comic Sans MS" w:hAnsi="Comic Sans MS"/>
          <w:sz w:val="22"/>
          <w:szCs w:val="22"/>
        </w:rPr>
        <w:t>_______________</w:t>
      </w:r>
      <w:r w:rsidR="00F673AC">
        <w:rPr>
          <w:rFonts w:ascii="Comic Sans MS" w:hAnsi="Comic Sans MS"/>
          <w:sz w:val="22"/>
          <w:szCs w:val="22"/>
        </w:rPr>
        <w:tab/>
      </w:r>
      <w:r w:rsidR="00F673AC">
        <w:rPr>
          <w:rFonts w:ascii="Comic Sans MS" w:hAnsi="Comic Sans MS"/>
          <w:sz w:val="22"/>
          <w:szCs w:val="22"/>
        </w:rPr>
        <w:tab/>
      </w:r>
      <w:r w:rsidR="00E56228">
        <w:rPr>
          <w:rFonts w:ascii="Comic Sans MS" w:hAnsi="Comic Sans MS"/>
          <w:sz w:val="22"/>
          <w:szCs w:val="22"/>
        </w:rPr>
        <w:t>Computation Space</w:t>
      </w:r>
    </w:p>
    <w:p w:rsidR="00E2504F" w:rsidRDefault="00E2504F" w:rsidP="00E2504F">
      <w:pPr>
        <w:tabs>
          <w:tab w:val="left" w:pos="2360"/>
        </w:tabs>
        <w:jc w:val="center"/>
        <w:rPr>
          <w:b/>
          <w:sz w:val="28"/>
          <w:szCs w:val="28"/>
        </w:rPr>
      </w:pPr>
    </w:p>
    <w:tbl>
      <w:tblPr>
        <w:tblpPr w:leftFromText="180" w:rightFromText="180" w:vertAnchor="text" w:horzAnchor="page" w:tblpX="613"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60"/>
        <w:gridCol w:w="1080"/>
        <w:gridCol w:w="1200"/>
        <w:gridCol w:w="1780"/>
        <w:gridCol w:w="20"/>
      </w:tblGrid>
      <w:tr w:rsidR="00E2504F" w:rsidRPr="00897A55" w:rsidTr="00E3186A">
        <w:trPr>
          <w:gridAfter w:val="2"/>
          <w:wAfter w:w="1800" w:type="dxa"/>
          <w:trHeight w:val="534"/>
        </w:trPr>
        <w:tc>
          <w:tcPr>
            <w:tcW w:w="3588" w:type="dxa"/>
            <w:gridSpan w:val="4"/>
            <w:tcBorders>
              <w:top w:val="single" w:sz="18" w:space="0" w:color="auto"/>
              <w:left w:val="single" w:sz="24" w:space="0" w:color="auto"/>
              <w:bottom w:val="single" w:sz="18" w:space="0" w:color="auto"/>
              <w:right w:val="single" w:sz="18" w:space="0" w:color="auto"/>
            </w:tcBorders>
            <w:vAlign w:val="center"/>
          </w:tcPr>
          <w:p w:rsidR="00E2504F" w:rsidRPr="00F673AC" w:rsidRDefault="00E2504F" w:rsidP="00E3186A">
            <w:pPr>
              <w:jc w:val="center"/>
              <w:rPr>
                <w:rFonts w:ascii="Comic Sans MS" w:hAnsi="Comic Sans MS"/>
                <w:sz w:val="28"/>
                <w:szCs w:val="28"/>
              </w:rPr>
            </w:pPr>
            <w:r w:rsidRPr="00F673AC">
              <w:rPr>
                <w:rFonts w:ascii="Comic Sans MS" w:hAnsi="Comic Sans MS"/>
                <w:sz w:val="28"/>
                <w:szCs w:val="28"/>
              </w:rPr>
              <w:t>Ten is the Winner</w:t>
            </w:r>
          </w:p>
        </w:tc>
      </w:tr>
      <w:tr w:rsidR="00E2504F" w:rsidTr="00E3186A">
        <w:trPr>
          <w:trHeight w:val="35"/>
        </w:trPr>
        <w:tc>
          <w:tcPr>
            <w:tcW w:w="948" w:type="dxa"/>
            <w:tcBorders>
              <w:top w:val="single" w:sz="18" w:space="0" w:color="auto"/>
              <w:left w:val="single" w:sz="24" w:space="0" w:color="auto"/>
              <w:bottom w:val="single" w:sz="18" w:space="0" w:color="auto"/>
            </w:tcBorders>
            <w:vAlign w:val="bottom"/>
          </w:tcPr>
          <w:p w:rsidR="00E2504F" w:rsidRPr="00F673AC" w:rsidRDefault="00E2504F" w:rsidP="00E3186A">
            <w:pPr>
              <w:jc w:val="center"/>
              <w:rPr>
                <w:rFonts w:ascii="Comic Sans MS" w:hAnsi="Comic Sans MS"/>
                <w:sz w:val="18"/>
                <w:szCs w:val="18"/>
              </w:rPr>
            </w:pPr>
            <w:r w:rsidRPr="00F673AC">
              <w:rPr>
                <w:rFonts w:ascii="Comic Sans MS" w:hAnsi="Comic Sans MS"/>
                <w:sz w:val="18"/>
                <w:szCs w:val="18"/>
              </w:rPr>
              <w:t>Ones</w:t>
            </w:r>
          </w:p>
          <w:p w:rsidR="00E2504F" w:rsidRPr="00F673AC" w:rsidRDefault="00E2504F" w:rsidP="00E3186A">
            <w:pPr>
              <w:jc w:val="center"/>
              <w:rPr>
                <w:rFonts w:ascii="Comic Sans MS" w:hAnsi="Comic Sans MS"/>
                <w:sz w:val="18"/>
                <w:szCs w:val="18"/>
              </w:rPr>
            </w:pPr>
            <w:r w:rsidRPr="00F673AC">
              <w:rPr>
                <w:rFonts w:ascii="Comic Sans MS" w:hAnsi="Comic Sans MS"/>
                <w:sz w:val="18"/>
                <w:szCs w:val="18"/>
              </w:rPr>
              <w:t>Place</w:t>
            </w:r>
          </w:p>
        </w:tc>
        <w:tc>
          <w:tcPr>
            <w:tcW w:w="360" w:type="dxa"/>
            <w:tcBorders>
              <w:top w:val="single" w:sz="18" w:space="0" w:color="auto"/>
              <w:bottom w:val="single" w:sz="18" w:space="0" w:color="auto"/>
            </w:tcBorders>
            <w:vAlign w:val="bottom"/>
          </w:tcPr>
          <w:p w:rsidR="00E2504F" w:rsidRPr="00F673AC" w:rsidRDefault="00E2504F" w:rsidP="00E3186A">
            <w:pPr>
              <w:rPr>
                <w:rFonts w:ascii="Comic Sans MS" w:hAnsi="Comic Sans MS"/>
                <w:sz w:val="18"/>
                <w:szCs w:val="18"/>
              </w:rPr>
            </w:pPr>
            <w:r w:rsidRPr="00F673AC">
              <w:rPr>
                <w:rFonts w:ascii="Comic Sans MS" w:hAnsi="Comic Sans MS"/>
                <w:sz w:val="18"/>
                <w:szCs w:val="18"/>
              </w:rPr>
              <w:t>•</w:t>
            </w:r>
          </w:p>
        </w:tc>
        <w:tc>
          <w:tcPr>
            <w:tcW w:w="1080" w:type="dxa"/>
            <w:tcBorders>
              <w:top w:val="single" w:sz="18" w:space="0" w:color="auto"/>
              <w:bottom w:val="single" w:sz="18" w:space="0" w:color="auto"/>
              <w:right w:val="single" w:sz="4" w:space="0" w:color="auto"/>
            </w:tcBorders>
            <w:shd w:val="clear" w:color="auto" w:fill="auto"/>
            <w:vAlign w:val="bottom"/>
          </w:tcPr>
          <w:p w:rsidR="00E2504F" w:rsidRPr="00F673AC" w:rsidRDefault="00E2504F" w:rsidP="00E3186A">
            <w:pPr>
              <w:jc w:val="center"/>
              <w:rPr>
                <w:rFonts w:ascii="Comic Sans MS" w:hAnsi="Comic Sans MS"/>
                <w:sz w:val="18"/>
                <w:szCs w:val="18"/>
              </w:rPr>
            </w:pPr>
            <w:r w:rsidRPr="00F673AC">
              <w:rPr>
                <w:rFonts w:ascii="Comic Sans MS" w:hAnsi="Comic Sans MS"/>
                <w:sz w:val="18"/>
                <w:szCs w:val="18"/>
              </w:rPr>
              <w:t xml:space="preserve">Tenths Place      </w:t>
            </w:r>
          </w:p>
        </w:tc>
        <w:tc>
          <w:tcPr>
            <w:tcW w:w="1200" w:type="dxa"/>
            <w:tcBorders>
              <w:top w:val="single" w:sz="18" w:space="0" w:color="auto"/>
              <w:left w:val="single" w:sz="4" w:space="0" w:color="auto"/>
              <w:bottom w:val="single" w:sz="18" w:space="0" w:color="auto"/>
              <w:right w:val="single" w:sz="18" w:space="0" w:color="auto"/>
            </w:tcBorders>
          </w:tcPr>
          <w:p w:rsidR="00E2504F" w:rsidRPr="00F673AC" w:rsidRDefault="00E2504F" w:rsidP="00E3186A">
            <w:pPr>
              <w:jc w:val="center"/>
              <w:rPr>
                <w:rFonts w:ascii="Comic Sans MS" w:hAnsi="Comic Sans MS"/>
                <w:sz w:val="16"/>
                <w:szCs w:val="16"/>
              </w:rPr>
            </w:pPr>
            <w:r w:rsidRPr="00F673AC">
              <w:rPr>
                <w:rFonts w:ascii="Comic Sans MS" w:hAnsi="Comic Sans MS"/>
                <w:sz w:val="16"/>
                <w:szCs w:val="16"/>
              </w:rPr>
              <w:t>Hundredths Place</w:t>
            </w:r>
          </w:p>
        </w:tc>
        <w:tc>
          <w:tcPr>
            <w:tcW w:w="180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E2504F" w:rsidRPr="00F673AC" w:rsidRDefault="00E2504F" w:rsidP="00E3186A">
            <w:pPr>
              <w:jc w:val="center"/>
              <w:rPr>
                <w:rFonts w:ascii="Comic Sans MS" w:hAnsi="Comic Sans MS"/>
                <w:sz w:val="18"/>
                <w:szCs w:val="18"/>
              </w:rPr>
            </w:pPr>
            <w:r w:rsidRPr="00F673AC">
              <w:rPr>
                <w:rFonts w:ascii="Comic Sans MS" w:hAnsi="Comic Sans MS"/>
                <w:sz w:val="18"/>
                <w:szCs w:val="18"/>
              </w:rPr>
              <w:t>Running Total</w:t>
            </w:r>
          </w:p>
        </w:tc>
      </w:tr>
      <w:tr w:rsidR="00E2504F" w:rsidTr="00E3186A">
        <w:trPr>
          <w:gridAfter w:val="1"/>
          <w:wAfter w:w="20" w:type="dxa"/>
          <w:trHeight w:val="475"/>
        </w:trPr>
        <w:tc>
          <w:tcPr>
            <w:tcW w:w="948" w:type="dxa"/>
            <w:tcBorders>
              <w:top w:val="single" w:sz="18" w:space="0" w:color="auto"/>
              <w:left w:val="single" w:sz="24" w:space="0" w:color="auto"/>
            </w:tcBorders>
            <w:vAlign w:val="bottom"/>
          </w:tcPr>
          <w:p w:rsidR="00E2504F" w:rsidRPr="00E42C2F" w:rsidRDefault="00E2504F" w:rsidP="00E3186A">
            <w:pPr>
              <w:rPr>
                <w:sz w:val="32"/>
                <w:szCs w:val="32"/>
              </w:rPr>
            </w:pPr>
          </w:p>
        </w:tc>
        <w:tc>
          <w:tcPr>
            <w:tcW w:w="360" w:type="dxa"/>
            <w:tcBorders>
              <w:top w:val="single" w:sz="18"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top w:val="single" w:sz="18" w:space="0" w:color="auto"/>
            </w:tcBorders>
            <w:shd w:val="clear" w:color="auto" w:fill="auto"/>
            <w:vAlign w:val="bottom"/>
          </w:tcPr>
          <w:p w:rsidR="00E2504F" w:rsidRPr="00E42C2F" w:rsidRDefault="00E2504F" w:rsidP="00E3186A">
            <w:pPr>
              <w:rPr>
                <w:sz w:val="32"/>
                <w:szCs w:val="32"/>
              </w:rPr>
            </w:pPr>
          </w:p>
        </w:tc>
        <w:tc>
          <w:tcPr>
            <w:tcW w:w="1200" w:type="dxa"/>
            <w:tcBorders>
              <w:top w:val="single" w:sz="18"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top w:val="single" w:sz="18" w:space="0" w:color="auto"/>
              <w:left w:val="single" w:sz="18" w:space="0" w:color="auto"/>
              <w:right w:val="single" w:sz="18" w:space="0" w:color="auto"/>
            </w:tcBorders>
            <w:shd w:val="clear" w:color="auto" w:fill="E6E6E6"/>
            <w:vAlign w:val="center"/>
          </w:tcPr>
          <w:p w:rsidR="00E2504F" w:rsidRDefault="00E2504F" w:rsidP="00E3186A">
            <w:pPr>
              <w:jc w:val="center"/>
            </w:pPr>
          </w:p>
        </w:tc>
      </w:tr>
      <w:tr w:rsidR="00E2504F" w:rsidTr="00E3186A">
        <w:trPr>
          <w:gridAfter w:val="1"/>
          <w:wAfter w:w="20" w:type="dxa"/>
          <w:trHeight w:val="480"/>
        </w:trPr>
        <w:tc>
          <w:tcPr>
            <w:tcW w:w="948" w:type="dxa"/>
            <w:tcBorders>
              <w:left w:val="single" w:sz="24" w:space="0" w:color="auto"/>
            </w:tcBorders>
            <w:vAlign w:val="bottom"/>
          </w:tcPr>
          <w:p w:rsidR="00E2504F" w:rsidRPr="00E42C2F" w:rsidRDefault="00E2504F" w:rsidP="00E3186A">
            <w:pPr>
              <w:rPr>
                <w:sz w:val="32"/>
                <w:szCs w:val="32"/>
              </w:rPr>
            </w:pPr>
          </w:p>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tcBorders>
            <w:vAlign w:val="bottom"/>
          </w:tcPr>
          <w:p w:rsidR="00E2504F" w:rsidRPr="00E42C2F" w:rsidRDefault="00E2504F" w:rsidP="00E3186A">
            <w:pPr>
              <w:rPr>
                <w:sz w:val="32"/>
                <w:szCs w:val="32"/>
              </w:rPr>
            </w:pPr>
          </w:p>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tcBorders>
          </w:tcPr>
          <w:p w:rsidR="00E2504F" w:rsidRDefault="00E2504F" w:rsidP="00E3186A"/>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tcBorders>
          </w:tcPr>
          <w:p w:rsidR="00E2504F" w:rsidRDefault="00E2504F" w:rsidP="00E3186A"/>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tcBorders>
          </w:tcPr>
          <w:p w:rsidR="00E2504F" w:rsidRDefault="00E2504F" w:rsidP="00E3186A"/>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tcBorders>
          </w:tcPr>
          <w:p w:rsidR="00E2504F" w:rsidRDefault="00E2504F" w:rsidP="00E3186A"/>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tcBorders>
          </w:tcPr>
          <w:p w:rsidR="00E2504F" w:rsidRDefault="00E2504F" w:rsidP="00E3186A"/>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tcBorders>
          </w:tcPr>
          <w:p w:rsidR="00E2504F" w:rsidRDefault="00E2504F" w:rsidP="00E3186A"/>
        </w:tc>
        <w:tc>
          <w:tcPr>
            <w:tcW w:w="360" w:type="dxa"/>
            <w:vAlign w:val="bottom"/>
          </w:tcPr>
          <w:p w:rsidR="00E2504F" w:rsidRPr="00E42C2F" w:rsidRDefault="00E2504F" w:rsidP="00E3186A">
            <w:pPr>
              <w:rPr>
                <w:sz w:val="32"/>
                <w:szCs w:val="32"/>
              </w:rPr>
            </w:pPr>
            <w:r w:rsidRPr="00E42C2F">
              <w:rPr>
                <w:sz w:val="32"/>
                <w:szCs w:val="32"/>
              </w:rPr>
              <w:t>•</w:t>
            </w:r>
          </w:p>
        </w:tc>
        <w:tc>
          <w:tcPr>
            <w:tcW w:w="1080" w:type="dxa"/>
            <w:shd w:val="clear" w:color="auto" w:fill="auto"/>
            <w:vAlign w:val="bottom"/>
          </w:tcPr>
          <w:p w:rsidR="00E2504F" w:rsidRPr="00E42C2F" w:rsidRDefault="00E2504F" w:rsidP="00E3186A">
            <w:pPr>
              <w:rPr>
                <w:sz w:val="32"/>
                <w:szCs w:val="32"/>
              </w:rPr>
            </w:pPr>
          </w:p>
        </w:tc>
        <w:tc>
          <w:tcPr>
            <w:tcW w:w="1200" w:type="dxa"/>
            <w:tcBorders>
              <w:bottom w:val="single" w:sz="4"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bottom w:val="single" w:sz="4" w:space="0" w:color="auto"/>
            </w:tcBorders>
          </w:tcPr>
          <w:p w:rsidR="00E2504F" w:rsidRDefault="00E2504F" w:rsidP="00E3186A"/>
        </w:tc>
        <w:tc>
          <w:tcPr>
            <w:tcW w:w="360" w:type="dxa"/>
            <w:tcBorders>
              <w:bottom w:val="single" w:sz="4"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bottom w:val="single" w:sz="4" w:space="0" w:color="auto"/>
            </w:tcBorders>
            <w:shd w:val="clear" w:color="auto" w:fill="auto"/>
            <w:vAlign w:val="bottom"/>
          </w:tcPr>
          <w:p w:rsidR="00E2504F" w:rsidRPr="00E42C2F" w:rsidRDefault="00E2504F" w:rsidP="00E3186A">
            <w:pPr>
              <w:rPr>
                <w:sz w:val="32"/>
                <w:szCs w:val="32"/>
              </w:rPr>
            </w:pPr>
          </w:p>
        </w:tc>
        <w:tc>
          <w:tcPr>
            <w:tcW w:w="1200" w:type="dxa"/>
            <w:tcBorders>
              <w:bottom w:val="single" w:sz="4"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bottom w:val="single" w:sz="4"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bottom w:val="single" w:sz="4" w:space="0" w:color="auto"/>
              <w:right w:val="single" w:sz="4" w:space="0" w:color="auto"/>
            </w:tcBorders>
          </w:tcPr>
          <w:p w:rsidR="00E2504F" w:rsidRDefault="00E2504F" w:rsidP="00E3186A"/>
        </w:tc>
        <w:tc>
          <w:tcPr>
            <w:tcW w:w="360" w:type="dxa"/>
            <w:tcBorders>
              <w:left w:val="single" w:sz="4" w:space="0" w:color="auto"/>
              <w:bottom w:val="single" w:sz="4" w:space="0" w:color="auto"/>
              <w:right w:val="single" w:sz="4"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E3186A">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bottom w:val="single" w:sz="4"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bottom w:val="single" w:sz="4" w:space="0" w:color="auto"/>
              <w:right w:val="single" w:sz="4" w:space="0" w:color="auto"/>
            </w:tcBorders>
          </w:tcPr>
          <w:p w:rsidR="00E2504F" w:rsidRDefault="00E2504F" w:rsidP="00E3186A"/>
        </w:tc>
        <w:tc>
          <w:tcPr>
            <w:tcW w:w="360" w:type="dxa"/>
            <w:tcBorders>
              <w:left w:val="single" w:sz="4" w:space="0" w:color="auto"/>
              <w:bottom w:val="single" w:sz="4" w:space="0" w:color="auto"/>
              <w:right w:val="single" w:sz="4"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E3186A">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bottom w:val="single" w:sz="4"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bottom w:val="single" w:sz="4" w:space="0" w:color="auto"/>
              <w:right w:val="single" w:sz="4" w:space="0" w:color="auto"/>
            </w:tcBorders>
          </w:tcPr>
          <w:p w:rsidR="00E2504F" w:rsidRDefault="00E2504F" w:rsidP="00E3186A"/>
        </w:tc>
        <w:tc>
          <w:tcPr>
            <w:tcW w:w="360" w:type="dxa"/>
            <w:tcBorders>
              <w:left w:val="single" w:sz="4" w:space="0" w:color="auto"/>
              <w:bottom w:val="single" w:sz="4" w:space="0" w:color="auto"/>
              <w:right w:val="single" w:sz="4"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E3186A">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bottom w:val="single" w:sz="4"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left w:val="single" w:sz="24" w:space="0" w:color="auto"/>
              <w:bottom w:val="single" w:sz="4" w:space="0" w:color="auto"/>
              <w:right w:val="single" w:sz="4" w:space="0" w:color="auto"/>
            </w:tcBorders>
          </w:tcPr>
          <w:p w:rsidR="00E2504F" w:rsidRDefault="00E2504F" w:rsidP="00E3186A"/>
        </w:tc>
        <w:tc>
          <w:tcPr>
            <w:tcW w:w="360" w:type="dxa"/>
            <w:tcBorders>
              <w:left w:val="single" w:sz="4" w:space="0" w:color="auto"/>
              <w:bottom w:val="single" w:sz="4" w:space="0" w:color="auto"/>
              <w:right w:val="single" w:sz="4"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E3186A">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left w:val="single" w:sz="18" w:space="0" w:color="auto"/>
              <w:bottom w:val="single" w:sz="4"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top w:val="single" w:sz="4" w:space="0" w:color="auto"/>
              <w:left w:val="single" w:sz="24" w:space="0" w:color="auto"/>
              <w:bottom w:val="single" w:sz="18" w:space="0" w:color="auto"/>
            </w:tcBorders>
          </w:tcPr>
          <w:p w:rsidR="00E2504F" w:rsidRDefault="00E2504F" w:rsidP="00E3186A"/>
        </w:tc>
        <w:tc>
          <w:tcPr>
            <w:tcW w:w="360" w:type="dxa"/>
            <w:tcBorders>
              <w:top w:val="single" w:sz="4" w:space="0" w:color="auto"/>
              <w:bottom w:val="single" w:sz="18"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top w:val="single" w:sz="4" w:space="0" w:color="auto"/>
              <w:bottom w:val="single" w:sz="18" w:space="0" w:color="auto"/>
            </w:tcBorders>
            <w:shd w:val="clear" w:color="auto" w:fill="auto"/>
            <w:vAlign w:val="bottom"/>
          </w:tcPr>
          <w:p w:rsidR="00E2504F" w:rsidRPr="00E42C2F" w:rsidRDefault="00E2504F" w:rsidP="00E3186A">
            <w:pPr>
              <w:rPr>
                <w:sz w:val="32"/>
                <w:szCs w:val="32"/>
              </w:rPr>
            </w:pPr>
          </w:p>
        </w:tc>
        <w:tc>
          <w:tcPr>
            <w:tcW w:w="1200" w:type="dxa"/>
            <w:tcBorders>
              <w:top w:val="single" w:sz="4" w:space="0" w:color="auto"/>
              <w:bottom w:val="single" w:sz="18"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top w:val="single" w:sz="4" w:space="0" w:color="auto"/>
              <w:left w:val="single" w:sz="18" w:space="0" w:color="auto"/>
              <w:bottom w:val="single" w:sz="18" w:space="0" w:color="auto"/>
              <w:right w:val="single" w:sz="18" w:space="0" w:color="auto"/>
            </w:tcBorders>
            <w:shd w:val="clear" w:color="auto" w:fill="E6E6E6"/>
          </w:tcPr>
          <w:p w:rsidR="00E2504F" w:rsidRDefault="00E2504F" w:rsidP="00E3186A"/>
        </w:tc>
      </w:tr>
      <w:tr w:rsidR="00E2504F" w:rsidTr="00E3186A">
        <w:trPr>
          <w:gridAfter w:val="1"/>
          <w:wAfter w:w="20" w:type="dxa"/>
          <w:trHeight w:val="480"/>
        </w:trPr>
        <w:tc>
          <w:tcPr>
            <w:tcW w:w="948" w:type="dxa"/>
            <w:tcBorders>
              <w:top w:val="single" w:sz="18" w:space="0" w:color="auto"/>
              <w:left w:val="single" w:sz="24" w:space="0" w:color="auto"/>
              <w:bottom w:val="single" w:sz="18" w:space="0" w:color="auto"/>
              <w:right w:val="single" w:sz="4" w:space="0" w:color="auto"/>
            </w:tcBorders>
          </w:tcPr>
          <w:p w:rsidR="00E2504F" w:rsidRDefault="00E2504F" w:rsidP="00E3186A"/>
        </w:tc>
        <w:tc>
          <w:tcPr>
            <w:tcW w:w="360" w:type="dxa"/>
            <w:tcBorders>
              <w:top w:val="single" w:sz="18" w:space="0" w:color="auto"/>
              <w:left w:val="single" w:sz="4" w:space="0" w:color="auto"/>
              <w:bottom w:val="single" w:sz="18" w:space="0" w:color="auto"/>
              <w:right w:val="single" w:sz="4" w:space="0" w:color="auto"/>
            </w:tcBorders>
            <w:vAlign w:val="bottom"/>
          </w:tcPr>
          <w:p w:rsidR="00E2504F" w:rsidRPr="00E42C2F" w:rsidRDefault="00E2504F" w:rsidP="00E3186A">
            <w:pPr>
              <w:rPr>
                <w:sz w:val="32"/>
                <w:szCs w:val="32"/>
              </w:rPr>
            </w:pPr>
            <w:r w:rsidRPr="00E42C2F">
              <w:rPr>
                <w:sz w:val="32"/>
                <w:szCs w:val="32"/>
              </w:rPr>
              <w:t>•</w:t>
            </w:r>
          </w:p>
        </w:tc>
        <w:tc>
          <w:tcPr>
            <w:tcW w:w="1080" w:type="dxa"/>
            <w:tcBorders>
              <w:top w:val="single" w:sz="18" w:space="0" w:color="auto"/>
              <w:left w:val="single" w:sz="4" w:space="0" w:color="auto"/>
              <w:bottom w:val="single" w:sz="18" w:space="0" w:color="auto"/>
              <w:right w:val="single" w:sz="4" w:space="0" w:color="auto"/>
            </w:tcBorders>
            <w:shd w:val="clear" w:color="auto" w:fill="auto"/>
            <w:vAlign w:val="bottom"/>
          </w:tcPr>
          <w:p w:rsidR="00E2504F" w:rsidRPr="00E42C2F" w:rsidRDefault="00E2504F" w:rsidP="00E3186A">
            <w:pPr>
              <w:rPr>
                <w:sz w:val="32"/>
                <w:szCs w:val="32"/>
              </w:rPr>
            </w:pPr>
          </w:p>
        </w:tc>
        <w:tc>
          <w:tcPr>
            <w:tcW w:w="1200" w:type="dxa"/>
            <w:tcBorders>
              <w:top w:val="single" w:sz="18" w:space="0" w:color="auto"/>
              <w:left w:val="single" w:sz="4" w:space="0" w:color="auto"/>
              <w:bottom w:val="single" w:sz="18" w:space="0" w:color="auto"/>
              <w:right w:val="single" w:sz="18" w:space="0" w:color="auto"/>
            </w:tcBorders>
            <w:shd w:val="clear" w:color="auto" w:fill="auto"/>
            <w:vAlign w:val="bottom"/>
          </w:tcPr>
          <w:p w:rsidR="00E2504F" w:rsidRPr="00E42C2F" w:rsidRDefault="00E2504F" w:rsidP="00E3186A">
            <w:pPr>
              <w:rPr>
                <w:sz w:val="32"/>
                <w:szCs w:val="32"/>
              </w:rPr>
            </w:pPr>
          </w:p>
        </w:tc>
        <w:tc>
          <w:tcPr>
            <w:tcW w:w="1780" w:type="dxa"/>
            <w:tcBorders>
              <w:top w:val="single" w:sz="18" w:space="0" w:color="auto"/>
              <w:bottom w:val="nil"/>
              <w:right w:val="nil"/>
            </w:tcBorders>
          </w:tcPr>
          <w:p w:rsidR="00E2504F" w:rsidRDefault="00E2504F" w:rsidP="00E3186A"/>
        </w:tc>
      </w:tr>
    </w:tbl>
    <w:p w:rsidR="002625BF" w:rsidRPr="002625BF" w:rsidRDefault="002625BF" w:rsidP="002625BF">
      <w:pPr>
        <w:rPr>
          <w:vanish/>
        </w:rPr>
      </w:pPr>
    </w:p>
    <w:p w:rsidR="00E2504F" w:rsidRDefault="00E2504F" w:rsidP="00E2504F">
      <w:pPr>
        <w:jc w:val="center"/>
        <w:rPr>
          <w:sz w:val="32"/>
          <w:szCs w:val="32"/>
        </w:rPr>
      </w:pPr>
    </w:p>
    <w:p w:rsidR="00E56228" w:rsidRDefault="00E56228" w:rsidP="00E56228">
      <w:pPr>
        <w:jc w:val="center"/>
        <w:rPr>
          <w:sz w:val="32"/>
          <w:szCs w:val="32"/>
        </w:rPr>
      </w:pPr>
    </w:p>
    <w:p w:rsidR="00E56228" w:rsidRDefault="00E56228" w:rsidP="00E56228">
      <w:pPr>
        <w:rPr>
          <w:sz w:val="32"/>
          <w:szCs w:val="32"/>
        </w:rPr>
      </w:pPr>
      <w:r>
        <w:rPr>
          <w:sz w:val="32"/>
          <w:szCs w:val="32"/>
        </w:rPr>
        <w:br w:type="page"/>
      </w:r>
    </w:p>
    <w:p w:rsidR="00E2504F" w:rsidRPr="00F673AC" w:rsidRDefault="00E2504F" w:rsidP="00E2504F">
      <w:pPr>
        <w:rPr>
          <w:rFonts w:ascii="Comic Sans MS" w:hAnsi="Comic Sans MS"/>
        </w:rPr>
      </w:pPr>
      <w:r w:rsidRPr="00F673AC">
        <w:rPr>
          <w:rFonts w:ascii="Comic Sans MS" w:hAnsi="Comic Sans MS"/>
        </w:rPr>
        <w:t>Name _______</w:t>
      </w:r>
      <w:r w:rsidR="00F673AC">
        <w:rPr>
          <w:rFonts w:ascii="Comic Sans MS" w:hAnsi="Comic Sans MS"/>
        </w:rPr>
        <w:t>_________________</w:t>
      </w:r>
      <w:r w:rsidRPr="00F673AC">
        <w:rPr>
          <w:rFonts w:ascii="Comic Sans MS" w:hAnsi="Comic Sans MS"/>
        </w:rPr>
        <w:t>__ Date __________________________</w:t>
      </w:r>
    </w:p>
    <w:p w:rsidR="00E2504F" w:rsidRDefault="00845639" w:rsidP="00E2504F">
      <w:pPr>
        <w:jc w:val="center"/>
      </w:pPr>
      <w:r>
        <w:rPr>
          <w:noProof/>
        </w:rPr>
        <w:drawing>
          <wp:anchor distT="0" distB="0" distL="114300" distR="114300" simplePos="0" relativeHeight="251643904" behindDoc="0" locked="0" layoutInCell="1" allowOverlap="1" wp14:anchorId="2ED7A7D0" wp14:editId="224D9B93">
            <wp:simplePos x="0" y="0"/>
            <wp:positionH relativeFrom="column">
              <wp:posOffset>4876800</wp:posOffset>
            </wp:positionH>
            <wp:positionV relativeFrom="paragraph">
              <wp:posOffset>158115</wp:posOffset>
            </wp:positionV>
            <wp:extent cx="933450" cy="933450"/>
            <wp:effectExtent l="19050" t="0" r="0" b="0"/>
            <wp:wrapNone/>
            <wp:docPr id="1681" name="Picture 1681" descr="MC900230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MC900230919[1]"/>
                    <pic:cNvPicPr>
                      <a:picLocks noChangeAspect="1" noChangeArrowheads="1"/>
                    </pic:cNvPicPr>
                  </pic:nvPicPr>
                  <pic:blipFill>
                    <a:blip r:embed="rId61" cstate="print"/>
                    <a:srcRect/>
                    <a:stretch>
                      <a:fillRect/>
                    </a:stretch>
                  </pic:blipFill>
                  <pic:spPr bwMode="auto">
                    <a:xfrm>
                      <a:off x="0" y="0"/>
                      <a:ext cx="933450" cy="933450"/>
                    </a:xfrm>
                    <a:prstGeom prst="rect">
                      <a:avLst/>
                    </a:prstGeom>
                    <a:noFill/>
                  </pic:spPr>
                </pic:pic>
              </a:graphicData>
            </a:graphic>
          </wp:anchor>
        </w:drawing>
      </w:r>
    </w:p>
    <w:p w:rsidR="00E2504F" w:rsidRPr="00F673AC" w:rsidRDefault="00E2504F" w:rsidP="00E2504F">
      <w:pPr>
        <w:jc w:val="center"/>
        <w:rPr>
          <w:rFonts w:ascii="Comic Sans MS" w:hAnsi="Comic Sans MS"/>
          <w:sz w:val="32"/>
          <w:szCs w:val="32"/>
        </w:rPr>
      </w:pPr>
      <w:r w:rsidRPr="00F673AC">
        <w:rPr>
          <w:rFonts w:ascii="Comic Sans MS" w:hAnsi="Comic Sans MS"/>
          <w:sz w:val="32"/>
          <w:szCs w:val="32"/>
        </w:rPr>
        <w:t>Ten is the Winner</w:t>
      </w:r>
    </w:p>
    <w:p w:rsidR="00E2504F" w:rsidRPr="00F673AC" w:rsidRDefault="00E2504F" w:rsidP="00E2504F">
      <w:pPr>
        <w:jc w:val="center"/>
        <w:rPr>
          <w:rFonts w:ascii="Comic Sans MS" w:hAnsi="Comic Sans MS"/>
        </w:rPr>
      </w:pPr>
      <w:r w:rsidRPr="00F673AC">
        <w:rPr>
          <w:rFonts w:ascii="Comic Sans MS" w:hAnsi="Comic Sans MS"/>
        </w:rPr>
        <w:t>Game Directions, Version 2</w:t>
      </w:r>
    </w:p>
    <w:p w:rsidR="00E2504F" w:rsidRPr="00F673AC" w:rsidRDefault="00E2504F" w:rsidP="00E2504F">
      <w:pPr>
        <w:rPr>
          <w:rFonts w:ascii="Comic Sans MS" w:hAnsi="Comic Sans MS"/>
          <w:sz w:val="20"/>
          <w:szCs w:val="20"/>
        </w:rPr>
      </w:pPr>
    </w:p>
    <w:p w:rsidR="00E2504F" w:rsidRPr="004A3435" w:rsidRDefault="00E2504F" w:rsidP="00E2504F">
      <w:pPr>
        <w:rPr>
          <w:rFonts w:ascii="Comic Sans MS" w:hAnsi="Comic Sans MS"/>
        </w:rPr>
      </w:pPr>
      <w:r w:rsidRPr="004A3435">
        <w:rPr>
          <w:rFonts w:ascii="Comic Sans MS" w:hAnsi="Comic Sans MS"/>
          <w:b/>
        </w:rPr>
        <w:t>Players:</w:t>
      </w:r>
      <w:r w:rsidRPr="004A3435">
        <w:rPr>
          <w:rFonts w:ascii="Comic Sans MS" w:hAnsi="Comic Sans MS"/>
        </w:rPr>
        <w:t xml:space="preserve"> 2-3 </w:t>
      </w:r>
    </w:p>
    <w:p w:rsidR="00E2504F" w:rsidRPr="004A3435" w:rsidRDefault="00E2504F" w:rsidP="00E2504F">
      <w:pPr>
        <w:rPr>
          <w:rFonts w:ascii="Comic Sans MS" w:hAnsi="Comic Sans MS"/>
          <w:b/>
        </w:rPr>
      </w:pPr>
    </w:p>
    <w:p w:rsidR="00E2504F" w:rsidRPr="004A3435" w:rsidRDefault="00E2504F" w:rsidP="00E2504F">
      <w:pPr>
        <w:rPr>
          <w:rFonts w:ascii="Comic Sans MS" w:hAnsi="Comic Sans MS"/>
        </w:rPr>
      </w:pPr>
      <w:r w:rsidRPr="004A3435">
        <w:rPr>
          <w:rFonts w:ascii="Comic Sans MS" w:hAnsi="Comic Sans MS"/>
          <w:b/>
        </w:rPr>
        <w:t>Materials:</w:t>
      </w:r>
    </w:p>
    <w:p w:rsidR="00E2504F" w:rsidRPr="004A3435" w:rsidRDefault="00E2504F" w:rsidP="0086458E">
      <w:pPr>
        <w:pStyle w:val="ListParagraph"/>
        <w:numPr>
          <w:ilvl w:val="0"/>
          <w:numId w:val="31"/>
        </w:numPr>
        <w:rPr>
          <w:rFonts w:ascii="Comic Sans MS" w:hAnsi="Comic Sans MS"/>
        </w:rPr>
      </w:pPr>
      <w:r w:rsidRPr="004A3435">
        <w:rPr>
          <w:rFonts w:ascii="Comic Sans MS" w:hAnsi="Comic Sans MS"/>
        </w:rPr>
        <w:t>One die</w:t>
      </w:r>
    </w:p>
    <w:p w:rsidR="00E2504F" w:rsidRPr="004A3435" w:rsidRDefault="00E2504F" w:rsidP="0086458E">
      <w:pPr>
        <w:pStyle w:val="ListParagraph"/>
        <w:numPr>
          <w:ilvl w:val="0"/>
          <w:numId w:val="31"/>
        </w:numPr>
        <w:rPr>
          <w:rFonts w:ascii="Comic Sans MS" w:hAnsi="Comic Sans MS"/>
        </w:rPr>
      </w:pPr>
      <w:r w:rsidRPr="004A3435">
        <w:rPr>
          <w:rFonts w:ascii="Comic Sans MS" w:hAnsi="Comic Sans MS"/>
        </w:rPr>
        <w:t>“Ten is the Winner, Directions” student sheet (one per group)</w:t>
      </w:r>
    </w:p>
    <w:p w:rsidR="00E2504F" w:rsidRPr="004A3435" w:rsidRDefault="00E2504F" w:rsidP="0086458E">
      <w:pPr>
        <w:pStyle w:val="ListParagraph"/>
        <w:numPr>
          <w:ilvl w:val="0"/>
          <w:numId w:val="31"/>
        </w:numPr>
        <w:rPr>
          <w:rFonts w:ascii="Comic Sans MS" w:hAnsi="Comic Sans MS"/>
        </w:rPr>
      </w:pPr>
      <w:r w:rsidRPr="004A3435">
        <w:rPr>
          <w:rFonts w:ascii="Comic Sans MS" w:hAnsi="Comic Sans MS"/>
        </w:rPr>
        <w:t>“Ten is the Winner” student recording sheet (one per player)</w:t>
      </w:r>
    </w:p>
    <w:p w:rsidR="00E2504F" w:rsidRPr="004A3435" w:rsidRDefault="00E2504F" w:rsidP="0086458E">
      <w:pPr>
        <w:pStyle w:val="ListParagraph"/>
        <w:numPr>
          <w:ilvl w:val="0"/>
          <w:numId w:val="31"/>
        </w:numPr>
        <w:rPr>
          <w:rFonts w:ascii="Comic Sans MS" w:hAnsi="Comic Sans MS"/>
        </w:rPr>
      </w:pPr>
      <w:r w:rsidRPr="004A3435">
        <w:rPr>
          <w:rFonts w:ascii="Comic Sans MS" w:hAnsi="Comic Sans MS"/>
        </w:rPr>
        <w:t>Pencil</w:t>
      </w:r>
    </w:p>
    <w:p w:rsidR="00E2504F" w:rsidRPr="004A3435" w:rsidRDefault="00E2504F" w:rsidP="00E2504F">
      <w:pPr>
        <w:rPr>
          <w:rFonts w:ascii="Comic Sans MS" w:hAnsi="Comic Sans MS"/>
          <w:b/>
        </w:rPr>
      </w:pPr>
    </w:p>
    <w:p w:rsidR="00E2504F" w:rsidRPr="004A3435" w:rsidRDefault="00E2504F" w:rsidP="00E2504F">
      <w:pPr>
        <w:rPr>
          <w:rFonts w:ascii="Comic Sans MS" w:hAnsi="Comic Sans MS"/>
          <w:b/>
        </w:rPr>
      </w:pPr>
      <w:r w:rsidRPr="004A3435">
        <w:rPr>
          <w:rFonts w:ascii="Comic Sans MS" w:hAnsi="Comic Sans MS"/>
          <w:b/>
        </w:rPr>
        <w:t>Directions:</w:t>
      </w:r>
    </w:p>
    <w:p w:rsidR="00E2504F" w:rsidRPr="004A3435" w:rsidRDefault="00E2504F" w:rsidP="000644FF">
      <w:pPr>
        <w:rPr>
          <w:rFonts w:ascii="Comic Sans MS" w:hAnsi="Comic Sans MS"/>
        </w:rPr>
      </w:pPr>
      <w:r w:rsidRPr="004A3435">
        <w:rPr>
          <w:rFonts w:ascii="Comic Sans MS" w:hAnsi="Comic Sans MS"/>
        </w:rPr>
        <w:t xml:space="preserve">The object of the game is to be the closest to 10 without going over after ten turns. Players will need to keep a running total on their paper as they play the game. </w:t>
      </w:r>
    </w:p>
    <w:p w:rsidR="00E2504F" w:rsidRPr="004A3435" w:rsidRDefault="00E2504F" w:rsidP="0086458E">
      <w:pPr>
        <w:numPr>
          <w:ilvl w:val="0"/>
          <w:numId w:val="36"/>
        </w:numPr>
        <w:rPr>
          <w:rFonts w:ascii="Comic Sans MS" w:hAnsi="Comic Sans MS"/>
        </w:rPr>
      </w:pPr>
      <w:r w:rsidRPr="004A3435">
        <w:rPr>
          <w:rFonts w:ascii="Comic Sans MS" w:hAnsi="Comic Sans MS"/>
        </w:rPr>
        <w:t xml:space="preserve">Decide which player will go first. </w:t>
      </w:r>
    </w:p>
    <w:p w:rsidR="00E2504F" w:rsidRPr="004A3435" w:rsidRDefault="00E2504F" w:rsidP="0086458E">
      <w:pPr>
        <w:numPr>
          <w:ilvl w:val="0"/>
          <w:numId w:val="36"/>
        </w:numPr>
        <w:rPr>
          <w:rFonts w:ascii="Comic Sans MS" w:hAnsi="Comic Sans MS"/>
        </w:rPr>
      </w:pPr>
      <w:r w:rsidRPr="004A3435">
        <w:rPr>
          <w:rFonts w:ascii="Comic Sans MS" w:hAnsi="Comic Sans MS"/>
        </w:rPr>
        <w:t>Player 1 says hundredths place, tenths place, or ones place, and then rolls the die.</w:t>
      </w:r>
    </w:p>
    <w:p w:rsidR="00E2504F" w:rsidRPr="004A3435" w:rsidRDefault="00E2504F" w:rsidP="0086458E">
      <w:pPr>
        <w:numPr>
          <w:ilvl w:val="0"/>
          <w:numId w:val="36"/>
        </w:numPr>
        <w:rPr>
          <w:rFonts w:ascii="Comic Sans MS" w:hAnsi="Comic Sans MS"/>
        </w:rPr>
      </w:pPr>
      <w:r w:rsidRPr="004A3435">
        <w:rPr>
          <w:rFonts w:ascii="Comic Sans MS" w:hAnsi="Comic Sans MS"/>
        </w:rPr>
        <w:t>The number that is rolled is written in the place named before rolling the die. A zero is written in the remaining place.</w:t>
      </w:r>
    </w:p>
    <w:p w:rsidR="00E2504F" w:rsidRPr="004A3435" w:rsidRDefault="00E2504F" w:rsidP="0086458E">
      <w:pPr>
        <w:numPr>
          <w:ilvl w:val="0"/>
          <w:numId w:val="36"/>
        </w:numPr>
        <w:rPr>
          <w:rFonts w:ascii="Comic Sans MS" w:hAnsi="Comic Sans MS"/>
        </w:rPr>
      </w:pPr>
      <w:r w:rsidRPr="004A3435">
        <w:rPr>
          <w:rFonts w:ascii="Comic Sans MS" w:hAnsi="Comic Sans MS"/>
        </w:rPr>
        <w:t xml:space="preserve">Player 2 says hundredths place, tenths place, or ones place, and then rolls the die. Player 2 then records the number rolled in the place called. </w:t>
      </w:r>
    </w:p>
    <w:p w:rsidR="00E2504F" w:rsidRPr="004A3435" w:rsidRDefault="00E2504F" w:rsidP="0086458E">
      <w:pPr>
        <w:numPr>
          <w:ilvl w:val="0"/>
          <w:numId w:val="36"/>
        </w:numPr>
        <w:rPr>
          <w:rFonts w:ascii="Comic Sans MS" w:hAnsi="Comic Sans MS"/>
        </w:rPr>
      </w:pPr>
      <w:r w:rsidRPr="004A3435">
        <w:rPr>
          <w:rFonts w:ascii="Comic Sans MS" w:hAnsi="Comic Sans MS"/>
        </w:rPr>
        <w:t xml:space="preserve">Players continue to take turns, recording the digits rolled, until both players have taken ten turns. </w:t>
      </w:r>
    </w:p>
    <w:p w:rsidR="00E2504F" w:rsidRPr="004A3435" w:rsidRDefault="00E2504F" w:rsidP="0086458E">
      <w:pPr>
        <w:numPr>
          <w:ilvl w:val="0"/>
          <w:numId w:val="36"/>
        </w:numPr>
        <w:rPr>
          <w:rFonts w:ascii="Comic Sans MS" w:hAnsi="Comic Sans MS"/>
        </w:rPr>
      </w:pPr>
      <w:r w:rsidRPr="004A3435">
        <w:rPr>
          <w:rFonts w:ascii="Comic Sans MS" w:hAnsi="Comic Sans MS"/>
        </w:rPr>
        <w:t>Each player adds up their numbers to find their total. The player closest to ten without going over is the winner.</w:t>
      </w:r>
    </w:p>
    <w:p w:rsidR="00E2504F" w:rsidRPr="00F673AC" w:rsidRDefault="00E2504F" w:rsidP="00E2504F">
      <w:pPr>
        <w:jc w:val="center"/>
        <w:rPr>
          <w:rFonts w:ascii="Comic Sans MS" w:hAnsi="Comic Sans MS"/>
          <w:sz w:val="32"/>
          <w:szCs w:val="32"/>
        </w:rPr>
      </w:pPr>
      <w:r w:rsidRPr="004A3435">
        <w:rPr>
          <w:rFonts w:ascii="Comic Sans MS" w:hAnsi="Comic Sans MS"/>
        </w:rPr>
        <w:br w:type="page"/>
      </w:r>
      <w:r w:rsidRPr="00F673AC">
        <w:rPr>
          <w:rFonts w:ascii="Comic Sans MS" w:hAnsi="Comic Sans MS"/>
          <w:sz w:val="32"/>
          <w:szCs w:val="32"/>
        </w:rPr>
        <w:t>Ten is the Winner</w:t>
      </w:r>
    </w:p>
    <w:p w:rsidR="00E2504F" w:rsidRPr="00F673AC" w:rsidRDefault="00994ED1" w:rsidP="00E2504F">
      <w:pPr>
        <w:jc w:val="center"/>
        <w:rPr>
          <w:rFonts w:ascii="Comic Sans MS" w:hAnsi="Comic Sans MS"/>
        </w:rPr>
      </w:pPr>
      <w:r>
        <w:rPr>
          <w:rFonts w:ascii="Comic Sans MS" w:hAnsi="Comic Sans MS"/>
          <w:noProof/>
        </w:rPr>
        <w:drawing>
          <wp:anchor distT="0" distB="0" distL="114300" distR="114300" simplePos="0" relativeHeight="251644928" behindDoc="0" locked="0" layoutInCell="1" allowOverlap="1" wp14:anchorId="1656150C" wp14:editId="7F721B23">
            <wp:simplePos x="0" y="0"/>
            <wp:positionH relativeFrom="column">
              <wp:posOffset>5125440</wp:posOffset>
            </wp:positionH>
            <wp:positionV relativeFrom="paragraph">
              <wp:posOffset>-219380</wp:posOffset>
            </wp:positionV>
            <wp:extent cx="942851" cy="938150"/>
            <wp:effectExtent l="19050" t="0" r="0" b="0"/>
            <wp:wrapNone/>
            <wp:docPr id="1682" name="Picture 1682" descr="MC900230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MC900230919[1]"/>
                    <pic:cNvPicPr>
                      <a:picLocks noChangeAspect="1" noChangeArrowheads="1"/>
                    </pic:cNvPicPr>
                  </pic:nvPicPr>
                  <pic:blipFill>
                    <a:blip r:embed="rId61" cstate="print"/>
                    <a:srcRect/>
                    <a:stretch>
                      <a:fillRect/>
                    </a:stretch>
                  </pic:blipFill>
                  <pic:spPr bwMode="auto">
                    <a:xfrm>
                      <a:off x="0" y="0"/>
                      <a:ext cx="942851" cy="938150"/>
                    </a:xfrm>
                    <a:prstGeom prst="rect">
                      <a:avLst/>
                    </a:prstGeom>
                    <a:noFill/>
                  </pic:spPr>
                </pic:pic>
              </a:graphicData>
            </a:graphic>
          </wp:anchor>
        </w:drawing>
      </w:r>
      <w:r w:rsidR="00E2504F" w:rsidRPr="00F673AC">
        <w:rPr>
          <w:rFonts w:ascii="Comic Sans MS" w:hAnsi="Comic Sans MS"/>
        </w:rPr>
        <w:t>Recording Sheet, Version 2</w:t>
      </w:r>
    </w:p>
    <w:p w:rsidR="00E2504F" w:rsidRPr="00F673AC" w:rsidRDefault="00E2504F" w:rsidP="00E2504F">
      <w:pPr>
        <w:jc w:val="center"/>
        <w:rPr>
          <w:rFonts w:ascii="Comic Sans MS" w:hAnsi="Comic Sans MS"/>
        </w:rPr>
      </w:pPr>
    </w:p>
    <w:p w:rsidR="00692B8A" w:rsidRPr="00F673AC" w:rsidRDefault="00692B8A" w:rsidP="00692B8A">
      <w:pPr>
        <w:rPr>
          <w:rFonts w:ascii="Comic Sans MS" w:hAnsi="Comic Sans MS"/>
          <w:sz w:val="22"/>
          <w:szCs w:val="22"/>
        </w:rPr>
      </w:pPr>
      <w:r w:rsidRPr="00F673AC">
        <w:rPr>
          <w:rFonts w:ascii="Comic Sans MS" w:hAnsi="Comic Sans MS"/>
          <w:sz w:val="22"/>
          <w:szCs w:val="22"/>
        </w:rPr>
        <w:t xml:space="preserve">Player </w:t>
      </w:r>
      <w:r>
        <w:rPr>
          <w:rFonts w:ascii="Comic Sans MS" w:hAnsi="Comic Sans MS"/>
          <w:sz w:val="22"/>
          <w:szCs w:val="22"/>
        </w:rPr>
        <w:t>#____   ___________________</w:t>
      </w:r>
      <w:r>
        <w:rPr>
          <w:rFonts w:ascii="Comic Sans MS" w:hAnsi="Comic Sans MS"/>
          <w:sz w:val="22"/>
          <w:szCs w:val="22"/>
        </w:rPr>
        <w:tab/>
      </w:r>
      <w:r>
        <w:rPr>
          <w:rFonts w:ascii="Comic Sans MS" w:hAnsi="Comic Sans MS"/>
          <w:sz w:val="22"/>
          <w:szCs w:val="22"/>
        </w:rPr>
        <w:tab/>
        <w:t>Computation Space</w:t>
      </w:r>
    </w:p>
    <w:p w:rsidR="00692B8A" w:rsidRDefault="00692B8A" w:rsidP="00E2504F">
      <w:pPr>
        <w:rPr>
          <w:rFonts w:ascii="Comic Sans MS" w:hAnsi="Comic Sans MS"/>
          <w:sz w:val="22"/>
          <w:szCs w:val="22"/>
        </w:rPr>
      </w:pPr>
    </w:p>
    <w:p w:rsidR="00692B8A" w:rsidRDefault="00692B8A" w:rsidP="00692B8A">
      <w:pPr>
        <w:rPr>
          <w:rFonts w:ascii="Comic Sans MS" w:hAnsi="Comic Sans MS"/>
        </w:rPr>
        <w:sectPr w:rsidR="00692B8A" w:rsidSect="003D5914">
          <w:pgSz w:w="12240" w:h="15840"/>
          <w:pgMar w:top="1620" w:right="1440" w:bottom="720" w:left="1440" w:header="720" w:footer="720" w:gutter="0"/>
          <w:cols w:space="720"/>
          <w:docGrid w:linePitch="360"/>
        </w:sectPr>
      </w:pPr>
    </w:p>
    <w:p w:rsidR="00E56228" w:rsidRDefault="00E56228" w:rsidP="00E56228">
      <w:pPr>
        <w:jc w:val="center"/>
        <w:rPr>
          <w:rFonts w:ascii="Comic Sans MS" w:hAnsi="Comic Sans MS"/>
        </w:rPr>
      </w:pPr>
    </w:p>
    <w:p w:rsidR="00E56228" w:rsidRDefault="00E56228" w:rsidP="00E56228">
      <w:pPr>
        <w:rPr>
          <w:rFonts w:ascii="Comic Sans MS" w:hAnsi="Comic Sans MS"/>
        </w:rPr>
      </w:pPr>
    </w:p>
    <w:tbl>
      <w:tblPr>
        <w:tblpPr w:leftFromText="180" w:rightFromText="180" w:vertAnchor="text" w:horzAnchor="page" w:tblpX="613" w:tblpY="100"/>
        <w:tblOverlap w:val="never"/>
        <w:tblW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360"/>
        <w:gridCol w:w="2130"/>
        <w:gridCol w:w="1780"/>
        <w:gridCol w:w="20"/>
      </w:tblGrid>
      <w:tr w:rsidR="00B102F8" w:rsidTr="00B102F8">
        <w:trPr>
          <w:trHeight w:val="533"/>
        </w:trPr>
        <w:tc>
          <w:tcPr>
            <w:tcW w:w="3588" w:type="dxa"/>
            <w:gridSpan w:val="3"/>
            <w:tcBorders>
              <w:top w:val="single" w:sz="18" w:space="0" w:color="auto"/>
              <w:left w:val="single" w:sz="24" w:space="0" w:color="auto"/>
              <w:bottom w:val="single" w:sz="18" w:space="0" w:color="auto"/>
              <w:right w:val="single" w:sz="18" w:space="0" w:color="auto"/>
            </w:tcBorders>
            <w:vAlign w:val="center"/>
          </w:tcPr>
          <w:p w:rsidR="00B102F8" w:rsidRPr="00F673AC" w:rsidRDefault="00B102F8" w:rsidP="00B102F8">
            <w:pPr>
              <w:jc w:val="center"/>
              <w:rPr>
                <w:rFonts w:ascii="Comic Sans MS" w:hAnsi="Comic Sans MS"/>
                <w:sz w:val="18"/>
                <w:szCs w:val="18"/>
              </w:rPr>
            </w:pPr>
            <w:r w:rsidRPr="00F673AC">
              <w:rPr>
                <w:rFonts w:ascii="Comic Sans MS" w:hAnsi="Comic Sans MS"/>
                <w:sz w:val="28"/>
                <w:szCs w:val="28"/>
              </w:rPr>
              <w:t>Ten is the Winner</w:t>
            </w:r>
          </w:p>
        </w:tc>
        <w:tc>
          <w:tcPr>
            <w:tcW w:w="1800" w:type="dxa"/>
            <w:gridSpan w:val="2"/>
            <w:tcBorders>
              <w:top w:val="nil"/>
              <w:left w:val="single" w:sz="18" w:space="0" w:color="auto"/>
              <w:bottom w:val="single" w:sz="18" w:space="0" w:color="auto"/>
              <w:right w:val="nil"/>
            </w:tcBorders>
            <w:shd w:val="clear" w:color="auto" w:fill="auto"/>
            <w:vAlign w:val="center"/>
          </w:tcPr>
          <w:p w:rsidR="00B102F8" w:rsidRDefault="00B102F8" w:rsidP="00B102F8">
            <w:pPr>
              <w:jc w:val="center"/>
              <w:rPr>
                <w:rFonts w:ascii="Comic Sans MS" w:hAnsi="Comic Sans MS"/>
                <w:sz w:val="18"/>
                <w:szCs w:val="18"/>
              </w:rPr>
            </w:pPr>
          </w:p>
        </w:tc>
      </w:tr>
      <w:tr w:rsidR="00B102F8" w:rsidTr="00B102F8">
        <w:trPr>
          <w:trHeight w:val="35"/>
        </w:trPr>
        <w:tc>
          <w:tcPr>
            <w:tcW w:w="1098" w:type="dxa"/>
            <w:tcBorders>
              <w:top w:val="single" w:sz="18" w:space="0" w:color="auto"/>
              <w:left w:val="single" w:sz="24" w:space="0" w:color="auto"/>
              <w:bottom w:val="single" w:sz="18" w:space="0" w:color="auto"/>
            </w:tcBorders>
            <w:vAlign w:val="bottom"/>
          </w:tcPr>
          <w:p w:rsidR="00B102F8" w:rsidRPr="00F673AC" w:rsidRDefault="00B102F8" w:rsidP="00B102F8">
            <w:pPr>
              <w:jc w:val="center"/>
              <w:rPr>
                <w:rFonts w:ascii="Comic Sans MS" w:hAnsi="Comic Sans MS"/>
                <w:sz w:val="18"/>
                <w:szCs w:val="18"/>
              </w:rPr>
            </w:pPr>
            <w:r w:rsidRPr="00F673AC">
              <w:rPr>
                <w:rFonts w:ascii="Comic Sans MS" w:hAnsi="Comic Sans MS"/>
                <w:sz w:val="18"/>
                <w:szCs w:val="18"/>
              </w:rPr>
              <w:t>Ones</w:t>
            </w:r>
          </w:p>
          <w:p w:rsidR="00B102F8" w:rsidRPr="00F673AC" w:rsidRDefault="00B102F8" w:rsidP="00B102F8">
            <w:pPr>
              <w:jc w:val="center"/>
              <w:rPr>
                <w:rFonts w:ascii="Comic Sans MS" w:hAnsi="Comic Sans MS"/>
                <w:sz w:val="18"/>
                <w:szCs w:val="18"/>
              </w:rPr>
            </w:pPr>
            <w:r w:rsidRPr="00F673AC">
              <w:rPr>
                <w:rFonts w:ascii="Comic Sans MS" w:hAnsi="Comic Sans MS"/>
                <w:sz w:val="18"/>
                <w:szCs w:val="18"/>
              </w:rPr>
              <w:t>Place</w:t>
            </w:r>
          </w:p>
        </w:tc>
        <w:tc>
          <w:tcPr>
            <w:tcW w:w="360" w:type="dxa"/>
            <w:tcBorders>
              <w:top w:val="single" w:sz="18" w:space="0" w:color="auto"/>
              <w:bottom w:val="single" w:sz="18" w:space="0" w:color="auto"/>
            </w:tcBorders>
            <w:vAlign w:val="bottom"/>
          </w:tcPr>
          <w:p w:rsidR="00B102F8" w:rsidRPr="00B102F8" w:rsidRDefault="00B102F8" w:rsidP="00B102F8">
            <w:pPr>
              <w:rPr>
                <w:sz w:val="32"/>
                <w:szCs w:val="32"/>
              </w:rPr>
            </w:pPr>
            <w:r w:rsidRPr="00B102F8">
              <w:rPr>
                <w:sz w:val="32"/>
                <w:szCs w:val="32"/>
              </w:rPr>
              <w:t>•</w:t>
            </w:r>
          </w:p>
        </w:tc>
        <w:tc>
          <w:tcPr>
            <w:tcW w:w="2130" w:type="dxa"/>
            <w:tcBorders>
              <w:top w:val="single" w:sz="18" w:space="0" w:color="auto"/>
              <w:bottom w:val="single" w:sz="18" w:space="0" w:color="auto"/>
              <w:right w:val="single" w:sz="18" w:space="0" w:color="auto"/>
            </w:tcBorders>
            <w:shd w:val="clear" w:color="auto" w:fill="auto"/>
            <w:vAlign w:val="center"/>
          </w:tcPr>
          <w:p w:rsidR="00B102F8" w:rsidRPr="00F673AC" w:rsidRDefault="00B102F8" w:rsidP="00B102F8">
            <w:pPr>
              <w:jc w:val="center"/>
              <w:rPr>
                <w:rFonts w:ascii="Comic Sans MS" w:hAnsi="Comic Sans MS"/>
                <w:sz w:val="18"/>
                <w:szCs w:val="18"/>
              </w:rPr>
            </w:pPr>
            <w:r w:rsidRPr="00F673AC">
              <w:rPr>
                <w:rFonts w:ascii="Comic Sans MS" w:hAnsi="Comic Sans MS"/>
                <w:sz w:val="18"/>
                <w:szCs w:val="18"/>
              </w:rPr>
              <w:t>Tenths Place</w:t>
            </w:r>
          </w:p>
        </w:tc>
        <w:tc>
          <w:tcPr>
            <w:tcW w:w="1800" w:type="dxa"/>
            <w:gridSpan w:val="2"/>
            <w:tcBorders>
              <w:top w:val="single" w:sz="18" w:space="0" w:color="auto"/>
              <w:left w:val="single" w:sz="18" w:space="0" w:color="auto"/>
              <w:bottom w:val="single" w:sz="18" w:space="0" w:color="auto"/>
              <w:right w:val="single" w:sz="24" w:space="0" w:color="auto"/>
            </w:tcBorders>
            <w:shd w:val="clear" w:color="auto" w:fill="auto"/>
            <w:vAlign w:val="center"/>
          </w:tcPr>
          <w:p w:rsidR="00B102F8" w:rsidRPr="00F673AC" w:rsidRDefault="00B102F8" w:rsidP="00B102F8">
            <w:pPr>
              <w:jc w:val="center"/>
              <w:rPr>
                <w:rFonts w:ascii="Comic Sans MS" w:hAnsi="Comic Sans MS"/>
                <w:sz w:val="18"/>
                <w:szCs w:val="18"/>
              </w:rPr>
            </w:pPr>
            <w:r>
              <w:rPr>
                <w:rFonts w:ascii="Comic Sans MS" w:hAnsi="Comic Sans MS"/>
                <w:sz w:val="18"/>
                <w:szCs w:val="18"/>
              </w:rPr>
              <w:t>Running Total</w:t>
            </w:r>
          </w:p>
        </w:tc>
      </w:tr>
      <w:tr w:rsidR="00B102F8" w:rsidTr="00B102F8">
        <w:trPr>
          <w:gridAfter w:val="1"/>
          <w:wAfter w:w="20" w:type="dxa"/>
          <w:trHeight w:val="475"/>
        </w:trPr>
        <w:tc>
          <w:tcPr>
            <w:tcW w:w="1098" w:type="dxa"/>
            <w:tcBorders>
              <w:top w:val="single" w:sz="18" w:space="0" w:color="auto"/>
              <w:left w:val="single" w:sz="24" w:space="0" w:color="auto"/>
            </w:tcBorders>
            <w:vAlign w:val="bottom"/>
          </w:tcPr>
          <w:p w:rsidR="00B102F8" w:rsidRPr="00E42C2F" w:rsidRDefault="00B102F8" w:rsidP="00B102F8">
            <w:pPr>
              <w:rPr>
                <w:sz w:val="32"/>
                <w:szCs w:val="32"/>
              </w:rPr>
            </w:pPr>
          </w:p>
        </w:tc>
        <w:tc>
          <w:tcPr>
            <w:tcW w:w="360" w:type="dxa"/>
            <w:tcBorders>
              <w:top w:val="single" w:sz="18"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top w:val="single" w:sz="18"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top w:val="single" w:sz="18" w:space="0" w:color="auto"/>
              <w:left w:val="single" w:sz="18" w:space="0" w:color="auto"/>
              <w:right w:val="single" w:sz="24" w:space="0" w:color="auto"/>
            </w:tcBorders>
            <w:shd w:val="clear" w:color="auto" w:fill="E6E6E6"/>
            <w:vAlign w:val="center"/>
          </w:tcPr>
          <w:p w:rsidR="00B102F8" w:rsidRDefault="00B102F8" w:rsidP="00B102F8">
            <w:pPr>
              <w:jc w:val="center"/>
            </w:pPr>
          </w:p>
        </w:tc>
      </w:tr>
      <w:tr w:rsidR="00B102F8" w:rsidTr="00B102F8">
        <w:trPr>
          <w:gridAfter w:val="1"/>
          <w:wAfter w:w="20" w:type="dxa"/>
          <w:trHeight w:val="480"/>
        </w:trPr>
        <w:tc>
          <w:tcPr>
            <w:tcW w:w="1098" w:type="dxa"/>
            <w:tcBorders>
              <w:left w:val="single" w:sz="24" w:space="0" w:color="auto"/>
            </w:tcBorders>
            <w:vAlign w:val="bottom"/>
          </w:tcPr>
          <w:p w:rsidR="00B102F8" w:rsidRPr="00E42C2F" w:rsidRDefault="00B102F8" w:rsidP="00B102F8">
            <w:pPr>
              <w:rPr>
                <w:sz w:val="32"/>
                <w:szCs w:val="32"/>
              </w:rPr>
            </w:pPr>
          </w:p>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tcBorders>
            <w:vAlign w:val="bottom"/>
          </w:tcPr>
          <w:p w:rsidR="00B102F8" w:rsidRPr="00E42C2F" w:rsidRDefault="00B102F8" w:rsidP="00B102F8">
            <w:pPr>
              <w:rPr>
                <w:sz w:val="32"/>
                <w:szCs w:val="32"/>
              </w:rPr>
            </w:pPr>
          </w:p>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tcBorders>
          </w:tcPr>
          <w:p w:rsidR="00B102F8" w:rsidRDefault="00B102F8" w:rsidP="00B102F8"/>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tcBorders>
          </w:tcPr>
          <w:p w:rsidR="00B102F8" w:rsidRDefault="00B102F8" w:rsidP="00B102F8"/>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tcBorders>
          </w:tcPr>
          <w:p w:rsidR="00B102F8" w:rsidRDefault="00B102F8" w:rsidP="00B102F8"/>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tcBorders>
          </w:tcPr>
          <w:p w:rsidR="00B102F8" w:rsidRDefault="00B102F8" w:rsidP="00B102F8"/>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tcBorders>
          </w:tcPr>
          <w:p w:rsidR="00B102F8" w:rsidRDefault="00B102F8" w:rsidP="00B102F8"/>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tcBorders>
          </w:tcPr>
          <w:p w:rsidR="00B102F8" w:rsidRDefault="00B102F8" w:rsidP="00B102F8"/>
        </w:tc>
        <w:tc>
          <w:tcPr>
            <w:tcW w:w="360" w:type="dxa"/>
            <w:vAlign w:val="bottom"/>
          </w:tcPr>
          <w:p w:rsidR="00B102F8" w:rsidRPr="00E42C2F" w:rsidRDefault="00B102F8" w:rsidP="00B102F8">
            <w:pPr>
              <w:rPr>
                <w:sz w:val="32"/>
                <w:szCs w:val="32"/>
              </w:rPr>
            </w:pPr>
            <w:r w:rsidRPr="00E42C2F">
              <w:rPr>
                <w:sz w:val="32"/>
                <w:szCs w:val="32"/>
              </w:rPr>
              <w:t>•</w:t>
            </w:r>
          </w:p>
        </w:tc>
        <w:tc>
          <w:tcPr>
            <w:tcW w:w="2130" w:type="dxa"/>
            <w:tcBorders>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bottom w:val="single" w:sz="4" w:space="0" w:color="auto"/>
            </w:tcBorders>
          </w:tcPr>
          <w:p w:rsidR="00B102F8" w:rsidRDefault="00B102F8" w:rsidP="00B102F8"/>
        </w:tc>
        <w:tc>
          <w:tcPr>
            <w:tcW w:w="360" w:type="dxa"/>
            <w:tcBorders>
              <w:bottom w:val="single" w:sz="4"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bottom w:val="single" w:sz="4"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bottom w:val="single" w:sz="4"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bottom w:val="single" w:sz="4" w:space="0" w:color="auto"/>
              <w:right w:val="single" w:sz="4" w:space="0" w:color="auto"/>
            </w:tcBorders>
          </w:tcPr>
          <w:p w:rsidR="00B102F8" w:rsidRDefault="00B102F8" w:rsidP="00B102F8"/>
        </w:tc>
        <w:tc>
          <w:tcPr>
            <w:tcW w:w="360" w:type="dxa"/>
            <w:tcBorders>
              <w:left w:val="single" w:sz="4" w:space="0" w:color="auto"/>
              <w:bottom w:val="single" w:sz="4" w:space="0" w:color="auto"/>
              <w:right w:val="single" w:sz="4"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left w:val="single" w:sz="4" w:space="0" w:color="auto"/>
              <w:bottom w:val="single" w:sz="4"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bottom w:val="single" w:sz="4"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bottom w:val="single" w:sz="4" w:space="0" w:color="auto"/>
              <w:right w:val="single" w:sz="4" w:space="0" w:color="auto"/>
            </w:tcBorders>
          </w:tcPr>
          <w:p w:rsidR="00B102F8" w:rsidRDefault="00B102F8" w:rsidP="00B102F8"/>
        </w:tc>
        <w:tc>
          <w:tcPr>
            <w:tcW w:w="360" w:type="dxa"/>
            <w:tcBorders>
              <w:left w:val="single" w:sz="4" w:space="0" w:color="auto"/>
              <w:bottom w:val="single" w:sz="4" w:space="0" w:color="auto"/>
              <w:right w:val="single" w:sz="4"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left w:val="single" w:sz="4" w:space="0" w:color="auto"/>
              <w:bottom w:val="single" w:sz="4"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bottom w:val="single" w:sz="4"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bottom w:val="single" w:sz="4" w:space="0" w:color="auto"/>
              <w:right w:val="single" w:sz="4" w:space="0" w:color="auto"/>
            </w:tcBorders>
          </w:tcPr>
          <w:p w:rsidR="00B102F8" w:rsidRDefault="00B102F8" w:rsidP="00B102F8"/>
        </w:tc>
        <w:tc>
          <w:tcPr>
            <w:tcW w:w="360" w:type="dxa"/>
            <w:tcBorders>
              <w:left w:val="single" w:sz="4" w:space="0" w:color="auto"/>
              <w:bottom w:val="single" w:sz="4" w:space="0" w:color="auto"/>
              <w:right w:val="single" w:sz="4"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left w:val="single" w:sz="4" w:space="0" w:color="auto"/>
              <w:bottom w:val="single" w:sz="4"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bottom w:val="single" w:sz="4"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left w:val="single" w:sz="24" w:space="0" w:color="auto"/>
              <w:bottom w:val="single" w:sz="4" w:space="0" w:color="auto"/>
              <w:right w:val="single" w:sz="4" w:space="0" w:color="auto"/>
            </w:tcBorders>
          </w:tcPr>
          <w:p w:rsidR="00B102F8" w:rsidRDefault="00B102F8" w:rsidP="00B102F8"/>
        </w:tc>
        <w:tc>
          <w:tcPr>
            <w:tcW w:w="360" w:type="dxa"/>
            <w:tcBorders>
              <w:left w:val="single" w:sz="4" w:space="0" w:color="auto"/>
              <w:bottom w:val="single" w:sz="4" w:space="0" w:color="auto"/>
              <w:right w:val="single" w:sz="4"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left w:val="single" w:sz="4" w:space="0" w:color="auto"/>
              <w:bottom w:val="single" w:sz="4"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left w:val="single" w:sz="18" w:space="0" w:color="auto"/>
              <w:bottom w:val="single" w:sz="4"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top w:val="single" w:sz="4" w:space="0" w:color="auto"/>
              <w:left w:val="single" w:sz="24" w:space="0" w:color="auto"/>
              <w:bottom w:val="single" w:sz="18" w:space="0" w:color="auto"/>
            </w:tcBorders>
          </w:tcPr>
          <w:p w:rsidR="00B102F8" w:rsidRDefault="00B102F8" w:rsidP="00B102F8"/>
        </w:tc>
        <w:tc>
          <w:tcPr>
            <w:tcW w:w="360" w:type="dxa"/>
            <w:tcBorders>
              <w:top w:val="single" w:sz="4" w:space="0" w:color="auto"/>
              <w:bottom w:val="single" w:sz="18"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top w:val="single" w:sz="4" w:space="0" w:color="auto"/>
              <w:bottom w:val="single" w:sz="18"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top w:val="single" w:sz="4" w:space="0" w:color="auto"/>
              <w:left w:val="single" w:sz="18" w:space="0" w:color="auto"/>
              <w:bottom w:val="single" w:sz="18" w:space="0" w:color="auto"/>
              <w:right w:val="single" w:sz="24" w:space="0" w:color="auto"/>
            </w:tcBorders>
            <w:shd w:val="clear" w:color="auto" w:fill="E6E6E6"/>
          </w:tcPr>
          <w:p w:rsidR="00B102F8" w:rsidRDefault="00B102F8" w:rsidP="00B102F8"/>
        </w:tc>
      </w:tr>
      <w:tr w:rsidR="00B102F8" w:rsidTr="00B102F8">
        <w:trPr>
          <w:gridAfter w:val="1"/>
          <w:wAfter w:w="20" w:type="dxa"/>
          <w:trHeight w:val="480"/>
        </w:trPr>
        <w:tc>
          <w:tcPr>
            <w:tcW w:w="1098" w:type="dxa"/>
            <w:tcBorders>
              <w:top w:val="single" w:sz="18" w:space="0" w:color="auto"/>
              <w:left w:val="single" w:sz="24" w:space="0" w:color="auto"/>
              <w:bottom w:val="single" w:sz="18" w:space="0" w:color="auto"/>
              <w:right w:val="single" w:sz="4" w:space="0" w:color="auto"/>
            </w:tcBorders>
          </w:tcPr>
          <w:p w:rsidR="00B102F8" w:rsidRDefault="00B102F8" w:rsidP="00B102F8"/>
        </w:tc>
        <w:tc>
          <w:tcPr>
            <w:tcW w:w="360" w:type="dxa"/>
            <w:tcBorders>
              <w:top w:val="single" w:sz="18" w:space="0" w:color="auto"/>
              <w:left w:val="single" w:sz="4" w:space="0" w:color="auto"/>
              <w:bottom w:val="single" w:sz="18" w:space="0" w:color="auto"/>
              <w:right w:val="single" w:sz="4" w:space="0" w:color="auto"/>
            </w:tcBorders>
            <w:vAlign w:val="bottom"/>
          </w:tcPr>
          <w:p w:rsidR="00B102F8" w:rsidRPr="00E42C2F" w:rsidRDefault="00B102F8" w:rsidP="00B102F8">
            <w:pPr>
              <w:rPr>
                <w:sz w:val="32"/>
                <w:szCs w:val="32"/>
              </w:rPr>
            </w:pPr>
            <w:r w:rsidRPr="00E42C2F">
              <w:rPr>
                <w:sz w:val="32"/>
                <w:szCs w:val="32"/>
              </w:rPr>
              <w:t>•</w:t>
            </w:r>
          </w:p>
        </w:tc>
        <w:tc>
          <w:tcPr>
            <w:tcW w:w="2130" w:type="dxa"/>
            <w:tcBorders>
              <w:top w:val="single" w:sz="18" w:space="0" w:color="auto"/>
              <w:left w:val="single" w:sz="4" w:space="0" w:color="auto"/>
              <w:bottom w:val="single" w:sz="18" w:space="0" w:color="auto"/>
              <w:right w:val="single" w:sz="18" w:space="0" w:color="auto"/>
            </w:tcBorders>
            <w:shd w:val="clear" w:color="auto" w:fill="auto"/>
            <w:vAlign w:val="bottom"/>
          </w:tcPr>
          <w:p w:rsidR="00B102F8" w:rsidRPr="00E42C2F" w:rsidRDefault="00B102F8" w:rsidP="00B102F8">
            <w:pPr>
              <w:rPr>
                <w:sz w:val="32"/>
                <w:szCs w:val="32"/>
              </w:rPr>
            </w:pPr>
          </w:p>
        </w:tc>
        <w:tc>
          <w:tcPr>
            <w:tcW w:w="1780" w:type="dxa"/>
            <w:tcBorders>
              <w:top w:val="single" w:sz="18" w:space="0" w:color="auto"/>
              <w:bottom w:val="nil"/>
              <w:right w:val="nil"/>
            </w:tcBorders>
          </w:tcPr>
          <w:p w:rsidR="00B102F8" w:rsidRDefault="00B102F8" w:rsidP="00B102F8"/>
        </w:tc>
      </w:tr>
    </w:tbl>
    <w:p w:rsidR="00E56228" w:rsidRPr="00F673AC" w:rsidRDefault="00E56228" w:rsidP="00E2504F">
      <w:pPr>
        <w:jc w:val="center"/>
        <w:rPr>
          <w:rFonts w:ascii="Comic Sans MS" w:hAnsi="Comic Sans MS"/>
        </w:rPr>
      </w:pPr>
    </w:p>
    <w:p w:rsidR="00E2504F" w:rsidRDefault="00E2504F" w:rsidP="00E2504F">
      <w:r>
        <w:tab/>
      </w:r>
      <w:r>
        <w:tab/>
      </w:r>
      <w:r>
        <w:tab/>
      </w:r>
      <w:r>
        <w:tab/>
      </w:r>
      <w:r>
        <w:tab/>
      </w:r>
      <w:r>
        <w:tab/>
      </w:r>
      <w:r>
        <w:tab/>
      </w:r>
      <w:r>
        <w:tab/>
      </w:r>
      <w:r>
        <w:tab/>
      </w:r>
      <w:r>
        <w:tab/>
      </w:r>
      <w:r>
        <w:tab/>
      </w:r>
    </w:p>
    <w:p w:rsidR="00692B8A" w:rsidRDefault="00692B8A" w:rsidP="0037796D">
      <w:pPr>
        <w:rPr>
          <w:b/>
          <w:sz w:val="28"/>
        </w:rPr>
      </w:pPr>
    </w:p>
    <w:p w:rsidR="00692B8A" w:rsidRDefault="00692B8A" w:rsidP="0037796D">
      <w:pPr>
        <w:rPr>
          <w:b/>
          <w:sz w:val="28"/>
        </w:rPr>
      </w:pPr>
    </w:p>
    <w:p w:rsidR="00692B8A" w:rsidRDefault="00692B8A" w:rsidP="0037796D">
      <w:pPr>
        <w:rPr>
          <w:b/>
          <w:sz w:val="28"/>
        </w:rPr>
        <w:sectPr w:rsidR="00692B8A" w:rsidSect="00692B8A">
          <w:type w:val="continuous"/>
          <w:pgSz w:w="12240" w:h="15840"/>
          <w:pgMar w:top="1620" w:right="1440" w:bottom="720" w:left="1440" w:header="270" w:footer="135" w:gutter="0"/>
          <w:cols w:num="2" w:space="720"/>
          <w:titlePg/>
          <w:docGrid w:linePitch="360"/>
        </w:sectPr>
      </w:pPr>
    </w:p>
    <w:p w:rsidR="00050BD4" w:rsidRPr="006104FB" w:rsidRDefault="008A2CE5" w:rsidP="00BF588F">
      <w:pPr>
        <w:rPr>
          <w:b/>
          <w:sz w:val="28"/>
          <w:szCs w:val="28"/>
        </w:rPr>
      </w:pPr>
      <w:bookmarkStart w:id="16" w:name="F11"/>
      <w:r>
        <w:rPr>
          <w:b/>
          <w:noProof/>
          <w:sz w:val="28"/>
          <w:szCs w:val="28"/>
        </w:rPr>
        <w:drawing>
          <wp:anchor distT="0" distB="0" distL="114300" distR="114300" simplePos="0" relativeHeight="251654144" behindDoc="0" locked="0" layoutInCell="1" allowOverlap="1" wp14:anchorId="437866FC" wp14:editId="7D13A4F0">
            <wp:simplePos x="0" y="0"/>
            <wp:positionH relativeFrom="margin">
              <wp:posOffset>4547235</wp:posOffset>
            </wp:positionH>
            <wp:positionV relativeFrom="margin">
              <wp:posOffset>-102870</wp:posOffset>
            </wp:positionV>
            <wp:extent cx="1068705" cy="1033145"/>
            <wp:effectExtent l="0" t="0" r="0" b="0"/>
            <wp:wrapSquare wrapText="bothSides"/>
            <wp:docPr id="3645" name="Picture 3645" descr="MM900300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descr="MM900300561[1]"/>
                    <pic:cNvPicPr>
                      <a:picLocks noChangeAspect="1" noChangeArrowheads="1" noCrop="1"/>
                    </pic:cNvPicPr>
                  </pic:nvPicPr>
                  <pic:blipFill>
                    <a:blip r:embed="rId69" cstate="print"/>
                    <a:srcRect/>
                    <a:stretch>
                      <a:fillRect/>
                    </a:stretch>
                  </pic:blipFill>
                  <pic:spPr bwMode="auto">
                    <a:xfrm>
                      <a:off x="0" y="0"/>
                      <a:ext cx="1068705" cy="1033145"/>
                    </a:xfrm>
                    <a:prstGeom prst="rect">
                      <a:avLst/>
                    </a:prstGeom>
                    <a:noFill/>
                  </pic:spPr>
                </pic:pic>
              </a:graphicData>
            </a:graphic>
          </wp:anchor>
        </w:drawing>
      </w:r>
      <w:r w:rsidR="00A2508E" w:rsidRPr="006104FB">
        <w:rPr>
          <w:b/>
          <w:sz w:val="28"/>
          <w:szCs w:val="28"/>
        </w:rPr>
        <w:t>CONSTRUCTING</w:t>
      </w:r>
      <w:r w:rsidR="00050BD4" w:rsidRPr="006104FB">
        <w:rPr>
          <w:b/>
          <w:sz w:val="28"/>
          <w:szCs w:val="28"/>
        </w:rPr>
        <w:t xml:space="preserve"> TASK:  </w:t>
      </w:r>
      <w:r w:rsidR="00050BD4" w:rsidRPr="00BD6AFB">
        <w:rPr>
          <w:b/>
          <w:sz w:val="32"/>
          <w:szCs w:val="28"/>
        </w:rPr>
        <w:t>It All Adds Up</w:t>
      </w:r>
    </w:p>
    <w:bookmarkEnd w:id="16"/>
    <w:p w:rsidR="00050BD4" w:rsidRPr="006104FB" w:rsidRDefault="00050BD4" w:rsidP="00E2504F">
      <w:pPr>
        <w:rPr>
          <w:i/>
        </w:rPr>
      </w:pPr>
      <w:r w:rsidRPr="006104FB">
        <w:rPr>
          <w:i/>
        </w:rPr>
        <w:t>Adapted from:  Good Questions for Math Teaching</w:t>
      </w:r>
    </w:p>
    <w:p w:rsidR="00A3774A" w:rsidRDefault="000644FF" w:rsidP="00473B02">
      <w:pPr>
        <w:pStyle w:val="ListParagraph"/>
        <w:ind w:left="0"/>
        <w:rPr>
          <w:i/>
        </w:rPr>
      </w:pPr>
      <w:r>
        <w:rPr>
          <w:i/>
        </w:rPr>
        <w:t>Approximately 1 day</w:t>
      </w:r>
    </w:p>
    <w:p w:rsidR="000644FF" w:rsidRPr="000644FF" w:rsidRDefault="000644FF" w:rsidP="00473B02">
      <w:pPr>
        <w:pStyle w:val="ListParagraph"/>
        <w:ind w:left="0"/>
        <w:rPr>
          <w:i/>
        </w:rPr>
      </w:pPr>
    </w:p>
    <w:p w:rsidR="00784271" w:rsidRDefault="00784271" w:rsidP="00784271">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784271" w:rsidRDefault="00784271" w:rsidP="00784271">
      <w:pPr>
        <w:rPr>
          <w:b/>
          <w:u w:val="single"/>
        </w:rPr>
      </w:pPr>
    </w:p>
    <w:p w:rsidR="00784271" w:rsidRPr="000644FF" w:rsidRDefault="00784271" w:rsidP="00784271">
      <w:pPr>
        <w:autoSpaceDE w:val="0"/>
        <w:autoSpaceDN w:val="0"/>
        <w:adjustRightInd w:val="0"/>
        <w:ind w:firstLine="360"/>
        <w:rPr>
          <w:bCs/>
          <w:color w:val="000000"/>
        </w:rPr>
      </w:pPr>
      <w:r w:rsidRPr="000644FF">
        <w:rPr>
          <w:bCs/>
          <w:color w:val="000000"/>
        </w:rPr>
        <w:t>1.   Make sense of problems and persevere in solving them. </w:t>
      </w:r>
    </w:p>
    <w:p w:rsidR="00784271" w:rsidRPr="000644FF" w:rsidRDefault="00784271" w:rsidP="00784271">
      <w:pPr>
        <w:autoSpaceDE w:val="0"/>
        <w:autoSpaceDN w:val="0"/>
        <w:adjustRightInd w:val="0"/>
        <w:ind w:firstLine="360"/>
        <w:rPr>
          <w:bCs/>
          <w:color w:val="000000"/>
        </w:rPr>
      </w:pPr>
      <w:r w:rsidRPr="000644FF">
        <w:rPr>
          <w:bCs/>
          <w:color w:val="000000"/>
        </w:rPr>
        <w:t>2.   Reason abstractly and quantitatively.</w:t>
      </w:r>
    </w:p>
    <w:p w:rsidR="00784271" w:rsidRPr="000644FF" w:rsidRDefault="00784271" w:rsidP="00784271">
      <w:pPr>
        <w:autoSpaceDE w:val="0"/>
        <w:autoSpaceDN w:val="0"/>
        <w:adjustRightInd w:val="0"/>
        <w:ind w:firstLine="360"/>
        <w:rPr>
          <w:bCs/>
          <w:color w:val="000000"/>
        </w:rPr>
      </w:pPr>
      <w:r w:rsidRPr="000644FF">
        <w:rPr>
          <w:bCs/>
          <w:color w:val="000000"/>
        </w:rPr>
        <w:t>3.   Construct viable arguments and critique the reasoning of others.</w:t>
      </w:r>
    </w:p>
    <w:p w:rsidR="00784271" w:rsidRPr="000644FF" w:rsidRDefault="00784271" w:rsidP="00784271">
      <w:pPr>
        <w:autoSpaceDE w:val="0"/>
        <w:autoSpaceDN w:val="0"/>
        <w:adjustRightInd w:val="0"/>
        <w:ind w:firstLine="360"/>
        <w:rPr>
          <w:bCs/>
          <w:color w:val="000000"/>
        </w:rPr>
      </w:pPr>
      <w:r w:rsidRPr="000644FF">
        <w:rPr>
          <w:bCs/>
          <w:color w:val="000000"/>
        </w:rPr>
        <w:t>4.   Model with mathematics.</w:t>
      </w:r>
    </w:p>
    <w:p w:rsidR="00784271" w:rsidRPr="000644FF" w:rsidRDefault="00784271" w:rsidP="00784271">
      <w:pPr>
        <w:autoSpaceDE w:val="0"/>
        <w:autoSpaceDN w:val="0"/>
        <w:adjustRightInd w:val="0"/>
        <w:ind w:firstLine="360"/>
        <w:rPr>
          <w:bCs/>
          <w:color w:val="000000"/>
        </w:rPr>
      </w:pPr>
      <w:r w:rsidRPr="000644FF">
        <w:rPr>
          <w:bCs/>
          <w:color w:val="000000"/>
        </w:rPr>
        <w:t>5.   Use appropriate tools strategically.</w:t>
      </w:r>
    </w:p>
    <w:p w:rsidR="00784271" w:rsidRPr="000644FF" w:rsidRDefault="00784271" w:rsidP="00784271">
      <w:pPr>
        <w:autoSpaceDE w:val="0"/>
        <w:autoSpaceDN w:val="0"/>
        <w:adjustRightInd w:val="0"/>
        <w:ind w:firstLine="360"/>
        <w:rPr>
          <w:bCs/>
          <w:color w:val="000000"/>
        </w:rPr>
      </w:pPr>
      <w:r w:rsidRPr="000644FF">
        <w:rPr>
          <w:bCs/>
          <w:color w:val="000000"/>
        </w:rPr>
        <w:t>6.   Attend to precision.</w:t>
      </w:r>
    </w:p>
    <w:p w:rsidR="00784271" w:rsidRPr="000644FF" w:rsidRDefault="00784271" w:rsidP="00784271">
      <w:pPr>
        <w:autoSpaceDE w:val="0"/>
        <w:autoSpaceDN w:val="0"/>
        <w:adjustRightInd w:val="0"/>
        <w:ind w:firstLine="360"/>
        <w:rPr>
          <w:bCs/>
          <w:color w:val="000000"/>
        </w:rPr>
      </w:pPr>
      <w:r w:rsidRPr="000644FF">
        <w:rPr>
          <w:bCs/>
          <w:color w:val="000000"/>
        </w:rPr>
        <w:t>7.   Look for and make use of structure.</w:t>
      </w:r>
    </w:p>
    <w:p w:rsidR="00784271" w:rsidRPr="000644FF" w:rsidRDefault="00784271" w:rsidP="00784271">
      <w:pPr>
        <w:rPr>
          <w:bCs/>
          <w:color w:val="000000"/>
        </w:rPr>
      </w:pPr>
      <w:r w:rsidRPr="000644FF">
        <w:rPr>
          <w:bCs/>
          <w:color w:val="000000"/>
        </w:rPr>
        <w:t xml:space="preserve">      8.   Look for and express regularity in repeated reasoning.</w:t>
      </w:r>
    </w:p>
    <w:p w:rsidR="00784271" w:rsidRDefault="00784271" w:rsidP="00473B02">
      <w:pPr>
        <w:pStyle w:val="ListParagraph"/>
        <w:ind w:left="0"/>
        <w:rPr>
          <w:b/>
          <w:u w:val="single"/>
        </w:rPr>
      </w:pPr>
    </w:p>
    <w:p w:rsidR="00784271" w:rsidRDefault="00784271" w:rsidP="00473B02">
      <w:pPr>
        <w:pStyle w:val="ListParagraph"/>
        <w:ind w:left="0"/>
        <w:rPr>
          <w:b/>
          <w:u w:val="single"/>
        </w:rPr>
      </w:pPr>
    </w:p>
    <w:p w:rsidR="00473B02" w:rsidRPr="004D7EA1" w:rsidRDefault="00473B02" w:rsidP="00473B02">
      <w:pPr>
        <w:pStyle w:val="ListParagraph"/>
        <w:ind w:left="0"/>
        <w:rPr>
          <w:b/>
          <w:u w:val="single"/>
        </w:rPr>
      </w:pPr>
      <w:r>
        <w:rPr>
          <w:b/>
          <w:u w:val="single"/>
        </w:rPr>
        <w:t>STANDARDS FOR MATHEMATICAL CONTENT</w:t>
      </w:r>
    </w:p>
    <w:p w:rsidR="00050BD4" w:rsidRDefault="00050BD4" w:rsidP="00E2504F">
      <w:pPr>
        <w:rPr>
          <w:b/>
          <w:sz w:val="28"/>
        </w:rPr>
      </w:pPr>
    </w:p>
    <w:p w:rsidR="00047FDB" w:rsidRPr="000644FF" w:rsidRDefault="00E72B49" w:rsidP="00047FDB">
      <w:pPr>
        <w:autoSpaceDE w:val="0"/>
        <w:autoSpaceDN w:val="0"/>
        <w:adjustRightInd w:val="0"/>
        <w:rPr>
          <w:bCs/>
          <w:color w:val="000000"/>
        </w:rPr>
      </w:pPr>
      <w:r>
        <w:rPr>
          <w:b/>
          <w:bCs/>
          <w:color w:val="000000"/>
        </w:rPr>
        <w:t>MGSE</w:t>
      </w:r>
      <w:r w:rsidR="00047FDB" w:rsidRPr="004A53D1">
        <w:rPr>
          <w:b/>
          <w:bCs/>
          <w:color w:val="000000"/>
        </w:rPr>
        <w:t>5.NBT.7 </w:t>
      </w:r>
      <w:r w:rsidR="00047FDB" w:rsidRPr="000644FF">
        <w:rPr>
          <w:bCs/>
          <w:color w:val="000000"/>
        </w:rPr>
        <w:t>Add, subtract, </w:t>
      </w:r>
      <w:r w:rsidR="00047FDB" w:rsidRPr="000644FF">
        <w:rPr>
          <w:bCs/>
          <w:strike/>
          <w:color w:val="000000"/>
        </w:rPr>
        <w:t>multiply, and divide</w:t>
      </w:r>
      <w:r w:rsidR="00047FDB" w:rsidRPr="000644FF">
        <w:rPr>
          <w:bCs/>
          <w:color w:val="000000"/>
        </w:rPr>
        <w:t> decimals to hundredths, using concrete models or drawings and strategies based on place value, properties of operations, and/or the relationship between addition and subtraction; relate the strategy to a written method and explain the reasoning used.</w:t>
      </w:r>
    </w:p>
    <w:p w:rsidR="00047FDB" w:rsidRPr="004A53D1" w:rsidRDefault="00047FDB" w:rsidP="00047FDB">
      <w:pPr>
        <w:autoSpaceDE w:val="0"/>
        <w:autoSpaceDN w:val="0"/>
        <w:adjustRightInd w:val="0"/>
        <w:rPr>
          <w:b/>
          <w:bCs/>
          <w:color w:val="000000"/>
        </w:rPr>
      </w:pPr>
    </w:p>
    <w:p w:rsidR="00574E65" w:rsidRDefault="00574E65" w:rsidP="00F35B4E">
      <w:pPr>
        <w:rPr>
          <w:b/>
          <w:u w:val="single"/>
        </w:rPr>
      </w:pPr>
      <w:r>
        <w:rPr>
          <w:b/>
          <w:u w:val="single"/>
        </w:rPr>
        <w:t>BACKGROUND KNOWLEDGE</w:t>
      </w:r>
    </w:p>
    <w:p w:rsidR="00574E65" w:rsidRPr="00574E65" w:rsidRDefault="00574E65" w:rsidP="00574E65">
      <w:pPr>
        <w:rPr>
          <w:b/>
          <w:u w:val="single"/>
        </w:rPr>
      </w:pPr>
    </w:p>
    <w:p w:rsidR="00574E65" w:rsidRDefault="00574E65" w:rsidP="00574E65">
      <w:pPr>
        <w:ind w:firstLine="360"/>
      </w:pPr>
      <w:r w:rsidRPr="00A41A56">
        <w:t>Students should have had prior experiences identifyi</w:t>
      </w:r>
      <w:r>
        <w:t xml:space="preserve">ng and representing decimal numbers. </w:t>
      </w:r>
      <w:r w:rsidRPr="00A41A56">
        <w:t xml:space="preserve">Students should be able to read decimal </w:t>
      </w:r>
      <w:r>
        <w:t>numbers</w:t>
      </w:r>
      <w:r w:rsidRPr="00A41A56">
        <w:t xml:space="preserve"> and understand the value of the whole number compared to tenths and hundredths. </w:t>
      </w:r>
      <w:r w:rsidR="000644FF">
        <w:t xml:space="preserve"> </w:t>
      </w:r>
      <w:r>
        <w:t>Students should have some concept of divisibility and know that even numbers can be divided by two.</w:t>
      </w:r>
      <w:r w:rsidR="000644FF">
        <w:t xml:space="preserve">  </w:t>
      </w:r>
      <w:r>
        <w:t>Also, students should have an understanding of how to represent addition with</w:t>
      </w:r>
      <w:r w:rsidRPr="00534AB0">
        <w:t xml:space="preserve"> decim</w:t>
      </w:r>
      <w:r>
        <w:t xml:space="preserve">al numbers. </w:t>
      </w:r>
    </w:p>
    <w:p w:rsidR="00093DCD" w:rsidRDefault="00093DCD" w:rsidP="00574E65">
      <w:pPr>
        <w:ind w:firstLine="360"/>
      </w:pPr>
    </w:p>
    <w:p w:rsidR="00F97B8D" w:rsidRDefault="008A2CE5" w:rsidP="00F97B8D">
      <w:pPr>
        <w:autoSpaceDE w:val="0"/>
        <w:autoSpaceDN w:val="0"/>
        <w:adjustRightInd w:val="0"/>
        <w:rPr>
          <w:b/>
          <w:bCs/>
          <w:color w:val="000000"/>
          <w:u w:val="single"/>
        </w:rPr>
      </w:pPr>
      <w:r>
        <w:rPr>
          <w:b/>
          <w:bCs/>
          <w:color w:val="000000"/>
          <w:u w:val="single"/>
        </w:rPr>
        <w:t>COMMON MISCONCEPTIONS</w:t>
      </w:r>
    </w:p>
    <w:p w:rsidR="008A2CE5" w:rsidRPr="001D35BC" w:rsidRDefault="008A2CE5" w:rsidP="00F97B8D">
      <w:pPr>
        <w:autoSpaceDE w:val="0"/>
        <w:autoSpaceDN w:val="0"/>
        <w:adjustRightInd w:val="0"/>
        <w:rPr>
          <w:color w:val="000000"/>
        </w:rPr>
      </w:pPr>
    </w:p>
    <w:p w:rsidR="00F97B8D" w:rsidRPr="001D35BC" w:rsidRDefault="00F97B8D" w:rsidP="00F97B8D">
      <w:pPr>
        <w:autoSpaceDE w:val="0"/>
        <w:autoSpaceDN w:val="0"/>
        <w:adjustRightInd w:val="0"/>
        <w:rPr>
          <w:color w:val="000000"/>
        </w:rPr>
      </w:pPr>
      <w:r w:rsidRPr="001D35BC">
        <w:rPr>
          <w:color w:val="000000"/>
        </w:rPr>
        <w:t>Students migh</w:t>
      </w:r>
      <w:r w:rsidR="00243A9E">
        <w:rPr>
          <w:color w:val="000000"/>
        </w:rPr>
        <w:t xml:space="preserve">t compute the sum </w:t>
      </w:r>
      <w:r w:rsidRPr="001D35BC">
        <w:rPr>
          <w:color w:val="000000"/>
        </w:rPr>
        <w:t xml:space="preserve">of decimals by lining up the right-hand digits as they would whole number. For example, in computing the sum of 15.34 + 12.9, students will write the problem in this manner: </w:t>
      </w:r>
    </w:p>
    <w:p w:rsidR="00F97B8D" w:rsidRPr="001D35BC" w:rsidRDefault="00F97B8D" w:rsidP="00F97B8D">
      <w:pPr>
        <w:autoSpaceDE w:val="0"/>
        <w:autoSpaceDN w:val="0"/>
        <w:adjustRightInd w:val="0"/>
        <w:rPr>
          <w:b/>
          <w:color w:val="000000"/>
        </w:rPr>
      </w:pPr>
      <w:r w:rsidRPr="001D35BC">
        <w:rPr>
          <w:b/>
          <w:color w:val="000000"/>
        </w:rPr>
        <w:t xml:space="preserve">15.34 </w:t>
      </w:r>
    </w:p>
    <w:p w:rsidR="00F97B8D" w:rsidRPr="001D35BC" w:rsidRDefault="00F97B8D" w:rsidP="00F97B8D">
      <w:pPr>
        <w:autoSpaceDE w:val="0"/>
        <w:autoSpaceDN w:val="0"/>
        <w:adjustRightInd w:val="0"/>
        <w:rPr>
          <w:b/>
          <w:color w:val="000000"/>
        </w:rPr>
      </w:pPr>
      <w:r w:rsidRPr="004A53D1">
        <w:rPr>
          <w:b/>
          <w:color w:val="000000"/>
          <w:u w:val="single"/>
        </w:rPr>
        <w:t>+</w:t>
      </w:r>
      <w:r w:rsidRPr="001D35BC">
        <w:rPr>
          <w:b/>
          <w:color w:val="000000"/>
          <w:u w:val="single"/>
        </w:rPr>
        <w:t xml:space="preserve">12.9 </w:t>
      </w:r>
    </w:p>
    <w:p w:rsidR="00F97B8D" w:rsidRPr="001D35BC" w:rsidRDefault="00F97B8D" w:rsidP="00F97B8D">
      <w:pPr>
        <w:autoSpaceDE w:val="0"/>
        <w:autoSpaceDN w:val="0"/>
        <w:adjustRightInd w:val="0"/>
        <w:rPr>
          <w:color w:val="000000"/>
        </w:rPr>
      </w:pPr>
      <w:r w:rsidRPr="001D35BC">
        <w:rPr>
          <w:b/>
          <w:color w:val="000000"/>
        </w:rPr>
        <w:t>16.63</w:t>
      </w:r>
    </w:p>
    <w:p w:rsidR="00574E65" w:rsidRDefault="00F97B8D" w:rsidP="00F97B8D">
      <w:pPr>
        <w:pStyle w:val="Default"/>
        <w:rPr>
          <w:rFonts w:ascii="Times New Roman" w:hAnsi="Times New Roman" w:cs="Times New Roman"/>
        </w:rPr>
      </w:pPr>
      <w:r w:rsidRPr="00F97B8D">
        <w:rPr>
          <w:rFonts w:ascii="Times New Roman" w:hAnsi="Times New Roman" w:cs="Times New Roman"/>
        </w:rPr>
        <w:t>T</w:t>
      </w:r>
      <w:r w:rsidR="00243A9E">
        <w:rPr>
          <w:rFonts w:ascii="Times New Roman" w:hAnsi="Times New Roman" w:cs="Times New Roman"/>
        </w:rPr>
        <w:t>o help students add</w:t>
      </w:r>
      <w:r w:rsidRPr="00F97B8D">
        <w:rPr>
          <w:rFonts w:ascii="Times New Roman" w:hAnsi="Times New Roman" w:cs="Times New Roman"/>
        </w:rPr>
        <w:t xml:space="preserve"> decimals correctly, have them first</w:t>
      </w:r>
      <w:r w:rsidR="00243A9E">
        <w:rPr>
          <w:rFonts w:ascii="Times New Roman" w:hAnsi="Times New Roman" w:cs="Times New Roman"/>
        </w:rPr>
        <w:t xml:space="preserve"> estimate the sum.</w:t>
      </w:r>
      <w:r w:rsidRPr="00F97B8D">
        <w:rPr>
          <w:rFonts w:ascii="Times New Roman" w:hAnsi="Times New Roman" w:cs="Times New Roman"/>
        </w:rPr>
        <w:t xml:space="preserve"> Providing students with a decimal-place value chart will enable them to place the digits in the proper place.</w:t>
      </w:r>
    </w:p>
    <w:p w:rsidR="000644FF" w:rsidRDefault="000644FF" w:rsidP="00F905C2">
      <w:pPr>
        <w:autoSpaceDE w:val="0"/>
        <w:autoSpaceDN w:val="0"/>
        <w:adjustRightInd w:val="0"/>
        <w:rPr>
          <w:b/>
          <w:u w:val="single"/>
        </w:rPr>
      </w:pPr>
    </w:p>
    <w:p w:rsidR="00F905C2" w:rsidRDefault="00F905C2" w:rsidP="00F905C2">
      <w:pPr>
        <w:autoSpaceDE w:val="0"/>
        <w:autoSpaceDN w:val="0"/>
        <w:adjustRightInd w:val="0"/>
        <w:rPr>
          <w:b/>
          <w:u w:val="single"/>
        </w:rPr>
      </w:pPr>
      <w:r w:rsidRPr="00544E7F">
        <w:rPr>
          <w:b/>
          <w:u w:val="single"/>
        </w:rPr>
        <w:t>ESSENTIAL QUESTIONS</w:t>
      </w:r>
    </w:p>
    <w:p w:rsidR="00F905C2" w:rsidRPr="00544E7F" w:rsidRDefault="00F905C2" w:rsidP="00F905C2">
      <w:pPr>
        <w:autoSpaceDE w:val="0"/>
        <w:autoSpaceDN w:val="0"/>
        <w:adjustRightInd w:val="0"/>
        <w:rPr>
          <w:u w:val="single"/>
        </w:rPr>
      </w:pPr>
    </w:p>
    <w:p w:rsidR="009F6281" w:rsidRDefault="009F6281" w:rsidP="0086458E">
      <w:pPr>
        <w:numPr>
          <w:ilvl w:val="0"/>
          <w:numId w:val="1"/>
        </w:numPr>
        <w:autoSpaceDE w:val="0"/>
        <w:autoSpaceDN w:val="0"/>
        <w:adjustRightInd w:val="0"/>
      </w:pPr>
      <w:r>
        <w:t>How do we determine which decimal number to add?</w:t>
      </w:r>
    </w:p>
    <w:p w:rsidR="009F6281" w:rsidRDefault="009F6281" w:rsidP="0086458E">
      <w:pPr>
        <w:numPr>
          <w:ilvl w:val="0"/>
          <w:numId w:val="1"/>
        </w:numPr>
        <w:autoSpaceDE w:val="0"/>
        <w:autoSpaceDN w:val="0"/>
        <w:adjustRightInd w:val="0"/>
      </w:pPr>
      <w:r>
        <w:t>How can I test my pattern to see if it works?</w:t>
      </w:r>
    </w:p>
    <w:p w:rsidR="009F6281" w:rsidRDefault="009F6281" w:rsidP="0086458E">
      <w:pPr>
        <w:numPr>
          <w:ilvl w:val="0"/>
          <w:numId w:val="1"/>
        </w:numPr>
        <w:autoSpaceDE w:val="0"/>
        <w:autoSpaceDN w:val="0"/>
        <w:adjustRightInd w:val="0"/>
      </w:pPr>
      <w:r>
        <w:t>Could there be more than one correct answer?</w:t>
      </w:r>
      <w:r w:rsidR="00243A9E">
        <w:t xml:space="preserve">  Why?</w:t>
      </w:r>
    </w:p>
    <w:p w:rsidR="009F6281" w:rsidRDefault="009F6281" w:rsidP="00F905C2">
      <w:pPr>
        <w:rPr>
          <w:b/>
          <w:u w:val="single"/>
        </w:rPr>
      </w:pPr>
    </w:p>
    <w:p w:rsidR="00F905C2" w:rsidRDefault="00F905C2" w:rsidP="00F905C2">
      <w:pPr>
        <w:rPr>
          <w:b/>
          <w:u w:val="single"/>
        </w:rPr>
      </w:pPr>
      <w:r>
        <w:rPr>
          <w:b/>
          <w:u w:val="single"/>
        </w:rPr>
        <w:t>GROUPING</w:t>
      </w:r>
    </w:p>
    <w:p w:rsidR="00F905C2" w:rsidRPr="00544E7F" w:rsidRDefault="00F905C2" w:rsidP="00F905C2">
      <w:pPr>
        <w:rPr>
          <w:b/>
          <w:u w:val="single"/>
        </w:rPr>
      </w:pPr>
    </w:p>
    <w:p w:rsidR="00F905C2" w:rsidRPr="001C799D" w:rsidRDefault="00F905C2" w:rsidP="00F905C2">
      <w:pPr>
        <w:ind w:firstLine="360"/>
      </w:pPr>
      <w:r>
        <w:t>Partner Task</w:t>
      </w:r>
    </w:p>
    <w:p w:rsidR="00574E65" w:rsidRDefault="00574E65" w:rsidP="009F6281">
      <w:pPr>
        <w:tabs>
          <w:tab w:val="left" w:pos="360"/>
        </w:tabs>
        <w:rPr>
          <w:b/>
          <w:u w:val="single"/>
        </w:rPr>
      </w:pPr>
    </w:p>
    <w:p w:rsidR="009F6281" w:rsidRPr="008A2CE5" w:rsidRDefault="009F6281" w:rsidP="009F6281">
      <w:pPr>
        <w:tabs>
          <w:tab w:val="left" w:pos="360"/>
        </w:tabs>
        <w:rPr>
          <w:b/>
          <w:u w:val="single"/>
        </w:rPr>
      </w:pPr>
      <w:r w:rsidRPr="00DB34CC">
        <w:rPr>
          <w:b/>
          <w:u w:val="single"/>
        </w:rPr>
        <w:t>TASK DESCRIPTION, DEVELOPMENT, AND DISCUSSION</w:t>
      </w:r>
    </w:p>
    <w:p w:rsidR="009F6281" w:rsidRDefault="009F6281" w:rsidP="009F6281">
      <w:pPr>
        <w:tabs>
          <w:tab w:val="left" w:pos="360"/>
        </w:tabs>
        <w:rPr>
          <w:b/>
        </w:rPr>
      </w:pPr>
    </w:p>
    <w:p w:rsidR="000644FF" w:rsidRDefault="000644FF" w:rsidP="009F6281">
      <w:pPr>
        <w:tabs>
          <w:tab w:val="left" w:pos="360"/>
        </w:tabs>
      </w:pPr>
      <w:r>
        <w:t>The focus of this activity is addition of decimals and incorporating the Standards for Mathematical Practice throughout the task</w:t>
      </w:r>
    </w:p>
    <w:p w:rsidR="000644FF" w:rsidRDefault="000644FF" w:rsidP="009F6281">
      <w:pPr>
        <w:tabs>
          <w:tab w:val="left" w:pos="360"/>
        </w:tabs>
      </w:pPr>
    </w:p>
    <w:p w:rsidR="008A2CE5" w:rsidRDefault="008A2CE5" w:rsidP="009F6281">
      <w:pPr>
        <w:tabs>
          <w:tab w:val="left" w:pos="360"/>
        </w:tabs>
        <w:rPr>
          <w:b/>
        </w:rPr>
      </w:pPr>
      <w:r w:rsidRPr="00C1049B">
        <w:t xml:space="preserve">Students </w:t>
      </w:r>
      <w:r>
        <w:t xml:space="preserve">complete a task that requires them to think about patterns of numbers in addition of decimals.  There is more than one correct answer which may lead them to the realization of multiple combinations of numbers can result in the same sum.  </w:t>
      </w:r>
    </w:p>
    <w:p w:rsidR="008A2CE5" w:rsidRDefault="008A2CE5" w:rsidP="009F6281">
      <w:pPr>
        <w:tabs>
          <w:tab w:val="left" w:pos="360"/>
        </w:tabs>
        <w:rPr>
          <w:b/>
        </w:rPr>
      </w:pPr>
    </w:p>
    <w:p w:rsidR="009F6281" w:rsidRDefault="009F6281" w:rsidP="009F6281">
      <w:pPr>
        <w:tabs>
          <w:tab w:val="left" w:pos="360"/>
        </w:tabs>
        <w:rPr>
          <w:b/>
        </w:rPr>
      </w:pPr>
      <w:r>
        <w:rPr>
          <w:b/>
        </w:rPr>
        <w:t>Comments</w:t>
      </w:r>
    </w:p>
    <w:p w:rsidR="009F6281" w:rsidRPr="00534AB0" w:rsidRDefault="009F6281" w:rsidP="000644FF">
      <w:r>
        <w:t>To introduce this task, read the scenario on the recording sheet and clarify vocabulary.  Don’t spend too much time in introducing the task, but allow students to struggle and</w:t>
      </w:r>
      <w:r w:rsidR="00963C42">
        <w:t xml:space="preserve"> seek their own strategies for accomplishing the task. They may work with a partner and look for strategies together.   Ask questions that will prompt deeper thinking and move them in the right direction.  </w:t>
      </w:r>
    </w:p>
    <w:p w:rsidR="009F6281" w:rsidRDefault="00963C42" w:rsidP="000644FF">
      <w:r>
        <w:t>As students finish, have them present their findings to the class.  As they notice that they may have different answers which are all correct, ask them these questions?</w:t>
      </w:r>
    </w:p>
    <w:p w:rsidR="00963C42" w:rsidRDefault="00963C42" w:rsidP="0086458E">
      <w:pPr>
        <w:numPr>
          <w:ilvl w:val="0"/>
          <w:numId w:val="50"/>
        </w:numPr>
      </w:pPr>
      <w:r>
        <w:t xml:space="preserve">How can all of these answers be correct?  </w:t>
      </w:r>
    </w:p>
    <w:p w:rsidR="00963C42" w:rsidRDefault="00963C42" w:rsidP="0086458E">
      <w:pPr>
        <w:numPr>
          <w:ilvl w:val="0"/>
          <w:numId w:val="50"/>
        </w:numPr>
      </w:pPr>
      <w:r>
        <w:t>Can you find any more correct answers?</w:t>
      </w:r>
    </w:p>
    <w:p w:rsidR="00473B02" w:rsidRDefault="00963C42" w:rsidP="0086458E">
      <w:pPr>
        <w:numPr>
          <w:ilvl w:val="0"/>
          <w:numId w:val="50"/>
        </w:numPr>
      </w:pPr>
      <w:r>
        <w:t>Do you notice a pattern?</w:t>
      </w:r>
    </w:p>
    <w:p w:rsidR="00484CB7" w:rsidRDefault="00484CB7" w:rsidP="008B1C35">
      <w:pPr>
        <w:ind w:left="1080"/>
      </w:pPr>
    </w:p>
    <w:p w:rsidR="00484CB7" w:rsidRDefault="00484CB7" w:rsidP="00484CB7">
      <w:pPr>
        <w:rPr>
          <w:b/>
        </w:rPr>
      </w:pPr>
      <w:r w:rsidRPr="00484CB7">
        <w:rPr>
          <w:b/>
        </w:rPr>
        <w:t>Materials:</w:t>
      </w:r>
    </w:p>
    <w:p w:rsidR="00484CB7" w:rsidRDefault="00484CB7" w:rsidP="0086458E">
      <w:pPr>
        <w:numPr>
          <w:ilvl w:val="0"/>
          <w:numId w:val="52"/>
        </w:numPr>
      </w:pPr>
      <w:r>
        <w:t>“It All Adds Up” task sheet</w:t>
      </w:r>
    </w:p>
    <w:p w:rsidR="00484CB7" w:rsidRDefault="00484CB7" w:rsidP="0086458E">
      <w:pPr>
        <w:numPr>
          <w:ilvl w:val="0"/>
          <w:numId w:val="52"/>
        </w:numPr>
      </w:pPr>
      <w:r>
        <w:t>Pencil</w:t>
      </w:r>
    </w:p>
    <w:p w:rsidR="00484CB7" w:rsidRDefault="00484CB7" w:rsidP="0086458E">
      <w:pPr>
        <w:numPr>
          <w:ilvl w:val="0"/>
          <w:numId w:val="52"/>
        </w:numPr>
      </w:pPr>
      <w:r>
        <w:t>Base Ten models</w:t>
      </w:r>
    </w:p>
    <w:p w:rsidR="00484CB7" w:rsidRDefault="00484CB7" w:rsidP="0086458E">
      <w:pPr>
        <w:numPr>
          <w:ilvl w:val="0"/>
          <w:numId w:val="52"/>
        </w:numPr>
      </w:pPr>
      <w:r>
        <w:t>Number Line</w:t>
      </w:r>
    </w:p>
    <w:p w:rsidR="00093DCD" w:rsidRDefault="00093DCD" w:rsidP="00473B02">
      <w:pPr>
        <w:rPr>
          <w:b/>
        </w:rPr>
      </w:pPr>
    </w:p>
    <w:p w:rsidR="00473B02" w:rsidRDefault="00473B02" w:rsidP="00473B02">
      <w:pPr>
        <w:rPr>
          <w:b/>
        </w:rPr>
      </w:pPr>
      <w:r>
        <w:rPr>
          <w:b/>
        </w:rPr>
        <w:t>Task Directions:</w:t>
      </w:r>
    </w:p>
    <w:p w:rsidR="00963C42" w:rsidRDefault="00484CB7" w:rsidP="00484CB7">
      <w:r>
        <w:t>Students will read the directions for the activity and decide on the best way to figure out the answer.</w:t>
      </w:r>
    </w:p>
    <w:p w:rsidR="002A5543" w:rsidRDefault="002A5543" w:rsidP="00963C42">
      <w:pPr>
        <w:ind w:firstLine="360"/>
      </w:pPr>
    </w:p>
    <w:p w:rsidR="00963C42" w:rsidRDefault="00484CB7" w:rsidP="000644FF">
      <w:r>
        <w:t>It All Adds Up:  See if you can solve the mathematician’s problem.  Use pictures, words, and numbers to represent your thinking.</w:t>
      </w:r>
    </w:p>
    <w:p w:rsidR="00484CB7" w:rsidRDefault="00484CB7" w:rsidP="00963C42">
      <w:pPr>
        <w:ind w:firstLine="360"/>
      </w:pPr>
    </w:p>
    <w:p w:rsidR="00484CB7" w:rsidRDefault="00484CB7" w:rsidP="000644FF">
      <w:r>
        <w:t>A mathematician wrote down a sequence of numbers, adding the same number to each to get the next number.  The first number was 2.57 and the last number was 3.61.  What could the numbers in between be?</w:t>
      </w:r>
      <w:r w:rsidR="009E29F3">
        <w:t xml:space="preserve">  </w:t>
      </w:r>
      <w:r w:rsidR="00336664" w:rsidRPr="00035E24">
        <w:rPr>
          <w:i/>
        </w:rPr>
        <w:t xml:space="preserve">NOTE FOR TEACHERS: </w:t>
      </w:r>
      <w:r w:rsidR="00243A9E" w:rsidRPr="00035E24">
        <w:rPr>
          <w:i/>
        </w:rPr>
        <w:t xml:space="preserve"> Correct answers may be found by adding 0.52, 0.26, </w:t>
      </w:r>
      <w:r w:rsidR="00336664" w:rsidRPr="00035E24">
        <w:rPr>
          <w:i/>
        </w:rPr>
        <w:t>0.13, 0.02, 0.04, or 0.08</w:t>
      </w:r>
      <w:r w:rsidR="00243A9E" w:rsidRPr="00035E24">
        <w:rPr>
          <w:i/>
        </w:rPr>
        <w:t xml:space="preserve"> to the number each time</w:t>
      </w:r>
      <w:r w:rsidR="00336664" w:rsidRPr="00035E24">
        <w:rPr>
          <w:i/>
        </w:rPr>
        <w:t>.</w:t>
      </w:r>
    </w:p>
    <w:p w:rsidR="009E29F3" w:rsidRDefault="009E29F3" w:rsidP="00963C42">
      <w:pPr>
        <w:rPr>
          <w:b/>
          <w:u w:val="single"/>
        </w:rPr>
      </w:pPr>
    </w:p>
    <w:p w:rsidR="00BF588F" w:rsidRDefault="00BF588F" w:rsidP="00963C42">
      <w:pPr>
        <w:rPr>
          <w:b/>
          <w:u w:val="single"/>
        </w:rPr>
      </w:pPr>
    </w:p>
    <w:p w:rsidR="00BF588F" w:rsidRDefault="00BF588F" w:rsidP="00963C42">
      <w:pPr>
        <w:rPr>
          <w:b/>
          <w:u w:val="single"/>
        </w:rPr>
      </w:pPr>
    </w:p>
    <w:p w:rsidR="00963C42" w:rsidRPr="00F673AC" w:rsidRDefault="00F673AC" w:rsidP="00963C42">
      <w:pPr>
        <w:rPr>
          <w:b/>
          <w:u w:val="single"/>
        </w:rPr>
      </w:pPr>
      <w:r w:rsidRPr="00F673AC">
        <w:rPr>
          <w:b/>
          <w:u w:val="single"/>
        </w:rPr>
        <w:t>FORMATIVE ASSESSMENT QUESTIONS</w:t>
      </w:r>
    </w:p>
    <w:p w:rsidR="00963C42" w:rsidRDefault="00963C42" w:rsidP="00963C42"/>
    <w:p w:rsidR="000B7407" w:rsidRDefault="000B7407" w:rsidP="000644FF">
      <w:r>
        <w:t>Possible questions include:</w:t>
      </w:r>
    </w:p>
    <w:p w:rsidR="007F400D" w:rsidRDefault="007F400D" w:rsidP="0086458E">
      <w:pPr>
        <w:numPr>
          <w:ilvl w:val="0"/>
          <w:numId w:val="49"/>
        </w:numPr>
      </w:pPr>
      <w:r>
        <w:t>What is the difference between the two numbers?</w:t>
      </w:r>
    </w:p>
    <w:p w:rsidR="00275AAD" w:rsidRDefault="00275AAD" w:rsidP="0086458E">
      <w:pPr>
        <w:numPr>
          <w:ilvl w:val="0"/>
          <w:numId w:val="49"/>
        </w:numPr>
      </w:pPr>
      <w:r>
        <w:t>What do you notice about the difference?</w:t>
      </w:r>
    </w:p>
    <w:p w:rsidR="000B7407" w:rsidRDefault="007F400D" w:rsidP="0086458E">
      <w:pPr>
        <w:numPr>
          <w:ilvl w:val="0"/>
          <w:numId w:val="49"/>
        </w:numPr>
      </w:pPr>
      <w:r>
        <w:t>How would finding the difference help you solve this problem</w:t>
      </w:r>
      <w:r w:rsidR="000B7407">
        <w:t>?</w:t>
      </w:r>
    </w:p>
    <w:p w:rsidR="00275AAD" w:rsidRDefault="00275AAD" w:rsidP="0086458E">
      <w:pPr>
        <w:numPr>
          <w:ilvl w:val="0"/>
          <w:numId w:val="49"/>
        </w:numPr>
      </w:pPr>
      <w:r>
        <w:t>How would changing 2.57 to 2.61 make this an easier problem?</w:t>
      </w:r>
    </w:p>
    <w:p w:rsidR="00275AAD" w:rsidRDefault="00275AAD" w:rsidP="0086458E">
      <w:pPr>
        <w:numPr>
          <w:ilvl w:val="0"/>
          <w:numId w:val="49"/>
        </w:numPr>
      </w:pPr>
      <w:r>
        <w:t>How would thinking about this problem as if it were money help you to find a solution?</w:t>
      </w:r>
    </w:p>
    <w:p w:rsidR="000B7407" w:rsidRPr="00534AB0" w:rsidRDefault="000B7407" w:rsidP="000B7407">
      <w:pPr>
        <w:ind w:firstLine="360"/>
      </w:pPr>
      <w:r>
        <w:t>.</w:t>
      </w:r>
    </w:p>
    <w:p w:rsidR="000B7407" w:rsidRDefault="000B7407" w:rsidP="009E29F3">
      <w:r>
        <w:t>As students finish, have them present their findings to the class.  As they notice that they may have different answers which are all correct, ask them these questions?</w:t>
      </w:r>
    </w:p>
    <w:p w:rsidR="000B7407" w:rsidRDefault="000B7407" w:rsidP="0086458E">
      <w:pPr>
        <w:numPr>
          <w:ilvl w:val="0"/>
          <w:numId w:val="50"/>
        </w:numPr>
      </w:pPr>
      <w:r>
        <w:t xml:space="preserve">How can all of these answers be correct?  </w:t>
      </w:r>
    </w:p>
    <w:p w:rsidR="000B7407" w:rsidRDefault="000B7407" w:rsidP="0086458E">
      <w:pPr>
        <w:numPr>
          <w:ilvl w:val="0"/>
          <w:numId w:val="50"/>
        </w:numPr>
      </w:pPr>
      <w:r>
        <w:t>Can you find any more correct answers?</w:t>
      </w:r>
    </w:p>
    <w:p w:rsidR="000B7407" w:rsidRDefault="000B7407" w:rsidP="0086458E">
      <w:pPr>
        <w:numPr>
          <w:ilvl w:val="0"/>
          <w:numId w:val="50"/>
        </w:numPr>
      </w:pPr>
      <w:r>
        <w:t>Do you notice a pattern?</w:t>
      </w:r>
    </w:p>
    <w:p w:rsidR="000B7407" w:rsidRPr="0036178B" w:rsidRDefault="000B7407" w:rsidP="000B7407">
      <w:pPr>
        <w:ind w:left="1080"/>
      </w:pPr>
    </w:p>
    <w:p w:rsidR="0040316F" w:rsidRPr="0057451C" w:rsidRDefault="0040316F" w:rsidP="0040316F">
      <w:pPr>
        <w:rPr>
          <w:b/>
          <w:u w:val="single"/>
        </w:rPr>
      </w:pPr>
      <w:r w:rsidRPr="0057451C">
        <w:rPr>
          <w:b/>
          <w:u w:val="single"/>
        </w:rPr>
        <w:t>DIFFERENTIATION</w:t>
      </w:r>
    </w:p>
    <w:p w:rsidR="0040316F" w:rsidRDefault="0040316F" w:rsidP="0040316F">
      <w:pPr>
        <w:tabs>
          <w:tab w:val="left" w:pos="360"/>
        </w:tabs>
        <w:rPr>
          <w:b/>
        </w:rPr>
      </w:pPr>
      <w:r w:rsidRPr="00192D1B">
        <w:rPr>
          <w:b/>
        </w:rPr>
        <w:tab/>
      </w:r>
    </w:p>
    <w:p w:rsidR="0040316F" w:rsidRDefault="0040316F" w:rsidP="0040316F">
      <w:pPr>
        <w:tabs>
          <w:tab w:val="left" w:pos="360"/>
        </w:tabs>
        <w:rPr>
          <w:b/>
        </w:rPr>
      </w:pPr>
      <w:r>
        <w:rPr>
          <w:b/>
        </w:rPr>
        <w:t>E</w:t>
      </w:r>
      <w:r w:rsidRPr="00192D1B">
        <w:rPr>
          <w:b/>
        </w:rPr>
        <w:t xml:space="preserve">xtension </w:t>
      </w:r>
    </w:p>
    <w:p w:rsidR="0040316F" w:rsidRPr="00DA2D6C" w:rsidRDefault="000B7407" w:rsidP="000644FF">
      <w:r>
        <w:t>Ask students to write another problem using different starting and ending numbers.  Ask them what they need to do to be sure they can find multiple correct answers?</w:t>
      </w:r>
    </w:p>
    <w:p w:rsidR="00123404" w:rsidRDefault="00123404" w:rsidP="0040316F">
      <w:pPr>
        <w:tabs>
          <w:tab w:val="left" w:pos="360"/>
        </w:tabs>
        <w:rPr>
          <w:b/>
        </w:rPr>
      </w:pPr>
    </w:p>
    <w:p w:rsidR="0040316F" w:rsidRPr="00484CB7" w:rsidRDefault="0040316F" w:rsidP="004D4FD0">
      <w:pPr>
        <w:tabs>
          <w:tab w:val="left" w:pos="360"/>
        </w:tabs>
        <w:rPr>
          <w:b/>
        </w:rPr>
      </w:pPr>
      <w:r>
        <w:rPr>
          <w:b/>
        </w:rPr>
        <w:t>Intervention</w:t>
      </w:r>
      <w:r w:rsidR="00123404">
        <w:rPr>
          <w:b/>
        </w:rPr>
        <w:t>s</w:t>
      </w:r>
    </w:p>
    <w:p w:rsidR="00275AAD" w:rsidRPr="00123404" w:rsidRDefault="00275AAD" w:rsidP="0086458E">
      <w:pPr>
        <w:numPr>
          <w:ilvl w:val="0"/>
          <w:numId w:val="51"/>
        </w:numPr>
        <w:rPr>
          <w:b/>
        </w:rPr>
      </w:pPr>
      <w:r>
        <w:t xml:space="preserve">Scaffold with an easier problem like </w:t>
      </w:r>
      <w:r w:rsidR="00144328">
        <w:t xml:space="preserve">going from </w:t>
      </w:r>
      <w:r>
        <w:t>2.5</w:t>
      </w:r>
      <w:r w:rsidR="00144328">
        <w:t xml:space="preserve"> to 3.5 or from 2 to 3.</w:t>
      </w:r>
    </w:p>
    <w:p w:rsidR="00123404" w:rsidRPr="00123404" w:rsidRDefault="00123404" w:rsidP="0086458E">
      <w:pPr>
        <w:numPr>
          <w:ilvl w:val="0"/>
          <w:numId w:val="51"/>
        </w:numPr>
        <w:rPr>
          <w:b/>
        </w:rPr>
      </w:pPr>
      <w:r>
        <w:t>Change amounts to money</w:t>
      </w:r>
    </w:p>
    <w:p w:rsidR="00123404" w:rsidRPr="00123404" w:rsidRDefault="00123404" w:rsidP="0086458E">
      <w:pPr>
        <w:numPr>
          <w:ilvl w:val="0"/>
          <w:numId w:val="51"/>
        </w:numPr>
        <w:rPr>
          <w:b/>
        </w:rPr>
      </w:pPr>
      <w:r>
        <w:t>Use base ten blocks as counters</w:t>
      </w:r>
    </w:p>
    <w:p w:rsidR="00123404" w:rsidRPr="00123404" w:rsidRDefault="00123404" w:rsidP="0086458E">
      <w:pPr>
        <w:numPr>
          <w:ilvl w:val="0"/>
          <w:numId w:val="51"/>
        </w:numPr>
        <w:rPr>
          <w:b/>
        </w:rPr>
      </w:pPr>
      <w:r>
        <w:t xml:space="preserve">Provide a partially filled in number line </w:t>
      </w:r>
    </w:p>
    <w:p w:rsidR="00123404" w:rsidRPr="00275AAD" w:rsidRDefault="00123404" w:rsidP="0086458E">
      <w:pPr>
        <w:numPr>
          <w:ilvl w:val="0"/>
          <w:numId w:val="51"/>
        </w:numPr>
        <w:rPr>
          <w:b/>
        </w:rPr>
      </w:pPr>
      <w:r>
        <w:t>Students may use calculators.</w:t>
      </w:r>
    </w:p>
    <w:p w:rsidR="00123404" w:rsidRPr="00144328" w:rsidRDefault="00123404" w:rsidP="00123404">
      <w:pPr>
        <w:ind w:left="360"/>
        <w:rPr>
          <w:b/>
        </w:rPr>
      </w:pPr>
    </w:p>
    <w:p w:rsidR="00144328" w:rsidRPr="00484CB7" w:rsidRDefault="00144328" w:rsidP="00144328">
      <w:pPr>
        <w:ind w:left="720"/>
        <w:rPr>
          <w:b/>
        </w:rPr>
      </w:pPr>
    </w:p>
    <w:p w:rsidR="00484CB7" w:rsidRDefault="00484CB7" w:rsidP="00484CB7">
      <w:pPr>
        <w:ind w:left="720"/>
        <w:rPr>
          <w:b/>
        </w:rPr>
      </w:pPr>
    </w:p>
    <w:p w:rsidR="0040316F" w:rsidRDefault="0040316F"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574E65" w:rsidRDefault="00574E65" w:rsidP="00963C42">
      <w:pPr>
        <w:tabs>
          <w:tab w:val="left" w:pos="360"/>
        </w:tabs>
        <w:rPr>
          <w:b/>
        </w:rPr>
      </w:pPr>
    </w:p>
    <w:p w:rsidR="00F673AC" w:rsidRDefault="00F673AC" w:rsidP="002A5543">
      <w:pPr>
        <w:tabs>
          <w:tab w:val="left" w:pos="360"/>
        </w:tabs>
        <w:jc w:val="center"/>
        <w:rPr>
          <w:b/>
          <w:sz w:val="32"/>
          <w:szCs w:val="32"/>
        </w:rPr>
      </w:pPr>
    </w:p>
    <w:p w:rsidR="006104FB" w:rsidRDefault="006104FB" w:rsidP="002A5543">
      <w:pPr>
        <w:tabs>
          <w:tab w:val="left" w:pos="360"/>
        </w:tabs>
        <w:jc w:val="center"/>
        <w:rPr>
          <w:b/>
          <w:sz w:val="32"/>
          <w:szCs w:val="32"/>
        </w:rPr>
      </w:pPr>
    </w:p>
    <w:p w:rsidR="006104FB" w:rsidRDefault="006104FB" w:rsidP="002A5543">
      <w:pPr>
        <w:tabs>
          <w:tab w:val="left" w:pos="360"/>
        </w:tabs>
        <w:jc w:val="center"/>
        <w:rPr>
          <w:b/>
          <w:sz w:val="32"/>
          <w:szCs w:val="32"/>
        </w:rPr>
      </w:pPr>
    </w:p>
    <w:p w:rsidR="005D4990" w:rsidRPr="00784271" w:rsidRDefault="00784271" w:rsidP="00784271">
      <w:pPr>
        <w:tabs>
          <w:tab w:val="left" w:pos="360"/>
        </w:tabs>
        <w:rPr>
          <w:rFonts w:ascii="Comic Sans MS" w:hAnsi="Comic Sans MS"/>
          <w:b/>
          <w:szCs w:val="32"/>
        </w:rPr>
      </w:pPr>
      <w:r w:rsidRPr="00784271">
        <w:rPr>
          <w:rFonts w:ascii="Comic Sans MS" w:hAnsi="Comic Sans MS"/>
          <w:b/>
          <w:szCs w:val="32"/>
        </w:rPr>
        <w:t>Name:_______________________</w:t>
      </w:r>
      <w:r>
        <w:rPr>
          <w:rFonts w:ascii="Comic Sans MS" w:hAnsi="Comic Sans MS"/>
          <w:b/>
          <w:szCs w:val="32"/>
        </w:rPr>
        <w:t>_______________</w:t>
      </w:r>
      <w:r w:rsidRPr="00784271">
        <w:rPr>
          <w:rFonts w:ascii="Comic Sans MS" w:hAnsi="Comic Sans MS"/>
          <w:b/>
          <w:szCs w:val="32"/>
        </w:rPr>
        <w:t>_Date__</w:t>
      </w:r>
      <w:r>
        <w:rPr>
          <w:rFonts w:ascii="Comic Sans MS" w:hAnsi="Comic Sans MS"/>
          <w:b/>
          <w:szCs w:val="32"/>
        </w:rPr>
        <w:t>___</w:t>
      </w:r>
      <w:r w:rsidRPr="00784271">
        <w:rPr>
          <w:rFonts w:ascii="Comic Sans MS" w:hAnsi="Comic Sans MS"/>
          <w:b/>
          <w:szCs w:val="32"/>
        </w:rPr>
        <w:t>_____________</w:t>
      </w:r>
    </w:p>
    <w:p w:rsidR="002A5543" w:rsidRPr="00F673AC" w:rsidRDefault="00932268" w:rsidP="00932268">
      <w:pPr>
        <w:tabs>
          <w:tab w:val="left" w:pos="360"/>
        </w:tabs>
        <w:rPr>
          <w:rFonts w:ascii="Comic Sans MS" w:hAnsi="Comic Sans MS"/>
          <w:b/>
          <w:sz w:val="32"/>
          <w:szCs w:val="32"/>
        </w:rPr>
      </w:pPr>
      <w:r>
        <w:rPr>
          <w:rFonts w:ascii="Comic Sans MS" w:hAnsi="Comic Sans MS"/>
          <w:b/>
          <w:sz w:val="32"/>
          <w:szCs w:val="32"/>
        </w:rPr>
        <w:t xml:space="preserve">                            </w:t>
      </w:r>
      <w:r w:rsidR="002A5543" w:rsidRPr="00F673AC">
        <w:rPr>
          <w:rFonts w:ascii="Comic Sans MS" w:hAnsi="Comic Sans MS"/>
          <w:b/>
          <w:sz w:val="32"/>
          <w:szCs w:val="32"/>
        </w:rPr>
        <w:t>It All Adds Up</w:t>
      </w:r>
      <w:r>
        <w:rPr>
          <w:rFonts w:ascii="Comic Sans MS" w:hAnsi="Comic Sans MS"/>
          <w:b/>
          <w:sz w:val="32"/>
          <w:szCs w:val="32"/>
        </w:rPr>
        <w:t xml:space="preserve">              </w:t>
      </w:r>
      <w:r w:rsidR="00784271">
        <w:rPr>
          <w:b/>
          <w:noProof/>
          <w:sz w:val="32"/>
          <w:szCs w:val="32"/>
        </w:rPr>
        <w:drawing>
          <wp:inline distT="0" distB="0" distL="0" distR="0" wp14:anchorId="61753320" wp14:editId="68374D6E">
            <wp:extent cx="845820" cy="800100"/>
            <wp:effectExtent l="19050" t="0" r="0" b="0"/>
            <wp:docPr id="24" name="Picture 24" descr="MC900014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014897[1]"/>
                    <pic:cNvPicPr>
                      <a:picLocks noChangeAspect="1" noChangeArrowheads="1"/>
                    </pic:cNvPicPr>
                  </pic:nvPicPr>
                  <pic:blipFill>
                    <a:blip r:embed="rId70" cstate="print"/>
                    <a:srcRect/>
                    <a:stretch>
                      <a:fillRect/>
                    </a:stretch>
                  </pic:blipFill>
                  <pic:spPr bwMode="auto">
                    <a:xfrm>
                      <a:off x="0" y="0"/>
                      <a:ext cx="845820" cy="800100"/>
                    </a:xfrm>
                    <a:prstGeom prst="rect">
                      <a:avLst/>
                    </a:prstGeom>
                    <a:noFill/>
                    <a:ln w="9525">
                      <a:noFill/>
                      <a:miter lim="800000"/>
                      <a:headEnd/>
                      <a:tailEnd/>
                    </a:ln>
                  </pic:spPr>
                </pic:pic>
              </a:graphicData>
            </a:graphic>
          </wp:inline>
        </w:drawing>
      </w:r>
    </w:p>
    <w:p w:rsidR="0040316F" w:rsidRDefault="002A5543" w:rsidP="00963C42">
      <w:pPr>
        <w:tabs>
          <w:tab w:val="left" w:pos="360"/>
        </w:tabs>
        <w:rPr>
          <w:b/>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rsidR="002A5543" w:rsidRPr="00F673AC" w:rsidRDefault="002A5543" w:rsidP="000644FF">
      <w:pPr>
        <w:rPr>
          <w:rFonts w:ascii="Comic Sans MS" w:hAnsi="Comic Sans MS"/>
        </w:rPr>
      </w:pPr>
      <w:r w:rsidRPr="00F673AC">
        <w:rPr>
          <w:rFonts w:ascii="Comic Sans MS" w:hAnsi="Comic Sans MS"/>
          <w:b/>
        </w:rPr>
        <w:t xml:space="preserve">Directions:  </w:t>
      </w:r>
      <w:r w:rsidRPr="00F673AC">
        <w:rPr>
          <w:rFonts w:ascii="Comic Sans MS" w:hAnsi="Comic Sans MS"/>
        </w:rPr>
        <w:t xml:space="preserve"> See if you can solve the mathematician’s problem.  Use pictures, words, and numbers to represent your thinking.</w:t>
      </w:r>
    </w:p>
    <w:p w:rsidR="002A5543" w:rsidRPr="00F673AC" w:rsidRDefault="002A5543" w:rsidP="002A5543">
      <w:pPr>
        <w:ind w:firstLine="360"/>
        <w:rPr>
          <w:rFonts w:ascii="Comic Sans MS" w:hAnsi="Comic Sans MS"/>
        </w:rPr>
      </w:pPr>
    </w:p>
    <w:p w:rsidR="002A5543" w:rsidRPr="00F673AC" w:rsidRDefault="002A5543" w:rsidP="000644FF">
      <w:pPr>
        <w:rPr>
          <w:rFonts w:ascii="Comic Sans MS" w:hAnsi="Comic Sans MS"/>
        </w:rPr>
      </w:pPr>
      <w:r w:rsidRPr="00F673AC">
        <w:rPr>
          <w:rFonts w:ascii="Comic Sans MS" w:hAnsi="Comic Sans MS"/>
        </w:rPr>
        <w:t>A mathematician wrote down a sequence of numbers, adding the same number to each to get the next number.  The first number was 2.57 and the last number was 3.61.  What could the numbers in between be?</w:t>
      </w:r>
      <w:r w:rsidR="005201F1" w:rsidRPr="00F673AC">
        <w:rPr>
          <w:rFonts w:ascii="Comic Sans MS" w:hAnsi="Comic Sans MS"/>
        </w:rPr>
        <w:t xml:space="preserve">  Explain how you got your answers.</w:t>
      </w:r>
    </w:p>
    <w:p w:rsidR="0040316F" w:rsidRDefault="0040316F" w:rsidP="00963C42">
      <w:pPr>
        <w:tabs>
          <w:tab w:val="left" w:pos="360"/>
        </w:tabs>
      </w:pPr>
    </w:p>
    <w:p w:rsidR="002A5543" w:rsidRDefault="005201F1" w:rsidP="00963C42">
      <w:pPr>
        <w:tabs>
          <w:tab w:val="left" w:pos="360"/>
        </w:tabs>
      </w:pPr>
      <w:r>
        <w:tab/>
      </w:r>
      <w:r>
        <w:tab/>
      </w:r>
      <w:r>
        <w:tab/>
      </w:r>
      <w:r>
        <w:tab/>
      </w:r>
      <w:r>
        <w:tab/>
      </w:r>
      <w:r>
        <w:tab/>
      </w:r>
      <w:r>
        <w:tab/>
      </w:r>
      <w:r>
        <w:tab/>
      </w:r>
      <w:r>
        <w:tab/>
      </w:r>
      <w:r w:rsidR="002A5543">
        <w:tab/>
      </w:r>
      <w:r w:rsidR="002A5543">
        <w:tab/>
      </w:r>
      <w:r w:rsidR="002A5543">
        <w:tab/>
      </w:r>
      <w:r w:rsidR="002A5543">
        <w:tab/>
      </w:r>
      <w:r w:rsidR="002A5543">
        <w:tab/>
      </w:r>
      <w:r w:rsidR="002A5543">
        <w:tab/>
      </w:r>
      <w:r w:rsidR="002A5543">
        <w:tab/>
      </w:r>
      <w:r w:rsidR="002A5543">
        <w:tab/>
      </w:r>
      <w:r w:rsidR="002A5543">
        <w:tab/>
      </w:r>
    </w:p>
    <w:p w:rsidR="002A5543" w:rsidRPr="002A5543" w:rsidRDefault="002A5543" w:rsidP="00963C42">
      <w:pPr>
        <w:tabs>
          <w:tab w:val="left" w:pos="360"/>
        </w:tabs>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5201F1" w:rsidRDefault="005201F1" w:rsidP="00963C42">
      <w:pPr>
        <w:tabs>
          <w:tab w:val="left" w:pos="360"/>
        </w:tabs>
        <w:rPr>
          <w:b/>
        </w:rPr>
      </w:pPr>
    </w:p>
    <w:p w:rsidR="00574E65" w:rsidRDefault="00574E65" w:rsidP="00963C42">
      <w:pPr>
        <w:tabs>
          <w:tab w:val="left" w:pos="360"/>
        </w:tabs>
        <w:rPr>
          <w:b/>
        </w:rPr>
      </w:pPr>
    </w:p>
    <w:p w:rsidR="005201F1" w:rsidRDefault="005201F1" w:rsidP="00963C42">
      <w:pPr>
        <w:tabs>
          <w:tab w:val="left" w:pos="360"/>
        </w:tabs>
        <w:rPr>
          <w:b/>
        </w:rPr>
      </w:pPr>
    </w:p>
    <w:p w:rsidR="005201F1" w:rsidRDefault="005201F1"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40316F" w:rsidRDefault="0040316F" w:rsidP="00963C42">
      <w:pPr>
        <w:tabs>
          <w:tab w:val="left" w:pos="360"/>
        </w:tabs>
        <w:rPr>
          <w:b/>
        </w:rPr>
      </w:pPr>
    </w:p>
    <w:p w:rsidR="00963C42" w:rsidRDefault="00963C42" w:rsidP="00963C42"/>
    <w:p w:rsidR="00426BF6" w:rsidRDefault="00426BF6" w:rsidP="00963C42"/>
    <w:p w:rsidR="00426BF6" w:rsidRDefault="00426BF6" w:rsidP="00963C42"/>
    <w:p w:rsidR="00963C42" w:rsidRDefault="00963C42" w:rsidP="00963C42">
      <w:pPr>
        <w:ind w:firstLine="360"/>
      </w:pPr>
    </w:p>
    <w:p w:rsidR="00963C42" w:rsidRDefault="00963C42" w:rsidP="00963C42">
      <w:pPr>
        <w:ind w:firstLine="360"/>
      </w:pPr>
    </w:p>
    <w:p w:rsidR="00963C42" w:rsidRDefault="00963C42" w:rsidP="00963C42">
      <w:pPr>
        <w:ind w:firstLine="360"/>
      </w:pPr>
    </w:p>
    <w:p w:rsidR="00A84AD0" w:rsidRDefault="00A84AD0" w:rsidP="00963C42">
      <w:pPr>
        <w:ind w:firstLine="360"/>
      </w:pPr>
    </w:p>
    <w:p w:rsidR="00E2504F" w:rsidRPr="00BD6AFB" w:rsidRDefault="00845639" w:rsidP="00E2504F">
      <w:pPr>
        <w:rPr>
          <w:b/>
          <w:sz w:val="28"/>
          <w:szCs w:val="28"/>
        </w:rPr>
      </w:pPr>
      <w:bookmarkStart w:id="17" w:name="F12"/>
      <w:r>
        <w:rPr>
          <w:b/>
          <w:noProof/>
          <w:sz w:val="28"/>
          <w:szCs w:val="28"/>
        </w:rPr>
        <w:drawing>
          <wp:anchor distT="0" distB="0" distL="114300" distR="114300" simplePos="0" relativeHeight="251638784" behindDoc="0" locked="0" layoutInCell="1" allowOverlap="1" wp14:anchorId="533295A9" wp14:editId="56A44398">
            <wp:simplePos x="0" y="0"/>
            <wp:positionH relativeFrom="column">
              <wp:posOffset>4953000</wp:posOffset>
            </wp:positionH>
            <wp:positionV relativeFrom="paragraph">
              <wp:posOffset>-495300</wp:posOffset>
            </wp:positionV>
            <wp:extent cx="1156335" cy="1190625"/>
            <wp:effectExtent l="19050" t="0" r="5715" b="0"/>
            <wp:wrapSquare wrapText="bothSides"/>
            <wp:docPr id="1676" name="Picture 382" descr="MCj0234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MCj02343200000[1]"/>
                    <pic:cNvPicPr>
                      <a:picLocks noChangeAspect="1" noChangeArrowheads="1"/>
                    </pic:cNvPicPr>
                  </pic:nvPicPr>
                  <pic:blipFill>
                    <a:blip r:embed="rId71" cstate="print"/>
                    <a:srcRect/>
                    <a:stretch>
                      <a:fillRect/>
                    </a:stretch>
                  </pic:blipFill>
                  <pic:spPr bwMode="auto">
                    <a:xfrm>
                      <a:off x="0" y="0"/>
                      <a:ext cx="1156335" cy="1190625"/>
                    </a:xfrm>
                    <a:prstGeom prst="rect">
                      <a:avLst/>
                    </a:prstGeom>
                    <a:noFill/>
                  </pic:spPr>
                </pic:pic>
              </a:graphicData>
            </a:graphic>
          </wp:anchor>
        </w:drawing>
      </w:r>
      <w:r w:rsidR="00336664" w:rsidRPr="00D000C6">
        <w:rPr>
          <w:b/>
          <w:sz w:val="28"/>
          <w:szCs w:val="28"/>
          <w:u w:val="single"/>
        </w:rPr>
        <w:t>PRACTICE</w:t>
      </w:r>
      <w:r w:rsidR="00E2504F" w:rsidRPr="00D000C6">
        <w:rPr>
          <w:b/>
          <w:sz w:val="28"/>
          <w:szCs w:val="28"/>
          <w:u w:val="single"/>
        </w:rPr>
        <w:t xml:space="preserve"> TASK:</w:t>
      </w:r>
      <w:bookmarkStart w:id="18" w:name="RollingDecimals"/>
      <w:r w:rsidR="009E29F3">
        <w:rPr>
          <w:b/>
          <w:sz w:val="28"/>
          <w:szCs w:val="28"/>
        </w:rPr>
        <w:t xml:space="preserve"> </w:t>
      </w:r>
      <w:r w:rsidR="009E29F3" w:rsidRPr="000644FF">
        <w:rPr>
          <w:b/>
          <w:sz w:val="32"/>
          <w:szCs w:val="32"/>
        </w:rPr>
        <w:t xml:space="preserve"> </w:t>
      </w:r>
      <w:hyperlink w:anchor="TaskTable" w:history="1">
        <w:r w:rsidR="00E2504F" w:rsidRPr="00BD6AFB">
          <w:rPr>
            <w:rStyle w:val="Hyperlink"/>
            <w:b/>
            <w:color w:val="auto"/>
            <w:sz w:val="32"/>
            <w:szCs w:val="32"/>
            <w:u w:val="none"/>
          </w:rPr>
          <w:t>Rolling Around with Decimals</w:t>
        </w:r>
      </w:hyperlink>
      <w:bookmarkEnd w:id="18"/>
    </w:p>
    <w:bookmarkEnd w:id="17"/>
    <w:p w:rsidR="00CB6618" w:rsidRPr="000644FF" w:rsidRDefault="000644FF" w:rsidP="000644FF">
      <w:pPr>
        <w:rPr>
          <w:i/>
        </w:rPr>
      </w:pPr>
      <w:r>
        <w:rPr>
          <w:i/>
        </w:rPr>
        <w:t>Approximately 1 day</w:t>
      </w:r>
    </w:p>
    <w:p w:rsidR="00EB48E4" w:rsidRPr="00C476B3" w:rsidRDefault="00EB48E4" w:rsidP="00E2504F"/>
    <w:p w:rsidR="00784271" w:rsidRDefault="00784271" w:rsidP="00784271">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784271" w:rsidRDefault="00784271" w:rsidP="00784271">
      <w:pPr>
        <w:pStyle w:val="Default"/>
        <w:rPr>
          <w:rFonts w:ascii="Times New Roman" w:hAnsi="Times New Roman" w:cs="Times New Roman"/>
          <w:b/>
          <w:u w:val="single"/>
        </w:rPr>
      </w:pP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1.  Make sense of problems and persevere in solving them.</w:t>
      </w: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2.  Reason abstractly and quantitatively.</w:t>
      </w: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3.  Construct viable arguments and critique the reasoning of others.</w:t>
      </w: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4.  Model with mathematics.</w:t>
      </w: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5.  Use appropriate tools strategically.</w:t>
      </w: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6.  Attend to precision.</w:t>
      </w: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7.  Look for and make use of structure.</w:t>
      </w:r>
    </w:p>
    <w:p w:rsidR="00784271" w:rsidRPr="000644FF" w:rsidRDefault="00784271" w:rsidP="00784271">
      <w:pPr>
        <w:pStyle w:val="Default"/>
        <w:rPr>
          <w:rFonts w:ascii="Times New Roman" w:hAnsi="Times New Roman" w:cs="Times New Roman"/>
        </w:rPr>
      </w:pPr>
      <w:r w:rsidRPr="000644FF">
        <w:rPr>
          <w:rFonts w:ascii="Times New Roman" w:hAnsi="Times New Roman" w:cs="Times New Roman"/>
        </w:rPr>
        <w:tab/>
        <w:t>8.  Look for and express regularity in repeated reasoning.</w:t>
      </w:r>
    </w:p>
    <w:p w:rsidR="00784271" w:rsidRDefault="00784271" w:rsidP="00473B02">
      <w:pPr>
        <w:rPr>
          <w:b/>
          <w:u w:val="single"/>
        </w:rPr>
      </w:pPr>
    </w:p>
    <w:p w:rsidR="00473B02" w:rsidRPr="00473B02" w:rsidRDefault="00473B02" w:rsidP="00473B02">
      <w:pPr>
        <w:rPr>
          <w:b/>
          <w:u w:val="single"/>
        </w:rPr>
      </w:pPr>
      <w:r>
        <w:rPr>
          <w:b/>
          <w:u w:val="single"/>
        </w:rPr>
        <w:t>STANDARDS FOR MATHEMATICAL CONTENT</w:t>
      </w:r>
    </w:p>
    <w:p w:rsidR="00E2504F" w:rsidRDefault="00E2504F" w:rsidP="00E2504F">
      <w:pPr>
        <w:pStyle w:val="Default"/>
        <w:rPr>
          <w:b/>
          <w:color w:val="auto"/>
          <w:u w:val="single"/>
        </w:rPr>
      </w:pPr>
    </w:p>
    <w:p w:rsidR="00EF5AD1" w:rsidRPr="000644FF" w:rsidRDefault="00E72B49" w:rsidP="00EF5AD1">
      <w:pPr>
        <w:autoSpaceDE w:val="0"/>
        <w:autoSpaceDN w:val="0"/>
        <w:adjustRightInd w:val="0"/>
        <w:rPr>
          <w:bCs/>
          <w:color w:val="000000"/>
        </w:rPr>
      </w:pPr>
      <w:r>
        <w:rPr>
          <w:b/>
          <w:bCs/>
          <w:color w:val="000000"/>
        </w:rPr>
        <w:t>MGSE</w:t>
      </w:r>
      <w:r w:rsidR="00EF5AD1" w:rsidRPr="004A53D1">
        <w:rPr>
          <w:b/>
          <w:bCs/>
          <w:color w:val="000000"/>
        </w:rPr>
        <w:t>5.NBT.7 </w:t>
      </w:r>
      <w:r w:rsidR="00EF5AD1" w:rsidRPr="000644FF">
        <w:rPr>
          <w:bCs/>
          <w:color w:val="000000"/>
        </w:rPr>
        <w:t>Add, subtract, </w:t>
      </w:r>
      <w:r w:rsidR="00EF5AD1" w:rsidRPr="000644FF">
        <w:rPr>
          <w:bCs/>
          <w:strike/>
          <w:color w:val="000000"/>
        </w:rPr>
        <w:t>multiply, and divide</w:t>
      </w:r>
      <w:r w:rsidR="00EF5AD1" w:rsidRPr="000644FF">
        <w:rPr>
          <w:bCs/>
          <w:color w:val="000000"/>
        </w:rPr>
        <w:t> decimals to hundredths, using concrete models or drawings and strategies based on place value, properties of operations, and/or </w:t>
      </w:r>
    </w:p>
    <w:p w:rsidR="00EF5AD1" w:rsidRPr="000644FF" w:rsidRDefault="00EF5AD1" w:rsidP="00EF5AD1">
      <w:pPr>
        <w:autoSpaceDE w:val="0"/>
        <w:autoSpaceDN w:val="0"/>
        <w:adjustRightInd w:val="0"/>
        <w:rPr>
          <w:bCs/>
          <w:color w:val="000000"/>
        </w:rPr>
      </w:pPr>
      <w:r w:rsidRPr="000644FF">
        <w:rPr>
          <w:bCs/>
          <w:color w:val="000000"/>
        </w:rPr>
        <w:t>the relationship between addition and subtraction; relate the strategy to a written method </w:t>
      </w:r>
    </w:p>
    <w:p w:rsidR="00EF5AD1" w:rsidRPr="000644FF" w:rsidRDefault="00EF5AD1" w:rsidP="00EF5AD1">
      <w:pPr>
        <w:autoSpaceDE w:val="0"/>
        <w:autoSpaceDN w:val="0"/>
        <w:adjustRightInd w:val="0"/>
        <w:rPr>
          <w:bCs/>
          <w:color w:val="000000"/>
        </w:rPr>
      </w:pPr>
      <w:r w:rsidRPr="000644FF">
        <w:rPr>
          <w:bCs/>
          <w:color w:val="000000"/>
        </w:rPr>
        <w:t>and explain the reasoning used.</w:t>
      </w:r>
    </w:p>
    <w:p w:rsidR="00EF5AD1" w:rsidRPr="004A53D1" w:rsidRDefault="00EF5AD1" w:rsidP="00EF5AD1">
      <w:pPr>
        <w:autoSpaceDE w:val="0"/>
        <w:autoSpaceDN w:val="0"/>
        <w:adjustRightInd w:val="0"/>
        <w:rPr>
          <w:b/>
          <w:bCs/>
          <w:color w:val="000000"/>
        </w:rPr>
      </w:pPr>
    </w:p>
    <w:p w:rsidR="00574E65" w:rsidRDefault="00574E65" w:rsidP="00574E65">
      <w:pPr>
        <w:rPr>
          <w:b/>
          <w:u w:val="single"/>
        </w:rPr>
      </w:pPr>
      <w:r>
        <w:rPr>
          <w:b/>
          <w:u w:val="single"/>
        </w:rPr>
        <w:t>BACKGROUND KNOWLEDGE</w:t>
      </w:r>
    </w:p>
    <w:p w:rsidR="00574E65" w:rsidRPr="00574E65" w:rsidRDefault="00574E65" w:rsidP="00574E65">
      <w:pPr>
        <w:rPr>
          <w:b/>
          <w:u w:val="single"/>
        </w:rPr>
      </w:pPr>
    </w:p>
    <w:p w:rsidR="00574E65" w:rsidRDefault="00574E65" w:rsidP="000644FF">
      <w:r w:rsidRPr="00A41A56">
        <w:t>Students should have had prior experiences identifyi</w:t>
      </w:r>
      <w:r>
        <w:t xml:space="preserve">ng and representing decimal numbers. </w:t>
      </w:r>
      <w:r w:rsidRPr="00A41A56">
        <w:t xml:space="preserve">Students should be able to read decimal </w:t>
      </w:r>
      <w:r>
        <w:t>numbers</w:t>
      </w:r>
      <w:r w:rsidRPr="00A41A56">
        <w:t xml:space="preserve"> and understand the value of the whole number compared to tenths and hundredths. </w:t>
      </w:r>
    </w:p>
    <w:p w:rsidR="000644FF" w:rsidRDefault="000644FF" w:rsidP="000644FF"/>
    <w:p w:rsidR="00574E65" w:rsidRDefault="00574E65" w:rsidP="000644FF">
      <w:r>
        <w:t>Also, students should have an understanding of how to represent subtraction with</w:t>
      </w:r>
      <w:r w:rsidRPr="00534AB0">
        <w:t xml:space="preserve"> decim</w:t>
      </w:r>
      <w:r>
        <w:t>al numbers. Below are some sample subtraction problems from the National Library of Virtual Manipulatives at the following web address.</w:t>
      </w:r>
      <w:r w:rsidR="00426BF6">
        <w:t xml:space="preserve"> </w:t>
      </w:r>
      <w:hyperlink r:id="rId72" w:history="1">
        <w:r w:rsidR="00336664" w:rsidRPr="006005C9">
          <w:rPr>
            <w:rStyle w:val="Hyperlink"/>
          </w:rPr>
          <w:t>http://nlvm.usu.edu/en/nav/frames_asid_264_g_2_t_1.html?from=category_g_2_t_1.html</w:t>
        </w:r>
      </w:hyperlink>
    </w:p>
    <w:p w:rsidR="00336664" w:rsidRDefault="00336664" w:rsidP="00574E65">
      <w:pPr>
        <w:ind w:firstLine="360"/>
      </w:pPr>
    </w:p>
    <w:p w:rsidR="00F97B8D" w:rsidRPr="001D35BC" w:rsidRDefault="00F97B8D" w:rsidP="00F97B8D">
      <w:pPr>
        <w:autoSpaceDE w:val="0"/>
        <w:autoSpaceDN w:val="0"/>
        <w:adjustRightInd w:val="0"/>
        <w:rPr>
          <w:color w:val="000000"/>
        </w:rPr>
      </w:pPr>
      <w:r w:rsidRPr="001D35BC">
        <w:rPr>
          <w:b/>
          <w:bCs/>
          <w:color w:val="000000"/>
          <w:u w:val="single"/>
        </w:rPr>
        <w:t xml:space="preserve">Common Misconceptions </w:t>
      </w:r>
    </w:p>
    <w:p w:rsidR="00F97B8D" w:rsidRPr="001D35BC" w:rsidRDefault="00F97B8D" w:rsidP="00F97B8D">
      <w:pPr>
        <w:autoSpaceDE w:val="0"/>
        <w:autoSpaceDN w:val="0"/>
        <w:adjustRightInd w:val="0"/>
        <w:rPr>
          <w:color w:val="000000"/>
        </w:rPr>
      </w:pPr>
      <w:r w:rsidRPr="001D35BC">
        <w:rPr>
          <w:color w:val="000000"/>
        </w:rPr>
        <w:t xml:space="preserve">Students might compute the sum or difference of decimals by lining up the right-hand digits as they would whole number. For example, in computing the </w:t>
      </w:r>
      <w:r w:rsidR="00383810">
        <w:rPr>
          <w:color w:val="000000"/>
        </w:rPr>
        <w:t xml:space="preserve">difference </w:t>
      </w:r>
      <w:r w:rsidRPr="001D35BC">
        <w:rPr>
          <w:color w:val="000000"/>
        </w:rPr>
        <w:t>of 1</w:t>
      </w:r>
      <w:r w:rsidR="00107CB1">
        <w:rPr>
          <w:color w:val="000000"/>
        </w:rPr>
        <w:t>3.96- 2.9</w:t>
      </w:r>
      <w:r w:rsidRPr="001D35BC">
        <w:rPr>
          <w:color w:val="000000"/>
        </w:rPr>
        <w:t xml:space="preserve">, students will write the problem in this manner: </w:t>
      </w:r>
    </w:p>
    <w:p w:rsidR="00F97B8D" w:rsidRPr="001D35BC" w:rsidRDefault="00107CB1" w:rsidP="00F97B8D">
      <w:pPr>
        <w:autoSpaceDE w:val="0"/>
        <w:autoSpaceDN w:val="0"/>
        <w:adjustRightInd w:val="0"/>
        <w:rPr>
          <w:b/>
          <w:color w:val="000000"/>
        </w:rPr>
      </w:pPr>
      <w:r>
        <w:rPr>
          <w:b/>
          <w:color w:val="000000"/>
        </w:rPr>
        <w:t>13.96</w:t>
      </w:r>
      <w:r w:rsidR="008A7EA3">
        <w:rPr>
          <w:b/>
          <w:color w:val="000000"/>
        </w:rPr>
        <w:tab/>
      </w:r>
    </w:p>
    <w:p w:rsidR="00107CB1" w:rsidRDefault="00107CB1" w:rsidP="00F97B8D">
      <w:pPr>
        <w:autoSpaceDE w:val="0"/>
        <w:autoSpaceDN w:val="0"/>
        <w:adjustRightInd w:val="0"/>
        <w:rPr>
          <w:b/>
          <w:color w:val="000000"/>
          <w:u w:val="single"/>
        </w:rPr>
      </w:pPr>
      <w:r>
        <w:rPr>
          <w:b/>
          <w:color w:val="000000"/>
          <w:u w:val="single"/>
        </w:rPr>
        <w:t>-2.9</w:t>
      </w:r>
    </w:p>
    <w:p w:rsidR="00F97B8D" w:rsidRDefault="00107CB1" w:rsidP="00F97B8D">
      <w:pPr>
        <w:autoSpaceDE w:val="0"/>
        <w:autoSpaceDN w:val="0"/>
        <w:adjustRightInd w:val="0"/>
        <w:rPr>
          <w:color w:val="000000"/>
        </w:rPr>
      </w:pPr>
      <w:r>
        <w:rPr>
          <w:b/>
          <w:color w:val="000000"/>
        </w:rPr>
        <w:t>1</w:t>
      </w:r>
      <w:r w:rsidR="00035E24">
        <w:rPr>
          <w:b/>
          <w:color w:val="000000"/>
        </w:rPr>
        <w:t>3</w:t>
      </w:r>
      <w:r>
        <w:rPr>
          <w:b/>
          <w:color w:val="000000"/>
        </w:rPr>
        <w:t>.</w:t>
      </w:r>
      <w:r w:rsidR="00035E24">
        <w:rPr>
          <w:b/>
          <w:color w:val="000000"/>
        </w:rPr>
        <w:t>67</w:t>
      </w:r>
    </w:p>
    <w:p w:rsidR="00107CB1" w:rsidRDefault="00107CB1" w:rsidP="00F97B8D">
      <w:pPr>
        <w:autoSpaceDE w:val="0"/>
        <w:autoSpaceDN w:val="0"/>
        <w:adjustRightInd w:val="0"/>
        <w:rPr>
          <w:color w:val="000000"/>
        </w:rPr>
      </w:pPr>
    </w:p>
    <w:p w:rsidR="008A7EA3" w:rsidRDefault="008A7EA3" w:rsidP="00F97B8D">
      <w:pPr>
        <w:autoSpaceDE w:val="0"/>
        <w:autoSpaceDN w:val="0"/>
        <w:adjustRightInd w:val="0"/>
        <w:rPr>
          <w:color w:val="000000"/>
        </w:rPr>
      </w:pPr>
      <w:r>
        <w:rPr>
          <w:color w:val="000000"/>
        </w:rPr>
        <w:t xml:space="preserve">Students may have also developed an overgeneralization of the commutative and associative properties which will lead them to incorrectly subtract decimals without regrouping.  For example, in computing the difference </w:t>
      </w:r>
      <w:r w:rsidR="00383810">
        <w:rPr>
          <w:color w:val="000000"/>
        </w:rPr>
        <w:t>of 13.76-1.97, students will subtract in this manner:</w:t>
      </w:r>
    </w:p>
    <w:p w:rsidR="00383810" w:rsidRPr="00383810" w:rsidRDefault="00383810" w:rsidP="00F97B8D">
      <w:pPr>
        <w:autoSpaceDE w:val="0"/>
        <w:autoSpaceDN w:val="0"/>
        <w:adjustRightInd w:val="0"/>
        <w:rPr>
          <w:b/>
          <w:color w:val="000000"/>
        </w:rPr>
      </w:pPr>
      <w:r w:rsidRPr="00383810">
        <w:rPr>
          <w:b/>
          <w:color w:val="000000"/>
        </w:rPr>
        <w:t>13.76</w:t>
      </w:r>
    </w:p>
    <w:p w:rsidR="00383810" w:rsidRPr="00383810" w:rsidRDefault="00383810" w:rsidP="00F97B8D">
      <w:pPr>
        <w:autoSpaceDE w:val="0"/>
        <w:autoSpaceDN w:val="0"/>
        <w:adjustRightInd w:val="0"/>
        <w:rPr>
          <w:b/>
          <w:color w:val="000000"/>
          <w:u w:val="single"/>
        </w:rPr>
      </w:pPr>
      <w:r w:rsidRPr="00383810">
        <w:rPr>
          <w:b/>
          <w:color w:val="000000"/>
          <w:u w:val="single"/>
        </w:rPr>
        <w:t xml:space="preserve"> -1.97</w:t>
      </w:r>
    </w:p>
    <w:p w:rsidR="00383810" w:rsidRPr="00383810" w:rsidRDefault="00383810" w:rsidP="00F97B8D">
      <w:pPr>
        <w:autoSpaceDE w:val="0"/>
        <w:autoSpaceDN w:val="0"/>
        <w:adjustRightInd w:val="0"/>
        <w:rPr>
          <w:b/>
          <w:color w:val="000000"/>
        </w:rPr>
      </w:pPr>
      <w:r w:rsidRPr="00383810">
        <w:rPr>
          <w:b/>
          <w:color w:val="000000"/>
        </w:rPr>
        <w:t>12.21</w:t>
      </w:r>
    </w:p>
    <w:p w:rsidR="00107CB1" w:rsidRDefault="00F97B8D" w:rsidP="00985333">
      <w:pPr>
        <w:pStyle w:val="Default"/>
        <w:rPr>
          <w:rFonts w:ascii="Times New Roman" w:hAnsi="Times New Roman" w:cs="Times New Roman"/>
        </w:rPr>
      </w:pPr>
      <w:r w:rsidRPr="00F97B8D">
        <w:rPr>
          <w:rFonts w:ascii="Times New Roman" w:hAnsi="Times New Roman" w:cs="Times New Roman"/>
        </w:rPr>
        <w:t>To help students add and subtract decimals correctly, have them first estimate the sum or difference. Providing students with a decimal-place value chart will enable them to place the digits in the proper place.</w:t>
      </w:r>
    </w:p>
    <w:p w:rsidR="00985333" w:rsidRPr="00985333" w:rsidRDefault="00985333" w:rsidP="00985333">
      <w:pPr>
        <w:pStyle w:val="Default"/>
        <w:rPr>
          <w:rFonts w:ascii="Times New Roman" w:hAnsi="Times New Roman" w:cs="Times New Roman"/>
        </w:rPr>
      </w:pPr>
    </w:p>
    <w:p w:rsidR="00E2504F" w:rsidRDefault="00E2504F" w:rsidP="00E2504F">
      <w:pPr>
        <w:rPr>
          <w:b/>
          <w:u w:val="single"/>
        </w:rPr>
      </w:pPr>
      <w:r w:rsidRPr="00DB34CC">
        <w:rPr>
          <w:b/>
          <w:u w:val="single"/>
        </w:rPr>
        <w:t>ESSENTIAL QUESTIONS</w:t>
      </w:r>
    </w:p>
    <w:p w:rsidR="00E2504F" w:rsidRPr="00DB34CC" w:rsidRDefault="00E2504F" w:rsidP="00E2504F">
      <w:pPr>
        <w:rPr>
          <w:b/>
          <w:u w:val="single"/>
        </w:rPr>
      </w:pPr>
    </w:p>
    <w:p w:rsidR="00E2504F" w:rsidRDefault="00E2504F" w:rsidP="0086458E">
      <w:pPr>
        <w:numPr>
          <w:ilvl w:val="0"/>
          <w:numId w:val="1"/>
        </w:numPr>
        <w:autoSpaceDE w:val="0"/>
        <w:autoSpaceDN w:val="0"/>
        <w:adjustRightInd w:val="0"/>
      </w:pPr>
      <w:r>
        <w:t>Why is place value important when subtracting whole numbers and decimal numbers?</w:t>
      </w:r>
    </w:p>
    <w:p w:rsidR="00E2504F" w:rsidRDefault="00E2504F" w:rsidP="0086458E">
      <w:pPr>
        <w:numPr>
          <w:ilvl w:val="0"/>
          <w:numId w:val="1"/>
        </w:numPr>
        <w:autoSpaceDE w:val="0"/>
        <w:autoSpaceDN w:val="0"/>
        <w:adjustRightInd w:val="0"/>
      </w:pPr>
      <w:r>
        <w:t>How do we subtract decimal numbers?</w:t>
      </w:r>
    </w:p>
    <w:p w:rsidR="00E2504F" w:rsidRDefault="00E2504F" w:rsidP="0086458E">
      <w:pPr>
        <w:numPr>
          <w:ilvl w:val="0"/>
          <w:numId w:val="1"/>
        </w:numPr>
        <w:autoSpaceDE w:val="0"/>
        <w:autoSpaceDN w:val="0"/>
        <w:adjustRightInd w:val="0"/>
      </w:pPr>
      <w:r>
        <w:t>How does the placement of a digit affect the value of a decimal number?</w:t>
      </w:r>
    </w:p>
    <w:p w:rsidR="00E2504F" w:rsidRPr="00192D1B" w:rsidRDefault="00E2504F" w:rsidP="00E2504F">
      <w:pPr>
        <w:ind w:left="360"/>
        <w:rPr>
          <w:b/>
        </w:rPr>
      </w:pPr>
    </w:p>
    <w:p w:rsidR="00E2504F" w:rsidRDefault="00E2504F" w:rsidP="00E2504F">
      <w:pPr>
        <w:rPr>
          <w:b/>
          <w:u w:val="single"/>
        </w:rPr>
      </w:pPr>
      <w:r w:rsidRPr="00DB34CC">
        <w:rPr>
          <w:b/>
          <w:u w:val="single"/>
        </w:rPr>
        <w:t>MATERIALS</w:t>
      </w:r>
    </w:p>
    <w:p w:rsidR="00E2504F" w:rsidRPr="00DB34CC" w:rsidRDefault="00E2504F" w:rsidP="00E2504F">
      <w:pPr>
        <w:rPr>
          <w:b/>
          <w:u w:val="single"/>
        </w:rPr>
      </w:pPr>
    </w:p>
    <w:p w:rsidR="00E2504F" w:rsidRDefault="00E2504F" w:rsidP="0086458E">
      <w:pPr>
        <w:numPr>
          <w:ilvl w:val="0"/>
          <w:numId w:val="26"/>
        </w:numPr>
        <w:tabs>
          <w:tab w:val="clear" w:pos="1080"/>
        </w:tabs>
        <w:ind w:left="720"/>
      </w:pPr>
      <w:r>
        <w:t>“Rolling Around with Decimals, Game Directions” student sheet (one per group)</w:t>
      </w:r>
    </w:p>
    <w:p w:rsidR="00E2504F" w:rsidRDefault="00E2504F" w:rsidP="0086458E">
      <w:pPr>
        <w:numPr>
          <w:ilvl w:val="0"/>
          <w:numId w:val="26"/>
        </w:numPr>
        <w:tabs>
          <w:tab w:val="clear" w:pos="1080"/>
        </w:tabs>
        <w:ind w:left="720"/>
      </w:pPr>
      <w:r>
        <w:t>“Rolling Around with Decimals, Recording Sheet” student recording sheet (one per pair)</w:t>
      </w:r>
    </w:p>
    <w:p w:rsidR="00E2504F" w:rsidRPr="00534AB0" w:rsidRDefault="00E2504F" w:rsidP="0086458E">
      <w:pPr>
        <w:numPr>
          <w:ilvl w:val="0"/>
          <w:numId w:val="26"/>
        </w:numPr>
        <w:tabs>
          <w:tab w:val="clear" w:pos="1080"/>
        </w:tabs>
        <w:ind w:left="720"/>
      </w:pPr>
      <w:r>
        <w:t>Dice (three dice per group, two different colors)</w:t>
      </w:r>
    </w:p>
    <w:p w:rsidR="00E2504F" w:rsidRPr="00CC147A" w:rsidRDefault="00E2504F" w:rsidP="00E2504F">
      <w:pPr>
        <w:ind w:left="360"/>
      </w:pPr>
    </w:p>
    <w:p w:rsidR="00E2504F" w:rsidRDefault="00E2504F" w:rsidP="00E2504F">
      <w:pPr>
        <w:rPr>
          <w:b/>
          <w:u w:val="single"/>
        </w:rPr>
      </w:pPr>
      <w:r w:rsidRPr="00DB34CC">
        <w:rPr>
          <w:b/>
          <w:u w:val="single"/>
        </w:rPr>
        <w:t>GROUPING</w:t>
      </w:r>
    </w:p>
    <w:p w:rsidR="00E2504F" w:rsidRPr="00DB34CC" w:rsidRDefault="00E2504F" w:rsidP="00E2504F">
      <w:pPr>
        <w:rPr>
          <w:u w:val="single"/>
        </w:rPr>
      </w:pPr>
    </w:p>
    <w:p w:rsidR="00E2504F" w:rsidRPr="00192D1B" w:rsidRDefault="00E2504F" w:rsidP="00E2504F">
      <w:pPr>
        <w:tabs>
          <w:tab w:val="left" w:pos="360"/>
        </w:tabs>
      </w:pPr>
      <w:r w:rsidRPr="00192D1B">
        <w:rPr>
          <w:b/>
        </w:rPr>
        <w:tab/>
      </w:r>
      <w:r>
        <w:t>Partner/Small GroupTask</w:t>
      </w:r>
    </w:p>
    <w:p w:rsidR="00E2504F" w:rsidRDefault="00E2504F" w:rsidP="00E2504F">
      <w:pPr>
        <w:tabs>
          <w:tab w:val="left" w:pos="360"/>
        </w:tabs>
        <w:rPr>
          <w:b/>
          <w:u w:val="single"/>
        </w:rPr>
      </w:pPr>
    </w:p>
    <w:p w:rsidR="00E2504F" w:rsidRPr="00DB34CC" w:rsidRDefault="00E2504F" w:rsidP="00E2504F">
      <w:pPr>
        <w:tabs>
          <w:tab w:val="left" w:pos="360"/>
        </w:tabs>
        <w:rPr>
          <w:b/>
          <w:u w:val="single"/>
        </w:rPr>
      </w:pPr>
      <w:r w:rsidRPr="00DB34CC">
        <w:rPr>
          <w:b/>
          <w:u w:val="single"/>
        </w:rPr>
        <w:t>TASK DESCRIPTION, DEVELOPMENT, AND DISCUSSION</w:t>
      </w:r>
    </w:p>
    <w:p w:rsidR="00E2504F" w:rsidRDefault="00E2504F" w:rsidP="00E2504F">
      <w:pPr>
        <w:tabs>
          <w:tab w:val="left" w:pos="360"/>
        </w:tabs>
        <w:rPr>
          <w:b/>
        </w:rPr>
      </w:pPr>
      <w:r w:rsidRPr="00192D1B">
        <w:rPr>
          <w:b/>
        </w:rPr>
        <w:tab/>
      </w:r>
    </w:p>
    <w:p w:rsidR="000644FF" w:rsidRDefault="000644FF" w:rsidP="000644FF">
      <w:r>
        <w:t xml:space="preserve">The focus of this game is on subtracting decimal numbers to the hundredths place, but will also provide students the opportunity to compare decimal numbers. </w:t>
      </w:r>
    </w:p>
    <w:p w:rsidR="000644FF" w:rsidRDefault="000644FF" w:rsidP="00E2504F">
      <w:pPr>
        <w:tabs>
          <w:tab w:val="left" w:pos="360"/>
        </w:tabs>
      </w:pPr>
    </w:p>
    <w:p w:rsidR="00E2504F" w:rsidRDefault="00383810" w:rsidP="00E2504F">
      <w:pPr>
        <w:tabs>
          <w:tab w:val="left" w:pos="360"/>
        </w:tabs>
        <w:rPr>
          <w:b/>
        </w:rPr>
      </w:pPr>
      <w:r w:rsidRPr="00C1049B">
        <w:t xml:space="preserve">Students </w:t>
      </w:r>
      <w:r w:rsidR="00DB57F0">
        <w:t>play</w:t>
      </w:r>
      <w:r>
        <w:t xml:space="preserve"> a game that allows them to practice subtracting and comparing decimal numbers.</w:t>
      </w:r>
    </w:p>
    <w:p w:rsidR="00383810" w:rsidRDefault="00383810" w:rsidP="00E2504F">
      <w:pPr>
        <w:tabs>
          <w:tab w:val="left" w:pos="360"/>
        </w:tabs>
        <w:rPr>
          <w:b/>
        </w:rPr>
      </w:pPr>
    </w:p>
    <w:p w:rsidR="00E2504F" w:rsidRDefault="00E2504F" w:rsidP="00E2504F">
      <w:pPr>
        <w:tabs>
          <w:tab w:val="left" w:pos="360"/>
        </w:tabs>
        <w:rPr>
          <w:b/>
        </w:rPr>
      </w:pPr>
      <w:r>
        <w:rPr>
          <w:b/>
        </w:rPr>
        <w:t>Comments</w:t>
      </w:r>
    </w:p>
    <w:p w:rsidR="00E2504F" w:rsidRDefault="00E2504F" w:rsidP="000644FF">
      <w:r>
        <w:t xml:space="preserve">To introduce and teach this game, display the game recording sheet. Play the game with the class against the teacher or one side of the room against the other. You can play an abbreviated game if students quickly understand what to do. </w:t>
      </w:r>
    </w:p>
    <w:p w:rsidR="000644FF" w:rsidRDefault="000644FF" w:rsidP="000644FF"/>
    <w:p w:rsidR="00E2504F" w:rsidRPr="00534AB0" w:rsidRDefault="00E2504F" w:rsidP="000644FF">
      <w:r>
        <w:t>While students are playing the game, be sure decimal materials (base ten blocks, money, etc.) are available to students who wish to use them.</w:t>
      </w:r>
    </w:p>
    <w:p w:rsidR="000644FF" w:rsidRDefault="000644FF" w:rsidP="000644FF"/>
    <w:p w:rsidR="00E2504F" w:rsidRPr="00534AB0" w:rsidRDefault="00E2504F" w:rsidP="000644FF">
      <w:r>
        <w:t>One way student understanding can be quickly assessed is by asking students to w</w:t>
      </w:r>
      <w:r w:rsidRPr="00534AB0">
        <w:t>rite a few sentences to explain why place value is important in this game</w:t>
      </w:r>
      <w:r>
        <w:t xml:space="preserve"> and/or the strategies they used while playing the game. Student recording sheets can also be used to assess student understanding of addition with decimal numbers. </w:t>
      </w:r>
    </w:p>
    <w:p w:rsidR="000644FF" w:rsidRDefault="000644FF" w:rsidP="000644FF">
      <w:pPr>
        <w:autoSpaceDE w:val="0"/>
        <w:autoSpaceDN w:val="0"/>
        <w:adjustRightInd w:val="0"/>
      </w:pPr>
    </w:p>
    <w:p w:rsidR="00E2504F" w:rsidRPr="00DA2D6C" w:rsidRDefault="00E2504F" w:rsidP="000644FF">
      <w:pPr>
        <w:autoSpaceDE w:val="0"/>
        <w:autoSpaceDN w:val="0"/>
        <w:adjustRightInd w:val="0"/>
        <w:rPr>
          <w:color w:val="000000"/>
        </w:rPr>
      </w:pPr>
      <w:r>
        <w:t>An alternative way to play this game is to limit it to 10 rounds. The winner can be the player with the smallest difference or the largest difference – this should be determined before the game begins.</w:t>
      </w:r>
      <w:r>
        <w:rPr>
          <w:color w:val="000000"/>
        </w:rPr>
        <w:t xml:space="preserve"> Also, “Rolling Around with Decimals” </w:t>
      </w:r>
      <w:r w:rsidRPr="00DA2D6C">
        <w:rPr>
          <w:color w:val="000000"/>
        </w:rPr>
        <w:t>can be modified to include additi</w:t>
      </w:r>
      <w:r w:rsidR="00074514">
        <w:rPr>
          <w:color w:val="000000"/>
        </w:rPr>
        <w:t>on</w:t>
      </w:r>
      <w:r>
        <w:rPr>
          <w:color w:val="000000"/>
        </w:rPr>
        <w:t xml:space="preserve"> as follows</w:t>
      </w:r>
      <w:r w:rsidRPr="00DA2D6C">
        <w:rPr>
          <w:color w:val="000000"/>
        </w:rPr>
        <w:t>:</w:t>
      </w:r>
    </w:p>
    <w:p w:rsidR="00E2504F" w:rsidRPr="00985333" w:rsidRDefault="00E2504F" w:rsidP="0086458E">
      <w:pPr>
        <w:pStyle w:val="ListParagraph"/>
        <w:numPr>
          <w:ilvl w:val="0"/>
          <w:numId w:val="19"/>
        </w:numPr>
        <w:autoSpaceDE w:val="0"/>
        <w:autoSpaceDN w:val="0"/>
        <w:adjustRightInd w:val="0"/>
        <w:ind w:left="1080"/>
        <w:rPr>
          <w:color w:val="000000"/>
        </w:rPr>
      </w:pPr>
      <w:r>
        <w:rPr>
          <w:color w:val="000000"/>
        </w:rPr>
        <w:t>For addition, players keep a running total of rolls. The winner is the player with the highest sum after 10 rounds.</w:t>
      </w:r>
    </w:p>
    <w:p w:rsidR="00E2504F" w:rsidRDefault="00446008" w:rsidP="00E2504F">
      <w:pPr>
        <w:ind w:firstLine="360"/>
      </w:pPr>
      <w:hyperlink r:id="rId73" w:history="1">
        <w:r w:rsidR="00E2504F" w:rsidRPr="006005C9">
          <w:rPr>
            <w:rStyle w:val="Hyperlink"/>
          </w:rPr>
          <w:t>http://nlvm.usu.edu/en/nav/frames_asid_264_g_2_t_1.html?from=category_g_2_t_1.html</w:t>
        </w:r>
      </w:hyperlink>
    </w:p>
    <w:p w:rsidR="00E2504F" w:rsidRDefault="00845639" w:rsidP="00E2504F">
      <w:pPr>
        <w:ind w:firstLine="360"/>
        <w:rPr>
          <w:b/>
        </w:rPr>
      </w:pPr>
      <w:r>
        <w:rPr>
          <w:noProof/>
        </w:rPr>
        <w:drawing>
          <wp:anchor distT="0" distB="0" distL="114300" distR="114300" simplePos="0" relativeHeight="251617280" behindDoc="0" locked="0" layoutInCell="1" allowOverlap="1" wp14:anchorId="5F3CEB24" wp14:editId="3F15A735">
            <wp:simplePos x="0" y="0"/>
            <wp:positionH relativeFrom="column">
              <wp:posOffset>3729355</wp:posOffset>
            </wp:positionH>
            <wp:positionV relativeFrom="paragraph">
              <wp:posOffset>45720</wp:posOffset>
            </wp:positionV>
            <wp:extent cx="2611120" cy="1828800"/>
            <wp:effectExtent l="19050" t="0" r="0" b="0"/>
            <wp:wrapSquare wrapText="bothSides"/>
            <wp:docPr id="162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cstate="print"/>
                    <a:srcRect/>
                    <a:stretch>
                      <a:fillRect/>
                    </a:stretch>
                  </pic:blipFill>
                  <pic:spPr bwMode="auto">
                    <a:xfrm>
                      <a:off x="0" y="0"/>
                      <a:ext cx="2611120" cy="1828800"/>
                    </a:xfrm>
                    <a:prstGeom prst="rect">
                      <a:avLst/>
                    </a:prstGeom>
                    <a:noFill/>
                  </pic:spPr>
                </pic:pic>
              </a:graphicData>
            </a:graphic>
          </wp:anchor>
        </w:drawing>
      </w:r>
      <w:r>
        <w:rPr>
          <w:noProof/>
        </w:rPr>
        <w:drawing>
          <wp:anchor distT="0" distB="0" distL="114300" distR="114300" simplePos="0" relativeHeight="251618304" behindDoc="0" locked="0" layoutInCell="1" allowOverlap="1" wp14:anchorId="3CBC8202" wp14:editId="26D453D4">
            <wp:simplePos x="0" y="0"/>
            <wp:positionH relativeFrom="column">
              <wp:posOffset>-200025</wp:posOffset>
            </wp:positionH>
            <wp:positionV relativeFrom="paragraph">
              <wp:posOffset>45720</wp:posOffset>
            </wp:positionV>
            <wp:extent cx="2519045" cy="1828800"/>
            <wp:effectExtent l="19050" t="0" r="0" b="0"/>
            <wp:wrapSquare wrapText="bothSides"/>
            <wp:docPr id="162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5" cstate="print"/>
                    <a:srcRect/>
                    <a:stretch>
                      <a:fillRect/>
                    </a:stretch>
                  </pic:blipFill>
                  <pic:spPr bwMode="auto">
                    <a:xfrm>
                      <a:off x="0" y="0"/>
                      <a:ext cx="2519045" cy="1828800"/>
                    </a:xfrm>
                    <a:prstGeom prst="rect">
                      <a:avLst/>
                    </a:prstGeom>
                    <a:noFill/>
                  </pic:spPr>
                </pic:pic>
              </a:graphicData>
            </a:graphic>
          </wp:anchor>
        </w:drawing>
      </w:r>
    </w:p>
    <w:p w:rsidR="00985333" w:rsidRDefault="00985333" w:rsidP="00985333">
      <w:pPr>
        <w:ind w:firstLine="360"/>
      </w:pPr>
    </w:p>
    <w:p w:rsidR="00985333" w:rsidRDefault="00985333" w:rsidP="00985333">
      <w:pPr>
        <w:ind w:firstLine="360"/>
      </w:pPr>
    </w:p>
    <w:p w:rsidR="00985333" w:rsidRDefault="00985333" w:rsidP="00985333">
      <w:pPr>
        <w:ind w:firstLine="360"/>
      </w:pPr>
    </w:p>
    <w:p w:rsidR="00985333" w:rsidRDefault="00985333" w:rsidP="00985333">
      <w:pPr>
        <w:ind w:firstLine="360"/>
      </w:pPr>
    </w:p>
    <w:p w:rsidR="00985333" w:rsidRDefault="00985333" w:rsidP="00985333">
      <w:pPr>
        <w:ind w:firstLine="360"/>
      </w:pPr>
    </w:p>
    <w:p w:rsidR="00985333" w:rsidRDefault="00985333" w:rsidP="00985333">
      <w:pPr>
        <w:ind w:firstLine="360"/>
      </w:pPr>
    </w:p>
    <w:p w:rsidR="00985333" w:rsidRDefault="00985333" w:rsidP="00985333">
      <w:pPr>
        <w:ind w:firstLine="360"/>
      </w:pPr>
    </w:p>
    <w:p w:rsidR="00D91FB4" w:rsidRDefault="00D91FB4" w:rsidP="00985333">
      <w:pPr>
        <w:ind w:firstLine="360"/>
      </w:pPr>
    </w:p>
    <w:p w:rsidR="00D91FB4" w:rsidRDefault="00D91FB4" w:rsidP="00985333">
      <w:pPr>
        <w:ind w:firstLine="360"/>
      </w:pPr>
    </w:p>
    <w:p w:rsidR="000644FF" w:rsidRDefault="000644FF" w:rsidP="000644FF"/>
    <w:p w:rsidR="00E2504F" w:rsidRDefault="00E2504F" w:rsidP="000644FF">
      <w:r>
        <w:t xml:space="preserve">Students should be able to represent </w:t>
      </w:r>
      <w:r w:rsidR="00985333">
        <w:t xml:space="preserve">subtraction of decimal numbers, </w:t>
      </w:r>
      <w:r>
        <w:t xml:space="preserve">including regrouping. Also, it is important for students to recognize that they need to line up decimal place values in order to subtract correctly. If some students recognize that the decimal points are always lined up as well, that is fine, but </w:t>
      </w:r>
      <w:r w:rsidR="00AB182F">
        <w:t>more importantly</w:t>
      </w:r>
      <w:r>
        <w:t xml:space="preserve"> students</w:t>
      </w:r>
      <w:r w:rsidR="00AB182F">
        <w:t xml:space="preserve"> must recognize that each place </w:t>
      </w:r>
      <w:r>
        <w:t xml:space="preserve">value needs to be lined up. </w:t>
      </w:r>
    </w:p>
    <w:p w:rsidR="000644FF" w:rsidRDefault="000644FF" w:rsidP="000644FF"/>
    <w:p w:rsidR="00E2504F" w:rsidRDefault="00E2504F" w:rsidP="000644FF">
      <w:r>
        <w:t xml:space="preserve">Another strategy that is often helpful for students to use to find the difference between two numbers is an open number line. </w:t>
      </w:r>
      <w:r w:rsidR="00D2128D">
        <w:t xml:space="preserve">Students have had many experiences counting up on a number line to subtract whole numbers.  This knowledge should help them easily transition to decimal subtraction on an open number line.  </w:t>
      </w:r>
      <w:r>
        <w:t>The problem 1.41 – 0.56 =</w:t>
      </w:r>
      <w:r w:rsidR="00AB182F">
        <w:t xml:space="preserve"> __</w:t>
      </w:r>
      <w:r>
        <w:t xml:space="preserve"> can be solved using an open number line as shown below. </w:t>
      </w:r>
    </w:p>
    <w:p w:rsidR="000644FF" w:rsidRDefault="00845639" w:rsidP="000644FF">
      <w:r>
        <w:rPr>
          <w:noProof/>
        </w:rPr>
        <w:drawing>
          <wp:anchor distT="0" distB="0" distL="114300" distR="114300" simplePos="0" relativeHeight="251619328" behindDoc="0" locked="0" layoutInCell="1" allowOverlap="1" wp14:anchorId="3AA0C255" wp14:editId="444C1A4F">
            <wp:simplePos x="0" y="0"/>
            <wp:positionH relativeFrom="margin">
              <wp:align>center</wp:align>
            </wp:positionH>
            <wp:positionV relativeFrom="paragraph">
              <wp:posOffset>413385</wp:posOffset>
            </wp:positionV>
            <wp:extent cx="3324225" cy="866775"/>
            <wp:effectExtent l="19050" t="0" r="9525" b="0"/>
            <wp:wrapSquare wrapText="bothSides"/>
            <wp:docPr id="162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 cstate="print"/>
                    <a:srcRect/>
                    <a:stretch>
                      <a:fillRect/>
                    </a:stretch>
                  </pic:blipFill>
                  <pic:spPr bwMode="auto">
                    <a:xfrm>
                      <a:off x="0" y="0"/>
                      <a:ext cx="3324225" cy="866775"/>
                    </a:xfrm>
                    <a:prstGeom prst="rect">
                      <a:avLst/>
                    </a:prstGeom>
                    <a:noFill/>
                  </pic:spPr>
                </pic:pic>
              </a:graphicData>
            </a:graphic>
          </wp:anchor>
        </w:drawing>
      </w:r>
    </w:p>
    <w:p w:rsidR="00E2504F" w:rsidRDefault="00E2504F" w:rsidP="000644FF">
      <w:r>
        <w:t>Start by placing 0.56 on the number line. Count up from 0.56 to 1.41 to determine the difference between the two decimal numbers. The difference can be found by adding 0.04 + 0.4 + 0.4 + 0.1 = 0.85.</w:t>
      </w:r>
    </w:p>
    <w:p w:rsidR="00E2504F" w:rsidRDefault="00E2504F" w:rsidP="00E2504F">
      <w:pPr>
        <w:ind w:firstLine="360"/>
      </w:pPr>
    </w:p>
    <w:p w:rsidR="00E2504F" w:rsidRDefault="00E2504F" w:rsidP="00E2504F">
      <w:pPr>
        <w:tabs>
          <w:tab w:val="left" w:pos="360"/>
        </w:tabs>
        <w:rPr>
          <w:b/>
        </w:rPr>
      </w:pPr>
    </w:p>
    <w:p w:rsidR="00963C42" w:rsidRDefault="00963C42" w:rsidP="00E2504F">
      <w:pPr>
        <w:rPr>
          <w:b/>
        </w:rPr>
      </w:pPr>
    </w:p>
    <w:p w:rsidR="000644FF" w:rsidRDefault="000644FF" w:rsidP="00E2504F">
      <w:pPr>
        <w:rPr>
          <w:b/>
        </w:rPr>
      </w:pPr>
    </w:p>
    <w:p w:rsidR="000644FF" w:rsidRDefault="000644FF" w:rsidP="00E2504F">
      <w:pPr>
        <w:rPr>
          <w:b/>
        </w:rPr>
      </w:pPr>
    </w:p>
    <w:p w:rsidR="00E2504F" w:rsidRDefault="00574E65" w:rsidP="00E2504F">
      <w:pPr>
        <w:rPr>
          <w:b/>
        </w:rPr>
      </w:pPr>
      <w:r>
        <w:rPr>
          <w:b/>
        </w:rPr>
        <w:t>T</w:t>
      </w:r>
      <w:r w:rsidR="00E2504F">
        <w:rPr>
          <w:b/>
        </w:rPr>
        <w:t>ask Directions</w:t>
      </w:r>
    </w:p>
    <w:p w:rsidR="00E2504F" w:rsidRDefault="00E2504F" w:rsidP="000644FF">
      <w:r>
        <w:t>Students will follow the directions below for “Playing with Decimals, Rolling Around with Decimals, Game Directions” student sheet.</w:t>
      </w:r>
    </w:p>
    <w:p w:rsidR="00E2504F" w:rsidRDefault="00E2504F" w:rsidP="00E2504F">
      <w:pPr>
        <w:ind w:left="720"/>
      </w:pPr>
      <w:r>
        <w:rPr>
          <w:b/>
        </w:rPr>
        <w:t>Number of Players:</w:t>
      </w:r>
      <w:r>
        <w:t xml:space="preserve"> 2-3</w:t>
      </w:r>
    </w:p>
    <w:p w:rsidR="00E2504F" w:rsidRDefault="00E2504F" w:rsidP="00E2504F">
      <w:pPr>
        <w:ind w:left="720"/>
        <w:rPr>
          <w:b/>
        </w:rPr>
      </w:pPr>
      <w:r w:rsidRPr="00C52533">
        <w:rPr>
          <w:b/>
        </w:rPr>
        <w:t>Materials</w:t>
      </w:r>
      <w:r>
        <w:rPr>
          <w:b/>
        </w:rPr>
        <w:t xml:space="preserve">: </w:t>
      </w:r>
    </w:p>
    <w:p w:rsidR="00E2504F" w:rsidRDefault="00E2504F" w:rsidP="0086458E">
      <w:pPr>
        <w:pStyle w:val="ListParagraph"/>
        <w:numPr>
          <w:ilvl w:val="0"/>
          <w:numId w:val="33"/>
        </w:numPr>
        <w:tabs>
          <w:tab w:val="clear" w:pos="1440"/>
        </w:tabs>
      </w:pPr>
      <w:r>
        <w:t xml:space="preserve">3 dice (1 one color, 2 another color); </w:t>
      </w:r>
    </w:p>
    <w:p w:rsidR="00E2504F" w:rsidRDefault="00E2504F" w:rsidP="0086458E">
      <w:pPr>
        <w:pStyle w:val="ListParagraph"/>
        <w:numPr>
          <w:ilvl w:val="0"/>
          <w:numId w:val="33"/>
        </w:numPr>
        <w:tabs>
          <w:tab w:val="clear" w:pos="1440"/>
        </w:tabs>
      </w:pPr>
      <w:r>
        <w:t>Recording Sheet (one for each pair of players)</w:t>
      </w:r>
    </w:p>
    <w:p w:rsidR="00E2504F" w:rsidRDefault="00E2504F" w:rsidP="0086458E">
      <w:pPr>
        <w:pStyle w:val="ListParagraph"/>
        <w:numPr>
          <w:ilvl w:val="0"/>
          <w:numId w:val="33"/>
        </w:numPr>
        <w:tabs>
          <w:tab w:val="clear" w:pos="1440"/>
        </w:tabs>
      </w:pPr>
      <w:r>
        <w:t>Pencil</w:t>
      </w:r>
    </w:p>
    <w:p w:rsidR="00E2504F" w:rsidRPr="00C52533" w:rsidRDefault="00E2504F" w:rsidP="00E2504F">
      <w:pPr>
        <w:ind w:left="720"/>
        <w:rPr>
          <w:b/>
        </w:rPr>
      </w:pPr>
      <w:r w:rsidRPr="00C52533">
        <w:rPr>
          <w:b/>
        </w:rPr>
        <w:t>Directions:</w:t>
      </w:r>
    </w:p>
    <w:p w:rsidR="00E2504F" w:rsidRPr="005D32EC" w:rsidRDefault="00E2504F" w:rsidP="0086458E">
      <w:pPr>
        <w:pStyle w:val="ListParagraph"/>
        <w:numPr>
          <w:ilvl w:val="0"/>
          <w:numId w:val="34"/>
        </w:numPr>
        <w:tabs>
          <w:tab w:val="clear" w:pos="720"/>
        </w:tabs>
        <w:ind w:left="1440"/>
      </w:pPr>
      <w:r w:rsidRPr="005D32EC">
        <w:t xml:space="preserve">The one </w:t>
      </w:r>
      <w:r>
        <w:t>die will represent the</w:t>
      </w:r>
      <w:r w:rsidRPr="005D32EC">
        <w:t xml:space="preserve"> whole number</w:t>
      </w:r>
      <w:r>
        <w:t xml:space="preserve"> portion of the number</w:t>
      </w:r>
      <w:r w:rsidRPr="005D32EC">
        <w:t xml:space="preserve">. The other two </w:t>
      </w:r>
      <w:r>
        <w:t>dice</w:t>
      </w:r>
      <w:r w:rsidRPr="005D32EC">
        <w:t xml:space="preserve"> will represent the decimal portion of the </w:t>
      </w:r>
      <w:r>
        <w:t xml:space="preserve">number. </w:t>
      </w:r>
    </w:p>
    <w:p w:rsidR="00E2504F" w:rsidRPr="005D32EC" w:rsidRDefault="00E2504F" w:rsidP="0086458E">
      <w:pPr>
        <w:pStyle w:val="ListParagraph"/>
        <w:numPr>
          <w:ilvl w:val="0"/>
          <w:numId w:val="34"/>
        </w:numPr>
        <w:tabs>
          <w:tab w:val="clear" w:pos="720"/>
        </w:tabs>
        <w:ind w:left="1440"/>
      </w:pPr>
      <w:r w:rsidRPr="005D32EC">
        <w:t xml:space="preserve">Take turns with a partner rolling the number cubes. </w:t>
      </w:r>
    </w:p>
    <w:p w:rsidR="00E2504F" w:rsidRPr="005D32EC" w:rsidRDefault="00E2504F" w:rsidP="0086458E">
      <w:pPr>
        <w:pStyle w:val="ListParagraph"/>
        <w:numPr>
          <w:ilvl w:val="0"/>
          <w:numId w:val="34"/>
        </w:numPr>
        <w:tabs>
          <w:tab w:val="clear" w:pos="720"/>
        </w:tabs>
        <w:ind w:left="1440"/>
      </w:pPr>
      <w:r w:rsidRPr="005D32EC">
        <w:t xml:space="preserve">With the number cubes you have rolled, create the largest decimal you can using the single color for the whole number and the additional two </w:t>
      </w:r>
      <w:r>
        <w:t>dice</w:t>
      </w:r>
      <w:r w:rsidRPr="005D32EC">
        <w:t xml:space="preserve"> for the decimal</w:t>
      </w:r>
      <w:r>
        <w:t xml:space="preserve">. </w:t>
      </w:r>
    </w:p>
    <w:p w:rsidR="00E2504F" w:rsidRDefault="00E2504F" w:rsidP="0086458E">
      <w:pPr>
        <w:pStyle w:val="ListParagraph"/>
        <w:numPr>
          <w:ilvl w:val="0"/>
          <w:numId w:val="34"/>
        </w:numPr>
        <w:tabs>
          <w:tab w:val="clear" w:pos="720"/>
        </w:tabs>
        <w:ind w:left="1440"/>
      </w:pPr>
      <w:r>
        <w:t>Record your roll on the recording sheet</w:t>
      </w:r>
      <w:r w:rsidRPr="005D32EC">
        <w:t xml:space="preserve">. </w:t>
      </w:r>
    </w:p>
    <w:p w:rsidR="00E2504F" w:rsidRPr="005D32EC" w:rsidRDefault="00E2504F" w:rsidP="0086458E">
      <w:pPr>
        <w:pStyle w:val="ListParagraph"/>
        <w:numPr>
          <w:ilvl w:val="0"/>
          <w:numId w:val="34"/>
        </w:numPr>
        <w:tabs>
          <w:tab w:val="clear" w:pos="720"/>
        </w:tabs>
        <w:ind w:left="1440"/>
      </w:pPr>
      <w:r>
        <w:t>After all players have completed their first roll, each player subtracts the decimal created from 50.</w:t>
      </w:r>
    </w:p>
    <w:p w:rsidR="00E2504F" w:rsidRPr="005D32EC" w:rsidRDefault="00E2504F" w:rsidP="0086458E">
      <w:pPr>
        <w:pStyle w:val="ListParagraph"/>
        <w:numPr>
          <w:ilvl w:val="0"/>
          <w:numId w:val="34"/>
        </w:numPr>
        <w:tabs>
          <w:tab w:val="clear" w:pos="720"/>
        </w:tabs>
        <w:ind w:left="1440"/>
      </w:pPr>
      <w:r w:rsidRPr="005D32EC">
        <w:t xml:space="preserve">After each </w:t>
      </w:r>
      <w:r>
        <w:t xml:space="preserve">additional roll, each player </w:t>
      </w:r>
      <w:r w:rsidRPr="005D32EC">
        <w:t xml:space="preserve">will </w:t>
      </w:r>
      <w:r>
        <w:t>subtract</w:t>
      </w:r>
      <w:r w:rsidRPr="005D32EC">
        <w:t xml:space="preserve"> the new decimal amount </w:t>
      </w:r>
      <w:r>
        <w:t>from</w:t>
      </w:r>
      <w:r w:rsidRPr="005D32EC">
        <w:t xml:space="preserve"> the previous </w:t>
      </w:r>
      <w:r>
        <w:t xml:space="preserve">decimal difference. </w:t>
      </w:r>
    </w:p>
    <w:p w:rsidR="00E2504F" w:rsidRDefault="00E2504F" w:rsidP="0086458E">
      <w:pPr>
        <w:pStyle w:val="ListParagraph"/>
        <w:numPr>
          <w:ilvl w:val="0"/>
          <w:numId w:val="34"/>
        </w:numPr>
        <w:tabs>
          <w:tab w:val="clear" w:pos="720"/>
        </w:tabs>
        <w:ind w:left="1440"/>
      </w:pPr>
      <w:r w:rsidRPr="005D32EC">
        <w:t xml:space="preserve">The </w:t>
      </w:r>
      <w:r>
        <w:t xml:space="preserve">first </w:t>
      </w:r>
      <w:r w:rsidRPr="005D32EC">
        <w:t xml:space="preserve">player </w:t>
      </w:r>
      <w:r>
        <w:t xml:space="preserve">with zero remaining or whose roll is larger than the remaining difference is the winner. </w:t>
      </w:r>
    </w:p>
    <w:p w:rsidR="00E2504F" w:rsidRDefault="00E2504F" w:rsidP="00E2504F">
      <w:pPr>
        <w:rPr>
          <w:b/>
        </w:rPr>
      </w:pPr>
    </w:p>
    <w:p w:rsidR="00E2504F" w:rsidRDefault="00F673AC" w:rsidP="00E2504F">
      <w:pPr>
        <w:rPr>
          <w:b/>
          <w:u w:val="single"/>
        </w:rPr>
      </w:pPr>
      <w:r w:rsidRPr="00F673AC">
        <w:rPr>
          <w:b/>
          <w:u w:val="single"/>
        </w:rPr>
        <w:t>FORMATIVE ASSESSMENT QUESTIONS</w:t>
      </w:r>
    </w:p>
    <w:p w:rsidR="00030F17" w:rsidRPr="00F673AC" w:rsidRDefault="00030F17" w:rsidP="00E2504F">
      <w:pPr>
        <w:rPr>
          <w:b/>
          <w:u w:val="single"/>
        </w:rPr>
      </w:pPr>
    </w:p>
    <w:p w:rsidR="00E2504F" w:rsidRPr="00DA2D6C" w:rsidRDefault="00E2504F" w:rsidP="0086458E">
      <w:pPr>
        <w:numPr>
          <w:ilvl w:val="0"/>
          <w:numId w:val="27"/>
        </w:numPr>
        <w:tabs>
          <w:tab w:val="clear" w:pos="1080"/>
        </w:tabs>
        <w:ind w:left="720"/>
        <w:rPr>
          <w:b/>
        </w:rPr>
      </w:pPr>
      <w:r>
        <w:t>Why is place value important when subtracting decimal numbers?</w:t>
      </w:r>
    </w:p>
    <w:p w:rsidR="00E2504F" w:rsidRPr="00DA2D6C" w:rsidRDefault="00E2504F" w:rsidP="0086458E">
      <w:pPr>
        <w:numPr>
          <w:ilvl w:val="0"/>
          <w:numId w:val="27"/>
        </w:numPr>
        <w:tabs>
          <w:tab w:val="clear" w:pos="1080"/>
        </w:tabs>
        <w:ind w:left="720"/>
        <w:rPr>
          <w:b/>
        </w:rPr>
      </w:pPr>
      <w:r>
        <w:t>How do you know you created the largest possible decimal?</w:t>
      </w:r>
    </w:p>
    <w:p w:rsidR="00E2504F" w:rsidRPr="00DA2D6C" w:rsidRDefault="00E2504F" w:rsidP="0086458E">
      <w:pPr>
        <w:numPr>
          <w:ilvl w:val="0"/>
          <w:numId w:val="27"/>
        </w:numPr>
        <w:tabs>
          <w:tab w:val="clear" w:pos="1080"/>
        </w:tabs>
        <w:ind w:left="720"/>
        <w:rPr>
          <w:b/>
        </w:rPr>
      </w:pPr>
      <w:r>
        <w:t>How would this game be different if you used all three dice to make the largest possible decimal number?</w:t>
      </w:r>
    </w:p>
    <w:p w:rsidR="00E2504F" w:rsidRPr="00DA2D6C" w:rsidRDefault="00D2128D" w:rsidP="0086458E">
      <w:pPr>
        <w:numPr>
          <w:ilvl w:val="0"/>
          <w:numId w:val="27"/>
        </w:numPr>
        <w:tabs>
          <w:tab w:val="clear" w:pos="1080"/>
        </w:tabs>
        <w:ind w:left="720"/>
        <w:rPr>
          <w:b/>
        </w:rPr>
      </w:pPr>
      <w:r>
        <w:t>What strategy/</w:t>
      </w:r>
      <w:r w:rsidR="00E2504F">
        <w:t>stra</w:t>
      </w:r>
      <w:r>
        <w:t>tegies</w:t>
      </w:r>
      <w:r w:rsidR="00E2504F">
        <w:t xml:space="preserve"> are you using to win the game? How are your strategies working?</w:t>
      </w:r>
    </w:p>
    <w:p w:rsidR="00E2504F" w:rsidRPr="00DA2D6C" w:rsidRDefault="00E2504F" w:rsidP="0086458E">
      <w:pPr>
        <w:numPr>
          <w:ilvl w:val="0"/>
          <w:numId w:val="27"/>
        </w:numPr>
        <w:tabs>
          <w:tab w:val="clear" w:pos="1080"/>
        </w:tabs>
        <w:ind w:left="720"/>
        <w:rPr>
          <w:b/>
        </w:rPr>
      </w:pPr>
      <w:r>
        <w:t>What strategy (strategies) are you using to subtract the decimal numbers? How are your strategies working?</w:t>
      </w:r>
    </w:p>
    <w:p w:rsidR="00E2504F" w:rsidRDefault="00E2504F" w:rsidP="00E2504F">
      <w:pPr>
        <w:tabs>
          <w:tab w:val="left" w:pos="360"/>
        </w:tabs>
        <w:rPr>
          <w:b/>
        </w:rPr>
      </w:pPr>
    </w:p>
    <w:p w:rsidR="00E2504F" w:rsidRPr="0057451C" w:rsidRDefault="00E2504F" w:rsidP="00E2504F">
      <w:pPr>
        <w:rPr>
          <w:b/>
          <w:u w:val="single"/>
        </w:rPr>
      </w:pPr>
      <w:r w:rsidRPr="0057451C">
        <w:rPr>
          <w:b/>
          <w:u w:val="single"/>
        </w:rPr>
        <w:t>DIFFERENTIATION</w:t>
      </w:r>
    </w:p>
    <w:p w:rsidR="00E2504F" w:rsidRDefault="00E2504F" w:rsidP="00E2504F">
      <w:pPr>
        <w:tabs>
          <w:tab w:val="left" w:pos="360"/>
        </w:tabs>
        <w:rPr>
          <w:b/>
        </w:rPr>
      </w:pPr>
      <w:r w:rsidRPr="00192D1B">
        <w:rPr>
          <w:b/>
        </w:rPr>
        <w:tab/>
      </w:r>
    </w:p>
    <w:p w:rsidR="00E2504F" w:rsidRDefault="00E2504F" w:rsidP="00E2504F">
      <w:pPr>
        <w:tabs>
          <w:tab w:val="left" w:pos="360"/>
        </w:tabs>
        <w:rPr>
          <w:b/>
        </w:rPr>
      </w:pPr>
      <w:r>
        <w:rPr>
          <w:b/>
        </w:rPr>
        <w:t>E</w:t>
      </w:r>
      <w:r w:rsidRPr="00192D1B">
        <w:rPr>
          <w:b/>
        </w:rPr>
        <w:t xml:space="preserve">xtension </w:t>
      </w:r>
    </w:p>
    <w:p w:rsidR="00E2504F" w:rsidRDefault="00E2504F" w:rsidP="0086458E">
      <w:pPr>
        <w:pStyle w:val="ListParagraph"/>
        <w:numPr>
          <w:ilvl w:val="0"/>
          <w:numId w:val="19"/>
        </w:numPr>
      </w:pPr>
      <w:r w:rsidRPr="00DA2D6C">
        <w:t xml:space="preserve">Ask students </w:t>
      </w:r>
      <w:r>
        <w:t xml:space="preserve">to write a story for a subtraction problem with decimals. If necessary, help students brainstorm contexts for which decimal numbers would be applicable. Allow students to trade stories with a peer to solve. </w:t>
      </w:r>
    </w:p>
    <w:p w:rsidR="00E2504F" w:rsidRPr="00DA2D6C" w:rsidRDefault="00E2504F" w:rsidP="00E2504F">
      <w:pPr>
        <w:pStyle w:val="ListParagraph"/>
      </w:pPr>
    </w:p>
    <w:p w:rsidR="00E2504F" w:rsidRDefault="00E2504F" w:rsidP="00E2504F">
      <w:pPr>
        <w:tabs>
          <w:tab w:val="left" w:pos="360"/>
        </w:tabs>
        <w:rPr>
          <w:b/>
        </w:rPr>
      </w:pPr>
      <w:r>
        <w:rPr>
          <w:b/>
        </w:rPr>
        <w:t>Intervention</w:t>
      </w:r>
    </w:p>
    <w:p w:rsidR="00E2504F" w:rsidRDefault="00E2504F" w:rsidP="0086458E">
      <w:pPr>
        <w:numPr>
          <w:ilvl w:val="0"/>
          <w:numId w:val="19"/>
        </w:numPr>
      </w:pPr>
      <w:r w:rsidRPr="007A3A95">
        <w:t>Allow</w:t>
      </w:r>
      <w:r>
        <w:t xml:space="preserve"> students to play the game with money. Students can start with $50.00, make trades and subtract or count back change to determine the running totals.</w:t>
      </w:r>
    </w:p>
    <w:p w:rsidR="00D2128D" w:rsidRPr="007A3A95" w:rsidRDefault="00D2128D" w:rsidP="0086458E">
      <w:pPr>
        <w:numPr>
          <w:ilvl w:val="0"/>
          <w:numId w:val="19"/>
        </w:numPr>
      </w:pPr>
      <w:r>
        <w:t>Base Ten Blocks</w:t>
      </w:r>
    </w:p>
    <w:p w:rsidR="00E2504F" w:rsidRDefault="00E2504F" w:rsidP="00E2504F">
      <w:pPr>
        <w:rPr>
          <w:b/>
        </w:rPr>
      </w:pPr>
    </w:p>
    <w:p w:rsidR="00E2504F" w:rsidRPr="00F673AC" w:rsidRDefault="00E2504F" w:rsidP="00E2504F">
      <w:pPr>
        <w:rPr>
          <w:rFonts w:ascii="Comic Sans MS" w:hAnsi="Comic Sans MS"/>
        </w:rPr>
      </w:pPr>
      <w:r>
        <w:rPr>
          <w:u w:val="single"/>
        </w:rPr>
        <w:br w:type="page"/>
      </w:r>
      <w:r w:rsidRPr="00F673AC">
        <w:rPr>
          <w:rFonts w:ascii="Comic Sans MS" w:hAnsi="Comic Sans MS"/>
        </w:rPr>
        <w:t>Name _____</w:t>
      </w:r>
      <w:r w:rsidR="00F673AC">
        <w:rPr>
          <w:rFonts w:ascii="Comic Sans MS" w:hAnsi="Comic Sans MS"/>
        </w:rPr>
        <w:t>_________________</w:t>
      </w:r>
      <w:r w:rsidRPr="00F673AC">
        <w:rPr>
          <w:rFonts w:ascii="Comic Sans MS" w:hAnsi="Comic Sans MS"/>
        </w:rPr>
        <w:t>____ Date __________________________</w:t>
      </w:r>
    </w:p>
    <w:p w:rsidR="00E2504F" w:rsidRPr="008C5FA5" w:rsidRDefault="00845639" w:rsidP="00E2504F">
      <w:pPr>
        <w:jc w:val="center"/>
        <w:rPr>
          <w:sz w:val="16"/>
          <w:szCs w:val="16"/>
        </w:rPr>
      </w:pPr>
      <w:r>
        <w:rPr>
          <w:noProof/>
          <w:sz w:val="16"/>
          <w:szCs w:val="16"/>
        </w:rPr>
        <w:drawing>
          <wp:anchor distT="0" distB="0" distL="114300" distR="114300" simplePos="0" relativeHeight="251613184" behindDoc="0" locked="0" layoutInCell="1" allowOverlap="1" wp14:anchorId="369A23F6" wp14:editId="52627759">
            <wp:simplePos x="0" y="0"/>
            <wp:positionH relativeFrom="column">
              <wp:posOffset>4876800</wp:posOffset>
            </wp:positionH>
            <wp:positionV relativeFrom="paragraph">
              <wp:posOffset>15240</wp:posOffset>
            </wp:positionV>
            <wp:extent cx="1156335" cy="1200150"/>
            <wp:effectExtent l="19050" t="0" r="5715" b="0"/>
            <wp:wrapNone/>
            <wp:docPr id="1618" name="Picture 383" descr="MCj0234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MCj02343200000[1]"/>
                    <pic:cNvPicPr>
                      <a:picLocks noChangeAspect="1" noChangeArrowheads="1"/>
                    </pic:cNvPicPr>
                  </pic:nvPicPr>
                  <pic:blipFill>
                    <a:blip r:embed="rId71" cstate="print"/>
                    <a:srcRect/>
                    <a:stretch>
                      <a:fillRect/>
                    </a:stretch>
                  </pic:blipFill>
                  <pic:spPr bwMode="auto">
                    <a:xfrm>
                      <a:off x="0" y="0"/>
                      <a:ext cx="1156335" cy="1200150"/>
                    </a:xfrm>
                    <a:prstGeom prst="rect">
                      <a:avLst/>
                    </a:prstGeom>
                    <a:noFill/>
                  </pic:spPr>
                </pic:pic>
              </a:graphicData>
            </a:graphic>
          </wp:anchor>
        </w:drawing>
      </w:r>
    </w:p>
    <w:p w:rsidR="00E2504F" w:rsidRPr="00F673AC" w:rsidRDefault="00E2504F" w:rsidP="00E2504F">
      <w:pPr>
        <w:pStyle w:val="ListParagraph"/>
        <w:ind w:left="0"/>
        <w:jc w:val="center"/>
        <w:rPr>
          <w:rFonts w:ascii="Comic Sans MS" w:hAnsi="Comic Sans MS"/>
          <w:sz w:val="32"/>
          <w:szCs w:val="32"/>
        </w:rPr>
      </w:pPr>
      <w:r w:rsidRPr="00F673AC">
        <w:rPr>
          <w:rFonts w:ascii="Comic Sans MS" w:hAnsi="Comic Sans MS"/>
          <w:sz w:val="32"/>
          <w:szCs w:val="32"/>
        </w:rPr>
        <w:t>Rolling Around With Decimals</w:t>
      </w:r>
    </w:p>
    <w:p w:rsidR="00E2504F" w:rsidRPr="00F673AC" w:rsidRDefault="00E2504F" w:rsidP="00E2504F">
      <w:pPr>
        <w:jc w:val="center"/>
        <w:rPr>
          <w:rFonts w:ascii="Comic Sans MS" w:hAnsi="Comic Sans MS"/>
        </w:rPr>
      </w:pPr>
      <w:r w:rsidRPr="00F673AC">
        <w:rPr>
          <w:rFonts w:ascii="Comic Sans MS" w:hAnsi="Comic Sans MS"/>
        </w:rPr>
        <w:t>Game Directions</w:t>
      </w:r>
    </w:p>
    <w:p w:rsidR="00E2504F" w:rsidRPr="008C5FA5" w:rsidRDefault="00E2504F" w:rsidP="00E2504F">
      <w:pPr>
        <w:rPr>
          <w:b/>
          <w:sz w:val="16"/>
          <w:szCs w:val="16"/>
        </w:rPr>
      </w:pPr>
    </w:p>
    <w:p w:rsidR="00E2504F" w:rsidRPr="00F673AC" w:rsidRDefault="00E2504F" w:rsidP="00E2504F">
      <w:pPr>
        <w:rPr>
          <w:rFonts w:ascii="Comic Sans MS" w:hAnsi="Comic Sans MS"/>
          <w:sz w:val="22"/>
          <w:szCs w:val="22"/>
        </w:rPr>
      </w:pPr>
      <w:r w:rsidRPr="00F673AC">
        <w:rPr>
          <w:rFonts w:ascii="Comic Sans MS" w:hAnsi="Comic Sans MS"/>
          <w:b/>
          <w:sz w:val="22"/>
          <w:szCs w:val="22"/>
        </w:rPr>
        <w:t>Number of Players:</w:t>
      </w:r>
      <w:r w:rsidRPr="00F673AC">
        <w:rPr>
          <w:rFonts w:ascii="Comic Sans MS" w:hAnsi="Comic Sans MS"/>
          <w:sz w:val="22"/>
          <w:szCs w:val="22"/>
        </w:rPr>
        <w:t xml:space="preserve"> 2-3</w:t>
      </w:r>
    </w:p>
    <w:p w:rsidR="00E2504F" w:rsidRPr="00F673AC" w:rsidRDefault="00E2504F" w:rsidP="00E2504F">
      <w:pPr>
        <w:rPr>
          <w:rFonts w:ascii="Comic Sans MS" w:hAnsi="Comic Sans MS"/>
          <w:sz w:val="22"/>
          <w:szCs w:val="22"/>
        </w:rPr>
      </w:pPr>
    </w:p>
    <w:p w:rsidR="00E2504F" w:rsidRPr="00F673AC" w:rsidRDefault="00E2504F" w:rsidP="00E2504F">
      <w:pPr>
        <w:rPr>
          <w:rFonts w:ascii="Comic Sans MS" w:hAnsi="Comic Sans MS"/>
          <w:b/>
          <w:sz w:val="22"/>
          <w:szCs w:val="22"/>
        </w:rPr>
      </w:pPr>
      <w:r w:rsidRPr="00F673AC">
        <w:rPr>
          <w:rFonts w:ascii="Comic Sans MS" w:hAnsi="Comic Sans MS"/>
          <w:b/>
          <w:sz w:val="22"/>
          <w:szCs w:val="22"/>
        </w:rPr>
        <w:t xml:space="preserve">Materials: </w:t>
      </w:r>
    </w:p>
    <w:p w:rsidR="00E2504F" w:rsidRPr="00F673AC" w:rsidRDefault="00E2504F" w:rsidP="0086458E">
      <w:pPr>
        <w:pStyle w:val="ListParagraph"/>
        <w:numPr>
          <w:ilvl w:val="0"/>
          <w:numId w:val="33"/>
        </w:numPr>
        <w:tabs>
          <w:tab w:val="clear" w:pos="1440"/>
        </w:tabs>
        <w:ind w:left="720"/>
        <w:rPr>
          <w:rFonts w:ascii="Comic Sans MS" w:hAnsi="Comic Sans MS"/>
          <w:sz w:val="22"/>
          <w:szCs w:val="22"/>
        </w:rPr>
      </w:pPr>
      <w:r w:rsidRPr="00F673AC">
        <w:rPr>
          <w:rFonts w:ascii="Comic Sans MS" w:hAnsi="Comic Sans MS"/>
          <w:sz w:val="22"/>
          <w:szCs w:val="22"/>
        </w:rPr>
        <w:t xml:space="preserve">3 dice (1 one color, 2 another color); </w:t>
      </w:r>
    </w:p>
    <w:p w:rsidR="00E2504F" w:rsidRPr="00F673AC" w:rsidRDefault="00E2504F" w:rsidP="0086458E">
      <w:pPr>
        <w:pStyle w:val="ListParagraph"/>
        <w:numPr>
          <w:ilvl w:val="0"/>
          <w:numId w:val="33"/>
        </w:numPr>
        <w:tabs>
          <w:tab w:val="clear" w:pos="1440"/>
        </w:tabs>
        <w:ind w:left="720"/>
        <w:rPr>
          <w:rFonts w:ascii="Comic Sans MS" w:hAnsi="Comic Sans MS"/>
          <w:sz w:val="22"/>
          <w:szCs w:val="22"/>
        </w:rPr>
      </w:pPr>
      <w:r w:rsidRPr="00F673AC">
        <w:rPr>
          <w:rFonts w:ascii="Comic Sans MS" w:hAnsi="Comic Sans MS"/>
          <w:sz w:val="22"/>
          <w:szCs w:val="22"/>
        </w:rPr>
        <w:t>Recording Sheet (one for each pair of players)</w:t>
      </w:r>
    </w:p>
    <w:p w:rsidR="00E2504F" w:rsidRPr="00F673AC" w:rsidRDefault="00E2504F" w:rsidP="0086458E">
      <w:pPr>
        <w:pStyle w:val="ListParagraph"/>
        <w:numPr>
          <w:ilvl w:val="0"/>
          <w:numId w:val="33"/>
        </w:numPr>
        <w:tabs>
          <w:tab w:val="clear" w:pos="1440"/>
        </w:tabs>
        <w:ind w:left="720"/>
        <w:rPr>
          <w:rFonts w:ascii="Comic Sans MS" w:hAnsi="Comic Sans MS"/>
          <w:sz w:val="22"/>
          <w:szCs w:val="22"/>
        </w:rPr>
      </w:pPr>
      <w:r w:rsidRPr="00F673AC">
        <w:rPr>
          <w:rFonts w:ascii="Comic Sans MS" w:hAnsi="Comic Sans MS"/>
          <w:sz w:val="22"/>
          <w:szCs w:val="22"/>
        </w:rPr>
        <w:t>Pencil</w:t>
      </w:r>
    </w:p>
    <w:p w:rsidR="00E2504F" w:rsidRDefault="00E2504F" w:rsidP="00E2504F">
      <w:pPr>
        <w:rPr>
          <w:b/>
        </w:rPr>
      </w:pPr>
    </w:p>
    <w:p w:rsidR="00E2504F" w:rsidRPr="00F673AC" w:rsidRDefault="00E2504F" w:rsidP="00E2504F">
      <w:pPr>
        <w:rPr>
          <w:rFonts w:ascii="Comic Sans MS" w:hAnsi="Comic Sans MS"/>
          <w:b/>
          <w:sz w:val="22"/>
          <w:szCs w:val="22"/>
        </w:rPr>
      </w:pPr>
      <w:r w:rsidRPr="00F673AC">
        <w:rPr>
          <w:rFonts w:ascii="Comic Sans MS" w:hAnsi="Comic Sans MS"/>
          <w:b/>
          <w:sz w:val="22"/>
          <w:szCs w:val="22"/>
        </w:rPr>
        <w:t>Directions:</w:t>
      </w:r>
    </w:p>
    <w:p w:rsidR="00E2504F" w:rsidRPr="00F673AC" w:rsidRDefault="00E2504F" w:rsidP="0086458E">
      <w:pPr>
        <w:pStyle w:val="ListParagraph"/>
        <w:numPr>
          <w:ilvl w:val="0"/>
          <w:numId w:val="37"/>
        </w:numPr>
        <w:rPr>
          <w:rFonts w:ascii="Comic Sans MS" w:hAnsi="Comic Sans MS"/>
          <w:sz w:val="22"/>
          <w:szCs w:val="22"/>
        </w:rPr>
      </w:pPr>
      <w:r w:rsidRPr="00F673AC">
        <w:rPr>
          <w:rFonts w:ascii="Comic Sans MS" w:hAnsi="Comic Sans MS"/>
          <w:sz w:val="22"/>
          <w:szCs w:val="22"/>
        </w:rPr>
        <w:t xml:space="preserve">The one die will represent the whole number portion of the number. The other two dice will represent the decimal portion of the number. </w:t>
      </w:r>
    </w:p>
    <w:p w:rsidR="00E2504F" w:rsidRPr="00F673AC" w:rsidRDefault="00E2504F" w:rsidP="0086458E">
      <w:pPr>
        <w:pStyle w:val="ListParagraph"/>
        <w:numPr>
          <w:ilvl w:val="0"/>
          <w:numId w:val="37"/>
        </w:numPr>
        <w:rPr>
          <w:rFonts w:ascii="Comic Sans MS" w:hAnsi="Comic Sans MS"/>
          <w:sz w:val="22"/>
          <w:szCs w:val="22"/>
        </w:rPr>
      </w:pPr>
      <w:r w:rsidRPr="00F673AC">
        <w:rPr>
          <w:rFonts w:ascii="Comic Sans MS" w:hAnsi="Comic Sans MS"/>
          <w:sz w:val="22"/>
          <w:szCs w:val="22"/>
        </w:rPr>
        <w:t xml:space="preserve">Take turns with a partner rolling the number cubes. </w:t>
      </w:r>
    </w:p>
    <w:p w:rsidR="00E2504F" w:rsidRPr="00F673AC" w:rsidRDefault="00E2504F" w:rsidP="0086458E">
      <w:pPr>
        <w:pStyle w:val="ListParagraph"/>
        <w:numPr>
          <w:ilvl w:val="0"/>
          <w:numId w:val="37"/>
        </w:numPr>
        <w:rPr>
          <w:rFonts w:ascii="Comic Sans MS" w:hAnsi="Comic Sans MS"/>
          <w:sz w:val="22"/>
          <w:szCs w:val="22"/>
        </w:rPr>
      </w:pPr>
      <w:r w:rsidRPr="00F673AC">
        <w:rPr>
          <w:rFonts w:ascii="Comic Sans MS" w:hAnsi="Comic Sans MS"/>
          <w:sz w:val="22"/>
          <w:szCs w:val="22"/>
        </w:rPr>
        <w:t xml:space="preserve">With the number cubes you have rolled, create the largest decimal you can using the single color for the whole number and the additional two dice for the decimal. </w:t>
      </w:r>
    </w:p>
    <w:p w:rsidR="00E2504F" w:rsidRPr="00F673AC" w:rsidRDefault="00E2504F" w:rsidP="0086458E">
      <w:pPr>
        <w:pStyle w:val="ListParagraph"/>
        <w:numPr>
          <w:ilvl w:val="0"/>
          <w:numId w:val="37"/>
        </w:numPr>
        <w:rPr>
          <w:rFonts w:ascii="Comic Sans MS" w:hAnsi="Comic Sans MS"/>
          <w:sz w:val="22"/>
          <w:szCs w:val="22"/>
        </w:rPr>
      </w:pPr>
      <w:r w:rsidRPr="00F673AC">
        <w:rPr>
          <w:rFonts w:ascii="Comic Sans MS" w:hAnsi="Comic Sans MS"/>
          <w:sz w:val="22"/>
          <w:szCs w:val="22"/>
        </w:rPr>
        <w:t xml:space="preserve">Record your roll on the recording sheet. </w:t>
      </w:r>
    </w:p>
    <w:p w:rsidR="00E2504F" w:rsidRPr="00F673AC" w:rsidRDefault="00E2504F" w:rsidP="0086458E">
      <w:pPr>
        <w:pStyle w:val="ListParagraph"/>
        <w:numPr>
          <w:ilvl w:val="0"/>
          <w:numId w:val="37"/>
        </w:numPr>
        <w:rPr>
          <w:rFonts w:ascii="Comic Sans MS" w:hAnsi="Comic Sans MS"/>
          <w:sz w:val="22"/>
          <w:szCs w:val="22"/>
        </w:rPr>
      </w:pPr>
      <w:r w:rsidRPr="00F673AC">
        <w:rPr>
          <w:rFonts w:ascii="Comic Sans MS" w:hAnsi="Comic Sans MS"/>
          <w:sz w:val="22"/>
          <w:szCs w:val="22"/>
        </w:rPr>
        <w:t>After all players have completed their first roll, each player subtracts the decimal created from 50.</w:t>
      </w:r>
    </w:p>
    <w:p w:rsidR="00E2504F" w:rsidRPr="00F673AC" w:rsidRDefault="00D91FB4" w:rsidP="0086458E">
      <w:pPr>
        <w:pStyle w:val="ListParagraph"/>
        <w:numPr>
          <w:ilvl w:val="0"/>
          <w:numId w:val="37"/>
        </w:numPr>
        <w:rPr>
          <w:rFonts w:ascii="Comic Sans MS" w:hAnsi="Comic Sans MS"/>
          <w:sz w:val="22"/>
          <w:szCs w:val="22"/>
        </w:rPr>
      </w:pPr>
      <w:r>
        <w:rPr>
          <w:rFonts w:ascii="Comic Sans MS" w:hAnsi="Comic Sans MS"/>
          <w:b/>
          <w:noProof/>
          <w:color w:val="0000FF"/>
          <w:sz w:val="22"/>
          <w:szCs w:val="22"/>
        </w:rPr>
        <mc:AlternateContent>
          <mc:Choice Requires="wps">
            <w:drawing>
              <wp:anchor distT="0" distB="0" distL="114300" distR="114300" simplePos="0" relativeHeight="251645952" behindDoc="0" locked="0" layoutInCell="1" allowOverlap="1" wp14:anchorId="26896926" wp14:editId="0093AC27">
                <wp:simplePos x="0" y="0"/>
                <wp:positionH relativeFrom="column">
                  <wp:posOffset>4114800</wp:posOffset>
                </wp:positionH>
                <wp:positionV relativeFrom="paragraph">
                  <wp:posOffset>349250</wp:posOffset>
                </wp:positionV>
                <wp:extent cx="2076450" cy="295275"/>
                <wp:effectExtent l="0" t="0" r="19050" b="28575"/>
                <wp:wrapSquare wrapText="bothSides"/>
                <wp:docPr id="11"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95275"/>
                        </a:xfrm>
                        <a:prstGeom prst="rect">
                          <a:avLst/>
                        </a:prstGeom>
                        <a:solidFill>
                          <a:srgbClr val="FFFFFF"/>
                        </a:solidFill>
                        <a:ln w="9525">
                          <a:solidFill>
                            <a:srgbClr val="000000"/>
                          </a:solidFill>
                          <a:miter lim="800000"/>
                          <a:headEnd/>
                          <a:tailEnd/>
                        </a:ln>
                      </wps:spPr>
                      <wps:txbx>
                        <w:txbxContent>
                          <w:p w:rsidR="008E0371" w:rsidRPr="00F673AC" w:rsidRDefault="008E0371" w:rsidP="00E2504F">
                            <w:pPr>
                              <w:jc w:val="center"/>
                              <w:rPr>
                                <w:rFonts w:ascii="Comic Sans MS" w:hAnsi="Comic Sans MS"/>
                                <w:sz w:val="22"/>
                                <w:szCs w:val="22"/>
                              </w:rPr>
                            </w:pPr>
                            <w:r w:rsidRPr="00F673AC">
                              <w:rPr>
                                <w:rFonts w:ascii="Comic Sans MS" w:hAnsi="Comic Sans MS"/>
                                <w:sz w:val="22"/>
                                <w:szCs w:val="22"/>
                              </w:rPr>
                              <w:t>Player 1’s Record Sheet</w:t>
                            </w:r>
                          </w:p>
                          <w:p w:rsidR="008E0371" w:rsidRDefault="008E0371" w:rsidP="00E250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96926" id="Text Box 1683" o:spid="_x0000_s1261" type="#_x0000_t202" style="position:absolute;left:0;text-align:left;margin-left:324pt;margin-top:27.5pt;width:163.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UILQ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yklmnXY&#10;o0cxePIGBjJdrF4HhnrjcnR8MOjqB7Sgd6zWmXvgXx3RsGuZbsSttdC3glWY4TS8TK6ejjgugJT9&#10;B6gwEjt4iEBDbbtAHxJCEB07dbp0J2TD8TJLl4vZHE0cbdl6ni3nMQTLn14b6/w7AR0JQkEtdj+i&#10;s+O98yEblj+5hGAOlKz2Uqmo2KbcKUuODCdlH78z+k9uSpO+oBh8PhLwV4g0fn+C6KTHkVeyK+jq&#10;4sTyQNtbXcWB9EyqUcaUlT7zGKgbSfRDOYxNW4cIgeQSqhMya2EccVxJFFqw3ynpcbwL6r4dmBWU&#10;qPcau7OezmZhH6Iymy8zVOy1pby2MM0RqqCeklHc+XGHDsbKpsVI4zxouMWO1jKS/ZzVOX8c4diD&#10;87qFHbnWo9fzT2H7AwAA//8DAFBLAwQUAAYACAAAACEAAFQ5/eAAAAAKAQAADwAAAGRycy9kb3du&#10;cmV2LnhtbEyPQU/DMAyF70j8h8hIXBBLB2vXlaYTQgKxGwwE16zx2orGKUnWlX+Pd4KTbb2n5++V&#10;68n2YkQfOkcK5rMEBFLtTEeNgve3x+scRIiajO4doYIfDLCuzs9KXRh3pFcct7ERHEKh0AraGIdC&#10;ylC3aHWYuQGJtb3zVkc+fSON10cOt728SZJMWt0Rf2j1gA8t1l/bg1WQL57Hz7C5ffmos32/ilfL&#10;8enbK3V5Md3fgYg4xT8znPAZHSpm2rkDmSB6Bdki5y5RQZryZMNqeVp27EzmKciqlP8rVL8AAAD/&#10;/wMAUEsBAi0AFAAGAAgAAAAhALaDOJL+AAAA4QEAABMAAAAAAAAAAAAAAAAAAAAAAFtDb250ZW50&#10;X1R5cGVzXS54bWxQSwECLQAUAAYACAAAACEAOP0h/9YAAACUAQAACwAAAAAAAAAAAAAAAAAvAQAA&#10;X3JlbHMvLnJlbHNQSwECLQAUAAYACAAAACEAGrJVCC0CAABcBAAADgAAAAAAAAAAAAAAAAAuAgAA&#10;ZHJzL2Uyb0RvYy54bWxQSwECLQAUAAYACAAAACEAAFQ5/eAAAAAKAQAADwAAAAAAAAAAAAAAAACH&#10;BAAAZHJzL2Rvd25yZXYueG1sUEsFBgAAAAAEAAQA8wAAAJQFAAAAAA==&#10;">
                <v:textbox>
                  <w:txbxContent>
                    <w:p w:rsidR="008E0371" w:rsidRPr="00F673AC" w:rsidRDefault="008E0371" w:rsidP="00E2504F">
                      <w:pPr>
                        <w:jc w:val="center"/>
                        <w:rPr>
                          <w:rFonts w:ascii="Comic Sans MS" w:hAnsi="Comic Sans MS"/>
                          <w:sz w:val="22"/>
                          <w:szCs w:val="22"/>
                        </w:rPr>
                      </w:pPr>
                      <w:r w:rsidRPr="00F673AC">
                        <w:rPr>
                          <w:rFonts w:ascii="Comic Sans MS" w:hAnsi="Comic Sans MS"/>
                          <w:sz w:val="22"/>
                          <w:szCs w:val="22"/>
                        </w:rPr>
                        <w:t>Player 1’s Record Sheet</w:t>
                      </w:r>
                    </w:p>
                    <w:p w:rsidR="008E0371" w:rsidRDefault="008E0371" w:rsidP="00E2504F"/>
                  </w:txbxContent>
                </v:textbox>
                <w10:wrap type="square"/>
              </v:shape>
            </w:pict>
          </mc:Fallback>
        </mc:AlternateContent>
      </w:r>
      <w:r w:rsidR="00E2504F" w:rsidRPr="00F673AC">
        <w:rPr>
          <w:rFonts w:ascii="Comic Sans MS" w:hAnsi="Comic Sans MS"/>
          <w:sz w:val="22"/>
          <w:szCs w:val="22"/>
        </w:rPr>
        <w:t xml:space="preserve">After each additional roll, each player will subtract the new decimal amount from the previous decimal difference. </w:t>
      </w:r>
    </w:p>
    <w:p w:rsidR="00E2504F" w:rsidRPr="00F673AC" w:rsidRDefault="00D91FB4" w:rsidP="0086458E">
      <w:pPr>
        <w:pStyle w:val="ListParagraph"/>
        <w:numPr>
          <w:ilvl w:val="0"/>
          <w:numId w:val="37"/>
        </w:numPr>
        <w:rPr>
          <w:rFonts w:ascii="Comic Sans MS" w:hAnsi="Comic Sans MS"/>
          <w:sz w:val="22"/>
          <w:szCs w:val="22"/>
        </w:rPr>
      </w:pPr>
      <w:r>
        <w:rPr>
          <w:noProof/>
        </w:rPr>
        <mc:AlternateContent>
          <mc:Choice Requires="wpg">
            <w:drawing>
              <wp:anchor distT="0" distB="0" distL="114300" distR="114300" simplePos="0" relativeHeight="251612160" behindDoc="0" locked="0" layoutInCell="1" allowOverlap="1" wp14:anchorId="3C400360" wp14:editId="7ECE3DFC">
                <wp:simplePos x="0" y="0"/>
                <wp:positionH relativeFrom="column">
                  <wp:posOffset>4038600</wp:posOffset>
                </wp:positionH>
                <wp:positionV relativeFrom="paragraph">
                  <wp:posOffset>279400</wp:posOffset>
                </wp:positionV>
                <wp:extent cx="2406082" cy="2981325"/>
                <wp:effectExtent l="0" t="0" r="0" b="9525"/>
                <wp:wrapNone/>
                <wp:docPr id="4"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82" cy="2981325"/>
                          <a:chOff x="6240" y="9300"/>
                          <a:chExt cx="4212" cy="5219"/>
                        </a:xfrm>
                      </wpg:grpSpPr>
                      <wpg:grpSp>
                        <wpg:cNvPr id="5" name="Group 1612"/>
                        <wpg:cNvGrpSpPr>
                          <a:grpSpLocks/>
                        </wpg:cNvGrpSpPr>
                        <wpg:grpSpPr bwMode="auto">
                          <a:xfrm>
                            <a:off x="6240" y="9300"/>
                            <a:ext cx="4212" cy="5219"/>
                            <a:chOff x="1465" y="9480"/>
                            <a:chExt cx="4212" cy="5219"/>
                          </a:xfrm>
                        </wpg:grpSpPr>
                        <pic:pic xmlns:pic="http://schemas.openxmlformats.org/drawingml/2006/picture">
                          <pic:nvPicPr>
                            <pic:cNvPr id="6" name="Picture 16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65" y="9480"/>
                              <a:ext cx="4212" cy="5219"/>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614"/>
                          <wps:cNvSpPr txBox="1">
                            <a:spLocks noChangeArrowheads="1"/>
                          </wps:cNvSpPr>
                          <wps:spPr bwMode="auto">
                            <a:xfrm>
                              <a:off x="3480" y="10490"/>
                              <a:ext cx="4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7B7171" w:rsidRDefault="008E0371" w:rsidP="00E2504F">
                                <w:pPr>
                                  <w:spacing w:line="276" w:lineRule="auto"/>
                                  <w:rPr>
                                    <w:sz w:val="16"/>
                                    <w:szCs w:val="16"/>
                                  </w:rPr>
                                </w:pPr>
                                <w:r>
                                  <w:t>1</w:t>
                                </w:r>
                              </w:p>
                              <w:p w:rsidR="008E0371" w:rsidRDefault="008E0371" w:rsidP="00E2504F">
                                <w:pPr>
                                  <w:spacing w:line="276" w:lineRule="auto"/>
                                </w:pPr>
                                <w:r>
                                  <w:t>1</w:t>
                                </w:r>
                              </w:p>
                              <w:p w:rsidR="008E0371" w:rsidRDefault="008E0371" w:rsidP="00E2504F"/>
                            </w:txbxContent>
                          </wps:txbx>
                          <wps:bodyPr rot="0" vert="horz" wrap="square" lIns="91440" tIns="45720" rIns="91440" bIns="45720" anchor="t" anchorCtr="0" upright="1">
                            <a:noAutofit/>
                          </wps:bodyPr>
                        </wps:wsp>
                        <wps:wsp>
                          <wps:cNvPr id="8" name="Text Box 1615"/>
                          <wps:cNvSpPr txBox="1">
                            <a:spLocks noChangeArrowheads="1"/>
                          </wps:cNvSpPr>
                          <wps:spPr bwMode="auto">
                            <a:xfrm>
                              <a:off x="4380" y="1049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Default="008E0371" w:rsidP="00E2504F">
                                <w:pPr>
                                  <w:spacing w:line="276" w:lineRule="auto"/>
                                </w:pPr>
                                <w:r>
                                  <w:t>47.49</w:t>
                                </w:r>
                              </w:p>
                              <w:p w:rsidR="008E0371" w:rsidRPr="00E50B30" w:rsidRDefault="008E0371" w:rsidP="00E2504F">
                                <w:pPr>
                                  <w:spacing w:line="276" w:lineRule="auto"/>
                                  <w:rPr>
                                    <w:sz w:val="16"/>
                                    <w:szCs w:val="16"/>
                                  </w:rPr>
                                </w:pPr>
                                <w:r>
                                  <w:t>44.28</w:t>
                                </w:r>
                              </w:p>
                              <w:p w:rsidR="008E0371" w:rsidRDefault="008E0371" w:rsidP="00E2504F"/>
                            </w:txbxContent>
                          </wps:txbx>
                          <wps:bodyPr rot="0" vert="horz" wrap="square" lIns="91440" tIns="45720" rIns="91440" bIns="45720" anchor="t" anchorCtr="0" upright="1">
                            <a:noAutofit/>
                          </wps:bodyPr>
                        </wps:wsp>
                      </wpg:grpSp>
                      <wps:wsp>
                        <wps:cNvPr id="9" name="Text Box 1616"/>
                        <wps:cNvSpPr txBox="1">
                          <a:spLocks noChangeArrowheads="1"/>
                        </wps:cNvSpPr>
                        <wps:spPr bwMode="auto">
                          <a:xfrm>
                            <a:off x="7485" y="10310"/>
                            <a:ext cx="4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7B7171" w:rsidRDefault="008E0371" w:rsidP="00E2504F">
                              <w:pPr>
                                <w:spacing w:line="276" w:lineRule="auto"/>
                                <w:rPr>
                                  <w:sz w:val="16"/>
                                  <w:szCs w:val="16"/>
                                </w:rPr>
                              </w:pPr>
                              <w:r>
                                <w:t>5</w:t>
                              </w:r>
                            </w:p>
                            <w:p w:rsidR="008E0371" w:rsidRDefault="008E0371" w:rsidP="00E2504F">
                              <w:pPr>
                                <w:spacing w:line="276" w:lineRule="auto"/>
                              </w:pPr>
                              <w:r>
                                <w:t>2</w:t>
                              </w:r>
                            </w:p>
                            <w:p w:rsidR="008E0371" w:rsidRDefault="008E0371" w:rsidP="00E2504F"/>
                          </w:txbxContent>
                        </wps:txbx>
                        <wps:bodyPr rot="0" vert="horz" wrap="square" lIns="91440" tIns="45720" rIns="91440" bIns="45720" anchor="t" anchorCtr="0" upright="1">
                          <a:noAutofit/>
                        </wps:bodyPr>
                      </wps:wsp>
                      <wps:wsp>
                        <wps:cNvPr id="10" name="Text Box 1617"/>
                        <wps:cNvSpPr txBox="1">
                          <a:spLocks noChangeArrowheads="1"/>
                        </wps:cNvSpPr>
                        <wps:spPr bwMode="auto">
                          <a:xfrm>
                            <a:off x="6435" y="10306"/>
                            <a:ext cx="6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371" w:rsidRPr="007B7171" w:rsidRDefault="008E0371" w:rsidP="00E2504F">
                              <w:pPr>
                                <w:spacing w:line="276" w:lineRule="auto"/>
                                <w:rPr>
                                  <w:sz w:val="16"/>
                                  <w:szCs w:val="16"/>
                                </w:rPr>
                              </w:pPr>
                              <w:r>
                                <w:t>2</w:t>
                              </w:r>
                            </w:p>
                            <w:p w:rsidR="008E0371" w:rsidRDefault="008E0371" w:rsidP="00E2504F">
                              <w:r>
                                <w:t>3</w:t>
                              </w:r>
                            </w:p>
                            <w:p w:rsidR="008E0371" w:rsidRDefault="008E0371" w:rsidP="00E250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00360" id="Group 1611" o:spid="_x0000_s1262" style="position:absolute;left:0;text-align:left;margin-left:318pt;margin-top:22pt;width:189.45pt;height:234.75pt;z-index:251612160" coordorigin="6240,9300" coordsize="4212,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lqDgUAAAEZAAAOAAAAZHJzL2Uyb0RvYy54bWzsWetu2zYU/j9g70Do&#10;v2JJlmVJiFMkvgQFsjVouwegJdoiKokaScfOhr37ziEl24m9NkvWFBlsIDYpkofn9n08VM7fbaqS&#10;3DGpuKhHjn/mOYTVmch5vRw5v32eubFDlKZ1TktRs5Fzz5Tz7uLnn87XTcoCUYgyZ5KAkFql62bk&#10;FFo3aa+nsoJVVJ2JhtUwuBCyohq6ctnLJV2D9KrsBZ4X9dZC5o0UGVMKnk7soHNh5C8WLNMfFgvF&#10;NClHDuimzbc033P87l2c03QpaVPwrFWDPkOLivIaNt2KmlBNyUryA1EVz6RQYqHPMlH1xGLBM2Zs&#10;AGt875E111KsGmPLMl0vm62bwLWP/PRssdmvd7eS8HzkhA6paQUhMrsSP/J99M66WaYw6Vo2n5pb&#10;aU2E5o3IvigY7j0ex/7STibz9S8iB4l0pYXxzmYhKxQBdpONCcL9Nghso0kGD4PQi7w4cEgGY0ES&#10;+/1gYMOUFRBLXBfBHIfAcNL32hBmxbRdHwZ+u3gQ+Amu7NHUbmyUbZWzlpnO1sjWE4MDTwTf2xNH&#10;LOr8cWgPTbee8MMItEVPhPHzPdHwLIW/Nr+gdZBf38YhrNIryZxWSPUkGRWVX1aNC1BoqOZzXnJ9&#10;b2AN2YJK1Xe3PMOsw84uVaMuQDCKm2Ky9jFE3TS7iKJRJlFJLcYFrZfsUjVACUBUIKF7JKVYF4zm&#10;Ch9jujyUYroPFJmXvJnxssRMxnZrMrDKI1Qe8ZpF/ERkq4rV2lKYZCVYL2pV8EY5RKasmjNApHyf&#10;+wY2kAo3SuN2mBSGVv4M4kvPS4Irdzzwxm7oDafuZRIO3aE3HYZeGPtjf/wXrvbDdKUYuIGWk4a3&#10;usLTA22PckjLtpadDMuRO2q41AILFDIA61QErKFLUFcls4/gbJgHbS2ZzgpsLsBz7XOYvB0wbt55&#10;FmOggHC+ySFHEIBOQiY5RM6WCSA1pNLXTFQEG+Br0NT4mt6Bq61t3RTUuhYYcWNLZ+p+NBIvmcbT&#10;OHTDIJpCNCYT93I2Dt1o5g8Hk/5kPJ74XTQKnuesRnEvD4bxrSh53uWjksv5uJQ2SDPzaSlQ7ab1&#10;MCl2anQB7H5Nrpl4YARaQEBAkCfhlFZdwkPvaUmEZ/Sx8+1TQRsGXkexO3QPO3R/xkBeiQ3CO7QM&#10;bObhQUT0BkYQscYF9jz6CqbbLewZhp0nJVcfWRXp1ffCpOXXbXbhEJ5RiT2D/pPcKusHyQYy7ZP/&#10;cc49gJEPJ/tVkLizKB664SwcuMnQi13PT66SCGIQTmYPYXTDa/ZyGJE1hHEAdcbX8eSZzyGeaFpx&#10;DWVsyauRE28n0RSPlWmdG9rQlJe2vQc/VL+DXfdr4dflqEWH3sw3pkoLTBbi4Fzk94ADKYC9IBOh&#10;BodGIeQfDllDPTty1O8rigdy+b4GnCZ+iEWTNp1wMARBRO6PzPdHaJ2BqJGjHWKbY22L5lUj+bKA&#10;nSzwanEJtd2CG8bcaQWmYAeo4pU4A24Ztnjd5wxTNqIewC2vxxlh/585w/dOpNEWTi87qE6kgbca&#10;OBWeRhrtTe7tkMbupvZKBJIcI5DohxQdwzC2dzrf6/unoqO3fbeyV8Hi7eIlhe6JP/4Vf7TvP94O&#10;f7TVR1sZQu97XFQAnEeqjuEPIY0o7G9JwzO8ZVMc78ERXFBONxVT2p9I4/VuKuaNHALxrdxUTNEB&#10;79lNTdX+TwBf5O/3zc1m95+Li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ZXC4gAAAAsBAAAPAAAAZHJzL2Rvd25yZXYueG1sTI/NasMwEITvhb6D2EJvjaz6h9b1OoTQ9hQK&#10;TQohN8Xa2CaWZCzFdt6+yqk9DcsMs98Uy1l3bKTBtdYgiEUEjExlVWtqhJ/dx9MLMOelUbKzhhCu&#10;5GBZ3t8VMld2Mt80bn3NQolxuURovO9zzl3VkJZuYXsywTvZQUsfzqHmapBTKNcdf46ijGvZmvCh&#10;kT2tG6rO24tG+JzktIrF+7g5n9bXwy792m8EIT4+zKs3YJ5m/xeGG35AhzIwHe3FKMc6hCzOwhaP&#10;kCRBb4FIJK/AjgipiFPgZcH/byh/AQAA//8DAFBLAwQKAAAAAAAAACEAse+A7jQhAAA0IQAAFAAA&#10;AGRycy9tZWRpYS9pbWFnZTEucG5niVBORw0KGgoAAAANSUhEUgAAAXQAAAHNCAIAAACBxBe5AAAA&#10;AXNSR0IArs4c6QAAAAlwSFlzAAAOwwAADsQBiC4+owAAINlJREFUeF7tnTFy4zjThjn/MTbS1iYO&#10;5hB2OZFqUt9ASlybyjVn2BqnW06kGzidshKXdIgJnHw1jPYa+gGCpEgKFCmTDVHsR8mMbbKBfrr5&#10;CgDB5pf9fh/xgQAEINA3gf/r2yD2IAABCFgCiAt5AAEIiBBAXESwYhQCEEBcyAEIQECEAOIighWj&#10;EIDAl8rdoi9fvgAFAiMjwC3RiwSUkctFsNMoBMZPAHEZf4zxEAIXIVA7LWIkeZF40GiPBPI5Psnc&#10;I9X2phi5tGfFkRCAwBkEEJczYHEoBCDQnsA4xWX3ZEbEs3VsORT/b36M17P8T+0xXfGRAg6fNpkA&#10;f9pdMTK63g+BQYlLkrS+T6oTrVy2Ru6e3aHF/7c6uYeDBnVtmc78udj4varQNnJQ+U1OPXHJfXyR&#10;2D3lUnIJ4D3EDBMyBMxaV/GTN1L5fcAft0vTieU2bzH5OYqmq9+tO/F7Nc1PKP6/tYHPH5j2ttD/&#10;z9vq50zbozp4CZwS7fQ3RyfY3/udMvZLf0gsDML/ASRzPyG8UiuDGrn45fP2R5Kum8W/wx9qx+t/&#10;fq1W5mp+/sdNygb+mcy/W+n+9b+8s5P5S0L7o9L9+OPr9sftsTvG43SYOHBX6V5wAlcgLlE0+eur&#10;F0xhuO4dr/tOqizB5JOYzFZpseAwT2g3Mdv9u4ge7uffzAW7eX2vqkvWlrPqm3R4fpn0J+9H1rvT&#10;3U4XmtxE5unnyaS6/dtoSUm4J/cPRl2efxal3EhI9C2XlpxhNut6vktaqoi/F2nwDKfBixG4CnHZ&#10;/bRfjtObSQFTMruP0smTGdpsFn82riJWVgQOP/58+vLzmxl7mhH+8112jZg//7n46lrYfjXm3bV6&#10;Yvhk+rn8Pp9Et8fqUmzrMfpuL2g7Nqj14vZH0pv0M5m/HX5q6Laz+SudRP5e/Xo+PbLwaYlttjj2&#10;it9fv6baUmJoelmYBJUGNilS++crGcVd7Bocb8ODX3PxLrkcz+vdYelU/8SaS2UJxi0xZCsER+fl&#10;SwctFhKKqxJJb6rrFuW2DPgGL8qLT6WD23Y7a+TkgpUzlh+yXU6Tmd3hN79Xy9KCVz0mm02evl1o&#10;BSa/aq90zeLauz3UkYsbaNtP+iX8ZkYE+cd8k24qI5lktFAZzLf9SlhmI/6j+VdhMcIYK/9UsW76&#10;FK3+TqcObuziWyXK2zLDlo5e+Lqd2Cy0UT+nPHTfLbxk87jdz1+Vmd3u39eb++KosQXXUhdOg2th&#10;jUOuksBQxaUwBPFco/HH8e3VyU1y46O3T3LJZW0n12z09a/6S8wst2zs1CyTxGQuUl64qHZNwguf&#10;zWYkh3mcXVxJZnaHpZhEbc7UluYmOWL8BIYqLil5s9iQrIP41lOPbmjYkXxpXaZj+G5/JG1buTCb&#10;RYzc+e6WuDbsPZPK2D+ZHZxWF3umhBcnR1heKJmWrPPFlWwpZp2qTUeWnK6QwMDFxUQkuRNtxgTF&#10;lVTfHMh+Z0/7/Io1S5fJKm/6qVeWZIJzmBJluui56VJOsE940SgbnrXkVlmdasni9SGb2bnJ0vNi&#10;kS3ltrLDQRDICQxVXIpXUTZ8KdyqSQYVxRGNHTpMVy/FhZmOUbYzocPKT/3+VDtseVx8tXOJ8ie9&#10;XvO7T8f9afAimeilIHZPyU7b5nti6Rgk12K3D8Wed/puutOSkjo78SuvnvihJp3cra9ia0/HtOD0&#10;MwgM6W5Rujs0733xHkfhb6V7O9nBh0lJ0cp0eliIMUccbu4mt0IKP5obRuWf3I3po8/RbZeKyeq+&#10;4tRAev8l/el4Q+uxF4mhgyvL7eEWTUO3i6fZWz7JnZ8292vsbaLyLujqbaLkrvyBijs8+0XSRG3f&#10;ztlg3dddkjx6fRnEzlkEqOdSK8Tx+un9/kdpQGJmSv/+9XZqgnSGrHOoNAEz3HRNmEtCui3sHxMY&#10;6rTo4rEy85CPb8ezrIfDPtWLd5EOQGDQBBAXf3ji//0qbNZ1x+yeHqP720GHk85BYDgEmBbVx8I8&#10;G5PVbkgOOnkzejghpScZAaZFl80FxOWy/GldkADiIgi3hWmmRS0gcQgEIHA+AcTlfGacAQEItCCA&#10;uLSAxCEQgMD5BBCX85l1OEOgWna1AnmH3nEqBPokgLhUaBar22WPOKf/DrCiPQWx+7wYsNUvAcSl&#10;wtOWgHPb7ksb1t2jTA2V6JpDY0vK7UulaZrPOXWEtVd9aKKbRc6GQF8EEJd2JK3muCIK3vIP7Yxw&#10;FAQ0EUBc2kc7K4xfKDBXeNNPZdLkf9dPU3lw9+TyUT3u4u8aCvke2n3aFV4o1N5LjoRATwQQl3NA&#10;uioKWQkoW8H743vynKirKlWszf/PjXvA2BWjsaLRpjz4ZvH49DR7jF4ym6lJW3Ehco8sJyWva+o4&#10;mCaydvf7bz9L+4vP8ZNjIdADAcTlLIhpkV1Xv+Rf826A9AnppIpKKjrl0jJpgVpT6r+yPpL/+Bx9&#10;czXuXKGnXzcvblEm+dGVc7FPOmWfVOC83TYFsw6V7Vy1GD4QuBQBxOWz5O37Tg7FpNxLU60U2CJT&#10;5ZpLdon4RJmGSmlOX6HefB3Yjn5q38/q9Kiw7Hz7g+oQnw0v53UngLicxTAdQmQCUC3BZIccttym&#10;rzDuWe14Dk4WU+w07NTdoexFQk712r3JrWvHOB8CfgKIyzmZ4V4CcKj86CtpmxSnbC7MfU6zhfec&#10;NQ9FklGOU6BK5eGzmuRgCHQlgLi0J5jWsV26hRY7BSm/9cSUrjPrtm5ZpnzH2v3l0x/3gqMWxccP&#10;t4eydzQ2VvT+dKc4EQINBBCXdiliJyX25ovZWZcNHpJF3PweUXLrKCldly6kFl5i9OXP898qVuxW&#10;olf5S8vMC5KS1Z14tzsWrOo2nFOvWmrnOUdB4LMEhlSg+6zqv0IH199h8ZWY9pQNd/0qmslOPFke&#10;vFRWfPW7+KNZ2Sm1U3zBbfm47Wr1u9BKm6rcQhgHYTa/JgbRG32doFjUZ1WZ8wZPgGJRlw0R06LL&#10;8qd1CIyWAOIy2tDiGAQuSwBxuSx/WofAaAkgLqMNLY5B4LIEEJfL8qd1CIyWQO3dotF6jGMQgIAM&#10;gcprcxm5yGDGKgTUE0Bc1KcAACAgQ2Bsm+jMvqnK2Oxz3Pqy87nW5c4aq19eYmyik0ukouU6zoxc&#10;wvCnFQioI4C4qAs5DkMgDAHEJQzn4bdSrTV+qPT96ZpT1uSZJ/tPsX0Z4Fujhh/Uy/awb3HxF72/&#10;rI/hWi9coIcXqp15eeW9DXxFpRVg7CPcrl7Nj+RZbPNk9Sffs5SWvzmHfvmUtDqNgUql8XMoDubY&#10;PsUlKW8fbdNHy7dfXdF7XZ+vrkS/qXuQFlr4vbK1o9p/BnZFVQr8tvfDqtPZr2srnmLrnCfNGdWj&#10;0vg54AdzbH/iEq8f7dsv8jqMtmaSeVOGKnmZzH8khfsLH8+vTgR/mFeUG466b4rC/9MpTDZYPcxb&#10;sgFcXkrcHbm2ZuxR2d8L3z2VU2zpLVMTy5YCPjabnHYYJOr7BhuMejR1pK9iUcm3VKU6kf3CsV/g&#10;9m/m3+z7Jz8q+2bLyzAdvup8lZnaVNsx7rY5rPGYjnYOI5e8pYqzHiaVylMW13JbOk2az/EIIR9/&#10;JRFMnKn03AU9C3X6Xxfi9JeVuJvznakDJOdq4ZSSmaz0VnLWofU0jX5vt65fx5889xvDzQFdCNRx&#10;7m/kYlqojqGTWtXRu3mhlymIv/jz5zeXM8//pO8VfHx9SJLsazrASd4E5BL4+19NqnhdfzfjuqKz&#10;bnGhwiQd/9uLJhv/Pd8lL0izb1Z7fY9D8Cmq+slpjZvCZGU/Xajtx7xyZbr6+zaZ0LhfZke6X9qC&#10;wK4EqFlJca9JOD7FE9zlNln7sSU/zVmmgrEd1phRy+T21vyazwAJ9Cou1Tdq2LdsRNG9Pws9STbe&#10;jKk6W3dlVjPk+q4o+/KVxjerHEa4VkVbnVIlY1/ebb+WjEpdw32k4lJ/ob++F/dWPa07ps25l1Wc&#10;3sQleRFg+Y0aNmlO16wvJ1lyh+KaMua80FWdPe/s5OjAfA4vcEzHC0kn3FdG3cflgRubej/2gOzv&#10;bvW68RSPnd3atmB5bJdX8IaD9J00iSPLb0ZQk48dv7qh+jY6vAy47G3dMW3O/USG9XtKZa6VG//E&#10;HCyZW+eXUGEWno6f3YTHjaVL/zMJ4ibupr60a3e7/OSii+nBJ3runa53sXO05lJA4Jz1MzksPriF&#10;hoym+78on2qt8cP6SxKKwo/TZLIzdf8kfSyvJ+WW0kOKR+Y5kJ3qKFdPsX6nLRq307fS2n547hvV&#10;lyHvksxdon90bprf5d+nN/rTX3pW6VIuB/+K9yCTTQInz+3Vg5PG6jhXL8WO8agUrT9KpZosTDn1&#10;ULh+AOJSYOBdwMikxXtldr+iTudUX3zCZW6Hljomc4eWy6ce3cnI9LSQH8Uvm/zsyi/zH+t+31uP&#10;zzMUSFzO65TA0X1dPH3ZEXCxk8mx+uWFMgxxKS+Ll0b2xUFXcaBaGJKU7sBmx1SP9Z3bKU3OO7mO&#10;c29rLv1O1rAGgbEQcO/XTec4ZuvONaw/98MecemHI1Yg0EQgfcDC/x5xe/ej6VN3TJtzm2xL/F2T&#10;uBxuB+r58pDIGWx+noB9w7j72E1AlftcR89a1B3T5tzP97G3M/WIi308IbuHWn2jcm84MQSBJgLp&#10;rWh7A/6wIcjeqz7etlF3TJtzm7oR4u+VpZthrIGdt55UPNr0339ydbdpw3uUa+18vmuDOLNvv6pY&#10;PY8LXM7vwSVz/uSDY+J7/qFKq+6YNueGIl/Hua9b0UNJsvqLp9zDpm00fVyEQ2HSSnw7JGI5z+1+&#10;nGTo34S4Q4stTx2EuBSz4AhJ/sfCd13yu8pN6sSTyveh79yWYHo+TFpcjoX4Mkl2ShQOYW4Ythhn&#10;+hCXoTAJJy5uM1y6qw5x6fkaHqy5OnGRWXO5/dsk2fPP6PyKHpIzwfyeYP5coGRrVdvDZNIvgWSX&#10;e2VZ0lMb4Xhl3VOEod+eYe0CBGTEhSQ7DuWombjHnL+YR73TRy1z//MnuU11H/Ngt/m9eSrGPSBu&#10;hjnuIaPKI+MXuAxoUoRAjwu6pec+3MzjsE/Z/DGv2FEp51Hc1Vyt9HHuULCv6UxfdobAJOC0KGuq&#10;sj89pZA9pFS3eOBbWTg3ASrOumumixHObSQQaFp0mGfnFenSls0DrD9ubdGyrB6qKeKx/J7UbbPT&#10;FVurw1OEQURPAxvVzSSpU2cr+RRk1vMYcw+PjAcOK801EpCZFnmaJcmOoShgktSBOtQ+NQzMNrLN&#10;4t+doxGv17uk5EK5CENj2nLAVRDod1pUvUOQD49LtyvzuU9+d+33amWmUUd1CRoHZEcH9DUG7suO&#10;50n64Ewkp0XVQg1JW8WbpPmAxRVeSEYoh5OKpTP7nhQlt/yYFp1/DZ19Rh1ngX0uhxHuBZKsL1Ho&#10;w84QL7w+/Do7+S51AuIShnwdZ94V7R9fjvWdymP1yxtF3hUdZvLEu6LDcKYVCEAgJRBsQRfiEICA&#10;LgK10yJdGPAWAhDoRsCs71QMMHLpRpSzIQCBGgKIC6kBAQiIEOBuEXeLRBJrCEbzuxj//fffEPoz&#10;yj788ccfzi+mRaOML05BYIgEmBYNMSr0CQIjIIC4jCCIuACBIRJAXIYYFfoEgREQQFxGEERcgMAQ&#10;CSAuQ4wKfYLACAggLiMIIi5AYIgEEJchRoU+QWAEBBCXEQQRFyAwRAKIyxCjQp8gMAICiMsIgogL&#10;EBgiAcRliFGhTxAYAQHEZQRBxAUIDJEA4jLEqNAnCIyAAOIygiDiAgSGSABxGWJU6BMERkBAk7jE&#10;65l9W7r5PO1GEDpcgMCwCegRl3j9uNikwXi+m63jYQeG3kHg2gmoERf7lvtCsDYfiMu15y79HzgB&#10;NeJi33ZeiMX0ZjLwyNA9CFw5ATXiEk3mL6tMXpbbtznicuWpS/eHToDq//4IjfWdymP1yxtFqv8H&#10;kB+q/weATBMQgECJgJ5pEYGHAASCEkBcguKmMQjoIYC46Ik1nkIgKAHEJShuGoOAHgKIi55Y4ykE&#10;ghJAXILipjEI6CGAuOiJNZ5CICgBxCUobhqDgB4CtTt09SDAUwhAoDuB/X5fMcL2fz/VsW6TH6tf&#10;3iiy/b+7ZDRaYPt/IyIOgAAEeibAmkvPQDEHAQg4AogLmQABCIgQQFxEsGIUAhBAXMgBCEBAhADi&#10;IoIVoxCAAOJCDkAAAiIEEBcRrBiFAAQQF3IAAhAQIYC4iGDFKAQggLiQAxCAgAgBxEUEK0YhAAHE&#10;hRyAAARECCAuIlgxCgEIIC7kAAQgIEJAk7jE65mp8GE/TzsRmBiFAAQOBPSIS7x+XGxSx5/vZuuY&#10;NIAABCQJqBGX+P01kxbLc/OBuEjmFbYhoKeey+T+YVqI9/RmQvQhAAFJAmpGLtFk/rLK5GW5fZsj&#10;LpJ5hW0IRBTo9ifBWAtZj9UvbxQp0B1A4SjQHQAyTUAAAiUCeqZFBB4CEAhKAHEJipvGIKCHAOKi&#10;J9Z4CoGgBBCXoLhpDAJ6CCAuemKNpxAISgBxCYqbxiCghwDioifWeAqBoAQQl6C4aQwCegjU7tDV&#10;gwBPIQCB7gT2+33FCNv//VTHuk1+rH55o8j2/+6S0WiB7f+NiDgAAhDomQBrLj0DxRwEIOAIIC5k&#10;AgQgIEIAcRHBilEIQABxIQcgAAERAoiLCFaMQgACiAs5AAEIiBBAXESwYhQCEEBcyAEIQECEAOIi&#10;ghWjEIAA4kIOQAACIgQQFxGsGIUABBAXcgACEBAhgLiIYMUoBCCAuJADEICACAHERQQrRiEAAU3i&#10;Eq9npnyQ/TztiDwEICBMQI+4xOvHxSal+Xw3W8fCZDEPAeUE1IhL/P6aSYsN+eYDcVGe+rgvTUCN&#10;uEzuH6YFmNObiTRa7ENANwE14hJN5i+rTF6W27c54qI78/FenADV//2Ix1olf6x+eaNI9X9x/Ygi&#10;qv8HgEwTEIBAiYCeaRGBhwAEghJAXILipjEI6CGAuOiJNZ5CICgBxCUobhqDgB4CiIueWOMpBIIS&#10;QFyC4qYxCOghgLjoiTWeQiAoAcQlKG4ag4AeArU7dPUgwFMIQKA7gf1+XzHC9n8/1bFukx+rX94o&#10;sv2/u2Q0WmD7fyMiDoAABHomwJpLz0AxBwEIOAKIC5kAAQiIEEBcRLBiFAIQQFzIAQhAQIQA4iKC&#10;FaMQgADiQg5AAAIiBBAXEawYhQAEEBdyAAIQECGAuIhgxSgEIIC4kAMQgIAIAcRFBCtGIQABxIUc&#10;gAAERAggLiJYMQoBCCAu5AAEICBCAHERwYpRCEBAk7jE65kpH2Q/TzsiDwEICBPQIy7x+nGxSWk+&#10;383WsTBZzENAOQE14hK/v2bSYkO++UBclKc+7ksTUCMuk/uHaQHm9GYijRb7ENBNQI24RJP5yyqT&#10;l+X2bY646M58vBcnQPV/P+KxVskfq1/eKFL9X1w/oojq/wEg0wQEIFAioGdaROAhAIGgBBCXoLhp&#10;DAJ6CCAuemKNpxAISgBxCYqbxiCghwDioifWeAqBoAQQl6C4aQwCegggLnpijacQCEoAcQmKm8Yg&#10;oIdA7Q5dPQjwFAIQ6E5gv99XjLD93091rNvkx+qXN4ps/+8uGY0W2P7fiIgDIACBngmw5tIzUMxB&#10;AAKOAOJCJkAAAiIEEBcRrBiFAAQQF3IAAhAQIYC4iGDFKAQggLiQAxCAgAgBxEUEK0YhAAHEhRyA&#10;AARECCAuIlgxCgEIIC7kAAQgIEIAcRHBilEIQABxIQcgAAERAoiLCFaMQgACiAs5AAEIiBDQJC7x&#10;emYqfNjP004EJkYhAIEDAT3iEq8fF5vU8ee72TomDSAAAUkCasQlfn/NpMXy3HwgLpJ5hW0I6Knn&#10;Mrl/mBbiPb2ZEH0IQECSgJqRSzSZv6wyeVlu3+aIi2ReYRsCEQW6/Ukw1kLWY/XLG0UKdAdQOAp0&#10;B4BMExCAQImAnmkRgYcABIISQFyC4qYxCOghgLjoiTWeQiAoAcQlKG4ag4AeAoiLnljjKQSCEkBc&#10;guKmMQjoIYC46Ik1nkIgKAHEJShuGoOAHgK1O3T1IMBTCECgO4H9fl8xwvZ/P9WxbpMfq1/eKLL9&#10;v7tkNFpg+38jIg6AAAR6JsCaS89AMQcBCDgCiAuZAAEIiBBAXESwYhQCEEBcyAEIQECEAOIighWj&#10;EIAA4kIOQAACIgQQFxGsGIUABBAXcgACEBAhgLiIYMUoBCCAuJADEICACAHERQQrRiEAAcSFHIAA&#10;BEQIIC4iWDEKAQggLuQABCAgQgBxEcGKUQhAQJO4xOuZKR9kP087Ig8BCAgT0CMu8fpxsUlpPt/N&#10;1rEwWcxDQDkBNeISv79m0mJDvvlAXJSnPu5LE1AjLpP7h2kB5vRmIo0W+xDQTUCNuEST+csqk5fl&#10;9m2OuOjOfLwXJ0D1fz/isVbJH6tf3ihS/V9cP6KI6v8BINMEBCBQIqBnWkTgIQCBoAQQl6C4aQwC&#10;egggLnpijacQCEoAcQmKm8YgoIcA4qIn1ngKgaAEEJeguGkMAnoIIC56Yo2nEAhKAHEJipvGIKCH&#10;QO0OXT0I8BQCEOhOYL/fV4yw/d9Pdazb5MfqlzeKbP/vLhmNFtj+34iIAyAAgZ4JsObSM1DMQQAC&#10;jgDiQiZAAAIiBBAXEawYhQAEEBdyAAIQECGAuIhgxSgEIIC4kAMQgIAIAcRFBCtGIQABxIUcgAAE&#10;RAggLiJYMQoBCCAu5AAEICBCAHERwYpRCEAAcSEHIAABEQKIiwhWjEIAAogLOQABCIgQQFxEsGIU&#10;AhDQJC7xembKB9nP047IQwACwgT0iEu8flxsUprPd7N1LEwW8xBQTkCNuMTvr5m02JBvPhAX5amP&#10;+9IE1IjL5P5hWoA5vZlIo8U+BHQTUCMu0WT+ssrkZbl9myMuujMf78UJUP3fj3isVfLH6pc3ilT/&#10;F9ePKKL6fwDINAEBCJQI6JkWEXgIQCAoAcQlKG4ag4AeAoiLnljjKQSCEkBcguKmMQjoIYC46Ik1&#10;nkIgKAHEJShuGoOAHgKIi55Y4ykEghJAXILipjEI6CFQu0NXDwI8hQAEuhPY7/cVI2z/91Md6zb5&#10;sfrljSLb/7tLRqMFtv83IuIACECgZwKsufQMFHMQgIAjgLiQCRCAgAgBxEUEK0YhAAHEhRyAAARE&#10;CCAuIlgxCgEIIC7kAAQgIEIAcRHBilEIQABxIQcgAAERAoiLCFaMQgACiAs5AAEIiBBAXESwYhQC&#10;EEBcyAEIQECEAOIighWjEIAA4kIOQAACIgQ0iUu8npkKH/bztBOBiVEIQOBAQI+4xOvHxSZ1/Plu&#10;to5JAwhAQJKAGnGJ318zabE8Nx+Ii2ReYRsCeuq5TO4fpoV4T28mRB8CEJAkoGbkEk3mL6tMXpbb&#10;tzniIplX2IZARIFufxKMtZD1WP3yRpEC3QEUjgLdASDTBAQgUCKgZ1pE4CEAgaAEEJeguGkMAnoI&#10;IC56Yo2nEAhKAHEJipvGIKCHAOKiJ9Z4CoGgBBCXoLhpDAJ6CCAuemKNpxAISgBxCYqbxiCgh0Dt&#10;Dl09CPAUAhDoTmC/31eMsP3fT3Ws2+TH6pc3imz/7y4ZjRbY/t+IiAMgAIGeCbDm0jNQzEEAAo4A&#10;4kImQAACIgQQFxGsGIUABBAXcgACEBAhgLiIYMUoBCCAuJADEICACAHERQQrRiEAAcSFHIAABEQI&#10;IC4iWDEKAQggLuQABCAgQgBxEcGKUQhAAHEhByAAARECiIsIVoxCAAKICzkAAQiIEEBcRLBiFAIQ&#10;0CQu8XpmygfZz9OOyEMAAsIE9IhLvH5cbFKaz3ezdSxMFvMQUE5AjbjE76+ZtNiQbz4QF+Wpj/vS&#10;BNSIy+T+YVqAOb2ZSKPFPgR0E1AjLtFk/rLK5GW5fZsjLrozH+/FCVD93494rFXyx+qXN4pU/xfX&#10;jyii+n8AyDQBAQiUCOiZFhF4CEAgKAHEJShuGoOAHgKIi55Y4ykEghJAXILipjEI6CGAuOiJNZ5C&#10;ICgBxCUobhqDgB4CiIueWOMpBIISQFyC4qYxCOghULtDVw8CPIUABLoT2O/3FSNs//dTHes2+bH6&#10;5Y0i2/+7S0ajBbb/NyLiAAhAoGcCrLn0DBRzEICAI4C4kAkQgIAIAcRFBCtGIQABxIUcgAAERAgg&#10;LiJYMQoBCCAu5AAEICBCAHERwYpRCEAAcSEHIAABEQKIiwhWjEIAAogLOQABCIgQQFxEsGIUAhBA&#10;XMgBCEBAhADiIoIVoxCAAOJCDkAAAiIEEBcRrBiFAAQ0iUu8npnyQfbztCPyEICAMAE94hKvHxeb&#10;lObz3WwdC5PFPASUE1AjLvH7ayYtNuSbD8RFeerjvjQBNeIyuX+YFmBObybSaLEPAd0E1IhLNJm/&#10;rDJ5WW7f5oiL7szHe3ECVP/3Ix5rlfyx+uWNItX/xfUjiqj+HwAyTUAAAiUCeqZFBB4CEAhKAHEJ&#10;ipvGIKCHAOKiJ9Z4CoGgBBCXoLhpDAJ6CCAuemKNpxAISgBxCYqbxiCghwDioifWeAqBoAQQl6C4&#10;aQwCegjU7tDVgwBPIQCB7gT2+33FCCOX7lSxAAEIeAggLqQFBCAgQoAHF/1Yx/qA31j98kYxf3Dx&#10;eMQucjFhtEyAkQsZAQEIiBBAXESwYhQCEEBcyAEIQECEAOIighWjEIAA4kIOQAACIgQQFxGsGIUA&#10;BBAXcgACEBAhgLiIYMUoBCCAuJADEICACAHERQQrRiEAAcSFHIAABEQIIC4iWDEKAQggLuQABCAg&#10;QgBxEcGKUQhAAHEhByAAARECiIsIVoxCAAKaxCVez0z5IPt52hF5CEBAmIAecYnXj4tNSvP5braO&#10;hcliHgLKCagRl/j9NZMWG/LNB+KiPPVxX5qAGnGZ3D9MCzCnNxNptNiHgG4CasQlmsxfVpm8LLdv&#10;c8RFd+bjvTgBqv/7EY+1Sv5Y/fJGker/4vpxsgE9I5fLcqZ1CKgjgLioCzkOQyAMAcQlDGdagYA6&#10;AoiLupDjMATCEEBcwnCmFQioI4C4qAs5DkMgDAHEJQxnWoGAOgKIi7qQ4zAEwhBAXMJwphUIqCNQ&#10;u0NXHQkcHi+B/X4/XueG6xkjl+HGhp5B4KoJIC5XHT46D4HhEkBchhsbegaBqyZQXXO5amfoPAQg&#10;MBwCjFyGEwt6AoFREUBcRhVOnIHAcAggLsOJBT2BwKgIIC6jCifOQGA4BBCX4cSCnkBgVAQQl1GF&#10;E2cgMBwC/w89I6Hc6l+KNwAAAABJRU5ErkJgglBLAQItABQABgAIAAAAIQCxgme2CgEAABMCAAAT&#10;AAAAAAAAAAAAAAAAAAAAAABbQ29udGVudF9UeXBlc10ueG1sUEsBAi0AFAAGAAgAAAAhADj9If/W&#10;AAAAlAEAAAsAAAAAAAAAAAAAAAAAOwEAAF9yZWxzLy5yZWxzUEsBAi0AFAAGAAgAAAAhACG2qWoO&#10;BQAAARkAAA4AAAAAAAAAAAAAAAAAOgIAAGRycy9lMm9Eb2MueG1sUEsBAi0AFAAGAAgAAAAhAKom&#10;Dr68AAAAIQEAABkAAAAAAAAAAAAAAAAAdAcAAGRycy9fcmVscy9lMm9Eb2MueG1sLnJlbHNQSwEC&#10;LQAUAAYACAAAACEAZP2VwuIAAAALAQAADwAAAAAAAAAAAAAAAABnCAAAZHJzL2Rvd25yZXYueG1s&#10;UEsBAi0ACgAAAAAAAAAhALHvgO40IQAANCEAABQAAAAAAAAAAAAAAAAAdgkAAGRycy9tZWRpYS9p&#10;bWFnZTEucG5nUEsFBgAAAAAGAAYAfAEAANwqAAAAAA==&#10;">
                <v:group id="Group 1612" o:spid="_x0000_s1263" style="position:absolute;left:6240;top:9300;width:4212;height:5219" coordorigin="1465,9480" coordsize="4212,5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1613" o:spid="_x0000_s1264" type="#_x0000_t75" style="position:absolute;left:1465;top:9480;width:4212;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JsnCAAAA2gAAAA8AAABkcnMvZG93bnJldi54bWxEj8FqwzAQRO+F/IPYQG617BJMca2EEpIS&#10;SgnU8Qcs0tY2tVbGUmzn76tCocdhZt4w5X6xvZho9J1jBVmSgiDWznTcKKivp8dnED4gG+wdk4I7&#10;edjvVg8lFsbN/ElTFRoRIewLVNCGMBRSet2SRZ+4gTh6X260GKIcG2lGnCPc9vIpTXNpseO40OJA&#10;h5b0d3WzCi71+yXb3gZOP/pDpt/mOqv0UanNenl9ARFoCf/hv/bZKMjh90q8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7CbJwgAAANoAAAAPAAAAAAAAAAAAAAAAAJ8C&#10;AABkcnMvZG93bnJldi54bWxQSwUGAAAAAAQABAD3AAAAjgMAAAAA&#10;">
                    <v:imagedata r:id="rId78" o:title=""/>
                  </v:shape>
                  <v:shape id="Text Box 1614" o:spid="_x0000_s1265" type="#_x0000_t202" style="position:absolute;left:3480;top:10490;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E0371" w:rsidRPr="007B7171" w:rsidRDefault="008E0371" w:rsidP="00E2504F">
                          <w:pPr>
                            <w:spacing w:line="276" w:lineRule="auto"/>
                            <w:rPr>
                              <w:sz w:val="16"/>
                              <w:szCs w:val="16"/>
                            </w:rPr>
                          </w:pPr>
                          <w:r>
                            <w:t>1</w:t>
                          </w:r>
                        </w:p>
                        <w:p w:rsidR="008E0371" w:rsidRDefault="008E0371" w:rsidP="00E2504F">
                          <w:pPr>
                            <w:spacing w:line="276" w:lineRule="auto"/>
                          </w:pPr>
                          <w:r>
                            <w:t>1</w:t>
                          </w:r>
                        </w:p>
                        <w:p w:rsidR="008E0371" w:rsidRDefault="008E0371" w:rsidP="00E2504F"/>
                      </w:txbxContent>
                    </v:textbox>
                  </v:shape>
                  <v:shape id="Text Box 1615" o:spid="_x0000_s1266" type="#_x0000_t202" style="position:absolute;left:4380;top:1049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E0371" w:rsidRDefault="008E0371" w:rsidP="00E2504F">
                          <w:pPr>
                            <w:spacing w:line="276" w:lineRule="auto"/>
                          </w:pPr>
                          <w:r>
                            <w:t>47.49</w:t>
                          </w:r>
                        </w:p>
                        <w:p w:rsidR="008E0371" w:rsidRPr="00E50B30" w:rsidRDefault="008E0371" w:rsidP="00E2504F">
                          <w:pPr>
                            <w:spacing w:line="276" w:lineRule="auto"/>
                            <w:rPr>
                              <w:sz w:val="16"/>
                              <w:szCs w:val="16"/>
                            </w:rPr>
                          </w:pPr>
                          <w:r>
                            <w:t>44.28</w:t>
                          </w:r>
                        </w:p>
                        <w:p w:rsidR="008E0371" w:rsidRDefault="008E0371" w:rsidP="00E2504F"/>
                      </w:txbxContent>
                    </v:textbox>
                  </v:shape>
                </v:group>
                <v:shape id="Text Box 1616" o:spid="_x0000_s1267" type="#_x0000_t202" style="position:absolute;left:7485;top:10310;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E0371" w:rsidRPr="007B7171" w:rsidRDefault="008E0371" w:rsidP="00E2504F">
                        <w:pPr>
                          <w:spacing w:line="276" w:lineRule="auto"/>
                          <w:rPr>
                            <w:sz w:val="16"/>
                            <w:szCs w:val="16"/>
                          </w:rPr>
                        </w:pPr>
                        <w:r>
                          <w:t>5</w:t>
                        </w:r>
                      </w:p>
                      <w:p w:rsidR="008E0371" w:rsidRDefault="008E0371" w:rsidP="00E2504F">
                        <w:pPr>
                          <w:spacing w:line="276" w:lineRule="auto"/>
                        </w:pPr>
                        <w:r>
                          <w:t>2</w:t>
                        </w:r>
                      </w:p>
                      <w:p w:rsidR="008E0371" w:rsidRDefault="008E0371" w:rsidP="00E2504F"/>
                    </w:txbxContent>
                  </v:textbox>
                </v:shape>
                <v:shape id="Text Box 1617" o:spid="_x0000_s1268" type="#_x0000_t202" style="position:absolute;left:6435;top:10306;width: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E0371" w:rsidRPr="007B7171" w:rsidRDefault="008E0371" w:rsidP="00E2504F">
                        <w:pPr>
                          <w:spacing w:line="276" w:lineRule="auto"/>
                          <w:rPr>
                            <w:sz w:val="16"/>
                            <w:szCs w:val="16"/>
                          </w:rPr>
                        </w:pPr>
                        <w:r>
                          <w:t>2</w:t>
                        </w:r>
                      </w:p>
                      <w:p w:rsidR="008E0371" w:rsidRDefault="008E0371" w:rsidP="00E2504F">
                        <w:r>
                          <w:t>3</w:t>
                        </w:r>
                      </w:p>
                      <w:p w:rsidR="008E0371" w:rsidRDefault="008E0371" w:rsidP="00E2504F"/>
                    </w:txbxContent>
                  </v:textbox>
                </v:shape>
              </v:group>
            </w:pict>
          </mc:Fallback>
        </mc:AlternateContent>
      </w:r>
      <w:r w:rsidR="00E2504F" w:rsidRPr="00F673AC">
        <w:rPr>
          <w:rFonts w:ascii="Comic Sans MS" w:hAnsi="Comic Sans MS"/>
          <w:sz w:val="22"/>
          <w:szCs w:val="22"/>
        </w:rPr>
        <w:t xml:space="preserve">The first player with zero remaining or whose roll is larger than the remaining difference is the winner. </w:t>
      </w:r>
    </w:p>
    <w:p w:rsidR="00E2504F" w:rsidRDefault="00E2504F" w:rsidP="00E2504F">
      <w:pPr>
        <w:pStyle w:val="ListParagraph"/>
        <w:ind w:left="0"/>
      </w:pPr>
    </w:p>
    <w:p w:rsidR="00E2504F" w:rsidRPr="00C52533" w:rsidRDefault="00E2504F" w:rsidP="00E2504F">
      <w:pPr>
        <w:pStyle w:val="ListParagraph"/>
        <w:ind w:left="360"/>
      </w:pPr>
      <w:r w:rsidRPr="00C52533">
        <w:rPr>
          <w:b/>
        </w:rPr>
        <w:t xml:space="preserve">Example: </w:t>
      </w:r>
      <w:r w:rsidR="00845639">
        <w:rPr>
          <w:b/>
          <w:noProof/>
        </w:rPr>
        <w:drawing>
          <wp:anchor distT="0" distB="0" distL="114300" distR="114300" simplePos="0" relativeHeight="251611136" behindDoc="0" locked="0" layoutInCell="1" allowOverlap="1" wp14:anchorId="492CD61F" wp14:editId="581F3A8D">
            <wp:simplePos x="0" y="0"/>
            <wp:positionH relativeFrom="column">
              <wp:posOffset>5562600</wp:posOffset>
            </wp:positionH>
            <wp:positionV relativeFrom="paragraph">
              <wp:posOffset>-8359140</wp:posOffset>
            </wp:positionV>
            <wp:extent cx="1155700" cy="844550"/>
            <wp:effectExtent l="19050" t="0" r="6350" b="0"/>
            <wp:wrapNone/>
            <wp:docPr id="1610" name="Picture 6" descr="MCj03666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3666800000[1]"/>
                    <pic:cNvPicPr>
                      <a:picLocks noChangeAspect="1" noChangeArrowheads="1"/>
                    </pic:cNvPicPr>
                  </pic:nvPicPr>
                  <pic:blipFill>
                    <a:blip r:embed="rId79" cstate="print"/>
                    <a:srcRect/>
                    <a:stretch>
                      <a:fillRect/>
                    </a:stretch>
                  </pic:blipFill>
                  <pic:spPr bwMode="auto">
                    <a:xfrm>
                      <a:off x="0" y="0"/>
                      <a:ext cx="1155700" cy="844550"/>
                    </a:xfrm>
                    <a:prstGeom prst="rect">
                      <a:avLst/>
                    </a:prstGeom>
                    <a:noFill/>
                  </pic:spPr>
                </pic:pic>
              </a:graphicData>
            </a:graphic>
          </wp:anchor>
        </w:drawing>
      </w:r>
      <w:r>
        <w:rPr>
          <w:b/>
        </w:rPr>
        <w:tab/>
      </w:r>
      <w:r>
        <w:rPr>
          <w:b/>
        </w:rPr>
        <w:tab/>
      </w:r>
      <w:r>
        <w:rPr>
          <w:b/>
        </w:rPr>
        <w:tab/>
      </w:r>
      <w:r>
        <w:rPr>
          <w:b/>
        </w:rPr>
        <w:tab/>
      </w:r>
    </w:p>
    <w:p w:rsidR="00E2504F" w:rsidRPr="00F673AC" w:rsidRDefault="00E2504F" w:rsidP="00E2504F">
      <w:pPr>
        <w:tabs>
          <w:tab w:val="left" w:pos="360"/>
        </w:tabs>
        <w:ind w:firstLine="360"/>
        <w:rPr>
          <w:rFonts w:ascii="Comic Sans MS" w:hAnsi="Comic Sans MS"/>
          <w:sz w:val="22"/>
          <w:szCs w:val="22"/>
        </w:rPr>
      </w:pPr>
      <w:r w:rsidRPr="00F673AC">
        <w:rPr>
          <w:rFonts w:ascii="Comic Sans MS" w:hAnsi="Comic Sans MS"/>
          <w:sz w:val="22"/>
          <w:szCs w:val="22"/>
        </w:rPr>
        <w:t>Player 1 has the following rolls:</w:t>
      </w:r>
    </w:p>
    <w:p w:rsidR="00E2504F" w:rsidRPr="00F673AC" w:rsidRDefault="00E2504F" w:rsidP="00E2504F">
      <w:pPr>
        <w:tabs>
          <w:tab w:val="left" w:pos="1680"/>
        </w:tabs>
        <w:ind w:left="720"/>
        <w:rPr>
          <w:rFonts w:ascii="Comic Sans MS" w:hAnsi="Comic Sans MS"/>
          <w:sz w:val="22"/>
          <w:szCs w:val="22"/>
        </w:rPr>
      </w:pPr>
      <w:r w:rsidRPr="00F673AC">
        <w:rPr>
          <w:rFonts w:ascii="Comic Sans MS" w:hAnsi="Comic Sans MS"/>
          <w:sz w:val="22"/>
          <w:szCs w:val="22"/>
        </w:rPr>
        <w:t>1</w:t>
      </w:r>
      <w:r w:rsidRPr="00F673AC">
        <w:rPr>
          <w:rFonts w:ascii="Comic Sans MS" w:hAnsi="Comic Sans MS"/>
          <w:sz w:val="22"/>
          <w:szCs w:val="22"/>
          <w:vertAlign w:val="superscript"/>
        </w:rPr>
        <w:t>st</w:t>
      </w:r>
      <w:r w:rsidRPr="00F673AC">
        <w:rPr>
          <w:rFonts w:ascii="Comic Sans MS" w:hAnsi="Comic Sans MS"/>
          <w:sz w:val="22"/>
          <w:szCs w:val="22"/>
        </w:rPr>
        <w:t xml:space="preserve"> turn: </w:t>
      </w:r>
      <w:r w:rsidRPr="00F673AC">
        <w:rPr>
          <w:rFonts w:ascii="Comic Sans MS" w:hAnsi="Comic Sans MS"/>
          <w:sz w:val="22"/>
          <w:szCs w:val="22"/>
        </w:rPr>
        <w:tab/>
        <w:t xml:space="preserve">Ones place </w:t>
      </w:r>
      <w:r w:rsidRPr="00F673AC">
        <w:rPr>
          <w:rFonts w:ascii="Comic Sans MS" w:hAnsi="Comic Sans MS"/>
          <w:sz w:val="22"/>
          <w:szCs w:val="22"/>
        </w:rPr>
        <w:tab/>
      </w:r>
      <w:r w:rsidRPr="00F673AC">
        <w:rPr>
          <w:rFonts w:ascii="Comic Sans MS" w:hAnsi="Comic Sans MS"/>
          <w:sz w:val="22"/>
          <w:szCs w:val="22"/>
        </w:rPr>
        <w:tab/>
        <w:t>2</w:t>
      </w:r>
    </w:p>
    <w:p w:rsidR="00E2504F" w:rsidRPr="00F673AC" w:rsidRDefault="00E2504F" w:rsidP="00E2504F">
      <w:pPr>
        <w:tabs>
          <w:tab w:val="left" w:pos="1680"/>
        </w:tabs>
        <w:ind w:left="720" w:firstLine="720"/>
        <w:rPr>
          <w:rFonts w:ascii="Comic Sans MS" w:hAnsi="Comic Sans MS"/>
          <w:sz w:val="22"/>
          <w:szCs w:val="22"/>
        </w:rPr>
      </w:pPr>
      <w:r w:rsidRPr="00F673AC">
        <w:rPr>
          <w:rFonts w:ascii="Comic Sans MS" w:hAnsi="Comic Sans MS"/>
          <w:sz w:val="22"/>
          <w:szCs w:val="22"/>
        </w:rPr>
        <w:tab/>
        <w:t>Decimal places</w:t>
      </w:r>
      <w:r w:rsidRPr="00F673AC">
        <w:rPr>
          <w:rFonts w:ascii="Comic Sans MS" w:hAnsi="Comic Sans MS"/>
          <w:sz w:val="22"/>
          <w:szCs w:val="22"/>
        </w:rPr>
        <w:tab/>
        <w:t>1, 5</w:t>
      </w:r>
    </w:p>
    <w:p w:rsidR="00E2504F" w:rsidRPr="00F673AC" w:rsidRDefault="00E2504F" w:rsidP="00E2504F">
      <w:pPr>
        <w:tabs>
          <w:tab w:val="left" w:pos="360"/>
          <w:tab w:val="left" w:pos="1680"/>
        </w:tabs>
        <w:rPr>
          <w:rFonts w:ascii="Comic Sans MS" w:hAnsi="Comic Sans MS"/>
          <w:sz w:val="22"/>
          <w:szCs w:val="22"/>
        </w:rPr>
      </w:pPr>
      <w:r w:rsidRPr="00F673AC">
        <w:rPr>
          <w:rFonts w:ascii="Comic Sans MS" w:hAnsi="Comic Sans MS"/>
          <w:sz w:val="22"/>
          <w:szCs w:val="22"/>
        </w:rPr>
        <w:tab/>
        <w:t>The largest possible number would be 2.51</w:t>
      </w:r>
    </w:p>
    <w:p w:rsidR="00E2504F" w:rsidRPr="00F673AC" w:rsidRDefault="00E2504F" w:rsidP="00E2504F">
      <w:pPr>
        <w:tabs>
          <w:tab w:val="left" w:pos="1680"/>
        </w:tabs>
        <w:ind w:left="720"/>
        <w:rPr>
          <w:rFonts w:ascii="Comic Sans MS" w:hAnsi="Comic Sans MS"/>
          <w:sz w:val="22"/>
          <w:szCs w:val="22"/>
        </w:rPr>
      </w:pPr>
    </w:p>
    <w:p w:rsidR="00E2504F" w:rsidRPr="00F673AC" w:rsidRDefault="00E2504F" w:rsidP="00E2504F">
      <w:pPr>
        <w:tabs>
          <w:tab w:val="left" w:pos="1680"/>
        </w:tabs>
        <w:ind w:left="720"/>
        <w:rPr>
          <w:rFonts w:ascii="Comic Sans MS" w:hAnsi="Comic Sans MS"/>
          <w:sz w:val="22"/>
          <w:szCs w:val="22"/>
        </w:rPr>
      </w:pPr>
      <w:r w:rsidRPr="00F673AC">
        <w:rPr>
          <w:rFonts w:ascii="Comic Sans MS" w:hAnsi="Comic Sans MS"/>
          <w:sz w:val="22"/>
          <w:szCs w:val="22"/>
        </w:rPr>
        <w:t>2</w:t>
      </w:r>
      <w:r w:rsidRPr="00F673AC">
        <w:rPr>
          <w:rFonts w:ascii="Comic Sans MS" w:hAnsi="Comic Sans MS"/>
          <w:sz w:val="22"/>
          <w:szCs w:val="22"/>
          <w:vertAlign w:val="superscript"/>
        </w:rPr>
        <w:t>nd</w:t>
      </w:r>
      <w:r w:rsidRPr="00F673AC">
        <w:rPr>
          <w:rFonts w:ascii="Comic Sans MS" w:hAnsi="Comic Sans MS"/>
          <w:sz w:val="22"/>
          <w:szCs w:val="22"/>
        </w:rPr>
        <w:t xml:space="preserve"> turn:</w:t>
      </w:r>
      <w:r w:rsidRPr="00F673AC">
        <w:rPr>
          <w:rFonts w:ascii="Comic Sans MS" w:hAnsi="Comic Sans MS"/>
          <w:sz w:val="22"/>
          <w:szCs w:val="22"/>
        </w:rPr>
        <w:tab/>
        <w:t>Ones place</w:t>
      </w:r>
      <w:r w:rsidRPr="00F673AC">
        <w:rPr>
          <w:rFonts w:ascii="Comic Sans MS" w:hAnsi="Comic Sans MS"/>
          <w:sz w:val="22"/>
          <w:szCs w:val="22"/>
        </w:rPr>
        <w:tab/>
      </w:r>
      <w:r w:rsidRPr="00F673AC">
        <w:rPr>
          <w:rFonts w:ascii="Comic Sans MS" w:hAnsi="Comic Sans MS"/>
          <w:sz w:val="22"/>
          <w:szCs w:val="22"/>
        </w:rPr>
        <w:tab/>
        <w:t>3</w:t>
      </w:r>
    </w:p>
    <w:p w:rsidR="00E2504F" w:rsidRPr="00F673AC" w:rsidRDefault="00E2504F" w:rsidP="00E2504F">
      <w:pPr>
        <w:tabs>
          <w:tab w:val="left" w:pos="1680"/>
        </w:tabs>
        <w:ind w:left="720"/>
        <w:rPr>
          <w:rFonts w:ascii="Comic Sans MS" w:hAnsi="Comic Sans MS"/>
          <w:sz w:val="22"/>
          <w:szCs w:val="22"/>
        </w:rPr>
      </w:pPr>
      <w:r w:rsidRPr="00F673AC">
        <w:rPr>
          <w:rFonts w:ascii="Comic Sans MS" w:hAnsi="Comic Sans MS"/>
          <w:sz w:val="22"/>
          <w:szCs w:val="22"/>
        </w:rPr>
        <w:tab/>
        <w:t>Decimal places</w:t>
      </w:r>
      <w:r w:rsidRPr="00F673AC">
        <w:rPr>
          <w:rFonts w:ascii="Comic Sans MS" w:hAnsi="Comic Sans MS"/>
          <w:sz w:val="22"/>
          <w:szCs w:val="22"/>
        </w:rPr>
        <w:tab/>
        <w:t>2, 1</w:t>
      </w:r>
    </w:p>
    <w:p w:rsidR="00E2504F" w:rsidRPr="00F673AC" w:rsidRDefault="00E2504F" w:rsidP="00E2504F">
      <w:pPr>
        <w:tabs>
          <w:tab w:val="left" w:pos="1680"/>
        </w:tabs>
        <w:ind w:left="360"/>
        <w:rPr>
          <w:rFonts w:ascii="Comic Sans MS" w:hAnsi="Comic Sans MS"/>
          <w:sz w:val="22"/>
          <w:szCs w:val="22"/>
        </w:rPr>
      </w:pPr>
      <w:r w:rsidRPr="00F673AC">
        <w:rPr>
          <w:rFonts w:ascii="Comic Sans MS" w:hAnsi="Comic Sans MS"/>
          <w:sz w:val="22"/>
          <w:szCs w:val="22"/>
        </w:rPr>
        <w:t>The largest possible number would be 3.21</w:t>
      </w:r>
    </w:p>
    <w:p w:rsidR="00E2504F" w:rsidRPr="00F673AC" w:rsidRDefault="00E2504F" w:rsidP="00E2504F">
      <w:pPr>
        <w:ind w:left="360"/>
        <w:rPr>
          <w:rFonts w:ascii="Comic Sans MS" w:hAnsi="Comic Sans MS"/>
          <w:sz w:val="22"/>
          <w:szCs w:val="22"/>
        </w:rPr>
      </w:pPr>
    </w:p>
    <w:p w:rsidR="00E2504F" w:rsidRDefault="00E2504F" w:rsidP="00E2504F">
      <w:pPr>
        <w:ind w:left="360"/>
        <w:rPr>
          <w:b/>
          <w:u w:val="single"/>
        </w:rPr>
      </w:pPr>
      <w:r w:rsidRPr="00F673AC">
        <w:rPr>
          <w:rFonts w:ascii="Comic Sans MS" w:hAnsi="Comic Sans MS"/>
          <w:sz w:val="22"/>
          <w:szCs w:val="22"/>
        </w:rPr>
        <w:t>Player 1’s score sheet would look as shown</w:t>
      </w:r>
      <w:r>
        <w:t>.</w:t>
      </w:r>
    </w:p>
    <w:p w:rsidR="00E2504F" w:rsidRPr="00985333" w:rsidRDefault="00E2504F" w:rsidP="00E2504F">
      <w:pPr>
        <w:rPr>
          <w:b/>
          <w:color w:val="0000FF"/>
          <w:sz w:val="28"/>
        </w:rPr>
      </w:pPr>
    </w:p>
    <w:p w:rsidR="00E2504F" w:rsidRDefault="00E2504F" w:rsidP="00E2504F">
      <w:pPr>
        <w:pStyle w:val="ListParagraph"/>
        <w:ind w:left="0"/>
        <w:rPr>
          <w:b/>
        </w:rPr>
      </w:pPr>
    </w:p>
    <w:p w:rsidR="00E2504F" w:rsidRDefault="00E2504F" w:rsidP="00E2504F">
      <w:pPr>
        <w:pStyle w:val="ListParagraph"/>
        <w:ind w:left="0"/>
        <w:rPr>
          <w:b/>
        </w:rPr>
      </w:pPr>
    </w:p>
    <w:p w:rsidR="00E2504F" w:rsidRPr="00F673AC" w:rsidRDefault="00845639" w:rsidP="00F673AC">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21376" behindDoc="0" locked="0" layoutInCell="1" allowOverlap="1" wp14:anchorId="41162484" wp14:editId="0983A802">
            <wp:simplePos x="0" y="0"/>
            <wp:positionH relativeFrom="column">
              <wp:posOffset>4876800</wp:posOffset>
            </wp:positionH>
            <wp:positionV relativeFrom="paragraph">
              <wp:posOffset>-571500</wp:posOffset>
            </wp:positionV>
            <wp:extent cx="1156335" cy="1200150"/>
            <wp:effectExtent l="19050" t="0" r="5715" b="0"/>
            <wp:wrapNone/>
            <wp:docPr id="1626" name="Picture 1626" descr="MCj0234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MCj02343200000[1]"/>
                    <pic:cNvPicPr>
                      <a:picLocks noChangeAspect="1" noChangeArrowheads="1"/>
                    </pic:cNvPicPr>
                  </pic:nvPicPr>
                  <pic:blipFill>
                    <a:blip r:embed="rId71" cstate="print"/>
                    <a:srcRect/>
                    <a:stretch>
                      <a:fillRect/>
                    </a:stretch>
                  </pic:blipFill>
                  <pic:spPr bwMode="auto">
                    <a:xfrm>
                      <a:off x="0" y="0"/>
                      <a:ext cx="1156335" cy="1200150"/>
                    </a:xfrm>
                    <a:prstGeom prst="rect">
                      <a:avLst/>
                    </a:prstGeom>
                    <a:noFill/>
                  </pic:spPr>
                </pic:pic>
              </a:graphicData>
            </a:graphic>
          </wp:anchor>
        </w:drawing>
      </w:r>
      <w:r w:rsidR="00E2504F" w:rsidRPr="00F673AC">
        <w:rPr>
          <w:rFonts w:ascii="Comic Sans MS" w:hAnsi="Comic Sans MS"/>
          <w:sz w:val="32"/>
          <w:szCs w:val="32"/>
        </w:rPr>
        <w:t>Rolling Around with Decimals</w:t>
      </w:r>
    </w:p>
    <w:p w:rsidR="00E2504F" w:rsidRPr="00F673AC" w:rsidRDefault="00E2504F" w:rsidP="00E2504F">
      <w:pPr>
        <w:jc w:val="center"/>
        <w:rPr>
          <w:rFonts w:ascii="Comic Sans MS" w:hAnsi="Comic Sans MS"/>
        </w:rPr>
      </w:pPr>
      <w:r w:rsidRPr="00F673AC">
        <w:rPr>
          <w:rFonts w:ascii="Comic Sans MS" w:hAnsi="Comic Sans MS"/>
        </w:rPr>
        <w:t>Recording Sheet</w:t>
      </w:r>
    </w:p>
    <w:p w:rsidR="00E2504F" w:rsidRPr="00186569" w:rsidRDefault="00E2504F" w:rsidP="00E2504F">
      <w:pPr>
        <w:jc w:val="center"/>
      </w:pPr>
    </w:p>
    <w:p w:rsidR="00E2504F" w:rsidRPr="00F673AC" w:rsidRDefault="004D5901" w:rsidP="00E2504F">
      <w:pPr>
        <w:rPr>
          <w:rFonts w:ascii="Comic Sans MS" w:hAnsi="Comic Sans MS"/>
          <w:sz w:val="22"/>
          <w:szCs w:val="22"/>
        </w:rPr>
      </w:pPr>
      <w:r>
        <w:rPr>
          <w:rFonts w:ascii="Comic Sans MS" w:hAnsi="Comic Sans MS"/>
          <w:sz w:val="22"/>
          <w:szCs w:val="22"/>
        </w:rPr>
        <w:t xml:space="preserve">Player #___     </w:t>
      </w:r>
      <w:r w:rsidR="00F673AC">
        <w:rPr>
          <w:rFonts w:ascii="Comic Sans MS" w:hAnsi="Comic Sans MS"/>
          <w:sz w:val="22"/>
          <w:szCs w:val="22"/>
        </w:rPr>
        <w:t xml:space="preserve"> _______________________</w:t>
      </w:r>
      <w:r w:rsidR="00F673AC">
        <w:rPr>
          <w:rFonts w:ascii="Comic Sans MS" w:hAnsi="Comic Sans MS"/>
          <w:sz w:val="22"/>
          <w:szCs w:val="22"/>
        </w:rPr>
        <w:tab/>
      </w:r>
      <w:r w:rsidR="00F673AC">
        <w:rPr>
          <w:rFonts w:ascii="Comic Sans MS" w:hAnsi="Comic Sans MS"/>
          <w:sz w:val="22"/>
          <w:szCs w:val="22"/>
        </w:rPr>
        <w:tab/>
      </w:r>
      <w:r>
        <w:rPr>
          <w:rFonts w:ascii="Comic Sans MS" w:hAnsi="Comic Sans MS"/>
          <w:sz w:val="22"/>
          <w:szCs w:val="22"/>
        </w:rPr>
        <w:t xml:space="preserve">                Computation Space</w:t>
      </w:r>
    </w:p>
    <w:tbl>
      <w:tblPr>
        <w:tblpPr w:leftFromText="180" w:rightFromText="180" w:vertAnchor="text" w:horzAnchor="margin"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60"/>
        <w:gridCol w:w="1080"/>
        <w:gridCol w:w="1200"/>
        <w:gridCol w:w="1740"/>
      </w:tblGrid>
      <w:tr w:rsidR="00E2504F" w:rsidRPr="00897A55" w:rsidTr="004D5901">
        <w:trPr>
          <w:trHeight w:val="461"/>
        </w:trPr>
        <w:tc>
          <w:tcPr>
            <w:tcW w:w="5328" w:type="dxa"/>
            <w:gridSpan w:val="5"/>
            <w:tcBorders>
              <w:top w:val="single" w:sz="18" w:space="0" w:color="auto"/>
              <w:left w:val="single" w:sz="24" w:space="0" w:color="auto"/>
              <w:bottom w:val="single" w:sz="18" w:space="0" w:color="auto"/>
              <w:right w:val="single" w:sz="18" w:space="0" w:color="auto"/>
            </w:tcBorders>
            <w:vAlign w:val="center"/>
          </w:tcPr>
          <w:p w:rsidR="00E2504F" w:rsidRPr="00F673AC" w:rsidRDefault="00E2504F" w:rsidP="00D75BE5">
            <w:pPr>
              <w:jc w:val="center"/>
              <w:rPr>
                <w:rFonts w:ascii="Comic Sans MS" w:hAnsi="Comic Sans MS"/>
              </w:rPr>
            </w:pPr>
            <w:r w:rsidRPr="00F673AC">
              <w:rPr>
                <w:rFonts w:ascii="Comic Sans MS" w:hAnsi="Comic Sans MS"/>
              </w:rPr>
              <w:t>Rolling Around With Decimals</w:t>
            </w:r>
          </w:p>
        </w:tc>
      </w:tr>
      <w:tr w:rsidR="00E2504F" w:rsidTr="004D5901">
        <w:trPr>
          <w:trHeight w:val="461"/>
        </w:trPr>
        <w:tc>
          <w:tcPr>
            <w:tcW w:w="948" w:type="dxa"/>
            <w:tcBorders>
              <w:top w:val="single" w:sz="18" w:space="0" w:color="auto"/>
              <w:left w:val="single" w:sz="24" w:space="0" w:color="auto"/>
              <w:bottom w:val="single" w:sz="18" w:space="0" w:color="auto"/>
            </w:tcBorders>
            <w:vAlign w:val="bottom"/>
          </w:tcPr>
          <w:p w:rsidR="00E2504F" w:rsidRPr="00F673AC" w:rsidRDefault="00E2504F" w:rsidP="00D75BE5">
            <w:pPr>
              <w:jc w:val="center"/>
              <w:rPr>
                <w:rFonts w:ascii="Comic Sans MS" w:hAnsi="Comic Sans MS"/>
                <w:sz w:val="20"/>
                <w:szCs w:val="20"/>
              </w:rPr>
            </w:pPr>
            <w:r w:rsidRPr="00F673AC">
              <w:rPr>
                <w:rFonts w:ascii="Comic Sans MS" w:hAnsi="Comic Sans MS"/>
                <w:sz w:val="20"/>
                <w:szCs w:val="20"/>
              </w:rPr>
              <w:t>Ones</w:t>
            </w:r>
          </w:p>
          <w:p w:rsidR="00E2504F" w:rsidRPr="00F673AC" w:rsidRDefault="00E2504F" w:rsidP="00D75BE5">
            <w:pPr>
              <w:jc w:val="center"/>
              <w:rPr>
                <w:rFonts w:ascii="Comic Sans MS" w:hAnsi="Comic Sans MS"/>
                <w:sz w:val="20"/>
                <w:szCs w:val="20"/>
              </w:rPr>
            </w:pPr>
            <w:r w:rsidRPr="00F673AC">
              <w:rPr>
                <w:rFonts w:ascii="Comic Sans MS" w:hAnsi="Comic Sans MS"/>
                <w:sz w:val="20"/>
                <w:szCs w:val="20"/>
              </w:rPr>
              <w:t>Place</w:t>
            </w:r>
          </w:p>
        </w:tc>
        <w:tc>
          <w:tcPr>
            <w:tcW w:w="360" w:type="dxa"/>
            <w:tcBorders>
              <w:top w:val="single" w:sz="18" w:space="0" w:color="auto"/>
              <w:bottom w:val="single" w:sz="18" w:space="0" w:color="auto"/>
            </w:tcBorders>
            <w:vAlign w:val="bottom"/>
          </w:tcPr>
          <w:p w:rsidR="00E2504F" w:rsidRPr="00F673AC" w:rsidRDefault="00E2504F" w:rsidP="00D75BE5">
            <w:pPr>
              <w:rPr>
                <w:rFonts w:ascii="Comic Sans MS" w:hAnsi="Comic Sans MS"/>
                <w:sz w:val="20"/>
                <w:szCs w:val="20"/>
              </w:rPr>
            </w:pPr>
            <w:r w:rsidRPr="00F673AC">
              <w:rPr>
                <w:rFonts w:ascii="Comic Sans MS" w:hAnsi="Comic Sans MS"/>
                <w:sz w:val="20"/>
                <w:szCs w:val="20"/>
              </w:rPr>
              <w:t>•</w:t>
            </w:r>
          </w:p>
        </w:tc>
        <w:tc>
          <w:tcPr>
            <w:tcW w:w="1080" w:type="dxa"/>
            <w:tcBorders>
              <w:top w:val="single" w:sz="18" w:space="0" w:color="auto"/>
              <w:bottom w:val="single" w:sz="18" w:space="0" w:color="auto"/>
              <w:right w:val="single" w:sz="4" w:space="0" w:color="auto"/>
            </w:tcBorders>
            <w:shd w:val="clear" w:color="auto" w:fill="auto"/>
            <w:vAlign w:val="bottom"/>
          </w:tcPr>
          <w:p w:rsidR="00E2504F" w:rsidRPr="00F673AC" w:rsidRDefault="00E2504F" w:rsidP="00D75BE5">
            <w:pPr>
              <w:jc w:val="center"/>
              <w:rPr>
                <w:rFonts w:ascii="Comic Sans MS" w:hAnsi="Comic Sans MS"/>
                <w:sz w:val="20"/>
                <w:szCs w:val="20"/>
              </w:rPr>
            </w:pPr>
            <w:r w:rsidRPr="00F673AC">
              <w:rPr>
                <w:rFonts w:ascii="Comic Sans MS" w:hAnsi="Comic Sans MS"/>
                <w:sz w:val="20"/>
                <w:szCs w:val="20"/>
              </w:rPr>
              <w:t xml:space="preserve">Tenths Place      </w:t>
            </w:r>
          </w:p>
        </w:tc>
        <w:tc>
          <w:tcPr>
            <w:tcW w:w="1200" w:type="dxa"/>
            <w:tcBorders>
              <w:top w:val="single" w:sz="18" w:space="0" w:color="auto"/>
              <w:left w:val="single" w:sz="4" w:space="0" w:color="auto"/>
              <w:bottom w:val="single" w:sz="18" w:space="0" w:color="auto"/>
              <w:right w:val="single" w:sz="18" w:space="0" w:color="auto"/>
            </w:tcBorders>
          </w:tcPr>
          <w:p w:rsidR="00E2504F" w:rsidRPr="00F673AC" w:rsidRDefault="00E2504F" w:rsidP="00D75BE5">
            <w:pPr>
              <w:jc w:val="center"/>
              <w:rPr>
                <w:rFonts w:ascii="Comic Sans MS" w:hAnsi="Comic Sans MS"/>
                <w:sz w:val="16"/>
                <w:szCs w:val="16"/>
              </w:rPr>
            </w:pPr>
            <w:r w:rsidRPr="00F673AC">
              <w:rPr>
                <w:rFonts w:ascii="Comic Sans MS" w:hAnsi="Comic Sans MS"/>
                <w:sz w:val="16"/>
                <w:szCs w:val="16"/>
              </w:rPr>
              <w:t>Hundredths Place</w:t>
            </w:r>
          </w:p>
        </w:tc>
        <w:tc>
          <w:tcPr>
            <w:tcW w:w="1740" w:type="dxa"/>
            <w:tcBorders>
              <w:top w:val="single" w:sz="18" w:space="0" w:color="auto"/>
              <w:left w:val="single" w:sz="18" w:space="0" w:color="auto"/>
              <w:bottom w:val="single" w:sz="18" w:space="0" w:color="auto"/>
              <w:right w:val="single" w:sz="18" w:space="0" w:color="auto"/>
            </w:tcBorders>
            <w:shd w:val="clear" w:color="auto" w:fill="auto"/>
            <w:vAlign w:val="center"/>
          </w:tcPr>
          <w:p w:rsidR="00E2504F" w:rsidRPr="00F673AC" w:rsidRDefault="00E2504F" w:rsidP="00D75BE5">
            <w:pPr>
              <w:jc w:val="center"/>
              <w:rPr>
                <w:rFonts w:ascii="Comic Sans MS" w:hAnsi="Comic Sans MS"/>
                <w:sz w:val="20"/>
                <w:szCs w:val="20"/>
              </w:rPr>
            </w:pPr>
            <w:r w:rsidRPr="00F673AC">
              <w:rPr>
                <w:rFonts w:ascii="Comic Sans MS" w:hAnsi="Comic Sans MS"/>
                <w:sz w:val="20"/>
                <w:szCs w:val="20"/>
              </w:rPr>
              <w:t>50.00</w:t>
            </w:r>
          </w:p>
        </w:tc>
      </w:tr>
      <w:tr w:rsidR="00E2504F" w:rsidTr="004D5901">
        <w:trPr>
          <w:trHeight w:val="461"/>
        </w:trPr>
        <w:tc>
          <w:tcPr>
            <w:tcW w:w="948" w:type="dxa"/>
            <w:tcBorders>
              <w:top w:val="single" w:sz="18" w:space="0" w:color="auto"/>
              <w:left w:val="single" w:sz="24" w:space="0" w:color="auto"/>
            </w:tcBorders>
            <w:vAlign w:val="bottom"/>
          </w:tcPr>
          <w:p w:rsidR="00E2504F" w:rsidRPr="00E42C2F" w:rsidRDefault="00E2504F" w:rsidP="00D75BE5">
            <w:pPr>
              <w:rPr>
                <w:sz w:val="32"/>
                <w:szCs w:val="32"/>
              </w:rPr>
            </w:pPr>
          </w:p>
        </w:tc>
        <w:tc>
          <w:tcPr>
            <w:tcW w:w="360" w:type="dxa"/>
            <w:tcBorders>
              <w:top w:val="single" w:sz="18"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top w:val="single" w:sz="18" w:space="0" w:color="auto"/>
            </w:tcBorders>
            <w:shd w:val="clear" w:color="auto" w:fill="auto"/>
            <w:vAlign w:val="bottom"/>
          </w:tcPr>
          <w:p w:rsidR="00E2504F" w:rsidRPr="00E42C2F" w:rsidRDefault="00E2504F" w:rsidP="00D75BE5">
            <w:pPr>
              <w:rPr>
                <w:sz w:val="32"/>
                <w:szCs w:val="32"/>
              </w:rPr>
            </w:pPr>
          </w:p>
        </w:tc>
        <w:tc>
          <w:tcPr>
            <w:tcW w:w="1200" w:type="dxa"/>
            <w:tcBorders>
              <w:top w:val="single" w:sz="18"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top w:val="single" w:sz="18" w:space="0" w:color="auto"/>
              <w:left w:val="single" w:sz="18" w:space="0" w:color="auto"/>
              <w:right w:val="single" w:sz="18" w:space="0" w:color="auto"/>
            </w:tcBorders>
            <w:shd w:val="clear" w:color="auto" w:fill="E6E6E6"/>
            <w:vAlign w:val="center"/>
          </w:tcPr>
          <w:p w:rsidR="00E2504F" w:rsidRDefault="00E2504F" w:rsidP="00D75BE5">
            <w:pPr>
              <w:jc w:val="center"/>
            </w:pPr>
          </w:p>
        </w:tc>
      </w:tr>
      <w:tr w:rsidR="00E2504F" w:rsidTr="004D5901">
        <w:trPr>
          <w:trHeight w:val="461"/>
        </w:trPr>
        <w:tc>
          <w:tcPr>
            <w:tcW w:w="948" w:type="dxa"/>
            <w:tcBorders>
              <w:left w:val="single" w:sz="24" w:space="0" w:color="auto"/>
            </w:tcBorders>
            <w:vAlign w:val="bottom"/>
          </w:tcPr>
          <w:p w:rsidR="00E2504F" w:rsidRPr="00E42C2F" w:rsidRDefault="00E2504F" w:rsidP="00D75BE5">
            <w:pPr>
              <w:rPr>
                <w:sz w:val="32"/>
                <w:szCs w:val="32"/>
              </w:rPr>
            </w:pPr>
          </w:p>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tcBorders>
            <w:vAlign w:val="bottom"/>
          </w:tcPr>
          <w:p w:rsidR="00E2504F" w:rsidRPr="00E42C2F" w:rsidRDefault="00E2504F" w:rsidP="00D75BE5">
            <w:pPr>
              <w:rPr>
                <w:sz w:val="32"/>
                <w:szCs w:val="32"/>
              </w:rPr>
            </w:pPr>
          </w:p>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tcBorders>
          </w:tcPr>
          <w:p w:rsidR="00E2504F" w:rsidRDefault="00E2504F" w:rsidP="00D75BE5"/>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tcBorders>
          </w:tcPr>
          <w:p w:rsidR="00E2504F" w:rsidRDefault="00E2504F" w:rsidP="00D75BE5"/>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tcBorders>
          </w:tcPr>
          <w:p w:rsidR="00E2504F" w:rsidRDefault="00E2504F" w:rsidP="00D75BE5"/>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tcBorders>
          </w:tcPr>
          <w:p w:rsidR="00E2504F" w:rsidRDefault="00E2504F" w:rsidP="00D75BE5"/>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tcBorders>
          </w:tcPr>
          <w:p w:rsidR="00E2504F" w:rsidRDefault="00E2504F" w:rsidP="00D75BE5"/>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tcBorders>
          </w:tcPr>
          <w:p w:rsidR="00E2504F" w:rsidRDefault="00E2504F" w:rsidP="00D75BE5"/>
        </w:tc>
        <w:tc>
          <w:tcPr>
            <w:tcW w:w="360" w:type="dxa"/>
            <w:vAlign w:val="bottom"/>
          </w:tcPr>
          <w:p w:rsidR="00E2504F" w:rsidRPr="00E42C2F" w:rsidRDefault="00E2504F" w:rsidP="00D75BE5">
            <w:pPr>
              <w:rPr>
                <w:sz w:val="32"/>
                <w:szCs w:val="32"/>
              </w:rPr>
            </w:pPr>
            <w:r w:rsidRPr="00E42C2F">
              <w:rPr>
                <w:sz w:val="32"/>
                <w:szCs w:val="32"/>
              </w:rPr>
              <w:t>•</w:t>
            </w:r>
          </w:p>
        </w:tc>
        <w:tc>
          <w:tcPr>
            <w:tcW w:w="1080" w:type="dxa"/>
            <w:shd w:val="clear" w:color="auto" w:fill="auto"/>
            <w:vAlign w:val="bottom"/>
          </w:tcPr>
          <w:p w:rsidR="00E2504F" w:rsidRPr="00E42C2F" w:rsidRDefault="00E2504F" w:rsidP="00D75BE5">
            <w:pPr>
              <w:rPr>
                <w:sz w:val="32"/>
                <w:szCs w:val="32"/>
              </w:rPr>
            </w:pPr>
          </w:p>
        </w:tc>
        <w:tc>
          <w:tcPr>
            <w:tcW w:w="1200" w:type="dxa"/>
            <w:tcBorders>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tcBorders>
          </w:tcPr>
          <w:p w:rsidR="00E2504F" w:rsidRDefault="00E2504F" w:rsidP="00D75BE5"/>
        </w:tc>
        <w:tc>
          <w:tcPr>
            <w:tcW w:w="360" w:type="dxa"/>
            <w:tcBorders>
              <w:bottom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bottom w:val="single" w:sz="4" w:space="0" w:color="auto"/>
            </w:tcBorders>
            <w:shd w:val="clear" w:color="auto" w:fill="auto"/>
            <w:vAlign w:val="bottom"/>
          </w:tcPr>
          <w:p w:rsidR="00E2504F" w:rsidRPr="00E42C2F" w:rsidRDefault="00E2504F" w:rsidP="00D75BE5">
            <w:pPr>
              <w:rPr>
                <w:sz w:val="32"/>
                <w:szCs w:val="32"/>
              </w:rPr>
            </w:pPr>
          </w:p>
        </w:tc>
        <w:tc>
          <w:tcPr>
            <w:tcW w:w="1200" w:type="dxa"/>
            <w:tcBorders>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left w:val="single" w:sz="24" w:space="0" w:color="auto"/>
              <w:bottom w:val="single" w:sz="4" w:space="0" w:color="auto"/>
              <w:right w:val="single" w:sz="4" w:space="0" w:color="auto"/>
            </w:tcBorders>
          </w:tcPr>
          <w:p w:rsidR="00E2504F" w:rsidRDefault="00E2504F" w:rsidP="00D75BE5"/>
        </w:tc>
        <w:tc>
          <w:tcPr>
            <w:tcW w:w="360" w:type="dxa"/>
            <w:tcBorders>
              <w:left w:val="single" w:sz="4" w:space="0" w:color="auto"/>
              <w:bottom w:val="single" w:sz="4"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left w:val="single" w:sz="4" w:space="0" w:color="auto"/>
              <w:bottom w:val="single" w:sz="4"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left w:val="single" w:sz="4" w:space="0" w:color="auto"/>
              <w:bottom w:val="single" w:sz="4"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left w:val="single" w:sz="18" w:space="0" w:color="auto"/>
              <w:bottom w:val="single" w:sz="4" w:space="0" w:color="auto"/>
              <w:right w:val="single" w:sz="18" w:space="0" w:color="auto"/>
            </w:tcBorders>
            <w:shd w:val="clear" w:color="auto" w:fill="E6E6E6"/>
          </w:tcPr>
          <w:p w:rsidR="00E2504F" w:rsidRDefault="00E2504F" w:rsidP="00D75BE5"/>
        </w:tc>
      </w:tr>
      <w:tr w:rsidR="00E2504F" w:rsidTr="004D5901">
        <w:trPr>
          <w:trHeight w:val="461"/>
        </w:trPr>
        <w:tc>
          <w:tcPr>
            <w:tcW w:w="948" w:type="dxa"/>
            <w:tcBorders>
              <w:top w:val="single" w:sz="4" w:space="0" w:color="auto"/>
              <w:left w:val="single" w:sz="24" w:space="0" w:color="auto"/>
              <w:bottom w:val="single" w:sz="18" w:space="0" w:color="auto"/>
            </w:tcBorders>
          </w:tcPr>
          <w:p w:rsidR="00E2504F" w:rsidRDefault="00E2504F" w:rsidP="00D75BE5"/>
        </w:tc>
        <w:tc>
          <w:tcPr>
            <w:tcW w:w="360" w:type="dxa"/>
            <w:tcBorders>
              <w:top w:val="single" w:sz="4" w:space="0" w:color="auto"/>
              <w:bottom w:val="single" w:sz="18"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top w:val="single" w:sz="4" w:space="0" w:color="auto"/>
              <w:bottom w:val="single" w:sz="18" w:space="0" w:color="auto"/>
            </w:tcBorders>
            <w:shd w:val="clear" w:color="auto" w:fill="auto"/>
            <w:vAlign w:val="bottom"/>
          </w:tcPr>
          <w:p w:rsidR="00E2504F" w:rsidRPr="00E42C2F" w:rsidRDefault="00E2504F" w:rsidP="00D75BE5">
            <w:pPr>
              <w:rPr>
                <w:sz w:val="32"/>
                <w:szCs w:val="32"/>
              </w:rPr>
            </w:pPr>
          </w:p>
        </w:tc>
        <w:tc>
          <w:tcPr>
            <w:tcW w:w="1200" w:type="dxa"/>
            <w:tcBorders>
              <w:top w:val="single" w:sz="4" w:space="0" w:color="auto"/>
              <w:bottom w:val="single" w:sz="18" w:space="0" w:color="auto"/>
              <w:right w:val="single" w:sz="18" w:space="0" w:color="auto"/>
            </w:tcBorders>
            <w:shd w:val="clear" w:color="auto" w:fill="auto"/>
            <w:vAlign w:val="bottom"/>
          </w:tcPr>
          <w:p w:rsidR="00E2504F" w:rsidRPr="00E42C2F" w:rsidRDefault="00E2504F" w:rsidP="00D75BE5">
            <w:pPr>
              <w:rPr>
                <w:sz w:val="32"/>
                <w:szCs w:val="32"/>
              </w:rPr>
            </w:pPr>
          </w:p>
        </w:tc>
        <w:tc>
          <w:tcPr>
            <w:tcW w:w="1740" w:type="dxa"/>
            <w:tcBorders>
              <w:top w:val="single" w:sz="4" w:space="0" w:color="auto"/>
              <w:left w:val="single" w:sz="18" w:space="0" w:color="auto"/>
              <w:bottom w:val="single" w:sz="18" w:space="0" w:color="auto"/>
              <w:right w:val="single" w:sz="18" w:space="0" w:color="auto"/>
            </w:tcBorders>
            <w:shd w:val="clear" w:color="auto" w:fill="E6E6E6"/>
          </w:tcPr>
          <w:p w:rsidR="00E2504F" w:rsidRDefault="00E2504F" w:rsidP="00D75BE5"/>
        </w:tc>
      </w:tr>
      <w:tr w:rsidR="00E2504F" w:rsidTr="004D5901">
        <w:trPr>
          <w:gridAfter w:val="1"/>
          <w:wAfter w:w="1740" w:type="dxa"/>
          <w:trHeight w:val="461"/>
        </w:trPr>
        <w:tc>
          <w:tcPr>
            <w:tcW w:w="948" w:type="dxa"/>
            <w:tcBorders>
              <w:top w:val="single" w:sz="18" w:space="0" w:color="auto"/>
              <w:left w:val="single" w:sz="24" w:space="0" w:color="auto"/>
              <w:bottom w:val="single" w:sz="18" w:space="0" w:color="auto"/>
              <w:right w:val="single" w:sz="4" w:space="0" w:color="auto"/>
            </w:tcBorders>
          </w:tcPr>
          <w:p w:rsidR="00E2504F" w:rsidRDefault="00E2504F" w:rsidP="00D75BE5"/>
        </w:tc>
        <w:tc>
          <w:tcPr>
            <w:tcW w:w="360" w:type="dxa"/>
            <w:tcBorders>
              <w:top w:val="single" w:sz="18" w:space="0" w:color="auto"/>
              <w:left w:val="single" w:sz="4" w:space="0" w:color="auto"/>
              <w:bottom w:val="single" w:sz="18" w:space="0" w:color="auto"/>
              <w:right w:val="single" w:sz="4" w:space="0" w:color="auto"/>
            </w:tcBorders>
            <w:vAlign w:val="bottom"/>
          </w:tcPr>
          <w:p w:rsidR="00E2504F" w:rsidRPr="00E42C2F" w:rsidRDefault="00E2504F" w:rsidP="00D75BE5">
            <w:pPr>
              <w:rPr>
                <w:sz w:val="32"/>
                <w:szCs w:val="32"/>
              </w:rPr>
            </w:pPr>
            <w:r w:rsidRPr="00E42C2F">
              <w:rPr>
                <w:sz w:val="32"/>
                <w:szCs w:val="32"/>
              </w:rPr>
              <w:t>•</w:t>
            </w:r>
          </w:p>
        </w:tc>
        <w:tc>
          <w:tcPr>
            <w:tcW w:w="1080" w:type="dxa"/>
            <w:tcBorders>
              <w:top w:val="single" w:sz="18" w:space="0" w:color="auto"/>
              <w:left w:val="single" w:sz="4" w:space="0" w:color="auto"/>
              <w:bottom w:val="single" w:sz="18" w:space="0" w:color="auto"/>
              <w:right w:val="single" w:sz="4" w:space="0" w:color="auto"/>
            </w:tcBorders>
            <w:shd w:val="clear" w:color="auto" w:fill="auto"/>
            <w:vAlign w:val="bottom"/>
          </w:tcPr>
          <w:p w:rsidR="00E2504F" w:rsidRPr="00E42C2F" w:rsidRDefault="00E2504F" w:rsidP="00D75BE5">
            <w:pPr>
              <w:rPr>
                <w:sz w:val="32"/>
                <w:szCs w:val="32"/>
              </w:rPr>
            </w:pPr>
          </w:p>
        </w:tc>
        <w:tc>
          <w:tcPr>
            <w:tcW w:w="1200" w:type="dxa"/>
            <w:tcBorders>
              <w:top w:val="single" w:sz="18" w:space="0" w:color="auto"/>
              <w:left w:val="single" w:sz="4" w:space="0" w:color="auto"/>
              <w:bottom w:val="single" w:sz="18" w:space="0" w:color="auto"/>
              <w:right w:val="single" w:sz="18" w:space="0" w:color="auto"/>
            </w:tcBorders>
            <w:shd w:val="clear" w:color="auto" w:fill="auto"/>
            <w:vAlign w:val="bottom"/>
          </w:tcPr>
          <w:p w:rsidR="00E2504F" w:rsidRPr="00E42C2F" w:rsidRDefault="00E2504F" w:rsidP="00D75BE5">
            <w:pPr>
              <w:rPr>
                <w:sz w:val="32"/>
                <w:szCs w:val="32"/>
              </w:rPr>
            </w:pPr>
          </w:p>
        </w:tc>
      </w:tr>
    </w:tbl>
    <w:p w:rsidR="002625BF" w:rsidRPr="002625BF" w:rsidRDefault="002625BF" w:rsidP="002625BF">
      <w:pPr>
        <w:rPr>
          <w:vanish/>
        </w:rPr>
      </w:pPr>
    </w:p>
    <w:p w:rsidR="00845639" w:rsidRDefault="00845639" w:rsidP="00B74E80">
      <w:pPr>
        <w:pStyle w:val="NoSpacing"/>
        <w:rPr>
          <w:rFonts w:ascii="Times New Roman" w:hAnsi="Times New Roman"/>
          <w:b/>
          <w:sz w:val="28"/>
          <w:szCs w:val="28"/>
          <w:u w:val="single"/>
        </w:rPr>
      </w:pPr>
    </w:p>
    <w:p w:rsidR="00D75BE5" w:rsidRDefault="00D75BE5">
      <w:pPr>
        <w:rPr>
          <w:b/>
          <w:sz w:val="28"/>
          <w:szCs w:val="28"/>
          <w:u w:val="single"/>
        </w:rPr>
      </w:pPr>
      <w:r>
        <w:rPr>
          <w:b/>
          <w:sz w:val="28"/>
          <w:szCs w:val="28"/>
          <w:u w:val="single"/>
        </w:rPr>
        <w:br w:type="page"/>
      </w:r>
    </w:p>
    <w:p w:rsidR="00B60D60" w:rsidRPr="00B60D60" w:rsidRDefault="00B60D60" w:rsidP="00B60D60">
      <w:pPr>
        <w:rPr>
          <w:i/>
          <w:color w:val="FF0000"/>
          <w:sz w:val="32"/>
          <w:szCs w:val="32"/>
        </w:rPr>
      </w:pPr>
      <w:bookmarkStart w:id="19" w:name="F13"/>
      <w:r w:rsidRPr="00B60D60">
        <w:rPr>
          <w:b/>
          <w:sz w:val="32"/>
          <w:szCs w:val="32"/>
          <w:u w:val="single"/>
        </w:rPr>
        <w:t>Performance Task:</w:t>
      </w:r>
      <w:r w:rsidR="00F92AEA" w:rsidRPr="00F92AEA">
        <w:rPr>
          <w:b/>
          <w:sz w:val="32"/>
          <w:szCs w:val="32"/>
        </w:rPr>
        <w:t xml:space="preserve">  </w:t>
      </w:r>
      <w:r w:rsidRPr="000644FF">
        <w:rPr>
          <w:sz w:val="32"/>
          <w:szCs w:val="32"/>
        </w:rPr>
        <w:t>The Right Cut</w:t>
      </w:r>
      <w:r w:rsidR="00F92AEA" w:rsidRPr="000644FF">
        <w:rPr>
          <w:sz w:val="32"/>
          <w:szCs w:val="32"/>
        </w:rPr>
        <w:t xml:space="preserve"> </w:t>
      </w:r>
      <w:r w:rsidRPr="000644FF">
        <w:rPr>
          <w:szCs w:val="32"/>
        </w:rPr>
        <w:t>(Jenise Sexton)</w:t>
      </w:r>
    </w:p>
    <w:bookmarkEnd w:id="19"/>
    <w:p w:rsidR="00B60D60" w:rsidRPr="00B60D60" w:rsidRDefault="00B60D60" w:rsidP="00B60D60">
      <w:pPr>
        <w:ind w:right="270"/>
        <w:rPr>
          <w:rFonts w:eastAsia="MS Mincho"/>
          <w:i/>
        </w:rPr>
      </w:pPr>
    </w:p>
    <w:p w:rsidR="00784271" w:rsidRPr="00B60D60" w:rsidRDefault="00784271" w:rsidP="00784271">
      <w:pPr>
        <w:rPr>
          <w:i/>
          <w:color w:val="FF0000"/>
        </w:rPr>
      </w:pPr>
      <w:r w:rsidRPr="00B60D60">
        <w:rPr>
          <w:b/>
          <w:u w:val="single"/>
        </w:rPr>
        <w:t>STANDARDS FOR MATHEMATICAL PRACTICE</w:t>
      </w:r>
    </w:p>
    <w:p w:rsidR="00784271" w:rsidRPr="00B60D60" w:rsidRDefault="00784271" w:rsidP="00784271">
      <w:pPr>
        <w:rPr>
          <w:b/>
          <w:u w:val="single"/>
        </w:rPr>
      </w:pPr>
    </w:p>
    <w:p w:rsidR="00784271" w:rsidRPr="00B60D60" w:rsidRDefault="00784271" w:rsidP="00784271">
      <w:pPr>
        <w:tabs>
          <w:tab w:val="left" w:pos="2635"/>
          <w:tab w:val="left" w:pos="5605"/>
        </w:tabs>
        <w:ind w:left="720"/>
      </w:pPr>
      <w:r w:rsidRPr="00B60D60">
        <w:t>1.  Make sense of problems and persevere in solving them.</w:t>
      </w:r>
      <w:r w:rsidRPr="00B60D60">
        <w:tab/>
      </w:r>
      <w:r w:rsidRPr="00B60D60">
        <w:tab/>
      </w:r>
    </w:p>
    <w:p w:rsidR="00784271" w:rsidRPr="00B60D60" w:rsidRDefault="00784271" w:rsidP="00784271">
      <w:pPr>
        <w:tabs>
          <w:tab w:val="left" w:pos="2635"/>
          <w:tab w:val="left" w:pos="5605"/>
        </w:tabs>
        <w:autoSpaceDE w:val="0"/>
        <w:autoSpaceDN w:val="0"/>
        <w:adjustRightInd w:val="0"/>
        <w:ind w:left="720"/>
        <w:rPr>
          <w:rFonts w:eastAsia="MS Mincho"/>
        </w:rPr>
      </w:pPr>
      <w:r w:rsidRPr="00B60D60">
        <w:rPr>
          <w:rFonts w:eastAsia="MS Mincho"/>
        </w:rPr>
        <w:t>2.  Reason abstractly and quantitatively.</w:t>
      </w:r>
    </w:p>
    <w:p w:rsidR="00784271" w:rsidRPr="00B60D60" w:rsidRDefault="00784271" w:rsidP="00784271">
      <w:pPr>
        <w:tabs>
          <w:tab w:val="left" w:pos="2635"/>
          <w:tab w:val="left" w:pos="5605"/>
        </w:tabs>
        <w:ind w:left="720"/>
      </w:pPr>
      <w:r w:rsidRPr="00B60D60">
        <w:t>3.  Construct viable arguments and critique the reasoning of others.</w:t>
      </w:r>
    </w:p>
    <w:p w:rsidR="00784271" w:rsidRPr="00B60D60" w:rsidRDefault="00784271" w:rsidP="00784271">
      <w:pPr>
        <w:tabs>
          <w:tab w:val="left" w:pos="2635"/>
          <w:tab w:val="left" w:pos="5605"/>
        </w:tabs>
        <w:ind w:left="720"/>
        <w:outlineLvl w:val="0"/>
      </w:pPr>
      <w:r w:rsidRPr="00B60D60">
        <w:t xml:space="preserve">4.  Model with mathematics. </w:t>
      </w:r>
    </w:p>
    <w:p w:rsidR="00784271" w:rsidRPr="00B60D60" w:rsidRDefault="00784271" w:rsidP="00784271">
      <w:pPr>
        <w:tabs>
          <w:tab w:val="left" w:pos="2635"/>
          <w:tab w:val="left" w:pos="5605"/>
        </w:tabs>
        <w:ind w:left="720"/>
        <w:outlineLvl w:val="0"/>
      </w:pPr>
      <w:r w:rsidRPr="00B60D60">
        <w:t xml:space="preserve">5.  Use appropriate tools strategically. </w:t>
      </w:r>
    </w:p>
    <w:p w:rsidR="00784271" w:rsidRPr="00B60D60" w:rsidRDefault="00784271" w:rsidP="00784271">
      <w:pPr>
        <w:tabs>
          <w:tab w:val="left" w:pos="2635"/>
          <w:tab w:val="left" w:pos="5605"/>
        </w:tabs>
        <w:ind w:left="720"/>
      </w:pPr>
      <w:r w:rsidRPr="00B60D60">
        <w:t>6.  Attend to precision.</w:t>
      </w:r>
      <w:r w:rsidRPr="00B60D60">
        <w:tab/>
      </w:r>
    </w:p>
    <w:p w:rsidR="00784271" w:rsidRPr="00B60D60" w:rsidRDefault="00784271" w:rsidP="00784271">
      <w:pPr>
        <w:tabs>
          <w:tab w:val="left" w:pos="2635"/>
          <w:tab w:val="left" w:pos="5605"/>
        </w:tabs>
        <w:ind w:left="720"/>
      </w:pPr>
      <w:r w:rsidRPr="00B60D60">
        <w:t>7.  Look for and make use of structure.</w:t>
      </w:r>
    </w:p>
    <w:p w:rsidR="00784271" w:rsidRDefault="00784271" w:rsidP="00784271">
      <w:pPr>
        <w:tabs>
          <w:tab w:val="left" w:pos="7080"/>
        </w:tabs>
        <w:rPr>
          <w:b/>
          <w:u w:val="single"/>
        </w:rPr>
      </w:pPr>
      <w:r>
        <w:t xml:space="preserve">            </w:t>
      </w:r>
      <w:r w:rsidRPr="00B60D60">
        <w:t>8.  Look for and express regularity in repeated reasoning.</w:t>
      </w:r>
      <w:r w:rsidRPr="00B60D60">
        <w:rPr>
          <w:b/>
        </w:rPr>
        <w:tab/>
      </w:r>
    </w:p>
    <w:p w:rsidR="00784271" w:rsidRDefault="00784271" w:rsidP="00B60D60">
      <w:pPr>
        <w:tabs>
          <w:tab w:val="left" w:pos="7080"/>
        </w:tabs>
        <w:rPr>
          <w:b/>
          <w:u w:val="single"/>
        </w:rPr>
      </w:pPr>
    </w:p>
    <w:p w:rsidR="00B60D60" w:rsidRPr="00B60D60" w:rsidRDefault="00B60D60" w:rsidP="00B60D60">
      <w:pPr>
        <w:tabs>
          <w:tab w:val="left" w:pos="7080"/>
        </w:tabs>
        <w:rPr>
          <w:i/>
          <w:color w:val="FF0000"/>
        </w:rPr>
      </w:pPr>
      <w:r w:rsidRPr="00B60D60">
        <w:rPr>
          <w:b/>
          <w:u w:val="single"/>
        </w:rPr>
        <w:t xml:space="preserve">STANDARDS FOR MATHEMATICAL CONTENT </w:t>
      </w:r>
    </w:p>
    <w:p w:rsidR="00B60D60" w:rsidRPr="00B60D60" w:rsidRDefault="00B60D60" w:rsidP="00B60D60">
      <w:pPr>
        <w:rPr>
          <w:b/>
        </w:rPr>
      </w:pPr>
    </w:p>
    <w:p w:rsidR="00B60D60" w:rsidRDefault="00E72B49" w:rsidP="00B60D60">
      <w:pPr>
        <w:rPr>
          <w:b/>
          <w:color w:val="FF0000"/>
        </w:rPr>
      </w:pPr>
      <w:r>
        <w:rPr>
          <w:rFonts w:eastAsia="MS Mincho"/>
          <w:b/>
        </w:rPr>
        <w:t>MGSE</w:t>
      </w:r>
      <w:r w:rsidR="00B60D60" w:rsidRPr="00B60D60">
        <w:rPr>
          <w:rFonts w:eastAsia="MS Mincho"/>
          <w:b/>
          <w:bCs/>
        </w:rPr>
        <w:t>5.NBT.4</w:t>
      </w:r>
      <w:r w:rsidR="00B60D60">
        <w:rPr>
          <w:rFonts w:eastAsia="MS Mincho"/>
          <w:b/>
          <w:bCs/>
        </w:rPr>
        <w:t xml:space="preserve">  </w:t>
      </w:r>
      <w:r w:rsidRPr="00D76F9F">
        <w:rPr>
          <w:b/>
          <w:color w:val="FF0000"/>
        </w:rPr>
        <w:t>Use place value understanding to round decimals up to the hundredths place</w:t>
      </w:r>
      <w:r>
        <w:rPr>
          <w:b/>
          <w:color w:val="FF0000"/>
        </w:rPr>
        <w:t>.</w:t>
      </w:r>
    </w:p>
    <w:p w:rsidR="00E72B49" w:rsidRPr="00B60D60" w:rsidRDefault="00E72B49" w:rsidP="00B60D60">
      <w:pPr>
        <w:rPr>
          <w:rFonts w:eastAsia="MS Mincho"/>
        </w:rPr>
      </w:pPr>
    </w:p>
    <w:p w:rsidR="00B60D60" w:rsidRPr="00B60D60" w:rsidRDefault="00E72B49" w:rsidP="00B60D60">
      <w:pPr>
        <w:rPr>
          <w:rFonts w:eastAsia="MS Mincho"/>
          <w:b/>
          <w:bCs/>
          <w:u w:val="single"/>
        </w:rPr>
      </w:pPr>
      <w:r>
        <w:rPr>
          <w:rFonts w:eastAsia="MS Mincho"/>
          <w:b/>
          <w:bCs/>
        </w:rPr>
        <w:t>MGSE</w:t>
      </w:r>
      <w:r w:rsidR="00B60D60" w:rsidRPr="00B60D60">
        <w:rPr>
          <w:rFonts w:eastAsia="MS Mincho"/>
          <w:b/>
          <w:bCs/>
        </w:rPr>
        <w:t>.5.NBT.7</w:t>
      </w:r>
      <w:r w:rsidR="00B60D60">
        <w:rPr>
          <w:rFonts w:eastAsia="MS Mincho"/>
          <w:b/>
          <w:bCs/>
        </w:rPr>
        <w:t xml:space="preserve">  </w:t>
      </w:r>
      <w:r w:rsidR="00B60D60" w:rsidRPr="00B60D60">
        <w:rPr>
          <w:rFonts w:eastAsia="MS Mincho"/>
          <w:bCs/>
        </w:rPr>
        <w:t xml:space="preserve">Add, subtract, </w:t>
      </w:r>
      <w:r w:rsidR="00B60D60" w:rsidRPr="001D4E3E">
        <w:rPr>
          <w:rFonts w:eastAsia="MS Mincho"/>
          <w:bCs/>
          <w:strike/>
        </w:rPr>
        <w:t>multiply, and divide</w:t>
      </w:r>
      <w:r w:rsidR="00B60D60" w:rsidRPr="00B60D60">
        <w:rPr>
          <w:rFonts w:eastAsia="MS Mincho"/>
          <w:bCs/>
        </w:rPr>
        <w:t xml:space="preserve"> decimals to hundredths, using concrete models or drawings and strategies based on place value, properties of operations, and/or the relationship between addition and subtraction; relate the strategy to a written method and explain the  reasoning used.</w:t>
      </w:r>
    </w:p>
    <w:p w:rsidR="00B60D60" w:rsidRPr="00B60D60" w:rsidRDefault="00B60D60" w:rsidP="00B60D60">
      <w:pPr>
        <w:rPr>
          <w:rFonts w:eastAsia="MS Mincho"/>
        </w:rPr>
      </w:pPr>
    </w:p>
    <w:p w:rsidR="00B60D60" w:rsidRPr="00B60D60" w:rsidRDefault="00B60D60" w:rsidP="00B60D60">
      <w:pPr>
        <w:tabs>
          <w:tab w:val="left" w:pos="360"/>
        </w:tabs>
        <w:ind w:right="432"/>
        <w:rPr>
          <w:rFonts w:eastAsia="MS Mincho"/>
          <w:i/>
          <w:color w:val="FF0000"/>
        </w:rPr>
      </w:pPr>
      <w:r w:rsidRPr="00B60D60">
        <w:rPr>
          <w:rFonts w:eastAsia="MS Mincho"/>
          <w:b/>
          <w:u w:val="single"/>
        </w:rPr>
        <w:t>BACKGROUND KNOWLEDGE</w:t>
      </w:r>
    </w:p>
    <w:p w:rsidR="00B60D60" w:rsidRPr="00B60D60" w:rsidRDefault="00B60D60" w:rsidP="00B60D60">
      <w:pPr>
        <w:tabs>
          <w:tab w:val="left" w:pos="360"/>
        </w:tabs>
        <w:ind w:right="432"/>
        <w:rPr>
          <w:rFonts w:eastAsia="MS Mincho"/>
          <w:b/>
        </w:rPr>
      </w:pPr>
    </w:p>
    <w:p w:rsidR="00B60D60" w:rsidRPr="00B60D60" w:rsidRDefault="00B60D60" w:rsidP="00B60D60">
      <w:pPr>
        <w:rPr>
          <w:rFonts w:eastAsia="MS Mincho"/>
          <w:szCs w:val="18"/>
        </w:rPr>
      </w:pPr>
      <w:r w:rsidRPr="00B60D60">
        <w:rPr>
          <w:rFonts w:eastAsia="MS Mincho"/>
          <w:szCs w:val="18"/>
        </w:rPr>
        <w:t>Many times students simply round numbers as requested, but it is more important for them to understand the usefulness of rounding in real-life situations.  Math should be viewed in context and related to the lives of students.</w:t>
      </w:r>
    </w:p>
    <w:p w:rsidR="00B60D60" w:rsidRPr="00B60D60" w:rsidRDefault="00B60D60" w:rsidP="00B60D60">
      <w:pPr>
        <w:rPr>
          <w:rFonts w:eastAsia="MS Mincho"/>
        </w:rPr>
      </w:pPr>
    </w:p>
    <w:p w:rsidR="00B60D60" w:rsidRPr="00B60D60" w:rsidRDefault="00B60D60" w:rsidP="00B60D60">
      <w:pPr>
        <w:rPr>
          <w:rFonts w:eastAsia="MS Mincho"/>
        </w:rPr>
      </w:pPr>
      <w:r w:rsidRPr="00B60D60">
        <w:rPr>
          <w:rFonts w:eastAsia="MS Mincho"/>
        </w:rPr>
        <w:t>In 4</w:t>
      </w:r>
      <w:r w:rsidRPr="00B60D60">
        <w:rPr>
          <w:rFonts w:eastAsia="MS Mincho"/>
          <w:vertAlign w:val="superscript"/>
        </w:rPr>
        <w:t>th</w:t>
      </w:r>
      <w:r w:rsidRPr="00B60D60">
        <w:rPr>
          <w:rFonts w:eastAsia="MS Mincho"/>
        </w:rPr>
        <w:t xml:space="preserve"> grade, students used rulers to measure the length of various objects and figures.  It may be necessary to briefly review how to properly measure a centimeter ruler.  </w:t>
      </w:r>
    </w:p>
    <w:p w:rsidR="00B60D60" w:rsidRPr="00B60D60" w:rsidRDefault="00B60D60" w:rsidP="00B60D60">
      <w:pPr>
        <w:rPr>
          <w:b/>
        </w:rPr>
      </w:pPr>
    </w:p>
    <w:p w:rsidR="00B60D60" w:rsidRPr="00B60D60" w:rsidRDefault="00B60D60" w:rsidP="00B60D60">
      <w:pPr>
        <w:autoSpaceDE w:val="0"/>
        <w:autoSpaceDN w:val="0"/>
        <w:adjustRightInd w:val="0"/>
        <w:rPr>
          <w:rFonts w:eastAsia="MS Mincho"/>
          <w:b/>
          <w:bCs/>
          <w:color w:val="000000"/>
          <w:u w:val="single"/>
        </w:rPr>
      </w:pPr>
      <w:r w:rsidRPr="00B60D60">
        <w:rPr>
          <w:rFonts w:eastAsia="MS Mincho"/>
          <w:b/>
          <w:bCs/>
          <w:color w:val="000000"/>
          <w:u w:val="single"/>
        </w:rPr>
        <w:t xml:space="preserve">COMMON MISCONCEPTIONS  </w:t>
      </w:r>
    </w:p>
    <w:p w:rsidR="00B60D60" w:rsidRPr="00B60D60" w:rsidRDefault="00B60D60" w:rsidP="00B60D60">
      <w:pPr>
        <w:autoSpaceDE w:val="0"/>
        <w:autoSpaceDN w:val="0"/>
        <w:adjustRightInd w:val="0"/>
        <w:rPr>
          <w:rFonts w:eastAsia="MS Mincho"/>
          <w:bCs/>
          <w:i/>
          <w:color w:val="FF0000"/>
        </w:rPr>
      </w:pPr>
    </w:p>
    <w:p w:rsidR="00B60D60" w:rsidRPr="00B60D60" w:rsidRDefault="00B60D60" w:rsidP="00B60D60">
      <w:pPr>
        <w:rPr>
          <w:rFonts w:eastAsia="MS Mincho"/>
        </w:rPr>
      </w:pPr>
      <w:r w:rsidRPr="00B60D60">
        <w:rPr>
          <w:rFonts w:eastAsia="MS Mincho"/>
        </w:rPr>
        <w:t>Students might compute the sum or difference of decimals by lining up the right-hand digits as they would whole number. For example, in computing the sum of 15.34 + 12.9, students will write the problem in this manner:</w:t>
      </w:r>
    </w:p>
    <w:p w:rsidR="00B60D60" w:rsidRPr="00B60D60" w:rsidRDefault="00B60D60" w:rsidP="00B60D60">
      <w:pPr>
        <w:rPr>
          <w:rFonts w:eastAsia="MS Mincho"/>
        </w:rPr>
      </w:pPr>
    </w:p>
    <w:p w:rsidR="00784271" w:rsidRDefault="00B60D60" w:rsidP="00B60D60">
      <w:pPr>
        <w:rPr>
          <w:rFonts w:eastAsia="MS Mincho"/>
        </w:rPr>
      </w:pPr>
      <w:r w:rsidRPr="00B60D60">
        <w:rPr>
          <w:rFonts w:eastAsia="MS Mincho"/>
        </w:rPr>
        <w:t>1</w:t>
      </w:r>
      <w:r w:rsidR="00784271">
        <w:rPr>
          <w:rFonts w:eastAsia="MS Mincho"/>
        </w:rPr>
        <w:t xml:space="preserve"> </w:t>
      </w:r>
      <w:r w:rsidRPr="00B60D60">
        <w:rPr>
          <w:rFonts w:eastAsia="MS Mincho"/>
        </w:rPr>
        <w:t>5.</w:t>
      </w:r>
      <w:r w:rsidR="00784271">
        <w:rPr>
          <w:rFonts w:eastAsia="MS Mincho"/>
        </w:rPr>
        <w:t xml:space="preserve"> </w:t>
      </w:r>
      <w:r w:rsidRPr="00B60D60">
        <w:rPr>
          <w:rFonts w:eastAsia="MS Mincho"/>
        </w:rPr>
        <w:t>3</w:t>
      </w:r>
      <w:r w:rsidR="00784271">
        <w:rPr>
          <w:rFonts w:eastAsia="MS Mincho"/>
        </w:rPr>
        <w:t xml:space="preserve"> </w:t>
      </w:r>
      <w:r w:rsidRPr="00B60D60">
        <w:rPr>
          <w:rFonts w:eastAsia="MS Mincho"/>
        </w:rPr>
        <w:t>4</w:t>
      </w:r>
    </w:p>
    <w:p w:rsidR="00B60D60" w:rsidRPr="00B60D60" w:rsidRDefault="00784271" w:rsidP="00B60D60">
      <w:pPr>
        <w:rPr>
          <w:rFonts w:eastAsia="MS Mincho"/>
        </w:rPr>
      </w:pPr>
      <w:r>
        <w:rPr>
          <w:rFonts w:eastAsia="MS Mincho"/>
          <w:u w:val="single"/>
        </w:rPr>
        <w:t xml:space="preserve">+     </w:t>
      </w:r>
      <w:r w:rsidR="00B60D60" w:rsidRPr="00B60D60">
        <w:rPr>
          <w:rFonts w:eastAsia="MS Mincho"/>
          <w:u w:val="single"/>
        </w:rPr>
        <w:t>2.9</w:t>
      </w:r>
    </w:p>
    <w:p w:rsidR="00B60D60" w:rsidRPr="00B60D60" w:rsidRDefault="00784271" w:rsidP="00B60D60">
      <w:pPr>
        <w:rPr>
          <w:rFonts w:eastAsia="MS Mincho"/>
        </w:rPr>
      </w:pPr>
      <w:r>
        <w:rPr>
          <w:rFonts w:eastAsia="MS Mincho"/>
        </w:rPr>
        <w:t xml:space="preserve">   </w:t>
      </w:r>
      <w:r w:rsidR="00B60D60" w:rsidRPr="00B60D60">
        <w:rPr>
          <w:rFonts w:eastAsia="MS Mincho"/>
        </w:rPr>
        <w:t>16.63</w:t>
      </w:r>
    </w:p>
    <w:p w:rsidR="00B60D60" w:rsidRPr="00B60D60" w:rsidRDefault="00B60D60" w:rsidP="00B60D60">
      <w:pPr>
        <w:rPr>
          <w:rFonts w:eastAsia="MS Mincho"/>
          <w:b/>
        </w:rPr>
      </w:pPr>
      <w:r w:rsidRPr="00B60D60">
        <w:rPr>
          <w:rFonts w:eastAsia="MS Mincho"/>
        </w:rPr>
        <w:t>To help students add and subtract decimals correctly, have them first estimate the sum or difference. Providing students with a decimal-place value chart will enable them to place the digits in the proper place.</w:t>
      </w:r>
    </w:p>
    <w:p w:rsidR="00B60D60" w:rsidRDefault="00B60D60" w:rsidP="00B60D60">
      <w:pPr>
        <w:rPr>
          <w:b/>
        </w:rPr>
      </w:pPr>
    </w:p>
    <w:p w:rsidR="00BD6AFB" w:rsidRPr="00B60D60" w:rsidRDefault="00BD6AFB" w:rsidP="00B60D60">
      <w:pPr>
        <w:rPr>
          <w:b/>
        </w:rPr>
      </w:pPr>
    </w:p>
    <w:p w:rsidR="00B60D60" w:rsidRPr="00B60D60" w:rsidRDefault="00B60D60" w:rsidP="00B60D60">
      <w:pPr>
        <w:rPr>
          <w:i/>
          <w:color w:val="FF0000"/>
        </w:rPr>
      </w:pPr>
      <w:r w:rsidRPr="00B60D60">
        <w:rPr>
          <w:b/>
          <w:u w:val="single"/>
        </w:rPr>
        <w:t>ESSENTIAL QUESTIONS</w:t>
      </w:r>
    </w:p>
    <w:p w:rsidR="00B60D60" w:rsidRPr="00B60D60" w:rsidRDefault="00B60D60" w:rsidP="00B60D60">
      <w:pPr>
        <w:rPr>
          <w:b/>
          <w:i/>
          <w:color w:val="FF0000"/>
        </w:rPr>
      </w:pPr>
    </w:p>
    <w:p w:rsidR="00B60D60" w:rsidRPr="00B60D60" w:rsidRDefault="00B60D60" w:rsidP="0086458E">
      <w:pPr>
        <w:numPr>
          <w:ilvl w:val="0"/>
          <w:numId w:val="1"/>
        </w:numPr>
        <w:autoSpaceDE w:val="0"/>
        <w:autoSpaceDN w:val="0"/>
        <w:adjustRightInd w:val="0"/>
        <w:rPr>
          <w:rFonts w:eastAsia="MS Mincho" w:cs="Arial"/>
        </w:rPr>
      </w:pPr>
      <w:r w:rsidRPr="00B60D60">
        <w:rPr>
          <w:rFonts w:eastAsia="MS Mincho"/>
        </w:rPr>
        <w:t>What strategies can I use to add and subtract decimals?</w:t>
      </w:r>
    </w:p>
    <w:p w:rsidR="00B60D60" w:rsidRPr="00B60D60" w:rsidRDefault="00B60D60" w:rsidP="0086458E">
      <w:pPr>
        <w:numPr>
          <w:ilvl w:val="0"/>
          <w:numId w:val="1"/>
        </w:numPr>
        <w:autoSpaceDE w:val="0"/>
        <w:autoSpaceDN w:val="0"/>
        <w:adjustRightInd w:val="0"/>
        <w:rPr>
          <w:rFonts w:eastAsia="MS Mincho" w:cs="Arial"/>
        </w:rPr>
      </w:pPr>
      <w:r w:rsidRPr="00B60D60">
        <w:rPr>
          <w:rFonts w:eastAsia="MS Mincho"/>
        </w:rPr>
        <w:t>How do you round decimals?</w:t>
      </w:r>
    </w:p>
    <w:p w:rsidR="00B60D60" w:rsidRPr="00B60D60" w:rsidRDefault="00B60D60" w:rsidP="00B60D60">
      <w:pPr>
        <w:rPr>
          <w:b/>
        </w:rPr>
      </w:pPr>
    </w:p>
    <w:p w:rsidR="00B60D60" w:rsidRPr="00B60D60" w:rsidRDefault="00B60D60" w:rsidP="00B60D60">
      <w:pPr>
        <w:rPr>
          <w:i/>
          <w:color w:val="FF0000"/>
        </w:rPr>
      </w:pPr>
      <w:r w:rsidRPr="00B60D60">
        <w:rPr>
          <w:b/>
          <w:u w:val="single"/>
        </w:rPr>
        <w:t>MATERIALS</w:t>
      </w:r>
    </w:p>
    <w:p w:rsidR="00B60D60" w:rsidRPr="00B60D60" w:rsidRDefault="00B60D60" w:rsidP="00B60D60">
      <w:pPr>
        <w:rPr>
          <w:b/>
          <w:u w:val="single"/>
        </w:rPr>
      </w:pPr>
    </w:p>
    <w:p w:rsidR="00B60D60" w:rsidRPr="00B60D60" w:rsidRDefault="00B60D60" w:rsidP="0086458E">
      <w:pPr>
        <w:numPr>
          <w:ilvl w:val="0"/>
          <w:numId w:val="83"/>
        </w:numPr>
        <w:rPr>
          <w:rFonts w:eastAsia="MS Mincho"/>
        </w:rPr>
      </w:pPr>
      <w:r w:rsidRPr="00B60D60">
        <w:rPr>
          <w:rFonts w:eastAsia="MS Mincho"/>
        </w:rPr>
        <w:t>“The Right Cut” recording sheet</w:t>
      </w:r>
    </w:p>
    <w:p w:rsidR="00B60D60" w:rsidRPr="00B60D60" w:rsidRDefault="00B60D60" w:rsidP="0086458E">
      <w:pPr>
        <w:numPr>
          <w:ilvl w:val="0"/>
          <w:numId w:val="83"/>
        </w:numPr>
        <w:rPr>
          <w:rFonts w:eastAsia="MS Mincho"/>
        </w:rPr>
      </w:pPr>
      <w:r w:rsidRPr="00B60D60">
        <w:rPr>
          <w:rFonts w:eastAsia="MS Mincho"/>
        </w:rPr>
        <w:t>Centimeter ruler</w:t>
      </w:r>
    </w:p>
    <w:p w:rsidR="00B60D60" w:rsidRPr="00B60D60" w:rsidRDefault="00B60D60" w:rsidP="00B60D60"/>
    <w:p w:rsidR="00B60D60" w:rsidRPr="00B60D60" w:rsidRDefault="00B60D60" w:rsidP="00B60D60">
      <w:pPr>
        <w:rPr>
          <w:b/>
          <w:u w:val="single"/>
        </w:rPr>
      </w:pPr>
      <w:r w:rsidRPr="00B60D60">
        <w:rPr>
          <w:b/>
          <w:u w:val="single"/>
        </w:rPr>
        <w:t>GROUPING</w:t>
      </w:r>
    </w:p>
    <w:p w:rsidR="00B60D60" w:rsidRPr="00B60D60" w:rsidRDefault="00B60D60" w:rsidP="00B60D60">
      <w:pPr>
        <w:rPr>
          <w:b/>
          <w:u w:val="single"/>
        </w:rPr>
      </w:pPr>
    </w:p>
    <w:p w:rsidR="00B60D60" w:rsidRPr="00B60D60" w:rsidRDefault="00B60D60" w:rsidP="00B60D60">
      <w:pPr>
        <w:rPr>
          <w:b/>
        </w:rPr>
      </w:pPr>
      <w:r w:rsidRPr="00B60D60">
        <w:t>Individual or partner task</w:t>
      </w:r>
    </w:p>
    <w:p w:rsidR="00B60D60" w:rsidRPr="00B60D60" w:rsidRDefault="00B60D60" w:rsidP="00B60D60">
      <w:pPr>
        <w:rPr>
          <w:b/>
        </w:rPr>
      </w:pPr>
    </w:p>
    <w:p w:rsidR="00B60D60" w:rsidRPr="00B60D60" w:rsidRDefault="00B60D60" w:rsidP="00B60D60">
      <w:pPr>
        <w:rPr>
          <w:b/>
          <w:u w:val="single"/>
        </w:rPr>
      </w:pPr>
      <w:r w:rsidRPr="00B60D60">
        <w:rPr>
          <w:b/>
          <w:u w:val="single"/>
        </w:rPr>
        <w:t>TASK DESCRIPTION, DEVELOPMENT AND DISCUSSION</w:t>
      </w:r>
    </w:p>
    <w:p w:rsidR="000644FF" w:rsidRDefault="000644FF" w:rsidP="000644FF">
      <w:pPr>
        <w:tabs>
          <w:tab w:val="left" w:pos="7080"/>
        </w:tabs>
        <w:rPr>
          <w:shd w:val="clear" w:color="auto" w:fill="FFFFFF"/>
        </w:rPr>
      </w:pPr>
    </w:p>
    <w:p w:rsidR="000644FF" w:rsidRPr="00B60D60" w:rsidRDefault="000644FF" w:rsidP="000644FF">
      <w:pPr>
        <w:tabs>
          <w:tab w:val="left" w:pos="7080"/>
        </w:tabs>
        <w:rPr>
          <w:b/>
          <w:u w:val="single"/>
        </w:rPr>
      </w:pPr>
      <w:r w:rsidRPr="00B60D60">
        <w:rPr>
          <w:shd w:val="clear" w:color="auto" w:fill="FFFFFF"/>
        </w:rPr>
        <w:t>In this task, students will add and subtract decimals to determine two lengths of a surgical incision.  Students will also round decimals in context.  Using a cm ruler, students will measure and record the measurement of each incision to the nearest centimeter.</w:t>
      </w:r>
    </w:p>
    <w:p w:rsidR="000644FF" w:rsidRDefault="000644FF" w:rsidP="000644FF">
      <w:pPr>
        <w:rPr>
          <w:b/>
          <w:u w:val="single"/>
        </w:rPr>
      </w:pPr>
    </w:p>
    <w:p w:rsidR="00B60D60" w:rsidRPr="00B60D60" w:rsidRDefault="00B60D60" w:rsidP="000644FF">
      <w:r w:rsidRPr="00B60D60">
        <w:t>Students must first determine the smallest incision the surgeon should make based on the average size of an infant’s liver.  Students will use the give or take 0.84 cm information to subtract 0.84 cm from 7.62cm to figure the smallest size of the liver.  In order to determine the largest incision 0.84 cm must be added to 7.62cm.</w:t>
      </w:r>
    </w:p>
    <w:p w:rsidR="00B60D60" w:rsidRPr="00B60D60" w:rsidRDefault="00B60D60" w:rsidP="00B60D60">
      <w:pPr>
        <w:ind w:firstLine="720"/>
      </w:pPr>
    </w:p>
    <w:p w:rsidR="00B60D60" w:rsidRPr="00B60D60" w:rsidRDefault="00B60D60" w:rsidP="000644FF">
      <w:pPr>
        <w:rPr>
          <w:i/>
          <w:color w:val="FF0000"/>
        </w:rPr>
      </w:pPr>
      <w:r w:rsidRPr="00B60D60">
        <w:t>In making sense of the task, it should be noted by the students that the rounding rule does not apply.  Students should realize the incision must be larger than the liver, so each measure should be rounded up to the nearest centimeter.  If students apply the rule, the smallest incision will be smaller than the liver.  This is an idea you should allow your students to discover and make sense, rather than tell them.</w:t>
      </w:r>
    </w:p>
    <w:p w:rsidR="00B60D60" w:rsidRPr="00B60D60" w:rsidRDefault="00B60D60" w:rsidP="00B60D60"/>
    <w:p w:rsidR="00B60D60" w:rsidRPr="00B60D60" w:rsidRDefault="00B60D60" w:rsidP="00B60D60">
      <w:pPr>
        <w:rPr>
          <w:u w:val="single"/>
        </w:rPr>
      </w:pPr>
      <w:r w:rsidRPr="00B60D60">
        <w:rPr>
          <w:b/>
          <w:u w:val="single"/>
        </w:rPr>
        <w:t>TASK</w:t>
      </w:r>
    </w:p>
    <w:p w:rsidR="00B60D60" w:rsidRPr="00B60D60" w:rsidRDefault="00B60D60" w:rsidP="00B60D60">
      <w:pPr>
        <w:rPr>
          <w:u w:val="single"/>
        </w:rPr>
      </w:pPr>
    </w:p>
    <w:p w:rsidR="00B60D60" w:rsidRPr="00B60D60" w:rsidRDefault="00B60D60" w:rsidP="000644FF">
      <w:pPr>
        <w:spacing w:after="200" w:line="276" w:lineRule="auto"/>
        <w:rPr>
          <w:i/>
          <w:szCs w:val="22"/>
        </w:rPr>
      </w:pPr>
      <w:r w:rsidRPr="00B60D60">
        <w:rPr>
          <w:szCs w:val="22"/>
        </w:rPr>
        <w:t>When babies are born with scar tissue on their liver, it must be surgically removed to prevent further damage.  In order to remove scar tissue on an infant’s liver, a pediatric surgeon must make a large enough incision to pull the liver up and out of the abdomen without causing too much damage to the flesh.  If the average infant liver length is 7.62 cm give or take 0.84 cm, what is the smallest incision the surgeon should make?  What is the largest incision the surgeon should make?  Explain.</w:t>
      </w:r>
      <w:r w:rsidRPr="00B60D60">
        <w:rPr>
          <w:i/>
          <w:szCs w:val="22"/>
        </w:rPr>
        <w:t xml:space="preserve">(Possible solutions: smallest incision </w:t>
      </w:r>
      <w:r w:rsidR="004B0E47">
        <w:rPr>
          <w:i/>
          <w:szCs w:val="22"/>
        </w:rPr>
        <w:t xml:space="preserve">6.8 </w:t>
      </w:r>
      <w:r w:rsidR="006F13AC">
        <w:rPr>
          <w:i/>
          <w:szCs w:val="22"/>
        </w:rPr>
        <w:t xml:space="preserve">cm </w:t>
      </w:r>
      <w:r w:rsidR="004B0E47">
        <w:rPr>
          <w:i/>
          <w:szCs w:val="22"/>
        </w:rPr>
        <w:t xml:space="preserve">or </w:t>
      </w:r>
      <w:r w:rsidRPr="00B60D60">
        <w:rPr>
          <w:i/>
          <w:szCs w:val="22"/>
        </w:rPr>
        <w:t xml:space="preserve">7 cm and largest incision </w:t>
      </w:r>
      <w:r w:rsidR="004B0E47">
        <w:rPr>
          <w:i/>
          <w:szCs w:val="22"/>
        </w:rPr>
        <w:t xml:space="preserve">8.5 </w:t>
      </w:r>
      <w:r w:rsidR="006F13AC">
        <w:rPr>
          <w:i/>
          <w:szCs w:val="22"/>
        </w:rPr>
        <w:t xml:space="preserve">cm </w:t>
      </w:r>
      <w:r w:rsidR="004B0E47">
        <w:rPr>
          <w:i/>
          <w:szCs w:val="22"/>
        </w:rPr>
        <w:t xml:space="preserve">or </w:t>
      </w:r>
      <w:r w:rsidRPr="00B60D60">
        <w:rPr>
          <w:i/>
          <w:szCs w:val="22"/>
        </w:rPr>
        <w:t xml:space="preserve">9 cm.  Subtracting 0.84 cm will produce an answer of 6.78 cm which would represent the smallest average size infant liver.  Therefore, the smallest incision that should be made to cause the least amount of damage would be </w:t>
      </w:r>
      <w:r w:rsidR="006F13AC">
        <w:rPr>
          <w:i/>
          <w:szCs w:val="22"/>
        </w:rPr>
        <w:t xml:space="preserve">6.8 cm or </w:t>
      </w:r>
      <w:r w:rsidRPr="00B60D60">
        <w:rPr>
          <w:i/>
          <w:szCs w:val="22"/>
        </w:rPr>
        <w:t xml:space="preserve">7 cm.  This incision is larger than the liver size.  Adding 0.84 cm will produce an 8.46 cm so the largest incision should be </w:t>
      </w:r>
      <w:r w:rsidR="006F13AC">
        <w:rPr>
          <w:i/>
          <w:szCs w:val="22"/>
        </w:rPr>
        <w:t xml:space="preserve">8.5 cm or </w:t>
      </w:r>
      <w:r w:rsidRPr="00B60D60">
        <w:rPr>
          <w:i/>
          <w:szCs w:val="22"/>
        </w:rPr>
        <w:t>9 cm.  This incision is larger than the liver. )</w:t>
      </w:r>
    </w:p>
    <w:p w:rsidR="00B60D60" w:rsidRPr="00B60D60" w:rsidRDefault="00B60D60" w:rsidP="00B60D60">
      <w:pPr>
        <w:spacing w:after="200" w:line="276" w:lineRule="auto"/>
        <w:rPr>
          <w:szCs w:val="22"/>
        </w:rPr>
      </w:pPr>
      <w:r w:rsidRPr="00B60D60">
        <w:rPr>
          <w:szCs w:val="22"/>
        </w:rPr>
        <w:t>Use a ruler to create the two incision sizes in centimeters on the abdomens below.  Be sure to label each incision smallest and largest.</w:t>
      </w:r>
    </w:p>
    <w:p w:rsidR="00B60D60" w:rsidRPr="00B60D60" w:rsidRDefault="00B60D60" w:rsidP="00B60D60">
      <w:pPr>
        <w:rPr>
          <w:i/>
          <w:color w:val="FF0000"/>
        </w:rPr>
      </w:pPr>
      <w:r w:rsidRPr="00B60D60">
        <w:rPr>
          <w:b/>
          <w:u w:val="single"/>
        </w:rPr>
        <w:t>FORMATIVE ASSESSMENT QUESTIONS</w:t>
      </w:r>
    </w:p>
    <w:p w:rsidR="00B60D60" w:rsidRPr="00B60D60" w:rsidRDefault="00B60D60" w:rsidP="00B60D60">
      <w:pPr>
        <w:rPr>
          <w:b/>
          <w:u w:val="single"/>
        </w:rPr>
      </w:pPr>
    </w:p>
    <w:p w:rsidR="00B60D60" w:rsidRPr="00B60D60" w:rsidRDefault="00B60D60" w:rsidP="0086458E">
      <w:pPr>
        <w:numPr>
          <w:ilvl w:val="0"/>
          <w:numId w:val="84"/>
        </w:numPr>
        <w:rPr>
          <w:rFonts w:eastAsia="MS Mincho"/>
        </w:rPr>
      </w:pPr>
      <w:r w:rsidRPr="00B60D60">
        <w:rPr>
          <w:rFonts w:eastAsia="MS Mincho"/>
        </w:rPr>
        <w:t>How are you going to figure out the smallest incision?  Largest incision?</w:t>
      </w:r>
    </w:p>
    <w:p w:rsidR="00B60D60" w:rsidRPr="00B60D60" w:rsidRDefault="00B60D60" w:rsidP="0086458E">
      <w:pPr>
        <w:numPr>
          <w:ilvl w:val="0"/>
          <w:numId w:val="84"/>
        </w:numPr>
        <w:rPr>
          <w:rFonts w:eastAsia="MS Mincho"/>
        </w:rPr>
      </w:pPr>
      <w:r w:rsidRPr="00B60D60">
        <w:rPr>
          <w:rFonts w:eastAsia="MS Mincho"/>
        </w:rPr>
        <w:t>What does it mean to give or take 0.84 cm?</w:t>
      </w:r>
    </w:p>
    <w:p w:rsidR="00B60D60" w:rsidRPr="00B60D60" w:rsidRDefault="00B60D60" w:rsidP="0086458E">
      <w:pPr>
        <w:numPr>
          <w:ilvl w:val="0"/>
          <w:numId w:val="84"/>
        </w:numPr>
        <w:rPr>
          <w:rFonts w:eastAsia="MS Mincho"/>
        </w:rPr>
      </w:pPr>
      <w:r w:rsidRPr="00B60D60">
        <w:rPr>
          <w:rFonts w:eastAsia="MS Mincho"/>
        </w:rPr>
        <w:t>What strategy can you use to add and subtract decimals?</w:t>
      </w:r>
    </w:p>
    <w:p w:rsidR="006F13AC" w:rsidRDefault="00B60D60" w:rsidP="0086458E">
      <w:pPr>
        <w:numPr>
          <w:ilvl w:val="0"/>
          <w:numId w:val="84"/>
        </w:numPr>
        <w:rPr>
          <w:rFonts w:eastAsia="MS Mincho"/>
        </w:rPr>
      </w:pPr>
      <w:r w:rsidRPr="00B60D60">
        <w:rPr>
          <w:rFonts w:eastAsia="MS Mincho"/>
        </w:rPr>
        <w:t>How does the decimal rounding rule apply to this situation?  How do you know?</w:t>
      </w:r>
    </w:p>
    <w:p w:rsidR="00B60D60" w:rsidRPr="00B60D60" w:rsidRDefault="00B60D60" w:rsidP="00B60D60">
      <w:pPr>
        <w:rPr>
          <w:b/>
        </w:rPr>
      </w:pPr>
    </w:p>
    <w:p w:rsidR="00B60D60" w:rsidRPr="00B60D60" w:rsidRDefault="00B60D60" w:rsidP="00B60D60">
      <w:pPr>
        <w:rPr>
          <w:i/>
          <w:color w:val="FF0000"/>
        </w:rPr>
      </w:pPr>
      <w:r w:rsidRPr="00B60D60">
        <w:rPr>
          <w:b/>
          <w:u w:val="single"/>
        </w:rPr>
        <w:t>DIFFERENTIATION</w:t>
      </w:r>
    </w:p>
    <w:p w:rsidR="00B60D60" w:rsidRPr="00B60D60" w:rsidRDefault="00B60D60" w:rsidP="00B60D60">
      <w:pPr>
        <w:rPr>
          <w:rFonts w:eastAsia="MS Mincho"/>
          <w:b/>
        </w:rPr>
      </w:pPr>
    </w:p>
    <w:p w:rsidR="00B60D60" w:rsidRPr="00B60D60" w:rsidRDefault="00B60D60" w:rsidP="00B60D60">
      <w:pPr>
        <w:rPr>
          <w:rFonts w:eastAsia="MS Mincho"/>
          <w:b/>
        </w:rPr>
      </w:pPr>
      <w:r w:rsidRPr="00B60D60">
        <w:rPr>
          <w:rFonts w:eastAsia="MS Mincho"/>
          <w:b/>
        </w:rPr>
        <w:t>Extension</w:t>
      </w:r>
    </w:p>
    <w:p w:rsidR="00B60D60" w:rsidRPr="00B60D60" w:rsidRDefault="00B60D60" w:rsidP="0086458E">
      <w:pPr>
        <w:numPr>
          <w:ilvl w:val="0"/>
          <w:numId w:val="85"/>
        </w:numPr>
        <w:rPr>
          <w:rFonts w:eastAsia="MS Mincho"/>
          <w:b/>
        </w:rPr>
      </w:pPr>
      <w:r w:rsidRPr="00B60D60">
        <w:rPr>
          <w:rFonts w:eastAsia="MS Mincho"/>
        </w:rPr>
        <w:t>Determine the length of the average infan</w:t>
      </w:r>
      <w:r w:rsidR="006F13AC">
        <w:rPr>
          <w:rFonts w:eastAsia="MS Mincho"/>
        </w:rPr>
        <w:t xml:space="preserve">t liver in millimeters.  In </w:t>
      </w:r>
      <w:r w:rsidRPr="00B60D60">
        <w:rPr>
          <w:rFonts w:eastAsia="MS Mincho"/>
        </w:rPr>
        <w:t>meters.</w:t>
      </w:r>
    </w:p>
    <w:p w:rsidR="00B60D60" w:rsidRPr="00B60D60" w:rsidRDefault="00B60D60" w:rsidP="0086458E">
      <w:pPr>
        <w:numPr>
          <w:ilvl w:val="0"/>
          <w:numId w:val="85"/>
        </w:numPr>
        <w:rPr>
          <w:rFonts w:eastAsia="MS Mincho"/>
          <w:b/>
        </w:rPr>
      </w:pPr>
      <w:r w:rsidRPr="00B60D60">
        <w:rPr>
          <w:rFonts w:eastAsia="MS Mincho"/>
        </w:rPr>
        <w:t>If the length of an infant’s liver is about 6</w:t>
      </w:r>
      <w:r w:rsidR="004B0E47">
        <w:rPr>
          <w:rFonts w:eastAsia="MS Mincho"/>
        </w:rPr>
        <w:t>.5</w:t>
      </w:r>
      <w:r w:rsidRPr="00B60D60">
        <w:rPr>
          <w:rFonts w:eastAsia="MS Mincho"/>
        </w:rPr>
        <w:t xml:space="preserve"> times smaller than the width of its abdomen, what is the width of the average infant’s abdomen?</w:t>
      </w:r>
    </w:p>
    <w:p w:rsidR="00B60D60" w:rsidRPr="00B60D60" w:rsidRDefault="00B60D60" w:rsidP="00B60D60">
      <w:pPr>
        <w:rPr>
          <w:rFonts w:eastAsia="MS Mincho"/>
          <w:b/>
          <w:highlight w:val="magenta"/>
        </w:rPr>
      </w:pPr>
    </w:p>
    <w:p w:rsidR="00B60D60" w:rsidRPr="00B60D60" w:rsidRDefault="00B60D60" w:rsidP="00B60D60">
      <w:pPr>
        <w:contextualSpacing/>
        <w:rPr>
          <w:rFonts w:eastAsia="MS Mincho"/>
          <w:b/>
        </w:rPr>
      </w:pPr>
      <w:r w:rsidRPr="00B60D60">
        <w:rPr>
          <w:rFonts w:eastAsia="MS Mincho"/>
          <w:b/>
        </w:rPr>
        <w:t xml:space="preserve">Intervention </w:t>
      </w:r>
    </w:p>
    <w:p w:rsidR="00B60D60" w:rsidRPr="00B60D60" w:rsidRDefault="00B60D60" w:rsidP="0086458E">
      <w:pPr>
        <w:numPr>
          <w:ilvl w:val="0"/>
          <w:numId w:val="85"/>
        </w:numPr>
        <w:rPr>
          <w:rFonts w:eastAsia="MS Mincho"/>
        </w:rPr>
      </w:pPr>
      <w:r w:rsidRPr="00B60D60">
        <w:rPr>
          <w:rFonts w:eastAsia="MS Mincho"/>
        </w:rPr>
        <w:t>Instruct students to use an open number line to add and subtract the decimal amounts.  Then use a closed number line to round the decimals to the correct whole number.</w:t>
      </w:r>
    </w:p>
    <w:p w:rsidR="00B60D60" w:rsidRPr="00B60D60" w:rsidRDefault="00B60D60" w:rsidP="00B60D60">
      <w:pPr>
        <w:rPr>
          <w:rFonts w:eastAsia="MS Mincho"/>
        </w:rPr>
      </w:pPr>
    </w:p>
    <w:p w:rsidR="00B60D60" w:rsidRPr="00B60D60" w:rsidRDefault="00B60D60" w:rsidP="00B60D60">
      <w:pPr>
        <w:rPr>
          <w:rFonts w:eastAsia="MS Mincho"/>
        </w:rPr>
      </w:pPr>
    </w:p>
    <w:p w:rsidR="00B60D60" w:rsidRPr="00B60D60" w:rsidRDefault="00B60D60" w:rsidP="00B60D60">
      <w:pPr>
        <w:rPr>
          <w:rFonts w:eastAsia="MS Mincho"/>
        </w:rPr>
      </w:pPr>
    </w:p>
    <w:p w:rsidR="00B60D60" w:rsidRPr="00B60D60" w:rsidRDefault="00B60D60" w:rsidP="00B60D60">
      <w:pPr>
        <w:spacing w:after="200" w:line="276" w:lineRule="auto"/>
        <w:rPr>
          <w:rFonts w:ascii="Calibri" w:hAnsi="Calibri"/>
          <w:sz w:val="22"/>
          <w:szCs w:val="22"/>
        </w:rPr>
      </w:pPr>
      <w:r w:rsidRPr="00B60D60">
        <w:rPr>
          <w:rFonts w:eastAsia="MS Mincho"/>
          <w:szCs w:val="18"/>
        </w:rPr>
        <w:br w:type="page"/>
      </w:r>
    </w:p>
    <w:p w:rsidR="00B60D60" w:rsidRPr="00B60D60" w:rsidRDefault="00B60D60" w:rsidP="00B60D60">
      <w:pPr>
        <w:spacing w:after="200" w:line="276" w:lineRule="auto"/>
        <w:rPr>
          <w:szCs w:val="22"/>
        </w:rPr>
      </w:pPr>
      <w:r w:rsidRPr="00B60D60">
        <w:rPr>
          <w:szCs w:val="22"/>
        </w:rPr>
        <w:t>Name:_______________________________</w:t>
      </w:r>
      <w:r w:rsidRPr="00B60D60">
        <w:rPr>
          <w:szCs w:val="22"/>
        </w:rPr>
        <w:tab/>
      </w:r>
      <w:r w:rsidRPr="00B60D60">
        <w:rPr>
          <w:szCs w:val="22"/>
        </w:rPr>
        <w:tab/>
      </w:r>
      <w:r w:rsidRPr="00B60D60">
        <w:rPr>
          <w:szCs w:val="22"/>
        </w:rPr>
        <w:tab/>
        <w:t>Date:______________</w:t>
      </w:r>
    </w:p>
    <w:p w:rsidR="00B60D60" w:rsidRPr="00B60D60" w:rsidRDefault="009B08F5" w:rsidP="00B60D60">
      <w:pPr>
        <w:spacing w:after="200" w:line="276" w:lineRule="auto"/>
        <w:jc w:val="center"/>
        <w:rPr>
          <w:sz w:val="32"/>
          <w:szCs w:val="22"/>
        </w:rPr>
      </w:pPr>
      <w:r>
        <w:rPr>
          <w:sz w:val="32"/>
          <w:szCs w:val="22"/>
        </w:rPr>
        <w:t>T</w:t>
      </w:r>
      <w:r w:rsidR="00B60D60" w:rsidRPr="00B60D60">
        <w:rPr>
          <w:sz w:val="32"/>
          <w:szCs w:val="22"/>
        </w:rPr>
        <w:t>he Right Cut</w:t>
      </w:r>
    </w:p>
    <w:p w:rsidR="00B60D60" w:rsidRPr="00B60D60" w:rsidRDefault="00B60D60" w:rsidP="000644FF">
      <w:pPr>
        <w:spacing w:after="200" w:line="276" w:lineRule="auto"/>
        <w:rPr>
          <w:szCs w:val="22"/>
        </w:rPr>
      </w:pPr>
      <w:r w:rsidRPr="00B60D60">
        <w:rPr>
          <w:szCs w:val="22"/>
        </w:rPr>
        <w:t>When babies are born with scar tissue on their liver it must be surgically removed to prevent further damage.  In order to remove scar tissue on an infant’s liver, a pediatric surgeon must make a large enough incision to pull the liver up and out of the abdomen without causing too much damage to the flesh.  If the average infant liver length is 7.62 cm give or take 0.84 cm, what is the smallest incision the surgeon should make?  What is the largest incision the surgeon should make?  Explain.</w:t>
      </w:r>
    </w:p>
    <w:p w:rsidR="00B60D60" w:rsidRPr="00B60D60" w:rsidRDefault="00B60D60" w:rsidP="00B60D60">
      <w:pPr>
        <w:spacing w:after="200" w:line="276" w:lineRule="auto"/>
        <w:rPr>
          <w:szCs w:val="22"/>
        </w:rPr>
      </w:pPr>
      <w:r w:rsidRPr="00B60D60">
        <w:rPr>
          <w:szCs w:val="22"/>
        </w:rPr>
        <w:t>Use a ruler to create the two incision sizes in centimeters on the abdomens below.  Be sure to label each incision smallest and largest.</w:t>
      </w:r>
    </w:p>
    <w:p w:rsidR="00B60D60" w:rsidRPr="00B60D60" w:rsidRDefault="00B60D60" w:rsidP="00B60D60">
      <w:pPr>
        <w:spacing w:after="200" w:line="276" w:lineRule="auto"/>
        <w:rPr>
          <w:sz w:val="32"/>
          <w:szCs w:val="22"/>
        </w:rPr>
      </w:pPr>
    </w:p>
    <w:p w:rsidR="00B60D60" w:rsidRPr="00B60D60" w:rsidRDefault="00932268" w:rsidP="00B60D60">
      <w:pPr>
        <w:spacing w:after="200" w:line="276" w:lineRule="auto"/>
        <w:rPr>
          <w:sz w:val="32"/>
          <w:szCs w:val="22"/>
        </w:rPr>
      </w:pPr>
      <w:r>
        <w:rPr>
          <w:rFonts w:ascii="Calibri" w:hAnsi="Calibri"/>
          <w:noProof/>
          <w:sz w:val="22"/>
          <w:szCs w:val="22"/>
        </w:rPr>
        <mc:AlternateContent>
          <mc:Choice Requires="wps">
            <w:drawing>
              <wp:anchor distT="0" distB="0" distL="114300" distR="114300" simplePos="0" relativeHeight="251720704" behindDoc="0" locked="0" layoutInCell="1" allowOverlap="1" wp14:anchorId="1AD11637" wp14:editId="624E0C60">
                <wp:simplePos x="0" y="0"/>
                <wp:positionH relativeFrom="column">
                  <wp:posOffset>-214207</wp:posOffset>
                </wp:positionH>
                <wp:positionV relativeFrom="paragraph">
                  <wp:posOffset>37042</wp:posOffset>
                </wp:positionV>
                <wp:extent cx="6452235" cy="3835400"/>
                <wp:effectExtent l="0" t="0" r="24765" b="12700"/>
                <wp:wrapNone/>
                <wp:docPr id="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2235" cy="3835400"/>
                        </a:xfrm>
                        <a:prstGeom prst="roundRect">
                          <a:avLst>
                            <a:gd name="adj" fmla="val 16667"/>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E3280" id="Rounded Rectangle 4" o:spid="_x0000_s1026" style="position:absolute;margin-left:-16.85pt;margin-top:2.9pt;width:508.05pt;height:3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9FnQIAAEsFAAAOAAAAZHJzL2Uyb0RvYy54bWysVF1v0zAUfUfiP1h+7/LRNGujpdPUtAhp&#10;wLTBD3BtpzE4drDdpgPx37l20tLBC0L0IfX1dU7Oufdc39weW4kO3FihVYmTqxgjrqhmQu1K/Onj&#10;ZjLHyDqiGJFa8RI/c4tvl69f3fRdwVPdaMm4QQCibNF3JW6c64oosrThLbFXuuMKkrU2LXEQml3E&#10;DOkBvZVRGsd51GvDOqMptxZ2qyGJlwG/rjl1H+racodkiYGbC08Tnlv/jJY3pNgZ0jWCjjTIP7Bo&#10;iVDw0TNURRxBeyP+gGoFNdrq2l1R3Ua6rgXlQQOoSeLf1Dw1pONBCxTHducy2f8HS98fHgwSrMRT&#10;jBRpoUWPeq8YZ+gRikfUTnKU+TL1nS3g9FP3YLxQ291r+sVCInqR8YGFM2jbv9MM4Mje6VCaY21a&#10;/yaIRsfQgedzB/jRIQqbeTZL0+kMIwq56Xw6y+LQo4gUp9c7Y90brlvkFyU2nq2nGr5BDvfWhT6w&#10;UQ1hnzGqWwldPRCJkjzPr70cQBwPw+qE6d9UeiOkDL6QCvUlTgOJoFlLwXw2BN6ifCUNAtwSu2MS&#10;GMh9C7qHvST2v8FjsA9OHPZPkoLLPUSgYy/Rg6xAouGErRULa0eEHNZAWipPAyo3SvY1DJb7vogX&#10;6/l6nk2yNF9PsriqJnebVTbJN8n1rJpWq1WV/PBsk6xoBGNceVEn+yfZ39lrHMTBuOcBeKHCmt32&#10;XKFN+I21vzgWvaQRagFaTv9BXfCYt9Xgw61mz2Axo4d5hvsHFo023zDqYZZLbL/uieEYybcKhmWR&#10;ZJkf/hBks+sUAnOZ2V5miKIAVWLqDEZDsHLDlbHvjNg18K2h10rfgblr4byfvPEHXmMAExs0jLeL&#10;vxIu43Dq1x24/AkAAP//AwBQSwMEFAAGAAgAAAAhAMn19bneAAAACQEAAA8AAABkcnMvZG93bnJl&#10;di54bWxMj0FPg0AUhO8m/ofNM/Fi2qXFVoo8GmNCPEv9AVv2FWjZXWQXiv56nyc9TmYy8022n00n&#10;Jhp86yzCahmBIFs53doa4eNQLBIQPiirVecsIXyRh31+e5OpVLurfaepDLXgEutThdCE0KdS+qoh&#10;o/zS9WTZO7nBqMByqKUe1JXLTSfXUbSVRrWWFxrV02tD1aUcDcK3DufxEIeLXG0eiumtLIrPuUO8&#10;v5tfnkEEmsNfGH7xGR1yZjq60WovOoRFHD9xFGHDD9jfJetHEEeEbbRLQOaZ/P8g/wEAAP//AwBQ&#10;SwECLQAUAAYACAAAACEAtoM4kv4AAADhAQAAEwAAAAAAAAAAAAAAAAAAAAAAW0NvbnRlbnRfVHlw&#10;ZXNdLnhtbFBLAQItABQABgAIAAAAIQA4/SH/1gAAAJQBAAALAAAAAAAAAAAAAAAAAC8BAABfcmVs&#10;cy8ucmVsc1BLAQItABQABgAIAAAAIQAMLa9FnQIAAEsFAAAOAAAAAAAAAAAAAAAAAC4CAABkcnMv&#10;ZTJvRG9jLnhtbFBLAQItABQABgAIAAAAIQDJ9fW53gAAAAkBAAAPAAAAAAAAAAAAAAAAAPcEAABk&#10;cnMvZG93bnJldi54bWxQSwUGAAAAAAQABADzAAAAAgYAAAAA&#10;" filled="f" strokecolor="black [3213]" strokeweight="2pt">
                <v:path arrowok="t"/>
              </v:roundrect>
            </w:pict>
          </mc:Fallback>
        </mc:AlternateContent>
      </w: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Pr="00B60D60" w:rsidRDefault="00B60D60" w:rsidP="00B60D60">
      <w:pPr>
        <w:spacing w:after="200" w:line="276" w:lineRule="auto"/>
        <w:rPr>
          <w:sz w:val="32"/>
          <w:szCs w:val="22"/>
        </w:rPr>
      </w:pPr>
    </w:p>
    <w:p w:rsidR="00B60D60" w:rsidRDefault="00B60D60" w:rsidP="00B60D60">
      <w:pPr>
        <w:spacing w:after="200" w:line="276" w:lineRule="auto"/>
        <w:rPr>
          <w:sz w:val="32"/>
          <w:szCs w:val="22"/>
        </w:rPr>
      </w:pPr>
    </w:p>
    <w:p w:rsidR="009B08F5" w:rsidRPr="00B60D60" w:rsidRDefault="009B08F5" w:rsidP="00B60D60">
      <w:pPr>
        <w:spacing w:after="200" w:line="276" w:lineRule="auto"/>
        <w:rPr>
          <w:sz w:val="32"/>
          <w:szCs w:val="22"/>
        </w:rPr>
      </w:pPr>
    </w:p>
    <w:p w:rsidR="00B60D60" w:rsidRPr="00B60D60" w:rsidRDefault="00932268" w:rsidP="00B60D60">
      <w:pPr>
        <w:spacing w:after="200" w:line="276" w:lineRule="auto"/>
        <w:rPr>
          <w:sz w:val="32"/>
          <w:szCs w:val="22"/>
        </w:rPr>
      </w:pPr>
      <w:r>
        <w:rPr>
          <w:rFonts w:ascii="Calibri" w:hAnsi="Calibri"/>
          <w:noProof/>
          <w:sz w:val="22"/>
          <w:szCs w:val="22"/>
        </w:rPr>
        <mc:AlternateContent>
          <mc:Choice Requires="wps">
            <w:drawing>
              <wp:anchor distT="0" distB="0" distL="114300" distR="114300" simplePos="0" relativeHeight="251721728" behindDoc="0" locked="0" layoutInCell="1" allowOverlap="1" wp14:anchorId="673DBB41" wp14:editId="46459A88">
                <wp:simplePos x="0" y="0"/>
                <wp:positionH relativeFrom="column">
                  <wp:posOffset>-255270</wp:posOffset>
                </wp:positionH>
                <wp:positionV relativeFrom="paragraph">
                  <wp:posOffset>307340</wp:posOffset>
                </wp:positionV>
                <wp:extent cx="7205980" cy="4013200"/>
                <wp:effectExtent l="0" t="0" r="13970" b="25400"/>
                <wp:wrapNone/>
                <wp:docPr id="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5980" cy="4013200"/>
                        </a:xfrm>
                        <a:prstGeom prst="roundRect">
                          <a:avLst>
                            <a:gd name="adj" fmla="val 16667"/>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EF699" id="Rounded Rectangle 1" o:spid="_x0000_s1026" style="position:absolute;margin-left:-20.1pt;margin-top:24.2pt;width:567.4pt;height:3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TLnAIAAEsFAAAOAAAAZHJzL2Uyb0RvYy54bWysVFFv2yAQfp+0/4B4T22nTppYdaoqTqZJ&#10;3Va12w8ggGM2DAxInG7af9+BnSzZXqZpfsAcBx/33X3H7d2hlWjPrRNalTi7SjHiimom1LbEnz6u&#10;RzOMnCeKEakVL/ELd/hu8frVbWcKPtaNloxbBCDKFZ0pceO9KZLE0Ya3xF1pwxU4a21b4sG024RZ&#10;0gF6K5Nxmk6TTltmrKbcOViteideRPy65tR/qGvHPZIlhth8HG0cN2FMFrek2FpiGkGHMMg/RNES&#10;oeDSE1RFPEE7K/6AagW12unaX1HdJrquBeWRA7DJ0t/YPDfE8MgFkuPMKU3u/8HS9/tHiwQr8Rgj&#10;RVoo0ZPeKcYZeoLkEbWVHGUhTZ1xBex+No82EHXmQdMvDhzJhScYDvagTfdOM4AjO69jag61bcNJ&#10;II0OsQIvpwrwg0cUFm/G6WQ+g0JR8OVpdg01DpcnpDgeN9b5N1y3KExKbEO0IdR4B9k/OB/rwAY2&#10;hH3GqG4lVHVPJMqm0+nNgDhsBuwjZjip9FpIGXUhFeogMZMcgoictRQseKMRJMqX0iLALbE/ZHGP&#10;3LXAu1/L0vD1GoN1UGK/fqQUVR4gIkF3jh5pxSAaTthKsTj3RMh+DkFLFcKAzA2UQw6j5L7P0/lq&#10;tprlo3w8XY3ytKpG9+tlPpqus5tJdV0tl1X2I0Sb5UUjGOMqkDrKP8v/Tl5DI/bCPTXABQtnt5tT&#10;htbxG3J/ti25DCPmArgc/5Fd1FiQVa/DjWYvIDGr+36G9wcmjbbfMOqgl0vsvu6I5RjJtwqaZZ7l&#10;eWj+aOQTEBlG9tyzOfcQRQGqxNRbjHpj6fsnY2es2DZwV19rpe9B3LXwQaFB+H1cgwEdGzkMr0t4&#10;Es7tuOvXG7j4CQAA//8DAFBLAwQUAAYACAAAACEAnIzPid8AAAALAQAADwAAAGRycy9kb3ducmV2&#10;LnhtbEyPy07DMBBF90j8gzVIbFBrt4QoDZlUCCliTcoHuPGQpPUjxE4a+HrcFSxH9+jeM8V+MZrN&#10;NPreWYTNWgAj2zjV2xbh41CtMmA+SKukdpYQvsnDvry9KWSu3MW+01yHlsUS63OJ0IUw5Jz7piMj&#10;/doNZGP26UYjQzzHlqtRXmK50XwrRMqN7G1c6ORArx0153oyCD8qnKbDYzjzzdNDNb/VVfW1aMT7&#10;u+XlGVigJfzBcNWP6lBGp6ObrPJMI6wSsY0oQpIlwK6A2CUpsCNCmokEeFnw/z+UvwAAAP//AwBQ&#10;SwECLQAUAAYACAAAACEAtoM4kv4AAADhAQAAEwAAAAAAAAAAAAAAAAAAAAAAW0NvbnRlbnRfVHlw&#10;ZXNdLnhtbFBLAQItABQABgAIAAAAIQA4/SH/1gAAAJQBAAALAAAAAAAAAAAAAAAAAC8BAABfcmVs&#10;cy8ucmVsc1BLAQItABQABgAIAAAAIQBI9aTLnAIAAEsFAAAOAAAAAAAAAAAAAAAAAC4CAABkcnMv&#10;ZTJvRG9jLnhtbFBLAQItABQABgAIAAAAIQCcjM+J3wAAAAsBAAAPAAAAAAAAAAAAAAAAAPYEAABk&#10;cnMvZG93bnJldi54bWxQSwUGAAAAAAQABADzAAAAAgYAAAAA&#10;" filled="f" strokecolor="black [3213]" strokeweight="2pt">
                <v:path arrowok="t"/>
              </v:roundrect>
            </w:pict>
          </mc:Fallback>
        </mc:AlternateContent>
      </w:r>
    </w:p>
    <w:p w:rsidR="00B60D60" w:rsidRDefault="00B60D60"/>
    <w:p w:rsidR="00B60D60" w:rsidRDefault="00B60D60"/>
    <w:p w:rsidR="00B60D60" w:rsidRDefault="00B60D60">
      <w:r>
        <w:br w:type="page"/>
      </w:r>
    </w:p>
    <w:p w:rsidR="005E4295" w:rsidRPr="008507AE" w:rsidRDefault="005E4295" w:rsidP="005E4295">
      <w:pPr>
        <w:rPr>
          <w:b/>
          <w:sz w:val="28"/>
        </w:rPr>
      </w:pPr>
      <w:bookmarkStart w:id="20" w:name="F14"/>
      <w:r w:rsidRPr="008507AE">
        <w:rPr>
          <w:b/>
          <w:sz w:val="28"/>
          <w:u w:val="single"/>
        </w:rPr>
        <w:t>3 ACT TASK:</w:t>
      </w:r>
      <w:r w:rsidRPr="008507AE">
        <w:rPr>
          <w:b/>
          <w:sz w:val="28"/>
        </w:rPr>
        <w:t xml:space="preserve"> </w:t>
      </w:r>
      <w:hyperlink w:anchor="h.30j0zll"/>
      <w:r w:rsidR="009B08F5">
        <w:rPr>
          <w:b/>
          <w:sz w:val="28"/>
        </w:rPr>
        <w:t xml:space="preserve"> </w:t>
      </w:r>
      <w:r w:rsidRPr="00BD6AFB">
        <w:rPr>
          <w:sz w:val="32"/>
        </w:rPr>
        <w:t>Competitive Eating Records</w:t>
      </w:r>
    </w:p>
    <w:bookmarkEnd w:id="20"/>
    <w:p w:rsidR="005E4295" w:rsidRPr="00BD6AFB" w:rsidRDefault="00BD6AFB" w:rsidP="005E4295">
      <w:pPr>
        <w:rPr>
          <w:i/>
        </w:rPr>
      </w:pPr>
      <w:r>
        <w:rPr>
          <w:i/>
        </w:rPr>
        <w:t>Approximately 1 day</w:t>
      </w:r>
    </w:p>
    <w:p w:rsidR="005E4295" w:rsidRPr="008507AE" w:rsidRDefault="005E4295" w:rsidP="005E4295"/>
    <w:p w:rsidR="00784271" w:rsidRDefault="00784271" w:rsidP="00784271">
      <w:pPr>
        <w:rPr>
          <w:b/>
          <w:u w:val="single"/>
        </w:rPr>
      </w:pPr>
      <w:r w:rsidRPr="008507AE">
        <w:rPr>
          <w:b/>
          <w:u w:val="single"/>
        </w:rPr>
        <w:t>STANDARDS FOR MATHEMATICAL PRACTICE</w:t>
      </w:r>
    </w:p>
    <w:p w:rsidR="00784271" w:rsidRDefault="00784271" w:rsidP="00784271">
      <w:pPr>
        <w:rPr>
          <w:b/>
          <w:u w:val="single"/>
        </w:rPr>
      </w:pPr>
    </w:p>
    <w:p w:rsidR="00784271" w:rsidRPr="00C16C0E" w:rsidRDefault="00784271" w:rsidP="00784271">
      <w:pPr>
        <w:pStyle w:val="Default"/>
        <w:rPr>
          <w:rFonts w:ascii="Times New Roman" w:hAnsi="Times New Roman" w:cs="Times New Roman"/>
        </w:rPr>
      </w:pPr>
      <w:r w:rsidRPr="00C16C0E">
        <w:rPr>
          <w:rFonts w:ascii="Times New Roman" w:hAnsi="Times New Roman" w:cs="Times New Roman"/>
          <w:b/>
        </w:rPr>
        <w:t xml:space="preserve">1. Make sense of problems and persevere in solving them. </w:t>
      </w:r>
      <w:r>
        <w:rPr>
          <w:rFonts w:ascii="Times New Roman" w:hAnsi="Times New Roman" w:cs="Times New Roman"/>
        </w:rPr>
        <w:t xml:space="preserve"> After viewing the Act 1 video “Sport Science:  Joey Chestnut and Hot Dog Eating”, s</w:t>
      </w:r>
      <w:r w:rsidRPr="00584A25">
        <w:rPr>
          <w:rFonts w:ascii="Times New Roman" w:hAnsi="Times New Roman" w:cs="Times New Roman"/>
        </w:rPr>
        <w:t>tuden</w:t>
      </w:r>
      <w:r>
        <w:rPr>
          <w:rFonts w:ascii="Times New Roman" w:hAnsi="Times New Roman" w:cs="Times New Roman"/>
        </w:rPr>
        <w:t>ts will make sense of the relationships presented on the “Competitive Eating Records”</w:t>
      </w:r>
      <w:r w:rsidRPr="00584A25">
        <w:rPr>
          <w:rFonts w:ascii="Times New Roman" w:hAnsi="Times New Roman" w:cs="Times New Roman"/>
        </w:rPr>
        <w:t xml:space="preserve"> graph</w:t>
      </w:r>
      <w:r>
        <w:rPr>
          <w:rFonts w:ascii="Times New Roman" w:hAnsi="Times New Roman" w:cs="Times New Roman"/>
        </w:rPr>
        <w:t>.  Students will generate questions that they are interested in investigating and analyze</w:t>
      </w:r>
      <w:r w:rsidRPr="00584A25">
        <w:rPr>
          <w:rFonts w:ascii="Times New Roman" w:hAnsi="Times New Roman" w:cs="Times New Roman"/>
        </w:rPr>
        <w:t xml:space="preserve"> </w:t>
      </w:r>
      <w:r>
        <w:rPr>
          <w:rFonts w:ascii="Times New Roman" w:hAnsi="Times New Roman" w:cs="Times New Roman"/>
        </w:rPr>
        <w:t xml:space="preserve">the information before attempting to find solutions.  </w:t>
      </w:r>
      <w:r w:rsidRPr="00584A25">
        <w:rPr>
          <w:rFonts w:ascii="Times New Roman" w:hAnsi="Times New Roman" w:cs="Times New Roman"/>
        </w:rPr>
        <w:t>Students contemplate what types of solutions are reasonable and what plan would be best when trying to achieve the solution</w:t>
      </w:r>
      <w:r>
        <w:rPr>
          <w:rFonts w:ascii="Times New Roman" w:hAnsi="Times New Roman" w:cs="Times New Roman"/>
        </w:rPr>
        <w:t>s</w:t>
      </w:r>
      <w:r w:rsidRPr="00584A25">
        <w:rPr>
          <w:rFonts w:ascii="Times New Roman" w:hAnsi="Times New Roman" w:cs="Times New Roman"/>
        </w:rPr>
        <w:t>.</w:t>
      </w:r>
    </w:p>
    <w:p w:rsidR="00784271" w:rsidRDefault="00784271" w:rsidP="00784271">
      <w:pPr>
        <w:pStyle w:val="Default"/>
        <w:rPr>
          <w:rFonts w:ascii="Times New Roman" w:hAnsi="Times New Roman" w:cs="Times New Roman"/>
          <w:b/>
        </w:rPr>
      </w:pPr>
    </w:p>
    <w:p w:rsidR="00784271" w:rsidRDefault="00784271" w:rsidP="00784271">
      <w:pPr>
        <w:pStyle w:val="Default"/>
        <w:rPr>
          <w:rFonts w:ascii="Times New Roman" w:hAnsi="Times New Roman" w:cs="Times New Roman"/>
        </w:rPr>
      </w:pPr>
      <w:r>
        <w:rPr>
          <w:rFonts w:ascii="Times New Roman" w:hAnsi="Times New Roman" w:cs="Times New Roman"/>
          <w:b/>
        </w:rPr>
        <w:t xml:space="preserve">2.  </w:t>
      </w:r>
      <w:r w:rsidRPr="00584A25">
        <w:rPr>
          <w:rFonts w:ascii="Times New Roman" w:hAnsi="Times New Roman" w:cs="Times New Roman"/>
          <w:b/>
        </w:rPr>
        <w:t>Reason abstractly and quantitatively.</w:t>
      </w:r>
      <w:r>
        <w:rPr>
          <w:rFonts w:ascii="Times New Roman" w:hAnsi="Times New Roman" w:cs="Times New Roman"/>
        </w:rPr>
        <w:t xml:space="preserve"> Students will create estimates that are too low and too high to be viable possibilities.  This promotes student thinking about the meaning of the quantities before trying to compute the actual solution. (</w:t>
      </w:r>
      <w:hyperlink r:id="rId80" w:history="1">
        <w:r w:rsidRPr="00336EA4">
          <w:rPr>
            <w:rStyle w:val="Hyperlink"/>
            <w:rFonts w:ascii="Times New Roman" w:hAnsi="Times New Roman" w:cs="Times New Roman"/>
          </w:rPr>
          <w:t>www.corestandards.org/Math/Practice/</w:t>
        </w:r>
      </w:hyperlink>
      <w:r>
        <w:rPr>
          <w:rFonts w:ascii="Times New Roman" w:hAnsi="Times New Roman" w:cs="Times New Roman"/>
        </w:rPr>
        <w:t>)</w:t>
      </w:r>
    </w:p>
    <w:p w:rsidR="00784271" w:rsidRPr="0040517B" w:rsidRDefault="00784271" w:rsidP="00784271">
      <w:pPr>
        <w:pStyle w:val="Default"/>
        <w:rPr>
          <w:rFonts w:ascii="Times New Roman" w:hAnsi="Times New Roman" w:cs="Times New Roman"/>
        </w:rPr>
      </w:pPr>
    </w:p>
    <w:p w:rsidR="00784271" w:rsidRPr="00584A25" w:rsidRDefault="00784271" w:rsidP="00784271">
      <w:pPr>
        <w:rPr>
          <w:b/>
        </w:rPr>
      </w:pPr>
      <w:r>
        <w:rPr>
          <w:b/>
        </w:rPr>
        <w:t xml:space="preserve">3.  </w:t>
      </w:r>
      <w:r w:rsidRPr="00584A25">
        <w:rPr>
          <w:b/>
        </w:rPr>
        <w:t xml:space="preserve">Construct viable arguments and critique the reasoning of others.  </w:t>
      </w:r>
      <w:r>
        <w:t xml:space="preserve">Students will defend how the solutions they achieved are valid possibilities using their high and low estimates recorded during Act 1.  </w:t>
      </w:r>
    </w:p>
    <w:p w:rsidR="00784271" w:rsidRPr="00C16C0E" w:rsidRDefault="00784271" w:rsidP="00784271">
      <w:pPr>
        <w:pStyle w:val="Default"/>
        <w:rPr>
          <w:rFonts w:ascii="Times New Roman" w:hAnsi="Times New Roman" w:cs="Times New Roman"/>
        </w:rPr>
      </w:pPr>
    </w:p>
    <w:p w:rsidR="00784271" w:rsidRDefault="00784271" w:rsidP="00784271">
      <w:pPr>
        <w:pStyle w:val="Default"/>
        <w:rPr>
          <w:rFonts w:ascii="Times New Roman" w:hAnsi="Times New Roman" w:cs="Times New Roman"/>
        </w:rPr>
      </w:pPr>
      <w:r w:rsidRPr="00C16C0E">
        <w:rPr>
          <w:rFonts w:ascii="Times New Roman" w:hAnsi="Times New Roman" w:cs="Times New Roman"/>
          <w:b/>
        </w:rPr>
        <w:t xml:space="preserve">4. Model with mathematics. </w:t>
      </w:r>
      <w:r>
        <w:rPr>
          <w:rFonts w:ascii="Times New Roman" w:hAnsi="Times New Roman" w:cs="Times New Roman"/>
        </w:rPr>
        <w:t>Equations are constructed to find answers to the questions generated by looking at the graph about food that has been consumed by competitors of various eating competitions.  Students can also investigate the difference between various types of food consumed by competitors during various eating competitions.</w:t>
      </w:r>
    </w:p>
    <w:p w:rsidR="00784271" w:rsidRDefault="00784271" w:rsidP="00784271">
      <w:pPr>
        <w:pStyle w:val="Default"/>
        <w:rPr>
          <w:rFonts w:ascii="Times New Roman" w:hAnsi="Times New Roman" w:cs="Times New Roman"/>
        </w:rPr>
      </w:pPr>
    </w:p>
    <w:p w:rsidR="00784271" w:rsidRDefault="00784271" w:rsidP="00784271">
      <w:pPr>
        <w:pStyle w:val="Default"/>
        <w:rPr>
          <w:rFonts w:ascii="Times New Roman" w:hAnsi="Times New Roman" w:cs="Times New Roman"/>
        </w:rPr>
      </w:pPr>
      <w:r w:rsidRPr="00C16C0E">
        <w:rPr>
          <w:rFonts w:ascii="Times New Roman" w:hAnsi="Times New Roman" w:cs="Times New Roman"/>
          <w:b/>
        </w:rPr>
        <w:t xml:space="preserve">6. Attend to precision. </w:t>
      </w:r>
      <w:r>
        <w:rPr>
          <w:rFonts w:ascii="Times New Roman" w:hAnsi="Times New Roman" w:cs="Times New Roman"/>
        </w:rPr>
        <w:t>As students solve the problems, they will give estimates that are too high and too low during Act 1.  Then, as students proceed to Act 2, they will precisely extract data to the nearest hundredth from a graph to calculate the total amount of food eaten by various competitors and the differences between the amount of food consumed by various competitors.</w:t>
      </w:r>
    </w:p>
    <w:p w:rsidR="00784271" w:rsidRPr="006C75C6" w:rsidRDefault="00784271" w:rsidP="00784271">
      <w:pPr>
        <w:pStyle w:val="Default"/>
        <w:rPr>
          <w:rFonts w:ascii="Times New Roman" w:hAnsi="Times New Roman" w:cs="Times New Roman"/>
        </w:rPr>
      </w:pPr>
    </w:p>
    <w:p w:rsidR="00784271" w:rsidRPr="00640272" w:rsidRDefault="00784271" w:rsidP="00784271">
      <w:pPr>
        <w:pStyle w:val="Default"/>
        <w:rPr>
          <w:rFonts w:ascii="Times New Roman" w:hAnsi="Times New Roman" w:cs="Times New Roman"/>
        </w:rPr>
      </w:pPr>
      <w:r>
        <w:rPr>
          <w:rFonts w:ascii="Times New Roman" w:hAnsi="Times New Roman" w:cs="Times New Roman"/>
          <w:b/>
        </w:rPr>
        <w:t>7</w:t>
      </w:r>
      <w:r w:rsidRPr="00C16C0E">
        <w:rPr>
          <w:rFonts w:ascii="Times New Roman" w:hAnsi="Times New Roman" w:cs="Times New Roman"/>
          <w:b/>
        </w:rPr>
        <w:t xml:space="preserve">. Look for and </w:t>
      </w:r>
      <w:r>
        <w:rPr>
          <w:rFonts w:ascii="Times New Roman" w:hAnsi="Times New Roman" w:cs="Times New Roman"/>
          <w:b/>
        </w:rPr>
        <w:t>make use of structure</w:t>
      </w:r>
      <w:r w:rsidRPr="00C16C0E">
        <w:rPr>
          <w:rFonts w:ascii="Times New Roman" w:hAnsi="Times New Roman" w:cs="Times New Roman"/>
          <w:b/>
        </w:rPr>
        <w:t xml:space="preserve">. </w:t>
      </w:r>
      <w:r>
        <w:rPr>
          <w:rFonts w:ascii="Times New Roman" w:hAnsi="Times New Roman" w:cs="Times New Roman"/>
        </w:rPr>
        <w:t>To extract the needed information from the graph and solve the problem being posed, students will use the structure and patterns within the “Competitive Eating Results” double bar graph.  They will use labels and keys to interpret the information being presented in the graph.  Students will also use their knowledge of the structure used to solve whole number addition and subtraction and use that structure to add and subtract decimal numbers.</w:t>
      </w:r>
    </w:p>
    <w:p w:rsidR="00784271" w:rsidRDefault="00784271" w:rsidP="005E4295">
      <w:pPr>
        <w:rPr>
          <w:b/>
          <w:u w:val="single"/>
        </w:rPr>
      </w:pPr>
    </w:p>
    <w:p w:rsidR="005E4295" w:rsidRDefault="005E4295" w:rsidP="005E4295">
      <w:pPr>
        <w:rPr>
          <w:b/>
          <w:u w:val="single"/>
        </w:rPr>
      </w:pPr>
      <w:r w:rsidRPr="008507AE">
        <w:rPr>
          <w:b/>
          <w:u w:val="single"/>
        </w:rPr>
        <w:t>STANDARDS FOR MATHEMATICAL CONTENT</w:t>
      </w:r>
    </w:p>
    <w:p w:rsidR="005E4295" w:rsidRDefault="005E4295" w:rsidP="005E4295">
      <w:pPr>
        <w:rPr>
          <w:b/>
          <w:u w:val="single"/>
        </w:rPr>
      </w:pPr>
    </w:p>
    <w:p w:rsidR="005E4295" w:rsidRDefault="00E72B49" w:rsidP="005E4295">
      <w:pPr>
        <w:autoSpaceDE w:val="0"/>
        <w:autoSpaceDN w:val="0"/>
        <w:adjustRightInd w:val="0"/>
        <w:rPr>
          <w:rFonts w:eastAsiaTheme="minorHAnsi"/>
        </w:rPr>
      </w:pPr>
      <w:r w:rsidRPr="009B08F5">
        <w:rPr>
          <w:rFonts w:eastAsiaTheme="minorHAnsi"/>
          <w:b/>
          <w:bCs/>
          <w:color w:val="FF0000"/>
        </w:rPr>
        <w:t>MGSE</w:t>
      </w:r>
      <w:r w:rsidR="005E4295" w:rsidRPr="009B08F5">
        <w:rPr>
          <w:rFonts w:eastAsiaTheme="minorHAnsi"/>
          <w:b/>
          <w:bCs/>
          <w:color w:val="FF0000"/>
        </w:rPr>
        <w:t xml:space="preserve">5.NBT.4 </w:t>
      </w:r>
      <w:r w:rsidRPr="00D76F9F">
        <w:rPr>
          <w:b/>
          <w:color w:val="FF0000"/>
        </w:rPr>
        <w:t>Use place value understanding to round decimals up to the hundredths place.</w:t>
      </w:r>
      <w:r w:rsidR="005E4295" w:rsidRPr="00B5583C">
        <w:rPr>
          <w:rFonts w:eastAsiaTheme="minorHAnsi"/>
        </w:rPr>
        <w:t xml:space="preserve"> </w:t>
      </w:r>
    </w:p>
    <w:p w:rsidR="005E4295" w:rsidRPr="00B5583C" w:rsidRDefault="005E4295" w:rsidP="005E4295">
      <w:pPr>
        <w:autoSpaceDE w:val="0"/>
        <w:autoSpaceDN w:val="0"/>
        <w:adjustRightInd w:val="0"/>
        <w:rPr>
          <w:rFonts w:eastAsiaTheme="minorHAnsi"/>
        </w:rPr>
      </w:pPr>
    </w:p>
    <w:p w:rsidR="005E4295" w:rsidRPr="00B5583C" w:rsidRDefault="00E72B49" w:rsidP="005E4295">
      <w:pPr>
        <w:autoSpaceDE w:val="0"/>
        <w:autoSpaceDN w:val="0"/>
        <w:adjustRightInd w:val="0"/>
      </w:pPr>
      <w:r>
        <w:rPr>
          <w:rFonts w:eastAsiaTheme="minorHAnsi"/>
          <w:b/>
          <w:bCs/>
        </w:rPr>
        <w:t>MGSE</w:t>
      </w:r>
      <w:r w:rsidR="005E4295" w:rsidRPr="00B5583C">
        <w:rPr>
          <w:rFonts w:eastAsiaTheme="minorHAnsi"/>
          <w:b/>
          <w:bCs/>
        </w:rPr>
        <w:t xml:space="preserve">5.NBT.7 </w:t>
      </w:r>
      <w:r w:rsidR="005E4295" w:rsidRPr="00B5583C">
        <w:rPr>
          <w:rFonts w:eastAsiaTheme="minorHAnsi"/>
        </w:rPr>
        <w:t>Add, subtract, multiply, and divide decimals to hundredths, using concrete models</w:t>
      </w:r>
      <w:r w:rsidR="005E4295">
        <w:rPr>
          <w:rFonts w:eastAsiaTheme="minorHAnsi"/>
        </w:rPr>
        <w:t xml:space="preserve"> </w:t>
      </w:r>
      <w:r w:rsidR="005E4295" w:rsidRPr="00B5583C">
        <w:rPr>
          <w:rFonts w:eastAsiaTheme="minorHAnsi"/>
        </w:rPr>
        <w:t>or drawings and strategies based on place value, properties of operations, and/or the relationship</w:t>
      </w:r>
      <w:r w:rsidR="005E4295">
        <w:rPr>
          <w:rFonts w:eastAsiaTheme="minorHAnsi"/>
        </w:rPr>
        <w:t xml:space="preserve"> </w:t>
      </w:r>
      <w:r w:rsidR="005E4295" w:rsidRPr="00B5583C">
        <w:rPr>
          <w:rFonts w:eastAsiaTheme="minorHAnsi"/>
        </w:rPr>
        <w:t>between addition and subtraction; relate the strategy to a written method and explain the reasoning used.</w:t>
      </w:r>
    </w:p>
    <w:p w:rsidR="005E4295" w:rsidRPr="008507AE" w:rsidRDefault="005E4295" w:rsidP="005E4295"/>
    <w:p w:rsidR="00BD6AFB" w:rsidRDefault="00BD6AFB" w:rsidP="005E4295">
      <w:pPr>
        <w:rPr>
          <w:b/>
          <w:u w:val="single"/>
        </w:rPr>
      </w:pPr>
    </w:p>
    <w:p w:rsidR="00BD6AFB" w:rsidRDefault="00BD6AFB" w:rsidP="005E4295">
      <w:pPr>
        <w:rPr>
          <w:b/>
          <w:u w:val="single"/>
        </w:rPr>
      </w:pPr>
    </w:p>
    <w:p w:rsidR="005E4295" w:rsidRDefault="005E4295" w:rsidP="005E4295">
      <w:pPr>
        <w:rPr>
          <w:b/>
          <w:u w:val="single"/>
        </w:rPr>
      </w:pPr>
      <w:r w:rsidRPr="008507AE">
        <w:rPr>
          <w:b/>
          <w:u w:val="single"/>
        </w:rPr>
        <w:t>ESSENTIAL QUESTIONS</w:t>
      </w:r>
    </w:p>
    <w:p w:rsidR="005E4295" w:rsidRDefault="005E4295" w:rsidP="005E4295">
      <w:pPr>
        <w:rPr>
          <w:b/>
          <w:u w:val="single"/>
        </w:rPr>
      </w:pPr>
    </w:p>
    <w:p w:rsidR="005E4295" w:rsidRPr="00A5756D" w:rsidRDefault="005E4295" w:rsidP="005E4295">
      <w:r>
        <w:t>During Act 1, students are encouraged to suggest questions that come to mind after viewing the picture.  In Act 2, students will solve a problem that focuses on the following learning through inquiry:</w:t>
      </w:r>
    </w:p>
    <w:p w:rsidR="005E4295" w:rsidRDefault="005E4295" w:rsidP="0086458E">
      <w:pPr>
        <w:pStyle w:val="ListParagraph"/>
        <w:numPr>
          <w:ilvl w:val="0"/>
          <w:numId w:val="98"/>
        </w:numPr>
      </w:pPr>
      <w:r>
        <w:t>How are decimals used to represent quantities in real world situations?</w:t>
      </w:r>
    </w:p>
    <w:p w:rsidR="005E4295" w:rsidRDefault="005E4295" w:rsidP="0086458E">
      <w:pPr>
        <w:pStyle w:val="ListParagraph"/>
        <w:numPr>
          <w:ilvl w:val="0"/>
          <w:numId w:val="98"/>
        </w:numPr>
      </w:pPr>
      <w:r>
        <w:t>What strategies can I use to add and subtract decimals?</w:t>
      </w:r>
    </w:p>
    <w:p w:rsidR="005E4295" w:rsidRDefault="005E4295" w:rsidP="005E4295"/>
    <w:p w:rsidR="005E4295" w:rsidRDefault="005E4295" w:rsidP="005E4295">
      <w:r>
        <w:t xml:space="preserve">The essential questions above can be shared at the beginning of Act 2 to define the emphasis of the problem solving opportunity being presented.  </w:t>
      </w:r>
    </w:p>
    <w:p w:rsidR="005E4295" w:rsidRPr="008507AE" w:rsidRDefault="005E4295" w:rsidP="005E4295"/>
    <w:p w:rsidR="005E4295" w:rsidRPr="008507AE" w:rsidRDefault="005E4295" w:rsidP="005E4295">
      <w:pPr>
        <w:rPr>
          <w:b/>
          <w:u w:val="single"/>
        </w:rPr>
      </w:pPr>
      <w:r w:rsidRPr="008507AE">
        <w:rPr>
          <w:b/>
          <w:u w:val="single"/>
        </w:rPr>
        <w:t>MATERIALS</w:t>
      </w:r>
    </w:p>
    <w:p w:rsidR="005E4295" w:rsidRDefault="005E4295" w:rsidP="005E4295"/>
    <w:p w:rsidR="005E4295" w:rsidRDefault="005E4295" w:rsidP="005E4295">
      <w:pPr>
        <w:pStyle w:val="Default"/>
        <w:rPr>
          <w:rFonts w:ascii="Times New Roman" w:hAnsi="Times New Roman" w:cs="Times New Roman"/>
        </w:rPr>
      </w:pPr>
      <w:r>
        <w:rPr>
          <w:rFonts w:ascii="Times New Roman" w:hAnsi="Times New Roman" w:cs="Times New Roman"/>
        </w:rPr>
        <w:t xml:space="preserve">Act 1 video “Sport Science:  Joey Chestnut and Hot Dog Eating” </w:t>
      </w:r>
      <w:hyperlink r:id="rId81" w:history="1">
        <w:r w:rsidRPr="00F83FBC">
          <w:rPr>
            <w:rStyle w:val="Hyperlink"/>
            <w:rFonts w:ascii="Times New Roman" w:hAnsi="Times New Roman" w:cs="Times New Roman"/>
          </w:rPr>
          <w:t>http://safeshare.tv/w/PjdASyXWsS</w:t>
        </w:r>
      </w:hyperlink>
    </w:p>
    <w:p w:rsidR="005E4295" w:rsidRDefault="005E4295" w:rsidP="005E4295">
      <w:pPr>
        <w:pStyle w:val="Default"/>
        <w:rPr>
          <w:rFonts w:ascii="Times New Roman" w:hAnsi="Times New Roman" w:cs="Times New Roman"/>
        </w:rPr>
      </w:pPr>
      <w:r>
        <w:rPr>
          <w:rFonts w:ascii="Times New Roman" w:hAnsi="Times New Roman" w:cs="Times New Roman"/>
        </w:rPr>
        <w:t>Act 1 graph “Competitive Eating Records” (attached - make copies for student use during Act 2.)</w:t>
      </w:r>
    </w:p>
    <w:p w:rsidR="005E4295" w:rsidRPr="00F37C1C" w:rsidRDefault="005E4295" w:rsidP="005E4295">
      <w:pPr>
        <w:pStyle w:val="Default"/>
        <w:rPr>
          <w:rFonts w:ascii="Times New Roman" w:hAnsi="Times New Roman" w:cs="Times New Roman"/>
        </w:rPr>
      </w:pPr>
      <w:r>
        <w:rPr>
          <w:rFonts w:ascii="Times New Roman" w:hAnsi="Times New Roman" w:cs="Times New Roman"/>
        </w:rPr>
        <w:t>Student Recording Sheet (attached)</w:t>
      </w:r>
    </w:p>
    <w:p w:rsidR="005E4295" w:rsidRPr="008507AE" w:rsidRDefault="005E4295" w:rsidP="005E4295"/>
    <w:p w:rsidR="005E4295" w:rsidRDefault="005E4295" w:rsidP="005E4295">
      <w:pPr>
        <w:rPr>
          <w:b/>
          <w:u w:val="single"/>
        </w:rPr>
      </w:pPr>
      <w:r w:rsidRPr="008507AE">
        <w:rPr>
          <w:b/>
          <w:u w:val="single"/>
        </w:rPr>
        <w:t>GROUPING</w:t>
      </w:r>
    </w:p>
    <w:p w:rsidR="005E4295" w:rsidRDefault="005E4295" w:rsidP="005E4295">
      <w:pPr>
        <w:rPr>
          <w:b/>
          <w:u w:val="single"/>
        </w:rPr>
      </w:pPr>
    </w:p>
    <w:p w:rsidR="005E4295" w:rsidRPr="008507AE" w:rsidRDefault="005E4295" w:rsidP="005E4295">
      <w:r>
        <w:t xml:space="preserve">Individual, Partners or Small Groups </w:t>
      </w:r>
    </w:p>
    <w:p w:rsidR="005E4295" w:rsidRPr="008507AE" w:rsidRDefault="005E4295" w:rsidP="005E4295">
      <w:pPr>
        <w:rPr>
          <w:b/>
          <w:u w:val="single"/>
        </w:rPr>
      </w:pPr>
    </w:p>
    <w:p w:rsidR="005E4295" w:rsidRDefault="005E4295" w:rsidP="005E4295">
      <w:pPr>
        <w:rPr>
          <w:b/>
          <w:u w:val="single"/>
        </w:rPr>
      </w:pPr>
      <w:r w:rsidRPr="008507AE">
        <w:rPr>
          <w:b/>
          <w:u w:val="single"/>
        </w:rPr>
        <w:t xml:space="preserve">TASK DESCRIPTION, DEVELOPMENT AND DISCUSSION </w:t>
      </w:r>
    </w:p>
    <w:p w:rsidR="005E4295" w:rsidRPr="008507AE" w:rsidRDefault="005E4295" w:rsidP="005E4295"/>
    <w:p w:rsidR="005E4295" w:rsidRPr="0038635A" w:rsidRDefault="005E4295" w:rsidP="005E4295">
      <w:pPr>
        <w:pStyle w:val="Default"/>
        <w:rPr>
          <w:rFonts w:ascii="Times New Roman" w:hAnsi="Times New Roman" w:cs="Times New Roman"/>
          <w:bCs/>
        </w:rPr>
      </w:pPr>
      <w:r w:rsidRPr="0038635A">
        <w:rPr>
          <w:rFonts w:ascii="Times New Roman" w:hAnsi="Times New Roman" w:cs="Times New Roman"/>
          <w:bCs/>
        </w:rPr>
        <w:t xml:space="preserve">In this task, students will </w:t>
      </w:r>
      <w:r>
        <w:rPr>
          <w:rFonts w:ascii="Times New Roman" w:hAnsi="Times New Roman" w:cs="Times New Roman"/>
          <w:bCs/>
        </w:rPr>
        <w:t xml:space="preserve">view a video about the science behind training the body for competitive eating competitions.  The video shows Joey Chestnut who is a record holder in various eating competitions and is well known for his abilities in this arena.  After seeing the video, students will be shown the Act 1 graph “Competitive Eating Records.”  </w:t>
      </w:r>
      <w:r w:rsidRPr="0038635A">
        <w:rPr>
          <w:rFonts w:ascii="Times New Roman" w:hAnsi="Times New Roman" w:cs="Times New Roman"/>
          <w:color w:val="auto"/>
        </w:rPr>
        <w:t xml:space="preserve">Next, they will be asked to discuss what they wonder about or are curious about.  These questions will be recorded on a class chart or on the board and on the student recording sheet.  Students will then use mathematics to answer </w:t>
      </w:r>
      <w:r>
        <w:rPr>
          <w:rFonts w:ascii="Times New Roman" w:hAnsi="Times New Roman" w:cs="Times New Roman"/>
          <w:color w:val="auto"/>
        </w:rPr>
        <w:t>one of the questions generated on the chart.</w:t>
      </w:r>
      <w:r w:rsidRPr="0038635A">
        <w:rPr>
          <w:rFonts w:ascii="Times New Roman" w:hAnsi="Times New Roman" w:cs="Times New Roman"/>
          <w:color w:val="auto"/>
        </w:rPr>
        <w:t xml:space="preserve">  Students will be given information to solve the problem based on need.  When they realize they don’t have the information they need, and ask for it, it will be given to them.</w:t>
      </w:r>
    </w:p>
    <w:p w:rsidR="005E4295" w:rsidRPr="008507AE" w:rsidRDefault="005E4295" w:rsidP="005E4295"/>
    <w:p w:rsidR="005E4295" w:rsidRDefault="005E4295" w:rsidP="005E4295">
      <w:pPr>
        <w:rPr>
          <w:b/>
          <w:u w:val="single"/>
        </w:rPr>
      </w:pPr>
      <w:r w:rsidRPr="008507AE">
        <w:rPr>
          <w:b/>
          <w:u w:val="single"/>
        </w:rPr>
        <w:t>Background Knowledge:</w:t>
      </w:r>
    </w:p>
    <w:p w:rsidR="005E4295" w:rsidRPr="008507AE" w:rsidRDefault="005E4295" w:rsidP="005E4295">
      <w:pPr>
        <w:rPr>
          <w:b/>
          <w:u w:val="single"/>
        </w:rPr>
      </w:pPr>
    </w:p>
    <w:p w:rsidR="005E4295" w:rsidRDefault="005E4295" w:rsidP="005E4295">
      <w:r w:rsidRPr="008507AE">
        <w:t>This task follows the 3</w:t>
      </w:r>
      <w:r>
        <w:t>-</w:t>
      </w:r>
      <w:r w:rsidRPr="008507AE">
        <w:t xml:space="preserve">Act Math Task format originally developed by Dan Meyer. More information on this type of task may be found at </w:t>
      </w:r>
      <w:hyperlink r:id="rId82"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5E4295" w:rsidRDefault="005E4295" w:rsidP="005E4295">
      <w:r>
        <w:t xml:space="preserve">In Unit 2, students are using their background knowledge of whole number place value and comparing/contrasting that knowledge with ideas being learned about decimal place value.  It is imperative that students make sense of sums and differences that involve decimal numbers by estimating prior to finding the actual solution.  The estimate gives students an idea of what to expect and should help them catch errors that they often make when performing a set of steps in an algorithm, rather than making meaning of the problem being solved.  </w:t>
      </w:r>
    </w:p>
    <w:p w:rsidR="005E4295" w:rsidRDefault="005E4295" w:rsidP="005E4295">
      <w:r>
        <w:t>Students are experiencing addition and subtraction of decimal numbers for the first time in fifth grade.  Therefore, it is necessary to make sure that students have a chance to work at the concrete level of learning with tools such as base ten blocks.  Students can then be shown how to represent decimal numbers using pictures which will allow them to transition to the abstract stage of working with decimal numbers.  Students in fifth grade need to have experiences at all three levels – concrete, representational and abstract – to ensure that a firm foundation has been prepared for continued learning in middle school about decimal numbers.</w:t>
      </w:r>
    </w:p>
    <w:p w:rsidR="00BD6AFB" w:rsidRDefault="00BD6AFB" w:rsidP="005E4295"/>
    <w:p w:rsidR="005E4295" w:rsidRPr="0038635A" w:rsidRDefault="005E4295" w:rsidP="005E4295">
      <w:r>
        <w:t>In Act 2, students will compare competitors represented on the graph.  Students must extract the needed information from the graph with precision.  The bars on the graph do not fall nicely on a tick mark.  Students must infer the quantities of food being eaten in kilograms by looking at the y-axis and use the information available to make generalizations about the competitors in various eating competitions.</w:t>
      </w:r>
    </w:p>
    <w:p w:rsidR="005E4295" w:rsidRPr="008507AE" w:rsidRDefault="005E4295" w:rsidP="005E4295"/>
    <w:p w:rsidR="005E4295" w:rsidRDefault="005E4295" w:rsidP="005E4295">
      <w:pPr>
        <w:rPr>
          <w:b/>
          <w:u w:val="single"/>
        </w:rPr>
      </w:pPr>
      <w:r w:rsidRPr="008507AE">
        <w:rPr>
          <w:b/>
          <w:u w:val="single"/>
        </w:rPr>
        <w:t>Common Misconceptions:</w:t>
      </w:r>
    </w:p>
    <w:p w:rsidR="005E4295" w:rsidRDefault="005E4295" w:rsidP="005E4295">
      <w:pPr>
        <w:rPr>
          <w:b/>
          <w:u w:val="single"/>
        </w:rPr>
      </w:pPr>
    </w:p>
    <w:p w:rsidR="005E4295" w:rsidRPr="008507AE" w:rsidRDefault="005E4295" w:rsidP="005E4295">
      <w:r>
        <w:t xml:space="preserve">When learning about decimal place value, addition and subtraction, students think that a decimal number with many digits has a large value and in comparison, a decimal number with a smaller number of digits has a smaller value.  Students are overgeneralizing this idea using their background knowledge of whole number place value, addition and subtraction.  When working with whole numbers, a number with six digits is larger than a whole number with two digits.  However, that generalization doesn’t hold true for decimal numbers.  A decimal with one digit can be worth more than a decimal with four digits.  For this reason, it is imperative that students make sense of problems given by estimating a sum or difference prior to showing any precise calculations.  </w:t>
      </w:r>
    </w:p>
    <w:p w:rsidR="005E4295" w:rsidRPr="008507AE" w:rsidRDefault="005E4295" w:rsidP="005E4295">
      <w:pPr>
        <w:ind w:right="432"/>
      </w:pPr>
    </w:p>
    <w:p w:rsidR="005E4295" w:rsidRPr="008507AE" w:rsidRDefault="005E4295" w:rsidP="005E4295">
      <w:pPr>
        <w:rPr>
          <w:b/>
          <w:u w:val="single"/>
        </w:rPr>
      </w:pPr>
      <w:r w:rsidRPr="008507AE">
        <w:rPr>
          <w:b/>
          <w:u w:val="single"/>
        </w:rPr>
        <w:t>Task Directions:</w:t>
      </w:r>
    </w:p>
    <w:p w:rsidR="005E4295" w:rsidRPr="008507AE" w:rsidRDefault="005E4295" w:rsidP="005E4295"/>
    <w:p w:rsidR="005E4295" w:rsidRPr="008507AE" w:rsidRDefault="005E4295" w:rsidP="005E4295">
      <w:pPr>
        <w:rPr>
          <w:rStyle w:val="Strong"/>
          <w:sz w:val="22"/>
        </w:rPr>
      </w:pPr>
      <w:r w:rsidRPr="008507AE">
        <w:rPr>
          <w:b/>
        </w:rPr>
        <w:t>Act 1</w:t>
      </w:r>
      <w:r>
        <w:rPr>
          <w:b/>
        </w:rPr>
        <w:t xml:space="preserve"> </w:t>
      </w:r>
      <w:r w:rsidRPr="008507AE">
        <w:rPr>
          <w:b/>
        </w:rPr>
        <w:t xml:space="preserve">– Whole Group </w:t>
      </w:r>
      <w:r w:rsidRPr="008507AE">
        <w:t xml:space="preserve">- Pose the conflict and introduce students to the scenario by showing Act I video or picture.  </w:t>
      </w:r>
      <w:r w:rsidRPr="008507AE">
        <w:rPr>
          <w:rStyle w:val="Strong"/>
          <w:sz w:val="22"/>
        </w:rPr>
        <w:t xml:space="preserve">(Dan Meyer </w:t>
      </w:r>
      <w:hyperlink r:id="rId83" w:history="1">
        <w:r w:rsidRPr="008507AE">
          <w:rPr>
            <w:rStyle w:val="Hyperlink"/>
            <w:color w:val="auto"/>
            <w:sz w:val="22"/>
          </w:rPr>
          <w:t>http://blog.mrmeyer.com/2011/the-three-acts-of-a-mathematical-story/</w:t>
        </w:r>
      </w:hyperlink>
      <w:r w:rsidRPr="008507AE">
        <w:rPr>
          <w:rStyle w:val="Strong"/>
          <w:sz w:val="22"/>
        </w:rPr>
        <w:t>)</w:t>
      </w:r>
    </w:p>
    <w:p w:rsidR="005E4295" w:rsidRPr="008507AE" w:rsidRDefault="005E4295" w:rsidP="005E4295">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rsidR="005E4295" w:rsidRPr="008507AE" w:rsidRDefault="005E4295" w:rsidP="005E4295">
      <w:pPr>
        <w:rPr>
          <w:b/>
        </w:rPr>
      </w:pPr>
    </w:p>
    <w:p w:rsidR="005E4295" w:rsidRPr="00DD719F" w:rsidRDefault="005E4295" w:rsidP="0086458E">
      <w:pPr>
        <w:pStyle w:val="ListParagraph"/>
        <w:numPr>
          <w:ilvl w:val="0"/>
          <w:numId w:val="94"/>
        </w:numPr>
      </w:pPr>
      <w:r w:rsidRPr="008507AE">
        <w:t xml:space="preserve">Show </w:t>
      </w:r>
      <w:r>
        <w:t xml:space="preserve">the </w:t>
      </w:r>
      <w:r w:rsidRPr="008507AE">
        <w:t>Act 1</w:t>
      </w:r>
      <w:r>
        <w:t xml:space="preserve"> video “Sport Science:  Joey Chestnut and Hot Dog Eating” </w:t>
      </w:r>
      <w:r w:rsidRPr="008507AE">
        <w:t xml:space="preserve">to students. </w:t>
      </w:r>
      <w:hyperlink r:id="rId84" w:history="1">
        <w:r w:rsidRPr="00F83FBC">
          <w:rPr>
            <w:rStyle w:val="Hyperlink"/>
          </w:rPr>
          <w:t>http://safeshare.tv/w/PjdASyXWsS</w:t>
        </w:r>
      </w:hyperlink>
    </w:p>
    <w:p w:rsidR="005E4295" w:rsidRPr="00486479" w:rsidRDefault="005E4295" w:rsidP="0086458E">
      <w:pPr>
        <w:pStyle w:val="ListParagraph"/>
        <w:numPr>
          <w:ilvl w:val="0"/>
          <w:numId w:val="94"/>
        </w:numPr>
      </w:pPr>
      <w:r>
        <w:t>Next, show the Act 1 graph “Competitive Eating Records” to students.</w:t>
      </w:r>
    </w:p>
    <w:p w:rsidR="005E4295" w:rsidRDefault="005E4295" w:rsidP="0086458E">
      <w:pPr>
        <w:pStyle w:val="ListParagraph"/>
        <w:numPr>
          <w:ilvl w:val="0"/>
          <w:numId w:val="94"/>
        </w:numPr>
      </w:pPr>
      <w:r w:rsidRPr="008507AE">
        <w:t>Ask students wh</w:t>
      </w:r>
      <w:r>
        <w:t xml:space="preserve">at they notice, </w:t>
      </w:r>
      <w:r w:rsidRPr="008507AE">
        <w:t>what they wonder about, and what questions they have about what they saw in th</w:t>
      </w:r>
      <w:r>
        <w:t>e</w:t>
      </w:r>
      <w:r w:rsidRPr="00DD719F">
        <w:t xml:space="preserve"> </w:t>
      </w:r>
      <w:r>
        <w:t>graph based on what they observed in the video.</w:t>
      </w:r>
    </w:p>
    <w:p w:rsidR="005E4295" w:rsidRPr="008507AE" w:rsidRDefault="005E4295" w:rsidP="0086458E">
      <w:pPr>
        <w:pStyle w:val="ListParagraph"/>
        <w:numPr>
          <w:ilvl w:val="0"/>
          <w:numId w:val="94"/>
        </w:numPr>
      </w:pPr>
      <w:r>
        <w:t xml:space="preserve">Give each student a copy of the Student Recording Sheet.  Have students record their questions and curiosities in the Act 1 section that asks “What questions come to your mind?” </w:t>
      </w:r>
      <w:r w:rsidRPr="008507AE">
        <w:t>Consider doing a think-pair-share so that students have an opportunity to talk with each other before sharing questions with the whole gr</w:t>
      </w:r>
      <w:r>
        <w:t>oup. Students need to have access to the picture at all times as they develop their questions.</w:t>
      </w:r>
    </w:p>
    <w:p w:rsidR="005E4295" w:rsidRDefault="005E4295" w:rsidP="0086458E">
      <w:pPr>
        <w:pStyle w:val="ListParagraph"/>
        <w:numPr>
          <w:ilvl w:val="0"/>
          <w:numId w:val="94"/>
        </w:numPr>
      </w:pPr>
      <w:r w:rsidRPr="008507AE">
        <w:t>Share and record students’ questions.  The teacher may need to guide students so that the questions generated are math-related.</w:t>
      </w:r>
    </w:p>
    <w:p w:rsidR="005E4295" w:rsidRPr="008507AE" w:rsidRDefault="005E4295" w:rsidP="0086458E">
      <w:pPr>
        <w:pStyle w:val="ListParagraph"/>
        <w:numPr>
          <w:ilvl w:val="0"/>
          <w:numId w:val="94"/>
        </w:numPr>
      </w:pPr>
      <w:r>
        <w:t>Explain to students that they will choose a question from the list that they would like to investigate. Students will record the main question they choose on their recording sheet.</w:t>
      </w:r>
    </w:p>
    <w:p w:rsidR="005E4295" w:rsidRPr="008507AE" w:rsidRDefault="005E4295" w:rsidP="0086458E">
      <w:pPr>
        <w:pStyle w:val="ListParagraph"/>
        <w:numPr>
          <w:ilvl w:val="0"/>
          <w:numId w:val="94"/>
        </w:numPr>
      </w:pPr>
      <w:r w:rsidRPr="008507AE">
        <w:t>Ask students to esti</w:t>
      </w:r>
      <w:r>
        <w:t>mate answers to their question</w:t>
      </w:r>
      <w:r w:rsidRPr="008507AE">
        <w:t xml:space="preserve"> (think-pair-share). Students will write their best estimate, then write two more estimates – one that is too low and one that is too high so that they establish a range in which the solution should occur. Students should plot their three estimates on a number line.</w:t>
      </w:r>
      <w:r>
        <w:t xml:space="preserve">  Space is available on the recording sheet for students to record an open number line with all three estimates.</w:t>
      </w:r>
    </w:p>
    <w:p w:rsidR="005E4295" w:rsidRPr="008507AE" w:rsidRDefault="005E4295" w:rsidP="005E4295"/>
    <w:p w:rsidR="005E4295" w:rsidRDefault="005E4295" w:rsidP="005E4295">
      <w:pPr>
        <w:tabs>
          <w:tab w:val="left" w:pos="2160"/>
          <w:tab w:val="center" w:pos="4824"/>
        </w:tabs>
        <w:ind w:right="432"/>
        <w:rPr>
          <w:b/>
        </w:rPr>
      </w:pPr>
      <w:r w:rsidRPr="008507AE">
        <w:rPr>
          <w:b/>
        </w:rPr>
        <w:t>Anticipated questions students may ask and wish to answer:</w:t>
      </w:r>
    </w:p>
    <w:p w:rsidR="005E4295" w:rsidRPr="008507AE" w:rsidRDefault="005E4295" w:rsidP="005E4295">
      <w:pPr>
        <w:tabs>
          <w:tab w:val="left" w:pos="2160"/>
          <w:tab w:val="center" w:pos="4824"/>
        </w:tabs>
        <w:ind w:right="432"/>
        <w:rPr>
          <w:b/>
        </w:rPr>
      </w:pPr>
    </w:p>
    <w:p w:rsidR="005E4295" w:rsidRDefault="005E4295" w:rsidP="0086458E">
      <w:pPr>
        <w:pStyle w:val="ListParagraph"/>
        <w:numPr>
          <w:ilvl w:val="0"/>
          <w:numId w:val="101"/>
        </w:numPr>
        <w:tabs>
          <w:tab w:val="left" w:pos="2160"/>
          <w:tab w:val="center" w:pos="4824"/>
        </w:tabs>
        <w:ind w:right="432"/>
      </w:pPr>
      <w:r>
        <w:t xml:space="preserve">What is the difference between the total weight of rice cakes ingested compared to the total weight of butter ingested?  </w:t>
      </w:r>
    </w:p>
    <w:p w:rsidR="005E4295" w:rsidRDefault="005E4295" w:rsidP="0086458E">
      <w:pPr>
        <w:pStyle w:val="ListParagraph"/>
        <w:numPr>
          <w:ilvl w:val="0"/>
          <w:numId w:val="101"/>
        </w:numPr>
        <w:tabs>
          <w:tab w:val="left" w:pos="2160"/>
          <w:tab w:val="center" w:pos="4824"/>
        </w:tabs>
        <w:ind w:right="432"/>
      </w:pPr>
      <w:r>
        <w:t>How do I tell what number the bar is showing?</w:t>
      </w:r>
    </w:p>
    <w:p w:rsidR="005E4295" w:rsidRDefault="005E4295" w:rsidP="0086458E">
      <w:pPr>
        <w:pStyle w:val="ListParagraph"/>
        <w:numPr>
          <w:ilvl w:val="0"/>
          <w:numId w:val="101"/>
        </w:numPr>
        <w:tabs>
          <w:tab w:val="left" w:pos="2160"/>
          <w:tab w:val="center" w:pos="4824"/>
        </w:tabs>
        <w:ind w:right="432"/>
      </w:pPr>
      <w:r>
        <w:t>To the nearest hundredth, how many total kilograms of food was eaten by all the competitors on the graph?</w:t>
      </w:r>
    </w:p>
    <w:p w:rsidR="005E4295" w:rsidRDefault="005E4295" w:rsidP="0086458E">
      <w:pPr>
        <w:pStyle w:val="ListParagraph"/>
        <w:numPr>
          <w:ilvl w:val="0"/>
          <w:numId w:val="101"/>
        </w:numPr>
        <w:tabs>
          <w:tab w:val="left" w:pos="2160"/>
          <w:tab w:val="center" w:pos="4824"/>
        </w:tabs>
        <w:ind w:right="432"/>
      </w:pPr>
      <w:r>
        <w:t>What is the total weight ingested for all the meats shown on the graph?</w:t>
      </w:r>
    </w:p>
    <w:p w:rsidR="005E4295" w:rsidRDefault="005E4295" w:rsidP="0086458E">
      <w:pPr>
        <w:pStyle w:val="ListParagraph"/>
        <w:numPr>
          <w:ilvl w:val="0"/>
          <w:numId w:val="101"/>
        </w:numPr>
        <w:tabs>
          <w:tab w:val="left" w:pos="2160"/>
          <w:tab w:val="center" w:pos="4824"/>
        </w:tabs>
        <w:ind w:right="432"/>
      </w:pPr>
      <w:r>
        <w:t>Why was the total weight ingested greater for rice cakes than the other foods on the list?</w:t>
      </w:r>
    </w:p>
    <w:p w:rsidR="005E4295" w:rsidRDefault="005E4295" w:rsidP="0086458E">
      <w:pPr>
        <w:pStyle w:val="ListParagraph"/>
        <w:numPr>
          <w:ilvl w:val="0"/>
          <w:numId w:val="101"/>
        </w:numPr>
        <w:tabs>
          <w:tab w:val="left" w:pos="2160"/>
          <w:tab w:val="center" w:pos="4824"/>
        </w:tabs>
        <w:ind w:right="432"/>
      </w:pPr>
      <w:r>
        <w:t>What is the relationship between the orange bar (the total weight ingested) and the blue bar (the kilograms ingested per minute) on the graph?</w:t>
      </w:r>
    </w:p>
    <w:p w:rsidR="005E4295" w:rsidRDefault="005E4295" w:rsidP="0086458E">
      <w:pPr>
        <w:pStyle w:val="ListParagraph"/>
        <w:numPr>
          <w:ilvl w:val="0"/>
          <w:numId w:val="101"/>
        </w:numPr>
        <w:tabs>
          <w:tab w:val="left" w:pos="2160"/>
          <w:tab w:val="center" w:pos="4824"/>
        </w:tabs>
        <w:ind w:right="432"/>
      </w:pPr>
      <w:r>
        <w:t>Why do some foods have blue bars greater than the orange bars, some bars are close to being equivalent and some orange bars are greater than the blue bars?</w:t>
      </w:r>
    </w:p>
    <w:p w:rsidR="005E4295" w:rsidRPr="008507AE" w:rsidRDefault="005E4295" w:rsidP="005E4295">
      <w:pPr>
        <w:tabs>
          <w:tab w:val="left" w:pos="2160"/>
          <w:tab w:val="center" w:pos="4824"/>
        </w:tabs>
        <w:ind w:right="432"/>
      </w:pPr>
    </w:p>
    <w:p w:rsidR="005E4295" w:rsidRPr="007404CE" w:rsidRDefault="005E4295" w:rsidP="005E4295">
      <w:pPr>
        <w:tabs>
          <w:tab w:val="left" w:pos="2160"/>
          <w:tab w:val="center" w:pos="4824"/>
        </w:tabs>
        <w:ind w:right="432"/>
        <w:rPr>
          <w:i/>
        </w:rPr>
      </w:pPr>
      <w:r w:rsidRPr="007404CE">
        <w:rPr>
          <w:i/>
        </w:rPr>
        <w:t>*</w:t>
      </w:r>
      <w:r>
        <w:rPr>
          <w:i/>
        </w:rPr>
        <w:t>Any of the questions from the list above or questions on the student generated chart from Act 1 can be a m</w:t>
      </w:r>
      <w:r w:rsidRPr="007404CE">
        <w:rPr>
          <w:i/>
        </w:rPr>
        <w:t>ain question(s) to be investigated</w:t>
      </w:r>
      <w:r>
        <w:rPr>
          <w:i/>
        </w:rPr>
        <w:t>.</w:t>
      </w:r>
    </w:p>
    <w:p w:rsidR="005E4295" w:rsidRPr="008507AE" w:rsidRDefault="005E4295" w:rsidP="005E4295"/>
    <w:p w:rsidR="005E4295" w:rsidRPr="008507AE" w:rsidRDefault="005E4295" w:rsidP="005E4295">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85" w:history="1">
        <w:r w:rsidRPr="008507AE">
          <w:rPr>
            <w:rStyle w:val="Hyperlink"/>
            <w:color w:val="auto"/>
            <w:sz w:val="22"/>
          </w:rPr>
          <w:t>http://blog.mrmeyer.com/2011/the-three-acts-of-a-mathematical-story/</w:t>
        </w:r>
      </w:hyperlink>
      <w:r w:rsidRPr="008507AE">
        <w:rPr>
          <w:rStyle w:val="Strong"/>
          <w:sz w:val="22"/>
        </w:rPr>
        <w:t>)</w:t>
      </w:r>
    </w:p>
    <w:p w:rsidR="005E4295" w:rsidRPr="008507AE" w:rsidRDefault="005E4295" w:rsidP="005E4295">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rsidR="005E4295" w:rsidRPr="008507AE" w:rsidRDefault="005E4295" w:rsidP="005E4295"/>
    <w:p w:rsidR="005E4295" w:rsidRDefault="005E4295" w:rsidP="0086458E">
      <w:pPr>
        <w:pStyle w:val="ListParagraph"/>
        <w:numPr>
          <w:ilvl w:val="0"/>
          <w:numId w:val="95"/>
        </w:numPr>
      </w:pPr>
      <w:r w:rsidRPr="008507AE">
        <w:t xml:space="preserve">During Act 2, students </w:t>
      </w:r>
      <w:r>
        <w:t>review the main question</w:t>
      </w:r>
      <w:r w:rsidRPr="008507AE">
        <w:t xml:space="preserve"> </w:t>
      </w:r>
      <w:r>
        <w:t xml:space="preserve">selected </w:t>
      </w:r>
      <w:r w:rsidRPr="008507AE">
        <w:t>from Act 1 and decide on the facts, tools, and other information needed to answer the question.</w:t>
      </w:r>
      <w:r>
        <w:t xml:space="preserve">  </w:t>
      </w:r>
      <w:r w:rsidRPr="008507AE">
        <w:t xml:space="preserve">When students decide what they need to solve the problem, they should ask for those things.  It is pivotal to the problem solving process that students decide what is needed without being given the information up front.  </w:t>
      </w:r>
      <w:r>
        <w:t>Information that might be requested to solve this problem is a copy of the Act 1 Competitive Eating Records graph and rulers.</w:t>
      </w:r>
    </w:p>
    <w:p w:rsidR="005E4295" w:rsidRPr="00827175" w:rsidRDefault="005E4295" w:rsidP="0086458E">
      <w:pPr>
        <w:pStyle w:val="ListParagraph"/>
        <w:numPr>
          <w:ilvl w:val="0"/>
          <w:numId w:val="95"/>
        </w:numPr>
      </w:pPr>
      <w:r w:rsidRPr="00827175">
        <w:t>Students can record information that they need to solve the p</w:t>
      </w:r>
      <w:r>
        <w:t>roblem, given information, esti</w:t>
      </w:r>
      <w:r w:rsidRPr="00827175">
        <w:t>m</w:t>
      </w:r>
      <w:r>
        <w:t>a</w:t>
      </w:r>
      <w:r w:rsidRPr="00827175">
        <w:t>tes and work on the student recording sheet under Act 2.</w:t>
      </w:r>
    </w:p>
    <w:p w:rsidR="005E4295" w:rsidRPr="008507AE" w:rsidRDefault="005E4295" w:rsidP="0086458E">
      <w:pPr>
        <w:pStyle w:val="ListParagraph"/>
        <w:numPr>
          <w:ilvl w:val="0"/>
          <w:numId w:val="96"/>
        </w:numPr>
      </w:pPr>
      <w:r w:rsidRPr="008507AE">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5E4295" w:rsidRPr="008507AE" w:rsidRDefault="005E4295" w:rsidP="0086458E">
      <w:pPr>
        <w:pStyle w:val="ListParagraph"/>
        <w:numPr>
          <w:ilvl w:val="1"/>
          <w:numId w:val="93"/>
        </w:numPr>
      </w:pPr>
      <w:r w:rsidRPr="008507AE">
        <w:t>What is the problem you are trying to solve?</w:t>
      </w:r>
    </w:p>
    <w:p w:rsidR="005E4295" w:rsidRPr="008507AE" w:rsidRDefault="005E4295" w:rsidP="0086458E">
      <w:pPr>
        <w:pStyle w:val="ListParagraph"/>
        <w:numPr>
          <w:ilvl w:val="1"/>
          <w:numId w:val="93"/>
        </w:numPr>
      </w:pPr>
      <w:r w:rsidRPr="008507AE">
        <w:t>What do you think affects the situation?</w:t>
      </w:r>
    </w:p>
    <w:p w:rsidR="005E4295" w:rsidRPr="008507AE" w:rsidRDefault="005E4295" w:rsidP="0086458E">
      <w:pPr>
        <w:pStyle w:val="ListParagraph"/>
        <w:numPr>
          <w:ilvl w:val="1"/>
          <w:numId w:val="93"/>
        </w:numPr>
      </w:pPr>
      <w:r w:rsidRPr="008507AE">
        <w:t>Can you explain what you’ve done so far?</w:t>
      </w:r>
    </w:p>
    <w:p w:rsidR="005E4295" w:rsidRPr="008507AE" w:rsidRDefault="005E4295" w:rsidP="0086458E">
      <w:pPr>
        <w:pStyle w:val="ListParagraph"/>
        <w:numPr>
          <w:ilvl w:val="1"/>
          <w:numId w:val="93"/>
        </w:numPr>
      </w:pPr>
      <w:r w:rsidRPr="008507AE">
        <w:t>What strategies are you using?</w:t>
      </w:r>
    </w:p>
    <w:p w:rsidR="005E4295" w:rsidRPr="008507AE" w:rsidRDefault="005E4295" w:rsidP="0086458E">
      <w:pPr>
        <w:pStyle w:val="ListParagraph"/>
        <w:numPr>
          <w:ilvl w:val="1"/>
          <w:numId w:val="93"/>
        </w:numPr>
      </w:pPr>
      <w:r w:rsidRPr="008507AE">
        <w:t>What assumptions are you making?</w:t>
      </w:r>
    </w:p>
    <w:p w:rsidR="005E4295" w:rsidRPr="008507AE" w:rsidRDefault="005E4295" w:rsidP="0086458E">
      <w:pPr>
        <w:pStyle w:val="ListParagraph"/>
        <w:numPr>
          <w:ilvl w:val="1"/>
          <w:numId w:val="93"/>
        </w:numPr>
      </w:pPr>
      <w:r w:rsidRPr="008507AE">
        <w:t>What tools or models may help you?</w:t>
      </w:r>
    </w:p>
    <w:p w:rsidR="005E4295" w:rsidRPr="008507AE" w:rsidRDefault="005E4295" w:rsidP="0086458E">
      <w:pPr>
        <w:pStyle w:val="ListParagraph"/>
        <w:numPr>
          <w:ilvl w:val="1"/>
          <w:numId w:val="93"/>
        </w:numPr>
      </w:pPr>
      <w:r w:rsidRPr="008507AE">
        <w:t>Why is that true?</w:t>
      </w:r>
    </w:p>
    <w:p w:rsidR="005E4295" w:rsidRPr="008507AE" w:rsidRDefault="005E4295" w:rsidP="0086458E">
      <w:pPr>
        <w:pStyle w:val="ListParagraph"/>
        <w:numPr>
          <w:ilvl w:val="1"/>
          <w:numId w:val="93"/>
        </w:numPr>
      </w:pPr>
      <w:r w:rsidRPr="008507AE">
        <w:t>Does that make sense?</w:t>
      </w:r>
    </w:p>
    <w:p w:rsidR="005E4295" w:rsidRPr="008507AE" w:rsidRDefault="005E4295" w:rsidP="005E4295">
      <w:pPr>
        <w:pStyle w:val="ListParagraph"/>
        <w:ind w:left="1440"/>
      </w:pPr>
    </w:p>
    <w:p w:rsidR="005E4295" w:rsidRDefault="005E4295" w:rsidP="005E4295">
      <w:pPr>
        <w:rPr>
          <w:u w:val="single"/>
        </w:rPr>
      </w:pPr>
      <w:r w:rsidRPr="008507AE">
        <w:rPr>
          <w:u w:val="single"/>
        </w:rPr>
        <w:t>Additional Information for Act 2</w:t>
      </w:r>
    </w:p>
    <w:p w:rsidR="005E4295" w:rsidRDefault="005E4295" w:rsidP="005E4295">
      <w:pPr>
        <w:rPr>
          <w:u w:val="single"/>
        </w:rPr>
      </w:pPr>
    </w:p>
    <w:p w:rsidR="005E4295" w:rsidRDefault="005E4295" w:rsidP="005E4295">
      <w:r>
        <w:t>Competitive Eating Records (attached - 1 copy per student or small group)</w:t>
      </w:r>
    </w:p>
    <w:p w:rsidR="005E4295" w:rsidRPr="008507AE" w:rsidRDefault="005E4295" w:rsidP="005E4295">
      <w:pPr>
        <w:pStyle w:val="ListParagraph"/>
        <w:ind w:left="1440"/>
      </w:pPr>
    </w:p>
    <w:p w:rsidR="005E4295" w:rsidRPr="008507AE" w:rsidRDefault="005E4295" w:rsidP="005E4295">
      <w:r w:rsidRPr="008507AE">
        <w:rPr>
          <w:u w:val="single"/>
        </w:rPr>
        <w:t>Important note:</w:t>
      </w:r>
      <w:r w:rsidRPr="008507AE">
        <w:t xml:space="preserve">  </w:t>
      </w:r>
      <w:r>
        <w:t xml:space="preserve">Student generated questions are a vital part of this lesson.  </w:t>
      </w:r>
      <w:r w:rsidRPr="008507AE">
        <w:t>Additional questions may be answered after they’ve found a solution to the main question</w:t>
      </w:r>
      <w:r>
        <w:t xml:space="preserve"> selected during Act 1</w:t>
      </w:r>
      <w:r w:rsidRPr="008507AE">
        <w:t>, or as homework or extra projects.</w:t>
      </w:r>
    </w:p>
    <w:p w:rsidR="005E4295" w:rsidRPr="008507AE" w:rsidRDefault="005E4295" w:rsidP="005E4295">
      <w:pPr>
        <w:rPr>
          <w:b/>
        </w:rPr>
      </w:pPr>
    </w:p>
    <w:p w:rsidR="005E4295" w:rsidRPr="008507AE" w:rsidRDefault="005E4295" w:rsidP="005E4295">
      <w:r w:rsidRPr="008507AE">
        <w:rPr>
          <w:b/>
        </w:rPr>
        <w:t xml:space="preserve">Act 3 – Whole Group </w:t>
      </w:r>
      <w:r w:rsidRPr="008507AE">
        <w:t>– Share solutions and strategies.</w:t>
      </w:r>
    </w:p>
    <w:p w:rsidR="005E4295" w:rsidRPr="008507AE" w:rsidRDefault="005E4295" w:rsidP="005E4295"/>
    <w:p w:rsidR="005E4295" w:rsidRPr="008507AE" w:rsidRDefault="005E4295" w:rsidP="0086458E">
      <w:pPr>
        <w:pStyle w:val="ListParagraph"/>
        <w:numPr>
          <w:ilvl w:val="0"/>
          <w:numId w:val="97"/>
        </w:numPr>
        <w:ind w:left="720"/>
      </w:pPr>
      <w:r w:rsidRPr="008507AE">
        <w:t>S</w:t>
      </w:r>
      <w:r>
        <w:t>tudents present the question they investigated, the solution they found</w:t>
      </w:r>
      <w:r w:rsidRPr="008507AE">
        <w:t xml:space="preserve"> and strategies</w:t>
      </w:r>
      <w:r>
        <w:t xml:space="preserve"> they used to determine to solution. </w:t>
      </w:r>
      <w:r w:rsidRPr="008507AE">
        <w:t xml:space="preserve"> and compare them.  </w:t>
      </w:r>
    </w:p>
    <w:p w:rsidR="005E4295" w:rsidRDefault="005E4295" w:rsidP="0086458E">
      <w:pPr>
        <w:pStyle w:val="ListParagraph"/>
        <w:numPr>
          <w:ilvl w:val="0"/>
          <w:numId w:val="97"/>
        </w:numPr>
        <w:ind w:left="720"/>
      </w:pPr>
      <w:r>
        <w:t xml:space="preserve">Ask students if any other groups investigated the same problem.  If there is a group that investigated the same problem, allow the group to compare their solution and strategies to the previous group. </w:t>
      </w:r>
    </w:p>
    <w:p w:rsidR="005E4295" w:rsidRDefault="005E4295" w:rsidP="0086458E">
      <w:pPr>
        <w:pStyle w:val="ListParagraph"/>
        <w:numPr>
          <w:ilvl w:val="0"/>
          <w:numId w:val="97"/>
        </w:numPr>
        <w:ind w:left="720"/>
      </w:pPr>
      <w:r>
        <w:t xml:space="preserve">As different solutions to the various questions investigated by students are collected, have students defend a solution by explaining the decimal numbers they extracted from the graph as they worked.  As the discussion progresses, students should realize that differences in the solutions shared are explained in the various decimals used as they interpreted the graph.  If students don’t pick up on this idea through the course of the discussion, it is appropriate for the teacher to ask students to think about why various solutions were given. </w:t>
      </w:r>
    </w:p>
    <w:p w:rsidR="005E4295" w:rsidRDefault="005E4295" w:rsidP="0086458E">
      <w:pPr>
        <w:pStyle w:val="ListParagraph"/>
        <w:numPr>
          <w:ilvl w:val="0"/>
          <w:numId w:val="97"/>
        </w:numPr>
        <w:ind w:left="720"/>
      </w:pPr>
      <w:r>
        <w:t>Have students record their result in the Act 3 section of the student recording sheet.  Students can also plot their solution on the open number line on the student recording sheet.</w:t>
      </w:r>
    </w:p>
    <w:p w:rsidR="005E4295" w:rsidRPr="008507AE" w:rsidRDefault="005E4295" w:rsidP="0086458E">
      <w:pPr>
        <w:pStyle w:val="ListParagraph"/>
        <w:numPr>
          <w:ilvl w:val="0"/>
          <w:numId w:val="97"/>
        </w:numPr>
        <w:ind w:left="720"/>
      </w:pPr>
      <w:r w:rsidRPr="008507AE">
        <w:t>Lead discussion to compare these, asking questions such as:</w:t>
      </w:r>
    </w:p>
    <w:p w:rsidR="005E4295" w:rsidRPr="008507AE" w:rsidRDefault="005E4295" w:rsidP="0086458E">
      <w:pPr>
        <w:pStyle w:val="ListParagraph"/>
        <w:numPr>
          <w:ilvl w:val="1"/>
          <w:numId w:val="97"/>
        </w:numPr>
        <w:ind w:left="1440"/>
      </w:pPr>
      <w:r w:rsidRPr="008507AE">
        <w:t>How reasonable was your estimate?</w:t>
      </w:r>
    </w:p>
    <w:p w:rsidR="005E4295" w:rsidRPr="008507AE" w:rsidRDefault="005E4295" w:rsidP="0086458E">
      <w:pPr>
        <w:pStyle w:val="ListParagraph"/>
        <w:numPr>
          <w:ilvl w:val="1"/>
          <w:numId w:val="97"/>
        </w:numPr>
        <w:ind w:left="1440"/>
      </w:pPr>
      <w:r w:rsidRPr="008507AE">
        <w:t>Which strategy was most efficient?</w:t>
      </w:r>
    </w:p>
    <w:p w:rsidR="005E4295" w:rsidRPr="008507AE" w:rsidRDefault="005E4295" w:rsidP="0086458E">
      <w:pPr>
        <w:pStyle w:val="ListParagraph"/>
        <w:numPr>
          <w:ilvl w:val="1"/>
          <w:numId w:val="97"/>
        </w:numPr>
        <w:ind w:left="1440"/>
      </w:pPr>
      <w:r w:rsidRPr="008507AE">
        <w:t>Can you think of another method that might have worked?</w:t>
      </w:r>
    </w:p>
    <w:p w:rsidR="005E4295" w:rsidRDefault="005E4295" w:rsidP="0086458E">
      <w:pPr>
        <w:pStyle w:val="ListParagraph"/>
        <w:numPr>
          <w:ilvl w:val="1"/>
          <w:numId w:val="97"/>
        </w:numPr>
        <w:ind w:left="1440"/>
      </w:pPr>
      <w:r w:rsidRPr="008507AE">
        <w:t>What might you do differently next time?</w:t>
      </w:r>
    </w:p>
    <w:p w:rsidR="005E4295" w:rsidRPr="008507AE" w:rsidRDefault="005E4295" w:rsidP="0086458E">
      <w:pPr>
        <w:pStyle w:val="ListParagraph"/>
        <w:numPr>
          <w:ilvl w:val="0"/>
          <w:numId w:val="97"/>
        </w:numPr>
        <w:ind w:left="720"/>
      </w:pPr>
      <w:r>
        <w:t xml:space="preserve">Ask students, “What generalizations can you make about the competitive eating records on the graph using the information you’ve discovered through your investigation?”  Allow students to share the meaning of the answers to their questions with the whole group. </w:t>
      </w:r>
    </w:p>
    <w:p w:rsidR="005E4295" w:rsidRPr="008507AE" w:rsidRDefault="005E4295" w:rsidP="005E4295"/>
    <w:p w:rsidR="005E4295" w:rsidRDefault="005E4295" w:rsidP="005E4295">
      <w:pPr>
        <w:rPr>
          <w:rStyle w:val="Hyperlink"/>
          <w:color w:val="auto"/>
          <w:shd w:val="clear" w:color="auto" w:fill="FFFFFF"/>
        </w:rPr>
      </w:pPr>
      <w:r w:rsidRPr="008507AE">
        <w:rPr>
          <w:b/>
        </w:rPr>
        <w:t xml:space="preserve">Act 4, </w:t>
      </w:r>
      <w:r>
        <w:rPr>
          <w:b/>
        </w:rPr>
        <w:t>The Sequel -</w:t>
      </w:r>
      <w:r w:rsidRPr="008507AE">
        <w:rPr>
          <w:b/>
        </w:rPr>
        <w:t xml:space="preserve">  </w:t>
      </w:r>
      <w:r w:rsidRPr="008507AE">
        <w:t>“</w:t>
      </w:r>
      <w:r w:rsidRPr="008507A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86" w:history="1">
        <w:r w:rsidRPr="008507AE">
          <w:rPr>
            <w:rStyle w:val="Hyperlink"/>
            <w:color w:val="auto"/>
            <w:shd w:val="clear" w:color="auto" w:fill="FFFFFF"/>
          </w:rPr>
          <w:t>http://blog.mrmeyer.com/2013/teaching-with-three-act-tasks-act-three-sequel/</w:t>
        </w:r>
      </w:hyperlink>
    </w:p>
    <w:p w:rsidR="005E4295" w:rsidRDefault="005E4295" w:rsidP="005E4295">
      <w:pPr>
        <w:rPr>
          <w:rStyle w:val="Hyperlink"/>
          <w:color w:val="auto"/>
          <w:u w:val="none"/>
          <w:shd w:val="clear" w:color="auto" w:fill="FFFFFF"/>
        </w:rPr>
      </w:pPr>
      <w:r>
        <w:rPr>
          <w:rStyle w:val="Hyperlink"/>
          <w:color w:val="auto"/>
          <w:u w:val="none"/>
          <w:shd w:val="clear" w:color="auto" w:fill="FFFFFF"/>
        </w:rPr>
        <w:t xml:space="preserve">Challenge students to revisit the other student generated questions recorded in Act 1. (Refer students to the list created on their recording sheet or the class chart created during Act 1.)  Allow students to choose one of the questions from Act 1 and investigate it independently.  Allow students to record thinking about the problem in the same manner as the student recording sheet used during this lesson.   </w:t>
      </w:r>
    </w:p>
    <w:p w:rsidR="005E4295" w:rsidRDefault="005E4295" w:rsidP="005E4295">
      <w:pPr>
        <w:rPr>
          <w:rStyle w:val="Hyperlink"/>
          <w:color w:val="auto"/>
          <w:u w:val="none"/>
          <w:shd w:val="clear" w:color="auto" w:fill="FFFFFF"/>
        </w:rPr>
      </w:pPr>
    </w:p>
    <w:p w:rsidR="00493DC9" w:rsidRDefault="00493DC9" w:rsidP="005E4295">
      <w:pPr>
        <w:rPr>
          <w:b/>
          <w:u w:val="single"/>
        </w:rPr>
      </w:pPr>
    </w:p>
    <w:p w:rsidR="005E4295" w:rsidRPr="008507AE" w:rsidRDefault="005E4295" w:rsidP="005E4295">
      <w:r w:rsidRPr="008507AE">
        <w:rPr>
          <w:b/>
          <w:u w:val="single"/>
        </w:rPr>
        <w:t>FORMATIVE ASSESSMENT QUESTIONS</w:t>
      </w:r>
    </w:p>
    <w:p w:rsidR="005E4295" w:rsidRPr="008507AE" w:rsidRDefault="005E4295" w:rsidP="005E4295"/>
    <w:p w:rsidR="005E4295" w:rsidRPr="008507AE" w:rsidRDefault="005E4295" w:rsidP="0086458E">
      <w:pPr>
        <w:numPr>
          <w:ilvl w:val="0"/>
          <w:numId w:val="92"/>
        </w:numPr>
        <w:ind w:right="432" w:hanging="359"/>
      </w:pPr>
      <w:r w:rsidRPr="008507AE">
        <w:t xml:space="preserve">What models did you create? </w:t>
      </w:r>
    </w:p>
    <w:p w:rsidR="005E4295" w:rsidRDefault="005E4295" w:rsidP="0086458E">
      <w:pPr>
        <w:numPr>
          <w:ilvl w:val="0"/>
          <w:numId w:val="92"/>
        </w:numPr>
        <w:ind w:right="432" w:hanging="359"/>
      </w:pPr>
      <w:r w:rsidRPr="008507AE">
        <w:t xml:space="preserve">What organizational strategies did you use? </w:t>
      </w:r>
    </w:p>
    <w:p w:rsidR="005E4295" w:rsidRDefault="005E4295" w:rsidP="0086458E">
      <w:pPr>
        <w:numPr>
          <w:ilvl w:val="0"/>
          <w:numId w:val="92"/>
        </w:numPr>
        <w:ind w:right="432" w:hanging="359"/>
      </w:pPr>
      <w:r>
        <w:t>How is adding and subtracting decimals similar to adding and subtracting whole numbers?  How are they different?</w:t>
      </w:r>
    </w:p>
    <w:p w:rsidR="005E4295" w:rsidRPr="00F57A26" w:rsidRDefault="005E4295" w:rsidP="0086458E">
      <w:pPr>
        <w:numPr>
          <w:ilvl w:val="0"/>
          <w:numId w:val="92"/>
        </w:numPr>
        <w:ind w:right="432" w:hanging="359"/>
      </w:pPr>
      <w:r>
        <w:t>How does estimation help when finding sums and differences between decimal numbers?</w:t>
      </w:r>
    </w:p>
    <w:p w:rsidR="005E4295" w:rsidRPr="008507AE" w:rsidRDefault="005E4295" w:rsidP="005E4295">
      <w:pPr>
        <w:rPr>
          <w:b/>
          <w:u w:val="single"/>
        </w:rPr>
      </w:pPr>
    </w:p>
    <w:p w:rsidR="005E4295" w:rsidRPr="008507AE" w:rsidRDefault="005E4295" w:rsidP="005E4295">
      <w:r w:rsidRPr="008507AE">
        <w:rPr>
          <w:b/>
          <w:u w:val="single"/>
        </w:rPr>
        <w:t>DIFFERENTIATION</w:t>
      </w:r>
    </w:p>
    <w:p w:rsidR="005E4295" w:rsidRPr="008507AE" w:rsidRDefault="005E4295" w:rsidP="005E4295"/>
    <w:p w:rsidR="005E4295" w:rsidRDefault="005E4295" w:rsidP="005E4295">
      <w:pPr>
        <w:rPr>
          <w:b/>
          <w:bCs/>
        </w:rPr>
      </w:pPr>
      <w:r w:rsidRPr="00382870">
        <w:rPr>
          <w:b/>
          <w:bCs/>
        </w:rPr>
        <w:t>Extension</w:t>
      </w:r>
    </w:p>
    <w:p w:rsidR="005E4295" w:rsidRDefault="005E4295" w:rsidP="005E4295">
      <w:pPr>
        <w:tabs>
          <w:tab w:val="left" w:pos="2160"/>
          <w:tab w:val="center" w:pos="4824"/>
        </w:tabs>
        <w:ind w:right="432"/>
      </w:pPr>
      <w:r>
        <w:t xml:space="preserve">Have students look at the food groups on </w:t>
      </w:r>
      <w:hyperlink r:id="rId87" w:history="1">
        <w:r w:rsidRPr="003C15FC">
          <w:rPr>
            <w:rStyle w:val="Hyperlink"/>
          </w:rPr>
          <w:t>http://www.choosemyplate.gov/food-groups/</w:t>
        </w:r>
      </w:hyperlink>
      <w:r>
        <w:t>.</w:t>
      </w:r>
    </w:p>
    <w:p w:rsidR="005E4295" w:rsidRDefault="005E4295" w:rsidP="005E4295">
      <w:pPr>
        <w:tabs>
          <w:tab w:val="left" w:pos="2160"/>
          <w:tab w:val="center" w:pos="4824"/>
        </w:tabs>
        <w:ind w:right="432"/>
      </w:pPr>
      <w:r>
        <w:t>Students can classify each food on the graph according to the food group it belongs to.  Then, students investigate the relationship between the food group each food belongs in and the amount of food ingested.  Possible ideas include:</w:t>
      </w:r>
    </w:p>
    <w:p w:rsidR="005E4295" w:rsidRDefault="005E4295" w:rsidP="0086458E">
      <w:pPr>
        <w:pStyle w:val="ListParagraph"/>
        <w:numPr>
          <w:ilvl w:val="0"/>
          <w:numId w:val="99"/>
        </w:numPr>
        <w:tabs>
          <w:tab w:val="left" w:pos="2160"/>
          <w:tab w:val="center" w:pos="4824"/>
        </w:tabs>
        <w:ind w:right="432"/>
      </w:pPr>
      <w:r>
        <w:t xml:space="preserve">Which food group was ingested most often during the competitions on the graph? </w:t>
      </w:r>
    </w:p>
    <w:p w:rsidR="005E4295" w:rsidRDefault="005E4295" w:rsidP="0086458E">
      <w:pPr>
        <w:pStyle w:val="ListParagraph"/>
        <w:numPr>
          <w:ilvl w:val="0"/>
          <w:numId w:val="99"/>
        </w:numPr>
        <w:tabs>
          <w:tab w:val="left" w:pos="2160"/>
          <w:tab w:val="center" w:pos="4824"/>
        </w:tabs>
        <w:ind w:right="432"/>
      </w:pPr>
      <w:r>
        <w:t xml:space="preserve">What is the difference between the total kilograms of meat ingested and total kilograms of vegetables ingested?  </w:t>
      </w:r>
    </w:p>
    <w:p w:rsidR="005E4295" w:rsidRDefault="005E4295" w:rsidP="0086458E">
      <w:pPr>
        <w:pStyle w:val="ListParagraph"/>
        <w:numPr>
          <w:ilvl w:val="0"/>
          <w:numId w:val="99"/>
        </w:numPr>
        <w:tabs>
          <w:tab w:val="left" w:pos="2160"/>
          <w:tab w:val="center" w:pos="4824"/>
        </w:tabs>
        <w:ind w:right="432"/>
      </w:pPr>
      <w:r>
        <w:t xml:space="preserve">Students can order the food groups from least to greatest once the total number of kilograms are calculated.  </w:t>
      </w:r>
    </w:p>
    <w:p w:rsidR="005E4295" w:rsidRDefault="005E4295" w:rsidP="0086458E">
      <w:pPr>
        <w:pStyle w:val="ListParagraph"/>
        <w:numPr>
          <w:ilvl w:val="0"/>
          <w:numId w:val="99"/>
        </w:numPr>
        <w:tabs>
          <w:tab w:val="left" w:pos="2160"/>
          <w:tab w:val="center" w:pos="4824"/>
        </w:tabs>
        <w:ind w:right="432"/>
      </w:pPr>
      <w:r>
        <w:t>Students can also create a new graph based on the total number of kilograms ingested of each food group.</w:t>
      </w:r>
    </w:p>
    <w:p w:rsidR="005E4295" w:rsidRPr="008507AE" w:rsidRDefault="005E4295" w:rsidP="005E4295">
      <w:pPr>
        <w:ind w:firstLine="360"/>
      </w:pPr>
    </w:p>
    <w:p w:rsidR="005E4295" w:rsidRDefault="005E4295" w:rsidP="005E4295">
      <w:pPr>
        <w:rPr>
          <w:b/>
        </w:rPr>
      </w:pPr>
      <w:r w:rsidRPr="008507AE">
        <w:rPr>
          <w:b/>
        </w:rPr>
        <w:t>Intervention</w:t>
      </w:r>
    </w:p>
    <w:p w:rsidR="005E4295" w:rsidRPr="00DC2C4F" w:rsidRDefault="005E4295" w:rsidP="005E4295">
      <w:r>
        <w:t xml:space="preserve">As they work to find a solution to the main question they selected to investigate, have students work with decimal numbers that are rounded to the nearest tenth.  After completing the task, conference with students about how to find solutions by modeling how to think through using the y axis and its increments to infer the decimal number to the nearest hundredth.  </w:t>
      </w:r>
    </w:p>
    <w:p w:rsidR="005E4295" w:rsidRPr="008507AE" w:rsidRDefault="005E4295" w:rsidP="005E4295"/>
    <w:p w:rsidR="005E4295" w:rsidRDefault="005E4295" w:rsidP="005E4295">
      <w:pPr>
        <w:rPr>
          <w:b/>
          <w:u w:val="single"/>
        </w:rPr>
      </w:pPr>
      <w:r w:rsidRPr="008507AE">
        <w:rPr>
          <w:b/>
          <w:u w:val="single"/>
        </w:rPr>
        <w:t>TECHNOLOGY CONNECTIONS</w:t>
      </w:r>
    </w:p>
    <w:p w:rsidR="00BD6AFB" w:rsidRDefault="00BD6AFB" w:rsidP="00BD6AFB">
      <w:pPr>
        <w:pStyle w:val="ListParagraph"/>
      </w:pPr>
    </w:p>
    <w:p w:rsidR="005E4295" w:rsidRDefault="005E4295" w:rsidP="0086458E">
      <w:pPr>
        <w:pStyle w:val="ListParagraph"/>
        <w:numPr>
          <w:ilvl w:val="0"/>
          <w:numId w:val="100"/>
        </w:numPr>
      </w:pPr>
      <w:r>
        <w:t xml:space="preserve">Hungry Puppies </w:t>
      </w:r>
      <w:hyperlink r:id="rId88" w:history="1">
        <w:r w:rsidRPr="003C15FC">
          <w:rPr>
            <w:rStyle w:val="Hyperlink"/>
          </w:rPr>
          <w:t>http://www.mathplayground.com/ASB_Hungry_Puppies_Decimals.html</w:t>
        </w:r>
      </w:hyperlink>
      <w:r>
        <w:t xml:space="preserve">  </w:t>
      </w:r>
    </w:p>
    <w:p w:rsidR="005E4295" w:rsidRPr="00DC2C4F" w:rsidRDefault="005E4295" w:rsidP="005E4295">
      <w:pPr>
        <w:pStyle w:val="ListParagraph"/>
      </w:pPr>
      <w:r>
        <w:t xml:space="preserve">During this game students are one of several puppies that are trying to capture two bones that are equivalent to the decimal in the middle of the gameboard.  The game is very fast paced and shows a variety of ways to create sums using decimal addends. </w:t>
      </w:r>
    </w:p>
    <w:p w:rsidR="005E4295" w:rsidRDefault="005E4295" w:rsidP="005E4295"/>
    <w:p w:rsidR="005D4990" w:rsidRDefault="005D4990" w:rsidP="005E4295">
      <w:pPr>
        <w:rPr>
          <w:bCs/>
        </w:rPr>
      </w:pPr>
    </w:p>
    <w:p w:rsidR="005D4990" w:rsidRDefault="005D4990" w:rsidP="005E4295">
      <w:pPr>
        <w:rPr>
          <w:bCs/>
        </w:rPr>
      </w:pPr>
    </w:p>
    <w:p w:rsidR="005D4990" w:rsidRDefault="005D4990" w:rsidP="005E4295">
      <w:pPr>
        <w:rPr>
          <w:bCs/>
        </w:rPr>
      </w:pPr>
    </w:p>
    <w:p w:rsidR="00493DC9" w:rsidRDefault="00493DC9">
      <w:pPr>
        <w:rPr>
          <w:bCs/>
        </w:rPr>
      </w:pPr>
      <w:r>
        <w:rPr>
          <w:bCs/>
        </w:rPr>
        <w:br w:type="page"/>
      </w:r>
    </w:p>
    <w:p w:rsidR="005E4295" w:rsidRDefault="005E4295" w:rsidP="005E4295">
      <w:pPr>
        <w:rPr>
          <w:bCs/>
        </w:rPr>
      </w:pPr>
      <w:r>
        <w:rPr>
          <w:bCs/>
        </w:rPr>
        <w:t>Three Act T</w:t>
      </w:r>
      <w:r w:rsidR="00932268">
        <w:rPr>
          <w:bCs/>
        </w:rPr>
        <w:t xml:space="preserve">ask Student Recording Sheet                </w:t>
      </w:r>
      <w:r>
        <w:rPr>
          <w:bCs/>
        </w:rPr>
        <w:tab/>
      </w:r>
      <w:r w:rsidR="00932268">
        <w:rPr>
          <w:bCs/>
        </w:rPr>
        <w:t xml:space="preserve">            </w:t>
      </w:r>
      <w:r>
        <w:rPr>
          <w:bCs/>
        </w:rPr>
        <w:t>Name _</w:t>
      </w:r>
      <w:r w:rsidR="00932268">
        <w:rPr>
          <w:bCs/>
        </w:rPr>
        <w:t>_________</w:t>
      </w:r>
      <w:r>
        <w:rPr>
          <w:bCs/>
        </w:rPr>
        <w:t>_____________________</w:t>
      </w:r>
    </w:p>
    <w:p w:rsidR="005E4295" w:rsidRDefault="005E4295" w:rsidP="005E4295">
      <w:pPr>
        <w:rPr>
          <w:b/>
          <w:bCs/>
          <w:u w:val="single"/>
        </w:rPr>
      </w:pPr>
    </w:p>
    <w:p w:rsidR="005E4295" w:rsidRPr="00BC4F17" w:rsidRDefault="005E4295" w:rsidP="005E4295">
      <w:r w:rsidRPr="00BC4F17">
        <w:rPr>
          <w:b/>
          <w:bCs/>
          <w:u w:val="single"/>
        </w:rPr>
        <w:t>ACT 1</w:t>
      </w:r>
    </w:p>
    <w:p w:rsidR="005E4295" w:rsidRPr="00BC4F17" w:rsidRDefault="005E4295" w:rsidP="005E4295"/>
    <w:tbl>
      <w:tblPr>
        <w:tblW w:w="10717" w:type="dxa"/>
        <w:tblCellMar>
          <w:top w:w="15" w:type="dxa"/>
          <w:left w:w="15" w:type="dxa"/>
          <w:bottom w:w="15" w:type="dxa"/>
          <w:right w:w="15" w:type="dxa"/>
        </w:tblCellMar>
        <w:tblLook w:val="04A0" w:firstRow="1" w:lastRow="0" w:firstColumn="1" w:lastColumn="0" w:noHBand="0" w:noVBand="1"/>
      </w:tblPr>
      <w:tblGrid>
        <w:gridCol w:w="10717"/>
      </w:tblGrid>
      <w:tr w:rsidR="005E4295" w:rsidRPr="00BC4F17" w:rsidTr="005E4295">
        <w:trPr>
          <w:trHeight w:val="331"/>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5E4295" w:rsidRPr="00BC4F17" w:rsidRDefault="005E4295" w:rsidP="005E4295">
            <w:pPr>
              <w:spacing w:line="0" w:lineRule="atLeast"/>
            </w:pPr>
            <w:r w:rsidRPr="00BC4F17">
              <w:t>What questions come to your mind?</w:t>
            </w:r>
          </w:p>
        </w:tc>
      </w:tr>
      <w:tr w:rsidR="005E4295" w:rsidRPr="00BC4F17" w:rsidTr="005E4295">
        <w:trPr>
          <w:trHeight w:val="198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E4295" w:rsidRPr="00BC4F17" w:rsidRDefault="005E4295" w:rsidP="005E4295">
            <w:pPr>
              <w:spacing w:after="240" w:line="0" w:lineRule="atLeast"/>
            </w:pPr>
            <w:r w:rsidRPr="00BC4F17">
              <w:br/>
            </w:r>
            <w:r w:rsidRPr="00BC4F17">
              <w:br/>
            </w:r>
            <w:r w:rsidRPr="00BC4F17">
              <w:br/>
            </w:r>
            <w:r w:rsidRPr="00BC4F17">
              <w:br/>
            </w:r>
          </w:p>
        </w:tc>
      </w:tr>
    </w:tbl>
    <w:p w:rsidR="005E4295" w:rsidRDefault="005E4295" w:rsidP="005E4295"/>
    <w:p w:rsidR="005E4295" w:rsidRDefault="005E4295" w:rsidP="005E4295"/>
    <w:p w:rsidR="005E4295" w:rsidRPr="00BC4F17" w:rsidRDefault="005E4295" w:rsidP="005E4295">
      <w:r w:rsidRPr="00BC4F17">
        <w:rPr>
          <w:b/>
          <w:bCs/>
        </w:rPr>
        <w:t>Main Question</w:t>
      </w:r>
      <w:r w:rsidRPr="00BC4F17">
        <w:t>: ________________________________________________________________</w:t>
      </w:r>
    </w:p>
    <w:p w:rsidR="005E4295" w:rsidRDefault="005E4295" w:rsidP="005E4295"/>
    <w:p w:rsidR="005E4295" w:rsidRPr="00BC4F17" w:rsidRDefault="005E4295" w:rsidP="005E4295"/>
    <w:tbl>
      <w:tblPr>
        <w:tblW w:w="10668" w:type="dxa"/>
        <w:tblCellMar>
          <w:top w:w="15" w:type="dxa"/>
          <w:left w:w="15" w:type="dxa"/>
          <w:bottom w:w="15" w:type="dxa"/>
          <w:right w:w="15" w:type="dxa"/>
        </w:tblCellMar>
        <w:tblLook w:val="04A0" w:firstRow="1" w:lastRow="0" w:firstColumn="1" w:lastColumn="0" w:noHBand="0" w:noVBand="1"/>
      </w:tblPr>
      <w:tblGrid>
        <w:gridCol w:w="10668"/>
      </w:tblGrid>
      <w:tr w:rsidR="005E4295" w:rsidRPr="00BC4F17" w:rsidTr="005E4295">
        <w:trPr>
          <w:trHeight w:val="229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E4295" w:rsidRPr="00BC4F17" w:rsidRDefault="005E4295" w:rsidP="005E4295">
            <w:r>
              <w:t>What is your first</w:t>
            </w:r>
            <w:r w:rsidRPr="00BC4F17">
              <w:t xml:space="preserve"> estimate and why?</w:t>
            </w:r>
          </w:p>
          <w:p w:rsidR="005E4295" w:rsidRPr="00BC4F17" w:rsidRDefault="005E4295" w:rsidP="005E4295">
            <w:pPr>
              <w:spacing w:after="240"/>
            </w:pPr>
            <w:r w:rsidRPr="00BC4F17">
              <w:br/>
            </w:r>
          </w:p>
          <w:p w:rsidR="005E4295" w:rsidRPr="00BC4F17" w:rsidRDefault="005E4295" w:rsidP="005E4295">
            <w:r w:rsidRPr="00BC4F17">
              <w:t>Record an estimate that is too low and an estimate that is too high.</w:t>
            </w:r>
          </w:p>
          <w:p w:rsidR="005E4295" w:rsidRPr="00BC4F17" w:rsidRDefault="005E4295" w:rsidP="005E4295">
            <w:pPr>
              <w:spacing w:after="240"/>
            </w:pPr>
            <w:r w:rsidRPr="00BC4F17">
              <w:br/>
            </w:r>
          </w:p>
          <w:p w:rsidR="005E4295" w:rsidRPr="00BC4F17" w:rsidRDefault="005E4295" w:rsidP="005E4295">
            <w:r w:rsidRPr="00BC4F17">
              <w:t>On an empty number line, record all three estimates made above.</w:t>
            </w:r>
          </w:p>
          <w:p w:rsidR="005E4295" w:rsidRPr="00BC4F17" w:rsidRDefault="005E4295" w:rsidP="005E4295">
            <w:pPr>
              <w:spacing w:after="240"/>
            </w:pPr>
            <w:r w:rsidRPr="00BC4F17">
              <w:br/>
            </w:r>
            <w:r w:rsidRPr="00BC4F17">
              <w:br/>
            </w:r>
          </w:p>
        </w:tc>
      </w:tr>
    </w:tbl>
    <w:p w:rsidR="005E4295" w:rsidRPr="00BC4F17" w:rsidRDefault="005E4295" w:rsidP="005E4295"/>
    <w:p w:rsidR="005E4295" w:rsidRPr="00BC4F17" w:rsidRDefault="005E4295" w:rsidP="005E4295">
      <w:r w:rsidRPr="00BC4F17">
        <w:rPr>
          <w:b/>
          <w:bCs/>
          <w:u w:val="single"/>
        </w:rPr>
        <w:t>ACT 2</w:t>
      </w:r>
    </w:p>
    <w:p w:rsidR="005E4295" w:rsidRPr="00BC4F17" w:rsidRDefault="005E4295" w:rsidP="005E4295"/>
    <w:tbl>
      <w:tblPr>
        <w:tblW w:w="10633" w:type="dxa"/>
        <w:tblCellMar>
          <w:top w:w="15" w:type="dxa"/>
          <w:left w:w="15" w:type="dxa"/>
          <w:bottom w:w="15" w:type="dxa"/>
          <w:right w:w="15" w:type="dxa"/>
        </w:tblCellMar>
        <w:tblLook w:val="04A0" w:firstRow="1" w:lastRow="0" w:firstColumn="1" w:lastColumn="0" w:noHBand="0" w:noVBand="1"/>
      </w:tblPr>
      <w:tblGrid>
        <w:gridCol w:w="10633"/>
      </w:tblGrid>
      <w:tr w:rsidR="005E4295" w:rsidRPr="00BC4F17" w:rsidTr="005E4295">
        <w:trPr>
          <w:trHeight w:val="309"/>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5E4295" w:rsidRPr="00BC4F17" w:rsidRDefault="005E4295" w:rsidP="005E4295">
            <w:pPr>
              <w:spacing w:line="0" w:lineRule="atLeast"/>
            </w:pPr>
            <w:r w:rsidRPr="00BC4F17">
              <w:t>What information would you like to know or need to solve the MAIN question?</w:t>
            </w:r>
          </w:p>
        </w:tc>
      </w:tr>
      <w:tr w:rsidR="005E4295" w:rsidRPr="00BC4F17" w:rsidTr="005E4295">
        <w:trPr>
          <w:trHeight w:val="156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E4295" w:rsidRPr="00BC4F17" w:rsidRDefault="005E4295" w:rsidP="005E4295">
            <w:pPr>
              <w:spacing w:after="240"/>
            </w:pPr>
            <w:r w:rsidRPr="00BC4F17">
              <w:br/>
            </w:r>
            <w:r w:rsidRPr="00BC4F17">
              <w:br/>
            </w:r>
            <w:r w:rsidRPr="00BC4F17">
              <w:br/>
            </w:r>
            <w:r w:rsidRPr="00BC4F17">
              <w:br/>
            </w:r>
          </w:p>
        </w:tc>
      </w:tr>
    </w:tbl>
    <w:p w:rsidR="005E4295" w:rsidRPr="00BC4F17" w:rsidRDefault="005E4295" w:rsidP="005E4295"/>
    <w:p w:rsidR="005E4295" w:rsidRPr="00BC4F17" w:rsidRDefault="005E4295" w:rsidP="005E4295">
      <w:r w:rsidRPr="00BC4F17">
        <w:t>Record the given information (measurements, materials, etc…)</w:t>
      </w:r>
    </w:p>
    <w:p w:rsidR="005E4295" w:rsidRPr="00BC4F17" w:rsidRDefault="005D4990" w:rsidP="005D4990">
      <w:pPr>
        <w:spacing w:after="240"/>
      </w:pPr>
      <w:r>
        <w:br/>
      </w:r>
      <w:r w:rsidR="005E4295" w:rsidRPr="00BC4F17">
        <w:t>If possible, give a better estimation with this information: _______________________________</w:t>
      </w:r>
    </w:p>
    <w:p w:rsidR="005E4295" w:rsidRPr="00BC4F17" w:rsidRDefault="005E4295" w:rsidP="005E4295">
      <w:r w:rsidRPr="00BC4F17">
        <w:rPr>
          <w:b/>
          <w:bCs/>
        </w:rPr>
        <w:t>Act 2 (con’t)</w:t>
      </w:r>
    </w:p>
    <w:p w:rsidR="005E4295" w:rsidRPr="00BC4F17" w:rsidRDefault="005E4295" w:rsidP="005E4295">
      <w:r w:rsidRPr="00BC4F17">
        <w:t>Use this area for your work, tables, calculations, sketches, and final solution.</w:t>
      </w:r>
    </w:p>
    <w:p w:rsidR="005E4295" w:rsidRPr="00BC4F17" w:rsidRDefault="005E4295" w:rsidP="005E4295">
      <w:pPr>
        <w:spacing w:after="240"/>
      </w:pP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p>
    <w:p w:rsidR="005E4295" w:rsidRPr="00BC4F17" w:rsidRDefault="005E4295" w:rsidP="005E4295">
      <w:r w:rsidRPr="00BC4F17">
        <w:rPr>
          <w:b/>
          <w:bCs/>
          <w:u w:val="single"/>
        </w:rPr>
        <w:t>ACT 3</w:t>
      </w:r>
    </w:p>
    <w:p w:rsidR="005E4295" w:rsidRPr="00BC4F17" w:rsidRDefault="005E4295" w:rsidP="005E4295"/>
    <w:tbl>
      <w:tblPr>
        <w:tblW w:w="10575" w:type="dxa"/>
        <w:tblCellMar>
          <w:top w:w="15" w:type="dxa"/>
          <w:left w:w="15" w:type="dxa"/>
          <w:bottom w:w="15" w:type="dxa"/>
          <w:right w:w="15" w:type="dxa"/>
        </w:tblCellMar>
        <w:tblLook w:val="04A0" w:firstRow="1" w:lastRow="0" w:firstColumn="1" w:lastColumn="0" w:noHBand="0" w:noVBand="1"/>
      </w:tblPr>
      <w:tblGrid>
        <w:gridCol w:w="10575"/>
      </w:tblGrid>
      <w:tr w:rsidR="005E4295" w:rsidRPr="00BC4F17" w:rsidTr="005E4295">
        <w:trPr>
          <w:trHeight w:val="484"/>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5E4295" w:rsidRPr="00BC4F17" w:rsidRDefault="005E4295" w:rsidP="005E4295">
            <w:pPr>
              <w:spacing w:line="0" w:lineRule="atLeast"/>
            </w:pPr>
            <w:r w:rsidRPr="00BC4F17">
              <w:t>What was the result?</w:t>
            </w:r>
          </w:p>
        </w:tc>
      </w:tr>
      <w:tr w:rsidR="005E4295" w:rsidRPr="00BC4F17" w:rsidTr="005E4295">
        <w:trPr>
          <w:trHeight w:val="191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E4295" w:rsidRPr="00BC4F17" w:rsidRDefault="005E4295" w:rsidP="005E4295">
            <w:pPr>
              <w:spacing w:after="240" w:line="0" w:lineRule="atLeast"/>
            </w:pPr>
            <w:r w:rsidRPr="00BC4F17">
              <w:br/>
            </w:r>
            <w:r w:rsidRPr="00BC4F17">
              <w:br/>
            </w:r>
          </w:p>
        </w:tc>
      </w:tr>
    </w:tbl>
    <w:p w:rsidR="005E4295" w:rsidRPr="008507AE" w:rsidRDefault="005E4295" w:rsidP="005E4295"/>
    <w:p w:rsidR="005E4295" w:rsidRPr="008507AE" w:rsidRDefault="005E4295" w:rsidP="005E4295"/>
    <w:p w:rsidR="005E4295" w:rsidRDefault="005E4295" w:rsidP="005E4295">
      <w:pPr>
        <w:rPr>
          <w:rFonts w:eastAsia="Comic Sans MS"/>
          <w:sz w:val="20"/>
        </w:rPr>
      </w:pPr>
    </w:p>
    <w:p w:rsidR="005E4295" w:rsidRDefault="005E4295" w:rsidP="005E4295">
      <w:pPr>
        <w:rPr>
          <w:rFonts w:eastAsia="Comic Sans MS"/>
          <w:sz w:val="20"/>
        </w:rPr>
      </w:pPr>
    </w:p>
    <w:p w:rsidR="005E4295" w:rsidRDefault="00E834DF" w:rsidP="005E4295">
      <w:pPr>
        <w:jc w:val="center"/>
        <w:rPr>
          <w:rFonts w:eastAsia="Comic Sans MS"/>
          <w:sz w:val="20"/>
        </w:rPr>
        <w:sectPr w:rsidR="005E4295" w:rsidSect="00BF588F">
          <w:pgSz w:w="12240" w:h="15840"/>
          <w:pgMar w:top="720" w:right="720" w:bottom="720" w:left="720" w:header="720" w:footer="720" w:gutter="0"/>
          <w:cols w:space="720"/>
          <w:docGrid w:linePitch="360"/>
        </w:sectPr>
      </w:pPr>
      <w:r>
        <w:rPr>
          <w:noProof/>
        </w:rPr>
        <w:drawing>
          <wp:inline distT="0" distB="0" distL="0" distR="0" wp14:anchorId="23D7E387" wp14:editId="2C4083B7">
            <wp:extent cx="7040880" cy="5452713"/>
            <wp:effectExtent l="0" t="0" r="7620" b="0"/>
            <wp:docPr id="5596" name="Picture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7037352" cy="5449981"/>
                    </a:xfrm>
                    <a:prstGeom prst="rect">
                      <a:avLst/>
                    </a:prstGeom>
                  </pic:spPr>
                </pic:pic>
              </a:graphicData>
            </a:graphic>
          </wp:inline>
        </w:drawing>
      </w:r>
      <w:r w:rsidR="005E4295" w:rsidRPr="004144D1">
        <w:rPr>
          <w:rFonts w:eastAsia="Comic Sans MS"/>
          <w:noProof/>
          <w:sz w:val="20"/>
        </w:rPr>
        <mc:AlternateContent>
          <mc:Choice Requires="wps">
            <w:drawing>
              <wp:anchor distT="0" distB="0" distL="114300" distR="114300" simplePos="0" relativeHeight="251727872" behindDoc="0" locked="0" layoutInCell="1" allowOverlap="1" wp14:anchorId="33374ADD" wp14:editId="6B3FD16E">
                <wp:simplePos x="0" y="0"/>
                <wp:positionH relativeFrom="column">
                  <wp:posOffset>19050</wp:posOffset>
                </wp:positionH>
                <wp:positionV relativeFrom="paragraph">
                  <wp:posOffset>-285115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E0371" w:rsidRPr="004144D1" w:rsidRDefault="008E0371" w:rsidP="005E4295">
                            <w:pPr>
                              <w:rPr>
                                <w:b/>
                              </w:rPr>
                            </w:pPr>
                            <w:r w:rsidRPr="004144D1">
                              <w:rPr>
                                <w:b/>
                              </w:rPr>
                              <w:t>Act One - Competitive Eating Records Graph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374ADD" id="Text Box 2" o:spid="_x0000_s1269" type="#_x0000_t202" style="position:absolute;left:0;text-align:left;margin-left:1.5pt;margin-top:-22.45pt;width:186.95pt;height:110.55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Sy/pcQw&#10;jUN6EUMg72EgRdSnt77Ca88WL4YBj3HOiau3T8B/eGLgoWNmJ+6dg74TrMH+pjEzu0odcXwE2faf&#10;ocEybB8gAQ2t01E8lIMgOs7peJlNbIXjYTG7LYubOSUcY9Myny0X81SDVed063z4KECTuKipw+En&#10;eHZ48iG2w6rzlVjNwEYqlQygDOlrupwX85RwFdEyoD+V1DVd5PEbHRNZfjBNSg5MqnGNBZQ50Y5M&#10;R85h2A5J4aI8y7mF5ohCOBj9iO8HFx24X5T06MWa+p975gQl6pNBMZfTsozmTZtyflvgxl1HttcR&#10;ZjhC1TRQMi4fQjJ85OztPYq+kUmOOJ2xk1PP6LGk0uk9RBNf79Ot3692/QoAAP//AwBQSwMEFAAG&#10;AAgAAAAhAE20Sf3fAAAACQEAAA8AAABkcnMvZG93bnJldi54bWxMj81OwzAQhO9IvIO1SNxahzZN&#10;SohTIX4kjrSlEkc33sQR8TqK3Ta8PcsJbjua0ew35WZyvTjjGDpPCu7mCQik2puOWgUf+9fZGkSI&#10;mozuPaGCbwywqa6vSl0Yf6EtnnexFVxCodAKbIxDIWWoLTod5n5AYq/xo9OR5dhKM+oLl7teLpIk&#10;k053xB+sHvDJYv21OzkFB/rs35rUWMxX7+l2eHluVnGv1O3N9PgAIuIU/8Lwi8/oUDHT0Z/IBNEr&#10;WPKSqGCWpvcg2F/mGR9HDubZAmRVyv8Lqh8AAAD//wMAUEsBAi0AFAAGAAgAAAAhALaDOJL+AAAA&#10;4QEAABMAAAAAAAAAAAAAAAAAAAAAAFtDb250ZW50X1R5cGVzXS54bWxQSwECLQAUAAYACAAAACEA&#10;OP0h/9YAAACUAQAACwAAAAAAAAAAAAAAAAAvAQAAX3JlbHMvLnJlbHNQSwECLQAUAAYACAAAACEA&#10;/x/2mhMCAAD9AwAADgAAAAAAAAAAAAAAAAAuAgAAZHJzL2Uyb0RvYy54bWxQSwECLQAUAAYACAAA&#10;ACEATbRJ/d8AAAAJAQAADwAAAAAAAAAAAAAAAABtBAAAZHJzL2Rvd25yZXYueG1sUEsFBgAAAAAE&#10;AAQA8wAAAHkFAAAAAA==&#10;" filled="f" stroked="f">
                <v:textbox style="mso-fit-shape-to-text:t">
                  <w:txbxContent>
                    <w:p w:rsidR="008E0371" w:rsidRPr="004144D1" w:rsidRDefault="008E0371" w:rsidP="005E4295">
                      <w:pPr>
                        <w:rPr>
                          <w:b/>
                        </w:rPr>
                      </w:pPr>
                      <w:r w:rsidRPr="004144D1">
                        <w:rPr>
                          <w:b/>
                        </w:rPr>
                        <w:t>Act One - Competitive Eating Records Graph</w:t>
                      </w:r>
                    </w:p>
                  </w:txbxContent>
                </v:textbox>
              </v:shape>
            </w:pict>
          </mc:Fallback>
        </mc:AlternateContent>
      </w:r>
    </w:p>
    <w:p w:rsidR="00493DC9" w:rsidRDefault="00493DC9">
      <w:bookmarkStart w:id="21" w:name="F15"/>
      <w:r>
        <w:br w:type="page"/>
      </w:r>
    </w:p>
    <w:p w:rsidR="006D29CA" w:rsidRPr="002625BF" w:rsidRDefault="006D29CA" w:rsidP="00D75BE5">
      <w:pPr>
        <w:rPr>
          <w:vanish/>
        </w:rPr>
      </w:pPr>
    </w:p>
    <w:p w:rsidR="0084248E" w:rsidRPr="00B74E80" w:rsidRDefault="00DB3745" w:rsidP="00E320BD">
      <w:pPr>
        <w:autoSpaceDE w:val="0"/>
        <w:autoSpaceDN w:val="0"/>
        <w:adjustRightInd w:val="0"/>
        <w:rPr>
          <w:b/>
          <w:sz w:val="28"/>
          <w:szCs w:val="28"/>
        </w:rPr>
      </w:pPr>
      <w:r>
        <w:rPr>
          <w:b/>
          <w:sz w:val="28"/>
          <w:szCs w:val="28"/>
          <w:u w:val="single"/>
        </w:rPr>
        <w:t>CULMINATING</w:t>
      </w:r>
      <w:r w:rsidR="00E320BD" w:rsidRPr="00B74E80">
        <w:rPr>
          <w:b/>
          <w:sz w:val="28"/>
          <w:szCs w:val="28"/>
          <w:u w:val="single"/>
        </w:rPr>
        <w:t xml:space="preserve"> TASK:</w:t>
      </w:r>
      <w:r w:rsidR="00E320BD" w:rsidRPr="00B74E80">
        <w:rPr>
          <w:b/>
          <w:sz w:val="28"/>
          <w:szCs w:val="28"/>
        </w:rPr>
        <w:t xml:space="preserve">  </w:t>
      </w:r>
      <w:r w:rsidR="00E320BD" w:rsidRPr="00BD6AFB">
        <w:rPr>
          <w:b/>
          <w:sz w:val="32"/>
          <w:szCs w:val="28"/>
        </w:rPr>
        <w:t>Check This</w:t>
      </w:r>
    </w:p>
    <w:bookmarkEnd w:id="21"/>
    <w:p w:rsidR="0084248E" w:rsidRDefault="00845639" w:rsidP="00B74E80">
      <w:pPr>
        <w:autoSpaceDE w:val="0"/>
        <w:autoSpaceDN w:val="0"/>
        <w:adjustRightInd w:val="0"/>
        <w:rPr>
          <w:i/>
        </w:rPr>
      </w:pPr>
      <w:r>
        <w:rPr>
          <w:i/>
          <w:noProof/>
        </w:rPr>
        <w:drawing>
          <wp:anchor distT="0" distB="0" distL="114300" distR="114300" simplePos="0" relativeHeight="251652096" behindDoc="0" locked="0" layoutInCell="1" allowOverlap="1" wp14:anchorId="3356D8AC" wp14:editId="25C3066B">
            <wp:simplePos x="0" y="0"/>
            <wp:positionH relativeFrom="margin">
              <wp:align>right</wp:align>
            </wp:positionH>
            <wp:positionV relativeFrom="margin">
              <wp:align>top</wp:align>
            </wp:positionV>
            <wp:extent cx="951865" cy="882015"/>
            <wp:effectExtent l="19050" t="0" r="635" b="0"/>
            <wp:wrapSquare wrapText="bothSides"/>
            <wp:docPr id="3643" name="Picture 3643" descr="MC900311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descr="MC900311878[1]"/>
                    <pic:cNvPicPr>
                      <a:picLocks noChangeAspect="1" noChangeArrowheads="1"/>
                    </pic:cNvPicPr>
                  </pic:nvPicPr>
                  <pic:blipFill>
                    <a:blip r:embed="rId90" cstate="print"/>
                    <a:srcRect/>
                    <a:stretch>
                      <a:fillRect/>
                    </a:stretch>
                  </pic:blipFill>
                  <pic:spPr bwMode="auto">
                    <a:xfrm>
                      <a:off x="0" y="0"/>
                      <a:ext cx="951865" cy="882015"/>
                    </a:xfrm>
                    <a:prstGeom prst="rect">
                      <a:avLst/>
                    </a:prstGeom>
                    <a:noFill/>
                  </pic:spPr>
                </pic:pic>
              </a:graphicData>
            </a:graphic>
          </wp:anchor>
        </w:drawing>
      </w:r>
      <w:r w:rsidR="0084248E" w:rsidRPr="00B74E80">
        <w:rPr>
          <w:i/>
        </w:rPr>
        <w:t xml:space="preserve">Adapted from New </w:t>
      </w:r>
      <w:r w:rsidR="00B74E80" w:rsidRPr="00B74E80">
        <w:rPr>
          <w:i/>
        </w:rPr>
        <w:t>York</w:t>
      </w:r>
      <w:r w:rsidR="00AB182F">
        <w:rPr>
          <w:i/>
        </w:rPr>
        <w:t xml:space="preserve"> City Schools Tasks</w:t>
      </w:r>
    </w:p>
    <w:p w:rsidR="000A356F" w:rsidRPr="000644FF" w:rsidRDefault="000644FF" w:rsidP="00B74E80">
      <w:pPr>
        <w:autoSpaceDE w:val="0"/>
        <w:autoSpaceDN w:val="0"/>
        <w:adjustRightInd w:val="0"/>
        <w:rPr>
          <w:i/>
        </w:rPr>
      </w:pPr>
      <w:r>
        <w:rPr>
          <w:i/>
        </w:rPr>
        <w:t>Approximately 1 day</w:t>
      </w:r>
    </w:p>
    <w:p w:rsidR="00B42648" w:rsidRDefault="00B42648" w:rsidP="0084248E"/>
    <w:p w:rsidR="00784271" w:rsidRDefault="00784271" w:rsidP="00784271">
      <w:pPr>
        <w:pStyle w:val="Default"/>
        <w:rPr>
          <w:rFonts w:ascii="Times New Roman" w:hAnsi="Times New Roman" w:cs="Times New Roman"/>
          <w:b/>
          <w:u w:val="single"/>
        </w:rPr>
      </w:pPr>
      <w:r>
        <w:rPr>
          <w:rFonts w:ascii="Times New Roman" w:hAnsi="Times New Roman" w:cs="Times New Roman"/>
          <w:b/>
          <w:u w:val="single"/>
        </w:rPr>
        <w:t>STANDARDS FOR MATHEMATICAL PRACTICE</w:t>
      </w:r>
    </w:p>
    <w:p w:rsidR="00784271" w:rsidRDefault="00784271" w:rsidP="00784271">
      <w:pPr>
        <w:tabs>
          <w:tab w:val="left" w:pos="360"/>
        </w:tabs>
        <w:rPr>
          <w:b/>
          <w:u w:val="single"/>
        </w:rPr>
      </w:pPr>
    </w:p>
    <w:p w:rsidR="00784271" w:rsidRPr="000644FF" w:rsidRDefault="00784271" w:rsidP="00784271">
      <w:pPr>
        <w:autoSpaceDE w:val="0"/>
        <w:autoSpaceDN w:val="0"/>
        <w:adjustRightInd w:val="0"/>
        <w:ind w:firstLine="360"/>
        <w:rPr>
          <w:bCs/>
          <w:color w:val="000000"/>
        </w:rPr>
      </w:pPr>
      <w:r w:rsidRPr="000644FF">
        <w:rPr>
          <w:bCs/>
          <w:color w:val="000000"/>
        </w:rPr>
        <w:t>1.   Make sense of problems and persevere in solving them. </w:t>
      </w:r>
    </w:p>
    <w:p w:rsidR="00784271" w:rsidRPr="000644FF" w:rsidRDefault="00784271" w:rsidP="00784271">
      <w:pPr>
        <w:autoSpaceDE w:val="0"/>
        <w:autoSpaceDN w:val="0"/>
        <w:adjustRightInd w:val="0"/>
        <w:ind w:firstLine="360"/>
        <w:rPr>
          <w:bCs/>
          <w:color w:val="000000"/>
        </w:rPr>
      </w:pPr>
      <w:r w:rsidRPr="000644FF">
        <w:rPr>
          <w:bCs/>
          <w:color w:val="000000"/>
        </w:rPr>
        <w:t>2.   Reason abstractly and quantitatively.</w:t>
      </w:r>
    </w:p>
    <w:p w:rsidR="00784271" w:rsidRPr="000644FF" w:rsidRDefault="00784271" w:rsidP="00784271">
      <w:pPr>
        <w:autoSpaceDE w:val="0"/>
        <w:autoSpaceDN w:val="0"/>
        <w:adjustRightInd w:val="0"/>
        <w:ind w:firstLine="360"/>
        <w:rPr>
          <w:bCs/>
          <w:color w:val="000000"/>
        </w:rPr>
      </w:pPr>
      <w:r w:rsidRPr="000644FF">
        <w:rPr>
          <w:bCs/>
          <w:color w:val="000000"/>
        </w:rPr>
        <w:t>3.   Construct viable arguments and critique the reasoning of others.</w:t>
      </w:r>
    </w:p>
    <w:p w:rsidR="00784271" w:rsidRPr="000644FF" w:rsidRDefault="00784271" w:rsidP="00784271">
      <w:pPr>
        <w:autoSpaceDE w:val="0"/>
        <w:autoSpaceDN w:val="0"/>
        <w:adjustRightInd w:val="0"/>
        <w:ind w:firstLine="360"/>
        <w:rPr>
          <w:bCs/>
          <w:color w:val="000000"/>
        </w:rPr>
      </w:pPr>
      <w:r w:rsidRPr="000644FF">
        <w:rPr>
          <w:bCs/>
          <w:color w:val="000000"/>
        </w:rPr>
        <w:t>6.   Attend to precision.</w:t>
      </w:r>
    </w:p>
    <w:p w:rsidR="00784271" w:rsidRDefault="00784271" w:rsidP="00473B02">
      <w:pPr>
        <w:rPr>
          <w:b/>
          <w:u w:val="single"/>
        </w:rPr>
      </w:pPr>
    </w:p>
    <w:p w:rsidR="00473B02" w:rsidRPr="00473B02" w:rsidRDefault="00473B02" w:rsidP="00473B02">
      <w:pPr>
        <w:rPr>
          <w:b/>
          <w:u w:val="single"/>
        </w:rPr>
      </w:pPr>
      <w:r>
        <w:rPr>
          <w:b/>
          <w:u w:val="single"/>
        </w:rPr>
        <w:t>STANDARDS FOR MATHEMATICAL CONTENT</w:t>
      </w:r>
    </w:p>
    <w:p w:rsidR="00E10C11" w:rsidRDefault="00E10C11" w:rsidP="00E10C11">
      <w:pPr>
        <w:pStyle w:val="Default"/>
        <w:rPr>
          <w:b/>
          <w:color w:val="auto"/>
          <w:u w:val="single"/>
        </w:rPr>
      </w:pPr>
    </w:p>
    <w:p w:rsidR="00421B08" w:rsidRPr="00715476" w:rsidRDefault="00E72B49" w:rsidP="00421B08">
      <w:pPr>
        <w:autoSpaceDE w:val="0"/>
        <w:autoSpaceDN w:val="0"/>
        <w:adjustRightInd w:val="0"/>
      </w:pPr>
      <w:r>
        <w:rPr>
          <w:b/>
          <w:bCs/>
          <w:color w:val="000000"/>
        </w:rPr>
        <w:t>MGSE</w:t>
      </w:r>
      <w:r w:rsidR="00421B08" w:rsidRPr="004A3435">
        <w:rPr>
          <w:b/>
          <w:bCs/>
          <w:color w:val="000000"/>
        </w:rPr>
        <w:t>5.NBT.3</w:t>
      </w:r>
      <w:r w:rsidR="00421B08" w:rsidRPr="00715476">
        <w:rPr>
          <w:bCs/>
          <w:color w:val="000000"/>
        </w:rPr>
        <w:t> Read, write, and compare decimals to thousandths.</w:t>
      </w:r>
      <w:r w:rsidR="00421B08" w:rsidRPr="00715476">
        <w:rPr>
          <w:bCs/>
          <w:i/>
          <w:iCs/>
          <w:color w:val="000000"/>
        </w:rPr>
        <w:t> </w:t>
      </w:r>
    </w:p>
    <w:p w:rsidR="00421B08" w:rsidRPr="00715476" w:rsidRDefault="00421B08" w:rsidP="0086458E">
      <w:pPr>
        <w:numPr>
          <w:ilvl w:val="0"/>
          <w:numId w:val="89"/>
        </w:numPr>
        <w:autoSpaceDE w:val="0"/>
        <w:autoSpaceDN w:val="0"/>
        <w:adjustRightInd w:val="0"/>
      </w:pPr>
      <w:r w:rsidRPr="00715476">
        <w:rPr>
          <w:bCs/>
          <w:color w:val="000000"/>
        </w:rPr>
        <w:t>Read and write decimals to thousandths using baseten numerals, number names, and expanded form, e.g., 347.392 = 3 × 100 + 4 × 10 + 7 × 1 + 3 × (1/10) + 9 × (1/100) + 2 × (1/1000). </w:t>
      </w:r>
    </w:p>
    <w:p w:rsidR="00421B08" w:rsidRPr="00715476" w:rsidRDefault="00421B08" w:rsidP="0086458E">
      <w:pPr>
        <w:numPr>
          <w:ilvl w:val="0"/>
          <w:numId w:val="89"/>
        </w:numPr>
        <w:autoSpaceDE w:val="0"/>
        <w:autoSpaceDN w:val="0"/>
        <w:adjustRightInd w:val="0"/>
        <w:rPr>
          <w:bCs/>
          <w:color w:val="000000"/>
        </w:rPr>
      </w:pPr>
      <w:r w:rsidRPr="00715476">
        <w:rPr>
          <w:bCs/>
          <w:color w:val="000000"/>
        </w:rPr>
        <w:t>Compare two decimals to thousandths based on meanings of the digits in each place, using &gt;, =, and &lt; symbols to record the results of comparisons.</w:t>
      </w:r>
    </w:p>
    <w:p w:rsidR="00421B08" w:rsidRPr="00715476" w:rsidRDefault="00421B08" w:rsidP="00421B08">
      <w:pPr>
        <w:autoSpaceDE w:val="0"/>
        <w:autoSpaceDN w:val="0"/>
        <w:adjustRightInd w:val="0"/>
        <w:rPr>
          <w:bCs/>
          <w:color w:val="000000"/>
        </w:rPr>
      </w:pPr>
    </w:p>
    <w:p w:rsidR="00421B08" w:rsidRDefault="00E72B49" w:rsidP="00E72B49">
      <w:pPr>
        <w:autoSpaceDE w:val="0"/>
        <w:autoSpaceDN w:val="0"/>
        <w:adjustRightInd w:val="0"/>
        <w:rPr>
          <w:bCs/>
          <w:color w:val="000000"/>
        </w:rPr>
      </w:pPr>
      <w:r>
        <w:rPr>
          <w:b/>
          <w:bCs/>
          <w:color w:val="000000"/>
        </w:rPr>
        <w:t>MGSE</w:t>
      </w:r>
      <w:r w:rsidR="00421B08" w:rsidRPr="004A3435">
        <w:rPr>
          <w:b/>
          <w:bCs/>
          <w:color w:val="000000"/>
        </w:rPr>
        <w:t>5.NBT.4</w:t>
      </w:r>
      <w:r w:rsidR="00421B08" w:rsidRPr="00715476">
        <w:rPr>
          <w:bCs/>
          <w:color w:val="000000"/>
        </w:rPr>
        <w:t> </w:t>
      </w:r>
      <w:r w:rsidRPr="00D76F9F">
        <w:rPr>
          <w:b/>
          <w:color w:val="FF0000"/>
        </w:rPr>
        <w:t>Use place value understanding to round decimals up to the hundredths place.</w:t>
      </w:r>
      <w:r w:rsidR="00421B08" w:rsidRPr="00715476">
        <w:rPr>
          <w:bCs/>
          <w:color w:val="000000"/>
        </w:rPr>
        <w:t>  </w:t>
      </w:r>
    </w:p>
    <w:p w:rsidR="000644FF" w:rsidRDefault="000644FF" w:rsidP="00E10C11">
      <w:pPr>
        <w:autoSpaceDE w:val="0"/>
        <w:autoSpaceDN w:val="0"/>
        <w:adjustRightInd w:val="0"/>
        <w:rPr>
          <w:b/>
          <w:bCs/>
          <w:color w:val="000000"/>
        </w:rPr>
      </w:pPr>
    </w:p>
    <w:p w:rsidR="00E10C11" w:rsidRPr="00421B08" w:rsidRDefault="00E72B49" w:rsidP="00E10C11">
      <w:pPr>
        <w:autoSpaceDE w:val="0"/>
        <w:autoSpaceDN w:val="0"/>
        <w:adjustRightInd w:val="0"/>
        <w:rPr>
          <w:bCs/>
          <w:color w:val="000000"/>
        </w:rPr>
      </w:pPr>
      <w:r>
        <w:rPr>
          <w:b/>
          <w:bCs/>
          <w:color w:val="000000"/>
        </w:rPr>
        <w:t>MGSE</w:t>
      </w:r>
      <w:r w:rsidR="00E10C11" w:rsidRPr="004A53D1">
        <w:rPr>
          <w:b/>
          <w:bCs/>
          <w:color w:val="000000"/>
        </w:rPr>
        <w:t>5.NBT.7 </w:t>
      </w:r>
      <w:r w:rsidR="00E10C11" w:rsidRPr="00421B08">
        <w:rPr>
          <w:bCs/>
          <w:color w:val="000000"/>
        </w:rPr>
        <w:t>Add, subtract, </w:t>
      </w:r>
      <w:r w:rsidR="00E10C11" w:rsidRPr="00421B08">
        <w:rPr>
          <w:bCs/>
          <w:strike/>
          <w:color w:val="000000"/>
        </w:rPr>
        <w:t>multiply, and divide</w:t>
      </w:r>
      <w:r w:rsidR="00E10C11" w:rsidRPr="00421B08">
        <w:rPr>
          <w:bCs/>
          <w:color w:val="000000"/>
        </w:rPr>
        <w:t> decimals to hundredths, using concrete models or drawings and strategies based on place value, properties of operations, and/or </w:t>
      </w:r>
    </w:p>
    <w:p w:rsidR="00E10C11" w:rsidRPr="00421B08" w:rsidRDefault="00E10C11" w:rsidP="00E10C11">
      <w:pPr>
        <w:autoSpaceDE w:val="0"/>
        <w:autoSpaceDN w:val="0"/>
        <w:adjustRightInd w:val="0"/>
        <w:rPr>
          <w:bCs/>
          <w:color w:val="000000"/>
        </w:rPr>
      </w:pPr>
      <w:r w:rsidRPr="00421B08">
        <w:rPr>
          <w:bCs/>
          <w:color w:val="000000"/>
        </w:rPr>
        <w:t>the relationship between addition and subtraction; relate the strategy to a written method </w:t>
      </w:r>
    </w:p>
    <w:p w:rsidR="00E10C11" w:rsidRPr="00421B08" w:rsidRDefault="00E10C11" w:rsidP="00E10C11">
      <w:pPr>
        <w:autoSpaceDE w:val="0"/>
        <w:autoSpaceDN w:val="0"/>
        <w:adjustRightInd w:val="0"/>
        <w:rPr>
          <w:bCs/>
          <w:color w:val="000000"/>
        </w:rPr>
      </w:pPr>
      <w:r w:rsidRPr="00421B08">
        <w:rPr>
          <w:bCs/>
          <w:color w:val="000000"/>
        </w:rPr>
        <w:t>and explain the reasoning used.</w:t>
      </w:r>
    </w:p>
    <w:p w:rsidR="00F35B4E" w:rsidRDefault="00F35B4E" w:rsidP="00F35B4E">
      <w:pPr>
        <w:tabs>
          <w:tab w:val="left" w:pos="360"/>
        </w:tabs>
        <w:rPr>
          <w:b/>
          <w:bCs/>
          <w:color w:val="000000"/>
        </w:rPr>
      </w:pPr>
    </w:p>
    <w:p w:rsidR="00E320BD" w:rsidRDefault="00E320BD" w:rsidP="00F35B4E">
      <w:pPr>
        <w:tabs>
          <w:tab w:val="left" w:pos="360"/>
        </w:tabs>
        <w:rPr>
          <w:b/>
          <w:u w:val="single"/>
        </w:rPr>
      </w:pPr>
      <w:r>
        <w:rPr>
          <w:b/>
          <w:u w:val="single"/>
        </w:rPr>
        <w:t>BACKGROUND KNOWLEDGE</w:t>
      </w:r>
    </w:p>
    <w:p w:rsidR="00E320BD" w:rsidRPr="00E320BD" w:rsidRDefault="00E320BD" w:rsidP="00E320BD">
      <w:pPr>
        <w:tabs>
          <w:tab w:val="left" w:pos="360"/>
        </w:tabs>
        <w:rPr>
          <w:b/>
          <w:u w:val="single"/>
        </w:rPr>
      </w:pPr>
    </w:p>
    <w:p w:rsidR="00DB3745" w:rsidRPr="00DB3745" w:rsidRDefault="00E320BD" w:rsidP="000644FF">
      <w:pPr>
        <w:autoSpaceDE w:val="0"/>
        <w:autoSpaceDN w:val="0"/>
        <w:adjustRightInd w:val="0"/>
        <w:rPr>
          <w:color w:val="000000"/>
        </w:rPr>
      </w:pPr>
      <w:r w:rsidRPr="00F66B4E">
        <w:rPr>
          <w:color w:val="000000"/>
        </w:rPr>
        <w:t xml:space="preserve">Students should have had many opportunities to identify, read, and illustrate </w:t>
      </w:r>
      <w:r>
        <w:rPr>
          <w:color w:val="000000"/>
        </w:rPr>
        <w:t>decimal numbers</w:t>
      </w:r>
      <w:r w:rsidRPr="00F66B4E">
        <w:rPr>
          <w:color w:val="000000"/>
        </w:rPr>
        <w:t>.</w:t>
      </w:r>
      <w:r>
        <w:rPr>
          <w:color w:val="000000"/>
        </w:rPr>
        <w:t xml:space="preserve">  They should also have had opportunities to add and subtract amounts of money.</w:t>
      </w:r>
      <w:r w:rsidR="00DB3745">
        <w:rPr>
          <w:color w:val="000000"/>
        </w:rPr>
        <w:t xml:space="preserve"> </w:t>
      </w:r>
      <w:r>
        <w:rPr>
          <w:color w:val="000000"/>
        </w:rPr>
        <w:t xml:space="preserve">Students’ work will require accuracy in computation as well as reasoning to determine amounts to be added or subtracted.  Teachers should model using a checkbook register </w:t>
      </w:r>
      <w:r w:rsidR="00DB3745">
        <w:rPr>
          <w:color w:val="000000"/>
        </w:rPr>
        <w:t xml:space="preserve">and associated vocabulary </w:t>
      </w:r>
      <w:r>
        <w:rPr>
          <w:color w:val="000000"/>
        </w:rPr>
        <w:t>before introducing the task.</w:t>
      </w:r>
    </w:p>
    <w:p w:rsidR="00DB3745" w:rsidRDefault="00DB3745" w:rsidP="0031291D">
      <w:pPr>
        <w:rPr>
          <w:b/>
          <w:u w:val="single"/>
        </w:rPr>
      </w:pPr>
    </w:p>
    <w:p w:rsidR="0031291D" w:rsidRDefault="0031291D" w:rsidP="0031291D">
      <w:pPr>
        <w:rPr>
          <w:b/>
          <w:u w:val="single"/>
        </w:rPr>
      </w:pPr>
      <w:r>
        <w:rPr>
          <w:b/>
          <w:u w:val="single"/>
        </w:rPr>
        <w:t xml:space="preserve">ESSENTIAL QUESTIONS </w:t>
      </w:r>
    </w:p>
    <w:p w:rsidR="0031291D" w:rsidRPr="0059708A" w:rsidRDefault="0031291D" w:rsidP="0031291D">
      <w:pPr>
        <w:rPr>
          <w:b/>
          <w:u w:val="single"/>
        </w:rPr>
      </w:pPr>
    </w:p>
    <w:p w:rsidR="009E01F2" w:rsidRDefault="00932268" w:rsidP="0086458E">
      <w:pPr>
        <w:pStyle w:val="ListParagraph"/>
        <w:numPr>
          <w:ilvl w:val="0"/>
          <w:numId w:val="85"/>
        </w:numPr>
      </w:pPr>
      <w:r>
        <w:t xml:space="preserve">How can I accurately </w:t>
      </w:r>
      <w:r w:rsidR="009E01F2">
        <w:t>find out how much money you have in your checking account</w:t>
      </w:r>
      <w:r>
        <w:t xml:space="preserve"> </w:t>
      </w:r>
      <w:r w:rsidR="009E01F2">
        <w:t>?</w:t>
      </w:r>
    </w:p>
    <w:p w:rsidR="0031291D" w:rsidRDefault="0031291D" w:rsidP="0086458E">
      <w:pPr>
        <w:numPr>
          <w:ilvl w:val="0"/>
          <w:numId w:val="5"/>
        </w:numPr>
        <w:tabs>
          <w:tab w:val="clear" w:pos="1080"/>
          <w:tab w:val="num" w:pos="720"/>
        </w:tabs>
        <w:autoSpaceDE w:val="0"/>
        <w:autoSpaceDN w:val="0"/>
        <w:adjustRightInd w:val="0"/>
        <w:ind w:left="720"/>
      </w:pPr>
      <w:r>
        <w:t>How can I decide when to add and when to subtract?</w:t>
      </w:r>
    </w:p>
    <w:p w:rsidR="0031291D" w:rsidRPr="003F6976" w:rsidRDefault="0031291D" w:rsidP="0031291D">
      <w:pPr>
        <w:rPr>
          <w:b/>
        </w:rPr>
      </w:pPr>
    </w:p>
    <w:p w:rsidR="000644FF" w:rsidRDefault="000644FF" w:rsidP="0031291D">
      <w:pPr>
        <w:rPr>
          <w:b/>
          <w:u w:val="single"/>
        </w:rPr>
      </w:pPr>
    </w:p>
    <w:p w:rsidR="0031291D" w:rsidRDefault="0031291D" w:rsidP="0031291D">
      <w:pPr>
        <w:rPr>
          <w:b/>
          <w:u w:val="single"/>
        </w:rPr>
      </w:pPr>
      <w:r>
        <w:rPr>
          <w:b/>
          <w:u w:val="single"/>
        </w:rPr>
        <w:t>MATERIALS</w:t>
      </w:r>
    </w:p>
    <w:p w:rsidR="0031291D" w:rsidRDefault="0031291D" w:rsidP="0031291D">
      <w:pPr>
        <w:rPr>
          <w:b/>
          <w:u w:val="single"/>
        </w:rPr>
      </w:pPr>
    </w:p>
    <w:p w:rsidR="00AE32E6" w:rsidRDefault="0031291D" w:rsidP="0086458E">
      <w:pPr>
        <w:numPr>
          <w:ilvl w:val="0"/>
          <w:numId w:val="56"/>
        </w:numPr>
      </w:pPr>
      <w:r>
        <w:t>Blank checkbook registers</w:t>
      </w:r>
    </w:p>
    <w:p w:rsidR="00B74E80" w:rsidRDefault="0031291D" w:rsidP="0086458E">
      <w:pPr>
        <w:numPr>
          <w:ilvl w:val="0"/>
          <w:numId w:val="56"/>
        </w:numPr>
      </w:pPr>
      <w:r>
        <w:t>Task page</w:t>
      </w:r>
      <w:r w:rsidR="007E624B">
        <w:t>s</w:t>
      </w:r>
    </w:p>
    <w:p w:rsidR="00D75BE5" w:rsidRDefault="00D75BE5" w:rsidP="0031291D">
      <w:pPr>
        <w:rPr>
          <w:b/>
          <w:u w:val="single"/>
        </w:rPr>
      </w:pPr>
    </w:p>
    <w:p w:rsidR="0031291D" w:rsidRDefault="00CB6618" w:rsidP="0031291D">
      <w:pPr>
        <w:rPr>
          <w:b/>
          <w:u w:val="single"/>
        </w:rPr>
      </w:pPr>
      <w:r>
        <w:rPr>
          <w:b/>
          <w:u w:val="single"/>
        </w:rPr>
        <w:t>G</w:t>
      </w:r>
      <w:r w:rsidR="0031291D">
        <w:rPr>
          <w:b/>
          <w:u w:val="single"/>
        </w:rPr>
        <w:t>ROUPING</w:t>
      </w:r>
    </w:p>
    <w:p w:rsidR="0031291D" w:rsidRPr="0059708A" w:rsidRDefault="0031291D" w:rsidP="0031291D">
      <w:pPr>
        <w:rPr>
          <w:b/>
          <w:u w:val="single"/>
        </w:rPr>
      </w:pPr>
    </w:p>
    <w:p w:rsidR="0031291D" w:rsidRPr="001C799D" w:rsidRDefault="0031291D" w:rsidP="000644FF">
      <w:r>
        <w:t>Individual/Partner Task</w:t>
      </w:r>
    </w:p>
    <w:p w:rsidR="009B08F5" w:rsidRDefault="009B08F5" w:rsidP="0031291D">
      <w:pPr>
        <w:rPr>
          <w:b/>
          <w:u w:val="single"/>
        </w:rPr>
      </w:pPr>
    </w:p>
    <w:p w:rsidR="0031291D" w:rsidRDefault="0031291D" w:rsidP="0031291D">
      <w:pPr>
        <w:rPr>
          <w:b/>
          <w:u w:val="single"/>
        </w:rPr>
      </w:pPr>
      <w:r w:rsidRPr="007C4DF5">
        <w:rPr>
          <w:b/>
          <w:u w:val="single"/>
        </w:rPr>
        <w:t>TASK DESCRIPTION, DEVELOPMENT, AND DISCUSSION</w:t>
      </w:r>
    </w:p>
    <w:p w:rsidR="0031291D" w:rsidRPr="007C4DF5" w:rsidRDefault="0031291D" w:rsidP="0031291D">
      <w:pPr>
        <w:rPr>
          <w:u w:val="single"/>
        </w:rPr>
      </w:pPr>
    </w:p>
    <w:p w:rsidR="000644FF" w:rsidRPr="000644FF" w:rsidRDefault="000644FF" w:rsidP="000644FF">
      <w:pPr>
        <w:pStyle w:val="Title"/>
        <w:tabs>
          <w:tab w:val="left" w:pos="360"/>
        </w:tabs>
        <w:jc w:val="left"/>
        <w:rPr>
          <w:b w:val="0"/>
        </w:rPr>
      </w:pPr>
      <w:r w:rsidRPr="000644FF">
        <w:rPr>
          <w:b w:val="0"/>
        </w:rPr>
        <w:t xml:space="preserve">The purpose of the task is to introduce real life problem while reinforcing the concepts of decimals taught throughout the unit.  </w:t>
      </w:r>
    </w:p>
    <w:p w:rsidR="000644FF" w:rsidRPr="000644FF" w:rsidRDefault="000644FF" w:rsidP="009E01F2"/>
    <w:p w:rsidR="009E01F2" w:rsidRPr="000644FF" w:rsidRDefault="0031291D" w:rsidP="009E01F2">
      <w:r w:rsidRPr="000644FF">
        <w:t xml:space="preserve">This </w:t>
      </w:r>
      <w:r w:rsidR="009E01F2" w:rsidRPr="000644FF">
        <w:t>culminating</w:t>
      </w:r>
      <w:r w:rsidRPr="000644FF">
        <w:t xml:space="preserve"> task represents the level of depth, rigor, and complexity expected of all fifth grade students to demonstrate evidence of learning.  </w:t>
      </w:r>
      <w:r w:rsidR="009E01F2" w:rsidRPr="000644FF">
        <w:t>Although this is a culminating tasks, teachers should expect to provide the necessary support with regards to the checkbook register</w:t>
      </w:r>
      <w:r w:rsidR="004E4F48" w:rsidRPr="000644FF">
        <w:t xml:space="preserve"> as using a checkbook register</w:t>
      </w:r>
      <w:r w:rsidR="007E624B" w:rsidRPr="000644FF">
        <w:t xml:space="preserve"> is not the focus of this task</w:t>
      </w:r>
      <w:r w:rsidR="009E01F2" w:rsidRPr="000644FF">
        <w:t>.</w:t>
      </w:r>
    </w:p>
    <w:p w:rsidR="0031291D" w:rsidRDefault="0031291D" w:rsidP="009E01F2"/>
    <w:p w:rsidR="0031291D" w:rsidRPr="00D83E9E" w:rsidRDefault="0031291D" w:rsidP="0031291D">
      <w:pPr>
        <w:rPr>
          <w:b/>
        </w:rPr>
      </w:pPr>
      <w:r>
        <w:rPr>
          <w:b/>
        </w:rPr>
        <w:t>Comments</w:t>
      </w:r>
    </w:p>
    <w:p w:rsidR="0031291D" w:rsidRPr="007C4DF5" w:rsidRDefault="0031291D" w:rsidP="000644FF">
      <w:r>
        <w:t xml:space="preserve">Students should be given opportunities to revise their work based on teacher feedback, peer feedback, and metacognition which includes self-assessment and reflection. </w:t>
      </w:r>
    </w:p>
    <w:p w:rsidR="0031291D" w:rsidRDefault="0031291D" w:rsidP="0031291D">
      <w:pPr>
        <w:tabs>
          <w:tab w:val="left" w:pos="1500"/>
        </w:tabs>
        <w:rPr>
          <w:color w:val="000000"/>
        </w:rPr>
      </w:pPr>
    </w:p>
    <w:p w:rsidR="0031291D" w:rsidRPr="007C4DF5" w:rsidRDefault="0031291D" w:rsidP="0031291D">
      <w:pPr>
        <w:tabs>
          <w:tab w:val="left" w:pos="1500"/>
        </w:tabs>
        <w:rPr>
          <w:b/>
          <w:color w:val="000000"/>
        </w:rPr>
      </w:pPr>
      <w:r w:rsidRPr="007C4DF5">
        <w:rPr>
          <w:b/>
          <w:color w:val="000000"/>
        </w:rPr>
        <w:t>Suggestions for Classroom Use</w:t>
      </w:r>
    </w:p>
    <w:p w:rsidR="0031291D" w:rsidRDefault="0031291D" w:rsidP="000644FF">
      <w:pPr>
        <w:autoSpaceDE w:val="0"/>
        <w:autoSpaceDN w:val="0"/>
        <w:adjustRightInd w:val="0"/>
        <w:rPr>
          <w:color w:val="000000"/>
        </w:rPr>
      </w:pPr>
      <w:r w:rsidRPr="00032EE3">
        <w:rPr>
          <w:color w:val="000000"/>
        </w:rPr>
        <w:t>While this task may serve as a summative assessment, it also may be used for assessment and</w:t>
      </w:r>
      <w:r>
        <w:rPr>
          <w:color w:val="000000"/>
        </w:rPr>
        <w:t>/</w:t>
      </w:r>
      <w:r w:rsidRPr="00032EE3">
        <w:rPr>
          <w:color w:val="000000"/>
        </w:rPr>
        <w:t>or as a project. It is important that all elements of the task be addressed throughout the learning process so that students understand what is expected of them.</w:t>
      </w:r>
    </w:p>
    <w:p w:rsidR="0031291D" w:rsidRDefault="0031291D" w:rsidP="0031291D">
      <w:pPr>
        <w:tabs>
          <w:tab w:val="left" w:pos="360"/>
        </w:tabs>
        <w:rPr>
          <w:b/>
        </w:rPr>
      </w:pPr>
    </w:p>
    <w:p w:rsidR="008F26C4" w:rsidRDefault="00CC59A6" w:rsidP="008F26C4">
      <w:pPr>
        <w:rPr>
          <w:b/>
        </w:rPr>
      </w:pPr>
      <w:r>
        <w:rPr>
          <w:b/>
        </w:rPr>
        <w:t>Ta</w:t>
      </w:r>
      <w:r w:rsidR="008F26C4">
        <w:rPr>
          <w:b/>
        </w:rPr>
        <w:t>sk Directions</w:t>
      </w:r>
    </w:p>
    <w:p w:rsidR="00DB3745" w:rsidRDefault="000532B3" w:rsidP="008F26C4">
      <w:r>
        <w:t>This task may be introduced by showing the model of a checkbook register and demonstrating its use.  Students should also be familiar with the connections between add</w:t>
      </w:r>
      <w:r w:rsidR="0018539B">
        <w:t>ing and subtracting with models</w:t>
      </w:r>
      <w:r>
        <w:t xml:space="preserve"> and with the standard algorithm.  </w:t>
      </w:r>
      <w:r w:rsidR="008F26C4">
        <w:t xml:space="preserve">Prior to implementing the task, students should review the process of adding and subtracting money (decimals).  Students should be consistently using straight columns for addition and subtraction.  </w:t>
      </w:r>
    </w:p>
    <w:p w:rsidR="002D1477" w:rsidRDefault="002D1477" w:rsidP="008F26C4"/>
    <w:p w:rsidR="002D1477" w:rsidRDefault="002D1477" w:rsidP="008F26C4">
      <w:r>
        <w:t xml:space="preserve">It will be necessary for teachers to introduce vocabulary related to </w:t>
      </w:r>
      <w:r w:rsidR="009E01F2">
        <w:t xml:space="preserve">banking situations:  deposit, credit, payment, withdrawal, debit, balance, etc.  Students will also need to be able to recognize real life situations that either suggest addition or subtraction.  </w:t>
      </w:r>
      <w:r w:rsidR="004E4F48">
        <w:t>Comparing and c</w:t>
      </w:r>
      <w:r w:rsidR="009E01F2">
        <w:t>ontrasting how these operations are used in a bankin</w:t>
      </w:r>
      <w:r w:rsidR="007E624B">
        <w:t xml:space="preserve">g money </w:t>
      </w:r>
      <w:r w:rsidR="009E01F2">
        <w:t>situation</w:t>
      </w:r>
      <w:r w:rsidR="007E624B">
        <w:t>s</w:t>
      </w:r>
      <w:r w:rsidR="009E01F2">
        <w:t xml:space="preserve"> will be helpful.</w:t>
      </w:r>
    </w:p>
    <w:p w:rsidR="004E4F48" w:rsidRDefault="004E4F48" w:rsidP="008F26C4"/>
    <w:p w:rsidR="004E4F48" w:rsidRDefault="004E4F48" w:rsidP="008F26C4">
      <w:r>
        <w:t xml:space="preserve">Since the main purpose of this task is not to learn how to use a checkbook register, teachers should expect to provide assistance as it relates to the use of the register.  </w:t>
      </w:r>
    </w:p>
    <w:p w:rsidR="00932268" w:rsidRDefault="00932268" w:rsidP="0031291D">
      <w:pPr>
        <w:rPr>
          <w:b/>
          <w:u w:val="single"/>
        </w:rPr>
      </w:pPr>
    </w:p>
    <w:p w:rsidR="000644FF" w:rsidRDefault="000644FF" w:rsidP="0031291D">
      <w:pPr>
        <w:rPr>
          <w:b/>
          <w:u w:val="single"/>
        </w:rPr>
      </w:pPr>
    </w:p>
    <w:p w:rsidR="0031291D" w:rsidRDefault="002F1E6D" w:rsidP="0031291D">
      <w:pPr>
        <w:rPr>
          <w:b/>
          <w:u w:val="single"/>
        </w:rPr>
      </w:pPr>
      <w:r w:rsidRPr="002F1E6D">
        <w:rPr>
          <w:b/>
          <w:u w:val="single"/>
        </w:rPr>
        <w:t>FORMATIVE ASSESSMENT QUESTIONS</w:t>
      </w:r>
    </w:p>
    <w:p w:rsidR="00030F17" w:rsidRPr="002F1E6D" w:rsidRDefault="00030F17" w:rsidP="0031291D">
      <w:pPr>
        <w:rPr>
          <w:b/>
          <w:u w:val="single"/>
        </w:rPr>
      </w:pPr>
    </w:p>
    <w:p w:rsidR="00A66441" w:rsidRDefault="00A66441" w:rsidP="0086458E">
      <w:pPr>
        <w:numPr>
          <w:ilvl w:val="0"/>
          <w:numId w:val="28"/>
        </w:numPr>
      </w:pPr>
      <w:r>
        <w:t>Why did you choose that operation?</w:t>
      </w:r>
    </w:p>
    <w:p w:rsidR="00A66441" w:rsidRDefault="00A66441" w:rsidP="0086458E">
      <w:pPr>
        <w:numPr>
          <w:ilvl w:val="0"/>
          <w:numId w:val="28"/>
        </w:numPr>
      </w:pPr>
      <w:r>
        <w:t xml:space="preserve">What would cause you to add money in your checkbook register?  </w:t>
      </w:r>
    </w:p>
    <w:p w:rsidR="00A66441" w:rsidRDefault="00A66441" w:rsidP="0086458E">
      <w:pPr>
        <w:numPr>
          <w:ilvl w:val="0"/>
          <w:numId w:val="28"/>
        </w:numPr>
      </w:pPr>
      <w:r>
        <w:t>What would cause you to subtract money in your checkbook register?</w:t>
      </w:r>
    </w:p>
    <w:p w:rsidR="0031291D" w:rsidRDefault="00CC59A6" w:rsidP="0086458E">
      <w:pPr>
        <w:numPr>
          <w:ilvl w:val="0"/>
          <w:numId w:val="28"/>
        </w:numPr>
      </w:pPr>
      <w:r>
        <w:t xml:space="preserve">How will you know if you have enough money to buy </w:t>
      </w:r>
      <w:r w:rsidR="003C6215">
        <w:t>an Xb</w:t>
      </w:r>
      <w:r>
        <w:t>ox</w:t>
      </w:r>
      <w:r w:rsidR="003C6215">
        <w:t xml:space="preserve"> after week one</w:t>
      </w:r>
      <w:r w:rsidR="0031291D" w:rsidRPr="00B42648">
        <w:t>?</w:t>
      </w:r>
    </w:p>
    <w:p w:rsidR="00F009C0" w:rsidRDefault="00F009C0" w:rsidP="0086458E">
      <w:pPr>
        <w:numPr>
          <w:ilvl w:val="0"/>
          <w:numId w:val="28"/>
        </w:numPr>
      </w:pPr>
      <w:r>
        <w:t>Should you buy the Xbox after week one?  Why or why not?</w:t>
      </w:r>
    </w:p>
    <w:p w:rsidR="003C6215" w:rsidRPr="00B42648" w:rsidRDefault="003C6215" w:rsidP="0086458E">
      <w:pPr>
        <w:numPr>
          <w:ilvl w:val="0"/>
          <w:numId w:val="28"/>
        </w:numPr>
      </w:pPr>
      <w:r>
        <w:t>What affect would buying the Xbox after week one have on your life during week two?</w:t>
      </w:r>
    </w:p>
    <w:p w:rsidR="0031291D" w:rsidRDefault="0031291D" w:rsidP="0031291D">
      <w:pPr>
        <w:ind w:left="720"/>
      </w:pPr>
    </w:p>
    <w:p w:rsidR="0031291D" w:rsidRPr="00F30BD2" w:rsidRDefault="0031291D" w:rsidP="0031291D">
      <w:pPr>
        <w:rPr>
          <w:b/>
          <w:u w:val="single"/>
        </w:rPr>
      </w:pPr>
      <w:r w:rsidRPr="00F30BD2">
        <w:rPr>
          <w:b/>
          <w:u w:val="single"/>
        </w:rPr>
        <w:t>DIFFERENTIATION</w:t>
      </w:r>
    </w:p>
    <w:p w:rsidR="0031291D" w:rsidRDefault="0031291D" w:rsidP="0031291D">
      <w:pPr>
        <w:rPr>
          <w:b/>
        </w:rPr>
      </w:pPr>
    </w:p>
    <w:p w:rsidR="0031291D" w:rsidRDefault="0031291D" w:rsidP="00473B02">
      <w:pPr>
        <w:rPr>
          <w:b/>
        </w:rPr>
      </w:pPr>
      <w:r>
        <w:rPr>
          <w:b/>
        </w:rPr>
        <w:t>Extension</w:t>
      </w:r>
    </w:p>
    <w:p w:rsidR="00FD238E" w:rsidRPr="00FD238E" w:rsidRDefault="00FD238E" w:rsidP="0086458E">
      <w:pPr>
        <w:pStyle w:val="ListParagraph"/>
        <w:numPr>
          <w:ilvl w:val="0"/>
          <w:numId w:val="86"/>
        </w:numPr>
        <w:rPr>
          <w:b/>
        </w:rPr>
      </w:pPr>
      <w:r>
        <w:t xml:space="preserve">Create </w:t>
      </w:r>
      <w:r w:rsidR="00A7686E">
        <w:t xml:space="preserve">and describe </w:t>
      </w:r>
      <w:r>
        <w:t xml:space="preserve">transactions for your register that will allow you to buy Xbox One </w:t>
      </w:r>
      <w:r w:rsidR="00A7686E">
        <w:t xml:space="preserve">and Xbox One games </w:t>
      </w:r>
      <w:r>
        <w:t xml:space="preserve">after week two.  </w:t>
      </w:r>
    </w:p>
    <w:p w:rsidR="00AE32E6" w:rsidRDefault="00CC59A6" w:rsidP="0086458E">
      <w:pPr>
        <w:pStyle w:val="ListParagraph"/>
        <w:numPr>
          <w:ilvl w:val="0"/>
          <w:numId w:val="86"/>
        </w:numPr>
        <w:rPr>
          <w:b/>
        </w:rPr>
      </w:pPr>
      <w:r>
        <w:t>Which expenses could your family do without, in orde</w:t>
      </w:r>
      <w:r w:rsidR="003C6215">
        <w:t xml:space="preserve">r to buy </w:t>
      </w:r>
      <w:r w:rsidR="00FD238E">
        <w:t>an Xbox One and the games to go with it?</w:t>
      </w:r>
      <w:r w:rsidR="00A7686E">
        <w:t xml:space="preserve">  What options could you have if you needed to help your family raise the money to pay for your internet service for your Xbox One.</w:t>
      </w:r>
    </w:p>
    <w:p w:rsidR="000532B3" w:rsidRDefault="000532B3" w:rsidP="00CC59A6">
      <w:pPr>
        <w:ind w:left="720"/>
        <w:rPr>
          <w:b/>
        </w:rPr>
      </w:pPr>
    </w:p>
    <w:p w:rsidR="0031291D" w:rsidRDefault="0031291D" w:rsidP="00473B02">
      <w:pPr>
        <w:rPr>
          <w:b/>
        </w:rPr>
      </w:pPr>
      <w:r>
        <w:rPr>
          <w:b/>
        </w:rPr>
        <w:t>Intervention</w:t>
      </w:r>
    </w:p>
    <w:p w:rsidR="00AE32E6" w:rsidRDefault="00CC59A6" w:rsidP="0086458E">
      <w:pPr>
        <w:numPr>
          <w:ilvl w:val="0"/>
          <w:numId w:val="66"/>
        </w:numPr>
      </w:pPr>
      <w:r>
        <w:t>Some students may need to be given</w:t>
      </w:r>
      <w:r w:rsidR="00515545">
        <w:t xml:space="preserve"> </w:t>
      </w:r>
      <w:r w:rsidR="00A66441">
        <w:t xml:space="preserve">strips of paper with transactions and amounts of money </w:t>
      </w:r>
      <w:r w:rsidR="00515545">
        <w:t>to manipulate, cut, and paste instead of writing in the checkbook register.</w:t>
      </w:r>
      <w:r w:rsidR="008F362B">
        <w:t xml:space="preserve">  A partially filled in register may be another alternative.</w:t>
      </w:r>
    </w:p>
    <w:p w:rsidR="0031291D" w:rsidRDefault="00515545" w:rsidP="0086458E">
      <w:pPr>
        <w:numPr>
          <w:ilvl w:val="1"/>
          <w:numId w:val="21"/>
        </w:numPr>
        <w:tabs>
          <w:tab w:val="clear" w:pos="1800"/>
          <w:tab w:val="num" w:pos="720"/>
        </w:tabs>
        <w:ind w:left="720"/>
      </w:pPr>
      <w:r>
        <w:t>Some students may need to write all of the computations on scratch paper before entering them in the checkbook register.</w:t>
      </w:r>
    </w:p>
    <w:p w:rsidR="004736DA" w:rsidRDefault="004736DA" w:rsidP="0086458E">
      <w:pPr>
        <w:numPr>
          <w:ilvl w:val="1"/>
          <w:numId w:val="21"/>
        </w:numPr>
        <w:tabs>
          <w:tab w:val="clear" w:pos="1800"/>
          <w:tab w:val="num" w:pos="720"/>
        </w:tabs>
        <w:ind w:left="720"/>
      </w:pPr>
      <w:r>
        <w:t>Some students may benefit from working from a partially filled in checkbook register.</w:t>
      </w:r>
    </w:p>
    <w:p w:rsidR="00515545" w:rsidRDefault="00515545" w:rsidP="0086458E">
      <w:pPr>
        <w:numPr>
          <w:ilvl w:val="1"/>
          <w:numId w:val="21"/>
        </w:numPr>
        <w:tabs>
          <w:tab w:val="clear" w:pos="1800"/>
          <w:tab w:val="num" w:pos="720"/>
        </w:tabs>
        <w:ind w:left="720"/>
      </w:pPr>
      <w:r>
        <w:t>Some students may benefit from working with a partner, or support from the teacher to help organize their information.</w:t>
      </w:r>
    </w:p>
    <w:p w:rsidR="008A40BB" w:rsidRPr="001E204C" w:rsidRDefault="00F21696" w:rsidP="0086458E">
      <w:pPr>
        <w:numPr>
          <w:ilvl w:val="1"/>
          <w:numId w:val="21"/>
        </w:numPr>
        <w:tabs>
          <w:tab w:val="clear" w:pos="1800"/>
          <w:tab w:val="num" w:pos="720"/>
        </w:tabs>
        <w:ind w:left="720"/>
      </w:pPr>
      <w:r>
        <w:t>Some students may benefit from using play money with this task.</w:t>
      </w:r>
      <w:r w:rsidR="008A40BB" w:rsidRPr="001E204C">
        <w:rPr>
          <w:b/>
        </w:rPr>
        <w:br w:type="page"/>
      </w:r>
    </w:p>
    <w:p w:rsidR="00BA2505" w:rsidRDefault="009C4B14" w:rsidP="008A40BB">
      <w:pPr>
        <w:rPr>
          <w:rFonts w:ascii="Comic Sans MS" w:hAnsi="Comic Sans MS"/>
          <w:b/>
          <w:sz w:val="32"/>
          <w:szCs w:val="32"/>
        </w:rPr>
      </w:pPr>
      <w:r w:rsidRPr="002222A2">
        <w:rPr>
          <w:rFonts w:ascii="Comic Sans MS" w:hAnsi="Comic Sans MS"/>
          <w:noProof/>
          <w:highlight w:val="green"/>
        </w:rPr>
        <w:drawing>
          <wp:anchor distT="0" distB="0" distL="114300" distR="114300" simplePos="0" relativeHeight="251659776" behindDoc="0" locked="0" layoutInCell="1" allowOverlap="1" wp14:anchorId="3D692300" wp14:editId="05709AF5">
            <wp:simplePos x="0" y="0"/>
            <wp:positionH relativeFrom="margin">
              <wp:posOffset>5258435</wp:posOffset>
            </wp:positionH>
            <wp:positionV relativeFrom="margin">
              <wp:posOffset>-279400</wp:posOffset>
            </wp:positionV>
            <wp:extent cx="1068705" cy="990600"/>
            <wp:effectExtent l="0" t="0" r="0" b="0"/>
            <wp:wrapSquare wrapText="bothSides"/>
            <wp:docPr id="1" name="Picture 1" descr="MC900311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descr="MC900311878[1]"/>
                    <pic:cNvPicPr>
                      <a:picLocks noChangeAspect="1" noChangeArrowheads="1"/>
                    </pic:cNvPicPr>
                  </pic:nvPicPr>
                  <pic:blipFill>
                    <a:blip r:embed="rId90" cstate="print"/>
                    <a:srcRect/>
                    <a:stretch>
                      <a:fillRect/>
                    </a:stretch>
                  </pic:blipFill>
                  <pic:spPr bwMode="auto">
                    <a:xfrm>
                      <a:off x="0" y="0"/>
                      <a:ext cx="1068705" cy="990600"/>
                    </a:xfrm>
                    <a:prstGeom prst="rect">
                      <a:avLst/>
                    </a:prstGeom>
                    <a:noFill/>
                  </pic:spPr>
                </pic:pic>
              </a:graphicData>
            </a:graphic>
          </wp:anchor>
        </w:drawing>
      </w:r>
    </w:p>
    <w:p w:rsidR="00BA2505" w:rsidRDefault="00784271" w:rsidP="008A40BB">
      <w:pPr>
        <w:rPr>
          <w:rFonts w:ascii="Comic Sans MS" w:hAnsi="Comic Sans MS"/>
          <w:szCs w:val="32"/>
        </w:rPr>
      </w:pPr>
      <w:r>
        <w:rPr>
          <w:rFonts w:ascii="Comic Sans MS" w:hAnsi="Comic Sans MS"/>
          <w:szCs w:val="32"/>
        </w:rPr>
        <w:t>Name:_______________________________Date:______________</w:t>
      </w:r>
    </w:p>
    <w:p w:rsidR="00784271" w:rsidRPr="00784271" w:rsidRDefault="00784271" w:rsidP="008A40BB">
      <w:pPr>
        <w:rPr>
          <w:rFonts w:ascii="Comic Sans MS" w:hAnsi="Comic Sans MS"/>
          <w:szCs w:val="32"/>
        </w:rPr>
      </w:pPr>
    </w:p>
    <w:p w:rsidR="008A40BB" w:rsidRPr="00BD6AFB" w:rsidRDefault="00FA57D8" w:rsidP="00784271">
      <w:pPr>
        <w:jc w:val="center"/>
        <w:rPr>
          <w:rFonts w:ascii="Comic Sans MS" w:hAnsi="Comic Sans MS"/>
          <w:sz w:val="32"/>
          <w:szCs w:val="32"/>
        </w:rPr>
      </w:pPr>
      <w:r w:rsidRPr="00BD6AFB">
        <w:rPr>
          <w:rFonts w:ascii="Comic Sans MS" w:hAnsi="Comic Sans MS"/>
          <w:sz w:val="32"/>
          <w:szCs w:val="32"/>
        </w:rPr>
        <w:t>CULMINATING</w:t>
      </w:r>
      <w:r w:rsidR="008A40BB" w:rsidRPr="00BD6AFB">
        <w:rPr>
          <w:rFonts w:ascii="Comic Sans MS" w:hAnsi="Comic Sans MS"/>
          <w:sz w:val="32"/>
          <w:szCs w:val="32"/>
        </w:rPr>
        <w:t xml:space="preserve"> TASK:</w:t>
      </w:r>
      <w:r w:rsidR="0018539B" w:rsidRPr="00BD6AFB">
        <w:rPr>
          <w:rFonts w:ascii="Comic Sans MS" w:hAnsi="Comic Sans MS"/>
          <w:sz w:val="32"/>
          <w:szCs w:val="32"/>
        </w:rPr>
        <w:t xml:space="preserve">  </w:t>
      </w:r>
      <w:r w:rsidR="008A40BB" w:rsidRPr="00BD6AFB">
        <w:rPr>
          <w:rFonts w:ascii="Comic Sans MS" w:hAnsi="Comic Sans MS"/>
          <w:sz w:val="32"/>
          <w:szCs w:val="32"/>
        </w:rPr>
        <w:t>CHECK THIS</w:t>
      </w:r>
    </w:p>
    <w:p w:rsidR="008A40BB" w:rsidRPr="00BD6AFB" w:rsidRDefault="00DB434F" w:rsidP="008A40BB">
      <w:pPr>
        <w:rPr>
          <w:rFonts w:ascii="Comic Sans MS" w:hAnsi="Comic Sans MS"/>
          <w:sz w:val="22"/>
          <w:szCs w:val="22"/>
        </w:rPr>
      </w:pPr>
      <w:r w:rsidRPr="00BD6AFB">
        <w:rPr>
          <w:rFonts w:ascii="Comic Sans MS" w:hAnsi="Comic Sans MS"/>
          <w:sz w:val="22"/>
          <w:szCs w:val="22"/>
        </w:rPr>
        <w:t xml:space="preserve">You are hoping that you will be able to </w:t>
      </w:r>
      <w:r w:rsidR="002C558C" w:rsidRPr="00BD6AFB">
        <w:rPr>
          <w:rFonts w:ascii="Comic Sans MS" w:hAnsi="Comic Sans MS"/>
          <w:sz w:val="22"/>
          <w:szCs w:val="22"/>
        </w:rPr>
        <w:t>purchase an Xbox One for $499.50</w:t>
      </w:r>
      <w:r w:rsidRPr="00BD6AFB">
        <w:rPr>
          <w:rFonts w:ascii="Comic Sans MS" w:hAnsi="Comic Sans MS"/>
          <w:sz w:val="22"/>
          <w:szCs w:val="22"/>
        </w:rPr>
        <w:t>, so y</w:t>
      </w:r>
      <w:r w:rsidR="008A40BB" w:rsidRPr="00BD6AFB">
        <w:rPr>
          <w:rFonts w:ascii="Comic Sans MS" w:hAnsi="Comic Sans MS"/>
          <w:sz w:val="22"/>
          <w:szCs w:val="22"/>
        </w:rPr>
        <w:t xml:space="preserve">ou </w:t>
      </w:r>
      <w:r w:rsidR="00FA57D8" w:rsidRPr="00BD6AFB">
        <w:rPr>
          <w:rFonts w:ascii="Comic Sans MS" w:hAnsi="Comic Sans MS"/>
          <w:sz w:val="22"/>
          <w:szCs w:val="22"/>
        </w:rPr>
        <w:t>are taking</w:t>
      </w:r>
      <w:r w:rsidRPr="00BD6AFB">
        <w:rPr>
          <w:rFonts w:ascii="Comic Sans MS" w:hAnsi="Comic Sans MS"/>
          <w:sz w:val="22"/>
          <w:szCs w:val="22"/>
        </w:rPr>
        <w:t xml:space="preserve"> over</w:t>
      </w:r>
      <w:r w:rsidR="008A40BB" w:rsidRPr="00BD6AFB">
        <w:rPr>
          <w:rFonts w:ascii="Comic Sans MS" w:hAnsi="Comic Sans MS"/>
          <w:sz w:val="22"/>
          <w:szCs w:val="22"/>
        </w:rPr>
        <w:t xml:space="preserve"> managing your family’s checkbook for two weeks. During this time period you will make deposits, make withdrawals, and write checks in order to pay various bills.</w:t>
      </w:r>
      <w:r w:rsidR="0018539B" w:rsidRPr="00BD6AFB">
        <w:rPr>
          <w:rFonts w:ascii="Comic Sans MS" w:hAnsi="Comic Sans MS"/>
          <w:sz w:val="22"/>
          <w:szCs w:val="22"/>
        </w:rPr>
        <w:t xml:space="preserve"> </w:t>
      </w:r>
      <w:r w:rsidR="008A40BB" w:rsidRPr="00BD6AFB">
        <w:rPr>
          <w:rFonts w:ascii="Comic Sans MS" w:hAnsi="Comic Sans MS"/>
          <w:sz w:val="22"/>
          <w:szCs w:val="22"/>
        </w:rPr>
        <w:t>Your family account will begin with a balance of $</w:t>
      </w:r>
      <w:r w:rsidR="002C558C" w:rsidRPr="00BD6AFB">
        <w:rPr>
          <w:rFonts w:ascii="Comic Sans MS" w:hAnsi="Comic Sans MS"/>
          <w:sz w:val="22"/>
          <w:szCs w:val="22"/>
        </w:rPr>
        <w:t>6</w:t>
      </w:r>
      <w:r w:rsidR="008A40BB" w:rsidRPr="00BD6AFB">
        <w:rPr>
          <w:rFonts w:ascii="Comic Sans MS" w:hAnsi="Comic Sans MS"/>
          <w:sz w:val="22"/>
          <w:szCs w:val="22"/>
        </w:rPr>
        <w:t>00.00.</w:t>
      </w:r>
      <w:r w:rsidR="00F9327B" w:rsidRPr="00BD6AFB">
        <w:rPr>
          <w:rFonts w:ascii="Comic Sans MS" w:hAnsi="Comic Sans MS"/>
          <w:sz w:val="22"/>
          <w:szCs w:val="22"/>
        </w:rPr>
        <w:t xml:space="preserve">  </w:t>
      </w:r>
    </w:p>
    <w:p w:rsidR="00DB434F" w:rsidRPr="00BD6AFB" w:rsidRDefault="00DB434F" w:rsidP="008A40BB">
      <w:pPr>
        <w:rPr>
          <w:rFonts w:ascii="Comic Sans MS" w:hAnsi="Comic Sans MS"/>
          <w:sz w:val="18"/>
          <w:szCs w:val="18"/>
        </w:rPr>
      </w:pPr>
    </w:p>
    <w:p w:rsidR="00AE32E6" w:rsidRPr="00BD6AFB" w:rsidRDefault="008A40BB" w:rsidP="0086458E">
      <w:pPr>
        <w:pStyle w:val="ListParagraph"/>
        <w:numPr>
          <w:ilvl w:val="0"/>
          <w:numId w:val="87"/>
        </w:numPr>
        <w:rPr>
          <w:rFonts w:ascii="Comic Sans MS" w:hAnsi="Comic Sans MS"/>
          <w:sz w:val="22"/>
          <w:szCs w:val="22"/>
        </w:rPr>
      </w:pPr>
      <w:r w:rsidRPr="00BD6AFB">
        <w:rPr>
          <w:rFonts w:ascii="Comic Sans MS" w:hAnsi="Comic Sans MS"/>
          <w:sz w:val="22"/>
          <w:szCs w:val="22"/>
        </w:rPr>
        <w:t xml:space="preserve">Record the transactions in your checkbook register choosing the </w:t>
      </w:r>
      <w:r w:rsidR="00FA57D8" w:rsidRPr="00BD6AFB">
        <w:rPr>
          <w:rFonts w:ascii="Comic Sans MS" w:hAnsi="Comic Sans MS"/>
          <w:sz w:val="22"/>
          <w:szCs w:val="22"/>
        </w:rPr>
        <w:t>correct</w:t>
      </w:r>
      <w:r w:rsidRPr="00BD6AFB">
        <w:rPr>
          <w:rFonts w:ascii="Comic Sans MS" w:hAnsi="Comic Sans MS"/>
          <w:sz w:val="22"/>
          <w:szCs w:val="22"/>
        </w:rPr>
        <w:t xml:space="preserve"> operation for each transaction.</w:t>
      </w:r>
    </w:p>
    <w:p w:rsidR="00AE32E6" w:rsidRPr="00BD6AFB" w:rsidRDefault="00FA57D8" w:rsidP="0086458E">
      <w:pPr>
        <w:pStyle w:val="ListParagraph"/>
        <w:numPr>
          <w:ilvl w:val="0"/>
          <w:numId w:val="87"/>
        </w:numPr>
        <w:rPr>
          <w:rFonts w:ascii="Comic Sans MS" w:hAnsi="Comic Sans MS"/>
          <w:sz w:val="22"/>
          <w:szCs w:val="22"/>
        </w:rPr>
      </w:pPr>
      <w:r w:rsidRPr="00BD6AFB">
        <w:rPr>
          <w:rFonts w:ascii="Comic Sans MS" w:hAnsi="Comic Sans MS"/>
          <w:sz w:val="22"/>
          <w:szCs w:val="22"/>
        </w:rPr>
        <w:t xml:space="preserve">Find the balance of the account at the end of each week.  </w:t>
      </w:r>
      <w:r w:rsidR="008A40BB" w:rsidRPr="00BD6AFB">
        <w:rPr>
          <w:rFonts w:ascii="Comic Sans MS" w:hAnsi="Comic Sans MS"/>
          <w:sz w:val="22"/>
          <w:szCs w:val="22"/>
        </w:rPr>
        <w:t>Make sure your balance at the beginning of Week 2 is a reflection of the balance at the end of Week 1.</w:t>
      </w:r>
    </w:p>
    <w:p w:rsidR="00F009C0" w:rsidRPr="00BD6AFB" w:rsidRDefault="008A40BB" w:rsidP="0086458E">
      <w:pPr>
        <w:pStyle w:val="ListParagraph"/>
        <w:numPr>
          <w:ilvl w:val="0"/>
          <w:numId w:val="87"/>
        </w:numPr>
        <w:rPr>
          <w:rFonts w:ascii="Comic Sans MS" w:hAnsi="Comic Sans MS"/>
          <w:sz w:val="22"/>
          <w:szCs w:val="22"/>
        </w:rPr>
      </w:pPr>
      <w:r w:rsidRPr="00BD6AFB">
        <w:rPr>
          <w:rFonts w:ascii="Comic Sans MS" w:hAnsi="Comic Sans MS"/>
          <w:sz w:val="22"/>
          <w:szCs w:val="22"/>
        </w:rPr>
        <w:t xml:space="preserve">Answer the reflection questions. </w:t>
      </w:r>
    </w:p>
    <w:p w:rsidR="00F009C0" w:rsidRPr="00BD6AFB" w:rsidRDefault="00F009C0" w:rsidP="00F009C0">
      <w:pPr>
        <w:ind w:left="360"/>
        <w:rPr>
          <w:rFonts w:ascii="Comic Sans MS" w:hAnsi="Comic Sans MS"/>
          <w:sz w:val="22"/>
          <w:szCs w:val="22"/>
        </w:rPr>
      </w:pPr>
    </w:p>
    <w:p w:rsidR="008A40BB" w:rsidRPr="00BD6AFB" w:rsidRDefault="008A40BB" w:rsidP="008A40BB">
      <w:pPr>
        <w:ind w:left="720"/>
        <w:rPr>
          <w:rFonts w:ascii="Comic Sans MS" w:hAnsi="Comic Sans MS"/>
          <w:sz w:val="2"/>
        </w:rPr>
      </w:pPr>
    </w:p>
    <w:p w:rsidR="008A40BB" w:rsidRPr="00BD6AFB" w:rsidRDefault="008A40BB" w:rsidP="008A40BB">
      <w:pPr>
        <w:ind w:left="720"/>
        <w:rPr>
          <w:rFonts w:ascii="Comic Sans MS" w:hAnsi="Comic Sans MS"/>
          <w:sz w:val="40"/>
          <w:szCs w:val="40"/>
        </w:rPr>
      </w:pPr>
      <w:r w:rsidRPr="00BD6AFB">
        <w:rPr>
          <w:rFonts w:ascii="Comic Sans MS" w:hAnsi="Comic Sans MS"/>
          <w:sz w:val="40"/>
          <w:szCs w:val="40"/>
        </w:rPr>
        <w:t>Week 1:</w:t>
      </w: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5"/>
      </w:tblGrid>
      <w:tr w:rsidR="008A40BB" w:rsidRPr="003B6FED" w:rsidTr="00784271">
        <w:trPr>
          <w:trHeight w:val="3942"/>
          <w:jc w:val="center"/>
        </w:trPr>
        <w:tc>
          <w:tcPr>
            <w:tcW w:w="10685" w:type="dxa"/>
          </w:tcPr>
          <w:p w:rsidR="00AE32E6" w:rsidRDefault="008A40BB" w:rsidP="002222A2">
            <w:pPr>
              <w:ind w:left="720" w:hanging="720"/>
              <w:rPr>
                <w:rFonts w:ascii="Comic Sans MS" w:hAnsi="Comic Sans MS"/>
                <w:szCs w:val="22"/>
              </w:rPr>
            </w:pPr>
            <w:r w:rsidRPr="00F236A7">
              <w:rPr>
                <w:rFonts w:ascii="Comic Sans MS" w:hAnsi="Comic Sans MS"/>
                <w:b/>
                <w:szCs w:val="22"/>
              </w:rPr>
              <w:t>7/14</w:t>
            </w:r>
            <w:r w:rsidR="00FA57D8">
              <w:rPr>
                <w:rFonts w:ascii="Comic Sans MS" w:hAnsi="Comic Sans MS"/>
                <w:b/>
                <w:szCs w:val="22"/>
              </w:rPr>
              <w:t xml:space="preserve">  </w:t>
            </w:r>
            <w:r w:rsidRPr="00F236A7">
              <w:rPr>
                <w:rFonts w:ascii="Comic Sans MS" w:hAnsi="Comic Sans MS"/>
                <w:szCs w:val="22"/>
              </w:rPr>
              <w:t>You are mowing lawns in your neighborhood to earn money to buy an X</w:t>
            </w:r>
            <w:r w:rsidR="00DB434F">
              <w:rPr>
                <w:rFonts w:ascii="Comic Sans MS" w:hAnsi="Comic Sans MS"/>
                <w:szCs w:val="22"/>
              </w:rPr>
              <w:t>b</w:t>
            </w:r>
            <w:r w:rsidRPr="00F236A7">
              <w:rPr>
                <w:rFonts w:ascii="Comic Sans MS" w:hAnsi="Comic Sans MS"/>
                <w:szCs w:val="22"/>
              </w:rPr>
              <w:t>ox</w:t>
            </w:r>
            <w:r>
              <w:rPr>
                <w:rFonts w:ascii="Comic Sans MS" w:hAnsi="Comic Sans MS"/>
                <w:szCs w:val="22"/>
              </w:rPr>
              <w:t xml:space="preserve"> </w:t>
            </w:r>
            <w:r w:rsidR="00DB434F">
              <w:rPr>
                <w:rFonts w:ascii="Comic Sans MS" w:hAnsi="Comic Sans MS"/>
                <w:szCs w:val="22"/>
              </w:rPr>
              <w:t xml:space="preserve">One </w:t>
            </w:r>
            <w:r>
              <w:rPr>
                <w:rFonts w:ascii="Comic Sans MS" w:hAnsi="Comic Sans MS"/>
                <w:szCs w:val="22"/>
              </w:rPr>
              <w:t>for the family</w:t>
            </w:r>
            <w:r w:rsidRPr="00F236A7">
              <w:rPr>
                <w:rFonts w:ascii="Comic Sans MS" w:hAnsi="Comic Sans MS"/>
                <w:szCs w:val="22"/>
              </w:rPr>
              <w:t>.  The rate for mowing lawns is $10.00</w:t>
            </w:r>
            <w:r w:rsidR="0018539B">
              <w:rPr>
                <w:rFonts w:ascii="Comic Sans MS" w:hAnsi="Comic Sans MS"/>
                <w:szCs w:val="22"/>
              </w:rPr>
              <w:t xml:space="preserve"> per lawn</w:t>
            </w:r>
            <w:r w:rsidRPr="00F236A7">
              <w:rPr>
                <w:rFonts w:ascii="Comic Sans MS" w:hAnsi="Comic Sans MS"/>
                <w:szCs w:val="22"/>
              </w:rPr>
              <w:t>.  You mowed 3 lawns, your sister mowed 2 lawns, and your brother mowed half a lawn before he broke the lawn mower.  You all deposited your money into the account toward the purchase of an X</w:t>
            </w:r>
            <w:r w:rsidR="00DB434F">
              <w:rPr>
                <w:rFonts w:ascii="Comic Sans MS" w:hAnsi="Comic Sans MS"/>
                <w:szCs w:val="22"/>
              </w:rPr>
              <w:t>b</w:t>
            </w:r>
            <w:r w:rsidRPr="00F236A7">
              <w:rPr>
                <w:rFonts w:ascii="Comic Sans MS" w:hAnsi="Comic Sans MS"/>
                <w:szCs w:val="22"/>
              </w:rPr>
              <w:t>ox</w:t>
            </w:r>
            <w:r w:rsidR="00FA57D8">
              <w:rPr>
                <w:rFonts w:ascii="Comic Sans MS" w:hAnsi="Comic Sans MS"/>
                <w:szCs w:val="22"/>
              </w:rPr>
              <w:t xml:space="preserve"> One</w:t>
            </w:r>
            <w:r w:rsidRPr="00F236A7">
              <w:rPr>
                <w:rFonts w:ascii="Comic Sans MS" w:hAnsi="Comic Sans MS"/>
                <w:szCs w:val="22"/>
              </w:rPr>
              <w:t>.</w:t>
            </w:r>
          </w:p>
          <w:p w:rsidR="00AE32E6" w:rsidRDefault="008A40BB" w:rsidP="002222A2">
            <w:pPr>
              <w:ind w:left="720" w:hanging="720"/>
              <w:rPr>
                <w:rFonts w:ascii="Comic Sans MS" w:hAnsi="Comic Sans MS"/>
                <w:szCs w:val="22"/>
              </w:rPr>
            </w:pPr>
            <w:r w:rsidRPr="00F236A7">
              <w:rPr>
                <w:rFonts w:ascii="Comic Sans MS" w:hAnsi="Comic Sans MS"/>
                <w:b/>
                <w:szCs w:val="22"/>
              </w:rPr>
              <w:t xml:space="preserve">7/15 </w:t>
            </w:r>
            <w:r w:rsidR="00FA57D8">
              <w:rPr>
                <w:rFonts w:ascii="Comic Sans MS" w:hAnsi="Comic Sans MS"/>
                <w:b/>
                <w:szCs w:val="22"/>
              </w:rPr>
              <w:t xml:space="preserve"> </w:t>
            </w:r>
            <w:r w:rsidRPr="00F236A7">
              <w:rPr>
                <w:rFonts w:ascii="Comic Sans MS" w:hAnsi="Comic Sans MS"/>
                <w:szCs w:val="22"/>
              </w:rPr>
              <w:t>You wrote Check #100 to Pet Palace to buy your new dog</w:t>
            </w:r>
            <w:r w:rsidR="00DB434F">
              <w:rPr>
                <w:rFonts w:ascii="Comic Sans MS" w:hAnsi="Comic Sans MS"/>
                <w:szCs w:val="22"/>
              </w:rPr>
              <w:t>,</w:t>
            </w:r>
            <w:r w:rsidRPr="00F236A7">
              <w:rPr>
                <w:rFonts w:ascii="Comic Sans MS" w:hAnsi="Comic Sans MS"/>
                <w:szCs w:val="22"/>
              </w:rPr>
              <w:t xml:space="preserve"> Bongo</w:t>
            </w:r>
            <w:r w:rsidR="00DB434F">
              <w:rPr>
                <w:rFonts w:ascii="Comic Sans MS" w:hAnsi="Comic Sans MS"/>
                <w:szCs w:val="22"/>
              </w:rPr>
              <w:t>,</w:t>
            </w:r>
            <w:r w:rsidRPr="00F236A7">
              <w:rPr>
                <w:rFonts w:ascii="Comic Sans MS" w:hAnsi="Comic Sans MS"/>
                <w:szCs w:val="22"/>
              </w:rPr>
              <w:t xml:space="preserve"> </w:t>
            </w:r>
            <w:r w:rsidR="00DB434F">
              <w:rPr>
                <w:rFonts w:ascii="Comic Sans MS" w:hAnsi="Comic Sans MS"/>
                <w:szCs w:val="22"/>
              </w:rPr>
              <w:t>for</w:t>
            </w:r>
            <w:r w:rsidRPr="00F236A7">
              <w:rPr>
                <w:rFonts w:ascii="Comic Sans MS" w:hAnsi="Comic Sans MS"/>
                <w:szCs w:val="22"/>
              </w:rPr>
              <w:t xml:space="preserve"> $99.00 and his accessories </w:t>
            </w:r>
            <w:r w:rsidR="00DB434F">
              <w:rPr>
                <w:rFonts w:ascii="Comic Sans MS" w:hAnsi="Comic Sans MS"/>
                <w:szCs w:val="22"/>
              </w:rPr>
              <w:t xml:space="preserve">which </w:t>
            </w:r>
            <w:r w:rsidRPr="00F236A7">
              <w:rPr>
                <w:rFonts w:ascii="Comic Sans MS" w:hAnsi="Comic Sans MS"/>
                <w:szCs w:val="22"/>
              </w:rPr>
              <w:t>cost $18.96.</w:t>
            </w:r>
          </w:p>
          <w:p w:rsidR="00AE32E6" w:rsidRDefault="008A40BB" w:rsidP="002222A2">
            <w:pPr>
              <w:ind w:left="720" w:hanging="720"/>
              <w:rPr>
                <w:rFonts w:ascii="Comic Sans MS" w:hAnsi="Comic Sans MS"/>
                <w:b/>
                <w:szCs w:val="22"/>
              </w:rPr>
            </w:pPr>
            <w:r w:rsidRPr="00F236A7">
              <w:rPr>
                <w:rFonts w:ascii="Comic Sans MS" w:hAnsi="Comic Sans MS"/>
                <w:b/>
                <w:szCs w:val="22"/>
              </w:rPr>
              <w:t xml:space="preserve">7/16 </w:t>
            </w:r>
            <w:r w:rsidR="00FA57D8">
              <w:rPr>
                <w:rFonts w:ascii="Comic Sans MS" w:hAnsi="Comic Sans MS"/>
                <w:b/>
                <w:szCs w:val="22"/>
              </w:rPr>
              <w:t xml:space="preserve"> </w:t>
            </w:r>
            <w:r w:rsidRPr="00F236A7">
              <w:rPr>
                <w:rFonts w:ascii="Comic Sans MS" w:hAnsi="Comic Sans MS"/>
                <w:szCs w:val="22"/>
              </w:rPr>
              <w:t xml:space="preserve">You </w:t>
            </w:r>
            <w:r w:rsidR="00DB434F">
              <w:rPr>
                <w:rFonts w:ascii="Comic Sans MS" w:hAnsi="Comic Sans MS"/>
                <w:szCs w:val="22"/>
              </w:rPr>
              <w:t>found</w:t>
            </w:r>
            <w:r w:rsidRPr="00F236A7">
              <w:rPr>
                <w:rFonts w:ascii="Comic Sans MS" w:hAnsi="Comic Sans MS"/>
                <w:szCs w:val="22"/>
              </w:rPr>
              <w:t xml:space="preserve"> a $20.00 </w:t>
            </w:r>
            <w:r w:rsidR="00FA57D8">
              <w:rPr>
                <w:rFonts w:ascii="Comic Sans MS" w:hAnsi="Comic Sans MS"/>
                <w:szCs w:val="22"/>
              </w:rPr>
              <w:t xml:space="preserve">bill </w:t>
            </w:r>
            <w:r w:rsidR="00DB434F">
              <w:rPr>
                <w:rFonts w:ascii="Comic Sans MS" w:hAnsi="Comic Sans MS"/>
                <w:szCs w:val="22"/>
              </w:rPr>
              <w:t>under the seat in the car and you used it t</w:t>
            </w:r>
            <w:r w:rsidRPr="00F236A7">
              <w:rPr>
                <w:rFonts w:ascii="Comic Sans MS" w:hAnsi="Comic Sans MS"/>
                <w:szCs w:val="22"/>
              </w:rPr>
              <w:t xml:space="preserve">o buy ice cream for $4.37. You deposited </w:t>
            </w:r>
            <w:r w:rsidR="00DB434F">
              <w:rPr>
                <w:rFonts w:ascii="Comic Sans MS" w:hAnsi="Comic Sans MS"/>
                <w:szCs w:val="22"/>
              </w:rPr>
              <w:t>the rest of the money</w:t>
            </w:r>
            <w:r w:rsidRPr="00F236A7">
              <w:rPr>
                <w:rFonts w:ascii="Comic Sans MS" w:hAnsi="Comic Sans MS"/>
                <w:szCs w:val="22"/>
              </w:rPr>
              <w:t>.</w:t>
            </w:r>
          </w:p>
          <w:p w:rsidR="00AE32E6" w:rsidRDefault="008A40BB" w:rsidP="002222A2">
            <w:pPr>
              <w:ind w:left="720" w:hanging="720"/>
              <w:rPr>
                <w:rFonts w:ascii="Comic Sans MS" w:hAnsi="Comic Sans MS"/>
                <w:b/>
                <w:szCs w:val="22"/>
              </w:rPr>
            </w:pPr>
            <w:r w:rsidRPr="00F236A7">
              <w:rPr>
                <w:rFonts w:ascii="Comic Sans MS" w:hAnsi="Comic Sans MS"/>
                <w:b/>
                <w:szCs w:val="22"/>
              </w:rPr>
              <w:t xml:space="preserve">7/17 </w:t>
            </w:r>
            <w:r w:rsidR="00FA57D8">
              <w:rPr>
                <w:rFonts w:ascii="Comic Sans MS" w:hAnsi="Comic Sans MS"/>
                <w:b/>
                <w:szCs w:val="22"/>
              </w:rPr>
              <w:t xml:space="preserve"> </w:t>
            </w:r>
            <w:r w:rsidRPr="00F236A7">
              <w:rPr>
                <w:rFonts w:ascii="Comic Sans MS" w:hAnsi="Comic Sans MS"/>
                <w:szCs w:val="22"/>
              </w:rPr>
              <w:t xml:space="preserve">Your dad had a flat tire.  He withdrew $95.88 for a new tire. </w:t>
            </w:r>
          </w:p>
          <w:p w:rsidR="00AE32E6" w:rsidRDefault="008A40BB" w:rsidP="002222A2">
            <w:pPr>
              <w:ind w:left="720" w:hanging="720"/>
              <w:rPr>
                <w:rFonts w:ascii="Comic Sans MS" w:hAnsi="Comic Sans MS"/>
                <w:b/>
                <w:szCs w:val="22"/>
              </w:rPr>
            </w:pPr>
            <w:r w:rsidRPr="00F236A7">
              <w:rPr>
                <w:rFonts w:ascii="Comic Sans MS" w:hAnsi="Comic Sans MS"/>
                <w:b/>
                <w:szCs w:val="22"/>
              </w:rPr>
              <w:t xml:space="preserve">7/19 </w:t>
            </w:r>
            <w:r w:rsidR="00FA57D8">
              <w:rPr>
                <w:rFonts w:ascii="Comic Sans MS" w:hAnsi="Comic Sans MS"/>
                <w:b/>
                <w:szCs w:val="22"/>
              </w:rPr>
              <w:t xml:space="preserve"> </w:t>
            </w:r>
            <w:r w:rsidRPr="00F236A7">
              <w:rPr>
                <w:rFonts w:ascii="Comic Sans MS" w:hAnsi="Comic Sans MS"/>
                <w:szCs w:val="22"/>
              </w:rPr>
              <w:t xml:space="preserve">Baseball tickets cost $11.95 each.  You took out money to </w:t>
            </w:r>
            <w:r w:rsidR="00FA57D8">
              <w:rPr>
                <w:rFonts w:ascii="Comic Sans MS" w:hAnsi="Comic Sans MS"/>
                <w:szCs w:val="22"/>
              </w:rPr>
              <w:t>buy</w:t>
            </w:r>
            <w:r w:rsidRPr="00F236A7">
              <w:rPr>
                <w:rFonts w:ascii="Comic Sans MS" w:hAnsi="Comic Sans MS"/>
                <w:szCs w:val="22"/>
              </w:rPr>
              <w:t xml:space="preserve"> one for you and your friend.</w:t>
            </w:r>
          </w:p>
          <w:p w:rsidR="00AE32E6" w:rsidRDefault="008A40BB" w:rsidP="002222A2">
            <w:pPr>
              <w:ind w:left="720" w:hanging="720"/>
              <w:rPr>
                <w:rFonts w:ascii="Comic Sans MS" w:hAnsi="Comic Sans MS"/>
                <w:b/>
                <w:sz w:val="22"/>
                <w:szCs w:val="22"/>
              </w:rPr>
            </w:pPr>
            <w:r w:rsidRPr="00F236A7">
              <w:rPr>
                <w:rFonts w:ascii="Comic Sans MS" w:hAnsi="Comic Sans MS"/>
                <w:b/>
                <w:szCs w:val="22"/>
              </w:rPr>
              <w:t xml:space="preserve">7/20 </w:t>
            </w:r>
            <w:r w:rsidR="00FA57D8">
              <w:rPr>
                <w:rFonts w:ascii="Comic Sans MS" w:hAnsi="Comic Sans MS"/>
                <w:b/>
                <w:szCs w:val="22"/>
              </w:rPr>
              <w:t xml:space="preserve"> </w:t>
            </w:r>
            <w:r w:rsidRPr="00F236A7">
              <w:rPr>
                <w:rFonts w:ascii="Comic Sans MS" w:hAnsi="Comic Sans MS"/>
                <w:szCs w:val="22"/>
              </w:rPr>
              <w:t>Aunt Emily sent an early birthday present in the amount of $75.00.  You deposit it toward the purchase of an X</w:t>
            </w:r>
            <w:r w:rsidR="00DB434F">
              <w:rPr>
                <w:rFonts w:ascii="Comic Sans MS" w:hAnsi="Comic Sans MS"/>
                <w:szCs w:val="22"/>
              </w:rPr>
              <w:t>b</w:t>
            </w:r>
            <w:r w:rsidRPr="00F236A7">
              <w:rPr>
                <w:rFonts w:ascii="Comic Sans MS" w:hAnsi="Comic Sans MS"/>
                <w:szCs w:val="22"/>
              </w:rPr>
              <w:t>ox</w:t>
            </w:r>
            <w:r w:rsidR="00DB434F">
              <w:rPr>
                <w:rFonts w:ascii="Comic Sans MS" w:hAnsi="Comic Sans MS"/>
                <w:szCs w:val="22"/>
              </w:rPr>
              <w:t xml:space="preserve"> One</w:t>
            </w:r>
            <w:r w:rsidRPr="00F236A7">
              <w:rPr>
                <w:rFonts w:ascii="Comic Sans MS" w:hAnsi="Comic Sans MS"/>
                <w:szCs w:val="22"/>
              </w:rPr>
              <w:t>.</w:t>
            </w:r>
          </w:p>
        </w:tc>
      </w:tr>
    </w:tbl>
    <w:p w:rsidR="00784271" w:rsidRDefault="00784271" w:rsidP="008A40BB">
      <w:pPr>
        <w:ind w:left="720"/>
        <w:rPr>
          <w:rFonts w:ascii="Comic Sans MS" w:hAnsi="Comic Sans MS"/>
          <w:b/>
          <w:sz w:val="40"/>
          <w:szCs w:val="40"/>
        </w:rPr>
      </w:pPr>
    </w:p>
    <w:p w:rsidR="00784271" w:rsidRDefault="00784271" w:rsidP="008A40BB">
      <w:pPr>
        <w:ind w:left="720"/>
        <w:rPr>
          <w:rFonts w:ascii="Comic Sans MS" w:hAnsi="Comic Sans MS"/>
          <w:b/>
          <w:sz w:val="40"/>
          <w:szCs w:val="40"/>
        </w:rPr>
      </w:pPr>
    </w:p>
    <w:p w:rsidR="00784271" w:rsidRDefault="00784271" w:rsidP="008A40BB">
      <w:pPr>
        <w:ind w:left="720"/>
        <w:rPr>
          <w:rFonts w:ascii="Comic Sans MS" w:hAnsi="Comic Sans MS"/>
          <w:b/>
          <w:sz w:val="40"/>
          <w:szCs w:val="40"/>
        </w:rPr>
      </w:pPr>
    </w:p>
    <w:p w:rsidR="00784271" w:rsidRDefault="00784271" w:rsidP="008A40BB">
      <w:pPr>
        <w:ind w:left="720"/>
        <w:rPr>
          <w:rFonts w:ascii="Comic Sans MS" w:hAnsi="Comic Sans MS"/>
          <w:b/>
          <w:sz w:val="40"/>
          <w:szCs w:val="40"/>
        </w:rPr>
      </w:pPr>
    </w:p>
    <w:p w:rsidR="008A40BB" w:rsidRPr="00BD6AFB" w:rsidRDefault="008A40BB" w:rsidP="008A40BB">
      <w:pPr>
        <w:ind w:left="720"/>
        <w:rPr>
          <w:rFonts w:ascii="Comic Sans MS" w:hAnsi="Comic Sans MS"/>
          <w:sz w:val="40"/>
          <w:szCs w:val="40"/>
        </w:rPr>
      </w:pPr>
      <w:r w:rsidRPr="00BD6AFB">
        <w:rPr>
          <w:rFonts w:ascii="Comic Sans MS" w:hAnsi="Comic Sans MS"/>
          <w:sz w:val="40"/>
          <w:szCs w:val="40"/>
        </w:rPr>
        <w:t>Week 2:</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0"/>
      </w:tblGrid>
      <w:tr w:rsidR="008A40BB" w:rsidRPr="003B6FED" w:rsidTr="00883071">
        <w:trPr>
          <w:jc w:val="center"/>
        </w:trPr>
        <w:tc>
          <w:tcPr>
            <w:tcW w:w="10890" w:type="dxa"/>
          </w:tcPr>
          <w:p w:rsidR="00AE32E6" w:rsidRDefault="008A40BB" w:rsidP="002222A2">
            <w:pPr>
              <w:ind w:left="720" w:hanging="720"/>
              <w:rPr>
                <w:rFonts w:ascii="Comic Sans MS" w:hAnsi="Comic Sans MS"/>
              </w:rPr>
            </w:pPr>
            <w:r w:rsidRPr="002C3143">
              <w:rPr>
                <w:rFonts w:ascii="Comic Sans MS" w:hAnsi="Comic Sans MS"/>
                <w:b/>
              </w:rPr>
              <w:t>7/22</w:t>
            </w:r>
            <w:r w:rsidRPr="002C3143">
              <w:rPr>
                <w:rFonts w:ascii="Comic Sans MS" w:hAnsi="Comic Sans MS"/>
              </w:rPr>
              <w:t xml:space="preserve"> </w:t>
            </w:r>
            <w:r w:rsidR="00FA57D8">
              <w:rPr>
                <w:rFonts w:ascii="Comic Sans MS" w:hAnsi="Comic Sans MS"/>
              </w:rPr>
              <w:t xml:space="preserve"> </w:t>
            </w:r>
            <w:r w:rsidRPr="002C3143">
              <w:rPr>
                <w:rFonts w:ascii="Comic Sans MS" w:hAnsi="Comic Sans MS"/>
              </w:rPr>
              <w:t>You wrote Check #103 in the amount of $158.36 to pay the electric bill.</w:t>
            </w:r>
          </w:p>
          <w:p w:rsidR="00AE32E6" w:rsidRDefault="008A40BB" w:rsidP="002222A2">
            <w:pPr>
              <w:ind w:left="720" w:hanging="720"/>
              <w:rPr>
                <w:rFonts w:ascii="Comic Sans MS" w:hAnsi="Comic Sans MS"/>
              </w:rPr>
            </w:pPr>
            <w:r w:rsidRPr="002C3143">
              <w:rPr>
                <w:rFonts w:ascii="Comic Sans MS" w:hAnsi="Comic Sans MS"/>
                <w:b/>
              </w:rPr>
              <w:t>7/23</w:t>
            </w:r>
            <w:r w:rsidRPr="002C3143">
              <w:rPr>
                <w:rFonts w:ascii="Comic Sans MS" w:hAnsi="Comic Sans MS"/>
              </w:rPr>
              <w:t xml:space="preserve"> </w:t>
            </w:r>
            <w:r w:rsidR="00FA57D8">
              <w:rPr>
                <w:rFonts w:ascii="Comic Sans MS" w:hAnsi="Comic Sans MS"/>
              </w:rPr>
              <w:t xml:space="preserve"> </w:t>
            </w:r>
            <w:r w:rsidRPr="002C3143">
              <w:rPr>
                <w:rFonts w:ascii="Comic Sans MS" w:hAnsi="Comic Sans MS"/>
              </w:rPr>
              <w:t xml:space="preserve">Your family has decided to go to the movies. Adult tickets cost $10.95 and child tickets cost $6.15. You write Check #104 to pay for your mom and dad (both adult tickets) and you, your brother, and sister (all child tickets). </w:t>
            </w:r>
          </w:p>
          <w:p w:rsidR="00AE32E6" w:rsidRDefault="008A40BB" w:rsidP="002222A2">
            <w:pPr>
              <w:ind w:left="720" w:hanging="720"/>
              <w:rPr>
                <w:rFonts w:ascii="Comic Sans MS" w:hAnsi="Comic Sans MS"/>
              </w:rPr>
            </w:pPr>
            <w:r w:rsidRPr="002C3143">
              <w:rPr>
                <w:rFonts w:ascii="Comic Sans MS" w:hAnsi="Comic Sans MS"/>
                <w:b/>
              </w:rPr>
              <w:t>7/25</w:t>
            </w:r>
            <w:r w:rsidRPr="002C3143">
              <w:rPr>
                <w:rFonts w:ascii="Comic Sans MS" w:hAnsi="Comic Sans MS"/>
              </w:rPr>
              <w:t xml:space="preserve"> </w:t>
            </w:r>
            <w:r w:rsidR="00FA57D8">
              <w:rPr>
                <w:rFonts w:ascii="Comic Sans MS" w:hAnsi="Comic Sans MS"/>
              </w:rPr>
              <w:t xml:space="preserve"> </w:t>
            </w:r>
            <w:r w:rsidRPr="002C3143">
              <w:rPr>
                <w:rFonts w:ascii="Comic Sans MS" w:hAnsi="Comic Sans MS"/>
              </w:rPr>
              <w:t>While walking Bongo, the leash breaks. You write Check # 105 in the amount of $8.13 to Pet Palace to replace Bongo’s broken leash.</w:t>
            </w:r>
          </w:p>
          <w:p w:rsidR="00AE32E6" w:rsidRDefault="008A40BB" w:rsidP="002222A2">
            <w:pPr>
              <w:ind w:left="720" w:hanging="720"/>
              <w:rPr>
                <w:rFonts w:ascii="Comic Sans MS" w:hAnsi="Comic Sans MS"/>
              </w:rPr>
            </w:pPr>
            <w:r w:rsidRPr="002C3143">
              <w:rPr>
                <w:rFonts w:ascii="Comic Sans MS" w:hAnsi="Comic Sans MS"/>
                <w:b/>
              </w:rPr>
              <w:t>7/27</w:t>
            </w:r>
            <w:r w:rsidRPr="002C3143">
              <w:rPr>
                <w:rFonts w:ascii="Comic Sans MS" w:hAnsi="Comic Sans MS"/>
              </w:rPr>
              <w:t xml:space="preserve"> </w:t>
            </w:r>
            <w:r w:rsidR="00FA57D8">
              <w:rPr>
                <w:rFonts w:ascii="Comic Sans MS" w:hAnsi="Comic Sans MS"/>
              </w:rPr>
              <w:t xml:space="preserve"> </w:t>
            </w:r>
            <w:r w:rsidRPr="002C3143">
              <w:rPr>
                <w:rFonts w:ascii="Comic Sans MS" w:hAnsi="Comic Sans MS"/>
              </w:rPr>
              <w:t>You spend the afternoon babysitting for your little cousin at the rate of $4.75 per hour.  You worked from 2 PM until 5 PM.  You deposit it all into the account.</w:t>
            </w:r>
          </w:p>
          <w:p w:rsidR="00AE32E6" w:rsidRDefault="008A40BB" w:rsidP="002222A2">
            <w:pPr>
              <w:ind w:left="720" w:hanging="720"/>
            </w:pPr>
            <w:r>
              <w:rPr>
                <w:rFonts w:ascii="Comic Sans MS" w:hAnsi="Comic Sans MS"/>
                <w:b/>
              </w:rPr>
              <w:t>7/29</w:t>
            </w:r>
            <w:r w:rsidRPr="002C3143">
              <w:rPr>
                <w:rFonts w:ascii="Comic Sans MS" w:hAnsi="Comic Sans MS"/>
              </w:rPr>
              <w:t xml:space="preserve"> </w:t>
            </w:r>
            <w:r w:rsidR="00FA57D8">
              <w:rPr>
                <w:rFonts w:ascii="Comic Sans MS" w:hAnsi="Comic Sans MS"/>
              </w:rPr>
              <w:t xml:space="preserve"> </w:t>
            </w:r>
            <w:r w:rsidRPr="002C3143">
              <w:rPr>
                <w:rFonts w:ascii="Comic Sans MS" w:hAnsi="Comic Sans MS"/>
              </w:rPr>
              <w:t>You count up all the change in your piggy bank.  You had seventy-six dollars and forty-one cents which you deposit into the account.</w:t>
            </w:r>
          </w:p>
        </w:tc>
      </w:tr>
    </w:tbl>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784271" w:rsidRDefault="00784271" w:rsidP="001E204C">
      <w:pPr>
        <w:rPr>
          <w:rFonts w:ascii="Comic Sans MS" w:hAnsi="Comic Sans MS"/>
          <w:sz w:val="22"/>
          <w:szCs w:val="22"/>
        </w:rPr>
      </w:pPr>
    </w:p>
    <w:p w:rsidR="001E204C" w:rsidRDefault="001E204C" w:rsidP="001E204C">
      <w:pPr>
        <w:rPr>
          <w:rFonts w:ascii="Comic Sans MS" w:hAnsi="Comic Sans MS"/>
          <w:sz w:val="22"/>
          <w:szCs w:val="22"/>
        </w:rPr>
      </w:pPr>
      <w:r w:rsidRPr="002F1E6D">
        <w:rPr>
          <w:rFonts w:ascii="Comic Sans MS" w:hAnsi="Comic Sans MS"/>
          <w:sz w:val="22"/>
          <w:szCs w:val="22"/>
        </w:rPr>
        <w:t>Name _______</w:t>
      </w:r>
      <w:r>
        <w:rPr>
          <w:rFonts w:ascii="Comic Sans MS" w:hAnsi="Comic Sans MS"/>
          <w:sz w:val="22"/>
          <w:szCs w:val="22"/>
        </w:rPr>
        <w:t>______________________</w:t>
      </w:r>
      <w:r w:rsidRPr="002F1E6D">
        <w:rPr>
          <w:rFonts w:ascii="Comic Sans MS" w:hAnsi="Comic Sans MS"/>
          <w:sz w:val="22"/>
          <w:szCs w:val="22"/>
        </w:rPr>
        <w:t>_ Date ___________________________</w:t>
      </w:r>
    </w:p>
    <w:p w:rsidR="00A7686E" w:rsidRDefault="00A7686E" w:rsidP="001E204C">
      <w:pPr>
        <w:rPr>
          <w:rFonts w:ascii="Comic Sans MS" w:hAnsi="Comic Sans MS"/>
          <w:sz w:val="22"/>
          <w:szCs w:val="22"/>
        </w:rPr>
      </w:pPr>
    </w:p>
    <w:p w:rsidR="00A7686E" w:rsidRPr="001E204C" w:rsidRDefault="00A7686E" w:rsidP="001E204C">
      <w:pPr>
        <w:rPr>
          <w:rFonts w:ascii="Comic Sans MS" w:hAnsi="Comic Sans MS"/>
          <w:sz w:val="22"/>
          <w:szCs w:val="22"/>
        </w:rPr>
      </w:pPr>
    </w:p>
    <w:p w:rsidR="008A40BB" w:rsidRPr="00BD6AFB" w:rsidRDefault="008A40BB" w:rsidP="008A40BB">
      <w:pPr>
        <w:ind w:left="720"/>
        <w:rPr>
          <w:rFonts w:ascii="Comic Sans MS" w:hAnsi="Comic Sans MS"/>
          <w:sz w:val="40"/>
          <w:szCs w:val="40"/>
        </w:rPr>
      </w:pPr>
      <w:r w:rsidRPr="00BD6AFB">
        <w:rPr>
          <w:rFonts w:ascii="Comic Sans MS" w:hAnsi="Comic Sans MS"/>
          <w:sz w:val="40"/>
          <w:szCs w:val="40"/>
        </w:rPr>
        <w:t>Week 1:</w:t>
      </w:r>
    </w:p>
    <w:tbl>
      <w:tblPr>
        <w:tblStyle w:val="LightShading1"/>
        <w:tblW w:w="0" w:type="auto"/>
        <w:jc w:val="center"/>
        <w:tblLayout w:type="fixed"/>
        <w:tblLook w:val="04A0" w:firstRow="1" w:lastRow="0" w:firstColumn="1" w:lastColumn="0" w:noHBand="0" w:noVBand="1"/>
      </w:tblPr>
      <w:tblGrid>
        <w:gridCol w:w="724"/>
        <w:gridCol w:w="834"/>
        <w:gridCol w:w="3482"/>
        <w:gridCol w:w="810"/>
        <w:gridCol w:w="450"/>
        <w:gridCol w:w="900"/>
        <w:gridCol w:w="450"/>
        <w:gridCol w:w="1620"/>
        <w:gridCol w:w="990"/>
        <w:gridCol w:w="648"/>
      </w:tblGrid>
      <w:tr w:rsidR="008A40BB" w:rsidTr="001E204C">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724" w:type="dxa"/>
            <w:vMerge w:val="restart"/>
            <w:tcBorders>
              <w:top w:val="single" w:sz="24" w:space="0" w:color="auto"/>
              <w:left w:val="single" w:sz="24" w:space="0" w:color="auto"/>
              <w:bottom w:val="single" w:sz="4" w:space="0" w:color="auto"/>
              <w:right w:val="single" w:sz="4" w:space="0" w:color="auto"/>
            </w:tcBorders>
            <w:vAlign w:val="center"/>
          </w:tcPr>
          <w:p w:rsidR="008A40BB" w:rsidRPr="00250A3B" w:rsidRDefault="008A40BB" w:rsidP="00883071">
            <w:pPr>
              <w:jc w:val="center"/>
              <w:rPr>
                <w:rFonts w:ascii="Comic Sans MS" w:hAnsi="Comic Sans MS"/>
              </w:rPr>
            </w:pPr>
            <w:r w:rsidRPr="00250A3B">
              <w:rPr>
                <w:rFonts w:ascii="Comic Sans MS" w:hAnsi="Comic Sans MS"/>
              </w:rPr>
              <w:t>Date</w:t>
            </w:r>
          </w:p>
        </w:tc>
        <w:tc>
          <w:tcPr>
            <w:tcW w:w="834" w:type="dxa"/>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Check #</w:t>
            </w:r>
          </w:p>
        </w:tc>
        <w:tc>
          <w:tcPr>
            <w:tcW w:w="3482" w:type="dxa"/>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Payment Issued To or Description  of Deposit</w:t>
            </w:r>
          </w:p>
        </w:tc>
        <w:tc>
          <w:tcPr>
            <w:tcW w:w="1260" w:type="dxa"/>
            <w:gridSpan w:val="2"/>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Amount of Payment</w:t>
            </w:r>
          </w:p>
        </w:tc>
        <w:tc>
          <w:tcPr>
            <w:tcW w:w="1350" w:type="dxa"/>
            <w:gridSpan w:val="2"/>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Amount of Deposit</w:t>
            </w:r>
          </w:p>
        </w:tc>
        <w:tc>
          <w:tcPr>
            <w:tcW w:w="3258" w:type="dxa"/>
            <w:gridSpan w:val="3"/>
            <w:tcBorders>
              <w:top w:val="single" w:sz="24" w:space="0" w:color="auto"/>
              <w:left w:val="single" w:sz="4" w:space="0" w:color="auto"/>
              <w:bottom w:val="single" w:sz="4" w:space="0" w:color="auto"/>
              <w:right w:val="single" w:sz="2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Balance</w:t>
            </w:r>
          </w:p>
        </w:tc>
      </w:tr>
      <w:tr w:rsidR="008A40BB" w:rsidTr="001E204C">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724" w:type="dxa"/>
            <w:vMerge/>
            <w:tcBorders>
              <w:top w:val="single" w:sz="4" w:space="0" w:color="auto"/>
              <w:left w:val="single" w:sz="24" w:space="0" w:color="auto"/>
              <w:bottom w:val="single" w:sz="24" w:space="0" w:color="auto"/>
              <w:right w:val="single" w:sz="4" w:space="0" w:color="auto"/>
            </w:tcBorders>
          </w:tcPr>
          <w:p w:rsidR="008A40BB" w:rsidRPr="00250A3B" w:rsidRDefault="008A40BB" w:rsidP="00883071">
            <w:pPr>
              <w:rPr>
                <w:rFonts w:ascii="Comic Sans MS" w:hAnsi="Comic Sans MS"/>
              </w:rPr>
            </w:pPr>
          </w:p>
        </w:tc>
        <w:tc>
          <w:tcPr>
            <w:tcW w:w="834" w:type="dxa"/>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1260" w:type="dxa"/>
            <w:gridSpan w:val="2"/>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1350" w:type="dxa"/>
            <w:gridSpan w:val="2"/>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2610" w:type="dxa"/>
            <w:gridSpan w:val="2"/>
            <w:tcBorders>
              <w:top w:val="single" w:sz="4" w:space="0" w:color="auto"/>
              <w:left w:val="single" w:sz="4" w:space="0" w:color="auto"/>
              <w:bottom w:val="single" w:sz="24" w:space="0" w:color="auto"/>
              <w:right w:val="single" w:sz="4" w:space="0" w:color="auto"/>
            </w:tcBorders>
            <w:shd w:val="clear" w:color="auto" w:fill="auto"/>
            <w:vAlign w:val="center"/>
          </w:tcPr>
          <w:p w:rsidR="008A40BB" w:rsidRPr="00250A3B"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rPr>
            </w:pPr>
            <w:r w:rsidRPr="00250A3B">
              <w:rPr>
                <w:rFonts w:ascii="Comic Sans MS" w:hAnsi="Comic Sans MS"/>
                <w:b/>
              </w:rPr>
              <w:t>$</w:t>
            </w:r>
            <w:r w:rsidR="002C558C">
              <w:rPr>
                <w:rFonts w:ascii="Comic Sans MS" w:hAnsi="Comic Sans MS"/>
                <w:b/>
              </w:rPr>
              <w:t>6</w:t>
            </w:r>
            <w:r>
              <w:rPr>
                <w:rFonts w:ascii="Comic Sans MS" w:hAnsi="Comic Sans MS"/>
                <w:b/>
              </w:rPr>
              <w:t>00</w:t>
            </w:r>
          </w:p>
        </w:tc>
        <w:tc>
          <w:tcPr>
            <w:tcW w:w="648" w:type="dxa"/>
            <w:tcBorders>
              <w:top w:val="single" w:sz="4" w:space="0" w:color="auto"/>
              <w:left w:val="single" w:sz="4" w:space="0" w:color="auto"/>
              <w:bottom w:val="single" w:sz="24" w:space="0" w:color="auto"/>
              <w:right w:val="single" w:sz="24" w:space="0" w:color="auto"/>
            </w:tcBorders>
            <w:shd w:val="clear" w:color="auto" w:fill="auto"/>
            <w:vAlign w:val="center"/>
          </w:tcPr>
          <w:p w:rsidR="008A40BB" w:rsidRPr="00250A3B"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rPr>
            </w:pPr>
            <w:r w:rsidRPr="00250A3B">
              <w:rPr>
                <w:rFonts w:ascii="Comic Sans MS" w:hAnsi="Comic Sans MS"/>
                <w:b/>
              </w:rPr>
              <w:t>00</w:t>
            </w:r>
          </w:p>
        </w:tc>
      </w:tr>
      <w:tr w:rsidR="008A40BB" w:rsidTr="001E204C">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1E204C">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1E204C">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1E204C">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1E204C">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1E204C">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1E204C">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1E204C">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1E204C">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1E204C">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1E204C">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1E204C">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1E204C">
        <w:trPr>
          <w:trHeight w:hRule="exact" w:val="699"/>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nil"/>
              <w:bottom w:val="nil"/>
              <w:right w:val="nil"/>
            </w:tcBorders>
          </w:tcPr>
          <w:p w:rsidR="008A40BB" w:rsidRDefault="008A40BB" w:rsidP="00883071">
            <w:pPr>
              <w:rPr>
                <w:rFonts w:ascii="Comic Sans MS" w:hAnsi="Comic Sans MS"/>
                <w:b w:val="0"/>
              </w:rPr>
            </w:pPr>
          </w:p>
        </w:tc>
        <w:tc>
          <w:tcPr>
            <w:tcW w:w="834" w:type="dxa"/>
            <w:tcBorders>
              <w:top w:val="single" w:sz="24" w:space="0" w:color="auto"/>
              <w:left w:val="nil"/>
              <w:bottom w:val="nil"/>
              <w:right w:val="nil"/>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810"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nil"/>
              <w:bottom w:val="nil"/>
              <w:right w:val="single" w:sz="2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24" w:space="0" w:color="auto"/>
              <w:bottom w:val="single" w:sz="24" w:space="0" w:color="auto"/>
              <w:right w:val="single" w:sz="4" w:space="0" w:color="auto"/>
            </w:tcBorders>
            <w:vAlign w:val="center"/>
          </w:tcPr>
          <w:p w:rsidR="008A40BB" w:rsidRPr="00250A3B" w:rsidRDefault="008A40BB" w:rsidP="00883071">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F236A7">
              <w:rPr>
                <w:rFonts w:ascii="Comic Sans MS" w:hAnsi="Comic Sans MS"/>
                <w:b/>
                <w:szCs w:val="18"/>
              </w:rPr>
              <w:t>ENDING BALANCE</w:t>
            </w:r>
          </w:p>
        </w:tc>
        <w:tc>
          <w:tcPr>
            <w:tcW w:w="990" w:type="dxa"/>
            <w:tcBorders>
              <w:top w:val="single" w:sz="24" w:space="0" w:color="auto"/>
              <w:left w:val="single" w:sz="4" w:space="0" w:color="auto"/>
              <w:bottom w:val="single" w:sz="2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2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bl>
    <w:p w:rsidR="008A40BB" w:rsidRDefault="008A40BB" w:rsidP="008A40BB">
      <w:pPr>
        <w:pStyle w:val="ListParagraph"/>
        <w:spacing w:after="120"/>
        <w:rPr>
          <w:rFonts w:ascii="Comic Sans MS" w:hAnsi="Comic Sans MS"/>
          <w:sz w:val="22"/>
          <w:szCs w:val="22"/>
        </w:rPr>
      </w:pPr>
    </w:p>
    <w:p w:rsidR="00A7686E" w:rsidRDefault="00A7686E">
      <w:pPr>
        <w:rPr>
          <w:rFonts w:ascii="Comic Sans MS" w:hAnsi="Comic Sans MS"/>
          <w:b/>
          <w:sz w:val="36"/>
        </w:rPr>
      </w:pPr>
      <w:r>
        <w:rPr>
          <w:rFonts w:ascii="Comic Sans MS" w:hAnsi="Comic Sans MS"/>
          <w:b/>
          <w:sz w:val="36"/>
        </w:rPr>
        <w:br w:type="page"/>
      </w:r>
    </w:p>
    <w:p w:rsidR="00A7686E" w:rsidRDefault="00A7686E" w:rsidP="00A7686E">
      <w:pPr>
        <w:rPr>
          <w:rFonts w:ascii="Comic Sans MS" w:hAnsi="Comic Sans MS"/>
          <w:sz w:val="22"/>
          <w:szCs w:val="22"/>
        </w:rPr>
      </w:pPr>
      <w:r w:rsidRPr="002F1E6D">
        <w:rPr>
          <w:rFonts w:ascii="Comic Sans MS" w:hAnsi="Comic Sans MS"/>
          <w:sz w:val="22"/>
          <w:szCs w:val="22"/>
        </w:rPr>
        <w:t>Name _______</w:t>
      </w:r>
      <w:r>
        <w:rPr>
          <w:rFonts w:ascii="Comic Sans MS" w:hAnsi="Comic Sans MS"/>
          <w:sz w:val="22"/>
          <w:szCs w:val="22"/>
        </w:rPr>
        <w:t>______________________</w:t>
      </w:r>
      <w:r w:rsidRPr="002F1E6D">
        <w:rPr>
          <w:rFonts w:ascii="Comic Sans MS" w:hAnsi="Comic Sans MS"/>
          <w:sz w:val="22"/>
          <w:szCs w:val="22"/>
        </w:rPr>
        <w:t>_ Date ___________________________</w:t>
      </w:r>
    </w:p>
    <w:p w:rsidR="00A7686E" w:rsidRDefault="00A7686E" w:rsidP="00A7686E">
      <w:pPr>
        <w:rPr>
          <w:rFonts w:ascii="Comic Sans MS" w:hAnsi="Comic Sans MS"/>
          <w:sz w:val="22"/>
          <w:szCs w:val="22"/>
        </w:rPr>
      </w:pPr>
    </w:p>
    <w:p w:rsidR="00A7686E" w:rsidRPr="001E204C" w:rsidRDefault="00A7686E" w:rsidP="00A7686E">
      <w:pPr>
        <w:rPr>
          <w:rFonts w:ascii="Comic Sans MS" w:hAnsi="Comic Sans MS"/>
          <w:sz w:val="22"/>
          <w:szCs w:val="22"/>
        </w:rPr>
      </w:pPr>
    </w:p>
    <w:p w:rsidR="008A40BB" w:rsidRPr="00BD6AFB" w:rsidRDefault="008A40BB" w:rsidP="008A40BB">
      <w:pPr>
        <w:ind w:left="720"/>
        <w:rPr>
          <w:rFonts w:ascii="Comic Sans MS" w:hAnsi="Comic Sans MS"/>
          <w:sz w:val="36"/>
        </w:rPr>
      </w:pPr>
      <w:r w:rsidRPr="00BD6AFB">
        <w:rPr>
          <w:rFonts w:ascii="Comic Sans MS" w:hAnsi="Comic Sans MS"/>
          <w:sz w:val="36"/>
        </w:rPr>
        <w:t>Week 2:</w:t>
      </w:r>
    </w:p>
    <w:tbl>
      <w:tblPr>
        <w:tblStyle w:val="LightShading1"/>
        <w:tblW w:w="10908" w:type="dxa"/>
        <w:jc w:val="center"/>
        <w:tblLayout w:type="fixed"/>
        <w:tblLook w:val="04A0" w:firstRow="1" w:lastRow="0" w:firstColumn="1" w:lastColumn="0" w:noHBand="0" w:noVBand="1"/>
      </w:tblPr>
      <w:tblGrid>
        <w:gridCol w:w="724"/>
        <w:gridCol w:w="834"/>
        <w:gridCol w:w="3482"/>
        <w:gridCol w:w="810"/>
        <w:gridCol w:w="450"/>
        <w:gridCol w:w="900"/>
        <w:gridCol w:w="450"/>
        <w:gridCol w:w="1620"/>
        <w:gridCol w:w="990"/>
        <w:gridCol w:w="648"/>
      </w:tblGrid>
      <w:tr w:rsidR="008A40BB" w:rsidTr="00A7686E">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724" w:type="dxa"/>
            <w:vMerge w:val="restart"/>
            <w:tcBorders>
              <w:top w:val="single" w:sz="24" w:space="0" w:color="auto"/>
              <w:left w:val="single" w:sz="24" w:space="0" w:color="auto"/>
              <w:bottom w:val="single" w:sz="4" w:space="0" w:color="auto"/>
              <w:right w:val="single" w:sz="4" w:space="0" w:color="auto"/>
            </w:tcBorders>
            <w:vAlign w:val="center"/>
          </w:tcPr>
          <w:p w:rsidR="008A40BB" w:rsidRPr="00250A3B" w:rsidRDefault="008A40BB" w:rsidP="00883071">
            <w:pPr>
              <w:jc w:val="center"/>
              <w:rPr>
                <w:rFonts w:ascii="Comic Sans MS" w:hAnsi="Comic Sans MS"/>
              </w:rPr>
            </w:pPr>
            <w:r w:rsidRPr="00250A3B">
              <w:rPr>
                <w:rFonts w:ascii="Comic Sans MS" w:hAnsi="Comic Sans MS"/>
              </w:rPr>
              <w:t>Date</w:t>
            </w:r>
          </w:p>
        </w:tc>
        <w:tc>
          <w:tcPr>
            <w:tcW w:w="834" w:type="dxa"/>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Check #</w:t>
            </w:r>
          </w:p>
        </w:tc>
        <w:tc>
          <w:tcPr>
            <w:tcW w:w="3482" w:type="dxa"/>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Payment Issued To or Description  of Deposit</w:t>
            </w:r>
          </w:p>
        </w:tc>
        <w:tc>
          <w:tcPr>
            <w:tcW w:w="1260" w:type="dxa"/>
            <w:gridSpan w:val="2"/>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Amount of Payment</w:t>
            </w:r>
          </w:p>
        </w:tc>
        <w:tc>
          <w:tcPr>
            <w:tcW w:w="1350" w:type="dxa"/>
            <w:gridSpan w:val="2"/>
            <w:vMerge w:val="restart"/>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Amount of Deposit</w:t>
            </w:r>
          </w:p>
        </w:tc>
        <w:tc>
          <w:tcPr>
            <w:tcW w:w="3258" w:type="dxa"/>
            <w:gridSpan w:val="3"/>
            <w:tcBorders>
              <w:top w:val="single" w:sz="24" w:space="0" w:color="auto"/>
              <w:left w:val="single" w:sz="4" w:space="0" w:color="auto"/>
              <w:bottom w:val="single" w:sz="4" w:space="0" w:color="auto"/>
              <w:right w:val="single" w:sz="24" w:space="0" w:color="auto"/>
            </w:tcBorders>
            <w:vAlign w:val="center"/>
          </w:tcPr>
          <w:p w:rsidR="008A40BB" w:rsidRPr="00250A3B" w:rsidRDefault="008A40BB" w:rsidP="0088307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250A3B">
              <w:rPr>
                <w:rFonts w:ascii="Comic Sans MS" w:hAnsi="Comic Sans MS"/>
              </w:rPr>
              <w:t>Balance</w:t>
            </w:r>
          </w:p>
        </w:tc>
      </w:tr>
      <w:tr w:rsidR="008A40BB" w:rsidTr="00A7686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724" w:type="dxa"/>
            <w:vMerge/>
            <w:tcBorders>
              <w:top w:val="single" w:sz="4" w:space="0" w:color="auto"/>
              <w:left w:val="single" w:sz="24" w:space="0" w:color="auto"/>
              <w:bottom w:val="single" w:sz="24" w:space="0" w:color="auto"/>
              <w:right w:val="single" w:sz="4" w:space="0" w:color="auto"/>
            </w:tcBorders>
          </w:tcPr>
          <w:p w:rsidR="008A40BB" w:rsidRPr="00250A3B" w:rsidRDefault="008A40BB" w:rsidP="00883071">
            <w:pPr>
              <w:rPr>
                <w:rFonts w:ascii="Comic Sans MS" w:hAnsi="Comic Sans MS"/>
              </w:rPr>
            </w:pPr>
          </w:p>
        </w:tc>
        <w:tc>
          <w:tcPr>
            <w:tcW w:w="834" w:type="dxa"/>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1260" w:type="dxa"/>
            <w:gridSpan w:val="2"/>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1350" w:type="dxa"/>
            <w:gridSpan w:val="2"/>
            <w:vMerge/>
            <w:tcBorders>
              <w:top w:val="single" w:sz="4" w:space="0" w:color="auto"/>
              <w:left w:val="single" w:sz="4" w:space="0" w:color="auto"/>
              <w:bottom w:val="single" w:sz="24" w:space="0" w:color="auto"/>
              <w:right w:val="single" w:sz="4" w:space="0" w:color="auto"/>
            </w:tcBorders>
          </w:tcPr>
          <w:p w:rsidR="008A40BB" w:rsidRPr="00250A3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2610" w:type="dxa"/>
            <w:gridSpan w:val="2"/>
            <w:tcBorders>
              <w:top w:val="single" w:sz="4" w:space="0" w:color="auto"/>
              <w:left w:val="single" w:sz="4" w:space="0" w:color="auto"/>
              <w:bottom w:val="single" w:sz="24" w:space="0" w:color="auto"/>
              <w:right w:val="single" w:sz="4" w:space="0" w:color="auto"/>
            </w:tcBorders>
            <w:shd w:val="clear" w:color="auto" w:fill="auto"/>
            <w:vAlign w:val="center"/>
          </w:tcPr>
          <w:p w:rsidR="008A40BB" w:rsidRPr="00250A3B"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shd w:val="clear" w:color="auto" w:fill="auto"/>
            <w:vAlign w:val="center"/>
          </w:tcPr>
          <w:p w:rsidR="008A40BB" w:rsidRPr="00250A3B"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A7686E">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A7686E">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A7686E">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A7686E">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A7686E">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A7686E">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A7686E">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A7686E">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A7686E">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single" w:sz="24" w:space="0" w:color="auto"/>
              <w:bottom w:val="single" w:sz="4" w:space="0" w:color="auto"/>
              <w:right w:val="single" w:sz="4" w:space="0" w:color="auto"/>
            </w:tcBorders>
          </w:tcPr>
          <w:p w:rsidR="008A40BB" w:rsidRDefault="008A40BB" w:rsidP="00883071">
            <w:pPr>
              <w:rPr>
                <w:rFonts w:ascii="Comic Sans MS" w:hAnsi="Comic Sans MS"/>
                <w:b w:val="0"/>
              </w:rPr>
            </w:pPr>
          </w:p>
        </w:tc>
        <w:tc>
          <w:tcPr>
            <w:tcW w:w="834"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To:</w:t>
            </w:r>
          </w:p>
        </w:tc>
        <w:tc>
          <w:tcPr>
            <w:tcW w:w="81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single" w:sz="4" w:space="0" w:color="auto"/>
              <w:bottom w:val="single" w:sz="4" w:space="0" w:color="auto"/>
              <w:right w:val="single" w:sz="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4" w:space="0" w:color="auto"/>
              <w:bottom w:val="single" w:sz="4" w:space="0" w:color="auto"/>
              <w:right w:val="single" w:sz="4" w:space="0" w:color="auto"/>
            </w:tcBorders>
            <w:vAlign w:val="center"/>
          </w:tcPr>
          <w:p w:rsidR="008A40BB" w:rsidRPr="00250A3B" w:rsidRDefault="008A40BB" w:rsidP="00883071">
            <w:pPr>
              <w:jc w:val="right"/>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250A3B">
              <w:rPr>
                <w:rFonts w:ascii="Comic Sans MS" w:hAnsi="Comic Sans MS"/>
                <w:b/>
                <w:sz w:val="16"/>
                <w:szCs w:val="18"/>
              </w:rPr>
              <w:t>Payment/Deposit</w:t>
            </w:r>
          </w:p>
        </w:tc>
        <w:tc>
          <w:tcPr>
            <w:tcW w:w="990" w:type="dxa"/>
            <w:tcBorders>
              <w:top w:val="single" w:sz="24" w:space="0" w:color="auto"/>
              <w:left w:val="single" w:sz="4" w:space="0" w:color="auto"/>
              <w:bottom w:val="single" w:sz="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r w:rsidR="008A40BB" w:rsidTr="00A7686E">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auto"/>
              <w:left w:val="single" w:sz="24" w:space="0" w:color="auto"/>
              <w:bottom w:val="single" w:sz="24" w:space="0" w:color="auto"/>
              <w:right w:val="single" w:sz="4" w:space="0" w:color="auto"/>
            </w:tcBorders>
          </w:tcPr>
          <w:p w:rsidR="008A40BB" w:rsidRDefault="008A40BB" w:rsidP="00883071">
            <w:pPr>
              <w:rPr>
                <w:rFonts w:ascii="Comic Sans MS" w:hAnsi="Comic Sans MS"/>
                <w:b w:val="0"/>
              </w:rPr>
            </w:pPr>
          </w:p>
        </w:tc>
        <w:tc>
          <w:tcPr>
            <w:tcW w:w="834"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3482"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For:</w:t>
            </w:r>
          </w:p>
        </w:tc>
        <w:tc>
          <w:tcPr>
            <w:tcW w:w="81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90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450" w:type="dxa"/>
            <w:tcBorders>
              <w:top w:val="single" w:sz="4" w:space="0" w:color="auto"/>
              <w:left w:val="single" w:sz="4" w:space="0" w:color="auto"/>
              <w:bottom w:val="single" w:sz="24" w:space="0" w:color="auto"/>
              <w:right w:val="single" w:sz="4" w:space="0" w:color="auto"/>
            </w:tcBorders>
          </w:tcPr>
          <w:p w:rsidR="008A40BB" w:rsidRPr="00F012B6"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tcW w:w="1620" w:type="dxa"/>
            <w:tcBorders>
              <w:top w:val="single" w:sz="4" w:space="0" w:color="auto"/>
              <w:left w:val="single" w:sz="4" w:space="0" w:color="auto"/>
              <w:bottom w:val="single" w:sz="24" w:space="0" w:color="auto"/>
              <w:right w:val="single" w:sz="4" w:space="0" w:color="auto"/>
            </w:tcBorders>
            <w:vAlign w:val="center"/>
          </w:tcPr>
          <w:p w:rsidR="008A40BB" w:rsidRPr="00F012B6" w:rsidRDefault="008A40BB" w:rsidP="00883071">
            <w:pPr>
              <w:jc w:val="right"/>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F012B6">
              <w:rPr>
                <w:rFonts w:ascii="Comic Sans MS" w:hAnsi="Comic Sans MS"/>
                <w:b/>
                <w:sz w:val="18"/>
                <w:szCs w:val="18"/>
              </w:rPr>
              <w:t>Balance</w:t>
            </w:r>
          </w:p>
        </w:tc>
        <w:tc>
          <w:tcPr>
            <w:tcW w:w="990" w:type="dxa"/>
            <w:tcBorders>
              <w:top w:val="single" w:sz="4" w:space="0" w:color="auto"/>
              <w:left w:val="single" w:sz="4" w:space="0" w:color="auto"/>
              <w:bottom w:val="single" w:sz="24" w:space="0" w:color="auto"/>
              <w:right w:val="single" w:sz="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c>
          <w:tcPr>
            <w:tcW w:w="648" w:type="dxa"/>
            <w:tcBorders>
              <w:top w:val="single" w:sz="4" w:space="0" w:color="auto"/>
              <w:left w:val="single" w:sz="4" w:space="0" w:color="auto"/>
              <w:bottom w:val="single" w:sz="24" w:space="0" w:color="auto"/>
              <w:right w:val="single" w:sz="24" w:space="0" w:color="auto"/>
            </w:tcBorders>
          </w:tcPr>
          <w:p w:rsidR="008A40BB" w:rsidRDefault="008A40BB" w:rsidP="00883071">
            <w:pPr>
              <w:cnfStyle w:val="000000100000" w:firstRow="0" w:lastRow="0" w:firstColumn="0" w:lastColumn="0" w:oddVBand="0" w:evenVBand="0" w:oddHBand="1" w:evenHBand="0" w:firstRowFirstColumn="0" w:firstRowLastColumn="0" w:lastRowFirstColumn="0" w:lastRowLastColumn="0"/>
              <w:rPr>
                <w:rFonts w:ascii="Comic Sans MS" w:hAnsi="Comic Sans MS"/>
                <w:b/>
              </w:rPr>
            </w:pPr>
          </w:p>
        </w:tc>
      </w:tr>
      <w:tr w:rsidR="008A40BB" w:rsidTr="00A7686E">
        <w:trPr>
          <w:trHeight w:hRule="exact" w:val="699"/>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24" w:space="0" w:color="auto"/>
              <w:left w:val="nil"/>
              <w:bottom w:val="nil"/>
              <w:right w:val="nil"/>
            </w:tcBorders>
          </w:tcPr>
          <w:p w:rsidR="008A40BB" w:rsidRDefault="008A40BB" w:rsidP="00883071">
            <w:pPr>
              <w:rPr>
                <w:rFonts w:ascii="Comic Sans MS" w:hAnsi="Comic Sans MS"/>
                <w:b w:val="0"/>
              </w:rPr>
            </w:pPr>
          </w:p>
        </w:tc>
        <w:tc>
          <w:tcPr>
            <w:tcW w:w="834" w:type="dxa"/>
            <w:tcBorders>
              <w:top w:val="single" w:sz="24" w:space="0" w:color="auto"/>
              <w:left w:val="nil"/>
              <w:bottom w:val="nil"/>
              <w:right w:val="nil"/>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3482"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810"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900" w:type="dxa"/>
            <w:tcBorders>
              <w:top w:val="single" w:sz="24" w:space="0" w:color="auto"/>
              <w:left w:val="nil"/>
              <w:bottom w:val="nil"/>
              <w:right w:val="nil"/>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450" w:type="dxa"/>
            <w:tcBorders>
              <w:top w:val="single" w:sz="24" w:space="0" w:color="auto"/>
              <w:left w:val="nil"/>
              <w:bottom w:val="nil"/>
              <w:right w:val="single" w:sz="24" w:space="0" w:color="auto"/>
            </w:tcBorders>
          </w:tcPr>
          <w:p w:rsidR="008A40BB" w:rsidRPr="00F012B6"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sz w:val="18"/>
                <w:szCs w:val="18"/>
              </w:rPr>
            </w:pPr>
          </w:p>
        </w:tc>
        <w:tc>
          <w:tcPr>
            <w:tcW w:w="1620" w:type="dxa"/>
            <w:tcBorders>
              <w:top w:val="single" w:sz="24" w:space="0" w:color="auto"/>
              <w:left w:val="single" w:sz="24" w:space="0" w:color="auto"/>
              <w:bottom w:val="single" w:sz="24" w:space="0" w:color="auto"/>
              <w:right w:val="single" w:sz="4" w:space="0" w:color="auto"/>
            </w:tcBorders>
            <w:vAlign w:val="center"/>
          </w:tcPr>
          <w:p w:rsidR="008A40BB" w:rsidRPr="00250A3B" w:rsidRDefault="008A40BB" w:rsidP="00883071">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16"/>
                <w:szCs w:val="18"/>
              </w:rPr>
            </w:pPr>
            <w:r w:rsidRPr="00F236A7">
              <w:rPr>
                <w:rFonts w:ascii="Comic Sans MS" w:hAnsi="Comic Sans MS"/>
                <w:b/>
                <w:szCs w:val="18"/>
              </w:rPr>
              <w:t>ENDING BALANCE</w:t>
            </w:r>
          </w:p>
        </w:tc>
        <w:tc>
          <w:tcPr>
            <w:tcW w:w="990" w:type="dxa"/>
            <w:tcBorders>
              <w:top w:val="single" w:sz="24" w:space="0" w:color="auto"/>
              <w:left w:val="single" w:sz="4" w:space="0" w:color="auto"/>
              <w:bottom w:val="single" w:sz="24" w:space="0" w:color="auto"/>
              <w:right w:val="single" w:sz="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c>
          <w:tcPr>
            <w:tcW w:w="648" w:type="dxa"/>
            <w:tcBorders>
              <w:top w:val="single" w:sz="24" w:space="0" w:color="auto"/>
              <w:left w:val="single" w:sz="4" w:space="0" w:color="auto"/>
              <w:bottom w:val="single" w:sz="24" w:space="0" w:color="auto"/>
              <w:right w:val="single" w:sz="24" w:space="0" w:color="auto"/>
            </w:tcBorders>
          </w:tcPr>
          <w:p w:rsidR="008A40BB" w:rsidRDefault="008A40BB" w:rsidP="00883071">
            <w:pPr>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bl>
    <w:p w:rsidR="00A7686E" w:rsidRDefault="00A7686E" w:rsidP="00A7686E">
      <w:pPr>
        <w:pStyle w:val="ListParagraph"/>
        <w:spacing w:after="120"/>
        <w:rPr>
          <w:rFonts w:ascii="Comic Sans MS" w:hAnsi="Comic Sans MS"/>
          <w:sz w:val="22"/>
          <w:szCs w:val="22"/>
        </w:rPr>
      </w:pPr>
    </w:p>
    <w:p w:rsidR="00A7686E" w:rsidRDefault="00A7686E">
      <w:pPr>
        <w:rPr>
          <w:rFonts w:ascii="Comic Sans MS" w:eastAsia="MS Mincho" w:hAnsi="Comic Sans MS"/>
          <w:sz w:val="22"/>
          <w:szCs w:val="22"/>
        </w:rPr>
      </w:pPr>
      <w:r>
        <w:rPr>
          <w:rFonts w:ascii="Comic Sans MS" w:hAnsi="Comic Sans MS"/>
          <w:sz w:val="22"/>
          <w:szCs w:val="22"/>
        </w:rPr>
        <w:br w:type="page"/>
      </w:r>
    </w:p>
    <w:p w:rsidR="00A7686E" w:rsidRDefault="00A7686E" w:rsidP="00A7686E">
      <w:pPr>
        <w:rPr>
          <w:rFonts w:ascii="Comic Sans MS" w:hAnsi="Comic Sans MS"/>
          <w:sz w:val="22"/>
          <w:szCs w:val="22"/>
        </w:rPr>
      </w:pPr>
      <w:r w:rsidRPr="002F1E6D">
        <w:rPr>
          <w:rFonts w:ascii="Comic Sans MS" w:hAnsi="Comic Sans MS"/>
          <w:sz w:val="22"/>
          <w:szCs w:val="22"/>
        </w:rPr>
        <w:t>Name _______</w:t>
      </w:r>
      <w:r>
        <w:rPr>
          <w:rFonts w:ascii="Comic Sans MS" w:hAnsi="Comic Sans MS"/>
          <w:sz w:val="22"/>
          <w:szCs w:val="22"/>
        </w:rPr>
        <w:t>______________________</w:t>
      </w:r>
      <w:r w:rsidRPr="002F1E6D">
        <w:rPr>
          <w:rFonts w:ascii="Comic Sans MS" w:hAnsi="Comic Sans MS"/>
          <w:sz w:val="22"/>
          <w:szCs w:val="22"/>
        </w:rPr>
        <w:t>_ Date ___________________________</w:t>
      </w:r>
    </w:p>
    <w:p w:rsidR="00A7686E" w:rsidRDefault="00A7686E" w:rsidP="00A7686E">
      <w:pPr>
        <w:pStyle w:val="ListParagraph"/>
        <w:spacing w:after="120"/>
        <w:rPr>
          <w:rFonts w:ascii="Comic Sans MS" w:hAnsi="Comic Sans MS"/>
          <w:sz w:val="22"/>
          <w:szCs w:val="22"/>
        </w:rPr>
      </w:pPr>
    </w:p>
    <w:p w:rsidR="00AE32E6" w:rsidRDefault="002C558C" w:rsidP="0086458E">
      <w:pPr>
        <w:pStyle w:val="ListParagraph"/>
        <w:numPr>
          <w:ilvl w:val="0"/>
          <w:numId w:val="78"/>
        </w:numPr>
        <w:spacing w:after="120"/>
        <w:rPr>
          <w:rFonts w:ascii="Comic Sans MS" w:hAnsi="Comic Sans MS"/>
          <w:sz w:val="22"/>
          <w:szCs w:val="22"/>
        </w:rPr>
      </w:pPr>
      <w:r w:rsidRPr="00ED3B11">
        <w:rPr>
          <w:rFonts w:ascii="Comic Sans MS" w:hAnsi="Comic Sans MS"/>
          <w:sz w:val="22"/>
          <w:szCs w:val="22"/>
        </w:rPr>
        <w:t>Using your balance at the end of the week, represent your total in all three number forms:</w:t>
      </w:r>
    </w:p>
    <w:tbl>
      <w:tblPr>
        <w:tblStyle w:val="TableGrid"/>
        <w:tblW w:w="0" w:type="auto"/>
        <w:tblLook w:val="04A0" w:firstRow="1" w:lastRow="0" w:firstColumn="1" w:lastColumn="0" w:noHBand="0" w:noVBand="1"/>
      </w:tblPr>
      <w:tblGrid>
        <w:gridCol w:w="3186"/>
        <w:gridCol w:w="3211"/>
        <w:gridCol w:w="3179"/>
      </w:tblGrid>
      <w:tr w:rsidR="002C558C" w:rsidRPr="00ED3B11" w:rsidTr="00421B08">
        <w:trPr>
          <w:trHeight w:val="70"/>
        </w:trPr>
        <w:tc>
          <w:tcPr>
            <w:tcW w:w="3672" w:type="dxa"/>
            <w:vAlign w:val="center"/>
          </w:tcPr>
          <w:p w:rsidR="002C558C" w:rsidRPr="00ED3B11" w:rsidRDefault="002C558C" w:rsidP="00421B08">
            <w:pPr>
              <w:spacing w:after="120"/>
              <w:jc w:val="center"/>
              <w:rPr>
                <w:rFonts w:ascii="Comic Sans MS" w:hAnsi="Comic Sans MS"/>
                <w:sz w:val="22"/>
                <w:szCs w:val="22"/>
              </w:rPr>
            </w:pPr>
            <w:r>
              <w:rPr>
                <w:rFonts w:ascii="Comic Sans MS" w:hAnsi="Comic Sans MS"/>
                <w:sz w:val="22"/>
                <w:szCs w:val="22"/>
              </w:rPr>
              <w:t>Base Ten Numeral</w:t>
            </w:r>
          </w:p>
        </w:tc>
        <w:tc>
          <w:tcPr>
            <w:tcW w:w="3672" w:type="dxa"/>
            <w:vAlign w:val="center"/>
          </w:tcPr>
          <w:p w:rsidR="002C558C" w:rsidRPr="00ED3B11" w:rsidRDefault="002C558C" w:rsidP="00421B08">
            <w:pPr>
              <w:spacing w:after="120"/>
              <w:jc w:val="center"/>
              <w:rPr>
                <w:rFonts w:ascii="Comic Sans MS" w:hAnsi="Comic Sans MS"/>
                <w:sz w:val="22"/>
                <w:szCs w:val="22"/>
              </w:rPr>
            </w:pPr>
            <w:r w:rsidRPr="00ED3B11">
              <w:rPr>
                <w:rFonts w:ascii="Comic Sans MS" w:hAnsi="Comic Sans MS"/>
                <w:sz w:val="22"/>
                <w:szCs w:val="22"/>
              </w:rPr>
              <w:t>Expanded Form</w:t>
            </w:r>
          </w:p>
        </w:tc>
        <w:tc>
          <w:tcPr>
            <w:tcW w:w="3672" w:type="dxa"/>
            <w:vAlign w:val="center"/>
          </w:tcPr>
          <w:p w:rsidR="002C558C" w:rsidRPr="00ED3B11" w:rsidRDefault="002C558C" w:rsidP="00421B08">
            <w:pPr>
              <w:spacing w:after="120"/>
              <w:jc w:val="center"/>
              <w:rPr>
                <w:rFonts w:ascii="Comic Sans MS" w:hAnsi="Comic Sans MS"/>
                <w:sz w:val="22"/>
                <w:szCs w:val="22"/>
              </w:rPr>
            </w:pPr>
            <w:r>
              <w:rPr>
                <w:rFonts w:ascii="Comic Sans MS" w:hAnsi="Comic Sans MS"/>
                <w:sz w:val="22"/>
                <w:szCs w:val="22"/>
              </w:rPr>
              <w:t>Number Name</w:t>
            </w:r>
          </w:p>
        </w:tc>
      </w:tr>
      <w:tr w:rsidR="002C558C" w:rsidRPr="00ED3B11" w:rsidTr="00421B08">
        <w:tc>
          <w:tcPr>
            <w:tcW w:w="3672" w:type="dxa"/>
            <w:vAlign w:val="center"/>
          </w:tcPr>
          <w:p w:rsidR="002C558C" w:rsidRPr="00ED3B11" w:rsidRDefault="002C558C" w:rsidP="00A7686E">
            <w:pPr>
              <w:rPr>
                <w:rFonts w:ascii="Comic Sans MS" w:hAnsi="Comic Sans MS"/>
                <w:sz w:val="22"/>
                <w:szCs w:val="22"/>
              </w:rPr>
            </w:pPr>
          </w:p>
        </w:tc>
        <w:tc>
          <w:tcPr>
            <w:tcW w:w="3672" w:type="dxa"/>
            <w:vAlign w:val="center"/>
          </w:tcPr>
          <w:p w:rsidR="002C558C" w:rsidRPr="00ED3B11" w:rsidRDefault="002C558C" w:rsidP="001A28C8">
            <w:pPr>
              <w:rPr>
                <w:rFonts w:ascii="Comic Sans MS" w:hAnsi="Comic Sans MS"/>
                <w:sz w:val="22"/>
                <w:szCs w:val="22"/>
              </w:rPr>
            </w:pPr>
          </w:p>
          <w:p w:rsidR="002C558C" w:rsidRDefault="002C558C" w:rsidP="001A28C8">
            <w:pPr>
              <w:rPr>
                <w:rFonts w:ascii="Comic Sans MS" w:hAnsi="Comic Sans MS"/>
                <w:sz w:val="22"/>
                <w:szCs w:val="22"/>
              </w:rPr>
            </w:pPr>
          </w:p>
          <w:p w:rsidR="001A28C8" w:rsidRPr="00ED3B11" w:rsidRDefault="001A28C8" w:rsidP="001A28C8">
            <w:pPr>
              <w:rPr>
                <w:rFonts w:ascii="Comic Sans MS" w:hAnsi="Comic Sans MS"/>
                <w:sz w:val="22"/>
                <w:szCs w:val="22"/>
              </w:rPr>
            </w:pPr>
          </w:p>
        </w:tc>
        <w:tc>
          <w:tcPr>
            <w:tcW w:w="3672" w:type="dxa"/>
            <w:vAlign w:val="center"/>
          </w:tcPr>
          <w:p w:rsidR="002C558C" w:rsidRPr="00ED3B11" w:rsidRDefault="002C558C" w:rsidP="00A7686E">
            <w:pPr>
              <w:rPr>
                <w:rFonts w:ascii="Comic Sans MS" w:hAnsi="Comic Sans MS"/>
                <w:sz w:val="22"/>
                <w:szCs w:val="22"/>
              </w:rPr>
            </w:pPr>
          </w:p>
        </w:tc>
      </w:tr>
    </w:tbl>
    <w:p w:rsidR="00AE32E6" w:rsidRDefault="002C558C" w:rsidP="0086458E">
      <w:pPr>
        <w:pStyle w:val="ListParagraph"/>
        <w:numPr>
          <w:ilvl w:val="0"/>
          <w:numId w:val="78"/>
        </w:numPr>
        <w:spacing w:after="120"/>
        <w:rPr>
          <w:rFonts w:ascii="Comic Sans MS" w:hAnsi="Comic Sans MS"/>
          <w:b/>
          <w:sz w:val="22"/>
          <w:szCs w:val="22"/>
        </w:rPr>
      </w:pPr>
      <w:r>
        <w:rPr>
          <w:rFonts w:ascii="Comic Sans MS" w:hAnsi="Comic Sans MS"/>
          <w:sz w:val="22"/>
          <w:szCs w:val="22"/>
        </w:rPr>
        <w:t>Rounding to the nearest tenth/dime, what is the difference in your bank account from when you started this week to when you finished this week?</w:t>
      </w:r>
    </w:p>
    <w:p w:rsidR="00A7686E" w:rsidRDefault="00A7686E" w:rsidP="00A7686E">
      <w:pPr>
        <w:spacing w:after="120" w:line="360" w:lineRule="auto"/>
        <w:rPr>
          <w:rFonts w:ascii="Comic Sans MS" w:hAnsi="Comic Sans MS"/>
          <w:b/>
          <w:sz w:val="22"/>
          <w:szCs w:val="22"/>
        </w:rPr>
      </w:pPr>
    </w:p>
    <w:p w:rsidR="00A7686E" w:rsidRPr="00A7686E" w:rsidRDefault="00A7686E" w:rsidP="00A7686E">
      <w:pPr>
        <w:spacing w:after="120" w:line="360" w:lineRule="auto"/>
        <w:rPr>
          <w:rFonts w:ascii="Comic Sans MS" w:hAnsi="Comic Sans MS"/>
          <w:b/>
          <w:sz w:val="22"/>
          <w:szCs w:val="22"/>
        </w:rPr>
      </w:pPr>
    </w:p>
    <w:p w:rsidR="00AE32E6" w:rsidRDefault="002C558C" w:rsidP="0086458E">
      <w:pPr>
        <w:pStyle w:val="ListParagraph"/>
        <w:numPr>
          <w:ilvl w:val="0"/>
          <w:numId w:val="78"/>
        </w:numPr>
        <w:spacing w:after="120" w:line="360" w:lineRule="auto"/>
        <w:rPr>
          <w:rFonts w:ascii="Comic Sans MS" w:hAnsi="Comic Sans MS"/>
          <w:b/>
          <w:sz w:val="22"/>
          <w:szCs w:val="22"/>
        </w:rPr>
      </w:pPr>
      <w:r>
        <w:rPr>
          <w:rFonts w:ascii="Comic Sans MS" w:hAnsi="Comic Sans MS"/>
          <w:sz w:val="22"/>
          <w:szCs w:val="22"/>
        </w:rPr>
        <w:t xml:space="preserve">Explain how you solved question #2, including how you round decimals. </w:t>
      </w:r>
    </w:p>
    <w:p w:rsidR="002C558C" w:rsidRPr="00ED3B11" w:rsidRDefault="002C558C" w:rsidP="002C558C">
      <w:pPr>
        <w:pStyle w:val="ListParagraph"/>
        <w:spacing w:after="120" w:line="360" w:lineRule="auto"/>
        <w:rPr>
          <w:rFonts w:ascii="Comic Sans MS" w:hAnsi="Comic Sans MS"/>
          <w:b/>
          <w:sz w:val="22"/>
          <w:szCs w:val="22"/>
        </w:rPr>
      </w:pPr>
      <w:r>
        <w:rPr>
          <w:rFonts w:ascii="Comic Sans MS" w:hAnsi="Comic Sans MS"/>
          <w:sz w:val="22"/>
          <w:szCs w:val="22"/>
        </w:rPr>
        <w:t>__________________________________________________________________________________________________________________________________________________________________________________________</w:t>
      </w:r>
    </w:p>
    <w:p w:rsidR="00AE32E6" w:rsidRDefault="00A7686E" w:rsidP="0086458E">
      <w:pPr>
        <w:pStyle w:val="ListParagraph"/>
        <w:numPr>
          <w:ilvl w:val="0"/>
          <w:numId w:val="78"/>
        </w:numPr>
        <w:spacing w:after="120"/>
        <w:rPr>
          <w:rFonts w:ascii="Comic Sans MS" w:hAnsi="Comic Sans MS"/>
          <w:sz w:val="22"/>
          <w:szCs w:val="22"/>
        </w:rPr>
      </w:pPr>
      <w:r>
        <w:rPr>
          <w:rFonts w:ascii="Comic Sans MS" w:hAnsi="Comic Sans MS"/>
          <w:sz w:val="22"/>
          <w:szCs w:val="22"/>
        </w:rPr>
        <w:t xml:space="preserve"> </w:t>
      </w:r>
      <w:r w:rsidR="008A40BB">
        <w:rPr>
          <w:rFonts w:ascii="Comic Sans MS" w:hAnsi="Comic Sans MS"/>
          <w:sz w:val="22"/>
          <w:szCs w:val="22"/>
        </w:rPr>
        <w:t xml:space="preserve">Within the last two weeks, how much money have you spent on Bongo and all of his supplies? Show your work: </w:t>
      </w:r>
    </w:p>
    <w:p w:rsidR="001E204C" w:rsidRDefault="001E204C" w:rsidP="001E204C">
      <w:pPr>
        <w:spacing w:after="120" w:line="360" w:lineRule="auto"/>
        <w:rPr>
          <w:rFonts w:ascii="Comic Sans MS" w:hAnsi="Comic Sans MS"/>
          <w:sz w:val="22"/>
          <w:szCs w:val="22"/>
        </w:rPr>
      </w:pPr>
    </w:p>
    <w:p w:rsidR="0034205B" w:rsidRDefault="0034205B" w:rsidP="0086458E">
      <w:pPr>
        <w:pStyle w:val="ListParagraph"/>
        <w:numPr>
          <w:ilvl w:val="0"/>
          <w:numId w:val="78"/>
        </w:numPr>
        <w:rPr>
          <w:rFonts w:ascii="Comic Sans MS" w:hAnsi="Comic Sans MS"/>
          <w:sz w:val="22"/>
          <w:szCs w:val="22"/>
        </w:rPr>
      </w:pPr>
      <w:r w:rsidRPr="00ED3B11">
        <w:rPr>
          <w:rFonts w:ascii="Comic Sans MS" w:hAnsi="Comic Sans MS"/>
          <w:sz w:val="22"/>
          <w:szCs w:val="22"/>
        </w:rPr>
        <w:t xml:space="preserve">Using </w:t>
      </w:r>
      <w:r>
        <w:rPr>
          <w:rFonts w:ascii="Comic Sans MS" w:hAnsi="Comic Sans MS"/>
          <w:sz w:val="22"/>
          <w:szCs w:val="22"/>
        </w:rPr>
        <w:t xml:space="preserve">the total amount you spent on Bongo over the past two weeks, </w:t>
      </w:r>
      <w:r w:rsidRPr="00ED3B11">
        <w:rPr>
          <w:rFonts w:ascii="Comic Sans MS" w:hAnsi="Comic Sans MS"/>
          <w:sz w:val="22"/>
          <w:szCs w:val="22"/>
        </w:rPr>
        <w:t>represent your total in all three number forms</w:t>
      </w:r>
    </w:p>
    <w:tbl>
      <w:tblPr>
        <w:tblStyle w:val="TableGrid"/>
        <w:tblW w:w="0" w:type="auto"/>
        <w:tblLook w:val="04A0" w:firstRow="1" w:lastRow="0" w:firstColumn="1" w:lastColumn="0" w:noHBand="0" w:noVBand="1"/>
      </w:tblPr>
      <w:tblGrid>
        <w:gridCol w:w="3186"/>
        <w:gridCol w:w="3211"/>
        <w:gridCol w:w="3179"/>
      </w:tblGrid>
      <w:tr w:rsidR="0034205B" w:rsidRPr="00ED3B11" w:rsidTr="00421B08">
        <w:trPr>
          <w:trHeight w:val="70"/>
        </w:trPr>
        <w:tc>
          <w:tcPr>
            <w:tcW w:w="3672" w:type="dxa"/>
            <w:vAlign w:val="center"/>
          </w:tcPr>
          <w:p w:rsidR="0034205B" w:rsidRPr="00ED3B11" w:rsidRDefault="0034205B" w:rsidP="00421B08">
            <w:pPr>
              <w:spacing w:after="120"/>
              <w:jc w:val="center"/>
              <w:rPr>
                <w:rFonts w:ascii="Comic Sans MS" w:hAnsi="Comic Sans MS"/>
                <w:sz w:val="22"/>
                <w:szCs w:val="22"/>
              </w:rPr>
            </w:pPr>
            <w:r>
              <w:rPr>
                <w:rFonts w:ascii="Comic Sans MS" w:hAnsi="Comic Sans MS"/>
                <w:sz w:val="22"/>
                <w:szCs w:val="22"/>
              </w:rPr>
              <w:t>Base Ten Numeral</w:t>
            </w:r>
          </w:p>
        </w:tc>
        <w:tc>
          <w:tcPr>
            <w:tcW w:w="3672" w:type="dxa"/>
            <w:vAlign w:val="center"/>
          </w:tcPr>
          <w:p w:rsidR="0034205B" w:rsidRPr="00ED3B11" w:rsidRDefault="0034205B" w:rsidP="00421B08">
            <w:pPr>
              <w:spacing w:after="120"/>
              <w:jc w:val="center"/>
              <w:rPr>
                <w:rFonts w:ascii="Comic Sans MS" w:hAnsi="Comic Sans MS"/>
                <w:sz w:val="22"/>
                <w:szCs w:val="22"/>
              </w:rPr>
            </w:pPr>
            <w:r w:rsidRPr="00ED3B11">
              <w:rPr>
                <w:rFonts w:ascii="Comic Sans MS" w:hAnsi="Comic Sans MS"/>
                <w:sz w:val="22"/>
                <w:szCs w:val="22"/>
              </w:rPr>
              <w:t>Expanded Form</w:t>
            </w:r>
          </w:p>
        </w:tc>
        <w:tc>
          <w:tcPr>
            <w:tcW w:w="3672" w:type="dxa"/>
            <w:vAlign w:val="center"/>
          </w:tcPr>
          <w:p w:rsidR="0034205B" w:rsidRPr="00ED3B11" w:rsidRDefault="0034205B" w:rsidP="00421B08">
            <w:pPr>
              <w:spacing w:after="120"/>
              <w:jc w:val="center"/>
              <w:rPr>
                <w:rFonts w:ascii="Comic Sans MS" w:hAnsi="Comic Sans MS"/>
                <w:sz w:val="22"/>
                <w:szCs w:val="22"/>
              </w:rPr>
            </w:pPr>
            <w:r>
              <w:rPr>
                <w:rFonts w:ascii="Comic Sans MS" w:hAnsi="Comic Sans MS"/>
                <w:sz w:val="22"/>
                <w:szCs w:val="22"/>
              </w:rPr>
              <w:t>Number Name</w:t>
            </w:r>
          </w:p>
        </w:tc>
      </w:tr>
      <w:tr w:rsidR="0034205B" w:rsidRPr="00ED3B11" w:rsidTr="00421B08">
        <w:tc>
          <w:tcPr>
            <w:tcW w:w="3672" w:type="dxa"/>
            <w:vAlign w:val="center"/>
          </w:tcPr>
          <w:p w:rsidR="0034205B" w:rsidRPr="00ED3B11" w:rsidRDefault="0034205B" w:rsidP="00A7686E">
            <w:pPr>
              <w:rPr>
                <w:rFonts w:ascii="Comic Sans MS" w:hAnsi="Comic Sans MS"/>
                <w:sz w:val="22"/>
                <w:szCs w:val="22"/>
              </w:rPr>
            </w:pPr>
          </w:p>
        </w:tc>
        <w:tc>
          <w:tcPr>
            <w:tcW w:w="3672" w:type="dxa"/>
            <w:vAlign w:val="center"/>
          </w:tcPr>
          <w:p w:rsidR="0034205B" w:rsidRPr="00ED3B11" w:rsidRDefault="0034205B" w:rsidP="00421B08">
            <w:pPr>
              <w:jc w:val="center"/>
              <w:rPr>
                <w:rFonts w:ascii="Comic Sans MS" w:hAnsi="Comic Sans MS"/>
                <w:sz w:val="22"/>
                <w:szCs w:val="22"/>
              </w:rPr>
            </w:pPr>
          </w:p>
          <w:p w:rsidR="0034205B" w:rsidRPr="00ED3B11" w:rsidRDefault="0034205B" w:rsidP="00A7686E">
            <w:pPr>
              <w:rPr>
                <w:rFonts w:ascii="Comic Sans MS" w:hAnsi="Comic Sans MS"/>
                <w:sz w:val="22"/>
                <w:szCs w:val="22"/>
              </w:rPr>
            </w:pPr>
          </w:p>
          <w:p w:rsidR="0034205B" w:rsidRPr="00ED3B11" w:rsidRDefault="0034205B" w:rsidP="00421B08">
            <w:pPr>
              <w:jc w:val="center"/>
              <w:rPr>
                <w:rFonts w:ascii="Comic Sans MS" w:hAnsi="Comic Sans MS"/>
                <w:sz w:val="22"/>
                <w:szCs w:val="22"/>
              </w:rPr>
            </w:pPr>
          </w:p>
        </w:tc>
        <w:tc>
          <w:tcPr>
            <w:tcW w:w="3672" w:type="dxa"/>
            <w:vAlign w:val="center"/>
          </w:tcPr>
          <w:p w:rsidR="0034205B" w:rsidRPr="00ED3B11" w:rsidRDefault="0034205B" w:rsidP="00421B08">
            <w:pPr>
              <w:jc w:val="center"/>
              <w:rPr>
                <w:rFonts w:ascii="Comic Sans MS" w:hAnsi="Comic Sans MS"/>
                <w:sz w:val="22"/>
                <w:szCs w:val="22"/>
              </w:rPr>
            </w:pPr>
          </w:p>
        </w:tc>
      </w:tr>
    </w:tbl>
    <w:p w:rsidR="0034205B" w:rsidRPr="0034205B" w:rsidRDefault="0034205B" w:rsidP="0034205B">
      <w:pPr>
        <w:rPr>
          <w:rFonts w:ascii="Comic Sans MS" w:hAnsi="Comic Sans MS"/>
          <w:sz w:val="22"/>
          <w:szCs w:val="22"/>
        </w:rPr>
      </w:pPr>
    </w:p>
    <w:p w:rsidR="00AE32E6" w:rsidRDefault="001A28C8" w:rsidP="0086458E">
      <w:pPr>
        <w:pStyle w:val="ListParagraph"/>
        <w:numPr>
          <w:ilvl w:val="0"/>
          <w:numId w:val="78"/>
        </w:numPr>
        <w:spacing w:after="120"/>
        <w:rPr>
          <w:rFonts w:ascii="Comic Sans MS" w:hAnsi="Comic Sans MS"/>
          <w:sz w:val="22"/>
          <w:szCs w:val="22"/>
        </w:rPr>
      </w:pPr>
      <w:r>
        <w:rPr>
          <w:rFonts w:ascii="Comic Sans MS" w:hAnsi="Comic Sans MS"/>
          <w:sz w:val="22"/>
          <w:szCs w:val="22"/>
        </w:rPr>
        <w:t xml:space="preserve">Your family has been saving up their money for some time to get an Xbox One. If the Xbox costs $499.50, do you have enough money to purchase it? How do you know? Explain using comparison  and place value terms : </w:t>
      </w:r>
      <w:r w:rsidR="002C558C">
        <w:rPr>
          <w:rFonts w:ascii="Comic Sans MS" w:hAnsi="Comic Sans MS"/>
          <w:sz w:val="22"/>
          <w:szCs w:val="22"/>
        </w:rPr>
        <w:softHyphen/>
      </w:r>
      <w:r w:rsidR="002C558C">
        <w:rPr>
          <w:rFonts w:ascii="Comic Sans MS" w:hAnsi="Comic Sans MS"/>
          <w:sz w:val="22"/>
          <w:szCs w:val="22"/>
        </w:rPr>
        <w:softHyphen/>
      </w:r>
      <w:r w:rsidR="002C558C">
        <w:rPr>
          <w:rFonts w:ascii="Comic Sans MS" w:hAnsi="Comic Sans MS"/>
          <w:sz w:val="22"/>
          <w:szCs w:val="22"/>
        </w:rPr>
        <w:softHyphen/>
        <w:t>_______</w:t>
      </w:r>
      <w:r w:rsidR="00F009C0">
        <w:rPr>
          <w:rFonts w:ascii="Comic Sans MS" w:hAnsi="Comic Sans MS"/>
          <w:sz w:val="22"/>
          <w:szCs w:val="22"/>
        </w:rPr>
        <w:t>___________</w:t>
      </w:r>
      <w:r w:rsidR="008A40BB">
        <w:rPr>
          <w:rFonts w:ascii="Comic Sans MS" w:hAnsi="Comic Sans MS"/>
          <w:sz w:val="22"/>
          <w:szCs w:val="22"/>
        </w:rPr>
        <w:t>___</w:t>
      </w:r>
    </w:p>
    <w:p w:rsidR="00A3366D" w:rsidRPr="001A28C8" w:rsidRDefault="008A40BB" w:rsidP="001A28C8">
      <w:pPr>
        <w:pStyle w:val="ListParagraph"/>
        <w:spacing w:after="120" w:line="360" w:lineRule="auto"/>
        <w:rPr>
          <w:rFonts w:ascii="Comic Sans MS" w:hAnsi="Comic Sans MS"/>
          <w:sz w:val="22"/>
          <w:szCs w:val="22"/>
        </w:rPr>
      </w:pPr>
      <w:r>
        <w:rPr>
          <w:rFonts w:ascii="Comic Sans MS" w:hAnsi="Comic Sans MS"/>
          <w:sz w:val="22"/>
          <w:szCs w:val="22"/>
        </w:rPr>
        <w:t>________________________________________________________________________________________________________________________________________________</w:t>
      </w:r>
      <w:r w:rsidR="002C558C">
        <w:rPr>
          <w:rFonts w:ascii="Comic Sans MS" w:hAnsi="Comic Sans MS"/>
          <w:sz w:val="22"/>
          <w:szCs w:val="22"/>
        </w:rPr>
        <w:t>________________________________________</w:t>
      </w:r>
      <w:r>
        <w:rPr>
          <w:rFonts w:ascii="Comic Sans MS" w:hAnsi="Comic Sans MS"/>
          <w:sz w:val="22"/>
          <w:szCs w:val="22"/>
        </w:rPr>
        <w:t>__</w:t>
      </w:r>
    </w:p>
    <w:sectPr w:rsidR="00A3366D" w:rsidRPr="001A28C8" w:rsidSect="00D91FB4">
      <w:type w:val="continuous"/>
      <w:pgSz w:w="12240" w:h="15840"/>
      <w:pgMar w:top="16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008" w:rsidRDefault="00446008">
      <w:r>
        <w:separator/>
      </w:r>
    </w:p>
  </w:endnote>
  <w:endnote w:type="continuationSeparator" w:id="0">
    <w:p w:rsidR="00446008" w:rsidRDefault="0044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Italic">
    <w:altName w:val="MV Boli"/>
    <w:panose1 w:val="02020502060401090303"/>
    <w:charset w:val="00"/>
    <w:family w:val="auto"/>
    <w:pitch w:val="variable"/>
    <w:sig w:usb0="00000003" w:usb1="00000000" w:usb2="00000000" w:usb3="00000000" w:csb0="00000001" w:csb1="00000000"/>
  </w:font>
  <w:font w:name="ヒラギノ角ゴ Pro W3">
    <w:charset w:val="80"/>
    <w:family w:val="auto"/>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04" w:rsidRDefault="00511F04" w:rsidP="00511F04">
    <w:pPr>
      <w:pStyle w:val="Footer"/>
      <w:spacing w:line="276" w:lineRule="auto"/>
      <w:jc w:val="center"/>
      <w:rPr>
        <w:sz w:val="18"/>
        <w:szCs w:val="18"/>
      </w:rPr>
    </w:pPr>
    <w:r>
      <w:rPr>
        <w:sz w:val="18"/>
        <w:szCs w:val="18"/>
      </w:rPr>
      <w:t xml:space="preserve">Mathematics </w:t>
    </w:r>
    <w:r>
      <w:rPr>
        <w:rFonts w:ascii="Wingdings" w:hAnsi="Wingdings"/>
        <w:sz w:val="18"/>
        <w:szCs w:val="18"/>
      </w:rPr>
      <w:t></w:t>
    </w:r>
    <w:r>
      <w:rPr>
        <w:sz w:val="18"/>
        <w:szCs w:val="18"/>
      </w:rPr>
      <w:t xml:space="preserve"> GSE </w:t>
    </w:r>
    <w:r>
      <w:rPr>
        <w:sz w:val="18"/>
        <w:szCs w:val="18"/>
      </w:rPr>
      <w:fldChar w:fldCharType="begin"/>
    </w:r>
    <w:r>
      <w:rPr>
        <w:sz w:val="18"/>
        <w:szCs w:val="18"/>
      </w:rPr>
      <w:instrText xml:space="preserve"> TITLE  \* Caps  \* MERGEFORMAT </w:instrText>
    </w:r>
    <w:r>
      <w:rPr>
        <w:sz w:val="18"/>
        <w:szCs w:val="18"/>
      </w:rPr>
      <w:fldChar w:fldCharType="separate"/>
    </w:r>
    <w:r>
      <w:rPr>
        <w:sz w:val="18"/>
        <w:szCs w:val="18"/>
      </w:rPr>
      <w:t xml:space="preserve">Grade 5 </w:t>
    </w:r>
    <w:r>
      <w:rPr>
        <w:sz w:val="18"/>
        <w:szCs w:val="18"/>
      </w:rPr>
      <w:fldChar w:fldCharType="end"/>
    </w:r>
    <w:r>
      <w:rPr>
        <w:sz w:val="18"/>
        <w:szCs w:val="18"/>
      </w:rPr>
      <w:t xml:space="preserve"> </w:t>
    </w:r>
    <w:r>
      <w:rPr>
        <w:rFonts w:ascii="Wingdings" w:hAnsi="Wingdings"/>
        <w:sz w:val="18"/>
        <w:szCs w:val="18"/>
      </w:rPr>
      <w:t></w:t>
    </w:r>
    <w:r>
      <w:rPr>
        <w:sz w:val="18"/>
        <w:szCs w:val="18"/>
      </w:rPr>
      <w:t xml:space="preserve"> Unit 2: Adding and Subtracting with Decimals </w:t>
    </w:r>
  </w:p>
  <w:p w:rsidR="00511F04" w:rsidRDefault="00511F04" w:rsidP="00511F04">
    <w:pPr>
      <w:pStyle w:val="Footer"/>
      <w:jc w:val="center"/>
      <w:rPr>
        <w:sz w:val="18"/>
        <w:szCs w:val="18"/>
      </w:rPr>
    </w:pPr>
    <w:r>
      <w:rPr>
        <w:sz w:val="18"/>
        <w:szCs w:val="18"/>
      </w:rPr>
      <w:t xml:space="preserve">Richard Woods, State School Superintendent </w:t>
    </w:r>
  </w:p>
  <w:p w:rsidR="00511F04" w:rsidRDefault="00511F04" w:rsidP="00511F04">
    <w:pPr>
      <w:pStyle w:val="Footer"/>
      <w:jc w:val="center"/>
      <w:rPr>
        <w:sz w:val="18"/>
        <w:szCs w:val="18"/>
      </w:rPr>
    </w:pPr>
    <w:r>
      <w:rPr>
        <w:sz w:val="18"/>
        <w:szCs w:val="18"/>
      </w:rPr>
      <w:t xml:space="preserve">July 2015 </w:t>
    </w:r>
    <w:r>
      <w:rPr>
        <w:rFonts w:ascii="Wingdings" w:hAnsi="Wingdings"/>
        <w:sz w:val="18"/>
        <w:szCs w:val="18"/>
      </w:rPr>
      <w:t></w:t>
    </w:r>
    <w:r>
      <w:rPr>
        <w:sz w:val="18"/>
        <w:szCs w:val="18"/>
      </w:rPr>
      <w:t xml:space="preserve"> Page </w:t>
    </w:r>
    <w:r>
      <w:rPr>
        <w:sz w:val="18"/>
        <w:szCs w:val="18"/>
      </w:rPr>
      <w:fldChar w:fldCharType="begin"/>
    </w:r>
    <w:r>
      <w:rPr>
        <w:sz w:val="18"/>
        <w:szCs w:val="18"/>
      </w:rPr>
      <w:instrText xml:space="preserve"> PAGE   \* MERGEFORMAT </w:instrText>
    </w:r>
    <w:r>
      <w:rPr>
        <w:sz w:val="18"/>
        <w:szCs w:val="18"/>
      </w:rPr>
      <w:fldChar w:fldCharType="separate"/>
    </w:r>
    <w:r w:rsidR="00B31881">
      <w:rPr>
        <w:noProof/>
        <w:sz w:val="18"/>
        <w:szCs w:val="18"/>
      </w:rPr>
      <w:t>16</w:t>
    </w:r>
    <w:r>
      <w:rPr>
        <w:sz w:val="18"/>
        <w:szCs w:val="18"/>
      </w:rPr>
      <w:fldChar w:fldCharType="end"/>
    </w:r>
    <w:r>
      <w:rPr>
        <w:sz w:val="18"/>
        <w:szCs w:val="18"/>
      </w:rPr>
      <w:t xml:space="preserve"> of </w:t>
    </w:r>
    <w:fldSimple w:instr=" NUMPAGES   \* MERGEFORMAT ">
      <w:r w:rsidR="00B31881" w:rsidRPr="00B31881">
        <w:rPr>
          <w:noProof/>
          <w:sz w:val="18"/>
          <w:szCs w:val="18"/>
        </w:rPr>
        <w:t>16</w:t>
      </w:r>
    </w:fldSimple>
  </w:p>
  <w:p w:rsidR="00511F04" w:rsidRDefault="00511F04" w:rsidP="00511F04">
    <w:pPr>
      <w:pStyle w:val="Footer"/>
      <w:jc w:val="center"/>
    </w:pPr>
    <w:r>
      <w:rPr>
        <w:sz w:val="18"/>
        <w:szCs w:val="18"/>
      </w:rPr>
      <w:t>All Rights Reserved</w:t>
    </w:r>
  </w:p>
  <w:p w:rsidR="008E0371" w:rsidRPr="00511F04" w:rsidRDefault="008E0371" w:rsidP="00511F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8AA" w:rsidRPr="00177453" w:rsidRDefault="007F68AA" w:rsidP="007F68AA">
    <w:pPr>
      <w:tabs>
        <w:tab w:val="center" w:pos="4320"/>
        <w:tab w:val="right" w:pos="8640"/>
      </w:tabs>
      <w:spacing w:after="120"/>
      <w:rPr>
        <w:rFonts w:ascii="Calibri" w:hAnsi="Calibri"/>
        <w:i/>
        <w:sz w:val="20"/>
        <w:u w:val="single"/>
      </w:rPr>
    </w:pPr>
    <w:r w:rsidRPr="00177453">
      <w:rPr>
        <w:rFonts w:ascii="Calibri" w:hAnsi="Calibri"/>
        <w:i/>
        <w:sz w:val="20"/>
        <w:u w:val="single"/>
      </w:rPr>
      <w:t>These materials are for nonprofit educational purposes only. Any other use may constitute copyright infringement.</w:t>
    </w:r>
  </w:p>
  <w:p w:rsidR="007F68AA" w:rsidRPr="00177453" w:rsidRDefault="007F68AA" w:rsidP="007F68AA">
    <w:pPr>
      <w:pStyle w:val="Footer"/>
      <w:rPr>
        <w:rFonts w:ascii="Calibri" w:hAnsi="Calibri"/>
      </w:rPr>
    </w:pPr>
    <w:r w:rsidRPr="00177453">
      <w:rPr>
        <w:rFonts w:ascii="Calibri" w:hAnsi="Calibri"/>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008" w:rsidRDefault="00446008">
      <w:r>
        <w:separator/>
      </w:r>
    </w:p>
  </w:footnote>
  <w:footnote w:type="continuationSeparator" w:id="0">
    <w:p w:rsidR="00446008" w:rsidRDefault="00446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371" w:rsidRPr="00377D6D" w:rsidRDefault="008E0371" w:rsidP="00D77B72">
    <w:pPr>
      <w:pStyle w:val="Header"/>
      <w:jc w:val="center"/>
      <w:rPr>
        <w:b/>
      </w:rPr>
    </w:pPr>
    <w:r w:rsidRPr="00377D6D">
      <w:rPr>
        <w:b/>
      </w:rPr>
      <w:t>Georgia Department of Education</w:t>
    </w:r>
  </w:p>
  <w:p w:rsidR="008E0371" w:rsidRPr="00377D6D" w:rsidRDefault="008E0371" w:rsidP="00D77B72">
    <w:pPr>
      <w:pStyle w:val="MediumGrid21"/>
      <w:jc w:val="center"/>
    </w:pPr>
    <w:r>
      <w:t>Georgia Standards of Excellence</w:t>
    </w:r>
    <w:r w:rsidRPr="00377D6D">
      <w:t xml:space="preserve"> Framework </w:t>
    </w:r>
  </w:p>
  <w:p w:rsidR="008E0371" w:rsidRPr="006F0AFB" w:rsidRDefault="008E0371" w:rsidP="00D77B72">
    <w:pPr>
      <w:pStyle w:val="Header"/>
      <w:jc w:val="center"/>
      <w:rPr>
        <w:i/>
        <w:iCs/>
        <w:sz w:val="16"/>
        <w:szCs w:val="16"/>
      </w:rPr>
    </w:pPr>
    <w:r>
      <w:rPr>
        <w:i/>
        <w:iCs/>
        <w:sz w:val="16"/>
        <w:szCs w:val="16"/>
      </w:rPr>
      <w:t>GSE</w:t>
    </w:r>
    <w:r w:rsidRPr="00377D6D">
      <w:rPr>
        <w:i/>
        <w:iCs/>
        <w:sz w:val="16"/>
        <w:szCs w:val="16"/>
      </w:rPr>
      <w:t xml:space="preserve"> </w:t>
    </w:r>
    <w:r>
      <w:rPr>
        <w:i/>
        <w:iCs/>
        <w:sz w:val="16"/>
        <w:szCs w:val="16"/>
      </w:rPr>
      <w:t xml:space="preserve">Adding and Subtracting with Decimals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2</w:t>
    </w:r>
  </w:p>
  <w:p w:rsidR="008E0371" w:rsidRDefault="008E0371" w:rsidP="00A80030">
    <w:pPr>
      <w:ind w:left="-634" w:right="-446"/>
      <w:jc w:val="center"/>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1A1A"/>
    <w:multiLevelType w:val="hybridMultilevel"/>
    <w:tmpl w:val="78F0F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44D87"/>
    <w:multiLevelType w:val="hybridMultilevel"/>
    <w:tmpl w:val="1120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C54"/>
    <w:multiLevelType w:val="hybridMultilevel"/>
    <w:tmpl w:val="E9FA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31125"/>
    <w:multiLevelType w:val="hybridMultilevel"/>
    <w:tmpl w:val="BD62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17F56"/>
    <w:multiLevelType w:val="hybridMultilevel"/>
    <w:tmpl w:val="803A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32DEB"/>
    <w:multiLevelType w:val="hybridMultilevel"/>
    <w:tmpl w:val="9D7AF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E2833"/>
    <w:multiLevelType w:val="hybridMultilevel"/>
    <w:tmpl w:val="D0A01518"/>
    <w:lvl w:ilvl="0" w:tplc="A83A3A7E">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D04171"/>
    <w:multiLevelType w:val="hybridMultilevel"/>
    <w:tmpl w:val="58CE65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5B5295"/>
    <w:multiLevelType w:val="hybridMultilevel"/>
    <w:tmpl w:val="7EFAC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0F563A"/>
    <w:multiLevelType w:val="hybridMultilevel"/>
    <w:tmpl w:val="51A6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C1637"/>
    <w:multiLevelType w:val="hybridMultilevel"/>
    <w:tmpl w:val="EE90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01160C"/>
    <w:multiLevelType w:val="hybridMultilevel"/>
    <w:tmpl w:val="F7725F8A"/>
    <w:lvl w:ilvl="0" w:tplc="BD1C7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12729CF"/>
    <w:multiLevelType w:val="hybridMultilevel"/>
    <w:tmpl w:val="3470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BD1ACA"/>
    <w:multiLevelType w:val="hybridMultilevel"/>
    <w:tmpl w:val="5B1A6CD2"/>
    <w:lvl w:ilvl="0" w:tplc="709C8BF8">
      <w:start w:val="1"/>
      <w:numFmt w:val="decimal"/>
      <w:lvlText w:val="%1."/>
      <w:lvlJc w:val="left"/>
      <w:pPr>
        <w:ind w:left="360" w:hanging="360"/>
      </w:pPr>
      <w:rPr>
        <w:rFonts w:hint="default"/>
        <w:b w:val="0"/>
        <w:sz w:val="24"/>
        <w:szCs w:val="24"/>
      </w:rPr>
    </w:lvl>
    <w:lvl w:ilvl="1" w:tplc="465234F8">
      <w:start w:val="1"/>
      <w:numFmt w:val="lowerLetter"/>
      <w:lvlText w:val="%2."/>
      <w:lvlJc w:val="left"/>
      <w:pPr>
        <w:ind w:left="1080" w:hanging="360"/>
      </w:pPr>
      <w:rPr>
        <w:rFonts w:ascii="Comic Sans MS" w:hAnsi="Comic Sans MS" w:hint="default"/>
        <w:b w:val="0"/>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4D2017"/>
    <w:multiLevelType w:val="hybridMultilevel"/>
    <w:tmpl w:val="97B8F1F4"/>
    <w:lvl w:ilvl="0" w:tplc="15861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3776521"/>
    <w:multiLevelType w:val="hybridMultilevel"/>
    <w:tmpl w:val="987E9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9" w15:restartNumberingAfterBreak="0">
    <w:nsid w:val="1495586D"/>
    <w:multiLevelType w:val="hybridMultilevel"/>
    <w:tmpl w:val="22F453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9F56BC"/>
    <w:multiLevelType w:val="hybridMultilevel"/>
    <w:tmpl w:val="C13A8A7C"/>
    <w:lvl w:ilvl="0" w:tplc="0409000F">
      <w:start w:val="1"/>
      <w:numFmt w:val="decimal"/>
      <w:lvlText w:val="%1."/>
      <w:lvlJc w:val="left"/>
      <w:pPr>
        <w:tabs>
          <w:tab w:val="num" w:pos="1080"/>
        </w:tabs>
        <w:ind w:left="108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1208F0"/>
    <w:multiLevelType w:val="hybridMultilevel"/>
    <w:tmpl w:val="40AC8DEE"/>
    <w:lvl w:ilvl="0" w:tplc="0D6E9836">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534212B"/>
    <w:multiLevelType w:val="hybridMultilevel"/>
    <w:tmpl w:val="B378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BE616A"/>
    <w:multiLevelType w:val="hybridMultilevel"/>
    <w:tmpl w:val="E1D0713C"/>
    <w:lvl w:ilvl="0" w:tplc="82244274">
      <w:start w:val="1"/>
      <w:numFmt w:val="bullet"/>
      <w:lvlText w:val=""/>
      <w:lvlJc w:val="left"/>
      <w:pPr>
        <w:tabs>
          <w:tab w:val="num" w:pos="1080"/>
        </w:tabs>
        <w:ind w:left="1080" w:hanging="360"/>
      </w:pPr>
      <w:rPr>
        <w:rFonts w:ascii="Symbol" w:hAnsi="Symbol" w:hint="default"/>
        <w:sz w:val="24"/>
        <w:szCs w:val="24"/>
      </w:rPr>
    </w:lvl>
    <w:lvl w:ilvl="1" w:tplc="837EDAA4">
      <w:start w:val="1"/>
      <w:numFmt w:val="bullet"/>
      <w:lvlText w:val=""/>
      <w:lvlJc w:val="left"/>
      <w:pPr>
        <w:tabs>
          <w:tab w:val="num" w:pos="1800"/>
        </w:tabs>
        <w:ind w:left="1800" w:hanging="360"/>
      </w:pPr>
      <w:rPr>
        <w:rFonts w:ascii="Symbol" w:hAnsi="Symbol"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5D54C46"/>
    <w:multiLevelType w:val="hybridMultilevel"/>
    <w:tmpl w:val="4860153E"/>
    <w:lvl w:ilvl="0" w:tplc="62249AE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66F5293"/>
    <w:multiLevelType w:val="hybridMultilevel"/>
    <w:tmpl w:val="AA029036"/>
    <w:lvl w:ilvl="0" w:tplc="FDBC9DC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582D29"/>
    <w:multiLevelType w:val="hybridMultilevel"/>
    <w:tmpl w:val="647C6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885933"/>
    <w:multiLevelType w:val="hybridMultilevel"/>
    <w:tmpl w:val="5DA2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740F22"/>
    <w:multiLevelType w:val="hybridMultilevel"/>
    <w:tmpl w:val="8FC2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1B0242C4"/>
    <w:multiLevelType w:val="hybridMultilevel"/>
    <w:tmpl w:val="3A2E79C0"/>
    <w:lvl w:ilvl="0" w:tplc="28F48832">
      <w:start w:val="1"/>
      <w:numFmt w:val="decimal"/>
      <w:lvlText w:val="%1."/>
      <w:lvlJc w:val="left"/>
      <w:pPr>
        <w:tabs>
          <w:tab w:val="num" w:pos="720"/>
        </w:tabs>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75FEB"/>
    <w:multiLevelType w:val="hybridMultilevel"/>
    <w:tmpl w:val="193EB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CA3505B"/>
    <w:multiLevelType w:val="hybridMultilevel"/>
    <w:tmpl w:val="D890A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D323D64"/>
    <w:multiLevelType w:val="hybridMultilevel"/>
    <w:tmpl w:val="DA268B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D4642D1"/>
    <w:multiLevelType w:val="hybridMultilevel"/>
    <w:tmpl w:val="0BF0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AE51A9"/>
    <w:multiLevelType w:val="hybridMultilevel"/>
    <w:tmpl w:val="96BC1630"/>
    <w:lvl w:ilvl="0" w:tplc="FB6C122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FE4D6D"/>
    <w:multiLevelType w:val="hybridMultilevel"/>
    <w:tmpl w:val="7BF8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EC465E"/>
    <w:multiLevelType w:val="hybridMultilevel"/>
    <w:tmpl w:val="9116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7E2E7B"/>
    <w:multiLevelType w:val="hybridMultilevel"/>
    <w:tmpl w:val="6C8E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C23F06"/>
    <w:multiLevelType w:val="hybridMultilevel"/>
    <w:tmpl w:val="3912C67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2A96F94"/>
    <w:multiLevelType w:val="hybridMultilevel"/>
    <w:tmpl w:val="B374ED0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32C085C"/>
    <w:multiLevelType w:val="multilevel"/>
    <w:tmpl w:val="BFA2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A111AA"/>
    <w:multiLevelType w:val="hybridMultilevel"/>
    <w:tmpl w:val="A75C1A0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4797171"/>
    <w:multiLevelType w:val="hybridMultilevel"/>
    <w:tmpl w:val="F2F08544"/>
    <w:lvl w:ilvl="0" w:tplc="B828744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67B6748"/>
    <w:multiLevelType w:val="hybridMultilevel"/>
    <w:tmpl w:val="58D8DC14"/>
    <w:lvl w:ilvl="0" w:tplc="915AB732">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E80E36"/>
    <w:multiLevelType w:val="hybridMultilevel"/>
    <w:tmpl w:val="A3765EFE"/>
    <w:lvl w:ilvl="0" w:tplc="8660B92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526255"/>
    <w:multiLevelType w:val="hybridMultilevel"/>
    <w:tmpl w:val="A8D0C9FE"/>
    <w:lvl w:ilvl="0" w:tplc="9998DBA8">
      <w:start w:val="1"/>
      <w:numFmt w:val="bullet"/>
      <w:lvlText w:val=""/>
      <w:lvlJc w:val="left"/>
      <w:pPr>
        <w:tabs>
          <w:tab w:val="num" w:pos="1080"/>
        </w:tabs>
        <w:ind w:left="1080" w:hanging="360"/>
      </w:pPr>
      <w:rPr>
        <w:rFonts w:ascii="Symbol" w:hAnsi="Symbol" w:hint="default"/>
        <w:sz w:val="24"/>
        <w:szCs w:val="24"/>
      </w:rPr>
    </w:lvl>
    <w:lvl w:ilvl="1" w:tplc="04090001">
      <w:start w:val="1"/>
      <w:numFmt w:val="bullet"/>
      <w:lvlText w:val=""/>
      <w:lvlJc w:val="left"/>
      <w:pPr>
        <w:tabs>
          <w:tab w:val="num" w:pos="1800"/>
        </w:tabs>
        <w:ind w:left="1800" w:hanging="360"/>
      </w:pPr>
      <w:rPr>
        <w:rFonts w:ascii="Symbol" w:hAnsi="Symbol"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2AC0534B"/>
    <w:multiLevelType w:val="hybridMultilevel"/>
    <w:tmpl w:val="328EC94A"/>
    <w:lvl w:ilvl="0" w:tplc="F3F8184C">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2813FD"/>
    <w:multiLevelType w:val="hybridMultilevel"/>
    <w:tmpl w:val="D0A01518"/>
    <w:lvl w:ilvl="0" w:tplc="A83A3A7E">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DCF153B"/>
    <w:multiLevelType w:val="hybridMultilevel"/>
    <w:tmpl w:val="B958F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996DBC"/>
    <w:multiLevelType w:val="hybridMultilevel"/>
    <w:tmpl w:val="781C56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6A1708"/>
    <w:multiLevelType w:val="hybridMultilevel"/>
    <w:tmpl w:val="FA56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FB4217"/>
    <w:multiLevelType w:val="hybridMultilevel"/>
    <w:tmpl w:val="98740A8E"/>
    <w:lvl w:ilvl="0" w:tplc="37AE86FA">
      <w:start w:val="1"/>
      <w:numFmt w:val="decimal"/>
      <w:lvlText w:val="%1."/>
      <w:lvlJc w:val="left"/>
      <w:pPr>
        <w:tabs>
          <w:tab w:val="num" w:pos="1080"/>
        </w:tabs>
        <w:ind w:left="1080" w:hanging="360"/>
      </w:pPr>
      <w:rPr>
        <w:rFonts w:hint="default"/>
        <w:sz w:val="24"/>
        <w:szCs w:val="24"/>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714396E"/>
    <w:multiLevelType w:val="hybridMultilevel"/>
    <w:tmpl w:val="FBB0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7A44AEF"/>
    <w:multiLevelType w:val="hybridMultilevel"/>
    <w:tmpl w:val="FB2A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F0283B"/>
    <w:multiLevelType w:val="hybridMultilevel"/>
    <w:tmpl w:val="17A46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88C0BE1"/>
    <w:multiLevelType w:val="hybridMultilevel"/>
    <w:tmpl w:val="3A2E79C0"/>
    <w:lvl w:ilvl="0" w:tplc="28F48832">
      <w:start w:val="1"/>
      <w:numFmt w:val="decimal"/>
      <w:lvlText w:val="%1."/>
      <w:lvlJc w:val="left"/>
      <w:pPr>
        <w:tabs>
          <w:tab w:val="num" w:pos="720"/>
        </w:tabs>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6763EA"/>
    <w:multiLevelType w:val="hybridMultilevel"/>
    <w:tmpl w:val="4EE65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F35406"/>
    <w:multiLevelType w:val="hybridMultilevel"/>
    <w:tmpl w:val="89AE3870"/>
    <w:lvl w:ilvl="0" w:tplc="A998A9EA">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3A200DBF"/>
    <w:multiLevelType w:val="hybridMultilevel"/>
    <w:tmpl w:val="0F2A3C4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B7B1526"/>
    <w:multiLevelType w:val="hybridMultilevel"/>
    <w:tmpl w:val="7CA40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0013323"/>
    <w:multiLevelType w:val="hybridMultilevel"/>
    <w:tmpl w:val="27A2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617EAB"/>
    <w:multiLevelType w:val="hybridMultilevel"/>
    <w:tmpl w:val="9E06E6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C64A8A"/>
    <w:multiLevelType w:val="hybridMultilevel"/>
    <w:tmpl w:val="AA703F9A"/>
    <w:lvl w:ilvl="0" w:tplc="6E4CCC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2165FF"/>
    <w:multiLevelType w:val="hybridMultilevel"/>
    <w:tmpl w:val="56EE7C8C"/>
    <w:lvl w:ilvl="0" w:tplc="0409000F">
      <w:start w:val="1"/>
      <w:numFmt w:val="decimal"/>
      <w:lvlText w:val="%1."/>
      <w:lvlJc w:val="left"/>
      <w:pPr>
        <w:tabs>
          <w:tab w:val="num" w:pos="1080"/>
        </w:tabs>
        <w:ind w:left="108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366873"/>
    <w:multiLevelType w:val="hybridMultilevel"/>
    <w:tmpl w:val="8CDE9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9603808"/>
    <w:multiLevelType w:val="hybridMultilevel"/>
    <w:tmpl w:val="4FC4707E"/>
    <w:lvl w:ilvl="0" w:tplc="F91412C8">
      <w:start w:val="1"/>
      <w:numFmt w:val="bullet"/>
      <w:lvlText w:val=""/>
      <w:lvlJc w:val="left"/>
      <w:pPr>
        <w:tabs>
          <w:tab w:val="num" w:pos="1080"/>
        </w:tabs>
        <w:ind w:left="1080" w:hanging="360"/>
      </w:pPr>
      <w:rPr>
        <w:rFonts w:ascii="Symbol" w:hAnsi="Symbol" w:hint="default"/>
        <w:sz w:val="24"/>
        <w:szCs w:val="24"/>
      </w:rPr>
    </w:lvl>
    <w:lvl w:ilvl="1" w:tplc="04090001">
      <w:start w:val="1"/>
      <w:numFmt w:val="bullet"/>
      <w:lvlText w:val=""/>
      <w:lvlJc w:val="left"/>
      <w:pPr>
        <w:tabs>
          <w:tab w:val="num" w:pos="1800"/>
        </w:tabs>
        <w:ind w:left="1800" w:hanging="360"/>
      </w:pPr>
      <w:rPr>
        <w:rFonts w:ascii="Symbol" w:hAnsi="Symbol"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49614893"/>
    <w:multiLevelType w:val="hybridMultilevel"/>
    <w:tmpl w:val="0336AAF6"/>
    <w:lvl w:ilvl="0" w:tplc="5504F906">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E9F6710"/>
    <w:multiLevelType w:val="hybridMultilevel"/>
    <w:tmpl w:val="06D6937A"/>
    <w:lvl w:ilvl="0" w:tplc="04090001">
      <w:start w:val="1"/>
      <w:numFmt w:val="bullet"/>
      <w:lvlText w:val=""/>
      <w:lvlJc w:val="left"/>
      <w:pPr>
        <w:tabs>
          <w:tab w:val="num" w:pos="1080"/>
        </w:tabs>
        <w:ind w:left="1080" w:hanging="360"/>
      </w:pPr>
      <w:rPr>
        <w:rFonts w:ascii="Symbol" w:hAnsi="Symbol" w:hint="default"/>
      </w:rPr>
    </w:lvl>
    <w:lvl w:ilvl="1" w:tplc="3C96C1C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00A53D9"/>
    <w:multiLevelType w:val="hybridMultilevel"/>
    <w:tmpl w:val="C4AA675C"/>
    <w:lvl w:ilvl="0" w:tplc="F3F8184C">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516DDF"/>
    <w:multiLevelType w:val="hybridMultilevel"/>
    <w:tmpl w:val="97B8F1F4"/>
    <w:lvl w:ilvl="0" w:tplc="15861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4647A2"/>
    <w:multiLevelType w:val="hybridMultilevel"/>
    <w:tmpl w:val="C1D8F7B8"/>
    <w:lvl w:ilvl="0" w:tplc="2424DEAE">
      <w:start w:val="1"/>
      <w:numFmt w:val="lowerLetter"/>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6F673EB"/>
    <w:multiLevelType w:val="hybridMultilevel"/>
    <w:tmpl w:val="B374ED0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8BF5AB6"/>
    <w:multiLevelType w:val="hybridMultilevel"/>
    <w:tmpl w:val="81C0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EB586C"/>
    <w:multiLevelType w:val="hybridMultilevel"/>
    <w:tmpl w:val="D082A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B523587"/>
    <w:multiLevelType w:val="hybridMultilevel"/>
    <w:tmpl w:val="98740A8E"/>
    <w:lvl w:ilvl="0" w:tplc="37AE86FA">
      <w:start w:val="1"/>
      <w:numFmt w:val="decimal"/>
      <w:lvlText w:val="%1."/>
      <w:lvlJc w:val="left"/>
      <w:pPr>
        <w:tabs>
          <w:tab w:val="num" w:pos="1080"/>
        </w:tabs>
        <w:ind w:left="1080" w:hanging="360"/>
      </w:pPr>
      <w:rPr>
        <w:rFonts w:hint="default"/>
        <w:sz w:val="24"/>
        <w:szCs w:val="24"/>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C34055A"/>
    <w:multiLevelType w:val="hybridMultilevel"/>
    <w:tmpl w:val="D0D4C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B12B3D"/>
    <w:multiLevelType w:val="hybridMultilevel"/>
    <w:tmpl w:val="1C0C6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38551B"/>
    <w:multiLevelType w:val="hybridMultilevel"/>
    <w:tmpl w:val="8B96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E4558C7"/>
    <w:multiLevelType w:val="hybridMultilevel"/>
    <w:tmpl w:val="4860153E"/>
    <w:lvl w:ilvl="0" w:tplc="62249AE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F407466"/>
    <w:multiLevelType w:val="hybridMultilevel"/>
    <w:tmpl w:val="4B18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2B75EE"/>
    <w:multiLevelType w:val="hybridMultilevel"/>
    <w:tmpl w:val="FB126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2F0532D"/>
    <w:multiLevelType w:val="hybridMultilevel"/>
    <w:tmpl w:val="1CF09C8C"/>
    <w:lvl w:ilvl="0" w:tplc="51663AC6">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674513"/>
    <w:multiLevelType w:val="hybridMultilevel"/>
    <w:tmpl w:val="3E98CA3E"/>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3E80EFF"/>
    <w:multiLevelType w:val="hybridMultilevel"/>
    <w:tmpl w:val="98740A8E"/>
    <w:lvl w:ilvl="0" w:tplc="37AE86FA">
      <w:start w:val="1"/>
      <w:numFmt w:val="decimal"/>
      <w:lvlText w:val="%1."/>
      <w:lvlJc w:val="left"/>
      <w:pPr>
        <w:tabs>
          <w:tab w:val="num" w:pos="1080"/>
        </w:tabs>
        <w:ind w:left="1080" w:hanging="360"/>
      </w:pPr>
      <w:rPr>
        <w:rFonts w:hint="default"/>
        <w:sz w:val="24"/>
        <w:szCs w:val="24"/>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5011FD0"/>
    <w:multiLevelType w:val="hybridMultilevel"/>
    <w:tmpl w:val="4E962D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9" w15:restartNumberingAfterBreak="0">
    <w:nsid w:val="675E4D7F"/>
    <w:multiLevelType w:val="hybridMultilevel"/>
    <w:tmpl w:val="71AA0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84A20E1"/>
    <w:multiLevelType w:val="hybridMultilevel"/>
    <w:tmpl w:val="9662CA5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91" w15:restartNumberingAfterBreak="0">
    <w:nsid w:val="69215507"/>
    <w:multiLevelType w:val="hybridMultilevel"/>
    <w:tmpl w:val="D1F4F6BC"/>
    <w:lvl w:ilvl="0" w:tplc="E6F8424C">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6E6B4A63"/>
    <w:multiLevelType w:val="hybridMultilevel"/>
    <w:tmpl w:val="F2F08544"/>
    <w:lvl w:ilvl="0" w:tplc="B828744C">
      <w:start w:val="1"/>
      <w:numFmt w:val="low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3" w15:restartNumberingAfterBreak="0">
    <w:nsid w:val="6F931929"/>
    <w:multiLevelType w:val="hybridMultilevel"/>
    <w:tmpl w:val="9E42BCEA"/>
    <w:lvl w:ilvl="0" w:tplc="EBA495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FC76734"/>
    <w:multiLevelType w:val="hybridMultilevel"/>
    <w:tmpl w:val="4606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FB5B1B"/>
    <w:multiLevelType w:val="hybridMultilevel"/>
    <w:tmpl w:val="7F706034"/>
    <w:lvl w:ilvl="0" w:tplc="04090001">
      <w:start w:val="1"/>
      <w:numFmt w:val="bullet"/>
      <w:lvlText w:val=""/>
      <w:lvlJc w:val="left"/>
      <w:pPr>
        <w:ind w:left="2520" w:hanging="360"/>
      </w:pPr>
      <w:rPr>
        <w:rFonts w:ascii="Symbol" w:hAnsi="Symbol" w:hint="default"/>
      </w:rPr>
    </w:lvl>
    <w:lvl w:ilvl="1" w:tplc="915AB732">
      <w:start w:val="1"/>
      <w:numFmt w:val="bullet"/>
      <w:lvlText w:val=""/>
      <w:lvlJc w:val="left"/>
      <w:pPr>
        <w:ind w:left="3240" w:hanging="360"/>
      </w:pPr>
      <w:rPr>
        <w:rFonts w:ascii="Symbol" w:hAnsi="Symbol" w:hint="default"/>
        <w:sz w:val="24"/>
        <w:szCs w:val="24"/>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15:restartNumberingAfterBreak="0">
    <w:nsid w:val="74175A15"/>
    <w:multiLevelType w:val="hybridMultilevel"/>
    <w:tmpl w:val="A3E88592"/>
    <w:lvl w:ilvl="0" w:tplc="8660B926">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7" w15:restartNumberingAfterBreak="0">
    <w:nsid w:val="74E960D5"/>
    <w:multiLevelType w:val="hybridMultilevel"/>
    <w:tmpl w:val="25C8B7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5895B4D"/>
    <w:multiLevelType w:val="hybridMultilevel"/>
    <w:tmpl w:val="8260011A"/>
    <w:lvl w:ilvl="0" w:tplc="915AB73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B2F0849"/>
    <w:multiLevelType w:val="hybridMultilevel"/>
    <w:tmpl w:val="EB325B44"/>
    <w:lvl w:ilvl="0" w:tplc="04090001">
      <w:start w:val="1"/>
      <w:numFmt w:val="bullet"/>
      <w:lvlText w:val=""/>
      <w:lvlJc w:val="left"/>
      <w:pPr>
        <w:ind w:left="1350" w:hanging="360"/>
      </w:pPr>
      <w:rPr>
        <w:rFonts w:ascii="Symbol" w:hAnsi="Symbol"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CC727AA"/>
    <w:multiLevelType w:val="hybridMultilevel"/>
    <w:tmpl w:val="97B8F1F4"/>
    <w:lvl w:ilvl="0" w:tplc="15861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E8A581F"/>
    <w:multiLevelType w:val="hybridMultilevel"/>
    <w:tmpl w:val="CFA2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B36260"/>
    <w:multiLevelType w:val="hybridMultilevel"/>
    <w:tmpl w:val="EDEAF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523117"/>
    <w:multiLevelType w:val="hybridMultilevel"/>
    <w:tmpl w:val="F502DCB2"/>
    <w:lvl w:ilvl="0" w:tplc="04090001">
      <w:start w:val="1"/>
      <w:numFmt w:val="bullet"/>
      <w:lvlText w:val=""/>
      <w:lvlJc w:val="left"/>
      <w:pPr>
        <w:ind w:left="645" w:hanging="360"/>
      </w:pPr>
      <w:rPr>
        <w:rFonts w:ascii="Symbol" w:hAnsi="Symbol"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25"/>
  </w:num>
  <w:num w:numId="2">
    <w:abstractNumId w:val="35"/>
  </w:num>
  <w:num w:numId="3">
    <w:abstractNumId w:val="86"/>
  </w:num>
  <w:num w:numId="4">
    <w:abstractNumId w:val="69"/>
  </w:num>
  <w:num w:numId="5">
    <w:abstractNumId w:val="91"/>
  </w:num>
  <w:num w:numId="6">
    <w:abstractNumId w:val="59"/>
  </w:num>
  <w:num w:numId="7">
    <w:abstractNumId w:val="68"/>
  </w:num>
  <w:num w:numId="8">
    <w:abstractNumId w:val="49"/>
  </w:num>
  <w:num w:numId="9">
    <w:abstractNumId w:val="97"/>
  </w:num>
  <w:num w:numId="10">
    <w:abstractNumId w:val="42"/>
  </w:num>
  <w:num w:numId="11">
    <w:abstractNumId w:val="39"/>
  </w:num>
  <w:num w:numId="12">
    <w:abstractNumId w:val="56"/>
  </w:num>
  <w:num w:numId="13">
    <w:abstractNumId w:val="0"/>
  </w:num>
  <w:num w:numId="14">
    <w:abstractNumId w:val="81"/>
  </w:num>
  <w:num w:numId="15">
    <w:abstractNumId w:val="2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63"/>
  </w:num>
  <w:num w:numId="19">
    <w:abstractNumId w:val="50"/>
  </w:num>
  <w:num w:numId="20">
    <w:abstractNumId w:val="44"/>
  </w:num>
  <w:num w:numId="21">
    <w:abstractNumId w:val="23"/>
  </w:num>
  <w:num w:numId="22">
    <w:abstractNumId w:val="21"/>
  </w:num>
  <w:num w:numId="23">
    <w:abstractNumId w:val="33"/>
  </w:num>
  <w:num w:numId="24">
    <w:abstractNumId w:val="54"/>
  </w:num>
  <w:num w:numId="25">
    <w:abstractNumId w:val="98"/>
  </w:num>
  <w:num w:numId="26">
    <w:abstractNumId w:val="67"/>
  </w:num>
  <w:num w:numId="27">
    <w:abstractNumId w:val="47"/>
  </w:num>
  <w:num w:numId="28">
    <w:abstractNumId w:val="11"/>
  </w:num>
  <w:num w:numId="29">
    <w:abstractNumId w:val="95"/>
  </w:num>
  <w:num w:numId="30">
    <w:abstractNumId w:val="15"/>
  </w:num>
  <w:num w:numId="31">
    <w:abstractNumId w:val="27"/>
  </w:num>
  <w:num w:numId="32">
    <w:abstractNumId w:val="76"/>
  </w:num>
  <w:num w:numId="33">
    <w:abstractNumId w:val="85"/>
  </w:num>
  <w:num w:numId="34">
    <w:abstractNumId w:val="30"/>
  </w:num>
  <w:num w:numId="35">
    <w:abstractNumId w:val="87"/>
  </w:num>
  <w:num w:numId="36">
    <w:abstractNumId w:val="53"/>
  </w:num>
  <w:num w:numId="37">
    <w:abstractNumId w:val="57"/>
  </w:num>
  <w:num w:numId="38">
    <w:abstractNumId w:val="96"/>
  </w:num>
  <w:num w:numId="39">
    <w:abstractNumId w:val="45"/>
  </w:num>
  <w:num w:numId="40">
    <w:abstractNumId w:val="20"/>
  </w:num>
  <w:num w:numId="41">
    <w:abstractNumId w:val="65"/>
  </w:num>
  <w:num w:numId="42">
    <w:abstractNumId w:val="28"/>
  </w:num>
  <w:num w:numId="43">
    <w:abstractNumId w:val="17"/>
  </w:num>
  <w:num w:numId="44">
    <w:abstractNumId w:val="48"/>
  </w:num>
  <w:num w:numId="45">
    <w:abstractNumId w:val="71"/>
  </w:num>
  <w:num w:numId="46">
    <w:abstractNumId w:val="70"/>
  </w:num>
  <w:num w:numId="4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32"/>
  </w:num>
  <w:num w:numId="51">
    <w:abstractNumId w:val="52"/>
  </w:num>
  <w:num w:numId="52">
    <w:abstractNumId w:val="74"/>
  </w:num>
  <w:num w:numId="53">
    <w:abstractNumId w:val="100"/>
  </w:num>
  <w:num w:numId="54">
    <w:abstractNumId w:val="88"/>
  </w:num>
  <w:num w:numId="55">
    <w:abstractNumId w:val="58"/>
  </w:num>
  <w:num w:numId="56">
    <w:abstractNumId w:val="3"/>
  </w:num>
  <w:num w:numId="57">
    <w:abstractNumId w:val="38"/>
  </w:num>
  <w:num w:numId="58">
    <w:abstractNumId w:val="73"/>
  </w:num>
  <w:num w:numId="59">
    <w:abstractNumId w:val="34"/>
  </w:num>
  <w:num w:numId="60">
    <w:abstractNumId w:val="19"/>
  </w:num>
  <w:num w:numId="61">
    <w:abstractNumId w:val="2"/>
  </w:num>
  <w:num w:numId="62">
    <w:abstractNumId w:val="1"/>
  </w:num>
  <w:num w:numId="63">
    <w:abstractNumId w:val="92"/>
  </w:num>
  <w:num w:numId="64">
    <w:abstractNumId w:val="51"/>
  </w:num>
  <w:num w:numId="65">
    <w:abstractNumId w:val="22"/>
  </w:num>
  <w:num w:numId="66">
    <w:abstractNumId w:val="26"/>
  </w:num>
  <w:num w:numId="67">
    <w:abstractNumId w:val="78"/>
  </w:num>
  <w:num w:numId="68">
    <w:abstractNumId w:val="7"/>
  </w:num>
  <w:num w:numId="69">
    <w:abstractNumId w:val="99"/>
  </w:num>
  <w:num w:numId="70">
    <w:abstractNumId w:val="14"/>
  </w:num>
  <w:num w:numId="71">
    <w:abstractNumId w:val="16"/>
  </w:num>
  <w:num w:numId="72">
    <w:abstractNumId w:val="9"/>
  </w:num>
  <w:num w:numId="73">
    <w:abstractNumId w:val="31"/>
  </w:num>
  <w:num w:numId="74">
    <w:abstractNumId w:val="61"/>
  </w:num>
  <w:num w:numId="75">
    <w:abstractNumId w:val="89"/>
  </w:num>
  <w:num w:numId="76">
    <w:abstractNumId w:val="103"/>
  </w:num>
  <w:num w:numId="77">
    <w:abstractNumId w:val="12"/>
  </w:num>
  <w:num w:numId="78">
    <w:abstractNumId w:val="64"/>
  </w:num>
  <w:num w:numId="79">
    <w:abstractNumId w:val="62"/>
  </w:num>
  <w:num w:numId="80">
    <w:abstractNumId w:val="66"/>
  </w:num>
  <w:num w:numId="81">
    <w:abstractNumId w:val="60"/>
  </w:num>
  <w:num w:numId="82">
    <w:abstractNumId w:val="40"/>
  </w:num>
  <w:num w:numId="83">
    <w:abstractNumId w:val="102"/>
  </w:num>
  <w:num w:numId="84">
    <w:abstractNumId w:val="4"/>
  </w:num>
  <w:num w:numId="85">
    <w:abstractNumId w:val="94"/>
  </w:num>
  <w:num w:numId="86">
    <w:abstractNumId w:val="80"/>
  </w:num>
  <w:num w:numId="87">
    <w:abstractNumId w:val="10"/>
  </w:num>
  <w:num w:numId="88">
    <w:abstractNumId w:val="93"/>
  </w:num>
  <w:num w:numId="89">
    <w:abstractNumId w:val="24"/>
  </w:num>
  <w:num w:numId="90">
    <w:abstractNumId w:val="72"/>
  </w:num>
  <w:num w:numId="91">
    <w:abstractNumId w:val="90"/>
  </w:num>
  <w:num w:numId="92">
    <w:abstractNumId w:val="18"/>
  </w:num>
  <w:num w:numId="93">
    <w:abstractNumId w:val="83"/>
  </w:num>
  <w:num w:numId="94">
    <w:abstractNumId w:val="5"/>
  </w:num>
  <w:num w:numId="95">
    <w:abstractNumId w:val="79"/>
  </w:num>
  <w:num w:numId="96">
    <w:abstractNumId w:val="46"/>
  </w:num>
  <w:num w:numId="97">
    <w:abstractNumId w:val="8"/>
  </w:num>
  <w:num w:numId="98">
    <w:abstractNumId w:val="36"/>
  </w:num>
  <w:num w:numId="99">
    <w:abstractNumId w:val="37"/>
  </w:num>
  <w:num w:numId="100">
    <w:abstractNumId w:val="55"/>
  </w:num>
  <w:num w:numId="101">
    <w:abstractNumId w:val="82"/>
  </w:num>
  <w:num w:numId="102">
    <w:abstractNumId w:val="6"/>
  </w:num>
  <w:num w:numId="103">
    <w:abstractNumId w:val="77"/>
  </w:num>
  <w:num w:numId="104">
    <w:abstractNumId w:val="101"/>
  </w:num>
  <w:num w:numId="105">
    <w:abstractNumId w:val="41"/>
  </w:num>
  <w:num w:numId="106">
    <w:abstractNumId w:val="8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noPunctuationKerning/>
  <w:characterSpacingControl w:val="doNotCompress"/>
  <w:hdrShapeDefaults>
    <o:shapedefaults v:ext="edit" spidmax="5929">
      <o:colormru v:ext="edit" colors="lime,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CD"/>
    <w:rsid w:val="00000807"/>
    <w:rsid w:val="00010668"/>
    <w:rsid w:val="00013EE2"/>
    <w:rsid w:val="00015595"/>
    <w:rsid w:val="00016911"/>
    <w:rsid w:val="00022A25"/>
    <w:rsid w:val="00023CC9"/>
    <w:rsid w:val="00027382"/>
    <w:rsid w:val="00030F17"/>
    <w:rsid w:val="00035267"/>
    <w:rsid w:val="00035E24"/>
    <w:rsid w:val="00036109"/>
    <w:rsid w:val="000406C9"/>
    <w:rsid w:val="00043C5E"/>
    <w:rsid w:val="00047FDB"/>
    <w:rsid w:val="00050A5C"/>
    <w:rsid w:val="00050BD4"/>
    <w:rsid w:val="000532B3"/>
    <w:rsid w:val="000554E4"/>
    <w:rsid w:val="0006350B"/>
    <w:rsid w:val="000636F9"/>
    <w:rsid w:val="000644FF"/>
    <w:rsid w:val="00064530"/>
    <w:rsid w:val="00071525"/>
    <w:rsid w:val="00071AF4"/>
    <w:rsid w:val="00072B83"/>
    <w:rsid w:val="00074122"/>
    <w:rsid w:val="00074514"/>
    <w:rsid w:val="00077038"/>
    <w:rsid w:val="00083413"/>
    <w:rsid w:val="00087F23"/>
    <w:rsid w:val="00092D5B"/>
    <w:rsid w:val="00093DCD"/>
    <w:rsid w:val="00095655"/>
    <w:rsid w:val="00097583"/>
    <w:rsid w:val="00097BAC"/>
    <w:rsid w:val="000A0EE2"/>
    <w:rsid w:val="000A0F6F"/>
    <w:rsid w:val="000A1679"/>
    <w:rsid w:val="000A16FF"/>
    <w:rsid w:val="000A356F"/>
    <w:rsid w:val="000A4F27"/>
    <w:rsid w:val="000B6DA7"/>
    <w:rsid w:val="000B7407"/>
    <w:rsid w:val="000B75E8"/>
    <w:rsid w:val="000B7C3E"/>
    <w:rsid w:val="000C55FD"/>
    <w:rsid w:val="000C6471"/>
    <w:rsid w:val="000C70FF"/>
    <w:rsid w:val="000D03AD"/>
    <w:rsid w:val="000D209F"/>
    <w:rsid w:val="000D21EE"/>
    <w:rsid w:val="000E3017"/>
    <w:rsid w:val="000E4445"/>
    <w:rsid w:val="000E6453"/>
    <w:rsid w:val="000F76B7"/>
    <w:rsid w:val="000F7CF0"/>
    <w:rsid w:val="00100DED"/>
    <w:rsid w:val="00105F65"/>
    <w:rsid w:val="00107CB1"/>
    <w:rsid w:val="00111675"/>
    <w:rsid w:val="00112079"/>
    <w:rsid w:val="00113EC5"/>
    <w:rsid w:val="0011454D"/>
    <w:rsid w:val="00114C0B"/>
    <w:rsid w:val="001212CF"/>
    <w:rsid w:val="00123274"/>
    <w:rsid w:val="00123332"/>
    <w:rsid w:val="00123404"/>
    <w:rsid w:val="00125015"/>
    <w:rsid w:val="00134EB6"/>
    <w:rsid w:val="00142E4E"/>
    <w:rsid w:val="00144328"/>
    <w:rsid w:val="00144AEE"/>
    <w:rsid w:val="00144C20"/>
    <w:rsid w:val="00145AC2"/>
    <w:rsid w:val="00147D73"/>
    <w:rsid w:val="00155E0F"/>
    <w:rsid w:val="0015697C"/>
    <w:rsid w:val="001649C1"/>
    <w:rsid w:val="0016535E"/>
    <w:rsid w:val="0016578E"/>
    <w:rsid w:val="00165C7C"/>
    <w:rsid w:val="001668B4"/>
    <w:rsid w:val="00170C69"/>
    <w:rsid w:val="001719C1"/>
    <w:rsid w:val="00184F4D"/>
    <w:rsid w:val="0018539B"/>
    <w:rsid w:val="001860CB"/>
    <w:rsid w:val="00186834"/>
    <w:rsid w:val="00186C0F"/>
    <w:rsid w:val="001907A7"/>
    <w:rsid w:val="00193E16"/>
    <w:rsid w:val="00194D6A"/>
    <w:rsid w:val="001A28C8"/>
    <w:rsid w:val="001B0BFB"/>
    <w:rsid w:val="001B29DF"/>
    <w:rsid w:val="001B6656"/>
    <w:rsid w:val="001B7AE3"/>
    <w:rsid w:val="001C00E6"/>
    <w:rsid w:val="001C4758"/>
    <w:rsid w:val="001D271C"/>
    <w:rsid w:val="001D35BC"/>
    <w:rsid w:val="001D4E3E"/>
    <w:rsid w:val="001E204C"/>
    <w:rsid w:val="001E685F"/>
    <w:rsid w:val="001F0429"/>
    <w:rsid w:val="001F093E"/>
    <w:rsid w:val="001F2537"/>
    <w:rsid w:val="001F2CD0"/>
    <w:rsid w:val="001F2FEA"/>
    <w:rsid w:val="001F310F"/>
    <w:rsid w:val="001F4B2D"/>
    <w:rsid w:val="001F5BBE"/>
    <w:rsid w:val="001F79B4"/>
    <w:rsid w:val="00206F04"/>
    <w:rsid w:val="00214684"/>
    <w:rsid w:val="002147F6"/>
    <w:rsid w:val="00215945"/>
    <w:rsid w:val="00221210"/>
    <w:rsid w:val="002222A2"/>
    <w:rsid w:val="00222765"/>
    <w:rsid w:val="00222E11"/>
    <w:rsid w:val="00223DCF"/>
    <w:rsid w:val="0022444E"/>
    <w:rsid w:val="002252F6"/>
    <w:rsid w:val="00226656"/>
    <w:rsid w:val="002300E8"/>
    <w:rsid w:val="00231A7F"/>
    <w:rsid w:val="00234149"/>
    <w:rsid w:val="00241FD4"/>
    <w:rsid w:val="0024239B"/>
    <w:rsid w:val="00242C9F"/>
    <w:rsid w:val="00243A9E"/>
    <w:rsid w:val="002445D6"/>
    <w:rsid w:val="00245710"/>
    <w:rsid w:val="002466DE"/>
    <w:rsid w:val="00246B52"/>
    <w:rsid w:val="00246DD9"/>
    <w:rsid w:val="00250039"/>
    <w:rsid w:val="00256350"/>
    <w:rsid w:val="00260FC3"/>
    <w:rsid w:val="002625BF"/>
    <w:rsid w:val="00265338"/>
    <w:rsid w:val="0026534C"/>
    <w:rsid w:val="00266BD8"/>
    <w:rsid w:val="00267F4A"/>
    <w:rsid w:val="00271C65"/>
    <w:rsid w:val="00272940"/>
    <w:rsid w:val="00275576"/>
    <w:rsid w:val="00275AAD"/>
    <w:rsid w:val="0027777F"/>
    <w:rsid w:val="002801A4"/>
    <w:rsid w:val="002810C4"/>
    <w:rsid w:val="00281D0B"/>
    <w:rsid w:val="0028558E"/>
    <w:rsid w:val="00286434"/>
    <w:rsid w:val="00290A8C"/>
    <w:rsid w:val="002918FC"/>
    <w:rsid w:val="002923DC"/>
    <w:rsid w:val="0029257A"/>
    <w:rsid w:val="00293644"/>
    <w:rsid w:val="00297173"/>
    <w:rsid w:val="002A1817"/>
    <w:rsid w:val="002A39D7"/>
    <w:rsid w:val="002A53F8"/>
    <w:rsid w:val="002A5543"/>
    <w:rsid w:val="002A6D20"/>
    <w:rsid w:val="002B1424"/>
    <w:rsid w:val="002B1C7D"/>
    <w:rsid w:val="002B5510"/>
    <w:rsid w:val="002B6C99"/>
    <w:rsid w:val="002B7158"/>
    <w:rsid w:val="002B7FC6"/>
    <w:rsid w:val="002C18CD"/>
    <w:rsid w:val="002C263A"/>
    <w:rsid w:val="002C558C"/>
    <w:rsid w:val="002D098E"/>
    <w:rsid w:val="002D1477"/>
    <w:rsid w:val="002D3474"/>
    <w:rsid w:val="002D3C7C"/>
    <w:rsid w:val="002D3F88"/>
    <w:rsid w:val="002D50BE"/>
    <w:rsid w:val="002D7AF2"/>
    <w:rsid w:val="002E4825"/>
    <w:rsid w:val="002E4857"/>
    <w:rsid w:val="002E52F5"/>
    <w:rsid w:val="002F00D7"/>
    <w:rsid w:val="002F1E6D"/>
    <w:rsid w:val="00300D87"/>
    <w:rsid w:val="00303404"/>
    <w:rsid w:val="0030628C"/>
    <w:rsid w:val="00310583"/>
    <w:rsid w:val="00312328"/>
    <w:rsid w:val="0031291D"/>
    <w:rsid w:val="00312B72"/>
    <w:rsid w:val="0031722C"/>
    <w:rsid w:val="003211FA"/>
    <w:rsid w:val="003256A9"/>
    <w:rsid w:val="00326A8F"/>
    <w:rsid w:val="00334BAE"/>
    <w:rsid w:val="00336664"/>
    <w:rsid w:val="0033734B"/>
    <w:rsid w:val="0034205B"/>
    <w:rsid w:val="00343EAF"/>
    <w:rsid w:val="003449AE"/>
    <w:rsid w:val="00344D09"/>
    <w:rsid w:val="003515D2"/>
    <w:rsid w:val="0036655B"/>
    <w:rsid w:val="003669B0"/>
    <w:rsid w:val="003711AA"/>
    <w:rsid w:val="0037796D"/>
    <w:rsid w:val="00381D77"/>
    <w:rsid w:val="00383810"/>
    <w:rsid w:val="003851E8"/>
    <w:rsid w:val="003861EA"/>
    <w:rsid w:val="003865FF"/>
    <w:rsid w:val="003924CA"/>
    <w:rsid w:val="00392627"/>
    <w:rsid w:val="00394C74"/>
    <w:rsid w:val="0039702A"/>
    <w:rsid w:val="003A3681"/>
    <w:rsid w:val="003A6751"/>
    <w:rsid w:val="003A7715"/>
    <w:rsid w:val="003B1089"/>
    <w:rsid w:val="003B1D54"/>
    <w:rsid w:val="003B6978"/>
    <w:rsid w:val="003B6BF6"/>
    <w:rsid w:val="003B6FED"/>
    <w:rsid w:val="003B71F3"/>
    <w:rsid w:val="003B781A"/>
    <w:rsid w:val="003C6215"/>
    <w:rsid w:val="003C7E64"/>
    <w:rsid w:val="003D0656"/>
    <w:rsid w:val="003D1563"/>
    <w:rsid w:val="003D23F5"/>
    <w:rsid w:val="003D2ADD"/>
    <w:rsid w:val="003D5914"/>
    <w:rsid w:val="003E2D6D"/>
    <w:rsid w:val="003E46EA"/>
    <w:rsid w:val="003E64E5"/>
    <w:rsid w:val="003F201F"/>
    <w:rsid w:val="003F4BB5"/>
    <w:rsid w:val="003F5EDA"/>
    <w:rsid w:val="003F66A7"/>
    <w:rsid w:val="00400620"/>
    <w:rsid w:val="004025F5"/>
    <w:rsid w:val="0040316F"/>
    <w:rsid w:val="00411012"/>
    <w:rsid w:val="00413852"/>
    <w:rsid w:val="00416E0A"/>
    <w:rsid w:val="00420521"/>
    <w:rsid w:val="00421B08"/>
    <w:rsid w:val="0042228C"/>
    <w:rsid w:val="00422E1F"/>
    <w:rsid w:val="00423FB9"/>
    <w:rsid w:val="00426821"/>
    <w:rsid w:val="00426BF6"/>
    <w:rsid w:val="004274C6"/>
    <w:rsid w:val="0042770B"/>
    <w:rsid w:val="00436183"/>
    <w:rsid w:val="00437DDB"/>
    <w:rsid w:val="004400F3"/>
    <w:rsid w:val="004422C4"/>
    <w:rsid w:val="00444968"/>
    <w:rsid w:val="00446008"/>
    <w:rsid w:val="0045105F"/>
    <w:rsid w:val="00455B4F"/>
    <w:rsid w:val="004606E5"/>
    <w:rsid w:val="00467C18"/>
    <w:rsid w:val="0047157E"/>
    <w:rsid w:val="004736DA"/>
    <w:rsid w:val="00473B02"/>
    <w:rsid w:val="00475354"/>
    <w:rsid w:val="00475FA6"/>
    <w:rsid w:val="00484CB7"/>
    <w:rsid w:val="004859C7"/>
    <w:rsid w:val="004868BD"/>
    <w:rsid w:val="00493DC9"/>
    <w:rsid w:val="00495E3F"/>
    <w:rsid w:val="00496A59"/>
    <w:rsid w:val="004A3435"/>
    <w:rsid w:val="004A4BC5"/>
    <w:rsid w:val="004A53D1"/>
    <w:rsid w:val="004A5FCF"/>
    <w:rsid w:val="004A664D"/>
    <w:rsid w:val="004B0671"/>
    <w:rsid w:val="004B0853"/>
    <w:rsid w:val="004B0E47"/>
    <w:rsid w:val="004B3496"/>
    <w:rsid w:val="004B40B7"/>
    <w:rsid w:val="004B4B14"/>
    <w:rsid w:val="004B5281"/>
    <w:rsid w:val="004B5AD9"/>
    <w:rsid w:val="004C19FA"/>
    <w:rsid w:val="004C1AB7"/>
    <w:rsid w:val="004C346D"/>
    <w:rsid w:val="004C4E59"/>
    <w:rsid w:val="004C7E5C"/>
    <w:rsid w:val="004D0F70"/>
    <w:rsid w:val="004D4FD0"/>
    <w:rsid w:val="004D5901"/>
    <w:rsid w:val="004D5AA9"/>
    <w:rsid w:val="004D7CDE"/>
    <w:rsid w:val="004E2D95"/>
    <w:rsid w:val="004E4F48"/>
    <w:rsid w:val="004E60B7"/>
    <w:rsid w:val="004F182C"/>
    <w:rsid w:val="004F1F17"/>
    <w:rsid w:val="004F2189"/>
    <w:rsid w:val="004F4199"/>
    <w:rsid w:val="004F503C"/>
    <w:rsid w:val="004F603C"/>
    <w:rsid w:val="00504EC3"/>
    <w:rsid w:val="005056D3"/>
    <w:rsid w:val="00510FD2"/>
    <w:rsid w:val="00511F04"/>
    <w:rsid w:val="0051291D"/>
    <w:rsid w:val="00514BD0"/>
    <w:rsid w:val="00515545"/>
    <w:rsid w:val="005166FD"/>
    <w:rsid w:val="005201F1"/>
    <w:rsid w:val="0052319B"/>
    <w:rsid w:val="0052354E"/>
    <w:rsid w:val="00535C58"/>
    <w:rsid w:val="00536CAC"/>
    <w:rsid w:val="00537B49"/>
    <w:rsid w:val="0054109F"/>
    <w:rsid w:val="0054478F"/>
    <w:rsid w:val="00545EB0"/>
    <w:rsid w:val="005510B8"/>
    <w:rsid w:val="00552D38"/>
    <w:rsid w:val="005558D4"/>
    <w:rsid w:val="00555BAC"/>
    <w:rsid w:val="005575A4"/>
    <w:rsid w:val="00560CCF"/>
    <w:rsid w:val="005628AA"/>
    <w:rsid w:val="00562BFF"/>
    <w:rsid w:val="00562C43"/>
    <w:rsid w:val="0056517C"/>
    <w:rsid w:val="00565566"/>
    <w:rsid w:val="00565715"/>
    <w:rsid w:val="00571877"/>
    <w:rsid w:val="00574E65"/>
    <w:rsid w:val="00577CA1"/>
    <w:rsid w:val="00580BCA"/>
    <w:rsid w:val="00581047"/>
    <w:rsid w:val="0058165D"/>
    <w:rsid w:val="0058253F"/>
    <w:rsid w:val="00585941"/>
    <w:rsid w:val="00585F36"/>
    <w:rsid w:val="00586859"/>
    <w:rsid w:val="00587CD1"/>
    <w:rsid w:val="00587FFC"/>
    <w:rsid w:val="005908E9"/>
    <w:rsid w:val="00591D3B"/>
    <w:rsid w:val="00594640"/>
    <w:rsid w:val="00595BF2"/>
    <w:rsid w:val="00597763"/>
    <w:rsid w:val="005A05F5"/>
    <w:rsid w:val="005A0B48"/>
    <w:rsid w:val="005A7199"/>
    <w:rsid w:val="005B24BC"/>
    <w:rsid w:val="005B24EE"/>
    <w:rsid w:val="005B2A18"/>
    <w:rsid w:val="005B438D"/>
    <w:rsid w:val="005B7B59"/>
    <w:rsid w:val="005C2E89"/>
    <w:rsid w:val="005C5FE4"/>
    <w:rsid w:val="005C608E"/>
    <w:rsid w:val="005D042D"/>
    <w:rsid w:val="005D3B05"/>
    <w:rsid w:val="005D4990"/>
    <w:rsid w:val="005E013A"/>
    <w:rsid w:val="005E25B0"/>
    <w:rsid w:val="005E4295"/>
    <w:rsid w:val="005E4ED1"/>
    <w:rsid w:val="005E7253"/>
    <w:rsid w:val="005E74EF"/>
    <w:rsid w:val="005F4399"/>
    <w:rsid w:val="005F5292"/>
    <w:rsid w:val="0060065E"/>
    <w:rsid w:val="00603334"/>
    <w:rsid w:val="0060456C"/>
    <w:rsid w:val="00604717"/>
    <w:rsid w:val="006057B0"/>
    <w:rsid w:val="00606CB5"/>
    <w:rsid w:val="00610256"/>
    <w:rsid w:val="006104FB"/>
    <w:rsid w:val="006135F4"/>
    <w:rsid w:val="006139FE"/>
    <w:rsid w:val="00613E35"/>
    <w:rsid w:val="00616CFF"/>
    <w:rsid w:val="00621DF8"/>
    <w:rsid w:val="00622DAA"/>
    <w:rsid w:val="00623E1C"/>
    <w:rsid w:val="00630EF7"/>
    <w:rsid w:val="00632217"/>
    <w:rsid w:val="006375C2"/>
    <w:rsid w:val="00643422"/>
    <w:rsid w:val="00645C01"/>
    <w:rsid w:val="00647B90"/>
    <w:rsid w:val="006503F0"/>
    <w:rsid w:val="00652668"/>
    <w:rsid w:val="00654F77"/>
    <w:rsid w:val="0065686F"/>
    <w:rsid w:val="00660629"/>
    <w:rsid w:val="006645FE"/>
    <w:rsid w:val="006709CD"/>
    <w:rsid w:val="00675673"/>
    <w:rsid w:val="006775FD"/>
    <w:rsid w:val="00680488"/>
    <w:rsid w:val="00680A13"/>
    <w:rsid w:val="00685475"/>
    <w:rsid w:val="006877E5"/>
    <w:rsid w:val="00691FC4"/>
    <w:rsid w:val="00692B8A"/>
    <w:rsid w:val="006970F3"/>
    <w:rsid w:val="00697266"/>
    <w:rsid w:val="006A371D"/>
    <w:rsid w:val="006A57A9"/>
    <w:rsid w:val="006B0304"/>
    <w:rsid w:val="006B03B0"/>
    <w:rsid w:val="006B43FF"/>
    <w:rsid w:val="006C4331"/>
    <w:rsid w:val="006C570E"/>
    <w:rsid w:val="006D0C33"/>
    <w:rsid w:val="006D29CA"/>
    <w:rsid w:val="006D47BD"/>
    <w:rsid w:val="006D5165"/>
    <w:rsid w:val="006D6611"/>
    <w:rsid w:val="006D7677"/>
    <w:rsid w:val="006E0AC6"/>
    <w:rsid w:val="006E1E39"/>
    <w:rsid w:val="006E23E2"/>
    <w:rsid w:val="006E69B6"/>
    <w:rsid w:val="006E6B71"/>
    <w:rsid w:val="006E6F08"/>
    <w:rsid w:val="006E791B"/>
    <w:rsid w:val="006E7DBB"/>
    <w:rsid w:val="006F13AC"/>
    <w:rsid w:val="006F388E"/>
    <w:rsid w:val="006F435E"/>
    <w:rsid w:val="006F4DF8"/>
    <w:rsid w:val="006F4F7C"/>
    <w:rsid w:val="006F50E2"/>
    <w:rsid w:val="00700916"/>
    <w:rsid w:val="007037FF"/>
    <w:rsid w:val="007063C0"/>
    <w:rsid w:val="00707265"/>
    <w:rsid w:val="007105C2"/>
    <w:rsid w:val="007119B6"/>
    <w:rsid w:val="00715476"/>
    <w:rsid w:val="0072034F"/>
    <w:rsid w:val="00736A1B"/>
    <w:rsid w:val="00741189"/>
    <w:rsid w:val="00741744"/>
    <w:rsid w:val="00745118"/>
    <w:rsid w:val="007470AD"/>
    <w:rsid w:val="00747DD0"/>
    <w:rsid w:val="007528D1"/>
    <w:rsid w:val="00754AF7"/>
    <w:rsid w:val="00755752"/>
    <w:rsid w:val="007656F0"/>
    <w:rsid w:val="00771289"/>
    <w:rsid w:val="007729E6"/>
    <w:rsid w:val="00772EDF"/>
    <w:rsid w:val="00775759"/>
    <w:rsid w:val="00776025"/>
    <w:rsid w:val="007763AB"/>
    <w:rsid w:val="007819D0"/>
    <w:rsid w:val="007826B2"/>
    <w:rsid w:val="00784271"/>
    <w:rsid w:val="0078440D"/>
    <w:rsid w:val="007858F7"/>
    <w:rsid w:val="007874EF"/>
    <w:rsid w:val="00795237"/>
    <w:rsid w:val="00796E25"/>
    <w:rsid w:val="007A0701"/>
    <w:rsid w:val="007A0DE9"/>
    <w:rsid w:val="007A671C"/>
    <w:rsid w:val="007B29FE"/>
    <w:rsid w:val="007B36F4"/>
    <w:rsid w:val="007B4769"/>
    <w:rsid w:val="007B58BE"/>
    <w:rsid w:val="007B61CD"/>
    <w:rsid w:val="007B68B6"/>
    <w:rsid w:val="007C103E"/>
    <w:rsid w:val="007C1E05"/>
    <w:rsid w:val="007C1E51"/>
    <w:rsid w:val="007C414B"/>
    <w:rsid w:val="007C4A37"/>
    <w:rsid w:val="007C58A9"/>
    <w:rsid w:val="007C697E"/>
    <w:rsid w:val="007C7038"/>
    <w:rsid w:val="007C72D3"/>
    <w:rsid w:val="007D1ACF"/>
    <w:rsid w:val="007D445F"/>
    <w:rsid w:val="007D4E1C"/>
    <w:rsid w:val="007D5BB5"/>
    <w:rsid w:val="007D648C"/>
    <w:rsid w:val="007E624B"/>
    <w:rsid w:val="007E766F"/>
    <w:rsid w:val="007F0D93"/>
    <w:rsid w:val="007F400D"/>
    <w:rsid w:val="007F4CF7"/>
    <w:rsid w:val="007F4ECC"/>
    <w:rsid w:val="007F5DE3"/>
    <w:rsid w:val="007F68AA"/>
    <w:rsid w:val="008006D5"/>
    <w:rsid w:val="00804EC8"/>
    <w:rsid w:val="00805276"/>
    <w:rsid w:val="00811AC9"/>
    <w:rsid w:val="00811BD8"/>
    <w:rsid w:val="008144FA"/>
    <w:rsid w:val="00814880"/>
    <w:rsid w:val="00820745"/>
    <w:rsid w:val="0083030D"/>
    <w:rsid w:val="008355E1"/>
    <w:rsid w:val="00836C2D"/>
    <w:rsid w:val="008414C5"/>
    <w:rsid w:val="0084248E"/>
    <w:rsid w:val="00843257"/>
    <w:rsid w:val="00845639"/>
    <w:rsid w:val="00847882"/>
    <w:rsid w:val="00850206"/>
    <w:rsid w:val="00852F9A"/>
    <w:rsid w:val="00853CA6"/>
    <w:rsid w:val="00854125"/>
    <w:rsid w:val="008555D6"/>
    <w:rsid w:val="0085693A"/>
    <w:rsid w:val="00856A10"/>
    <w:rsid w:val="00861E41"/>
    <w:rsid w:val="00862783"/>
    <w:rsid w:val="00863F77"/>
    <w:rsid w:val="0086458E"/>
    <w:rsid w:val="008653CC"/>
    <w:rsid w:val="00865C63"/>
    <w:rsid w:val="0086776C"/>
    <w:rsid w:val="00871077"/>
    <w:rsid w:val="0087390C"/>
    <w:rsid w:val="0088256D"/>
    <w:rsid w:val="00883071"/>
    <w:rsid w:val="0088654C"/>
    <w:rsid w:val="0088695D"/>
    <w:rsid w:val="00892B5F"/>
    <w:rsid w:val="00893315"/>
    <w:rsid w:val="0089388C"/>
    <w:rsid w:val="00893DCB"/>
    <w:rsid w:val="00895174"/>
    <w:rsid w:val="00895CFC"/>
    <w:rsid w:val="0089749D"/>
    <w:rsid w:val="008A1605"/>
    <w:rsid w:val="008A2CE5"/>
    <w:rsid w:val="008A3FC9"/>
    <w:rsid w:val="008A40BB"/>
    <w:rsid w:val="008A7DE2"/>
    <w:rsid w:val="008A7EA3"/>
    <w:rsid w:val="008B1C35"/>
    <w:rsid w:val="008B1C69"/>
    <w:rsid w:val="008B1E0D"/>
    <w:rsid w:val="008B4A0C"/>
    <w:rsid w:val="008B67A7"/>
    <w:rsid w:val="008B7594"/>
    <w:rsid w:val="008C12CD"/>
    <w:rsid w:val="008C3D74"/>
    <w:rsid w:val="008C634B"/>
    <w:rsid w:val="008D340F"/>
    <w:rsid w:val="008D51E0"/>
    <w:rsid w:val="008D5EA7"/>
    <w:rsid w:val="008D7ED5"/>
    <w:rsid w:val="008E0371"/>
    <w:rsid w:val="008E1A48"/>
    <w:rsid w:val="008E6E63"/>
    <w:rsid w:val="008F05B1"/>
    <w:rsid w:val="008F26C4"/>
    <w:rsid w:val="008F297A"/>
    <w:rsid w:val="008F2A52"/>
    <w:rsid w:val="008F362B"/>
    <w:rsid w:val="008F4C8F"/>
    <w:rsid w:val="009013FC"/>
    <w:rsid w:val="00903B51"/>
    <w:rsid w:val="009060D3"/>
    <w:rsid w:val="0091256A"/>
    <w:rsid w:val="00913012"/>
    <w:rsid w:val="0091307F"/>
    <w:rsid w:val="00914C9D"/>
    <w:rsid w:val="00915BB4"/>
    <w:rsid w:val="00920337"/>
    <w:rsid w:val="00920F01"/>
    <w:rsid w:val="00923255"/>
    <w:rsid w:val="00923D16"/>
    <w:rsid w:val="00932268"/>
    <w:rsid w:val="00934D84"/>
    <w:rsid w:val="00935888"/>
    <w:rsid w:val="0093623A"/>
    <w:rsid w:val="00940EA5"/>
    <w:rsid w:val="0094342E"/>
    <w:rsid w:val="0095109D"/>
    <w:rsid w:val="00951383"/>
    <w:rsid w:val="00951EF8"/>
    <w:rsid w:val="00952544"/>
    <w:rsid w:val="00961C15"/>
    <w:rsid w:val="009633D5"/>
    <w:rsid w:val="00963A08"/>
    <w:rsid w:val="00963C42"/>
    <w:rsid w:val="00970587"/>
    <w:rsid w:val="009714E1"/>
    <w:rsid w:val="00972C3D"/>
    <w:rsid w:val="00976F32"/>
    <w:rsid w:val="00977F8B"/>
    <w:rsid w:val="00980F70"/>
    <w:rsid w:val="00985333"/>
    <w:rsid w:val="009857BD"/>
    <w:rsid w:val="009873F7"/>
    <w:rsid w:val="00990097"/>
    <w:rsid w:val="00994ED1"/>
    <w:rsid w:val="009A3C73"/>
    <w:rsid w:val="009A699E"/>
    <w:rsid w:val="009B08F5"/>
    <w:rsid w:val="009B3696"/>
    <w:rsid w:val="009B5107"/>
    <w:rsid w:val="009B7C24"/>
    <w:rsid w:val="009C13A9"/>
    <w:rsid w:val="009C28DB"/>
    <w:rsid w:val="009C4B14"/>
    <w:rsid w:val="009C76D9"/>
    <w:rsid w:val="009D0F42"/>
    <w:rsid w:val="009D17BD"/>
    <w:rsid w:val="009E01F2"/>
    <w:rsid w:val="009E0F77"/>
    <w:rsid w:val="009E1CA5"/>
    <w:rsid w:val="009E29F3"/>
    <w:rsid w:val="009E37B7"/>
    <w:rsid w:val="009E4274"/>
    <w:rsid w:val="009E45CC"/>
    <w:rsid w:val="009E57A9"/>
    <w:rsid w:val="009E6D9A"/>
    <w:rsid w:val="009F2B9B"/>
    <w:rsid w:val="009F47FA"/>
    <w:rsid w:val="009F6115"/>
    <w:rsid w:val="009F6281"/>
    <w:rsid w:val="00A008FE"/>
    <w:rsid w:val="00A00A7E"/>
    <w:rsid w:val="00A02BC9"/>
    <w:rsid w:val="00A048C9"/>
    <w:rsid w:val="00A054F3"/>
    <w:rsid w:val="00A0605B"/>
    <w:rsid w:val="00A123C0"/>
    <w:rsid w:val="00A13E9D"/>
    <w:rsid w:val="00A16955"/>
    <w:rsid w:val="00A2508E"/>
    <w:rsid w:val="00A253C2"/>
    <w:rsid w:val="00A27EB0"/>
    <w:rsid w:val="00A3366D"/>
    <w:rsid w:val="00A3774A"/>
    <w:rsid w:val="00A4180C"/>
    <w:rsid w:val="00A41DFC"/>
    <w:rsid w:val="00A51EF1"/>
    <w:rsid w:val="00A62766"/>
    <w:rsid w:val="00A632C4"/>
    <w:rsid w:val="00A66441"/>
    <w:rsid w:val="00A70019"/>
    <w:rsid w:val="00A70F6B"/>
    <w:rsid w:val="00A734D7"/>
    <w:rsid w:val="00A74CB1"/>
    <w:rsid w:val="00A75E31"/>
    <w:rsid w:val="00A7686E"/>
    <w:rsid w:val="00A80030"/>
    <w:rsid w:val="00A8199B"/>
    <w:rsid w:val="00A84AD0"/>
    <w:rsid w:val="00A90B50"/>
    <w:rsid w:val="00A94E50"/>
    <w:rsid w:val="00A96ABC"/>
    <w:rsid w:val="00AA0000"/>
    <w:rsid w:val="00AA25F7"/>
    <w:rsid w:val="00AA45F7"/>
    <w:rsid w:val="00AA6064"/>
    <w:rsid w:val="00AB182F"/>
    <w:rsid w:val="00AB551C"/>
    <w:rsid w:val="00AB5E28"/>
    <w:rsid w:val="00AC1BA5"/>
    <w:rsid w:val="00AC45CF"/>
    <w:rsid w:val="00AC7371"/>
    <w:rsid w:val="00AC7DA6"/>
    <w:rsid w:val="00AD2BBA"/>
    <w:rsid w:val="00AD5A43"/>
    <w:rsid w:val="00AE27D9"/>
    <w:rsid w:val="00AE32E6"/>
    <w:rsid w:val="00AE5565"/>
    <w:rsid w:val="00AF39ED"/>
    <w:rsid w:val="00AF686D"/>
    <w:rsid w:val="00B102F8"/>
    <w:rsid w:val="00B10D63"/>
    <w:rsid w:val="00B13717"/>
    <w:rsid w:val="00B22462"/>
    <w:rsid w:val="00B22DEF"/>
    <w:rsid w:val="00B270CA"/>
    <w:rsid w:val="00B27395"/>
    <w:rsid w:val="00B31881"/>
    <w:rsid w:val="00B34A19"/>
    <w:rsid w:val="00B3552B"/>
    <w:rsid w:val="00B422A4"/>
    <w:rsid w:val="00B42648"/>
    <w:rsid w:val="00B47F7B"/>
    <w:rsid w:val="00B5079C"/>
    <w:rsid w:val="00B530BE"/>
    <w:rsid w:val="00B53E61"/>
    <w:rsid w:val="00B5518C"/>
    <w:rsid w:val="00B559B2"/>
    <w:rsid w:val="00B60D60"/>
    <w:rsid w:val="00B622D4"/>
    <w:rsid w:val="00B635B7"/>
    <w:rsid w:val="00B676C8"/>
    <w:rsid w:val="00B70B4F"/>
    <w:rsid w:val="00B710F2"/>
    <w:rsid w:val="00B74E80"/>
    <w:rsid w:val="00B75899"/>
    <w:rsid w:val="00B82C05"/>
    <w:rsid w:val="00B84873"/>
    <w:rsid w:val="00B85797"/>
    <w:rsid w:val="00B86848"/>
    <w:rsid w:val="00B93D73"/>
    <w:rsid w:val="00B9491F"/>
    <w:rsid w:val="00BA17D1"/>
    <w:rsid w:val="00BA2505"/>
    <w:rsid w:val="00BB1A7D"/>
    <w:rsid w:val="00BC0953"/>
    <w:rsid w:val="00BC6E68"/>
    <w:rsid w:val="00BD242D"/>
    <w:rsid w:val="00BD3A44"/>
    <w:rsid w:val="00BD5572"/>
    <w:rsid w:val="00BD6AFB"/>
    <w:rsid w:val="00BE1CE8"/>
    <w:rsid w:val="00BF02A4"/>
    <w:rsid w:val="00BF187F"/>
    <w:rsid w:val="00BF3AB6"/>
    <w:rsid w:val="00BF588F"/>
    <w:rsid w:val="00C01231"/>
    <w:rsid w:val="00C012A3"/>
    <w:rsid w:val="00C0216E"/>
    <w:rsid w:val="00C14014"/>
    <w:rsid w:val="00C176F2"/>
    <w:rsid w:val="00C25CFA"/>
    <w:rsid w:val="00C30503"/>
    <w:rsid w:val="00C36F55"/>
    <w:rsid w:val="00C435A1"/>
    <w:rsid w:val="00C476B3"/>
    <w:rsid w:val="00C4786B"/>
    <w:rsid w:val="00C5005A"/>
    <w:rsid w:val="00C56BB1"/>
    <w:rsid w:val="00C62E84"/>
    <w:rsid w:val="00C74678"/>
    <w:rsid w:val="00C748FE"/>
    <w:rsid w:val="00C832EE"/>
    <w:rsid w:val="00C84CED"/>
    <w:rsid w:val="00CA2F12"/>
    <w:rsid w:val="00CA3430"/>
    <w:rsid w:val="00CB2642"/>
    <w:rsid w:val="00CB27A8"/>
    <w:rsid w:val="00CB3C17"/>
    <w:rsid w:val="00CB6618"/>
    <w:rsid w:val="00CB6A6B"/>
    <w:rsid w:val="00CC3843"/>
    <w:rsid w:val="00CC4B79"/>
    <w:rsid w:val="00CC59A6"/>
    <w:rsid w:val="00CC71A4"/>
    <w:rsid w:val="00CD4A80"/>
    <w:rsid w:val="00CD74AF"/>
    <w:rsid w:val="00CE2DFE"/>
    <w:rsid w:val="00CE377D"/>
    <w:rsid w:val="00CE4221"/>
    <w:rsid w:val="00CE5D4D"/>
    <w:rsid w:val="00CE63AA"/>
    <w:rsid w:val="00CF3295"/>
    <w:rsid w:val="00CF6D83"/>
    <w:rsid w:val="00CF73F7"/>
    <w:rsid w:val="00D000C6"/>
    <w:rsid w:val="00D00BA4"/>
    <w:rsid w:val="00D038A0"/>
    <w:rsid w:val="00D04A2B"/>
    <w:rsid w:val="00D05812"/>
    <w:rsid w:val="00D06FCD"/>
    <w:rsid w:val="00D11295"/>
    <w:rsid w:val="00D115D4"/>
    <w:rsid w:val="00D12AFF"/>
    <w:rsid w:val="00D13325"/>
    <w:rsid w:val="00D14B08"/>
    <w:rsid w:val="00D14EF0"/>
    <w:rsid w:val="00D2072D"/>
    <w:rsid w:val="00D2128D"/>
    <w:rsid w:val="00D22D7C"/>
    <w:rsid w:val="00D23D08"/>
    <w:rsid w:val="00D244CA"/>
    <w:rsid w:val="00D253F5"/>
    <w:rsid w:val="00D27399"/>
    <w:rsid w:val="00D30220"/>
    <w:rsid w:val="00D315FE"/>
    <w:rsid w:val="00D326A7"/>
    <w:rsid w:val="00D32F37"/>
    <w:rsid w:val="00D3616E"/>
    <w:rsid w:val="00D36871"/>
    <w:rsid w:val="00D36A58"/>
    <w:rsid w:val="00D47EE1"/>
    <w:rsid w:val="00D63395"/>
    <w:rsid w:val="00D66097"/>
    <w:rsid w:val="00D703B5"/>
    <w:rsid w:val="00D731B7"/>
    <w:rsid w:val="00D74420"/>
    <w:rsid w:val="00D75BE5"/>
    <w:rsid w:val="00D77B72"/>
    <w:rsid w:val="00D80CA3"/>
    <w:rsid w:val="00D81E38"/>
    <w:rsid w:val="00D827AD"/>
    <w:rsid w:val="00D8591A"/>
    <w:rsid w:val="00D873E4"/>
    <w:rsid w:val="00D87967"/>
    <w:rsid w:val="00D90F06"/>
    <w:rsid w:val="00D91FB4"/>
    <w:rsid w:val="00D95FA7"/>
    <w:rsid w:val="00DA35D6"/>
    <w:rsid w:val="00DA687C"/>
    <w:rsid w:val="00DA71AD"/>
    <w:rsid w:val="00DB0F23"/>
    <w:rsid w:val="00DB143D"/>
    <w:rsid w:val="00DB3179"/>
    <w:rsid w:val="00DB3745"/>
    <w:rsid w:val="00DB434F"/>
    <w:rsid w:val="00DB53EA"/>
    <w:rsid w:val="00DB57F0"/>
    <w:rsid w:val="00DB63DA"/>
    <w:rsid w:val="00DC2081"/>
    <w:rsid w:val="00DC25C2"/>
    <w:rsid w:val="00DC4671"/>
    <w:rsid w:val="00DC6A87"/>
    <w:rsid w:val="00DC6DF0"/>
    <w:rsid w:val="00DD10A0"/>
    <w:rsid w:val="00DD4DA9"/>
    <w:rsid w:val="00DD5157"/>
    <w:rsid w:val="00DD729A"/>
    <w:rsid w:val="00DE2A54"/>
    <w:rsid w:val="00DE5FF6"/>
    <w:rsid w:val="00DF25F0"/>
    <w:rsid w:val="00DF337C"/>
    <w:rsid w:val="00DF4D2F"/>
    <w:rsid w:val="00DF6F77"/>
    <w:rsid w:val="00E00198"/>
    <w:rsid w:val="00E0066F"/>
    <w:rsid w:val="00E0231C"/>
    <w:rsid w:val="00E03BAC"/>
    <w:rsid w:val="00E10C11"/>
    <w:rsid w:val="00E11E6E"/>
    <w:rsid w:val="00E12FED"/>
    <w:rsid w:val="00E1761B"/>
    <w:rsid w:val="00E20152"/>
    <w:rsid w:val="00E239C6"/>
    <w:rsid w:val="00E2504F"/>
    <w:rsid w:val="00E25F3C"/>
    <w:rsid w:val="00E26CCB"/>
    <w:rsid w:val="00E31527"/>
    <w:rsid w:val="00E3186A"/>
    <w:rsid w:val="00E31FB4"/>
    <w:rsid w:val="00E320BD"/>
    <w:rsid w:val="00E3369C"/>
    <w:rsid w:val="00E34CEF"/>
    <w:rsid w:val="00E36996"/>
    <w:rsid w:val="00E40A6B"/>
    <w:rsid w:val="00E4545E"/>
    <w:rsid w:val="00E514B0"/>
    <w:rsid w:val="00E56228"/>
    <w:rsid w:val="00E72B49"/>
    <w:rsid w:val="00E745E2"/>
    <w:rsid w:val="00E76C67"/>
    <w:rsid w:val="00E80A73"/>
    <w:rsid w:val="00E834DF"/>
    <w:rsid w:val="00E876B6"/>
    <w:rsid w:val="00E90004"/>
    <w:rsid w:val="00E934A3"/>
    <w:rsid w:val="00EA08EB"/>
    <w:rsid w:val="00EA349C"/>
    <w:rsid w:val="00EA55AB"/>
    <w:rsid w:val="00EA6F46"/>
    <w:rsid w:val="00EA7272"/>
    <w:rsid w:val="00EB2500"/>
    <w:rsid w:val="00EB310E"/>
    <w:rsid w:val="00EB48E4"/>
    <w:rsid w:val="00EB720A"/>
    <w:rsid w:val="00EC01E0"/>
    <w:rsid w:val="00EC5946"/>
    <w:rsid w:val="00EC5DBE"/>
    <w:rsid w:val="00EC7B0C"/>
    <w:rsid w:val="00ED3023"/>
    <w:rsid w:val="00EE1CF2"/>
    <w:rsid w:val="00EE5E10"/>
    <w:rsid w:val="00EF075F"/>
    <w:rsid w:val="00EF07A4"/>
    <w:rsid w:val="00EF2818"/>
    <w:rsid w:val="00EF5AD1"/>
    <w:rsid w:val="00F009C0"/>
    <w:rsid w:val="00F02333"/>
    <w:rsid w:val="00F05D67"/>
    <w:rsid w:val="00F06A26"/>
    <w:rsid w:val="00F07049"/>
    <w:rsid w:val="00F139DA"/>
    <w:rsid w:val="00F13DED"/>
    <w:rsid w:val="00F1516A"/>
    <w:rsid w:val="00F15495"/>
    <w:rsid w:val="00F15BFD"/>
    <w:rsid w:val="00F16399"/>
    <w:rsid w:val="00F21696"/>
    <w:rsid w:val="00F232E5"/>
    <w:rsid w:val="00F24E64"/>
    <w:rsid w:val="00F258EA"/>
    <w:rsid w:val="00F262EB"/>
    <w:rsid w:val="00F27300"/>
    <w:rsid w:val="00F27BFB"/>
    <w:rsid w:val="00F33C2A"/>
    <w:rsid w:val="00F35B4E"/>
    <w:rsid w:val="00F3727E"/>
    <w:rsid w:val="00F45DE6"/>
    <w:rsid w:val="00F50264"/>
    <w:rsid w:val="00F55DEE"/>
    <w:rsid w:val="00F56BA3"/>
    <w:rsid w:val="00F628AD"/>
    <w:rsid w:val="00F642E7"/>
    <w:rsid w:val="00F65090"/>
    <w:rsid w:val="00F657ED"/>
    <w:rsid w:val="00F6610B"/>
    <w:rsid w:val="00F672CE"/>
    <w:rsid w:val="00F673AC"/>
    <w:rsid w:val="00F67F36"/>
    <w:rsid w:val="00F7480B"/>
    <w:rsid w:val="00F7485D"/>
    <w:rsid w:val="00F75826"/>
    <w:rsid w:val="00F83442"/>
    <w:rsid w:val="00F87617"/>
    <w:rsid w:val="00F905C2"/>
    <w:rsid w:val="00F90865"/>
    <w:rsid w:val="00F91FDA"/>
    <w:rsid w:val="00F92AEA"/>
    <w:rsid w:val="00F9327B"/>
    <w:rsid w:val="00F97413"/>
    <w:rsid w:val="00F97B8D"/>
    <w:rsid w:val="00FA1874"/>
    <w:rsid w:val="00FA3449"/>
    <w:rsid w:val="00FA57D8"/>
    <w:rsid w:val="00FB2362"/>
    <w:rsid w:val="00FB327E"/>
    <w:rsid w:val="00FB481E"/>
    <w:rsid w:val="00FB5690"/>
    <w:rsid w:val="00FB79D6"/>
    <w:rsid w:val="00FC4DE8"/>
    <w:rsid w:val="00FC50E6"/>
    <w:rsid w:val="00FC5449"/>
    <w:rsid w:val="00FC681F"/>
    <w:rsid w:val="00FD15D6"/>
    <w:rsid w:val="00FD238E"/>
    <w:rsid w:val="00FD3CC8"/>
    <w:rsid w:val="00FD4767"/>
    <w:rsid w:val="00FD79E1"/>
    <w:rsid w:val="00FD7A61"/>
    <w:rsid w:val="00FE16D1"/>
    <w:rsid w:val="00FE17F9"/>
    <w:rsid w:val="00FF0699"/>
    <w:rsid w:val="00FF5C83"/>
    <w:rsid w:val="00FF73BF"/>
    <w:rsid w:val="00FF75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29">
      <o:colormru v:ext="edit" colors="lime,blue"/>
    </o:shapedefaults>
    <o:shapelayout v:ext="edit">
      <o:idmap v:ext="edit" data="1,3,4,5"/>
    </o:shapelayout>
  </w:shapeDefaults>
  <w:decimalSymbol w:val="."/>
  <w:listSeparator w:val=","/>
  <w15:docId w15:val="{07008155-750C-4609-AA5A-F3053CE4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399"/>
    <w:rPr>
      <w:sz w:val="24"/>
      <w:szCs w:val="24"/>
    </w:rPr>
  </w:style>
  <w:style w:type="paragraph" w:styleId="Heading1">
    <w:name w:val="heading 1"/>
    <w:basedOn w:val="Normal"/>
    <w:next w:val="Normal"/>
    <w:link w:val="Heading1Char"/>
    <w:uiPriority w:val="9"/>
    <w:qFormat/>
    <w:rsid w:val="00BF3A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C6DF0"/>
    <w:pPr>
      <w:pBdr>
        <w:bottom w:val="single" w:sz="6" w:space="4" w:color="E5E4E4"/>
      </w:pBdr>
      <w:spacing w:before="300" w:after="100" w:afterAutospacing="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42E7"/>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rsid w:val="00F642E7"/>
    <w:pPr>
      <w:spacing w:before="100" w:beforeAutospacing="1" w:after="100" w:afterAutospacing="1"/>
    </w:pPr>
  </w:style>
  <w:style w:type="character" w:styleId="Strong">
    <w:name w:val="Strong"/>
    <w:uiPriority w:val="22"/>
    <w:qFormat/>
    <w:rsid w:val="00F642E7"/>
    <w:rPr>
      <w:b/>
      <w:bCs/>
    </w:rPr>
  </w:style>
  <w:style w:type="character" w:styleId="Hyperlink">
    <w:name w:val="Hyperlink"/>
    <w:rsid w:val="00F642E7"/>
    <w:rPr>
      <w:color w:val="0000FF"/>
      <w:u w:val="single"/>
    </w:rPr>
  </w:style>
  <w:style w:type="paragraph" w:styleId="Title">
    <w:name w:val="Title"/>
    <w:basedOn w:val="Normal"/>
    <w:qFormat/>
    <w:rsid w:val="00F642E7"/>
    <w:pPr>
      <w:jc w:val="center"/>
    </w:pPr>
    <w:rPr>
      <w:rFonts w:eastAsia="Times"/>
      <w:b/>
      <w:szCs w:val="20"/>
    </w:rPr>
  </w:style>
  <w:style w:type="character" w:styleId="FollowedHyperlink">
    <w:name w:val="FollowedHyperlink"/>
    <w:rsid w:val="002A53F8"/>
    <w:rPr>
      <w:color w:val="800080"/>
      <w:u w:val="single"/>
    </w:rPr>
  </w:style>
  <w:style w:type="paragraph" w:styleId="ListParagraph">
    <w:name w:val="List Paragraph"/>
    <w:basedOn w:val="Normal"/>
    <w:uiPriority w:val="34"/>
    <w:qFormat/>
    <w:rsid w:val="006645FE"/>
    <w:pPr>
      <w:ind w:left="720"/>
      <w:contextualSpacing/>
    </w:pPr>
    <w:rPr>
      <w:rFonts w:eastAsia="MS Mincho"/>
    </w:rPr>
  </w:style>
  <w:style w:type="paragraph" w:styleId="NoSpacing">
    <w:name w:val="No Spacing"/>
    <w:link w:val="NoSpacingChar"/>
    <w:uiPriority w:val="1"/>
    <w:qFormat/>
    <w:rsid w:val="00660629"/>
    <w:rPr>
      <w:rFonts w:ascii="Calibri" w:eastAsia="Calibri" w:hAnsi="Calibri"/>
      <w:sz w:val="22"/>
      <w:szCs w:val="22"/>
    </w:rPr>
  </w:style>
  <w:style w:type="paragraph" w:styleId="BalloonText">
    <w:name w:val="Balloon Text"/>
    <w:basedOn w:val="Normal"/>
    <w:link w:val="BalloonTextChar"/>
    <w:rsid w:val="00E3369C"/>
    <w:rPr>
      <w:rFonts w:ascii="Tahoma" w:hAnsi="Tahoma"/>
      <w:sz w:val="16"/>
      <w:szCs w:val="16"/>
    </w:rPr>
  </w:style>
  <w:style w:type="paragraph" w:styleId="Header">
    <w:name w:val="header"/>
    <w:basedOn w:val="Normal"/>
    <w:link w:val="HeaderChar"/>
    <w:uiPriority w:val="99"/>
    <w:rsid w:val="009C28DB"/>
    <w:pPr>
      <w:tabs>
        <w:tab w:val="center" w:pos="4320"/>
        <w:tab w:val="right" w:pos="8640"/>
      </w:tabs>
    </w:pPr>
  </w:style>
  <w:style w:type="paragraph" w:styleId="Footer">
    <w:name w:val="footer"/>
    <w:basedOn w:val="Normal"/>
    <w:link w:val="FooterChar"/>
    <w:uiPriority w:val="99"/>
    <w:rsid w:val="009C28DB"/>
    <w:pPr>
      <w:tabs>
        <w:tab w:val="center" w:pos="4320"/>
        <w:tab w:val="right" w:pos="8640"/>
      </w:tabs>
    </w:pPr>
  </w:style>
  <w:style w:type="character" w:styleId="PageNumber">
    <w:name w:val="page number"/>
    <w:basedOn w:val="DefaultParagraphFont"/>
    <w:rsid w:val="006E6F08"/>
  </w:style>
  <w:style w:type="character" w:customStyle="1" w:styleId="FooterChar">
    <w:name w:val="Footer Char"/>
    <w:link w:val="Footer"/>
    <w:uiPriority w:val="99"/>
    <w:rsid w:val="003B1D54"/>
    <w:rPr>
      <w:sz w:val="24"/>
      <w:szCs w:val="24"/>
    </w:rPr>
  </w:style>
  <w:style w:type="character" w:customStyle="1" w:styleId="HeaderChar">
    <w:name w:val="Header Char"/>
    <w:link w:val="Header"/>
    <w:uiPriority w:val="99"/>
    <w:rsid w:val="003B1D54"/>
    <w:rPr>
      <w:sz w:val="24"/>
      <w:szCs w:val="24"/>
    </w:rPr>
  </w:style>
  <w:style w:type="character" w:styleId="CommentReference">
    <w:name w:val="annotation reference"/>
    <w:semiHidden/>
    <w:unhideWhenUsed/>
    <w:rsid w:val="00FF73BF"/>
    <w:rPr>
      <w:sz w:val="16"/>
      <w:szCs w:val="16"/>
    </w:rPr>
  </w:style>
  <w:style w:type="paragraph" w:styleId="CommentText">
    <w:name w:val="annotation text"/>
    <w:basedOn w:val="Normal"/>
    <w:link w:val="CommentTextChar"/>
    <w:semiHidden/>
    <w:unhideWhenUsed/>
    <w:rsid w:val="00FF73BF"/>
    <w:rPr>
      <w:sz w:val="20"/>
      <w:szCs w:val="20"/>
    </w:rPr>
  </w:style>
  <w:style w:type="character" w:customStyle="1" w:styleId="CommentTextChar">
    <w:name w:val="Comment Text Char"/>
    <w:basedOn w:val="DefaultParagraphFont"/>
    <w:link w:val="CommentText"/>
    <w:uiPriority w:val="99"/>
    <w:semiHidden/>
    <w:rsid w:val="00FF73BF"/>
  </w:style>
  <w:style w:type="paragraph" w:styleId="CommentSubject">
    <w:name w:val="annotation subject"/>
    <w:basedOn w:val="CommentText"/>
    <w:next w:val="CommentText"/>
    <w:link w:val="CommentSubjectChar"/>
    <w:uiPriority w:val="99"/>
    <w:semiHidden/>
    <w:unhideWhenUsed/>
    <w:rsid w:val="00FF73BF"/>
    <w:rPr>
      <w:b/>
      <w:bCs/>
    </w:rPr>
  </w:style>
  <w:style w:type="character" w:customStyle="1" w:styleId="CommentSubjectChar">
    <w:name w:val="Comment Subject Char"/>
    <w:link w:val="CommentSubject"/>
    <w:uiPriority w:val="99"/>
    <w:semiHidden/>
    <w:rsid w:val="00FF73BF"/>
    <w:rPr>
      <w:b/>
      <w:bCs/>
    </w:rPr>
  </w:style>
  <w:style w:type="character" w:customStyle="1" w:styleId="NoSpacingChar">
    <w:name w:val="No Spacing Char"/>
    <w:link w:val="NoSpacing"/>
    <w:uiPriority w:val="1"/>
    <w:rsid w:val="00AA6064"/>
    <w:rPr>
      <w:rFonts w:ascii="Calibri" w:eastAsia="Calibri" w:hAnsi="Calibri"/>
      <w:sz w:val="22"/>
      <w:szCs w:val="22"/>
      <w:lang w:val="en-US" w:eastAsia="en-US" w:bidi="ar-SA"/>
    </w:rPr>
  </w:style>
  <w:style w:type="table" w:styleId="TableGrid">
    <w:name w:val="Table Grid"/>
    <w:basedOn w:val="TableNormal"/>
    <w:uiPriority w:val="59"/>
    <w:rsid w:val="00AA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sid w:val="00E26CCB"/>
    <w:rPr>
      <w:rFonts w:ascii="Tahoma" w:hAnsi="Tahoma" w:cs="Tahoma"/>
      <w:sz w:val="16"/>
      <w:szCs w:val="16"/>
    </w:rPr>
  </w:style>
  <w:style w:type="character" w:customStyle="1" w:styleId="Heading2Char">
    <w:name w:val="Heading 2 Char"/>
    <w:link w:val="Heading2"/>
    <w:uiPriority w:val="9"/>
    <w:rsid w:val="00DC6DF0"/>
    <w:rPr>
      <w:b/>
      <w:bCs/>
      <w:sz w:val="24"/>
      <w:szCs w:val="24"/>
    </w:rPr>
  </w:style>
  <w:style w:type="paragraph" w:customStyle="1" w:styleId="Normal1">
    <w:name w:val="Normal1"/>
    <w:basedOn w:val="Normal"/>
    <w:rsid w:val="006D5165"/>
  </w:style>
  <w:style w:type="character" w:customStyle="1" w:styleId="normalchar1">
    <w:name w:val="normal__char1"/>
    <w:rsid w:val="006D5165"/>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6D5165"/>
  </w:style>
  <w:style w:type="paragraph" w:customStyle="1" w:styleId="body0020text002021">
    <w:name w:val="body_0020text_002021"/>
    <w:basedOn w:val="Normal"/>
    <w:rsid w:val="006D5165"/>
    <w:rPr>
      <w:sz w:val="22"/>
      <w:szCs w:val="22"/>
    </w:rPr>
  </w:style>
  <w:style w:type="character" w:customStyle="1" w:styleId="body0020text00202char1">
    <w:name w:val="body_0020text_00202__char1"/>
    <w:rsid w:val="006D5165"/>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rsid w:val="006D5165"/>
    <w:pPr>
      <w:ind w:left="640" w:hanging="640"/>
    </w:pPr>
    <w:rPr>
      <w:rFonts w:ascii="Arial" w:hAnsi="Arial" w:cs="Arial"/>
      <w:sz w:val="20"/>
      <w:szCs w:val="20"/>
    </w:rPr>
  </w:style>
  <w:style w:type="paragraph" w:customStyle="1" w:styleId="table0020grid1">
    <w:name w:val="table_0020grid1"/>
    <w:basedOn w:val="Normal"/>
    <w:rsid w:val="006D5165"/>
    <w:rPr>
      <w:sz w:val="20"/>
      <w:szCs w:val="20"/>
    </w:rPr>
  </w:style>
  <w:style w:type="character" w:customStyle="1" w:styleId="table0020gridchar1">
    <w:name w:val="table_0020grid__char1"/>
    <w:rsid w:val="006D5165"/>
    <w:rPr>
      <w:rFonts w:ascii="Times New Roman" w:hAnsi="Times New Roman" w:cs="Times New Roman" w:hint="default"/>
      <w:strike w:val="0"/>
      <w:dstrike w:val="0"/>
      <w:sz w:val="20"/>
      <w:szCs w:val="20"/>
      <w:u w:val="none"/>
      <w:effect w:val="none"/>
    </w:rPr>
  </w:style>
  <w:style w:type="character" w:customStyle="1" w:styleId="astandardschar1">
    <w:name w:val="astandards__char1"/>
    <w:rsid w:val="006D5165"/>
    <w:rPr>
      <w:rFonts w:ascii="Arial" w:hAnsi="Arial" w:cs="Arial" w:hint="default"/>
      <w:strike w:val="0"/>
      <w:dstrike w:val="0"/>
      <w:sz w:val="20"/>
      <w:szCs w:val="20"/>
      <w:u w:val="none"/>
      <w:effect w:val="none"/>
    </w:rPr>
  </w:style>
  <w:style w:type="paragraph" w:customStyle="1" w:styleId="NormalWeb1">
    <w:name w:val="Normal (Web)1"/>
    <w:basedOn w:val="Normal"/>
    <w:rsid w:val="006D5165"/>
  </w:style>
  <w:style w:type="paragraph" w:customStyle="1" w:styleId="Astandards">
    <w:name w:val="Astandards"/>
    <w:basedOn w:val="BodyText"/>
    <w:rsid w:val="006D5165"/>
    <w:pPr>
      <w:spacing w:after="0"/>
      <w:ind w:left="648" w:hanging="648"/>
    </w:pPr>
    <w:rPr>
      <w:rFonts w:ascii="Arial" w:hAnsi="Arial" w:cs="Arial"/>
    </w:rPr>
  </w:style>
  <w:style w:type="character" w:customStyle="1" w:styleId="AstandardsChar">
    <w:name w:val="Astandards Char"/>
    <w:rsid w:val="006D5165"/>
    <w:rPr>
      <w:rFonts w:ascii="Arial" w:hAnsi="Arial" w:cs="Arial"/>
      <w:sz w:val="24"/>
      <w:szCs w:val="24"/>
      <w:lang w:val="en-US" w:eastAsia="en-US" w:bidi="ar-SA"/>
    </w:rPr>
  </w:style>
  <w:style w:type="paragraph" w:styleId="BodyText">
    <w:name w:val="Body Text"/>
    <w:basedOn w:val="Normal"/>
    <w:link w:val="BodyTextChar"/>
    <w:rsid w:val="006D5165"/>
    <w:pPr>
      <w:spacing w:after="120"/>
    </w:pPr>
  </w:style>
  <w:style w:type="character" w:customStyle="1" w:styleId="BodyTextChar">
    <w:name w:val="Body Text Char"/>
    <w:link w:val="BodyText"/>
    <w:rsid w:val="006D5165"/>
    <w:rPr>
      <w:sz w:val="24"/>
      <w:szCs w:val="24"/>
    </w:rPr>
  </w:style>
  <w:style w:type="paragraph" w:styleId="BodyText2">
    <w:name w:val="Body Text 2"/>
    <w:basedOn w:val="Normal"/>
    <w:link w:val="BodyText2Char"/>
    <w:rsid w:val="006D5165"/>
    <w:pPr>
      <w:spacing w:after="120" w:line="480" w:lineRule="auto"/>
    </w:pPr>
  </w:style>
  <w:style w:type="character" w:customStyle="1" w:styleId="BodyText2Char">
    <w:name w:val="Body Text 2 Char"/>
    <w:link w:val="BodyText2"/>
    <w:rsid w:val="006D5165"/>
    <w:rPr>
      <w:sz w:val="24"/>
      <w:szCs w:val="24"/>
    </w:rPr>
  </w:style>
  <w:style w:type="character" w:customStyle="1" w:styleId="FooterChar1">
    <w:name w:val="Footer Char1"/>
    <w:rsid w:val="006D5165"/>
    <w:rPr>
      <w:sz w:val="24"/>
      <w:szCs w:val="24"/>
      <w:lang w:val="en-US" w:eastAsia="en-US" w:bidi="ar-SA"/>
    </w:rPr>
  </w:style>
  <w:style w:type="paragraph" w:styleId="DocumentMap">
    <w:name w:val="Document Map"/>
    <w:basedOn w:val="Normal"/>
    <w:link w:val="DocumentMapChar"/>
    <w:semiHidden/>
    <w:rsid w:val="006D5165"/>
    <w:pPr>
      <w:shd w:val="clear" w:color="auto" w:fill="000080"/>
    </w:pPr>
    <w:rPr>
      <w:rFonts w:ascii="Tahoma" w:hAnsi="Tahoma"/>
      <w:sz w:val="20"/>
      <w:szCs w:val="20"/>
    </w:rPr>
  </w:style>
  <w:style w:type="character" w:customStyle="1" w:styleId="DocumentMapChar">
    <w:name w:val="Document Map Char"/>
    <w:link w:val="DocumentMap"/>
    <w:semiHidden/>
    <w:rsid w:val="006D5165"/>
    <w:rPr>
      <w:rFonts w:ascii="Tahoma" w:hAnsi="Tahoma" w:cs="Tahoma"/>
      <w:shd w:val="clear" w:color="auto" w:fill="000080"/>
    </w:rPr>
  </w:style>
  <w:style w:type="character" w:customStyle="1" w:styleId="01-standardsChar">
    <w:name w:val="01-standards Char"/>
    <w:link w:val="01-standards"/>
    <w:locked/>
    <w:rsid w:val="006D5165"/>
    <w:rPr>
      <w:rFonts w:ascii="Perpetua" w:hAnsi="Perpetua"/>
    </w:rPr>
  </w:style>
  <w:style w:type="paragraph" w:customStyle="1" w:styleId="01-standards">
    <w:name w:val="01-standards"/>
    <w:basedOn w:val="Normal"/>
    <w:link w:val="01-standardsChar"/>
    <w:qFormat/>
    <w:rsid w:val="006D5165"/>
    <w:pPr>
      <w:numPr>
        <w:numId w:val="15"/>
      </w:numPr>
      <w:spacing w:before="60" w:after="60"/>
    </w:pPr>
    <w:rPr>
      <w:rFonts w:ascii="Perpetua" w:hAnsi="Perpetua"/>
      <w:sz w:val="20"/>
      <w:szCs w:val="20"/>
    </w:rPr>
  </w:style>
  <w:style w:type="character" w:customStyle="1" w:styleId="Clarification">
    <w:name w:val="Clarification"/>
    <w:uiPriority w:val="1"/>
    <w:qFormat/>
    <w:rsid w:val="006D5165"/>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6D5165"/>
  </w:style>
  <w:style w:type="character" w:customStyle="1" w:styleId="FootnoteTextChar">
    <w:name w:val="Footnote Text Char"/>
    <w:link w:val="FootnoteText"/>
    <w:rsid w:val="006D5165"/>
    <w:rPr>
      <w:sz w:val="24"/>
      <w:szCs w:val="24"/>
    </w:rPr>
  </w:style>
  <w:style w:type="character" w:styleId="FootnoteReference">
    <w:name w:val="footnote reference"/>
    <w:rsid w:val="006D5165"/>
    <w:rPr>
      <w:vertAlign w:val="superscript"/>
    </w:rPr>
  </w:style>
  <w:style w:type="paragraph" w:customStyle="1" w:styleId="01-bodytext">
    <w:name w:val="01-body text"/>
    <w:basedOn w:val="Normal"/>
    <w:link w:val="01-bodytextChar"/>
    <w:qFormat/>
    <w:rsid w:val="006D5165"/>
    <w:pPr>
      <w:ind w:firstLine="180"/>
    </w:pPr>
    <w:rPr>
      <w:rFonts w:ascii="Perpetua" w:hAnsi="Perpetua"/>
      <w:sz w:val="22"/>
      <w:szCs w:val="18"/>
    </w:rPr>
  </w:style>
  <w:style w:type="character" w:customStyle="1" w:styleId="01-bodytextChar">
    <w:name w:val="01-body text Char"/>
    <w:link w:val="01-bodytext"/>
    <w:rsid w:val="006D5165"/>
    <w:rPr>
      <w:rFonts w:ascii="Perpetua" w:hAnsi="Perpetua"/>
      <w:sz w:val="22"/>
      <w:szCs w:val="18"/>
    </w:rPr>
  </w:style>
  <w:style w:type="paragraph" w:customStyle="1" w:styleId="01-grayheads">
    <w:name w:val="01-gray heads"/>
    <w:basedOn w:val="Normal"/>
    <w:qFormat/>
    <w:rsid w:val="006D516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6D5165"/>
    <w:pPr>
      <w:spacing w:after="120"/>
      <w:ind w:left="360" w:hanging="360"/>
    </w:pPr>
    <w:rPr>
      <w:rFonts w:ascii="Perpetua" w:hAnsi="Perpetua"/>
      <w:sz w:val="22"/>
    </w:rPr>
  </w:style>
  <w:style w:type="character" w:customStyle="1" w:styleId="01-LevelDNumberingChar">
    <w:name w:val="01-Level D Numbering Char"/>
    <w:link w:val="01-LevelDNumbering"/>
    <w:rsid w:val="006D5165"/>
    <w:rPr>
      <w:rFonts w:ascii="Perpetua" w:hAnsi="Perpetua"/>
      <w:sz w:val="22"/>
      <w:szCs w:val="24"/>
    </w:rPr>
  </w:style>
  <w:style w:type="paragraph" w:customStyle="1" w:styleId="Delimiter">
    <w:name w:val="Delimiter"/>
    <w:basedOn w:val="Normal"/>
    <w:qFormat/>
    <w:rsid w:val="006D5165"/>
    <w:pPr>
      <w:numPr>
        <w:numId w:val="16"/>
      </w:numPr>
      <w:tabs>
        <w:tab w:val="num" w:pos="216"/>
      </w:tabs>
      <w:spacing w:before="40" w:after="40"/>
      <w:ind w:left="216" w:firstLine="0"/>
    </w:pPr>
    <w:rPr>
      <w:rFonts w:ascii="Perpetua" w:hAnsi="Perpetua"/>
      <w:sz w:val="20"/>
      <w:szCs w:val="20"/>
    </w:rPr>
  </w:style>
  <w:style w:type="character" w:customStyle="1" w:styleId="PlaceholderText1">
    <w:name w:val="Placeholder Text1"/>
    <w:uiPriority w:val="99"/>
    <w:semiHidden/>
    <w:rsid w:val="006D5165"/>
    <w:rPr>
      <w:color w:val="808080"/>
    </w:rPr>
  </w:style>
  <w:style w:type="paragraph" w:customStyle="1" w:styleId="additionalinfo">
    <w:name w:val="additionalinfo"/>
    <w:basedOn w:val="Normal"/>
    <w:rsid w:val="00E2504F"/>
    <w:pPr>
      <w:spacing w:before="100" w:beforeAutospacing="1" w:after="100" w:afterAutospacing="1"/>
    </w:pPr>
    <w:rPr>
      <w:rFonts w:ascii="Arial" w:hAnsi="Arial" w:cs="Arial"/>
      <w:sz w:val="21"/>
      <w:szCs w:val="21"/>
    </w:rPr>
  </w:style>
  <w:style w:type="character" w:styleId="HTMLCite">
    <w:name w:val="HTML Cite"/>
    <w:rsid w:val="00E2504F"/>
    <w:rPr>
      <w:i/>
      <w:iCs/>
    </w:rPr>
  </w:style>
  <w:style w:type="paragraph" w:customStyle="1" w:styleId="MediumGrid21">
    <w:name w:val="Medium Grid 21"/>
    <w:link w:val="MediumGrid2Char"/>
    <w:uiPriority w:val="1"/>
    <w:qFormat/>
    <w:rsid w:val="00077038"/>
    <w:rPr>
      <w:rFonts w:ascii="Calibri" w:eastAsia="Calibri" w:hAnsi="Calibri"/>
      <w:sz w:val="22"/>
      <w:szCs w:val="22"/>
    </w:rPr>
  </w:style>
  <w:style w:type="character" w:customStyle="1" w:styleId="MediumGrid2Char">
    <w:name w:val="Medium Grid 2 Char"/>
    <w:link w:val="MediumGrid21"/>
    <w:uiPriority w:val="1"/>
    <w:rsid w:val="00077038"/>
    <w:rPr>
      <w:rFonts w:ascii="Calibri" w:eastAsia="Calibri" w:hAnsi="Calibri"/>
      <w:sz w:val="22"/>
      <w:szCs w:val="22"/>
      <w:lang w:bidi="ar-SA"/>
    </w:rPr>
  </w:style>
  <w:style w:type="table" w:customStyle="1" w:styleId="LightShading1">
    <w:name w:val="Light Shading1"/>
    <w:basedOn w:val="TableNormal"/>
    <w:uiPriority w:val="60"/>
    <w:rsid w:val="008A40BB"/>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BF3AB6"/>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D703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39126">
      <w:bodyDiv w:val="1"/>
      <w:marLeft w:val="0"/>
      <w:marRight w:val="0"/>
      <w:marTop w:val="0"/>
      <w:marBottom w:val="0"/>
      <w:divBdr>
        <w:top w:val="none" w:sz="0" w:space="0" w:color="auto"/>
        <w:left w:val="none" w:sz="0" w:space="0" w:color="auto"/>
        <w:bottom w:val="none" w:sz="0" w:space="0" w:color="auto"/>
        <w:right w:val="none" w:sz="0" w:space="0" w:color="auto"/>
      </w:divBdr>
      <w:divsChild>
        <w:div w:id="633172577">
          <w:marLeft w:val="0"/>
          <w:marRight w:val="0"/>
          <w:marTop w:val="0"/>
          <w:marBottom w:val="0"/>
          <w:divBdr>
            <w:top w:val="none" w:sz="0" w:space="0" w:color="auto"/>
            <w:left w:val="none" w:sz="0" w:space="0" w:color="auto"/>
            <w:bottom w:val="none" w:sz="0" w:space="0" w:color="auto"/>
            <w:right w:val="none" w:sz="0" w:space="0" w:color="auto"/>
          </w:divBdr>
          <w:divsChild>
            <w:div w:id="784420850">
              <w:marLeft w:val="0"/>
              <w:marRight w:val="0"/>
              <w:marTop w:val="0"/>
              <w:marBottom w:val="0"/>
              <w:divBdr>
                <w:top w:val="none" w:sz="0" w:space="0" w:color="auto"/>
                <w:left w:val="none" w:sz="0" w:space="0" w:color="auto"/>
                <w:bottom w:val="none" w:sz="0" w:space="0" w:color="auto"/>
                <w:right w:val="none" w:sz="0" w:space="0" w:color="auto"/>
              </w:divBdr>
              <w:divsChild>
                <w:div w:id="1060061640">
                  <w:marLeft w:val="0"/>
                  <w:marRight w:val="195"/>
                  <w:marTop w:val="0"/>
                  <w:marBottom w:val="0"/>
                  <w:divBdr>
                    <w:top w:val="none" w:sz="0" w:space="0" w:color="auto"/>
                    <w:left w:val="none" w:sz="0" w:space="0" w:color="auto"/>
                    <w:bottom w:val="none" w:sz="0" w:space="0" w:color="auto"/>
                    <w:right w:val="none" w:sz="0" w:space="0" w:color="auto"/>
                  </w:divBdr>
                  <w:divsChild>
                    <w:div w:id="2003241776">
                      <w:marLeft w:val="0"/>
                      <w:marRight w:val="0"/>
                      <w:marTop w:val="0"/>
                      <w:marBottom w:val="0"/>
                      <w:divBdr>
                        <w:top w:val="none" w:sz="0" w:space="0" w:color="auto"/>
                        <w:left w:val="none" w:sz="0" w:space="0" w:color="auto"/>
                        <w:bottom w:val="none" w:sz="0" w:space="0" w:color="auto"/>
                        <w:right w:val="none" w:sz="0" w:space="0" w:color="auto"/>
                      </w:divBdr>
                      <w:divsChild>
                        <w:div w:id="1349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26469">
      <w:bodyDiv w:val="1"/>
      <w:marLeft w:val="0"/>
      <w:marRight w:val="0"/>
      <w:marTop w:val="0"/>
      <w:marBottom w:val="0"/>
      <w:divBdr>
        <w:top w:val="none" w:sz="0" w:space="0" w:color="auto"/>
        <w:left w:val="none" w:sz="0" w:space="0" w:color="auto"/>
        <w:bottom w:val="none" w:sz="0" w:space="0" w:color="auto"/>
        <w:right w:val="none" w:sz="0" w:space="0" w:color="auto"/>
      </w:divBdr>
    </w:div>
    <w:div w:id="705714177">
      <w:bodyDiv w:val="1"/>
      <w:marLeft w:val="0"/>
      <w:marRight w:val="0"/>
      <w:marTop w:val="0"/>
      <w:marBottom w:val="0"/>
      <w:divBdr>
        <w:top w:val="none" w:sz="0" w:space="0" w:color="auto"/>
        <w:left w:val="none" w:sz="0" w:space="0" w:color="auto"/>
        <w:bottom w:val="none" w:sz="0" w:space="0" w:color="auto"/>
        <w:right w:val="none" w:sz="0" w:space="0" w:color="auto"/>
      </w:divBdr>
    </w:div>
    <w:div w:id="952714500">
      <w:bodyDiv w:val="1"/>
      <w:marLeft w:val="0"/>
      <w:marRight w:val="0"/>
      <w:marTop w:val="0"/>
      <w:marBottom w:val="0"/>
      <w:divBdr>
        <w:top w:val="none" w:sz="0" w:space="0" w:color="auto"/>
        <w:left w:val="none" w:sz="0" w:space="0" w:color="auto"/>
        <w:bottom w:val="none" w:sz="0" w:space="0" w:color="auto"/>
        <w:right w:val="none" w:sz="0" w:space="0" w:color="auto"/>
      </w:divBdr>
    </w:div>
    <w:div w:id="1373076006">
      <w:bodyDiv w:val="1"/>
      <w:marLeft w:val="0"/>
      <w:marRight w:val="0"/>
      <w:marTop w:val="0"/>
      <w:marBottom w:val="0"/>
      <w:divBdr>
        <w:top w:val="none" w:sz="0" w:space="0" w:color="auto"/>
        <w:left w:val="none" w:sz="0" w:space="0" w:color="auto"/>
        <w:bottom w:val="none" w:sz="0" w:space="0" w:color="auto"/>
        <w:right w:val="none" w:sz="0" w:space="0" w:color="auto"/>
      </w:divBdr>
      <w:divsChild>
        <w:div w:id="1427077971">
          <w:marLeft w:val="360"/>
          <w:marRight w:val="0"/>
          <w:marTop w:val="0"/>
          <w:marBottom w:val="0"/>
          <w:divBdr>
            <w:top w:val="none" w:sz="0" w:space="0" w:color="auto"/>
            <w:left w:val="none" w:sz="0" w:space="0" w:color="auto"/>
            <w:bottom w:val="none" w:sz="0" w:space="0" w:color="auto"/>
            <w:right w:val="none" w:sz="0" w:space="0" w:color="auto"/>
          </w:divBdr>
        </w:div>
      </w:divsChild>
    </w:div>
    <w:div w:id="1532643082">
      <w:bodyDiv w:val="1"/>
      <w:marLeft w:val="0"/>
      <w:marRight w:val="0"/>
      <w:marTop w:val="0"/>
      <w:marBottom w:val="0"/>
      <w:divBdr>
        <w:top w:val="none" w:sz="0" w:space="0" w:color="auto"/>
        <w:left w:val="none" w:sz="0" w:space="0" w:color="auto"/>
        <w:bottom w:val="none" w:sz="0" w:space="0" w:color="auto"/>
        <w:right w:val="none" w:sz="0" w:space="0" w:color="auto"/>
      </w:divBdr>
    </w:div>
    <w:div w:id="1722560589">
      <w:bodyDiv w:val="1"/>
      <w:marLeft w:val="0"/>
      <w:marRight w:val="0"/>
      <w:marTop w:val="0"/>
      <w:marBottom w:val="0"/>
      <w:divBdr>
        <w:top w:val="none" w:sz="0" w:space="0" w:color="auto"/>
        <w:left w:val="none" w:sz="0" w:space="0" w:color="auto"/>
        <w:bottom w:val="none" w:sz="0" w:space="0" w:color="auto"/>
        <w:right w:val="none" w:sz="0" w:space="0" w:color="auto"/>
      </w:divBdr>
    </w:div>
    <w:div w:id="200385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youcubed.org/wp-content/uploads/2015/03/FluencyWithoutFear-2015.pdf" TargetMode="External"/><Relationship Id="rId26" Type="http://schemas.openxmlformats.org/officeDocument/2006/relationships/image" Target="media/image11.wmf"/><Relationship Id="rId39" Type="http://schemas.openxmlformats.org/officeDocument/2006/relationships/hyperlink" Target="http://images.google.com/imgres?imgurl=http://lib.colostate.edu/research/newspapers/newspaper_3.gif&amp;imgrefurl=http://lib.colostate.edu/research/newspapers/&amp;h=401&amp;w=490&amp;sz=9&amp;hl=en&amp;start=69&amp;tbnid=2qWVGa1rtAVV0M:&amp;tbnh=106&amp;tbnw=130&amp;prev=/images?q=newspaper&amp;start=60&amp;gbv=2&amp;ndsp=20&amp;svnum=10&amp;hl=en&amp;sa=N" TargetMode="External"/><Relationship Id="rId21" Type="http://schemas.openxmlformats.org/officeDocument/2006/relationships/hyperlink" Target="http://www.corestandards.org/Math/Content/mathematics-glossary/glossary" TargetMode="External"/><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oleObject" Target="embeddings/oleObject3.bin"/><Relationship Id="rId55" Type="http://schemas.openxmlformats.org/officeDocument/2006/relationships/image" Target="media/image36.wmf"/><Relationship Id="rId63" Type="http://schemas.openxmlformats.org/officeDocument/2006/relationships/hyperlink" Target="http://nlvm.usu.edu/en/nav/frames_asid_264_g_2_t_1.html?from=category_g_2_t_1.html" TargetMode="External"/><Relationship Id="rId68" Type="http://schemas.openxmlformats.org/officeDocument/2006/relationships/image" Target="media/image47.png"/><Relationship Id="rId76" Type="http://schemas.openxmlformats.org/officeDocument/2006/relationships/image" Target="media/image53.png"/><Relationship Id="rId84" Type="http://schemas.openxmlformats.org/officeDocument/2006/relationships/hyperlink" Target="http://safeshare.tv/w/PjdASyXWsS" TargetMode="External"/><Relationship Id="rId89"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4.png"/><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wm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4.wmf"/><Relationship Id="rId58" Type="http://schemas.openxmlformats.org/officeDocument/2006/relationships/hyperlink" Target="http://www.nzmaths.co.nz" TargetMode="External"/><Relationship Id="rId66" Type="http://schemas.openxmlformats.org/officeDocument/2006/relationships/image" Target="media/image45.png"/><Relationship Id="rId74" Type="http://schemas.openxmlformats.org/officeDocument/2006/relationships/image" Target="media/image51.png"/><Relationship Id="rId79" Type="http://schemas.openxmlformats.org/officeDocument/2006/relationships/image" Target="media/image56.wmf"/><Relationship Id="rId87" Type="http://schemas.openxmlformats.org/officeDocument/2006/relationships/hyperlink" Target="http://www.choosemyplate.gov/food-groups/" TargetMode="External"/><Relationship Id="rId5" Type="http://schemas.openxmlformats.org/officeDocument/2006/relationships/webSettings" Target="webSettings.xml"/><Relationship Id="rId61" Type="http://schemas.openxmlformats.org/officeDocument/2006/relationships/image" Target="media/image41.wmf"/><Relationship Id="rId82" Type="http://schemas.openxmlformats.org/officeDocument/2006/relationships/hyperlink" Target="http://blog.mrmeyer.com/category/3acts/" TargetMode="External"/><Relationship Id="rId90" Type="http://schemas.openxmlformats.org/officeDocument/2006/relationships/image" Target="media/image58.wmf"/><Relationship Id="rId19" Type="http://schemas.openxmlformats.org/officeDocument/2006/relationships/hyperlink" Target="http://joboaler.com/timed-tests-and-the-development-of-math-anxiety/" TargetMode="External"/><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oleObject" Target="embeddings/oleObject2.bin"/><Relationship Id="rId56" Type="http://schemas.openxmlformats.org/officeDocument/2006/relationships/image" Target="media/image37.wmf"/><Relationship Id="rId64" Type="http://schemas.openxmlformats.org/officeDocument/2006/relationships/image" Target="media/image43.png"/><Relationship Id="rId69" Type="http://schemas.openxmlformats.org/officeDocument/2006/relationships/image" Target="media/image48.gif"/><Relationship Id="rId7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hyperlink" Target="http://nlvm.usu.edu/en/nav/frames_asid_264_g_2_t_1.html?from=category_g_2_t_1.html" TargetMode="External"/><Relationship Id="rId80" Type="http://schemas.openxmlformats.org/officeDocument/2006/relationships/hyperlink" Target="http://www.corestandards.org/Math/Practice/" TargetMode="External"/><Relationship Id="rId85" Type="http://schemas.openxmlformats.org/officeDocument/2006/relationships/hyperlink" Target="http://blog.mrmeyer.com/2011/the-three-acts-of-a-mathematical-story/"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www.georgiastandards.org/Common-Core/Pages/Math-PL-Sessions.aspx" TargetMode="External"/><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oleObject" Target="embeddings/oleObject1.bin"/><Relationship Id="rId59" Type="http://schemas.openxmlformats.org/officeDocument/2006/relationships/image" Target="media/image39.wmf"/><Relationship Id="rId67" Type="http://schemas.openxmlformats.org/officeDocument/2006/relationships/image" Target="media/image46.png"/><Relationship Id="rId20" Type="http://schemas.openxmlformats.org/officeDocument/2006/relationships/hyperlink" Target="http://nlvm.usu.edu/en/nav/frames_asid_264_g_2_t_1.html?from=grade_g_2.html" TargetMode="External"/><Relationship Id="rId41" Type="http://schemas.openxmlformats.org/officeDocument/2006/relationships/image" Target="media/image25.png"/><Relationship Id="rId54" Type="http://schemas.openxmlformats.org/officeDocument/2006/relationships/image" Target="media/image35.wmf"/><Relationship Id="rId62" Type="http://schemas.openxmlformats.org/officeDocument/2006/relationships/image" Target="media/image42.png"/><Relationship Id="rId70" Type="http://schemas.openxmlformats.org/officeDocument/2006/relationships/image" Target="media/image49.wmf"/><Relationship Id="rId75" Type="http://schemas.openxmlformats.org/officeDocument/2006/relationships/image" Target="media/image52.png"/><Relationship Id="rId83" Type="http://schemas.openxmlformats.org/officeDocument/2006/relationships/hyperlink" Target="http://blog.mrmeyer.com/2011/the-three-acts-of-a-mathematical-story/" TargetMode="External"/><Relationship Id="rId88" Type="http://schemas.openxmlformats.org/officeDocument/2006/relationships/hyperlink" Target="http://www.mathplayground.com/ASB_Hungry_Puppies_Decimals.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8.wmf"/><Relationship Id="rId10" Type="http://schemas.openxmlformats.org/officeDocument/2006/relationships/image" Target="media/image3.emf"/><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0.wmf"/><Relationship Id="rId65" Type="http://schemas.openxmlformats.org/officeDocument/2006/relationships/image" Target="media/image44.png"/><Relationship Id="rId73" Type="http://schemas.openxmlformats.org/officeDocument/2006/relationships/hyperlink" Target="http://nlvm.usu.edu/en/nav/frames_asid_264_g_2_t_1.html?from=category_g_2_t_1.html" TargetMode="External"/><Relationship Id="rId78" Type="http://schemas.openxmlformats.org/officeDocument/2006/relationships/image" Target="media/image55.png"/><Relationship Id="rId81" Type="http://schemas.openxmlformats.org/officeDocument/2006/relationships/hyperlink" Target="http://safeshare.tv/w/PjdASyXWsS" TargetMode="External"/><Relationship Id="rId86" Type="http://schemas.openxmlformats.org/officeDocument/2006/relationships/hyperlink" Target="http://blog.mrmeyer.com/2013/teaching-with-three-act-tasks-act-three-seque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44776-0452-48BB-9D5A-222D7DE7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21919</Words>
  <Characters>124944</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Fifth Grade Unit Two</vt:lpstr>
    </vt:vector>
  </TitlesOfParts>
  <Company>Microsoft</Company>
  <LinksUpToDate>false</LinksUpToDate>
  <CharactersWithSpaces>146570</CharactersWithSpaces>
  <SharedDoc>false</SharedDoc>
  <HLinks>
    <vt:vector size="66" baseType="variant">
      <vt:variant>
        <vt:i4>5242900</vt:i4>
      </vt:variant>
      <vt:variant>
        <vt:i4>30</vt:i4>
      </vt:variant>
      <vt:variant>
        <vt:i4>0</vt:i4>
      </vt:variant>
      <vt:variant>
        <vt:i4>5</vt:i4>
      </vt:variant>
      <vt:variant>
        <vt:lpwstr>http://nlvm.usu.edu/en/nav/frames_asid_264_g_2_t_1.html?from=category_g_2_t_1.html</vt:lpwstr>
      </vt:variant>
      <vt:variant>
        <vt:lpwstr/>
      </vt:variant>
      <vt:variant>
        <vt:i4>5242900</vt:i4>
      </vt:variant>
      <vt:variant>
        <vt:i4>27</vt:i4>
      </vt:variant>
      <vt:variant>
        <vt:i4>0</vt:i4>
      </vt:variant>
      <vt:variant>
        <vt:i4>5</vt:i4>
      </vt:variant>
      <vt:variant>
        <vt:lpwstr>http://nlvm.usu.edu/en/nav/frames_asid_264_g_2_t_1.html?from=category_g_2_t_1.html</vt:lpwstr>
      </vt:variant>
      <vt:variant>
        <vt:lpwstr/>
      </vt:variant>
      <vt:variant>
        <vt:i4>458769</vt:i4>
      </vt:variant>
      <vt:variant>
        <vt:i4>24</vt:i4>
      </vt:variant>
      <vt:variant>
        <vt:i4>0</vt:i4>
      </vt:variant>
      <vt:variant>
        <vt:i4>5</vt:i4>
      </vt:variant>
      <vt:variant>
        <vt:lpwstr/>
      </vt:variant>
      <vt:variant>
        <vt:lpwstr>TaskTable</vt:lpwstr>
      </vt:variant>
      <vt:variant>
        <vt:i4>5242900</vt:i4>
      </vt:variant>
      <vt:variant>
        <vt:i4>21</vt:i4>
      </vt:variant>
      <vt:variant>
        <vt:i4>0</vt:i4>
      </vt:variant>
      <vt:variant>
        <vt:i4>5</vt:i4>
      </vt:variant>
      <vt:variant>
        <vt:lpwstr>http://nlvm.usu.edu/en/nav/frames_asid_264_g_2_t_1.html?from=category_g_2_t_1.html</vt:lpwstr>
      </vt:variant>
      <vt:variant>
        <vt:lpwstr/>
      </vt:variant>
      <vt:variant>
        <vt:i4>458769</vt:i4>
      </vt:variant>
      <vt:variant>
        <vt:i4>18</vt:i4>
      </vt:variant>
      <vt:variant>
        <vt:i4>0</vt:i4>
      </vt:variant>
      <vt:variant>
        <vt:i4>5</vt:i4>
      </vt:variant>
      <vt:variant>
        <vt:lpwstr/>
      </vt:variant>
      <vt:variant>
        <vt:lpwstr>TaskTable</vt:lpwstr>
      </vt:variant>
      <vt:variant>
        <vt:i4>1572876</vt:i4>
      </vt:variant>
      <vt:variant>
        <vt:i4>15</vt:i4>
      </vt:variant>
      <vt:variant>
        <vt:i4>0</vt:i4>
      </vt:variant>
      <vt:variant>
        <vt:i4>5</vt:i4>
      </vt:variant>
      <vt:variant>
        <vt:lpwstr>http://www.nzmaths.co.nz/</vt:lpwstr>
      </vt:variant>
      <vt:variant>
        <vt:lpwstr/>
      </vt:variant>
      <vt:variant>
        <vt:i4>458769</vt:i4>
      </vt:variant>
      <vt:variant>
        <vt:i4>12</vt:i4>
      </vt:variant>
      <vt:variant>
        <vt:i4>0</vt:i4>
      </vt:variant>
      <vt:variant>
        <vt:i4>5</vt:i4>
      </vt:variant>
      <vt:variant>
        <vt:lpwstr/>
      </vt:variant>
      <vt:variant>
        <vt:lpwstr>TaskTable</vt:lpwstr>
      </vt:variant>
      <vt:variant>
        <vt:i4>7995507</vt:i4>
      </vt:variant>
      <vt:variant>
        <vt:i4>3</vt:i4>
      </vt:variant>
      <vt:variant>
        <vt:i4>0</vt:i4>
      </vt:variant>
      <vt:variant>
        <vt:i4>5</vt:i4>
      </vt:variant>
      <vt:variant>
        <vt:lpwstr/>
      </vt:variant>
      <vt:variant>
        <vt:lpwstr>HighRollerTask</vt:lpwstr>
      </vt:variant>
      <vt:variant>
        <vt:i4>458769</vt:i4>
      </vt:variant>
      <vt:variant>
        <vt:i4>0</vt:i4>
      </vt:variant>
      <vt:variant>
        <vt:i4>0</vt:i4>
      </vt:variant>
      <vt:variant>
        <vt:i4>5</vt:i4>
      </vt:variant>
      <vt:variant>
        <vt:lpwstr/>
      </vt:variant>
      <vt:variant>
        <vt:lpwstr>TaskTable</vt:lpwstr>
      </vt:variant>
      <vt:variant>
        <vt:i4>2031713</vt:i4>
      </vt:variant>
      <vt:variant>
        <vt:i4>-1</vt:i4>
      </vt:variant>
      <vt:variant>
        <vt:i4>3706</vt:i4>
      </vt:variant>
      <vt:variant>
        <vt:i4>4</vt:i4>
      </vt:variant>
      <vt:variant>
        <vt:lpwstr>http://images.google.com/imgres?imgurl=http://lib.colostate.edu/research/newspapers/newspaper_3.gif&amp;imgrefurl=http://lib.colostate.edu/research/newspapers/&amp;h=401&amp;w=490&amp;sz=9&amp;hl=en&amp;start=69&amp;tbnid=2qWVGa1rtAVV0M:&amp;tbnh=106&amp;tbnw=130&amp;prev=/images?q=newspaper&amp;start=60&amp;gbv=2&amp;ndsp=20&amp;svnum=10&amp;hl=en&amp;sa=N</vt:lpwstr>
      </vt:variant>
      <vt:variant>
        <vt:lpwstr/>
      </vt:variant>
      <vt:variant>
        <vt:i4>2031713</vt:i4>
      </vt:variant>
      <vt:variant>
        <vt:i4>-1</vt:i4>
      </vt:variant>
      <vt:variant>
        <vt:i4>3711</vt:i4>
      </vt:variant>
      <vt:variant>
        <vt:i4>4</vt:i4>
      </vt:variant>
      <vt:variant>
        <vt:lpwstr>http://images.google.com/imgres?imgurl=http://lib.colostate.edu/research/newspapers/newspaper_3.gif&amp;imgrefurl=http://lib.colostate.edu/research/newspapers/&amp;h=401&amp;w=490&amp;sz=9&amp;hl=en&amp;start=69&amp;tbnid=2qWVGa1rtAVV0M:&amp;tbnh=106&amp;tbnw=130&amp;prev=/images?q=newspaper&amp;start=60&amp;gbv=2&amp;ndsp=20&amp;svnum=10&amp;hl=en&amp;s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Grade Unit Two</dc:title>
  <dc:subject>Mathematics</dc:subject>
  <dc:creator>Glenda Ward;Vinnie Prasad</dc:creator>
  <cp:lastModifiedBy>Breedlove, Kathryn</cp:lastModifiedBy>
  <cp:revision>3</cp:revision>
  <cp:lastPrinted>2012-02-06T12:09:00Z</cp:lastPrinted>
  <dcterms:created xsi:type="dcterms:W3CDTF">2015-08-06T13:02:00Z</dcterms:created>
  <dcterms:modified xsi:type="dcterms:W3CDTF">2015-08-06T13:03:00Z</dcterms:modified>
</cp:coreProperties>
</file>