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bookmarkStart w:id="0" w:name="_GoBack" w:displacedByCustomXml="next"/>
    <w:bookmarkEnd w:id="0" w:displacedByCustomXml="next"/>
    <w:sdt>
      <w:sdtPr>
        <w:rPr>
          <w:rFonts w:ascii="Cambria" w:hAnsi="Cambria"/>
          <w:b/>
          <w:sz w:val="64"/>
          <w:szCs w:val="64"/>
        </w:rPr>
        <w:id w:val="42185496"/>
        <w:docPartObj>
          <w:docPartGallery w:val="Cover Pages"/>
          <w:docPartUnique/>
        </w:docPartObj>
      </w:sdtPr>
      <w:sdtEndPr>
        <w:rPr>
          <w:rFonts w:asciiTheme="minorHAnsi" w:hAnsiTheme="minorHAnsi"/>
          <w:b w:val="0"/>
          <w:sz w:val="18"/>
          <w:szCs w:val="22"/>
        </w:rPr>
      </w:sdtEndPr>
      <w:sdtContent>
        <w:p w:rsidR="000500C0" w:rsidRDefault="000500C0" w:rsidP="000500C0">
          <w:pPr>
            <w:spacing w:after="0" w:line="240" w:lineRule="auto"/>
            <w:jc w:val="center"/>
            <w:rPr>
              <w:rFonts w:ascii="Times New Roman" w:eastAsia="Times New Roman" w:hAnsi="Times New Roman" w:cs="Times New Roman"/>
              <w:b/>
              <w:bCs/>
              <w:color w:val="000000"/>
              <w:sz w:val="29"/>
              <w:szCs w:val="29"/>
              <w:u w:val="single"/>
            </w:rPr>
          </w:pPr>
        </w:p>
        <w:sdt>
          <w:sdtPr>
            <w:rPr>
              <w:rFonts w:ascii="Calibri" w:hAnsi="Calibri"/>
              <w:b/>
              <w:sz w:val="64"/>
              <w:szCs w:val="64"/>
            </w:rPr>
            <w:id w:val="14097001"/>
            <w:docPartObj>
              <w:docPartGallery w:val="Cover Pages"/>
              <w:docPartUnique/>
            </w:docPartObj>
          </w:sdtPr>
          <w:sdtEndPr>
            <w:rPr>
              <w:b w:val="0"/>
              <w:sz w:val="22"/>
              <w:szCs w:val="22"/>
            </w:rPr>
          </w:sdtEndPr>
          <w:sdtContent>
            <w:p w:rsidR="00F6603E" w:rsidRDefault="00F6603E" w:rsidP="000500C0">
              <w:pPr>
                <w:spacing w:after="0"/>
                <w:jc w:val="center"/>
                <w:rPr>
                  <w:rFonts w:ascii="Calibri" w:hAnsi="Calibri"/>
                  <w:b/>
                  <w:sz w:val="64"/>
                  <w:szCs w:val="64"/>
                </w:rPr>
              </w:pPr>
              <w:r w:rsidRPr="00312873">
                <w:rPr>
                  <w:rFonts w:ascii="Calibri" w:hAnsi="Calibri"/>
                  <w:b/>
                  <w:noProof/>
                  <w:sz w:val="64"/>
                  <w:szCs w:val="64"/>
                </w:rPr>
                <w:drawing>
                  <wp:anchor distT="0" distB="0" distL="114300" distR="114300" simplePos="0" relativeHeight="251735040" behindDoc="0" locked="0" layoutInCell="1" allowOverlap="1" wp14:anchorId="0C5286E4" wp14:editId="550DA0C3">
                    <wp:simplePos x="0" y="0"/>
                    <wp:positionH relativeFrom="column">
                      <wp:posOffset>-471805</wp:posOffset>
                    </wp:positionH>
                    <wp:positionV relativeFrom="paragraph">
                      <wp:posOffset>464185</wp:posOffset>
                    </wp:positionV>
                    <wp:extent cx="2308225" cy="2130425"/>
                    <wp:effectExtent l="0" t="0" r="0" b="3175"/>
                    <wp:wrapSquare wrapText="bothSides"/>
                    <wp:docPr id="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7">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p>
            <w:p w:rsidR="000500C0" w:rsidRDefault="000500C0" w:rsidP="000500C0">
              <w:pPr>
                <w:spacing w:after="0"/>
                <w:jc w:val="center"/>
                <w:rPr>
                  <w:rFonts w:ascii="Calibri" w:hAnsi="Calibri"/>
                  <w:b/>
                  <w:sz w:val="64"/>
                  <w:szCs w:val="64"/>
                </w:rPr>
              </w:pPr>
              <w:r>
                <w:rPr>
                  <w:rFonts w:ascii="Calibri" w:hAnsi="Calibri"/>
                  <w:b/>
                  <w:sz w:val="64"/>
                  <w:szCs w:val="64"/>
                </w:rPr>
                <w:t>Ge</w:t>
              </w:r>
              <w:r w:rsidRPr="00312873">
                <w:rPr>
                  <w:rFonts w:ascii="Calibri" w:hAnsi="Calibri"/>
                  <w:b/>
                  <w:sz w:val="64"/>
                  <w:szCs w:val="64"/>
                </w:rPr>
                <w:t>orgia</w:t>
              </w:r>
            </w:p>
            <w:p w:rsidR="000500C0" w:rsidRPr="00312873" w:rsidRDefault="000500C0" w:rsidP="000500C0">
              <w:pPr>
                <w:spacing w:after="0"/>
                <w:jc w:val="center"/>
                <w:rPr>
                  <w:rFonts w:ascii="Calibri" w:hAnsi="Calibri"/>
                  <w:b/>
                  <w:sz w:val="64"/>
                  <w:szCs w:val="64"/>
                </w:rPr>
              </w:pPr>
              <w:r>
                <w:rPr>
                  <w:rFonts w:ascii="Calibri" w:hAnsi="Calibri"/>
                  <w:b/>
                  <w:sz w:val="64"/>
                  <w:szCs w:val="64"/>
                </w:rPr>
                <w:t xml:space="preserve">Standards of </w:t>
              </w:r>
              <w:r w:rsidRPr="00312873">
                <w:rPr>
                  <w:rFonts w:ascii="Calibri" w:hAnsi="Calibri"/>
                  <w:b/>
                  <w:sz w:val="64"/>
                  <w:szCs w:val="64"/>
                </w:rPr>
                <w:t>Excellence</w:t>
              </w:r>
            </w:p>
            <w:p w:rsidR="000500C0" w:rsidRPr="00312873" w:rsidRDefault="000500C0" w:rsidP="000500C0">
              <w:pPr>
                <w:spacing w:after="0"/>
                <w:jc w:val="center"/>
                <w:rPr>
                  <w:rFonts w:ascii="Calibri" w:hAnsi="Calibri"/>
                  <w:b/>
                  <w:sz w:val="64"/>
                  <w:szCs w:val="64"/>
                </w:rPr>
              </w:pPr>
              <w:r w:rsidRPr="00312873">
                <w:rPr>
                  <w:rFonts w:ascii="Calibri" w:hAnsi="Calibri"/>
                  <w:b/>
                  <w:sz w:val="64"/>
                  <w:szCs w:val="64"/>
                </w:rPr>
                <w:t>Frameworks</w:t>
              </w:r>
            </w:p>
            <w:p w:rsidR="000500C0" w:rsidRPr="00312873" w:rsidRDefault="000500C0" w:rsidP="000500C0">
              <w:pPr>
                <w:spacing w:after="0"/>
                <w:jc w:val="center"/>
                <w:rPr>
                  <w:rFonts w:ascii="Calibri" w:hAnsi="Calibri"/>
                  <w:b/>
                  <w:sz w:val="64"/>
                  <w:szCs w:val="64"/>
                </w:rPr>
              </w:pPr>
            </w:p>
            <w:p w:rsidR="000500C0" w:rsidRDefault="000500C0" w:rsidP="000500C0">
              <w:pPr>
                <w:spacing w:after="0"/>
                <w:jc w:val="center"/>
                <w:rPr>
                  <w:rFonts w:ascii="Calibri" w:hAnsi="Calibri"/>
                  <w:b/>
                  <w:sz w:val="64"/>
                  <w:szCs w:val="64"/>
                </w:rPr>
              </w:pPr>
            </w:p>
            <w:p w:rsidR="00F6603E" w:rsidRPr="00312873" w:rsidRDefault="00F6603E" w:rsidP="000500C0">
              <w:pPr>
                <w:spacing w:after="0"/>
                <w:jc w:val="center"/>
                <w:rPr>
                  <w:rFonts w:ascii="Calibri" w:hAnsi="Calibri"/>
                  <w:b/>
                  <w:sz w:val="64"/>
                  <w:szCs w:val="64"/>
                </w:rPr>
              </w:pPr>
            </w:p>
            <w:p w:rsidR="000500C0" w:rsidRPr="00312873" w:rsidRDefault="000500C0" w:rsidP="000500C0">
              <w:pPr>
                <w:spacing w:after="0"/>
                <w:rPr>
                  <w:rFonts w:ascii="Calibri" w:hAnsi="Calibri"/>
                  <w:b/>
                  <w:sz w:val="64"/>
                  <w:szCs w:val="64"/>
                </w:rPr>
              </w:pPr>
              <w:r>
                <w:rPr>
                  <w:rFonts w:ascii="Calibri" w:hAnsi="Calibri"/>
                  <w:b/>
                  <w:noProof/>
                  <w:sz w:val="64"/>
                  <w:szCs w:val="64"/>
                </w:rPr>
                <mc:AlternateContent>
                  <mc:Choice Requires="wps">
                    <w:drawing>
                      <wp:anchor distT="0" distB="0" distL="114300" distR="114300" simplePos="0" relativeHeight="251736064" behindDoc="0" locked="0" layoutInCell="1" allowOverlap="1" wp14:anchorId="15D86BB4" wp14:editId="2AA88A72">
                        <wp:simplePos x="0" y="0"/>
                        <wp:positionH relativeFrom="column">
                          <wp:align>center</wp:align>
                        </wp:positionH>
                        <wp:positionV relativeFrom="paragraph">
                          <wp:posOffset>88265</wp:posOffset>
                        </wp:positionV>
                        <wp:extent cx="5882640" cy="792480"/>
                        <wp:effectExtent l="19050" t="21590" r="32385" b="52705"/>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C173EE" w:rsidRPr="002F4433" w:rsidRDefault="00C173EE" w:rsidP="000500C0">
                                    <w:pPr>
                                      <w:shd w:val="clear" w:color="auto" w:fill="F79646" w:themeFill="accent6"/>
                                      <w:spacing w:after="0" w:line="240" w:lineRule="auto"/>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5D86BB4" id="_x0000_t202" coordsize="21600,21600" o:spt="202" path="m,l,21600r21600,l21600,xe">
                        <v:stroke joinstyle="miter"/>
                        <v:path gradientshapeok="t" o:connecttype="rect"/>
                      </v:shapetype>
                      <v:shape id="Text Box 476" o:spid="_x0000_s1026" type="#_x0000_t202" style="position:absolute;margin-left:0;margin-top:6.95pt;width:463.2pt;height:62.4pt;z-index:2517360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UwxnwIAAJ4FAAAOAAAAZHJzL2Uyb0RvYy54bWysVN9v2yAQfp+0/wHxvtpJ08Sx6lRdu06T&#10;9ktqpz1fAMdoGBiQON1fvwOSzN20h1XzA/Jx8N3ddx93ebXvFdkJ56XRDZ2clZQIzQyXetPQLw93&#10;rypKfADNQRktGvooPL1avXxxOdhaTE1nFBeOIIj29WAb2oVg66LwrBM9+DNjhUZna1wPAU23KbiD&#10;AdF7VUzLcl4MxnHrDBPe4+5tdtJVwm9bwcKntvUiENVQzC2k1aV1HddidQn1xoHtJDukAc/Iogep&#10;MegJ6hYCkK2Tf0D1kjnjTRvOmOkL07aSiVQDVjMpf6vmvgMrUi1Ijrcnmvz/g2Ufd58dkbyhs8Wc&#10;Eg09NulB7AN5bfYk7iFDg/U1Hry3eDTs0YGdTtV6+96wb55oc9OB3ohr58zQCeCY4STeLEZXM46P&#10;IOvhg+EYCLbBJKB96/pIHxJCEB079XjqTkyG4eZFVU3nM3Qx9C2W01mV2ldAfbxtnQ9vhelJ/Gmo&#10;w+4ndNi99yFmA/XxSAzmjZL8TiqVjKg4caMc2QFqBRgTOszTdbXtMd28Pynjl2WD+yiuvH9MJQk3&#10;wqRoTyIoTYaGnlcIkWCfOE/3MpwKmeBx6OXFcyP3MuAjU7JvaDXKPzbqjebpCQSQKv8jSUpHRkR6&#10;PshcaswWIe47PhAuI7fT6nyJT5tLfEvnVTkvlwtKQG1wCLDgKHEmfJWhSwqOnfwHimOZf2MYalC2&#10;g0zS6SCmfOIv8W6O2SZrVEjSY5RgFmPYr/cHfa8Nf0RlYt5JfjjS8Kcz7gclA46HhvrvW3CCEvVO&#10;o7qXk1mUYkjG7GIxRcONPeuxBzRDqAM12bgJeQptrZObDmPlhmtzjW+ilUmu8fHkvLCOaOAQSBUd&#10;BlacMmM7nfo1Vlc/AQAA//8DAFBLAwQUAAYACAAAACEAFXRTWd4AAAAHAQAADwAAAGRycy9kb3du&#10;cmV2LnhtbEyPwU7DMBBE70j8g7VIvSDqUFBIQ5yKInHg0EpteuDoxksSNV6H2GnC37M90ePMrGbe&#10;ZqvJtuKMvW8cKXicRyCQSmcaqhQcio+HBIQPmoxuHaGCX/Swym9vMp0aN9IOz/tQCS4hn2oFdQhd&#10;KqUva7Taz12HxNm3660OLPtKml6PXG5buYiiWFrdEC/UusP3GsvTfrAK7KeNfzbDuDabr0LfF9Ep&#10;2U4HpWZ309sriIBT+D+GCz6jQ85MRzeQ8aJVwI8Edp+WIDhdLuJnEMeLkbyAzDN5zZ//AQAA//8D&#10;AFBLAQItABQABgAIAAAAIQC2gziS/gAAAOEBAAATAAAAAAAAAAAAAAAAAAAAAABbQ29udGVudF9U&#10;eXBlc10ueG1sUEsBAi0AFAAGAAgAAAAhADj9If/WAAAAlAEAAAsAAAAAAAAAAAAAAAAALwEAAF9y&#10;ZWxzLy5yZWxzUEsBAi0AFAAGAAgAAAAhADQpTDGfAgAAngUAAA4AAAAAAAAAAAAAAAAALgIAAGRy&#10;cy9lMm9Eb2MueG1sUEsBAi0AFAAGAAgAAAAhABV0U1neAAAABwEAAA8AAAAAAAAAAAAAAAAA+QQA&#10;AGRycy9kb3ducmV2LnhtbFBLBQYAAAAABAAEAPMAAAAEBgAAAAA=&#10;" fillcolor="#f79646 [3209]" strokecolor="#f2f2f2 [3041]" strokeweight="3pt">
                        <v:shadow on="t" color="#974706 [1609]" opacity=".5" offset="1pt"/>
                        <v:textbox>
                          <w:txbxContent>
                            <w:p w:rsidR="00C173EE" w:rsidRPr="002F4433" w:rsidRDefault="00C173EE" w:rsidP="000500C0">
                              <w:pPr>
                                <w:shd w:val="clear" w:color="auto" w:fill="F79646" w:themeFill="accent6"/>
                                <w:spacing w:after="0" w:line="240" w:lineRule="auto"/>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rsidR="000500C0" w:rsidRDefault="000500C0" w:rsidP="000500C0">
              <w:pPr>
                <w:rPr>
                  <w:rFonts w:ascii="Calibri" w:hAnsi="Calibri"/>
                  <w:sz w:val="52"/>
                  <w:szCs w:val="52"/>
                </w:rPr>
              </w:pPr>
            </w:p>
            <w:p w:rsidR="000500C0" w:rsidRPr="002F4433" w:rsidRDefault="000500C0" w:rsidP="000500C0">
              <w:pPr>
                <w:rPr>
                  <w:rFonts w:ascii="Calibri" w:hAnsi="Calibri"/>
                  <w:sz w:val="52"/>
                  <w:szCs w:val="52"/>
                </w:rPr>
              </w:pPr>
              <w:r>
                <w:rPr>
                  <w:rFonts w:ascii="Calibri" w:hAnsi="Calibri"/>
                  <w:sz w:val="52"/>
                  <w:szCs w:val="52"/>
                </w:rPr>
                <w:t>GSE Third Grade</w:t>
              </w:r>
            </w:p>
            <w:p w:rsidR="000500C0" w:rsidRPr="00312873" w:rsidRDefault="000500C0" w:rsidP="000500C0">
              <w:pPr>
                <w:rPr>
                  <w:rFonts w:ascii="Calibri" w:hAnsi="Calibri"/>
                  <w:sz w:val="52"/>
                  <w:szCs w:val="52"/>
                </w:rPr>
              </w:pPr>
              <w:r w:rsidRPr="00312873">
                <w:rPr>
                  <w:rFonts w:ascii="Calibri" w:hAnsi="Calibri"/>
                </w:rPr>
                <w:fldChar w:fldCharType="begin"/>
              </w:r>
              <w:r w:rsidRPr="00312873">
                <w:rPr>
                  <w:rFonts w:ascii="Calibri" w:hAnsi="Calibri"/>
                </w:rPr>
                <w:instrText xml:space="preserve"> TITLE  "Type Grade Here" \* Caps  \* MERGEFORMAT </w:instrText>
              </w:r>
              <w:r w:rsidRPr="00312873">
                <w:rPr>
                  <w:rFonts w:ascii="Calibri" w:hAnsi="Calibri"/>
                </w:rPr>
                <w:fldChar w:fldCharType="separate"/>
              </w:r>
              <w:r>
                <w:rPr>
                  <w:rFonts w:ascii="Calibri" w:hAnsi="Calibri"/>
                  <w:sz w:val="52"/>
                  <w:szCs w:val="52"/>
                </w:rPr>
                <w:t>Unit 6: Measurement</w:t>
              </w:r>
              <w:r w:rsidRPr="00312873">
                <w:rPr>
                  <w:rFonts w:ascii="Calibri" w:hAnsi="Calibri"/>
                  <w:sz w:val="52"/>
                  <w:szCs w:val="52"/>
                </w:rPr>
                <w:t xml:space="preserve"> </w:t>
              </w:r>
              <w:r w:rsidRPr="00312873">
                <w:rPr>
                  <w:rFonts w:ascii="Calibri" w:hAnsi="Calibri"/>
                  <w:sz w:val="52"/>
                  <w:szCs w:val="52"/>
                </w:rPr>
                <w:fldChar w:fldCharType="end"/>
              </w:r>
            </w:p>
            <w:p w:rsidR="000500C0" w:rsidRDefault="000500C0" w:rsidP="000500C0">
              <w:pPr>
                <w:spacing w:after="0"/>
                <w:jc w:val="center"/>
                <w:rPr>
                  <w:rFonts w:ascii="Calibri" w:hAnsi="Calibri"/>
                </w:rPr>
              </w:pPr>
              <w:r w:rsidRPr="00312873">
                <w:rPr>
                  <w:rFonts w:ascii="Calibri" w:hAnsi="Calibri"/>
                  <w:noProof/>
                  <w:sz w:val="52"/>
                  <w:szCs w:val="52"/>
                </w:rPr>
                <w:drawing>
                  <wp:anchor distT="0" distB="0" distL="114300" distR="114300" simplePos="0" relativeHeight="251737088" behindDoc="0" locked="0" layoutInCell="1" allowOverlap="1" wp14:anchorId="1ED3F7C8" wp14:editId="44D56842">
                    <wp:simplePos x="0" y="0"/>
                    <wp:positionH relativeFrom="column">
                      <wp:posOffset>3881755</wp:posOffset>
                    </wp:positionH>
                    <wp:positionV relativeFrom="paragraph">
                      <wp:posOffset>479425</wp:posOffset>
                    </wp:positionV>
                    <wp:extent cx="2284730" cy="1398905"/>
                    <wp:effectExtent l="0" t="0" r="1270" b="0"/>
                    <wp:wrapSquare wrapText="bothSides"/>
                    <wp:docPr id="4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4730" cy="1398905"/>
                            </a:xfrm>
                            <a:prstGeom prst="rect">
                              <a:avLst/>
                            </a:prstGeom>
                          </pic:spPr>
                        </pic:pic>
                      </a:graphicData>
                    </a:graphic>
                    <wp14:sizeRelH relativeFrom="margin">
                      <wp14:pctWidth>0</wp14:pctWidth>
                    </wp14:sizeRelH>
                  </wp:anchor>
                </w:drawing>
              </w:r>
              <w:r w:rsidRPr="00312873">
                <w:rPr>
                  <w:rFonts w:ascii="Calibri" w:hAnsi="Calibri"/>
                </w:rPr>
                <w:fldChar w:fldCharType="begin"/>
              </w:r>
              <w:r w:rsidRPr="00312873">
                <w:rPr>
                  <w:rFonts w:ascii="Calibri" w:hAnsi="Calibri"/>
                </w:rPr>
                <w:instrText xml:space="preserve"> TITLE  "Type Title Here" \* Caps  \* MERGEFORMAT </w:instrText>
              </w:r>
              <w:r w:rsidRPr="00312873">
                <w:rPr>
                  <w:rFonts w:ascii="Calibri" w:hAnsi="Calibri"/>
                </w:rPr>
                <w:fldChar w:fldCharType="separate"/>
              </w:r>
              <w:r>
                <w:rPr>
                  <w:rFonts w:ascii="Calibri" w:hAnsi="Calibri"/>
                  <w:sz w:val="52"/>
                  <w:szCs w:val="52"/>
                </w:rPr>
                <w:t xml:space="preserve"> </w:t>
              </w:r>
              <w:r w:rsidRPr="00312873">
                <w:rPr>
                  <w:rFonts w:ascii="Calibri" w:hAnsi="Calibri"/>
                  <w:sz w:val="52"/>
                  <w:szCs w:val="52"/>
                </w:rPr>
                <w:fldChar w:fldCharType="end"/>
              </w:r>
            </w:p>
          </w:sdtContent>
        </w:sdt>
        <w:p w:rsidR="008A5A6F" w:rsidRPr="001D0D5E" w:rsidRDefault="000500C0" w:rsidP="000500C0">
          <w:pPr>
            <w:spacing w:after="0"/>
            <w:jc w:val="center"/>
            <w:rPr>
              <w:rFonts w:ascii="Cambria" w:hAnsi="Cambria"/>
              <w:b/>
              <w:sz w:val="64"/>
              <w:szCs w:val="64"/>
            </w:rPr>
          </w:pPr>
          <w:r>
            <w:rPr>
              <w:rFonts w:ascii="Cambria" w:hAnsi="Cambria"/>
              <w:b/>
              <w:noProof/>
              <w:sz w:val="64"/>
              <w:szCs w:val="64"/>
            </w:rPr>
            <w:t xml:space="preserve"> </w:t>
          </w:r>
        </w:p>
        <w:p w:rsidR="008A5A6F" w:rsidRDefault="008A5A6F" w:rsidP="008A5A6F">
          <w:pPr>
            <w:spacing w:after="0"/>
            <w:jc w:val="center"/>
            <w:rPr>
              <w:rFonts w:ascii="Cambria" w:hAnsi="Cambria"/>
              <w:b/>
              <w:sz w:val="64"/>
              <w:szCs w:val="64"/>
            </w:rPr>
          </w:pPr>
        </w:p>
        <w:p w:rsidR="00F6603E" w:rsidRDefault="00206A9C" w:rsidP="000500C0">
          <w:pPr>
            <w:rPr>
              <w:sz w:val="18"/>
            </w:rPr>
          </w:pPr>
        </w:p>
      </w:sdtContent>
    </w:sdt>
    <w:bookmarkStart w:id="1" w:name="h.gjdgxs" w:colFirst="0" w:colLast="0" w:displacedByCustomXml="prev"/>
    <w:bookmarkEnd w:id="1" w:displacedByCustomXml="prev"/>
    <w:p w:rsidR="00F6603E" w:rsidRDefault="00F6603E" w:rsidP="000500C0">
      <w:pPr>
        <w:rPr>
          <w:rFonts w:ascii="Times New Roman" w:hAnsi="Times New Roman" w:cs="Times New Roman"/>
          <w:b/>
          <w:sz w:val="24"/>
          <w:szCs w:val="24"/>
          <w:u w:val="single"/>
        </w:rPr>
      </w:pPr>
    </w:p>
    <w:p w:rsidR="001665C0" w:rsidRPr="000500C0" w:rsidRDefault="000B019B" w:rsidP="000500C0">
      <w:pPr>
        <w:rPr>
          <w:sz w:val="18"/>
        </w:rPr>
      </w:pPr>
      <w:r w:rsidRPr="000500C0">
        <w:rPr>
          <w:rFonts w:ascii="Times New Roman" w:hAnsi="Times New Roman" w:cs="Times New Roman"/>
          <w:b/>
          <w:sz w:val="24"/>
          <w:szCs w:val="24"/>
          <w:u w:val="single"/>
        </w:rPr>
        <w:lastRenderedPageBreak/>
        <w:t>TABLE OF CONTENTS</w:t>
      </w:r>
      <w:r w:rsidR="00A909B4" w:rsidRPr="000500C0">
        <w:rPr>
          <w:rFonts w:ascii="Times New Roman" w:hAnsi="Times New Roman" w:cs="Times New Roman"/>
          <w:b/>
          <w:sz w:val="24"/>
          <w:szCs w:val="24"/>
          <w:u w:val="single"/>
        </w:rPr>
        <w:t xml:space="preserve"> </w:t>
      </w:r>
    </w:p>
    <w:p w:rsidR="001665C0" w:rsidRDefault="001665C0">
      <w:pPr>
        <w:pStyle w:val="Normal1"/>
      </w:pPr>
    </w:p>
    <w:p w:rsidR="001665C0" w:rsidRDefault="00D276EB" w:rsidP="008A5A6F">
      <w:pPr>
        <w:pStyle w:val="Normal1"/>
        <w:tabs>
          <w:tab w:val="right" w:leader="dot" w:pos="8640"/>
        </w:tabs>
        <w:spacing w:line="480" w:lineRule="auto"/>
        <w:jc w:val="both"/>
      </w:pPr>
      <w:r>
        <w:t>Unit Overview</w:t>
      </w:r>
      <w:r>
        <w:tab/>
      </w:r>
      <w:r w:rsidR="00322D80">
        <w:t>3</w:t>
      </w:r>
      <w:r>
        <w:tab/>
      </w:r>
    </w:p>
    <w:p w:rsidR="001665C0" w:rsidRDefault="000B019B" w:rsidP="008A5A6F">
      <w:pPr>
        <w:pStyle w:val="Normal1"/>
        <w:tabs>
          <w:tab w:val="right" w:leader="dot" w:pos="8640"/>
        </w:tabs>
        <w:spacing w:line="480" w:lineRule="auto"/>
        <w:jc w:val="both"/>
      </w:pPr>
      <w:r>
        <w:t>Stand</w:t>
      </w:r>
      <w:r w:rsidR="00D276EB">
        <w:t xml:space="preserve">ards for Mathematical </w:t>
      </w:r>
      <w:r w:rsidR="0095068C">
        <w:t>Practice</w:t>
      </w:r>
      <w:r w:rsidR="00D276EB">
        <w:tab/>
      </w:r>
      <w:r w:rsidR="00322D80">
        <w:t>3</w:t>
      </w:r>
    </w:p>
    <w:p w:rsidR="001665C0" w:rsidRDefault="0095068C" w:rsidP="008A5A6F">
      <w:pPr>
        <w:pStyle w:val="Normal1"/>
        <w:tabs>
          <w:tab w:val="right" w:leader="dot" w:pos="8640"/>
        </w:tabs>
        <w:spacing w:line="480" w:lineRule="auto"/>
        <w:jc w:val="both"/>
      </w:pPr>
      <w:r>
        <w:t>Content Standards</w:t>
      </w:r>
      <w:r w:rsidR="00D276EB">
        <w:tab/>
      </w:r>
      <w:r w:rsidR="00322D80">
        <w:t>4</w:t>
      </w:r>
    </w:p>
    <w:p w:rsidR="001665C0" w:rsidRDefault="0095068C" w:rsidP="008A5A6F">
      <w:pPr>
        <w:pStyle w:val="Normal1"/>
        <w:tabs>
          <w:tab w:val="right" w:leader="dot" w:pos="8640"/>
        </w:tabs>
        <w:spacing w:line="480" w:lineRule="auto"/>
        <w:jc w:val="both"/>
      </w:pPr>
      <w:r>
        <w:t>Big Idea</w:t>
      </w:r>
      <w:r w:rsidR="00D276EB">
        <w:t>s</w:t>
      </w:r>
      <w:r w:rsidR="00D276EB">
        <w:tab/>
      </w:r>
      <w:r w:rsidR="00322D80">
        <w:t>5</w:t>
      </w:r>
    </w:p>
    <w:p w:rsidR="001665C0" w:rsidRDefault="00D276EB" w:rsidP="008A5A6F">
      <w:pPr>
        <w:pStyle w:val="Normal1"/>
        <w:tabs>
          <w:tab w:val="right" w:leader="dot" w:pos="8640"/>
        </w:tabs>
        <w:spacing w:line="480" w:lineRule="auto"/>
        <w:jc w:val="both"/>
      </w:pPr>
      <w:r>
        <w:t>Essential Questions</w:t>
      </w:r>
      <w:r>
        <w:tab/>
      </w:r>
      <w:r w:rsidR="00322D80">
        <w:t>5</w:t>
      </w:r>
    </w:p>
    <w:p w:rsidR="001665C0" w:rsidRDefault="000B019B" w:rsidP="008A5A6F">
      <w:pPr>
        <w:pStyle w:val="Normal1"/>
        <w:tabs>
          <w:tab w:val="right" w:leader="dot" w:pos="8640"/>
        </w:tabs>
        <w:spacing w:line="480" w:lineRule="auto"/>
        <w:jc w:val="both"/>
      </w:pPr>
      <w:r>
        <w:t>C</w:t>
      </w:r>
      <w:r w:rsidR="00D276EB">
        <w:t>oncepts and Skills to Maintain</w:t>
      </w:r>
      <w:r w:rsidR="00D276EB">
        <w:tab/>
      </w:r>
      <w:r w:rsidR="00322D80">
        <w:t>6</w:t>
      </w:r>
    </w:p>
    <w:p w:rsidR="001665C0" w:rsidRDefault="0095068C" w:rsidP="008A5A6F">
      <w:pPr>
        <w:pStyle w:val="Normal1"/>
        <w:tabs>
          <w:tab w:val="right" w:leader="dot" w:pos="8640"/>
        </w:tabs>
        <w:spacing w:line="480" w:lineRule="auto"/>
        <w:jc w:val="both"/>
      </w:pPr>
      <w:r>
        <w:t>Strategies for Teaching and Learning</w:t>
      </w:r>
      <w:r w:rsidR="00D276EB">
        <w:tab/>
      </w:r>
      <w:r w:rsidR="00322D80">
        <w:t>7</w:t>
      </w:r>
    </w:p>
    <w:p w:rsidR="001665C0" w:rsidRDefault="0095068C" w:rsidP="008A5A6F">
      <w:pPr>
        <w:pStyle w:val="Normal1"/>
        <w:tabs>
          <w:tab w:val="right" w:leader="dot" w:pos="8640"/>
        </w:tabs>
        <w:spacing w:line="480" w:lineRule="auto"/>
        <w:jc w:val="both"/>
      </w:pPr>
      <w:r>
        <w:t>Selected Terms and Symbols</w:t>
      </w:r>
      <w:r w:rsidR="00D276EB">
        <w:tab/>
      </w:r>
      <w:r w:rsidR="00322D80">
        <w:t>8</w:t>
      </w:r>
    </w:p>
    <w:p w:rsidR="001665C0" w:rsidRDefault="00D276EB" w:rsidP="008A5A6F">
      <w:pPr>
        <w:pStyle w:val="Normal1"/>
        <w:tabs>
          <w:tab w:val="right" w:leader="dot" w:pos="8640"/>
        </w:tabs>
        <w:spacing w:line="480" w:lineRule="auto"/>
        <w:jc w:val="both"/>
      </w:pPr>
      <w:r>
        <w:t>Tasks</w:t>
      </w:r>
      <w:r>
        <w:tab/>
      </w:r>
      <w:r w:rsidR="00322D80">
        <w:t>10</w:t>
      </w:r>
    </w:p>
    <w:p w:rsidR="00A909B4" w:rsidRDefault="0098036E" w:rsidP="00A909B4">
      <w:pPr>
        <w:pStyle w:val="Normal1"/>
        <w:numPr>
          <w:ilvl w:val="0"/>
          <w:numId w:val="15"/>
        </w:numPr>
        <w:tabs>
          <w:tab w:val="left" w:pos="720"/>
          <w:tab w:val="right" w:leader="dot" w:pos="8640"/>
        </w:tabs>
        <w:ind w:hanging="359"/>
        <w:jc w:val="both"/>
      </w:pPr>
      <w:r>
        <w:t>Let’s Talk About Time</w:t>
      </w:r>
      <w:r>
        <w:tab/>
        <w:t>15</w:t>
      </w:r>
    </w:p>
    <w:p w:rsidR="00A909B4" w:rsidRDefault="0098036E" w:rsidP="00A909B4">
      <w:pPr>
        <w:pStyle w:val="Normal1"/>
        <w:numPr>
          <w:ilvl w:val="0"/>
          <w:numId w:val="15"/>
        </w:numPr>
        <w:tabs>
          <w:tab w:val="left" w:pos="720"/>
          <w:tab w:val="right" w:leader="dot" w:pos="8640"/>
        </w:tabs>
        <w:ind w:hanging="359"/>
        <w:jc w:val="both"/>
      </w:pPr>
      <w:r>
        <w:t>Time to Get Clean</w:t>
      </w:r>
      <w:r>
        <w:tab/>
        <w:t>19</w:t>
      </w:r>
    </w:p>
    <w:p w:rsidR="00A909B4" w:rsidRDefault="0098036E" w:rsidP="00A909B4">
      <w:pPr>
        <w:pStyle w:val="Normal1"/>
        <w:numPr>
          <w:ilvl w:val="0"/>
          <w:numId w:val="15"/>
        </w:numPr>
        <w:tabs>
          <w:tab w:val="left" w:pos="720"/>
          <w:tab w:val="right" w:leader="dot" w:pos="8640"/>
        </w:tabs>
        <w:ind w:left="360" w:firstLine="0"/>
        <w:jc w:val="both"/>
      </w:pPr>
      <w:r>
        <w:t>Daily Schedule</w:t>
      </w:r>
      <w:r>
        <w:tab/>
        <w:t>24</w:t>
      </w:r>
    </w:p>
    <w:p w:rsidR="00A909B4" w:rsidRDefault="00A909B4" w:rsidP="00A909B4">
      <w:pPr>
        <w:pStyle w:val="Normal1"/>
        <w:numPr>
          <w:ilvl w:val="0"/>
          <w:numId w:val="15"/>
        </w:numPr>
        <w:tabs>
          <w:tab w:val="right" w:pos="720"/>
          <w:tab w:val="right" w:leader="dot" w:pos="8640"/>
        </w:tabs>
        <w:ind w:hanging="359"/>
        <w:jc w:val="both"/>
      </w:pPr>
      <w:r>
        <w:t>P</w:t>
      </w:r>
      <w:r w:rsidR="0098036E">
        <w:t>lane Ride</w:t>
      </w:r>
      <w:r w:rsidR="0098036E">
        <w:tab/>
        <w:t>29</w:t>
      </w:r>
    </w:p>
    <w:p w:rsidR="00A909B4" w:rsidRDefault="0098036E" w:rsidP="00A909B4">
      <w:pPr>
        <w:pStyle w:val="Normal1"/>
        <w:numPr>
          <w:ilvl w:val="0"/>
          <w:numId w:val="15"/>
        </w:numPr>
        <w:tabs>
          <w:tab w:val="right" w:pos="720"/>
          <w:tab w:val="right" w:leader="dot" w:pos="8640"/>
        </w:tabs>
        <w:ind w:hanging="359"/>
        <w:jc w:val="both"/>
      </w:pPr>
      <w:r>
        <w:t>How Do I Spend My Day?</w:t>
      </w:r>
      <w:r>
        <w:tab/>
        <w:t>41</w:t>
      </w:r>
    </w:p>
    <w:p w:rsidR="00A909B4" w:rsidRDefault="0098036E" w:rsidP="00A909B4">
      <w:pPr>
        <w:pStyle w:val="Normal1"/>
        <w:numPr>
          <w:ilvl w:val="0"/>
          <w:numId w:val="15"/>
        </w:numPr>
        <w:tabs>
          <w:tab w:val="right" w:pos="720"/>
          <w:tab w:val="right" w:leader="dot" w:pos="8640"/>
        </w:tabs>
        <w:ind w:hanging="359"/>
        <w:jc w:val="both"/>
      </w:pPr>
      <w:r>
        <w:t>How Many Paper Clips?</w:t>
      </w:r>
      <w:r>
        <w:tab/>
        <w:t>48</w:t>
      </w:r>
    </w:p>
    <w:p w:rsidR="00A909B4" w:rsidRDefault="0098036E" w:rsidP="00A909B4">
      <w:pPr>
        <w:pStyle w:val="Normal1"/>
        <w:numPr>
          <w:ilvl w:val="0"/>
          <w:numId w:val="15"/>
        </w:numPr>
        <w:tabs>
          <w:tab w:val="right" w:pos="720"/>
          <w:tab w:val="right" w:leader="dot" w:pos="8640"/>
        </w:tabs>
        <w:ind w:hanging="359"/>
        <w:jc w:val="both"/>
      </w:pPr>
      <w:r>
        <w:t>Setting the Standard</w:t>
      </w:r>
      <w:r>
        <w:tab/>
        <w:t>54</w:t>
      </w:r>
    </w:p>
    <w:p w:rsidR="00A909B4" w:rsidRDefault="0098036E" w:rsidP="00A909B4">
      <w:pPr>
        <w:pStyle w:val="Normal1"/>
        <w:numPr>
          <w:ilvl w:val="0"/>
          <w:numId w:val="15"/>
        </w:numPr>
        <w:tabs>
          <w:tab w:val="right" w:pos="720"/>
          <w:tab w:val="right" w:leader="dot" w:pos="8640"/>
        </w:tabs>
        <w:ind w:hanging="359"/>
        <w:jc w:val="both"/>
      </w:pPr>
      <w:r>
        <w:t>Making a Kilogram</w:t>
      </w:r>
      <w:r>
        <w:tab/>
        <w:t>59</w:t>
      </w:r>
    </w:p>
    <w:p w:rsidR="00A909B4" w:rsidRDefault="00723248" w:rsidP="00A909B4">
      <w:pPr>
        <w:pStyle w:val="Normal1"/>
        <w:numPr>
          <w:ilvl w:val="0"/>
          <w:numId w:val="15"/>
        </w:numPr>
        <w:tabs>
          <w:tab w:val="right" w:pos="720"/>
          <w:tab w:val="right" w:leader="dot" w:pos="8640"/>
        </w:tabs>
        <w:ind w:hanging="359"/>
        <w:jc w:val="both"/>
      </w:pPr>
      <w:r>
        <w:t>Worth the Weight</w:t>
      </w:r>
      <w:r>
        <w:tab/>
        <w:t>63</w:t>
      </w:r>
    </w:p>
    <w:p w:rsidR="00A909B4" w:rsidRDefault="00723248" w:rsidP="00A909B4">
      <w:pPr>
        <w:pStyle w:val="Normal1"/>
        <w:numPr>
          <w:ilvl w:val="0"/>
          <w:numId w:val="15"/>
        </w:numPr>
        <w:tabs>
          <w:tab w:val="right" w:pos="720"/>
          <w:tab w:val="right" w:leader="dot" w:pos="8640"/>
        </w:tabs>
        <w:ind w:hanging="359"/>
        <w:jc w:val="both"/>
      </w:pPr>
      <w:r>
        <w:t>Fill It Up!</w:t>
      </w:r>
      <w:r>
        <w:tab/>
        <w:t>70</w:t>
      </w:r>
    </w:p>
    <w:p w:rsidR="00A909B4" w:rsidRDefault="00723248" w:rsidP="00A909B4">
      <w:pPr>
        <w:pStyle w:val="Normal1"/>
        <w:numPr>
          <w:ilvl w:val="0"/>
          <w:numId w:val="15"/>
        </w:numPr>
        <w:tabs>
          <w:tab w:val="right" w:pos="720"/>
          <w:tab w:val="right" w:leader="dot" w:pos="8640"/>
        </w:tabs>
        <w:ind w:hanging="359"/>
        <w:jc w:val="both"/>
      </w:pPr>
      <w:r>
        <w:t>More Punch Please!</w:t>
      </w:r>
      <w:r>
        <w:tab/>
        <w:t>75</w:t>
      </w:r>
    </w:p>
    <w:p w:rsidR="00A909B4" w:rsidRDefault="00723248" w:rsidP="00A909B4">
      <w:pPr>
        <w:pStyle w:val="Normal1"/>
        <w:numPr>
          <w:ilvl w:val="0"/>
          <w:numId w:val="15"/>
        </w:numPr>
        <w:tabs>
          <w:tab w:val="right" w:pos="720"/>
          <w:tab w:val="right" w:leader="dot" w:pos="8640"/>
        </w:tabs>
        <w:ind w:hanging="359"/>
        <w:jc w:val="both"/>
      </w:pPr>
      <w:r>
        <w:t>The Data Station</w:t>
      </w:r>
      <w:r>
        <w:tab/>
        <w:t>80</w:t>
      </w:r>
    </w:p>
    <w:p w:rsidR="00A909B4" w:rsidRDefault="00723248" w:rsidP="00A909B4">
      <w:pPr>
        <w:pStyle w:val="Normal1"/>
        <w:numPr>
          <w:ilvl w:val="0"/>
          <w:numId w:val="15"/>
        </w:numPr>
        <w:tabs>
          <w:tab w:val="right" w:pos="720"/>
          <w:tab w:val="right" w:leader="dot" w:pos="8640"/>
        </w:tabs>
        <w:ind w:hanging="359"/>
        <w:jc w:val="both"/>
      </w:pPr>
      <w:r>
        <w:t>The Magic Number!</w:t>
      </w:r>
      <w:r>
        <w:tab/>
        <w:t>86</w:t>
      </w:r>
    </w:p>
    <w:p w:rsidR="00A909B4" w:rsidRDefault="00723248" w:rsidP="00A909B4">
      <w:pPr>
        <w:pStyle w:val="Normal1"/>
        <w:numPr>
          <w:ilvl w:val="0"/>
          <w:numId w:val="15"/>
        </w:numPr>
        <w:tabs>
          <w:tab w:val="right" w:pos="720"/>
          <w:tab w:val="right" w:leader="dot" w:pos="8640"/>
        </w:tabs>
        <w:ind w:hanging="359"/>
        <w:jc w:val="both"/>
      </w:pPr>
      <w:r>
        <w:t>It’s in the Data</w:t>
      </w:r>
      <w:r>
        <w:tab/>
        <w:t>90</w:t>
      </w:r>
    </w:p>
    <w:p w:rsidR="00A909B4" w:rsidRDefault="00A909B4" w:rsidP="00A909B4">
      <w:pPr>
        <w:pStyle w:val="Normal1"/>
        <w:numPr>
          <w:ilvl w:val="0"/>
          <w:numId w:val="15"/>
        </w:numPr>
        <w:tabs>
          <w:tab w:val="right" w:pos="720"/>
          <w:tab w:val="right" w:leader="dot" w:pos="8640"/>
        </w:tabs>
        <w:ind w:hanging="359"/>
        <w:jc w:val="both"/>
      </w:pPr>
      <w:r>
        <w:t xml:space="preserve">Culminating Task: Field Trip </w:t>
      </w:r>
      <w:r w:rsidR="00723248">
        <w:t>to the Zoo</w:t>
      </w:r>
      <w:r w:rsidR="00723248">
        <w:tab/>
        <w:t>97</w:t>
      </w:r>
    </w:p>
    <w:p w:rsidR="001665C0" w:rsidRDefault="001665C0">
      <w:pPr>
        <w:pStyle w:val="Normal1"/>
        <w:tabs>
          <w:tab w:val="left" w:pos="720"/>
          <w:tab w:val="right" w:pos="8640"/>
        </w:tabs>
      </w:pPr>
    </w:p>
    <w:p w:rsidR="005F61E8" w:rsidRPr="00723248" w:rsidRDefault="005F61E8" w:rsidP="005F61E8">
      <w:pPr>
        <w:tabs>
          <w:tab w:val="right" w:pos="8640"/>
        </w:tabs>
        <w:rPr>
          <w:rFonts w:ascii="Times New Roman" w:hAnsi="Times New Roman" w:cs="Times New Roman"/>
          <w:smallCaps/>
          <w:color w:val="00B050"/>
          <w:sz w:val="24"/>
          <w:szCs w:val="24"/>
        </w:rPr>
      </w:pPr>
      <w:r w:rsidRPr="00723248">
        <w:rPr>
          <w:rFonts w:ascii="Times New Roman" w:hAnsi="Times New Roman" w:cs="Times New Roman"/>
          <w:smallCaps/>
          <w:color w:val="00B050"/>
          <w:sz w:val="24"/>
          <w:szCs w:val="24"/>
        </w:rPr>
        <w:t>***</w:t>
      </w:r>
      <w:r w:rsidRPr="00723248">
        <w:rPr>
          <w:rFonts w:ascii="Times New Roman" w:hAnsi="Times New Roman" w:cs="Times New Roman"/>
          <w:color w:val="00B050"/>
          <w:sz w:val="24"/>
          <w:szCs w:val="24"/>
        </w:rPr>
        <w:t>Please note that all changes made to the standards will appear in red bold type.  Additional changes will appear in green.</w:t>
      </w:r>
      <w:r w:rsidRPr="00723248">
        <w:rPr>
          <w:rFonts w:ascii="Times New Roman" w:hAnsi="Times New Roman" w:cs="Times New Roman"/>
          <w:smallCaps/>
          <w:color w:val="00B050"/>
          <w:sz w:val="24"/>
          <w:szCs w:val="24"/>
        </w:rPr>
        <w:t xml:space="preserve">  </w:t>
      </w:r>
    </w:p>
    <w:p w:rsidR="00723248" w:rsidRDefault="00723248">
      <w:pPr>
        <w:pStyle w:val="Normal1"/>
        <w:tabs>
          <w:tab w:val="left" w:pos="720"/>
          <w:tab w:val="right" w:pos="8640"/>
        </w:tabs>
        <w:rPr>
          <w:b/>
          <w:u w:val="single"/>
        </w:rPr>
      </w:pPr>
    </w:p>
    <w:p w:rsidR="00723248" w:rsidRDefault="00723248">
      <w:pPr>
        <w:pStyle w:val="Normal1"/>
        <w:tabs>
          <w:tab w:val="left" w:pos="720"/>
          <w:tab w:val="right" w:pos="8640"/>
        </w:tabs>
        <w:rPr>
          <w:b/>
          <w:u w:val="single"/>
        </w:rPr>
      </w:pPr>
    </w:p>
    <w:p w:rsidR="00F6603E" w:rsidRDefault="00F6603E">
      <w:pPr>
        <w:pStyle w:val="Normal1"/>
        <w:tabs>
          <w:tab w:val="left" w:pos="720"/>
          <w:tab w:val="right" w:pos="8640"/>
        </w:tabs>
        <w:rPr>
          <w:b/>
          <w:u w:val="single"/>
        </w:rPr>
      </w:pPr>
    </w:p>
    <w:p w:rsidR="00F6603E" w:rsidRDefault="00F6603E">
      <w:pPr>
        <w:pStyle w:val="Normal1"/>
        <w:tabs>
          <w:tab w:val="left" w:pos="720"/>
          <w:tab w:val="right" w:pos="8640"/>
        </w:tabs>
        <w:rPr>
          <w:b/>
          <w:u w:val="single"/>
        </w:rPr>
      </w:pPr>
    </w:p>
    <w:p w:rsidR="001665C0" w:rsidRDefault="000B019B">
      <w:pPr>
        <w:pStyle w:val="Normal1"/>
        <w:tabs>
          <w:tab w:val="left" w:pos="720"/>
          <w:tab w:val="right" w:pos="8640"/>
        </w:tabs>
      </w:pPr>
      <w:r>
        <w:rPr>
          <w:b/>
          <w:u w:val="single"/>
        </w:rPr>
        <w:lastRenderedPageBreak/>
        <w:t>UNIT OVERVIEW</w:t>
      </w:r>
    </w:p>
    <w:p w:rsidR="001665C0" w:rsidRDefault="001665C0">
      <w:pPr>
        <w:pStyle w:val="Normal1"/>
      </w:pPr>
    </w:p>
    <w:p w:rsidR="001665C0" w:rsidRDefault="000B019B">
      <w:pPr>
        <w:pStyle w:val="Normal1"/>
      </w:pPr>
      <w:r>
        <w:t>In this unit students will:</w:t>
      </w:r>
    </w:p>
    <w:p w:rsidR="001665C0" w:rsidRDefault="000B019B" w:rsidP="005F1D38">
      <w:pPr>
        <w:pStyle w:val="Normal1"/>
        <w:numPr>
          <w:ilvl w:val="0"/>
          <w:numId w:val="68"/>
        </w:numPr>
        <w:ind w:hanging="359"/>
      </w:pPr>
      <w:r>
        <w:t xml:space="preserve">Tell and write time to the nearest minute and measure time intervals in minutes. </w:t>
      </w:r>
    </w:p>
    <w:p w:rsidR="001665C0" w:rsidRDefault="000B019B" w:rsidP="005F1D38">
      <w:pPr>
        <w:pStyle w:val="Normal1"/>
        <w:numPr>
          <w:ilvl w:val="0"/>
          <w:numId w:val="68"/>
        </w:numPr>
        <w:ind w:hanging="359"/>
      </w:pPr>
      <w:r>
        <w:t>Solve elapsed time, including word problems, by using a number line diagram.</w:t>
      </w:r>
    </w:p>
    <w:p w:rsidR="001665C0" w:rsidRDefault="000B019B" w:rsidP="005F1D38">
      <w:pPr>
        <w:pStyle w:val="Normal1"/>
        <w:numPr>
          <w:ilvl w:val="0"/>
          <w:numId w:val="68"/>
        </w:numPr>
        <w:ind w:hanging="359"/>
      </w:pPr>
      <w:r>
        <w:t>Reason about the units of mass and</w:t>
      </w:r>
      <w:r w:rsidR="000F0140">
        <w:t xml:space="preserve"> liquid</w:t>
      </w:r>
      <w:r>
        <w:t xml:space="preserve"> volume.</w:t>
      </w:r>
    </w:p>
    <w:p w:rsidR="001665C0" w:rsidRDefault="000B019B" w:rsidP="005F1D38">
      <w:pPr>
        <w:pStyle w:val="Normal1"/>
        <w:numPr>
          <w:ilvl w:val="1"/>
          <w:numId w:val="68"/>
        </w:numPr>
        <w:ind w:hanging="359"/>
      </w:pPr>
      <w:r>
        <w:t>Understand that larger units can be subdivided into equivalent units (partition).</w:t>
      </w:r>
    </w:p>
    <w:p w:rsidR="001665C0" w:rsidRDefault="000B019B" w:rsidP="005F1D38">
      <w:pPr>
        <w:pStyle w:val="Normal1"/>
        <w:numPr>
          <w:ilvl w:val="1"/>
          <w:numId w:val="68"/>
        </w:numPr>
        <w:ind w:hanging="359"/>
      </w:pPr>
      <w:r>
        <w:t>Understand that the same unit can be repeated to determine the measure (iteration).</w:t>
      </w:r>
    </w:p>
    <w:p w:rsidR="001665C0" w:rsidRDefault="000B019B" w:rsidP="005F1D38">
      <w:pPr>
        <w:pStyle w:val="Normal1"/>
        <w:numPr>
          <w:ilvl w:val="1"/>
          <w:numId w:val="68"/>
        </w:numPr>
        <w:ind w:hanging="359"/>
      </w:pPr>
      <w:r>
        <w:t>Understand the relationship between the size of a unit and the number of units needed (compensatory principle).</w:t>
      </w:r>
    </w:p>
    <w:p w:rsidR="001665C0" w:rsidRDefault="000B019B" w:rsidP="005F1D38">
      <w:pPr>
        <w:pStyle w:val="Normal1"/>
        <w:numPr>
          <w:ilvl w:val="0"/>
          <w:numId w:val="68"/>
        </w:numPr>
        <w:spacing w:before="120" w:after="120"/>
        <w:ind w:hanging="359"/>
      </w:pPr>
      <w:r>
        <w:t xml:space="preserve">Graph data that is relevant to their lives.  While exploring data concepts, students should </w:t>
      </w:r>
      <w:r>
        <w:rPr>
          <w:b/>
        </w:rPr>
        <w:t>P</w:t>
      </w:r>
      <w:r>
        <w:t xml:space="preserve">ose a question, </w:t>
      </w:r>
      <w:r>
        <w:rPr>
          <w:b/>
        </w:rPr>
        <w:t>C</w:t>
      </w:r>
      <w:r>
        <w:t xml:space="preserve">ollect data, </w:t>
      </w:r>
      <w:r>
        <w:rPr>
          <w:b/>
        </w:rPr>
        <w:t>A</w:t>
      </w:r>
      <w:r>
        <w:t xml:space="preserve">nalyze data, and </w:t>
      </w:r>
      <w:r>
        <w:rPr>
          <w:b/>
        </w:rPr>
        <w:t>I</w:t>
      </w:r>
      <w:r>
        <w:t>nterpret data (PCAI).</w:t>
      </w:r>
    </w:p>
    <w:p w:rsidR="001665C0" w:rsidRDefault="001665C0">
      <w:pPr>
        <w:pStyle w:val="Normal1"/>
      </w:pPr>
    </w:p>
    <w:p w:rsidR="0004574F" w:rsidRPr="00794A1F" w:rsidRDefault="0004574F" w:rsidP="0004574F">
      <w:pPr>
        <w:spacing w:after="0" w:line="240" w:lineRule="auto"/>
        <w:jc w:val="both"/>
        <w:rPr>
          <w:rFonts w:ascii="Times New Roman" w:eastAsia="Times New Roman" w:hAnsi="Times New Roman" w:cs="Times New Roman"/>
          <w:sz w:val="24"/>
          <w:szCs w:val="24"/>
        </w:rPr>
      </w:pPr>
      <w:r w:rsidRPr="00794A1F">
        <w:rPr>
          <w:rFonts w:ascii="Times New Roman" w:eastAsia="Times New Roman" w:hAnsi="Times New Roman" w:cs="Times New Roman"/>
          <w:b/>
          <w:bCs/>
          <w:color w:val="000000"/>
          <w:sz w:val="24"/>
          <w:szCs w:val="24"/>
          <w:u w:val="single"/>
        </w:rPr>
        <w:t>STANDARDS FOR MATHEMATICAL PRACTICE (SMP)</w:t>
      </w:r>
    </w:p>
    <w:p w:rsidR="0004574F" w:rsidRDefault="0004574F" w:rsidP="0004574F">
      <w:pPr>
        <w:spacing w:after="0" w:line="240" w:lineRule="auto"/>
        <w:rPr>
          <w:rFonts w:ascii="Times New Roman" w:eastAsia="Times New Roman" w:hAnsi="Times New Roman" w:cs="Times New Roman"/>
          <w:sz w:val="24"/>
          <w:szCs w:val="24"/>
        </w:rPr>
      </w:pPr>
    </w:p>
    <w:p w:rsidR="0004574F" w:rsidRDefault="0004574F" w:rsidP="0004574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provides examples of learning experiences for this unit that support the development of the proficiencies described in the Standards for Mathematical Practice.  The statements provided offer a few examples of connections between the Standards for Mathematical Practice and the Content Standards of this unit.  The list is not exhaustive and will hopefully prompt further reflection and discussion.</w:t>
      </w:r>
    </w:p>
    <w:p w:rsidR="0004574F" w:rsidRDefault="0004574F" w:rsidP="0004574F">
      <w:pPr>
        <w:spacing w:after="0" w:line="240" w:lineRule="auto"/>
        <w:rPr>
          <w:rFonts w:ascii="Times New Roman" w:eastAsia="Times New Roman" w:hAnsi="Times New Roman" w:cs="Times New Roman"/>
          <w:sz w:val="24"/>
          <w:szCs w:val="24"/>
        </w:rPr>
      </w:pPr>
    </w:p>
    <w:p w:rsidR="0004574F" w:rsidRPr="00DE0029" w:rsidRDefault="0004574F" w:rsidP="0004574F">
      <w:pPr>
        <w:pStyle w:val="ListParagraph"/>
        <w:numPr>
          <w:ilvl w:val="0"/>
          <w:numId w:val="106"/>
        </w:numPr>
        <w:spacing w:after="0" w:line="240" w:lineRule="auto"/>
        <w:rPr>
          <w:rFonts w:ascii="Times New Roman" w:eastAsia="Times New Roman" w:hAnsi="Times New Roman" w:cs="Times New Roman"/>
          <w:sz w:val="24"/>
          <w:szCs w:val="24"/>
        </w:rPr>
      </w:pPr>
      <w:r w:rsidRPr="00DE0029">
        <w:rPr>
          <w:rFonts w:ascii="Times New Roman" w:eastAsia="Times New Roman" w:hAnsi="Times New Roman" w:cs="Times New Roman"/>
          <w:b/>
          <w:color w:val="000000"/>
          <w:sz w:val="24"/>
          <w:szCs w:val="24"/>
        </w:rPr>
        <w:t>Make sense of problems and persevere in solving them.</w:t>
      </w:r>
      <w:r w:rsidRPr="00DE002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Students make sense of problems involving intervals of time, measuring and estimating liquid volume and masses, and interpreting scaled picture graphs and scaled bar graphs.</w:t>
      </w:r>
    </w:p>
    <w:p w:rsidR="0004574F" w:rsidRDefault="0004574F" w:rsidP="0004574F">
      <w:pPr>
        <w:spacing w:after="0" w:line="240" w:lineRule="auto"/>
        <w:rPr>
          <w:rFonts w:ascii="Times New Roman" w:eastAsia="Times New Roman" w:hAnsi="Times New Roman" w:cs="Times New Roman"/>
          <w:color w:val="000000"/>
          <w:sz w:val="24"/>
          <w:szCs w:val="24"/>
        </w:rPr>
      </w:pPr>
    </w:p>
    <w:p w:rsidR="0004574F" w:rsidRDefault="0004574F" w:rsidP="0004574F">
      <w:pPr>
        <w:pStyle w:val="ListParagraph"/>
        <w:numPr>
          <w:ilvl w:val="0"/>
          <w:numId w:val="106"/>
        </w:numPr>
        <w:spacing w:after="0" w:line="240" w:lineRule="auto"/>
        <w:rPr>
          <w:rFonts w:ascii="Times New Roman" w:eastAsia="Times New Roman" w:hAnsi="Times New Roman" w:cs="Times New Roman"/>
          <w:color w:val="000000"/>
          <w:sz w:val="24"/>
          <w:szCs w:val="24"/>
        </w:rPr>
      </w:pPr>
      <w:r w:rsidRPr="00183D53">
        <w:rPr>
          <w:rFonts w:ascii="Times New Roman" w:eastAsia="Times New Roman" w:hAnsi="Times New Roman" w:cs="Times New Roman"/>
          <w:b/>
          <w:color w:val="000000"/>
          <w:sz w:val="24"/>
          <w:szCs w:val="24"/>
        </w:rPr>
        <w:t>Reason abstractly and quantitatively.</w:t>
      </w:r>
      <w:r w:rsidRPr="00183D53">
        <w:rPr>
          <w:rFonts w:ascii="Times New Roman" w:eastAsia="Times New Roman" w:hAnsi="Times New Roman" w:cs="Times New Roman"/>
          <w:color w:val="000000"/>
          <w:sz w:val="24"/>
          <w:szCs w:val="24"/>
        </w:rPr>
        <w:t xml:space="preserve"> Students demonstrate abstract reas</w:t>
      </w:r>
      <w:r>
        <w:rPr>
          <w:rFonts w:ascii="Times New Roman" w:eastAsia="Times New Roman" w:hAnsi="Times New Roman" w:cs="Times New Roman"/>
          <w:color w:val="000000"/>
          <w:sz w:val="24"/>
          <w:szCs w:val="24"/>
        </w:rPr>
        <w:t>oning by connecting quantity of data and representing the data using a scaled picture graph or scaled bar graph.</w:t>
      </w:r>
    </w:p>
    <w:p w:rsidR="0004574F" w:rsidRPr="00183D53" w:rsidRDefault="0004574F" w:rsidP="0004574F">
      <w:pPr>
        <w:spacing w:after="0" w:line="240" w:lineRule="auto"/>
        <w:rPr>
          <w:rFonts w:ascii="Times New Roman" w:eastAsia="Times New Roman" w:hAnsi="Times New Roman" w:cs="Times New Roman"/>
          <w:color w:val="000000"/>
          <w:sz w:val="24"/>
          <w:szCs w:val="24"/>
        </w:rPr>
      </w:pPr>
    </w:p>
    <w:p w:rsidR="0004574F" w:rsidRPr="002B2821" w:rsidRDefault="0004574F" w:rsidP="0004574F">
      <w:pPr>
        <w:pStyle w:val="ListParagraph"/>
        <w:numPr>
          <w:ilvl w:val="0"/>
          <w:numId w:val="106"/>
        </w:numPr>
        <w:spacing w:after="0" w:line="240" w:lineRule="auto"/>
        <w:rPr>
          <w:rFonts w:ascii="Times New Roman" w:eastAsia="Times New Roman" w:hAnsi="Times New Roman" w:cs="Times New Roman"/>
          <w:b/>
          <w:color w:val="000000"/>
          <w:sz w:val="24"/>
          <w:szCs w:val="24"/>
        </w:rPr>
      </w:pPr>
      <w:r w:rsidRPr="002B2821">
        <w:rPr>
          <w:rFonts w:ascii="Times New Roman" w:eastAsia="Times New Roman" w:hAnsi="Times New Roman" w:cs="Times New Roman"/>
          <w:b/>
          <w:color w:val="000000"/>
          <w:sz w:val="24"/>
          <w:szCs w:val="24"/>
        </w:rPr>
        <w:t xml:space="preserve">Construct viable arguments and critique the reasoning of others. </w:t>
      </w:r>
      <w:r w:rsidRPr="002B2821">
        <w:rPr>
          <w:rFonts w:ascii="Times New Roman" w:eastAsia="Times New Roman" w:hAnsi="Times New Roman" w:cs="Times New Roman"/>
          <w:color w:val="000000"/>
          <w:sz w:val="24"/>
          <w:szCs w:val="24"/>
        </w:rPr>
        <w:t xml:space="preserve">Students construct </w:t>
      </w:r>
      <w:r>
        <w:rPr>
          <w:rFonts w:ascii="Times New Roman" w:eastAsia="Times New Roman" w:hAnsi="Times New Roman" w:cs="Times New Roman"/>
          <w:color w:val="000000"/>
          <w:sz w:val="24"/>
          <w:szCs w:val="24"/>
        </w:rPr>
        <w:t xml:space="preserve">and critique arguments regarding their solutions for </w:t>
      </w:r>
      <w:r w:rsidRPr="00132009">
        <w:rPr>
          <w:rFonts w:ascii="Times New Roman" w:eastAsia="Times New Roman" w:hAnsi="Times New Roman" w:cs="Times New Roman"/>
          <w:color w:val="000000"/>
          <w:sz w:val="24"/>
          <w:szCs w:val="24"/>
        </w:rPr>
        <w:t>word problems involving addition and subtraction of time intervals in minutes</w:t>
      </w:r>
      <w:r>
        <w:rPr>
          <w:rFonts w:ascii="Times New Roman" w:eastAsia="Times New Roman" w:hAnsi="Times New Roman" w:cs="Times New Roman"/>
          <w:color w:val="000000"/>
          <w:sz w:val="24"/>
          <w:szCs w:val="24"/>
        </w:rPr>
        <w:t>.</w:t>
      </w:r>
    </w:p>
    <w:p w:rsidR="0004574F" w:rsidRPr="002B2821" w:rsidRDefault="0004574F" w:rsidP="0004574F">
      <w:pPr>
        <w:spacing w:after="0" w:line="240" w:lineRule="auto"/>
        <w:rPr>
          <w:rFonts w:ascii="Times New Roman" w:eastAsia="Times New Roman" w:hAnsi="Times New Roman" w:cs="Times New Roman"/>
          <w:b/>
          <w:color w:val="000000"/>
          <w:sz w:val="24"/>
          <w:szCs w:val="24"/>
        </w:rPr>
      </w:pPr>
    </w:p>
    <w:p w:rsidR="0004574F" w:rsidRPr="00DE0029" w:rsidRDefault="0004574F" w:rsidP="0004574F">
      <w:pPr>
        <w:pStyle w:val="ListParagraph"/>
        <w:numPr>
          <w:ilvl w:val="0"/>
          <w:numId w:val="106"/>
        </w:numPr>
        <w:spacing w:after="0" w:line="240" w:lineRule="auto"/>
        <w:rPr>
          <w:rFonts w:ascii="Times New Roman" w:eastAsia="Times New Roman" w:hAnsi="Times New Roman" w:cs="Times New Roman"/>
          <w:b/>
          <w:sz w:val="24"/>
          <w:szCs w:val="24"/>
        </w:rPr>
      </w:pPr>
      <w:r w:rsidRPr="00DE0029">
        <w:rPr>
          <w:rFonts w:ascii="Times New Roman" w:eastAsia="Times New Roman" w:hAnsi="Times New Roman" w:cs="Times New Roman"/>
          <w:b/>
          <w:color w:val="000000"/>
          <w:sz w:val="24"/>
          <w:szCs w:val="24"/>
        </w:rPr>
        <w:t xml:space="preserve">Model with mathematics. </w:t>
      </w:r>
      <w:r>
        <w:rPr>
          <w:rFonts w:ascii="Times New Roman" w:eastAsia="Times New Roman" w:hAnsi="Times New Roman" w:cs="Times New Roman"/>
          <w:color w:val="000000"/>
          <w:sz w:val="24"/>
          <w:szCs w:val="24"/>
        </w:rPr>
        <w:t xml:space="preserve">Students represent data in multiple ways using a scaled picture graph, scaled bar graph and line plot. Additionally, they record their thinking using words, pictures, and numbers to further explain their reasoning in problems throughout many of the tasks in this unit. </w:t>
      </w:r>
    </w:p>
    <w:p w:rsidR="0004574F" w:rsidRPr="00DE0029" w:rsidRDefault="0004574F" w:rsidP="0004574F">
      <w:pPr>
        <w:spacing w:after="0" w:line="240" w:lineRule="auto"/>
        <w:rPr>
          <w:rFonts w:ascii="Times New Roman" w:eastAsia="Times New Roman" w:hAnsi="Times New Roman" w:cs="Times New Roman"/>
          <w:b/>
          <w:color w:val="000000"/>
          <w:sz w:val="24"/>
          <w:szCs w:val="24"/>
        </w:rPr>
      </w:pPr>
    </w:p>
    <w:p w:rsidR="0004574F" w:rsidRDefault="0004574F" w:rsidP="0004574F">
      <w:pPr>
        <w:pStyle w:val="ListParagraph"/>
        <w:numPr>
          <w:ilvl w:val="0"/>
          <w:numId w:val="106"/>
        </w:numPr>
        <w:spacing w:after="0" w:line="240" w:lineRule="auto"/>
        <w:rPr>
          <w:rFonts w:ascii="Times New Roman" w:eastAsia="Times New Roman" w:hAnsi="Times New Roman" w:cs="Times New Roman"/>
          <w:b/>
          <w:color w:val="000000"/>
          <w:sz w:val="24"/>
          <w:szCs w:val="24"/>
        </w:rPr>
      </w:pPr>
      <w:r w:rsidRPr="002B2821">
        <w:rPr>
          <w:rFonts w:ascii="Times New Roman" w:eastAsia="Times New Roman" w:hAnsi="Times New Roman" w:cs="Times New Roman"/>
          <w:b/>
          <w:color w:val="000000"/>
          <w:sz w:val="24"/>
          <w:szCs w:val="24"/>
        </w:rPr>
        <w:t xml:space="preserve">Use appropriate tools strategically. </w:t>
      </w:r>
      <w:r>
        <w:rPr>
          <w:rFonts w:ascii="Times New Roman" w:eastAsia="Times New Roman" w:hAnsi="Times New Roman" w:cs="Times New Roman"/>
          <w:color w:val="000000"/>
          <w:sz w:val="24"/>
          <w:szCs w:val="24"/>
        </w:rPr>
        <w:t xml:space="preserve">Students utilize a number line to assist with determining time intervals to the nearest minute. Students also use estimation when determining liquid volume and masses. </w:t>
      </w:r>
    </w:p>
    <w:p w:rsidR="0004574F" w:rsidRPr="002B2821" w:rsidRDefault="0004574F" w:rsidP="0004574F">
      <w:pPr>
        <w:spacing w:after="0" w:line="240" w:lineRule="auto"/>
        <w:rPr>
          <w:rFonts w:ascii="Times New Roman" w:eastAsia="Times New Roman" w:hAnsi="Times New Roman" w:cs="Times New Roman"/>
          <w:b/>
          <w:color w:val="000000"/>
          <w:sz w:val="24"/>
          <w:szCs w:val="24"/>
        </w:rPr>
      </w:pPr>
    </w:p>
    <w:p w:rsidR="0004574F" w:rsidRDefault="0004574F" w:rsidP="0004574F">
      <w:pPr>
        <w:pStyle w:val="ListParagraph"/>
        <w:numPr>
          <w:ilvl w:val="0"/>
          <w:numId w:val="106"/>
        </w:numPr>
        <w:spacing w:after="0" w:line="240" w:lineRule="auto"/>
        <w:rPr>
          <w:rFonts w:ascii="Times New Roman" w:eastAsia="Times New Roman" w:hAnsi="Times New Roman" w:cs="Times New Roman"/>
          <w:b/>
          <w:color w:val="000000"/>
          <w:sz w:val="24"/>
          <w:szCs w:val="24"/>
        </w:rPr>
      </w:pPr>
      <w:r w:rsidRPr="00183D53">
        <w:rPr>
          <w:rFonts w:ascii="Times New Roman" w:eastAsia="Times New Roman" w:hAnsi="Times New Roman" w:cs="Times New Roman"/>
          <w:b/>
          <w:color w:val="000000"/>
          <w:sz w:val="24"/>
          <w:szCs w:val="24"/>
        </w:rPr>
        <w:lastRenderedPageBreak/>
        <w:t xml:space="preserve">Attend to precision. </w:t>
      </w:r>
      <w:r>
        <w:rPr>
          <w:rFonts w:ascii="Times New Roman" w:eastAsia="Times New Roman" w:hAnsi="Times New Roman" w:cs="Times New Roman"/>
          <w:color w:val="000000"/>
          <w:sz w:val="24"/>
          <w:szCs w:val="24"/>
        </w:rPr>
        <w:t>Students attend to the language of real-world situations to determine appropriate ways to organize data.</w:t>
      </w:r>
    </w:p>
    <w:p w:rsidR="0004574F" w:rsidRPr="00183D53" w:rsidRDefault="0004574F" w:rsidP="0004574F">
      <w:pPr>
        <w:spacing w:after="0" w:line="240" w:lineRule="auto"/>
        <w:rPr>
          <w:rFonts w:ascii="Times New Roman" w:eastAsia="Times New Roman" w:hAnsi="Times New Roman" w:cs="Times New Roman"/>
          <w:b/>
          <w:color w:val="000000"/>
          <w:sz w:val="24"/>
          <w:szCs w:val="24"/>
        </w:rPr>
      </w:pPr>
    </w:p>
    <w:p w:rsidR="0004574F" w:rsidRPr="00183D53" w:rsidRDefault="0004574F" w:rsidP="0004574F">
      <w:pPr>
        <w:pStyle w:val="ListParagraph"/>
        <w:numPr>
          <w:ilvl w:val="0"/>
          <w:numId w:val="106"/>
        </w:numPr>
        <w:spacing w:after="0" w:line="240" w:lineRule="auto"/>
        <w:rPr>
          <w:rFonts w:ascii="Times New Roman" w:eastAsia="Times New Roman" w:hAnsi="Times New Roman" w:cs="Times New Roman"/>
          <w:b/>
          <w:sz w:val="24"/>
          <w:szCs w:val="24"/>
        </w:rPr>
      </w:pPr>
      <w:r w:rsidRPr="00DE0029">
        <w:rPr>
          <w:rFonts w:ascii="Times New Roman" w:eastAsia="Times New Roman" w:hAnsi="Times New Roman" w:cs="Times New Roman"/>
          <w:b/>
          <w:color w:val="000000"/>
          <w:sz w:val="24"/>
          <w:szCs w:val="24"/>
        </w:rPr>
        <w:t xml:space="preserve">Look for and make use of structure. </w:t>
      </w:r>
      <w:r>
        <w:rPr>
          <w:rFonts w:ascii="Times New Roman" w:eastAsia="Times New Roman" w:hAnsi="Times New Roman" w:cs="Times New Roman"/>
          <w:color w:val="000000"/>
          <w:sz w:val="24"/>
          <w:szCs w:val="24"/>
        </w:rPr>
        <w:t xml:space="preserve">Students make sense of structure when looking at multiplicative patterns in word problems. </w:t>
      </w:r>
    </w:p>
    <w:p w:rsidR="0004574F" w:rsidRPr="00DE0029" w:rsidRDefault="0004574F" w:rsidP="0004574F">
      <w:pPr>
        <w:spacing w:after="0" w:line="240" w:lineRule="auto"/>
        <w:rPr>
          <w:rFonts w:ascii="Times New Roman" w:eastAsia="Times New Roman" w:hAnsi="Times New Roman" w:cs="Times New Roman"/>
          <w:b/>
          <w:sz w:val="24"/>
          <w:szCs w:val="24"/>
        </w:rPr>
      </w:pPr>
    </w:p>
    <w:p w:rsidR="0004574F" w:rsidRPr="00DE0029" w:rsidRDefault="0004574F" w:rsidP="0004574F">
      <w:pPr>
        <w:pStyle w:val="ListParagraph"/>
        <w:numPr>
          <w:ilvl w:val="0"/>
          <w:numId w:val="106"/>
        </w:numPr>
        <w:spacing w:after="0" w:line="240" w:lineRule="auto"/>
        <w:rPr>
          <w:rFonts w:ascii="Times New Roman" w:eastAsia="Times New Roman" w:hAnsi="Times New Roman" w:cs="Times New Roman"/>
          <w:b/>
          <w:sz w:val="24"/>
          <w:szCs w:val="24"/>
        </w:rPr>
      </w:pPr>
      <w:r w:rsidRPr="00DE0029">
        <w:rPr>
          <w:rFonts w:ascii="Times New Roman" w:eastAsia="Times New Roman" w:hAnsi="Times New Roman" w:cs="Times New Roman"/>
          <w:b/>
          <w:color w:val="000000"/>
          <w:sz w:val="24"/>
          <w:szCs w:val="24"/>
        </w:rPr>
        <w:t xml:space="preserve">Look for and express regularity in repeated reasoning. </w:t>
      </w:r>
      <w:r>
        <w:rPr>
          <w:rFonts w:ascii="Times New Roman" w:eastAsia="Times New Roman" w:hAnsi="Times New Roman" w:cs="Times New Roman"/>
          <w:color w:val="000000"/>
          <w:sz w:val="24"/>
          <w:szCs w:val="24"/>
        </w:rPr>
        <w:t xml:space="preserve">Students continually evaluate their work by asking themselves “Does this make sense?” </w:t>
      </w:r>
    </w:p>
    <w:p w:rsidR="0004574F" w:rsidRPr="00794A1F" w:rsidRDefault="0004574F" w:rsidP="0004574F">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sz w:val="24"/>
          <w:szCs w:val="24"/>
        </w:rPr>
        <w:br/>
      </w:r>
    </w:p>
    <w:p w:rsidR="0004574F" w:rsidRPr="00794A1F" w:rsidRDefault="0004574F" w:rsidP="0004574F">
      <w:pPr>
        <w:spacing w:after="0" w:line="240" w:lineRule="auto"/>
        <w:jc w:val="center"/>
        <w:rPr>
          <w:rFonts w:ascii="Times New Roman" w:eastAsia="Times New Roman" w:hAnsi="Times New Roman" w:cs="Times New Roman"/>
          <w:sz w:val="24"/>
          <w:szCs w:val="24"/>
        </w:rPr>
      </w:pPr>
      <w:r w:rsidRPr="00794A1F">
        <w:rPr>
          <w:rFonts w:ascii="Times New Roman" w:eastAsia="Times New Roman" w:hAnsi="Times New Roman" w:cs="Times New Roman"/>
          <w:b/>
          <w:bCs/>
          <w:i/>
          <w:iCs/>
          <w:color w:val="000000"/>
          <w:sz w:val="24"/>
          <w:szCs w:val="24"/>
        </w:rPr>
        <w:t>*Mathematical Practices 1 and 6 should be evident in EVERY lesson!</w:t>
      </w:r>
    </w:p>
    <w:p w:rsidR="0004574F" w:rsidRDefault="0004574F">
      <w:pPr>
        <w:pStyle w:val="Normal1"/>
        <w:spacing w:before="19" w:line="220" w:lineRule="auto"/>
        <w:rPr>
          <w:b/>
          <w:u w:val="single"/>
        </w:rPr>
      </w:pPr>
    </w:p>
    <w:p w:rsidR="001665C0" w:rsidRDefault="00132009">
      <w:pPr>
        <w:pStyle w:val="Normal1"/>
        <w:spacing w:before="19" w:line="220" w:lineRule="auto"/>
      </w:pPr>
      <w:r>
        <w:rPr>
          <w:b/>
          <w:u w:val="single"/>
        </w:rPr>
        <w:t>CONTENT</w:t>
      </w:r>
      <w:r w:rsidR="0004574F">
        <w:rPr>
          <w:b/>
          <w:u w:val="single"/>
        </w:rPr>
        <w:t xml:space="preserve"> STANDARDS ADDRESED</w:t>
      </w:r>
    </w:p>
    <w:p w:rsidR="001665C0" w:rsidRDefault="001665C0">
      <w:pPr>
        <w:pStyle w:val="Normal1"/>
        <w:spacing w:before="19" w:line="220" w:lineRule="auto"/>
      </w:pPr>
    </w:p>
    <w:p w:rsidR="001665C0" w:rsidRDefault="000B019B">
      <w:pPr>
        <w:pStyle w:val="Normal1"/>
        <w:jc w:val="both"/>
      </w:pPr>
      <w:r>
        <w:t>Content standards are interwoven and should be addressed throughout the year in as many different units and activities as possible in order to emphasize the natural connections that exist among mathematical topics.</w:t>
      </w:r>
    </w:p>
    <w:p w:rsidR="001665C0" w:rsidRDefault="001665C0">
      <w:pPr>
        <w:pStyle w:val="Normal1"/>
        <w:jc w:val="center"/>
      </w:pPr>
    </w:p>
    <w:p w:rsidR="001665C0" w:rsidRDefault="000B019B">
      <w:pPr>
        <w:pStyle w:val="Normal1"/>
      </w:pPr>
      <w:r>
        <w:rPr>
          <w:b/>
        </w:rPr>
        <w:t>Solve problems involving measurement and estimation of intervals of time, liquid volumes, and masses of objects.</w:t>
      </w:r>
    </w:p>
    <w:p w:rsidR="001665C0" w:rsidRDefault="001665C0">
      <w:pPr>
        <w:pStyle w:val="Normal1"/>
      </w:pPr>
    </w:p>
    <w:p w:rsidR="0095068C" w:rsidRPr="0095068C" w:rsidRDefault="0095068C" w:rsidP="0095068C">
      <w:pPr>
        <w:pStyle w:val="Default"/>
        <w:rPr>
          <w:rFonts w:ascii="Times New Roman" w:hAnsi="Times New Roman" w:cs="Times New Roman"/>
        </w:rPr>
      </w:pPr>
      <w:r>
        <w:rPr>
          <w:rFonts w:ascii="Times New Roman" w:hAnsi="Times New Roman" w:cs="Times New Roman"/>
          <w:b/>
          <w:bCs/>
        </w:rPr>
        <w:t>MGSE</w:t>
      </w:r>
      <w:r w:rsidRPr="006166E4">
        <w:rPr>
          <w:rFonts w:ascii="Times New Roman" w:hAnsi="Times New Roman" w:cs="Times New Roman"/>
          <w:b/>
          <w:bCs/>
        </w:rPr>
        <w:t xml:space="preserve">3.MD.1 </w:t>
      </w:r>
      <w:r w:rsidRPr="00D76F9F">
        <w:rPr>
          <w:rFonts w:ascii="Times New Roman" w:hAnsi="Times New Roman" w:cs="Times New Roman"/>
          <w:b/>
          <w:color w:val="FF0000"/>
        </w:rPr>
        <w:t xml:space="preserve">Tell and write time to the nearest minute and measure elapsed time intervals in minutes. Solve word problems involving addition and subtraction of time intervals in minutes, e.g., by representing the problem on a number line diagram, drawing a pictorial representation on a clock face, etc. </w:t>
      </w:r>
    </w:p>
    <w:p w:rsidR="0095068C" w:rsidRDefault="0095068C">
      <w:pPr>
        <w:pStyle w:val="Normal1"/>
      </w:pPr>
    </w:p>
    <w:p w:rsidR="001665C0" w:rsidRDefault="0095068C">
      <w:pPr>
        <w:pStyle w:val="Normal1"/>
      </w:pPr>
      <w:r>
        <w:rPr>
          <w:b/>
        </w:rPr>
        <w:t>MGSE3</w:t>
      </w:r>
      <w:r w:rsidR="000B019B">
        <w:rPr>
          <w:b/>
        </w:rPr>
        <w:t>.MD.2</w:t>
      </w:r>
      <w:r w:rsidR="000B019B">
        <w:t xml:space="preserve"> Measure and estimate liquid volumes and masses of objects using standard units of grams (g), kilograms (kg), and liters (l). Add, subtract, multiply, or divide to solve one-step word problems involving masses or volumes that are given in the same units, e.g., by using drawings (such as a beaker with a measurement scale) to represent the problem.</w:t>
      </w:r>
    </w:p>
    <w:p w:rsidR="001665C0" w:rsidRDefault="001665C0">
      <w:pPr>
        <w:pStyle w:val="Normal1"/>
        <w:jc w:val="center"/>
      </w:pPr>
    </w:p>
    <w:p w:rsidR="001665C0" w:rsidRDefault="000B019B">
      <w:pPr>
        <w:pStyle w:val="Normal1"/>
      </w:pPr>
      <w:r>
        <w:rPr>
          <w:b/>
        </w:rPr>
        <w:t>Represent and interpret data.</w:t>
      </w:r>
    </w:p>
    <w:p w:rsidR="0004574F" w:rsidRDefault="0004574F">
      <w:pPr>
        <w:pStyle w:val="Normal1"/>
        <w:rPr>
          <w:b/>
        </w:rPr>
      </w:pPr>
    </w:p>
    <w:p w:rsidR="001665C0" w:rsidRDefault="0095068C">
      <w:pPr>
        <w:pStyle w:val="Normal1"/>
      </w:pPr>
      <w:r>
        <w:rPr>
          <w:b/>
        </w:rPr>
        <w:t>MGSE3</w:t>
      </w:r>
      <w:r w:rsidR="000B019B">
        <w:rPr>
          <w:b/>
        </w:rPr>
        <w:t>.MD.3</w:t>
      </w:r>
      <w:r w:rsidR="000B019B">
        <w:t xml:space="preserve"> Draw a scaled picture graph and a scaled bar graph to represent a data set with several categories. Solve one- and two-step “how many more” and “how many less” problems using information presented in scaled bar graphs. For example, draw a bar graph in which each square in the bar graph might represent 5 pets.</w:t>
      </w:r>
    </w:p>
    <w:p w:rsidR="001665C0" w:rsidRDefault="001665C0">
      <w:pPr>
        <w:pStyle w:val="Normal1"/>
      </w:pPr>
    </w:p>
    <w:p w:rsidR="001665C0" w:rsidRDefault="0095068C">
      <w:pPr>
        <w:pStyle w:val="Normal1"/>
      </w:pPr>
      <w:r>
        <w:rPr>
          <w:b/>
        </w:rPr>
        <w:t>MGSE3</w:t>
      </w:r>
      <w:r w:rsidR="000B019B">
        <w:rPr>
          <w:b/>
        </w:rPr>
        <w:t>.MD.4</w:t>
      </w:r>
      <w:r w:rsidR="000B019B">
        <w:t xml:space="preserve"> Generate measurement data by measuring lengths using rulers marked with halves and fourths of an inch. Show the data by making a line plot, where the horizontal scale is marked off in appropriate units – whole numbers, halves, or quarters.</w:t>
      </w:r>
    </w:p>
    <w:p w:rsidR="000500C0" w:rsidRDefault="000500C0" w:rsidP="000500C0">
      <w:pPr>
        <w:spacing w:after="0"/>
        <w:rPr>
          <w:rFonts w:ascii="Times New Roman" w:eastAsia="Times New Roman" w:hAnsi="Times New Roman" w:cs="Times New Roman"/>
          <w:color w:val="00B050"/>
          <w:sz w:val="24"/>
          <w:szCs w:val="24"/>
        </w:rPr>
      </w:pPr>
    </w:p>
    <w:p w:rsidR="000500C0" w:rsidRPr="00D6056F" w:rsidRDefault="000500C0" w:rsidP="000500C0">
      <w:pPr>
        <w:spacing w:after="0"/>
        <w:rPr>
          <w:rFonts w:ascii="Times New Roman" w:eastAsia="Times New Roman" w:hAnsi="Times New Roman" w:cs="Times New Roman"/>
          <w:color w:val="00B050"/>
          <w:sz w:val="24"/>
          <w:szCs w:val="24"/>
        </w:rPr>
      </w:pPr>
      <w:r w:rsidRPr="00D6056F">
        <w:rPr>
          <w:rFonts w:ascii="Times New Roman" w:eastAsia="Times New Roman" w:hAnsi="Times New Roman" w:cs="Times New Roman"/>
          <w:color w:val="00B050"/>
          <w:sz w:val="24"/>
          <w:szCs w:val="24"/>
        </w:rPr>
        <w:t>For more detailed information about unpacking the content standards, unpacking a task, math routines and rituals, maintenance activities and more, please refer to the Grade Level Overview.</w:t>
      </w:r>
    </w:p>
    <w:p w:rsidR="001665C0" w:rsidRDefault="0004574F">
      <w:pPr>
        <w:pStyle w:val="Normal1"/>
      </w:pPr>
      <w:r>
        <w:rPr>
          <w:b/>
          <w:u w:val="single"/>
        </w:rPr>
        <w:lastRenderedPageBreak/>
        <w:t>BIG IDEA</w:t>
      </w:r>
      <w:r w:rsidR="000B019B">
        <w:rPr>
          <w:b/>
          <w:u w:val="single"/>
        </w:rPr>
        <w:t>S</w:t>
      </w:r>
    </w:p>
    <w:p w:rsidR="001665C0" w:rsidRDefault="001665C0">
      <w:pPr>
        <w:pStyle w:val="Normal1"/>
      </w:pPr>
    </w:p>
    <w:p w:rsidR="001665C0" w:rsidRDefault="000B019B">
      <w:pPr>
        <w:pStyle w:val="Normal1"/>
      </w:pPr>
      <w:r>
        <w:rPr>
          <w:i/>
        </w:rPr>
        <w:t>Time…</w:t>
      </w:r>
    </w:p>
    <w:p w:rsidR="001665C0" w:rsidRDefault="000B019B">
      <w:pPr>
        <w:pStyle w:val="Normal1"/>
        <w:numPr>
          <w:ilvl w:val="0"/>
          <w:numId w:val="37"/>
        </w:numPr>
        <w:ind w:hanging="359"/>
      </w:pPr>
      <w:r>
        <w:t>The duration of an event is called elapsed time and it can be measured.</w:t>
      </w:r>
    </w:p>
    <w:p w:rsidR="001665C0" w:rsidRDefault="001665C0">
      <w:pPr>
        <w:pStyle w:val="Normal1"/>
      </w:pPr>
    </w:p>
    <w:p w:rsidR="001665C0" w:rsidRDefault="000B019B">
      <w:pPr>
        <w:pStyle w:val="Normal1"/>
      </w:pPr>
      <w:r>
        <w:rPr>
          <w:i/>
        </w:rPr>
        <w:t xml:space="preserve">Mass and </w:t>
      </w:r>
      <w:r w:rsidR="000F0140">
        <w:rPr>
          <w:i/>
        </w:rPr>
        <w:t xml:space="preserve">Liquid </w:t>
      </w:r>
      <w:r>
        <w:rPr>
          <w:i/>
        </w:rPr>
        <w:t>Volume…</w:t>
      </w:r>
    </w:p>
    <w:p w:rsidR="001665C0" w:rsidRDefault="000B019B" w:rsidP="005F1D38">
      <w:pPr>
        <w:pStyle w:val="Normal1"/>
        <w:numPr>
          <w:ilvl w:val="0"/>
          <w:numId w:val="104"/>
        </w:numPr>
        <w:ind w:hanging="359"/>
      </w:pPr>
      <w:r>
        <w:t>Mass and</w:t>
      </w:r>
      <w:r w:rsidR="00C173EE">
        <w:t xml:space="preserve"> liquid</w:t>
      </w:r>
      <w:r>
        <w:t xml:space="preserve"> volume are important parts of everyday life and can determined a variety of ways.</w:t>
      </w:r>
    </w:p>
    <w:p w:rsidR="001665C0" w:rsidRDefault="000B019B" w:rsidP="005F1D38">
      <w:pPr>
        <w:pStyle w:val="Normal1"/>
        <w:numPr>
          <w:ilvl w:val="0"/>
          <w:numId w:val="104"/>
        </w:numPr>
        <w:ind w:hanging="359"/>
      </w:pPr>
      <w:r>
        <w:t>Larger units can be subdivided into equivalent units (partition).</w:t>
      </w:r>
    </w:p>
    <w:p w:rsidR="001665C0" w:rsidRDefault="000B019B" w:rsidP="005F1D38">
      <w:pPr>
        <w:pStyle w:val="Normal1"/>
        <w:numPr>
          <w:ilvl w:val="0"/>
          <w:numId w:val="104"/>
        </w:numPr>
        <w:ind w:hanging="359"/>
      </w:pPr>
      <w:r>
        <w:t>The same unit can be repeated to determine the measure (iteration).</w:t>
      </w:r>
    </w:p>
    <w:p w:rsidR="001665C0" w:rsidRDefault="000B019B" w:rsidP="005F1D38">
      <w:pPr>
        <w:pStyle w:val="Normal1"/>
        <w:numPr>
          <w:ilvl w:val="0"/>
          <w:numId w:val="104"/>
        </w:numPr>
        <w:ind w:hanging="359"/>
      </w:pPr>
      <w:r>
        <w:t>There is a relationship between the size of a unit and the number of units needed (compensatory principle).</w:t>
      </w:r>
    </w:p>
    <w:p w:rsidR="001665C0" w:rsidRDefault="001665C0">
      <w:pPr>
        <w:pStyle w:val="Normal1"/>
        <w:tabs>
          <w:tab w:val="left" w:pos="360"/>
        </w:tabs>
      </w:pPr>
    </w:p>
    <w:p w:rsidR="001665C0" w:rsidRDefault="000B019B">
      <w:pPr>
        <w:pStyle w:val="Normal1"/>
        <w:tabs>
          <w:tab w:val="left" w:pos="360"/>
        </w:tabs>
      </w:pPr>
      <w:r>
        <w:rPr>
          <w:i/>
        </w:rPr>
        <w:t>Data and Graphing…</w:t>
      </w:r>
    </w:p>
    <w:p w:rsidR="001665C0" w:rsidRDefault="000B019B">
      <w:pPr>
        <w:pStyle w:val="Normal1"/>
        <w:numPr>
          <w:ilvl w:val="0"/>
          <w:numId w:val="37"/>
        </w:numPr>
        <w:tabs>
          <w:tab w:val="left" w:pos="360"/>
        </w:tabs>
        <w:ind w:hanging="359"/>
      </w:pPr>
      <w:r>
        <w:t>Charts, tables, line plot graphs, pictographs, Venn diagrams, and bar graphs may be used to display data.</w:t>
      </w:r>
    </w:p>
    <w:p w:rsidR="001665C0" w:rsidRDefault="000B019B">
      <w:pPr>
        <w:pStyle w:val="Normal1"/>
        <w:numPr>
          <w:ilvl w:val="0"/>
          <w:numId w:val="37"/>
        </w:numPr>
        <w:tabs>
          <w:tab w:val="left" w:pos="360"/>
        </w:tabs>
        <w:ind w:hanging="359"/>
      </w:pPr>
      <w:r>
        <w:t>One way to compare data is through the use of graphs.</w:t>
      </w:r>
    </w:p>
    <w:p w:rsidR="001665C0" w:rsidRDefault="000B019B">
      <w:pPr>
        <w:pStyle w:val="Normal1"/>
        <w:numPr>
          <w:ilvl w:val="0"/>
          <w:numId w:val="37"/>
        </w:numPr>
        <w:tabs>
          <w:tab w:val="left" w:pos="360"/>
        </w:tabs>
        <w:ind w:hanging="359"/>
      </w:pPr>
      <w:r>
        <w:t>The scale increments used when making a bar graph is determined by the scale intervals being graphed.</w:t>
      </w:r>
    </w:p>
    <w:p w:rsidR="001665C0" w:rsidRDefault="001665C0">
      <w:pPr>
        <w:pStyle w:val="Normal1"/>
        <w:tabs>
          <w:tab w:val="left" w:pos="360"/>
        </w:tabs>
        <w:ind w:left="360"/>
      </w:pPr>
    </w:p>
    <w:p w:rsidR="001665C0" w:rsidRDefault="000B019B">
      <w:pPr>
        <w:pStyle w:val="Normal1"/>
      </w:pPr>
      <w:bookmarkStart w:id="2" w:name="h.30j0zll" w:colFirst="0" w:colLast="0"/>
      <w:bookmarkEnd w:id="2"/>
      <w:r>
        <w:rPr>
          <w:b/>
          <w:u w:val="single"/>
        </w:rPr>
        <w:t>ESSENTIAL QUESTIONS</w:t>
      </w:r>
    </w:p>
    <w:p w:rsidR="001665C0" w:rsidRDefault="001665C0">
      <w:pPr>
        <w:pStyle w:val="Normal1"/>
        <w:jc w:val="center"/>
      </w:pPr>
    </w:p>
    <w:p w:rsidR="001665C0" w:rsidRDefault="000B019B" w:rsidP="0004574F">
      <w:pPr>
        <w:pStyle w:val="Normal1"/>
      </w:pPr>
      <w:r>
        <w:rPr>
          <w:i/>
        </w:rPr>
        <w:t>Telling Time…</w:t>
      </w:r>
    </w:p>
    <w:p w:rsidR="001665C0" w:rsidRDefault="000B019B" w:rsidP="0004574F">
      <w:pPr>
        <w:pStyle w:val="Normal1"/>
        <w:numPr>
          <w:ilvl w:val="0"/>
          <w:numId w:val="71"/>
        </w:numPr>
        <w:ind w:hanging="359"/>
      </w:pPr>
      <w:r>
        <w:t>What strategies can I use to help me tell and write time to the nearest minute and measure time intervals in minutes?</w:t>
      </w:r>
    </w:p>
    <w:p w:rsidR="001665C0" w:rsidRDefault="000B019B" w:rsidP="005F1D38">
      <w:pPr>
        <w:pStyle w:val="Normal1"/>
        <w:numPr>
          <w:ilvl w:val="0"/>
          <w:numId w:val="71"/>
        </w:numPr>
        <w:ind w:hanging="359"/>
      </w:pPr>
      <w:r>
        <w:t>How can I use what I know about number lines to help me figure out how much time has passed between two events?</w:t>
      </w:r>
    </w:p>
    <w:p w:rsidR="001665C0" w:rsidRDefault="001665C0">
      <w:pPr>
        <w:pStyle w:val="Normal1"/>
      </w:pPr>
    </w:p>
    <w:p w:rsidR="001665C0" w:rsidRDefault="00C173EE">
      <w:pPr>
        <w:pStyle w:val="Normal1"/>
      </w:pPr>
      <w:r>
        <w:rPr>
          <w:i/>
        </w:rPr>
        <w:t xml:space="preserve">Liquid </w:t>
      </w:r>
      <w:r w:rsidR="000B019B">
        <w:rPr>
          <w:i/>
        </w:rPr>
        <w:t>Volume and Mass…</w:t>
      </w:r>
    </w:p>
    <w:p w:rsidR="001665C0" w:rsidRDefault="000B019B" w:rsidP="005F1D38">
      <w:pPr>
        <w:pStyle w:val="Normal1"/>
        <w:numPr>
          <w:ilvl w:val="0"/>
          <w:numId w:val="71"/>
        </w:numPr>
        <w:spacing w:line="276" w:lineRule="auto"/>
        <w:ind w:hanging="359"/>
      </w:pPr>
      <w:r>
        <w:t>What happens when your units of measure change?</w:t>
      </w:r>
    </w:p>
    <w:p w:rsidR="001665C0" w:rsidRDefault="000B019B" w:rsidP="005F1D38">
      <w:pPr>
        <w:pStyle w:val="Normal1"/>
        <w:numPr>
          <w:ilvl w:val="0"/>
          <w:numId w:val="71"/>
        </w:numPr>
        <w:spacing w:line="276" w:lineRule="auto"/>
        <w:ind w:hanging="359"/>
      </w:pPr>
      <w:r>
        <w:t>Why is it important to know the mass of an object?</w:t>
      </w:r>
    </w:p>
    <w:p w:rsidR="001665C0" w:rsidRDefault="000B019B" w:rsidP="0004574F">
      <w:pPr>
        <w:pStyle w:val="Normal1"/>
        <w:numPr>
          <w:ilvl w:val="0"/>
          <w:numId w:val="71"/>
        </w:numPr>
        <w:spacing w:line="276" w:lineRule="auto"/>
        <w:ind w:hanging="359"/>
      </w:pPr>
      <w:r>
        <w:t>In what ways can we determine the mass of an object?</w:t>
      </w:r>
    </w:p>
    <w:p w:rsidR="001665C0" w:rsidRDefault="000B019B" w:rsidP="005F1D38">
      <w:pPr>
        <w:pStyle w:val="Normal1"/>
        <w:numPr>
          <w:ilvl w:val="0"/>
          <w:numId w:val="71"/>
        </w:numPr>
        <w:spacing w:line="276" w:lineRule="auto"/>
        <w:ind w:hanging="359"/>
      </w:pPr>
      <w:r>
        <w:t>What units are appropriate to measure mass?</w:t>
      </w:r>
    </w:p>
    <w:p w:rsidR="001665C0" w:rsidRDefault="000B019B" w:rsidP="005F1D38">
      <w:pPr>
        <w:pStyle w:val="Normal1"/>
        <w:numPr>
          <w:ilvl w:val="0"/>
          <w:numId w:val="71"/>
        </w:numPr>
        <w:spacing w:line="276" w:lineRule="auto"/>
        <w:ind w:hanging="359"/>
      </w:pPr>
      <w:r>
        <w:t>How are units in the same system of measurement related?</w:t>
      </w:r>
    </w:p>
    <w:p w:rsidR="001665C0" w:rsidRDefault="000B019B" w:rsidP="0004574F">
      <w:pPr>
        <w:pStyle w:val="Normal1"/>
        <w:numPr>
          <w:ilvl w:val="0"/>
          <w:numId w:val="71"/>
        </w:numPr>
        <w:spacing w:line="276" w:lineRule="auto"/>
        <w:ind w:hanging="359"/>
      </w:pPr>
      <w:r>
        <w:t>What strategies could you use to figure out the mass of multiple objects?</w:t>
      </w:r>
    </w:p>
    <w:p w:rsidR="001665C0" w:rsidRDefault="000B019B" w:rsidP="005F1D38">
      <w:pPr>
        <w:pStyle w:val="Normal1"/>
        <w:numPr>
          <w:ilvl w:val="0"/>
          <w:numId w:val="71"/>
        </w:numPr>
        <w:spacing w:line="276" w:lineRule="auto"/>
        <w:ind w:hanging="359"/>
      </w:pPr>
      <w:r>
        <w:t xml:space="preserve">What are some ways I can measure the liquid volume?   </w:t>
      </w:r>
    </w:p>
    <w:p w:rsidR="001665C0" w:rsidRDefault="001665C0">
      <w:pPr>
        <w:pStyle w:val="Normal1"/>
      </w:pPr>
    </w:p>
    <w:p w:rsidR="001665C0" w:rsidRDefault="000B019B">
      <w:pPr>
        <w:pStyle w:val="Normal1"/>
      </w:pPr>
      <w:r>
        <w:rPr>
          <w:i/>
        </w:rPr>
        <w:t>Graphing and Data…</w:t>
      </w:r>
    </w:p>
    <w:p w:rsidR="001665C0" w:rsidRDefault="000B019B">
      <w:pPr>
        <w:pStyle w:val="Normal1"/>
        <w:numPr>
          <w:ilvl w:val="0"/>
          <w:numId w:val="39"/>
        </w:numPr>
        <w:tabs>
          <w:tab w:val="left" w:pos="360"/>
        </w:tabs>
        <w:ind w:left="720" w:hanging="359"/>
      </w:pPr>
      <w:r>
        <w:rPr>
          <w:sz w:val="20"/>
        </w:rPr>
        <w:t>·</w:t>
      </w:r>
      <w:r>
        <w:rPr>
          <w:sz w:val="14"/>
        </w:rPr>
        <w:t xml:space="preserve">         </w:t>
      </w:r>
      <w:r>
        <w:t>How are tables, bar graphs, and line plot graphs useful ways to display data?</w:t>
      </w:r>
    </w:p>
    <w:p w:rsidR="001665C0" w:rsidRDefault="000B019B">
      <w:pPr>
        <w:pStyle w:val="Normal1"/>
        <w:numPr>
          <w:ilvl w:val="0"/>
          <w:numId w:val="39"/>
        </w:numPr>
        <w:tabs>
          <w:tab w:val="left" w:pos="360"/>
        </w:tabs>
        <w:ind w:left="720" w:hanging="359"/>
      </w:pPr>
      <w:r>
        <w:rPr>
          <w:sz w:val="20"/>
        </w:rPr>
        <w:t>·</w:t>
      </w:r>
      <w:r>
        <w:rPr>
          <w:sz w:val="14"/>
        </w:rPr>
        <w:t xml:space="preserve">         </w:t>
      </w:r>
      <w:r>
        <w:t>How can you use graphs to answer a question?</w:t>
      </w:r>
    </w:p>
    <w:p w:rsidR="001665C0" w:rsidRDefault="000B019B">
      <w:pPr>
        <w:pStyle w:val="Normal1"/>
        <w:numPr>
          <w:ilvl w:val="0"/>
          <w:numId w:val="39"/>
        </w:numPr>
        <w:tabs>
          <w:tab w:val="left" w:pos="360"/>
        </w:tabs>
        <w:ind w:left="720" w:hanging="359"/>
      </w:pPr>
      <w:r>
        <w:rPr>
          <w:sz w:val="20"/>
        </w:rPr>
        <w:t>·</w:t>
      </w:r>
      <w:r>
        <w:rPr>
          <w:sz w:val="14"/>
        </w:rPr>
        <w:t xml:space="preserve">         </w:t>
      </w:r>
      <w:r>
        <w:t>How can surveys be used to collect data?</w:t>
      </w:r>
    </w:p>
    <w:p w:rsidR="001665C0" w:rsidRDefault="000B019B">
      <w:pPr>
        <w:pStyle w:val="Normal1"/>
        <w:numPr>
          <w:ilvl w:val="0"/>
          <w:numId w:val="39"/>
        </w:numPr>
        <w:tabs>
          <w:tab w:val="left" w:pos="360"/>
        </w:tabs>
        <w:ind w:left="720" w:hanging="359"/>
      </w:pPr>
      <w:r>
        <w:rPr>
          <w:sz w:val="20"/>
        </w:rPr>
        <w:t>·</w:t>
      </w:r>
      <w:r>
        <w:rPr>
          <w:sz w:val="14"/>
        </w:rPr>
        <w:t xml:space="preserve">         </w:t>
      </w:r>
      <w:r>
        <w:t>How can surveys be used to gather information?</w:t>
      </w:r>
    </w:p>
    <w:p w:rsidR="001665C0" w:rsidRDefault="000B019B" w:rsidP="00C173EE">
      <w:pPr>
        <w:pStyle w:val="Normal1"/>
        <w:numPr>
          <w:ilvl w:val="0"/>
          <w:numId w:val="39"/>
        </w:numPr>
        <w:tabs>
          <w:tab w:val="left" w:pos="360"/>
        </w:tabs>
        <w:ind w:left="720" w:hanging="359"/>
      </w:pPr>
      <w:r>
        <w:rPr>
          <w:sz w:val="20"/>
        </w:rPr>
        <w:t>·</w:t>
      </w:r>
      <w:r>
        <w:rPr>
          <w:sz w:val="14"/>
        </w:rPr>
        <w:t xml:space="preserve">         </w:t>
      </w:r>
      <w:r>
        <w:t>How can graphs be used to display data gathered from a survey?</w:t>
      </w:r>
    </w:p>
    <w:p w:rsidR="001665C0" w:rsidRDefault="0004574F">
      <w:pPr>
        <w:pStyle w:val="Normal1"/>
      </w:pPr>
      <w:r>
        <w:rPr>
          <w:b/>
          <w:u w:val="single"/>
        </w:rPr>
        <w:lastRenderedPageBreak/>
        <w:t xml:space="preserve">CONCEPTS AND </w:t>
      </w:r>
      <w:r w:rsidR="000B019B">
        <w:rPr>
          <w:b/>
          <w:u w:val="single"/>
        </w:rPr>
        <w:t>SKILLS TO MAINTAIN</w:t>
      </w:r>
    </w:p>
    <w:p w:rsidR="001665C0" w:rsidRDefault="001665C0">
      <w:pPr>
        <w:pStyle w:val="Normal1"/>
      </w:pPr>
    </w:p>
    <w:p w:rsidR="001665C0" w:rsidRDefault="000B019B">
      <w:pPr>
        <w:pStyle w:val="Normal1"/>
      </w:pPr>
      <w:r>
        <w:t>It is expected that students will have prior knowledge/experience related to the concepts and skills identified below. It may be necessary to pre-assess in order to determine if time needs to be spent on conceptual activities that help students develop a deeper understanding of these</w:t>
      </w:r>
      <w:r>
        <w:rPr>
          <w:color w:val="FF0000"/>
        </w:rPr>
        <w:t xml:space="preserve"> </w:t>
      </w:r>
      <w:r>
        <w:t>ideas.</w:t>
      </w:r>
      <w:r>
        <w:rPr>
          <w:color w:val="FF0000"/>
        </w:rPr>
        <w:t xml:space="preserve"> </w:t>
      </w:r>
    </w:p>
    <w:p w:rsidR="001665C0" w:rsidRDefault="001665C0">
      <w:pPr>
        <w:pStyle w:val="Normal1"/>
      </w:pPr>
    </w:p>
    <w:p w:rsidR="001665C0" w:rsidRDefault="000B019B">
      <w:pPr>
        <w:pStyle w:val="Normal1"/>
        <w:numPr>
          <w:ilvl w:val="0"/>
          <w:numId w:val="36"/>
        </w:numPr>
        <w:ind w:hanging="1036"/>
      </w:pPr>
      <w:r>
        <w:t>Fluency with basic addition and subtraction</w:t>
      </w:r>
    </w:p>
    <w:p w:rsidR="001665C0" w:rsidRDefault="000B019B">
      <w:pPr>
        <w:pStyle w:val="Normal1"/>
        <w:numPr>
          <w:ilvl w:val="0"/>
          <w:numId w:val="36"/>
        </w:numPr>
        <w:ind w:left="720" w:hanging="359"/>
      </w:pPr>
      <w:r>
        <w:t xml:space="preserve">          </w:t>
      </w:r>
      <w:r w:rsidR="00C173EE">
        <w:t xml:space="preserve"> </w:t>
      </w:r>
      <w:r>
        <w:t>Conceptual understanding of multiplication</w:t>
      </w:r>
    </w:p>
    <w:p w:rsidR="001665C0" w:rsidRDefault="000B019B">
      <w:pPr>
        <w:pStyle w:val="Normal1"/>
        <w:numPr>
          <w:ilvl w:val="0"/>
          <w:numId w:val="36"/>
        </w:numPr>
        <w:ind w:hanging="1036"/>
      </w:pPr>
      <w:r>
        <w:t>Duration and sequence of events</w:t>
      </w:r>
    </w:p>
    <w:p w:rsidR="001665C0" w:rsidRDefault="000B019B">
      <w:pPr>
        <w:pStyle w:val="Normal1"/>
        <w:numPr>
          <w:ilvl w:val="0"/>
          <w:numId w:val="36"/>
        </w:numPr>
        <w:ind w:hanging="1036"/>
      </w:pPr>
      <w:r>
        <w:t>Telling time</w:t>
      </w:r>
    </w:p>
    <w:p w:rsidR="001665C0" w:rsidRDefault="000B019B">
      <w:pPr>
        <w:pStyle w:val="Normal1"/>
        <w:numPr>
          <w:ilvl w:val="0"/>
          <w:numId w:val="36"/>
        </w:numPr>
        <w:ind w:hanging="1036"/>
      </w:pPr>
      <w:r>
        <w:t xml:space="preserve">Comparison/Estimation/Ordering of measurements (length, weight, </w:t>
      </w:r>
      <w:r w:rsidR="00C173EE">
        <w:t xml:space="preserve">liquid </w:t>
      </w:r>
      <w:r>
        <w:t>volume)</w:t>
      </w:r>
    </w:p>
    <w:p w:rsidR="001665C0" w:rsidRDefault="000B019B">
      <w:pPr>
        <w:pStyle w:val="Normal1"/>
        <w:numPr>
          <w:ilvl w:val="0"/>
          <w:numId w:val="36"/>
        </w:numPr>
        <w:ind w:hanging="1036"/>
      </w:pPr>
      <w:r>
        <w:t>Use straight edge and pencil to draw straight lines</w:t>
      </w:r>
    </w:p>
    <w:p w:rsidR="001665C0" w:rsidRDefault="000B019B">
      <w:pPr>
        <w:pStyle w:val="Normal1"/>
        <w:numPr>
          <w:ilvl w:val="0"/>
          <w:numId w:val="36"/>
        </w:numPr>
        <w:ind w:hanging="1036"/>
      </w:pPr>
      <w:r>
        <w:t>Measurement to the nearest inch</w:t>
      </w:r>
    </w:p>
    <w:p w:rsidR="001665C0" w:rsidRDefault="000B019B">
      <w:pPr>
        <w:pStyle w:val="Normal1"/>
        <w:numPr>
          <w:ilvl w:val="0"/>
          <w:numId w:val="36"/>
        </w:numPr>
        <w:ind w:hanging="1036"/>
      </w:pPr>
      <w:r>
        <w:t>Collecting and representing data</w:t>
      </w:r>
    </w:p>
    <w:p w:rsidR="001665C0" w:rsidRDefault="000B019B">
      <w:pPr>
        <w:pStyle w:val="Normal1"/>
        <w:numPr>
          <w:ilvl w:val="0"/>
          <w:numId w:val="36"/>
        </w:numPr>
        <w:ind w:hanging="1036"/>
      </w:pPr>
      <w:r>
        <w:t>Interpreting line plot and bar graphs</w:t>
      </w:r>
    </w:p>
    <w:p w:rsidR="001665C0" w:rsidRDefault="000B019B">
      <w:pPr>
        <w:pStyle w:val="Normal1"/>
        <w:numPr>
          <w:ilvl w:val="0"/>
          <w:numId w:val="36"/>
        </w:numPr>
        <w:ind w:hanging="1036"/>
      </w:pPr>
      <w:r>
        <w:t>Organizing and recording data using objects, pictures, pictographs, bar graphs, and simple charts/tables</w:t>
      </w:r>
    </w:p>
    <w:p w:rsidR="001665C0" w:rsidRDefault="000B019B">
      <w:pPr>
        <w:pStyle w:val="Normal1"/>
        <w:numPr>
          <w:ilvl w:val="0"/>
          <w:numId w:val="36"/>
        </w:numPr>
        <w:ind w:hanging="1036"/>
      </w:pPr>
      <w:r>
        <w:t>Relate addition and subtraction to length</w:t>
      </w:r>
    </w:p>
    <w:p w:rsidR="001665C0" w:rsidRDefault="000B019B">
      <w:pPr>
        <w:pStyle w:val="Normal1"/>
        <w:numPr>
          <w:ilvl w:val="0"/>
          <w:numId w:val="36"/>
        </w:numPr>
        <w:ind w:hanging="1036"/>
      </w:pPr>
      <w:r>
        <w:t>Using and understanding number lines</w:t>
      </w:r>
    </w:p>
    <w:p w:rsidR="000500C0" w:rsidRDefault="000500C0" w:rsidP="000500C0">
      <w:pPr>
        <w:spacing w:line="240" w:lineRule="auto"/>
        <w:rPr>
          <w:rFonts w:ascii="Times New Roman" w:eastAsia="Times New Roman" w:hAnsi="Times New Roman" w:cs="Times New Roman"/>
          <w:b/>
          <w:bCs/>
          <w:color w:val="00B050"/>
          <w:sz w:val="24"/>
          <w:szCs w:val="24"/>
        </w:rPr>
      </w:pPr>
    </w:p>
    <w:p w:rsidR="000500C0" w:rsidRPr="00326B0C" w:rsidRDefault="000500C0" w:rsidP="000500C0">
      <w:pPr>
        <w:spacing w:line="240" w:lineRule="auto"/>
        <w:rPr>
          <w:rFonts w:ascii="Times New Roman" w:eastAsia="Times New Roman" w:hAnsi="Times New Roman" w:cs="Times New Roman"/>
          <w:color w:val="00B050"/>
          <w:sz w:val="24"/>
          <w:szCs w:val="24"/>
        </w:rPr>
      </w:pPr>
      <w:r w:rsidRPr="00326B0C">
        <w:rPr>
          <w:rFonts w:ascii="Times New Roman" w:eastAsia="Times New Roman" w:hAnsi="Times New Roman" w:cs="Times New Roman"/>
          <w:b/>
          <w:bCs/>
          <w:color w:val="00B050"/>
          <w:sz w:val="24"/>
          <w:szCs w:val="24"/>
        </w:rPr>
        <w:t>Fluency</w:t>
      </w:r>
      <w:r w:rsidRPr="00326B0C">
        <w:rPr>
          <w:rFonts w:ascii="Times New Roman" w:eastAsia="Times New Roman" w:hAnsi="Times New Roman" w:cs="Times New Roman"/>
          <w:color w:val="00B050"/>
          <w:sz w:val="24"/>
          <w:szCs w:val="24"/>
        </w:rPr>
        <w:t xml:space="preserve">: Procedural fluency is defined as skill in carrying out procedures flexibly, accurately, efficiently, and appropriately. Fluent problem solving does not necessarily mean solving problems within a certain time limit, though there are reasonable limits on how long computation should take. Fluency is based on a deep understanding of quantity and number. </w:t>
      </w:r>
    </w:p>
    <w:p w:rsidR="000500C0" w:rsidRPr="00326B0C" w:rsidRDefault="000500C0" w:rsidP="000500C0">
      <w:pPr>
        <w:spacing w:line="240" w:lineRule="auto"/>
        <w:rPr>
          <w:rFonts w:ascii="Times New Roman" w:eastAsia="Times New Roman" w:hAnsi="Times New Roman" w:cs="Times New Roman"/>
          <w:color w:val="00B050"/>
          <w:sz w:val="24"/>
          <w:szCs w:val="24"/>
        </w:rPr>
      </w:pPr>
      <w:r w:rsidRPr="00326B0C">
        <w:rPr>
          <w:rFonts w:ascii="Times New Roman" w:eastAsia="Times New Roman" w:hAnsi="Times New Roman" w:cs="Times New Roman"/>
          <w:b/>
          <w:bCs/>
          <w:color w:val="00B050"/>
          <w:sz w:val="24"/>
          <w:szCs w:val="24"/>
        </w:rPr>
        <w:t>Deep Understanding</w:t>
      </w:r>
      <w:r w:rsidRPr="00326B0C">
        <w:rPr>
          <w:rFonts w:ascii="Times New Roman" w:eastAsia="Times New Roman" w:hAnsi="Times New Roman" w:cs="Times New Roman"/>
          <w:color w:val="00B050"/>
          <w:sz w:val="24"/>
          <w:szCs w:val="24"/>
        </w:rPr>
        <w:t xml:space="preserve">: Teachers teach more than simply “how to get the answer” and instead support students’ ability to access concepts from a number of perspectives. Therefore students are able to see math as more than a set of mnemonics or discrete procedures. Students demonstrate deep conceptual understanding of foundational mathematics concepts by applying them to new situations, as well as writing and speaking about their understanding. </w:t>
      </w:r>
    </w:p>
    <w:p w:rsidR="000500C0" w:rsidRPr="00326B0C" w:rsidRDefault="000500C0" w:rsidP="000500C0">
      <w:pPr>
        <w:spacing w:line="240" w:lineRule="auto"/>
        <w:rPr>
          <w:rFonts w:ascii="Times New Roman" w:eastAsia="Times New Roman" w:hAnsi="Times New Roman" w:cs="Times New Roman"/>
          <w:color w:val="00B050"/>
          <w:sz w:val="24"/>
          <w:szCs w:val="24"/>
        </w:rPr>
      </w:pPr>
      <w:r w:rsidRPr="00326B0C">
        <w:rPr>
          <w:rFonts w:ascii="Times New Roman" w:eastAsia="Times New Roman" w:hAnsi="Times New Roman" w:cs="Times New Roman"/>
          <w:b/>
          <w:bCs/>
          <w:color w:val="00B050"/>
          <w:sz w:val="24"/>
          <w:szCs w:val="24"/>
        </w:rPr>
        <w:t>Memorization</w:t>
      </w:r>
      <w:r w:rsidRPr="00326B0C">
        <w:rPr>
          <w:rFonts w:ascii="Times New Roman" w:eastAsia="Times New Roman" w:hAnsi="Times New Roman" w:cs="Times New Roman"/>
          <w:color w:val="00B050"/>
          <w:sz w:val="24"/>
          <w:szCs w:val="24"/>
        </w:rPr>
        <w:t xml:space="preserve">: The rapid recall of arithmetic facts or mathematical procedures. Memorization is often confused with fluency. Fluency implies a much richer kind of mathematical knowledge and experience. </w:t>
      </w:r>
    </w:p>
    <w:p w:rsidR="000500C0" w:rsidRPr="00326B0C" w:rsidRDefault="000500C0" w:rsidP="000500C0">
      <w:pPr>
        <w:spacing w:line="240" w:lineRule="auto"/>
        <w:rPr>
          <w:rFonts w:ascii="Times New Roman" w:eastAsia="Times New Roman" w:hAnsi="Times New Roman" w:cs="Times New Roman"/>
          <w:color w:val="00B050"/>
          <w:sz w:val="24"/>
          <w:szCs w:val="24"/>
        </w:rPr>
      </w:pPr>
      <w:r w:rsidRPr="00326B0C">
        <w:rPr>
          <w:rFonts w:ascii="Times New Roman" w:eastAsia="Times New Roman" w:hAnsi="Times New Roman" w:cs="Times New Roman"/>
          <w:b/>
          <w:bCs/>
          <w:color w:val="00B050"/>
          <w:sz w:val="24"/>
          <w:szCs w:val="24"/>
        </w:rPr>
        <w:t xml:space="preserve">Number Sense: </w:t>
      </w:r>
      <w:r w:rsidRPr="00326B0C">
        <w:rPr>
          <w:rFonts w:ascii="Times New Roman" w:eastAsia="Times New Roman" w:hAnsi="Times New Roman" w:cs="Times New Roman"/>
          <w:color w:val="00B050"/>
          <w:sz w:val="24"/>
          <w:szCs w:val="24"/>
        </w:rPr>
        <w:t>Students consider the context of a problem, look at the numbers in a problem, make a decision about which strategy would be most efficient in each particular problem. Number sense is not a deep understanding of a single strategy, but rather the ability to think flexibly between a variety of strategies in context.  </w:t>
      </w:r>
    </w:p>
    <w:p w:rsidR="000500C0" w:rsidRDefault="000500C0" w:rsidP="000500C0">
      <w:pPr>
        <w:spacing w:line="240" w:lineRule="auto"/>
        <w:rPr>
          <w:rFonts w:ascii="Times New Roman" w:eastAsia="Times New Roman" w:hAnsi="Times New Roman" w:cs="Times New Roman"/>
          <w:b/>
          <w:bCs/>
          <w:color w:val="00B050"/>
          <w:sz w:val="24"/>
          <w:szCs w:val="24"/>
        </w:rPr>
      </w:pPr>
    </w:p>
    <w:p w:rsidR="00C173EE" w:rsidRDefault="00C173EE" w:rsidP="000500C0">
      <w:pPr>
        <w:spacing w:line="240" w:lineRule="auto"/>
        <w:rPr>
          <w:rFonts w:ascii="Times New Roman" w:eastAsia="Times New Roman" w:hAnsi="Times New Roman" w:cs="Times New Roman"/>
          <w:b/>
          <w:bCs/>
          <w:color w:val="00B050"/>
          <w:sz w:val="24"/>
          <w:szCs w:val="24"/>
        </w:rPr>
      </w:pPr>
    </w:p>
    <w:p w:rsidR="00C173EE" w:rsidRDefault="00C173EE" w:rsidP="000500C0">
      <w:pPr>
        <w:spacing w:line="240" w:lineRule="auto"/>
        <w:rPr>
          <w:rFonts w:ascii="Times New Roman" w:eastAsia="Times New Roman" w:hAnsi="Times New Roman" w:cs="Times New Roman"/>
          <w:b/>
          <w:bCs/>
          <w:color w:val="00B050"/>
          <w:sz w:val="24"/>
          <w:szCs w:val="24"/>
        </w:rPr>
      </w:pPr>
    </w:p>
    <w:p w:rsidR="000500C0" w:rsidRPr="00326B0C" w:rsidRDefault="000500C0" w:rsidP="000500C0">
      <w:pPr>
        <w:spacing w:line="240" w:lineRule="auto"/>
        <w:rPr>
          <w:rFonts w:ascii="Times New Roman" w:eastAsia="Times New Roman" w:hAnsi="Times New Roman" w:cs="Times New Roman"/>
          <w:color w:val="00B050"/>
          <w:sz w:val="24"/>
          <w:szCs w:val="24"/>
        </w:rPr>
      </w:pPr>
      <w:r w:rsidRPr="00326B0C">
        <w:rPr>
          <w:rFonts w:ascii="Times New Roman" w:eastAsia="Times New Roman" w:hAnsi="Times New Roman" w:cs="Times New Roman"/>
          <w:b/>
          <w:bCs/>
          <w:color w:val="00B050"/>
          <w:sz w:val="24"/>
          <w:szCs w:val="24"/>
        </w:rPr>
        <w:lastRenderedPageBreak/>
        <w:t>Fluent students</w:t>
      </w:r>
      <w:r w:rsidRPr="00326B0C">
        <w:rPr>
          <w:rFonts w:ascii="Times New Roman" w:eastAsia="Times New Roman" w:hAnsi="Times New Roman" w:cs="Times New Roman"/>
          <w:color w:val="00B050"/>
          <w:sz w:val="24"/>
          <w:szCs w:val="24"/>
        </w:rPr>
        <w:t xml:space="preserve">: </w:t>
      </w:r>
    </w:p>
    <w:p w:rsidR="000500C0" w:rsidRPr="00326B0C" w:rsidRDefault="000500C0" w:rsidP="000500C0">
      <w:pPr>
        <w:numPr>
          <w:ilvl w:val="0"/>
          <w:numId w:val="129"/>
        </w:numPr>
        <w:spacing w:after="0" w:line="240" w:lineRule="auto"/>
        <w:textAlignment w:val="baseline"/>
        <w:rPr>
          <w:rFonts w:ascii="Times New Roman" w:eastAsia="Times New Roman" w:hAnsi="Times New Roman" w:cs="Times New Roman"/>
          <w:color w:val="00B050"/>
          <w:sz w:val="24"/>
          <w:szCs w:val="24"/>
        </w:rPr>
      </w:pPr>
      <w:r w:rsidRPr="00326B0C">
        <w:rPr>
          <w:rFonts w:ascii="Times New Roman" w:eastAsia="Times New Roman" w:hAnsi="Times New Roman" w:cs="Times New Roman"/>
          <w:color w:val="00B050"/>
          <w:sz w:val="24"/>
          <w:szCs w:val="24"/>
        </w:rPr>
        <w:t xml:space="preserve">flexibly use a combination of deep understanding, number sense, and memorization. </w:t>
      </w:r>
    </w:p>
    <w:p w:rsidR="000500C0" w:rsidRPr="00326B0C" w:rsidRDefault="000500C0" w:rsidP="000500C0">
      <w:pPr>
        <w:numPr>
          <w:ilvl w:val="0"/>
          <w:numId w:val="129"/>
        </w:numPr>
        <w:spacing w:after="0" w:line="240" w:lineRule="auto"/>
        <w:textAlignment w:val="baseline"/>
        <w:rPr>
          <w:rFonts w:ascii="Times New Roman" w:eastAsia="Times New Roman" w:hAnsi="Times New Roman" w:cs="Times New Roman"/>
          <w:color w:val="00B050"/>
          <w:sz w:val="24"/>
          <w:szCs w:val="24"/>
        </w:rPr>
      </w:pPr>
      <w:r w:rsidRPr="00326B0C">
        <w:rPr>
          <w:rFonts w:ascii="Times New Roman" w:eastAsia="Times New Roman" w:hAnsi="Times New Roman" w:cs="Times New Roman"/>
          <w:color w:val="00B050"/>
          <w:sz w:val="24"/>
          <w:szCs w:val="24"/>
        </w:rPr>
        <w:t xml:space="preserve">are fluent in the necessary baseline functions in mathematics so that they are able to spend their thinking and processing time unpacking problems and making meaning from them. </w:t>
      </w:r>
    </w:p>
    <w:p w:rsidR="000500C0" w:rsidRPr="00326B0C" w:rsidRDefault="000500C0" w:rsidP="000500C0">
      <w:pPr>
        <w:numPr>
          <w:ilvl w:val="0"/>
          <w:numId w:val="129"/>
        </w:numPr>
        <w:spacing w:after="0" w:line="240" w:lineRule="auto"/>
        <w:textAlignment w:val="baseline"/>
        <w:rPr>
          <w:rFonts w:ascii="Times New Roman" w:eastAsia="Times New Roman" w:hAnsi="Times New Roman" w:cs="Times New Roman"/>
          <w:color w:val="00B050"/>
          <w:sz w:val="24"/>
          <w:szCs w:val="24"/>
        </w:rPr>
      </w:pPr>
      <w:r w:rsidRPr="00326B0C">
        <w:rPr>
          <w:rFonts w:ascii="Times New Roman" w:eastAsia="Times New Roman" w:hAnsi="Times New Roman" w:cs="Times New Roman"/>
          <w:color w:val="00B050"/>
          <w:sz w:val="24"/>
          <w:szCs w:val="24"/>
        </w:rPr>
        <w:t>are able to articulate their reasoning.</w:t>
      </w:r>
    </w:p>
    <w:p w:rsidR="000500C0" w:rsidRPr="00326B0C" w:rsidRDefault="000500C0" w:rsidP="000500C0">
      <w:pPr>
        <w:numPr>
          <w:ilvl w:val="0"/>
          <w:numId w:val="129"/>
        </w:numPr>
        <w:spacing w:line="240" w:lineRule="auto"/>
        <w:textAlignment w:val="baseline"/>
        <w:rPr>
          <w:rFonts w:ascii="Times New Roman" w:eastAsia="Times New Roman" w:hAnsi="Times New Roman" w:cs="Times New Roman"/>
          <w:color w:val="00B050"/>
          <w:sz w:val="24"/>
          <w:szCs w:val="24"/>
        </w:rPr>
      </w:pPr>
      <w:r w:rsidRPr="00326B0C">
        <w:rPr>
          <w:rFonts w:ascii="Times New Roman" w:eastAsia="Times New Roman" w:hAnsi="Times New Roman" w:cs="Times New Roman"/>
          <w:color w:val="00B050"/>
          <w:sz w:val="24"/>
          <w:szCs w:val="24"/>
        </w:rPr>
        <w:t xml:space="preserve">find solutions through a number of different paths. </w:t>
      </w:r>
    </w:p>
    <w:p w:rsidR="008A5A6F" w:rsidRDefault="000500C0" w:rsidP="000500C0">
      <w:pPr>
        <w:spacing w:after="0" w:line="240" w:lineRule="auto"/>
        <w:rPr>
          <w:rFonts w:ascii="Times New Roman" w:eastAsia="Times New Roman" w:hAnsi="Times New Roman" w:cs="Times New Roman"/>
          <w:color w:val="00B050"/>
          <w:sz w:val="24"/>
          <w:szCs w:val="24"/>
        </w:rPr>
      </w:pPr>
      <w:r w:rsidRPr="00326B0C">
        <w:rPr>
          <w:rFonts w:ascii="Times New Roman" w:eastAsia="Times New Roman" w:hAnsi="Times New Roman" w:cs="Times New Roman"/>
          <w:color w:val="00B050"/>
          <w:sz w:val="24"/>
          <w:szCs w:val="24"/>
        </w:rPr>
        <w:t xml:space="preserve">For more about fluency, see: </w:t>
      </w:r>
      <w:hyperlink r:id="rId9" w:history="1">
        <w:r w:rsidRPr="00326B0C">
          <w:rPr>
            <w:rFonts w:ascii="Times New Roman" w:eastAsia="Times New Roman" w:hAnsi="Times New Roman" w:cs="Times New Roman"/>
            <w:color w:val="00B050"/>
            <w:sz w:val="24"/>
            <w:szCs w:val="24"/>
            <w:u w:val="single"/>
          </w:rPr>
          <w:t>http://www.youcubed.org/wp-content/uploads/2015/03/FluencyWithoutFear-2015.pdf</w:t>
        </w:r>
      </w:hyperlink>
      <w:r w:rsidRPr="00326B0C">
        <w:rPr>
          <w:rFonts w:ascii="Times New Roman" w:eastAsia="Times New Roman" w:hAnsi="Times New Roman" w:cs="Times New Roman"/>
          <w:color w:val="00B050"/>
          <w:sz w:val="24"/>
          <w:szCs w:val="24"/>
        </w:rPr>
        <w:t xml:space="preserve">  and: </w:t>
      </w:r>
      <w:hyperlink r:id="rId10" w:history="1">
        <w:r w:rsidRPr="00326B0C">
          <w:rPr>
            <w:rFonts w:ascii="Times New Roman" w:eastAsia="Times New Roman" w:hAnsi="Times New Roman" w:cs="Times New Roman"/>
            <w:color w:val="00B050"/>
            <w:sz w:val="24"/>
            <w:szCs w:val="24"/>
            <w:u w:val="single"/>
          </w:rPr>
          <w:t>http://joboaler.com/timed-tests-and-the-development-of-math-anxiety/</w:t>
        </w:r>
      </w:hyperlink>
      <w:r w:rsidRPr="00326B0C">
        <w:rPr>
          <w:rFonts w:ascii="Times New Roman" w:eastAsia="Times New Roman" w:hAnsi="Times New Roman" w:cs="Times New Roman"/>
          <w:color w:val="00B050"/>
          <w:sz w:val="23"/>
          <w:szCs w:val="23"/>
        </w:rPr>
        <w:t xml:space="preserve"> </w:t>
      </w:r>
    </w:p>
    <w:p w:rsidR="000500C0" w:rsidRPr="000500C0" w:rsidRDefault="000500C0" w:rsidP="000500C0">
      <w:pPr>
        <w:spacing w:after="0" w:line="240" w:lineRule="auto"/>
        <w:rPr>
          <w:rFonts w:ascii="Times New Roman" w:eastAsia="Times New Roman" w:hAnsi="Times New Roman" w:cs="Times New Roman"/>
          <w:color w:val="00B050"/>
          <w:sz w:val="24"/>
          <w:szCs w:val="24"/>
        </w:rPr>
      </w:pPr>
    </w:p>
    <w:p w:rsidR="00C173EE" w:rsidRDefault="00C173EE" w:rsidP="00C173EE">
      <w:pPr>
        <w:pStyle w:val="Normal1"/>
      </w:pPr>
      <w:r>
        <w:rPr>
          <w:b/>
          <w:u w:val="single"/>
        </w:rPr>
        <w:t>STRATEGIES FOR TEACHING AND LEARNING</w:t>
      </w:r>
    </w:p>
    <w:p w:rsidR="00C173EE" w:rsidRDefault="00C173EE" w:rsidP="00C173EE">
      <w:pPr>
        <w:pStyle w:val="Normal1"/>
        <w:rPr>
          <w:i/>
        </w:rPr>
      </w:pPr>
      <w:r>
        <w:rPr>
          <w:i/>
        </w:rPr>
        <w:t xml:space="preserve">Taken from: </w:t>
      </w:r>
      <w:hyperlink r:id="rId11">
        <w:r>
          <w:rPr>
            <w:i/>
          </w:rPr>
          <w:t>http://www.education.ohio.gov/GD/Templates/Pages/ODE/ODEDetail.aspx?Page=3&amp;TopicRelationID=1704&amp;Content=118060</w:t>
        </w:r>
      </w:hyperlink>
    </w:p>
    <w:p w:rsidR="00C173EE" w:rsidRPr="000500C0" w:rsidRDefault="00206A9C" w:rsidP="00C173EE">
      <w:pPr>
        <w:pStyle w:val="Normal1"/>
        <w:rPr>
          <w:i/>
        </w:rPr>
      </w:pPr>
      <w:hyperlink r:id="rId12"/>
      <w:hyperlink r:id="rId13"/>
    </w:p>
    <w:p w:rsidR="00C173EE" w:rsidRDefault="00C173EE" w:rsidP="00C173EE">
      <w:pPr>
        <w:pStyle w:val="Normal1"/>
      </w:pPr>
      <w:r>
        <w:rPr>
          <w:b/>
        </w:rPr>
        <w:t>Solve problems involving measurement and estimation of intervals of time, liquid volumes, and masses of objects.</w:t>
      </w:r>
    </w:p>
    <w:p w:rsidR="00C173EE" w:rsidRDefault="00C173EE" w:rsidP="00C173EE">
      <w:pPr>
        <w:pStyle w:val="Normal1"/>
        <w:rPr>
          <w:b/>
        </w:rPr>
      </w:pPr>
    </w:p>
    <w:p w:rsidR="00C173EE" w:rsidRDefault="00C173EE" w:rsidP="00C173EE">
      <w:pPr>
        <w:pStyle w:val="Normal1"/>
      </w:pPr>
      <w:r>
        <w:rPr>
          <w:b/>
        </w:rPr>
        <w:t>MGSE3.MD.1</w:t>
      </w:r>
      <w:r>
        <w:t xml:space="preserve"> </w:t>
      </w:r>
      <w:r w:rsidRPr="00B46EE9">
        <w:rPr>
          <w:rFonts w:eastAsia="Calibri"/>
          <w:b/>
          <w:color w:val="FF0000"/>
          <w:szCs w:val="24"/>
        </w:rPr>
        <w:t>Tell and write time to the nearest minute and measure elapsed time intervals in minutes. Solve word problems involving addition and subtraction of time intervals in minutes, e.g., by representing the problem on a number line diagram, drawing a pictorial representation on a clock face, etc.</w:t>
      </w:r>
    </w:p>
    <w:p w:rsidR="00C173EE" w:rsidRDefault="00C173EE" w:rsidP="00C173EE">
      <w:pPr>
        <w:pStyle w:val="Normal1"/>
      </w:pPr>
    </w:p>
    <w:p w:rsidR="00C173EE" w:rsidRDefault="00C173EE" w:rsidP="00C173EE">
      <w:pPr>
        <w:pStyle w:val="Normal1"/>
      </w:pPr>
      <w:r>
        <w:rPr>
          <w:b/>
        </w:rPr>
        <w:t>MGSE3.MD.2</w:t>
      </w:r>
      <w:r>
        <w:t xml:space="preserve"> Measure and estimate liquid volumes and masses of objects using standard units of grams (g), kilograms (kg), and liters (l). Add, subtract, multiply, or divide to solve one-step word problems involving masses or volumes that are given in the same units, e.g., by using drawings (such as a beaker with a measurement scale) to represent the problem.</w:t>
      </w:r>
    </w:p>
    <w:p w:rsidR="00C173EE" w:rsidRDefault="00C173EE" w:rsidP="00C173EE">
      <w:pPr>
        <w:pStyle w:val="Normal1"/>
        <w:spacing w:before="120" w:after="120"/>
      </w:pPr>
      <w:r>
        <w:rPr>
          <w:i/>
        </w:rPr>
        <w:t>Time…</w:t>
      </w:r>
    </w:p>
    <w:p w:rsidR="00C173EE" w:rsidRDefault="00C173EE" w:rsidP="00C173EE">
      <w:pPr>
        <w:pStyle w:val="Normal1"/>
        <w:numPr>
          <w:ilvl w:val="0"/>
          <w:numId w:val="67"/>
        </w:numPr>
        <w:spacing w:before="120" w:after="120"/>
        <w:ind w:hanging="359"/>
      </w:pPr>
      <w:r>
        <w:t xml:space="preserve">A clock is a common instrument for measuring time. Learning to tell time has much to do with learning to read a dial-type instrument and little to do with time measurement. </w:t>
      </w:r>
    </w:p>
    <w:p w:rsidR="00C173EE" w:rsidRDefault="00C173EE" w:rsidP="00C173EE">
      <w:pPr>
        <w:pStyle w:val="Normal1"/>
        <w:numPr>
          <w:ilvl w:val="0"/>
          <w:numId w:val="67"/>
        </w:numPr>
        <w:spacing w:before="120" w:after="120"/>
        <w:ind w:hanging="359"/>
      </w:pPr>
      <w:r>
        <w:t xml:space="preserve">Students have experience in telling and writing time from analog and digital clocks to the hour and half hour in Grade 1 and to the nearest five minutes, using a.m. and p.m. in Grade 2. Now students will tell and write time to the nearest minute and measure time intervals in minutes. </w:t>
      </w:r>
    </w:p>
    <w:p w:rsidR="00C173EE" w:rsidRDefault="00C173EE" w:rsidP="00C173EE">
      <w:pPr>
        <w:pStyle w:val="Normal1"/>
        <w:numPr>
          <w:ilvl w:val="0"/>
          <w:numId w:val="67"/>
        </w:numPr>
        <w:spacing w:before="120" w:after="120"/>
        <w:ind w:hanging="359"/>
      </w:pPr>
      <w:r>
        <w:t xml:space="preserve">Provide analog clocks that allow students to move the minute hand. </w:t>
      </w:r>
    </w:p>
    <w:p w:rsidR="00C173EE" w:rsidRDefault="00C173EE" w:rsidP="00C173EE">
      <w:pPr>
        <w:pStyle w:val="Normal1"/>
        <w:numPr>
          <w:ilvl w:val="0"/>
          <w:numId w:val="67"/>
        </w:numPr>
        <w:spacing w:before="120" w:after="120"/>
        <w:ind w:hanging="359"/>
      </w:pPr>
      <w:r>
        <w:t xml:space="preserve">Students need experience representing time from a digital clock to an analog clock and vice versa. </w:t>
      </w:r>
    </w:p>
    <w:p w:rsidR="00C173EE" w:rsidRDefault="00C173EE" w:rsidP="00C173EE">
      <w:pPr>
        <w:pStyle w:val="Normal1"/>
        <w:numPr>
          <w:ilvl w:val="0"/>
          <w:numId w:val="67"/>
        </w:numPr>
        <w:spacing w:before="120" w:after="120"/>
        <w:ind w:hanging="359"/>
      </w:pPr>
      <w:r>
        <w:lastRenderedPageBreak/>
        <w:t xml:space="preserve">Provide word problems involving addition and subtraction of time intervals in minutes. Have students represent the problem on a number line. Student should relate using the number line with computation from Grade 2. </w:t>
      </w:r>
    </w:p>
    <w:p w:rsidR="00C173EE" w:rsidRDefault="00C173EE" w:rsidP="00C173EE">
      <w:pPr>
        <w:pStyle w:val="Normal1"/>
        <w:spacing w:before="120" w:after="120"/>
      </w:pPr>
      <w:r>
        <w:rPr>
          <w:i/>
        </w:rPr>
        <w:t>Liquid Volume and Mass…</w:t>
      </w:r>
    </w:p>
    <w:p w:rsidR="00C173EE" w:rsidRDefault="00C173EE" w:rsidP="00C173EE">
      <w:pPr>
        <w:pStyle w:val="Normal1"/>
        <w:numPr>
          <w:ilvl w:val="0"/>
          <w:numId w:val="67"/>
        </w:numPr>
        <w:spacing w:before="120" w:after="120"/>
        <w:ind w:hanging="359"/>
      </w:pPr>
      <w:r>
        <w:t xml:space="preserve">Provide opportunities for students to use appropriate tools to measure and estimate liquid volumes in liters only and masses of objects in grams and kilograms. Students need practice in reading the scales on measuring tools since the markings may not always be in intervals of one. The scales may be marked in intervals of two, five or ten. </w:t>
      </w:r>
    </w:p>
    <w:p w:rsidR="00C173EE" w:rsidRDefault="00C173EE" w:rsidP="00C173EE">
      <w:pPr>
        <w:pStyle w:val="Normal1"/>
        <w:numPr>
          <w:ilvl w:val="0"/>
          <w:numId w:val="67"/>
        </w:numPr>
        <w:spacing w:before="120" w:after="120"/>
        <w:ind w:hanging="359"/>
      </w:pPr>
      <w:r>
        <w:t xml:space="preserve">Allow students to hold gram and kilogram weights in their hand to use as a benchmark. Use water colored with food coloring so that the water can be seen in a beaker. </w:t>
      </w:r>
    </w:p>
    <w:p w:rsidR="00C173EE" w:rsidRDefault="00C173EE" w:rsidP="00C173EE">
      <w:pPr>
        <w:pStyle w:val="Normal1"/>
        <w:numPr>
          <w:ilvl w:val="0"/>
          <w:numId w:val="67"/>
        </w:numPr>
        <w:spacing w:before="120" w:after="120"/>
        <w:ind w:hanging="359"/>
      </w:pPr>
      <w:r>
        <w:t xml:space="preserve">Students should estimate liquid volumes and masses before actually finding the measuring. Show students a group containing the same kind of objects. Then, show them one of the objects and tell them its weight. Fill a container with more objects and ask students to estimate the weight of the objects. </w:t>
      </w:r>
    </w:p>
    <w:p w:rsidR="00C173EE" w:rsidRDefault="00C173EE" w:rsidP="00C173EE">
      <w:pPr>
        <w:pStyle w:val="Normal1"/>
        <w:numPr>
          <w:ilvl w:val="0"/>
          <w:numId w:val="67"/>
        </w:numPr>
        <w:spacing w:before="120" w:after="120"/>
        <w:ind w:hanging="359"/>
      </w:pPr>
      <w:r>
        <w:t>Use similar strategies with liquid measures. Be sure that students have opportunities to pour liquids into different size containers to see how much liquid will be in certain whole liters. Show students containers and ask, “How many liters do you think will fill the container?”</w:t>
      </w:r>
    </w:p>
    <w:p w:rsidR="00C173EE" w:rsidRDefault="00C173EE" w:rsidP="00C173EE">
      <w:pPr>
        <w:pStyle w:val="Normal1"/>
        <w:spacing w:before="120" w:after="120"/>
      </w:pPr>
      <w:r>
        <w:rPr>
          <w:b/>
        </w:rPr>
        <w:t>Represent and interpret data.</w:t>
      </w:r>
    </w:p>
    <w:p w:rsidR="00C173EE" w:rsidRDefault="00C173EE" w:rsidP="00C173EE">
      <w:pPr>
        <w:pStyle w:val="Normal1"/>
        <w:spacing w:before="120" w:after="120"/>
      </w:pPr>
      <w:r>
        <w:rPr>
          <w:b/>
        </w:rPr>
        <w:t>MGSE3.MD.3</w:t>
      </w:r>
      <w:r>
        <w:t xml:space="preserve"> Draw a scaled picture graph and a scaled bar graph to represent a data set with several categories. Solve one- and two-step “how many more” and “how many less” problems using information presented in scaled bar graphs. For example, draw a bar graph in which each square in the bar graph might represent 5 pets.</w:t>
      </w:r>
    </w:p>
    <w:p w:rsidR="00C173EE" w:rsidRDefault="00C173EE" w:rsidP="00C173EE">
      <w:pPr>
        <w:pStyle w:val="Normal1"/>
        <w:spacing w:before="120" w:after="120"/>
      </w:pPr>
    </w:p>
    <w:p w:rsidR="00C173EE" w:rsidRDefault="00C173EE" w:rsidP="00C173EE">
      <w:pPr>
        <w:pStyle w:val="Normal1"/>
        <w:spacing w:before="120" w:after="120"/>
      </w:pPr>
      <w:r>
        <w:rPr>
          <w:b/>
        </w:rPr>
        <w:t>MGSE3.MD.4</w:t>
      </w:r>
      <w:r>
        <w:t xml:space="preserve"> Generate measurement data by measuring lengths using rulers marked with halves and fourths of an inch. Show the data by making a line plot, where the horizontal scale is marked off in appropriate units – whole numbers, halves, or quarters.</w:t>
      </w:r>
    </w:p>
    <w:p w:rsidR="00C173EE" w:rsidRDefault="00C173EE" w:rsidP="00C173EE">
      <w:pPr>
        <w:pStyle w:val="Normal1"/>
        <w:spacing w:before="120" w:after="120"/>
      </w:pPr>
      <w:r>
        <w:rPr>
          <w:i/>
        </w:rPr>
        <w:t>Data and Graphing…</w:t>
      </w:r>
    </w:p>
    <w:p w:rsidR="00C173EE" w:rsidRDefault="00C173EE" w:rsidP="00C173EE">
      <w:pPr>
        <w:pStyle w:val="Normal1"/>
        <w:numPr>
          <w:ilvl w:val="0"/>
          <w:numId w:val="43"/>
        </w:numPr>
        <w:spacing w:before="120" w:after="120"/>
        <w:ind w:hanging="359"/>
      </w:pPr>
      <w:r>
        <w:t>Representation of a data set is extended from picture graphs and bar graphs with single-unit scales to scaled picture graphs and scaled bar graphs. Intervals for the graphs should relate to multiplication and division with 100 (product is 100 or less and numbers used in division are 100 or less). In picture graphs, use values for the icons in which students are having difficulty with multiplication facts. For example, an icon represents 7 people. If there are three icons, students should use known facts to determine that the three icons represents 21 people. The intervals on the vertical scale in bar graphs should not exceed 100.</w:t>
      </w:r>
    </w:p>
    <w:p w:rsidR="00C173EE" w:rsidRDefault="00C173EE" w:rsidP="00C173EE">
      <w:pPr>
        <w:pStyle w:val="Normal1"/>
        <w:numPr>
          <w:ilvl w:val="0"/>
          <w:numId w:val="43"/>
        </w:numPr>
        <w:spacing w:before="120" w:after="120"/>
        <w:ind w:hanging="359"/>
      </w:pPr>
      <w:r>
        <w:t xml:space="preserve">Students are to draw picture graphs in which a symbol or picture represents more than one object. Bar graphs are drawn with intervals greater than one. Ask questions that require students to compare quantities and use mathematical concepts and skills. Use </w:t>
      </w:r>
      <w:r>
        <w:lastRenderedPageBreak/>
        <w:t>symbols on picture graphs that student can easily represent half of, or know how many half of the symbol represents.</w:t>
      </w:r>
    </w:p>
    <w:p w:rsidR="00C173EE" w:rsidRDefault="00C173EE" w:rsidP="00C173EE">
      <w:pPr>
        <w:pStyle w:val="Normal1"/>
        <w:numPr>
          <w:ilvl w:val="0"/>
          <w:numId w:val="43"/>
        </w:numPr>
        <w:spacing w:before="120" w:after="120"/>
        <w:ind w:hanging="359"/>
      </w:pPr>
      <w:r>
        <w:t>Students are to measure lengths using rulers marked with halves and fourths of an inch and record the data on a line plot. The horizontal scale of the line plot is marked off in whole numbers, halves or fourths. Students can create rulers with appropriate markings and use the ruler to create the line plots.</w:t>
      </w:r>
    </w:p>
    <w:p w:rsidR="00C173EE" w:rsidRPr="00A10730" w:rsidRDefault="00C173EE" w:rsidP="00C173EE">
      <w:pPr>
        <w:spacing w:after="0" w:line="240" w:lineRule="auto"/>
        <w:textAlignment w:val="baseline"/>
        <w:rPr>
          <w:rFonts w:ascii="Arial" w:eastAsia="Times New Roman" w:hAnsi="Arial" w:cs="Arial"/>
          <w:color w:val="000000"/>
          <w:sz w:val="23"/>
          <w:szCs w:val="23"/>
        </w:rPr>
      </w:pPr>
      <w:r w:rsidRPr="00A10730">
        <w:rPr>
          <w:rFonts w:ascii="Times New Roman" w:eastAsia="Times New Roman" w:hAnsi="Times New Roman" w:cs="Times New Roman"/>
          <w:color w:val="000000"/>
          <w:sz w:val="24"/>
          <w:szCs w:val="24"/>
        </w:rPr>
        <w:t xml:space="preserve">**For additional assistance see the </w:t>
      </w:r>
      <w:hyperlink r:id="rId14" w:history="1">
        <w:r w:rsidRPr="00A10730">
          <w:rPr>
            <w:rFonts w:ascii="Times New Roman" w:eastAsia="Times New Roman" w:hAnsi="Times New Roman" w:cs="Times New Roman"/>
            <w:color w:val="0000FF"/>
            <w:sz w:val="24"/>
            <w:szCs w:val="24"/>
            <w:u w:val="single"/>
          </w:rPr>
          <w:t>Unit Webinar</w:t>
        </w:r>
      </w:hyperlink>
      <w:r w:rsidRPr="00A10730">
        <w:rPr>
          <w:rFonts w:ascii="Times New Roman" w:eastAsia="Times New Roman" w:hAnsi="Times New Roman" w:cs="Times New Roman"/>
          <w:color w:val="000000"/>
          <w:sz w:val="24"/>
          <w:szCs w:val="24"/>
        </w:rPr>
        <w:t xml:space="preserve"> at Georgiastandards.org. </w:t>
      </w:r>
    </w:p>
    <w:p w:rsidR="00C173EE" w:rsidRDefault="00C173EE" w:rsidP="00C173EE">
      <w:pPr>
        <w:pStyle w:val="Normal1"/>
        <w:rPr>
          <w:b/>
          <w:u w:val="single"/>
        </w:rPr>
      </w:pPr>
    </w:p>
    <w:p w:rsidR="001665C0" w:rsidRDefault="000B019B" w:rsidP="00C173EE">
      <w:pPr>
        <w:pStyle w:val="Normal1"/>
      </w:pPr>
      <w:r>
        <w:rPr>
          <w:b/>
          <w:u w:val="single"/>
        </w:rPr>
        <w:t>SELECTED TERMS AND SYMBOLS</w:t>
      </w:r>
    </w:p>
    <w:p w:rsidR="00E970BD" w:rsidRDefault="00E970BD" w:rsidP="00E970BD">
      <w:pPr>
        <w:spacing w:after="0" w:line="240" w:lineRule="auto"/>
        <w:rPr>
          <w:rFonts w:ascii="Times New Roman" w:eastAsia="Times New Roman" w:hAnsi="Times New Roman" w:cs="Times New Roman"/>
          <w:color w:val="000000"/>
          <w:sz w:val="24"/>
          <w:szCs w:val="24"/>
        </w:rPr>
      </w:pPr>
    </w:p>
    <w:p w:rsidR="00E970BD" w:rsidRPr="00794A1F" w:rsidRDefault="00E970BD" w:rsidP="00E970BD">
      <w:pPr>
        <w:spacing w:after="0" w:line="240" w:lineRule="auto"/>
        <w:rPr>
          <w:rFonts w:ascii="Times New Roman" w:eastAsia="Times New Roman" w:hAnsi="Times New Roman" w:cs="Times New Roman"/>
          <w:sz w:val="24"/>
          <w:szCs w:val="24"/>
        </w:rPr>
      </w:pPr>
      <w:r w:rsidRPr="00794A1F">
        <w:rPr>
          <w:rFonts w:ascii="Times New Roman" w:eastAsia="Times New Roman" w:hAnsi="Times New Roman" w:cs="Times New Roman"/>
          <w:color w:val="000000"/>
          <w:sz w:val="24"/>
          <w:szCs w:val="24"/>
        </w:rPr>
        <w:t>The following terms and symbols are often misunderstood. These concepts are not an inclusive list and should not be taught in isolation. However, due to</w:t>
      </w:r>
      <w:r w:rsidRPr="00794A1F">
        <w:rPr>
          <w:rFonts w:ascii="Times New Roman" w:eastAsia="Times New Roman" w:hAnsi="Times New Roman" w:cs="Times New Roman"/>
          <w:color w:val="FF0000"/>
          <w:sz w:val="24"/>
          <w:szCs w:val="24"/>
        </w:rPr>
        <w:t xml:space="preserve"> </w:t>
      </w:r>
      <w:r w:rsidRPr="00794A1F">
        <w:rPr>
          <w:rFonts w:ascii="Times New Roman" w:eastAsia="Times New Roman" w:hAnsi="Times New Roman" w:cs="Times New Roman"/>
          <w:color w:val="000000"/>
          <w:sz w:val="24"/>
          <w:szCs w:val="24"/>
        </w:rPr>
        <w:t>evidence of frequent difficulty and misunderstanding associated with these concepts, teachers should pay particular attention to them and how their students are able to explain and apply them.</w:t>
      </w:r>
      <w:r w:rsidRPr="00794A1F">
        <w:rPr>
          <w:rFonts w:ascii="Times New Roman" w:eastAsia="Times New Roman" w:hAnsi="Times New Roman" w:cs="Times New Roman"/>
          <w:color w:val="FF0000"/>
          <w:sz w:val="24"/>
          <w:szCs w:val="24"/>
        </w:rPr>
        <w:t xml:space="preserve">    </w:t>
      </w:r>
    </w:p>
    <w:p w:rsidR="00E970BD" w:rsidRPr="00794A1F" w:rsidRDefault="00E970BD" w:rsidP="00E970BD">
      <w:pPr>
        <w:spacing w:after="0" w:line="240" w:lineRule="auto"/>
        <w:rPr>
          <w:rFonts w:ascii="Times New Roman" w:eastAsia="Times New Roman" w:hAnsi="Times New Roman" w:cs="Times New Roman"/>
          <w:sz w:val="24"/>
          <w:szCs w:val="24"/>
        </w:rPr>
      </w:pPr>
    </w:p>
    <w:p w:rsidR="001665C0" w:rsidRDefault="00E970BD">
      <w:pPr>
        <w:pStyle w:val="Normal1"/>
      </w:pPr>
      <w:r w:rsidRPr="00794A1F">
        <w:rPr>
          <w:szCs w:val="24"/>
        </w:rPr>
        <w:t xml:space="preserve">The terms below are </w:t>
      </w:r>
      <w:r w:rsidRPr="00794A1F">
        <w:rPr>
          <w:b/>
          <w:bCs/>
          <w:szCs w:val="24"/>
        </w:rPr>
        <w:t>for teacher reference only</w:t>
      </w:r>
      <w:r w:rsidRPr="00794A1F">
        <w:rPr>
          <w:szCs w:val="24"/>
        </w:rPr>
        <w:t xml:space="preserve"> and are not to be memorized by the students. Teachers should present these concepts to students with models and real life examples. Students should understand the concepts involved and be able to recognize and/or demonstrate them with words, models, pictures, or numbers.</w:t>
      </w:r>
      <w:r>
        <w:rPr>
          <w:szCs w:val="24"/>
        </w:rPr>
        <w:t xml:space="preserve"> </w:t>
      </w:r>
      <w:hyperlink r:id="rId15" w:history="1">
        <w:r>
          <w:rPr>
            <w:rStyle w:val="Hyperlink"/>
          </w:rPr>
          <w:t>Mathematics Glossary</w:t>
        </w:r>
      </w:hyperlink>
    </w:p>
    <w:p w:rsidR="001665C0" w:rsidRDefault="001665C0">
      <w:pPr>
        <w:pStyle w:val="Normal1"/>
        <w:ind w:right="432"/>
      </w:pPr>
    </w:p>
    <w:p w:rsidR="001665C0" w:rsidRDefault="000B019B">
      <w:pPr>
        <w:pStyle w:val="Normal1"/>
        <w:numPr>
          <w:ilvl w:val="0"/>
          <w:numId w:val="29"/>
        </w:numPr>
        <w:ind w:right="432" w:hanging="359"/>
      </w:pPr>
      <w:r>
        <w:t>decompose</w:t>
      </w:r>
    </w:p>
    <w:p w:rsidR="001665C0" w:rsidRDefault="000B019B">
      <w:pPr>
        <w:pStyle w:val="Normal1"/>
        <w:numPr>
          <w:ilvl w:val="0"/>
          <w:numId w:val="29"/>
        </w:numPr>
        <w:ind w:right="432" w:hanging="359"/>
      </w:pPr>
      <w:r>
        <w:t>elapsed time</w:t>
      </w:r>
    </w:p>
    <w:p w:rsidR="001665C0" w:rsidRDefault="000B019B">
      <w:pPr>
        <w:pStyle w:val="Normal1"/>
        <w:numPr>
          <w:ilvl w:val="0"/>
          <w:numId w:val="29"/>
        </w:numPr>
        <w:ind w:right="432" w:hanging="359"/>
      </w:pPr>
      <w:r>
        <w:t>estimate</w:t>
      </w:r>
    </w:p>
    <w:p w:rsidR="001665C0" w:rsidRDefault="000B019B">
      <w:pPr>
        <w:pStyle w:val="Normal1"/>
        <w:numPr>
          <w:ilvl w:val="0"/>
          <w:numId w:val="29"/>
        </w:numPr>
        <w:ind w:right="432" w:hanging="359"/>
      </w:pPr>
      <w:r>
        <w:t>gap</w:t>
      </w:r>
    </w:p>
    <w:p w:rsidR="001665C0" w:rsidRDefault="000B019B">
      <w:pPr>
        <w:pStyle w:val="Normal1"/>
        <w:numPr>
          <w:ilvl w:val="0"/>
          <w:numId w:val="29"/>
        </w:numPr>
        <w:ind w:right="432" w:hanging="359"/>
      </w:pPr>
      <w:r>
        <w:t>gram (g)</w:t>
      </w:r>
    </w:p>
    <w:p w:rsidR="001665C0" w:rsidRDefault="000B019B">
      <w:pPr>
        <w:pStyle w:val="Normal1"/>
        <w:numPr>
          <w:ilvl w:val="0"/>
          <w:numId w:val="29"/>
        </w:numPr>
        <w:ind w:right="432" w:hanging="359"/>
      </w:pPr>
      <w:r>
        <w:t>hour</w:t>
      </w:r>
    </w:p>
    <w:p w:rsidR="001665C0" w:rsidRDefault="000B019B">
      <w:pPr>
        <w:pStyle w:val="Normal1"/>
        <w:numPr>
          <w:ilvl w:val="0"/>
          <w:numId w:val="29"/>
        </w:numPr>
        <w:ind w:right="432" w:hanging="359"/>
      </w:pPr>
      <w:r>
        <w:t>kilogram (kg)</w:t>
      </w:r>
    </w:p>
    <w:p w:rsidR="001665C0" w:rsidRDefault="000B019B">
      <w:pPr>
        <w:pStyle w:val="Normal1"/>
        <w:numPr>
          <w:ilvl w:val="0"/>
          <w:numId w:val="29"/>
        </w:numPr>
        <w:ind w:right="432" w:hanging="359"/>
      </w:pPr>
      <w:r>
        <w:t>liquid volume</w:t>
      </w:r>
    </w:p>
    <w:p w:rsidR="001665C0" w:rsidRDefault="000B019B">
      <w:pPr>
        <w:pStyle w:val="Normal1"/>
        <w:numPr>
          <w:ilvl w:val="0"/>
          <w:numId w:val="29"/>
        </w:numPr>
        <w:ind w:right="432" w:hanging="359"/>
      </w:pPr>
      <w:r>
        <w:t>liter (l)</w:t>
      </w:r>
    </w:p>
    <w:p w:rsidR="001665C0" w:rsidRDefault="000B019B">
      <w:pPr>
        <w:pStyle w:val="Normal1"/>
        <w:numPr>
          <w:ilvl w:val="0"/>
          <w:numId w:val="29"/>
        </w:numPr>
        <w:ind w:right="432" w:hanging="359"/>
      </w:pPr>
      <w:r>
        <w:t>mass</w:t>
      </w:r>
    </w:p>
    <w:p w:rsidR="001665C0" w:rsidRDefault="000B019B">
      <w:pPr>
        <w:pStyle w:val="Normal1"/>
        <w:numPr>
          <w:ilvl w:val="0"/>
          <w:numId w:val="29"/>
        </w:numPr>
        <w:ind w:right="432" w:hanging="359"/>
      </w:pPr>
      <w:r>
        <w:t>measure</w:t>
      </w:r>
    </w:p>
    <w:p w:rsidR="001665C0" w:rsidRDefault="000B019B">
      <w:pPr>
        <w:pStyle w:val="Normal1"/>
        <w:numPr>
          <w:ilvl w:val="0"/>
          <w:numId w:val="29"/>
        </w:numPr>
        <w:ind w:right="432" w:hanging="359"/>
      </w:pPr>
      <w:r>
        <w:t>metric</w:t>
      </w:r>
    </w:p>
    <w:p w:rsidR="001665C0" w:rsidRDefault="000B019B">
      <w:pPr>
        <w:pStyle w:val="Normal1"/>
        <w:numPr>
          <w:ilvl w:val="0"/>
          <w:numId w:val="29"/>
        </w:numPr>
        <w:ind w:right="432" w:hanging="359"/>
      </w:pPr>
      <w:r>
        <w:t>minute</w:t>
      </w:r>
    </w:p>
    <w:p w:rsidR="001665C0" w:rsidRDefault="000B019B">
      <w:pPr>
        <w:pStyle w:val="Normal1"/>
        <w:numPr>
          <w:ilvl w:val="0"/>
          <w:numId w:val="29"/>
        </w:numPr>
        <w:ind w:right="432" w:hanging="359"/>
      </w:pPr>
      <w:r>
        <w:t>nonstandard units</w:t>
      </w:r>
    </w:p>
    <w:p w:rsidR="001665C0" w:rsidRDefault="000B019B">
      <w:pPr>
        <w:pStyle w:val="Normal1"/>
        <w:numPr>
          <w:ilvl w:val="0"/>
          <w:numId w:val="29"/>
        </w:numPr>
        <w:ind w:right="432" w:hanging="359"/>
      </w:pPr>
      <w:r>
        <w:t>standard units</w:t>
      </w:r>
    </w:p>
    <w:p w:rsidR="001665C0" w:rsidRDefault="000B019B">
      <w:pPr>
        <w:pStyle w:val="Normal1"/>
        <w:numPr>
          <w:ilvl w:val="0"/>
          <w:numId w:val="29"/>
        </w:numPr>
        <w:ind w:right="432" w:hanging="359"/>
      </w:pPr>
      <w:r>
        <w:t>time</w:t>
      </w:r>
    </w:p>
    <w:p w:rsidR="001665C0" w:rsidRDefault="000B019B">
      <w:pPr>
        <w:pStyle w:val="Normal1"/>
        <w:numPr>
          <w:ilvl w:val="0"/>
          <w:numId w:val="29"/>
        </w:numPr>
        <w:ind w:right="432" w:hanging="359"/>
      </w:pPr>
      <w:r>
        <w:t>time intervals</w:t>
      </w:r>
    </w:p>
    <w:p w:rsidR="001665C0" w:rsidRDefault="001665C0" w:rsidP="000F0140">
      <w:pPr>
        <w:pStyle w:val="Normal1"/>
        <w:ind w:left="361" w:right="432"/>
      </w:pPr>
    </w:p>
    <w:p w:rsidR="008812B8" w:rsidRDefault="008812B8" w:rsidP="008812B8">
      <w:pPr>
        <w:pStyle w:val="Normal1"/>
        <w:ind w:right="432"/>
      </w:pPr>
    </w:p>
    <w:p w:rsidR="001665C0" w:rsidRDefault="001665C0">
      <w:pPr>
        <w:pStyle w:val="Normal1"/>
        <w:ind w:left="720" w:right="432"/>
      </w:pPr>
    </w:p>
    <w:p w:rsidR="00E970BD" w:rsidRDefault="00E970BD">
      <w:pPr>
        <w:pStyle w:val="Normal1"/>
        <w:rPr>
          <w:b/>
          <w:u w:val="single"/>
        </w:rPr>
      </w:pPr>
    </w:p>
    <w:p w:rsidR="00E970BD" w:rsidRDefault="00E970BD">
      <w:pPr>
        <w:pStyle w:val="Normal1"/>
        <w:rPr>
          <w:b/>
          <w:u w:val="single"/>
        </w:rPr>
      </w:pPr>
    </w:p>
    <w:p w:rsidR="00C173EE" w:rsidRDefault="00C173EE">
      <w:pPr>
        <w:pStyle w:val="Normal1"/>
        <w:rPr>
          <w:b/>
          <w:u w:val="single"/>
        </w:rPr>
      </w:pPr>
    </w:p>
    <w:p w:rsidR="001665C0" w:rsidRDefault="00C173EE">
      <w:pPr>
        <w:pStyle w:val="Normal1"/>
      </w:pPr>
      <w:r>
        <w:rPr>
          <w:b/>
          <w:u w:val="single"/>
        </w:rPr>
        <w:lastRenderedPageBreak/>
        <w:t>BIG IDEAS</w:t>
      </w:r>
    </w:p>
    <w:p w:rsidR="001665C0" w:rsidRDefault="001665C0">
      <w:pPr>
        <w:pStyle w:val="Normal1"/>
      </w:pPr>
    </w:p>
    <w:p w:rsidR="001665C0" w:rsidRDefault="000B019B">
      <w:pPr>
        <w:pStyle w:val="Normal1"/>
      </w:pPr>
      <w:r>
        <w:t>By the conclusion of this unit, students should be able to demonstrate the following competencies:</w:t>
      </w:r>
    </w:p>
    <w:p w:rsidR="000500C0" w:rsidRDefault="000500C0">
      <w:pPr>
        <w:pStyle w:val="Normal1"/>
        <w:rPr>
          <w:i/>
        </w:rPr>
      </w:pPr>
    </w:p>
    <w:p w:rsidR="001665C0" w:rsidRDefault="000B019B">
      <w:pPr>
        <w:pStyle w:val="Normal1"/>
      </w:pPr>
      <w:r>
        <w:rPr>
          <w:i/>
        </w:rPr>
        <w:t>Time…</w:t>
      </w:r>
    </w:p>
    <w:p w:rsidR="001665C0" w:rsidRDefault="000B019B" w:rsidP="005F1D38">
      <w:pPr>
        <w:pStyle w:val="Normal1"/>
        <w:numPr>
          <w:ilvl w:val="0"/>
          <w:numId w:val="66"/>
        </w:numPr>
        <w:ind w:hanging="359"/>
      </w:pPr>
      <w:r>
        <w:t>Tell time to the minute.</w:t>
      </w:r>
    </w:p>
    <w:p w:rsidR="001665C0" w:rsidRDefault="000B019B" w:rsidP="005F1D38">
      <w:pPr>
        <w:pStyle w:val="Normal1"/>
        <w:numPr>
          <w:ilvl w:val="0"/>
          <w:numId w:val="66"/>
        </w:numPr>
        <w:ind w:hanging="359"/>
      </w:pPr>
      <w:r>
        <w:t>Solve elapsed time, including word problems.</w:t>
      </w:r>
    </w:p>
    <w:p w:rsidR="001665C0" w:rsidRDefault="000B019B" w:rsidP="005F1D38">
      <w:pPr>
        <w:pStyle w:val="Normal1"/>
        <w:numPr>
          <w:ilvl w:val="0"/>
          <w:numId w:val="66"/>
        </w:numPr>
        <w:ind w:hanging="359"/>
      </w:pPr>
      <w:r>
        <w:t>Use a number line to solve for elapsed time</w:t>
      </w:r>
    </w:p>
    <w:p w:rsidR="001665C0" w:rsidRDefault="001665C0">
      <w:pPr>
        <w:pStyle w:val="Normal1"/>
      </w:pPr>
    </w:p>
    <w:p w:rsidR="001665C0" w:rsidRDefault="000B019B">
      <w:pPr>
        <w:pStyle w:val="Normal1"/>
      </w:pPr>
      <w:r>
        <w:rPr>
          <w:i/>
          <w:sz w:val="22"/>
        </w:rPr>
        <w:t xml:space="preserve">Mass and </w:t>
      </w:r>
      <w:r w:rsidR="00C173EE">
        <w:rPr>
          <w:i/>
          <w:sz w:val="22"/>
        </w:rPr>
        <w:t xml:space="preserve">Liquid </w:t>
      </w:r>
      <w:r>
        <w:rPr>
          <w:i/>
          <w:sz w:val="22"/>
        </w:rPr>
        <w:t>Volume…</w:t>
      </w:r>
    </w:p>
    <w:p w:rsidR="001665C0" w:rsidRDefault="000B019B" w:rsidP="005F1D38">
      <w:pPr>
        <w:pStyle w:val="Normal1"/>
        <w:numPr>
          <w:ilvl w:val="0"/>
          <w:numId w:val="66"/>
        </w:numPr>
        <w:ind w:hanging="359"/>
      </w:pPr>
      <w:r>
        <w:t xml:space="preserve">Reason about the units of mass and </w:t>
      </w:r>
      <w:r w:rsidR="000F0140">
        <w:t xml:space="preserve">liquid </w:t>
      </w:r>
      <w:r>
        <w:t xml:space="preserve">volume and demonstrate a basic understanding of the size and weight of a liter, a gram, and a kilogram. </w:t>
      </w:r>
    </w:p>
    <w:p w:rsidR="001665C0" w:rsidRDefault="000B019B" w:rsidP="005F1D38">
      <w:pPr>
        <w:pStyle w:val="Normal1"/>
        <w:numPr>
          <w:ilvl w:val="0"/>
          <w:numId w:val="66"/>
        </w:numPr>
        <w:ind w:hanging="359"/>
      </w:pPr>
      <w:r>
        <w:t xml:space="preserve">Solve one-step word problems about mass and </w:t>
      </w:r>
      <w:r w:rsidR="00C173EE">
        <w:t xml:space="preserve">liquid </w:t>
      </w:r>
      <w:r>
        <w:t>volume that include the same units.</w:t>
      </w:r>
    </w:p>
    <w:p w:rsidR="001665C0" w:rsidRDefault="001665C0">
      <w:pPr>
        <w:pStyle w:val="Normal1"/>
      </w:pPr>
    </w:p>
    <w:p w:rsidR="001665C0" w:rsidRDefault="000B019B">
      <w:pPr>
        <w:pStyle w:val="Normal1"/>
      </w:pPr>
      <w:r>
        <w:rPr>
          <w:i/>
        </w:rPr>
        <w:t>Data and Graphing…</w:t>
      </w:r>
      <w:r>
        <w:t xml:space="preserve"> </w:t>
      </w:r>
    </w:p>
    <w:p w:rsidR="001665C0" w:rsidRDefault="000B019B" w:rsidP="005F1D38">
      <w:pPr>
        <w:pStyle w:val="Normal1"/>
        <w:numPr>
          <w:ilvl w:val="0"/>
          <w:numId w:val="72"/>
        </w:numPr>
        <w:ind w:hanging="359"/>
      </w:pPr>
      <w:r>
        <w:t>Read and solve problems using scaled graphs using different intervals.</w:t>
      </w:r>
    </w:p>
    <w:p w:rsidR="001665C0" w:rsidRDefault="000B019B" w:rsidP="005F1D38">
      <w:pPr>
        <w:pStyle w:val="Normal1"/>
        <w:numPr>
          <w:ilvl w:val="0"/>
          <w:numId w:val="72"/>
        </w:numPr>
        <w:ind w:hanging="359"/>
      </w:pPr>
      <w:r>
        <w:t>Use understanding of number facts to create</w:t>
      </w:r>
    </w:p>
    <w:p w:rsidR="001665C0" w:rsidRDefault="000B019B" w:rsidP="005F1D38">
      <w:pPr>
        <w:pStyle w:val="Normal1"/>
        <w:numPr>
          <w:ilvl w:val="0"/>
          <w:numId w:val="72"/>
        </w:numPr>
        <w:ind w:hanging="359"/>
      </w:pPr>
      <w:r>
        <w:t>Use the PCAI model to</w:t>
      </w:r>
      <w:r>
        <w:rPr>
          <w:b/>
        </w:rPr>
        <w:t xml:space="preserve"> P</w:t>
      </w:r>
      <w:r>
        <w:t xml:space="preserve">ose a question, </w:t>
      </w:r>
      <w:r>
        <w:rPr>
          <w:b/>
        </w:rPr>
        <w:t>C</w:t>
      </w:r>
      <w:r>
        <w:t xml:space="preserve">ollect data, </w:t>
      </w:r>
      <w:r>
        <w:rPr>
          <w:b/>
        </w:rPr>
        <w:t>A</w:t>
      </w:r>
      <w:r>
        <w:t xml:space="preserve">nalyze data, and </w:t>
      </w:r>
      <w:r>
        <w:rPr>
          <w:b/>
        </w:rPr>
        <w:t>I</w:t>
      </w:r>
      <w:r>
        <w:t>nterpret data and graph data that is relevant to their lives.</w:t>
      </w:r>
    </w:p>
    <w:p w:rsidR="001665C0" w:rsidRDefault="001665C0">
      <w:pPr>
        <w:pStyle w:val="Normal1"/>
      </w:pPr>
    </w:p>
    <w:p w:rsidR="001665C0" w:rsidRDefault="001665C0">
      <w:pPr>
        <w:pStyle w:val="Normal1"/>
      </w:pPr>
    </w:p>
    <w:p w:rsidR="001665C0" w:rsidRDefault="001665C0">
      <w:pPr>
        <w:pStyle w:val="Normal1"/>
      </w:pPr>
    </w:p>
    <w:p w:rsidR="008A5A6F" w:rsidRDefault="008A5A6F">
      <w:pPr>
        <w:rPr>
          <w:rFonts w:ascii="Times New Roman" w:eastAsia="Times New Roman" w:hAnsi="Times New Roman" w:cs="Times New Roman"/>
          <w:b/>
          <w:color w:val="000000"/>
          <w:sz w:val="24"/>
          <w:u w:val="single"/>
        </w:rPr>
      </w:pPr>
      <w:r>
        <w:rPr>
          <w:b/>
          <w:u w:val="single"/>
        </w:rPr>
        <w:br w:type="page"/>
      </w:r>
    </w:p>
    <w:p w:rsidR="001665C0" w:rsidRDefault="000B019B">
      <w:pPr>
        <w:pStyle w:val="Normal1"/>
      </w:pPr>
      <w:r>
        <w:rPr>
          <w:b/>
          <w:u w:val="single"/>
        </w:rPr>
        <w:lastRenderedPageBreak/>
        <w:t>TASKS</w:t>
      </w:r>
    </w:p>
    <w:p w:rsidR="00132009" w:rsidRDefault="00132009" w:rsidP="00132009">
      <w:pPr>
        <w:spacing w:after="0" w:line="240" w:lineRule="auto"/>
        <w:rPr>
          <w:rFonts w:ascii="Times New Roman" w:eastAsia="Times New Roman" w:hAnsi="Times New Roman" w:cs="Times New Roman"/>
          <w:color w:val="000000"/>
          <w:sz w:val="24"/>
          <w:szCs w:val="24"/>
        </w:rPr>
      </w:pPr>
      <w:r w:rsidRPr="00794A1F">
        <w:rPr>
          <w:rFonts w:ascii="Times New Roman" w:eastAsia="Times New Roman" w:hAnsi="Times New Roman" w:cs="Times New Roman"/>
          <w:color w:val="000000"/>
          <w:sz w:val="24"/>
          <w:szCs w:val="24"/>
        </w:rPr>
        <w:t>The following tasks represent the level of depth, rigor, and complexity expected of all students. These tasks or a task of similar depth and rigor should be used to demonstrate evidence of learning. It is important that all standards of a task be addressed throughout the learning process so that students understand what is expected of them. While some tasks are identified as performance tasks, they may also be used for teaching and learning (constructing task).</w:t>
      </w:r>
    </w:p>
    <w:tbl>
      <w:tblPr>
        <w:tblStyle w:val="TableGrid"/>
        <w:tblW w:w="0" w:type="auto"/>
        <w:tblLook w:val="04A0" w:firstRow="1" w:lastRow="0" w:firstColumn="1" w:lastColumn="0" w:noHBand="0" w:noVBand="1"/>
      </w:tblPr>
      <w:tblGrid>
        <w:gridCol w:w="2448"/>
        <w:gridCol w:w="7128"/>
      </w:tblGrid>
      <w:tr w:rsidR="00A909B4" w:rsidRPr="00A909B4" w:rsidTr="00A909B4">
        <w:tc>
          <w:tcPr>
            <w:tcW w:w="2448" w:type="dxa"/>
          </w:tcPr>
          <w:p w:rsidR="00A909B4" w:rsidRPr="00A909B4" w:rsidRDefault="00A909B4" w:rsidP="00A909B4">
            <w:pPr>
              <w:rPr>
                <w:rFonts w:ascii="Times New Roman" w:hAnsi="Times New Roman" w:cs="Times New Roman"/>
                <w:sz w:val="24"/>
                <w:szCs w:val="24"/>
              </w:rPr>
            </w:pPr>
            <w:r w:rsidRPr="00A909B4">
              <w:rPr>
                <w:rFonts w:ascii="Times New Roman" w:hAnsi="Times New Roman" w:cs="Times New Roman"/>
                <w:b/>
                <w:sz w:val="24"/>
                <w:szCs w:val="24"/>
              </w:rPr>
              <w:t>Scaffolding Task</w:t>
            </w:r>
          </w:p>
        </w:tc>
        <w:tc>
          <w:tcPr>
            <w:tcW w:w="7128" w:type="dxa"/>
          </w:tcPr>
          <w:p w:rsidR="00A909B4" w:rsidRPr="00A909B4" w:rsidRDefault="00A909B4" w:rsidP="00A909B4">
            <w:pPr>
              <w:rPr>
                <w:rFonts w:ascii="Times New Roman" w:hAnsi="Times New Roman" w:cs="Times New Roman"/>
                <w:sz w:val="24"/>
                <w:szCs w:val="24"/>
              </w:rPr>
            </w:pPr>
            <w:r w:rsidRPr="00A909B4">
              <w:rPr>
                <w:rFonts w:ascii="Times New Roman" w:hAnsi="Times New Roman" w:cs="Times New Roman"/>
                <w:sz w:val="24"/>
                <w:szCs w:val="24"/>
              </w:rPr>
              <w:t>Tasks that build up to the learning task.</w:t>
            </w:r>
          </w:p>
        </w:tc>
      </w:tr>
      <w:tr w:rsidR="00A909B4" w:rsidRPr="00A909B4" w:rsidTr="00A909B4">
        <w:tc>
          <w:tcPr>
            <w:tcW w:w="2448" w:type="dxa"/>
          </w:tcPr>
          <w:p w:rsidR="00A909B4" w:rsidRPr="00A909B4" w:rsidRDefault="00A909B4" w:rsidP="00A909B4">
            <w:pPr>
              <w:rPr>
                <w:rFonts w:ascii="Times New Roman" w:hAnsi="Times New Roman" w:cs="Times New Roman"/>
                <w:sz w:val="24"/>
                <w:szCs w:val="24"/>
              </w:rPr>
            </w:pPr>
            <w:r w:rsidRPr="00A909B4">
              <w:rPr>
                <w:rFonts w:ascii="Times New Roman" w:hAnsi="Times New Roman" w:cs="Times New Roman"/>
                <w:b/>
                <w:sz w:val="24"/>
                <w:szCs w:val="24"/>
              </w:rPr>
              <w:t>Constructing Task</w:t>
            </w:r>
          </w:p>
        </w:tc>
        <w:tc>
          <w:tcPr>
            <w:tcW w:w="7128" w:type="dxa"/>
          </w:tcPr>
          <w:p w:rsidR="00A909B4" w:rsidRPr="00A909B4" w:rsidRDefault="00A909B4" w:rsidP="00A909B4">
            <w:pPr>
              <w:rPr>
                <w:rFonts w:ascii="Times New Roman" w:hAnsi="Times New Roman" w:cs="Times New Roman"/>
                <w:sz w:val="24"/>
                <w:szCs w:val="24"/>
              </w:rPr>
            </w:pPr>
            <w:r w:rsidRPr="00A909B4">
              <w:rPr>
                <w:rFonts w:ascii="Times New Roman" w:hAnsi="Times New Roman" w:cs="Times New Roman"/>
                <w:sz w:val="24"/>
                <w:szCs w:val="24"/>
              </w:rPr>
              <w:t>Constructing understanding through deep/rich contextualized problem solving tasks.</w:t>
            </w:r>
          </w:p>
        </w:tc>
      </w:tr>
      <w:tr w:rsidR="00A909B4" w:rsidRPr="00A909B4" w:rsidTr="00A909B4">
        <w:tc>
          <w:tcPr>
            <w:tcW w:w="2448" w:type="dxa"/>
          </w:tcPr>
          <w:p w:rsidR="00A909B4" w:rsidRPr="00A909B4" w:rsidRDefault="00A909B4" w:rsidP="00A909B4">
            <w:pPr>
              <w:rPr>
                <w:rFonts w:ascii="Times New Roman" w:hAnsi="Times New Roman" w:cs="Times New Roman"/>
                <w:b/>
                <w:sz w:val="24"/>
                <w:szCs w:val="24"/>
              </w:rPr>
            </w:pPr>
            <w:r w:rsidRPr="00A909B4">
              <w:rPr>
                <w:rFonts w:ascii="Times New Roman" w:hAnsi="Times New Roman" w:cs="Times New Roman"/>
                <w:b/>
                <w:sz w:val="24"/>
                <w:szCs w:val="24"/>
              </w:rPr>
              <w:t>Practice Task</w:t>
            </w:r>
          </w:p>
        </w:tc>
        <w:tc>
          <w:tcPr>
            <w:tcW w:w="7128" w:type="dxa"/>
          </w:tcPr>
          <w:p w:rsidR="00A909B4" w:rsidRPr="00A909B4" w:rsidRDefault="00A909B4" w:rsidP="00A909B4">
            <w:pPr>
              <w:rPr>
                <w:rFonts w:ascii="Times New Roman" w:hAnsi="Times New Roman" w:cs="Times New Roman"/>
                <w:sz w:val="24"/>
                <w:szCs w:val="24"/>
              </w:rPr>
            </w:pPr>
            <w:r w:rsidRPr="00A909B4">
              <w:rPr>
                <w:rFonts w:ascii="Times New Roman" w:hAnsi="Times New Roman" w:cs="Times New Roman"/>
                <w:sz w:val="24"/>
                <w:szCs w:val="24"/>
              </w:rPr>
              <w:t>Tasks that provide students opportunities to practice skills and concepts.</w:t>
            </w:r>
          </w:p>
        </w:tc>
      </w:tr>
      <w:tr w:rsidR="00A909B4" w:rsidRPr="00A909B4" w:rsidTr="00A909B4">
        <w:tc>
          <w:tcPr>
            <w:tcW w:w="2448" w:type="dxa"/>
          </w:tcPr>
          <w:p w:rsidR="00A909B4" w:rsidRPr="00A909B4" w:rsidRDefault="00A909B4" w:rsidP="00A909B4">
            <w:pPr>
              <w:rPr>
                <w:rFonts w:ascii="Times New Roman" w:hAnsi="Times New Roman" w:cs="Times New Roman"/>
                <w:sz w:val="24"/>
                <w:szCs w:val="24"/>
              </w:rPr>
            </w:pPr>
            <w:r w:rsidRPr="00A909B4">
              <w:rPr>
                <w:rFonts w:ascii="Times New Roman" w:hAnsi="Times New Roman" w:cs="Times New Roman"/>
                <w:b/>
                <w:sz w:val="24"/>
                <w:szCs w:val="24"/>
              </w:rPr>
              <w:t>Performance Task</w:t>
            </w:r>
          </w:p>
        </w:tc>
        <w:tc>
          <w:tcPr>
            <w:tcW w:w="7128" w:type="dxa"/>
          </w:tcPr>
          <w:p w:rsidR="00A909B4" w:rsidRPr="00A909B4" w:rsidRDefault="00A909B4" w:rsidP="00A909B4">
            <w:pPr>
              <w:rPr>
                <w:rFonts w:ascii="Times New Roman" w:hAnsi="Times New Roman" w:cs="Times New Roman"/>
                <w:sz w:val="24"/>
                <w:szCs w:val="24"/>
              </w:rPr>
            </w:pPr>
            <w:r w:rsidRPr="00A909B4">
              <w:rPr>
                <w:rFonts w:ascii="Times New Roman" w:hAnsi="Times New Roman" w:cs="Times New Roman"/>
                <w:sz w:val="24"/>
                <w:szCs w:val="24"/>
              </w:rPr>
              <w:t>Tasks which may be a formative or summative assessment that checks for student understanding/misunderstanding and or progress toward the standard/learning goals at different points during a unit of instruction.</w:t>
            </w:r>
          </w:p>
        </w:tc>
      </w:tr>
      <w:tr w:rsidR="00A909B4" w:rsidRPr="00A909B4" w:rsidTr="00A909B4">
        <w:tc>
          <w:tcPr>
            <w:tcW w:w="2448" w:type="dxa"/>
          </w:tcPr>
          <w:p w:rsidR="00A909B4" w:rsidRPr="00A909B4" w:rsidRDefault="00A909B4" w:rsidP="00A909B4">
            <w:pPr>
              <w:rPr>
                <w:rFonts w:ascii="Times New Roman" w:hAnsi="Times New Roman" w:cs="Times New Roman"/>
                <w:sz w:val="24"/>
                <w:szCs w:val="24"/>
              </w:rPr>
            </w:pPr>
            <w:r w:rsidRPr="00A909B4">
              <w:rPr>
                <w:rFonts w:ascii="Times New Roman" w:hAnsi="Times New Roman" w:cs="Times New Roman"/>
                <w:b/>
                <w:sz w:val="24"/>
                <w:szCs w:val="24"/>
              </w:rPr>
              <w:t>Culminating Task</w:t>
            </w:r>
          </w:p>
        </w:tc>
        <w:tc>
          <w:tcPr>
            <w:tcW w:w="7128" w:type="dxa"/>
          </w:tcPr>
          <w:p w:rsidR="00A909B4" w:rsidRPr="00A909B4" w:rsidRDefault="00A909B4" w:rsidP="00A909B4">
            <w:pPr>
              <w:rPr>
                <w:rFonts w:ascii="Times New Roman" w:hAnsi="Times New Roman" w:cs="Times New Roman"/>
                <w:sz w:val="24"/>
                <w:szCs w:val="24"/>
              </w:rPr>
            </w:pPr>
            <w:r w:rsidRPr="00A909B4">
              <w:rPr>
                <w:rFonts w:ascii="Times New Roman" w:hAnsi="Times New Roman" w:cs="Times New Roman"/>
                <w:sz w:val="24"/>
                <w:szCs w:val="24"/>
              </w:rPr>
              <w:t>Designed to require students to use several concepts learned during the unit to answer a new or unique situation.  Allows students to give evidence of their own understanding toward the mastery of the standard and requires them to extend their chain of mathematical reasoning.</w:t>
            </w:r>
          </w:p>
        </w:tc>
      </w:tr>
      <w:tr w:rsidR="00A909B4" w:rsidRPr="00A909B4" w:rsidTr="00A909B4">
        <w:tc>
          <w:tcPr>
            <w:tcW w:w="2448" w:type="dxa"/>
          </w:tcPr>
          <w:p w:rsidR="00A909B4" w:rsidRPr="00A909B4" w:rsidRDefault="00A909B4" w:rsidP="00A909B4">
            <w:pPr>
              <w:rPr>
                <w:rFonts w:ascii="Times New Roman" w:hAnsi="Times New Roman" w:cs="Times New Roman"/>
                <w:sz w:val="24"/>
                <w:szCs w:val="24"/>
              </w:rPr>
            </w:pPr>
            <w:r w:rsidRPr="00A909B4">
              <w:rPr>
                <w:rFonts w:ascii="Times New Roman" w:hAnsi="Times New Roman" w:cs="Times New Roman"/>
                <w:b/>
                <w:sz w:val="24"/>
                <w:szCs w:val="24"/>
              </w:rPr>
              <w:t>Formative Assessment Lesson (FAL)</w:t>
            </w:r>
          </w:p>
        </w:tc>
        <w:tc>
          <w:tcPr>
            <w:tcW w:w="7128" w:type="dxa"/>
          </w:tcPr>
          <w:p w:rsidR="00A909B4" w:rsidRPr="00A909B4" w:rsidRDefault="00A909B4" w:rsidP="00A909B4">
            <w:pPr>
              <w:rPr>
                <w:rFonts w:ascii="Times New Roman" w:hAnsi="Times New Roman" w:cs="Times New Roman"/>
                <w:sz w:val="24"/>
                <w:szCs w:val="24"/>
              </w:rPr>
            </w:pPr>
            <w:r w:rsidRPr="00A909B4">
              <w:rPr>
                <w:rFonts w:ascii="Times New Roman" w:hAnsi="Times New Roman" w:cs="Times New Roman"/>
                <w:sz w:val="24"/>
                <w:szCs w:val="24"/>
              </w:rPr>
              <w:t xml:space="preserve">Lessons that support teachers in formative assessment which both reveal and develop students’ understanding of key mathematical ideas and applications.  These lessons enable teachers and students to monitor in more detail their progress towards the targets of the standards.  </w:t>
            </w:r>
          </w:p>
        </w:tc>
      </w:tr>
      <w:tr w:rsidR="00A909B4" w:rsidRPr="00A909B4" w:rsidTr="00A909B4">
        <w:tc>
          <w:tcPr>
            <w:tcW w:w="2448" w:type="dxa"/>
          </w:tcPr>
          <w:p w:rsidR="00A909B4" w:rsidRPr="00A909B4" w:rsidRDefault="00A909B4" w:rsidP="00A909B4">
            <w:pPr>
              <w:rPr>
                <w:rFonts w:ascii="Times New Roman" w:hAnsi="Times New Roman" w:cs="Times New Roman"/>
                <w:b/>
                <w:sz w:val="24"/>
                <w:szCs w:val="24"/>
              </w:rPr>
            </w:pPr>
            <w:r w:rsidRPr="00A909B4">
              <w:rPr>
                <w:rFonts w:ascii="Times New Roman" w:hAnsi="Times New Roman" w:cs="Times New Roman"/>
                <w:b/>
                <w:sz w:val="24"/>
                <w:szCs w:val="24"/>
              </w:rPr>
              <w:t>CTE Classroom Tasks</w:t>
            </w:r>
          </w:p>
        </w:tc>
        <w:tc>
          <w:tcPr>
            <w:tcW w:w="7128" w:type="dxa"/>
          </w:tcPr>
          <w:p w:rsidR="00A909B4" w:rsidRPr="00A909B4" w:rsidRDefault="00A909B4" w:rsidP="00A909B4">
            <w:pPr>
              <w:rPr>
                <w:rFonts w:ascii="Times New Roman" w:hAnsi="Times New Roman" w:cs="Times New Roman"/>
                <w:sz w:val="24"/>
                <w:szCs w:val="24"/>
              </w:rPr>
            </w:pPr>
            <w:r w:rsidRPr="00A909B4">
              <w:rPr>
                <w:rFonts w:ascii="Times New Roman" w:hAnsi="Times New Roman" w:cs="Times New Roman"/>
                <w:sz w:val="24"/>
                <w:szCs w:val="24"/>
              </w:rPr>
              <w:t>Designed to</w:t>
            </w:r>
            <w:r w:rsidR="0039336A">
              <w:rPr>
                <w:rFonts w:ascii="Times New Roman" w:hAnsi="Times New Roman" w:cs="Times New Roman"/>
                <w:sz w:val="24"/>
                <w:szCs w:val="24"/>
              </w:rPr>
              <w:t xml:space="preserve"> demonstrate how the Georgia Standards of Excellence</w:t>
            </w:r>
            <w:r w:rsidRPr="00A909B4">
              <w:rPr>
                <w:rFonts w:ascii="Times New Roman" w:hAnsi="Times New Roman" w:cs="Times New Roman"/>
                <w:sz w:val="24"/>
                <w:szCs w:val="24"/>
              </w:rPr>
              <w:t xml:space="preserve"> and Career and Technical Education knowledge and skills can be integrated. The tasks provide teachers with realistic applications that combine mathematics and CTE content.  </w:t>
            </w:r>
          </w:p>
        </w:tc>
      </w:tr>
      <w:tr w:rsidR="00A909B4" w:rsidRPr="00A909B4" w:rsidTr="00A909B4">
        <w:tc>
          <w:tcPr>
            <w:tcW w:w="2448" w:type="dxa"/>
          </w:tcPr>
          <w:p w:rsidR="00A909B4" w:rsidRPr="00A909B4" w:rsidRDefault="00A909B4" w:rsidP="00A909B4">
            <w:pPr>
              <w:rPr>
                <w:rFonts w:ascii="Times New Roman" w:hAnsi="Times New Roman" w:cs="Times New Roman"/>
                <w:b/>
                <w:sz w:val="24"/>
                <w:szCs w:val="24"/>
              </w:rPr>
            </w:pPr>
            <w:r w:rsidRPr="00A909B4">
              <w:rPr>
                <w:rFonts w:ascii="Times New Roman" w:hAnsi="Times New Roman" w:cs="Times New Roman"/>
                <w:b/>
                <w:sz w:val="24"/>
                <w:szCs w:val="24"/>
              </w:rPr>
              <w:t>3-Act Task</w:t>
            </w:r>
          </w:p>
        </w:tc>
        <w:tc>
          <w:tcPr>
            <w:tcW w:w="7128" w:type="dxa"/>
          </w:tcPr>
          <w:p w:rsidR="00A909B4" w:rsidRPr="00A909B4" w:rsidRDefault="00A909B4" w:rsidP="00A909B4">
            <w:pPr>
              <w:rPr>
                <w:rFonts w:ascii="Times New Roman" w:hAnsi="Times New Roman" w:cs="Times New Roman"/>
                <w:sz w:val="24"/>
                <w:szCs w:val="24"/>
              </w:rPr>
            </w:pPr>
            <w:r w:rsidRPr="00A909B4">
              <w:rPr>
                <w:rFonts w:ascii="Times New Roman" w:hAnsi="Times New Roman" w:cs="Times New Roman"/>
                <w:sz w:val="24"/>
                <w:szCs w:val="24"/>
              </w:rPr>
              <w:t xml:space="preserve">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A909B4">
              <w:rPr>
                <w:rFonts w:ascii="Times New Roman" w:hAnsi="Times New Roman" w:cs="Times New Roman"/>
                <w:b/>
                <w:i/>
                <w:sz w:val="24"/>
                <w:szCs w:val="24"/>
              </w:rPr>
              <w:t>Guide to Three-Act Tasks</w:t>
            </w:r>
            <w:r w:rsidRPr="00A909B4">
              <w:rPr>
                <w:rFonts w:ascii="Times New Roman" w:hAnsi="Times New Roman" w:cs="Times New Roman"/>
                <w:sz w:val="24"/>
                <w:szCs w:val="24"/>
              </w:rPr>
              <w:t xml:space="preserve"> on georgiastandards.org and the K-5 CCGPS Mathematics Wiki. </w:t>
            </w:r>
          </w:p>
        </w:tc>
      </w:tr>
    </w:tbl>
    <w:p w:rsidR="0039336A" w:rsidRDefault="008812B8">
      <w:pPr>
        <w:pStyle w:val="Normal1"/>
        <w:rPr>
          <w:rFonts w:eastAsia="Calibri"/>
        </w:rPr>
        <w:sectPr w:rsidR="0039336A" w:rsidSect="008A5A6F">
          <w:headerReference w:type="default" r:id="rId16"/>
          <w:footerReference w:type="default" r:id="rId17"/>
          <w:footerReference w:type="first" r:id="rId18"/>
          <w:pgSz w:w="12240" w:h="15840"/>
          <w:pgMar w:top="720" w:right="1530" w:bottom="720" w:left="1350" w:header="720" w:footer="720" w:gutter="0"/>
          <w:cols w:space="720"/>
          <w:titlePg/>
          <w:docGrid w:linePitch="299"/>
        </w:sectPr>
      </w:pPr>
      <w:r w:rsidRPr="0067380A">
        <w:rPr>
          <w:rFonts w:eastAsia="Calibri"/>
        </w:rPr>
        <w:t xml:space="preserve">Although the units in this instructional framework emphasize key standards and big ideas at specific times of the year, routine topics such as estimation, mental computation, and basic computation facts should be addressed on an ongoing basis. Ideas related to the eight practice standards should be addressed constantly as well. </w:t>
      </w:r>
      <w:r>
        <w:rPr>
          <w:rFonts w:eastAsia="Calibri"/>
        </w:rPr>
        <w:t>T</w:t>
      </w:r>
      <w:r w:rsidRPr="0067380A">
        <w:rPr>
          <w:rFonts w:eastAsia="Calibri"/>
        </w:rPr>
        <w:t>his unit provides much</w:t>
      </w:r>
      <w:r>
        <w:rPr>
          <w:rFonts w:eastAsia="Calibri"/>
        </w:rPr>
        <w:t xml:space="preserve"> needed content information and</w:t>
      </w:r>
      <w:r w:rsidRPr="0067380A">
        <w:rPr>
          <w:rFonts w:eastAsia="Calibri"/>
        </w:rPr>
        <w:t xml:space="preserve"> excellent learning activities</w:t>
      </w:r>
      <w:r>
        <w:rPr>
          <w:rFonts w:eastAsia="Calibri"/>
        </w:rPr>
        <w:t xml:space="preserve">. However, the intent of the framework is not to provide a comprehensive resource for the implementation of all standards in Unit 6. </w:t>
      </w:r>
      <w:r w:rsidRPr="0067380A">
        <w:rPr>
          <w:rFonts w:eastAsia="Calibri"/>
        </w:rPr>
        <w:t xml:space="preserve">A variety of resources should be utilized to supplement this unit. The tasks in this unit </w:t>
      </w:r>
      <w:r>
        <w:rPr>
          <w:rFonts w:eastAsia="Calibri"/>
        </w:rPr>
        <w:t xml:space="preserve">framework </w:t>
      </w:r>
      <w:r w:rsidRPr="0067380A">
        <w:rPr>
          <w:rFonts w:eastAsia="Calibri"/>
        </w:rPr>
        <w:t>illustrate the types of learning activities that should be utilized from a variety of sources. To assure that this unit is taught with the appropriate emphasis, depth, and rigor, it is important that the</w:t>
      </w:r>
      <w:r>
        <w:rPr>
          <w:rFonts w:eastAsia="Calibri"/>
        </w:rPr>
        <w:t xml:space="preserve"> </w:t>
      </w:r>
      <w:r w:rsidRPr="0067380A">
        <w:rPr>
          <w:rFonts w:eastAsia="Calibri"/>
          <w:b/>
        </w:rPr>
        <w:t>“Strategies for Teaching and Learning</w:t>
      </w:r>
      <w:r>
        <w:rPr>
          <w:rFonts w:eastAsia="Calibri"/>
          <w:b/>
        </w:rPr>
        <w:t xml:space="preserve">” </w:t>
      </w:r>
      <w:r>
        <w:rPr>
          <w:rFonts w:eastAsia="Calibri"/>
        </w:rPr>
        <w:t>and the</w:t>
      </w:r>
      <w:r w:rsidRPr="0067380A">
        <w:rPr>
          <w:rFonts w:eastAsia="Calibri"/>
        </w:rPr>
        <w:t xml:space="preserve"> tasks listed under </w:t>
      </w:r>
      <w:r w:rsidR="00C173EE">
        <w:rPr>
          <w:rFonts w:eastAsia="Calibri"/>
          <w:b/>
        </w:rPr>
        <w:t>“Big Ideas</w:t>
      </w:r>
      <w:r w:rsidRPr="0067380A">
        <w:rPr>
          <w:rFonts w:eastAsia="Calibri"/>
          <w:b/>
        </w:rPr>
        <w:t xml:space="preserve">” </w:t>
      </w:r>
      <w:r w:rsidRPr="0067380A">
        <w:rPr>
          <w:rFonts w:eastAsia="Calibri"/>
        </w:rPr>
        <w:t>be reviewed early in the planning process</w:t>
      </w:r>
      <w:r>
        <w:rPr>
          <w:rFonts w:eastAsia="Calibri"/>
        </w:rPr>
        <w:t>.</w:t>
      </w:r>
    </w:p>
    <w:p w:rsidR="00132009" w:rsidRPr="0039336A" w:rsidRDefault="00132009">
      <w:pPr>
        <w:pStyle w:val="Normal1"/>
        <w:rPr>
          <w:rFonts w:eastAsia="Calibri"/>
          <w:sz w:val="2"/>
          <w:szCs w:val="2"/>
        </w:rPr>
      </w:pPr>
    </w:p>
    <w:p w:rsidR="0039336A" w:rsidRPr="0039336A" w:rsidRDefault="0039336A">
      <w:pPr>
        <w:pStyle w:val="Normal1"/>
        <w:rPr>
          <w:sz w:val="2"/>
          <w:szCs w:val="2"/>
        </w:rPr>
      </w:pPr>
    </w:p>
    <w:tbl>
      <w:tblPr>
        <w:tblW w:w="148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2117"/>
        <w:gridCol w:w="2610"/>
        <w:gridCol w:w="2880"/>
        <w:gridCol w:w="1800"/>
        <w:gridCol w:w="5490"/>
      </w:tblGrid>
      <w:tr w:rsidR="000A768D" w:rsidTr="000F0140">
        <w:trPr>
          <w:trHeight w:val="720"/>
          <w:jc w:val="center"/>
        </w:trPr>
        <w:tc>
          <w:tcPr>
            <w:tcW w:w="2117" w:type="dxa"/>
            <w:shd w:val="clear" w:color="auto" w:fill="D9D9D9"/>
            <w:tcMar>
              <w:top w:w="100" w:type="dxa"/>
              <w:left w:w="115" w:type="dxa"/>
              <w:bottom w:w="100" w:type="dxa"/>
              <w:right w:w="115" w:type="dxa"/>
            </w:tcMar>
            <w:vAlign w:val="center"/>
          </w:tcPr>
          <w:p w:rsidR="0039336A" w:rsidRDefault="0039336A">
            <w:pPr>
              <w:pStyle w:val="Normal1"/>
              <w:jc w:val="center"/>
            </w:pPr>
            <w:r>
              <w:rPr>
                <w:b/>
              </w:rPr>
              <w:t>Task Name</w:t>
            </w:r>
          </w:p>
        </w:tc>
        <w:tc>
          <w:tcPr>
            <w:tcW w:w="2610" w:type="dxa"/>
            <w:shd w:val="clear" w:color="auto" w:fill="D9D9D9"/>
            <w:tcMar>
              <w:top w:w="100" w:type="dxa"/>
              <w:left w:w="115" w:type="dxa"/>
              <w:bottom w:w="100" w:type="dxa"/>
              <w:right w:w="115" w:type="dxa"/>
            </w:tcMar>
            <w:vAlign w:val="center"/>
          </w:tcPr>
          <w:p w:rsidR="0039336A" w:rsidRDefault="0039336A">
            <w:pPr>
              <w:pStyle w:val="Normal1"/>
              <w:ind w:left="-70"/>
              <w:jc w:val="center"/>
            </w:pPr>
            <w:r>
              <w:rPr>
                <w:b/>
              </w:rPr>
              <w:t>Task Type</w:t>
            </w:r>
          </w:p>
          <w:p w:rsidR="0039336A" w:rsidRDefault="0039336A">
            <w:pPr>
              <w:pStyle w:val="Normal1"/>
              <w:ind w:left="-70"/>
              <w:jc w:val="center"/>
            </w:pPr>
            <w:r>
              <w:rPr>
                <w:b/>
                <w:i/>
              </w:rPr>
              <w:t>Grouping Strategy</w:t>
            </w:r>
          </w:p>
        </w:tc>
        <w:tc>
          <w:tcPr>
            <w:tcW w:w="2880" w:type="dxa"/>
            <w:shd w:val="clear" w:color="auto" w:fill="D9D9D9"/>
            <w:tcMar>
              <w:top w:w="100" w:type="dxa"/>
              <w:left w:w="115" w:type="dxa"/>
              <w:bottom w:w="100" w:type="dxa"/>
              <w:right w:w="115" w:type="dxa"/>
            </w:tcMar>
            <w:vAlign w:val="center"/>
          </w:tcPr>
          <w:p w:rsidR="0039336A" w:rsidRDefault="0039336A">
            <w:pPr>
              <w:pStyle w:val="Normal1"/>
              <w:jc w:val="center"/>
            </w:pPr>
            <w:r>
              <w:rPr>
                <w:b/>
              </w:rPr>
              <w:t>Content Addressed</w:t>
            </w:r>
          </w:p>
        </w:tc>
        <w:tc>
          <w:tcPr>
            <w:tcW w:w="1800" w:type="dxa"/>
            <w:shd w:val="clear" w:color="auto" w:fill="D9D9D9"/>
            <w:tcMar>
              <w:top w:w="100" w:type="dxa"/>
              <w:left w:w="115" w:type="dxa"/>
              <w:bottom w:w="100" w:type="dxa"/>
              <w:right w:w="115" w:type="dxa"/>
            </w:tcMar>
            <w:vAlign w:val="center"/>
          </w:tcPr>
          <w:p w:rsidR="0039336A" w:rsidRDefault="0039336A">
            <w:pPr>
              <w:pStyle w:val="Normal1"/>
              <w:jc w:val="center"/>
            </w:pPr>
            <w:r>
              <w:rPr>
                <w:b/>
              </w:rPr>
              <w:t>Standard(s)</w:t>
            </w:r>
          </w:p>
        </w:tc>
        <w:tc>
          <w:tcPr>
            <w:tcW w:w="5490" w:type="dxa"/>
            <w:shd w:val="clear" w:color="auto" w:fill="D9D9D9"/>
            <w:vAlign w:val="center"/>
          </w:tcPr>
          <w:p w:rsidR="0039336A" w:rsidRDefault="0039336A" w:rsidP="000F0140">
            <w:pPr>
              <w:pStyle w:val="Normal1"/>
              <w:jc w:val="center"/>
              <w:rPr>
                <w:b/>
              </w:rPr>
            </w:pPr>
            <w:r>
              <w:rPr>
                <w:b/>
              </w:rPr>
              <w:t>Description</w:t>
            </w:r>
          </w:p>
        </w:tc>
      </w:tr>
      <w:tr w:rsidR="000A768D" w:rsidTr="00C15EF9">
        <w:trPr>
          <w:trHeight w:val="720"/>
          <w:jc w:val="center"/>
        </w:trPr>
        <w:tc>
          <w:tcPr>
            <w:tcW w:w="2117" w:type="dxa"/>
            <w:tcMar>
              <w:top w:w="100" w:type="dxa"/>
              <w:left w:w="115" w:type="dxa"/>
              <w:bottom w:w="100" w:type="dxa"/>
              <w:right w:w="115" w:type="dxa"/>
            </w:tcMar>
            <w:vAlign w:val="center"/>
          </w:tcPr>
          <w:p w:rsidR="0039336A" w:rsidRDefault="00206A9C" w:rsidP="0039336A">
            <w:pPr>
              <w:pStyle w:val="Normal1"/>
              <w:jc w:val="center"/>
            </w:pPr>
            <w:hyperlink w:anchor="LetsTalkAboutTime">
              <w:r w:rsidR="0039336A">
                <w:rPr>
                  <w:color w:val="1155CC"/>
                  <w:u w:val="single"/>
                </w:rPr>
                <w:t>Let’s Talk About Time</w:t>
              </w:r>
            </w:hyperlink>
          </w:p>
        </w:tc>
        <w:tc>
          <w:tcPr>
            <w:tcW w:w="2610" w:type="dxa"/>
            <w:tcMar>
              <w:top w:w="100" w:type="dxa"/>
              <w:left w:w="115" w:type="dxa"/>
              <w:bottom w:w="100" w:type="dxa"/>
              <w:right w:w="115" w:type="dxa"/>
            </w:tcMar>
            <w:vAlign w:val="center"/>
          </w:tcPr>
          <w:p w:rsidR="0039336A" w:rsidRDefault="0039336A">
            <w:pPr>
              <w:pStyle w:val="Normal1"/>
              <w:ind w:left="-70"/>
              <w:jc w:val="center"/>
            </w:pPr>
            <w:r>
              <w:t>Scaffolding Tasks</w:t>
            </w:r>
          </w:p>
          <w:p w:rsidR="0039336A" w:rsidRDefault="0039336A">
            <w:pPr>
              <w:pStyle w:val="Normal1"/>
              <w:jc w:val="center"/>
            </w:pPr>
            <w:r>
              <w:rPr>
                <w:i/>
                <w:sz w:val="20"/>
              </w:rPr>
              <w:t>Individually, Pairs, or</w:t>
            </w:r>
          </w:p>
          <w:p w:rsidR="0039336A" w:rsidRDefault="0039336A">
            <w:pPr>
              <w:pStyle w:val="Normal1"/>
              <w:ind w:left="-70"/>
              <w:jc w:val="center"/>
            </w:pPr>
            <w:r>
              <w:rPr>
                <w:i/>
                <w:sz w:val="20"/>
              </w:rPr>
              <w:t>Small Group Task</w:t>
            </w:r>
          </w:p>
        </w:tc>
        <w:tc>
          <w:tcPr>
            <w:tcW w:w="2880" w:type="dxa"/>
            <w:tcMar>
              <w:top w:w="100" w:type="dxa"/>
              <w:left w:w="115" w:type="dxa"/>
              <w:bottom w:w="100" w:type="dxa"/>
              <w:right w:w="115" w:type="dxa"/>
            </w:tcMar>
            <w:vAlign w:val="center"/>
          </w:tcPr>
          <w:p w:rsidR="0039336A" w:rsidRDefault="0039336A">
            <w:pPr>
              <w:pStyle w:val="Normal1"/>
              <w:ind w:left="-107" w:right="-84"/>
              <w:jc w:val="center"/>
            </w:pPr>
            <w:r>
              <w:t>Time to the Minute, Elapsed Time</w:t>
            </w:r>
          </w:p>
        </w:tc>
        <w:tc>
          <w:tcPr>
            <w:tcW w:w="1800" w:type="dxa"/>
            <w:tcMar>
              <w:top w:w="100" w:type="dxa"/>
              <w:left w:w="115" w:type="dxa"/>
              <w:bottom w:w="100" w:type="dxa"/>
              <w:right w:w="115" w:type="dxa"/>
            </w:tcMar>
            <w:vAlign w:val="center"/>
          </w:tcPr>
          <w:p w:rsidR="0039336A" w:rsidRPr="0039336A" w:rsidRDefault="0039336A">
            <w:pPr>
              <w:pStyle w:val="Normal1"/>
              <w:ind w:left="-107" w:right="-84"/>
              <w:jc w:val="center"/>
              <w:rPr>
                <w:color w:val="FF0000"/>
              </w:rPr>
            </w:pPr>
            <w:r w:rsidRPr="0039336A">
              <w:rPr>
                <w:color w:val="FF0000"/>
              </w:rPr>
              <w:t>MGSE3.MD.1</w:t>
            </w:r>
          </w:p>
        </w:tc>
        <w:tc>
          <w:tcPr>
            <w:tcW w:w="5490" w:type="dxa"/>
          </w:tcPr>
          <w:p w:rsidR="0039336A" w:rsidRPr="00E970BD" w:rsidRDefault="0039336A" w:rsidP="0039336A">
            <w:pPr>
              <w:pStyle w:val="Normal1"/>
              <w:rPr>
                <w:color w:val="00B050"/>
              </w:rPr>
            </w:pPr>
            <w:r w:rsidRPr="00E970BD">
              <w:rPr>
                <w:color w:val="00B050"/>
              </w:rPr>
              <w:t xml:space="preserve">In this task, students will work with familiar schedules and lengths of time to find elapsed time. </w:t>
            </w:r>
          </w:p>
          <w:p w:rsidR="0039336A" w:rsidRPr="00E970BD" w:rsidRDefault="0039336A" w:rsidP="0039336A">
            <w:pPr>
              <w:pStyle w:val="Normal1"/>
              <w:ind w:left="-107" w:right="-84"/>
              <w:rPr>
                <w:color w:val="00B050"/>
              </w:rPr>
            </w:pPr>
          </w:p>
        </w:tc>
      </w:tr>
      <w:tr w:rsidR="000A768D" w:rsidTr="00C15EF9">
        <w:trPr>
          <w:trHeight w:val="720"/>
          <w:jc w:val="center"/>
        </w:trPr>
        <w:tc>
          <w:tcPr>
            <w:tcW w:w="2117" w:type="dxa"/>
            <w:tcMar>
              <w:top w:w="100" w:type="dxa"/>
              <w:left w:w="115" w:type="dxa"/>
              <w:bottom w:w="100" w:type="dxa"/>
              <w:right w:w="115" w:type="dxa"/>
            </w:tcMar>
            <w:vAlign w:val="center"/>
          </w:tcPr>
          <w:p w:rsidR="0039336A" w:rsidRDefault="00206A9C" w:rsidP="0039336A">
            <w:pPr>
              <w:pStyle w:val="Normal1"/>
              <w:jc w:val="center"/>
            </w:pPr>
            <w:hyperlink w:anchor="id.3r4jijckq79a">
              <w:r w:rsidR="0039336A">
                <w:rPr>
                  <w:color w:val="1155CC"/>
                  <w:u w:val="single"/>
                </w:rPr>
                <w:t>Time to Get Clean</w:t>
              </w:r>
            </w:hyperlink>
          </w:p>
        </w:tc>
        <w:tc>
          <w:tcPr>
            <w:tcW w:w="2610" w:type="dxa"/>
            <w:tcMar>
              <w:top w:w="100" w:type="dxa"/>
              <w:left w:w="115" w:type="dxa"/>
              <w:bottom w:w="100" w:type="dxa"/>
              <w:right w:w="115" w:type="dxa"/>
            </w:tcMar>
            <w:vAlign w:val="center"/>
          </w:tcPr>
          <w:p w:rsidR="0039336A" w:rsidRDefault="0039336A">
            <w:pPr>
              <w:pStyle w:val="Normal1"/>
              <w:ind w:left="-70"/>
              <w:jc w:val="center"/>
            </w:pPr>
            <w:r>
              <w:t>Constructing Task</w:t>
            </w:r>
          </w:p>
          <w:p w:rsidR="0039336A" w:rsidRDefault="0039336A">
            <w:pPr>
              <w:pStyle w:val="Normal1"/>
              <w:ind w:left="-70"/>
              <w:jc w:val="center"/>
            </w:pPr>
            <w:r>
              <w:rPr>
                <w:i/>
              </w:rPr>
              <w:t>Partner/Small Group Task</w:t>
            </w:r>
          </w:p>
        </w:tc>
        <w:tc>
          <w:tcPr>
            <w:tcW w:w="2880" w:type="dxa"/>
            <w:tcMar>
              <w:top w:w="100" w:type="dxa"/>
              <w:left w:w="115" w:type="dxa"/>
              <w:bottom w:w="100" w:type="dxa"/>
              <w:right w:w="115" w:type="dxa"/>
            </w:tcMar>
            <w:vAlign w:val="center"/>
          </w:tcPr>
          <w:p w:rsidR="0039336A" w:rsidRDefault="0039336A">
            <w:pPr>
              <w:pStyle w:val="Normal1"/>
              <w:ind w:left="-107" w:right="-84"/>
              <w:jc w:val="center"/>
            </w:pPr>
            <w:r>
              <w:t>Problem Solving with Elapsed Time</w:t>
            </w:r>
          </w:p>
        </w:tc>
        <w:tc>
          <w:tcPr>
            <w:tcW w:w="1800" w:type="dxa"/>
            <w:tcMar>
              <w:top w:w="100" w:type="dxa"/>
              <w:left w:w="115" w:type="dxa"/>
              <w:bottom w:w="100" w:type="dxa"/>
              <w:right w:w="115" w:type="dxa"/>
            </w:tcMar>
            <w:vAlign w:val="center"/>
          </w:tcPr>
          <w:p w:rsidR="0039336A" w:rsidRPr="0039336A" w:rsidRDefault="0039336A">
            <w:pPr>
              <w:pStyle w:val="Normal1"/>
              <w:ind w:left="-107" w:right="-84"/>
              <w:jc w:val="center"/>
              <w:rPr>
                <w:color w:val="FF0000"/>
              </w:rPr>
            </w:pPr>
            <w:r w:rsidRPr="0039336A">
              <w:rPr>
                <w:color w:val="FF0000"/>
              </w:rPr>
              <w:t>MGSE3.MD.1</w:t>
            </w:r>
          </w:p>
        </w:tc>
        <w:tc>
          <w:tcPr>
            <w:tcW w:w="5490" w:type="dxa"/>
          </w:tcPr>
          <w:p w:rsidR="0039336A" w:rsidRPr="00E970BD" w:rsidRDefault="0039336A" w:rsidP="0039336A">
            <w:pPr>
              <w:pStyle w:val="Normal1"/>
              <w:rPr>
                <w:color w:val="00B050"/>
              </w:rPr>
            </w:pPr>
            <w:r w:rsidRPr="00E970BD">
              <w:rPr>
                <w:color w:val="00B050"/>
              </w:rPr>
              <w:t xml:space="preserve">In this task, students will examine a family’s morning bathroom routine. They will discuss and explore telling time to the minute as well as elapsed time. </w:t>
            </w:r>
          </w:p>
        </w:tc>
      </w:tr>
      <w:tr w:rsidR="000A768D" w:rsidTr="00C15EF9">
        <w:trPr>
          <w:trHeight w:val="720"/>
          <w:jc w:val="center"/>
        </w:trPr>
        <w:tc>
          <w:tcPr>
            <w:tcW w:w="2117" w:type="dxa"/>
            <w:tcMar>
              <w:top w:w="100" w:type="dxa"/>
              <w:left w:w="115" w:type="dxa"/>
              <w:bottom w:w="100" w:type="dxa"/>
              <w:right w:w="115" w:type="dxa"/>
            </w:tcMar>
            <w:vAlign w:val="center"/>
          </w:tcPr>
          <w:p w:rsidR="0039336A" w:rsidRDefault="00206A9C" w:rsidP="0039336A">
            <w:pPr>
              <w:pStyle w:val="Normal1"/>
              <w:jc w:val="center"/>
            </w:pPr>
            <w:hyperlink w:anchor="id.iylb6pmfesr5">
              <w:r w:rsidR="0039336A">
                <w:rPr>
                  <w:color w:val="1155CC"/>
                  <w:u w:val="single"/>
                </w:rPr>
                <w:t>Daily Schedule</w:t>
              </w:r>
            </w:hyperlink>
          </w:p>
        </w:tc>
        <w:tc>
          <w:tcPr>
            <w:tcW w:w="2610" w:type="dxa"/>
            <w:tcMar>
              <w:top w:w="100" w:type="dxa"/>
              <w:left w:w="115" w:type="dxa"/>
              <w:bottom w:w="100" w:type="dxa"/>
              <w:right w:w="115" w:type="dxa"/>
            </w:tcMar>
            <w:vAlign w:val="center"/>
          </w:tcPr>
          <w:p w:rsidR="0039336A" w:rsidRDefault="0039336A">
            <w:pPr>
              <w:pStyle w:val="Normal1"/>
              <w:ind w:left="-70"/>
              <w:jc w:val="center"/>
            </w:pPr>
            <w:r>
              <w:t>Constructing Task</w:t>
            </w:r>
          </w:p>
          <w:p w:rsidR="0039336A" w:rsidRDefault="0039336A">
            <w:pPr>
              <w:pStyle w:val="Normal1"/>
              <w:ind w:left="-70"/>
              <w:jc w:val="center"/>
            </w:pPr>
            <w:r>
              <w:rPr>
                <w:i/>
              </w:rPr>
              <w:t>Whole Group/Individual Task</w:t>
            </w:r>
          </w:p>
        </w:tc>
        <w:tc>
          <w:tcPr>
            <w:tcW w:w="2880" w:type="dxa"/>
            <w:tcMar>
              <w:top w:w="100" w:type="dxa"/>
              <w:left w:w="115" w:type="dxa"/>
              <w:bottom w:w="100" w:type="dxa"/>
              <w:right w:w="115" w:type="dxa"/>
            </w:tcMar>
            <w:vAlign w:val="center"/>
          </w:tcPr>
          <w:p w:rsidR="0039336A" w:rsidRDefault="0039336A">
            <w:pPr>
              <w:pStyle w:val="Normal1"/>
              <w:ind w:left="-107" w:right="-84"/>
              <w:jc w:val="center"/>
            </w:pPr>
            <w:r>
              <w:t>Elapsed Time</w:t>
            </w:r>
          </w:p>
        </w:tc>
        <w:tc>
          <w:tcPr>
            <w:tcW w:w="1800" w:type="dxa"/>
            <w:tcMar>
              <w:top w:w="100" w:type="dxa"/>
              <w:left w:w="115" w:type="dxa"/>
              <w:bottom w:w="100" w:type="dxa"/>
              <w:right w:w="115" w:type="dxa"/>
            </w:tcMar>
            <w:vAlign w:val="center"/>
          </w:tcPr>
          <w:p w:rsidR="0039336A" w:rsidRPr="0039336A" w:rsidRDefault="0039336A">
            <w:pPr>
              <w:pStyle w:val="Normal1"/>
              <w:ind w:left="-107" w:right="-84"/>
              <w:jc w:val="center"/>
              <w:rPr>
                <w:color w:val="FF0000"/>
              </w:rPr>
            </w:pPr>
            <w:r w:rsidRPr="0039336A">
              <w:rPr>
                <w:color w:val="FF0000"/>
              </w:rPr>
              <w:t>MGSE3.MD.1</w:t>
            </w:r>
          </w:p>
        </w:tc>
        <w:tc>
          <w:tcPr>
            <w:tcW w:w="5490" w:type="dxa"/>
          </w:tcPr>
          <w:p w:rsidR="0039336A" w:rsidRPr="00E970BD" w:rsidRDefault="0039336A" w:rsidP="0031526A">
            <w:pPr>
              <w:pStyle w:val="Normal1"/>
              <w:ind w:right="-84"/>
              <w:rPr>
                <w:color w:val="00B050"/>
              </w:rPr>
            </w:pPr>
            <w:r w:rsidRPr="00E970BD">
              <w:rPr>
                <w:color w:val="00B050"/>
              </w:rPr>
              <w:t>In this task, students will record and draw time to the nearest minute and calculate elapsed time in 15, 30, and 60 minute intervals.</w:t>
            </w:r>
          </w:p>
        </w:tc>
      </w:tr>
      <w:tr w:rsidR="000A768D" w:rsidTr="00C15EF9">
        <w:trPr>
          <w:trHeight w:val="720"/>
          <w:jc w:val="center"/>
        </w:trPr>
        <w:tc>
          <w:tcPr>
            <w:tcW w:w="2117" w:type="dxa"/>
            <w:tcMar>
              <w:top w:w="100" w:type="dxa"/>
              <w:left w:w="115" w:type="dxa"/>
              <w:bottom w:w="100" w:type="dxa"/>
              <w:right w:w="115" w:type="dxa"/>
            </w:tcMar>
            <w:vAlign w:val="center"/>
          </w:tcPr>
          <w:p w:rsidR="0039336A" w:rsidRDefault="00206A9C" w:rsidP="0039336A">
            <w:pPr>
              <w:pStyle w:val="Normal1"/>
              <w:jc w:val="center"/>
            </w:pPr>
            <w:hyperlink w:anchor="planeride" w:history="1">
              <w:r w:rsidR="0039336A" w:rsidRPr="00A909B4">
                <w:rPr>
                  <w:rStyle w:val="Hyperlink"/>
                </w:rPr>
                <w:t>Plane Ride</w:t>
              </w:r>
            </w:hyperlink>
          </w:p>
        </w:tc>
        <w:tc>
          <w:tcPr>
            <w:tcW w:w="2610" w:type="dxa"/>
            <w:tcMar>
              <w:top w:w="100" w:type="dxa"/>
              <w:left w:w="115" w:type="dxa"/>
              <w:bottom w:w="100" w:type="dxa"/>
              <w:right w:w="115" w:type="dxa"/>
            </w:tcMar>
            <w:vAlign w:val="center"/>
          </w:tcPr>
          <w:p w:rsidR="0039336A" w:rsidRDefault="0039336A">
            <w:pPr>
              <w:pStyle w:val="Normal1"/>
              <w:ind w:left="-70"/>
              <w:jc w:val="center"/>
            </w:pPr>
            <w:r>
              <w:t>3-Act Task</w:t>
            </w:r>
          </w:p>
          <w:p w:rsidR="0039336A" w:rsidRDefault="0039336A">
            <w:pPr>
              <w:pStyle w:val="Normal1"/>
              <w:ind w:left="-70"/>
              <w:jc w:val="center"/>
            </w:pPr>
            <w:r>
              <w:rPr>
                <w:i/>
              </w:rPr>
              <w:t>Whole Group</w:t>
            </w:r>
          </w:p>
        </w:tc>
        <w:tc>
          <w:tcPr>
            <w:tcW w:w="2880" w:type="dxa"/>
            <w:tcMar>
              <w:top w:w="100" w:type="dxa"/>
              <w:left w:w="115" w:type="dxa"/>
              <w:bottom w:w="100" w:type="dxa"/>
              <w:right w:w="115" w:type="dxa"/>
            </w:tcMar>
            <w:vAlign w:val="center"/>
          </w:tcPr>
          <w:p w:rsidR="0039336A" w:rsidRDefault="0039336A">
            <w:pPr>
              <w:pStyle w:val="Normal1"/>
              <w:tabs>
                <w:tab w:val="left" w:pos="360"/>
              </w:tabs>
              <w:jc w:val="center"/>
            </w:pPr>
            <w:r>
              <w:t xml:space="preserve"> Elapsed Time</w:t>
            </w:r>
          </w:p>
        </w:tc>
        <w:tc>
          <w:tcPr>
            <w:tcW w:w="1800" w:type="dxa"/>
            <w:tcMar>
              <w:top w:w="100" w:type="dxa"/>
              <w:left w:w="115" w:type="dxa"/>
              <w:bottom w:w="100" w:type="dxa"/>
              <w:right w:w="115" w:type="dxa"/>
            </w:tcMar>
            <w:vAlign w:val="center"/>
          </w:tcPr>
          <w:p w:rsidR="0039336A" w:rsidRPr="0039336A" w:rsidRDefault="0039336A">
            <w:pPr>
              <w:pStyle w:val="Normal1"/>
              <w:tabs>
                <w:tab w:val="left" w:pos="360"/>
              </w:tabs>
              <w:jc w:val="center"/>
              <w:rPr>
                <w:color w:val="FF0000"/>
              </w:rPr>
            </w:pPr>
            <w:r w:rsidRPr="0039336A">
              <w:rPr>
                <w:color w:val="FF0000"/>
              </w:rPr>
              <w:t>MGSE3.MD.1</w:t>
            </w:r>
          </w:p>
        </w:tc>
        <w:tc>
          <w:tcPr>
            <w:tcW w:w="5490" w:type="dxa"/>
          </w:tcPr>
          <w:p w:rsidR="0039336A" w:rsidRPr="00E970BD" w:rsidRDefault="007926FB" w:rsidP="007926FB">
            <w:pPr>
              <w:pStyle w:val="Normal1"/>
              <w:tabs>
                <w:tab w:val="left" w:pos="360"/>
              </w:tabs>
              <w:rPr>
                <w:color w:val="00B050"/>
              </w:rPr>
            </w:pPr>
            <w:r w:rsidRPr="00E970BD">
              <w:rPr>
                <w:color w:val="00B050"/>
              </w:rPr>
              <w:t>In this task, students will view a picture and tell what they noticed.  Next, they will be asked to discuss what they wonder about or are curious about.  Students will then use mathematics to answer their own questions</w:t>
            </w:r>
          </w:p>
        </w:tc>
      </w:tr>
      <w:tr w:rsidR="000A768D" w:rsidTr="00C15EF9">
        <w:trPr>
          <w:trHeight w:val="720"/>
          <w:jc w:val="center"/>
        </w:trPr>
        <w:tc>
          <w:tcPr>
            <w:tcW w:w="2117" w:type="dxa"/>
            <w:tcMar>
              <w:top w:w="100" w:type="dxa"/>
              <w:left w:w="115" w:type="dxa"/>
              <w:bottom w:w="100" w:type="dxa"/>
              <w:right w:w="115" w:type="dxa"/>
            </w:tcMar>
            <w:vAlign w:val="center"/>
          </w:tcPr>
          <w:p w:rsidR="0039336A" w:rsidRDefault="00206A9C" w:rsidP="0039336A">
            <w:pPr>
              <w:pStyle w:val="Normal1"/>
              <w:jc w:val="center"/>
            </w:pPr>
            <w:hyperlink w:anchor="howdoispendmyday">
              <w:r w:rsidR="0039336A">
                <w:rPr>
                  <w:color w:val="1155CC"/>
                  <w:u w:val="single"/>
                </w:rPr>
                <w:t>How Do I Spend My Day?</w:t>
              </w:r>
            </w:hyperlink>
          </w:p>
        </w:tc>
        <w:tc>
          <w:tcPr>
            <w:tcW w:w="2610" w:type="dxa"/>
            <w:tcMar>
              <w:top w:w="100" w:type="dxa"/>
              <w:left w:w="115" w:type="dxa"/>
              <w:bottom w:w="100" w:type="dxa"/>
              <w:right w:w="115" w:type="dxa"/>
            </w:tcMar>
            <w:vAlign w:val="center"/>
          </w:tcPr>
          <w:p w:rsidR="0039336A" w:rsidRDefault="0039336A">
            <w:pPr>
              <w:pStyle w:val="Normal1"/>
              <w:ind w:left="-70"/>
              <w:jc w:val="center"/>
            </w:pPr>
            <w:r>
              <w:t>Constructing Task</w:t>
            </w:r>
          </w:p>
          <w:p w:rsidR="0039336A" w:rsidRDefault="0039336A">
            <w:pPr>
              <w:pStyle w:val="Normal1"/>
              <w:ind w:left="-70"/>
              <w:jc w:val="center"/>
            </w:pPr>
            <w:r>
              <w:rPr>
                <w:i/>
              </w:rPr>
              <w:t>Individual/Partner Task</w:t>
            </w:r>
          </w:p>
        </w:tc>
        <w:tc>
          <w:tcPr>
            <w:tcW w:w="2880" w:type="dxa"/>
            <w:tcMar>
              <w:top w:w="100" w:type="dxa"/>
              <w:left w:w="115" w:type="dxa"/>
              <w:bottom w:w="100" w:type="dxa"/>
              <w:right w:w="115" w:type="dxa"/>
            </w:tcMar>
            <w:vAlign w:val="center"/>
          </w:tcPr>
          <w:p w:rsidR="0039336A" w:rsidRDefault="0039336A">
            <w:pPr>
              <w:pStyle w:val="Normal1"/>
              <w:tabs>
                <w:tab w:val="left" w:pos="360"/>
              </w:tabs>
              <w:jc w:val="center"/>
            </w:pPr>
            <w:r>
              <w:t xml:space="preserve">Collect, Record, and Display Data </w:t>
            </w:r>
          </w:p>
          <w:p w:rsidR="0039336A" w:rsidRDefault="000A768D">
            <w:pPr>
              <w:pStyle w:val="Normal1"/>
              <w:ind w:left="-107" w:right="-84"/>
              <w:jc w:val="center"/>
            </w:pPr>
            <w:r>
              <w:rPr>
                <w:sz w:val="22"/>
              </w:rPr>
              <w:t>(tables, line plots</w:t>
            </w:r>
            <w:r w:rsidR="0039336A">
              <w:rPr>
                <w:sz w:val="22"/>
              </w:rPr>
              <w:t>, bar graphs)</w:t>
            </w:r>
          </w:p>
          <w:p w:rsidR="0039336A" w:rsidRDefault="0039336A">
            <w:pPr>
              <w:pStyle w:val="Normal1"/>
              <w:ind w:left="-107" w:right="-84"/>
              <w:jc w:val="center"/>
            </w:pPr>
            <w:r>
              <w:t>Elapsed Time</w:t>
            </w:r>
          </w:p>
        </w:tc>
        <w:tc>
          <w:tcPr>
            <w:tcW w:w="1800" w:type="dxa"/>
            <w:tcMar>
              <w:top w:w="100" w:type="dxa"/>
              <w:left w:w="115" w:type="dxa"/>
              <w:bottom w:w="100" w:type="dxa"/>
              <w:right w:w="115" w:type="dxa"/>
            </w:tcMar>
            <w:vAlign w:val="center"/>
          </w:tcPr>
          <w:p w:rsidR="0039336A" w:rsidRPr="0039336A" w:rsidRDefault="0039336A">
            <w:pPr>
              <w:pStyle w:val="Normal1"/>
              <w:tabs>
                <w:tab w:val="left" w:pos="360"/>
              </w:tabs>
              <w:jc w:val="center"/>
              <w:rPr>
                <w:color w:val="FF0000"/>
              </w:rPr>
            </w:pPr>
            <w:r w:rsidRPr="0039336A">
              <w:rPr>
                <w:color w:val="FF0000"/>
              </w:rPr>
              <w:t>MGSE3.MD.1</w:t>
            </w:r>
          </w:p>
          <w:p w:rsidR="0039336A" w:rsidRPr="0039336A" w:rsidRDefault="0039336A">
            <w:pPr>
              <w:pStyle w:val="Normal1"/>
              <w:tabs>
                <w:tab w:val="left" w:pos="360"/>
              </w:tabs>
              <w:jc w:val="center"/>
            </w:pPr>
            <w:r w:rsidRPr="0039336A">
              <w:t>MGSE3.MD.3</w:t>
            </w:r>
          </w:p>
        </w:tc>
        <w:tc>
          <w:tcPr>
            <w:tcW w:w="5490" w:type="dxa"/>
          </w:tcPr>
          <w:p w:rsidR="0039336A" w:rsidRPr="00E970BD" w:rsidRDefault="000A768D" w:rsidP="000A768D">
            <w:pPr>
              <w:pStyle w:val="Normal1"/>
              <w:rPr>
                <w:color w:val="00B050"/>
              </w:rPr>
            </w:pPr>
            <w:r w:rsidRPr="00E970BD">
              <w:rPr>
                <w:color w:val="00B050"/>
              </w:rPr>
              <w:t>In this task, students track how they use their time during the week.  Using these results, students create a bar graph and then write a letter a paragraph explaining the amount of time spent watching television.</w:t>
            </w:r>
          </w:p>
        </w:tc>
      </w:tr>
      <w:tr w:rsidR="000A768D" w:rsidTr="00C15EF9">
        <w:trPr>
          <w:trHeight w:val="720"/>
          <w:jc w:val="center"/>
        </w:trPr>
        <w:tc>
          <w:tcPr>
            <w:tcW w:w="2117" w:type="dxa"/>
            <w:tcMar>
              <w:top w:w="100" w:type="dxa"/>
              <w:left w:w="115" w:type="dxa"/>
              <w:bottom w:w="100" w:type="dxa"/>
              <w:right w:w="115" w:type="dxa"/>
            </w:tcMar>
            <w:vAlign w:val="center"/>
          </w:tcPr>
          <w:p w:rsidR="0039336A" w:rsidRDefault="00206A9C" w:rsidP="0039336A">
            <w:pPr>
              <w:pStyle w:val="Normal1"/>
              <w:jc w:val="center"/>
            </w:pPr>
            <w:hyperlink w:anchor="Howmanypaperclips">
              <w:r w:rsidR="0039336A">
                <w:rPr>
                  <w:color w:val="1155CC"/>
                  <w:u w:val="single"/>
                </w:rPr>
                <w:t>How Many Paper Clips?</w:t>
              </w:r>
            </w:hyperlink>
          </w:p>
        </w:tc>
        <w:tc>
          <w:tcPr>
            <w:tcW w:w="2610" w:type="dxa"/>
            <w:tcMar>
              <w:top w:w="100" w:type="dxa"/>
              <w:left w:w="115" w:type="dxa"/>
              <w:bottom w:w="100" w:type="dxa"/>
              <w:right w:w="115" w:type="dxa"/>
            </w:tcMar>
            <w:vAlign w:val="center"/>
          </w:tcPr>
          <w:p w:rsidR="0039336A" w:rsidRDefault="0039336A">
            <w:pPr>
              <w:pStyle w:val="Normal1"/>
              <w:ind w:left="-70" w:right="-84"/>
              <w:jc w:val="center"/>
            </w:pPr>
            <w:r>
              <w:t>Constructing Task</w:t>
            </w:r>
          </w:p>
          <w:p w:rsidR="0039336A" w:rsidRDefault="0039336A">
            <w:pPr>
              <w:pStyle w:val="Normal1"/>
              <w:ind w:left="-70"/>
              <w:jc w:val="center"/>
            </w:pPr>
            <w:r>
              <w:rPr>
                <w:i/>
              </w:rPr>
              <w:t>Small Group Task</w:t>
            </w:r>
          </w:p>
        </w:tc>
        <w:tc>
          <w:tcPr>
            <w:tcW w:w="2880" w:type="dxa"/>
            <w:tcMar>
              <w:top w:w="100" w:type="dxa"/>
              <w:left w:w="115" w:type="dxa"/>
              <w:bottom w:w="100" w:type="dxa"/>
              <w:right w:w="115" w:type="dxa"/>
            </w:tcMar>
            <w:vAlign w:val="center"/>
          </w:tcPr>
          <w:p w:rsidR="0039336A" w:rsidRDefault="0039336A">
            <w:pPr>
              <w:pStyle w:val="Normal1"/>
              <w:ind w:left="-107" w:right="-84"/>
              <w:jc w:val="center"/>
            </w:pPr>
            <w:r>
              <w:t>Use a balance scale; Estimate and measure using a non-standard unit</w:t>
            </w:r>
          </w:p>
        </w:tc>
        <w:tc>
          <w:tcPr>
            <w:tcW w:w="1800" w:type="dxa"/>
            <w:tcMar>
              <w:top w:w="100" w:type="dxa"/>
              <w:left w:w="115" w:type="dxa"/>
              <w:bottom w:w="100" w:type="dxa"/>
              <w:right w:w="115" w:type="dxa"/>
            </w:tcMar>
            <w:vAlign w:val="center"/>
          </w:tcPr>
          <w:p w:rsidR="0039336A" w:rsidRDefault="0039336A">
            <w:pPr>
              <w:pStyle w:val="Normal1"/>
              <w:ind w:left="-107" w:right="-84"/>
              <w:jc w:val="center"/>
            </w:pPr>
            <w:r>
              <w:t>MGSE3.MD.2</w:t>
            </w:r>
          </w:p>
        </w:tc>
        <w:tc>
          <w:tcPr>
            <w:tcW w:w="5490" w:type="dxa"/>
          </w:tcPr>
          <w:p w:rsidR="0039336A" w:rsidRPr="00E970BD" w:rsidRDefault="000A768D" w:rsidP="000A768D">
            <w:pPr>
              <w:pStyle w:val="Normal1"/>
              <w:ind w:right="-84"/>
              <w:rPr>
                <w:color w:val="00B050"/>
              </w:rPr>
            </w:pPr>
            <w:r w:rsidRPr="00E970BD">
              <w:rPr>
                <w:color w:val="00B050"/>
              </w:rPr>
              <w:t>In this task, students will explore weight using simple household items and a balance scale. Students are introduced to the need for standardized units while exploring weight using paper clips.</w:t>
            </w:r>
          </w:p>
        </w:tc>
      </w:tr>
      <w:tr w:rsidR="000A768D" w:rsidTr="00C15EF9">
        <w:trPr>
          <w:trHeight w:val="720"/>
          <w:jc w:val="center"/>
        </w:trPr>
        <w:tc>
          <w:tcPr>
            <w:tcW w:w="2117" w:type="dxa"/>
            <w:tcMar>
              <w:top w:w="100" w:type="dxa"/>
              <w:left w:w="115" w:type="dxa"/>
              <w:bottom w:w="100" w:type="dxa"/>
              <w:right w:w="115" w:type="dxa"/>
            </w:tcMar>
            <w:vAlign w:val="center"/>
          </w:tcPr>
          <w:p w:rsidR="0039336A" w:rsidRDefault="00206A9C" w:rsidP="0039336A">
            <w:pPr>
              <w:pStyle w:val="Normal1"/>
              <w:jc w:val="center"/>
            </w:pPr>
            <w:hyperlink w:anchor="settingthestandard">
              <w:r w:rsidR="0039336A">
                <w:rPr>
                  <w:color w:val="1155CC"/>
                  <w:u w:val="single"/>
                </w:rPr>
                <w:t>Setting the Standard</w:t>
              </w:r>
            </w:hyperlink>
          </w:p>
        </w:tc>
        <w:tc>
          <w:tcPr>
            <w:tcW w:w="2610" w:type="dxa"/>
            <w:tcMar>
              <w:top w:w="100" w:type="dxa"/>
              <w:left w:w="115" w:type="dxa"/>
              <w:bottom w:w="100" w:type="dxa"/>
              <w:right w:w="115" w:type="dxa"/>
            </w:tcMar>
            <w:vAlign w:val="center"/>
          </w:tcPr>
          <w:p w:rsidR="0039336A" w:rsidRDefault="0039336A">
            <w:pPr>
              <w:pStyle w:val="Normal1"/>
              <w:ind w:left="-70"/>
              <w:jc w:val="center"/>
            </w:pPr>
            <w:r>
              <w:t>Constructing Task</w:t>
            </w:r>
          </w:p>
          <w:p w:rsidR="0039336A" w:rsidRDefault="0039336A">
            <w:pPr>
              <w:pStyle w:val="Normal1"/>
              <w:jc w:val="center"/>
            </w:pPr>
            <w:r>
              <w:rPr>
                <w:i/>
                <w:sz w:val="20"/>
              </w:rPr>
              <w:t>Small Group Task</w:t>
            </w:r>
          </w:p>
        </w:tc>
        <w:tc>
          <w:tcPr>
            <w:tcW w:w="2880" w:type="dxa"/>
            <w:tcMar>
              <w:top w:w="100" w:type="dxa"/>
              <w:left w:w="115" w:type="dxa"/>
              <w:bottom w:w="100" w:type="dxa"/>
              <w:right w:w="115" w:type="dxa"/>
            </w:tcMar>
            <w:vAlign w:val="center"/>
          </w:tcPr>
          <w:p w:rsidR="0039336A" w:rsidRDefault="0039336A">
            <w:pPr>
              <w:pStyle w:val="Normal1"/>
              <w:ind w:left="-107" w:right="-84"/>
              <w:jc w:val="center"/>
            </w:pPr>
            <w:r>
              <w:t>Understand and use a standard unit of measure (gram)</w:t>
            </w:r>
          </w:p>
        </w:tc>
        <w:tc>
          <w:tcPr>
            <w:tcW w:w="1800" w:type="dxa"/>
            <w:tcMar>
              <w:top w:w="100" w:type="dxa"/>
              <w:left w:w="115" w:type="dxa"/>
              <w:bottom w:w="100" w:type="dxa"/>
              <w:right w:w="115" w:type="dxa"/>
            </w:tcMar>
            <w:vAlign w:val="center"/>
          </w:tcPr>
          <w:p w:rsidR="0039336A" w:rsidRDefault="0039336A">
            <w:pPr>
              <w:pStyle w:val="Normal1"/>
              <w:ind w:left="-107" w:right="-84"/>
              <w:jc w:val="center"/>
            </w:pPr>
            <w:r>
              <w:t>MGSE3.MD.2</w:t>
            </w:r>
          </w:p>
        </w:tc>
        <w:tc>
          <w:tcPr>
            <w:tcW w:w="5490" w:type="dxa"/>
          </w:tcPr>
          <w:p w:rsidR="0039336A" w:rsidRPr="00E970BD" w:rsidRDefault="000A768D" w:rsidP="000A768D">
            <w:pPr>
              <w:pStyle w:val="Normal1"/>
              <w:rPr>
                <w:color w:val="00B050"/>
              </w:rPr>
            </w:pPr>
            <w:r w:rsidRPr="00E970BD">
              <w:rPr>
                <w:color w:val="00B050"/>
              </w:rPr>
              <w:t>In this task, students transition from non-standard to a standard unit of measure (grams). Then students use grams to measure the weight of fruit.</w:t>
            </w:r>
          </w:p>
        </w:tc>
      </w:tr>
      <w:tr w:rsidR="000A768D" w:rsidTr="00C15EF9">
        <w:trPr>
          <w:trHeight w:val="720"/>
          <w:jc w:val="center"/>
        </w:trPr>
        <w:tc>
          <w:tcPr>
            <w:tcW w:w="2117" w:type="dxa"/>
            <w:tcMar>
              <w:top w:w="100" w:type="dxa"/>
              <w:left w:w="115" w:type="dxa"/>
              <w:bottom w:w="100" w:type="dxa"/>
              <w:right w:w="115" w:type="dxa"/>
            </w:tcMar>
            <w:vAlign w:val="center"/>
          </w:tcPr>
          <w:p w:rsidR="0039336A" w:rsidRDefault="00206A9C" w:rsidP="0039336A">
            <w:pPr>
              <w:pStyle w:val="Normal1"/>
              <w:jc w:val="center"/>
            </w:pPr>
            <w:hyperlink w:anchor="makingakilogram">
              <w:r w:rsidR="0039336A">
                <w:rPr>
                  <w:color w:val="1155CC"/>
                  <w:u w:val="single"/>
                </w:rPr>
                <w:t>Making a Kilogram</w:t>
              </w:r>
            </w:hyperlink>
          </w:p>
        </w:tc>
        <w:tc>
          <w:tcPr>
            <w:tcW w:w="2610" w:type="dxa"/>
            <w:tcMar>
              <w:top w:w="100" w:type="dxa"/>
              <w:left w:w="115" w:type="dxa"/>
              <w:bottom w:w="100" w:type="dxa"/>
              <w:right w:w="115" w:type="dxa"/>
            </w:tcMar>
            <w:vAlign w:val="center"/>
          </w:tcPr>
          <w:p w:rsidR="0039336A" w:rsidRDefault="0039336A">
            <w:pPr>
              <w:pStyle w:val="Normal1"/>
              <w:ind w:left="-70" w:right="-84"/>
              <w:jc w:val="center"/>
            </w:pPr>
            <w:r>
              <w:t>Constructing Task</w:t>
            </w:r>
          </w:p>
          <w:p w:rsidR="0039336A" w:rsidRDefault="0039336A">
            <w:pPr>
              <w:pStyle w:val="Normal1"/>
              <w:ind w:left="-70"/>
              <w:jc w:val="center"/>
            </w:pPr>
            <w:r>
              <w:rPr>
                <w:i/>
              </w:rPr>
              <w:t>Whole Group/Individual Task</w:t>
            </w:r>
          </w:p>
        </w:tc>
        <w:tc>
          <w:tcPr>
            <w:tcW w:w="2880" w:type="dxa"/>
            <w:tcMar>
              <w:top w:w="100" w:type="dxa"/>
              <w:left w:w="115" w:type="dxa"/>
              <w:bottom w:w="100" w:type="dxa"/>
              <w:right w:w="115" w:type="dxa"/>
            </w:tcMar>
            <w:vAlign w:val="center"/>
          </w:tcPr>
          <w:p w:rsidR="0039336A" w:rsidRDefault="0039336A">
            <w:pPr>
              <w:pStyle w:val="Normal1"/>
              <w:ind w:left="-107" w:right="-84"/>
              <w:jc w:val="center"/>
            </w:pPr>
            <w:r>
              <w:t>Use a spring scale;</w:t>
            </w:r>
          </w:p>
          <w:p w:rsidR="0039336A" w:rsidRDefault="0039336A">
            <w:pPr>
              <w:pStyle w:val="Normal1"/>
              <w:ind w:left="-107" w:right="-84"/>
              <w:jc w:val="center"/>
            </w:pPr>
            <w:r>
              <w:t>Estimate and measure using kilograms</w:t>
            </w:r>
          </w:p>
        </w:tc>
        <w:tc>
          <w:tcPr>
            <w:tcW w:w="1800" w:type="dxa"/>
            <w:tcMar>
              <w:top w:w="100" w:type="dxa"/>
              <w:left w:w="115" w:type="dxa"/>
              <w:bottom w:w="100" w:type="dxa"/>
              <w:right w:w="115" w:type="dxa"/>
            </w:tcMar>
            <w:vAlign w:val="center"/>
          </w:tcPr>
          <w:p w:rsidR="0039336A" w:rsidRDefault="0039336A">
            <w:pPr>
              <w:pStyle w:val="Normal1"/>
              <w:ind w:left="-107" w:right="-84"/>
              <w:jc w:val="center"/>
            </w:pPr>
            <w:r>
              <w:t>MGSE3.MD.2</w:t>
            </w:r>
          </w:p>
        </w:tc>
        <w:tc>
          <w:tcPr>
            <w:tcW w:w="5490" w:type="dxa"/>
          </w:tcPr>
          <w:p w:rsidR="0039336A" w:rsidRPr="00E970BD" w:rsidRDefault="00C15EF9" w:rsidP="00C15EF9">
            <w:pPr>
              <w:pStyle w:val="Normal1"/>
              <w:ind w:right="-84"/>
              <w:rPr>
                <w:color w:val="00B050"/>
              </w:rPr>
            </w:pPr>
            <w:r w:rsidRPr="00E970BD">
              <w:rPr>
                <w:color w:val="00B050"/>
              </w:rPr>
              <w:t>In this task, students will experience how heavy a kilogram is and develop a conceptual understanding of a kilogram. Students will then use that experience to estimate the weight of everyday items</w:t>
            </w:r>
          </w:p>
        </w:tc>
      </w:tr>
      <w:tr w:rsidR="000A768D" w:rsidTr="00C15EF9">
        <w:trPr>
          <w:trHeight w:val="1177"/>
          <w:jc w:val="center"/>
        </w:trPr>
        <w:tc>
          <w:tcPr>
            <w:tcW w:w="2117" w:type="dxa"/>
            <w:tcMar>
              <w:top w:w="100" w:type="dxa"/>
              <w:left w:w="115" w:type="dxa"/>
              <w:bottom w:w="100" w:type="dxa"/>
              <w:right w:w="115" w:type="dxa"/>
            </w:tcMar>
            <w:vAlign w:val="center"/>
          </w:tcPr>
          <w:p w:rsidR="0039336A" w:rsidRDefault="00206A9C" w:rsidP="0039336A">
            <w:pPr>
              <w:pStyle w:val="Normal1"/>
              <w:jc w:val="center"/>
            </w:pPr>
            <w:hyperlink w:anchor="id.804e99gyxczl">
              <w:r w:rsidR="0039336A">
                <w:rPr>
                  <w:color w:val="1155CC"/>
                  <w:u w:val="single"/>
                </w:rPr>
                <w:t>Worth the Weight</w:t>
              </w:r>
            </w:hyperlink>
          </w:p>
        </w:tc>
        <w:tc>
          <w:tcPr>
            <w:tcW w:w="2610" w:type="dxa"/>
            <w:tcMar>
              <w:top w:w="100" w:type="dxa"/>
              <w:left w:w="115" w:type="dxa"/>
              <w:bottom w:w="100" w:type="dxa"/>
              <w:right w:w="115" w:type="dxa"/>
            </w:tcMar>
            <w:vAlign w:val="center"/>
          </w:tcPr>
          <w:p w:rsidR="0039336A" w:rsidRDefault="0039336A">
            <w:pPr>
              <w:pStyle w:val="Normal1"/>
              <w:ind w:left="-70" w:right="-84"/>
              <w:jc w:val="center"/>
            </w:pPr>
            <w:r>
              <w:t>Constructing Task</w:t>
            </w:r>
          </w:p>
          <w:p w:rsidR="0039336A" w:rsidRDefault="0039336A">
            <w:pPr>
              <w:pStyle w:val="Normal1"/>
              <w:ind w:left="-70"/>
              <w:jc w:val="center"/>
            </w:pPr>
            <w:r>
              <w:rPr>
                <w:i/>
              </w:rPr>
              <w:t>Small Group Task</w:t>
            </w:r>
          </w:p>
        </w:tc>
        <w:tc>
          <w:tcPr>
            <w:tcW w:w="2880" w:type="dxa"/>
            <w:tcMar>
              <w:top w:w="100" w:type="dxa"/>
              <w:left w:w="115" w:type="dxa"/>
              <w:bottom w:w="100" w:type="dxa"/>
              <w:right w:w="115" w:type="dxa"/>
            </w:tcMar>
            <w:vAlign w:val="center"/>
          </w:tcPr>
          <w:p w:rsidR="0039336A" w:rsidRDefault="0039336A">
            <w:pPr>
              <w:pStyle w:val="Normal1"/>
              <w:ind w:left="-107" w:right="-84"/>
              <w:jc w:val="center"/>
            </w:pPr>
            <w:r>
              <w:t>Estimate and weigh items using grams and kilograms</w:t>
            </w:r>
          </w:p>
        </w:tc>
        <w:tc>
          <w:tcPr>
            <w:tcW w:w="1800" w:type="dxa"/>
            <w:tcMar>
              <w:top w:w="100" w:type="dxa"/>
              <w:left w:w="115" w:type="dxa"/>
              <w:bottom w:w="100" w:type="dxa"/>
              <w:right w:w="115" w:type="dxa"/>
            </w:tcMar>
            <w:vAlign w:val="center"/>
          </w:tcPr>
          <w:p w:rsidR="0039336A" w:rsidRDefault="0039336A">
            <w:pPr>
              <w:pStyle w:val="Normal1"/>
              <w:ind w:left="-107" w:right="-84"/>
              <w:jc w:val="center"/>
            </w:pPr>
            <w:r>
              <w:t>MGSE3.MD.2</w:t>
            </w:r>
          </w:p>
        </w:tc>
        <w:tc>
          <w:tcPr>
            <w:tcW w:w="5490" w:type="dxa"/>
          </w:tcPr>
          <w:p w:rsidR="00C15EF9" w:rsidRPr="00E970BD" w:rsidRDefault="00C15EF9" w:rsidP="00C15EF9">
            <w:pPr>
              <w:pStyle w:val="Normal1"/>
              <w:rPr>
                <w:color w:val="00B050"/>
              </w:rPr>
            </w:pPr>
            <w:r w:rsidRPr="00E970BD">
              <w:rPr>
                <w:color w:val="00B050"/>
              </w:rPr>
              <w:t>In this task, students will experiment with gram and kilogram weights. They will select objects to weigh, estimate their weight, and then use a spring scale to determine the actual weight</w:t>
            </w:r>
          </w:p>
          <w:p w:rsidR="0039336A" w:rsidRPr="00E970BD" w:rsidRDefault="0039336A" w:rsidP="00C15EF9">
            <w:pPr>
              <w:pStyle w:val="Normal1"/>
              <w:ind w:left="-107" w:right="-84"/>
              <w:rPr>
                <w:color w:val="00B050"/>
              </w:rPr>
            </w:pPr>
          </w:p>
        </w:tc>
      </w:tr>
      <w:tr w:rsidR="000A768D" w:rsidTr="00C15EF9">
        <w:trPr>
          <w:trHeight w:val="720"/>
          <w:jc w:val="center"/>
        </w:trPr>
        <w:tc>
          <w:tcPr>
            <w:tcW w:w="2117" w:type="dxa"/>
            <w:tcMar>
              <w:top w:w="100" w:type="dxa"/>
              <w:left w:w="115" w:type="dxa"/>
              <w:bottom w:w="100" w:type="dxa"/>
              <w:right w:w="115" w:type="dxa"/>
            </w:tcMar>
            <w:vAlign w:val="center"/>
          </w:tcPr>
          <w:p w:rsidR="0039336A" w:rsidRDefault="00206A9C" w:rsidP="0039336A">
            <w:pPr>
              <w:pStyle w:val="Normal1"/>
              <w:jc w:val="center"/>
            </w:pPr>
            <w:hyperlink w:anchor="id.kzu1dxexpska">
              <w:r w:rsidR="0039336A">
                <w:rPr>
                  <w:color w:val="1155CC"/>
                  <w:u w:val="single"/>
                </w:rPr>
                <w:t>Fill It Up!</w:t>
              </w:r>
            </w:hyperlink>
          </w:p>
        </w:tc>
        <w:tc>
          <w:tcPr>
            <w:tcW w:w="2610" w:type="dxa"/>
            <w:tcMar>
              <w:top w:w="100" w:type="dxa"/>
              <w:left w:w="115" w:type="dxa"/>
              <w:bottom w:w="100" w:type="dxa"/>
              <w:right w:w="115" w:type="dxa"/>
            </w:tcMar>
            <w:vAlign w:val="center"/>
          </w:tcPr>
          <w:p w:rsidR="0039336A" w:rsidRDefault="0039336A">
            <w:pPr>
              <w:pStyle w:val="Normal1"/>
              <w:ind w:left="-70" w:right="-84"/>
              <w:jc w:val="center"/>
            </w:pPr>
            <w:r>
              <w:t>Constructing Task</w:t>
            </w:r>
          </w:p>
          <w:p w:rsidR="0039336A" w:rsidRDefault="0039336A">
            <w:pPr>
              <w:pStyle w:val="Normal1"/>
              <w:ind w:left="-70"/>
              <w:jc w:val="center"/>
            </w:pPr>
            <w:r>
              <w:rPr>
                <w:i/>
              </w:rPr>
              <w:t>Small Group Task</w:t>
            </w:r>
          </w:p>
        </w:tc>
        <w:tc>
          <w:tcPr>
            <w:tcW w:w="2880" w:type="dxa"/>
            <w:tcMar>
              <w:top w:w="100" w:type="dxa"/>
              <w:left w:w="115" w:type="dxa"/>
              <w:bottom w:w="100" w:type="dxa"/>
              <w:right w:w="115" w:type="dxa"/>
            </w:tcMar>
            <w:vAlign w:val="center"/>
          </w:tcPr>
          <w:p w:rsidR="0039336A" w:rsidRDefault="0039336A">
            <w:pPr>
              <w:pStyle w:val="Normal1"/>
              <w:ind w:left="-35" w:right="-17"/>
              <w:jc w:val="center"/>
            </w:pPr>
            <w:r>
              <w:t>Estimate and measure capacity using liters</w:t>
            </w:r>
          </w:p>
        </w:tc>
        <w:tc>
          <w:tcPr>
            <w:tcW w:w="1800" w:type="dxa"/>
            <w:tcMar>
              <w:top w:w="100" w:type="dxa"/>
              <w:left w:w="115" w:type="dxa"/>
              <w:bottom w:w="100" w:type="dxa"/>
              <w:right w:w="115" w:type="dxa"/>
            </w:tcMar>
            <w:vAlign w:val="center"/>
          </w:tcPr>
          <w:p w:rsidR="0039336A" w:rsidRDefault="0039336A">
            <w:pPr>
              <w:pStyle w:val="Normal1"/>
              <w:ind w:left="-35" w:right="-17"/>
              <w:jc w:val="center"/>
            </w:pPr>
            <w:r>
              <w:t>MGSE3.MD.2</w:t>
            </w:r>
          </w:p>
        </w:tc>
        <w:tc>
          <w:tcPr>
            <w:tcW w:w="5490" w:type="dxa"/>
          </w:tcPr>
          <w:p w:rsidR="00C15EF9" w:rsidRPr="00E970BD" w:rsidRDefault="00C15EF9" w:rsidP="00C15EF9">
            <w:pPr>
              <w:pStyle w:val="Normal1"/>
              <w:rPr>
                <w:color w:val="00B050"/>
              </w:rPr>
            </w:pPr>
            <w:r w:rsidRPr="00E970BD">
              <w:rPr>
                <w:color w:val="00B050"/>
              </w:rPr>
              <w:t xml:space="preserve">In this task, students estimate and compare liquid volume making connections to everyday items to build understanding of liquid volume </w:t>
            </w:r>
          </w:p>
          <w:p w:rsidR="0039336A" w:rsidRPr="00E970BD" w:rsidRDefault="00C15EF9" w:rsidP="00C15EF9">
            <w:pPr>
              <w:pStyle w:val="Normal1"/>
              <w:rPr>
                <w:color w:val="00B050"/>
              </w:rPr>
            </w:pPr>
            <w:r w:rsidRPr="00E970BD">
              <w:rPr>
                <w:color w:val="00B050"/>
              </w:rPr>
              <w:t>and the liter.</w:t>
            </w:r>
          </w:p>
        </w:tc>
      </w:tr>
      <w:tr w:rsidR="000A768D" w:rsidTr="00C15EF9">
        <w:trPr>
          <w:trHeight w:val="720"/>
          <w:jc w:val="center"/>
        </w:trPr>
        <w:tc>
          <w:tcPr>
            <w:tcW w:w="2117" w:type="dxa"/>
            <w:tcMar>
              <w:top w:w="100" w:type="dxa"/>
              <w:left w:w="115" w:type="dxa"/>
              <w:bottom w:w="100" w:type="dxa"/>
              <w:right w:w="115" w:type="dxa"/>
            </w:tcMar>
            <w:vAlign w:val="center"/>
          </w:tcPr>
          <w:p w:rsidR="0039336A" w:rsidRDefault="00206A9C" w:rsidP="0039336A">
            <w:pPr>
              <w:pStyle w:val="Normal1"/>
              <w:jc w:val="center"/>
            </w:pPr>
            <w:hyperlink w:anchor="morepunchplease">
              <w:r w:rsidR="0039336A">
                <w:rPr>
                  <w:color w:val="1155CC"/>
                  <w:u w:val="single"/>
                </w:rPr>
                <w:t>More Punch Please!</w:t>
              </w:r>
            </w:hyperlink>
          </w:p>
        </w:tc>
        <w:tc>
          <w:tcPr>
            <w:tcW w:w="2610" w:type="dxa"/>
            <w:tcMar>
              <w:top w:w="100" w:type="dxa"/>
              <w:left w:w="115" w:type="dxa"/>
              <w:bottom w:w="100" w:type="dxa"/>
              <w:right w:w="115" w:type="dxa"/>
            </w:tcMar>
            <w:vAlign w:val="center"/>
          </w:tcPr>
          <w:p w:rsidR="0039336A" w:rsidRDefault="0039336A">
            <w:pPr>
              <w:pStyle w:val="Normal1"/>
              <w:ind w:left="-70"/>
              <w:jc w:val="center"/>
            </w:pPr>
            <w:r>
              <w:t>Constructing Task</w:t>
            </w:r>
          </w:p>
          <w:p w:rsidR="0039336A" w:rsidRDefault="0039336A">
            <w:pPr>
              <w:pStyle w:val="Normal1"/>
              <w:ind w:left="-70"/>
              <w:jc w:val="center"/>
            </w:pPr>
            <w:r>
              <w:rPr>
                <w:i/>
              </w:rPr>
              <w:t>Small Group Task</w:t>
            </w:r>
          </w:p>
        </w:tc>
        <w:tc>
          <w:tcPr>
            <w:tcW w:w="2880" w:type="dxa"/>
            <w:tcMar>
              <w:top w:w="100" w:type="dxa"/>
              <w:left w:w="115" w:type="dxa"/>
              <w:bottom w:w="100" w:type="dxa"/>
              <w:right w:w="115" w:type="dxa"/>
            </w:tcMar>
            <w:vAlign w:val="center"/>
          </w:tcPr>
          <w:p w:rsidR="0039336A" w:rsidRDefault="0039336A">
            <w:pPr>
              <w:pStyle w:val="Normal1"/>
              <w:ind w:left="-35" w:right="-17"/>
              <w:jc w:val="center"/>
            </w:pPr>
            <w:r>
              <w:t>Estimate and measure capacity using liters</w:t>
            </w:r>
          </w:p>
        </w:tc>
        <w:tc>
          <w:tcPr>
            <w:tcW w:w="1800" w:type="dxa"/>
            <w:tcMar>
              <w:top w:w="100" w:type="dxa"/>
              <w:left w:w="115" w:type="dxa"/>
              <w:bottom w:w="100" w:type="dxa"/>
              <w:right w:w="115" w:type="dxa"/>
            </w:tcMar>
            <w:vAlign w:val="center"/>
          </w:tcPr>
          <w:p w:rsidR="0039336A" w:rsidRDefault="0039336A">
            <w:pPr>
              <w:pStyle w:val="Normal1"/>
              <w:ind w:left="-35" w:right="-17"/>
              <w:jc w:val="center"/>
            </w:pPr>
            <w:r>
              <w:t>MGSE3.MD.2</w:t>
            </w:r>
          </w:p>
        </w:tc>
        <w:tc>
          <w:tcPr>
            <w:tcW w:w="5490" w:type="dxa"/>
          </w:tcPr>
          <w:p w:rsidR="0039336A" w:rsidRPr="00E970BD" w:rsidRDefault="00C15EF9" w:rsidP="00C15EF9">
            <w:pPr>
              <w:pStyle w:val="Normal1"/>
              <w:rPr>
                <w:color w:val="00B050"/>
              </w:rPr>
            </w:pPr>
            <w:r w:rsidRPr="00E970BD">
              <w:rPr>
                <w:color w:val="00B050"/>
              </w:rPr>
              <w:t xml:space="preserve">In this task, students work with liquid volume to determine the amount of punch needed for a class party. </w:t>
            </w:r>
          </w:p>
        </w:tc>
      </w:tr>
      <w:tr w:rsidR="000A768D" w:rsidTr="00C15EF9">
        <w:trPr>
          <w:trHeight w:val="720"/>
          <w:jc w:val="center"/>
        </w:trPr>
        <w:tc>
          <w:tcPr>
            <w:tcW w:w="2117" w:type="dxa"/>
            <w:tcMar>
              <w:top w:w="100" w:type="dxa"/>
              <w:left w:w="115" w:type="dxa"/>
              <w:bottom w:w="100" w:type="dxa"/>
              <w:right w:w="115" w:type="dxa"/>
            </w:tcMar>
            <w:vAlign w:val="center"/>
          </w:tcPr>
          <w:p w:rsidR="0039336A" w:rsidRDefault="00206A9C" w:rsidP="0039336A">
            <w:pPr>
              <w:pStyle w:val="Normal1"/>
              <w:jc w:val="center"/>
            </w:pPr>
            <w:hyperlink w:anchor="id.63i2b64tdmk4">
              <w:r w:rsidR="0039336A">
                <w:rPr>
                  <w:color w:val="1155CC"/>
                  <w:u w:val="single"/>
                </w:rPr>
                <w:t>The Data Station</w:t>
              </w:r>
            </w:hyperlink>
          </w:p>
        </w:tc>
        <w:tc>
          <w:tcPr>
            <w:tcW w:w="2610" w:type="dxa"/>
            <w:tcMar>
              <w:top w:w="100" w:type="dxa"/>
              <w:left w:w="115" w:type="dxa"/>
              <w:bottom w:w="100" w:type="dxa"/>
              <w:right w:w="115" w:type="dxa"/>
            </w:tcMar>
            <w:vAlign w:val="center"/>
          </w:tcPr>
          <w:p w:rsidR="0039336A" w:rsidRDefault="0039336A">
            <w:pPr>
              <w:pStyle w:val="Normal1"/>
              <w:ind w:left="-70"/>
              <w:jc w:val="center"/>
            </w:pPr>
            <w:r>
              <w:t>Scaffolding Tasks</w:t>
            </w:r>
          </w:p>
          <w:p w:rsidR="0039336A" w:rsidRDefault="0039336A">
            <w:pPr>
              <w:pStyle w:val="Normal1"/>
              <w:jc w:val="center"/>
            </w:pPr>
            <w:r>
              <w:rPr>
                <w:i/>
                <w:sz w:val="20"/>
              </w:rPr>
              <w:t>Individually, Pairs, or</w:t>
            </w:r>
          </w:p>
          <w:p w:rsidR="0039336A" w:rsidRDefault="0039336A">
            <w:pPr>
              <w:pStyle w:val="Normal1"/>
              <w:ind w:left="-70"/>
              <w:jc w:val="center"/>
            </w:pPr>
            <w:r>
              <w:rPr>
                <w:i/>
                <w:sz w:val="20"/>
              </w:rPr>
              <w:t>Small Groups</w:t>
            </w:r>
            <w:r>
              <w:t xml:space="preserve"> </w:t>
            </w:r>
          </w:p>
        </w:tc>
        <w:tc>
          <w:tcPr>
            <w:tcW w:w="2880" w:type="dxa"/>
            <w:tcMar>
              <w:top w:w="100" w:type="dxa"/>
              <w:left w:w="115" w:type="dxa"/>
              <w:bottom w:w="100" w:type="dxa"/>
              <w:right w:w="115" w:type="dxa"/>
            </w:tcMar>
            <w:vAlign w:val="center"/>
          </w:tcPr>
          <w:p w:rsidR="0039336A" w:rsidRDefault="0039336A">
            <w:pPr>
              <w:pStyle w:val="Normal1"/>
              <w:ind w:left="-35" w:right="-17"/>
              <w:jc w:val="center"/>
            </w:pPr>
            <w:r>
              <w:t>Data and Graphing</w:t>
            </w:r>
          </w:p>
        </w:tc>
        <w:tc>
          <w:tcPr>
            <w:tcW w:w="1800" w:type="dxa"/>
            <w:tcMar>
              <w:top w:w="100" w:type="dxa"/>
              <w:left w:w="115" w:type="dxa"/>
              <w:bottom w:w="100" w:type="dxa"/>
              <w:right w:w="115" w:type="dxa"/>
            </w:tcMar>
            <w:vAlign w:val="center"/>
          </w:tcPr>
          <w:p w:rsidR="0039336A" w:rsidRDefault="0039336A">
            <w:pPr>
              <w:pStyle w:val="Normal1"/>
              <w:ind w:left="-35" w:right="-17"/>
              <w:jc w:val="center"/>
            </w:pPr>
            <w:r>
              <w:t>MGSE3.MD.3</w:t>
            </w:r>
          </w:p>
          <w:p w:rsidR="0039336A" w:rsidRDefault="0039336A">
            <w:pPr>
              <w:pStyle w:val="Normal1"/>
              <w:ind w:left="-35" w:right="-17"/>
              <w:jc w:val="center"/>
            </w:pPr>
            <w:r>
              <w:t>MGSE3.MD.4</w:t>
            </w:r>
          </w:p>
        </w:tc>
        <w:tc>
          <w:tcPr>
            <w:tcW w:w="5490" w:type="dxa"/>
          </w:tcPr>
          <w:p w:rsidR="0039336A" w:rsidRDefault="00C15EF9" w:rsidP="00C15EF9">
            <w:pPr>
              <w:pStyle w:val="Normal1"/>
              <w:ind w:left="12" w:right="-17"/>
              <w:rPr>
                <w:color w:val="00B050"/>
              </w:rPr>
            </w:pPr>
            <w:r w:rsidRPr="00E970BD">
              <w:rPr>
                <w:color w:val="00B050"/>
              </w:rPr>
              <w:t>In this task, students will begin by posing a question.  They will then collect, display, and interpret data to the question.  Students will need to determine the most appropriate graph to use</w:t>
            </w:r>
          </w:p>
          <w:p w:rsidR="00C173EE" w:rsidRPr="00E970BD" w:rsidRDefault="00C173EE" w:rsidP="00C15EF9">
            <w:pPr>
              <w:pStyle w:val="Normal1"/>
              <w:ind w:left="12" w:right="-17"/>
              <w:rPr>
                <w:color w:val="00B050"/>
              </w:rPr>
            </w:pPr>
          </w:p>
        </w:tc>
      </w:tr>
      <w:tr w:rsidR="000A768D" w:rsidTr="00C15EF9">
        <w:trPr>
          <w:trHeight w:val="720"/>
          <w:jc w:val="center"/>
        </w:trPr>
        <w:tc>
          <w:tcPr>
            <w:tcW w:w="2117" w:type="dxa"/>
            <w:tcMar>
              <w:top w:w="100" w:type="dxa"/>
              <w:left w:w="115" w:type="dxa"/>
              <w:bottom w:w="100" w:type="dxa"/>
              <w:right w:w="115" w:type="dxa"/>
            </w:tcMar>
            <w:vAlign w:val="center"/>
          </w:tcPr>
          <w:p w:rsidR="0039336A" w:rsidRDefault="00206A9C" w:rsidP="0039336A">
            <w:pPr>
              <w:pStyle w:val="Normal1"/>
              <w:ind w:right="-79"/>
              <w:jc w:val="center"/>
            </w:pPr>
            <w:hyperlink w:anchor="id.jsqq3vnuhu6f">
              <w:r w:rsidR="0039336A">
                <w:rPr>
                  <w:color w:val="1155CC"/>
                  <w:u w:val="single"/>
                </w:rPr>
                <w:t>The Magic Number</w:t>
              </w:r>
            </w:hyperlink>
          </w:p>
        </w:tc>
        <w:tc>
          <w:tcPr>
            <w:tcW w:w="2610" w:type="dxa"/>
            <w:tcMar>
              <w:top w:w="100" w:type="dxa"/>
              <w:left w:w="115" w:type="dxa"/>
              <w:bottom w:w="100" w:type="dxa"/>
              <w:right w:w="115" w:type="dxa"/>
            </w:tcMar>
            <w:vAlign w:val="center"/>
          </w:tcPr>
          <w:p w:rsidR="0039336A" w:rsidRDefault="0039336A">
            <w:pPr>
              <w:pStyle w:val="Normal1"/>
              <w:ind w:left="-70"/>
              <w:jc w:val="center"/>
            </w:pPr>
            <w:r>
              <w:t>Practice Task</w:t>
            </w:r>
          </w:p>
          <w:p w:rsidR="0039336A" w:rsidRDefault="0039336A">
            <w:pPr>
              <w:pStyle w:val="Normal1"/>
              <w:ind w:left="-70"/>
              <w:jc w:val="center"/>
            </w:pPr>
            <w:r>
              <w:rPr>
                <w:i/>
              </w:rPr>
              <w:t>Whole Group/Individual Task</w:t>
            </w:r>
          </w:p>
        </w:tc>
        <w:tc>
          <w:tcPr>
            <w:tcW w:w="2880" w:type="dxa"/>
            <w:tcMar>
              <w:top w:w="100" w:type="dxa"/>
              <w:left w:w="115" w:type="dxa"/>
              <w:bottom w:w="100" w:type="dxa"/>
              <w:right w:w="115" w:type="dxa"/>
            </w:tcMar>
            <w:vAlign w:val="center"/>
          </w:tcPr>
          <w:p w:rsidR="0039336A" w:rsidRDefault="0039336A">
            <w:pPr>
              <w:pStyle w:val="Normal1"/>
              <w:ind w:left="-107" w:right="-84"/>
              <w:jc w:val="center"/>
            </w:pPr>
            <w:r>
              <w:t>Elapsed Time</w:t>
            </w:r>
          </w:p>
        </w:tc>
        <w:tc>
          <w:tcPr>
            <w:tcW w:w="1800" w:type="dxa"/>
            <w:tcMar>
              <w:top w:w="100" w:type="dxa"/>
              <w:left w:w="115" w:type="dxa"/>
              <w:bottom w:w="100" w:type="dxa"/>
              <w:right w:w="115" w:type="dxa"/>
            </w:tcMar>
            <w:vAlign w:val="center"/>
          </w:tcPr>
          <w:p w:rsidR="0039336A" w:rsidRDefault="0039336A">
            <w:pPr>
              <w:pStyle w:val="Normal1"/>
              <w:ind w:left="-107" w:right="-84"/>
              <w:jc w:val="center"/>
            </w:pPr>
            <w:r>
              <w:t>MGSE3.MD.3</w:t>
            </w:r>
          </w:p>
          <w:p w:rsidR="0039336A" w:rsidRDefault="0039336A">
            <w:pPr>
              <w:pStyle w:val="Normal1"/>
              <w:ind w:left="-107" w:right="-84"/>
              <w:jc w:val="center"/>
            </w:pPr>
            <w:r>
              <w:t>MGSE3.NBT.2</w:t>
            </w:r>
          </w:p>
        </w:tc>
        <w:tc>
          <w:tcPr>
            <w:tcW w:w="5490" w:type="dxa"/>
          </w:tcPr>
          <w:p w:rsidR="0039336A" w:rsidRPr="00E970BD" w:rsidRDefault="00C15EF9" w:rsidP="00C15EF9">
            <w:pPr>
              <w:pStyle w:val="Normal1"/>
              <w:ind w:left="12" w:right="-84"/>
              <w:rPr>
                <w:color w:val="00B050"/>
              </w:rPr>
            </w:pPr>
            <w:r w:rsidRPr="00E970BD">
              <w:rPr>
                <w:color w:val="00B050"/>
              </w:rPr>
              <w:t>In this task, students will play a game to collect data concerning target numbers and sums.  Students will then create a pictograph and bar graph to display results.  Students will formulate questions that could be answered using the graphs</w:t>
            </w:r>
          </w:p>
        </w:tc>
      </w:tr>
      <w:tr w:rsidR="000A768D" w:rsidTr="00C15EF9">
        <w:trPr>
          <w:trHeight w:val="720"/>
          <w:jc w:val="center"/>
        </w:trPr>
        <w:tc>
          <w:tcPr>
            <w:tcW w:w="2117" w:type="dxa"/>
            <w:tcMar>
              <w:top w:w="100" w:type="dxa"/>
              <w:left w:w="115" w:type="dxa"/>
              <w:bottom w:w="100" w:type="dxa"/>
              <w:right w:w="115" w:type="dxa"/>
            </w:tcMar>
            <w:vAlign w:val="center"/>
          </w:tcPr>
          <w:p w:rsidR="0039336A" w:rsidRDefault="00206A9C" w:rsidP="0039336A">
            <w:pPr>
              <w:pStyle w:val="Normal1"/>
              <w:jc w:val="center"/>
            </w:pPr>
            <w:hyperlink w:anchor="id.yqtylrrz4h2e">
              <w:r w:rsidR="0039336A">
                <w:rPr>
                  <w:color w:val="1155CC"/>
                  <w:u w:val="single"/>
                </w:rPr>
                <w:t>It’s in the Data</w:t>
              </w:r>
            </w:hyperlink>
          </w:p>
        </w:tc>
        <w:tc>
          <w:tcPr>
            <w:tcW w:w="2610" w:type="dxa"/>
            <w:tcMar>
              <w:top w:w="100" w:type="dxa"/>
              <w:left w:w="115" w:type="dxa"/>
              <w:bottom w:w="100" w:type="dxa"/>
              <w:right w:w="115" w:type="dxa"/>
            </w:tcMar>
            <w:vAlign w:val="center"/>
          </w:tcPr>
          <w:p w:rsidR="0039336A" w:rsidRDefault="0039336A">
            <w:pPr>
              <w:pStyle w:val="Normal1"/>
              <w:ind w:left="-70" w:right="-84"/>
              <w:jc w:val="center"/>
            </w:pPr>
            <w:r>
              <w:t>Constructing Task</w:t>
            </w:r>
          </w:p>
          <w:p w:rsidR="0039336A" w:rsidRDefault="0039336A">
            <w:pPr>
              <w:pStyle w:val="Normal1"/>
              <w:ind w:left="-70"/>
              <w:jc w:val="center"/>
            </w:pPr>
            <w:r>
              <w:rPr>
                <w:i/>
              </w:rPr>
              <w:t>Small Group Task</w:t>
            </w:r>
          </w:p>
        </w:tc>
        <w:tc>
          <w:tcPr>
            <w:tcW w:w="2880" w:type="dxa"/>
            <w:tcMar>
              <w:top w:w="100" w:type="dxa"/>
              <w:left w:w="115" w:type="dxa"/>
              <w:bottom w:w="100" w:type="dxa"/>
              <w:right w:w="115" w:type="dxa"/>
            </w:tcMar>
            <w:vAlign w:val="center"/>
          </w:tcPr>
          <w:p w:rsidR="0039336A" w:rsidRDefault="0039336A">
            <w:pPr>
              <w:pStyle w:val="Normal1"/>
              <w:ind w:left="-107" w:right="-84"/>
              <w:jc w:val="center"/>
            </w:pPr>
            <w:r>
              <w:t>Collect, Record, and Display Data (tables, line plots, bar graphs)</w:t>
            </w:r>
          </w:p>
        </w:tc>
        <w:tc>
          <w:tcPr>
            <w:tcW w:w="1800" w:type="dxa"/>
            <w:tcMar>
              <w:top w:w="100" w:type="dxa"/>
              <w:left w:w="115" w:type="dxa"/>
              <w:bottom w:w="100" w:type="dxa"/>
              <w:right w:w="115" w:type="dxa"/>
            </w:tcMar>
            <w:vAlign w:val="center"/>
          </w:tcPr>
          <w:p w:rsidR="0039336A" w:rsidRDefault="0039336A">
            <w:pPr>
              <w:pStyle w:val="Normal1"/>
              <w:ind w:left="-107" w:right="-84"/>
              <w:jc w:val="center"/>
            </w:pPr>
            <w:r>
              <w:t>MGSE3.MD.3</w:t>
            </w:r>
          </w:p>
          <w:p w:rsidR="0039336A" w:rsidRDefault="0039336A">
            <w:pPr>
              <w:pStyle w:val="Normal1"/>
              <w:ind w:left="-107" w:right="-84"/>
              <w:jc w:val="center"/>
            </w:pPr>
            <w:r>
              <w:t>MGSE3.MD.4</w:t>
            </w:r>
          </w:p>
        </w:tc>
        <w:tc>
          <w:tcPr>
            <w:tcW w:w="5490" w:type="dxa"/>
          </w:tcPr>
          <w:p w:rsidR="0039336A" w:rsidRPr="00E970BD" w:rsidRDefault="00C15EF9" w:rsidP="00C15EF9">
            <w:pPr>
              <w:pStyle w:val="Normal1"/>
              <w:rPr>
                <w:color w:val="00B050"/>
              </w:rPr>
            </w:pPr>
            <w:r w:rsidRPr="00E970BD">
              <w:rPr>
                <w:color w:val="00B050"/>
              </w:rPr>
              <w:t xml:space="preserve">In this task, students will collect and display data using line plots and bar graphs. Students will answer teacher provided questions. </w:t>
            </w:r>
          </w:p>
        </w:tc>
      </w:tr>
      <w:tr w:rsidR="000A768D" w:rsidTr="00C15EF9">
        <w:trPr>
          <w:trHeight w:val="720"/>
          <w:jc w:val="center"/>
        </w:trPr>
        <w:tc>
          <w:tcPr>
            <w:tcW w:w="2117" w:type="dxa"/>
            <w:tcMar>
              <w:top w:w="100" w:type="dxa"/>
              <w:left w:w="115" w:type="dxa"/>
              <w:bottom w:w="100" w:type="dxa"/>
              <w:right w:w="115" w:type="dxa"/>
            </w:tcMar>
            <w:vAlign w:val="center"/>
          </w:tcPr>
          <w:p w:rsidR="0039336A" w:rsidRDefault="00206A9C" w:rsidP="0039336A">
            <w:pPr>
              <w:pStyle w:val="Normal1"/>
              <w:jc w:val="center"/>
            </w:pPr>
            <w:hyperlink w:anchor="id.t2p0vjmfu5j7">
              <w:r w:rsidR="0039336A">
                <w:rPr>
                  <w:b/>
                  <w:color w:val="1155CC"/>
                  <w:u w:val="single"/>
                </w:rPr>
                <w:t>Field Trip to the Zoo</w:t>
              </w:r>
            </w:hyperlink>
          </w:p>
        </w:tc>
        <w:tc>
          <w:tcPr>
            <w:tcW w:w="2610" w:type="dxa"/>
            <w:tcMar>
              <w:top w:w="100" w:type="dxa"/>
              <w:left w:w="115" w:type="dxa"/>
              <w:bottom w:w="100" w:type="dxa"/>
              <w:right w:w="115" w:type="dxa"/>
            </w:tcMar>
            <w:vAlign w:val="center"/>
          </w:tcPr>
          <w:p w:rsidR="0039336A" w:rsidRDefault="0039336A">
            <w:pPr>
              <w:pStyle w:val="Normal1"/>
              <w:ind w:left="-70" w:right="-84"/>
              <w:jc w:val="center"/>
            </w:pPr>
            <w:r>
              <w:rPr>
                <w:b/>
              </w:rPr>
              <w:t>Culminating Task</w:t>
            </w:r>
          </w:p>
          <w:p w:rsidR="0039336A" w:rsidRDefault="0039336A">
            <w:pPr>
              <w:pStyle w:val="Normal1"/>
              <w:ind w:left="-70" w:right="-84"/>
              <w:jc w:val="center"/>
            </w:pPr>
            <w:r>
              <w:rPr>
                <w:b/>
                <w:i/>
              </w:rPr>
              <w:t>Individual</w:t>
            </w:r>
          </w:p>
        </w:tc>
        <w:tc>
          <w:tcPr>
            <w:tcW w:w="2880" w:type="dxa"/>
            <w:tcMar>
              <w:top w:w="100" w:type="dxa"/>
              <w:left w:w="115" w:type="dxa"/>
              <w:bottom w:w="100" w:type="dxa"/>
              <w:right w:w="115" w:type="dxa"/>
            </w:tcMar>
            <w:vAlign w:val="center"/>
          </w:tcPr>
          <w:p w:rsidR="0039336A" w:rsidRDefault="0039336A">
            <w:pPr>
              <w:pStyle w:val="Normal1"/>
              <w:ind w:left="-107" w:right="-84"/>
              <w:jc w:val="center"/>
            </w:pPr>
            <w:r>
              <w:t>Problem solving tasks involving elapsed time, area, perimeter, mass, and capacity</w:t>
            </w:r>
          </w:p>
        </w:tc>
        <w:tc>
          <w:tcPr>
            <w:tcW w:w="1800" w:type="dxa"/>
            <w:tcMar>
              <w:top w:w="100" w:type="dxa"/>
              <w:left w:w="115" w:type="dxa"/>
              <w:bottom w:w="100" w:type="dxa"/>
              <w:right w:w="115" w:type="dxa"/>
            </w:tcMar>
            <w:vAlign w:val="center"/>
          </w:tcPr>
          <w:p w:rsidR="0039336A" w:rsidRPr="0039336A" w:rsidRDefault="0039336A">
            <w:pPr>
              <w:pStyle w:val="Normal1"/>
              <w:ind w:left="-107" w:right="-84"/>
              <w:jc w:val="center"/>
              <w:rPr>
                <w:color w:val="FF0000"/>
              </w:rPr>
            </w:pPr>
            <w:r w:rsidRPr="0039336A">
              <w:rPr>
                <w:color w:val="FF0000"/>
              </w:rPr>
              <w:t>MGSE3.MD.1</w:t>
            </w:r>
          </w:p>
          <w:p w:rsidR="0039336A" w:rsidRDefault="0039336A">
            <w:pPr>
              <w:pStyle w:val="Normal1"/>
              <w:ind w:left="-107" w:right="-84"/>
              <w:jc w:val="center"/>
            </w:pPr>
            <w:r>
              <w:t>MGSE3.MD.2</w:t>
            </w:r>
          </w:p>
          <w:p w:rsidR="0039336A" w:rsidRDefault="0039336A">
            <w:pPr>
              <w:pStyle w:val="Normal1"/>
              <w:ind w:left="-107" w:right="-84"/>
              <w:jc w:val="center"/>
            </w:pPr>
            <w:r>
              <w:t>MGSE3.MD.7</w:t>
            </w:r>
          </w:p>
          <w:p w:rsidR="0039336A" w:rsidRDefault="0039336A">
            <w:pPr>
              <w:pStyle w:val="Normal1"/>
              <w:ind w:left="-107" w:right="-84"/>
              <w:jc w:val="center"/>
            </w:pPr>
            <w:r>
              <w:t>MGSE3.MD.8</w:t>
            </w:r>
          </w:p>
        </w:tc>
        <w:tc>
          <w:tcPr>
            <w:tcW w:w="5490" w:type="dxa"/>
          </w:tcPr>
          <w:p w:rsidR="0039336A" w:rsidRPr="00E970BD" w:rsidRDefault="0010352B" w:rsidP="0010352B">
            <w:pPr>
              <w:pStyle w:val="Normal1"/>
              <w:ind w:left="12" w:right="-84"/>
              <w:rPr>
                <w:color w:val="00B050"/>
              </w:rPr>
            </w:pPr>
            <w:r w:rsidRPr="00E970BD">
              <w:rPr>
                <w:color w:val="00B050"/>
              </w:rPr>
              <w:t>In this three-part task, students will use thinking and problem solving skills to plan a field trip to the zoo that includes a class picnic</w:t>
            </w:r>
          </w:p>
        </w:tc>
      </w:tr>
    </w:tbl>
    <w:p w:rsidR="001665C0" w:rsidRDefault="001665C0">
      <w:pPr>
        <w:pStyle w:val="Normal1"/>
        <w:ind w:left="1080"/>
      </w:pPr>
    </w:p>
    <w:p w:rsidR="001665C0" w:rsidRDefault="000B019B">
      <w:pPr>
        <w:pStyle w:val="Normal1"/>
      </w:pPr>
      <w:r>
        <w:t xml:space="preserve">These tasks will help your students build up to the culminating task in this unit.  Each task is an opportunity for teachers to formatively assess student knowledge of key concepts and identify strengths, weaknesses, and misunderstandings.  </w:t>
      </w: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Pr="007926FB" w:rsidRDefault="001665C0">
      <w:pPr>
        <w:pStyle w:val="Normal1"/>
        <w:rPr>
          <w:sz w:val="2"/>
          <w:szCs w:val="2"/>
        </w:rPr>
      </w:pPr>
    </w:p>
    <w:p w:rsidR="0039336A" w:rsidRDefault="0039336A">
      <w:pPr>
        <w:pStyle w:val="Normal1"/>
        <w:rPr>
          <w:b/>
          <w:u w:val="single"/>
        </w:rPr>
        <w:sectPr w:rsidR="0039336A" w:rsidSect="0039336A">
          <w:pgSz w:w="15840" w:h="12240" w:orient="landscape"/>
          <w:pgMar w:top="1350" w:right="720" w:bottom="1530" w:left="720" w:header="720" w:footer="720" w:gutter="0"/>
          <w:cols w:space="720"/>
          <w:docGrid w:linePitch="299"/>
        </w:sectPr>
      </w:pPr>
      <w:bookmarkStart w:id="3" w:name="LetsTalkAboutTime"/>
    </w:p>
    <w:p w:rsidR="0039336A" w:rsidRPr="00C15EF9" w:rsidRDefault="0039336A">
      <w:pPr>
        <w:pStyle w:val="Normal1"/>
        <w:rPr>
          <w:b/>
          <w:sz w:val="2"/>
          <w:szCs w:val="2"/>
          <w:u w:val="single"/>
        </w:rPr>
      </w:pPr>
    </w:p>
    <w:p w:rsidR="001665C0" w:rsidRDefault="000B019B">
      <w:pPr>
        <w:pStyle w:val="Normal1"/>
      </w:pPr>
      <w:r>
        <w:rPr>
          <w:b/>
          <w:u w:val="single"/>
        </w:rPr>
        <w:t>SCAFFOLDING TASK</w:t>
      </w:r>
      <w:r>
        <w:rPr>
          <w:b/>
        </w:rPr>
        <w:t>:  LET’S TALK ABOUT TIME</w:t>
      </w:r>
      <w:bookmarkEnd w:id="3"/>
      <w:r w:rsidR="008439A0">
        <w:rPr>
          <w:noProof/>
        </w:rPr>
        <w:drawing>
          <wp:anchor distT="0" distB="0" distL="114300" distR="114300" simplePos="0" relativeHeight="251711488" behindDoc="1" locked="0" layoutInCell="1" allowOverlap="1" wp14:anchorId="4A0D7315" wp14:editId="0104D4EF">
            <wp:simplePos x="0" y="0"/>
            <wp:positionH relativeFrom="column">
              <wp:posOffset>5534025</wp:posOffset>
            </wp:positionH>
            <wp:positionV relativeFrom="paragraph">
              <wp:posOffset>-534035</wp:posOffset>
            </wp:positionV>
            <wp:extent cx="1200785" cy="1278255"/>
            <wp:effectExtent l="19050" t="0" r="0" b="0"/>
            <wp:wrapTight wrapText="bothSides">
              <wp:wrapPolygon edited="0">
                <wp:start x="8224" y="322"/>
                <wp:lineTo x="6854" y="1610"/>
                <wp:lineTo x="4112" y="5151"/>
                <wp:lineTo x="343" y="9013"/>
                <wp:lineTo x="-343" y="10623"/>
                <wp:lineTo x="1371" y="15773"/>
                <wp:lineTo x="4112" y="20924"/>
                <wp:lineTo x="4455" y="20924"/>
                <wp:lineTo x="8567" y="20924"/>
                <wp:lineTo x="15763" y="20924"/>
                <wp:lineTo x="21589" y="18671"/>
                <wp:lineTo x="21589" y="10301"/>
                <wp:lineTo x="16106" y="5472"/>
                <wp:lineTo x="12336" y="322"/>
                <wp:lineTo x="8224" y="322"/>
              </wp:wrapPolygon>
            </wp:wrapTight>
            <wp:docPr id="108" name="Picture 108" descr="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j0234131"/>
                    <pic:cNvPicPr>
                      <a:picLocks noChangeAspect="1" noChangeArrowheads="1"/>
                    </pic:cNvPicPr>
                  </pic:nvPicPr>
                  <pic:blipFill>
                    <a:blip r:embed="rId19" cstate="print"/>
                    <a:srcRect/>
                    <a:stretch>
                      <a:fillRect/>
                    </a:stretch>
                  </pic:blipFill>
                  <pic:spPr bwMode="auto">
                    <a:xfrm>
                      <a:off x="0" y="0"/>
                      <a:ext cx="1200785" cy="1278255"/>
                    </a:xfrm>
                    <a:prstGeom prst="rect">
                      <a:avLst/>
                    </a:prstGeom>
                    <a:noFill/>
                    <a:ln w="9525">
                      <a:noFill/>
                      <a:miter lim="800000"/>
                      <a:headEnd/>
                      <a:tailEnd/>
                    </a:ln>
                  </pic:spPr>
                </pic:pic>
              </a:graphicData>
            </a:graphic>
          </wp:anchor>
        </w:drawing>
      </w:r>
    </w:p>
    <w:p w:rsidR="001665C0" w:rsidRDefault="000B019B">
      <w:pPr>
        <w:pStyle w:val="Normal1"/>
      </w:pPr>
      <w:r>
        <w:rPr>
          <w:i/>
        </w:rPr>
        <w:t>Adapted from North Carolina’s Core Essentials Mathematics Program</w:t>
      </w:r>
    </w:p>
    <w:p w:rsidR="001665C0" w:rsidRDefault="001665C0">
      <w:pPr>
        <w:pStyle w:val="Normal1"/>
      </w:pPr>
    </w:p>
    <w:p w:rsidR="001665C0" w:rsidRDefault="0039336A" w:rsidP="0039336A">
      <w:pPr>
        <w:pStyle w:val="Normal1"/>
      </w:pPr>
      <w:r>
        <w:t>In this task</w:t>
      </w:r>
      <w:r w:rsidR="000B019B">
        <w:t xml:space="preserve">, students will work with familiar schedules and lengths of time to find elapsed time. </w:t>
      </w:r>
    </w:p>
    <w:p w:rsidR="001665C0" w:rsidRDefault="001665C0" w:rsidP="0039336A">
      <w:pPr>
        <w:pStyle w:val="Normal1"/>
      </w:pPr>
    </w:p>
    <w:p w:rsidR="001665C0" w:rsidRDefault="000B019B" w:rsidP="0039336A">
      <w:pPr>
        <w:pStyle w:val="Normal1"/>
      </w:pPr>
      <w:r>
        <w:rPr>
          <w:b/>
          <w:u w:val="single"/>
        </w:rPr>
        <w:t>APPROXIMATE TIME</w:t>
      </w:r>
      <w:r>
        <w:rPr>
          <w:b/>
        </w:rPr>
        <w:t xml:space="preserve">: </w:t>
      </w:r>
      <w:r>
        <w:t xml:space="preserve">1-2 Class Sessions </w:t>
      </w:r>
    </w:p>
    <w:p w:rsidR="001665C0" w:rsidRDefault="001665C0">
      <w:pPr>
        <w:pStyle w:val="Normal1"/>
      </w:pPr>
    </w:p>
    <w:p w:rsidR="001665C0" w:rsidRDefault="000B019B">
      <w:pPr>
        <w:pStyle w:val="Normal1"/>
      </w:pPr>
      <w:r>
        <w:rPr>
          <w:b/>
          <w:u w:val="single"/>
        </w:rPr>
        <w:t>CONTENT</w:t>
      </w:r>
      <w:r w:rsidR="00975D08">
        <w:rPr>
          <w:b/>
          <w:u w:val="single"/>
        </w:rPr>
        <w:t xml:space="preserve"> STANDARDS</w:t>
      </w:r>
    </w:p>
    <w:p w:rsidR="001665C0" w:rsidRDefault="001665C0">
      <w:pPr>
        <w:pStyle w:val="Normal1"/>
      </w:pPr>
    </w:p>
    <w:p w:rsidR="00975D08" w:rsidRPr="0095068C" w:rsidRDefault="00975D08" w:rsidP="00975D08">
      <w:pPr>
        <w:pStyle w:val="Default"/>
        <w:rPr>
          <w:rFonts w:ascii="Times New Roman" w:hAnsi="Times New Roman" w:cs="Times New Roman"/>
        </w:rPr>
      </w:pPr>
      <w:r>
        <w:rPr>
          <w:rFonts w:ascii="Times New Roman" w:hAnsi="Times New Roman" w:cs="Times New Roman"/>
          <w:b/>
          <w:bCs/>
        </w:rPr>
        <w:t>MGSE</w:t>
      </w:r>
      <w:r w:rsidRPr="006166E4">
        <w:rPr>
          <w:rFonts w:ascii="Times New Roman" w:hAnsi="Times New Roman" w:cs="Times New Roman"/>
          <w:b/>
          <w:bCs/>
        </w:rPr>
        <w:t xml:space="preserve">3.MD.1 </w:t>
      </w:r>
      <w:r w:rsidRPr="00D76F9F">
        <w:rPr>
          <w:rFonts w:ascii="Times New Roman" w:hAnsi="Times New Roman" w:cs="Times New Roman"/>
          <w:b/>
          <w:color w:val="FF0000"/>
        </w:rPr>
        <w:t xml:space="preserve">Tell and write time to the nearest minute and measure elapsed time intervals in minutes. Solve word problems involving addition and subtraction of time intervals in minutes, e.g., by representing the problem on a number line diagram, drawing a pictorial representation on a clock face, etc. </w:t>
      </w:r>
    </w:p>
    <w:p w:rsidR="001665C0" w:rsidRDefault="001665C0" w:rsidP="00975D08">
      <w:pPr>
        <w:pStyle w:val="Normal1"/>
      </w:pPr>
    </w:p>
    <w:p w:rsidR="001665C0" w:rsidRDefault="000B019B" w:rsidP="007A151E">
      <w:pPr>
        <w:pStyle w:val="Normal1"/>
      </w:pPr>
      <w:r>
        <w:rPr>
          <w:b/>
          <w:u w:val="single"/>
        </w:rPr>
        <w:t>STANDARDS FOR MATHEMATICAL PRACTICE</w:t>
      </w:r>
    </w:p>
    <w:p w:rsidR="001665C0" w:rsidRDefault="001665C0">
      <w:pPr>
        <w:pStyle w:val="Normal1"/>
        <w:ind w:left="720"/>
      </w:pPr>
    </w:p>
    <w:p w:rsidR="001665C0" w:rsidRDefault="000B019B">
      <w:pPr>
        <w:pStyle w:val="Normal1"/>
      </w:pPr>
      <w:r>
        <w:t xml:space="preserve">1. Make sense of problems and persevere in solving them. </w:t>
      </w:r>
    </w:p>
    <w:p w:rsidR="001665C0" w:rsidRDefault="000B019B">
      <w:pPr>
        <w:pStyle w:val="Normal1"/>
      </w:pPr>
      <w:r>
        <w:t xml:space="preserve">2. Reason abstractly and quantitatively. </w:t>
      </w:r>
    </w:p>
    <w:p w:rsidR="001665C0" w:rsidRDefault="000B019B">
      <w:pPr>
        <w:pStyle w:val="Normal1"/>
      </w:pPr>
      <w:r>
        <w:t xml:space="preserve">3. Construct viable arguments and critique the reasoning of others. </w:t>
      </w:r>
    </w:p>
    <w:p w:rsidR="001665C0" w:rsidRDefault="000B019B">
      <w:pPr>
        <w:pStyle w:val="Normal1"/>
      </w:pPr>
      <w:r>
        <w:t xml:space="preserve">4. Model with mathematics. </w:t>
      </w:r>
    </w:p>
    <w:p w:rsidR="001665C0" w:rsidRDefault="000B019B">
      <w:pPr>
        <w:pStyle w:val="Normal1"/>
      </w:pPr>
      <w:r>
        <w:t xml:space="preserve">5. Use appropriate tools strategically. </w:t>
      </w:r>
    </w:p>
    <w:p w:rsidR="001665C0" w:rsidRDefault="000B019B">
      <w:pPr>
        <w:pStyle w:val="Normal1"/>
      </w:pPr>
      <w:r>
        <w:t xml:space="preserve">6. Attend to precision. </w:t>
      </w:r>
    </w:p>
    <w:p w:rsidR="001665C0" w:rsidRDefault="000B019B">
      <w:pPr>
        <w:pStyle w:val="Normal1"/>
      </w:pPr>
      <w:r>
        <w:t xml:space="preserve">8. Look for and express regularity in repeated reasoning. </w:t>
      </w:r>
    </w:p>
    <w:p w:rsidR="001665C0" w:rsidRDefault="001665C0">
      <w:pPr>
        <w:pStyle w:val="Normal1"/>
      </w:pPr>
    </w:p>
    <w:p w:rsidR="001665C0" w:rsidRDefault="000B019B" w:rsidP="005F61E8">
      <w:pPr>
        <w:pStyle w:val="Normal1"/>
        <w:rPr>
          <w:b/>
          <w:u w:val="single"/>
        </w:rPr>
      </w:pPr>
      <w:r>
        <w:rPr>
          <w:b/>
          <w:u w:val="single"/>
        </w:rPr>
        <w:t>BACKGROUND KNOWLEDGE</w:t>
      </w:r>
    </w:p>
    <w:p w:rsidR="005F61E8" w:rsidRDefault="005F61E8" w:rsidP="005F61E8">
      <w:pPr>
        <w:pStyle w:val="Normal1"/>
      </w:pPr>
    </w:p>
    <w:p w:rsidR="001665C0" w:rsidRDefault="000B019B" w:rsidP="005F61E8">
      <w:pPr>
        <w:pStyle w:val="Normal1"/>
      </w:pPr>
      <w:r>
        <w:t xml:space="preserve">One expectation in the third grade is for students to solve elapsed time, including word problems. Students could use clock models or number lines to solve. On the number line, students should be given the opportunities to determine the intervals and size of jumps on their number line. Students could use pre-determined number lines (intervals every 5 or 15 minutes) or open number lines (intervals determined by students). </w:t>
      </w:r>
    </w:p>
    <w:p w:rsidR="001665C0" w:rsidRDefault="000B019B" w:rsidP="005F61E8">
      <w:pPr>
        <w:pStyle w:val="Normal1"/>
        <w:spacing w:before="120" w:after="120"/>
      </w:pPr>
      <w:r>
        <w:t xml:space="preserve">“As a general model for all of these elapsed time problems, suggest that students sketch an empty time line (similar to the empty number line discussed for computation). This is also the physical model suggested in the </w:t>
      </w:r>
      <w:r>
        <w:rPr>
          <w:i/>
        </w:rPr>
        <w:t>Common Core State Standards</w:t>
      </w:r>
      <w:r>
        <w:t xml:space="preserve">. It is important not to be overly prescriptive in telling students how to use the time line because there are various alternatives (Dixon, 2008).” From Second Edition, </w:t>
      </w:r>
      <w:r>
        <w:rPr>
          <w:i/>
        </w:rPr>
        <w:t>Teaching Student-Centered Mathematics</w:t>
      </w:r>
      <w:r>
        <w:t xml:space="preserve"> by John Van de Walle.</w:t>
      </w:r>
    </w:p>
    <w:p w:rsidR="001665C0" w:rsidRDefault="000B019B">
      <w:pPr>
        <w:pStyle w:val="Normal1"/>
        <w:spacing w:before="120" w:after="120"/>
        <w:jc w:val="center"/>
      </w:pPr>
      <w:r>
        <w:t>Example:</w:t>
      </w:r>
    </w:p>
    <w:p w:rsidR="001665C0" w:rsidRDefault="000B019B">
      <w:pPr>
        <w:pStyle w:val="Normal1"/>
        <w:spacing w:before="120" w:after="120"/>
        <w:ind w:left="522" w:right="540"/>
        <w:jc w:val="center"/>
      </w:pPr>
      <w:r>
        <w:t>Tonya wakes up at 6:45 a.m.  It takes her 5 minutes to shower, 15 minutes to get dressed, and 15 minutes to eat breakfast. What time will she be ready for school?</w:t>
      </w:r>
    </w:p>
    <w:p w:rsidR="001665C0" w:rsidRDefault="000B019B">
      <w:pPr>
        <w:pStyle w:val="Normal1"/>
        <w:jc w:val="center"/>
      </w:pPr>
      <w:r>
        <w:rPr>
          <w:noProof/>
        </w:rPr>
        <w:lastRenderedPageBreak/>
        <w:drawing>
          <wp:inline distT="0" distB="0" distL="0" distR="0" wp14:anchorId="3169824F" wp14:editId="37B8CDFE">
            <wp:extent cx="4846320" cy="678180"/>
            <wp:effectExtent l="0" t="0" r="0" b="0"/>
            <wp:docPr id="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0" cstate="print"/>
                    <a:stretch>
                      <a:fillRect/>
                    </a:stretch>
                  </pic:blipFill>
                  <pic:spPr>
                    <a:xfrm>
                      <a:off x="0" y="0"/>
                      <a:ext cx="4846320" cy="678180"/>
                    </a:xfrm>
                    <a:prstGeom prst="rect">
                      <a:avLst/>
                    </a:prstGeom>
                  </pic:spPr>
                </pic:pic>
              </a:graphicData>
            </a:graphic>
          </wp:inline>
        </w:drawing>
      </w:r>
    </w:p>
    <w:p w:rsidR="001665C0" w:rsidRDefault="001665C0">
      <w:pPr>
        <w:pStyle w:val="Normal1"/>
        <w:jc w:val="center"/>
      </w:pPr>
    </w:p>
    <w:p w:rsidR="001665C0" w:rsidRDefault="001665C0">
      <w:pPr>
        <w:pStyle w:val="Normal1"/>
      </w:pPr>
    </w:p>
    <w:p w:rsidR="001665C0" w:rsidRDefault="000B019B">
      <w:pPr>
        <w:pStyle w:val="Normal1"/>
      </w:pPr>
      <w:r>
        <w:rPr>
          <w:b/>
          <w:u w:val="single"/>
        </w:rPr>
        <w:t>COMMON MISCONCEPTIONS</w:t>
      </w:r>
    </w:p>
    <w:p w:rsidR="001665C0" w:rsidRDefault="001665C0">
      <w:pPr>
        <w:pStyle w:val="Normal1"/>
      </w:pPr>
    </w:p>
    <w:p w:rsidR="001665C0" w:rsidRDefault="000B019B">
      <w:pPr>
        <w:pStyle w:val="Normal1"/>
      </w:pPr>
      <w:r>
        <w:t xml:space="preserve">“Student overgeneralizes base-10 and applies it to measurements inappropriately.  For example, when asked to change 1 hour 15 minutes to minutes, the student responds with 115 minutes or with 25 minutes.  When asked to change 1 hour 15 minutes to hours, the student responds with 1.15 hours.” (from, America’s Choice, </w:t>
      </w:r>
      <w:r>
        <w:rPr>
          <w:i/>
        </w:rPr>
        <w:t>Misconceptions and Errors</w:t>
      </w:r>
      <w:r>
        <w:t>)</w:t>
      </w:r>
    </w:p>
    <w:p w:rsidR="001665C0" w:rsidRDefault="001665C0">
      <w:pPr>
        <w:pStyle w:val="Normal1"/>
      </w:pPr>
    </w:p>
    <w:p w:rsidR="001665C0" w:rsidRDefault="000B019B">
      <w:pPr>
        <w:pStyle w:val="Normal1"/>
      </w:pPr>
      <w:r>
        <w:t>Students may not understand how noon and midnight are shown on a clock and how this impacts computing elapsed time.  Therefore, students may have difficulty counting these intervals of time. (Van de Walle, Grades 3-5, pg.339)</w:t>
      </w:r>
    </w:p>
    <w:p w:rsidR="001665C0" w:rsidRDefault="001665C0">
      <w:pPr>
        <w:pStyle w:val="Normal1"/>
      </w:pPr>
    </w:p>
    <w:p w:rsidR="001665C0" w:rsidRDefault="000B019B">
      <w:pPr>
        <w:pStyle w:val="Normal1"/>
      </w:pPr>
      <w:r>
        <w:rPr>
          <w:b/>
          <w:u w:val="single"/>
        </w:rPr>
        <w:t>ESSENTIAL QUESTIONS</w:t>
      </w:r>
    </w:p>
    <w:p w:rsidR="001665C0" w:rsidRDefault="001665C0">
      <w:pPr>
        <w:pStyle w:val="Normal1"/>
      </w:pPr>
    </w:p>
    <w:p w:rsidR="001665C0" w:rsidRDefault="000B019B" w:rsidP="005F1D38">
      <w:pPr>
        <w:pStyle w:val="Normal1"/>
        <w:numPr>
          <w:ilvl w:val="0"/>
          <w:numId w:val="71"/>
        </w:numPr>
        <w:ind w:hanging="359"/>
      </w:pPr>
      <w:r>
        <w:t>What does it mean to tell time to the nearest minute?</w:t>
      </w:r>
    </w:p>
    <w:p w:rsidR="001665C0" w:rsidRDefault="000B019B" w:rsidP="005F1D38">
      <w:pPr>
        <w:pStyle w:val="Normal1"/>
        <w:numPr>
          <w:ilvl w:val="0"/>
          <w:numId w:val="71"/>
        </w:numPr>
        <w:ind w:hanging="359"/>
      </w:pPr>
      <w:r>
        <w:t>What strategies can I use to help me tell and write time to the nearest minute and measure time intervals in minutes?</w:t>
      </w:r>
    </w:p>
    <w:p w:rsidR="001665C0" w:rsidRDefault="000B019B" w:rsidP="005F1D38">
      <w:pPr>
        <w:pStyle w:val="Normal1"/>
        <w:numPr>
          <w:ilvl w:val="0"/>
          <w:numId w:val="71"/>
        </w:numPr>
        <w:ind w:hanging="359"/>
      </w:pPr>
      <w:r>
        <w:t xml:space="preserve">What connections can I make between a clock and a number line?  </w:t>
      </w:r>
    </w:p>
    <w:p w:rsidR="001665C0" w:rsidRDefault="000B019B" w:rsidP="005F1D38">
      <w:pPr>
        <w:pStyle w:val="Normal1"/>
        <w:numPr>
          <w:ilvl w:val="0"/>
          <w:numId w:val="71"/>
        </w:numPr>
        <w:ind w:hanging="359"/>
      </w:pPr>
      <w:r>
        <w:t>How can I use what I know about number lines to help me figure out how much time has passed between two events?</w:t>
      </w:r>
    </w:p>
    <w:p w:rsidR="001665C0" w:rsidRDefault="000B019B" w:rsidP="005F1D38">
      <w:pPr>
        <w:pStyle w:val="Normal1"/>
        <w:numPr>
          <w:ilvl w:val="0"/>
          <w:numId w:val="71"/>
        </w:numPr>
        <w:ind w:hanging="359"/>
      </w:pPr>
      <w:r>
        <w:t>How can we determine the amount of time that passes between two events?</w:t>
      </w:r>
    </w:p>
    <w:p w:rsidR="001665C0" w:rsidRDefault="000B019B" w:rsidP="005F1D38">
      <w:pPr>
        <w:pStyle w:val="Normal1"/>
        <w:numPr>
          <w:ilvl w:val="0"/>
          <w:numId w:val="71"/>
        </w:numPr>
        <w:ind w:hanging="359"/>
      </w:pPr>
      <w:r>
        <w:t>What part does elapsed time play in our daily living?</w:t>
      </w:r>
    </w:p>
    <w:p w:rsidR="001665C0" w:rsidRDefault="001665C0">
      <w:pPr>
        <w:pStyle w:val="Normal1"/>
        <w:ind w:left="360"/>
      </w:pPr>
    </w:p>
    <w:p w:rsidR="001665C0" w:rsidRDefault="000B019B">
      <w:pPr>
        <w:pStyle w:val="Normal1"/>
        <w:rPr>
          <w:b/>
          <w:u w:val="single"/>
        </w:rPr>
      </w:pPr>
      <w:r>
        <w:rPr>
          <w:b/>
          <w:u w:val="single"/>
        </w:rPr>
        <w:t>MATERIALS</w:t>
      </w:r>
    </w:p>
    <w:p w:rsidR="00E970BD" w:rsidRDefault="00E970BD">
      <w:pPr>
        <w:pStyle w:val="Normal1"/>
      </w:pPr>
    </w:p>
    <w:p w:rsidR="001665C0" w:rsidRDefault="000B019B">
      <w:pPr>
        <w:pStyle w:val="Normal1"/>
        <w:numPr>
          <w:ilvl w:val="0"/>
          <w:numId w:val="38"/>
        </w:numPr>
        <w:ind w:hanging="359"/>
      </w:pPr>
      <w:r>
        <w:t>clock</w:t>
      </w:r>
    </w:p>
    <w:p w:rsidR="001665C0" w:rsidRDefault="000B019B">
      <w:pPr>
        <w:pStyle w:val="Normal1"/>
        <w:numPr>
          <w:ilvl w:val="0"/>
          <w:numId w:val="38"/>
        </w:numPr>
        <w:ind w:hanging="359"/>
      </w:pPr>
      <w:r>
        <w:t>number lines (teacher created or previously made)</w:t>
      </w:r>
    </w:p>
    <w:p w:rsidR="001665C0" w:rsidRDefault="000B019B">
      <w:pPr>
        <w:pStyle w:val="Normal1"/>
        <w:numPr>
          <w:ilvl w:val="0"/>
          <w:numId w:val="38"/>
        </w:numPr>
        <w:ind w:hanging="359"/>
      </w:pPr>
      <w:r>
        <w:t>math journals (or paper)</w:t>
      </w:r>
    </w:p>
    <w:p w:rsidR="001665C0" w:rsidRDefault="000B019B">
      <w:pPr>
        <w:pStyle w:val="Normal1"/>
        <w:numPr>
          <w:ilvl w:val="0"/>
          <w:numId w:val="38"/>
        </w:numPr>
        <w:ind w:hanging="359"/>
      </w:pPr>
      <w:r>
        <w:t xml:space="preserve">manipulatives/cut outs (to help students create models for their problems) </w:t>
      </w:r>
    </w:p>
    <w:p w:rsidR="001665C0" w:rsidRDefault="001665C0">
      <w:pPr>
        <w:pStyle w:val="Normal1"/>
      </w:pPr>
    </w:p>
    <w:p w:rsidR="001665C0" w:rsidRDefault="000B019B">
      <w:pPr>
        <w:pStyle w:val="Normal1"/>
      </w:pPr>
      <w:r>
        <w:rPr>
          <w:b/>
          <w:u w:val="single"/>
        </w:rPr>
        <w:t>GROUPING</w:t>
      </w:r>
    </w:p>
    <w:p w:rsidR="00814E7D" w:rsidRDefault="00814E7D">
      <w:pPr>
        <w:pStyle w:val="Normal1"/>
      </w:pPr>
    </w:p>
    <w:p w:rsidR="001665C0" w:rsidRDefault="000B019B">
      <w:pPr>
        <w:pStyle w:val="Normal1"/>
      </w:pPr>
      <w:r>
        <w:t>Students may be grouped individually, in pairs, or in small groups at the teacher’s discretion.</w:t>
      </w:r>
    </w:p>
    <w:p w:rsidR="007926FB" w:rsidRDefault="007926FB">
      <w:pPr>
        <w:pStyle w:val="Normal1"/>
        <w:rPr>
          <w:b/>
          <w:u w:val="single"/>
        </w:rPr>
      </w:pPr>
    </w:p>
    <w:p w:rsidR="001665C0" w:rsidRDefault="000B019B">
      <w:pPr>
        <w:pStyle w:val="Normal1"/>
      </w:pPr>
      <w:r>
        <w:rPr>
          <w:b/>
          <w:u w:val="single"/>
        </w:rPr>
        <w:t>NUMBER TALKS</w:t>
      </w:r>
    </w:p>
    <w:p w:rsidR="001665C0" w:rsidRDefault="001665C0">
      <w:pPr>
        <w:pStyle w:val="Normal1"/>
      </w:pPr>
    </w:p>
    <w:p w:rsidR="001665C0" w:rsidRDefault="000B019B">
      <w:pPr>
        <w:pStyle w:val="Normal1"/>
      </w:pPr>
      <w:r>
        <w:t xml:space="preserve">By now number talks should be incorporated into the daily math routine. Continue utilizing the different strategies in number talks and revisiting them based on the needs of the students. </w:t>
      </w:r>
    </w:p>
    <w:p w:rsidR="008439A0" w:rsidRDefault="008439A0">
      <w:pPr>
        <w:pStyle w:val="Normal1"/>
        <w:rPr>
          <w:b/>
          <w:u w:val="single"/>
        </w:rPr>
      </w:pPr>
    </w:p>
    <w:p w:rsidR="001665C0" w:rsidRDefault="000B019B">
      <w:pPr>
        <w:pStyle w:val="Normal1"/>
      </w:pPr>
      <w:r>
        <w:rPr>
          <w:b/>
          <w:u w:val="single"/>
        </w:rPr>
        <w:lastRenderedPageBreak/>
        <w:t xml:space="preserve">TASK DESCRIPTION, DEVELOPMENT AND DISCUSSION  </w:t>
      </w:r>
    </w:p>
    <w:p w:rsidR="001665C0" w:rsidRDefault="001665C0">
      <w:pPr>
        <w:pStyle w:val="Normal1"/>
      </w:pPr>
    </w:p>
    <w:p w:rsidR="001665C0" w:rsidRDefault="000B019B">
      <w:pPr>
        <w:pStyle w:val="Normal1"/>
      </w:pPr>
      <w:r>
        <w:rPr>
          <w:b/>
        </w:rPr>
        <w:t>Part I (SMP 1, 2, 3, 5, and 6)</w:t>
      </w:r>
    </w:p>
    <w:p w:rsidR="001665C0" w:rsidRDefault="000B019B">
      <w:pPr>
        <w:pStyle w:val="Normal1"/>
        <w:ind w:left="720"/>
      </w:pPr>
      <w:r>
        <w:t>As a class, create a list of people/places that use schedules on a regular basis.  Talk about why time to the minute and elapsed time are important.  Try these activities to build understanding of time to the minute and elapsed time.  Discuss and clarify misunderstandings and misconceptions.</w:t>
      </w:r>
    </w:p>
    <w:p w:rsidR="001665C0" w:rsidRDefault="001665C0">
      <w:pPr>
        <w:pStyle w:val="Normal1"/>
      </w:pPr>
    </w:p>
    <w:p w:rsidR="001665C0" w:rsidRDefault="000B019B">
      <w:pPr>
        <w:pStyle w:val="Normal1"/>
        <w:numPr>
          <w:ilvl w:val="0"/>
          <w:numId w:val="13"/>
        </w:numPr>
        <w:ind w:hanging="359"/>
      </w:pPr>
      <w:r>
        <w:t xml:space="preserve">What strategies can you use to help you figure out time to the minute?   </w:t>
      </w:r>
    </w:p>
    <w:p w:rsidR="001665C0" w:rsidRDefault="000B019B">
      <w:pPr>
        <w:pStyle w:val="Normal1"/>
        <w:numPr>
          <w:ilvl w:val="1"/>
          <w:numId w:val="13"/>
        </w:numPr>
        <w:ind w:hanging="359"/>
      </w:pPr>
      <w:r>
        <w:t xml:space="preserve">Ask students to figure out the time to the minute for various analog clock faces. </w:t>
      </w:r>
    </w:p>
    <w:p w:rsidR="001665C0" w:rsidRDefault="000B019B">
      <w:pPr>
        <w:pStyle w:val="Normal1"/>
        <w:numPr>
          <w:ilvl w:val="1"/>
          <w:numId w:val="13"/>
        </w:numPr>
        <w:ind w:hanging="359"/>
      </w:pPr>
      <w:r>
        <w:t>Using a clock, have students show a selected time while thinking aloud.</w:t>
      </w:r>
    </w:p>
    <w:p w:rsidR="001665C0" w:rsidRDefault="000B019B">
      <w:pPr>
        <w:pStyle w:val="Normal1"/>
        <w:numPr>
          <w:ilvl w:val="0"/>
          <w:numId w:val="13"/>
        </w:numPr>
        <w:ind w:hanging="359"/>
      </w:pPr>
      <w:r>
        <w:t>How is figuring out elapsed time like giving back change or counting on?  What strategies do you use? Show with pictures, numbers, and words.</w:t>
      </w:r>
    </w:p>
    <w:p w:rsidR="001665C0" w:rsidRDefault="000B019B">
      <w:pPr>
        <w:pStyle w:val="Normal1"/>
        <w:numPr>
          <w:ilvl w:val="0"/>
          <w:numId w:val="13"/>
        </w:numPr>
        <w:ind w:hanging="359"/>
      </w:pPr>
      <w:r>
        <w:t>What time is it three hours and thirty minutes before 12:36?  Four hours after?</w:t>
      </w:r>
    </w:p>
    <w:p w:rsidR="001665C0" w:rsidRDefault="001665C0">
      <w:pPr>
        <w:pStyle w:val="Normal1"/>
      </w:pPr>
    </w:p>
    <w:p w:rsidR="001665C0" w:rsidRDefault="000B019B">
      <w:pPr>
        <w:pStyle w:val="Normal1"/>
      </w:pPr>
      <w:r>
        <w:rPr>
          <w:b/>
        </w:rPr>
        <w:t>Part II (SMP 1, 2, 3, 4, 5, and 6)</w:t>
      </w:r>
    </w:p>
    <w:p w:rsidR="001665C0" w:rsidRDefault="000B019B">
      <w:pPr>
        <w:pStyle w:val="Normal1"/>
        <w:jc w:val="center"/>
      </w:pPr>
      <w:r>
        <w:rPr>
          <w:u w:val="single"/>
        </w:rPr>
        <w:t xml:space="preserve"> “TV Time!”</w:t>
      </w:r>
    </w:p>
    <w:p w:rsidR="001665C0" w:rsidRDefault="000B019B">
      <w:pPr>
        <w:pStyle w:val="Normal1"/>
      </w:pPr>
      <w:r>
        <w:t>In small groups, solve this problem.  Use pictures, numbers, models, and words to prove your thinking. When you are finished, compare your findings with other groups.</w:t>
      </w:r>
    </w:p>
    <w:p w:rsidR="001665C0" w:rsidRDefault="001665C0">
      <w:pPr>
        <w:pStyle w:val="Normal1"/>
      </w:pPr>
    </w:p>
    <w:p w:rsidR="001665C0" w:rsidRDefault="000B019B">
      <w:pPr>
        <w:pStyle w:val="Normal1"/>
        <w:ind w:left="720"/>
      </w:pPr>
      <w:r>
        <w:t>As a gr</w:t>
      </w:r>
      <w:r w:rsidR="007A151E">
        <w:t xml:space="preserve">oup, create a list of 10 to 15 </w:t>
      </w:r>
      <w:r>
        <w:t xml:space="preserve">favorite TV shows and the length of time of each.  If you watched all of these shows in one week, how much time did you spend watching TV?   </w:t>
      </w:r>
      <w:r>
        <w:rPr>
          <w:noProof/>
        </w:rPr>
        <w:drawing>
          <wp:anchor distT="0" distB="0" distL="0" distR="0" simplePos="0" relativeHeight="251661312" behindDoc="0" locked="0" layoutInCell="0" allowOverlap="0" wp14:anchorId="47C35E94" wp14:editId="2D103912">
            <wp:simplePos x="0" y="0"/>
            <wp:positionH relativeFrom="margin">
              <wp:posOffset>5843270</wp:posOffset>
            </wp:positionH>
            <wp:positionV relativeFrom="paragraph">
              <wp:posOffset>182880</wp:posOffset>
            </wp:positionV>
            <wp:extent cx="815340" cy="814705"/>
            <wp:effectExtent l="0" t="0" r="0" b="0"/>
            <wp:wrapSquare wrapText="bothSides"/>
            <wp:docPr id="2"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1" cstate="print"/>
                    <a:stretch>
                      <a:fillRect/>
                    </a:stretch>
                  </pic:blipFill>
                  <pic:spPr>
                    <a:xfrm>
                      <a:off x="0" y="0"/>
                      <a:ext cx="815340" cy="814705"/>
                    </a:xfrm>
                    <a:prstGeom prst="rect">
                      <a:avLst/>
                    </a:prstGeom>
                  </pic:spPr>
                </pic:pic>
              </a:graphicData>
            </a:graphic>
          </wp:anchor>
        </w:drawing>
      </w:r>
    </w:p>
    <w:p w:rsidR="001665C0" w:rsidRDefault="001665C0">
      <w:pPr>
        <w:pStyle w:val="Normal1"/>
        <w:ind w:left="720"/>
      </w:pPr>
    </w:p>
    <w:p w:rsidR="001665C0" w:rsidRDefault="000B019B">
      <w:pPr>
        <w:pStyle w:val="Normal1"/>
        <w:ind w:left="720"/>
      </w:pPr>
      <w:r>
        <w:t>If you started watching all of your favorite TV shows at 8:00 a.m</w:t>
      </w:r>
      <w:r w:rsidR="007A151E">
        <w:t>.</w:t>
      </w:r>
      <w:r>
        <w:t xml:space="preserve"> on Saturday morning, at what time would you finish watching all of your T.V shows? </w:t>
      </w:r>
    </w:p>
    <w:p w:rsidR="001665C0" w:rsidRDefault="001665C0">
      <w:pPr>
        <w:pStyle w:val="Normal1"/>
        <w:ind w:left="720"/>
      </w:pPr>
    </w:p>
    <w:p w:rsidR="001665C0" w:rsidRDefault="000B019B">
      <w:pPr>
        <w:pStyle w:val="Normal1"/>
        <w:ind w:left="720"/>
      </w:pPr>
      <w:r>
        <w:rPr>
          <w:i/>
        </w:rPr>
        <w:t xml:space="preserve">Share your findings with a friend.  </w:t>
      </w:r>
    </w:p>
    <w:p w:rsidR="001665C0" w:rsidRDefault="001665C0">
      <w:pPr>
        <w:pStyle w:val="Normal1"/>
        <w:ind w:left="720"/>
      </w:pPr>
    </w:p>
    <w:p w:rsidR="001665C0" w:rsidRDefault="000B019B">
      <w:pPr>
        <w:pStyle w:val="Normal1"/>
      </w:pPr>
      <w:r>
        <w:rPr>
          <w:b/>
        </w:rPr>
        <w:t>Part III (SMP 1, 2, 3, 4, 5, 6 and 8)</w:t>
      </w:r>
    </w:p>
    <w:p w:rsidR="007926FB" w:rsidRDefault="000B019B">
      <w:pPr>
        <w:pStyle w:val="Normal1"/>
      </w:pPr>
      <w:r>
        <w:t>With a partner, create a number line from 1 to 12.  Use your number line to help fill in the movie schedule below for Hollywood 12 Cinema.  (</w:t>
      </w:r>
      <w:r w:rsidR="00E970BD">
        <w:t>Use classroom clock as needed.)</w:t>
      </w:r>
    </w:p>
    <w:p w:rsidR="007926FB" w:rsidRDefault="007926FB">
      <w:pPr>
        <w:pStyle w:val="Normal1"/>
      </w:pPr>
    </w:p>
    <w:tbl>
      <w:tblPr>
        <w:tblW w:w="10098"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2982"/>
        <w:gridCol w:w="2427"/>
        <w:gridCol w:w="2427"/>
        <w:gridCol w:w="2262"/>
      </w:tblGrid>
      <w:tr w:rsidR="001665C0">
        <w:tc>
          <w:tcPr>
            <w:tcW w:w="2982" w:type="dxa"/>
            <w:shd w:val="clear" w:color="auto" w:fill="FFFFFF"/>
            <w:tcMar>
              <w:top w:w="100" w:type="dxa"/>
              <w:left w:w="115" w:type="dxa"/>
              <w:bottom w:w="100" w:type="dxa"/>
              <w:right w:w="115" w:type="dxa"/>
            </w:tcMar>
          </w:tcPr>
          <w:p w:rsidR="001665C0" w:rsidRDefault="000B019B">
            <w:pPr>
              <w:pStyle w:val="Normal1"/>
              <w:jc w:val="center"/>
            </w:pPr>
            <w:r>
              <w:rPr>
                <w:b/>
              </w:rPr>
              <w:t>Movie</w:t>
            </w:r>
          </w:p>
        </w:tc>
        <w:tc>
          <w:tcPr>
            <w:tcW w:w="2427" w:type="dxa"/>
            <w:shd w:val="clear" w:color="auto" w:fill="FFFFFF"/>
            <w:tcMar>
              <w:top w:w="100" w:type="dxa"/>
              <w:left w:w="115" w:type="dxa"/>
              <w:bottom w:w="100" w:type="dxa"/>
              <w:right w:w="115" w:type="dxa"/>
            </w:tcMar>
          </w:tcPr>
          <w:p w:rsidR="001665C0" w:rsidRDefault="000B019B">
            <w:pPr>
              <w:pStyle w:val="Normal1"/>
              <w:jc w:val="center"/>
            </w:pPr>
            <w:r>
              <w:rPr>
                <w:b/>
              </w:rPr>
              <w:t>Start Time</w:t>
            </w:r>
          </w:p>
        </w:tc>
        <w:tc>
          <w:tcPr>
            <w:tcW w:w="2427" w:type="dxa"/>
            <w:shd w:val="clear" w:color="auto" w:fill="FFFFFF"/>
            <w:tcMar>
              <w:top w:w="100" w:type="dxa"/>
              <w:left w:w="115" w:type="dxa"/>
              <w:bottom w:w="100" w:type="dxa"/>
              <w:right w:w="115" w:type="dxa"/>
            </w:tcMar>
          </w:tcPr>
          <w:p w:rsidR="001665C0" w:rsidRDefault="000B019B">
            <w:pPr>
              <w:pStyle w:val="Normal1"/>
              <w:jc w:val="center"/>
            </w:pPr>
            <w:r>
              <w:rPr>
                <w:b/>
              </w:rPr>
              <w:t>End Time</w:t>
            </w:r>
          </w:p>
        </w:tc>
        <w:tc>
          <w:tcPr>
            <w:tcW w:w="2262" w:type="dxa"/>
            <w:shd w:val="clear" w:color="auto" w:fill="FFFFFF"/>
            <w:tcMar>
              <w:top w:w="100" w:type="dxa"/>
              <w:left w:w="115" w:type="dxa"/>
              <w:bottom w:w="100" w:type="dxa"/>
              <w:right w:w="115" w:type="dxa"/>
            </w:tcMar>
          </w:tcPr>
          <w:p w:rsidR="001665C0" w:rsidRDefault="000B019B">
            <w:pPr>
              <w:pStyle w:val="Normal1"/>
              <w:jc w:val="center"/>
            </w:pPr>
            <w:r>
              <w:rPr>
                <w:b/>
              </w:rPr>
              <w:t>Duration</w:t>
            </w:r>
          </w:p>
        </w:tc>
      </w:tr>
      <w:tr w:rsidR="001665C0">
        <w:tc>
          <w:tcPr>
            <w:tcW w:w="2982" w:type="dxa"/>
            <w:shd w:val="clear" w:color="auto" w:fill="FFFFFF"/>
            <w:tcMar>
              <w:top w:w="100" w:type="dxa"/>
              <w:left w:w="115" w:type="dxa"/>
              <w:bottom w:w="100" w:type="dxa"/>
              <w:right w:w="115" w:type="dxa"/>
            </w:tcMar>
          </w:tcPr>
          <w:p w:rsidR="001665C0" w:rsidRDefault="000B019B">
            <w:pPr>
              <w:pStyle w:val="Normal1"/>
            </w:pPr>
            <w:r>
              <w:rPr>
                <w:b/>
              </w:rPr>
              <w:t>Alvin and the Chipmunks</w:t>
            </w:r>
          </w:p>
        </w:tc>
        <w:tc>
          <w:tcPr>
            <w:tcW w:w="2427" w:type="dxa"/>
            <w:shd w:val="clear" w:color="auto" w:fill="FFFFFF"/>
            <w:tcMar>
              <w:top w:w="100" w:type="dxa"/>
              <w:left w:w="115" w:type="dxa"/>
              <w:bottom w:w="100" w:type="dxa"/>
              <w:right w:w="115" w:type="dxa"/>
            </w:tcMar>
          </w:tcPr>
          <w:p w:rsidR="001665C0" w:rsidRDefault="000B019B">
            <w:pPr>
              <w:pStyle w:val="Normal1"/>
            </w:pPr>
            <w:r>
              <w:rPr>
                <w:b/>
              </w:rPr>
              <w:t>12:15</w:t>
            </w:r>
          </w:p>
        </w:tc>
        <w:tc>
          <w:tcPr>
            <w:tcW w:w="2427" w:type="dxa"/>
            <w:shd w:val="clear" w:color="auto" w:fill="FFFFFF"/>
            <w:tcMar>
              <w:top w:w="100" w:type="dxa"/>
              <w:left w:w="115" w:type="dxa"/>
              <w:bottom w:w="100" w:type="dxa"/>
              <w:right w:w="115" w:type="dxa"/>
            </w:tcMar>
          </w:tcPr>
          <w:p w:rsidR="001665C0" w:rsidRDefault="001665C0">
            <w:pPr>
              <w:pStyle w:val="Normal1"/>
            </w:pPr>
          </w:p>
        </w:tc>
        <w:tc>
          <w:tcPr>
            <w:tcW w:w="2262" w:type="dxa"/>
            <w:shd w:val="clear" w:color="auto" w:fill="FFFFFF"/>
            <w:tcMar>
              <w:top w:w="100" w:type="dxa"/>
              <w:left w:w="115" w:type="dxa"/>
              <w:bottom w:w="100" w:type="dxa"/>
              <w:right w:w="115" w:type="dxa"/>
            </w:tcMar>
          </w:tcPr>
          <w:p w:rsidR="001665C0" w:rsidRDefault="000B019B">
            <w:pPr>
              <w:pStyle w:val="Normal1"/>
            </w:pPr>
            <w:r>
              <w:rPr>
                <w:b/>
              </w:rPr>
              <w:t>1 hour, 10 minutes</w:t>
            </w:r>
          </w:p>
        </w:tc>
      </w:tr>
      <w:tr w:rsidR="001665C0">
        <w:tc>
          <w:tcPr>
            <w:tcW w:w="2982" w:type="dxa"/>
            <w:shd w:val="clear" w:color="auto" w:fill="FFFFFF"/>
            <w:tcMar>
              <w:top w:w="100" w:type="dxa"/>
              <w:left w:w="115" w:type="dxa"/>
              <w:bottom w:w="100" w:type="dxa"/>
              <w:right w:w="115" w:type="dxa"/>
            </w:tcMar>
          </w:tcPr>
          <w:p w:rsidR="001665C0" w:rsidRDefault="000B019B">
            <w:pPr>
              <w:pStyle w:val="Normal1"/>
            </w:pPr>
            <w:r>
              <w:rPr>
                <w:b/>
              </w:rPr>
              <w:t>Harry Potter</w:t>
            </w:r>
          </w:p>
        </w:tc>
        <w:tc>
          <w:tcPr>
            <w:tcW w:w="2427" w:type="dxa"/>
            <w:shd w:val="clear" w:color="auto" w:fill="FFFFFF"/>
            <w:tcMar>
              <w:top w:w="100" w:type="dxa"/>
              <w:left w:w="115" w:type="dxa"/>
              <w:bottom w:w="100" w:type="dxa"/>
              <w:right w:w="115" w:type="dxa"/>
            </w:tcMar>
          </w:tcPr>
          <w:p w:rsidR="001665C0" w:rsidRDefault="000B019B">
            <w:pPr>
              <w:pStyle w:val="Normal1"/>
            </w:pPr>
            <w:r>
              <w:rPr>
                <w:b/>
              </w:rPr>
              <w:t>2:34</w:t>
            </w:r>
          </w:p>
        </w:tc>
        <w:tc>
          <w:tcPr>
            <w:tcW w:w="2427" w:type="dxa"/>
            <w:shd w:val="clear" w:color="auto" w:fill="FFFFFF"/>
            <w:tcMar>
              <w:top w:w="100" w:type="dxa"/>
              <w:left w:w="115" w:type="dxa"/>
              <w:bottom w:w="100" w:type="dxa"/>
              <w:right w:w="115" w:type="dxa"/>
            </w:tcMar>
          </w:tcPr>
          <w:p w:rsidR="001665C0" w:rsidRDefault="000B019B">
            <w:pPr>
              <w:pStyle w:val="Normal1"/>
            </w:pPr>
            <w:r>
              <w:rPr>
                <w:b/>
              </w:rPr>
              <w:t>4:34</w:t>
            </w:r>
          </w:p>
        </w:tc>
        <w:tc>
          <w:tcPr>
            <w:tcW w:w="2262" w:type="dxa"/>
            <w:shd w:val="clear" w:color="auto" w:fill="FFFFFF"/>
            <w:tcMar>
              <w:top w:w="100" w:type="dxa"/>
              <w:left w:w="115" w:type="dxa"/>
              <w:bottom w:w="100" w:type="dxa"/>
              <w:right w:w="115" w:type="dxa"/>
            </w:tcMar>
          </w:tcPr>
          <w:p w:rsidR="001665C0" w:rsidRDefault="001665C0">
            <w:pPr>
              <w:pStyle w:val="Normal1"/>
            </w:pPr>
          </w:p>
        </w:tc>
      </w:tr>
      <w:tr w:rsidR="001665C0">
        <w:tc>
          <w:tcPr>
            <w:tcW w:w="2982" w:type="dxa"/>
            <w:shd w:val="clear" w:color="auto" w:fill="FFFFFF"/>
            <w:tcMar>
              <w:top w:w="100" w:type="dxa"/>
              <w:left w:w="115" w:type="dxa"/>
              <w:bottom w:w="100" w:type="dxa"/>
              <w:right w:w="115" w:type="dxa"/>
            </w:tcMar>
          </w:tcPr>
          <w:p w:rsidR="001665C0" w:rsidRDefault="000B019B">
            <w:pPr>
              <w:pStyle w:val="Normal1"/>
            </w:pPr>
            <w:r>
              <w:rPr>
                <w:b/>
              </w:rPr>
              <w:t>Ice Age</w:t>
            </w:r>
          </w:p>
        </w:tc>
        <w:tc>
          <w:tcPr>
            <w:tcW w:w="2427" w:type="dxa"/>
            <w:shd w:val="clear" w:color="auto" w:fill="FFFFFF"/>
            <w:tcMar>
              <w:top w:w="100" w:type="dxa"/>
              <w:left w:w="115" w:type="dxa"/>
              <w:bottom w:w="100" w:type="dxa"/>
              <w:right w:w="115" w:type="dxa"/>
            </w:tcMar>
          </w:tcPr>
          <w:p w:rsidR="001665C0" w:rsidRDefault="000B019B">
            <w:pPr>
              <w:pStyle w:val="Normal1"/>
            </w:pPr>
            <w:r>
              <w:rPr>
                <w:b/>
              </w:rPr>
              <w:t>4:30</w:t>
            </w:r>
          </w:p>
        </w:tc>
        <w:tc>
          <w:tcPr>
            <w:tcW w:w="2427" w:type="dxa"/>
            <w:shd w:val="clear" w:color="auto" w:fill="FFFFFF"/>
            <w:tcMar>
              <w:top w:w="100" w:type="dxa"/>
              <w:left w:w="115" w:type="dxa"/>
              <w:bottom w:w="100" w:type="dxa"/>
              <w:right w:w="115" w:type="dxa"/>
            </w:tcMar>
          </w:tcPr>
          <w:p w:rsidR="001665C0" w:rsidRDefault="001665C0">
            <w:pPr>
              <w:pStyle w:val="Normal1"/>
            </w:pPr>
          </w:p>
        </w:tc>
        <w:tc>
          <w:tcPr>
            <w:tcW w:w="2262" w:type="dxa"/>
            <w:shd w:val="clear" w:color="auto" w:fill="FFFFFF"/>
            <w:tcMar>
              <w:top w:w="100" w:type="dxa"/>
              <w:left w:w="115" w:type="dxa"/>
              <w:bottom w:w="100" w:type="dxa"/>
              <w:right w:w="115" w:type="dxa"/>
            </w:tcMar>
          </w:tcPr>
          <w:p w:rsidR="001665C0" w:rsidRDefault="000B019B">
            <w:pPr>
              <w:pStyle w:val="Normal1"/>
            </w:pPr>
            <w:r>
              <w:rPr>
                <w:b/>
              </w:rPr>
              <w:t>90 minutes</w:t>
            </w:r>
          </w:p>
        </w:tc>
      </w:tr>
      <w:tr w:rsidR="001665C0">
        <w:tc>
          <w:tcPr>
            <w:tcW w:w="2982" w:type="dxa"/>
            <w:shd w:val="clear" w:color="auto" w:fill="FFFFFF"/>
            <w:tcMar>
              <w:top w:w="100" w:type="dxa"/>
              <w:left w:w="115" w:type="dxa"/>
              <w:bottom w:w="100" w:type="dxa"/>
              <w:right w:w="115" w:type="dxa"/>
            </w:tcMar>
          </w:tcPr>
          <w:p w:rsidR="001665C0" w:rsidRDefault="000B019B">
            <w:pPr>
              <w:pStyle w:val="Normal1"/>
            </w:pPr>
            <w:r>
              <w:rPr>
                <w:b/>
              </w:rPr>
              <w:t>The Muppets</w:t>
            </w:r>
          </w:p>
        </w:tc>
        <w:tc>
          <w:tcPr>
            <w:tcW w:w="2427" w:type="dxa"/>
            <w:shd w:val="clear" w:color="auto" w:fill="FFFFFF"/>
            <w:tcMar>
              <w:top w:w="100" w:type="dxa"/>
              <w:left w:w="115" w:type="dxa"/>
              <w:bottom w:w="100" w:type="dxa"/>
              <w:right w:w="115" w:type="dxa"/>
            </w:tcMar>
          </w:tcPr>
          <w:p w:rsidR="001665C0" w:rsidRDefault="001665C0">
            <w:pPr>
              <w:pStyle w:val="Normal1"/>
            </w:pPr>
          </w:p>
        </w:tc>
        <w:tc>
          <w:tcPr>
            <w:tcW w:w="2427" w:type="dxa"/>
            <w:shd w:val="clear" w:color="auto" w:fill="FFFFFF"/>
            <w:tcMar>
              <w:top w:w="100" w:type="dxa"/>
              <w:left w:w="115" w:type="dxa"/>
              <w:bottom w:w="100" w:type="dxa"/>
              <w:right w:w="115" w:type="dxa"/>
            </w:tcMar>
          </w:tcPr>
          <w:p w:rsidR="001665C0" w:rsidRDefault="000B019B">
            <w:pPr>
              <w:pStyle w:val="Normal1"/>
            </w:pPr>
            <w:r>
              <w:rPr>
                <w:b/>
              </w:rPr>
              <w:t>7:20</w:t>
            </w:r>
          </w:p>
        </w:tc>
        <w:tc>
          <w:tcPr>
            <w:tcW w:w="2262" w:type="dxa"/>
            <w:shd w:val="clear" w:color="auto" w:fill="FFFFFF"/>
            <w:tcMar>
              <w:top w:w="100" w:type="dxa"/>
              <w:left w:w="115" w:type="dxa"/>
              <w:bottom w:w="100" w:type="dxa"/>
              <w:right w:w="115" w:type="dxa"/>
            </w:tcMar>
          </w:tcPr>
          <w:p w:rsidR="001665C0" w:rsidRDefault="000B019B">
            <w:pPr>
              <w:pStyle w:val="Normal1"/>
            </w:pPr>
            <w:r>
              <w:rPr>
                <w:b/>
              </w:rPr>
              <w:t>1 hour, 20 minutes</w:t>
            </w:r>
          </w:p>
        </w:tc>
      </w:tr>
      <w:tr w:rsidR="001665C0">
        <w:tc>
          <w:tcPr>
            <w:tcW w:w="2982" w:type="dxa"/>
            <w:shd w:val="clear" w:color="auto" w:fill="FFFFFF"/>
            <w:tcMar>
              <w:top w:w="100" w:type="dxa"/>
              <w:left w:w="115" w:type="dxa"/>
              <w:bottom w:w="100" w:type="dxa"/>
              <w:right w:w="115" w:type="dxa"/>
            </w:tcMar>
          </w:tcPr>
          <w:p w:rsidR="001665C0" w:rsidRDefault="000B019B">
            <w:pPr>
              <w:pStyle w:val="Normal1"/>
            </w:pPr>
            <w:r>
              <w:rPr>
                <w:b/>
              </w:rPr>
              <w:t>The Smurfs</w:t>
            </w:r>
          </w:p>
        </w:tc>
        <w:tc>
          <w:tcPr>
            <w:tcW w:w="2427" w:type="dxa"/>
            <w:shd w:val="clear" w:color="auto" w:fill="FFFFFF"/>
            <w:tcMar>
              <w:top w:w="100" w:type="dxa"/>
              <w:left w:w="115" w:type="dxa"/>
              <w:bottom w:w="100" w:type="dxa"/>
              <w:right w:w="115" w:type="dxa"/>
            </w:tcMar>
          </w:tcPr>
          <w:p w:rsidR="001665C0" w:rsidRDefault="000B019B">
            <w:pPr>
              <w:pStyle w:val="Normal1"/>
            </w:pPr>
            <w:r>
              <w:rPr>
                <w:b/>
              </w:rPr>
              <w:t>7:30</w:t>
            </w:r>
          </w:p>
        </w:tc>
        <w:tc>
          <w:tcPr>
            <w:tcW w:w="2427" w:type="dxa"/>
            <w:shd w:val="clear" w:color="auto" w:fill="FFFFFF"/>
            <w:tcMar>
              <w:top w:w="100" w:type="dxa"/>
              <w:left w:w="115" w:type="dxa"/>
              <w:bottom w:w="100" w:type="dxa"/>
              <w:right w:w="115" w:type="dxa"/>
            </w:tcMar>
          </w:tcPr>
          <w:p w:rsidR="001665C0" w:rsidRDefault="000B019B">
            <w:pPr>
              <w:pStyle w:val="Normal1"/>
            </w:pPr>
            <w:r>
              <w:rPr>
                <w:b/>
              </w:rPr>
              <w:t>8:47</w:t>
            </w:r>
          </w:p>
        </w:tc>
        <w:tc>
          <w:tcPr>
            <w:tcW w:w="2262" w:type="dxa"/>
            <w:shd w:val="clear" w:color="auto" w:fill="FFFFFF"/>
            <w:tcMar>
              <w:top w:w="100" w:type="dxa"/>
              <w:left w:w="115" w:type="dxa"/>
              <w:bottom w:w="100" w:type="dxa"/>
              <w:right w:w="115" w:type="dxa"/>
            </w:tcMar>
          </w:tcPr>
          <w:p w:rsidR="001665C0" w:rsidRDefault="001665C0">
            <w:pPr>
              <w:pStyle w:val="Normal1"/>
            </w:pPr>
          </w:p>
        </w:tc>
      </w:tr>
    </w:tbl>
    <w:p w:rsidR="001665C0" w:rsidRDefault="000B019B">
      <w:pPr>
        <w:pStyle w:val="Normal1"/>
      </w:pPr>
      <w:r>
        <w:rPr>
          <w:b/>
          <w:u w:val="single"/>
        </w:rPr>
        <w:lastRenderedPageBreak/>
        <w:t>FORMATIVE ASSESSMENT QUESTIONS</w:t>
      </w:r>
    </w:p>
    <w:p w:rsidR="001665C0" w:rsidRDefault="001665C0">
      <w:pPr>
        <w:pStyle w:val="Normal1"/>
      </w:pPr>
    </w:p>
    <w:p w:rsidR="001665C0" w:rsidRDefault="000B019B">
      <w:pPr>
        <w:pStyle w:val="Normal1"/>
        <w:numPr>
          <w:ilvl w:val="0"/>
          <w:numId w:val="22"/>
        </w:numPr>
        <w:ind w:hanging="359"/>
      </w:pPr>
      <w:r>
        <w:t>How did you determine a start time when the end time and duration were given?</w:t>
      </w:r>
    </w:p>
    <w:p w:rsidR="001665C0" w:rsidRDefault="000B019B">
      <w:pPr>
        <w:pStyle w:val="Normal1"/>
        <w:numPr>
          <w:ilvl w:val="0"/>
          <w:numId w:val="22"/>
        </w:numPr>
        <w:ind w:hanging="359"/>
      </w:pPr>
      <w:r>
        <w:t>How did you determine the end time, when the start time and duration were given?</w:t>
      </w:r>
    </w:p>
    <w:p w:rsidR="001665C0" w:rsidRDefault="000B019B">
      <w:pPr>
        <w:pStyle w:val="Normal1"/>
        <w:numPr>
          <w:ilvl w:val="0"/>
          <w:numId w:val="22"/>
        </w:numPr>
        <w:ind w:hanging="359"/>
      </w:pPr>
      <w:r>
        <w:t>How did you determine the total time you spent in one week watching T.V?</w:t>
      </w:r>
    </w:p>
    <w:p w:rsidR="001665C0" w:rsidRDefault="001665C0">
      <w:pPr>
        <w:pStyle w:val="Normal1"/>
      </w:pPr>
    </w:p>
    <w:p w:rsidR="001665C0" w:rsidRDefault="000B019B">
      <w:pPr>
        <w:pStyle w:val="Normal1"/>
      </w:pPr>
      <w:r>
        <w:rPr>
          <w:b/>
          <w:u w:val="single"/>
        </w:rPr>
        <w:t>DIFFERENTIATION</w:t>
      </w:r>
    </w:p>
    <w:p w:rsidR="001665C0" w:rsidRDefault="001665C0">
      <w:pPr>
        <w:pStyle w:val="Normal1"/>
      </w:pPr>
    </w:p>
    <w:p w:rsidR="001665C0" w:rsidRDefault="000B019B">
      <w:pPr>
        <w:pStyle w:val="Normal1"/>
      </w:pPr>
      <w:r>
        <w:rPr>
          <w:b/>
        </w:rPr>
        <w:t xml:space="preserve">Extension </w:t>
      </w:r>
    </w:p>
    <w:p w:rsidR="001665C0" w:rsidRDefault="000B019B">
      <w:pPr>
        <w:pStyle w:val="Normal1"/>
        <w:numPr>
          <w:ilvl w:val="0"/>
          <w:numId w:val="13"/>
        </w:numPr>
        <w:ind w:hanging="359"/>
      </w:pPr>
      <w:r>
        <w:t>Imagine that you have a friend who can tell time to the nearest five minutes, but cannot tell time to the minute.  Write a letter to him/or her explaining how to do it.  Try to explain it to them in at least two different ways.</w:t>
      </w:r>
    </w:p>
    <w:p w:rsidR="001665C0" w:rsidRDefault="000B019B">
      <w:pPr>
        <w:pStyle w:val="Normal1"/>
        <w:numPr>
          <w:ilvl w:val="0"/>
          <w:numId w:val="13"/>
        </w:numPr>
        <w:ind w:hanging="359"/>
      </w:pPr>
      <w:r>
        <w:t>Larry reads an average of 20 pages in an hour.  How many hours will it take him to read 160 pages?  200?</w:t>
      </w:r>
    </w:p>
    <w:p w:rsidR="001665C0" w:rsidRDefault="001665C0">
      <w:pPr>
        <w:pStyle w:val="Normal1"/>
      </w:pPr>
    </w:p>
    <w:p w:rsidR="001665C0" w:rsidRDefault="000B019B">
      <w:pPr>
        <w:pStyle w:val="Normal1"/>
      </w:pPr>
      <w:r>
        <w:rPr>
          <w:b/>
        </w:rPr>
        <w:t xml:space="preserve">Intervention </w:t>
      </w:r>
    </w:p>
    <w:p w:rsidR="001665C0" w:rsidRDefault="000B019B">
      <w:pPr>
        <w:pStyle w:val="Normal1"/>
        <w:numPr>
          <w:ilvl w:val="0"/>
          <w:numId w:val="40"/>
        </w:numPr>
        <w:ind w:hanging="359"/>
      </w:pPr>
      <w:r>
        <w:t>Write your daily schedule from the time you wake up, until the time you go to bed.  Tell how much time elapses from event to event.</w:t>
      </w:r>
    </w:p>
    <w:p w:rsidR="001665C0" w:rsidRDefault="000B019B">
      <w:pPr>
        <w:pStyle w:val="Normal1"/>
        <w:numPr>
          <w:ilvl w:val="0"/>
          <w:numId w:val="40"/>
        </w:numPr>
        <w:ind w:hanging="359"/>
      </w:pPr>
      <w:r>
        <w:t>It takes Nancy 15 minutes to walk one mile.  How many miles would she walk in one and a half hours?</w:t>
      </w: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7926FB" w:rsidRDefault="007926FB">
      <w:pPr>
        <w:pStyle w:val="Normal1"/>
      </w:pPr>
      <w:bookmarkStart w:id="4" w:name="id.3r4jijckq79a" w:colFirst="0" w:colLast="0"/>
      <w:bookmarkEnd w:id="4"/>
    </w:p>
    <w:p w:rsidR="00E970BD" w:rsidRDefault="00E970BD">
      <w:pPr>
        <w:pStyle w:val="Normal1"/>
        <w:rPr>
          <w:b/>
          <w:u w:val="single"/>
        </w:rPr>
      </w:pPr>
    </w:p>
    <w:p w:rsidR="00E970BD" w:rsidRDefault="00E970BD">
      <w:pPr>
        <w:pStyle w:val="Normal1"/>
        <w:rPr>
          <w:b/>
          <w:u w:val="single"/>
        </w:rPr>
      </w:pPr>
    </w:p>
    <w:p w:rsidR="00E970BD" w:rsidRDefault="00E970BD">
      <w:pPr>
        <w:pStyle w:val="Normal1"/>
        <w:rPr>
          <w:b/>
          <w:u w:val="single"/>
        </w:rPr>
      </w:pPr>
    </w:p>
    <w:p w:rsidR="00E970BD" w:rsidRDefault="00E970BD">
      <w:pPr>
        <w:pStyle w:val="Normal1"/>
        <w:rPr>
          <w:b/>
          <w:u w:val="single"/>
        </w:rPr>
      </w:pPr>
    </w:p>
    <w:p w:rsidR="00E970BD" w:rsidRDefault="00E970BD">
      <w:pPr>
        <w:pStyle w:val="Normal1"/>
        <w:rPr>
          <w:b/>
          <w:u w:val="single"/>
        </w:rPr>
      </w:pPr>
    </w:p>
    <w:p w:rsidR="00E970BD" w:rsidRDefault="00E970BD">
      <w:pPr>
        <w:pStyle w:val="Normal1"/>
        <w:rPr>
          <w:b/>
          <w:u w:val="single"/>
        </w:rPr>
      </w:pPr>
    </w:p>
    <w:p w:rsidR="00E970BD" w:rsidRDefault="00E970BD">
      <w:pPr>
        <w:pStyle w:val="Normal1"/>
        <w:rPr>
          <w:b/>
          <w:u w:val="single"/>
        </w:rPr>
      </w:pPr>
    </w:p>
    <w:p w:rsidR="00E970BD" w:rsidRDefault="00E970BD">
      <w:pPr>
        <w:pStyle w:val="Normal1"/>
        <w:rPr>
          <w:b/>
          <w:u w:val="single"/>
        </w:rPr>
      </w:pPr>
    </w:p>
    <w:p w:rsidR="00E970BD" w:rsidRDefault="00E970BD">
      <w:pPr>
        <w:pStyle w:val="Normal1"/>
        <w:rPr>
          <w:b/>
          <w:u w:val="single"/>
        </w:rPr>
      </w:pPr>
    </w:p>
    <w:p w:rsidR="00E970BD" w:rsidRDefault="00E970BD">
      <w:pPr>
        <w:pStyle w:val="Normal1"/>
        <w:rPr>
          <w:b/>
          <w:u w:val="single"/>
        </w:rPr>
      </w:pPr>
    </w:p>
    <w:p w:rsidR="00E970BD" w:rsidRDefault="00E970BD">
      <w:pPr>
        <w:pStyle w:val="Normal1"/>
        <w:rPr>
          <w:b/>
          <w:u w:val="single"/>
        </w:rPr>
      </w:pPr>
    </w:p>
    <w:p w:rsidR="00C173EE" w:rsidRDefault="00C173EE">
      <w:pPr>
        <w:pStyle w:val="Normal1"/>
        <w:rPr>
          <w:b/>
          <w:u w:val="single"/>
        </w:rPr>
      </w:pPr>
    </w:p>
    <w:p w:rsidR="001665C0" w:rsidRDefault="008A5A6F">
      <w:pPr>
        <w:pStyle w:val="Normal1"/>
      </w:pPr>
      <w:r>
        <w:rPr>
          <w:noProof/>
        </w:rPr>
        <w:lastRenderedPageBreak/>
        <w:drawing>
          <wp:anchor distT="0" distB="0" distL="0" distR="0" simplePos="0" relativeHeight="251662336" behindDoc="0" locked="0" layoutInCell="0" allowOverlap="0" wp14:anchorId="626A3131" wp14:editId="1EEE13D9">
            <wp:simplePos x="0" y="0"/>
            <wp:positionH relativeFrom="margin">
              <wp:posOffset>4751705</wp:posOffset>
            </wp:positionH>
            <wp:positionV relativeFrom="paragraph">
              <wp:posOffset>-179705</wp:posOffset>
            </wp:positionV>
            <wp:extent cx="1550035" cy="1530350"/>
            <wp:effectExtent l="0" t="0" r="0" b="0"/>
            <wp:wrapSquare wrapText="bothSides"/>
            <wp:docPr id="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2" cstate="print"/>
                    <a:stretch>
                      <a:fillRect/>
                    </a:stretch>
                  </pic:blipFill>
                  <pic:spPr>
                    <a:xfrm>
                      <a:off x="0" y="0"/>
                      <a:ext cx="1550035" cy="1530350"/>
                    </a:xfrm>
                    <a:prstGeom prst="rect">
                      <a:avLst/>
                    </a:prstGeom>
                  </pic:spPr>
                </pic:pic>
              </a:graphicData>
            </a:graphic>
          </wp:anchor>
        </w:drawing>
      </w:r>
      <w:r w:rsidR="000B019B">
        <w:rPr>
          <w:b/>
          <w:u w:val="single"/>
        </w:rPr>
        <w:t>CONSTRUCTING TASK:</w:t>
      </w:r>
      <w:r w:rsidR="000B019B">
        <w:rPr>
          <w:b/>
        </w:rPr>
        <w:t xml:space="preserve"> TIME TO GET CLEAN</w:t>
      </w:r>
    </w:p>
    <w:p w:rsidR="001665C0" w:rsidRDefault="000B019B">
      <w:pPr>
        <w:pStyle w:val="Normal1"/>
      </w:pPr>
      <w:r>
        <w:rPr>
          <w:i/>
        </w:rPr>
        <w:t>Adapted from Inside Mathematics (Noyce Foundation)</w:t>
      </w:r>
    </w:p>
    <w:p w:rsidR="001665C0" w:rsidRDefault="001665C0">
      <w:pPr>
        <w:pStyle w:val="Normal1"/>
      </w:pPr>
    </w:p>
    <w:p w:rsidR="001665C0" w:rsidRDefault="0039336A">
      <w:pPr>
        <w:pStyle w:val="Normal1"/>
      </w:pPr>
      <w:r>
        <w:t>In this task</w:t>
      </w:r>
      <w:r w:rsidR="000B019B">
        <w:t xml:space="preserve">, students will examine a family’s morning bathroom routine. They will discuss and explore telling time to the minute as well as elapsed time. </w:t>
      </w:r>
    </w:p>
    <w:p w:rsidR="001665C0" w:rsidRDefault="000B019B">
      <w:pPr>
        <w:pStyle w:val="Normal1"/>
      </w:pPr>
      <w:r>
        <w:t xml:space="preserve"> </w:t>
      </w:r>
    </w:p>
    <w:p w:rsidR="001665C0" w:rsidRDefault="000B019B">
      <w:pPr>
        <w:pStyle w:val="Normal1"/>
      </w:pPr>
      <w:r w:rsidRPr="009356F7">
        <w:rPr>
          <w:b/>
          <w:u w:val="single"/>
        </w:rPr>
        <w:t>APPROXIMATE TIME:</w:t>
      </w:r>
      <w:r>
        <w:rPr>
          <w:b/>
        </w:rPr>
        <w:t xml:space="preserve"> </w:t>
      </w:r>
      <w:r w:rsidRPr="005F61E8">
        <w:t>2 Days</w:t>
      </w:r>
      <w:r>
        <w:rPr>
          <w:b/>
        </w:rPr>
        <w:t xml:space="preserve"> </w:t>
      </w:r>
    </w:p>
    <w:p w:rsidR="001665C0" w:rsidRDefault="001665C0">
      <w:pPr>
        <w:pStyle w:val="Normal1"/>
      </w:pPr>
    </w:p>
    <w:p w:rsidR="001665C0" w:rsidRDefault="000B019B">
      <w:pPr>
        <w:pStyle w:val="Normal1"/>
      </w:pPr>
      <w:r>
        <w:rPr>
          <w:b/>
          <w:u w:val="single"/>
        </w:rPr>
        <w:t>CONTENT</w:t>
      </w:r>
      <w:r w:rsidR="00975D08">
        <w:rPr>
          <w:b/>
          <w:u w:val="single"/>
        </w:rPr>
        <w:t xml:space="preserve"> STANDARDS</w:t>
      </w:r>
    </w:p>
    <w:p w:rsidR="001665C0" w:rsidRDefault="001665C0">
      <w:pPr>
        <w:pStyle w:val="Normal1"/>
      </w:pPr>
    </w:p>
    <w:p w:rsidR="00975D08" w:rsidRPr="0095068C" w:rsidRDefault="00975D08" w:rsidP="00975D08">
      <w:pPr>
        <w:pStyle w:val="Default"/>
        <w:rPr>
          <w:rFonts w:ascii="Times New Roman" w:hAnsi="Times New Roman" w:cs="Times New Roman"/>
        </w:rPr>
      </w:pPr>
      <w:r>
        <w:rPr>
          <w:rFonts w:ascii="Times New Roman" w:hAnsi="Times New Roman" w:cs="Times New Roman"/>
          <w:b/>
          <w:bCs/>
        </w:rPr>
        <w:t>MGSE</w:t>
      </w:r>
      <w:r w:rsidRPr="006166E4">
        <w:rPr>
          <w:rFonts w:ascii="Times New Roman" w:hAnsi="Times New Roman" w:cs="Times New Roman"/>
          <w:b/>
          <w:bCs/>
        </w:rPr>
        <w:t xml:space="preserve">3.MD.1 </w:t>
      </w:r>
      <w:r w:rsidRPr="00D76F9F">
        <w:rPr>
          <w:rFonts w:ascii="Times New Roman" w:hAnsi="Times New Roman" w:cs="Times New Roman"/>
          <w:b/>
          <w:color w:val="FF0000"/>
        </w:rPr>
        <w:t xml:space="preserve">Tell and write time to the nearest minute and measure elapsed time intervals in minutes. Solve word problems involving addition and subtraction of time intervals in minutes, e.g., by representing the problem on a number line diagram, drawing a pictorial representation on a clock face, etc. </w:t>
      </w:r>
    </w:p>
    <w:p w:rsidR="001665C0" w:rsidRDefault="001665C0" w:rsidP="00975D08">
      <w:pPr>
        <w:pStyle w:val="Normal1"/>
      </w:pPr>
    </w:p>
    <w:p w:rsidR="001665C0" w:rsidRDefault="000B019B" w:rsidP="009356F7">
      <w:pPr>
        <w:pStyle w:val="Normal1"/>
      </w:pPr>
      <w:r>
        <w:rPr>
          <w:b/>
          <w:u w:val="single"/>
        </w:rPr>
        <w:t>STANDARDS FOR MATHEMATICAL PRACTICE</w:t>
      </w:r>
    </w:p>
    <w:p w:rsidR="001665C0" w:rsidRDefault="001665C0">
      <w:pPr>
        <w:pStyle w:val="Normal1"/>
        <w:ind w:left="720"/>
      </w:pPr>
    </w:p>
    <w:p w:rsidR="001665C0" w:rsidRDefault="000B019B">
      <w:pPr>
        <w:pStyle w:val="Normal1"/>
      </w:pPr>
      <w:r>
        <w:t xml:space="preserve">1. Make sense of problems and persevere in solving them. </w:t>
      </w:r>
    </w:p>
    <w:p w:rsidR="001665C0" w:rsidRDefault="000B019B">
      <w:pPr>
        <w:pStyle w:val="Normal1"/>
      </w:pPr>
      <w:r>
        <w:t xml:space="preserve">2. Reason abstractly and quantitatively. </w:t>
      </w:r>
    </w:p>
    <w:p w:rsidR="001665C0" w:rsidRDefault="000B019B">
      <w:pPr>
        <w:pStyle w:val="Normal1"/>
      </w:pPr>
      <w:r>
        <w:t xml:space="preserve">3. Construct viable arguments and critique the reasoning of others. </w:t>
      </w:r>
    </w:p>
    <w:p w:rsidR="001665C0" w:rsidRDefault="000B019B">
      <w:pPr>
        <w:pStyle w:val="Normal1"/>
      </w:pPr>
      <w:r>
        <w:t xml:space="preserve">4. Model with mathematics. </w:t>
      </w:r>
    </w:p>
    <w:p w:rsidR="001665C0" w:rsidRDefault="000B019B">
      <w:pPr>
        <w:pStyle w:val="Normal1"/>
      </w:pPr>
      <w:r>
        <w:t xml:space="preserve">5. Use appropriate tools strategically. </w:t>
      </w:r>
    </w:p>
    <w:p w:rsidR="001665C0" w:rsidRDefault="000B019B">
      <w:pPr>
        <w:pStyle w:val="Normal1"/>
      </w:pPr>
      <w:r>
        <w:t xml:space="preserve">6. Attend to precision. </w:t>
      </w:r>
    </w:p>
    <w:p w:rsidR="001665C0" w:rsidRDefault="000B019B">
      <w:pPr>
        <w:pStyle w:val="Normal1"/>
      </w:pPr>
      <w:r>
        <w:t xml:space="preserve">8. Look for and express regularity in repeated reasoning. </w:t>
      </w:r>
    </w:p>
    <w:p w:rsidR="001665C0" w:rsidRDefault="001665C0">
      <w:pPr>
        <w:pStyle w:val="Normal1"/>
      </w:pPr>
    </w:p>
    <w:p w:rsidR="001665C0" w:rsidRDefault="000B019B">
      <w:pPr>
        <w:pStyle w:val="Normal1"/>
      </w:pPr>
      <w:r>
        <w:rPr>
          <w:b/>
          <w:u w:val="single"/>
        </w:rPr>
        <w:t>BACKGROUND KNOWLEDGE</w:t>
      </w:r>
    </w:p>
    <w:p w:rsidR="001665C0" w:rsidRDefault="001665C0">
      <w:pPr>
        <w:pStyle w:val="Normal1"/>
      </w:pPr>
    </w:p>
    <w:p w:rsidR="001665C0" w:rsidRDefault="000B019B">
      <w:pPr>
        <w:pStyle w:val="Normal1"/>
      </w:pPr>
      <w:r>
        <w:t>In this task, students will record and draw time to the nearest minute and calculate elapsed time in 15, 30, and 60 minute intervals.</w:t>
      </w:r>
    </w:p>
    <w:p w:rsidR="001665C0" w:rsidRDefault="001665C0">
      <w:pPr>
        <w:pStyle w:val="Normal1"/>
      </w:pPr>
    </w:p>
    <w:p w:rsidR="001665C0" w:rsidRDefault="000B019B">
      <w:pPr>
        <w:pStyle w:val="Normal1"/>
      </w:pPr>
      <w:r>
        <w:t xml:space="preserve">Teachers may want to begin with a discussion of daily activities in students’ lives and the amount of time those activities typically take. For example, getting ready for school may begin at 7:06 AM and end at 7:36 AM, a 30 minute duration. Then engage students in a discussion of activities that typically happen during the school day and their estimates of the duration of these activities. One book that explores elapsed time, </w:t>
      </w:r>
      <w:r>
        <w:rPr>
          <w:i/>
        </w:rPr>
        <w:t>The Long Wait</w:t>
      </w:r>
      <w:r>
        <w:t xml:space="preserve"> by Annie Cobb, discusses wait-time at an amusement park. As the calculations are made, you should encourage students to explore a linear model of time as well as a traditional analog clock. The linear model can be created using an open number line. Jumps are made from the beginning time to the ending time much like movement on a number line and increments of time may be recorded above the jumps. An example is shown below:</w:t>
      </w:r>
    </w:p>
    <w:p w:rsidR="001665C0" w:rsidRDefault="001665C0">
      <w:pPr>
        <w:pStyle w:val="Normal1"/>
      </w:pPr>
    </w:p>
    <w:p w:rsidR="00C173EE" w:rsidRDefault="00C173EE">
      <w:pPr>
        <w:pStyle w:val="Normal1"/>
      </w:pPr>
    </w:p>
    <w:p w:rsidR="00C173EE" w:rsidRDefault="00C173EE">
      <w:pPr>
        <w:pStyle w:val="Normal1"/>
      </w:pPr>
    </w:p>
    <w:p w:rsidR="001665C0" w:rsidRDefault="000B019B">
      <w:pPr>
        <w:pStyle w:val="Normal1"/>
      </w:pPr>
      <w:r>
        <w:lastRenderedPageBreak/>
        <w:t xml:space="preserve">To find the elapsed time from 2:16 pm to 4:31 pm, </w:t>
      </w:r>
    </w:p>
    <w:p w:rsidR="001665C0" w:rsidRDefault="000B019B" w:rsidP="005F1D38">
      <w:pPr>
        <w:pStyle w:val="Normal1"/>
        <w:numPr>
          <w:ilvl w:val="1"/>
          <w:numId w:val="69"/>
        </w:numPr>
        <w:ind w:hanging="359"/>
      </w:pPr>
      <w:r>
        <w:t>start with an open number line</w:t>
      </w:r>
    </w:p>
    <w:p w:rsidR="001665C0" w:rsidRDefault="000B019B" w:rsidP="005F1D38">
      <w:pPr>
        <w:pStyle w:val="Normal1"/>
        <w:numPr>
          <w:ilvl w:val="1"/>
          <w:numId w:val="69"/>
        </w:numPr>
        <w:ind w:hanging="359"/>
      </w:pPr>
      <w:r>
        <w:t xml:space="preserve">add the starting time, and </w:t>
      </w:r>
    </w:p>
    <w:p w:rsidR="001665C0" w:rsidRDefault="000B019B" w:rsidP="005F1D38">
      <w:pPr>
        <w:pStyle w:val="Normal1"/>
        <w:numPr>
          <w:ilvl w:val="1"/>
          <w:numId w:val="69"/>
        </w:numPr>
        <w:ind w:hanging="359"/>
      </w:pPr>
      <w:r>
        <w:t>then count up to the ending time using jumps that make sense to the students:</w:t>
      </w:r>
    </w:p>
    <w:p w:rsidR="001665C0" w:rsidRDefault="001665C0">
      <w:pPr>
        <w:pStyle w:val="Normal1"/>
        <w:ind w:left="720" w:firstLine="360"/>
      </w:pPr>
    </w:p>
    <w:p w:rsidR="001665C0" w:rsidRDefault="001665C0">
      <w:pPr>
        <w:pStyle w:val="Normal1"/>
        <w:ind w:left="720" w:firstLine="360"/>
      </w:pPr>
    </w:p>
    <w:p w:rsidR="001665C0" w:rsidRDefault="000B019B">
      <w:pPr>
        <w:pStyle w:val="Normal1"/>
      </w:pPr>
      <w:r>
        <w:rPr>
          <w:noProof/>
        </w:rPr>
        <w:drawing>
          <wp:inline distT="0" distB="0" distL="0" distR="0" wp14:anchorId="2E7C26A7" wp14:editId="6BE39EB2">
            <wp:extent cx="4210050" cy="781050"/>
            <wp:effectExtent l="0" t="0" r="0" b="0"/>
            <wp:docPr id="1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3" cstate="print"/>
                    <a:stretch>
                      <a:fillRect/>
                    </a:stretch>
                  </pic:blipFill>
                  <pic:spPr>
                    <a:xfrm>
                      <a:off x="0" y="0"/>
                      <a:ext cx="4210050" cy="781050"/>
                    </a:xfrm>
                    <a:prstGeom prst="rect">
                      <a:avLst/>
                    </a:prstGeom>
                  </pic:spPr>
                </pic:pic>
              </a:graphicData>
            </a:graphic>
          </wp:inline>
        </w:drawing>
      </w:r>
    </w:p>
    <w:p w:rsidR="001665C0" w:rsidRDefault="001665C0">
      <w:pPr>
        <w:pStyle w:val="Normal1"/>
        <w:ind w:firstLine="360"/>
      </w:pPr>
    </w:p>
    <w:p w:rsidR="001665C0" w:rsidRDefault="000B019B">
      <w:pPr>
        <w:pStyle w:val="Normal1"/>
      </w:pPr>
      <w:r>
        <w:t>If telling time is built into daily routines, students should have had classroom experiences with telling time to the nearest minute. Daily routines can be extended to elapsed time by asking students the stopping time if they start work now and work for 15 minutes or 30 minutes. Additionally, students could be asked what time they will return to the classroom if they will be returning in one hour.</w:t>
      </w:r>
    </w:p>
    <w:p w:rsidR="001665C0" w:rsidRDefault="001665C0">
      <w:pPr>
        <w:pStyle w:val="Normal1"/>
      </w:pPr>
    </w:p>
    <w:p w:rsidR="001665C0" w:rsidRDefault="000B019B">
      <w:pPr>
        <w:pStyle w:val="Normal1"/>
      </w:pPr>
      <w:r>
        <w:rPr>
          <w:b/>
          <w:u w:val="single"/>
        </w:rPr>
        <w:t>COMMON MISCONCEPTIONS</w:t>
      </w:r>
    </w:p>
    <w:p w:rsidR="001665C0" w:rsidRDefault="001665C0">
      <w:pPr>
        <w:pStyle w:val="Normal1"/>
      </w:pPr>
    </w:p>
    <w:p w:rsidR="001665C0" w:rsidRDefault="000B019B">
      <w:pPr>
        <w:pStyle w:val="Normal1"/>
      </w:pPr>
      <w:r>
        <w:t xml:space="preserve">“Student overgeneralizes base-10 and applies it to measurements inappropriately.  For example, when asked to change 1 hour 15 minutes to minutes, the student responds with 115 minutes or with 25 minutes.  When asked to change 1 hour 15 minutes to hours, the student responds with 1.15 hours.” (from, America’s Choice, </w:t>
      </w:r>
      <w:r>
        <w:rPr>
          <w:i/>
        </w:rPr>
        <w:t>Misconceptions and Errors</w:t>
      </w:r>
      <w:r>
        <w:t>)</w:t>
      </w:r>
    </w:p>
    <w:p w:rsidR="001665C0" w:rsidRDefault="001665C0">
      <w:pPr>
        <w:pStyle w:val="Normal1"/>
      </w:pPr>
    </w:p>
    <w:p w:rsidR="001665C0" w:rsidRDefault="000B019B">
      <w:pPr>
        <w:pStyle w:val="Normal1"/>
      </w:pPr>
      <w:r>
        <w:t>Students may not understand how noon and midnight are shown on a clock and how this impacts computing elapsed time.  Therefore, students may have difficulty counting these intervals of time. (Van de Walle, Grades 3-5, pg.339)</w:t>
      </w:r>
    </w:p>
    <w:p w:rsidR="001665C0" w:rsidRDefault="001665C0">
      <w:pPr>
        <w:pStyle w:val="Normal1"/>
      </w:pPr>
    </w:p>
    <w:p w:rsidR="001665C0" w:rsidRDefault="000B019B">
      <w:pPr>
        <w:pStyle w:val="Normal1"/>
      </w:pPr>
      <w:r>
        <w:rPr>
          <w:b/>
          <w:u w:val="single"/>
        </w:rPr>
        <w:t>ESSENTIAL QUESTIONS</w:t>
      </w:r>
    </w:p>
    <w:p w:rsidR="001665C0" w:rsidRDefault="001665C0">
      <w:pPr>
        <w:pStyle w:val="Normal1"/>
      </w:pPr>
    </w:p>
    <w:p w:rsidR="001665C0" w:rsidRDefault="000B019B" w:rsidP="005F1D38">
      <w:pPr>
        <w:pStyle w:val="Normal1"/>
        <w:numPr>
          <w:ilvl w:val="0"/>
          <w:numId w:val="71"/>
        </w:numPr>
        <w:ind w:hanging="359"/>
      </w:pPr>
      <w:r>
        <w:t>What strategies can I use to help me tell and write time to the nearest minute and measure time intervals in minutes?</w:t>
      </w:r>
    </w:p>
    <w:p w:rsidR="001665C0" w:rsidRDefault="000B019B" w:rsidP="005F1D38">
      <w:pPr>
        <w:pStyle w:val="Normal1"/>
        <w:numPr>
          <w:ilvl w:val="0"/>
          <w:numId w:val="71"/>
        </w:numPr>
        <w:ind w:hanging="359"/>
      </w:pPr>
      <w:r>
        <w:t>How can we determine the amount of time that passes between two events?</w:t>
      </w:r>
    </w:p>
    <w:p w:rsidR="001665C0" w:rsidRDefault="000B019B" w:rsidP="005F1D38">
      <w:pPr>
        <w:pStyle w:val="Normal1"/>
        <w:numPr>
          <w:ilvl w:val="0"/>
          <w:numId w:val="71"/>
        </w:numPr>
        <w:ind w:hanging="359"/>
      </w:pPr>
      <w:r>
        <w:t>What part does elapsed time play in our daily living?</w:t>
      </w:r>
    </w:p>
    <w:p w:rsidR="001665C0" w:rsidRDefault="000B019B" w:rsidP="005F1D38">
      <w:pPr>
        <w:pStyle w:val="Normal1"/>
        <w:numPr>
          <w:ilvl w:val="0"/>
          <w:numId w:val="71"/>
        </w:numPr>
        <w:ind w:hanging="359"/>
      </w:pPr>
      <w:r>
        <w:t>How can I demonstrate my understanding of the measurement of time?</w:t>
      </w:r>
    </w:p>
    <w:p w:rsidR="001665C0" w:rsidRDefault="001665C0">
      <w:pPr>
        <w:pStyle w:val="Normal1"/>
      </w:pPr>
    </w:p>
    <w:p w:rsidR="001665C0" w:rsidRDefault="000B019B">
      <w:pPr>
        <w:pStyle w:val="Normal1"/>
      </w:pPr>
      <w:r>
        <w:rPr>
          <w:b/>
          <w:u w:val="single"/>
        </w:rPr>
        <w:t>MATERIALS</w:t>
      </w:r>
    </w:p>
    <w:p w:rsidR="001665C0" w:rsidRDefault="001665C0">
      <w:pPr>
        <w:pStyle w:val="Normal1"/>
      </w:pPr>
    </w:p>
    <w:p w:rsidR="001665C0" w:rsidRDefault="000B019B">
      <w:pPr>
        <w:pStyle w:val="Normal1"/>
        <w:numPr>
          <w:ilvl w:val="0"/>
          <w:numId w:val="42"/>
        </w:numPr>
        <w:ind w:hanging="359"/>
      </w:pPr>
      <w:r>
        <w:t xml:space="preserve">book, </w:t>
      </w:r>
      <w:r>
        <w:rPr>
          <w:i/>
        </w:rPr>
        <w:t>The Long Wait</w:t>
      </w:r>
      <w:r>
        <w:t xml:space="preserve"> by Annie Cobb, or similar text</w:t>
      </w:r>
    </w:p>
    <w:p w:rsidR="001665C0" w:rsidRDefault="000B019B">
      <w:pPr>
        <w:pStyle w:val="Normal1"/>
        <w:numPr>
          <w:ilvl w:val="0"/>
          <w:numId w:val="42"/>
        </w:numPr>
        <w:ind w:hanging="359"/>
      </w:pPr>
      <w:r>
        <w:t>“Time to Get Clean” student recording sheet</w:t>
      </w:r>
    </w:p>
    <w:p w:rsidR="001665C0" w:rsidRDefault="000B019B">
      <w:pPr>
        <w:pStyle w:val="Normal1"/>
        <w:numPr>
          <w:ilvl w:val="0"/>
          <w:numId w:val="42"/>
        </w:numPr>
        <w:ind w:hanging="359"/>
      </w:pPr>
      <w:r>
        <w:t>clock (classroom clock or individual clocks for each student)</w:t>
      </w:r>
    </w:p>
    <w:p w:rsidR="001665C0" w:rsidRDefault="000B019B">
      <w:pPr>
        <w:pStyle w:val="Normal1"/>
        <w:numPr>
          <w:ilvl w:val="0"/>
          <w:numId w:val="42"/>
        </w:numPr>
        <w:ind w:hanging="359"/>
      </w:pPr>
      <w:r>
        <w:t>empty number line, or any material students may need to assist them with measuring elapsed time</w:t>
      </w:r>
    </w:p>
    <w:p w:rsidR="00A909B4" w:rsidRDefault="00A909B4">
      <w:pPr>
        <w:pStyle w:val="Normal1"/>
      </w:pPr>
    </w:p>
    <w:p w:rsidR="001665C0" w:rsidRDefault="000B019B">
      <w:pPr>
        <w:pStyle w:val="Normal1"/>
      </w:pPr>
      <w:r>
        <w:rPr>
          <w:b/>
          <w:u w:val="single"/>
        </w:rPr>
        <w:lastRenderedPageBreak/>
        <w:t>GROUPING</w:t>
      </w:r>
    </w:p>
    <w:p w:rsidR="001665C0" w:rsidRDefault="001665C0">
      <w:pPr>
        <w:pStyle w:val="Normal1"/>
      </w:pPr>
    </w:p>
    <w:p w:rsidR="001665C0" w:rsidRDefault="000B019B">
      <w:pPr>
        <w:pStyle w:val="Normal1"/>
      </w:pPr>
      <w:r>
        <w:t>Small Group/Partner Task</w:t>
      </w:r>
    </w:p>
    <w:p w:rsidR="001665C0" w:rsidRDefault="001665C0">
      <w:pPr>
        <w:pStyle w:val="Normal1"/>
      </w:pPr>
    </w:p>
    <w:p w:rsidR="001665C0" w:rsidRDefault="000B019B">
      <w:pPr>
        <w:pStyle w:val="Normal1"/>
      </w:pPr>
      <w:r>
        <w:rPr>
          <w:b/>
          <w:u w:val="single"/>
        </w:rPr>
        <w:t>NUMBER TALKS</w:t>
      </w:r>
    </w:p>
    <w:p w:rsidR="001665C0" w:rsidRDefault="001665C0">
      <w:pPr>
        <w:pStyle w:val="Normal1"/>
      </w:pPr>
    </w:p>
    <w:p w:rsidR="001665C0" w:rsidRDefault="000B019B">
      <w:pPr>
        <w:pStyle w:val="Normal1"/>
      </w:pPr>
      <w:r>
        <w:t xml:space="preserve">By now number talks should be incorporated into the daily math routine. Continue utilizing the different strategies in number talks and revisiting them based on the needs of the students. </w:t>
      </w:r>
    </w:p>
    <w:p w:rsidR="001665C0" w:rsidRDefault="001665C0">
      <w:pPr>
        <w:pStyle w:val="Normal1"/>
      </w:pPr>
    </w:p>
    <w:p w:rsidR="001665C0" w:rsidRDefault="000B019B">
      <w:pPr>
        <w:pStyle w:val="Normal1"/>
      </w:pPr>
      <w:r>
        <w:rPr>
          <w:b/>
          <w:u w:val="single"/>
        </w:rPr>
        <w:t>TASK DESCRIPTION, DEVELOPMENT, AND DISCUSSION (SMP 1, 2, 3, 5, and 6)</w:t>
      </w:r>
    </w:p>
    <w:p w:rsidR="001665C0" w:rsidRDefault="001665C0">
      <w:pPr>
        <w:pStyle w:val="Normal1"/>
      </w:pPr>
    </w:p>
    <w:p w:rsidR="001665C0" w:rsidRDefault="000B019B">
      <w:pPr>
        <w:pStyle w:val="Normal1"/>
      </w:pPr>
      <w:r>
        <w:t>Students will follow the directions below from the “Time to Get Clean”</w:t>
      </w:r>
      <w:r>
        <w:rPr>
          <w:sz w:val="32"/>
        </w:rPr>
        <w:t xml:space="preserve"> </w:t>
      </w:r>
      <w:r>
        <w:t>student recording sheet.</w:t>
      </w:r>
    </w:p>
    <w:p w:rsidR="001665C0" w:rsidRDefault="001665C0">
      <w:pPr>
        <w:pStyle w:val="Normal1"/>
        <w:ind w:left="720" w:firstLine="360"/>
      </w:pPr>
    </w:p>
    <w:p w:rsidR="001665C0" w:rsidRDefault="000B019B" w:rsidP="005F1D38">
      <w:pPr>
        <w:pStyle w:val="Normal1"/>
        <w:numPr>
          <w:ilvl w:val="0"/>
          <w:numId w:val="56"/>
        </w:numPr>
        <w:ind w:left="720" w:hanging="359"/>
      </w:pPr>
      <w:r>
        <w:t xml:space="preserve">Closely examine the </w:t>
      </w:r>
      <w:r>
        <w:rPr>
          <w:i/>
        </w:rPr>
        <w:t>Time to Get Clean</w:t>
      </w:r>
      <w:r>
        <w:t xml:space="preserve"> chart below.  </w:t>
      </w:r>
    </w:p>
    <w:p w:rsidR="001665C0" w:rsidRDefault="000B019B" w:rsidP="005F1D38">
      <w:pPr>
        <w:pStyle w:val="Normal1"/>
        <w:numPr>
          <w:ilvl w:val="0"/>
          <w:numId w:val="56"/>
        </w:numPr>
        <w:ind w:left="720" w:hanging="359"/>
      </w:pPr>
      <w:r>
        <w:t>With a partner or small group, fill in the missing parts of this schedule.</w:t>
      </w:r>
    </w:p>
    <w:p w:rsidR="001665C0" w:rsidRDefault="000B019B" w:rsidP="005F1D38">
      <w:pPr>
        <w:pStyle w:val="Normal1"/>
        <w:numPr>
          <w:ilvl w:val="0"/>
          <w:numId w:val="56"/>
        </w:numPr>
        <w:ind w:left="720" w:hanging="359"/>
      </w:pPr>
      <w:r>
        <w:t xml:space="preserve">Answer the questions below about the bathroom schedule.  </w:t>
      </w:r>
    </w:p>
    <w:p w:rsidR="001665C0" w:rsidRDefault="000B019B" w:rsidP="005F1D38">
      <w:pPr>
        <w:pStyle w:val="Normal1"/>
        <w:numPr>
          <w:ilvl w:val="1"/>
          <w:numId w:val="56"/>
        </w:numPr>
        <w:ind w:hanging="359"/>
      </w:pPr>
      <w:r>
        <w:t xml:space="preserve">Who spends the most time in the bathroom?  </w:t>
      </w:r>
    </w:p>
    <w:p w:rsidR="001665C0" w:rsidRDefault="000B019B" w:rsidP="005F1D38">
      <w:pPr>
        <w:pStyle w:val="Normal1"/>
        <w:numPr>
          <w:ilvl w:val="1"/>
          <w:numId w:val="56"/>
        </w:numPr>
        <w:ind w:hanging="359"/>
      </w:pPr>
      <w:r>
        <w:t xml:space="preserve">Who spends the shortest time in the bathroom? </w:t>
      </w:r>
    </w:p>
    <w:p w:rsidR="001665C0" w:rsidRDefault="000B019B" w:rsidP="005F1D38">
      <w:pPr>
        <w:pStyle w:val="Normal1"/>
        <w:numPr>
          <w:ilvl w:val="1"/>
          <w:numId w:val="56"/>
        </w:numPr>
        <w:ind w:hanging="359"/>
      </w:pPr>
      <w:r>
        <w:t xml:space="preserve">How long to Dad and Grandpa spend in the bathroom in all?  </w:t>
      </w:r>
    </w:p>
    <w:p w:rsidR="001665C0" w:rsidRDefault="000B019B" w:rsidP="005F1D38">
      <w:pPr>
        <w:pStyle w:val="Normal1"/>
        <w:numPr>
          <w:ilvl w:val="1"/>
          <w:numId w:val="56"/>
        </w:numPr>
        <w:ind w:hanging="359"/>
      </w:pPr>
      <w:r>
        <w:t xml:space="preserve">How much longer does Meagan spend in the bathroom than Carl? </w:t>
      </w:r>
    </w:p>
    <w:p w:rsidR="001665C0" w:rsidRDefault="000B019B" w:rsidP="005F1D38">
      <w:pPr>
        <w:pStyle w:val="Normal1"/>
        <w:numPr>
          <w:ilvl w:val="1"/>
          <w:numId w:val="56"/>
        </w:numPr>
        <w:ind w:hanging="359"/>
      </w:pPr>
      <w:r>
        <w:t>The first person goes into the bathroom at 6AM.  It is in use until everyone is finished getting clean.  At what time will the bathroom be free each day?</w:t>
      </w:r>
    </w:p>
    <w:p w:rsidR="001665C0" w:rsidRDefault="000B019B" w:rsidP="005F1D38">
      <w:pPr>
        <w:pStyle w:val="Normal1"/>
        <w:numPr>
          <w:ilvl w:val="1"/>
          <w:numId w:val="56"/>
        </w:numPr>
        <w:ind w:hanging="359"/>
      </w:pPr>
      <w:r>
        <w:t>Choose one person’s bathroom slot.  Tell how you figured out their missing information.</w:t>
      </w:r>
    </w:p>
    <w:p w:rsidR="001665C0" w:rsidRDefault="001665C0">
      <w:pPr>
        <w:pStyle w:val="Normal1"/>
      </w:pPr>
    </w:p>
    <w:p w:rsidR="001665C0" w:rsidRDefault="000B019B">
      <w:pPr>
        <w:pStyle w:val="Normal1"/>
      </w:pPr>
      <w:r>
        <w:rPr>
          <w:b/>
          <w:u w:val="single"/>
        </w:rPr>
        <w:t>FORMATIVE ASSESSMENT QUESTIONS</w:t>
      </w:r>
    </w:p>
    <w:p w:rsidR="001665C0" w:rsidRDefault="001665C0">
      <w:pPr>
        <w:pStyle w:val="Normal1"/>
      </w:pPr>
    </w:p>
    <w:p w:rsidR="001665C0" w:rsidRDefault="000B019B">
      <w:pPr>
        <w:pStyle w:val="Normal1"/>
        <w:numPr>
          <w:ilvl w:val="0"/>
          <w:numId w:val="41"/>
        </w:numPr>
        <w:ind w:hanging="359"/>
      </w:pPr>
      <w:r>
        <w:t xml:space="preserve">What strategies did you use to figure out the missing times on the chart?  </w:t>
      </w:r>
    </w:p>
    <w:p w:rsidR="001665C0" w:rsidRDefault="000B019B">
      <w:pPr>
        <w:pStyle w:val="Normal1"/>
        <w:numPr>
          <w:ilvl w:val="0"/>
          <w:numId w:val="41"/>
        </w:numPr>
        <w:ind w:hanging="359"/>
      </w:pPr>
      <w:r>
        <w:t>What connections can you make to parts of the hour? (half hour, quarter hour, etc?)</w:t>
      </w:r>
    </w:p>
    <w:p w:rsidR="001665C0" w:rsidRDefault="000B019B">
      <w:pPr>
        <w:pStyle w:val="Normal1"/>
        <w:numPr>
          <w:ilvl w:val="0"/>
          <w:numId w:val="41"/>
        </w:numPr>
        <w:ind w:hanging="359"/>
      </w:pPr>
      <w:r>
        <w:t>What is the hardest part about telling time to the nearest minute and elapsed time?</w:t>
      </w:r>
    </w:p>
    <w:p w:rsidR="001665C0" w:rsidRDefault="000B019B">
      <w:pPr>
        <w:pStyle w:val="Normal1"/>
        <w:numPr>
          <w:ilvl w:val="0"/>
          <w:numId w:val="41"/>
        </w:numPr>
        <w:ind w:hanging="359"/>
      </w:pPr>
      <w:r>
        <w:t>What part of this task did you find was easiest to complete?</w:t>
      </w:r>
    </w:p>
    <w:p w:rsidR="001665C0" w:rsidRDefault="000B019B">
      <w:pPr>
        <w:pStyle w:val="Normal1"/>
        <w:numPr>
          <w:ilvl w:val="0"/>
          <w:numId w:val="41"/>
        </w:numPr>
        <w:ind w:hanging="359"/>
      </w:pPr>
      <w:r>
        <w:t>How did you determine the elapsed time?</w:t>
      </w:r>
    </w:p>
    <w:p w:rsidR="001665C0" w:rsidRDefault="000B019B">
      <w:pPr>
        <w:pStyle w:val="Normal1"/>
        <w:numPr>
          <w:ilvl w:val="0"/>
          <w:numId w:val="41"/>
        </w:numPr>
        <w:ind w:hanging="359"/>
      </w:pPr>
      <w:r>
        <w:t>Is there more than one way to figure out elapsed time?</w:t>
      </w:r>
    </w:p>
    <w:p w:rsidR="001665C0" w:rsidRDefault="001665C0">
      <w:pPr>
        <w:pStyle w:val="Normal1"/>
      </w:pPr>
    </w:p>
    <w:p w:rsidR="001665C0" w:rsidRDefault="000B019B">
      <w:pPr>
        <w:pStyle w:val="Normal1"/>
      </w:pPr>
      <w:r>
        <w:rPr>
          <w:b/>
          <w:u w:val="single"/>
        </w:rPr>
        <w:t>DIFFERENTIATION</w:t>
      </w:r>
    </w:p>
    <w:p w:rsidR="001665C0" w:rsidRDefault="001665C0">
      <w:pPr>
        <w:pStyle w:val="Normal1"/>
      </w:pPr>
    </w:p>
    <w:p w:rsidR="001665C0" w:rsidRDefault="000B019B">
      <w:pPr>
        <w:pStyle w:val="Normal1"/>
      </w:pPr>
      <w:r>
        <w:rPr>
          <w:b/>
        </w:rPr>
        <w:t>Extension</w:t>
      </w:r>
    </w:p>
    <w:p w:rsidR="001665C0" w:rsidRDefault="000B019B">
      <w:pPr>
        <w:pStyle w:val="Normal1"/>
        <w:numPr>
          <w:ilvl w:val="0"/>
          <w:numId w:val="49"/>
        </w:numPr>
        <w:ind w:hanging="359"/>
      </w:pPr>
      <w:r>
        <w:t>Have students make and use a list of other values and their equivalents (i.e. ½ hour = 30 minutes).</w:t>
      </w:r>
    </w:p>
    <w:p w:rsidR="001665C0" w:rsidRDefault="000B019B">
      <w:pPr>
        <w:pStyle w:val="Normal1"/>
        <w:numPr>
          <w:ilvl w:val="0"/>
          <w:numId w:val="49"/>
        </w:numPr>
        <w:ind w:hanging="359"/>
      </w:pPr>
      <w:r>
        <w:t xml:space="preserve">Have students create their own schedule with missing values for a classmate to complete.  </w:t>
      </w:r>
    </w:p>
    <w:p w:rsidR="001665C0" w:rsidRDefault="000B019B">
      <w:pPr>
        <w:pStyle w:val="Normal1"/>
        <w:numPr>
          <w:ilvl w:val="0"/>
          <w:numId w:val="49"/>
        </w:numPr>
        <w:ind w:hanging="359"/>
      </w:pPr>
      <w:r>
        <w:t>Have students prepare a “Telling Time Toolkit” for a visitor from prehistory (or at least  before clocks were invented) explaining everything they need to know about telling time to the nearest minute and explaining how to figure out elapsed time.</w:t>
      </w:r>
    </w:p>
    <w:p w:rsidR="00DE20E6" w:rsidRDefault="00DE20E6">
      <w:pPr>
        <w:pStyle w:val="Normal1"/>
      </w:pPr>
    </w:p>
    <w:p w:rsidR="001665C0" w:rsidRDefault="000B019B">
      <w:pPr>
        <w:pStyle w:val="Normal1"/>
      </w:pPr>
      <w:r>
        <w:rPr>
          <w:b/>
        </w:rPr>
        <w:lastRenderedPageBreak/>
        <w:t>Intervention</w:t>
      </w:r>
    </w:p>
    <w:p w:rsidR="001665C0" w:rsidRDefault="000B019B">
      <w:pPr>
        <w:pStyle w:val="Normal1"/>
        <w:numPr>
          <w:ilvl w:val="0"/>
          <w:numId w:val="48"/>
        </w:numPr>
        <w:ind w:hanging="359"/>
      </w:pPr>
      <w:r>
        <w:t>Provide beginning and ending times for activities that do not cross the hour mark. For example, show a beginning time of 11:15 and an ending time of 11:45 for a given activity. Be sure students understand the elapsed time of 30 minutes before moving to activities of a longer duration that begin and end in different hours.</w:t>
      </w:r>
    </w:p>
    <w:p w:rsidR="001665C0" w:rsidRDefault="000B019B">
      <w:pPr>
        <w:pStyle w:val="Normal1"/>
        <w:numPr>
          <w:ilvl w:val="0"/>
          <w:numId w:val="48"/>
        </w:numPr>
        <w:ind w:hanging="359"/>
      </w:pPr>
      <w:r>
        <w:t>Only provide the elapsed time in minute form.</w:t>
      </w:r>
    </w:p>
    <w:p w:rsidR="001665C0" w:rsidRDefault="000B019B">
      <w:pPr>
        <w:pStyle w:val="Normal1"/>
        <w:numPr>
          <w:ilvl w:val="0"/>
          <w:numId w:val="48"/>
        </w:numPr>
        <w:ind w:hanging="359"/>
      </w:pPr>
      <w:r>
        <w:t>Allow students to use clock, calculators, and number lines for help.</w:t>
      </w:r>
    </w:p>
    <w:p w:rsidR="001665C0" w:rsidRDefault="000B019B">
      <w:pPr>
        <w:pStyle w:val="Normal1"/>
        <w:numPr>
          <w:ilvl w:val="0"/>
          <w:numId w:val="48"/>
        </w:numPr>
        <w:ind w:hanging="359"/>
      </w:pPr>
      <w:r>
        <w:t>Facilitate a teacher-guided group.</w:t>
      </w:r>
    </w:p>
    <w:p w:rsidR="001665C0" w:rsidRDefault="001665C0">
      <w:pPr>
        <w:pStyle w:val="Normal1"/>
      </w:pPr>
    </w:p>
    <w:p w:rsidR="001665C0" w:rsidRDefault="000B019B">
      <w:pPr>
        <w:pStyle w:val="Normal1"/>
      </w:pPr>
      <w:r>
        <w:rPr>
          <w:b/>
          <w:u w:val="single"/>
        </w:rPr>
        <w:t>TECHNOLOGY CONNECTION</w:t>
      </w:r>
    </w:p>
    <w:p w:rsidR="001665C0" w:rsidRDefault="001665C0">
      <w:pPr>
        <w:pStyle w:val="Normal1"/>
      </w:pPr>
    </w:p>
    <w:p w:rsidR="005F61E8" w:rsidRPr="005F61E8" w:rsidRDefault="00206A9C" w:rsidP="005F1D38">
      <w:pPr>
        <w:pStyle w:val="Normal1"/>
        <w:numPr>
          <w:ilvl w:val="0"/>
          <w:numId w:val="54"/>
        </w:numPr>
        <w:ind w:hanging="359"/>
        <w:rPr>
          <w:szCs w:val="24"/>
        </w:rPr>
      </w:pPr>
      <w:hyperlink r:id="rId24">
        <w:r w:rsidR="000B019B" w:rsidRPr="00975D08">
          <w:rPr>
            <w:rFonts w:eastAsia="Calibri"/>
            <w:color w:val="0000FF"/>
            <w:szCs w:val="24"/>
            <w:u w:val="single"/>
          </w:rPr>
          <w:t>http://nlvm.usu.edu/en/nav/frames_asid_318_g_2_t_4.html</w:t>
        </w:r>
      </w:hyperlink>
    </w:p>
    <w:p w:rsidR="001665C0" w:rsidRPr="005F61E8" w:rsidRDefault="005F61E8" w:rsidP="005F61E8">
      <w:pPr>
        <w:pStyle w:val="Normal1"/>
        <w:ind w:left="720"/>
        <w:rPr>
          <w:color w:val="00B050"/>
          <w:szCs w:val="24"/>
        </w:rPr>
      </w:pPr>
      <w:r w:rsidRPr="005F61E8">
        <w:rPr>
          <w:rFonts w:eastAsia="Calibri"/>
          <w:color w:val="00B050"/>
          <w:szCs w:val="24"/>
        </w:rPr>
        <w:t>This website features</w:t>
      </w:r>
      <w:r w:rsidRPr="005F61E8">
        <w:rPr>
          <w:color w:val="00B050"/>
          <w:szCs w:val="24"/>
        </w:rPr>
        <w:t xml:space="preserve"> e</w:t>
      </w:r>
      <w:r w:rsidR="000B019B" w:rsidRPr="005F61E8">
        <w:rPr>
          <w:color w:val="00B050"/>
          <w:szCs w:val="24"/>
        </w:rPr>
        <w:t xml:space="preserve">lapsed </w:t>
      </w:r>
      <w:r w:rsidRPr="005F61E8">
        <w:rPr>
          <w:color w:val="00B050"/>
          <w:szCs w:val="24"/>
        </w:rPr>
        <w:t xml:space="preserve">time problems using </w:t>
      </w:r>
      <w:r w:rsidR="000B019B" w:rsidRPr="005F61E8">
        <w:rPr>
          <w:color w:val="00B050"/>
          <w:szCs w:val="24"/>
        </w:rPr>
        <w:t>both analog and digital</w:t>
      </w:r>
      <w:r w:rsidRPr="005F61E8">
        <w:rPr>
          <w:color w:val="00B050"/>
          <w:szCs w:val="24"/>
        </w:rPr>
        <w:t xml:space="preserve"> clocks.</w:t>
      </w:r>
    </w:p>
    <w:p w:rsidR="005F61E8" w:rsidRDefault="00206A9C" w:rsidP="005F1D38">
      <w:pPr>
        <w:pStyle w:val="Normal1"/>
        <w:numPr>
          <w:ilvl w:val="0"/>
          <w:numId w:val="54"/>
        </w:numPr>
        <w:ind w:hanging="359"/>
        <w:rPr>
          <w:szCs w:val="24"/>
        </w:rPr>
      </w:pPr>
      <w:hyperlink r:id="rId25">
        <w:r w:rsidR="000B019B" w:rsidRPr="00975D08">
          <w:rPr>
            <w:rFonts w:eastAsia="Calibri"/>
            <w:color w:val="0000FF"/>
            <w:szCs w:val="24"/>
            <w:u w:val="single"/>
          </w:rPr>
          <w:t>http://www.shodor.org/interactivate/activities/ElapsedTime/?version=disabled&amp;browser=MSIE&amp;vendor=na&amp;flash=10.0.32</w:t>
        </w:r>
      </w:hyperlink>
      <w:r w:rsidR="000B019B" w:rsidRPr="00975D08">
        <w:rPr>
          <w:szCs w:val="24"/>
        </w:rPr>
        <w:t xml:space="preserve"> </w:t>
      </w:r>
    </w:p>
    <w:p w:rsidR="001665C0" w:rsidRPr="005F61E8" w:rsidRDefault="005F61E8" w:rsidP="005F61E8">
      <w:pPr>
        <w:pStyle w:val="Normal1"/>
        <w:ind w:left="720"/>
        <w:rPr>
          <w:color w:val="00B050"/>
          <w:szCs w:val="24"/>
        </w:rPr>
      </w:pPr>
      <w:r w:rsidRPr="005F61E8">
        <w:rPr>
          <w:color w:val="00B050"/>
          <w:szCs w:val="24"/>
        </w:rPr>
        <w:t>This website features s</w:t>
      </w:r>
      <w:r w:rsidR="000B019B" w:rsidRPr="005F61E8">
        <w:rPr>
          <w:color w:val="00B050"/>
          <w:szCs w:val="24"/>
        </w:rPr>
        <w:t>everal activities surrounding elapsed time using analog or digital clocks.</w:t>
      </w:r>
    </w:p>
    <w:p w:rsidR="005F61E8" w:rsidRDefault="00206A9C" w:rsidP="005F1D38">
      <w:pPr>
        <w:pStyle w:val="Normal1"/>
        <w:numPr>
          <w:ilvl w:val="0"/>
          <w:numId w:val="54"/>
        </w:numPr>
        <w:ind w:hanging="359"/>
        <w:rPr>
          <w:szCs w:val="24"/>
        </w:rPr>
      </w:pPr>
      <w:hyperlink r:id="rId26">
        <w:r w:rsidR="000B019B" w:rsidRPr="00975D08">
          <w:rPr>
            <w:rFonts w:eastAsia="Calibri"/>
            <w:color w:val="0000FF"/>
            <w:szCs w:val="24"/>
            <w:u w:val="single"/>
          </w:rPr>
          <w:t>http://donnayoung.org/math/clock.htm</w:t>
        </w:r>
      </w:hyperlink>
      <w:r w:rsidR="000B019B" w:rsidRPr="00975D08">
        <w:rPr>
          <w:szCs w:val="24"/>
        </w:rPr>
        <w:t xml:space="preserve"> </w:t>
      </w:r>
    </w:p>
    <w:p w:rsidR="001665C0" w:rsidRPr="005F61E8" w:rsidRDefault="005F61E8" w:rsidP="005F61E8">
      <w:pPr>
        <w:pStyle w:val="Normal1"/>
        <w:ind w:left="720"/>
        <w:rPr>
          <w:color w:val="00B050"/>
          <w:szCs w:val="24"/>
        </w:rPr>
      </w:pPr>
      <w:r w:rsidRPr="005F61E8">
        <w:rPr>
          <w:color w:val="00B050"/>
          <w:szCs w:val="24"/>
        </w:rPr>
        <w:t>This website has p</w:t>
      </w:r>
      <w:r w:rsidR="000B019B" w:rsidRPr="005F61E8">
        <w:rPr>
          <w:color w:val="00B050"/>
          <w:szCs w:val="24"/>
        </w:rPr>
        <w:t>rintable blank clock faces.</w:t>
      </w:r>
    </w:p>
    <w:p w:rsidR="001665C0" w:rsidRDefault="001665C0">
      <w:pPr>
        <w:pStyle w:val="Normal1"/>
      </w:pPr>
    </w:p>
    <w:p w:rsidR="001665C0" w:rsidRDefault="001665C0">
      <w:pPr>
        <w:pStyle w:val="Normal1"/>
        <w:jc w:val="center"/>
      </w:pPr>
    </w:p>
    <w:p w:rsidR="001665C0" w:rsidRDefault="001665C0">
      <w:pPr>
        <w:pStyle w:val="Normal1"/>
        <w:jc w:val="center"/>
      </w:pPr>
    </w:p>
    <w:p w:rsidR="001665C0" w:rsidRDefault="001665C0">
      <w:pPr>
        <w:pStyle w:val="Normal1"/>
        <w:jc w:val="center"/>
      </w:pPr>
    </w:p>
    <w:p w:rsidR="001665C0" w:rsidRDefault="001665C0">
      <w:pPr>
        <w:pStyle w:val="Normal1"/>
        <w:jc w:val="center"/>
      </w:pPr>
    </w:p>
    <w:p w:rsidR="001665C0" w:rsidRDefault="001665C0">
      <w:pPr>
        <w:pStyle w:val="Normal1"/>
        <w:jc w:val="center"/>
      </w:pPr>
    </w:p>
    <w:p w:rsidR="001665C0" w:rsidRDefault="001665C0">
      <w:pPr>
        <w:pStyle w:val="Normal1"/>
        <w:jc w:val="center"/>
      </w:pPr>
    </w:p>
    <w:p w:rsidR="001665C0" w:rsidRDefault="001665C0">
      <w:pPr>
        <w:pStyle w:val="Normal1"/>
        <w:jc w:val="center"/>
      </w:pPr>
    </w:p>
    <w:p w:rsidR="001665C0" w:rsidRDefault="001665C0">
      <w:pPr>
        <w:pStyle w:val="Normal1"/>
        <w:jc w:val="center"/>
      </w:pPr>
    </w:p>
    <w:p w:rsidR="001665C0" w:rsidRDefault="001665C0">
      <w:pPr>
        <w:pStyle w:val="Normal1"/>
        <w:jc w:val="center"/>
      </w:pPr>
    </w:p>
    <w:p w:rsidR="001665C0" w:rsidRDefault="001665C0">
      <w:pPr>
        <w:pStyle w:val="Normal1"/>
        <w:jc w:val="center"/>
      </w:pPr>
    </w:p>
    <w:p w:rsidR="001665C0" w:rsidRDefault="001665C0">
      <w:pPr>
        <w:pStyle w:val="Normal1"/>
        <w:jc w:val="center"/>
      </w:pPr>
    </w:p>
    <w:p w:rsidR="001665C0" w:rsidRDefault="001665C0">
      <w:pPr>
        <w:pStyle w:val="Normal1"/>
        <w:jc w:val="center"/>
      </w:pPr>
    </w:p>
    <w:p w:rsidR="001665C0" w:rsidRDefault="001665C0">
      <w:pPr>
        <w:pStyle w:val="Normal1"/>
        <w:jc w:val="center"/>
      </w:pPr>
    </w:p>
    <w:p w:rsidR="001665C0" w:rsidRDefault="001665C0">
      <w:pPr>
        <w:pStyle w:val="Normal1"/>
        <w:jc w:val="center"/>
      </w:pPr>
    </w:p>
    <w:p w:rsidR="001665C0" w:rsidRDefault="001665C0">
      <w:pPr>
        <w:pStyle w:val="Normal1"/>
        <w:jc w:val="center"/>
      </w:pPr>
    </w:p>
    <w:p w:rsidR="001665C0" w:rsidRDefault="001665C0">
      <w:pPr>
        <w:pStyle w:val="Normal1"/>
        <w:jc w:val="center"/>
      </w:pPr>
    </w:p>
    <w:p w:rsidR="001665C0" w:rsidRDefault="001665C0">
      <w:pPr>
        <w:pStyle w:val="Normal1"/>
        <w:jc w:val="center"/>
      </w:pPr>
    </w:p>
    <w:p w:rsidR="001665C0" w:rsidRDefault="001665C0">
      <w:pPr>
        <w:pStyle w:val="Normal1"/>
        <w:jc w:val="center"/>
      </w:pPr>
    </w:p>
    <w:p w:rsidR="001665C0" w:rsidRDefault="001665C0">
      <w:pPr>
        <w:pStyle w:val="Normal1"/>
        <w:jc w:val="center"/>
      </w:pPr>
    </w:p>
    <w:p w:rsidR="001665C0" w:rsidRDefault="001665C0">
      <w:pPr>
        <w:pStyle w:val="Normal1"/>
        <w:jc w:val="center"/>
      </w:pPr>
    </w:p>
    <w:p w:rsidR="001665C0" w:rsidRDefault="001665C0">
      <w:pPr>
        <w:pStyle w:val="Normal1"/>
        <w:jc w:val="center"/>
      </w:pPr>
    </w:p>
    <w:p w:rsidR="001665C0" w:rsidRDefault="001665C0">
      <w:pPr>
        <w:pStyle w:val="Normal1"/>
      </w:pPr>
    </w:p>
    <w:p w:rsidR="00A53D76" w:rsidRDefault="00A53D76">
      <w:pPr>
        <w:pStyle w:val="Normal1"/>
        <w:jc w:val="center"/>
        <w:rPr>
          <w:b/>
          <w:sz w:val="32"/>
        </w:rPr>
      </w:pPr>
    </w:p>
    <w:p w:rsidR="001665C0" w:rsidRPr="00A53D76" w:rsidRDefault="00A53D76">
      <w:pPr>
        <w:pStyle w:val="Normal1"/>
        <w:jc w:val="center"/>
        <w:rPr>
          <w:sz w:val="28"/>
          <w:szCs w:val="28"/>
        </w:rPr>
      </w:pPr>
      <w:r w:rsidRPr="00A53D76">
        <w:rPr>
          <w:noProof/>
          <w:sz w:val="28"/>
          <w:szCs w:val="28"/>
        </w:rPr>
        <w:lastRenderedPageBreak/>
        <w:drawing>
          <wp:anchor distT="0" distB="0" distL="0" distR="0" simplePos="0" relativeHeight="251663360" behindDoc="0" locked="0" layoutInCell="0" allowOverlap="0" wp14:anchorId="164BFE30" wp14:editId="7C634416">
            <wp:simplePos x="0" y="0"/>
            <wp:positionH relativeFrom="margin">
              <wp:posOffset>4972050</wp:posOffset>
            </wp:positionH>
            <wp:positionV relativeFrom="paragraph">
              <wp:posOffset>-68580</wp:posOffset>
            </wp:positionV>
            <wp:extent cx="1333500" cy="1285875"/>
            <wp:effectExtent l="0" t="0" r="0" b="9525"/>
            <wp:wrapSquare wrapText="bothSides"/>
            <wp:docPr id="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2" cstate="print"/>
                    <a:stretch>
                      <a:fillRect/>
                    </a:stretch>
                  </pic:blipFill>
                  <pic:spPr>
                    <a:xfrm>
                      <a:off x="0" y="0"/>
                      <a:ext cx="1333500" cy="1285875"/>
                    </a:xfrm>
                    <a:prstGeom prst="rect">
                      <a:avLst/>
                    </a:prstGeom>
                  </pic:spPr>
                </pic:pic>
              </a:graphicData>
            </a:graphic>
            <wp14:sizeRelH relativeFrom="margin">
              <wp14:pctWidth>0</wp14:pctWidth>
            </wp14:sizeRelH>
            <wp14:sizeRelV relativeFrom="margin">
              <wp14:pctHeight>0</wp14:pctHeight>
            </wp14:sizeRelV>
          </wp:anchor>
        </w:drawing>
      </w:r>
      <w:r w:rsidR="007926FB">
        <w:rPr>
          <w:b/>
          <w:sz w:val="28"/>
          <w:szCs w:val="28"/>
        </w:rPr>
        <w:t xml:space="preserve">                   </w:t>
      </w:r>
      <w:r w:rsidR="000B019B" w:rsidRPr="00A53D76">
        <w:rPr>
          <w:b/>
          <w:sz w:val="28"/>
          <w:szCs w:val="28"/>
        </w:rPr>
        <w:t xml:space="preserve">Time to Get Clean!  </w:t>
      </w:r>
    </w:p>
    <w:p w:rsidR="0098036E" w:rsidRDefault="0098036E">
      <w:pPr>
        <w:pStyle w:val="Normal1"/>
        <w:rPr>
          <w:sz w:val="20"/>
          <w:szCs w:val="20"/>
        </w:rPr>
      </w:pPr>
    </w:p>
    <w:p w:rsidR="001665C0" w:rsidRPr="00A53D76" w:rsidRDefault="000B019B">
      <w:pPr>
        <w:pStyle w:val="Normal1"/>
        <w:rPr>
          <w:sz w:val="20"/>
          <w:szCs w:val="20"/>
        </w:rPr>
      </w:pPr>
      <w:r w:rsidRPr="00A53D76">
        <w:rPr>
          <w:sz w:val="20"/>
          <w:szCs w:val="20"/>
        </w:rPr>
        <w:t>The Freeman Family Bathroom is a busy place in the mornings!  So, the Freeman kids decided to create a chart for everyone to follow so things wouldn’t get too crowded.  There’s one problem.  Baby Freeman (Georgie) erased some important parts of the schedule.  The Freeman kids are very nervous about this because they will have to show their new schedule to the family tonight and be ready to explain it.  Can you help them?</w:t>
      </w:r>
    </w:p>
    <w:p w:rsidR="001665C0" w:rsidRPr="00A53D76" w:rsidRDefault="001665C0">
      <w:pPr>
        <w:pStyle w:val="Normal1"/>
        <w:rPr>
          <w:sz w:val="20"/>
          <w:szCs w:val="20"/>
        </w:rPr>
      </w:pPr>
    </w:p>
    <w:p w:rsidR="001665C0" w:rsidRPr="00A53D76" w:rsidRDefault="000B019B" w:rsidP="005F1D38">
      <w:pPr>
        <w:pStyle w:val="Normal1"/>
        <w:numPr>
          <w:ilvl w:val="0"/>
          <w:numId w:val="55"/>
        </w:numPr>
        <w:ind w:left="360" w:hanging="359"/>
        <w:rPr>
          <w:sz w:val="20"/>
          <w:szCs w:val="20"/>
        </w:rPr>
      </w:pPr>
      <w:r w:rsidRPr="00A53D76">
        <w:rPr>
          <w:sz w:val="20"/>
          <w:szCs w:val="20"/>
        </w:rPr>
        <w:t xml:space="preserve">Closely examine the Freeman Family Morning Bathroom Schedule below.  </w:t>
      </w:r>
    </w:p>
    <w:p w:rsidR="001665C0" w:rsidRPr="00A53D76" w:rsidRDefault="000B019B" w:rsidP="005F1D38">
      <w:pPr>
        <w:pStyle w:val="Normal1"/>
        <w:numPr>
          <w:ilvl w:val="0"/>
          <w:numId w:val="55"/>
        </w:numPr>
        <w:ind w:left="360" w:hanging="359"/>
        <w:rPr>
          <w:sz w:val="20"/>
          <w:szCs w:val="20"/>
        </w:rPr>
      </w:pPr>
      <w:r w:rsidRPr="00A53D76">
        <w:rPr>
          <w:sz w:val="20"/>
          <w:szCs w:val="20"/>
        </w:rPr>
        <w:t>Fill in the missing parts of the schedule.  Use clocks or other tools to help you.</w:t>
      </w:r>
    </w:p>
    <w:p w:rsidR="001665C0" w:rsidRPr="00A53D76" w:rsidRDefault="000B019B" w:rsidP="005F1D38">
      <w:pPr>
        <w:pStyle w:val="Normal1"/>
        <w:numPr>
          <w:ilvl w:val="0"/>
          <w:numId w:val="55"/>
        </w:numPr>
        <w:ind w:left="360" w:hanging="359"/>
        <w:rPr>
          <w:sz w:val="20"/>
          <w:szCs w:val="20"/>
        </w:rPr>
      </w:pPr>
      <w:r w:rsidRPr="00A53D76">
        <w:rPr>
          <w:sz w:val="20"/>
          <w:szCs w:val="20"/>
        </w:rPr>
        <w:t>Answer the questions about the schedule on the space provided.</w:t>
      </w:r>
    </w:p>
    <w:p w:rsidR="001665C0" w:rsidRDefault="001665C0">
      <w:pPr>
        <w:pStyle w:val="Normal1"/>
        <w:ind w:left="4591"/>
      </w:pPr>
    </w:p>
    <w:p w:rsidR="001665C0" w:rsidRDefault="000B019B">
      <w:pPr>
        <w:pStyle w:val="Normal1"/>
        <w:jc w:val="center"/>
      </w:pPr>
      <w:r>
        <w:rPr>
          <w:b/>
          <w:sz w:val="28"/>
        </w:rPr>
        <w:t>Part I: The Freeman Family Morning Bathroom Schedule</w:t>
      </w:r>
    </w:p>
    <w:tbl>
      <w:tblPr>
        <w:tblW w:w="957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638"/>
        <w:gridCol w:w="4950"/>
        <w:gridCol w:w="990"/>
        <w:gridCol w:w="900"/>
        <w:gridCol w:w="1098"/>
      </w:tblGrid>
      <w:tr w:rsidR="001665C0">
        <w:tc>
          <w:tcPr>
            <w:tcW w:w="1638" w:type="dxa"/>
            <w:shd w:val="clear" w:color="auto" w:fill="FFFFFF"/>
            <w:tcMar>
              <w:top w:w="100" w:type="dxa"/>
              <w:left w:w="115" w:type="dxa"/>
              <w:bottom w:w="100" w:type="dxa"/>
              <w:right w:w="115" w:type="dxa"/>
            </w:tcMar>
          </w:tcPr>
          <w:p w:rsidR="001665C0" w:rsidRDefault="000B019B">
            <w:pPr>
              <w:pStyle w:val="Normal1"/>
            </w:pPr>
            <w:r>
              <w:rPr>
                <w:b/>
              </w:rPr>
              <w:t>Person</w:t>
            </w:r>
          </w:p>
        </w:tc>
        <w:tc>
          <w:tcPr>
            <w:tcW w:w="4950" w:type="dxa"/>
            <w:shd w:val="clear" w:color="auto" w:fill="FFFFFF"/>
            <w:tcMar>
              <w:top w:w="100" w:type="dxa"/>
              <w:left w:w="115" w:type="dxa"/>
              <w:bottom w:w="100" w:type="dxa"/>
              <w:right w:w="115" w:type="dxa"/>
            </w:tcMar>
          </w:tcPr>
          <w:p w:rsidR="001665C0" w:rsidRDefault="000B019B">
            <w:pPr>
              <w:pStyle w:val="Normal1"/>
            </w:pPr>
            <w:r>
              <w:rPr>
                <w:b/>
              </w:rPr>
              <w:t>Activities</w:t>
            </w:r>
          </w:p>
        </w:tc>
        <w:tc>
          <w:tcPr>
            <w:tcW w:w="990" w:type="dxa"/>
            <w:shd w:val="clear" w:color="auto" w:fill="FFFFFF"/>
            <w:tcMar>
              <w:top w:w="100" w:type="dxa"/>
              <w:left w:w="115" w:type="dxa"/>
              <w:bottom w:w="100" w:type="dxa"/>
              <w:right w:w="115" w:type="dxa"/>
            </w:tcMar>
          </w:tcPr>
          <w:p w:rsidR="001665C0" w:rsidRDefault="000B019B">
            <w:pPr>
              <w:pStyle w:val="Normal1"/>
            </w:pPr>
            <w:r>
              <w:rPr>
                <w:b/>
              </w:rPr>
              <w:t>Start Time</w:t>
            </w:r>
          </w:p>
        </w:tc>
        <w:tc>
          <w:tcPr>
            <w:tcW w:w="900" w:type="dxa"/>
            <w:shd w:val="clear" w:color="auto" w:fill="FFFFFF"/>
            <w:tcMar>
              <w:top w:w="100" w:type="dxa"/>
              <w:left w:w="115" w:type="dxa"/>
              <w:bottom w:w="100" w:type="dxa"/>
              <w:right w:w="115" w:type="dxa"/>
            </w:tcMar>
          </w:tcPr>
          <w:p w:rsidR="001665C0" w:rsidRDefault="000B019B">
            <w:pPr>
              <w:pStyle w:val="Normal1"/>
            </w:pPr>
            <w:r>
              <w:rPr>
                <w:b/>
              </w:rPr>
              <w:t>End Time</w:t>
            </w:r>
          </w:p>
        </w:tc>
        <w:tc>
          <w:tcPr>
            <w:tcW w:w="1098" w:type="dxa"/>
            <w:shd w:val="clear" w:color="auto" w:fill="FFFFFF"/>
            <w:tcMar>
              <w:top w:w="100" w:type="dxa"/>
              <w:left w:w="115" w:type="dxa"/>
              <w:bottom w:w="100" w:type="dxa"/>
              <w:right w:w="115" w:type="dxa"/>
            </w:tcMar>
          </w:tcPr>
          <w:p w:rsidR="001665C0" w:rsidRDefault="000B019B">
            <w:pPr>
              <w:pStyle w:val="Normal1"/>
            </w:pPr>
            <w:r>
              <w:rPr>
                <w:b/>
              </w:rPr>
              <w:t>Time Taken</w:t>
            </w:r>
          </w:p>
        </w:tc>
      </w:tr>
      <w:tr w:rsidR="001665C0">
        <w:tc>
          <w:tcPr>
            <w:tcW w:w="1638" w:type="dxa"/>
            <w:shd w:val="clear" w:color="auto" w:fill="FFFFFF"/>
            <w:tcMar>
              <w:top w:w="100" w:type="dxa"/>
              <w:left w:w="115" w:type="dxa"/>
              <w:bottom w:w="100" w:type="dxa"/>
              <w:right w:w="115" w:type="dxa"/>
            </w:tcMar>
            <w:vAlign w:val="center"/>
          </w:tcPr>
          <w:p w:rsidR="001665C0" w:rsidRDefault="000B019B">
            <w:pPr>
              <w:pStyle w:val="Normal1"/>
            </w:pPr>
            <w:r>
              <w:t>Megan</w:t>
            </w:r>
          </w:p>
        </w:tc>
        <w:tc>
          <w:tcPr>
            <w:tcW w:w="4950" w:type="dxa"/>
            <w:shd w:val="clear" w:color="auto" w:fill="FFFFFF"/>
            <w:tcMar>
              <w:top w:w="100" w:type="dxa"/>
              <w:left w:w="115" w:type="dxa"/>
              <w:bottom w:w="100" w:type="dxa"/>
              <w:right w:w="115" w:type="dxa"/>
            </w:tcMar>
            <w:vAlign w:val="center"/>
          </w:tcPr>
          <w:p w:rsidR="001665C0" w:rsidRDefault="000B019B">
            <w:pPr>
              <w:pStyle w:val="Normal1"/>
            </w:pPr>
            <w:r>
              <w:t>Shower, wash hair, dry hair, brush teeth</w:t>
            </w:r>
          </w:p>
        </w:tc>
        <w:tc>
          <w:tcPr>
            <w:tcW w:w="990" w:type="dxa"/>
            <w:shd w:val="clear" w:color="auto" w:fill="FFFFFF"/>
            <w:tcMar>
              <w:top w:w="100" w:type="dxa"/>
              <w:left w:w="115" w:type="dxa"/>
              <w:bottom w:w="100" w:type="dxa"/>
              <w:right w:w="115" w:type="dxa"/>
            </w:tcMar>
            <w:vAlign w:val="center"/>
          </w:tcPr>
          <w:p w:rsidR="001665C0" w:rsidRDefault="001665C0">
            <w:pPr>
              <w:pStyle w:val="Normal1"/>
              <w:jc w:val="center"/>
            </w:pPr>
          </w:p>
          <w:p w:rsidR="001665C0" w:rsidRDefault="001665C0">
            <w:pPr>
              <w:pStyle w:val="Normal1"/>
              <w:jc w:val="center"/>
            </w:pPr>
          </w:p>
        </w:tc>
        <w:tc>
          <w:tcPr>
            <w:tcW w:w="900" w:type="dxa"/>
            <w:shd w:val="clear" w:color="auto" w:fill="FFFFFF"/>
            <w:tcMar>
              <w:top w:w="100" w:type="dxa"/>
              <w:left w:w="115" w:type="dxa"/>
              <w:bottom w:w="100" w:type="dxa"/>
              <w:right w:w="115" w:type="dxa"/>
            </w:tcMar>
            <w:vAlign w:val="center"/>
          </w:tcPr>
          <w:p w:rsidR="001665C0" w:rsidRDefault="000B019B">
            <w:pPr>
              <w:pStyle w:val="Normal1"/>
              <w:jc w:val="center"/>
            </w:pPr>
            <w:r>
              <w:t>6:30</w:t>
            </w:r>
          </w:p>
        </w:tc>
        <w:tc>
          <w:tcPr>
            <w:tcW w:w="1098" w:type="dxa"/>
            <w:shd w:val="clear" w:color="auto" w:fill="FFFFFF"/>
            <w:tcMar>
              <w:top w:w="100" w:type="dxa"/>
              <w:left w:w="115" w:type="dxa"/>
              <w:bottom w:w="100" w:type="dxa"/>
              <w:right w:w="115" w:type="dxa"/>
            </w:tcMar>
            <w:vAlign w:val="center"/>
          </w:tcPr>
          <w:p w:rsidR="001665C0" w:rsidRDefault="000B019B">
            <w:pPr>
              <w:pStyle w:val="Normal1"/>
              <w:jc w:val="center"/>
            </w:pPr>
            <w:r>
              <w:rPr>
                <w:sz w:val="28"/>
              </w:rPr>
              <w:t>½ hour</w:t>
            </w:r>
          </w:p>
        </w:tc>
      </w:tr>
      <w:tr w:rsidR="001665C0">
        <w:tc>
          <w:tcPr>
            <w:tcW w:w="1638" w:type="dxa"/>
            <w:shd w:val="clear" w:color="auto" w:fill="FFFFFF"/>
            <w:tcMar>
              <w:top w:w="100" w:type="dxa"/>
              <w:left w:w="115" w:type="dxa"/>
              <w:bottom w:w="100" w:type="dxa"/>
              <w:right w:w="115" w:type="dxa"/>
            </w:tcMar>
            <w:vAlign w:val="center"/>
          </w:tcPr>
          <w:p w:rsidR="001665C0" w:rsidRDefault="000B019B">
            <w:pPr>
              <w:pStyle w:val="Normal1"/>
            </w:pPr>
            <w:r>
              <w:t>Carl</w:t>
            </w:r>
          </w:p>
        </w:tc>
        <w:tc>
          <w:tcPr>
            <w:tcW w:w="4950" w:type="dxa"/>
            <w:shd w:val="clear" w:color="auto" w:fill="FFFFFF"/>
            <w:tcMar>
              <w:top w:w="100" w:type="dxa"/>
              <w:left w:w="115" w:type="dxa"/>
              <w:bottom w:w="100" w:type="dxa"/>
              <w:right w:w="115" w:type="dxa"/>
            </w:tcMar>
            <w:vAlign w:val="center"/>
          </w:tcPr>
          <w:p w:rsidR="001665C0" w:rsidRDefault="000B019B">
            <w:pPr>
              <w:pStyle w:val="Normal1"/>
            </w:pPr>
            <w:r>
              <w:t>Shower, brush teeth</w:t>
            </w:r>
          </w:p>
        </w:tc>
        <w:tc>
          <w:tcPr>
            <w:tcW w:w="990" w:type="dxa"/>
            <w:shd w:val="clear" w:color="auto" w:fill="FFFFFF"/>
            <w:tcMar>
              <w:top w:w="100" w:type="dxa"/>
              <w:left w:w="115" w:type="dxa"/>
              <w:bottom w:w="100" w:type="dxa"/>
              <w:right w:w="115" w:type="dxa"/>
            </w:tcMar>
            <w:vAlign w:val="center"/>
          </w:tcPr>
          <w:p w:rsidR="001665C0" w:rsidRDefault="000B019B">
            <w:pPr>
              <w:pStyle w:val="Normal1"/>
              <w:jc w:val="center"/>
            </w:pPr>
            <w:r>
              <w:t>6:30</w:t>
            </w:r>
          </w:p>
          <w:p w:rsidR="001665C0" w:rsidRDefault="001665C0">
            <w:pPr>
              <w:pStyle w:val="Normal1"/>
              <w:jc w:val="center"/>
            </w:pPr>
          </w:p>
        </w:tc>
        <w:tc>
          <w:tcPr>
            <w:tcW w:w="900" w:type="dxa"/>
            <w:shd w:val="clear" w:color="auto" w:fill="FFFFFF"/>
            <w:tcMar>
              <w:top w:w="100" w:type="dxa"/>
              <w:left w:w="115" w:type="dxa"/>
              <w:bottom w:w="100" w:type="dxa"/>
              <w:right w:w="115" w:type="dxa"/>
            </w:tcMar>
            <w:vAlign w:val="center"/>
          </w:tcPr>
          <w:p w:rsidR="001665C0" w:rsidRDefault="000B019B">
            <w:pPr>
              <w:pStyle w:val="Normal1"/>
              <w:jc w:val="center"/>
            </w:pPr>
            <w:r>
              <w:t>6:56</w:t>
            </w:r>
          </w:p>
        </w:tc>
        <w:tc>
          <w:tcPr>
            <w:tcW w:w="1098" w:type="dxa"/>
            <w:shd w:val="clear" w:color="auto" w:fill="FFFFFF"/>
            <w:tcMar>
              <w:top w:w="100" w:type="dxa"/>
              <w:left w:w="115" w:type="dxa"/>
              <w:bottom w:w="100" w:type="dxa"/>
              <w:right w:w="115" w:type="dxa"/>
            </w:tcMar>
          </w:tcPr>
          <w:p w:rsidR="001665C0" w:rsidRDefault="001665C0">
            <w:pPr>
              <w:pStyle w:val="Normal1"/>
            </w:pPr>
          </w:p>
        </w:tc>
      </w:tr>
      <w:tr w:rsidR="001665C0">
        <w:tc>
          <w:tcPr>
            <w:tcW w:w="1638" w:type="dxa"/>
            <w:shd w:val="clear" w:color="auto" w:fill="FFFFFF"/>
            <w:tcMar>
              <w:top w:w="100" w:type="dxa"/>
              <w:left w:w="115" w:type="dxa"/>
              <w:bottom w:w="100" w:type="dxa"/>
              <w:right w:w="115" w:type="dxa"/>
            </w:tcMar>
            <w:vAlign w:val="center"/>
          </w:tcPr>
          <w:p w:rsidR="001665C0" w:rsidRDefault="000B019B">
            <w:pPr>
              <w:pStyle w:val="Normal1"/>
            </w:pPr>
            <w:r>
              <w:t>Baby Georgie</w:t>
            </w:r>
          </w:p>
        </w:tc>
        <w:tc>
          <w:tcPr>
            <w:tcW w:w="4950" w:type="dxa"/>
            <w:shd w:val="clear" w:color="auto" w:fill="FFFFFF"/>
            <w:tcMar>
              <w:top w:w="100" w:type="dxa"/>
              <w:left w:w="115" w:type="dxa"/>
              <w:bottom w:w="100" w:type="dxa"/>
              <w:right w:w="115" w:type="dxa"/>
            </w:tcMar>
            <w:vAlign w:val="center"/>
          </w:tcPr>
          <w:p w:rsidR="001665C0" w:rsidRDefault="000B019B">
            <w:pPr>
              <w:pStyle w:val="Normal1"/>
            </w:pPr>
            <w:r>
              <w:t>Take a bath</w:t>
            </w:r>
          </w:p>
        </w:tc>
        <w:tc>
          <w:tcPr>
            <w:tcW w:w="990" w:type="dxa"/>
            <w:shd w:val="clear" w:color="auto" w:fill="FFFFFF"/>
            <w:tcMar>
              <w:top w:w="100" w:type="dxa"/>
              <w:left w:w="115" w:type="dxa"/>
              <w:bottom w:w="100" w:type="dxa"/>
              <w:right w:w="115" w:type="dxa"/>
            </w:tcMar>
            <w:vAlign w:val="center"/>
          </w:tcPr>
          <w:p w:rsidR="001665C0" w:rsidRDefault="000B019B">
            <w:pPr>
              <w:pStyle w:val="Normal1"/>
              <w:jc w:val="center"/>
            </w:pPr>
            <w:r>
              <w:t>6:56</w:t>
            </w:r>
          </w:p>
        </w:tc>
        <w:tc>
          <w:tcPr>
            <w:tcW w:w="900" w:type="dxa"/>
            <w:shd w:val="clear" w:color="auto" w:fill="FFFFFF"/>
            <w:tcMar>
              <w:top w:w="100" w:type="dxa"/>
              <w:left w:w="115" w:type="dxa"/>
              <w:bottom w:w="100" w:type="dxa"/>
              <w:right w:w="115" w:type="dxa"/>
            </w:tcMar>
            <w:vAlign w:val="center"/>
          </w:tcPr>
          <w:p w:rsidR="001665C0" w:rsidRDefault="001665C0">
            <w:pPr>
              <w:pStyle w:val="Normal1"/>
              <w:jc w:val="center"/>
            </w:pPr>
          </w:p>
        </w:tc>
        <w:tc>
          <w:tcPr>
            <w:tcW w:w="1098" w:type="dxa"/>
            <w:shd w:val="clear" w:color="auto" w:fill="FFFFFF"/>
            <w:tcMar>
              <w:top w:w="100" w:type="dxa"/>
              <w:left w:w="115" w:type="dxa"/>
              <w:bottom w:w="100" w:type="dxa"/>
              <w:right w:w="115" w:type="dxa"/>
            </w:tcMar>
            <w:vAlign w:val="center"/>
          </w:tcPr>
          <w:p w:rsidR="001665C0" w:rsidRDefault="000B019B">
            <w:pPr>
              <w:pStyle w:val="Normal1"/>
              <w:jc w:val="center"/>
            </w:pPr>
            <w:r>
              <w:t>24 minutes</w:t>
            </w:r>
          </w:p>
        </w:tc>
      </w:tr>
      <w:tr w:rsidR="001665C0">
        <w:tc>
          <w:tcPr>
            <w:tcW w:w="1638" w:type="dxa"/>
            <w:shd w:val="clear" w:color="auto" w:fill="FFFFFF"/>
            <w:tcMar>
              <w:top w:w="100" w:type="dxa"/>
              <w:left w:w="115" w:type="dxa"/>
              <w:bottom w:w="100" w:type="dxa"/>
              <w:right w:w="115" w:type="dxa"/>
            </w:tcMar>
            <w:vAlign w:val="center"/>
          </w:tcPr>
          <w:p w:rsidR="001665C0" w:rsidRDefault="000B019B">
            <w:pPr>
              <w:pStyle w:val="Normal1"/>
            </w:pPr>
            <w:r>
              <w:t>Mom</w:t>
            </w:r>
          </w:p>
        </w:tc>
        <w:tc>
          <w:tcPr>
            <w:tcW w:w="4950" w:type="dxa"/>
            <w:shd w:val="clear" w:color="auto" w:fill="FFFFFF"/>
            <w:tcMar>
              <w:top w:w="100" w:type="dxa"/>
              <w:left w:w="115" w:type="dxa"/>
              <w:bottom w:w="100" w:type="dxa"/>
              <w:right w:w="115" w:type="dxa"/>
            </w:tcMar>
            <w:vAlign w:val="center"/>
          </w:tcPr>
          <w:p w:rsidR="001665C0" w:rsidRDefault="000B019B">
            <w:pPr>
              <w:pStyle w:val="Normal1"/>
            </w:pPr>
            <w:r>
              <w:t>Shower, brush teeth</w:t>
            </w:r>
          </w:p>
        </w:tc>
        <w:tc>
          <w:tcPr>
            <w:tcW w:w="990" w:type="dxa"/>
            <w:shd w:val="clear" w:color="auto" w:fill="FFFFFF"/>
            <w:tcMar>
              <w:top w:w="100" w:type="dxa"/>
              <w:left w:w="115" w:type="dxa"/>
              <w:bottom w:w="100" w:type="dxa"/>
              <w:right w:w="115" w:type="dxa"/>
            </w:tcMar>
            <w:vAlign w:val="center"/>
          </w:tcPr>
          <w:p w:rsidR="001665C0" w:rsidRDefault="001665C0">
            <w:pPr>
              <w:pStyle w:val="Normal1"/>
              <w:jc w:val="center"/>
            </w:pPr>
          </w:p>
          <w:p w:rsidR="001665C0" w:rsidRDefault="001665C0">
            <w:pPr>
              <w:pStyle w:val="Normal1"/>
              <w:jc w:val="center"/>
            </w:pPr>
          </w:p>
        </w:tc>
        <w:tc>
          <w:tcPr>
            <w:tcW w:w="900" w:type="dxa"/>
            <w:shd w:val="clear" w:color="auto" w:fill="FFFFFF"/>
            <w:tcMar>
              <w:top w:w="100" w:type="dxa"/>
              <w:left w:w="115" w:type="dxa"/>
              <w:bottom w:w="100" w:type="dxa"/>
              <w:right w:w="115" w:type="dxa"/>
            </w:tcMar>
            <w:vAlign w:val="center"/>
          </w:tcPr>
          <w:p w:rsidR="001665C0" w:rsidRDefault="000B019B">
            <w:pPr>
              <w:pStyle w:val="Normal1"/>
              <w:jc w:val="center"/>
            </w:pPr>
            <w:r>
              <w:t>8:05</w:t>
            </w:r>
          </w:p>
        </w:tc>
        <w:tc>
          <w:tcPr>
            <w:tcW w:w="1098" w:type="dxa"/>
            <w:shd w:val="clear" w:color="auto" w:fill="FFFFFF"/>
            <w:tcMar>
              <w:top w:w="100" w:type="dxa"/>
              <w:left w:w="115" w:type="dxa"/>
              <w:bottom w:w="100" w:type="dxa"/>
              <w:right w:w="115" w:type="dxa"/>
            </w:tcMar>
            <w:vAlign w:val="center"/>
          </w:tcPr>
          <w:p w:rsidR="001665C0" w:rsidRDefault="000B019B">
            <w:pPr>
              <w:pStyle w:val="Normal1"/>
              <w:jc w:val="center"/>
            </w:pPr>
            <w:r>
              <w:rPr>
                <w:sz w:val="28"/>
              </w:rPr>
              <w:t>¾ hour</w:t>
            </w:r>
          </w:p>
        </w:tc>
      </w:tr>
      <w:tr w:rsidR="001665C0">
        <w:tc>
          <w:tcPr>
            <w:tcW w:w="1638" w:type="dxa"/>
            <w:shd w:val="clear" w:color="auto" w:fill="FFFFFF"/>
            <w:tcMar>
              <w:top w:w="100" w:type="dxa"/>
              <w:left w:w="115" w:type="dxa"/>
              <w:bottom w:w="100" w:type="dxa"/>
              <w:right w:w="115" w:type="dxa"/>
            </w:tcMar>
            <w:vAlign w:val="center"/>
          </w:tcPr>
          <w:p w:rsidR="001665C0" w:rsidRDefault="000B019B">
            <w:pPr>
              <w:pStyle w:val="Normal1"/>
            </w:pPr>
            <w:r>
              <w:t>Dad</w:t>
            </w:r>
          </w:p>
        </w:tc>
        <w:tc>
          <w:tcPr>
            <w:tcW w:w="4950" w:type="dxa"/>
            <w:shd w:val="clear" w:color="auto" w:fill="FFFFFF"/>
            <w:tcMar>
              <w:top w:w="100" w:type="dxa"/>
              <w:left w:w="115" w:type="dxa"/>
              <w:bottom w:w="100" w:type="dxa"/>
              <w:right w:w="115" w:type="dxa"/>
            </w:tcMar>
            <w:vAlign w:val="center"/>
          </w:tcPr>
          <w:p w:rsidR="001665C0" w:rsidRDefault="000B019B">
            <w:pPr>
              <w:pStyle w:val="Normal1"/>
            </w:pPr>
            <w:r>
              <w:t>Shower, shave, brush teeth</w:t>
            </w:r>
          </w:p>
        </w:tc>
        <w:tc>
          <w:tcPr>
            <w:tcW w:w="990" w:type="dxa"/>
            <w:shd w:val="clear" w:color="auto" w:fill="FFFFFF"/>
            <w:tcMar>
              <w:top w:w="100" w:type="dxa"/>
              <w:left w:w="115" w:type="dxa"/>
              <w:bottom w:w="100" w:type="dxa"/>
              <w:right w:w="115" w:type="dxa"/>
            </w:tcMar>
            <w:vAlign w:val="center"/>
          </w:tcPr>
          <w:p w:rsidR="001665C0" w:rsidRDefault="000B019B">
            <w:pPr>
              <w:pStyle w:val="Normal1"/>
              <w:jc w:val="center"/>
            </w:pPr>
            <w:r>
              <w:t>8:05</w:t>
            </w:r>
          </w:p>
          <w:p w:rsidR="001665C0" w:rsidRDefault="001665C0">
            <w:pPr>
              <w:pStyle w:val="Normal1"/>
              <w:jc w:val="center"/>
            </w:pPr>
          </w:p>
        </w:tc>
        <w:tc>
          <w:tcPr>
            <w:tcW w:w="900" w:type="dxa"/>
            <w:shd w:val="clear" w:color="auto" w:fill="FFFFFF"/>
            <w:tcMar>
              <w:top w:w="100" w:type="dxa"/>
              <w:left w:w="115" w:type="dxa"/>
              <w:bottom w:w="100" w:type="dxa"/>
              <w:right w:w="115" w:type="dxa"/>
            </w:tcMar>
            <w:vAlign w:val="center"/>
          </w:tcPr>
          <w:p w:rsidR="001665C0" w:rsidRDefault="000B019B">
            <w:pPr>
              <w:pStyle w:val="Normal1"/>
              <w:jc w:val="center"/>
            </w:pPr>
            <w:r>
              <w:t>8:47</w:t>
            </w:r>
          </w:p>
        </w:tc>
        <w:tc>
          <w:tcPr>
            <w:tcW w:w="1098" w:type="dxa"/>
            <w:shd w:val="clear" w:color="auto" w:fill="FFFFFF"/>
            <w:tcMar>
              <w:top w:w="100" w:type="dxa"/>
              <w:left w:w="115" w:type="dxa"/>
              <w:bottom w:w="100" w:type="dxa"/>
              <w:right w:w="115" w:type="dxa"/>
            </w:tcMar>
          </w:tcPr>
          <w:p w:rsidR="001665C0" w:rsidRDefault="001665C0">
            <w:pPr>
              <w:pStyle w:val="Normal1"/>
            </w:pPr>
          </w:p>
        </w:tc>
      </w:tr>
      <w:tr w:rsidR="001665C0">
        <w:tc>
          <w:tcPr>
            <w:tcW w:w="1638" w:type="dxa"/>
            <w:shd w:val="clear" w:color="auto" w:fill="FFFFFF"/>
            <w:tcMar>
              <w:top w:w="100" w:type="dxa"/>
              <w:left w:w="115" w:type="dxa"/>
              <w:bottom w:w="100" w:type="dxa"/>
              <w:right w:w="115" w:type="dxa"/>
            </w:tcMar>
            <w:vAlign w:val="center"/>
          </w:tcPr>
          <w:p w:rsidR="001665C0" w:rsidRDefault="000B019B">
            <w:pPr>
              <w:pStyle w:val="Normal1"/>
            </w:pPr>
            <w:r>
              <w:t>Grandpa</w:t>
            </w:r>
          </w:p>
        </w:tc>
        <w:tc>
          <w:tcPr>
            <w:tcW w:w="4950" w:type="dxa"/>
            <w:shd w:val="clear" w:color="auto" w:fill="FFFFFF"/>
            <w:tcMar>
              <w:top w:w="100" w:type="dxa"/>
              <w:left w:w="115" w:type="dxa"/>
              <w:bottom w:w="100" w:type="dxa"/>
              <w:right w:w="115" w:type="dxa"/>
            </w:tcMar>
            <w:vAlign w:val="center"/>
          </w:tcPr>
          <w:p w:rsidR="001665C0" w:rsidRDefault="000B019B">
            <w:pPr>
              <w:pStyle w:val="Normal1"/>
            </w:pPr>
            <w:r>
              <w:t>Take a bath, shave</w:t>
            </w:r>
          </w:p>
        </w:tc>
        <w:tc>
          <w:tcPr>
            <w:tcW w:w="990" w:type="dxa"/>
            <w:shd w:val="clear" w:color="auto" w:fill="FFFFFF"/>
            <w:tcMar>
              <w:top w:w="100" w:type="dxa"/>
              <w:left w:w="115" w:type="dxa"/>
              <w:bottom w:w="100" w:type="dxa"/>
              <w:right w:w="115" w:type="dxa"/>
            </w:tcMar>
            <w:vAlign w:val="center"/>
          </w:tcPr>
          <w:p w:rsidR="001665C0" w:rsidRDefault="000B019B">
            <w:pPr>
              <w:pStyle w:val="Normal1"/>
              <w:jc w:val="center"/>
            </w:pPr>
            <w:r>
              <w:t>8:47</w:t>
            </w:r>
          </w:p>
        </w:tc>
        <w:tc>
          <w:tcPr>
            <w:tcW w:w="900" w:type="dxa"/>
            <w:shd w:val="clear" w:color="auto" w:fill="FFFFFF"/>
            <w:tcMar>
              <w:top w:w="100" w:type="dxa"/>
              <w:left w:w="115" w:type="dxa"/>
              <w:bottom w:w="100" w:type="dxa"/>
              <w:right w:w="115" w:type="dxa"/>
            </w:tcMar>
            <w:vAlign w:val="center"/>
          </w:tcPr>
          <w:p w:rsidR="001665C0" w:rsidRDefault="001665C0">
            <w:pPr>
              <w:pStyle w:val="Normal1"/>
              <w:jc w:val="center"/>
            </w:pPr>
          </w:p>
        </w:tc>
        <w:tc>
          <w:tcPr>
            <w:tcW w:w="1098" w:type="dxa"/>
            <w:shd w:val="clear" w:color="auto" w:fill="FFFFFF"/>
            <w:tcMar>
              <w:top w:w="100" w:type="dxa"/>
              <w:left w:w="115" w:type="dxa"/>
              <w:bottom w:w="100" w:type="dxa"/>
              <w:right w:w="115" w:type="dxa"/>
            </w:tcMar>
            <w:vAlign w:val="center"/>
          </w:tcPr>
          <w:p w:rsidR="001665C0" w:rsidRDefault="000B019B">
            <w:pPr>
              <w:pStyle w:val="Normal1"/>
              <w:jc w:val="center"/>
            </w:pPr>
            <w:r>
              <w:t>35 minutes</w:t>
            </w:r>
          </w:p>
        </w:tc>
      </w:tr>
    </w:tbl>
    <w:p w:rsidR="001665C0" w:rsidRDefault="001665C0">
      <w:pPr>
        <w:pStyle w:val="Normal1"/>
      </w:pPr>
    </w:p>
    <w:p w:rsidR="001665C0" w:rsidRDefault="000B019B">
      <w:pPr>
        <w:pStyle w:val="Normal1"/>
        <w:jc w:val="center"/>
      </w:pPr>
      <w:r>
        <w:rPr>
          <w:b/>
          <w:sz w:val="28"/>
        </w:rPr>
        <w:t>Part II: Explanations for the Family Meeting</w:t>
      </w:r>
    </w:p>
    <w:p w:rsidR="001665C0" w:rsidRDefault="001665C0">
      <w:pPr>
        <w:pStyle w:val="Normal1"/>
        <w:jc w:val="center"/>
      </w:pPr>
    </w:p>
    <w:p w:rsidR="001665C0" w:rsidRPr="00A53D76" w:rsidRDefault="000B019B" w:rsidP="005F1D38">
      <w:pPr>
        <w:pStyle w:val="Normal1"/>
        <w:numPr>
          <w:ilvl w:val="0"/>
          <w:numId w:val="53"/>
        </w:numPr>
        <w:ind w:hanging="359"/>
        <w:rPr>
          <w:sz w:val="20"/>
          <w:szCs w:val="20"/>
        </w:rPr>
      </w:pPr>
      <w:r w:rsidRPr="00A53D76">
        <w:rPr>
          <w:sz w:val="20"/>
          <w:szCs w:val="20"/>
        </w:rPr>
        <w:t>Who spends the most time in the bathroom?  ___________________________________</w:t>
      </w:r>
    </w:p>
    <w:p w:rsidR="001665C0" w:rsidRPr="00A53D76" w:rsidRDefault="000B019B" w:rsidP="005F1D38">
      <w:pPr>
        <w:pStyle w:val="Normal1"/>
        <w:numPr>
          <w:ilvl w:val="0"/>
          <w:numId w:val="53"/>
        </w:numPr>
        <w:ind w:hanging="359"/>
        <w:rPr>
          <w:sz w:val="20"/>
          <w:szCs w:val="20"/>
        </w:rPr>
      </w:pPr>
      <w:r w:rsidRPr="00A53D76">
        <w:rPr>
          <w:sz w:val="20"/>
          <w:szCs w:val="20"/>
        </w:rPr>
        <w:t>Who spends the shortest time in the bathroom? _________________________________</w:t>
      </w:r>
    </w:p>
    <w:p w:rsidR="001665C0" w:rsidRPr="00A53D76" w:rsidRDefault="000B019B" w:rsidP="005F1D38">
      <w:pPr>
        <w:pStyle w:val="Normal1"/>
        <w:numPr>
          <w:ilvl w:val="0"/>
          <w:numId w:val="53"/>
        </w:numPr>
        <w:ind w:hanging="359"/>
        <w:rPr>
          <w:sz w:val="20"/>
          <w:szCs w:val="20"/>
        </w:rPr>
      </w:pPr>
      <w:r w:rsidRPr="00A53D76">
        <w:rPr>
          <w:sz w:val="20"/>
          <w:szCs w:val="20"/>
        </w:rPr>
        <w:t>How long to Dad and Grandpa spend in the bathroom in all?  ______________________</w:t>
      </w:r>
    </w:p>
    <w:p w:rsidR="001665C0" w:rsidRPr="00A53D76" w:rsidRDefault="000B019B" w:rsidP="005F1D38">
      <w:pPr>
        <w:pStyle w:val="Normal1"/>
        <w:numPr>
          <w:ilvl w:val="0"/>
          <w:numId w:val="53"/>
        </w:numPr>
        <w:ind w:hanging="359"/>
        <w:rPr>
          <w:sz w:val="20"/>
          <w:szCs w:val="20"/>
        </w:rPr>
      </w:pPr>
      <w:r w:rsidRPr="00A53D76">
        <w:rPr>
          <w:sz w:val="20"/>
          <w:szCs w:val="20"/>
        </w:rPr>
        <w:t>How much longer does Meagan spend in the bathroom than Carl? __________________</w:t>
      </w:r>
    </w:p>
    <w:p w:rsidR="001665C0" w:rsidRPr="00A53D76" w:rsidRDefault="000B019B" w:rsidP="005F1D38">
      <w:pPr>
        <w:pStyle w:val="Normal1"/>
        <w:numPr>
          <w:ilvl w:val="0"/>
          <w:numId w:val="53"/>
        </w:numPr>
        <w:ind w:hanging="359"/>
        <w:rPr>
          <w:sz w:val="20"/>
          <w:szCs w:val="20"/>
        </w:rPr>
      </w:pPr>
      <w:r w:rsidRPr="00A53D76">
        <w:rPr>
          <w:sz w:val="20"/>
          <w:szCs w:val="20"/>
        </w:rPr>
        <w:t>The first person goes into the bathroom at 6AM.  It is in use until everyone is finished getting clean.  At what time will the bathroom be free each day? ___________________</w:t>
      </w:r>
    </w:p>
    <w:p w:rsidR="001665C0" w:rsidRDefault="000B019B" w:rsidP="005F1D38">
      <w:pPr>
        <w:pStyle w:val="Normal1"/>
        <w:numPr>
          <w:ilvl w:val="0"/>
          <w:numId w:val="53"/>
        </w:numPr>
        <w:ind w:hanging="359"/>
      </w:pPr>
      <w:r w:rsidRPr="00A53D76">
        <w:rPr>
          <w:sz w:val="20"/>
          <w:szCs w:val="20"/>
        </w:rPr>
        <w:t>Choose one person’s bathroom slot.  Tell how you figured out their missing information below.</w:t>
      </w:r>
      <w:r>
        <w:t xml:space="preserve"> ________________________________________________________________________________________________________________________________________________</w:t>
      </w:r>
    </w:p>
    <w:p w:rsidR="001665C0" w:rsidRDefault="000B019B">
      <w:pPr>
        <w:pStyle w:val="Normal1"/>
      </w:pPr>
      <w:r>
        <w:br w:type="page"/>
      </w:r>
    </w:p>
    <w:p w:rsidR="001665C0" w:rsidRDefault="000B019B">
      <w:pPr>
        <w:pStyle w:val="Normal1"/>
      </w:pPr>
      <w:bookmarkStart w:id="5" w:name="id.iylb6pmfesr5" w:colFirst="0" w:colLast="0"/>
      <w:bookmarkEnd w:id="5"/>
      <w:r>
        <w:rPr>
          <w:b/>
          <w:u w:val="single"/>
        </w:rPr>
        <w:lastRenderedPageBreak/>
        <w:t>CONSTRUCTING TASK:</w:t>
      </w:r>
      <w:r>
        <w:rPr>
          <w:b/>
        </w:rPr>
        <w:t xml:space="preserve"> DAILY SCHEDULE</w:t>
      </w:r>
    </w:p>
    <w:p w:rsidR="007926FB" w:rsidRDefault="007926FB" w:rsidP="007926FB">
      <w:pPr>
        <w:pStyle w:val="Normal1"/>
      </w:pPr>
    </w:p>
    <w:p w:rsidR="007926FB" w:rsidRDefault="000B019B" w:rsidP="007926FB">
      <w:pPr>
        <w:pStyle w:val="Normal1"/>
      </w:pPr>
      <w:r>
        <w:t>In this task, students will record and draw time to the nearest minute and calculate elapsed time in 15, 30, and 60 minute intervals.</w:t>
      </w:r>
    </w:p>
    <w:p w:rsidR="001665C0" w:rsidRDefault="000B019B" w:rsidP="007926FB">
      <w:pPr>
        <w:pStyle w:val="Normal1"/>
      </w:pPr>
      <w:r>
        <w:rPr>
          <w:noProof/>
        </w:rPr>
        <w:drawing>
          <wp:anchor distT="0" distB="0" distL="0" distR="0" simplePos="0" relativeHeight="251664384" behindDoc="0" locked="0" layoutInCell="0" allowOverlap="0" wp14:anchorId="0737F93B" wp14:editId="0960FBDE">
            <wp:simplePos x="0" y="0"/>
            <wp:positionH relativeFrom="margin">
              <wp:posOffset>4888865</wp:posOffset>
            </wp:positionH>
            <wp:positionV relativeFrom="paragraph">
              <wp:posOffset>-642619</wp:posOffset>
            </wp:positionV>
            <wp:extent cx="1014095" cy="913765"/>
            <wp:effectExtent l="0" t="0" r="0" b="0"/>
            <wp:wrapSquare wrapText="bothSides"/>
            <wp:docPr id="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7" cstate="print"/>
                    <a:stretch>
                      <a:fillRect/>
                    </a:stretch>
                  </pic:blipFill>
                  <pic:spPr>
                    <a:xfrm>
                      <a:off x="0" y="0"/>
                      <a:ext cx="1014095" cy="913765"/>
                    </a:xfrm>
                    <a:prstGeom prst="rect">
                      <a:avLst/>
                    </a:prstGeom>
                  </pic:spPr>
                </pic:pic>
              </a:graphicData>
            </a:graphic>
          </wp:anchor>
        </w:drawing>
      </w:r>
    </w:p>
    <w:p w:rsidR="001665C0" w:rsidRDefault="000B019B" w:rsidP="007926FB">
      <w:pPr>
        <w:pStyle w:val="Normal1"/>
      </w:pPr>
      <w:r w:rsidRPr="009356F7">
        <w:rPr>
          <w:b/>
          <w:u w:val="single"/>
        </w:rPr>
        <w:t>APPROXIMATE TIME:</w:t>
      </w:r>
      <w:r>
        <w:rPr>
          <w:b/>
        </w:rPr>
        <w:t xml:space="preserve"> </w:t>
      </w:r>
      <w:r>
        <w:t>1-2 Days</w:t>
      </w:r>
      <w:r>
        <w:rPr>
          <w:b/>
        </w:rPr>
        <w:t xml:space="preserve"> </w:t>
      </w:r>
    </w:p>
    <w:p w:rsidR="001665C0" w:rsidRDefault="001665C0">
      <w:pPr>
        <w:pStyle w:val="Normal1"/>
        <w:ind w:firstLine="720"/>
      </w:pPr>
    </w:p>
    <w:p w:rsidR="001665C0" w:rsidRDefault="000B019B">
      <w:pPr>
        <w:pStyle w:val="Normal1"/>
      </w:pPr>
      <w:r>
        <w:rPr>
          <w:b/>
          <w:u w:val="single"/>
        </w:rPr>
        <w:t>CONTENT</w:t>
      </w:r>
      <w:r w:rsidR="00975D08">
        <w:rPr>
          <w:b/>
          <w:u w:val="single"/>
        </w:rPr>
        <w:t xml:space="preserve"> STANDARDS</w:t>
      </w:r>
    </w:p>
    <w:p w:rsidR="001665C0" w:rsidRDefault="001665C0">
      <w:pPr>
        <w:pStyle w:val="Normal1"/>
      </w:pPr>
    </w:p>
    <w:p w:rsidR="00975D08" w:rsidRPr="0095068C" w:rsidRDefault="00975D08" w:rsidP="00975D08">
      <w:pPr>
        <w:pStyle w:val="Default"/>
        <w:rPr>
          <w:rFonts w:ascii="Times New Roman" w:hAnsi="Times New Roman" w:cs="Times New Roman"/>
        </w:rPr>
      </w:pPr>
      <w:r>
        <w:rPr>
          <w:rFonts w:ascii="Times New Roman" w:hAnsi="Times New Roman" w:cs="Times New Roman"/>
          <w:b/>
          <w:bCs/>
        </w:rPr>
        <w:t>MGSE</w:t>
      </w:r>
      <w:r w:rsidRPr="006166E4">
        <w:rPr>
          <w:rFonts w:ascii="Times New Roman" w:hAnsi="Times New Roman" w:cs="Times New Roman"/>
          <w:b/>
          <w:bCs/>
        </w:rPr>
        <w:t xml:space="preserve">3.MD.1 </w:t>
      </w:r>
      <w:r w:rsidRPr="00D76F9F">
        <w:rPr>
          <w:rFonts w:ascii="Times New Roman" w:hAnsi="Times New Roman" w:cs="Times New Roman"/>
          <w:b/>
          <w:color w:val="FF0000"/>
        </w:rPr>
        <w:t xml:space="preserve">Tell and write time to the nearest minute and measure elapsed time intervals in minutes. Solve word problems involving addition and subtraction of time intervals in minutes, e.g., by representing the problem on a number line diagram, drawing a pictorial representation on a clock face, etc. </w:t>
      </w:r>
    </w:p>
    <w:p w:rsidR="001665C0" w:rsidRDefault="001665C0">
      <w:pPr>
        <w:pStyle w:val="Normal1"/>
      </w:pPr>
    </w:p>
    <w:p w:rsidR="001665C0" w:rsidRDefault="000B019B">
      <w:pPr>
        <w:pStyle w:val="Normal1"/>
      </w:pPr>
      <w:r>
        <w:rPr>
          <w:b/>
          <w:u w:val="single"/>
        </w:rPr>
        <w:t xml:space="preserve">STANDARDS FOR MATHEMATICAL PRACTICE </w:t>
      </w:r>
    </w:p>
    <w:p w:rsidR="001665C0" w:rsidRDefault="001665C0">
      <w:pPr>
        <w:pStyle w:val="Normal1"/>
        <w:ind w:left="720"/>
      </w:pPr>
    </w:p>
    <w:p w:rsidR="001665C0" w:rsidRDefault="000B019B">
      <w:pPr>
        <w:pStyle w:val="Normal1"/>
      </w:pPr>
      <w:r>
        <w:t xml:space="preserve"> 1. Make sense of problems and persevere in solving them. </w:t>
      </w:r>
    </w:p>
    <w:p w:rsidR="001665C0" w:rsidRDefault="000B019B">
      <w:pPr>
        <w:pStyle w:val="Normal1"/>
      </w:pPr>
      <w:r>
        <w:t xml:space="preserve"> 2. Reason abstractly and quantitatively. </w:t>
      </w:r>
    </w:p>
    <w:p w:rsidR="001665C0" w:rsidRDefault="000B019B">
      <w:pPr>
        <w:pStyle w:val="Normal1"/>
      </w:pPr>
      <w:r>
        <w:t xml:space="preserve"> 3. Construct viable arguments and critique the reasoning of others. </w:t>
      </w:r>
    </w:p>
    <w:p w:rsidR="001665C0" w:rsidRDefault="000B019B">
      <w:pPr>
        <w:pStyle w:val="Normal1"/>
      </w:pPr>
      <w:r>
        <w:t xml:space="preserve"> 4. Model with mathematics. </w:t>
      </w:r>
    </w:p>
    <w:p w:rsidR="001665C0" w:rsidRDefault="000B019B">
      <w:pPr>
        <w:pStyle w:val="Normal1"/>
      </w:pPr>
      <w:r>
        <w:t xml:space="preserve"> 5. Use appropriate tools strategically. </w:t>
      </w:r>
    </w:p>
    <w:p w:rsidR="001665C0" w:rsidRDefault="000B019B">
      <w:pPr>
        <w:pStyle w:val="Normal1"/>
      </w:pPr>
      <w:r>
        <w:t xml:space="preserve"> 6. Attend to precision. </w:t>
      </w:r>
    </w:p>
    <w:p w:rsidR="001665C0" w:rsidRDefault="000B019B">
      <w:pPr>
        <w:pStyle w:val="Normal1"/>
      </w:pPr>
      <w:r>
        <w:t xml:space="preserve"> 8. Look for and express regularity in repeated reasoning. </w:t>
      </w:r>
    </w:p>
    <w:p w:rsidR="001665C0" w:rsidRDefault="001665C0">
      <w:pPr>
        <w:pStyle w:val="Normal1"/>
      </w:pPr>
    </w:p>
    <w:p w:rsidR="001665C0" w:rsidRDefault="000B019B">
      <w:pPr>
        <w:pStyle w:val="Normal1"/>
      </w:pPr>
      <w:r>
        <w:rPr>
          <w:b/>
          <w:u w:val="single"/>
        </w:rPr>
        <w:t>BACKGROUND KNOWLEDGE</w:t>
      </w:r>
    </w:p>
    <w:p w:rsidR="001665C0" w:rsidRDefault="001665C0">
      <w:pPr>
        <w:pStyle w:val="Normal1"/>
      </w:pPr>
    </w:p>
    <w:p w:rsidR="001665C0" w:rsidRDefault="000B019B">
      <w:pPr>
        <w:pStyle w:val="Normal1"/>
      </w:pPr>
      <w:r>
        <w:t xml:space="preserve">Teachers may want to begin with a discussion of daily activities in students’ lives and the amount of time those activities typically take. For example, getting ready for school may begin at 7:06 AM and end at 7:36 AM, a 30 minute duration. Then engage students in a discussion of activities that typically happen during the school day and their estimates of the duration of these activities. One book that explores elapsed time, </w:t>
      </w:r>
      <w:r>
        <w:rPr>
          <w:i/>
        </w:rPr>
        <w:t>The Long Wait</w:t>
      </w:r>
      <w:r>
        <w:t xml:space="preserve"> by Annie Cobb, discusses wait-time at an amusement park. As the calculations are made, you want to encourage students to explore a linear model of time as well as a traditional analog clock. The linear model can be created using an open number line. Jumps are made from the beginning time to the ending time much like movement on a number line and increments of time may be recorded above the jumps. An example is shown below:</w:t>
      </w:r>
    </w:p>
    <w:p w:rsidR="001665C0" w:rsidRDefault="000B019B" w:rsidP="005F1D38">
      <w:pPr>
        <w:pStyle w:val="Normal1"/>
        <w:numPr>
          <w:ilvl w:val="0"/>
          <w:numId w:val="51"/>
        </w:numPr>
        <w:ind w:hanging="359"/>
      </w:pPr>
      <w:r>
        <w:t>To find the elapsed time from 2:16 pm to 4:31 pm, start with an open number line.</w:t>
      </w:r>
    </w:p>
    <w:p w:rsidR="001665C0" w:rsidRDefault="000B019B" w:rsidP="005F1D38">
      <w:pPr>
        <w:pStyle w:val="Normal1"/>
        <w:numPr>
          <w:ilvl w:val="0"/>
          <w:numId w:val="51"/>
        </w:numPr>
        <w:ind w:hanging="359"/>
      </w:pPr>
      <w:r>
        <w:t>Add the starting time.</w:t>
      </w:r>
    </w:p>
    <w:p w:rsidR="001665C0" w:rsidRDefault="000B019B" w:rsidP="005F1D38">
      <w:pPr>
        <w:pStyle w:val="Normal1"/>
        <w:numPr>
          <w:ilvl w:val="0"/>
          <w:numId w:val="51"/>
        </w:numPr>
        <w:ind w:hanging="359"/>
      </w:pPr>
      <w:r>
        <w:t xml:space="preserve">Then count up to the ending time using jumps that make sense to the students. </w:t>
      </w:r>
    </w:p>
    <w:p w:rsidR="001665C0" w:rsidRDefault="001665C0">
      <w:pPr>
        <w:pStyle w:val="Normal1"/>
      </w:pPr>
    </w:p>
    <w:p w:rsidR="001665C0" w:rsidRDefault="001665C0">
      <w:pPr>
        <w:pStyle w:val="Normal1"/>
      </w:pPr>
    </w:p>
    <w:p w:rsidR="001665C0" w:rsidRDefault="000B019B">
      <w:pPr>
        <w:pStyle w:val="Normal1"/>
        <w:ind w:firstLine="720"/>
      </w:pPr>
      <w:r>
        <w:rPr>
          <w:noProof/>
        </w:rPr>
        <w:drawing>
          <wp:anchor distT="0" distB="0" distL="0" distR="0" simplePos="0" relativeHeight="251665408" behindDoc="0" locked="0" layoutInCell="0" allowOverlap="0" wp14:anchorId="68AB264C" wp14:editId="08E929B9">
            <wp:simplePos x="0" y="0"/>
            <wp:positionH relativeFrom="margin">
              <wp:posOffset>0</wp:posOffset>
            </wp:positionH>
            <wp:positionV relativeFrom="paragraph">
              <wp:posOffset>38100</wp:posOffset>
            </wp:positionV>
            <wp:extent cx="4210050" cy="784860"/>
            <wp:effectExtent l="0" t="0" r="0" b="0"/>
            <wp:wrapSquare wrapText="bothSides"/>
            <wp:docPr id="14"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3" cstate="print"/>
                    <a:stretch>
                      <a:fillRect/>
                    </a:stretch>
                  </pic:blipFill>
                  <pic:spPr>
                    <a:xfrm>
                      <a:off x="0" y="0"/>
                      <a:ext cx="4210050" cy="784860"/>
                    </a:xfrm>
                    <a:prstGeom prst="rect">
                      <a:avLst/>
                    </a:prstGeom>
                  </pic:spPr>
                </pic:pic>
              </a:graphicData>
            </a:graphic>
          </wp:anchor>
        </w:drawing>
      </w:r>
    </w:p>
    <w:p w:rsidR="001665C0" w:rsidRDefault="001665C0">
      <w:pPr>
        <w:pStyle w:val="Normal1"/>
        <w:ind w:firstLine="720"/>
      </w:pPr>
    </w:p>
    <w:p w:rsidR="001665C0" w:rsidRDefault="000B019B">
      <w:pPr>
        <w:pStyle w:val="Normal1"/>
      </w:pPr>
      <w:r>
        <w:lastRenderedPageBreak/>
        <w:t>If telling time is built into daily routines, students should have had classroom experiences with telling time to the nearest minute. Daily routines can be extended to elapsed time by asking students the stopping time if they start work now and work for 15 minutes or 30 minutes. Additionally, students could be asked what time they will return to the classroom if they will be returning in one hour.</w:t>
      </w:r>
    </w:p>
    <w:p w:rsidR="001665C0" w:rsidRDefault="001665C0">
      <w:pPr>
        <w:pStyle w:val="Normal1"/>
      </w:pPr>
    </w:p>
    <w:p w:rsidR="001665C0" w:rsidRDefault="000B019B">
      <w:pPr>
        <w:pStyle w:val="Normal1"/>
      </w:pPr>
      <w:r>
        <w:rPr>
          <w:b/>
          <w:u w:val="single"/>
        </w:rPr>
        <w:t>COMMON MISCONCEPTIONS</w:t>
      </w:r>
    </w:p>
    <w:p w:rsidR="001665C0" w:rsidRDefault="001665C0">
      <w:pPr>
        <w:pStyle w:val="Normal1"/>
      </w:pPr>
    </w:p>
    <w:p w:rsidR="001665C0" w:rsidRDefault="000B019B">
      <w:pPr>
        <w:pStyle w:val="Normal1"/>
      </w:pPr>
      <w:r>
        <w:t xml:space="preserve">“Student overgeneralizes base-10 and applies it to measurements inappropriately.  For example, when asked to change 1 hour 15 minutes to minutes, the student responds with 115 minutes or with 25 minutes.  When asked to change 1 hour 15 minutes to hours, the student responds with 1.15 hours.” (from, America’s Choice, </w:t>
      </w:r>
      <w:r>
        <w:rPr>
          <w:i/>
        </w:rPr>
        <w:t>Misconceptions and Errors</w:t>
      </w:r>
      <w:r>
        <w:t>)</w:t>
      </w:r>
    </w:p>
    <w:p w:rsidR="001665C0" w:rsidRDefault="001665C0">
      <w:pPr>
        <w:pStyle w:val="Normal1"/>
      </w:pPr>
    </w:p>
    <w:p w:rsidR="001665C0" w:rsidRDefault="000B019B">
      <w:pPr>
        <w:pStyle w:val="Normal1"/>
      </w:pPr>
      <w:r>
        <w:t>Students may not understand how noon and midnight are shown on a clock and how this impacts computing elapsed time.  Therefore, students may have difficulty counting these intervals of time. (Van de Walle, Grades 3-5, pg.339)</w:t>
      </w:r>
    </w:p>
    <w:p w:rsidR="001665C0" w:rsidRDefault="001665C0">
      <w:pPr>
        <w:pStyle w:val="Normal1"/>
      </w:pPr>
    </w:p>
    <w:p w:rsidR="001665C0" w:rsidRDefault="000B019B">
      <w:pPr>
        <w:pStyle w:val="Normal1"/>
      </w:pPr>
      <w:r>
        <w:rPr>
          <w:b/>
          <w:u w:val="single"/>
        </w:rPr>
        <w:t>ESSENTIAL QUESTIONS</w:t>
      </w:r>
    </w:p>
    <w:p w:rsidR="001665C0" w:rsidRDefault="001665C0">
      <w:pPr>
        <w:pStyle w:val="Normal1"/>
      </w:pPr>
    </w:p>
    <w:p w:rsidR="001665C0" w:rsidRDefault="000B019B" w:rsidP="005F1D38">
      <w:pPr>
        <w:pStyle w:val="Normal1"/>
        <w:numPr>
          <w:ilvl w:val="0"/>
          <w:numId w:val="65"/>
        </w:numPr>
        <w:ind w:hanging="359"/>
      </w:pPr>
      <w:r>
        <w:t>How can we determine the amount of time that passes between two events?</w:t>
      </w:r>
    </w:p>
    <w:p w:rsidR="001665C0" w:rsidRDefault="000B019B" w:rsidP="005F1D38">
      <w:pPr>
        <w:pStyle w:val="Normal1"/>
        <w:numPr>
          <w:ilvl w:val="0"/>
          <w:numId w:val="65"/>
        </w:numPr>
        <w:ind w:hanging="359"/>
      </w:pPr>
      <w:r>
        <w:t>What part does elapsed time play in our daily living?</w:t>
      </w:r>
    </w:p>
    <w:p w:rsidR="001665C0" w:rsidRDefault="000B019B" w:rsidP="005F1D38">
      <w:pPr>
        <w:pStyle w:val="Normal1"/>
        <w:numPr>
          <w:ilvl w:val="0"/>
          <w:numId w:val="65"/>
        </w:numPr>
        <w:ind w:hanging="359"/>
      </w:pPr>
      <w:r>
        <w:t>What does it mean to tell time to the minute?</w:t>
      </w:r>
    </w:p>
    <w:p w:rsidR="001665C0" w:rsidRDefault="000B019B" w:rsidP="005F1D38">
      <w:pPr>
        <w:pStyle w:val="Normal1"/>
        <w:numPr>
          <w:ilvl w:val="0"/>
          <w:numId w:val="65"/>
        </w:numPr>
        <w:ind w:hanging="359"/>
      </w:pPr>
      <w:r>
        <w:t>What strategies can I use to help me tell and write time to the nearest minute and measure time intervals in minutes?</w:t>
      </w:r>
    </w:p>
    <w:p w:rsidR="001665C0" w:rsidRDefault="001665C0">
      <w:pPr>
        <w:pStyle w:val="Normal1"/>
      </w:pPr>
    </w:p>
    <w:p w:rsidR="001665C0" w:rsidRDefault="000B019B">
      <w:pPr>
        <w:pStyle w:val="Normal1"/>
      </w:pPr>
      <w:r>
        <w:rPr>
          <w:b/>
          <w:u w:val="single"/>
        </w:rPr>
        <w:t>MATERIALS</w:t>
      </w:r>
    </w:p>
    <w:p w:rsidR="001665C0" w:rsidRDefault="001665C0">
      <w:pPr>
        <w:pStyle w:val="Normal1"/>
      </w:pPr>
    </w:p>
    <w:p w:rsidR="001665C0" w:rsidRDefault="000B019B">
      <w:pPr>
        <w:pStyle w:val="Normal1"/>
        <w:numPr>
          <w:ilvl w:val="0"/>
          <w:numId w:val="42"/>
        </w:numPr>
        <w:ind w:hanging="359"/>
      </w:pPr>
      <w:r>
        <w:rPr>
          <w:i/>
        </w:rPr>
        <w:t>The Long Wait</w:t>
      </w:r>
      <w:r>
        <w:t xml:space="preserve"> by Annie Cobb, or a similar book about elapsed time</w:t>
      </w:r>
    </w:p>
    <w:p w:rsidR="001665C0" w:rsidRDefault="000B019B">
      <w:pPr>
        <w:pStyle w:val="Normal1"/>
        <w:numPr>
          <w:ilvl w:val="0"/>
          <w:numId w:val="42"/>
        </w:numPr>
        <w:ind w:hanging="359"/>
      </w:pPr>
      <w:r>
        <w:t>“Daily Schedule” student recording sheet</w:t>
      </w:r>
    </w:p>
    <w:p w:rsidR="001665C0" w:rsidRDefault="000B019B">
      <w:pPr>
        <w:pStyle w:val="Normal1"/>
        <w:numPr>
          <w:ilvl w:val="0"/>
          <w:numId w:val="42"/>
        </w:numPr>
        <w:ind w:hanging="359"/>
      </w:pPr>
      <w:r>
        <w:t>Clock (Classroom clock or individual clocks for each student)</w:t>
      </w:r>
    </w:p>
    <w:p w:rsidR="001665C0" w:rsidRDefault="001665C0">
      <w:pPr>
        <w:pStyle w:val="Normal1"/>
      </w:pPr>
    </w:p>
    <w:p w:rsidR="001665C0" w:rsidRDefault="000B019B">
      <w:pPr>
        <w:pStyle w:val="Normal1"/>
      </w:pPr>
      <w:r>
        <w:rPr>
          <w:b/>
          <w:u w:val="single"/>
        </w:rPr>
        <w:t>GROUPING</w:t>
      </w:r>
    </w:p>
    <w:p w:rsidR="001665C0" w:rsidRDefault="001665C0">
      <w:pPr>
        <w:pStyle w:val="Normal1"/>
      </w:pPr>
    </w:p>
    <w:p w:rsidR="001665C0" w:rsidRDefault="000B019B">
      <w:pPr>
        <w:pStyle w:val="Normal1"/>
      </w:pPr>
      <w:r>
        <w:t>Whole Group/Individual Task</w:t>
      </w:r>
    </w:p>
    <w:p w:rsidR="001665C0" w:rsidRDefault="001665C0">
      <w:pPr>
        <w:pStyle w:val="Normal1"/>
      </w:pPr>
    </w:p>
    <w:p w:rsidR="001665C0" w:rsidRDefault="000B019B">
      <w:pPr>
        <w:pStyle w:val="Normal1"/>
      </w:pPr>
      <w:r>
        <w:rPr>
          <w:b/>
          <w:u w:val="single"/>
        </w:rPr>
        <w:t>NUMBER TALKS</w:t>
      </w:r>
    </w:p>
    <w:p w:rsidR="001665C0" w:rsidRDefault="001665C0">
      <w:pPr>
        <w:pStyle w:val="Normal1"/>
      </w:pPr>
    </w:p>
    <w:p w:rsidR="001665C0" w:rsidRDefault="000B019B">
      <w:pPr>
        <w:pStyle w:val="Normal1"/>
      </w:pPr>
      <w:r>
        <w:t xml:space="preserve">By now number talks should be incorporated into the daily math routine. Continue utilizing the different strategies in number talks and revisiting them based on the needs of the students. </w:t>
      </w:r>
    </w:p>
    <w:p w:rsidR="001665C0" w:rsidRDefault="001665C0">
      <w:pPr>
        <w:pStyle w:val="Normal1"/>
      </w:pPr>
    </w:p>
    <w:p w:rsidR="001665C0" w:rsidRDefault="001665C0">
      <w:pPr>
        <w:pStyle w:val="Normal1"/>
      </w:pPr>
    </w:p>
    <w:p w:rsidR="001665C0" w:rsidRDefault="001665C0">
      <w:pPr>
        <w:pStyle w:val="Normal1"/>
      </w:pPr>
    </w:p>
    <w:p w:rsidR="00A53D76" w:rsidRDefault="00A53D76">
      <w:pPr>
        <w:pStyle w:val="Normal1"/>
        <w:rPr>
          <w:b/>
          <w:u w:val="single"/>
        </w:rPr>
      </w:pPr>
    </w:p>
    <w:p w:rsidR="00C173EE" w:rsidRDefault="00C173EE">
      <w:pPr>
        <w:pStyle w:val="Normal1"/>
        <w:rPr>
          <w:b/>
          <w:u w:val="single"/>
        </w:rPr>
      </w:pPr>
    </w:p>
    <w:p w:rsidR="001665C0" w:rsidRDefault="000B019B">
      <w:pPr>
        <w:pStyle w:val="Normal1"/>
      </w:pPr>
      <w:r>
        <w:rPr>
          <w:b/>
          <w:u w:val="single"/>
        </w:rPr>
        <w:lastRenderedPageBreak/>
        <w:t xml:space="preserve">TASK DESCRIPTION, DEVELOPMENT, AND DISCUSSION </w:t>
      </w:r>
      <w:r>
        <w:rPr>
          <w:b/>
        </w:rPr>
        <w:t>(SMP 1, 2, 3, 4, 5, 6, and 8)</w:t>
      </w:r>
    </w:p>
    <w:p w:rsidR="001665C0" w:rsidRDefault="000B019B">
      <w:pPr>
        <w:pStyle w:val="Normal1"/>
      </w:pPr>
      <w:r>
        <w:t xml:space="preserve">Note: As students record daily events, be sure the elapsed time is in 15, 30, or 60 minute intervals. Alternatively, provide a daily schedule that is already filled in with start and stop times. Then have students calculate the elapsed time, or duration, of each activity and record it on the chart. </w:t>
      </w:r>
    </w:p>
    <w:p w:rsidR="001665C0" w:rsidRDefault="001665C0">
      <w:pPr>
        <w:pStyle w:val="Normal1"/>
      </w:pPr>
    </w:p>
    <w:p w:rsidR="001665C0" w:rsidRDefault="000B019B">
      <w:pPr>
        <w:pStyle w:val="Normal1"/>
      </w:pPr>
      <w:r>
        <w:t>Students will follow the directions below from the “Daily Schedule”</w:t>
      </w:r>
      <w:r>
        <w:rPr>
          <w:sz w:val="32"/>
        </w:rPr>
        <w:t xml:space="preserve"> </w:t>
      </w:r>
      <w:r>
        <w:t xml:space="preserve">student recording sheet.  </w:t>
      </w:r>
    </w:p>
    <w:p w:rsidR="001665C0" w:rsidRDefault="000B019B" w:rsidP="005F1D38">
      <w:pPr>
        <w:pStyle w:val="Normal1"/>
        <w:numPr>
          <w:ilvl w:val="0"/>
          <w:numId w:val="76"/>
        </w:numPr>
        <w:ind w:hanging="359"/>
      </w:pPr>
      <w:r>
        <w:t xml:space="preserve">In the Daily Schedule chart below, record six of your class’ daily activities. </w:t>
      </w:r>
    </w:p>
    <w:p w:rsidR="001665C0" w:rsidRDefault="000B019B" w:rsidP="005F1D38">
      <w:pPr>
        <w:pStyle w:val="Normal1"/>
        <w:numPr>
          <w:ilvl w:val="0"/>
          <w:numId w:val="76"/>
        </w:numPr>
        <w:ind w:hanging="359"/>
      </w:pPr>
      <w:r>
        <w:t xml:space="preserve">Then calculate the elapsed time, or duration, of each activity and record it on the chart. </w:t>
      </w:r>
    </w:p>
    <w:p w:rsidR="001665C0" w:rsidRDefault="000B019B" w:rsidP="005F1D38">
      <w:pPr>
        <w:pStyle w:val="Normal1"/>
        <w:numPr>
          <w:ilvl w:val="0"/>
          <w:numId w:val="76"/>
        </w:numPr>
        <w:ind w:hanging="359"/>
      </w:pPr>
      <w:r>
        <w:t>Choose three events. List the event and record the start time and end time for each event on the clock faces below.</w:t>
      </w:r>
    </w:p>
    <w:p w:rsidR="001665C0" w:rsidRDefault="000B019B" w:rsidP="005F1D38">
      <w:pPr>
        <w:pStyle w:val="Normal1"/>
        <w:numPr>
          <w:ilvl w:val="0"/>
          <w:numId w:val="76"/>
        </w:numPr>
        <w:ind w:hanging="359"/>
      </w:pPr>
      <w:r>
        <w:t>Choose one of the events above and explain how you found the elapsed time.</w:t>
      </w:r>
    </w:p>
    <w:p w:rsidR="001665C0" w:rsidRDefault="001665C0">
      <w:pPr>
        <w:pStyle w:val="Normal1"/>
      </w:pPr>
    </w:p>
    <w:p w:rsidR="001665C0" w:rsidRDefault="000B019B">
      <w:pPr>
        <w:pStyle w:val="Normal1"/>
        <w:rPr>
          <w:b/>
          <w:u w:val="single"/>
        </w:rPr>
      </w:pPr>
      <w:r>
        <w:rPr>
          <w:b/>
          <w:u w:val="single"/>
        </w:rPr>
        <w:t>FORMATIVE ASSESSMENT QUESTIONS</w:t>
      </w:r>
    </w:p>
    <w:p w:rsidR="0015633C" w:rsidRDefault="0015633C">
      <w:pPr>
        <w:pStyle w:val="Normal1"/>
      </w:pPr>
    </w:p>
    <w:p w:rsidR="001665C0" w:rsidRDefault="000B019B" w:rsidP="005F1D38">
      <w:pPr>
        <w:pStyle w:val="Normal1"/>
        <w:numPr>
          <w:ilvl w:val="0"/>
          <w:numId w:val="81"/>
        </w:numPr>
        <w:ind w:hanging="359"/>
      </w:pPr>
      <w:r>
        <w:t>How did you determine your start and end times?</w:t>
      </w:r>
    </w:p>
    <w:p w:rsidR="001665C0" w:rsidRDefault="000B019B" w:rsidP="005F1D38">
      <w:pPr>
        <w:pStyle w:val="Normal1"/>
        <w:numPr>
          <w:ilvl w:val="0"/>
          <w:numId w:val="81"/>
        </w:numPr>
        <w:ind w:hanging="359"/>
      </w:pPr>
      <w:r>
        <w:t>What kinds of activities can you typically complete in a quarter-hour, half-hour and hour?</w:t>
      </w:r>
    </w:p>
    <w:p w:rsidR="001665C0" w:rsidRDefault="000B019B" w:rsidP="005F1D38">
      <w:pPr>
        <w:pStyle w:val="Normal1"/>
        <w:numPr>
          <w:ilvl w:val="0"/>
          <w:numId w:val="81"/>
        </w:numPr>
        <w:ind w:hanging="359"/>
      </w:pPr>
      <w:r>
        <w:t>How did you determine the elapsed time?</w:t>
      </w:r>
    </w:p>
    <w:p w:rsidR="001665C0" w:rsidRDefault="000B019B">
      <w:pPr>
        <w:pStyle w:val="Normal1"/>
        <w:numPr>
          <w:ilvl w:val="0"/>
          <w:numId w:val="41"/>
        </w:numPr>
        <w:ind w:hanging="359"/>
      </w:pPr>
      <w:r>
        <w:t>Is there more than one way to figure out elapsed time?</w:t>
      </w:r>
    </w:p>
    <w:p w:rsidR="001665C0" w:rsidRDefault="001665C0">
      <w:pPr>
        <w:pStyle w:val="Normal1"/>
      </w:pPr>
    </w:p>
    <w:p w:rsidR="001665C0" w:rsidRDefault="000B019B">
      <w:pPr>
        <w:pStyle w:val="Normal1"/>
      </w:pPr>
      <w:r>
        <w:rPr>
          <w:b/>
          <w:u w:val="single"/>
        </w:rPr>
        <w:t>DIFFERENTIATION</w:t>
      </w:r>
    </w:p>
    <w:p w:rsidR="001665C0" w:rsidRDefault="001665C0">
      <w:pPr>
        <w:pStyle w:val="Normal1"/>
      </w:pPr>
    </w:p>
    <w:p w:rsidR="001665C0" w:rsidRDefault="000B019B">
      <w:pPr>
        <w:pStyle w:val="Normal1"/>
      </w:pPr>
      <w:r>
        <w:rPr>
          <w:b/>
        </w:rPr>
        <w:t>Extension</w:t>
      </w:r>
    </w:p>
    <w:p w:rsidR="001665C0" w:rsidRDefault="000B019B">
      <w:pPr>
        <w:pStyle w:val="Normal1"/>
        <w:numPr>
          <w:ilvl w:val="0"/>
          <w:numId w:val="49"/>
        </w:numPr>
        <w:ind w:hanging="359"/>
      </w:pPr>
      <w:r>
        <w:t xml:space="preserve">Have students use a digital camera to create an interactive slide show, flipchart, or schedule chart for display of the daily school events. </w:t>
      </w:r>
    </w:p>
    <w:p w:rsidR="001665C0" w:rsidRDefault="001665C0">
      <w:pPr>
        <w:pStyle w:val="Normal1"/>
      </w:pPr>
    </w:p>
    <w:p w:rsidR="001665C0" w:rsidRDefault="000B019B">
      <w:pPr>
        <w:pStyle w:val="Normal1"/>
      </w:pPr>
      <w:r>
        <w:rPr>
          <w:b/>
        </w:rPr>
        <w:t>Intervention</w:t>
      </w:r>
    </w:p>
    <w:p w:rsidR="001665C0" w:rsidRDefault="000B019B">
      <w:pPr>
        <w:pStyle w:val="Normal1"/>
        <w:numPr>
          <w:ilvl w:val="0"/>
          <w:numId w:val="48"/>
        </w:numPr>
        <w:ind w:hanging="359"/>
      </w:pPr>
      <w:r>
        <w:t>Provide beginning and ending times for activities that do not cross the hour mark. For example, show a beginning time of 11:15 and an ending time of 11:45 for a given activity. Be sure students understand the elapsed time of 30 minutes before moving to activities of a longer duration that begin and end in different hours.</w:t>
      </w:r>
    </w:p>
    <w:p w:rsidR="001665C0" w:rsidRDefault="000B019B">
      <w:pPr>
        <w:pStyle w:val="Normal1"/>
        <w:numPr>
          <w:ilvl w:val="0"/>
          <w:numId w:val="48"/>
        </w:numPr>
        <w:ind w:hanging="359"/>
      </w:pPr>
      <w:r>
        <w:t xml:space="preserve">On a paper divided into fourths, have students list as many things as they can that last approximately 15 minutes/30 minutes/1 hour/more than 1 hour. </w:t>
      </w:r>
    </w:p>
    <w:p w:rsidR="001665C0" w:rsidRDefault="000B019B">
      <w:pPr>
        <w:pStyle w:val="Normal1"/>
        <w:numPr>
          <w:ilvl w:val="0"/>
          <w:numId w:val="49"/>
        </w:numPr>
        <w:ind w:hanging="359"/>
      </w:pPr>
      <w:r>
        <w:t>Ask students to complete a similar chart for a typical weekend day.</w:t>
      </w:r>
    </w:p>
    <w:p w:rsidR="001665C0" w:rsidRDefault="001665C0">
      <w:pPr>
        <w:pStyle w:val="Normal1"/>
      </w:pPr>
    </w:p>
    <w:p w:rsidR="001665C0" w:rsidRDefault="000B019B">
      <w:pPr>
        <w:pStyle w:val="Normal1"/>
      </w:pPr>
      <w:r>
        <w:rPr>
          <w:b/>
          <w:u w:val="single"/>
        </w:rPr>
        <w:t>TECHNOLOGY CONNECTION</w:t>
      </w:r>
    </w:p>
    <w:p w:rsidR="001665C0" w:rsidRDefault="001665C0">
      <w:pPr>
        <w:pStyle w:val="Normal1"/>
      </w:pPr>
    </w:p>
    <w:p w:rsidR="005F61E8" w:rsidRDefault="00206A9C" w:rsidP="005F1D38">
      <w:pPr>
        <w:pStyle w:val="Normal1"/>
        <w:numPr>
          <w:ilvl w:val="0"/>
          <w:numId w:val="54"/>
        </w:numPr>
        <w:ind w:hanging="359"/>
        <w:rPr>
          <w:szCs w:val="24"/>
        </w:rPr>
      </w:pPr>
      <w:hyperlink r:id="rId28">
        <w:r w:rsidR="000B019B" w:rsidRPr="00975D08">
          <w:rPr>
            <w:rFonts w:eastAsia="Calibri"/>
            <w:color w:val="0000FF"/>
            <w:szCs w:val="24"/>
            <w:u w:val="single"/>
          </w:rPr>
          <w:t>http://nlvm.usu.edu/en/nav/frames_asid_318_g_2_t_4.html</w:t>
        </w:r>
      </w:hyperlink>
      <w:r w:rsidR="000B019B" w:rsidRPr="00975D08">
        <w:rPr>
          <w:szCs w:val="24"/>
        </w:rPr>
        <w:t xml:space="preserve"> </w:t>
      </w:r>
    </w:p>
    <w:p w:rsidR="001665C0" w:rsidRPr="005F61E8" w:rsidRDefault="005F61E8" w:rsidP="005F61E8">
      <w:pPr>
        <w:pStyle w:val="Normal1"/>
        <w:ind w:left="720"/>
        <w:rPr>
          <w:color w:val="00B050"/>
          <w:szCs w:val="24"/>
        </w:rPr>
      </w:pPr>
      <w:r w:rsidRPr="005F61E8">
        <w:rPr>
          <w:color w:val="00B050"/>
          <w:szCs w:val="24"/>
        </w:rPr>
        <w:t>This website features e</w:t>
      </w:r>
      <w:r w:rsidR="000B019B" w:rsidRPr="005F61E8">
        <w:rPr>
          <w:color w:val="00B050"/>
          <w:szCs w:val="24"/>
        </w:rPr>
        <w:t xml:space="preserve">lapsed </w:t>
      </w:r>
      <w:r w:rsidRPr="005F61E8">
        <w:rPr>
          <w:color w:val="00B050"/>
          <w:szCs w:val="24"/>
        </w:rPr>
        <w:t xml:space="preserve">time problems using </w:t>
      </w:r>
      <w:r w:rsidR="000B019B" w:rsidRPr="005F61E8">
        <w:rPr>
          <w:color w:val="00B050"/>
          <w:szCs w:val="24"/>
        </w:rPr>
        <w:t>both analog and digital</w:t>
      </w:r>
      <w:r w:rsidRPr="005F61E8">
        <w:rPr>
          <w:color w:val="00B050"/>
          <w:szCs w:val="24"/>
        </w:rPr>
        <w:t xml:space="preserve"> clocks.</w:t>
      </w:r>
    </w:p>
    <w:p w:rsidR="005F61E8" w:rsidRPr="005F61E8" w:rsidRDefault="00206A9C" w:rsidP="005F1D38">
      <w:pPr>
        <w:pStyle w:val="Normal1"/>
        <w:numPr>
          <w:ilvl w:val="0"/>
          <w:numId w:val="54"/>
        </w:numPr>
        <w:ind w:hanging="359"/>
        <w:rPr>
          <w:szCs w:val="24"/>
        </w:rPr>
      </w:pPr>
      <w:hyperlink r:id="rId29">
        <w:r w:rsidR="000B019B" w:rsidRPr="00975D08">
          <w:rPr>
            <w:rFonts w:eastAsia="Calibri"/>
            <w:color w:val="0000FF"/>
            <w:szCs w:val="24"/>
            <w:u w:val="single"/>
          </w:rPr>
          <w:t>http://www.shodor.org/interactivate/activities/ElapsedTime/?version=disabled&amp;browser=MSIE&amp;vendor=na&amp;flash=10.0.32</w:t>
        </w:r>
      </w:hyperlink>
    </w:p>
    <w:p w:rsidR="001665C0" w:rsidRPr="005F61E8" w:rsidRDefault="005F61E8" w:rsidP="005F61E8">
      <w:pPr>
        <w:pStyle w:val="Normal1"/>
        <w:ind w:left="720"/>
        <w:rPr>
          <w:color w:val="00B050"/>
          <w:szCs w:val="24"/>
        </w:rPr>
      </w:pPr>
      <w:r w:rsidRPr="005F61E8">
        <w:rPr>
          <w:rFonts w:eastAsia="Calibri"/>
          <w:color w:val="00B050"/>
          <w:szCs w:val="24"/>
        </w:rPr>
        <w:t>This website features</w:t>
      </w:r>
      <w:r w:rsidRPr="005F61E8">
        <w:rPr>
          <w:color w:val="00B050"/>
          <w:szCs w:val="24"/>
        </w:rPr>
        <w:t xml:space="preserve"> s</w:t>
      </w:r>
      <w:r w:rsidR="000B019B" w:rsidRPr="005F61E8">
        <w:rPr>
          <w:color w:val="00B050"/>
          <w:szCs w:val="24"/>
        </w:rPr>
        <w:t>everal activities surroundi</w:t>
      </w:r>
      <w:r w:rsidRPr="005F61E8">
        <w:rPr>
          <w:color w:val="00B050"/>
          <w:szCs w:val="24"/>
        </w:rPr>
        <w:t xml:space="preserve">ng elapsed time using analog and </w:t>
      </w:r>
      <w:r w:rsidR="000B019B" w:rsidRPr="005F61E8">
        <w:rPr>
          <w:color w:val="00B050"/>
          <w:szCs w:val="24"/>
        </w:rPr>
        <w:t>digital clocks.</w:t>
      </w:r>
    </w:p>
    <w:p w:rsidR="001665C0" w:rsidRPr="00975D08" w:rsidRDefault="00206A9C" w:rsidP="005F1D38">
      <w:pPr>
        <w:pStyle w:val="Normal1"/>
        <w:numPr>
          <w:ilvl w:val="0"/>
          <w:numId w:val="54"/>
        </w:numPr>
        <w:ind w:hanging="359"/>
        <w:rPr>
          <w:szCs w:val="24"/>
        </w:rPr>
      </w:pPr>
      <w:hyperlink r:id="rId30">
        <w:r w:rsidR="000B019B" w:rsidRPr="00975D08">
          <w:rPr>
            <w:rFonts w:eastAsia="Calibri"/>
            <w:color w:val="0000FF"/>
            <w:szCs w:val="24"/>
            <w:u w:val="single"/>
          </w:rPr>
          <w:t>http://donnayoung.org/math/clock.htm</w:t>
        </w:r>
      </w:hyperlink>
      <w:r w:rsidR="000B019B" w:rsidRPr="00975D08">
        <w:rPr>
          <w:szCs w:val="24"/>
        </w:rPr>
        <w:t xml:space="preserve"> Printable blank clock faces.</w:t>
      </w:r>
    </w:p>
    <w:p w:rsidR="001665C0" w:rsidRDefault="000B019B" w:rsidP="0015633C">
      <w:pPr>
        <w:pStyle w:val="Normal1"/>
      </w:pPr>
      <w:r>
        <w:br w:type="page"/>
      </w:r>
      <w:r>
        <w:lastRenderedPageBreak/>
        <w:t xml:space="preserve">Name _____________________________________ </w:t>
      </w:r>
      <w:r w:rsidR="0015633C">
        <w:t>Date ______________________</w:t>
      </w:r>
    </w:p>
    <w:p w:rsidR="001665C0" w:rsidRDefault="000B019B">
      <w:pPr>
        <w:pStyle w:val="Normal1"/>
        <w:jc w:val="center"/>
      </w:pPr>
      <w:r>
        <w:rPr>
          <w:noProof/>
        </w:rPr>
        <w:drawing>
          <wp:anchor distT="0" distB="0" distL="0" distR="0" simplePos="0" relativeHeight="251666432" behindDoc="0" locked="0" layoutInCell="0" allowOverlap="0" wp14:anchorId="73F25833" wp14:editId="332E8CFF">
            <wp:simplePos x="0" y="0"/>
            <wp:positionH relativeFrom="margin">
              <wp:posOffset>5386181</wp:posOffset>
            </wp:positionH>
            <wp:positionV relativeFrom="paragraph">
              <wp:posOffset>-775632</wp:posOffset>
            </wp:positionV>
            <wp:extent cx="729973" cy="655983"/>
            <wp:effectExtent l="0" t="0" r="0" b="0"/>
            <wp:wrapSquare wrapText="bothSides"/>
            <wp:docPr id="1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1" cstate="print"/>
                    <a:stretch>
                      <a:fillRect/>
                    </a:stretch>
                  </pic:blipFill>
                  <pic:spPr>
                    <a:xfrm>
                      <a:off x="0" y="0"/>
                      <a:ext cx="729973" cy="655983"/>
                    </a:xfrm>
                    <a:prstGeom prst="rect">
                      <a:avLst/>
                    </a:prstGeom>
                  </pic:spPr>
                </pic:pic>
              </a:graphicData>
            </a:graphic>
          </wp:anchor>
        </w:drawing>
      </w:r>
    </w:p>
    <w:p w:rsidR="001665C0" w:rsidRPr="00A53D76" w:rsidRDefault="000B019B">
      <w:pPr>
        <w:pStyle w:val="Normal1"/>
        <w:jc w:val="center"/>
        <w:rPr>
          <w:sz w:val="28"/>
          <w:szCs w:val="28"/>
        </w:rPr>
      </w:pPr>
      <w:r w:rsidRPr="00A53D76">
        <w:rPr>
          <w:sz w:val="28"/>
          <w:szCs w:val="28"/>
        </w:rPr>
        <w:t>Daily Schedule</w:t>
      </w:r>
    </w:p>
    <w:p w:rsidR="001665C0" w:rsidRDefault="001665C0">
      <w:pPr>
        <w:pStyle w:val="Normal1"/>
        <w:ind w:left="720" w:right="2340" w:firstLine="360"/>
      </w:pPr>
    </w:p>
    <w:p w:rsidR="001665C0" w:rsidRDefault="000B019B">
      <w:pPr>
        <w:pStyle w:val="Normal1"/>
        <w:ind w:left="720" w:right="-89"/>
        <w:rPr>
          <w:sz w:val="22"/>
        </w:rPr>
      </w:pPr>
      <w:r w:rsidRPr="00A53D76">
        <w:rPr>
          <w:sz w:val="22"/>
        </w:rPr>
        <w:t xml:space="preserve">In the Daily Schedule chart below, record six of your daily class activities. Then calculate the elapsed time, or duration, of each activity and record it on the chart. </w:t>
      </w:r>
    </w:p>
    <w:p w:rsidR="00A53D76" w:rsidRPr="00A53D76" w:rsidRDefault="00A53D76">
      <w:pPr>
        <w:pStyle w:val="Normal1"/>
        <w:ind w:left="720" w:right="-89"/>
        <w:rPr>
          <w:sz w:val="22"/>
        </w:rPr>
      </w:pPr>
    </w:p>
    <w:tbl>
      <w:tblPr>
        <w:tblW w:w="98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3865"/>
        <w:gridCol w:w="1588"/>
        <w:gridCol w:w="1929"/>
        <w:gridCol w:w="2464"/>
      </w:tblGrid>
      <w:tr w:rsidR="001665C0" w:rsidTr="00A53D76">
        <w:trPr>
          <w:trHeight w:val="637"/>
          <w:jc w:val="center"/>
        </w:trPr>
        <w:tc>
          <w:tcPr>
            <w:tcW w:w="3865" w:type="dxa"/>
            <w:shd w:val="clear" w:color="auto" w:fill="E0E0E0"/>
            <w:tcMar>
              <w:top w:w="100" w:type="dxa"/>
              <w:left w:w="115" w:type="dxa"/>
              <w:bottom w:w="100" w:type="dxa"/>
              <w:right w:w="115" w:type="dxa"/>
            </w:tcMar>
            <w:vAlign w:val="center"/>
          </w:tcPr>
          <w:p w:rsidR="001665C0" w:rsidRPr="00A53D76" w:rsidRDefault="000B019B">
            <w:pPr>
              <w:pStyle w:val="Normal1"/>
              <w:ind w:left="432" w:right="432"/>
              <w:jc w:val="center"/>
              <w:rPr>
                <w:sz w:val="28"/>
                <w:szCs w:val="28"/>
              </w:rPr>
            </w:pPr>
            <w:r w:rsidRPr="00A53D76">
              <w:rPr>
                <w:b/>
                <w:sz w:val="28"/>
                <w:szCs w:val="28"/>
              </w:rPr>
              <w:t>Daily Schedule</w:t>
            </w:r>
          </w:p>
        </w:tc>
        <w:tc>
          <w:tcPr>
            <w:tcW w:w="1588" w:type="dxa"/>
            <w:tcMar>
              <w:top w:w="100" w:type="dxa"/>
              <w:left w:w="115" w:type="dxa"/>
              <w:bottom w:w="100" w:type="dxa"/>
              <w:right w:w="115" w:type="dxa"/>
            </w:tcMar>
          </w:tcPr>
          <w:p w:rsidR="001665C0" w:rsidRDefault="001665C0">
            <w:pPr>
              <w:pStyle w:val="Normal1"/>
              <w:spacing w:after="200" w:line="276" w:lineRule="auto"/>
            </w:pPr>
          </w:p>
        </w:tc>
        <w:tc>
          <w:tcPr>
            <w:tcW w:w="1929" w:type="dxa"/>
            <w:tcMar>
              <w:top w:w="100" w:type="dxa"/>
              <w:left w:w="115" w:type="dxa"/>
              <w:bottom w:w="100" w:type="dxa"/>
              <w:right w:w="115" w:type="dxa"/>
            </w:tcMar>
          </w:tcPr>
          <w:p w:rsidR="001665C0" w:rsidRDefault="001665C0">
            <w:pPr>
              <w:pStyle w:val="Normal1"/>
              <w:spacing w:after="200" w:line="276" w:lineRule="auto"/>
            </w:pPr>
          </w:p>
        </w:tc>
        <w:tc>
          <w:tcPr>
            <w:tcW w:w="2464" w:type="dxa"/>
            <w:tcMar>
              <w:top w:w="100" w:type="dxa"/>
              <w:left w:w="115" w:type="dxa"/>
              <w:bottom w:w="100" w:type="dxa"/>
              <w:right w:w="115" w:type="dxa"/>
            </w:tcMar>
          </w:tcPr>
          <w:p w:rsidR="001665C0" w:rsidRDefault="001665C0">
            <w:pPr>
              <w:pStyle w:val="Normal1"/>
              <w:spacing w:after="200" w:line="276" w:lineRule="auto"/>
            </w:pPr>
          </w:p>
        </w:tc>
      </w:tr>
      <w:tr w:rsidR="001665C0" w:rsidTr="00A53D76">
        <w:trPr>
          <w:trHeight w:val="420"/>
          <w:jc w:val="center"/>
        </w:trPr>
        <w:tc>
          <w:tcPr>
            <w:tcW w:w="3865" w:type="dxa"/>
            <w:shd w:val="clear" w:color="auto" w:fill="F3F3F3"/>
            <w:tcMar>
              <w:top w:w="100" w:type="dxa"/>
              <w:left w:w="115" w:type="dxa"/>
              <w:bottom w:w="100" w:type="dxa"/>
              <w:right w:w="115" w:type="dxa"/>
            </w:tcMar>
            <w:vAlign w:val="center"/>
          </w:tcPr>
          <w:p w:rsidR="001665C0" w:rsidRDefault="000B019B">
            <w:pPr>
              <w:pStyle w:val="Normal1"/>
              <w:ind w:left="432" w:right="432"/>
              <w:jc w:val="center"/>
            </w:pPr>
            <w:r>
              <w:rPr>
                <w:b/>
              </w:rPr>
              <w:t>Event</w:t>
            </w:r>
          </w:p>
        </w:tc>
        <w:tc>
          <w:tcPr>
            <w:tcW w:w="1588" w:type="dxa"/>
            <w:shd w:val="clear" w:color="auto" w:fill="F3F3F3"/>
            <w:tcMar>
              <w:top w:w="100" w:type="dxa"/>
              <w:left w:w="115" w:type="dxa"/>
              <w:bottom w:w="100" w:type="dxa"/>
              <w:right w:w="115" w:type="dxa"/>
            </w:tcMar>
            <w:vAlign w:val="center"/>
          </w:tcPr>
          <w:p w:rsidR="001665C0" w:rsidRDefault="000B019B">
            <w:pPr>
              <w:pStyle w:val="Normal1"/>
              <w:jc w:val="center"/>
            </w:pPr>
            <w:r>
              <w:rPr>
                <w:b/>
              </w:rPr>
              <w:t>Start Time</w:t>
            </w:r>
          </w:p>
        </w:tc>
        <w:tc>
          <w:tcPr>
            <w:tcW w:w="1929" w:type="dxa"/>
            <w:shd w:val="clear" w:color="auto" w:fill="F3F3F3"/>
            <w:tcMar>
              <w:top w:w="100" w:type="dxa"/>
              <w:left w:w="115" w:type="dxa"/>
              <w:bottom w:w="100" w:type="dxa"/>
              <w:right w:w="115" w:type="dxa"/>
            </w:tcMar>
            <w:vAlign w:val="center"/>
          </w:tcPr>
          <w:p w:rsidR="001665C0" w:rsidRDefault="000B019B">
            <w:pPr>
              <w:pStyle w:val="Normal1"/>
              <w:jc w:val="center"/>
            </w:pPr>
            <w:r>
              <w:rPr>
                <w:b/>
              </w:rPr>
              <w:t>Stop Time</w:t>
            </w:r>
          </w:p>
        </w:tc>
        <w:tc>
          <w:tcPr>
            <w:tcW w:w="2464" w:type="dxa"/>
            <w:shd w:val="clear" w:color="auto" w:fill="F3F3F3"/>
            <w:tcMar>
              <w:top w:w="100" w:type="dxa"/>
              <w:left w:w="115" w:type="dxa"/>
              <w:bottom w:w="100" w:type="dxa"/>
              <w:right w:w="115" w:type="dxa"/>
            </w:tcMar>
            <w:vAlign w:val="center"/>
          </w:tcPr>
          <w:p w:rsidR="001665C0" w:rsidRDefault="000B019B">
            <w:pPr>
              <w:pStyle w:val="Normal1"/>
              <w:jc w:val="center"/>
            </w:pPr>
            <w:r>
              <w:rPr>
                <w:b/>
              </w:rPr>
              <w:t>Duration of Event</w:t>
            </w:r>
          </w:p>
        </w:tc>
      </w:tr>
      <w:tr w:rsidR="001665C0" w:rsidTr="00A53D76">
        <w:trPr>
          <w:trHeight w:val="700"/>
          <w:jc w:val="center"/>
        </w:trPr>
        <w:tc>
          <w:tcPr>
            <w:tcW w:w="3865" w:type="dxa"/>
            <w:tcMar>
              <w:top w:w="100" w:type="dxa"/>
              <w:left w:w="115" w:type="dxa"/>
              <w:bottom w:w="100" w:type="dxa"/>
              <w:right w:w="115" w:type="dxa"/>
            </w:tcMar>
          </w:tcPr>
          <w:p w:rsidR="001665C0" w:rsidRDefault="001665C0">
            <w:pPr>
              <w:pStyle w:val="Normal1"/>
              <w:ind w:left="432" w:right="432"/>
            </w:pPr>
          </w:p>
        </w:tc>
        <w:tc>
          <w:tcPr>
            <w:tcW w:w="1588" w:type="dxa"/>
            <w:tcMar>
              <w:top w:w="100" w:type="dxa"/>
              <w:left w:w="115" w:type="dxa"/>
              <w:bottom w:w="100" w:type="dxa"/>
              <w:right w:w="115" w:type="dxa"/>
            </w:tcMar>
          </w:tcPr>
          <w:p w:rsidR="001665C0" w:rsidRDefault="001665C0">
            <w:pPr>
              <w:pStyle w:val="Normal1"/>
              <w:ind w:right="432"/>
            </w:pPr>
          </w:p>
        </w:tc>
        <w:tc>
          <w:tcPr>
            <w:tcW w:w="1929" w:type="dxa"/>
            <w:tcMar>
              <w:top w:w="100" w:type="dxa"/>
              <w:left w:w="115" w:type="dxa"/>
              <w:bottom w:w="100" w:type="dxa"/>
              <w:right w:w="115" w:type="dxa"/>
            </w:tcMar>
          </w:tcPr>
          <w:p w:rsidR="001665C0" w:rsidRDefault="001665C0">
            <w:pPr>
              <w:pStyle w:val="Normal1"/>
              <w:ind w:right="432"/>
            </w:pPr>
          </w:p>
        </w:tc>
        <w:tc>
          <w:tcPr>
            <w:tcW w:w="2464" w:type="dxa"/>
            <w:tcMar>
              <w:top w:w="100" w:type="dxa"/>
              <w:left w:w="115" w:type="dxa"/>
              <w:bottom w:w="100" w:type="dxa"/>
              <w:right w:w="115" w:type="dxa"/>
            </w:tcMar>
          </w:tcPr>
          <w:p w:rsidR="001665C0" w:rsidRDefault="001665C0">
            <w:pPr>
              <w:pStyle w:val="Normal1"/>
              <w:ind w:right="432"/>
            </w:pPr>
          </w:p>
        </w:tc>
      </w:tr>
      <w:tr w:rsidR="001665C0" w:rsidTr="00A53D76">
        <w:trPr>
          <w:trHeight w:val="682"/>
          <w:jc w:val="center"/>
        </w:trPr>
        <w:tc>
          <w:tcPr>
            <w:tcW w:w="3865" w:type="dxa"/>
            <w:tcMar>
              <w:top w:w="100" w:type="dxa"/>
              <w:left w:w="115" w:type="dxa"/>
              <w:bottom w:w="100" w:type="dxa"/>
              <w:right w:w="115" w:type="dxa"/>
            </w:tcMar>
          </w:tcPr>
          <w:p w:rsidR="001665C0" w:rsidRDefault="001665C0">
            <w:pPr>
              <w:pStyle w:val="Normal1"/>
              <w:ind w:left="432" w:right="432"/>
            </w:pPr>
          </w:p>
        </w:tc>
        <w:tc>
          <w:tcPr>
            <w:tcW w:w="1588" w:type="dxa"/>
            <w:tcMar>
              <w:top w:w="100" w:type="dxa"/>
              <w:left w:w="115" w:type="dxa"/>
              <w:bottom w:w="100" w:type="dxa"/>
              <w:right w:w="115" w:type="dxa"/>
            </w:tcMar>
          </w:tcPr>
          <w:p w:rsidR="001665C0" w:rsidRDefault="001665C0">
            <w:pPr>
              <w:pStyle w:val="Normal1"/>
              <w:ind w:right="432"/>
            </w:pPr>
          </w:p>
        </w:tc>
        <w:tc>
          <w:tcPr>
            <w:tcW w:w="1929" w:type="dxa"/>
            <w:tcMar>
              <w:top w:w="100" w:type="dxa"/>
              <w:left w:w="115" w:type="dxa"/>
              <w:bottom w:w="100" w:type="dxa"/>
              <w:right w:w="115" w:type="dxa"/>
            </w:tcMar>
          </w:tcPr>
          <w:p w:rsidR="001665C0" w:rsidRDefault="001665C0">
            <w:pPr>
              <w:pStyle w:val="Normal1"/>
              <w:ind w:right="432"/>
            </w:pPr>
          </w:p>
        </w:tc>
        <w:tc>
          <w:tcPr>
            <w:tcW w:w="2464" w:type="dxa"/>
            <w:tcMar>
              <w:top w:w="100" w:type="dxa"/>
              <w:left w:w="115" w:type="dxa"/>
              <w:bottom w:w="100" w:type="dxa"/>
              <w:right w:w="115" w:type="dxa"/>
            </w:tcMar>
          </w:tcPr>
          <w:p w:rsidR="001665C0" w:rsidRDefault="001665C0">
            <w:pPr>
              <w:pStyle w:val="Normal1"/>
              <w:ind w:right="432"/>
            </w:pPr>
          </w:p>
        </w:tc>
      </w:tr>
      <w:tr w:rsidR="001665C0" w:rsidTr="00A53D76">
        <w:trPr>
          <w:trHeight w:val="682"/>
          <w:jc w:val="center"/>
        </w:trPr>
        <w:tc>
          <w:tcPr>
            <w:tcW w:w="3865" w:type="dxa"/>
            <w:tcMar>
              <w:top w:w="100" w:type="dxa"/>
              <w:left w:w="115" w:type="dxa"/>
              <w:bottom w:w="100" w:type="dxa"/>
              <w:right w:w="115" w:type="dxa"/>
            </w:tcMar>
          </w:tcPr>
          <w:p w:rsidR="001665C0" w:rsidRDefault="001665C0">
            <w:pPr>
              <w:pStyle w:val="Normal1"/>
              <w:ind w:left="432" w:right="432"/>
            </w:pPr>
          </w:p>
        </w:tc>
        <w:tc>
          <w:tcPr>
            <w:tcW w:w="1588" w:type="dxa"/>
            <w:tcMar>
              <w:top w:w="100" w:type="dxa"/>
              <w:left w:w="115" w:type="dxa"/>
              <w:bottom w:w="100" w:type="dxa"/>
              <w:right w:w="115" w:type="dxa"/>
            </w:tcMar>
          </w:tcPr>
          <w:p w:rsidR="001665C0" w:rsidRDefault="001665C0">
            <w:pPr>
              <w:pStyle w:val="Normal1"/>
              <w:ind w:right="432"/>
            </w:pPr>
          </w:p>
        </w:tc>
        <w:tc>
          <w:tcPr>
            <w:tcW w:w="1929" w:type="dxa"/>
            <w:tcMar>
              <w:top w:w="100" w:type="dxa"/>
              <w:left w:w="115" w:type="dxa"/>
              <w:bottom w:w="100" w:type="dxa"/>
              <w:right w:w="115" w:type="dxa"/>
            </w:tcMar>
          </w:tcPr>
          <w:p w:rsidR="001665C0" w:rsidRDefault="001665C0">
            <w:pPr>
              <w:pStyle w:val="Normal1"/>
              <w:ind w:right="432"/>
            </w:pPr>
          </w:p>
        </w:tc>
        <w:tc>
          <w:tcPr>
            <w:tcW w:w="2464" w:type="dxa"/>
            <w:tcMar>
              <w:top w:w="100" w:type="dxa"/>
              <w:left w:w="115" w:type="dxa"/>
              <w:bottom w:w="100" w:type="dxa"/>
              <w:right w:w="115" w:type="dxa"/>
            </w:tcMar>
          </w:tcPr>
          <w:p w:rsidR="001665C0" w:rsidRDefault="001665C0">
            <w:pPr>
              <w:pStyle w:val="Normal1"/>
              <w:ind w:right="432"/>
            </w:pPr>
          </w:p>
        </w:tc>
      </w:tr>
      <w:tr w:rsidR="001665C0" w:rsidTr="00A53D76">
        <w:trPr>
          <w:trHeight w:val="700"/>
          <w:jc w:val="center"/>
        </w:trPr>
        <w:tc>
          <w:tcPr>
            <w:tcW w:w="3865" w:type="dxa"/>
            <w:tcMar>
              <w:top w:w="100" w:type="dxa"/>
              <w:left w:w="115" w:type="dxa"/>
              <w:bottom w:w="100" w:type="dxa"/>
              <w:right w:w="115" w:type="dxa"/>
            </w:tcMar>
          </w:tcPr>
          <w:p w:rsidR="001665C0" w:rsidRDefault="001665C0">
            <w:pPr>
              <w:pStyle w:val="Normal1"/>
              <w:ind w:left="432" w:right="432"/>
            </w:pPr>
          </w:p>
        </w:tc>
        <w:tc>
          <w:tcPr>
            <w:tcW w:w="1588" w:type="dxa"/>
            <w:tcMar>
              <w:top w:w="100" w:type="dxa"/>
              <w:left w:w="115" w:type="dxa"/>
              <w:bottom w:w="100" w:type="dxa"/>
              <w:right w:w="115" w:type="dxa"/>
            </w:tcMar>
          </w:tcPr>
          <w:p w:rsidR="001665C0" w:rsidRDefault="001665C0">
            <w:pPr>
              <w:pStyle w:val="Normal1"/>
              <w:ind w:right="432"/>
            </w:pPr>
          </w:p>
        </w:tc>
        <w:tc>
          <w:tcPr>
            <w:tcW w:w="1929" w:type="dxa"/>
            <w:tcMar>
              <w:top w:w="100" w:type="dxa"/>
              <w:left w:w="115" w:type="dxa"/>
              <w:bottom w:w="100" w:type="dxa"/>
              <w:right w:w="115" w:type="dxa"/>
            </w:tcMar>
          </w:tcPr>
          <w:p w:rsidR="001665C0" w:rsidRDefault="001665C0">
            <w:pPr>
              <w:pStyle w:val="Normal1"/>
              <w:ind w:right="432"/>
            </w:pPr>
          </w:p>
        </w:tc>
        <w:tc>
          <w:tcPr>
            <w:tcW w:w="2464" w:type="dxa"/>
            <w:tcMar>
              <w:top w:w="100" w:type="dxa"/>
              <w:left w:w="115" w:type="dxa"/>
              <w:bottom w:w="100" w:type="dxa"/>
              <w:right w:w="115" w:type="dxa"/>
            </w:tcMar>
          </w:tcPr>
          <w:p w:rsidR="001665C0" w:rsidRDefault="001665C0">
            <w:pPr>
              <w:pStyle w:val="Normal1"/>
              <w:ind w:right="432"/>
            </w:pPr>
          </w:p>
        </w:tc>
      </w:tr>
      <w:tr w:rsidR="001665C0" w:rsidTr="00A53D76">
        <w:trPr>
          <w:trHeight w:val="682"/>
          <w:jc w:val="center"/>
        </w:trPr>
        <w:tc>
          <w:tcPr>
            <w:tcW w:w="3865" w:type="dxa"/>
            <w:tcMar>
              <w:top w:w="100" w:type="dxa"/>
              <w:left w:w="115" w:type="dxa"/>
              <w:bottom w:w="100" w:type="dxa"/>
              <w:right w:w="115" w:type="dxa"/>
            </w:tcMar>
          </w:tcPr>
          <w:p w:rsidR="001665C0" w:rsidRDefault="001665C0">
            <w:pPr>
              <w:pStyle w:val="Normal1"/>
              <w:ind w:left="432" w:right="432"/>
            </w:pPr>
          </w:p>
        </w:tc>
        <w:tc>
          <w:tcPr>
            <w:tcW w:w="1588" w:type="dxa"/>
            <w:tcMar>
              <w:top w:w="100" w:type="dxa"/>
              <w:left w:w="115" w:type="dxa"/>
              <w:bottom w:w="100" w:type="dxa"/>
              <w:right w:w="115" w:type="dxa"/>
            </w:tcMar>
          </w:tcPr>
          <w:p w:rsidR="001665C0" w:rsidRDefault="001665C0">
            <w:pPr>
              <w:pStyle w:val="Normal1"/>
              <w:ind w:right="432"/>
            </w:pPr>
          </w:p>
        </w:tc>
        <w:tc>
          <w:tcPr>
            <w:tcW w:w="1929" w:type="dxa"/>
            <w:tcMar>
              <w:top w:w="100" w:type="dxa"/>
              <w:left w:w="115" w:type="dxa"/>
              <w:bottom w:w="100" w:type="dxa"/>
              <w:right w:w="115" w:type="dxa"/>
            </w:tcMar>
          </w:tcPr>
          <w:p w:rsidR="001665C0" w:rsidRDefault="001665C0">
            <w:pPr>
              <w:pStyle w:val="Normal1"/>
              <w:ind w:right="432"/>
            </w:pPr>
          </w:p>
        </w:tc>
        <w:tc>
          <w:tcPr>
            <w:tcW w:w="2464" w:type="dxa"/>
            <w:tcMar>
              <w:top w:w="100" w:type="dxa"/>
              <w:left w:w="115" w:type="dxa"/>
              <w:bottom w:w="100" w:type="dxa"/>
              <w:right w:w="115" w:type="dxa"/>
            </w:tcMar>
          </w:tcPr>
          <w:p w:rsidR="001665C0" w:rsidRDefault="001665C0">
            <w:pPr>
              <w:pStyle w:val="Normal1"/>
              <w:ind w:right="432"/>
            </w:pPr>
          </w:p>
        </w:tc>
      </w:tr>
      <w:tr w:rsidR="001665C0" w:rsidTr="00A53D76">
        <w:trPr>
          <w:trHeight w:val="720"/>
          <w:jc w:val="center"/>
        </w:trPr>
        <w:tc>
          <w:tcPr>
            <w:tcW w:w="3865" w:type="dxa"/>
            <w:tcMar>
              <w:top w:w="100" w:type="dxa"/>
              <w:left w:w="115" w:type="dxa"/>
              <w:bottom w:w="100" w:type="dxa"/>
              <w:right w:w="115" w:type="dxa"/>
            </w:tcMar>
          </w:tcPr>
          <w:p w:rsidR="001665C0" w:rsidRDefault="001665C0">
            <w:pPr>
              <w:pStyle w:val="Normal1"/>
              <w:ind w:left="432" w:right="432"/>
            </w:pPr>
          </w:p>
        </w:tc>
        <w:tc>
          <w:tcPr>
            <w:tcW w:w="1588" w:type="dxa"/>
            <w:tcMar>
              <w:top w:w="100" w:type="dxa"/>
              <w:left w:w="115" w:type="dxa"/>
              <w:bottom w:w="100" w:type="dxa"/>
              <w:right w:w="115" w:type="dxa"/>
            </w:tcMar>
          </w:tcPr>
          <w:p w:rsidR="001665C0" w:rsidRDefault="001665C0">
            <w:pPr>
              <w:pStyle w:val="Normal1"/>
              <w:ind w:right="432"/>
            </w:pPr>
          </w:p>
        </w:tc>
        <w:tc>
          <w:tcPr>
            <w:tcW w:w="1929" w:type="dxa"/>
            <w:tcMar>
              <w:top w:w="100" w:type="dxa"/>
              <w:left w:w="115" w:type="dxa"/>
              <w:bottom w:w="100" w:type="dxa"/>
              <w:right w:w="115" w:type="dxa"/>
            </w:tcMar>
          </w:tcPr>
          <w:p w:rsidR="001665C0" w:rsidRDefault="001665C0">
            <w:pPr>
              <w:pStyle w:val="Normal1"/>
              <w:ind w:right="432"/>
            </w:pPr>
          </w:p>
        </w:tc>
        <w:tc>
          <w:tcPr>
            <w:tcW w:w="2464" w:type="dxa"/>
            <w:tcMar>
              <w:top w:w="100" w:type="dxa"/>
              <w:left w:w="115" w:type="dxa"/>
              <w:bottom w:w="100" w:type="dxa"/>
              <w:right w:w="115" w:type="dxa"/>
            </w:tcMar>
          </w:tcPr>
          <w:p w:rsidR="001665C0" w:rsidRDefault="001665C0">
            <w:pPr>
              <w:pStyle w:val="Normal1"/>
              <w:ind w:right="432"/>
            </w:pPr>
          </w:p>
        </w:tc>
      </w:tr>
    </w:tbl>
    <w:p w:rsidR="001665C0" w:rsidRDefault="001665C0">
      <w:pPr>
        <w:pStyle w:val="Normal1"/>
      </w:pPr>
    </w:p>
    <w:p w:rsidR="0015633C" w:rsidRPr="0015633C" w:rsidRDefault="0015633C" w:rsidP="0015633C">
      <w:pPr>
        <w:spacing w:after="0" w:line="240" w:lineRule="auto"/>
        <w:rPr>
          <w:rFonts w:ascii="Times New Roman" w:eastAsia="MS Mincho" w:hAnsi="Times New Roman" w:cs="Times New Roman"/>
          <w:bCs/>
          <w:sz w:val="24"/>
          <w:szCs w:val="24"/>
        </w:rPr>
      </w:pPr>
      <w:r w:rsidRPr="0015633C">
        <w:rPr>
          <w:rFonts w:ascii="Times New Roman" w:eastAsia="MS Mincho" w:hAnsi="Times New Roman" w:cs="Times New Roman"/>
          <w:bCs/>
          <w:sz w:val="24"/>
          <w:szCs w:val="24"/>
        </w:rPr>
        <w:t>Choose three events. List the event and record the start time and end time for each event on the clock faces below.</w:t>
      </w:r>
    </w:p>
    <w:p w:rsidR="0015633C" w:rsidRPr="0015633C" w:rsidRDefault="0015633C" w:rsidP="005F1D38">
      <w:pPr>
        <w:numPr>
          <w:ilvl w:val="0"/>
          <w:numId w:val="107"/>
        </w:numPr>
        <w:spacing w:after="0" w:line="240" w:lineRule="auto"/>
        <w:ind w:left="360"/>
        <w:rPr>
          <w:rFonts w:ascii="Times New Roman" w:eastAsia="MS Mincho" w:hAnsi="Times New Roman" w:cs="Times New Roman"/>
          <w:bCs/>
          <w:sz w:val="24"/>
          <w:szCs w:val="24"/>
        </w:rPr>
      </w:pPr>
      <w:r w:rsidRPr="0015633C">
        <w:rPr>
          <w:rFonts w:ascii="Times New Roman" w:eastAsia="MS Mincho" w:hAnsi="Times New Roman" w:cs="Times New Roman"/>
          <w:bCs/>
          <w:sz w:val="24"/>
          <w:szCs w:val="24"/>
        </w:rPr>
        <w:t>Event: ___________________________________________________________________</w:t>
      </w:r>
    </w:p>
    <w:p w:rsidR="0015633C" w:rsidRPr="0015633C" w:rsidRDefault="0015633C" w:rsidP="0015633C">
      <w:pPr>
        <w:spacing w:after="0" w:line="240" w:lineRule="auto"/>
        <w:rPr>
          <w:rFonts w:ascii="Times New Roman" w:eastAsia="MS Mincho" w:hAnsi="Times New Roman" w:cs="Times New Roman"/>
          <w:bCs/>
          <w:sz w:val="16"/>
          <w:szCs w:val="16"/>
        </w:rPr>
      </w:pPr>
      <w:r w:rsidRPr="0015633C">
        <w:rPr>
          <w:rFonts w:ascii="Times New Roman" w:eastAsia="MS Mincho" w:hAnsi="Times New Roman" w:cs="Times New Roman"/>
          <w:bCs/>
          <w:sz w:val="24"/>
          <w:szCs w:val="24"/>
        </w:rPr>
        <w:t xml:space="preserve">                                </w:t>
      </w:r>
    </w:p>
    <w:p w:rsidR="0015633C" w:rsidRPr="0015633C" w:rsidRDefault="0015633C" w:rsidP="0015633C">
      <w:pPr>
        <w:spacing w:after="0" w:line="240" w:lineRule="auto"/>
        <w:rPr>
          <w:rFonts w:ascii="Times New Roman" w:eastAsia="MS Mincho" w:hAnsi="Times New Roman" w:cs="Times New Roman"/>
          <w:bCs/>
          <w:sz w:val="24"/>
          <w:szCs w:val="24"/>
        </w:rPr>
      </w:pPr>
      <w:r w:rsidRPr="0015633C">
        <w:rPr>
          <w:rFonts w:ascii="Times New Roman" w:eastAsia="MS Mincho" w:hAnsi="Times New Roman" w:cs="Times New Roman"/>
          <w:bCs/>
          <w:sz w:val="24"/>
          <w:szCs w:val="24"/>
        </w:rPr>
        <w:t xml:space="preserve">                                   Start Time                                                      End Time</w:t>
      </w:r>
    </w:p>
    <w:p w:rsidR="0015633C" w:rsidRPr="0015633C" w:rsidRDefault="0015633C" w:rsidP="0015633C">
      <w:pPr>
        <w:spacing w:after="0" w:line="240" w:lineRule="auto"/>
        <w:rPr>
          <w:rFonts w:ascii="Times New Roman" w:eastAsia="MS Mincho" w:hAnsi="Times New Roman" w:cs="Times New Roman"/>
          <w:bCs/>
          <w:sz w:val="24"/>
          <w:szCs w:val="24"/>
        </w:rPr>
      </w:pPr>
      <w:r>
        <w:rPr>
          <w:rFonts w:ascii="Times New Roman" w:eastAsia="MS Mincho" w:hAnsi="Times New Roman" w:cs="Times New Roman"/>
          <w:noProof/>
          <w:sz w:val="24"/>
          <w:szCs w:val="24"/>
        </w:rPr>
        <mc:AlternateContent>
          <mc:Choice Requires="wpg">
            <w:drawing>
              <wp:anchor distT="0" distB="0" distL="114300" distR="114300" simplePos="0" relativeHeight="251691008" behindDoc="1" locked="0" layoutInCell="1" allowOverlap="1" wp14:anchorId="1BE3DED7" wp14:editId="0FE8AD88">
                <wp:simplePos x="0" y="0"/>
                <wp:positionH relativeFrom="margin">
                  <wp:align>center</wp:align>
                </wp:positionH>
                <wp:positionV relativeFrom="paragraph">
                  <wp:posOffset>35560</wp:posOffset>
                </wp:positionV>
                <wp:extent cx="4557395" cy="1919605"/>
                <wp:effectExtent l="5080" t="5715"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7395" cy="1919605"/>
                          <a:chOff x="2085" y="10482"/>
                          <a:chExt cx="7905" cy="3450"/>
                        </a:xfrm>
                      </wpg:grpSpPr>
                      <pic:pic xmlns:pic="http://schemas.openxmlformats.org/drawingml/2006/picture">
                        <pic:nvPicPr>
                          <pic:cNvPr id="65"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085" y="10482"/>
                            <a:ext cx="3315" cy="3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675" y="10482"/>
                            <a:ext cx="3315" cy="3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38D2CF" id="Group 64" o:spid="_x0000_s1026" style="position:absolute;margin-left:0;margin-top:2.8pt;width:358.85pt;height:151.15pt;z-index:-251625472;mso-position-horizontal:center;mso-position-horizontal-relative:margin" coordorigin="2085,10482" coordsize="7905,3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ULRAMAAEALAAAOAAAAZHJzL2Uyb0RvYy54bWzsVm1vmzAQ/j5p/8Hi&#10;OwUS8gJKUmWQVJO6rdrLD3CMAauALdt5qab9950NpG2aqVOnfdjUSIGzzz7fPc/d4dnloa7QjkrF&#10;eDN3ggvfQbQhPGNNMXe+fV27UwcpjZsMV7yhc+eOKudy8fbNbC9iOuAlrzIqERhpVLwXc6fUWsSe&#10;p0hJa6wuuKANKHMua6xhKAsvk3gP1uvKG/j+2NtzmQnJCVUKZtNW6Sys/TynRH/Kc0U1quYO+Kbt&#10;U9rnxjy9xQzHhcSiZKRzA7/AixqzBg49mkqxxmgr2RNTNSOSK57rC8Jrj+c5I9TGANEE/kk0V5Jv&#10;hY2liPeFOMIE0J7g9GKz5OPuRiKWzZ1x6KAG18CRPRbBGMDZiyKGNVdSfBE3so0QxGtObhWovVO9&#10;GRftYrTZf+AZ2MNbzS04h1zWxgSEjQ6Wg7sjB/SgEYHJcDSaDKORgwjogiiIxv6oZYmUQKXZN/Cn&#10;oDdqP5wOeuWqMzCJYIPdPQxHlmAPx+3J1tvOu8VMMBLDv0MVpCeoPp99sEtvJXU6I/Vv2aixvN0K&#10;FxJAYM02rGL6ziYzgGScanY3jBiwzeABQRBWSxCozaloaGLvF7VbsAnJsoManpS4KehSCSgDQAu2&#10;91NS8n1JcabMtOHxsRU7fOTGpmJizarK0GfkLmCopJNMPINZm+UpJ9uaNrotW0kriJ03qmRCOUjG&#10;tN5QyEL5PgtsrkA+XCttjjOZYUvp+2C69P1o8M5NRn7ihv5k5S6jcOJO/NUkhFwIkiD5YXYHYbxV&#10;FGDAVSpY5yvMPvH2bN10HaatSFvZaIdt/zBIWYf6t3URpgwkxlclyWcAG9aBrCXVpDRiDsh187D4&#10;qLAw3yNrOFBQZc8WzrkC6OtnOAx+lf6QG1LpK8prZAQAG1y1YOMdBNIG1y8xbjfcUG6DOUdH5Eer&#10;6WoauuFgvAI60tRdrpPQHa+DySgdpkmSBj0dJcsy2hhzf86GBZdXLOsTUslik1SyZWltfzapAer7&#10;ZZ7Jins3egb7d8tkTwHMGhH+/2CfGJ/2CdvJTTymmfw3fWLw2iee+cCOxxPoBY8/lK994m/1CXu7&#10;gGua7SjdldLcAx+OQX548V38B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hufmTt4AAAAGAQAADwAAAGRycy9kb3ducmV2LnhtbEyPQUvDQBSE74L/YXmCN7uJpY3G&#10;vJRS1FMRbAXx9pq8JqHZtyG7TdJ/73qyx2GGmW+y1WRaNXDvGisI8SwCxVLYspEK4Wv/9vAEynmS&#10;klorjHBhB6v89iajtLSjfPKw85UKJeJSQqi971KtXVGzITezHUvwjrY35IPsK132NIZy0+rHKFpq&#10;Q42EhZo63tRcnHZng/A+0riex6/D9nTcXH72i4/vbcyI93fT+gWU58n/h+EPP6BDHpgO9iylUy1C&#10;OOIRFktQwUziJAF1QJhHyTPoPNPX+PkvAAAA//8DAFBLAwQKAAAAAAAAACEATu0CokdIAABHSAAA&#10;FAAAAGRycy9tZWRpYS9pbWFnZTEucG5niVBORw0KGgoAAAANSUhEUgAAAN0AAADmCAIAAADeGxcj&#10;AAAAAXNSR0IArs4c6QAAAAlwSFlzAAAOxAAADsQBlSsOGwAAR+xJREFUeF7t3WewNEX5NvBXzDnn&#10;nAPmLCaQrCKPGQVMWGWZQ5WRL2LCUFJiFQgmBERBQEVBERQz5pxzzjln/f/0emtqmNmdnZ2ZDeec&#10;mQ+n9uzO9HTfffWd++5z/ec///l/4zVSYM0osN2a9WfszkiB/1JgxOWIg3WkwLlGOT7vtPzlL3/5&#10;yU9+0vKp853vfJe4xCUucpGLtLx/vC0UGHE5GQl/+MMf/vjHP/7zn//089/+9re///3vxX3+/c1v&#10;ftMSQOc617kudKELXfSiFy3u900B0ytf+crbbTeKrAm0HHH5X6IQGlD45z//2Wd//furX/3qT3/6&#10;07///W/fQOHvf//7gngXuMAFLn/5y7fEpQcrID7Pec4Djnn8ale7WnCpzXOf+9wXv/jFfWjZ8ua+&#10;bYviEiP861//iguCIP4Hfz/+8Y9B05e/+MUvAsfLXe5yF7zgBX3417/+lW9yEc2XvOQlW8ICuDVb&#10;3Kwdr7vYxS6Wb37wgx+k5Utd6lIXvvCFr3rVq4azwq7r/Oc/vy9bvmiT3ba1cAmILlD43e9+R0eE&#10;mH/84x8QGbRd8YpXJL6LCYYVyPAvuPipeeLhD6Ah+EpXulLQPPHy9h/+8Ie//OUv8+tPf/rT6Pe+&#10;h8iAmKDHOP2rA9e4xjUA1DfnPe959XCTga9hOJsfl7DiMv2u733ve2ABfGQr9OCIGCc8mfXI1tvf&#10;/vbkaZ1eWoBgMncaOE4//fQjjzzyt7/97Qtf+MJb3/rWExsJs/RTvZEf/ehHlgd0/vrXv45Kqrf6&#10;iX9f5jKXsTx0tRD6WS2b+9rMuAwrAkTi0gSbcpgw69Dj++AyiLzmNa/ZPM3f+c53Pve5z2Fgd77z&#10;nbVQv3nbtm14sO933333Bz/4wTBUv+dnP/vZGWec4V13utOdGl73zW9+U4eBUofdRuNk0ePuOn+V&#10;q1zFN3e9612jlU7syebA62bG5Uc+8pFvf/vbmNBlL3tZ1gwpac6g8GY3u1l7wyXT/NnPfvYNb3iD&#10;pg444ICb3OQmDbjcf//973Wve2Fy9Xu+8IUvPOEJT/Dq448/vj16sPaPfexj8UwBIsR///vfB1AK&#10;w7Wvfe3Nyjs3Jy4/9KEPYZOXvvSlTeTPf/5zdgYs4o6mFqfBeCZ6ZyDv5JNPhrwdd9yRJC1DhxzH&#10;Mil/QDlRRvvplFNOYabssMMOlsFETob/ff7znyflJ7oz3/ve93r7DW94w7333jt8MReuT9mgA+iD&#10;ZfapT33KZypv7LMb3ehG17ve9TafebR5cEn/I/7ISqyF4INL4IDF7bff3r+kIQOimUu9613vOuSQ&#10;Q171qleBRYCLQWJXHOk+E9OuafqlF+HHbvaWiaDH2CwPDdIf3FAX9AD36le/erfddrvnPe9Ju6h3&#10;FUCNUWdoydxYBsgtQD9xJwUDQK9whSu0Z8NrfudmwKW5Idq+8Y1vmDMTz7Yw60BA0sWnXSDy61//&#10;+plnnmlK7n73u9d1SnoniXnd616Xboc5uQ1jwx3zWVMNYRt4tQzgpuxRqsy9vkW1hbAoFS5MHUwh&#10;zJdYuw9AVnnQevjoRz/KJ3DTm97UT8UwaaL8o9iwl2KZoH+ta13rBje4wZpjrk33NjYu8advfetb&#10;/iY8g2mRg8EQBmmqKqzra1/7GmENQ49//OMB13TCNKzARIyMqGt+irB2ZyG18bCJypxlkDsju8vQ&#10;tB6KxyOOc7PP4XMuPdQBd0KbZ0HfW6ylcoiICvGc5zzH6F70oheVJ9XA0ybH03e/+13/ZjXCOgW3&#10;ju82gFiTezYqLiPIcAu8xLxS6bAKc9ksy9yPx5h+1g+OBTRAEEe3L00JKCdOOFGJLM9ZQkTveMc7&#10;SNUHPehBOgBhX/7yl3HcGOZcj7e5zW1w7uamAAsirRB/MWad8U08CYmtGxTYnXDCCZYcKT8RN6w6&#10;BMFu+ZuM0SgMATqvfvWr+7smUJurGxsPlybJBMAixZ9kJN3IPhc+EVaEu0AGA6WiUAKipxLdcYER&#10;UOKsPpjFiSpdAymB8rTTTnvzm9+sM894xjM4Pj/+8Y+///3v507SFHaoSzvvvPPd7nY3NspMlBcv&#10;0skEotLPsHCw8yUBXe8kZRpBLDPc0W06Q8P215ceRBy4pC5vON557mc/+9lzAXmFN6M1fuBilpo/&#10;FEd3s85dUkg9c8kY5+WmPoqaRJPDiiCyACU+5FliEXTgkiHSHjfF8LUJiLQIH7BGE//6178e79Ty&#10;LW95S4tELEeHyVOdbO/N0bfoxDiljiUcgI8aS1SO6B4ajNrAwH/Pe94TCw+b9JQOeFA7noJRYE3o&#10;P3rIRnF5bhhcCoeAIwWRnEJf832d61yHjVLWwwIak2G2/IQLRsoXE0PKQ0nM856JPJgxLGJXTC7m&#10;CHRilhYDP9Fd7nIXb7d+9MTrCNNueW5eAWoGaP34bIER1lipD/Ec+ZJOyZhzj/WZ+Cf8uZ+X1L9Q&#10;aMnpodswYODeKNDcALgMthik4JUwsTkguSKmK44bM+FXiMFE86DpgUL4wFEGDDF7EWTDBPzd/OY3&#10;BxQM8sY3vvGtbnUrmi70fOYzn8GleKmsn4aIeRv5k/h4mCg92GfvwjV9D39UWE6iiqRGnKAT0fTT&#10;s1i7d6Xbibm3efWq7llr/dISx4eEScjH2Cim3DSbdeYFNhAcFLlhWIhpS8gx7BAcB8RiZZLg/ulP&#10;f7q33/ve9/YWvBMXBxEgIFu52f173/vel6Y7r/I6Ew3GGD3b26236MeFNmKRkCrWpF5RLv3LOap7&#10;GC360FPREGo7aC8zOzbUDWuKy3hSEt5Ad24gUQ3CMWGYI444gn3qAwH6iEc8QiwnXhj8yWzhBOR1&#10;pNhQZKq3441mWtQR7B71qEdh0oSsyfZeLhsecmYZL+lOO+20UIuYeuOCPxotMZ1QFhZ+0kknvfWt&#10;b6X4vuIVryjWrcCsFY6w+Cgeb9msLeNc02Rpy1oQmWFBeSezdt11V+ArxwaDuahc7sG6mOFAiUHi&#10;qe5cKCjrMAVHeiR/E7Aedthh+nzHO95Rn4tUywWtEHAU2LR0rWFadbywX/3qV4HSB2R5+9vfXrz6&#10;Dne4w21ve9soFbThT3ziE+V85wX1sFuz64hLaHvjG99omg2J/2W//fajV5WHt8suu8ip8Q07w9xz&#10;ZGIJGCqdshLX7kaU9k9Bvw4UJhRu9IIXvAAauIdwSuxqcAk+sW/kA8BRaaLyWhW5rcjfK56yaB/4&#10;wAcmVYARCcrt94S0J0v/O9dLjlu+n/zkJ7EcGiQS77PPPuWQSTFaDDJ5uLTPeEbgcskMkmpBl8DU&#10;9913X0oknVJ0/uCDD8bp5cLJZCPZF6faTpt42gW1MrzTXwsY264nBtB5LGauVkso6XPss4k5UP0R&#10;1q2FNbLHeVU+/OEPgxc1kfaDU9YDiQZp4i1xBCWP8AlKVRED7EaCbk+xySS/feUrX6HjMr90/sUv&#10;frG+wYHLTK+kV6jHOrRQrQo48y9Q1nWJhBIY8n5FSdLfcHyzZGnTQPm1wCVfBulDrFjuWCCDkVCu&#10;+/zMOm0yObPgiPrmwJc8IF/84hd99ojH3/3ud+O7biDFFsdETaSoIxuC9KRy4JSWE8uMWAdKnUm2&#10;R08vaYc1k2gWAQKXFjZaoRgGiSDl1pJ770s30MvJnzjhZ+4Y6dClDo+sHpeIYoIZlWhn+Zpmvsks&#10;XCmJqMYzR9bAH+0Ngq1+FA+bhEJy/+ijj4Zpt0EqxVSwBy4xA/csCBbWDy3i2GOP9QpS26I69dRT&#10;TSreEx+CmBNwCJpbGwvqQ32yEZBoPvHEE+UAGL5VCpeJZiFUOGIWqpWM0ycTngaCpH5FW2sJ7/T9&#10;yhnniu0ePkgEAk2EgzZaDmZTZLlS4I455pgY3XCAxGY68cOobgQ6YcrBSVvizJPq9qUvfQl846tL&#10;9sMirrSMtVhCegWR0SjSJZ1JimT2Wy6iAxPbtLzf9ra3SeTjx+CrsjDijdc3RLPm0RCDzz4nGSdJ&#10;MbGeuTOvf/3rFxF27ej80ro98UWr5JfmD5IsUCTj72AqFhur01e8kMWNXlaz6QdcVC57g5O3i4jI&#10;Ld3G6odXSOWfu8UtbgHEi3Mdaxl71jcLCb+xlngDyPHiMtMAQaAvjV8yw8kNfxEBMYu9lLqKBUa8&#10;IBRi4prIjtouPUR/DNIFyr5HUoQ1qJ5hqj7IXhkuCW5EtF5BjX5mUuv+Z5TCQQkXNPJr3eeC3MiK&#10;3eJY7A+KKX2f607QxQXHC8JlAoNwbyVg3v7Gb1q+gBJYF9SBiVMeYCEsiqFbcFncmX2Y1KHwSITC&#10;JguTyJ34PUFPmgMl+AKxX1dVZ2EFchyG0I74RqAUn4Chis2YXarmG5moSuZ4oiMQPlDQ+sa0tOP+&#10;bAD3OZmUfZZs87OxfEHTZLuiYJSvCmtfXE+KlpNPFH1xYpKUflqrfqV/Z79HRc2AV156eAVxOiiB&#10;TjtaQs/rr1g2LsGI6iMgBpTWYkRJpVuWO+wSKKjDMG8I3iQaxFeHGeBbsCK9I62tefx3EZMNZ4hm&#10;ZVrJMbkmvsVPsOu2ZFqlBlNxYZlongxAAo2jg7LesDlkEQPR5lJxSUAApdEmN5sGJlWx7L+Inwhx&#10;aeh0RFywTZg7Gb4FgcB9QVGWpEKmaMdcV2XuFzSX3kKlQTrUqHiFKm/E1/lc3YYd0s5pnGGcWsje&#10;Jto5h1fSl8466yzNLhmay8Ol0TIDrb8kqgkk0sbQAlEs3JjP2KQwtwso22g2iIWUVjYNNeaFb8Ad&#10;oPsrdtkam0obQaGuWjOWVv3iWHBN/MmXXINpQVNp07UgUz0bkdtAH+Mk0+lUeh7XgdHxzdkX6nHS&#10;fK+99oJyIFaOIbvb2jQ7yD3Lw6XpYV8TE5QbVnZCtK63vOUt8sRskAVKiTCUpCK3YOYIrfWkFUbD&#10;g1EqkX9ZIf31S/JL4y4GPn+ki3dwWjSZBsylMI1Pm920QM1Im0l0XwQ0ieDy9vNmGiIaC4lYR8ls&#10;AsY4zAgX7H+F6XbbmQuTgk28853vXGYkfUnxcf4g3jIjh5jb3e525XpoQswSW+5///tTukltrHQm&#10;HIsbOJCPO+446TMi6XKO8F1JHgxziWeUpJZso/w6DYYrpBpCeLbJa1/ArbnzGicZirKuphyg9dMq&#10;7W8nAZPdnlTGBzzgAQL07TdvZOu9jiEa7mDNsH6KgWTu9NDqsmNpObvUF+4nwhKEQAzM7FqOYseJ&#10;2xbD5vATDfcNDscGmsuIJlzoBmYUFtGLUcVJJJEn+wDbOA4DFIKMQ97f2Fi6ysmCSVgqWS1z9aoB&#10;mtrB2rNJPM6aVNlEGVTKhmPdbqPD1N8C7kIMJDIWmNh3yxVuYRi4B7Vg1Bh/mXTZdkK58gFkaa6L&#10;Tt5bht2D6MS3MVttsr/qNVKyH4DoQZE2SCrTmlFPPYKb1BuCLX/NR5umQIFqAYtxhbDAXODoyj6Y&#10;pDK5hgJleq61NOsi9w3cG8GIIeIv1EYL16tsHZ7rshpp7Vb+vKlM7o9vJPms5ZfqpzazhykALeok&#10;ztW3uW5erH4JjlRm/AxQFP2JzKoACy6tP+t1XiMa+WCdAMqGFf/6nMYbmnIbcU9eE094eVzi8Xem&#10;ZIUZmnd5zEXxys1xf7pSz4O4BAIMFeOEACvNGNu0T7emz4Sf4cTzrqVECuJaTwS1/NIEkOynM32I&#10;nESFNr3qfM8C5bjldfbZZ7NhiSqZ0hVQoiNWhwTmo1uCRRJn8AYRyHAab8QwwnjqyiXmSp/L1h8Q&#10;tBi81wcPzrskOpO7+cGkpVkb2FKSJ4zCKsKfLCf9bNCY0TNWPx3GVd8m2qbPseWRUYjYoi2ndGVz&#10;pvZNmS7pql/n5cpt+pB7FoVLWPz0pz9tAIQRoBBVxmyLoFoAkIofGHyKo1rcnYdn5ihDEJ8iRKBG&#10;YwPKSn0ziOQEyBJPiRVXELlM1jjHrPxvkx1ooo9xRVOk/MFKeX9ZucEo6FZpYk7tjZ5KryJ8zBpF&#10;wiLPSqCJyQjxAbXjL0NMTCE0bD+u9ncuBJdkEAEkEoNYBCVfQ8QKrdx+KP5F5APc5Ad1Tg4ouEt0&#10;Qf+ayCR3FeOHSHIQKKPaJ5a9tnCsT1u6bVAGmFrDyVhLFLEsrH0uBjgxn7olJiLQNRU3Ftp6KYby&#10;pje9SQqiNAaNY964JraS/OJFQHN4XFpqydE3NmOwXbAAStYiDTrRWxDpmecXG6Lgefk3EwCLCR2Z&#10;RR2w9HHTNZHXLSFS3FYof6mmlIx9oMnYC3Qm1XeQDKYAzrto/9oMz5ZpGgU0Ac9kePh1ERs+B/Zf&#10;hv/LyYjHoV6ZNzV04mvo4F9sM6NJbqVCAD0KFuX72zy7Ie4BF06lZKalxFJ7l9BcAwR9Qg89TWVl&#10;SUuFZpaZTcyFnkbuzdXyzJsHtsfJTXYuBRyxcMpKuWiLDygjcBcBykQycUreH+vY2+eqDTSTWGty&#10;Aywy9WjVbJ0EuJPtO3j3zBQCmk26UMVpxQOfYC8WQD1L/cQBryFxqXOWlzHEb1zZKRK3LfKldM6A&#10;Y0hTKShFhbA2JM7N5VgevDNLaDDl2khVbo3k51f8jkP1gZeeHwNVK9knbCB2AppjBMjewdva0MPB&#10;5DjAiU0zdyJcRAXLb0UyTmzfZE/WUCRLOym2kQMcCO6kg2ydy4LnjvU39QQX4WGgqeOanBgUsLLO&#10;QFkSAiAhSXNBu5nHerSflMH4JU082+rwrRTtLV/0IdDEwwYHpbegmtw5XmXu8a0GSsOnsZAPuJdl&#10;GRdm++lveWciatBfcaeDY3adAyijomVrbW4bzB6nCOOXkqPUtGXTUHrULM2+RP2ggvhpEdUHUCpZ&#10;SLTvDWput5mnmfckUkCJilk5uCWEtjhLijxaCRKjODV9SdGkTvieQE/C/MyutrlhGH4pE4yYLtel&#10;tXbltihwRcgKjmHypMCwIiZFIyxTq7me9N5m8JvsnkTbMTBkaX8SdXsiJE0bPwZQQRMHd3zwgx/0&#10;ODc+hk2PktDE4mzfYMOdA+iX/AUCpuQ4C1HqQyQ1XH7gAx/gJ2LTGQl/7LAGeIKKQJ/Q9lbmlOXZ&#10;TUZ9Dqmg6Kf0wyBASSOMG9IcP46hQ2FL3U1vtJsFA/JG57z0f2NfXJLXOsQMF5MlSYsMKNSxgDB8&#10;6CnqFPTvblpI6RKiKttQhmXDQ3Vyhe0gPp0b/c2ONMJhoYkB0Z3MbPlUam+kPwgLGbXXSdPsOfy+&#10;cpz41sucflBOy0toxwKynnoGdSojBEqkMfjUIx1BWUcA0RRVD3TqyUE9ERPllTZZdht5I/3BPmmM&#10;kwrRX4vohcukusBlPNjlAes0ACVnpychyo/nmHmLdfNFcQakkqYSvDAvFnAOyRyqfYwg+V/ZPFg0&#10;S5XyOoEfXxKhPV/XC5eYZc7OSUnSoiu0HD52tOC8GMowDNCB0viJ724Z3T2JtbEeT268eYGh1KUZ&#10;KiaU1ET4E10LTXygd8IDlkmI4Zc9X9fdT2So+gEubLHyphyDx+STLpQEvhyeUBa4hpTsyazsNvPN&#10;M5ccgtSKbvPIeA8KJAMD+8DeSFvssyXBm6mXRGysR/vmVzxF5TB/vYKNy6jwpSXR+XUd7R7rQzk/&#10;72bT0KzBhYTFw4hX47dWwtVxTe5uGrH9yCn850GmHDvJT27GUFMEq1lN9JSgQk6YGxXKbutNuJLS&#10;xd3YDSuFyC4ymMx+jl9xSau1i1LHTLpSZ/nMr+TEt25ZcB35JS+6QWJgmCX9mv/yfe97H+5taeou&#10;XOKgRsKdfvjhh0sp5T9KAQxbH2Xy2fRptzyO654kTTY4erwFjpNBPPqDuoHSU/zH2BhUIXgld7O5&#10;zaSv8wZCdg4MTvFEsxnlynSbeo5k34ue7L777lxIfuLLFJnsFkzpgktvtUFCJzgs8UsbPtRcVN6O&#10;WxWA4tMCVj0+6qij8EvgcyfNw6he+tKXGqEgEB3FYGgCxplijRPlC0mRauHsqlGn7AzKPIg1IH6K&#10;jbUUO+iPlZhHLJCEFA037zmLDS7NHdSaOGxSKNiuBAd0ZAeBHbDBLhHXwcboYvcYm+4CmdXgrTno&#10;zrCzgCKgs0CVmMdQQxTapNNDqInSSx0g8tCHPnSPPfbwPWsR652YKAXQ1pzWFhRY7znNG+5xiJRz&#10;brKwjDbpP6YMWznooIPwQokHoiT0VHqkCGQC5QAX9QwQVcdVnILCFrIwhX0pNE0H62BvdcElqW1s&#10;OW9eD2yTSKIGRdPebeZ5HLk6nVpt6Si2Z3gedAMPvJ3zxpmzeciXibUcuD+RxtJsubg3HFBW0mE0&#10;R1iR9Jl5cW547WtfawoURLnHPe7xkIc8xP5BMyUISUgWJxCb7kodVxwU90lOMc7SITtzblwaEqZI&#10;qmarRyirvoUTvp75zGfioDnX1pXsfzaajRNWDykPlDglUGYHRXJLEYj6UpmhZPj60ls6SIGVzPdG&#10;eSmuaUZMYuHlmdhzU0AS8kSaL9OHj5hcXKbikDY7EevFJumiNSd1mGVcLMUf57rmxiV4EeKVOmwg&#10;SDRYFuV0kgwMJ0/aM4Pa8KggmGg0xWwWqXc3D3qRp0ZOOdd0trw5+iWdqvlcKffc7373g0vsI6E1&#10;p1HR1ghr3xQ2aE5WrZe+zrwDLnnYvAbq3Z4Plyzo1KTTp4qZYk34vqiGlTcRAeH2BkMvxtXdAI7J&#10;4WD3JLm9st3CbTROukH/2lct52mr3RZLBXfAYqbVQMzG323bttHTsBKTohQUYyBJruX96YktuRjs&#10;FUp6C1zS3+Y9WG0+XFIs9I/8rZjGOZ6InluXuTpNFvvL3cN5lC2kwXR2yHskJW4zJDiGV8SC15FZ&#10;Lm7BxKxOKvE0aJpTwMp08+5x7TEhqJigWXHYkdfurNtSDFZ3mnpviXHc8mqLS7wQXMDIBz6qSopK&#10;9mtWhLJ+MNxAsPje4wUJEiSgROfAzQAaf00As14xpuV4xtvaUyCJcGjeIGTjDFKNjB8QHJWJY+9i&#10;IhVp6TZfAnql7jW9E3MFa2bJXGUK2+ISm7Ql3JgpiF5f5mQpQVZP+4U8ikWZTJh5bEA/gawLmnFT&#10;nqDg0sIiC6bpne0pPt7ZhgJmLVUeUtB64iN4hAOrHapCAQNKuqYPE6MboAl/DIO0w38ppCKwQkha&#10;ANBvZsnVNh1zT1tcajfJS9S+SrfIAgx8otPbyKNQZoUR3ExvOiVXrXNerS2dZgwlFKQRBEKIYVOQ&#10;WhJia96G7KRZDpKru43ILmwSszRB6jvbeG02Ey6aRi6NpOYCluRBs2nqiUTo94oCtTOp3QqXXhZQ&#10;Eq/S7HRLnIb3nz47bfOynpHjPPCplgZqpD/YOQESIikr0k9oJCl5RelMDQmPuH8MNs6ctgFvQHyy&#10;Lsd6lJtN8WVVc91ApyzEWkPaR6rWcBi5h0eJy1PNn4hE35CWbZz56UMrXEJ9MuqKM42FAV7zmtf4&#10;0rIAo3r1sOAyVXfDDhXrpkG7H6BpwdQOhh5HmiXo1yRXg+8iiooMOIubsik0h6ckPGSAcdVheOQb&#10;bgeyJLK9ZpwqcbxMpANlTFMaoRUIOz/xiU+MaUFPw86gKAfbtaHh7Pg4Ca4rUuTZOjvssEOWS97h&#10;X6CEvAQey5euu1JhjLDWXcPzL0UYR7QNTUDMxQ1mMFrDSnHluYpYtxneeE8bChCALrPgSqKCuTMj&#10;DsD0mV5IuMGl4/1Sibzw9E1s3LP4TsVjSPrT92Amzs6ZvZqd5wb+ovUWig4p+FtuMecYEMcTqy0m&#10;ZpMTT5IxSV/xb0xyY0txQHBMdqCRdMuJmjnI8YY2FMiJPjEGzB0bhbkjcaz8LKWLzCSdJwZEcqf5&#10;dT6TKvqV2XTSBfVPRIbxNHMT4gxc6h+Yy66L6qpibNFLfNQaAtbKymhDgvI9KYiAFhXv+rztjPf3&#10;pEAqu5oLyhU2iV8wD+ptEn1hKNNeBxjc71qjtpUtJLEiuCQS2U8z62zNwGVKWRDiQCncWe4K9TZm&#10;SrfStEVTOSVzBGVPVA3yOL2Qlt/y8KSGN2JnuCMTvswXUzTedDMtirSjaY3MsHtSYRX3rh8Jk3qy&#10;PUGZI5sGoenYSH8KULdMaP8zIbFbTphwzaJXHPJMFFY56M8sGj/bHo8Hh6egPGxmGg2j/8ZkOnV0&#10;mv40HVvoT4FsAGIG1JOD5m2c4pc8t+JBYM2ZV4T7TAd7Ey49zBBjUNMYKjqs93lNzx1MNNd40fvj&#10;e16qjfdPo4C5wHEomj1JxPdSPrePJaT+Ch6XgHYvXKZ4n9VDgU0vnRwodSPJ6v1rvmuf1OhwqEdP&#10;ko2PN1AAyzQpKWLdh1CYIo4G3/GlM3qkGBPfWm5IYire2MQvPY+luVWoJg+ccMIJtnow05IE1Cdj&#10;FygxXWx49A31mf7Bn03SGsuhnk8577tEB6mqUTG52e91r3slrRhegb6eFFdufyouc3Ys52VCqHlG&#10;mpP8eG/S756n0+kx3I8SfN7JXsL9mfH4nvu8LhoatJDdzl+0nYvS6RuSluHfEZfCUIR1JbXHPjIJ&#10;zPhcTu7o02nmjsfHLY59aLigZ7FM0KQdZo46XxACglRB0OSwTJmqlKVIvcyGlqfyyxwyQlgLuhfP&#10;8zzpLlzqdx+jx1qkf1g6M/3+nYkyPtiHAtEyTdO0lOGWjcOiRspWOUmL2UERadmQ9zkVlx5LKbBK&#10;0WxIh/2eKT+EOLWyp++zJWnG2zpQIPXZsqO3w+PFI4xaTcFlOdUDvwRN0GpwlE7GpWew2VQsrnSL&#10;U0oyaR8hngTpysFkfQY/PrsIChBoDJee5a/gh1yt8F3KW0LwDRnsk3EpSMrJpFv1RCE/AWUfIQ7x&#10;QDlqlosA04BtJqe7pxxPfxJqLvomdk2aY3Bz4xKWcTV/K/jzZX93eqpr9EH2gNQfm5pGgTiMiNqZ&#10;5Q+aaQjfE/M1A4BpjU/ml8x4kSiWVCXvI0nmfYyVHHlGExiVy/VfEqDDs5Mzbjr3VnIFONW99CmK&#10;ISVtYstNfnXGVD1do3P/8mAy2McClj3JuJzH4ZLHmqOxHFHs82rl1iSxP+c5zxEHat6YMAGXTDCi&#10;FnRYZHqGcT7gAQ942MMepkOUzv7n29FZR+Wyz+wu81kAYGbQDjvUvir6CYJ8jjzi5KSpx4PtdPA3&#10;mxDb8kviWz9i4XsmhWzsIYo20McS1wL7TrN9NIFlzsr4LhQwWT21TCpmykPzf+OXqnDFdQ1O0zjx&#10;BH4ZPw4LP2faWS7Pfe5z7aCwZSwctPNsMcF0qF5DpnOD44NLoIBJL8Lc3V6HTXKFUjHDLCPB48Wc&#10;1uAEXBbe1JgmnpddLHyED3er/Vq8W8vY7VjdpdvsruopMOgpx5PzVmGNicL7O3G3xgRcSkyaluME&#10;+H345aooO763DwWiuSV1sls7gSDkVKAZJjUxcamKSyxtYtRSn+iduGYfXOK4zaXUuw17fGrRFDBr&#10;Sb/o/CK+nZwQUGlBmxNL0FRxKYUk6KmYzNm42ScsrgeulD3uPLzxwZVQgI2BW/X0FmmhHPWBVBoC&#10;uE+s2jqBX4Jg/w1ldfJ5vX6MlvhKgNXzpfCAp/TEZaUPOJQ457S6mLP3nWkOUnHgnonlPFh9wgY9&#10;KTs+3ocCqfnWR45rIcHtlt2o4tKTSTAuW83wxEnUs35BfJ991NOWQxpvWwQF6ulqc71FQJvllOJE&#10;eBxdsZDpwFZHfBWX+CoIeoaJ4wEfKsdTztWb8s18YBJJxo0TnQm42gcByww2J5m37KGKBI4aUy/D&#10;/amLVN8WPFmOk/1UXQB92cte5qAdhbxavnK8baTATAoovPHKV77SmXdMH2VhRBbr24Kb9EseddlD&#10;KX+YCgozXzneMFJgGgVyjCKRbQ/aYYcd9pSnPKWBVk24JMrtMnNyHoGOh/c53p4y0NkrO8705qAA&#10;1sbVyFupQrSKBM2JFk24JPsxSzAHqRTY6EwgjLpIBOncyPjgCikgrg1SPYtJJdkcImdm/5wDl3wB&#10;8x5NxciS2qkKd84tlSA3sVaxL8d0jRWiqv+rGayV7WPT2oxXMVezkOQ8oisSxfVQZBWXxL/8keKA&#10;vebx2J/hJF0FrdXhcJ188skspHlPEOpPsrGFNaFAtpK9/vWvf8n/rg9+8INM5wYVjmbIzE+qUWUI&#10;58AlLk1YA2Ubb06OVlXE3weaKM4sMUR5JGei9XHArgmJx27MSwEi0TYbRyaDhAMDnBeKT6k4LPl3&#10;Wrl/InSa0dIq3lPvIgX29NNPd7iESDrz6p73vKcinLxLKTg7xnXmndRNcD/2FHWOl1o6usuJoM58&#10;EudrH+Yp6NAFl2CnGqyD0rFVcORFUnM7R1sKpG7B8/OoLlKebTJx9bQMNi5ACUl80VkO6hBBxc47&#10;79wnF6ILLu3JwKJRUHkuiFSQg/TPGQDO46kfHrhxad2y506NcZRRri0LTf4WFdv22WcfqABQzJJC&#10;KHZNUnfw5DThkl8AoSkNlQw50yAeZWU47sSxfKwqWzk58fUm56e2nM7NcRtm6fDDQnVBnLkOQtwc&#10;RDAKyiIJDg9W5hFHHOFAKnsp6XgiOvXMRsIdtBwDMK1E0VRcYsv8Po95zGOe8YxnfOhDHyrzZMql&#10;adAiS0oA3qxQNL3D6y2R8hHkZaL34eprO3k0J6dcWo1FmguK96xouraDNYMNfh8USNrR8573PMzS&#10;KGydRRn8MsTxeD6Qq4KQoOVOZX4njncqLoXSwdEzfEvHHHNMOZnIORoyKZUlVgSW8SUgFLFufTD7&#10;p6XD+WlTQnNtYTR4x1IUqNmoxZiy3REEccTyxiAASCFV3+f4PBzNkWrz4TK+pTxTnA+Zf6V07L33&#10;3tyc73vf+97whjcQ9L4EXLhsOMqqUgV+cKqNDS6aAuyKlMac9iJYZPgqknrooYc6pAf+OIkogbHH&#10;ASC+7ZwI3dzbc5zDhzXmSexQEBMfphw4oOqpT32qRn2TtshrPznd0a+waBmR6R6xbVKxzIn6Zeph&#10;56DIRZNvme2bJ6Rg83EgE2E0HGeBIUsbB/Ay+znIuxTeALvmmhQIAh7uAWL5bIxgBMFEfZ8wps/4&#10;GhKhm83f7CRub/ezmMudnCrHNYQj7rrrrioa1EUzbsoM9+uOO+6YiCfhbr95z5z2Qci35EasNJ4y&#10;wkuOi4st2HBG3ZL7tpzXpSh1OWwDPNIrAWNaxSxexbiTpm32mpG3IXw50SPvxbDIkR4DiMQX19+y&#10;6eiWOyzmSsXH5QBiTd5CGJ5yyikHHXQQe4PcIHIPP/xwzBLnwq1I7XrFAFCBqwbW28V/WZDDBOgT&#10;7PIOwOVW4xNrAouVdwPIeG8c1njccce96EUvUhaLxcwS58gEzW4qTS9cogjlko+KL5PQH6thrRwi&#10;K+kAsQkDd7/73UltSjYrhdFDRu+yyy5Q0a28yjlwifMlJaShIHtl5DGMrAwA7daDlZByfOmAFAAb&#10;x/PsueeeTJFcgpCQyuLBLBu0Go7eafXbz4FL9nJOlmy/vSiJwzn8YsChjk1tIArgR0QlDsW+djGF&#10;nTDOezNT1c6ZJxTQugZ4Dlz6ucNmiTZ1A70b1jvklWyg6dncXWV0s52niUTfY0zM3+JqqKqiKZ41&#10;6cCphIWpgUeFeq30S6w46cqdSU8LxoZHXHYm4Mof5I/Es3rW8PE4I0kAXXameGHD5ogZuMRpOaLE&#10;vgnrebdYrJyUYwfWigJsdlpfbBi20de//vWGU3sn4zKHmhmVCOZjH/vYgw8+OFsi+4yzOerfp+Xx&#10;2eVQoGesjokDmvilzZD77ruv4ugCMSl7VG+5iksi24U1Bsv0BslLBxxwQP+RC6DTJ0ZR3p+SK2kB&#10;Y+L06eaMrHcYqBzSzORI/LZeYqiKS74ogUuvTxIhB9Cxxx4rzjYILWB9y6ZzD0LAFTZi7jCpRbgC&#10;ga1IvSgG2MruwXs57kF7hXQZX72hKSCAzm3Ucp/tfwV1y9ES7j0LZuDVPRWUll0dbxucAgQuId7H&#10;GJ8XPFVcSkziT2o+u6/bsK0VusG4hbcb9Vb7VEzeYfNR7JuVnSnnDeLro6viMueY8HZWAJS0tz47&#10;BKgm/PYcBH0aWe30bNm353iyPvwS6WToljMo4lQP3mbjchrp4VKjMN7HoNYJXenjn9+yyFjtwMlx&#10;fsc+Rg8PDyulAkFGcDLKW+ESenJ6QDmmDpdMdbvM+hBorK/eh3qrehZjM3F9QEn2ejynomBtts7a&#10;PQaUARifUVtc5tjy8tl9cJmQz7wKbPmVkD3yy1XBq/N7WQVsgz64FIIuargxXRTFkEHsA2aJg9aD&#10;45PtcZ1g+pDX4Y7Azsi3Q1wTAN4Hl1ogxFO/vTOZxgeXTAGT3vOcO4kahblCFHMYUQxcwDotZ3eC&#10;nyi1XPQmBooQ+cc//vGTTjqJyaIVGO+DKiwTA59WSGnJFB9f14YCAAQSfXx8ZhwWsyFR7HHbtm07&#10;7bQT8csOnnZE5FT/ZcR/EoT1TIUuLJNJ3nO7rf6RC+3zO9sQbrxncRQwU6Rwz9qlgFQ+dF5yGZQL&#10;01Bbp1VnmYzLVAr2sC3AHrbZ79GPfvRtbnMbrbQszjmNUvxV2DAe3MeuX9w0jC2XKWCObKJll/RR&#10;LknwJF2UW8bvZLuBQc7WbWX3uClZ6D5EZLPQb3e724UJM4Z6Onp0JXW2RxCsOQXMPvEoBN1HiHOe&#10;Z5toMdhi/y6YTTTGJ9s9xfPg3JAh15mmUprHTRedqbe0B6GHEF/EIST2TpRdPXPwSyiW4jHxYT9Z&#10;AX3SgnBfqU3tt7YtbSbGF1WEOD9Mf5qIYTJuynY3byMNwX6giRHIvHGyfplq1hHllYuC2D+HQ3ka&#10;cnysxN5/1hfXAm2NtExx085vwXGhqBJPwYnNPvZkF+W0lpvqwHA1eVjhhPLD8Nr/BFIWGVfRqGJ2&#10;nu9FP8hYYZdwF/aMiYvuQGHMJiUFnQQA6+adgQHuDVWDpuIy0Ujt2rpWpkLSL3qe+qtDGtFUTxNq&#10;0dOzZdsnZzGOaUZJe7LQ9wjxOIPOPvvs173ude9617tocTNLYEzFJb5I/E88w0ImZdmD376X5TuJ&#10;cipm6ryN11pRACLFUPCziRHC9l1N8ctCiCsWpN4BPZD+lhLXDU1NxSUGDukaxRoL9LzqfxevgX5D&#10;VR8fJGasnTFc3n6al3ZnaqFx5/UsSZ6TKMxyNFSuRgXY4ZIQJy2bLf2mfHXdsmL8zZG8LlVYba/0&#10;wZugvk+Sr+5imRrPmdTjtSYUyJmLmZ2eXeL7LFs8/IM0t8S3aYnNeyqacOlholxHHRWVzeMKXu63&#10;335a9D6mVs8wd8p19uS7PWk3Pl6hAF4jX2em/jeTbtoBwUolXo4nQGpzcFkTLjFbeyOhG1eL9fOs&#10;Zz3LwSgpCOvFPTODNAv6tJCxYsLMaV7ODTilucApJroI5+oDcVovmsUYB3rmVFEifVqbM/adMZy1&#10;AqC8BuUm4ugxhnlFOYUjVyKcMe25XvvkKM1Fr/HmBgqkkBWmU/fgYB+MXZOemcopUg2zBjCQUw5g&#10;ErDu94qZyqX2Z+PS0vEOsZ/KvhyQh/322mH6ROcQLvLXs1GK6TEY+5hhtA4LxhwBJdOk3pkc/onh&#10;xbWHlRDKmcT6zSDLw6hYdRmXLBMAaLlnYQYuUz+O4GbVO6Sn3AMFgoGpPS6N4W1ve9vjH//4hz3s&#10;YQceeKDKScaWmjXa59MaWeZqoWkusJ5p0R0nm5x11lnOHgkHodeZQS5J+Kt0G3ClRIJHpSk+HCyJ&#10;xtkm5j57/7gcCzqlFutUYxXRbaeV1qzc/8IXvvCoo44iJiQlScF885vfDOg0AaAkNXwYJBq72qnd&#10;0G8nEs3ytJi1c9wqPChHYtaHjL+YSgeVTMyOI2an5baVm5qNS9orjyh2ba9QpRMUCBy7zWY09bfE&#10;M+WCyFXea6+9pHJSVpynplKcFnijXNjnuIV3Vcgmr8wI0EysQJSyfgUu6ZoOmpcqXu8tpmtOMcv8&#10;9NCHPtRZyzD9hS98AWfFkiYqCfV2ZuPSMzn6L1miZX3CguB7Z77NZJkgCHPWEEQ6+CfHFGD4aS2b&#10;2iyjOEfHa8kUSFF0ChVzdtqrTRb2VJTtLeaucn+sWPjL97DhCDJw9yX+RRtsOHlsPn7pbnL21re+&#10;tQ/gVUS0DznkkMc97nE4v29mZmDEFtMOhdU6c1Caf2muhXMV9ONmJx2WPCtb/HWQRK3CIKBnWoBH&#10;DVXM0vSl0vk0ihF9DCPzWGR7OAHSZgcsCSixsCRFtCF4u5u22y6hUloglSLQxDtxOOoIbM08Tirn&#10;EmD+VExBI9szPGtVFX7XZNZZr8bfJ7mzzZjHe8oUSIFqoGxIHSrOti+Xsoa/ipsTuKG8XJxN6X9T&#10;T4vjzjTXw9fNspKcMGA8FIWEeR70v4ttBWEw18Ay4Ywdl9QpyrUNR8DHnNLj8qFDfAopFcKaG6G5&#10;nMUDLnQwLLA5RcOUmaxg1zzmpEczVeadBCBgZGdYufM0BJql6eY2an/C0znOh2ygBX4Gf1RaSwdX&#10;8wLLIjW+XLg0XMJunXFaQ6eeeqrsJtqJPFD6gGcpNIbkMEkKcvkRo4LORCbbj2E5U7j53gJhJiKV&#10;VBokHrQdffTROd2R2oYx2bdN4oEmtAFDGBNVDd+pHyD52c9+FjNiWgBA+/0zreR4MSW4o2EwzSpu&#10;cO/T6XrSWippn3jiiXi+EzTuc5/77L777oLs9F+jotZU+KLGNQWs+XXzQWF9RkQZw8ZAEyib4QKX&#10;RLCpwZW49ngxVcsAQbwjB9Bryj0gDhWVbA/MmM/ILINveyGOSvPhkqViZXAYAU05pRdvw9X1soJX&#10;w2bl6Jmzp5zponQxN4Hy2g1SI2nMGrTI5g1yrs+sr39P4Im1QGrN5GHEoJPLsBVHmOUyiQxztaSd&#10;c+czSJh6kKj7gDhYGD3AOtMCqVBsPlzyFlk6+sHoqXhZE1/iDig7kmD3G9/4Rl6ZUzYwQmzVAppW&#10;YM6d2rG8clbwCM1FQBz7wN7I3DaFNEDKuXqO2ePxcXE/p0gqJmX3T1yVVC9zjfXio4Wg8yWLx1zj&#10;RBOLtjUMbT5caij5RDLfwKsMmhRUqJ+VlqMxUOFzn/sc3qlm0mtf+1qAwztJ82leA1zTr8mv65N9&#10;vIhJ3ehtoif2AUZWfsuN4cDHaskVlpG0cZcWqJ7mF/Konm9605vEJ2MEY0kQYvbx0XkT59raPcVk&#10;6ArjGgotC4smjlavtyyiZ/isi4mNpmomn5YDVsVSzzzzzE984hNAefvb3544AM2JhwDnQeLDanZz&#10;yNdnV95GR9KA/TdHqVnFuO5wtp2eaMHRuZ6lmOEdAEpPjXfvyU9+ckI7WCkEU0N9eYtb3AIu5019&#10;nxuXehZXDoOGSZ6KhNg15OmE0eolvKYfsWPY3ew4PxmGCygdcAGUcaQ3ED2JnqiQTNKWLtkBZ3GT&#10;NWWm2C5kGn1splo5bexwyfHMtUKam0F6qgZ9AE1el+x+ZHrjoIwEv4rwdXCtdKzm/9a3vhVQXNtv&#10;vz3Gecwxx0iCMhKAky5kMVkuxcDoGRxgRboQgEJzSwmiEQPma6BlT6v9tcnQs7jhEHSEONDMa4VU&#10;uoQBkYrxw+M45hcMAPH0008/8sgjoVDimK2PfgVKymWH182tX6aLFGG9YZj7C5dFwjkJjmlbUuUM&#10;jLDM4rK22oMy7FmbBPpYoqMPZC1vRgkJ2wEllfdqwZzCJT3S50TDcQ1+QIh04JN94l5EWnZeAx1x&#10;aX8FaFoZdFtKMaGsZ7IxOBR8KTxVTg7SvzjMc82rKbof90UFvtwiCtpnhrbas3gk8Y10ZM5QB5aZ&#10;FPwI9zHXsWni4MOYSEvZmWJCdj92U2H/21rnbFx9YlzTJsVAU6Ban6iPupJAgm/aZIC2RInWrE6j&#10;9YqZu0NatrkVbjMX/McMnXDKuSRVA32yx1xrYn5lRoMrs8cJN2yLxdP5dR35pR7n+DT8nC8TO9SP&#10;Ig9Kb6AzuyaGmnuvY04R6JQboB8LdbQhbBJ8UIxMM1OdUVJ5V7BufrOjtfgV+tnjOJ0vGUZ97NTu&#10;uNQb0tyA4wAv59PrVmBE7+x5Cm+ZIsZJN8WVSZB44NrMzZa9ByjNC6yQMB0s4ga6YTcp8FLxSpJp&#10;TCvvZf5647wK2znmus+0WS5x99BdaDDlxPViQ1k9y73PGzXrpZgxupAjM/M++7xr4z5LoeS7oeSl&#10;IG/Pci4VOmgZ2cHOvJc5oi8ZAMndodr1pF4vfund2a6BdcFfZbeHTsfxTuz27GX58eg0WrY6xZyw&#10;5JFxlumDLNhkAsKo1L9sRrlxpIbLgBLl+a0z6biyZcAbSE7e8IY37D/dfXGpB4xlmiXuDZrlkpYJ&#10;9nAioJHvOxtY9UGCJh7AErQ6gZ4KMUIzVIryTc9BGZPSvzxBBZRIjd3gRLRViJRbxCWUvYcw6ktv&#10;5BBcC1zSM/hOWSTwJwJeznaL7wDLFOnuWTSmPtTkt+d0QGu3/Y7h/lRbwxZwR/5dnDLbaICyZ+nK&#10;+hi1DIsInlgR7uAb+puLxpmcWsG8QYjTJQ5Zf7G+6iIbLYU+2EM6jYdZuHpsefkpxd/72Gj192ot&#10;ZIpAzyExfdTtQWi6/EYYyHGbI0LLjbDzdhInxncgr9i+Y1qTG04YcmNjExxD8+YNTevGAHI8TQu5&#10;WqNgAZfZjObDySef/KhHPUoUUYxf73uWgJs4hsh0bgFzY+99h9I0887QWt2f8msQY/0TXLwzbXZn&#10;zzsEr6A7+pvMy+JxayDeGC/19mJ77rztT+A4/ZtIC1RsQVIJeXikTAvQJEd0FFLvdKc7WUyGxLnV&#10;vwb2xA5bxzL1xTO8Wk7JgLrsUPRZUDusHLKILVzsv1nEi7LNnyFRyfZggLtSz0jN1QFf3T3eM7ET&#10;3Ff28qaaqzBU5R6yBkujjLbcRNxhnBCZTGRLouL17dDamj9Ca7f+iSl69ryJZO2Hhp6oiuNUFFZq&#10;vZQ2kMU1SfABY3v6NjAusXodlWSJq4Om3Oby+A2PcMcysf25dnu0J6I79SELwFtSjG5YpXauzizo&#10;ZkROZQFSCCUXN0CUBH16ZCXbg+x2XDPfED4tLwIoh+3DwLg0DVwGekyY6ih1xxaQCjSZjWw3akrD&#10;8YA9p9OE8aglTO9zokRDReF69q3P46mRm9oB4t05PHlYQBTdi08a9WCuku2RM8RNNApj1Wzwwbn1&#10;8LiMGU7tsKZpJCiIyZcnIx4NerSfGgqPtJ+/OHWpEJVH+NLIOCseBS0D4mZxK6F9b7vdmd33njWc&#10;lHOi6i3O85AIOOW10CmVSPFGGjwakofMLBqn6ZMXMWw8KfQZHpeRpIQ1K8fYrGYFEcjTMhFThQtc&#10;YKWh/EjLKbR8TzvtND7eyv077rijQC3apQwsOvqQwh4bJcU4axgxU0cgGw4nZmBAUj24EP9xSzIW&#10;tyGUNYAri4kU1v1Tn/pUvo6nPOUpuIBp1SudEdpZkKmwEFwGmuLXariRO5Bh23ghbnyZajjBCq7Z&#10;c8ER1rLl7WsryndRidDO5j27+DhTzU32tbiTgptKSTltY3Dn87wgmHa/iWdlIxTHYQrlNxAKKC1L&#10;FCi3hsJ77rknoTHXGL0RiYDS6i2zDOeQoBinh0WCzkApCL4In1SGMIxfvU7ceLxJz+y1hQnqnW98&#10;b8scGFGlLUf/InqA0nlGkyNCZIuAWcH0IUdrefUOO+xA7sQq96J43U2S+/XHfKcWg7d33uzSuc/T&#10;Hozf15LWMSJb39htroT+pj2Fwm9/+9sJDavRg7idyxjBqFzFamZvo5frAE6R4yOKR1KYIDWCxZNS&#10;eGhmg51vWBQudcioInFQObk/2bObZc3Zmd10aEFAZEd5NxU+SUZWs0WMPeDH/BcKztz5znfOEewF&#10;dbwOXtMNYE3FiJRjyJQko74zNTs/mDgqdg5VFiqc6QZ2DpEEZdZzQ+OUdUtdC6gqhMETZ81b+bBV&#10;oUBDI6Yg26xTt61yJ9e9CLh51BmvGMQwaOjMouR48UrzrUodUEYjYaEbPEQWsjsFSeI8arPNvmEw&#10;plONmpe85CWmhJv35je/ebFjuIHTkFkAoT/mNbWgkj+aLSyLsy2yKSoVGJMVpf/RcLCiuZYHCr/x&#10;jW/UYftYZB4WwUDyoWVufxI+TFO9SptOEnr0hAgc7c9VaajbWl0gv0yHsvmIbW5IVhuFkpzF2woG&#10;ELaaSkZ9oKAFfoDjjjuOH3i33XbDM0zJzNn1doi0TgAxewNAhP4ELnrum/ibsjU+ltO8PhEd0wIu&#10;mBYggCjUbE7wjE1j4JYE6xBxOjhclVvhr9VhgpsDHLeLzd7SSZzqQjpjXuoqI9M7gTq0Ir61vwS1&#10;Z+H8slgu73jHOxDOlHO8EQQVi9jE55hVa71NQc36KsSPlU5QLZab95GPfGR2DnTjdjCUJZRaUAFN&#10;3ujDNGUfXo2iHgIFytS7yyp1adznGNeAOC/QK2P3RptibUTUDlzSsGnVQefM4Xs2SjbqmZGcCAqI&#10;BEV2Wuv5Kaecoin9pyRQD+atnNGNXy4Pl/qn4CAGBny2FTOTK7k/8S5RYnAvgngmqysP2NzbZvTy&#10;l78chuBSjVp65MxZaUkyMCpSm8F0WqE57NltE9P59Cr5uebb6IadWqvoxS9+Mf9ifOzIiO+igEpX&#10;zWoMUHqWwwQWoTB2jDDy0572NML6iCOOyFKPHKcUMSuH2k45k/JLxaXeMBsBjqzEJ6y/sn4dTmP5&#10;ohT6Zu9vy4uGSoLbV7/PPvvwWWIbQ4GyZQfcZnY7m27t31K/M7gkylOYxQd1mZH3gQ98oJKODWvA&#10;g+gGzWVfEldGKpRb3ieccEJe58hRJJ3L39RnRJ5duH5Z6R8FhUTAgWhXTDxUCyOhVh9wwAEWq5A6&#10;MlGxlVpMOsJMhFnWKoWq+SGwJFnE0u/jdepM0IUaSQ29wiAp02S3lYwCohgksrwqtCXNp+2jYMLj&#10;gjluoSya8FpOXzLNJmwalw/cbdrvqWzMS9XB8i/bv1jkSkQ1UgNrJH/zLCIqjO1DQjIC67xl4uwz&#10;Sw3y1dGuYNHc9Km8034Ia3WngSMmR4fhW8mA2LynhyoCtbQRN0+MaNAp7TvwK0XTjID7XDrVIMRZ&#10;AS6tPFIGOhFUNBKrQyaS4vnPf77yrRkVOU43ooMS7u5J5GPigDFLkXHxcfo+bjGgWjkIfRfdCOjw&#10;B8eVETcncrHNLWzUq789haipwiyYuvaJmH5VAg3H5SVw9E6K6S16FPX2V4BLnQBN9jKZbmXjjiFu&#10;qrcVXUyEJiVALe5pRxEyNXgx0A63SDnj5RNxhW+kTR5//PFMZtEEVPIv0eEz2KFGxT2eExfIJWoo&#10;HFdoBdyUS3an72n5CkGuMItg2fplMYWpyQF51ijMJdjAdVepaJNzBVxMpbhaKpld8QhCOT0dh1gt&#10;LpkR2FVW1HJ6giawmBDXJz/5SVGfHDcm1sUMyhZvooaqQ2WCM9/4S7wkz7xwcOKjvkFkc8GBxSSl&#10;Ea1wva0Ml0FYsjBp7nTwbABC6HKZbjLaCqbrmGlU40iiHqF1gc6Yk3gDzjqs/2XeWcFvGLCMOSOi&#10;ty3HekUWo6aC5zgSq503hxuORpTMmBx8a/W6LbVYCSiK0xlnnOEDUsfFBs1MHIS1tvHa1YIS5VeJ&#10;y0DTFCJW9k/lYBjfFBKEVa7aJ7mDgrGyeTcAFDpT2sFMEEkY7RKCEA1INfHqRdHMzL34FgG6HFwi&#10;QtLykcjipGSTGxQk3UhadNDmHt8Ubgq9BeIE3gh3rBQ7sJwgcvBd5/Mu79y/YlymE3CZo4ASFwE7&#10;MEVxSxxM8Us8IIcGhQ8lPJjayUkxXI7QbCAxHVeeFM4NFolQz3RvdZuwylPJ27IMQFMwAjRTUg9x&#10;Uosf0Sxpf8vmS6DM20pM4ZQQjP4e56Rcmue8efhrgcswzvC87M6BRVpRdjla1thAIaOTiegvukOt&#10;++FyOcxpGimtJV59wjF1xS0evW3jeR0EmhoJOpMn5V/9IVXQBP4mbiBBOgsbkXFKj6AwY2ii/T5U&#10;D+dtZ11wGWjm9A0kpkfmPCL4S1JFmf34iXmRknHJqMAMLPqiuPK8VOh5P2vDoZeWU7InhQz0Fjor&#10;3e75lobHkz6cQxdyhJK1ypQhxKOAlp8lwcHRpn73k+NJjRuqHsFQY1wjXP5/xeJ/dQosYjSFNv6j&#10;uNmLObbWVUo+9NBDaeuWOPcQQCc3J0cd/lc7WaLLDSZe+tKX6kCy4tkZ3IfmHq8iHBfNNZOslFR8&#10;w0crUEMEXuEDDzzwYx/7GNVCtCa0hV1UUlEI6dyJSrQOnHIoMA3YztrhMlIJNclu+5uQL/mRybv2&#10;r1ilAzhMvwtlFU0w937NsZOpv5jVvwSlEyygQYqDPoi46Iz8hrhUEz7ICTcDTljRlFcnlzmujFRr&#10;itTmBnrnO98pVIaF+3u/+93PggFKn5EuMR4KklgGWbSIvvVvc6290IJgIpb4EDvdJgHH/+QQlolC&#10;B2rROof+suJlYQ5eqatObshwNIe/2UsklGxLDRywIXi5y9Xt+k9VpYXsAiWsWTmpE1SEsGNHFvfr&#10;HlVS4rB8Duj0vXwOjqRhi7UOO8Bl5xN16z2bkdOYcKe90ZYQFJdiUTZUDzMTPCD4LqY117Esc/UQ&#10;9G0U9AgtDTRzzDo5/prXvEY/73//++d4uLnanHlzCmC4Dbebti/eAibKeTboOUjnZtiFY11qmSw8&#10;sxsLvWGt+WUxcsaQ9Q0EOSqFoPRNpWJChUz8cKmmLBwiidA+/BwfOyA1gUN/xFp80L0iCZ+Lu1w6&#10;eZA3Gjs48o+6UmaDXtigJFiQRAf/moEXFVqAsvMBEYOMon0jG4NfGo+JoS3RNU0PjYpwZ1iYHldd&#10;SaKYirzZ4uM2D2aLhaewroQ6B/F7R7mUgYs1PulJT6KuYcw2GB111FF0X1ttXHS+Po5MuNdUPOR0&#10;6OxBI68NBGNOJRbZKpXwTHZIW4fZwsY6DNveQEkt62j3TFxV1HlmJrElbmF6UoPUbMFfzpAsa0uY&#10;ivQFUlWkOFF4NwCNe1IpwEXG0f9gvY+aBfRcWqnUpSl6LT0YWOGAjoFRdRDiQSFsQWRcTsae/BVd&#10;RYTCxpdm4XVuKLL73M+DkRR0AzR8qyVVTxChzwppz+oGuXPD8MvyaLEBMweOvJjZjJJC4gIt2T9K&#10;HxX/xa6yW6NsAcTPF3QmsORfE5aSz9qZy+noWbyZNokfWzNRfykY0iZ4Z9rvIMPbYqVpQWfwQv9C&#10;kjYTa50of/lx2df8AHwXOoAaOa0RfXJUSM74GgQoS25kQ+IyNErdfxwCNGE0fjvopHjhqfgo+T4t&#10;yzpbW7JtHED9mzLY2bhdtpMgoyHy7kGvxiaZWSntCSKYZbIbJzqqstWrKA0CRkVqaSqzRUzrDETO&#10;VAfjJNIaxyRwaxxnJSjQYaF1BxYN0w2My5DGHJsbKIxjGQtkEmXLImRMPA6RiJQV5k61D6KZmc6U&#10;hY9nB74TvPEZTAOveuAkHcDYPJXdvRBmMWBR9Y0+EB+jDTv0a3GiZoQyRCYBpVLCgPpoQ5nh3OMe&#10;9yhDAXfkbYgZZ2VCZMpyWJwMvg2NyAxzw+Myw8D5KFVgYcJIt8w6zgF2psqsRyDmZu5lCWlu4+KZ&#10;GBQO1IJLYMoZrCkgUz6PtQyUNp/j3IHycr5tcykHsRllGhhwT3ziE7N+MjpADKcEcXA0ulhFlkQf&#10;dbnNKJZzzybBZUEsM8cUNWfkGj4EpjlYKQXAk/GJxfIw+2nfffetU5mnmqJGOYPp8v61xL47n2SF&#10;EU5T9fgXod/Gknr1Fbm6ognCSMVubiFEoHR/aoSDo6El/3w5iFnOWzYbLguq4SsmNQE6EDSRYIGv&#10;kHEAlxz4iR5m8RtbK/fbbz9mU3lbVg5OxTIn7uoixCNYaZZ1joWdY3LJE63P68Mf/nA3POtZzwLN&#10;4tdEvS0hD1KgvZpqAZHZfq4zBsKZP1MBXQ6MBn/LhvETzTvyZLnikYR7rBnTiYPSRMlx2iTmB5cm&#10;2OWewqFj+qkEtgtXnIJgR6pipTl2o9IfycuyN2A6ezIrMXFWkXIjcDYxSUJgZo899pBCodlYYy5K&#10;MNYozo79p66sNZazii0w9j7VuYMTal4yrur+Tcsv6wQFjnBQsh5GXTlTlbA2x/x8Uf6KByupQBzm&#10;J554Irg84hGPKDO23L9t27aY2BD24Ac/WIPlDvDmUBM9dfDBBxffp0B6/s0HfBGbd8X8wlytHPZc&#10;9t/lJJpVAWXJ791CuCwoC0BYEf4Hl1gORQ0scr5qeUcld0+lFBFeS5LWQVnG5f7776+2QsUijjNL&#10;g+XZFSDVhxhDfo1F5Y2xuoJLvsmJr1sySpb/uq2Iy1A5gCDNidECl75hYUQKQ21ybF3ZSZhHMFr3&#10;VAx5LThEC5KEecrmC0cPPp0HaRH0xfLprtrBobMvzA3QnEKeciyyJDZQhGZY7G5dXBboDCaK4uTy&#10;O3PmXCpTlnGZz/Hn17MqU5owketikmiEZVvHu6Cw+DXsGQShPJ5LLSTwuITk0WGRNGxrWx2XdWqy&#10;3GMqFaBkzhPECQi5Urqy5TSw6Mvsk0lONBfPxnDJxs4tDsQKPUdczgZYtl8WOXLZTDP7sf/dgfOV&#10;reYEOVs+u5VvG3G5lWd/fce+MfKC15d+Y88WQ4ERl4uh69hqPwqMuOxHv/HpxVBgxOVi6Dq22o8C&#10;Iy770W98ejEUGHG5GLqOrfajwIjLfvQbn14MBUZcLoauY6v9KPB/KEMnzN9xTa4AAAAASUVORK5C&#10;YIJQSwMECgAAAAAAAAAhACrEvfI3KAAANygAABQAAABkcnMvbWVkaWEvaW1hZ2UyLnBuZ4lQTkcN&#10;ChoKAAAADUlIRFIAAADdAAAA5ggDAAAAZqdwRgAAAAFzUkdCAK7OHOkAAAAJcEhZcwAADsQAAA7E&#10;AZUrDhsAAAJAUExURVBQUEBAQE9PT1dXV1JSUkZGRlZWVkxMTFFRUUlJSVpaWlNTU1VVVVhYWF9f&#10;X0JCQkFBQV5eXkNDQ0pKSk1NTVxcXEtLS05OTkhISFtbW0REREVFRUdHR11dXVlZWVRUVHV1dW9v&#10;b2tra2hoaH5+fmBgYHZ2dnt7e3d3d21tbWNjY2ZmZn19fXNzc3l5eXp6emdnZ25ubmFhYXx8fGRk&#10;ZHFxcXJycnh4eGJiYmlpaX9/f2VlZXR0dHBwcGxsbGpqap6enp+fn4eHh52dnZSUlISEhImJiZiY&#10;mJCQkJaWlpycnIyMjIiIiIWFhY+Pj5eXl4CAgJubm5mZmZGRkY2NjZqamoGBgZWVlYuLi4KCgo6O&#10;joaGhpOTk4qKipKSkoODg729vb6+vr+/v6ysrKampq+vr6KiorW1taCgoLS0tLq6uri4uLa2trCw&#10;sLu7u6SkpLGxsaqqqre3t6Ghoby8vKenp7m5uampqbKysrOzs6urq66urqioqKWlpa2traOjo93d&#10;3dvb29XV1c7OzsjIyNbW1t7e3srKysnJyc/Pz8TExNjY2MLCwt/f39zc3MXFxcPDw8HBwcbGxtLS&#10;0tPT09DQ0MfHx8zMzNHR0dnZ2c3NzdfX18vLy9ra2tTU1MDAwPb29uPj4/Pz8/Ly8ubm5uLi4v39&#10;/f7+/ujo6OXl5ff39/v7++3t7ezs7Onp6fT09Pn5+fHx8e/v7/z8/Pj4+OTk5OHh4evr6+7u7vr6&#10;+vX19fDw8Ofn5+Dg4Orq6v///1H3fnUAACWQSURBVHja7Z35Yxp1+vhF17utWs+urmvVVlvXo+5q&#10;XXX7GbTWWutqdbvVrbs7uS9y3xcBEkgIgRxAkgkhgQFmGIZjYIZjuN7/2ncOaEgyENKShO7X55dM&#10;hiF5v+b9vJ/38zzv6wHwvywP/Eb3G11pcai2iRP9X6BzuT0etYaTSXib1EzxN7Uejwe7L+lwl9er&#10;U03XwnAdxEn9droG/h7UyF2pVSrC67uP6EjUHyCcM3BTMwS1wHBrGyc1+m0yy99TNHB03DPtHQaC&#10;CPpD9wEdhYY9M3AbBHXC7ZzMzcy4Cz4NGU2OrUdVMzMzXe3t3T11zb3tsD6ChqgqpqMpxmfoa4D6&#10;4YHOwdlZOn/bd6fQPQ/IpvK3MUfudnR6dmgY7mvo75gzOBimOulw3DMPj4w2yOVjNQu6gg90DYt4&#10;7vJBmeyLWO7a27iw9Yy6pksu7++BemGYxvEqpFvqhIYHIWjAu/MD/WunzVt0X8Zz12bZQzseTPRA&#10;kByWd2iYaqNb6G/tGB/2MAybt/Hjv2tKipqp1ue1Ee1sCOZrxl+b7/RqXr/sFGqfZZKWZqijvnMy&#10;VD10rGpJCfc2tjlRsuBu28MxDpTyGo3WxeWcqMyL87nLSZPWmFPSlTdG2bx6U6nVmsbhkRE4XR10&#10;PqRlZBzqm44meDbk8uVcm4u0qaxra4gJQZyRvCQd4TvXQQQxrK2tZTyoy+QXv5JqW+XcmlRwvmd8&#10;YrTJdvR0ifVWZW9PJpN1iRppePOrMMCSRNRsRpB0NptCUTTfjBiG00qWYRhaUEMUdWWz2YApYzPr&#10;CJdgf86cFf9o1qlvgOqWEP+R0gWsc8MTbfYCLQqvTTkNao86GI1GUnShSXWNXfH4KP3XV64M6go+&#10;IF2pdFSFGAy6BJm+OpC/nfSsdE2Mtq4Fjowurplv717YILiiqybFJheKqtSI2hNIsDsfRscekbWl&#10;Wt969LHHn/jSSG//MBRwG1WqqN2c+5rb7AdJ49QQNF6z6j8Surh9uU65OEkIZrH9bTtJuyJpFYJk&#10;IqTU46lvnpRdM5w7dv7brx56R+GSaL9BwuT2cm2UU9/Z6x0oH1gsdDWPLmoj+KHTEUuD3UMLOTcL&#10;qz035SfUiFZXNLQh7X+SXet64N1xrfm9481eyWdwR9TKtdYwrf9OKVQZo6odkA/Op/DDpUulR0fb&#10;h/XRYEj8nV7Kmqw6Z7L4N/DE3x/trD///WpS9f6J7mLqhvuczjVbFrXnH3Cs98DQshPFDo+OicxN&#10;1Cv1qF/x9SwfvWBMSpfJ7OECpz44vbmkXIwzTe+8v8aWeNDnXNPEfXzLJP0qJyCnGjrly3H6kOhw&#10;x0ZvT7eVq6fvZbILVs62p0yq5F7KgxNPndaimTBrP/vhyF6WkFhfjXNOT/Sq7Az/9pb65Qo3ix8K&#10;HcUFnvIIf/X907LzMB1BTMky3glPx1VA7PQz1+zsno+nZ1bioE8me6yb/001puifTx0GXagZhrSi&#10;WVT/IPsqkCkvssaJk5CBBpkPzjSr2LK+4Uc6ZbJH5sVfVvqhucSB04XhTqiZyTUCOmyyOB3laYzr&#10;xkkojMfeON9sKjNGxRMr0J83c90LaWzv7dyMHyydt6utczWvImxW5w6V2xzC35yE0Njrf4HsvnIb&#10;EOZLzy84c7+Q6GT3xH7x9kWHWhRDddZc7oANbpjTFOaw1brxpGIltEeZwz++04R+9Jcrc1mfjyzv&#10;39E+n4uwTXpyvybnoM72tQOji88PtTc5Q1xAtsoCVq11JiiQXDx3ui/144kv1KWLjHvOfGztePa5&#10;589dfKsnUQ4eOXlVHqTYsAchuBdnmg0Cv6WlXjEVPxi62FzX4GyGv/rg3UiAiMb59hP9SfZk/foF&#10;rmcobSowz3v/QLo+eZ6XTm85ZmX1hxf+OuPj+ptIMOjD4feHUsCnbqsbWgwcBJ0TVg5PiR7Upze1&#10;9lwJ48rzT45P9e5Jh6MzcNo+OM7Lericrtn6zxc/7BHsMetNxzW3ajjf1BebHezch+0sm46AR1s1&#10;YfF6xqR152Aw08+fDRMZ2T/Ne9QHzmQpKhvkxVWW3xHueSNHB6i4KWsS/7e/dmS0/J6vTLok0Tc6&#10;pMmV04VY79gQfOP9f04mLbJrKhJUVujl105v5l9Z1pRBxX+J6tsal4IVpfNp6pSKNfGV0aFMQR9H&#10;9j36ldFxQ3YtgVeYDm964x+aO78FLU6X+P6SM3Vy2I1Vjo6yjU50q8T/6cgaC50Tsu/Fnzm6l3pL&#10;0eE0tVP2rmm298nL0YLfsyYvg3OhvItVN7R1BrFK0dH2kZbNIB8ahPCQZsaxDbzteHfM8eNpOCxJ&#10;h9E0S1G+LCKKWp27QKIUxdI0jZeiO/Z9IR3ITtoZPNg1wgJ6onUijlWIzlTfU88n5/plv4SQzPbP&#10;3LeOtztcpwUHWUKiCDINw1N5JjSpy13pYXiO+1EitGB73xmOblehNEFlvntiGeCIvLUxUBk6+wTU&#10;Ixjh/o+XEc+OD9U/HG9PEk9L0XH1tLCKIEXtN+bi8Gq0SET6xax8/E7fjqQ0qzIziXWxTAOd6QrQ&#10;4abOtsa08IoZwubcqQ/qf/2wlCRO3rRtKyKGqufmDEiCIUspH86pJqtC1DMWU6QsOsAYzaIbR9v6&#10;m0ai905Hj0ETUbHoKTe6q1Nb+fyKKtl6Eio0Kg6jUaUOhRiqnKbBWZhk2GO1BHf+6ZXvrlt3vhmc&#10;9UdFYkpTN7wQv1c6StHU5MzBeUO7ikv3PPRzzPUl5/7nC0JH1Ku6iMOxH+OPMa6oCdnIFt4jOz/5&#10;3iPxslOEGED5sor6FfTe6Bzw0FhaYCKdWgkrTNpGZlO+xVvzuTefMtnd8UBo/0kQyhWJ2mzerdCP&#10;6rmtdEsZG7cll1Db6B6xovdCF1por9PiYPLGEpqwGSXqAwsFEzTm14ntJhXM6IKhu8rv8OUOEG5t&#10;MM+HETOrYanG6jCucc+sf78eXGhvWUXvns41pWyAuZ8DjzR5M1FJZcNYkm8OAptHTQQc4B6EK3k6&#10;HaBEJafRIv4oxXvwLQ9u+rwzI0pz6G7pWHtjVwfv0ukgmze9R2YoHFEZovc8eQGngoTOT5X06nAm&#10;GGTVP3IFcyvGm+x3ScdGOxpzI6lJY6K0vtFZe9RdmSFTRpvJhvcIhd1OsZ0jbaM12buji9d21ont&#10;2mfMlNQ4PJlYyVQuRmDcau8eyZcVQsTb6KqDmbuhYyzdTTWiout0JVUOcyBGR0VDhPSkDi2pLL7p&#10;uPA2E/OdDSZ2/3T4xuBwq6h1JlMpneN6WLUKVFgojb60m+wwBgS8yAI0qts/nX8T6hKzbXakZNid&#10;tMw7QOUliLhL5j0dU2IvZIOgpv3TWaE5AAITCwDUpkq9RRSJgQMRVr1R0kxlEBQsN5hAuqUus186&#10;fXvrBldtj5/CTZEScKRz2kMfDB3weU3uEh/THj9961k5wHRyZWx/dLra0SXuzfkbdEakROlTmo0I&#10;e0BwACf9aqJE9bFaYmbWz/W0C83D+6IL1NTP824QHUnaS/TiKZ0HPcgJljTqtpTAS3iEuY+0u6mp&#10;bz90K0NDBuH1oeYSIXDKSDDgQAV3eIjitgVzZwQ3k1X1T7jLp4u01c8IHiwbLdFJh42EDxyw4FTA&#10;Vhwv6ckKzSbU19xWPp1+rMMrVp2uaKsiU0X86goLi9gDRT2FcNrFMao3onVyyYek6DI9IypRL4Kc&#10;XpJiqE+S21uY25k+DDiA+wxIoljjphNZh2P69i+KDWjRj5VFl+xSTvlRwg8cTi9grK1xFiSRxdYV&#10;t6/g+0lrFgOHJMSqhNcppgvJrNP0k0z2EDU2NkuVRbcxOp5xzF7uN7pXKWr9vGw5TC5cfPL3f+3U&#10;bJlPny7jA4cma9GdMZFDtzJtDrA4SNmnfpW9/DG9ppD78TLoWOXQQmDjbZnsbZsb+N96RXYj4Tzz&#10;wrlPHj1+k8h/n8oYmcODA76V7HbjRs2dfvSVMyMeCpAxzfozH00CfGJi3VcGHdLfGwUzF2Qn37Uy&#10;gDV/JLsR+PTx6z2Ll49fXM19n1a7MHCoEgsUmjds9eTDF84+cGKU68tTdnHm6lxH7+7K2003CK2E&#10;+Kkob7Tw09v8N2Q3Nh6RfelMLlx4XZHrVRCEPFw44JshClwm9vTT3w9sXHnxz1aWqzyreHMC0vv2&#10;pDON9/DON47FhAEY198utPY+9+8ZFAT//chNgQ5PIjQ4bPHFtibO4ZGnzyn8yeE/8HQgnMuP42Py&#10;7J50g3Jx5nLCzs/ew9MPn7b8+VJ3lATMNyIdjs658EOnw53qOxkyPHzrRzPl+/yMknek8KxevL04&#10;oU/uQZdphMTEf0zQPpwfIjj2100UB8Z/ftDF05HGOAYOX1hn/E5zoAm933Htd2/phU7AZRNmUQJD&#10;f316D7pR+azQSaeiwqvCiaf+Y3vu9jr3UlY+er2Ga5CsR02DoxAUiW7hJZPNT7zdkhV0iE6I8Z2j&#10;DrI6StHhbgjyCjWTFTvrZNdJyPbc2eUkIHvPfLfGAAw1oUcCB7CAZyt7S42fem043yvRKXGkebJe&#10;SZSiI3ugGuErroBof/gZQrbn3phNksvn3hkz0pzXEgdHJLQ3ln+xVPepj7qMyXwLYXQATN0yx9tH&#10;1lMl6CgIEkcNMjkNDn/9qpJ48dhYZun9h/67nAIsYWGPig6ETBmxUTAtT1xq192BA4w6gStfXqGm&#10;u9qI4nR0BlKQwNihDRjEng33vv3xVOjjl8/9+rdHLtQRJBs0BcDRSdAgKA45+fxn45bUlndGEqvA&#10;dhUF/qHuTHE6xxBEYKDn+NiqStQBzPjhD4iv9vXfPfjqxU47ifu18SOEA7THxjUYPPWm7NPL9W3m&#10;raF6ZkYs71LniqMYHRaAxrkfml/0mpxiYv4hZQZn+q5eb67luzwPAo5UXLooxoXkx17g5Yr2TlRA&#10;xizCz2xTna4YnW+9ExYuYuq8Y4CH+HEtxmk0JkhAB5wUOGI8zm7ikfFPefmyYHCSnBNLVgNZaWk6&#10;PNDbsSjUmFV6Lk/C7j1iOEBGrTjnxItSMFUQU9sEG7PZDGel6Rx6qFO48CAuabojh+P69CJxJQ4L&#10;dWaB6yal6YKdfZvCxYq0XWS9VUBH+4tkZg12wXOchTqy0nTyEUF5nQZpbyRj8B09HQjZPdItck5w&#10;QzStsFqKLjU/PChSICGpr/vtabwK6Ej3uuR9bJOjW1q0DnSuSNEF2uq4UKJtjdJHJd2RYPqoDabY&#10;wFCbdNJjI8aCL050zENTUnTu+jpOIz+8ZLBITmgj3f5qgOPTYITk/cC6AzQoiY2hRWI3HbMBNXA/&#10;bg9uuCWrjsiEqoMOd6glh8pJswvPJoEablrfTedfUHZwP1TYqnTkrcnQ1UEHKER6noNKGEsPLPUv&#10;7KaLdrUKTgw5KTnok7SlqwQO0G6rZNIqrRZsumYcTu6i00EtYh06JRXTqKoSxeSEXZbskCmdMFtb&#10;19Jj3ElHacfFOQAaVEoxMU2wauAAbUQkG48xy1eMe04xuZOOgGGxn1iU7LKTsXD10OFJjTSd2FFr&#10;IHgnXbSjT1hig81J9iYxu6t66ABWK9nwYgaRTg7TO+gMUIPg4UinmX3r2SqCAzginS9eEbpkTTes&#10;30U3gBeniyFoNdEBvJYtQjd/4Z818E661Gz/GvAcOwE2JZtdLE5WFR2wSS6IM6pDmrM3GFtv63Y6&#10;Z82AFehe6AawJMZkohoc6AKx66RVzOUjAsAOtW2ni7XUuoBjMhBdlVLotKa6FJMLpKekdCxsFZJa&#10;TuUOOsN4rWCMEERqjECHJKuMjpyTGrSnJ4Ve2T3QodtGZ4FydEH8vqADc5KBjF0YH3DD8HohnWNG&#10;pKNXJG2RhWCrjW5SMgiNOh0C3UBtIZ27pntZqHBYUg30oWqDA267lNcRRfhxhNR03VAhnQqGN4rT&#10;JUzVkFDZLpTWUZQOZCApOjy0IPWXTEj10YElKdcwa0hI0KkH+rR81SGSmXRExVQf3YzknjIWAjAh&#10;KgN1kQV0a5AijVMORppuwVF9cJwdd0jTrdWbM80jum1088B55djm/wJdr+xKFoaXd9AFms9Q9tB9&#10;TkdkSZOGlKDDQn5mVkqXHXP3D51bHSFJIEHHiW9R6u8YN6oiTbtDmDWpNfVuYSHqdrrI5g461tza&#10;uhLPeQN7rEc4KpkuXE2KM8JGczm61FJ/yxadsW/IWkiXGD99/vx7w4H7hQ5PNP73vx38Gn+RjlVD&#10;yi06BIZtBXSRxuMnPv/g+Ptr5P1Bx9r/fexV2Rs/2qkcHSCK06X6P/jLzc36D84PMPcHXfbWyxd+&#10;ff/k/3Ex3550dMMjFyYskbl3z06zFaYLp91uqvJ07qsXFWb44bLo0s8/8rU5lOo8Jycq3e5mamA4&#10;Q1WcjtFZM2tfP/aDmSlOh2rVcZ6u9o9Xplzs5MU3FMEK04XrO2C4zVtxOsyXWv5MdrYjggl0fq1x&#10;l1UhN2VPNsxyv7Q/9mlt2vbr8XOLubdsN1WGDhO2+a6v1JKvta0tFrDMCzLZZTNX3qA6QXXKzg/u&#10;pNN9JZM9xg8d6Z55+oebf5Ed/4829117GKtGuoKluFj82itPvb7C8LNlE9azMtmrO+m8P8pkL/Ka&#10;6VAek3FyoSc/pFUpzawwXWFvjqOG00+1BwTN1N2WoMODXd1hoUcI2btvfnrswgJTYTpA1zTK5TOu&#10;A6Dj8K79/lZaoMONyrbMLquCOZJif4eTEfubr167s/igcjbTh6IohVeYDiUcDMBDr528LNIBMukr&#10;0ZtzfLbPLyjuDNhVeW8e++btgWjq38/+ZS4JyvBVOJn/07+syfuEjvjPw8+c+/jFD//FbyVSFp2t&#10;bTGK3Sd0obWrf/jDibeazfxSKCk6T1/d2ja6UDa+FRtWOR2WRMbGumvU1FYExGgL6dCFndErXTBY&#10;Uu1eNObIciKWUaSLzNYNbNGVjs29q1WY8AOoXmokn6NDY0HpzAMzJTlgex9ljdw6lx0aUUnQOQwG&#10;e+Q+p/MESeTn75Z20i3QwHLyhHQ+c6nqxrd4OlORfCZwq70DHdMFdJNyBQE0z89J05lSWPXRqSQL&#10;ZRFi0gw0kimgy42SFBlHuH9GSe7QSY5wsTX3Nx1RaoSryPidqwrH73x2qTJJj98xk+MLxemw9Wqb&#10;8sBP7So+9hqfVSwV0uVnBdDSHbctU3X9+bTU1gBA3Bdr56yArTkP0ftjRgeQHrmxiXMeeoYN2+js&#10;Y218neJeyfkqcVO10bF6KW0iOS8zbvFkxobD2+hiih5hkQK7IuWLsZpqmr/IS1DyEAK/ygUs/5mY&#10;2jmTKrDcZAUkoSoyT8xcdfPEPEXmiQHV1zc2Gze30wFD/QxwNVwJzEvO4Yl5q2wIzyy54a2aX07n&#10;NZlHd83PbG5NuvpPTEvPz0zbqmjiMCe+2WLzMzkx9nRYdtDZR+AVLgICKq3k96zeanI1Ma1KyjyQ&#10;YnpaAw25d9AR+T5Ceta3E6mmyqNrSsz6xjd2z/om4JaWEnSMp5rmtIeQEnSB2t10uEku0tnVkgbE&#10;XDVLSfi9x6XpZry8vhrhjtWddCDdJdK5pDdc9Kirp/KoBUnb4FMLPoeua47aReft6BDCBGxa0i+h&#10;tES1wJGZDcn7Ti5sWJvzmhslVjlF5vsVwoVWekDLk66aNVxq6ZWAqiAJfv2kd65bgo5FhPV3XKuU&#10;3lvOpaqSBRes2yTpT1EmBw6GxwdampDddMA7MsK9k5s3I2bJLSXpjLM6Ks9nkkzcgbSdq5Usujq+&#10;GJKgCww0cDGf7POIJSZZeal0VcSweMgo/YFeaDrJOel1r+jaaL8LfGdli6xZJr3BavBX2KB030Ru&#10;CrZe3TSol6ID8f4RwRh5NdJnBUacqaOHo/1GaYfevyzcn+2ei0rShTd7OoQL667lkxiG4YA02o8+&#10;DkLVuaqjUJYr0tYpYBvCulzfQm+RnRB8ZqheqF3CsL3nxh1EjEAxPEIcfcrdlT91zNDqJAGRye+9&#10;ym4KNm+1dXRVmg5EJvpED826fcYMOva7p8+0p1k26z7qyiPjeb3rvliLguUvB8QBcNpgFzBroNpA&#10;ETrG3CzS5dKCeXnrFdn5B5+p84MUEj1iOvedfMovp3m675pFOjKXZq6Btvkx23b+cUHNYjPbKHS7&#10;TA+8c7X9q9+9t8bi6cmjTf1F7PnX6zj1Ti1K/f2USEeqDQA884LN3L0ZKErn64F0QgU71QWVN/j4&#10;z/PuoTNn11lAxcxHCmci8m6K4/jtGZT69lWRzsefrfHHm4E+uRYrSofFoRHusX+8vmwoUMHel35a&#10;6/v4xK9c1I6HtUcYCZG6rUxY24Pf2tk8HZvhd1Q0xImu0e3bk+zaTyxGg0tvqp0FTmXTs69e+uTx&#10;j5v4ncZov+7o8kcR55YPVv/ct0aa+vavQzwdYwoJN+cmav0l6DAEavGBeZvDEbjjdlE/PSx76BXZ&#10;WzNCZMS6bUeFF84UbJX784e9USb25ke8zcRRceVIYLRuR+i9e5dCcd/1rCeUA2549fSn8k8fvAQL&#10;vHjSdET7/5Dugh2c2fOPvHb1+9uvPvTTBg0carFO5zvXQqAk3Uxzh/AEasrtuZl94q9dq+7Zz/ge&#10;QbjhsCeOAo5Oewq8+OTnDx07duwV2bHrMxTrFhN8qRFoZ4e1k87dCImRTlQckmQ3ZTdUSTz7bp4O&#10;0G7kKJZnh+3BggiMavvx8uXLJ579tCNGhjXiBnXTnaPZPejAcPOc8I7Cphiv5b4bshtpNmU491lX&#10;vsFiMffh4/li/m3hJeF0OmPvn7pmIsm0mXVz6pTshzZ8e9F5xidiQuEJC29GfPWP/9xmbTh7/Mpy&#10;3mDhvuXEYcdCWEy3O93D/HJmJI5HbMa1qyMosE7079qYZPeew6OKVq6mSV/c7uS8Shp5/+GXX375&#10;pevLBdsFOFTJw8WjQx6JXBbz7Q+LATZjNstkL7Uy45Bl7z2HgW4McgIcqZuP8jsU4yH75x999NHl&#10;5W17IThm44eZhsBVkqPkTNTuZSMIYX5K9nBzX1/j7oyExE7mDQrYa3tPJnsPEaKNpB1BkJ2HHTmW&#10;DjOSVSPSfSyVZFndBoj0yx7FIchClUNnqmvWLV2SyW6HheFyHJM4HxLXqQ9vOLb4AkAcJLhOEKdc&#10;kcUOuUTaR4KOReoGMldlF6Yxl6doSMBmVtyHo5yYURUo2soTafGYJWpioswTBADTMzGNmI3JglhR&#10;4qHAxqEkOMkY4ij6Gtm0uKmyYxhal3pI8mwLbd2gMIqOJ9XFQwIsEI0cfO2xUXXxRCOZEfsJ3+SQ&#10;HC33bAsQWupaEvp/OmAvvhcVHdYduHKyhKnE6IzTLqpjqltpkHxA+kyZ7KJyPSQQECvF/zjtzQQP&#10;NIOLhU1FEs+ChG3igcTo8miRA4GKnHa00T0q6qZDW+LP02FPzHVw1cd41fYSWyPSTqcjZXLzh0A3&#10;mfZFl5oerBE3ameQcIlEWIjweA8Kj/LajGwpzSEcwHZzMOUdaloG+6IDqcWxZeG94U5zqXCVzm5E&#10;DiTLiSWjqpJ7Wob13Mf2v1+xWhv7wD7pgKYTamU5s6JCpwKlQgLOtqhClfc6SVRtLrmtOGUU7KV7&#10;vbZRSeybLjHb2KCjwz/+fiGk85eMeBhkKVXhkAinCXW25CoIOjcvmrR0NxWtuhInM0YWIGXGMfwS&#10;11fOB0u2LTxVi1Q2Se3zIJHST5gQ0Y0ydw91gLugA+qxpi7xyjG1R7IBRxC0gnyZ2egeypBf3xKv&#10;gYajd0VHm/oV4gxcHI2FSv83Gp03VGgBKTCa7HsdyOOwi5YuW9Pc4sHuig6kZhtz2xPjoWiC3MPE&#10;hWPGCnhmuHHKkNzjcG3amNusJ17bXrdQqlyl6Oj4XGONOByGoYZiiT4f0iTIclqnRxL3Zl5IjwdJ&#10;J/fQcTJm5wxK7ZQLTA8pZ0tOoyl5zjKdnRvrFleIYpnVIrmiePMzgkC2RCDujhJ3HdZiaMyiRvPn&#10;vJKMILv7WjY2zXcVn3+ArPYo50sbhNJnZNPBGrmCV5MNc9pdZPvTiOKLixcvPv/UT2oK0KEoYtD5&#10;72ZFWzKYjtm3/gU58G9e5N5dw8AutfCabw5O9inn9zhpY4/zzen06Oga1x/8+p6eTkm7zKzXNj3d&#10;98TxUWH+bTJAICois8+ELu0i1IgxENnSDupb2QvHjx9/1+zY2b69Yl/hXG1S7nk4/V5n09OG9pEa&#10;L/31dS2gU1HJXBFOUWjdIz/n1yBioSCB2KORsg8TdUXSxpgxE9ym0rE/HXvr1rVr9avb/wrlD+Ze&#10;nHq4t2HPyV170QGsdnhwMSjMgaO9Wulundw48eZiobNNRjc8SMwbTO21/trlygZNiMayyxVffOOj&#10;JsTtdm+P/6lg3vfMjo0OaR33TAfAQNPYgnh6Je3VSHVqePyrR0d2Tm/yOfWTK1pvIuFKJpO70jM4&#10;y90NJRIIop/UOSUSUK3nX2/yMjv+GRtU5RpaerOxW7O3914GHWhS9M+KakOnYondVizZ8fjbaik7&#10;zhAZ69QqgiCxUE6YpPgzRSCIXT01lSlyJikOPfDH9xpXtp1ohzNuUxw4dE4u8BpXdGvKWJxUDh0Y&#10;VvSbxJkhdHZ515Rk0n7ptYlQURUMmEymjYWcGKZyFysmU6xE8Zhfnnr4pZefaShQd9xn0HNWZOWp&#10;d/BQa+u4ppwR/LLowBCnnEJrxrloVr3jw/jVl5rL9aIdZXprzC/PX4cuyk4Nbb0BJir0DmunlpMQ&#10;BGnKslnl0YHJMajdCAAsuwRwF7xNC5Otr1y0Vzp1yzhnVtzZzhev3zmb6c4sE5+1tw8ylOfzlUlH&#10;ZobaN3UA/nCes6IpdaEJMV16rhGt9Cwd3Bd2YGzLHTrfpCU/eS1Q39bpK9OhLZMOkEbFxNhkyM1r&#10;CkapdXdOj062vXjWUunYPK2Pcu1cdfvVepHOOe3MjTolze1N3WU7e+XSAUo1PKiYzzkHjognH6QQ&#10;Vx9rrviIyeLbt/R+5O+n3loQXLOoPZ7rOAMLDUMN5W/3XzYdYNRtdUObOTw65CbEXJ+/DVrbR+AT&#10;N/jLeHrj0xP/9/bpE28ruF4eIyxZF6aa5ZmcNcP1s/uYzVU+HfBF5+vHW4Ut8dRTSdSoFXKZbDy2&#10;j+VrgcvNljIsUKT25w9OvXF72E2TaQPCT5GB3x9KoQZ4dGh6Pwc17IOOK9vUMDTIz4UYOrvuCzvV&#10;CD/tA99HSMe2v/N1GS4GIFPals6GqSjrCyJ24SBb5FaNm/ObWw37WhaxLzrgs3f1thgiYPpPy1wZ&#10;XRlE5Q3t5/sbl97qKe/0aTIVDCZQv5fI7wTptM0olYum/bXf/dEBRtXX0DwfxA2ip4DqNLF95GrR&#10;649/2qNLltl9cMGO807aLxltbWyfcYMDpeOUy1QHwVExP0voVVlP2uEoF3DzWdnzb36/nCoDD2Mc&#10;SX82oNeI9ji+2q1U6PZte/dNB0jTaJt8mp/TkbwqOzcDfEadOlTW3DHs9ZOvvPjAyx/P7ll7OIsS&#10;uixL9cme5Ed3qFS7fLzOCA6BjpP6CbkiSGH84PoXfHXaFxBqbzuPJ37/yumb45+d/GKPzXZwOukx&#10;8XMs+P3pHgK0T9vZNrJ2N2Npd0UH1OMQ1BLkJ0Z8IZYHqbHt6dbS0FPfDGwkBj7h57GWEocOEYcu&#10;vF9zdBjCOc1td+cw3B0dAMaRlsEueHRraMm0aEmUrj/29OmbQQysXihNZ0eQO3nReNOYGYJgeegu&#10;S3m3dLSqQd6lLCgmzRqn5iwlzi/BU7+/wG8kWHO+OB2n4wuG8NYiAyy1Xj8AwSH8kOkAG7Y3NdcP&#10;rOZch+muEJsMOSctxmCRouMR2UttEUz72okJ6WMCk0b1ujoQYjBgaRJNf2BRWd+4GblruLun4yxZ&#10;wNbSO9g+JySpx57hz/aiwomoKeZ0SuWt8fDtp/6kvHnuk7+v7g7KSb9TvYqoImJ02/P6oJ9rdbMD&#10;LRM16cjdl/Be6PiBbYsCmmiZ5WCMP6oEpcR8rpQbMVg23G7fjlfOzn/y2DNPnvrX+o7MU9ztVpt0&#10;iDHgynugRP2kzz1T0z64HLu3IwXviY7jc+t7GrvapoL4nbn0XOQZ8Ts9CKIxuIPB4FZPjwdHf37v&#10;rHzyzoZEOMN9rkYQJOrORiKFznXWtLaorFtW3+u5x/dIxyljdL2jTt6n15tyPXqgll/MjgcCOh1h&#10;QhCTThcNiJJGVuCOVWdW+MWr0xndHJlKFwyIkWmsV1xXnLDo9W2d7X3r936m8z3Tca61QTs/AkED&#10;5liAB1TdvpTf3pQNBINGg0GVQSTEYLBzVVeQ/p177ir3VqK2hdHm/uFNa6wCU2EqQMfrmKVmaLix&#10;aUFLBFF/U2furnNJ3D6ZDhO75U6DWl/M5c61P60Fgzp4UD4Ar2UqM4+iMnS8JegbHRiD2uHVbCSU&#10;u9XwmFKIxphA3u6lNKu5GvFl81Vz5riw+oZE/ZmpvmF5E6yYrliGrWJ0HN+aQqlorRtsXUmlUnwB&#10;J/8mpj4zgw25PqD9QVluJbzh+/x2Be+1R0iHK+WZGYY6W8eUyuUKzp+oIB0vpuHxzroWCOpcZBiW&#10;E6FTMPz3b7nFUQ/KZNfFdQ6bL1wUlJZ7hmEyS3UQ1N00PrJkrGxxKkzHa5++BZqAOyCoA4ZhcVDD&#10;nV/5xdF9KVpCr5CfAUgNDHMeeRdPdwDLwypPx6fjUZ4OaoXhfrlcPsoRzItmFOtWCCYkxt2qaeM+&#10;k3fAExA0BK/E8YNYlnkQdMKAJRexL3BwHKSSq0NFZ78g8uZx/kcXvy92G/cZV8HWhIOh2INZAXAw&#10;dKIk0UgikVAtcSRN0Dap4+mWuA8TKOo7wKUNB0knCuviIALubRLkwQ5hS5ODpztK+Y3uN7rf6H6j&#10;+43uN7r/H+j+HyztUAywQWy6AAAAAElFTkSuQmCCUEsBAi0AFAAGAAgAAAAhALGCZ7YKAQAAEwIA&#10;ABMAAAAAAAAAAAAAAAAAAAAAAFtDb250ZW50X1R5cGVzXS54bWxQSwECLQAUAAYACAAAACEAOP0h&#10;/9YAAACUAQAACwAAAAAAAAAAAAAAAAA7AQAAX3JlbHMvLnJlbHNQSwECLQAUAAYACAAAACEAwv5F&#10;C0QDAABACwAADgAAAAAAAAAAAAAAAAA6AgAAZHJzL2Uyb0RvYy54bWxQSwECLQAUAAYACAAAACEA&#10;LmzwAMUAAAClAQAAGQAAAAAAAAAAAAAAAACqBQAAZHJzL19yZWxzL2Uyb0RvYy54bWwucmVsc1BL&#10;AQItABQABgAIAAAAIQCG5+ZO3gAAAAYBAAAPAAAAAAAAAAAAAAAAAKYGAABkcnMvZG93bnJldi54&#10;bWxQSwECLQAKAAAAAAAAACEATu0CokdIAABHSAAAFAAAAAAAAAAAAAAAAACxBwAAZHJzL21lZGlh&#10;L2ltYWdlMS5wbmdQSwECLQAKAAAAAAAAACEAKsS98jcoAAA3KAAAFAAAAAAAAAAAAAAAAAAqUAAA&#10;ZHJzL21lZGlhL2ltYWdlMi5wbmdQSwUGAAAAAAcABwC+AQAAk3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085;top:10482;width:3315;height:3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f3D7FAAAA2wAAAA8AAABkcnMvZG93bnJldi54bWxEj0FrwkAUhO+C/2F5Qm9mU0Er0U1oBaHt&#10;QayK0tsj+0zSZt+G7NYk/74rFHocZuYbZp31phY3al1lWcFjFIMgzq2uuFBwOm6nSxDOI2usLZOC&#10;gRxk6Xi0xkTbjj/odvCFCBB2CSoovW8SKV1ekkEX2YY4eFfbGvRBtoXULXYBbmo5i+OFNFhxWCix&#10;oU1J+ffhxyjwl+tu1z0N7/ZrePmkeP+2Pc8bpR4m/fMKhKfe/4f/2q9awWIO9y/hB8j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X9w+xQAAANsAAAAPAAAAAAAAAAAAAAAA&#10;AJ8CAABkcnMvZG93bnJldi54bWxQSwUGAAAAAAQABAD3AAAAkQMAAAAA&#10;">
                  <v:imagedata r:id="rId34" o:title=""/>
                </v:shape>
                <v:shape id="Picture 4" o:spid="_x0000_s1028" type="#_x0000_t75" style="position:absolute;left:6675;top:10482;width:3315;height:3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WvtfBAAAA2wAAAA8AAABkcnMvZG93bnJldi54bWxEj0+LwjAUxO+C3yG8hb1pqoeiXaMsgrLs&#10;QfAPe340z6bavJQmmu63N4LgcZiZ3zCLVW8bcafO144VTMYZCOLS6ZorBafjZjQD4QOyxsYxKfgn&#10;D6vlcLDAQrvIe7ofQiUShH2BCkwIbSGlLw1Z9GPXEifv7DqLIcmukrrDmOC2kdMsy6XFmtOCwZbW&#10;hsrr4WYVsDmW699JNo9/8ob5ZRe35xiV+vzov79ABOrDO/xq/2gFeQ7PL+kH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WvtfBAAAA2wAAAA8AAAAAAAAAAAAAAAAAnwIA&#10;AGRycy9kb3ducmV2LnhtbFBLBQYAAAAABAAEAPcAAACNAwAAAAA=&#10;">
                  <v:imagedata r:id="rId35" o:title=""/>
                </v:shape>
                <w10:wrap anchorx="margin"/>
              </v:group>
            </w:pict>
          </mc:Fallback>
        </mc:AlternateContent>
      </w:r>
    </w:p>
    <w:p w:rsidR="0015633C" w:rsidRPr="0015633C" w:rsidRDefault="0015633C" w:rsidP="0015633C">
      <w:pPr>
        <w:spacing w:after="0" w:line="240" w:lineRule="auto"/>
        <w:ind w:firstLine="720"/>
        <w:rPr>
          <w:rFonts w:ascii="Times New Roman" w:eastAsia="MS Mincho" w:hAnsi="Times New Roman" w:cs="Times New Roman"/>
          <w:bCs/>
          <w:sz w:val="28"/>
          <w:szCs w:val="24"/>
          <w:u w:val="single"/>
        </w:rPr>
      </w:pPr>
    </w:p>
    <w:p w:rsidR="0015633C" w:rsidRPr="0015633C" w:rsidRDefault="0015633C" w:rsidP="0015633C">
      <w:pPr>
        <w:spacing w:after="0" w:line="240" w:lineRule="auto"/>
        <w:ind w:firstLine="720"/>
        <w:rPr>
          <w:rFonts w:ascii="Times New Roman" w:eastAsia="MS Mincho" w:hAnsi="Times New Roman" w:cs="Times New Roman"/>
          <w:bCs/>
          <w:sz w:val="28"/>
          <w:szCs w:val="24"/>
          <w:u w:val="single"/>
        </w:rPr>
      </w:pPr>
    </w:p>
    <w:p w:rsidR="0015633C" w:rsidRPr="0015633C" w:rsidRDefault="0015633C" w:rsidP="005F1D38">
      <w:pPr>
        <w:numPr>
          <w:ilvl w:val="0"/>
          <w:numId w:val="107"/>
        </w:numPr>
        <w:spacing w:after="0" w:line="240" w:lineRule="auto"/>
        <w:ind w:left="360"/>
        <w:rPr>
          <w:rFonts w:ascii="Times New Roman" w:eastAsia="MS Mincho" w:hAnsi="Times New Roman" w:cs="Times New Roman"/>
          <w:bCs/>
          <w:sz w:val="24"/>
          <w:szCs w:val="24"/>
        </w:rPr>
      </w:pPr>
      <w:r w:rsidRPr="0015633C">
        <w:rPr>
          <w:rFonts w:ascii="Times New Roman" w:eastAsia="MS Mincho" w:hAnsi="Times New Roman" w:cs="Times New Roman"/>
          <w:sz w:val="32"/>
          <w:szCs w:val="32"/>
          <w:u w:val="single"/>
        </w:rPr>
        <w:br w:type="page"/>
      </w:r>
      <w:r w:rsidRPr="0015633C">
        <w:rPr>
          <w:rFonts w:ascii="Times New Roman" w:eastAsia="MS Mincho" w:hAnsi="Times New Roman" w:cs="Times New Roman"/>
          <w:bCs/>
          <w:sz w:val="24"/>
          <w:szCs w:val="24"/>
        </w:rPr>
        <w:lastRenderedPageBreak/>
        <w:t>Event: ___________________________________________________________________</w:t>
      </w:r>
    </w:p>
    <w:p w:rsidR="0015633C" w:rsidRPr="0015633C" w:rsidRDefault="0015633C" w:rsidP="0015633C">
      <w:pPr>
        <w:spacing w:after="0" w:line="240" w:lineRule="auto"/>
        <w:rPr>
          <w:rFonts w:ascii="Times New Roman" w:eastAsia="MS Mincho" w:hAnsi="Times New Roman" w:cs="Times New Roman"/>
          <w:bCs/>
          <w:sz w:val="16"/>
          <w:szCs w:val="16"/>
        </w:rPr>
      </w:pPr>
      <w:r w:rsidRPr="0015633C">
        <w:rPr>
          <w:rFonts w:ascii="Times New Roman" w:eastAsia="MS Mincho" w:hAnsi="Times New Roman" w:cs="Times New Roman"/>
          <w:bCs/>
          <w:sz w:val="24"/>
          <w:szCs w:val="24"/>
        </w:rPr>
        <w:t xml:space="preserve">                                </w:t>
      </w:r>
    </w:p>
    <w:p w:rsidR="0015633C" w:rsidRPr="0015633C" w:rsidRDefault="0015633C" w:rsidP="0015633C">
      <w:pPr>
        <w:spacing w:after="0" w:line="240" w:lineRule="auto"/>
        <w:rPr>
          <w:rFonts w:ascii="Times New Roman" w:eastAsia="MS Mincho" w:hAnsi="Times New Roman" w:cs="Times New Roman"/>
          <w:bCs/>
          <w:sz w:val="24"/>
          <w:szCs w:val="24"/>
        </w:rPr>
      </w:pPr>
      <w:r w:rsidRPr="0015633C">
        <w:rPr>
          <w:rFonts w:ascii="Times New Roman" w:eastAsia="MS Mincho" w:hAnsi="Times New Roman" w:cs="Times New Roman"/>
          <w:bCs/>
          <w:sz w:val="24"/>
          <w:szCs w:val="24"/>
        </w:rPr>
        <w:t xml:space="preserve">                                   Start Time                                                     End Time</w:t>
      </w:r>
    </w:p>
    <w:p w:rsidR="0015633C" w:rsidRPr="0015633C" w:rsidRDefault="0015633C" w:rsidP="0015633C">
      <w:pPr>
        <w:spacing w:after="0" w:line="240" w:lineRule="auto"/>
        <w:rPr>
          <w:rFonts w:ascii="Times New Roman" w:eastAsia="MS Mincho" w:hAnsi="Times New Roman" w:cs="Times New Roman"/>
          <w:bCs/>
          <w:sz w:val="24"/>
          <w:szCs w:val="24"/>
        </w:rPr>
      </w:pPr>
      <w:r>
        <w:rPr>
          <w:rFonts w:ascii="Times New Roman" w:eastAsia="MS Mincho" w:hAnsi="Times New Roman" w:cs="Times New Roman"/>
          <w:noProof/>
          <w:sz w:val="24"/>
          <w:szCs w:val="24"/>
        </w:rPr>
        <mc:AlternateContent>
          <mc:Choice Requires="wpg">
            <w:drawing>
              <wp:anchor distT="0" distB="0" distL="114300" distR="114300" simplePos="0" relativeHeight="251692032" behindDoc="1" locked="0" layoutInCell="1" allowOverlap="1" wp14:anchorId="6C56028F" wp14:editId="3AAD2515">
                <wp:simplePos x="0" y="0"/>
                <wp:positionH relativeFrom="margin">
                  <wp:align>center</wp:align>
                </wp:positionH>
                <wp:positionV relativeFrom="paragraph">
                  <wp:posOffset>35560</wp:posOffset>
                </wp:positionV>
                <wp:extent cx="4557395" cy="1919605"/>
                <wp:effectExtent l="5080" t="0" r="0" b="5715"/>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7395" cy="1919605"/>
                          <a:chOff x="2085" y="10482"/>
                          <a:chExt cx="7905" cy="3450"/>
                        </a:xfrm>
                      </wpg:grpSpPr>
                      <pic:pic xmlns:pic="http://schemas.openxmlformats.org/drawingml/2006/picture">
                        <pic:nvPicPr>
                          <pic:cNvPr id="62"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085" y="10482"/>
                            <a:ext cx="3315" cy="3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675" y="10482"/>
                            <a:ext cx="3315" cy="3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1BD5C6" id="Group 61" o:spid="_x0000_s1026" style="position:absolute;margin-left:0;margin-top:2.8pt;width:358.85pt;height:151.15pt;z-index:-251624448;mso-position-horizontal:center;mso-position-horizontal-relative:margin" coordorigin="2085,10482" coordsize="7905,3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04o1PAMAAEALAAAOAAAAZHJzL2Uyb0RvYy54bWzsVm1vmzAQ/j5p/8Hi&#10;O+UlJCQoSZVBUk3qtmovP8AxBqwCtmwnaTXtv+9sIG3TTp067cOmRgqcffb57nnuDs/Pb5oa7alU&#10;jLcLJzjzHURbwnPWlgvn29eNO3WQ0rjNcc1bunBuqXLOl2/fzA8ioSGveJ1TicBIq5KDWDiV1iLx&#10;PEUq2mB1xgVtQVlw2WANQ1l6ucQHsN7UXuj7E+/AZS4kJ1QpmM06pbO09ouCEv2pKBTVqF444Ju2&#10;T2mfW/P0lnOclBKLipHeDfwCLxrMWjj0aCrDGqOdZI9MNYxIrnihzwhvPF4UjFAbA0QT+CfRXEi+&#10;EzaWMjmU4ggTQHuC04vNko/7K4lYvnAmgYNa3ABH9lgEYwDnIMoE1lxI8UVcyS5CEC85uVag9k71&#10;Zlx2i9H28IHnYA/vNLfg3BSyMSYgbHRjObg9ckBvNCIwGY3H8Wg2dhABXTALZhN/3LFEKqDS7Av9&#10;KeiN2o+m4aBc9wbiGWywu0fR2BLs4aQ72Xrbe7ecC0YS+PeogvQI1eezD3bpnaROb6T5LRsNltc7&#10;4UICCKzZltVM39pkBpCMU+3+ihEDthncIygcCAK1ORVNTOzDom4LNiFZdlDL0wq3JV0pAWUAaMH2&#10;YUpKfqgozpWZNjw+tGKHD9zY1kxsWF0b+ozcBwyVdJKJT2DWZXnGya6hre7KVtIaYuetqphQDpIJ&#10;bbYUslC+zwObK5APl0qb40xm2FL6Hk5Xvj8L37np2E/dyI/X7moWxW7sr+MIciFIg/SH2R1EyU5R&#10;gAHXmWC9rzD7yNsn66bvMF1F2spGe2z7h0HKOjS8rYswZSAxvipJPgPYsA5kLakmlRELQK6fh8VH&#10;hYX5DlnDgYIqe7ZwniqAoX5Go+BX6Q+5IZW+oLxBRgCwwVULNt5DIF1wwxLjdssN5TaYp+iY+bP1&#10;dD2N3CicrIGOLHNXmzRyJ5sgHmejLE2zYKCjYnlOW2Puz9mw4PKa5UNCKllu01p2LG3szyY1QH23&#10;zDNZcefGwODw7pgcKIBZI8L/H+wTo9M+Ef+XfSJ87RPPfGAnk/jRh/K1T/ytPmFvF3BNsx2lv1Ka&#10;e+D9Mcj3L77Ln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Ibn&#10;5k7eAAAABgEAAA8AAABkcnMvZG93bnJldi54bWxMj0FLw0AUhO+C/2F5gje7iaWNxryUUtRTEWwF&#10;8faavCah2bchu03Sf+96ssdhhplvstVkWjVw7xorCPEsAsVS2LKRCuFr//bwBMp5kpJaK4xwYQer&#10;/PYmo7S0o3zysPOVCiXiUkKove9SrV1RsyE3sx1L8I62N+SD7Ctd9jSGctPqxyhaakONhIWaOt7U&#10;XJx2Z4PwPtK4nsevw/Z03Fx+9ouP723MiPd30/oFlOfJ/4fhDz+gQx6YDvYspVMtQjjiERZLUMFM&#10;4iQBdUCYR8kz6DzT1/j5LwAAAP//AwBQSwMECgAAAAAAAAAhAE7tAqJHSAAAR0gAABQAAABkcnMv&#10;bWVkaWEvaW1hZ2UxLnBuZ4lQTkcNChoKAAAADUlIRFIAAADdAAAA5ggCAAAA3hsXIwAAAAFzUkdC&#10;AK7OHOkAAAAJcEhZcwAADsQAAA7EAZUrDhsAAEfsSURBVHhe7d1nsDRF+TbwV8w555wD5iwmkKwi&#10;jxkFTFhlmUOVkS9iwlBSYhUIJgREQUBFQREUM+acc845Z/3/9HprapjZnZ2dmQ3nnJkPp/bszvR0&#10;3331nfvuc/3nP//5f+M1UmDNKLDdmvVn7M5Igf9SYMTliIN1pMC5Rjk+77T85S9/+clPftLyqfOd&#10;73yXuMQlLnKRi7S8f7wtFBhxORkJf/jDH/74xz/+85//9PPf/va3v//978V9/v3Nb37TEkDnOte5&#10;LnShC130ohct7vdNAdMrX/nK2203iqwJtBxx+V+iEBpQ+Oc//9lnf/37q1/96k9/+tO///1v30Dh&#10;73//+4J4F7jABS5/+cu3xKUHKyA+z3nOA455/GpXu1pwqc1zn/vcF7/4xX1o2fLmvm2L4hIj/Otf&#10;/4oLgiD+B38//vGPQdOXv/jFLwLHy13uche84AV9+Ne//pVvchHNl7zkJVvCArg1W9ysHa+72MUu&#10;lm9+8IMfpOVLXepSF77wha961auGs8Ku6/znP78vW75ok922tXAJiC5Q+N3vfkdHhJh//OMfEBm0&#10;XfGKVyS+iwmGFcjwL7j4qXni4Q+gIfhKV7pS0Dzx8vYf/vCHv/zlL/PrT3/60+j3vofIgJigxzj9&#10;qwPXuMY1ANQ35z3vefVwk4GvYTibH5ew4jL9ru9973tgAXxkK/TgiBgnPJn1yNbb3/725GmdXlqA&#10;YDJ3GjhOP/30I4888re//e0LX/jCW9/61hMbCbP0U72RH/3oR5YHdP7617+OSqq3+ol/X+Yyl7E8&#10;dLUQ+lktm/vazLgMKwJE4tIEm3KYMOvQ4/vgMoi85jWv2TzN3/nOdz73uc9hYHe+8521UL9527Zt&#10;eLDvd9999wc/+MEwVL/nZz/72RlnnOFdd7rTnRpe981vflOHgVKH3UbjZNHj7jp/latcxTd3vetd&#10;o5VO7MnmwOtmxuVHPvKRb3/725jQZS97WdYMKWnOoPBmN7tZe8Ml0/zZz372DW94g6YOOOCAm9zk&#10;Jg243H///e91r3thcvV7vvCFLzzhCU/w6uOPP749erD2j33sY/FMASLEf//73wdQCsO1r33tzco7&#10;NycuP/ShD2GTl770pU3kz3/+c3YGLOKOphanwXgmemcg7+STT4a8HXfckSQtQ4ccxzIpf0A5UUb7&#10;6ZRTTmGm7LDDDpbBRE6G/33+858n5Se6M9/73vd6+w1veMO99947fDEXrk/ZoAPog2X2qU99ymcq&#10;b+yzG93oRte73vU2n3m0eXBJ/yP+yEqsheCDS+CAxe23396/pCEDoplLvetd7zrkkENe9apXgUWA&#10;i0FiVxzpPhPTrmn6pRfhx272lomgx9gsDw3SH9xQF/QA9+pXv3q33Xa75z3vSbuodxVAjVFnaMnc&#10;WAbILUA/cScFA0CvcIUrtGfDa37nZsCluSHavvGNb5gzE8+2MOtAQNLFp10g8utf//qZZ55pSu5+&#10;97vXdUp6J4l53etel26HObkNY8Md81lTDWEbeLUM4KbsUarMvb5FtYWwKBUuTB1MIcyXWLsPQFZ5&#10;0Hr46Ec/yidw05ve1E/FMGmi/KPYsJdimaB/rWtd6wY3uMGaY65N9zY2LvGnb33rW/4mPINpkYPB&#10;EAZpqiqs62tf+xphDUOPf/zjAdd0wjSswESMjKhrfoqwdmchtfGwicqcZZA7I7vL0LQeiscjjnOz&#10;z+FzLj3UAXdCm2dB31uspXKIiArxnOc8x+he9KIXlSfVwNMmx9N3v/td/2Y1wjoFt47vNoBYk3s2&#10;Ki4jyHALvMS8UumwCnPZLMvcj8eYftYPjgU0QBBHty9NCSgnTjhRiSzPWUJE73jHO0jVBz3oQToA&#10;YV/+8pdx3BjmXI+3uc1tcO7mpgALIq0QfzFmnfFNPAmJrRsU2J1wwgmWHCk/ETesOgTBbvmbjNEo&#10;DAE6r371q/u7JlCbqxsbD5cmyQTAIsWfZCTdyD4XPhFWhLtABgOlolACoqcS3XGBEVDirD6YxYkq&#10;XQMpgfK0005785vfrDPPeMYzOD4//vGPv//97+dO0hR2qEs777zz3e52NzbKTJQXL9LJBKLSz7Bw&#10;sPMlAV3vJGUaQSwz3NFtOkPD9teXHkQcuKQubzjeee5nP/vZcwF5hTejNX7gYpaaPxRHd7POXVJI&#10;PXPJGOflpj6KmkSTw4ogsgAlPuRZYhF04JIh0h43xfC1CYi0CB+wRhP/+te/Hu/U8i1veUuLRCxH&#10;h8lTnWzvzdG36MQ4pY4lHICPGktUjugeGozawMB/z3veEwsPm/SUDnhQO56CUWBN6D96yEZxeW4Y&#10;XAqHgCMFkZxCX/N9netch41S1sMCGpNhtvyEC0bKFxNDykNJzPOeiTyYMSxiV0wu5gh0YpYWAz/R&#10;Xe5yF2+3fvTE6wjTbnluXgFqBmj9+GyBEdZYqQ/xHPmSTsmYc4/1mfgn/Lmfl9S/UGjJ6aHbMGDg&#10;3ijQ3AC4DLYYpOCVMLE5ILkipiuOGzPhV4jBRPOg6YFC+MBRBgwxexFkwwT83fzmNwcUDPLGN77x&#10;rW51K5ou9HzmM5/BpXiprJ+GiHkb+ZP4eJgoPdhn78I1fQ9/VFhOooqkRpygE9H007NYu3el24m5&#10;t3n1qu5Za/3SEseHhEnIx9goptw0m3XmBTYQHBS5YViIaUvIMewQHAfEYmWS4P7pT3+6t9/73vf2&#10;FrwTFwcRICBbudn9e9/73pemO6/yOhMNxhg929utt+jHhTZikZAq1qReUS79yzmqexgt+tBT0RBq&#10;O2gvMzs21A1rist4UhLeQHduIFENwjFhmCOOOIJ96gMB+ohHPEIsJ14Y/Mls4QTkdaTYUGSqt+ON&#10;ZlrUEewe9ahHYdKErMn2Xi4bHnJmGS/pTjvttFCLmHrjgj8aLTGdUBYWftJJJ731rW+l+L7iFa8o&#10;1q3ArBWOsPgoHm/ZrC3jXNNkactaEJlhQXkns3bddVfgK8cGg7moXO7BupjhQIlB4qnuXCgo6zAF&#10;R3okfxOwHnbYYfp8xzveUZ+LVMsFrRBwFNi0dK1hWnW8sF/96leB0gdkefvb3168+g53uMNtb3vb&#10;KBW04U984hPlfOcF9bBbs+uIS2h74xvfaJoNif9lv/32o1eVh7fLLrvIqfENO8Pcc2RiCRgqnbIS&#10;1+5GlPZPQb8OFCYUbvSCF7wAGriHcErsanAJPrFv5APAUWmi8loVua3I3yuesmgf+MAHJlWAEQnK&#10;7feEtCdL/zvXS45bvp/85CexHBokEu+zzz7lkEkxWgwyebi0z3hG4HLJDJJqQZfA1Pfdd19KJJ1S&#10;dP7ggw/G6eXCyWQj2Ren2k6beNoFtTK8018LGNuuJwbQeSxmrlZLKOlz7LOJOVD9EdathTWyx3lV&#10;PvzhD4MXNZH2g1PWA4kGaeItcQQlj/AJSlURA+xGgm5Psckkv33lK1+h4zK/dP7FL36xvsGBy0yv&#10;pFeoxzq0UK0KOPMvUNZ1iYQSGPJ+RUnS33B8s2Rp00D5tcAlXwbpQ6xY7lggg5FQrvv8zDptMjmz&#10;4Ij65sCXPCBf/OIXffaIx9/97nfju24gxRbHRE2kqCMbgvSkcuCUlhPLjFgHSp1JtkdPL2mHNZNo&#10;FgEClxY2WqEYBokg5daSe+9LN9DLyZ844WfuGOnQpQ6PrB6XiGKCGZVoZ/maZr7JLFwpiajGM0fW&#10;wB/tDYKtfhQPm4RCcv/oo4+GabdBKsVUsAcuMQP3LAgW1g8t4thjj/UKUtuiOvXUU00q3hMfgpgT&#10;cAiaWxsL6kN9shGQaD7xxBPlABi+VQqXiWYhVDhiFqqVjNMnE54GgqR+RVtrCe/0/coZ54rtHj5I&#10;BAJNhIM2Wg5mU2S5UuCOOeaYGN1wgMRmOvHDqG4EOmHKwUlb4syT6valL30JfOOrS/bDIq60jLVY&#10;QnoFkdEo0iWdSYpk9lsuogMT27S83/a2t0nk48fgq7Iw4o3XN0Sz5tEQg88+JxknSTGxnrkzr3/9&#10;6xcRdu3o/NK6PfFFq+SX5g+SLFAk4+9gKhYbq9NXvJDFjV5Ws+kHXFQue4OTt4uIyC3dxuqHV0jl&#10;n7vFLW4BxItzHWsZe9Y3Cwm/sZZ4A8jx4jLTAEGgL41fMsPJDX8RATGLvZS6igVGvCAUYuKayI7a&#10;Lj1EfwzSBcq+R1KENaieYao+yF4ZLgluRLReQY1+ZlLr/meUwkEJFzTya93ngtzIit3iWOwPiil9&#10;n+tO0MUFxwvCZQKDcG8lYN7+xm9avoASWBfUgYlTHmAhLIqhW3BZ3Jl9mNSh8EiEwiYLk8id+D1B&#10;T5oDJfgCsV9XVWdhBXIchtCO+EagFJ+AoYrNmF2q5huZqErmeKIjED5Q0PrGtLTj/mwA9zmZlH2W&#10;bPOzsXxB02S7omCUrwprX1xPipaTTxR9cWKSlH5aq36lf2e/R0XNgFdeengFcToogU47WkLP669Y&#10;Ni7BiOojIAaU1mJESaVbljvsEiiowzBvCN4kGsRXhxngW7AivSOtrXn8dxGTDWeIZmVayTG5Jr7F&#10;T7DrtmRapQZTcWGZaJ4MQAKNo4Oy3rA5ZBED0eZScUlAAKXRJjebBiZVsey/iJ8IcWnodERcsE2Y&#10;Oxm+BYHAfUFRlqRCpmjHXFdl7hc0l95CpUE61Kh4hSpvxNf5XN2GHdLOaZxhnFrI3ibaOYdX0pfO&#10;OusszS4ZmsvDpdEyA62/JKoJJNLG0AJRLNyYz9ikMLcLKNtoNoiFlFY2DTXmhW/AHaD7K3bZGptK&#10;G0Ghrlozllb94lhwTfzJl1yDaUFTadO1IFM9G5HbQB/jJNPpVHoe14HR8c3ZF+px0nyvvfaCciBW&#10;jiG729o0O8g9y8Ol6WFfExOUG1Z2QrSut7zlLfLEbJAFSokwlKQit2DmCK31pBVGw4NRKpF/WSH9&#10;9UvyS+MuBj5/pIt3cFo0mQbMpTCNT5vdtEDNSJtJdF8ENIng8vbzZhoiGguJWEfJbALGOMwIF+x/&#10;hel225kLk4JNvPOd71xmJH1J8XH+IN4yI4eY293uduV6aELMElvuf//7U7pJbax0JhyLGziQjzvu&#10;OOkzIulyjvBdSR4Mc4lnlKSWbKP8Og2GK6QaQni2yWtfwK258xonGYqyrqYcoPXTKu1vJwGT3Z5U&#10;xgc84AEC9O03b2TrvY4hGu5gzbB+ioFk7vTQ6rJjaTm71BfuJ8IShEAMzOxajmLHidsWw+bwEw33&#10;DQ7HBprLiCZc6AZmFBbRi1HFSSSRJ/sA2zgOAxSCjEPe39hYusrJgklYKlktc/WqAZrawdqzSTzO&#10;mlTZRBlUyoZj3W6jw9TfAu5CDCQyFpjYd8sVbmEYuAe1YNQYf5l02XZCufIBZGmui07eW4bdg+jE&#10;tzFbbbK/6jVSsh+A6EGRNkgq05pRTz2Cm9Qbgi1/zUebpkCBagGLcYWwwFzg6Mo+mKQyuYYCZXqu&#10;tTTrIvcN3BvBiCHiL9RGC9erbB2e67Iaae1W/rypTO6PbyT5rOWX6qc2s4cpAC3qJM7Vt7luXqx+&#10;CY5UZvwMUBT9icyqAAsurT/rdV4jGvlgnQDKhhX/+pzGG5pyG3FPXhNPeHlc4vF3pmSFGZp3ecxF&#10;8crNcX+6Us+DuAQCDBXjhAArzRjbtE+3ps+En+HE866lRAriWk8EtfzSBJDspzN9iJxEhTa96nzP&#10;AuW45XX22WezYYkqmdIVUKIjVocE5qNbgkUSZ/AGEchwGm/EMMJ46sol5kqfy9YfELQYvNcHD867&#10;JDqTu/nBpKVZG9hSkieMwirCnywn/WzQmNEzVj8dxlXfJtqmz7HlkVGI2KItp3Rlc6b2TZku6apf&#10;5+XKbfqQexaFS1j89Kc/bQCEEaAQVcZsi6BaAJCKHxh8iqNa3J2HZ+YoQxCfIkSgRmMDykp9M4jk&#10;BMgST4kVVxC5TNY4x6z8b5MdaKKPcUVTpPzBSnl/WbnBKOhWaWJO7Y2eSq8ifMwaRcIiz0qgickI&#10;8QG14y9DTEwhNGw/rvZ3LgSXZBABJBKDWAQlX0PECq3cfij+ReQD3OQHdU4OKLhLdEH/msgkdxXj&#10;h0hyECij2ieWvbZwrE9bum1QBphaw8lYSxSxLKx9LgY4MZ+6JSYi0DUVNxbaeimG8qY3vUkKojQG&#10;jWPeuCa2kvziRUBzeFxaasnRNzZjsF2wAErWIg060VsQ6ZnnFxui4Hn5NxMAiwkdmUUdsPRx0zWR&#10;1y0hUtxWKH+pppSMfaDJ2At0JtV3kAymAM67aP/aDM+WaRoFNAHPZHj4dREbPgf2X4b/y8mIx6Fe&#10;mTc1dOJr6OBfbDOjSW6lQgA9Chbl+9s8uyHuARdOpWSmpcRSe5fQXAMEfUIPPU1lZUlLhWaWmU3M&#10;hZ5G7s3V8sybB7bHyU12LgUcsXDKSrloiw8oI3AXAcpEMnFK3h/r2Nvnqg00k1hrcgMsMvVo1Wyd&#10;BLiT7Tt498wUAppNulDFacUDn2AvFkA9S/3EAa8hcalzlpcxxG9c2SkSty3ypXTOgGNIUykoRYWw&#10;NiTOzeVYHrwzS2gw5dpIVW6N5OdX/I5D9YGXnh8DVSvZJ2wgdgKaYwTI3sHb2tDDweQ4wIlNM3ci&#10;XEQFy29FMk5s32RP1lAkSzsptpEDHAjupINsncuC5471N/UEF+FhoKnjmpwYFLCyzkBZEgIgIUlz&#10;QbuZx3q0n5TB+CVNPNvq8K0U7S1f9CHQxMMGB6W3oJrcOV5l7vGtBkrDp7GQD7iXZRkXZvvpb3ln&#10;ImrQX3Gng2N2nQMoo6Jla21uG8wepwjjl5Kj1LRl01B61CzNvkT9oIL4aRHVB1AqWUi07w1qbreZ&#10;p5n3JFJAiYpZObglhLY4S4o8WgkSozg1fUnRpE74nkBPwvzMrra5YRh+KROMmC7XpbV25bYocEXI&#10;Co5h8qTAsCImRSMsU6u5nvTeZvCb7J5E2zEwZGl/EnV7IiRNGz8GUEETB3d88IMf9Dg3PoZNj5LQ&#10;xOJs32DDnQPol/wFAqbkOAtR6kMkNVx+4AMf4Cdi0xkJf+ywBniCikCf0PZW5pTl2U1GfQ6poOin&#10;9MMgQEkjjBvSHD+OoUNhS91Nb7SbBQPyRue89H9jX1yS1zrEDBeTJUmLDCjUsYAwfOgp6hT0725a&#10;SOkSoirbUIZlw0N1coXtID6dG/3NjjTCYaGJAdGdzGz5VGpvpD8ICxm110nT7Dn8vnKc+NbLnH5Q&#10;TstLaMcCsp56BnUqIwRKpDH41CMdQVlHANEUVQ906slBPRET5ZU2WXYbeSP9wT5pjJMK0V+L6IXL&#10;pLrAZTzY5QHrNAAlZ6cnIcqP55h5i3XzRXEGpJKmErwwLxZwDskcqn2MIPlf2TxYNEuV8jqBH18S&#10;oT1f1wuXmGXOzklJ0qIrtBw+drTgvBjKMAzQgdL4ie9uGd09ibWxHk9uvHmBodSlGSomlNRE+BNd&#10;C018oHfCA5ZJiOGXPV/X3U9kqPoBLmyx8qYcg8fkky6UBL4cnlAWuIaU7Mms7DbzzTOXHILUim7z&#10;yHgPCiQDA/vA3khb7LMlwZupl0RsrEf75lc8ReUwf72Cjcuo8KUl0fl1He0e60M5P+9m09CswYWE&#10;xcOIV+O3VsLVcU3ubhqx/cgp/OdBphw7yU9uxlBTBKtZTfSUoEJOmBsVym7rTbiS0sXd2A0rhcgu&#10;MpjMfo5fcUmrtYtSx0y6Umf5zK/kxLduWXAd+SUvukFiYJgl/Zr/8n3vex/ubWnqLlzioEbCnX74&#10;4YdLKeU/SgEMWx9l8tn0abc8juueJE02OHq8BY6TQTz6g7qB0lP8x9gYVCF4JXezuc2kr/MGQnYO&#10;DE7xRLMZ5cp0m3qOZN+Lnuy+++5cSH7iyxSZ7BZM6YJLb7VBQic4LPFLGz7UXFTejlsVgOLTAlY9&#10;Puqoo/BL4HMnzcOoXvrSlxqhIBAdxWBoAsaZYo0T5QtJkWrh7KpRp+wMyjyINSB+io21FDvoj5WY&#10;RyyQhBQNN+85iw0uzR3UmjhsUijYrgQHdGQHgR2wwS4R18HG6GL3GJvuApnV4K056M6ws4AioLNA&#10;lZjHUEMU2qTTQ6iJ0ksdIPLQhz50jz328D1rEeudmCgF0Nac1hYUWO85zRvucYiUc26ysIw26T+m&#10;DFs56KCD8EKJB6Ik9FR6pAhkAuUAF/UMEFXHVZyCwhayMIV9KTRNB+tgb3XBJaltbDlvXg9sk0ii&#10;BkXT3m3meRy5Op1abekotmd4HnQDD7yd88aZs3nIl4m1HLg/kcbSbLm4NxxQVtJhNEdYkfSZeXFu&#10;eO1rX2sKFES5xz3u8ZCHPMT+QTMlCElIFicQm+5KHVccFPdJTjHO0iE7c25cGhKmSKpmq0coq76F&#10;E76e+cxn4qA519aV7H82mo0TVg8pD5Q4JVBmB0VySxGI+lKZoWT4+tJbOkiBlcz3RnkprmlGTGLh&#10;5ZnYc1NAEvJEmi/Th4+YXFym4pA2OxHrxSbpojUndZhlXCzFH+e65sYleBHilTpsIEg0WBbldJIM&#10;DCdP2jOD2vCoIJhoNMVsFql3Nw96kadGTjnXdLa8Ofolnar5XCn33O9+94NL7COhNadR0dYIa98U&#10;NmhOVq2Xvs68Ay552LwG6t2eD5cs6NSk06eKmWJN+L6ohpU3EQHh9gZDL8bV3QCOyeFg9yS5vbLd&#10;wm00TrpB/9pXLedpq90WSwV3wGKm1UDMxt9t27bR07ASk6IUFGMgSa7l/emJLbkY7BVKegtc0t/m&#10;PVhtPlxSLPSP/K2YxjmeiJ5bl7k6TRb7y93DeZQtpMF0dsh7JCVuMyQ4hlfEgteRWS5uwcSsTirx&#10;NGiaU8DKdPPuce0xIaiYoFlx2JHX7qzbUgxWd5p6b4lx3PJqi0u8EFzAyAc+qkqKSvZrVoSyfjDc&#10;QLD43uMFCRIkoETnwM0AGn9NALNeMableMbb2lMgiXBo3iBk4wxSjYwfEByViWPvYiIVaek2XwJ6&#10;pe41vRNzBWtmyVxlCtviEpu0JdyYKYheX+ZkKUFWT/uFPIpFmUyYeWxAP4GsC5pxU56g4NLCIgum&#10;6Z3tKT7e2YYCZi1VHlLQeuIjeIQDqx2qQgEDSrqmDxOjG6AJfwyDtMN/KaQisEJIWgDQb2bJ1TYd&#10;c09bXGo3yUvUvkq3yAIMfKLT28ijUGaFEdxMbzolV61zXq0tnWYMJRSkEQRCiGFTkFoSYmvehuyk&#10;WQ6Sq7uNyC5sErM0Qeo723htNhMumkYujaTmApbkQbNp6olE6PeKArUzqd0Kl14WUBKv0ux0S5yG&#10;958+O23zsp6R4zzwqZYGaqQ/2DkBEiIpK9JPaCQpeUXpTA0Jj7h/DDbOnLYBb0B8si7HepSbTfFl&#10;VXPdQKcsxFpD2keq1nAYuYdHictTzZ+IRN+Qlm2c+elDK1xCfTLqijONhQFe85rX+NKyAKN69bDg&#10;MlV3ww4V66ZBux+gacHUDoYeR5ol6NckV4PvIoqKDDiLm7IpNIenJDxkgHHVYXjkG24HsiSyvWac&#10;KnG8TKQDZUxTGqEVCDs/8YlPjGlBT8POoCgH27Wh4ez4OAmuK1Lk2To77LBDlkve4V+ghLwEHsuX&#10;rrtSYYyw1l3D8y9FGEe0DU1AzMUNZjBaw0px5bmKWLcZ3nhPGwoQgC6z4EqigrkzIw7A9JleSLjB&#10;peP9Uom88PRNbNyz+E7FY0j60/dgJs7Omb2anecG/qL1FooOKfhbbjHnGBDHE6stJmaTE0+SMUlf&#10;8W9McmNLcUBwTHagkXTLiZo5yPGGNhTIiT4xBswdG4W5I3Gs/Cyli8wknScGRHKn+XU+kyr6ldl0&#10;0gX1T0SG8TRzE+IMXOofmMuui+qqYmzRS3zUGgLWyspoQ4LyPSmIgBYV7/q87Yz396RAKruaC8oV&#10;NolfMA/qbRJ9YSjTXgcY3O9ao7aVLSSxIrgkEtlPM+tszcBlSlkQ4kAp3FnuCvU2Zkq30rRFUzkl&#10;cwRlT1QN8ji9kJbf8vCkhjdiZ7gjE77MF1M03nQzLYq0o2mNzLB7UmEV964fCZN6sj1BmSObBqHp&#10;2Eh/ClC3TGj/MyGxW06YcM2iVxzyTBRWOejPLBo/2x6PB4enoDxsZhoNo//GZDp1dJr+NB1b6E+B&#10;bABiBtSTg+ZtnOKXPLfiQWDNmVeE+0wHexMuPcwQY1DTGCo6rPd5Tc8dTDTXeNH743teqo33T6OA&#10;ucBxKJo9ScT3Uj63jyWk/goel4B2L1ymeJ/VQ4FNL50cKHUjyer9a75rn9TocKhHT5KNjzdQAMs0&#10;KSli3YdQmCKOBt/xpTN6pBgT31puSGIq3tjELz2PpblVqCYPnHDCCbZ6MNOSBNQnYxcoMV1sePQN&#10;9Zn+wZ9N0hrLoZ5POe+7RAepqlExudnvda97Ja0YXoG+nhRXbn8qLnN2LOdlQqh5RpqT/Hhv0u+e&#10;p9PpMdyPEnzeyV7C/Znx+J77vC4aGrSQ3c5ftJ2L0ukbkpbh3xGXwlCEdSW1xz4yCcz4XE7u6NNp&#10;5o7Hxy2OfWi4oGexTNCkHWaOOl8QAoJUQdDksEyZqpSlSL3Mhpan8sscMkJYC7oXz/M86S5c6ncf&#10;o8dapH9YOjP9/p2JMj7YhwLRMk3TtJThlo3DokbKVjlJi9lBEWnZkPc5FZceSymwStFsSIf9nik/&#10;hDi1sqfvsyVpxts6UCD12bKjt8PjxSOMWk3BZTnVA78ETdBqcJROxqVnsNlULK50i1NKMmkfIZ4E&#10;6crBZH0GPz67CAoQaAyXnuWv4IdcrfBdyltC8A0Z7JNxKUjKyaRb9UQhPwFlHyEO8UA5apaLANOA&#10;bSanu6ccT38Sai76JnZNmmNwc+MSlnE1fyv482V/d3qqa/RB9oDUH5uaRoE4jIjameUPmmkI3xPz&#10;NQOAaY1P5pfMeJEollQl7yNJ5n2MlRx5RhMYlcv1XxKgw7OTM24691ZyBTjVvfQpiiElbWLLTX51&#10;xlQ9XaNz//JgMtjHApY9ybicx+GSx5qjsRxR7PNq5dYksT/nOc8RB2remDABl0wwohZ0WGR6hnE+&#10;4AEPeNjDHqZDlM7+59vRWUflss/sLvNZAGBm0A471L4q+gmCfI484uSkqceD7XTwN5sQ2/JL4ls/&#10;YuF7JoVs7CGKNtDHEtcC+06zfTSBZc7K+C4UMFk9tUwqZspD83/jl6pwxXUNTtM48QR+GT8OCz9n&#10;2lkuz33uc+2gsGUsHLTzbDHBdKheQ6Zzg+ODS6CASS/C3N1eh01yhVIxwywjwePFnNbgBFwW3tSY&#10;Jp6XXSx8hA93q/1avFvL2O1Y3aXb7K7qKTDoKceT81ZhjYnC+ztxt8YEXEpMmpbjBPh9+OWqKDu+&#10;tw8ForkldbJbO4Eg5FSgGSY1MXGpikssbWLUUp/onbhmH1ziuM2l1LsNe3xq0RQwa0m/6Pwivp2c&#10;EFBpQZsTS9BUcSmFJOipmMzZuNknLK4HrpQ97jy88cGVUICNgVv19BZpoRz1gVQaArhPrNo6gV+C&#10;YP8NZXXyeb1+jJb4SoDV86XwgKf0xGWlDziUOOe0upiz951pDlJx4J6J5TxYfcIGPSk7Pt6HAqn5&#10;1keOayHB7ZbdqOLSk0kwLlvN8MRJ1LN+QXyffdTTlkMab1sEBerpanO9RUCb5ZTiRHgcXbGQ6cBW&#10;R3wVl/gqCHqGieMBHyrHU87Vm/LNfGASScaNE50JuNoHAcsMNieZt+yhigSOGlMvw/2pi1TfFjxZ&#10;jpP9VF0AfdnLXuagHYW8Wr5yvG2kwEwKKLzxyle+0pl3TB9lYUQW69uCm/RLHnXZQyl/mAoKM185&#10;3jBSYBoFcowikW0P2mGHHfaUpzylgVZNuCTK7TJzch6Bjof3Od6eMtDZKzvO9OagANbG1chbqUK0&#10;igTNiRZNuCT7MUswB6kU2OhMIIy6SATp3Mj44AopIK4NUj2LSSXZHCJnZv+cA5d8AfMeTcXIktqp&#10;CnfOLZUgN7FWsS/HdI0Voqr/qxmsle1j09qMVzFXs5DkPKIrEsX1UGQVl8S//JHigL3m8dif4SRd&#10;Ba3V4XCdfPLJLKR5TxDqT7KxhTWhQLaSvf71r3/J/64PfvCDTOcGFY5myMxPqlFlCOfAJS5NWANl&#10;G29OjlZVxN8HmijOLDFEeSRnovVxwK4JicduzEsBItE2G0cmg4QDA5wXik+pOCz5d1q5fyJ0mtHS&#10;Kt5T7yIF9vTTT3e4hEg68+qe97ynIpy8Syk4O8Z15p3UTXA/9hR1jpdaOrrLiaDOfBLnax/mKejQ&#10;BZdgpxqsg9KxVXDkRVJzO0dbCqRuwfPzqC5Snm0ycfW0DDYuQAlJfNFZDuoQQcXOO+/cJxeiCy7t&#10;ycCiUVB5LohUkIP0zxkAzuOpHx64cWndsudOjXGUUa4tC03+FhXb9tlnH6gAUMySQih2TVJ38OQ0&#10;4ZJfAKEpDZUMOdMgHmVlOO7EsXysKls5OfH1JuentpzOzXEbZunww0J1QZy5DkLcHEQwCsoiCQ4P&#10;VuYRRxzhQCp7Kel4Ijr1zEbCHbQcAzCtRNFUXGLL/D6PecxjnvGMZ3zoQx8q82TKpWnQIktKAN6s&#10;UDS9w+stkfIR5GWi9+Hqazt5NCenXFqNRZoLivesaLq2gzWDDX4fFEja0fOe9zzM0ihsnUUZ/DLE&#10;8Xg+kKuCkKDlTmV+J453Ki6F0sHRM3xLxxxzTDmZyDkaMimVJVYElvElIBSxbn0w+6elw/lpU0Jz&#10;bWE0eMdSFKjZqMWYst0RBHHE8sYgAEghVd/n+DwczZFq8+EyvqU8U5wPmX+ldOy9997cnO973/ve&#10;8IY3EPS+BFy4bDjKqlIFfnCqjQ0umgLsipTGnPYiWGT4KpJ66KGHOqQH/jiJKIGxxwEgvu2cCN3c&#10;23Ocw4c15knsUBATH6YcOKDqqU99qkZ9k7bIaz853dGvsGgZkekesW1SscyJ+mXqYeegyEWTb5nt&#10;myekYPNxIBNhNBxngSFLGwfwMvs5yLsU3gC75poUCAIe7gFi+WyMYATBRH2fMKbP+BoSoZvN3+wk&#10;bm/3s5jLnZwqxzWEI+66664qGtRFM27KDPfrjjvumIgn4W6/ec+c9kHIt+RGrDSeMsJLjouLLdhw&#10;Rt2S+7ac16UodTlsAzzSKwFjWsUsXsW4k6Zt9pqRtyF8OdEj78WwyJEeA4jEF9ffsunoljss5krF&#10;x+UAYk3eQhiecsopBx10EHuD3CByDz/8cMwS58KtSO16xQBQgasG1tvFf1mQwwToE+zyDsDlVuMT&#10;awKLlXcDyHhvHNZ43HHHvehFL1IWi8XMEufIBM1uKk0vXKII5ZKPii+T0B+rYa0cIivpALEJA3e/&#10;+91JbUo2K4XRQ0bvsssuUNGtvMo5cInzJSWkoSB7ZeQxjKwMAO3Wg5WQcnzpgBQAG8fz7LnnnkyR&#10;XIKQkMriwSwbtBqO3mn128+BS/ZyTpZsv70oicM5/GLAoY5NbSAK4EdEJQ7FvnYxhZ0wznszU9XO&#10;mScU0LoGeA5c+rnDZok2dQO9G9Y75JVsoOnZ3F1ldLOdp4lE32NMzN/iaqiqoimeNenAqYSFqYFH&#10;hXqt9EusOOnKnUlPC8aGR1x2JuDKH+SPxLN61vDxOCNJAF12pnhhw+aIGbjEaTmixL4J63m3WKyc&#10;lGMH1ooCbHZaX2wYttHXv/71hlN7J+Myh5oZlQjmYx/72IMPPjhbIvuMsznq36fl8dnlUKBnrI6J&#10;A5r4pc2Q++67r+LoAjEpe1RvuYpLItuFNQbL9AbJSwcccED/kQug0ydGUd6fkitpAWPi9OnmjKx3&#10;GKgc0szkSPy2XmKoiku+KIFLr08SIQfQscceK842CC1gfcumcw9CwBU2Yu4wqUW4AoGtSL0oBtjK&#10;7sF7Oe5Be4V0GV+9oSkggM5t1HKf7X8FdcvREu49C2bg1T0VlJZdHW8bnAIELiHexxifFzxVXEpM&#10;4k9qPruv27CtFbrBuIW3G/VW+1RM3mHzUeyblZ0p5w3i66Or4jLnmPB2VgCUtLc+OwSoJvz2HAR9&#10;Glnt9GzZt+d4sj78Eulk6JYzKOJUD95m43Ia6eFSozDex6DWCV3p45/fsshY7cDJcX7HPkYPDw8r&#10;pQJBRnAyylvhEnpyekA5pg6XTHW7zPoQaKyv3od6q3oWYzNxfUBJ9no8p6JgbbbO2j0GlAEYn1Fb&#10;XObY8vLZfXCZkM+8Cmz5lZA98stVwavze1kFbIM+uBSCLmq4MV0UxZBB7ANmiYPWg+OT7XGdYPqQ&#10;1+GOwM7It0NcEwDeB5daIMRTv70zmcYHl0wBk97znDuJGoW5QhRzGFEMXMA6LWd3gp8otVz0JgaK&#10;EPnHP/7xk046icmiFRjvgyosEwOfVkhpyRQfX9eGAgAEEn18fGYcFrMhUexx27ZtO+20E/HLDp52&#10;RORU/2XEfxKE9UyFLiyTSd5zu63+kQvt8zvbEG68Z3EUMFOkcM/apYBUPnRechmUC9NQW6dVZ5mM&#10;y1QK9rAtwB622e/Rj370bW5zG620LM45jVL8VdgwHtzHrl/cNIwtlylgjmyiZZf0US5J8CRdlFvG&#10;72S7gUHO1m1l97gpWeg+RGSz0G93u9uFCTOGejp6dCV1tkcQrDkFzD7xKATdR4hznmebaDHYYv8u&#10;mE00xifbPcXz4NyQIdeZplKax00Xnam3tAehhxBfxCEk9k6UXT1z8EsoluIx8WE/WQF90oJwX6lN&#10;7be2LW0mxhdVhDg/TH+aiGEybsp2N28jDcF+oIkRyLxxsn6ZatYR5ZWLgtg/h0N5GnJ8rMTef9YX&#10;1wJtjbRMcdPOb8FxoagST8GJzT72ZBfltJab6sBwNXlY4YTyw/Da/wRSFhlX0ahidp7vRT/IWGGX&#10;cBf2jImL7kBhzCYlBZ0EAOvmnYEB7g1Vg6biMtFI7dq6VqZC0i96nvqrQxrRVE8TatHTs2XbJ2cx&#10;jmlGSXuy0PcI8TiDzj777Ne97nXvete7aHEzS2BMxSW+SPxPPMNCJmXZg9++l+U7iXIqZuq8jdda&#10;UQAixVDws4kRwvZdTfHLQogrFqTeAT2Q/pYS1w1NTcUlBg7pGsUaC/S86n8Xr4F+Q1UfHyRmrJ0x&#10;XN5+mpd2Z2qhcef1LEmekyjMcjRUrkYF2OGSECctmy39pnx13bJi/M2RvC5VWG2v9MGboL5Pkq/u&#10;Ypkaz5nU47UmFMiZi5mdnl3i+yxbPPyDNLfEt2mJzXsqmnDpYaJcRx0Vlc3jCl7ut99+WvQ+plbP&#10;MHfKdfbkuz1pNz5eoQBeI19npv43k27aAcFKJV6OJ0Bqc3BZEy4xW3sjoRtXi/XzrGc9y8EoKQjr&#10;xT0zgzQL+rSQsWLCzGlezg04pbnAKSa6COfqA3FaL5rFGAd65lRRIn1amzP2nTGctQKgvAblJuLo&#10;MYZ5RTmFI1cinDHtuV775CjNRa/x5gYKpJAVplP34GAfjF2TnpnKKVINswYwkFMOYBKw7veKmcql&#10;9mfj0tLxDrGfyr4ckIf99tph+kTnEC7y17NRiukxGPuYYbQOC8YcASXTpN6ZHP6J4cW1h5UQypnE&#10;+s0gy8OoWHUZlywTAGi5Z2EGLlM/juBm1Tukp9wDBYKBqT0ujeFtb3vb4x//+Ic97GEHHnigyknG&#10;lpo12ufTGlnmaqFpLrCeadEdJ5ucddZZzh4JB6HXmUEuSfirdBtwpUSCR6UpPhwsicbZJuY+e/+4&#10;HAs6pRbrVGMV0W2nldas3P/CF77wqKOOIiYkJUnBfPOb3wzoNAGgJDV8GCQau9qp3dBvJxLN8rSY&#10;tXPcKjwoR2LWh4y/mEoHlUzMjiNmp+W2lZuajUvaK48odm2vUKUTFAgcu81mNPW3xDPlgshV3muv&#10;vaRyUlacp6ZSnBZ4o1zY57iFd1XIJq/MCNBMrECUsn4FLumaDpqXKl7vLaZrTjHL/PTQhz7UWcsw&#10;/YUvfAFnxZImKgn1dmbj0jM5+i9ZomV9woLge2e+zWSZIAhz1hBEOvgnxxRg+Gktm9osozhHx2vJ&#10;FEhRdAoVc3baq00W9lSU7S3mrnJ/rFj4y/ew4QgycPcl/kUbbDh5bD5+6W5y9ta3vrUP4FVEtA85&#10;5JDHPe5xOL9vZmZgxBbTDoXVOnNQmn9proVzFfTjZicdljwrW/x1kEStwiCgZ1qARw1VzNL0pdL5&#10;NIoRfQwj81hkezgB0mYHLAkosbAkRbQheLubttsuoVJaIJUi0MQ7cTjqCGzNPE4q5xJg/lRMQSPb&#10;MzxrVRV+12TWWa/G3ye5s82Yx3vKFEiBaqBsSB0qzrYvl7KGv4qbE7ihvFycTel/U0+L484018PX&#10;zbKSnDBgPBSFhHke9L+LbQVhMNfAMuGMHZfUKcq1DUfAx5zS4/KhQ3wKKRXCmhuhuZzFAy50MCyw&#10;OUXDlJmsYNc85qRHM1XmnQQgYGRnWLnzNASapenmNmp/wtM5zodsoAV+Bn9UWksHV/MCyyI1vly4&#10;NFzCbp1xWkOnnnqq7CbaiTxQ+oBnKTSG5DBJCnL5EaOCzkQm249hOVO4+d4CYSYilVQaJB60HX30&#10;0TndkdqGMdm3TeKBJrQBQxgTVQ3fqR8g+dnPfhYzYloAQPv9M63keDEluKNhMM0qbnDv0+l60loq&#10;aZ944ol4vhM07nOf++y+++6C7PRfo6LWVPiixjUFrPl180FhfUZEGcPGQBMom+ECl0SwqcGVuPZ4&#10;MVXLAEG8IwfQa8o9IA4VlWwPzJjPyCyDb3shjkrz4ZKlYmVwGAFNOaUXb8PV9bKCV8Nm5eiZs6ec&#10;6aJ0MTeB8toNUiNpzBq0yOYNcq7PrK9/T+CJtUBqzeRhxKCTy7AVR5jlMokMc7WknXPnM0iYepCo&#10;+4A4WBg9wDrTAqlQbD5c8hZZOvrB6Kl4WRNf4g4oO5Jg9xvf+EZemVM2MEJs1QKaVmDOndqxvHJW&#10;8AjNRUAc+8DeyNw2hTRAyrl6jtnj8XFxP6dIKiZl909clVQvc4314qOFoPMli8dc40QTi7Y1DG0+&#10;XGoo+UQy38CrDJoUVKiflZajMVDhc5/7HN6pZtJrX/tagMM7SfNpXgNc06/Jr+uTfbyISd3obaIn&#10;9gFGVn7LjeHAx2rJFZaRtHGXFqie5hfyqJ5vetObxCdjBGNJEGL28dF5E+fa2j3FZOgK4xoKLQuL&#10;Jo5Wr7csomf4rIuJjaZqJp+WA1bFUs8888xPfOITQHn729+eOADNiYcA50Hiw2p2c8jXZ1feRkfS&#10;gP03R6lZxbjucLadnmjB0bmepZjhHQBKT41378lPfnJCO1gpBFNDfXmLW9wCLudNfZ8bl3oWVw6D&#10;hkmeioTYNeTphNHqJbymH7Fj2N3sOD8ZhgsoHXABlHGkNxA9iZ6okEzSli7ZAWdxkzVlptguZBp9&#10;bKZaOW3scMnxzLVCmptBeqoGfQBNXpfsfmR646CMBL+K8HVwrXSs5v/Wt74VUFzbb789xnnMMcdI&#10;gjISgJMuZDFZLsXA6BkcYEW6EIBCc0sJohED5mugZU+r/bXJ0LO44RB0hDjQzGuFVLqEAZGK8cPj&#10;OOYXDADx9NNPP/LII6FQ4pitj34FSsplh9fNrV+mixRhvWGY+wuXRcI5CY5pW1LlDIywzOKyttqD&#10;MuxZmwT6WKKjD2Qtb0YJCdsBJZX3asGcwiU90udEw3ENfkCIdOCTfeJeRFp2XgMdcWl/BWhaGXRb&#10;SjGhrGeyMTgUfCk8VU4O0r84zHPNqym6H/dFBb7cIgraZ4a22rN4JPGNdGTOUAeWmRT8CPcx17Fp&#10;4uDDmEhL2ZliQnY/dlNh/9ta52xcfWJc0ybFQFOgWp+oj7qSQIJv2mSAtkSJ1qxOo/WKmbtDWra5&#10;FW4zF/zHDJ1wyrkkVQN9ssdca2J+ZUaDK7PHCTdsi8XT+XUd+aUe5/g0/JwvEzvUjyIPSm+gM7sm&#10;hpp7r2NOEeiUG6AfC3W0IWwSfFCMTDNTnVFSeVewbn6zo7X4FfrZ4zidLxlGfezU7rjUG9LcgOMA&#10;L+fT61ZgRO/seQpvmSLGSTfFlUmQeODazM2WvQcozQuskDAdLOIGumE3KfBS8UqSaUwr72X+euO8&#10;Cts55rrPtFkucffQXWgw5cT1YkNZPcu9zxs166WYMbqQIzPzPvu8a+M+S6Hku6HkpSBvz3IuFTpo&#10;GdnBzryXOaIvGQDJ3aHa9aReL37p3dmugXXBX2W3h07H8U7s9uxl+fHoNFq2OsWcsOSRcZbpgyzY&#10;ZALCqNS/bEa5caSGy4AS5fmtM+m4smXAG0hO3vCGN+w/3X1xqQeMZZol7g2a5ZKWCfZwIqCR7zsb&#10;WPVBgiYewBK0OoGeCjFCM1SK8k3PQRmT0r88QQWUSI3d4ES0VYiUW8QllL2HMOpLb+QQXAtc0jP4&#10;Tlkk8CcCXs52i+8AyxTp7lk0pj7U5LfndEBrt/2O4f5UW8MWcEf+XZwy22iAsmfpyvoYtQyLCJ5Y&#10;Ee7gG/qbi8aZnFrBvEGI0yUOWX+xvuoiGy2FPthDOo2HWbh6bHn5KcXf+9ho9fdqLWSKQM8hMX3U&#10;7UFouvxGGMhxmyNCy42w83YSJ8Z3IK/YvmNakxtOGHJjYxMcQ/PmDU3rxgByPE0LuVqjYAGX2Yzm&#10;w8knn/yoRz1KFFGMX+97loCbOIbIdG4Bc2PvfYfSNPPO0Frdn/JrEGP9E1y8M212Z887BK+gO/qb&#10;zMvicWsg3hgv9fZie+687U/gOP2bSAtUbEFSCXl4pEwL0CRHdBRS73SnO1lMhsS51b8G9sQOW8cy&#10;9cUzvFpOyYC67FD0WVA7rByyiC1c7L9ZxIuyzZ8hUcn2YIC7Us9IzdUBX9093jOxE9xX9vKmmqsw&#10;VOUesgZLo4y23ETcYZwQmUxkS6Li9e3Q2po/Qmu3/okpeva8iWTth4aeqIrjVBRWar2UNpDFNUnw&#10;AWN7+jYwLrF6HZVkiauDptzm8vgNj3DHMrH9uXZ7tCeiO/UhC8BbUoxuWKV2rs4s6GZETmUBUggl&#10;FzdAlAR9emQl24Psdlwz3xA+LS8CKIftw8C4NA1cBnpMmOoodccWkAo0mY1sN2pKw/GAPafThPGo&#10;JUzvc6JEQ0Xhevatz+OpkZvaAeLdOTx5WEAU3YtPGvVgrpLtkTPETTQKY9Vs8MG59fC4jBlO7bCm&#10;aSQoiMmXJyMeDXq0nxoKj7Sfvzh1qRCVR/jSyDgrHgUtA+JmcSuhfW+73Znd9541nJRzouotzvOQ&#10;CDjltdAplUjxRho8GpKHzCwap+mTFzFsPCn0GR6XkaSENSvH2KxmBRHI0zIRU4ULXGClofxIyym0&#10;fE877TQ+3sr9O+64o0At2qUMLDr6kMIeGyXFOGsYMVNHIBsOJ2ZgQFI9uBD/cUsyFrchlDWAK4uJ&#10;FNb9U5/6VL6OpzzlKbiAadUrnRHaWZCpsBBcBpri12q4kTuQYdt4IW58mWo4wQqu2XPBEday5e1r&#10;K8p3UYnQzuY9u/g4U81N9rW4k4KbSkk5bWNw5/O8IJh2v4lnZSMUx2EK5TcQCigtSxQot4bCe+65&#10;J6Ex1xi9EYmA0uotswznkKAYp4dFgs5AKQi+CJ9UhjCMX71O3Hi8Sc/stYUJ6p1vfG/LHBhRpS1H&#10;/yJ6gNJ5RpMjQmSLgFnB9CFHa3n1DjvsQO7EKveieN1Nkvv1x3ynFoO3d97s0rnP0x6M39eS1jEi&#10;W9/Yba6E/qY9hcJvf/vbCQ2r0YO4ncsYwahcxWpmb6OX6wBOkeMjikdSmCA1gsWTUnhoZoOdb1gU&#10;LnXIqCJxUDm5P9mzm2XN2ZnddGhBQGRHeTcVPklGVrNFjD3gx/wXCs7c+c53zhHsBXW8Dl7TDWBN&#10;xYiUY8iUJKO+MzU7P5g4KnYOVRYqnOkGdg6RBGXWc0PjlHVLXQuoKoTBE2fNW/mwVaFAQyOmINus&#10;U7etcifXvQi4edQZrxjEMGjozKLkePFK861KHVBGI2GhGzxEFrI7BUniPGqzzb5hMKZTjZqXvOQl&#10;poSb9+Y3v3mxY7iB05BZAKE/5jW1oJI/mi0si7MtsikqFRiTFaX/0XCwormWBwq/8Y1v1GH7WGQe&#10;FsFA8qFlbn8SPkxTvUqbThJ69IQIHO3PVWmo21pdIL9Mh7L5iG1uSFYbhZKcxdsKBhC2mkpGfaCg&#10;BX6A4447jh94t912wzNMyczZ9XaItE4AMXsDQIT+BC567pv4m7I1PpbTvD4RHdMCLpgWIIAo1GxO&#10;8IxNY+CWBOsQcTo4XJVb4a/VYYKbAxy3i83e0kmc6kI6Y17qKiPTO4E6tCK+tb8EtWfh/LJYLu94&#10;xzsQzpRzvBEEFYvYxOeYVWu9TUHN+irEj5VOUC2Wm/eRj3xkdg5043YwlCWUWlABTd7owzRlH16N&#10;oh4CBcrUu8sqdWnc5xjXgDgv0Ctj90abYm1E1A5c0rBp1UHnzOF7Nko26pmRnAgKiARFdlrr+Smn&#10;nKIp/ackUA/mrZzRjV8uD5f6p+AgBgZ8thUzkyu5P/EuUWJwL4J4JqsrD9jc22b08pe/HIbgUo1a&#10;euTMWWlJMjAqUpvBdFqhOezZbRPT+fQq+bnm2+iGnVqr6MUvfjH/YnzsyIjvooBKV81qDFB6lsME&#10;FqEwdoww8tOe9jTC+ogjjshSjxynFDErh9pOOZPyS8Wl3jAbAY6sxCesv7J+HU5j+aIU+mbvb8uL&#10;hkqC21e/zz778FliG0OBsmUH3GZ2O5tu7d9SvzO4JMpTmMUHdZmR94EPfKCSjg1rwIPoBs1lXxJX&#10;RiqUW94nnHBCXufIUSSdy9/UZ0SeXbh+WekfBYVEwIFoV0w8VAsjoVYfcMABFquQOjJRsZVaTDrC&#10;TIRZ1iqFqvkhsCRZxNLv43XqTNCFGkkNvcIgKdNkt5WMAqIYJLK8KrQlzafto2DC44I5bqEsmvBa&#10;Tl8yzSZsGpcP3G3a76lszEvVwfIv279Y5EpENVIDayR/8ywiKoztQ0IyAuu8ZeLsM0sN8tXRrmDR&#10;3PSpvNN+CGt1p4EjJkeH4VvJgNi8p4cqArW0ETdPjGjQKe078CtF04yA+1w61SDEWQEurTxSBjoR&#10;VDQSq0MmkuL5z3++8q0ZFTlON6KDEu7uSeRj4oAxS5Fx8XH6Pm4xoFo5CH0X3Qjo8AfHlRE3J3Kx&#10;zS1s1Ku/PYWoqcIsmLr2iZh+VQINx+UlcPROiuktehT19leAS50ATfYymW5l444hbqq3FV1MhCYl&#10;QC3uaUcRMjV4MdAOt0g54+UTcYVvpE0ef/zxTGbRBFTyL9HhM9ihRsU9nhMXyCVqKBxXaAXclEt2&#10;p+9p+QpBrjCLYNn6ZTGFqckBedYozCXYwHVXqWiTcwVcTKW4WiqZXfEIQjk9HYdYLS6ZEdhVVtRy&#10;eoImsJgQ1yc/+UlRnxw3JtbFDMoWb6KGqkNlgjPf+Eu8JM+8cHDio75BZHPBgcUkpRGtcL2tDJdB&#10;WLIwae508GwAQuhymW4y2gqm65hpVONIoh6hdYHOmJN4A846rP9l3lnBbxiwjDkjorctx3pFFqOm&#10;guc4EqudN4cbjkaUzJgcfGv1ui21WAkoitMZZ5zhA1LHxQbNTByEtbbx2tWCEuVXictA0xQiVvZP&#10;5WAY3xQShFWu2ie5g4Kxsnk3ABQ6U9rBTBBJGO0SghANSDXx6kXRzMy9+BYBuhxcIkLS8pHI4qRk&#10;kxsUJN1IWnTQ5h7fFG4KvQXiBN4Id6wUO7CcIHLwXefzLu/cv2JcphNwmaOAEhcBOzBFcUscTPFL&#10;PCCHBoUPJTyY2slJMVyO0GwgMR1XnhTODRaJUM90b3WbsMpTyduyDEBTMAI0U1IPcVKLH9EsaX/L&#10;5kugzNtKTOGUEIz+HuekXJrnvHn4a4HLMM7wvOzOgUVaUXY5WtbYQCGjk4noL7pDrfvhcjnMaRop&#10;rSVefcIxdcUtHr1t43kdBJoaCTqTJ+Vf/SFV0AT+Jm4gQToLG5FxSo+gMGNoov0+VA/nbWddcBlo&#10;5vQNJKZH5jwi+EtSRZn9+Il5kZJxyajADCz6orjyvFToeT9rw6GXllOyJ4UM9BY6K93u+ZaGx5M+&#10;nEMXcoSStcqUIcSjgJafJcHB0aZ+95PjSY0bqh7BUGNcI1z+f8Xif3UKLGI0hTb+o7jZizm21lVK&#10;PvTQQ2nrljj3EEAnNydHHf5XO1miyw0mXvrSl+pAsuLZGdyH5h6vIhwXzTWTrJRUfMNHK1BDBF7h&#10;Aw888GMf+xjVQrQmtIVdVFJRCOnciUq0DpxyKDAN2M7a4TJSCTXJbvubkC/5kcm79q9YpQM4TL8L&#10;ZRVNMPd+zbGTqb+Y1b8EpRMsoEGKgz6IuOiM/Ia4VBM+yAk3A05Y0ZRXJ5c5roxUa4rU5gZ65zvf&#10;KVSGhft7v/vdz4IBSp+RLjEeCpJYBlm0iL71b3OtvdCCYCKW+BA73SYBx//kEJaJQgdq0TqH/rLi&#10;ZWEOXqmrTm7IcDSHv9lLJJRsSw0csCF4ucvV7fpPVaWF7AIlrFk5qRNUhLBjRxb36x5VUuKwfA7o&#10;9L18Do6kYYu1DjvAZecTdes9m5HTmHCnvdGWEBSXYlE2VA8zEzwg+C6mNdexLHP1EPRtFPQILQ00&#10;c8w6Of6a17xGP+9///vneLi52px5cwpguA23m7Yv3gImynk26DlI52bYhWNdapksPLMbC71hrfll&#10;MXLGkPUNBDkqhaD0TaViQoVM/HCppiwcIonQPvwcHzsgNYFDf8RafNC9Igmfi7tcOnmQNxo7OPKP&#10;ulJmg17YoCRYkEQH/5qBFxVagLLzARGDjKJ9IxuDXxqPiaEt0TVND42KcGdYmB5XXUmimIq82eLj&#10;Ng9mi4WnsK6EOgfxe0e5lIGLNT7pSU+irmHMNhgdddRRdF9bbVx0vj6OTLjXVDzkdOjsQSOvDQRj&#10;TiUW2SqV8Ex2SFuH2cLGOgzb3kBJLeto90xcVdR5ZiaxJW5helKD1GzBX86QLGtLmIr0BVJVpDhR&#10;eDcAjXtSKcBFxtH/YL2PmgX0XFqp1KUpei09GFjhgI6BUXUQ4kEhbEFkXE7GnvwVXUWEwsaXZuF1&#10;biiy+9zPg5EUdAM0fKslVU8Qoc8Kac/qBrlzw/DL8mixATMHjryY2YySQuICLdk/Sh8V/8Wusluj&#10;bAHEzxd0JrDkXxOWks/amcvp6Fm8mTaJH1szUX8pGNImeGfa7yDD22KlaUFn8EL/QpI2E2udKH/5&#10;cdnX/AB8FzqAGjmtEX1yVEjO+BoEKEtuZEPiMjRK3X8cAjRhNH476KR44an4KPk+Lcs6W1uybRxA&#10;/Zsy2Nm4XbaTIKMh8u5Br8YmmVkp7QkimGWyGyc6qrLVqygNAkZFamkqs0VM6wxEzlQH4yTSGsck&#10;cGscZyUo0GGhdQcWDdMNjMuQxhybGyiMYxkLZBJlyyJkTDwOkYiUFeZOtQ+imZnOlIWPZwe+E7zx&#10;GUwDr3rgJB3A2DyV3b0QZjFgUfWNPhAfow079GtxomaEMkQmAaVSwoD6aEOZ4dzjHvcoQwF35G2I&#10;GWdlQmTKclicDL4NjcgMc8PjMsPA+ShVYGHCSLfMOs4BdqbKrEcg5mbuZQlpbuPimRgUDtSCS2DK&#10;GawpIFM+j7UMlDaf49yB8nK+bXMpB7EZZRoYcE984hOzfjI6QAynBHFwNLpYRZZEH3W5zSiWc88m&#10;wWVBLDPHFDVn5Bo+BKY5WCkFwJPxicXyMPtp3333rVOZp5qiRjmD6fL+tcS+O59khRFOU/X4F6Hf&#10;xpJ69RW5uqIJwkjFbm4hRKB0f2qEg6OhJf98OYhZzls2Gy4LquErJjUBOhA0kWCBr5BxAJcc+Ike&#10;ZvEbWyv3228/ZlN5W1YOTsUyJ+7qIsQjWGmWdY6FnWNyyROtz+vDH/5wNzzrWc8CzeLXRL0tIQ9S&#10;oL2aagGR2X6uMwbCmT9TAV0OjAZ/y4bxE8078mS54pGEe6wZ04mD0kTJcdok5geXJtjlnsKhY/qp&#10;BLYLV5yCYEeqYqU5dqPSH8nLsjdgOnsyKzFxVpFyI3A2MUlCYGaPPfaQQqHZWGMuSjDWKM6O/aeu&#10;rDWWs4otMPY+1bmDE2peMq7q/k3LL+sEBY5wULIeRl05U5WwNsf8fFH+igcrqUAc5ieeeCK4POIR&#10;jygztty/bdu2mNgQ9uAHP1iD5Q7w5lATPXXwwQcX36dAev7NB3wRm3fF/MJcrRz2XPbf5SSaVQFl&#10;ye/dQrgsKAtAWBH+B5dYDkUNLHK+anlHJXdPpRQRXkuS1kFZxuX++++vtkLFIo4zS4Pl2RUg1YcY&#10;Q36NReWNsbqCS77Jia9bMkqW/7qtiMtQOYAgzYnRApe+YWFECkNtcmxd2UmYRzBa91QMeS04RAuS&#10;hHnK5gtHDz6dB2kR9MXy6a7awaGzL8wN0JxCnnIssiQ2UIRmWOxuXVwW6AwmiuLk8jtz5lwqU5Zx&#10;mc/x59ezKlOaMJHrYpJohGVbx7ugsPg17BkEoTyeSy0k8LiE5NFhkTRsa1sdl3VqstxjKhWgZM4T&#10;xAkIuVK6suU0sOjL7JNJTjQXz8ZwycbOLQ7ECj1HXM4GWLZfFjly2Uwz+7H/3YHzla3mBDlbPruV&#10;bxtxuZVnf33HvjHygteXfmPPFkOBEZeLoevYaj8KjLjsR7/x6cVQYMTlYug6ttqPAiMu+9FvfHox&#10;FBhxuRi6jq32o8CIy370G59eDAVGXC6GrmOr/SjwfyhDJ8zfcU2uAAAAAElFTkSuQmCCUEsDBAoA&#10;AAAAAAAAIQAqxL3yNygAADcoAAAUAAAAZHJzL21lZGlhL2ltYWdlMi5wbmeJUE5HDQoaCgAAAA1J&#10;SERSAAAA3QAAAOYIAwAAAGancEYAAAABc1JHQgCuzhzpAAAACXBIWXMAAA7EAAAOxAGVKw4bAAAC&#10;QFBMVEVQUFBAQEBPT09XV1dSUlJGRkZWVlZMTExRUVFJSUlaWlpTU1NVVVVYWFhfX19CQkJBQUFe&#10;Xl5DQ0NKSkpNTU1cXFxLS0tOTk5ISEhbW1tERERFRUVHR0ddXV1ZWVlUVFR1dXVvb29ra2toaGh+&#10;fn5gYGB2dnZ7e3t3d3dtbW1jY2NmZmZ9fX1zc3N5eXl6enpnZ2dubm5hYWF8fHxkZGRxcXFycnJ4&#10;eHhiYmJpaWl/f39lZWV0dHRwcHBsbGxqamqenp6fn5+Hh4ednZ2UlJSEhISJiYmYmJiQkJCWlpac&#10;nJyMjIyIiIiFhYWPj4+Xl5eAgICbm5uZmZmRkZGNjY2ampqBgYGVlZWLi4uCgoKOjo6GhoaTk5OK&#10;ioqSkpKDg4O9vb2+vr6/v7+srKympqavr6+ioqK1tbWgoKC0tLS6urq4uLi2trawsLC7u7ukpKSx&#10;sbGqqqq3t7ehoaG8vLynp6e5ubmpqamysrKzs7Orq6uurq6oqKilpaWtra2jo6Pd3d3b29vV1dXO&#10;zs7IyMjW1tbe3t7KysrJycnPz8/ExMTY2NjCwsLf39/c3NzFxcXDw8PBwcHGxsbS0tLT09PQ0NDH&#10;x8fMzMzR0dHZ2dnNzc3X19fLy8va2trU1NTAwMD29vbj4+Pz8/Py8vLm5ubi4uL9/f3+/v7o6Ojl&#10;5eX39/f7+/vt7e3s7Ozp6en09PT5+fnx8fHv7+/8/Pz4+Pjk5OTh4eHr6+vu7u76+vr19fXw8PDn&#10;5+fg4ODq6ur///9R9351AAAlkElEQVR42u2d+WMadfr4Rde7rVrPrq5r1VZb16Pual11+xm01lrr&#10;anW71a27O7kvct8XARJICIEcQJIJIYEBZhiGY2CGY7je/9p3DmhIMhDSkoTu1+eXTIYheb/m/byf&#10;9/M87+sB8L8sD/xG9xtdaXGotokT/V+gc7k9HrWGk0l4m9RM8Te1Ho8Huy/pcJfXq1NN18JwHcRJ&#10;/Xa6Bv4e1MhdqVUqwuu7j+hI1B8gnDNwUzMEtcBwaxsnNfptMsvfUzRwdNwz7R0Gggj6Q/cBHYWG&#10;PTNwGwR1wu2czM3MuAs+DRlNjq1HVTMzM13t7d09dc297bA+goaoKqajKcZn6GuA+uGBzsHZWTp/&#10;23en0D0PyKbytzFH7nZ0enZoGO5r6O+YMzgYpjrpcNwzD4+MNsjlYzULuoIPdA2LeO7yQZnsi1ju&#10;2tu4sPWMuqZLLu/vgXphmMbxKqRb6oSGByFowLvzA/1rp81bdF/Gc9dm2UM7Hkz0QJAclndomGqj&#10;W+hv7Rgf9jAMm7fx479rSoqaqdbntRHtbAjma8Zfm+/0al6/7BRqn2WSlmaoo75zMlQ9dKxqSQn3&#10;NrY5UbLgbtvDMQ6U8hqN1sXlnKjMi/O5y0mT1phT0pU3Rtm8elOp1ZrG4ZEROF0ddD6kZWQc6puO&#10;Jng25PLlXJuLtKmsa2uICUGckbwkHeE710EEMaytrWU8qMvkF7+Salvl3JpUcL5nfGK0yXb0dIn1&#10;VmVvTyaTdYkaaXjzqzDAkkTUbEaQdDabQlE034wYhtNKlmEYWlBDFHVls9mAKWMz6wiXYH/OnBX/&#10;aNapb4DqlhD/kdIFrHPDE232Ai0Kr005DWqPOhiNRlJ0oUl1jV3x+Cj911euDOoKPiBdqXRUhRgM&#10;ugSZvjqQv530rHRNjLauBY6MLq6Zb+9e2CC4oqsmxSYXiqrUiNoTSLA7H0bHHpG1pVrfevSxx5/4&#10;0khv/zAUcBtVqqjdnPua2+wHSePUEDRes+o/Erq4fblOuThJCGax/W07SbsiaRWCZCKk1OOpb56U&#10;XTOcO3b+268eekfhkmi/QcLk9nJtlFPf2esdKB9YLHQ1jy5qI/ih0xFLg91DCzk3C6s9N+Un1IhW&#10;VzS0Ie1/kl3reuDdca35vePNXslncEfUyrXWMK3/TilUGaOqHZAPzqfww6VLpUdH24f10WBI/J1e&#10;ypqsOmey+DfwxN8f7aw///1qUvX+ie5i6ob7nM41Wxa15x9wrPfA0LITxQ6PjonMTdQr9ahf8fUs&#10;H71gTEqXyezhAqc+OL25pFyMM03vvL/GlnjQ51zTxH18yyT9Kicgpxo65ctx+pDocMdGb0+3laun&#10;72WyC1bOtqdMquReyoMTT53Wopkwaz/74chelpBYX41zTk/0quwM//aW+uUKN4sfCh3FBZ7yCH/1&#10;/dOy8zAdQUzJMt4JT8dVQOz0M9fs7J6Pp2dW4qBPJnusm/9NNabon08dBl2oGYa0ollU/yD7KpAp&#10;L7LGiZOQgQaZD840q9iyvuFHOmWyR+bFX1b6obnEgdOF4U6omck1Ajpssjgd5WmM68ZJKIzH3jjf&#10;bCozRsUTK9CfN3PdC2ls7+3cjB8snberrXM1ryJsVucOldscwt+chNDY63+B7L5yGxDmS88vOHO/&#10;kOhk98R+8fZFh1oUQ3XWXO6ADW6Y0xTmsNW68aRiJbRHmcM/vtOEfvSXK3NZn48s79/RPp+LsE16&#10;cr8m56DO9rUDo4vPD7U3OUNcQLbKAlatdSYokFw8d7ov9eOJL9Sli4x7znxs7Xj2uefPXXyrJ1EO&#10;Hjl5VR6k2LAHIbgXZ5oNAr+lpV4xFT8Yuthc1+Bshr/64N1IgIjG+fYT/Un2ZP36Ba5nKG0qMM97&#10;/0C6Pnmel05vOWZl9YcX/jrj4/qbSDDow+H3h1LAp26rG1oMHASdE1YOT4ke1Kc3tfZcCePK80+O&#10;T/XuSYejM3DaPjjOy3q4nK7Z+s8XP+wR7DHrTcc1t2o439QXmx3s3IftLJuOgEdbNWHxesakdedg&#10;MNPPnw0TGdk/zXvUB85kKSob5MVVlt8R7nkjRweouClrEv+3v3ZktPyer0y6JNE3OqTJldOFWO/Y&#10;EHzj/X9OJi2yayoSVFbo5ddOb+ZfWdaUQcV/ierbGpeCFaXzaeqUijXxldGhTEEfR/Y9+pXRcUN2&#10;LYFXmA5veuMfmju/BS1Ol/j+kjN1ctiNVY6Oso1OdKvE/+nIGgudE7LvxZ85upd6S9HhNLVT9q5p&#10;tvfJy9GC37MmL4NzobyLVTe0dQaxStHR9pGWzSAfGoTwkGbGsQ287Xh3zPHjaTgsSYfRNEtRviwi&#10;ilqdu0CiFMXSNI2Xojv2fSEdyE7aGTzYNcICeqJ1Io5ViM5U31PPJ+f6Zb+EkMz2z9y3jrc7XKcF&#10;B1lCoggyDcNTeSY0qctd6WF4jvtRIrRge98Zjm5XoTRBZb57YhngiLy1MVAZOvsE1CMY4f6PlxHP&#10;jg/VPxxvTxJPS9Fx9bSwiiBF7Tfm4vBqtEhE+sWsfPxO346kNKsyM4l1sUwDnekK0OGmzrbGtPCK&#10;GcLm3KkP6n/9sJQkTt60bSsihqrn5gxIgiFLKR/OqSarQtQzFlOkLDrAGM2iG0fb+ptGovdOR49B&#10;E1Gx6Ck3uqtTW/n8iirZehIqNCoOo1GlDoUYqpymwVmYZNhjtQR3/umV765bd74ZnPVHRWJKUze8&#10;EL9XOkrR1OTMwXlDu4pL9zz0c8z1Jef+5wtCR9SruojDsR/jjzGuqAnZyBbeIzs/+d4j8bJThBhA&#10;+bKK+hX03ugc8NBYWmAinVoJK0zaRmZTvsVb87k3nzLZ3fFAaP9JEMoVidps3q3Qj+q5rXRLGRu3&#10;JZdQ2+gesaL3QhdaaK/T4mDyxhKasBkl6gMLBRM05teJ7SYVzOiCobvK7/DlDhBubTDPhxEzq2Gp&#10;xuowrnHPrH+/Hlxob1lF757ONaVsgLmfA480eTNRSWXDWJJvDgKbR00EHOAehCt5Oh2gRCWn0SL+&#10;KMV78C0Pbvq8MyNKc+hu6Vh7Y1cH79LpIJs3vUdmKBxRGaL3PHkBp4KEzk+V9OpwJhhk1T9yBXMr&#10;xpvsd0nHRjsacyOpSWOitL7RWXvUXZkhU0abyYb3CIXdTrGdI22jNdm7o4vXdtaJ7dpnzJTUODyZ&#10;WMlULkZg3GrvHsmXFULE2+iqg5m7oWMs3U01oqLrdCVVDnMgRkdFQ4T0pA4tqSy+6bjwNhPznQ0m&#10;dv90+MbgcKuodSZTKZ3jeli1ClRYKI2+tJvsMAYEvMgCNKrbP51/E+oSs212pGTYnbTMO0DlJYi4&#10;S+Y9HVNiL2SDoKb901mhOQACEwsA1KZKvUUUiYEDEVa9UdJMZRAULDeYQLqlLrNfOn176wZXbY+f&#10;wk2REnCkc9pDHwwd8HlN7hIf0x4/fetZOcB0cmVsf3S62tEl7s35G3RGpETpU5qNCHtAcAAn/Wqi&#10;RPWxWmJm1s/1tAvNw/uiC9TUz/NuEB1J2kv04imdBz3ICZY06raUwEt4hLmPtLupqW8/dCtDQwbh&#10;9aHmEiFwykgw4EAFd3iI4rYFc2cEN5NV9U+4y6eLtNXPCB4sGy3RSYeNhA8csOBUwFYcL+nJCs0m&#10;1NfcVj6dfqzDK1adrmirIlNF/OoKC4vYA0U9hXDaxTGqN6J1csmHpOgyPSMqUS+CnF6SYqhPkttb&#10;mNuZPgw4gPsMSKJY46YTWYdj+vYvig1o0Y+VRZfsUk75UcIPHE4vYKytcRYkkcXWFbev4PtJaxYD&#10;hyTEqoTXKaYLyazT9JNM9hA1NjZLlUW3MTqeccxe7je6Vylq/bxsOUwuXHzy93/t1GyZT58u4wOH&#10;JmvRnTGRQ7cybQ6wOEjZp36VvfwxvaaQ+/Ey6Fjl0EJg422Z7G2bG/jfekV2I+E888K5Tx49fpPI&#10;f5/KGJnDgwO+lex240bNnX70lTMjHgqQMc36Mx9NAnxiYt1XBh3S3xsFMxdkJ9+1MoA1fyS7Efj0&#10;8es9i5ePX1zNfZ9WuzBwqBILFJo3bPXkwxfOPnBilOvLU3Zx5upcR+/uyttNNwithPipKG+08NPb&#10;/DdkNzYekX3pTC5ceF2R61UQhDxcOOCbIQpcJvb0098PbFx58c9Wlqs8q3hzAtL79qQzjffwzjeO&#10;xYQBGNffLrT2PvfvGRQE//3ITYEOTyI0OGzxxbYmzuGRp88p/MnhP/B0IJzLj+Nj8uyedINyceZy&#10;ws7P3sPTD5+2/PlSd5QEzDciHY7OufBDp8Od6jsZMjx860cz5fv8jJJ3pPCsXry9OKFP7kGXaYTE&#10;xH9M0D6cHyI49tdNFAfGf37QxdORxjgGDl9YZ/xOc6AJvd9x7Xdv6YVOwGUTZlECQ399eg+6Ufms&#10;0EmnosKrwomn/mN77vY691JWPnq9hmuQrEdNg6MQFIlu4SWTzU+83ZIVdIhOiPGdow6yOkrR4W4I&#10;8go1kxU762TXScj23NnlJCB7z3y3xgAMNaFHAgewgGcre0uNn3ptON8r0SlxpHmyXkmUoiN7oBrh&#10;K66AaH/4GUK2596YTZLL594ZM9Kc1xIHRyS0N5Z/sVT3qY+6jMl8C2F0AEzdMsfbR9ZTJegoCBJH&#10;DTI5DQ5//aqSePHYWGbp/Yf+u5wCLGFhj4oOhEwZsVEwLU9catfdgQOMOoErX16hprvaiOJ0dAZS&#10;kMDYoQ0YxJ4N97798VTo45fP/fq3Ry7UESQbNAXA0UnQICgOOfn8Z+OW1JZ3RhKrwHYVBf6h7kxx&#10;OscQRGCg5/jYqkrUAcz44Q+Ir/b13z346sVOO4n7tfEjhAO0x8Y1GDz1puzTy/Vt5q2hemZGLO9S&#10;54qjGB0WgMa5H5pf9JqcYmL+IWUGZ/quXm+u5bs8DwKOVFy6KMaF5Mde4OWK9k5UQMYsws9sU52u&#10;GJ1vvRMWLmLqvGOAh/hxLcZpNCZIQAecFDhiPM5u4pHxT3n5smBwkpwTS1YDWWlpOjzQ27Eo1JhV&#10;ei5Pwu49YjhARq0458SLUjBVEFPbBBuz2QxnpekceqhTuPAgLmm6I4fj+vQicSUOC3VmgesmpemC&#10;nX2bwsWKtF1kvVVAR/uLZGYNdsFznIU6stJ08hFBeZ0GaW8kY/AdPR0I2T3SLXJOcEM0rbBaii41&#10;PzwoUiAhqa/77Wm8CuhI97rkfWyTo1tatA50rkjRBdrquFCibY3SRyXdkWD6qA2m2MBQm3TSYyPG&#10;gi9OdMxDU1J07vo6TiM/vGSwSE5oI93+aoDj02CE5P3AugM0KImNoUViNx2zATVwP24Pbrglq47I&#10;hKqDDneoJYfKSbMLzyaBGm5a303nX1B2cD9U2Kp05K3J0NVBByhEep6DShhLDyz1L+ymi3a1Ck4M&#10;OSk56JO0pasEDtBuq2TSKq0WbLpmHE7uotNBLWIdOiUV06iqEsXkhF2W7JApnTBbW9fSY9xJR2nH&#10;xTkAGlRKMTFNsGrgAG1EJBuPMctXjHtOMbmTjoBhsZ9YlOyyk7Fw9dDhSY00ndhRayB4J120o09Y&#10;YoPNSfYmMbureugAVivZ8GIGkU4O0zvoDFCD4OFIp5l969kqggM4Ip0vXhG6ZE03rN9FN4AXp4sh&#10;aDXRAbyWLUI3f+GfNfBOutRs/xrwHDsBNiWbXSxOVhUdsEkuiDOqQ5qzNxhbb+t2OmfNgBXoXugG&#10;sCTGZKIaHOgCseukVczlIwLADrVtp4u11LqAYzIQXZVS6LSmuhSTC6SnpHQsbBWSWk7lDjrDeK1g&#10;jBBEaoxAhySrjI6ckxq0pyeFXtk90KHbRmeBcnRB/L6gA3OSgYxdGB9ww/B6IZ1jRqSjVyRtkYVg&#10;q41uUjIIjTodAt1AbSGdu6Z7WahwWFIN9KFqgwNuu5TXEUX4cYTUdN1QIZ0KhjeK0yVM1ZBQ2S6U&#10;1lGUDmQgKTo8tCD1l0xI9dGBJSnXMGtISNCpB/q0fNUhkpl0RMVUH92M5J4yFgIwISoDdZEFdGuQ&#10;Io1TDkaabsFRfXCcHXdI063VmzPNI7ptdPPAeeXY5v8CXa/sShaGl3fQBZrPUPbQfU5HZEmThpSg&#10;w0J+ZlZKlx1z9w+dWx0hSSBBx4lvUervGDeqIk27Q5g1qTX1bmEh6na6yOYOOtbc2roSz3kDe6xH&#10;OCqZLlxNijPCRnM5utRSf8sWnbFvyFpIlxg/ff78e8OB+4UOTzT+978d/Bp/kY5VQ8otOgSGbQV0&#10;kcbjJz7/4Pj7a+T9Qcfa/33sVdkbP9qpHB0gitOl+j/4y83N+g/ODzD3B1321ssXfn3/5P9xMd+e&#10;dHTDIxcmLJG5d89OsxWmC6fdbqrydO6rFxVm+OGy6NLPP/K1OZTqPCcnKt3uZmpgOENVnI7RWTNr&#10;Xz/2g5kpTodq1XGervaPV6Zc7OTFNxTBCtOF6ztguM1bcTrMl1r+THa2I4IJdH6tcZdVITdlTzbM&#10;cr+0P/Zpbdr26/Fzi7m3bDdVhg4Ttvmur9SSr7WtLRawzAsy2WUzV96gOkF1ys4P7qTTfSWTPcYP&#10;HemeefqHm3+RHf+PNvddexirRrqCpbhY/NorT72+wvCzZRPWszLZqzvpvD/KZC/ymulQHpNxcqEn&#10;P6RVKc2sMF1hb46jhtNPtQcEzdTdlqDDg13dYaFHCNm7b3567MICU2E6QNc0yuUzrgOg4/Cu/f5W&#10;WqDDjcq2zC6rgjmSYn+HkxH7m69eu7P4oHI204eiKIVXmA4lHAzAQ6+dvCzSATLpK9Gbc3y2zy8o&#10;7gzYVXlvHvvm7YFo6t/P/mUuCcrwVTiZ/9O/rMn7hI74z8PPnPv4xQ//xW8lUhadrW0xit0ndKG1&#10;q3/4w4m3ms38UigpOk9f3do2ulA2vhUbVjkdlkTGxrpr1NRWBMRoC+nQhZ3RK10wWFLtXjTmyHIi&#10;llGki8zWDWzRlY7NvatVmPADqF5qJJ+jQ2NB6cwDMyU5YHsfZY3cOpcdGlFJ0DkMBnvkPqfzBEnk&#10;5++WdtIt0MBy8oR0PnOp6sa3eDpTkXwmcKu9Ax3TBXSTcgUBNM/PSdOZUlj10akkC2URYtIMNJIp&#10;oMuNkhQZR7h/Rknu0EmOcLE19zcdUWqEq8j4nasKx+98dqkySY/fMZPjC8XpsPVqm/LAT+0qPvYa&#10;n1UsFdLlZwXQ0h23LVN1/fm01NYAQNwXa+esgK05D9H7Y0YHkB65sYlzHnqGDdvo7GNtfJ3iXsn5&#10;KnFTtdGxeiltIjkvM27xZMaGw9voYooeYZECuyLli7Gaapq/yEtQ8hACv8oFLP+ZmNo5kyqw3GQF&#10;JKEqMk/MXHXzxDxF5okB1dc3Nhs3t9MBQ/0McDVcCcxLzuGJeatsCM8sueGtml9O5zWZR3fNz2xu&#10;Tbr6T0xLz89M26po4jAnvtli8zM5MfZ0WHbQ2UfgFS4CAiqt5Pes3mpyNTGtSso8kGJ6WgMNuXfQ&#10;Efk+QnrWtxOppsqja0rM+sY3ds/6JuCWlhJ0jKea5rSHkBJ0gdrddLhJLtLZ1ZIGxFw1S0n4vcel&#10;6Wa8vL4a4Y7VnXQg3SXSuaQ3XPSoq6fyqAVJ2+BTCz6HrmuO2kXn7egQwgRsWtIvobREtcCRmQ3J&#10;+04ubFib85obJVY5Reb7FcKFVnpAy5OumjVcaumVgKogCX79pHeuW4KORYT1d1yrlN5bzqWqkgUX&#10;rNsk6U9RJgcOhscHWpqQ3XTAOzLCvZObNyNmyS0l6YyzOirPZ5JM3IG0nauVLLo6vhiSoAsMNHAx&#10;n+zziCUmWXmpdFXEsHjIKP2BXmg6yTnpda/o2mi/C3xnZYusWSa9wWrwV9igdN9Ebgq2Xt00qJei&#10;A/H+EcEYeTXSZwVGnKmjh6P9RmmH3r8s3J/tnotK0oU3ezqEC+uu5ZMYhuGANNqPPg5C1bmqo1CW&#10;K9LWKWAbwrpc30JvkZ0QfGaoXqhdwrC958YdRIxAMTxCHH3K3ZU/dczQ6iQBkcnvvcpuCjZvtXV0&#10;VZoORCb6RA/Nun3GDDr2u6fPtKdZNus+6soj43m9675Yi4LlLwfEAXDaYBcwa6DaQBE6xtws0uXS&#10;gnl56xXZ+QefqfODFBI9Yjr3nXzKL6d5uu+aRToyl2augbb5Mdt2/nFBzWIz2yh0u0wPvHO1/avf&#10;vbfG4unJo039Rez51+s49U4tSv39lEhHqg0APPOCzdy9GShK5+uBdEIFO9UFlTf4+M/z7qEzZ9dZ&#10;QMXMRwpnIvJuiuP47RmU+vZVkc7Hn63xx5uBPrkWK0qHxaER7rF/vL5sKFDB3pd+Wuv7+MSvXNSO&#10;h7VHGAmRuq1MWNuD39rZPB2b4XdUNMSJrtHt25Ps2k8sRoNLb6qdBU5l07OvXvrk8Y+b+J3GaL/u&#10;6PJHEeeWD1b/3LdGmvr2r0M8HWMKCTfnJmr9JegwBGrxgXmbwxG443ZRPz0se+gV2VszQmTEum1H&#10;hRfOFGyV+/OHvVEm9uZHvM3EUXHlSGC0bkfovXuXQnHf9awnlANuePX0p/JPH7wEC7x40nRE+/+Q&#10;7oIdnNnzj7x29fvbrz700wYNHGqxTuc710KgJN1Mc4fwBGrK7bmZfeKvXavu2c/4HkG44bAnjgKO&#10;TnsKvPjk5w8dO3bsFdmx6zMU6xYTfKkRaGeHtZPO3QiJkU5UHJJkN2U3VEk8+26eDtBu5CiWZ4ft&#10;wYIIjGr78fLlyyee/bQjRoY14gZ1052j2T3owHDznPCOwqYYr+W+G7IbaTZlOPdZV77BYjH34eP5&#10;Yv5t4SXhdDpj75+6ZiLJtJl1c+qU7Ic2fHvRecYnYkLhCQtvRnz1j//cZm04e/zKct5g4b7lxGHH&#10;QlhMtzvdw/xyZiSOR2zGtasjKLBO9O/amGT3nsOjilaupklf3O7kvEoaef/hl19++aXrywXbBThU&#10;ycPFo0MeiVwW8+0PiwE2YzbLZC+1MuOQZe89h4FuDHICHKmbj/I7FOMh++cfffTR5eVteyE4ZuOH&#10;mYbAVZKj5EzU7mUjCGF+SvZwc19f4+6MhMRO5g0K2Gt7TyZ7DxGijaQdQZCdhx05lg4zklUj0n0s&#10;lWRZ3QaI9MsexSHIQpVDZ6pr1i1dksluh4XhchyTOB8S16kPbzi2+AJAHCS4ThCnXJHFDrlE2keC&#10;jkXqBjJXZRemMZenaEjAZlbch6OcmFEVKNrKE2nxmCVqYqLMEwQA0zMxjZiNyYJYUeKhwMahJDjJ&#10;GOIo+hrZtLipsmMYWpd6SPJsC23doDCKjifVxUMCLBCNHHztsVF18UQjmRH7Cd/kkBwt92wLEFrq&#10;WhL6fzpgL74XFR3WHbhysoSpxOiM0y6qY6pbaZB8QPpMmeyicj0kEBArxf847c0EDzSDi4VNRRLP&#10;goRt4oHE6PJokQOBipx2tNE9KuqmQ1viz9NhT8x1cNXHeNX2Elsj0k6nI2Vy84dAN5n2RZeaHqwR&#10;N2pnkHCJRFiI8HgPCo/y2oxsKc0hHMB2czDlHWpaBvuiA6nFsWXhveFOc6lwlc5uRA4ky4klo6qS&#10;e1qG9dzH9r9fsVob+8A+6YCmE2plObOiQqcCpUICzraoQpX3OklUbS65rThlFOyle722UUnsmy4x&#10;29igo8M//n4hpPOXjHgYZClV4ZAIpwl1tuQqCDo3L5q0dDcVrboSJzNGFiBlxjH8EtdXzgdLti08&#10;VYtUNknt8yCR0k+YENGNMncPdYC7oAPqsaYu8coxtUeyAUcQtIJ8mdnoHsqQX98Sr4GGo3dFR5v6&#10;FeIMXByNhUr/NxqdN1RoASkwmux7HcjjsIuWLlvT3OLB7ooOpGYbc9sT46FogtzDxIVjxgp4Zrhx&#10;ypDc43Bt2pjbrCde2163UKpcpejo+FxjjTgchqGGYok+H9IkyHJap0cS92ZeSI8HSSf30HEyZucM&#10;Su2UC0wPKWdLTqMpec4ynZ0b6xZXiGKZ1SK5onjzM4JAtkQg7o4Sdx3WYmjMokbz57ySjCC7+1o2&#10;Ns13FZ9/gKz2KOdLG4TSZ2TTwRq5gleTDXPaXWT704jii4sXLz7/1E9qCtChKGLQ+e9mRVsymI7Z&#10;t/4FOfBvXuTeXcPALrXwmm8OTvYp5/c4aWOP883p9OjoGtcf/Pqenk5Ju8ys1zY93ffE8VFh/m0y&#10;QCAqIrPPhC7tItSIMRDZ0g7qW9kLx48ff9fs2Nm+vWJf4VxtUu55OP1eZ9PThvaRGi/99XUtoFNR&#10;yVwRTlFo3SM/59cgYqEggdijkbIPE3VF0saYMRPcptKxPx1769a1a/Wr2/8K5Q/mXpx6uLdhz8ld&#10;e9EBrHZ4cDEozIGjvVrpbp3cOPHmYqGzTUY3PEjMG0zttf7a5coGTYjGsssVX3zjoybE7XZvj/+p&#10;YN73zI6NDmkd90wHwEDT2IJ4eiXt1Uh1anj8q0dHdk5v8jn1kytabyLhSiaTu9IzOMvdDSUSCKKf&#10;1DklElCt519v8jI7/hkbVOUaWnqzsVuzt/deBh1oUvTPimpDp2KJ3VYs2fH422opO84QGevUKoIg&#10;sVBOmKT4M0UgiF09NZUpciYpDj3wx/caV7adaIczblMcOHROLvAaV3RrylicVA4dGFb0m8SZIXR2&#10;edeUZNJ+6bWJUFEVDJhMpo2FnBimchcrJlOsRPGYX556+KWXn2koUHfcZ9BzVmTlqXfwUGvruKac&#10;Efyy6MAQp5xCa8a5aFa948P41Zeay/WiHWV6a8wvz1+HLspODW29ASYq9A5rp5aTEARpyrJZ5dGB&#10;yTGo3QgALLsEcBe8TQuTra9ctFc6dcs4Z1bc2c4Xr985m+nOLBOftbcPMpTn85VJR2aG2jd1AP5w&#10;nrOiKXWhCTFdeq4RrfQsHdwXdmBsyx0636QlP3ktUN/W6SvToS2TDpBGxcTYZMjNawpGqXV3To9O&#10;tr141lLp2Dytj3LtXHX71XqRzjntzI06Jc3tTd1lO3vl0gFKNTyomM85B46IJx+kEFcfa674iMni&#10;27f0fuTvp95aEFyzqD2e6zgDCw1DDeVv9182HWDUbXVDmzk8OuQmxFyfvw1a20fgEzf4y3h649MT&#10;//f26RNvK7heHiMsWRemmuWZnDXD9bP7mM1VPh3wRefrx1uFLfHUU0nUqBVymWw8to/la4HLzZYy&#10;LFCk9ucPTr1xe9hNk2kDwk+Rgd8fSqEGeHRoej8HNeyDjivb1DA0yM+FGDq77gs71Qg/7QPfR0jH&#10;tr/zdRkuBiBT2pbOhqko6wsiduEgW+RWjZvzm1sN+1oWsS864LN39bYYImD6T8tcGV0ZROUN7ef7&#10;G5fe6inv9GkyFQwmUL+XyO8E6bTNKJWLpv213/3RAUbV19A8H8QNoqeA6jSxfeRq0euPf9qjS5bZ&#10;fXDBjvNO2i8ZbW1sn3GDA6XjlMtUB8FRMT9L6FVZT9rhKBdw81nZ829+v5wqAw9jHEl/NqDXiPY4&#10;vtqtVOj2bXv3TQdI02ibfJqf05G8Kjs3A3xGnTpU1twx7PWTr7z4wMsfz+5ZeziLErosS/XJnuRH&#10;d6hUu3y8zggOgY6T+gm5Ikhh/OD6F3x12hcQam87jyd+/8rpm+Ofnfxij812cDrpMfFzLPj96R4C&#10;tE/b2TaydjdjaXdFB9TjENQS5CdGfCGWB6mx7enW0tBT3wxsJAY+4eexlhKHDhGHLrxfc3QYwjnN&#10;bXfnMNwdHQDGkZbBLnh0a2jJtGhJlK4/9vTpm0EMrF4oTWdHkDt50XjTmBmCYHnoLkt5t3S0qkHe&#10;pSwoJs0ap+YsJc4vwVO/v8BvJFhzvjgdp+MLhvDWIgMstV4/AMEh/JDpABu2NzXXD6zmXIfprhCb&#10;DDknLcZgkaLjEdlLbRFM+9qJCeljApNG9bo6EGIwYGkSTX9gUVnfuBm5a7i7p+MsWcDW0jvYPick&#10;qcee4c/2osKJqCnmdErlrfHw7af+pLx57pO/r+4Oykm/U72KqCJidNvz+qCfa3WzAy0TNenI3Zfw&#10;Xuj4gW2LAppomeVgjD+qBKXEfK6UGzFYNtxu345Xzs5/8tgzT5761/qOzFPc7VabdIgx4Mp7oET9&#10;pM89U9M+uBy7tyMF74mO43Prexq72qaC+J259FzkGfE7PQiiMbiDweBWT48HR39+76x88s6GRDjD&#10;fa5GECTqzkYihc511rS2qKxbVt/rucf3SMcpY3S9o07ep9ebcj16oJZfzI4HAjodYUIQk04XDYiS&#10;RlbgjlVnVvjFq9MZ3RyZShcMiJFprFdcV5yw6PVtne196/d+pvM903GutUE7PwJBA+ZYgAdU3b6U&#10;396UDQSDRoNBlUEkxGCwc1VXkP6de+4q91aitoXR5v7hTWusAlNhKkDH65ilZmi4sWlBSwRRf1Nn&#10;7q5zSdw+mQ4Tu+VOg1pfzOXOtT+tBYM6eFA+AK9lKjOPojJ0vCXoGx0Yg9rh1WwklLvV8JhSiMaY&#10;QN7upTSruRrxZfNVc+a4sPqGRP2Zqb5heROsmK5Yhq1idBzfmkKpaK0bbF1JpVJ8ASf/JqY+M4MN&#10;uT6g/UFZbiW84fv8dgXvtUdIhyvlmRmGOlvHlMrlCs6fqCAdL6bh8c66FgjqXGQYlhOhUzD892+5&#10;xVEPymTXxXUOmy9cFJSWe4ZhMkt1ENTdND6yZKxscSpMx2ufvgWagDsgqAOGYXFQw51f+cXRfSla&#10;Qq+QnwFIDQxzHnkXT3cAy8MqT8en41GeDmqF4X65XD7KEcyLZhTrVggmJMbdqmnjPpN3wBMQNASv&#10;xPGDWJZ5EHTCgCUXsS9wcBykkqtDRWe/IPLmcf5HF78vdhv3GVfB1oSDodiDWQFwMHSiJNFIIpFQ&#10;LXEkTdA2qePplrgPEyjqO8ClDQdJJwrr4iAC7m0S5MEOYUuTg6c7SvmN7je63+h+o/uN7je6/x/o&#10;/h8s7VAMsEFsugAAAABJRU5ErkJgglBLAQItABQABgAIAAAAIQCxgme2CgEAABMCAAATAAAAAAAA&#10;AAAAAAAAAAAAAABbQ29udGVudF9UeXBlc10ueG1sUEsBAi0AFAAGAAgAAAAhADj9If/WAAAAlAEA&#10;AAsAAAAAAAAAAAAAAAAAOwEAAF9yZWxzLy5yZWxzUEsBAi0AFAAGAAgAAAAhAMnTijU8AwAAQAsA&#10;AA4AAAAAAAAAAAAAAAAAOgIAAGRycy9lMm9Eb2MueG1sUEsBAi0AFAAGAAgAAAAhAC5s8ADFAAAA&#10;pQEAABkAAAAAAAAAAAAAAAAAogUAAGRycy9fcmVscy9lMm9Eb2MueG1sLnJlbHNQSwECLQAUAAYA&#10;CAAAACEAhufmTt4AAAAGAQAADwAAAAAAAAAAAAAAAACeBgAAZHJzL2Rvd25yZXYueG1sUEsBAi0A&#10;CgAAAAAAAAAhAE7tAqJHSAAAR0gAABQAAAAAAAAAAAAAAAAAqQcAAGRycy9tZWRpYS9pbWFnZTEu&#10;cG5nUEsBAi0ACgAAAAAAAAAhACrEvfI3KAAANygAABQAAAAAAAAAAAAAAAAAIlAAAGRycy9tZWRp&#10;YS9pbWFnZTIucG5nUEsFBgAAAAAHAAcAvgEAAIt4AAAAAA==&#10;">
                <v:shape id="Picture 6" o:spid="_x0000_s1027" type="#_x0000_t75" style="position:absolute;left:2085;top:10482;width:3315;height:3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2RErFAAAA2wAAAA8AAABkcnMvZG93bnJldi54bWxEj09rwkAUxO+C32F5gjezqaCV1FVaQVAP&#10;4p/S0tsj+0zSZt+G7GqSb+8KBY/DzPyGmS9bU4ob1a6wrOAlikEQp1YXnCn4PK9HMxDOI2ssLZOC&#10;jhwsF/3eHBNtGz7S7eQzESDsElSQe18lUro0J4MushVx8C62NuiDrDOpa2wC3JRyHMdTabDgsJBj&#10;Rauc0r/T1Sjw35f9vnntdva3+/ih+LBdf00qpYaD9v0NhKfWP8P/7Y1WMB3D40v4AX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tkRKxQAAANsAAAAPAAAAAAAAAAAAAAAA&#10;AJ8CAABkcnMvZG93bnJldi54bWxQSwUGAAAAAAQABAD3AAAAkQMAAAAA&#10;">
                  <v:imagedata r:id="rId34" o:title=""/>
                </v:shape>
                <v:shape id="Picture 7" o:spid="_x0000_s1028" type="#_x0000_t75" style="position:absolute;left:6675;top:10482;width:3315;height:3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hHU/CAAAA2wAAAA8AAABkcnMvZG93bnJldi54bWxEj0FrAjEUhO9C/0N4hd40q4XFrkYpQqX0&#10;IOgWz4/Nc7O6eVk20Wz/fSMIHoeZ+YZZrgfbihv1vnGsYDrJQBBXTjdcK/gtv8ZzED4ga2wdk4I/&#10;8rBevYyWWGgXeU+3Q6hFgrAvUIEJoSuk9JUhi37iOuLknVxvMSTZ11L3GBPctnKWZbm02HBaMNjR&#10;xlB1OVytAjZltfmZZh/xKK+Yn3dxe4pRqbfX4XMBItAQnuFH+1sryN/h/iX9AL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IR1PwgAAANsAAAAPAAAAAAAAAAAAAAAAAJ8C&#10;AABkcnMvZG93bnJldi54bWxQSwUGAAAAAAQABAD3AAAAjgMAAAAA&#10;">
                  <v:imagedata r:id="rId35" o:title=""/>
                </v:shape>
                <w10:wrap anchorx="margin"/>
              </v:group>
            </w:pict>
          </mc:Fallback>
        </mc:AlternateContent>
      </w:r>
    </w:p>
    <w:p w:rsidR="0015633C" w:rsidRPr="0015633C" w:rsidRDefault="0015633C" w:rsidP="0015633C">
      <w:pPr>
        <w:spacing w:after="0" w:line="240" w:lineRule="auto"/>
        <w:ind w:firstLine="720"/>
        <w:rPr>
          <w:rFonts w:ascii="Times New Roman" w:eastAsia="MS Mincho" w:hAnsi="Times New Roman" w:cs="Times New Roman"/>
          <w:bCs/>
          <w:sz w:val="28"/>
          <w:szCs w:val="24"/>
          <w:u w:val="single"/>
        </w:rPr>
      </w:pPr>
    </w:p>
    <w:p w:rsidR="0015633C" w:rsidRPr="0015633C" w:rsidRDefault="0015633C" w:rsidP="0015633C">
      <w:pPr>
        <w:spacing w:after="0" w:line="240" w:lineRule="auto"/>
        <w:ind w:firstLine="720"/>
        <w:rPr>
          <w:rFonts w:ascii="Times New Roman" w:eastAsia="MS Mincho" w:hAnsi="Times New Roman" w:cs="Times New Roman"/>
          <w:bCs/>
          <w:sz w:val="28"/>
          <w:szCs w:val="24"/>
          <w:u w:val="single"/>
        </w:rPr>
      </w:pPr>
    </w:p>
    <w:p w:rsidR="0015633C" w:rsidRPr="0015633C" w:rsidRDefault="0015633C" w:rsidP="0015633C">
      <w:pPr>
        <w:autoSpaceDE w:val="0"/>
        <w:autoSpaceDN w:val="0"/>
        <w:adjustRightInd w:val="0"/>
        <w:spacing w:after="0" w:line="240" w:lineRule="auto"/>
        <w:ind w:right="432"/>
        <w:rPr>
          <w:rFonts w:ascii="Times New Roman" w:eastAsia="MS Mincho" w:hAnsi="Times New Roman" w:cs="Times New Roman"/>
          <w:sz w:val="32"/>
          <w:szCs w:val="32"/>
          <w:u w:val="single"/>
        </w:rPr>
      </w:pPr>
    </w:p>
    <w:p w:rsidR="0015633C" w:rsidRPr="0015633C" w:rsidRDefault="0015633C" w:rsidP="0015633C">
      <w:pPr>
        <w:autoSpaceDE w:val="0"/>
        <w:autoSpaceDN w:val="0"/>
        <w:adjustRightInd w:val="0"/>
        <w:spacing w:after="0" w:line="240" w:lineRule="auto"/>
        <w:ind w:right="432"/>
        <w:rPr>
          <w:rFonts w:ascii="Times New Roman" w:eastAsia="MS Mincho" w:hAnsi="Times New Roman" w:cs="Times New Roman"/>
          <w:sz w:val="32"/>
          <w:szCs w:val="32"/>
          <w:u w:val="single"/>
        </w:rPr>
      </w:pPr>
    </w:p>
    <w:p w:rsidR="0015633C" w:rsidRPr="0015633C" w:rsidRDefault="0015633C" w:rsidP="0015633C">
      <w:pPr>
        <w:autoSpaceDE w:val="0"/>
        <w:autoSpaceDN w:val="0"/>
        <w:adjustRightInd w:val="0"/>
        <w:spacing w:after="0" w:line="240" w:lineRule="auto"/>
        <w:ind w:right="432"/>
        <w:rPr>
          <w:rFonts w:ascii="Times New Roman" w:eastAsia="MS Mincho" w:hAnsi="Times New Roman" w:cs="Times New Roman"/>
          <w:sz w:val="32"/>
          <w:szCs w:val="32"/>
          <w:u w:val="single"/>
        </w:rPr>
      </w:pPr>
    </w:p>
    <w:p w:rsidR="0015633C" w:rsidRPr="0015633C" w:rsidRDefault="0015633C" w:rsidP="0015633C">
      <w:pPr>
        <w:autoSpaceDE w:val="0"/>
        <w:autoSpaceDN w:val="0"/>
        <w:adjustRightInd w:val="0"/>
        <w:spacing w:after="0" w:line="240" w:lineRule="auto"/>
        <w:ind w:right="432"/>
        <w:rPr>
          <w:rFonts w:ascii="Times New Roman" w:eastAsia="MS Mincho" w:hAnsi="Times New Roman" w:cs="Times New Roman"/>
          <w:sz w:val="32"/>
          <w:szCs w:val="32"/>
          <w:u w:val="single"/>
        </w:rPr>
      </w:pPr>
    </w:p>
    <w:p w:rsidR="0015633C" w:rsidRPr="0015633C" w:rsidRDefault="0015633C" w:rsidP="0015633C">
      <w:pPr>
        <w:autoSpaceDE w:val="0"/>
        <w:autoSpaceDN w:val="0"/>
        <w:adjustRightInd w:val="0"/>
        <w:spacing w:after="0" w:line="240" w:lineRule="auto"/>
        <w:ind w:right="432"/>
        <w:rPr>
          <w:rFonts w:ascii="Times New Roman" w:eastAsia="MS Mincho" w:hAnsi="Times New Roman" w:cs="Times New Roman"/>
          <w:sz w:val="32"/>
          <w:szCs w:val="32"/>
          <w:u w:val="single"/>
        </w:rPr>
      </w:pPr>
    </w:p>
    <w:p w:rsidR="0015633C" w:rsidRPr="0015633C" w:rsidRDefault="0015633C" w:rsidP="0015633C">
      <w:pPr>
        <w:autoSpaceDE w:val="0"/>
        <w:autoSpaceDN w:val="0"/>
        <w:adjustRightInd w:val="0"/>
        <w:spacing w:after="0" w:line="240" w:lineRule="auto"/>
        <w:ind w:right="432"/>
        <w:rPr>
          <w:rFonts w:ascii="Times New Roman" w:eastAsia="MS Mincho" w:hAnsi="Times New Roman" w:cs="Times New Roman"/>
          <w:sz w:val="24"/>
          <w:szCs w:val="24"/>
          <w:u w:val="single"/>
        </w:rPr>
      </w:pPr>
    </w:p>
    <w:p w:rsidR="0015633C" w:rsidRPr="0015633C" w:rsidRDefault="0015633C" w:rsidP="0015633C">
      <w:pPr>
        <w:autoSpaceDE w:val="0"/>
        <w:autoSpaceDN w:val="0"/>
        <w:adjustRightInd w:val="0"/>
        <w:spacing w:after="0" w:line="240" w:lineRule="auto"/>
        <w:ind w:right="432"/>
        <w:rPr>
          <w:rFonts w:ascii="Times New Roman" w:eastAsia="MS Mincho" w:hAnsi="Times New Roman" w:cs="Times New Roman"/>
          <w:sz w:val="24"/>
          <w:szCs w:val="24"/>
          <w:u w:val="single"/>
        </w:rPr>
      </w:pPr>
    </w:p>
    <w:p w:rsidR="0015633C" w:rsidRPr="0015633C" w:rsidRDefault="0015633C" w:rsidP="005F1D38">
      <w:pPr>
        <w:numPr>
          <w:ilvl w:val="0"/>
          <w:numId w:val="107"/>
        </w:numPr>
        <w:spacing w:after="0" w:line="240" w:lineRule="auto"/>
        <w:ind w:left="360"/>
        <w:rPr>
          <w:rFonts w:ascii="Times New Roman" w:eastAsia="MS Mincho" w:hAnsi="Times New Roman" w:cs="Times New Roman"/>
          <w:bCs/>
          <w:sz w:val="24"/>
          <w:szCs w:val="24"/>
        </w:rPr>
      </w:pPr>
      <w:r w:rsidRPr="0015633C">
        <w:rPr>
          <w:rFonts w:ascii="Times New Roman" w:eastAsia="MS Mincho" w:hAnsi="Times New Roman" w:cs="Times New Roman"/>
          <w:bCs/>
          <w:sz w:val="24"/>
          <w:szCs w:val="24"/>
        </w:rPr>
        <w:t>Event: ___________________________________________________________________</w:t>
      </w:r>
    </w:p>
    <w:p w:rsidR="0015633C" w:rsidRPr="0015633C" w:rsidRDefault="0015633C" w:rsidP="0015633C">
      <w:pPr>
        <w:spacing w:after="0" w:line="240" w:lineRule="auto"/>
        <w:rPr>
          <w:rFonts w:ascii="Times New Roman" w:eastAsia="MS Mincho" w:hAnsi="Times New Roman" w:cs="Times New Roman"/>
          <w:bCs/>
          <w:sz w:val="16"/>
          <w:szCs w:val="16"/>
        </w:rPr>
      </w:pPr>
      <w:r w:rsidRPr="0015633C">
        <w:rPr>
          <w:rFonts w:ascii="Times New Roman" w:eastAsia="MS Mincho" w:hAnsi="Times New Roman" w:cs="Times New Roman"/>
          <w:bCs/>
          <w:sz w:val="24"/>
          <w:szCs w:val="24"/>
        </w:rPr>
        <w:t xml:space="preserve">                                </w:t>
      </w:r>
    </w:p>
    <w:p w:rsidR="0015633C" w:rsidRPr="0015633C" w:rsidRDefault="0015633C" w:rsidP="0015633C">
      <w:pPr>
        <w:spacing w:after="0" w:line="240" w:lineRule="auto"/>
        <w:rPr>
          <w:rFonts w:ascii="Times New Roman" w:eastAsia="MS Mincho" w:hAnsi="Times New Roman" w:cs="Times New Roman"/>
          <w:bCs/>
          <w:sz w:val="24"/>
          <w:szCs w:val="24"/>
        </w:rPr>
      </w:pPr>
      <w:r w:rsidRPr="0015633C">
        <w:rPr>
          <w:rFonts w:ascii="Times New Roman" w:eastAsia="MS Mincho" w:hAnsi="Times New Roman" w:cs="Times New Roman"/>
          <w:bCs/>
          <w:sz w:val="24"/>
          <w:szCs w:val="24"/>
        </w:rPr>
        <w:t xml:space="preserve">                                   Start Time                                                     End Time</w:t>
      </w:r>
    </w:p>
    <w:p w:rsidR="0015633C" w:rsidRPr="0015633C" w:rsidRDefault="0015633C" w:rsidP="0015633C">
      <w:pPr>
        <w:spacing w:after="0" w:line="240" w:lineRule="auto"/>
        <w:rPr>
          <w:rFonts w:ascii="Times New Roman" w:eastAsia="MS Mincho" w:hAnsi="Times New Roman" w:cs="Times New Roman"/>
          <w:bCs/>
          <w:sz w:val="24"/>
          <w:szCs w:val="24"/>
        </w:rPr>
      </w:pPr>
      <w:r>
        <w:rPr>
          <w:rFonts w:ascii="Times New Roman" w:eastAsia="MS Mincho" w:hAnsi="Times New Roman" w:cs="Times New Roman"/>
          <w:noProof/>
          <w:sz w:val="24"/>
          <w:szCs w:val="24"/>
        </w:rPr>
        <mc:AlternateContent>
          <mc:Choice Requires="wpg">
            <w:drawing>
              <wp:anchor distT="0" distB="0" distL="114300" distR="114300" simplePos="0" relativeHeight="251693056" behindDoc="1" locked="0" layoutInCell="1" allowOverlap="1" wp14:anchorId="1F745725" wp14:editId="4D3FE8FA">
                <wp:simplePos x="0" y="0"/>
                <wp:positionH relativeFrom="margin">
                  <wp:align>center</wp:align>
                </wp:positionH>
                <wp:positionV relativeFrom="paragraph">
                  <wp:posOffset>35560</wp:posOffset>
                </wp:positionV>
                <wp:extent cx="4557395" cy="1919605"/>
                <wp:effectExtent l="5080" t="0" r="0" b="6985"/>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7395" cy="1919605"/>
                          <a:chOff x="2085" y="10482"/>
                          <a:chExt cx="7905" cy="3450"/>
                        </a:xfrm>
                      </wpg:grpSpPr>
                      <pic:pic xmlns:pic="http://schemas.openxmlformats.org/drawingml/2006/picture">
                        <pic:nvPicPr>
                          <pic:cNvPr id="59"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085" y="10482"/>
                            <a:ext cx="3315" cy="3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675" y="10482"/>
                            <a:ext cx="3315" cy="3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0D92E0" id="Group 58" o:spid="_x0000_s1026" style="position:absolute;margin-left:0;margin-top:2.8pt;width:358.85pt;height:151.15pt;z-index:-251623424;mso-position-horizontal:center;mso-position-horizontal-relative:margin" coordorigin="2085,10482" coordsize="7905,3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ogjRgMAAEELAAAOAAAAZHJzL2Uyb0RvYy54bWzsVm1vmzAQ/j5p/8Hi&#10;OwUSEgJKUmWQVJO6LdrLD3CMAauALdtJWk377zsbSF+nTp32YVMjBc4++3z3PHeH5+fXTY0OVCrG&#10;24UTnPkOoi3hOWvLhfPt68adOUhp3Oa45i1dODdUOefLt2/mR5HQEa94nVOJwEirkqNYOJXWIvE8&#10;RSraYHXGBW1BWXDZYA1DWXq5xEew3tTeyPen3pHLXEhOqFIwm3VKZ2ntFwUl+lNRKKpRvXDAN22f&#10;0j535ukt5zgpJRYVI70b+AVeNJi1cOjJVIY1RnvJHplqGJFc8UKfEd54vCgYoTYGiCbwH0RzIfle&#10;2FjK5FiKE0wA7QOcXmyWfDxsJWL5wpkAUy1ugCN7LIIxgHMUZQJrLqT4IrayixDES06uFKi9h3oz&#10;LrvFaHf8wHOwh/eaW3CuC9kYExA2urYc3Jw4oNcaEZgMJ5NoHE8cREAXxEE89ScdS6QCKs2+kT8D&#10;vVH74Ww0KNe9gSiGDXb3OJxYgj2cdCdbb3vvlnPBSAL/HlWQHqH6fPbBLr2X1OmNNL9lo8Hyai9c&#10;SACBNduxmukbm8wAknGqPWwZMWCbwR2C4oEgUJtTUWxiHxZ1W7AJybKDWp5WuC3pSgkoA0ALtg9T&#10;UvJjRXGuzLTh8b4VO7znxq5mYsPq2tBn5D5gqKQHmfgEZl2WZ5zsG9rqrmwlrSF23qqKCeUgmdBm&#10;RyEL5fs8sLkC+XCptDnOZIYtpe+j2cr349E7N534qRv60dpdxWHkRv46CiEXgjRIf5jdQZjsFQUY&#10;cJ0J1vsKs4+8fbJu+g7TVaStbHTAtn8YpKxDw9u6CFMGEuOrkuQzgA3rQNaSalIZsQDk+nlYfFJY&#10;mG+RNRwoqLJnC+epAhjqZzwOfpX+kBtS6QvKG2QEABtctWDjAwTSBTcsMW633FBug3mKjtiP17P1&#10;LHTD0XQNdGSZu9qkoTvdBNEkG2dpmgUDHRXLc9oac3/OhgWX1ywfElLJcpfWsmNpY382qQHq22We&#10;yYpbNwYGh3fH5EABzBoR/v9en5jCd65r5Nu+TwS2DZqATDf5bxrF6LVRPPOFnU6jR1/K10bxtxqF&#10;vV7APc22lP5OaS6Cd8cg3735Ln8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G5+ZO3gAAAAYBAAAPAAAAZHJzL2Rvd25yZXYueG1sTI9BS8NAFITvgv9heYI3u4ml&#10;jca8lFLUUxFsBfH2mrwmodm3IbtN0n/verLHYYaZb7LVZFo1cO8aKwjxLALFUtiykQrha//28ATK&#10;eZKSWiuMcGEHq/z2JqO0tKN88rDzlQol4lJCqL3vUq1dUbMhN7MdS/COtjfkg+wrXfY0hnLT6sco&#10;WmpDjYSFmjre1FycdmeD8D7SuJ7Hr8P2dNxcfvaLj+9tzIj3d9P6BZTnyf+H4Q8/oEMemA72LKVT&#10;LUI44hEWS1DBTOIkAXVAmEfJM+g809f4+S8AAAD//wMAUEsDBAoAAAAAAAAAIQBO7QKiR0gAAEdI&#10;AAAUAAAAZHJzL21lZGlhL2ltYWdlMS5wbmeJUE5HDQoaCgAAAA1JSERSAAAA3QAAAOYIAgAAAN4b&#10;FyMAAAABc1JHQgCuzhzpAAAACXBIWXMAAA7EAAAOxAGVKw4bAABH7ElEQVR4Xu3dZ7A0Rfk28FfM&#10;OeecA+YsJpCsIo8ZBUxYZZlDlZEvYsJQUmIVCCYEREFARUERFDPmnHPOOWf9//R6a2qY2Z2dnZkN&#10;55yZD6f27M70dN999Z377nP95z//+X/jNVJgzSiw3Zr1Z+zOSIH/UmDE5YiDdaTAuUY5Pu+0/OUv&#10;f/nJT37S8qnzne98l7jEJS5ykYu0vH+8LRQYcTkZCX/4wx/++Mc//vOf//Tz3/72t7///e/Fff79&#10;zW9+0xJA5zrXuS50oQtd9KIXLe73TQHTK1/5ytttN4qsCbQccflfohAaUPjnP//ZZ3/9+6tf/epP&#10;f/rTv//9b99A4e9///uCeBe4wAUuf/nLt8SlBysgPs95zgOOefxqV7tacKnNc5/73Be/+MV9aNny&#10;5r5ti+ISI/zrX/+KC4Ig/gd/P/7xj0HTl7/4xS8Cx8td7nIXvOAFffjXv/6Vb3IRzZe85CVbwgK4&#10;NVvcrB2vu9jFLpZvfvCDH6TlS13qUhe+8IWvetWrhrPCruv85z+/L1u+aJPdtrVwCYguUPjd735H&#10;R4SYf/zjHxAZtF3xilckvosJhhXI8C+4+Kl54uEPoCH4Sle6UtA88fL2H/7wh7/85S/z609/+tPo&#10;976HyICYoMc4/asD17jGNQDUN+c973n1cJOBr2E4mx+XsOIy/a7vfe97YAF8ZCv04IgYJzyZ9cjW&#10;29/+9uRpnV5agGAydxo4Tj/99COPPPK3v/3tC1/4wlvf+tYTGwmz9FO9kR/96EeWB3T++te/jkqq&#10;t/qJf1/mMpexPHS1EPpZLZv72sy4DCsCROLSBJtymDDr0OP74DKIvOY1r9k8zd/5znc+97nPYWB3&#10;vvOdtVC/edu2bXiw73ffffcHP/jBMFS/52c/+9kZZ5zhXXe6050aXvfNb35Th4FSh91G42TR4+46&#10;f5WrXMU3d73rXaOVTuzJ5sDrZsblRz7ykW9/+9uY0GUve1nWDClpzqDwZje7WXvDJdP82c9+9g1v&#10;eIOmDjjggJvc5CYNuNx///3vda97YXL1e77whS884QlP8Orjjz++PXqw9o997GPxTAEixH//+98H&#10;UArDta997c3KOzcnLj/0oQ9hk5e+9KVN5M9//nN2BizijqYWp8F4JnpnIO/kk0+GvB133JEkLUOH&#10;HMcyKX9AOVFG++mUU05hpuywww6WwUROhv99/vOfJ+UnujPf+973evsNb3jDvffeO3wxF65P2aAD&#10;6INl9qlPfcpnKm/ssxvd6EbXu971Np95tHlwSf8j/shKrIXgg0vggMXtt9/ev6QhA6KZS73rXe86&#10;5JBDXvWqV4FFgItBYlcc6T4T065p+qUX4cdu9paJoMfYLA8N0h/cUBf0APfqV796t912u+c970m7&#10;qHcVQI1RZ2jJ3FgGyC1AP3EnBQNAr3CFK7Rnw2t+52bApbkh2r7xjW+YMxPPtjDrQEDSxaddIPLr&#10;X//6mWeeaUrufve713VKeieJed3rXpduhzm5DWPDHfNZUw1hG3i1DOCm7FGqzL2+RbWFsCgVLkwd&#10;TCHMl1i7D0BWedB6+OhHP8oncNOb3tRPxTBpovyj2LCXYpmgf61rXesGN7jBmmOuTfc2Ni7xp299&#10;61v+JjyDaZGDwRAGaaoqrOtrX/saYQ1Dj3/84wHXdMI0rMBEjIyoa36KsHZnIbXxsInKnGWQOyO7&#10;y9C0HorHI45zs8/hcy491AF3QptnQd9brKVyiIgK8ZznPMfoXvSiF5Un1cDTJsfTd7/7Xf9mNcI6&#10;BbeO7zaAWJN7NiouI8hwC7zEvFLpsApz2SzL3I/HmH7WD44FNEAQR7cvTQkoJ044UYksz1lCRO94&#10;xztI1Qc96EE6AGFf/vKXcdwY5lyPt7nNbXDu5qYACyKtEH8xZp3xTTwJia0bFNidcMIJlhwpPxE3&#10;rDoEwW75m4zRKAwBOq9+9av7uyZQm6sbGw+XJskEwCLFn2Qk3cg+Fz4RVoS7QAYDpaJQAqKnEt1x&#10;gRFQ4qw+mMWJKl0DKYHytNNOe/Ob36wzz3jGMzg+P/7xj7///e/nTtIUdqhLO++8893udjc2ykyU&#10;Fy/SyQSi0s+wcLDzJQFd7yRlGkEsM9zRbTpDw/bXlx5EHLikLm843nnuZz/72XMBeYU3ozV+4GKW&#10;mj8UR3ezzl1SSD1zyRjn5aY+ippEk8OKILIAJT7kWWIRdOCSIdIeN8XwtQmItAgfsEYT//rXvx7v&#10;1PItb3lLi0QsR4fJU51s783Rt+jEOKWOJRyAjxpLVI7oHhqM2sDAf8973hMLD5v0lA54UDueglFg&#10;Teg/eshGcXluGFwKh4AjBZGcQl/zfZ3rXIeNUtbDAhqTYbb8hAtGyhcTQ8pDSczznok8mDEsYldM&#10;LuYIdGKWFgM/0V3uchdvt370xOsI0255bl4BagZo/fhsgRHWWKkP8Rz5kk7JmHOP9Zn4J/y5n5fU&#10;v1Boyemh2zBg4N4o0NwAuAy2GKTglTCxOSC5IqYrjhsz4VeIwUTzoOmBQvjAUQYMMXsRZMME/N38&#10;5jcHFAzyxje+8a1udSuaLvR85jOfwaV4qayfhoh5G/mT+HiYKD3YZ+/CNX0Pf1RYTqKKpEacoBPR&#10;9NOzWLt3pduJubd59aruWWv90hLHh4RJyMfYKKbcNJt15gU2EBwUuWFYiGlLyDHsEBwHxGJlkuD+&#10;6U9/urff+9739ha8ExcHESAgW7nZ/Xvf+96Xpjuv8joTDcYYPdvbrbfox4U2YpGQKtakXlEu/cs5&#10;qnsYLfrQU9EQajtoLzM7NtQNa4rLeFIS3kB3biBRDcIxYZgjjjiCfeoDAfqIRzxCLCdeGPzJbOEE&#10;5HWk2FBkqrfjjWZa1BHsHvWoR2HShKzJ9l4uGx5yZhkv6U477bRQi5h644I/Gi0xnVAWFn7SSSe9&#10;9a1vpfi+4hWvKNatwKwVjrD4KB5v2awt41zTZGnLWhCZYUF5J7N23XVX4CvHBoO5qFzuwbqY4UCJ&#10;QeKp7lwoKOswBUd6JH8TsB522GH6fMc73lGfi1TLBa0QcBTYtHStYVp1vLBf/epXgdIHZHn7299e&#10;vPoOd7jDbW972ygVtOFPfOIT5XznBfWwW7PriEtoe+Mb32iaDYn/Zb/99qNXlYe3yy67yKnxDTvD&#10;3HNkYgkYKp2yEtfuRpT2T0G/DhQmFG70ghe8ABq4h3BK7GpwCT6xb+QDwFFpovJaFbmtyN8rnrJo&#10;H/jAByZVgBEJyu33hLQnS/8710uOW76f/OQnsRwaJBLvs88+5ZBJMVoMMnm4tM94RuByyQySakGX&#10;wNT33XdfSiSdUnT+4IMPxunlwslkI9kXp9pOm3jaBbUyvNNfCxjbricG0HksZq5WSyjpc+yziTlQ&#10;/RHWrYU1ssd5VT784Q+DFzWR9oNT1gOJBmniLXEEJY/wCUpVEQPsRoJuT7HJJL995StfoeMyv3T+&#10;xS9+sb7BgctMr6RXqMc6tFCtCjjzL1DWdYmEEhjyfkVJ0t9wfLNkadNA+bXAJV8G6UOsWO5YIIOR&#10;UK77/Mw6bTI5s+CI+ubAlzwgX/ziF332iMff/e5347tuIMUWx0RNpKgjG4L0pHLglJYTy4xYB0qd&#10;SbZHTy9phzWTaBYBApcWNlqhGAaJIOXWknvvSzfQy8mfOOFn7hjp0KUOj6wel4highmVaGf5mma+&#10;ySxcKYmoxjNH1sAf7Q2CrX4UD5uEQnL/6KOPhmm3QSrFVLAHLjED9ywIFtYPLeLYY4/1ClLbojr1&#10;1FNNKt4TH4KYE3AImlsbC+pDfbIRkGg+8cQT5QAYvlUKl4lmIVQ4YhaqlYzTJxOeBoKkfkVbawnv&#10;9P3KGeeK7R4+SAQCTYSDNloOZlNkuVLgjjnmmBjdcIDEZjrxw6huBDphysFJW+LMk+r2pS99CXzj&#10;q0v2wyKutIy1WEJ6BZHRKNIlnUmKZPZbLqIDE9u0vN/2trdJ5OPH4KuyMOKN1zdEs+bREIPPPicZ&#10;J0kxsZ65M69//esXEXbt6PzSuj3xRavkl+YPkixQJOPvYCoWG6vTV7yQxY1eVrPpB1xULnuDk7eL&#10;iMgt3cbqh1dI5Z+7xS1uAcSLcx1rGXvWNwsJv7GWeAPI8eIy0wBBoC+NXzLDyQ1/EQExi72UuooF&#10;RrwgFGLimsiO2i49RH8M0gXKvkdShDWonmGqPsheGS4JbkS0XkGNfmZS6/5nlMJBCRc08mvd54Lc&#10;yIrd4ljsD4opfZ/rTtDFBccLwmUCg3BvJWDe/sZvWr6AElgX1IGJUx5gISyKoVtwWdyZfZjUofBI&#10;hMImC5PInfg9QU+aAyX4ArFfV1VnYQVyHIbQjvhGoBSfgKGKzZhdquYbmahK5niiIxA+UND6xrS0&#10;4/5sAPc5mZR9lmzzs7F8QdNku6JglK8Ka19cT4qWk08UfXFikpR+Wqt+pX9nv0dFzYBXXnp4BXE6&#10;KIFOO1pCz+uvWDYuwYjqIyAGlNZiREmlW5Y77BIoqMMwbwjeJBrEV4cZ4FuwIr0jra15/HcRkw1n&#10;iGZlWskxuSa+xU+w67ZkWqUGU3FhmWieDEACjaODst6wOWQRA9HmUnFJQACl0SY3mwYmVbHsv4if&#10;CHFp6HREXLBNmDsZvgWBwH1BUZakQqZox1xXZe4XNJfeQqVBOtSoeIUqb8TX+Vzdhh3SzmmcYZxa&#10;yN4m2jmHV9KXzjrrLM0uGZrLw6XRMgOtvySqCSTSxtACUSzcmM/YpDC3CyjbaDaIhZRWNg015oVv&#10;wB2g+yt22RqbShtBoa5aM5ZW/eJYcE38yZdcg2lBU2nTtSBTPRuR20Af4yTT6VR6HteB0fHN2Rfq&#10;cdJ8r732gnIgVo4hu9vaNDvIPcvDpelhXxMTlBtWdkK0rre85S3yxGyQBUqJMJSkIrdg5git9aQV&#10;RsODUSqRf1kh/fVL8kvjLgY+f6SLd3BaNJkGzKUwjU+b3bRAzUibSXRfBDSJ4PL282YaIhoLiVhH&#10;yWwCxjjMCBfsf4XpdtuZC5OCTbzzne9cZiR9SfFx/iDeMiOHmNvd7nblemhCzBJb7n//+1O6SW2s&#10;dCYcixs4kI877jjpMyLpco7wXUkeDHOJZ5Sklmyj/DoNhiukGkJ4tslrX8CtufMaJxmKsq6mHKD1&#10;0yrtbycBk92eVMYHPOABAvTtN29k672OIRruYM2wfoqBZO700OqyY2k5u9QX7ifCEoRADMzsWo5i&#10;x4nbFsPm8BMN9w0Oxwaay4gmXOgGZhQW0YtRxUkkkSf7ANs4DgMUgoxD3t/YWLrKyYJJWCpZLXP1&#10;qgGa2sHas0k8zppU2UQZVMqGY91uo8PU3wLuQgwkMhaY2HfLFW5hGLgHtWDUGH+ZdNl2QrnyAWRp&#10;rotO3luG3YPoxLcxW22yv+o1UrIfgOhBkTZIKtOaUU89gpvUG4Itf81Hm6ZAgWoBi3GFsMBc4OjK&#10;PpikMrmGAmV6rrU06yL3DdwbwYgh4i/URgvXq2wdnuuyGmntVv68qUzuj28k+azll+qnNrOHKQAt&#10;6iTO1be5bl6sfgmOVGb8DFAU/YnMqgALLq0/63VeIxr5YJ0AyoYV//qcxhuachtxT14TT3h5XOLx&#10;d6ZkhRmad3nMRfHKzXF/ulLPg7gEAgwV44QAK80Y27RPt6bPhJ/hxPOupUQK4lpPBLX80gSQ7Kcz&#10;fYicRIU2vep8zwLluOV19tlns2GJKpnSFVCiI1aHBOajW4JFEmfwBhHIcBpvxDDCeOrKJeZKn8vW&#10;HxC0GLzXBw/OuyQ6k7v5waSlWRvYUpInjMIqwp8sJ/1s0JjRM1Y/HcZV3ybaps+x5ZFRiNiiLad0&#10;ZXOm9k2ZLumqX+flym36kHsWhUtY/PSnP20AhBGgEFXGbIugWgCQih8YfIqjWtydh2fmKEMQnyJE&#10;oEZjA8pKfTOI5ATIEk+JFVcQuUzWOMes/G+THWiij3FFU6T8wUp5f1m5wSjoVmliTu2NnkqvInzM&#10;GkXCIs9KoInJCPEBteMvQ0xMITRsP672dy4El2QQASQSg1gEJV9DxAqt3H4o/kXkA9zkB3VODii4&#10;S3RB/5rIJHcV44dIchAoo9onlr22cKxPW7ptUAaYWsPJWEsUsSysfS4GODGfuiUmItA1FTcW2nop&#10;hvKmN71JCqI0Bo1j3rgmtpL84kVAc3hcWmrJ0Tc2Y7BdsABK1iINOtFbEOmZ5xcbouB5+TcTAIsJ&#10;HZlFHbD0cdM1kdctIVLcVih/qaaUjH2gydgLdCbVd5AMpgDOu2j/2gzPlmkaBTQBz2R4+HURGz4H&#10;9l+G/8vJiMehXpk3NXTia+jgX2wzo0lupUIAPQoW5fvbPLsh7gEXTqVkpqXEUnuX0FwDBH1CDz1N&#10;ZWVJS4VmlplNzIWeRu7N1fLMmwe2x8lNdi4FHLFwykq5aIsPKCNwFwHKRDJxSt4f69jb56oNNJNY&#10;a3IDLDL1aNVsnQS4k+07ePfMFAKaTbpQxWnFA59gLxZAPUv9xAGvIXGpc5aXMcRvXNkpErct8qV0&#10;zoBjSFMpKEWFsDYkzs3lWB68M0toMOXaSFVujeTnV/yOQ/WBl54fA1Ur2SdsIHYCmmMEyN7B29rQ&#10;w8HkOMCJTTN3IlxEBctvRTJObN9kT9ZQJEs7KbaRAxwI7qSDbJ3LgueO9Tf1BBfhYaCp45qcGBSw&#10;ss5AWRICICFJc0G7mcd6tJ+UwfglTTzb6vCtFO0tX/Qh0MTDBgelt6Ca3DleZe7xrQZKw6exkA+4&#10;l2UZF2b76W95ZyJq0F9xp4Njdp0DKKOiZWttbhvMHqcI45eSo9S0ZdNQetQszb5E/aCC+GkR1QdQ&#10;KllItO8Nam63maeZ9yRSQImKWTm4JYS2OEuKPFoJEqM4NX1J0aRO+J5AT8L8zK62uWEYfikTjJgu&#10;16W1duW2KHBFyAqOYfKkwLAiJkUjLFOruZ703mbwm+yeRNsxMGRpfxJ1eyIkTRs/BlBBEwd3fPCD&#10;H/Q4Nz6GTY+S0MTibN9gw50D6Jf8BQKm5DgLUepDJDVcfuADH+AnYtMZCX/ssAZ4gopAn9D2VuaU&#10;5dlNRn0OqaDop/TDIEBJI4wb0hw/jqFDYUvdTW+0mwUD8kbnvPR/Y19cktc6xAwXkyVJiwwo1LGA&#10;MHzoKeoU9O9uWkjpEqIq21CGZcNDdXKF7SA+nRv9zY40wmGhiQHRncxs+VRqb6Q/CAsZtddJ0+w5&#10;/L5ynPjWy5x+UE7LS2jHArKeegZ1KiMESqQx+NQjHUFZRwDRFFUPdOrJQT0RE+WVNll2G3kj/cE+&#10;aYyTCtFfi+iFy6S6wGU82OUB6zQAJWenJyHKj+eYeYt180VxBqSSphK8MC8WcA7JHKp9jCD5X9k8&#10;WDRLlfI6gR9fEqE9X9cLl5hlzs5JSdKiK7QcPna04LwYyjAM0IHS+InvbhndPYm1sR5Pbrx5gaHU&#10;pRkqJpTURPgTXQtNfKB3wgOWSYjhlz1f191PZKj6AS5ssfKmHIPH5JMulAS+HJ5QFriGlOzJrOw2&#10;880zlxyC1Ipu88h4DwokAwP7wN5IW+yzJcGbqZdEbKxH++ZXPEXlMH+9go3LqPClJdH5dR3tHutD&#10;OT/vZtPQrMGFhMXDiFfjt1bC1XFN7m4asf3IKfznQaYcO8lPbsZQUwSrWU30lKBCTpgbFcpu6024&#10;ktLF3dgNK4XILjKYzH6OX3FJq7WLUsdMulJn+cyv5MS3bllwHfklL7pBYmCYJf2a//J973sf7m1p&#10;6i5c4qBGwp1++OGHSynlP0oBDFsfZfLZ9Gm3PI7rniRNNjh6vAWOk0E8+oO6gdJT/MfYGFQheCV3&#10;s7nNpK/zBkJ2DgxO8USzGeXKdJt6jmTfi57svvvuXEh+4ssUmewWTOmCS2+1QUInOCzxSxs+1FxU&#10;3o5bFYDi0wJWPT7qqKPwS+BzJ83DqF760pcaoSAQHcVgaALGmWKNE+ULSZFq4eyqUafsDMo8iDUg&#10;foqNtRQ76I+VmEcskIQUDTfvOYsNLs0d1Jo4bFIo2K4EB3RkB4EdsMEuEdfBxuhi9xib7gKZ1eCt&#10;OejOsLOAIqCzQJWYx1BDFNqk00OoidJLHSDy0Ic+dI899vA9axHrnZgoBdDWnNYWFFjvOc0b7nGI&#10;lHNusrCMNuk/pgxbOeigg/BCiQeiJPRUeqQIZALlABf1DBBVx1WcgsIWsjCFfSk0TQfrYG91wSWp&#10;bWw5b14PbJNIogZF095t5nkcuTqdWm3pKLZneB50Aw+8nfPGmbN5yJeJtRy4P5HG0my5uDccUFbS&#10;YTRHWJH0mXlxbnjta19rChREucc97vGQhzzE/kEzJQhJSBYnEJvuSh1XHBT3SU4xztIhO3NuXBoS&#10;pkiqZqtHKKu+hRO+nvnMZ+KgOdfWlex/NpqNE1YPKQ+UOCVQZgdFcksRiPpSmaFk+PrSWzpIgZXM&#10;90Z5Ka5pRkxi4eWZ2HNTQBLyRJov04ePmFxcpuKQNjsR68Um6aI1J3WYZVwsxR/nuubGJXgR4pU6&#10;bCBINFgW5XSSDAwnT9ozg9rwqCCYaDTFbBapdzcPepGnRk4513S2vDn6JZ2q+Vwp99zvfveDS+wj&#10;oTWnUdHWCGvfFDZoTlatl77OvAMuedi8Burdng+XLOjUpNOnipliTfi+qIaVNxEB4fYGQy/G1d0A&#10;jsnhYPckub2y3cJtNE66Qf/aVy3naavdFksFd8BiptVAzMbfbdu20dOwEpOiFBRjIEmu5f3piS25&#10;GOwVSnoLXNLf5j1YbT5cUiz0j/ytmMY5noieW5e5Ok0W+8vdw3mULaTBdHbIeyQlbjMkOIZXxILX&#10;kVkubsHErE4q8TRomlPAynTz7nHtMSGomKBZcdiR1+6s21IMVneaem+JcdzyaotLvBBcwMgHPqpK&#10;ikr2a1aEsn4w3ECw+N7jBQkSJKBE58DNABp/TQCzXjGm5XjG29pTIIlwaN4gZOMMUo2MHxAclYlj&#10;72IiFWnpNl8CeqXuNb0TcwVrZslcZQrb4hKbtCXcmCmIXl/mZClBVk/7hTyKRZlMmHlsQD+BrAua&#10;cVOeoODSwiILpumd7Sk+3tmGAmYtVR5S0HriI3iEA6sdqkIBA0q6pg8ToxugCX8Mg7TDfymkIrBC&#10;SFoA0G9mydU2HXNPW1xqN8lL1L5Kt8gCDHyi09vIo1BmhRHcTG86JVetc16tLZ1mDCUUpBEEQohh&#10;U5BaEmJr3obspFkOkqu7jcgubBKzNEHqO9t4bTYTLppGLo2k5gKW5EGzaeqJROj3igK1M6ndCpde&#10;FlASr9LsdEuchvefPjtt87KekeM88KmWBmqkP9g5ARIiKSvST2gkKXlF6UwNCY+4fww2zpy2AW9A&#10;fLIux3qUm03xZVVz3UCnLMRaQ9pHqtZwGLmHR4nLU82fiETfkJZtnPnpQytcQn0y6oozjYUBXvOa&#10;1/jSsgCjevWw4DJVd8MOFeumQbsfoGnB1A6GHkeaJejXJFeD7yKKigw4i5uyKTSHpyQ8ZIBx1WF4&#10;5BtuB7Iksr1mnCpxvEykA2VMUxqhFQg7P/GJT4xpQU/DzqAoB9u1oeHs+DgJritS5Nk6O+ywQ5ZL&#10;3uFfoIS8BB7Ll667UmGMsNZdw/MvRRhHtA1NQMzFDWYwWsNKceW5ili3Gd54TxsKEIAus+BKooK5&#10;MyMOwPSZXki4waXj/VKJvPD0TWzcs/hOxWNI+tP3YCbOzpm9mp3nBv6i9RaKDin4W24x5xgQxxOr&#10;LSZmkxNPkjFJX/FvTHJjS3FAcEx2oJF0y4maOcjxhjYUyIk+MQbMHRuFuSNxrPwspYvMJJ0nBkRy&#10;p/l1PpMq+pXZdNIF9U9EhvE0cxPiDFzqH5jLrovqqmJs0Ut81BoC1srKaEOC8j0piIAWFe/6vO2M&#10;9/ekQCq7mgvKFTaJXzAP6m0SfWEo014HGNzvWqO2lS0ksSK4JBLZTzPrbM3AZUpZEOJAKdxZ7gr1&#10;NmZKt9K0RVM5JXMEZU9UDfI4vZCW3/LwpIY3Yme4IxO+zBdTNN50My2KtKNpjcywe1JhFfeuHwmT&#10;erI9QZkjmwah6dhIfwpQt0xo/zMhsVtOmHDNolcc8kwUVjnozywaP9sejweHp6A8bGYaDaP/xmQ6&#10;dXSa/jQdW+hPgWwAYgbUk4PmbZzilzy34kFgzZlXhPtMB3sTLj3MEGNQ0xgqOqz3eU3PHUw013jR&#10;++N7XqqN90+jgLnAcSiaPUnE91I+t48lpP4KHpeAdi9cpnif1UOBTS+dHCh1I8nq/Wu+a5/U6HCo&#10;R0+SjY83UADLNCkpYt2HUJgijgbf8aUzeqQYE99abkhiKt7YxC89j6W5VagmD5xwwgm2ejDTkgTU&#10;J2MXKDFdbHj0DfWZ/sGfTdIay6GeTznvu0QHqapRMbnZ73WveyWtGF6Bvp4UV25/Ki5zdiznZUKo&#10;eUaak/x4b9LvnqfT6THcjxJ83slewv2Z8fie+7wuGhq0kN3OX7Sdi9LpG5KW4d8Rl8JQhHUltcc+&#10;MgnM+FxO7ujTaeaOx8ctjn1ouKBnsUzQpB1mjjpfEAKCVEHQ5LBMmaqUpUi9zIaWp/LLHDJCWAu6&#10;F8/zPOkuXOp3H6PHWqR/WDoz/f6diTI+2IcC0TJN07SU4ZaNw6JGylY5SYvZQRFp2ZD3ORWXHksp&#10;sErRbEiH/Z4pP4Q4tbKn77MlacbbOlAg9dmyo7fD48UjjFpNwWU51QO/BE3QanCUTsalZ7DZVCyu&#10;dItTSjJpHyGeBOnKwWR9Bj8+uwgKEGgMl57lr+CHXK3wXcpbQvANGeyTcSlIysmkW/VEIT8BZR8h&#10;DvFAOWqWiwDTgG0mp7unHE9/Emou+iZ2TZpjcHPjEpZxNX8r+PNlf3d6qmv0QfaA1B+bmkaBOIyI&#10;2pnlD5ppCN8T8zUDgGmNT+aXzHiRKJZUJe8jSeZ9jJUceUYTGJXL9V8SoMOzkzNuOvdWcgU41b30&#10;KYohJW1iy01+dcZUPV2jc//yYDLYxwKWPcm4nMfhkseao7EcUezzauXWJLE/5znPEQdq3pgwAZdM&#10;MKIWdFhkeoZxPuABD3jYwx6mQ5TO/ufb0VlH5bLP7C7zWQBgZtAOO9S+KvoJgnyOPOLkpKnHg+10&#10;8DebENvyS+JbP2LheyaFbOwhijbQxxLXAvtOs300gWXOyvguFDBZPbVMKmbKQ/N/45eqcMV1DU7T&#10;OPEEfhk/Dgs/Z9pZLs997nPtoLBlLBy082wxwXSoXkOmc4Pjg0uggEkvwtzdXodNcoVSMcMsI8Hj&#10;xZzW4ARcFt7UmCael10sfIQPd6v9Wrxby9jtWN2l2+yu6ikw6CnHk/NWYY2Jwvs7cbfGBFxKTJqW&#10;4wT4ffjlqig7vrcPBaK5JXWyWzuBIORUoBkmNTFxqYpLLG1i1FKf6J24Zh9c4rjNpdS7DXt8atEU&#10;MGtJv+j8Ir6dnBBQaUGbE0vQVHEphSToqZjM2bjZJyyuB66UPe48vPHBlVCAjYFb9fQWaaEc9YFU&#10;GgK4T6zaOoFfgmD/DWV18nm9foyW+EqA1fOl8ICn9MRlpQ84lDjntLqYs/edaQ5SceCeieU8WH3C&#10;Bj0pOz7ehwKp+dZHjmshwe2W3aji0pNJMC5bzfDESdSzfkF8n33U05ZDGm9bBAXq6WpzvUVAm+WU&#10;4kR4HF2xkOnAVkd8FZf4Kgh6honjAR8qx1PO1ZvyzXxgEknGjROdCbjaBwHLDDYnmbfsoYoEjhpT&#10;L8P9qYtU3xY8WY6T/VRdAH3Zy17moB2FvFq+crxtpMBMCii88cpXvtKZd0wfZWFEFuvbgpv0Sx51&#10;2UMpf5gKCjNfOd4wUmAaBXKMIpFtD9phhx32lKc8pYFWTbgkyu0yc3IegY6H9znenjLQ2Ss7zvTm&#10;oADWxtXIW6lCtIoEzYkWTbgk+zFLMAepFNjoTCCMukgE6dzI+OAKKSCuDVI9i0kl2RwiZ2b/nAOX&#10;fAHzHk3FyJLaqQp3zi2VIDexVrEvx3SNFaKq/6sZrJXtY9PajFcxV7OQ5DyiKxLF9VBkFZfEv/yR&#10;4oC95vHYn+EkXQWt1eFwnXzyySykeU8Q6k+ysYU1oUC2kr3+9a9/yf+uD37wg0znBhWOZsjMT6pR&#10;ZQjnwCUuTVgDZRtvTo5WVcTfB5ooziwxRHkkZ6L1ccCuCYnHbsxLASLRNhtHJoOEAwOcF4pPqTgs&#10;+XdauX8idJrR0ireU+8iBfb00093uIRIOvPqnve8pyKcvEspODvGdead1E1wP/YUdY6XWjq6y4mg&#10;znwS52sf5ino0AWXYKcarIPSsVVw5EVScztHWwqkbsHz86guUp5tMnH1tAw2LkAJSXzRWQ7qEEHF&#10;zjvv3CcXogsu7cnAolFQeS6IVJCD9M8ZAM7jqR8euHFp3bLnTo1xlFGuLQtN/hYV2/bZZx+oAFDM&#10;kkIodk1Sd/DkNOGSXwChKQ2VDDnTIB5lZTjuxLF8rCpbOTnx9Sbnp7aczs1xG2bp8MNCdUGcuQ5C&#10;3BxEMArKIgkOD1bmEUcc4UAqeynpeCI69cxGwh20HAMwrUTRVFxiy/w+j3nMY57xjGd86EMfKvNk&#10;yqVp0CJLSgDerFA0vcPrLZHyEeRlovfh6ms7eTQnp1xajUWaC4r3rGi6toM1gw1+HxRI2tHznvc8&#10;zNIobJ1FGfwyxPF4PpCrgpCg5U5lfieOdyouhdLB0TN8S8ccc0w5mcg5GjIplSVWBJbxJSAUsW59&#10;MPunpcP5aVNCc21hNHjHUhSo2ajFmLLdEQRxxPLGIABIIVXf5/g8HM2RavPhMr6lPFOcD5l/pXTs&#10;vffe3Jzve9/73vCGNxD0vgRcuGw4yqpSBX5wqo0NLpoC7IqUxpz2Ilhk+CqSeuihhzqkB/44iSiB&#10;sccBIL7tnAjd3NtznMOHNeZJ7FAQEx+mHDig6qlPfapGfZO2yGs/Od3Rr7BoGZHpHrFtUrHMifpl&#10;6mHnoMhFk2+Z7ZsnpGDzcSATYTQcZ4EhSxsH8DL7Oci7FN4Au+aaFAgCHu4BYvlsjGAEwUR9nzCm&#10;z/gaEqGbzd/sJG5v97OYy52cKsc1hCPuuuuuKhrURTNuygz364477piIJ+Fuv3nPnPZByLfkRqw0&#10;njLCS46Liy3YcEbdkvu2nNelKHU5bAM80isBY1rFLF7FuJOmbfaakbchfDnRI+/FsMiRHgOIxBfX&#10;37Lp6JY7LOZKxcflAGJN3kIYnnLKKQcddBB7g9wgcg8//HDMEufCrUjtesUAUIGrBtbbxX9ZkMME&#10;6BPs8g7A5VbjE2sCi5V3A8h4bxzWeNxxx73oRS9SFovFzBLnyATNbipNL1yiCOWSj4ovk9Afq2Gt&#10;HCIr6QCxCQN3v/vdSW1KNiuF0UNG77LLLlDRrbzKOXCJ8yUlpKEge2XkMYysDADt1oOVkHJ86YAU&#10;ABvH8+y5555MkVyCkJDK4sEsG7Qajt5p9dvPgUv2ck6WbL+9KInDOfxiwKGOTW0gCuBHRCUOxb52&#10;MYWdMM57M1PVzpknFNC6BngOXPq5w2aJNnUDvRvWO+SVbKDp2dxdZXSznaeJRN9jTMzf4mqoqqIp&#10;njXpwKmEhamBR4V6rfRLrDjpyp1JTwvGhkdcdibgyh/kj8Szetbw8TgjSQBddqZ4YcPmiBm4xGk5&#10;osS+Cet5t1isnJRjB9aKAmx2Wl9sGLbR17/+9YZTeyfjMoeaGZUI5mMf+9iDDz44WyL7jLM56t+n&#10;5fHZ5VCgZ6yOiQOa+KXNkPvuu6/i6AIxKXtUb7mKSyLbhTUGy/QGyUsHHHBA/5ELoNMnRlHen5Ir&#10;aQFj4vTp5oysdxioHNLM5Ej8tl5iqIpLviiBS69PEiEH0LHHHivONggtYH3LpnMPQsAVNmLuMKlF&#10;uAKBrUi9KAbYyu7BeznuQXuFdBlfvaEpIIDObdRyn+1/BXXL0RLuPQtm4NU9FZSWXR1vG5wCBC4h&#10;3scYnxc8VVxKTOJPaj67r9uwrRW6wbiFtxv1VvtUTN5h81Hsm5WdKecN4uujq+Iy55jwdlYAlLS3&#10;PjsEqCb89hwEfRpZ7fRs2bfneLI+/BLpZOiWMyjiVA/eZuNyGunhUqMw3seg1gld6eOf37LIWO3A&#10;yXF+xz5GDw8PK6UCQUZwMspb4RJ6cnpAOaYOl0x1u8z6EGisr96Heqt6FmMzcX1ASfZ6PKeiYG22&#10;zto9BpQBGJ9RW1zm2PLy2X1wmZDPvAps+ZWQPfLLVcGr83tZBWyDPrgUgi5quDFdFMWQQewDZomD&#10;1oPjk+1xnWD6kNfhjsDOyLdDXBMA3geXWiDEU7+9M5nGB5dMAZPe85w7iRqFuUIUcxhRDFzAOi1n&#10;d4KfKLVc9CYGihD5xz/+8ZNOOonJohUY74MqLBMDn1ZIackUH1/XhgIABBJ9fHxmHBazIVHscdu2&#10;bTvttBPxyw6edkTkVP9lxH8ShPVMhS4sk0nec7ut/pEL7fM72xBuvGdxFDBTpHDP2qWAVD50XnIZ&#10;lAvTUFunVWeZjMtUCvawLcAettnv0Y9+9G1ucxuttCzOOY1S/FXYMB7cx65f3DSMLZcpYI5somWX&#10;9FEuSfAkXZRbxu9ku4FBztZtZfe4KVnoPkRks9Bvd7vbhQkzhno6enQldbZHEKw5Bcw+8SgE3UeI&#10;c55nm2gx2GL/LphNNMYn2z3F8+DckCHXmaZSmsdNF52pt7QHoYcQX8QhJPZOlF09c/BLKJbiMfFh&#10;P1kBfdKCcF+pTe23ti1tJsYXVYQ4P0x/mohhMm7KdjdvIw3BfqCJEci8cbJ+mWrWEeWVi4LYP4dD&#10;eRpyfKzE3n/WF9cCbY20THHTzm/BcaGoEk/Bic0+9mQX5bSWm+rAcDV5WOGE8sPw2v8EUhYZV9Go&#10;Ynae70U/yFhhl3AX9oyJi+5AYcwmJQWdBADr5p2BAe4NVYOm4jLRSO3aulamQtIvep76q0Ma0VRP&#10;E2rR07Nl2ydnMY5pRkl7stD3CPE4g84+++zXve5173rXu2hxM0tgTMUlvkj8TzzDQiZl2YPfvpfl&#10;O4lyKmbqvI3XWlEAIsVQ8LOJEcL2XU3xy0KIKxak3gE9kP6WEtcNTU3FJQYO6RrFGgv0vOp/F6+B&#10;fkNVHx8kZqydMVzefpqXdmdqoXHn9SxJnpMozHI0VK5GBdjhkhAnLZst/aZ8dd2yYvzNkbwuVVht&#10;r/TBm6C+T5Kv7mKZGs+Z1OO1JhTImYuZnZ5d4vssWzz8gzS3xLdpic17Kppw6WGiXEcdFZXN4wpe&#10;7rffflr0PqZWzzB3ynX25Ls9aTc+XqEAXiNfZ6b+N5Nu2gHBSiVejidAanNwWRMuMVt7I6EbV4v1&#10;86xnPcvBKCkI68U9M4M0C/q0kLFiwsxpXs4NOKW5wCkmugjn6gNxWi+axRgHeuZUUSJ9Wpsz9p0x&#10;nLUCoLwG5Sbi6DGGeUU5hSNXIpwx7ble++QozUWv8eYGCqSQFaZT9+BgH4xdk56ZyilSDbMGMJBT&#10;DmASsO73ipnKpfZn49LS8Q6xn8q+HJCH/fbaYfpE5xAu8tezUYrpMRj7mGG0DgvGHAEl06TemRz+&#10;ieHFtYeVEMqZxPrNIMvDqFh1GZcsEwBouWdhBi5TP47gZtU7pKfcAwWCgak9Lo3hbW972+Mf//iH&#10;PexhBx54oMpJxpaaNdrn0xpZ5mqhaS6wnmnRHSebnHXWWc4eCQeh15lBLkn4q3QbcKVEgkelKT4c&#10;LInG2SbmPnv/uBwLOqUW61RjFdFtp5XWrNz/whe+8KijjiImJCVJwXzzm98M6DQBoCQ1fBgkGrva&#10;qd3QbycSzfK0mLVz3Co8KEdi1oeMv5hKB5VMzI4jZqfltpWbmo1L2iuPKHZtr1ClExQIHLvNZjT1&#10;t8Qz5YLIVd5rr72kclJWnKemUpwWeKNc2Oe4hXdVyCavzAjQTKxAlLJ+BS7pmg6alype7y2ma04x&#10;y/z00Ic+1FnLMP2FL3wBZ8WSJioJ9XZm49IzOfovWaJlfcKC4Htnvs1kmSAIc9YQRDr4J8cUYPhp&#10;LZvaLKM4R8dryRRIUXQKFXN22qtNFvZUlO0t5q5yf6xY+Mv3sOEIMnD3Jf5FG2w4eWw+fulucvbW&#10;t761D+BVRLQPOeSQxz3ucTi/b2ZmYMQW0w6F1TpzUJp/aa6FcxX042YnHZY8K1v8dZBErcIgoGda&#10;gEcNVczS9KXS+TSKEX0MI/NYZHs4AdJmBywJKLGwJEW0IXi7m7bbLqFSWiCVItDEO3E46ghszTxO&#10;KucSYP5UTEEj2zM8a1UVftdk1lmvxt8nubPNmMd7yhRIgWqgbEgdKs62L5eyhr+KmxO4obxcnE3p&#10;f1NPi+PONNfD182ykpwwYDwUhYR5HvS/i20FYTDXwDLhjB2X1CnKtQ1HwMec0uPyoUN8CikVwpob&#10;obmcxQMudDAssDlFw5SZrGDXPOakRzNV5p0EIGBkZ1i58zQEmqXp5jZqf8LTOc6HbKAFfgZ/VFpL&#10;B1fzAssiNb5cuDRcwm6dcVpDp556quwm2ok8UPqAZyk0huQwSQpy+RGjgs5EJtuPYTlTuPneAmEm&#10;IpVUGiQetB199NE53ZHahjHZt03igSa0AUMYE1UN36kfIPnZz34WM2JaAED7/TOt5HgxJbijYTDN&#10;Km5w79PpetJaKmmfeOKJeL4TNO5zn/vsvvvuguz0X6Oi1lT4osY1Baz5dfNBYX1GRBnDxkATKJvh&#10;ApdEsKnBlbj2eDFVywBBvCMH0GvKPSAOFZVsD8yYz8gsg297IY5K8+GSpWJlcBgBTTmlF2/D1fWy&#10;glfDZuXombOnnOmidDE3gfLaDVIjacwatMjmDXKuz6yvf0/gibVAas3kYcSgk8uwFUeY5TKJDHO1&#10;pJ1z5zNImHqQqPuAOFgYPcA60wKpUGw+XPIWWTr6weipeFkTX+IOKDuSYPcb3/hGXplTNjBCbNUC&#10;mlZgzp3asbxyVvAIzUVAHPvA3sjcNoU0QMq5eo7Z4/FxcT+nSComZfdPXJVUL3ON9eKjhaDzJYvH&#10;XONEE4u2NQxtPlxqKPlEMt/AqwyaFFSon5WWozFQ4XOf+xzeqWbSa1/7WoDDO0nzaV4DXNOvya/r&#10;k328iEnd6G2iJ/YBRlZ+y43hwMdqyRWWkbRxlxaonuYX8qieb3rTm8QnYwRjSRBi9vHReRPn2to9&#10;xWToCuMaCi0LiyaOVq+3LKJn+KyLiY2maiaflgNWxVLPPPPMT3ziE0B5+9vfnjgAzYmHAOdB4sNq&#10;dnPI12dX3kZH0oD9N0epWcW47nC2nZ5owdG5nqWY4R0ASk+Nd+/JT35yQjtYKQRTQ315i1vcAi7n&#10;TX2fG5d6FlcOg4ZJnoqE2DXk6YTR6iW8ph+xY9jd7Dg/GYYLKB1wAZRxpDcQPYmeqJBM0pYu2QFn&#10;cZM1ZabYLmQafWymWjlt7HDJ8cy1QpqbQXqqBn0ATV6X7H5keuOgjAS/ivB1cK10rOb/1re+FVBc&#10;22+/PcZ5zDHHSIIyEoCTLmQxWS7FwOgZHGBFuhCAQnNLCaIRA+ZroGVPq/21ydCzuOEQdIQ40Mxr&#10;hVS6hAGRivHD4zjmFwwA8fTTTz/yyCOhUOKYrY9+BUrKZYfXza1fposUYb1hmPsLl0XCOQmOaVtS&#10;5QyMsMzisrbagzLsWZsE+liiow9kLW9GCQnbASWV92rBnMIlPdLnRMNxDX5AiHTgk33iXkRadl4D&#10;HXFpfwVoWhl0W0oxoaxnsjE4FHwpPFVODtK/OMxzzaspuh/3RQW+3CIK2meGttqzeCTxjXRkzlAH&#10;lpkU/Aj3MdexaeLgw5hIS9mZYkJ2P3ZTYf/bWudsXH1iXNMmxUBToFqfqI+6kkCCb9pkgLZEidas&#10;TqP1ipm7Q1q2uRVuMxf8xwydcMq5JFUDfbLHXGtifmVGgyuzxwk3bIvF0/l1HfmlHuf4NPycLxM7&#10;1I8iD0pvoDO7Joaae69jThHolBugHwt1tCFsEnxQjEwzU51RUnlXsG5+s6O1+BX62eM4nS8ZRn3s&#10;1O641BvS3IDjAC/n0+tWYETv7HkKb5kixkk3xZVJkHjg2szNlr0HKM0LrJAwHSziBrphNynwUvFK&#10;kmlMK+9l/nrjvArbOea6z7RZLnH30F1oMOXE9WJDWT3Lvc8bNeulmDG6kCMz8z77vGvjPkuh5Luh&#10;5KUgb89yLhU6aBnZwc68lzmiLxkAyd2h2vWkXi9+6d3ZroF1wV9lt4dOx/FO7PbsZfnx6DRatjrF&#10;nLDkkXGW6YMs2GQCwqjUv2xGuXGkhsuAEuX5rTPpuLJlwBtITt7whjfsP919cakHjGWaJe4NmuWS&#10;lgn2cCKgke87G1j1QYImHsAStDqBngoxQjNUivJNz0EZk9K/PEEFlEiN3eBEtFWIlFvEJZS9hzDq&#10;S2/kEFwLXNIz+E5ZJPAnAl7OdovvAMsU6e5ZNKY+1OS353RAa7f9juH+VFvDFnBH/l2cMttogLJn&#10;6cr6GLUMiwieWBHu4Bv6m4vGmZxawbxBiNMlDll/sb7qIhsthT7YQzqNh1m4emx5+SnF3/vYaPX3&#10;ai1kikDPITF91O1BaLr8RhjIcZsjQsuNsPN2EifGdyCv2L5jWpMbThhyY2MTHEPz5g1N68YAcjxN&#10;C7lao2ABl9mM5sPJJ5/8qEc9ShRRjF/ve5aAmziGyHRuAXNj732H0jTzztBa3Z/yaxBj/RNcvDNt&#10;dmfPOwSvoDv6m8zL4nFrIN4YL/X2YnvuvO1P4Dj9m0gLVGxBUgl5eKRMC9AkR3QUUu90pztZTIbE&#10;udW/BvbEDlvHMvXFM7xaTsmAuuxQ9FlQO6wcsogtXOy/WcSLss2fIVHJ9mCAu1LPSM3VAV/dPd4z&#10;sRPcV/byppqrMFTlHrIGS6OMttxE3GGcEJlMZEui4vXt0NqaP0Jrt/6JKXr2vIlk7YeGnqiK41QU&#10;Vmq9lDaQxTVJ8AFje/o2MC6xeh2VZImrg6bc5vL4DY9wxzKx/bl2e7Qnojv1IQvAW1KMblildq7O&#10;LOhmRE5lAVIIJRc3QJQEfXpkJduD7HZcM98QPi0vAiiH7cPAuDQNXAZ6TJjqKHXHFpAKNJmNbDdq&#10;SsPxgD2n04TxqCVM73OiRENF4Xr2rc/jqZGb2gHi3Tk8eVhAFN2LTxr1YK6S7ZEzxE00CmPVbPDB&#10;ufXwuIwZTu2wpmkkKIjJlycjHg16tJ8aCo+0n784dakQlUf40sg4Kx4FLQPiZnEroX1vu92Z3fee&#10;NZyUc6LqLc7zkAg45bXQKZVI8UYaPBqSh8wsGqfpkxcxbDwp9Bkel5GkhDUrx9isZgURyNMyEVOF&#10;C1xgpaH8SMsptHxPO+00Pt7K/TvuuKNALdqlDCw6+pDCHhslxThrGDFTRyAbDidmYEBSPbgQ/3FL&#10;Mha3IZQ1gCuLiRTW/VOf+lS+jqc85Sm4gGnVK50R2lmQqbAQXAaa4tdquJE7kGHbeCFufJlqOMEK&#10;rtlzwRHWsuXtayvKd1GJ0M7mPbv4OFPNTfa1uJOCm0pJOW1jcOfzvCCYdr+JZ2UjFMdhCuU3EAoo&#10;LUsUKLeGwnvuuSehMdcYvRGJgNLqLbMM55CgGKeHRYLOQCkIvgifVIYwjF+9Ttx4vEnP7LWFCeqd&#10;b3xvyxwYUaUtR/8ieoDSeUaTI0Jki4BZwfQhR2t59Q477EDuxCr3onjdTZL79cd8pxaDt3fe7NK5&#10;z9MejN/XktYxIlvf2G2uhP6mPYXCb3/72wkNq9GDuJ3LGMGoXMVqZm+jl+sATpHjI4pHUpggNYLF&#10;k1J4aGaDnW9YFC51yKgicVA5uT/Zs5tlzdmZ3XRoQUBkR3k3FT5JRlazRYw94Mf8FwrO3PnOd84R&#10;7AV1vA5e0w1gTcWIlGPIlCSjvjM1Oz+YOCp2DlUWKpzpBnYOkQRl1nND45R1S10LqCqEwRNnzVv5&#10;sFWhQEMjpiDbrFO3rXIn170IuHnUGa8YxDBo6Myi5HjxSvOtSh1QRiNhoRs8RBayOwVJ4jxqs82+&#10;YTCmU42al7zkJaaEm/fmN795sWO4gdOQWQChP+Y1taCSP5otLIuzLbIpKhUYkxWl/9FwsKK5lgcK&#10;v/GNb9Rh+1hkHhbBQPKhZW5/Ej5MU71Km04SevSECBztz1VpqNtaXSC/TIey+YhtbkhWG4WSnMXb&#10;CgYQtppKRn2goAV+gOOOO44feLfddsMzTMnM2fV2iLROADF7A0CE/gQueu6b+JuyNT6W07w+ER3T&#10;Ai6YFiCAKNRsTvCMTWPglgTrEHE6OFyVW+Gv1WGCmwMct4vN3tJJnOpCOmNe6ioj0zuBOrQivrW/&#10;BLVn4fyyWC7veMc7EM6Uc7wRBBWL2MTnmFVrvU1BzfoqxI+VTlAtlpv3kY98ZHYOdON2MJQllFpQ&#10;AU3e6MM0ZR9ejaIeAgXK1LvLKnVp3OcY14A4L9ArY/dGm2JtRNQOXNKwadVB58zhezZKNuqZkZwI&#10;CogERXZa6/kpp5yiKf2nJFAP5q2c0Y1fLg+X+qfgIAYGfLYVM5MruT/xLlFicC+CeCarKw/Y3Ntm&#10;9PKXvxyG4FKNWnrkzFlpSTIwKlKbwXRaoTns2W0T0/n0Kvm55tvohp1aq+jFL34x/2J87MiI76KA&#10;SlfNagxQepbDBBahMHaMMPLTnvY0wvqII47IUo8cpxQxK4faTjmT8kvFpd4wGwGOrMQnrL+yfh1O&#10;Y/miFPpm72/Li4ZKgttXv88++/BZYhtDgbJlB9xmdjubbu3fUr8zuCTKU5jFB3WZkfeBD3ygko4N&#10;a8CD6AbNZV8SV0YqlFveJ5xwQl7nyFEkncvf1GdEnl24flnpHwWFRMCBaFdMPFQLI6FWH3DAARar&#10;kDoyUbGVWkw6wkyEWdYqhar5IbAkWcTS7+N16kzQhRpJDb3CICnTZLeVjAKiGCSyvCq0Jc2n7aNg&#10;wuOCOW6hLJrwWk5fMs0mbBqXD9xt2u+pbMxL1cHyL9u/WORKRDVSA2skf/MsIiqM7UNCMgLrvGXi&#10;7DNLDfLV0a5g0dz0qbzTfghrdaeBIyZHh+FbyYDYvKeHKgK1tBE3T4xo0CntO/ArRdOMgPtcOtUg&#10;xFkBLq08UgY6EVQ0EqtDJpLi+c9/vvKtGRU5TjeigxLu7knkY+KAMUuRcfFx+j5uMaBaOQh9F90I&#10;6PAHx5URNydysc0tbNSrvz2FqKnCLJi69omYflUCDcflJXD0TorpLXoU9fZXgEudAE32MpluZeOO&#10;IW6qtxVdTIQmJUAt7mlHETI1eDHQDrdIOePlE3GFb6RNHn/88Uxm0QRU8i/R4TPYoUbFPZ4TF8gl&#10;aigcV2gF3JRLdqfvafkKQa4wi2DZ+mUxhanJAXnWKMwl2MB1V6lok3MFXEyluFoqmV3xCEI5PR2H&#10;WC0umRHYVVbUcnqCJrCYENcnP/lJUZ8cNybWxQzKFm+ihqpDZYIz3/hLvCTPvHBw4qO+QWRzwYHF&#10;JKURrXC9rQyXQViyMGnudPBsAELocpluMtoKpuuYaVTjSKIeoXWBzpiTeAPOOqz/Zd5ZwW8YsIw5&#10;I6K3Lcd6RRajpoLnOBKrnTeHG45GlMyYHHxr9bottVgJKIrTGWec4QNSx8UGzUwchLW28drVghLl&#10;V4nLQNMUIlb2T+VgGN8UEoRVrtonuYOCsbJ5NwAUOlPawUwQSRjtEoIQDUg18epF0czMvfgWAboc&#10;XCJC0vKRyOKkZJMbFCTdSFp00OYe3xRuCr0F4gTeCHesFDuwnCBy8F3n8y7v3L9iXKYTcJmjgBIX&#10;ATswRXFLHEzxSzwghwaFDyU8mNrJSTFcjtBsIDEdV54Uzg0WiVDPdG91m7DKU8nbsgxAUzACNFNS&#10;D3FSix/RLGl/y+ZLoMzbSkzhlBCM/h7npFya57x5+GuByzDO8LzszoFFWlF2OVrW2EAho5OJ6C+6&#10;Q6374XI5zGkaKa0lXn3CMXXFLR69beN5HQSaGgk6kyflX/0hVdAE/iZuIEE6CxuRcUqPoDBjaKL9&#10;PlQP521nXXAZaOb0DSSmR+Y8IvhLUkWZ/fiJeZGSccmowAws+qK48rxU6Hk/a8Ohl5ZTsieFDPQW&#10;Oivd7vmWhseTPpxDF3KEkrXKlCHEo4CWnyXBwdGmfveT40mNG6oewVBjXCNc/n/F4n91CixiNIU2&#10;/qO42Ys5ttZVSj700ENp65Y49xBAJzcnRx3+VztZossNJl760pfqQLLi2Rnch+YeryIcF801k6yU&#10;VHzDRytQQwRe4QMPPPBjH/sY1UK0JrSFXVRSUQjp3IlKtA6ccigwDdjO2uEyUgk1yW77m5Av+ZHJ&#10;u/avWKUDOEy/C2UVTTD3fs2xk6m/mNW/BKUTLKBBioM+iLjojPyGuFQTPsgJNwNOWNGUVyeXOa6M&#10;VGuK1OYGeuc73ylUhoX7e7/73c+CAUqfkS4xHgqSWAZZtIi+9W9zrb3QgmAilvgQO90mAcf/5BCW&#10;iUIHatE6h/6y4mVhDl6pq05uyHA0h7/ZSySUbEsNHLAheLnL1e36T1WlhewCJaxZOakTVISwY0cW&#10;9+seVVLisHwO6PS9fA6OpGGLtQ47wGXnE3XrPZuR05hwp73RlhAUl2JRNlQPMxM8IPgupjXXsSxz&#10;9RD0bRT0CC0NNHPMOjn+mte8Rj/vf//753i4udqceXMKYLgNt5u2L94CJsp5Nug5SOdm2IVjXWqZ&#10;LDyzGwu9Ya35ZTFyxpD1DQQ5KoWg9E2lYkKFTPxwqaYsHCKJ0D78HB87IDWBQ3/EWnzQvSIJn4u7&#10;XDp5kDcaOzjyj7pSZoNe2KAkWJBEB/+agRcVWoCy8wERg4yifSMbg18aj4mhLdE1TQ+NinBnWJge&#10;V11JopiKvNni4zYPZouFp7CuhDoH8XtHuZSBizU+6UlPoq5hzDYYHXXUUXRfW21cdL4+jky411Q8&#10;5HTo7EEjrw0EY04lFtkqlfBMdkhbh9nCxjoM295ASS3raPdMXFXUeWYmsSVuYXpSg9RswV/OkCxr&#10;S5iK9AVSVaQ4UXg3AI17UinARcbR/2C9j5oF9FxaqdSlKXotPRhY4YCOgVF1EOJBIWxBZFxOxp78&#10;FV1FhMLGl2bhdW4osvvcz4ORFHQDNHyrJVVPEKHPCmnP6ga5c8Pwy/JosQEzB468mNmMkkLiAi3Z&#10;P0ofFf/FrrJbo2wBxM8XdCaw5F8TlpLP2pnL6ehZvJk2iR9bM1F/KRjSJnhn2u8gw9tipWlBZ/BC&#10;/0KSNhNrnSh/+XHZ1/wAfBc6gBo5rRF9clRIzvgaBChLbmRD4jI0St1/HAI0YTR+O+ikeOGp+Cj5&#10;Pi3LOltbsm0cQP2bMtjZuF22kyCjIfLuQa/GJplZKe0JIphlshsnOqqy1asoDQJGRWppKrNFTOsM&#10;RM5UB+Mk0hrHJHBrHGclKNBhoXUHFg3TDYzLkMYcmxsojGMZC2QSZcsiZEw8DpGIlBXmTrUPopmZ&#10;zpSFj2cHvhO88RlMA6964CQdwNg8ld29EGYxYFH1jT4QH6MNO/RrcaJmhDJEJgGlUsKA+mhDmeHc&#10;4x73KEMBd+RtiBlnZUJkynJYnAy+DY3IDHPD4zLDwPkoVWBhwki3zDrOAXamyqxHIOZm7mUJaW7j&#10;4pkYFA7UgktgyhmsKSBTPo+1DJQ2n+PcgfJyvm1zKQexGWUaGHBPfOITs34yOkAMpwRxcDS6WEWW&#10;RB91uc0olnPPJsFlQSwzxxQ1Z+QaPgSmOVgpBcCT8YnF8jD7ad99961TmaeaokY5g+ny/rXEvjuf&#10;ZIURTlP1+Beh38aSevUVubqiCcJIxW5uIUSgdH9qhIOjoSX/fDmIWc5bNhsuC6rhKyY1AToQNJFg&#10;ga+QcQCXHPiJHmbxG1sr99tvP2ZTeVtWDk7FMifu6iLEI1hplnWOhZ1jcskTrc/rwx/+cDc861nP&#10;As3i10S9LSEPUqC9mmoBkdl+rjMGwpk/UwFdDowGf8uG8RPNO/JkueKRhHusGdOJg9JEyXHaJOYH&#10;lybY5Z7CoWP6qQS2C1ecgmBHqmKlOXaj0h/Jy7I3YDp7MisxcVaRciNwNjFJQmBmjz32kEKh2Vhj&#10;Lkow1ijOjv2nrqw1lrOKLTD2PtW5gxNqXjKu6v5Nyy/rBAWOcFCyHkZdOVOVsDbH/HxR/ooHK6lA&#10;HOYnnngiuDziEY8oM7bcv23btpjYEPbgBz9Yg+UO8OZQEz118MEHF9+nQHr+zQd8EZt3xfzCXK0c&#10;9lz23+UkmlUBZcnv3UK4LCgLQFgR/geXWA5FDSxyvmp5RyV3T6UUEV5LktZBWcbl/vvvr7ZCxSKO&#10;M0uD5dkVINWHGEN+jUXljbG6gku+yYmvWzJKlv+6rYjLUDmAIM2J0QKXvmFhRApDbXJsXdlJmEcw&#10;WvdUDHktOEQLkoR5yuYLRw8+nQdpEfTF8umu2sGhsy/MDdCcQp5yLLIkNlCEZljsbl1cFugMJori&#10;5PI7c+ZcKlOWcZnP8efXsypTmjCR62KSaIRlW8e7oLD4NewZBKE8nkstJPC4hOTRYZE0bGtbHZd1&#10;arLcYyoVoGTOE8QJCLlSurLlNLDoy+yTSU40F8/GcMnGzi0OxAo9R1zOBli2XxY5ctlMM/ux/92B&#10;85Wt5gQ5Wz67lW8bcbmVZ399x74x8oLXl35jzxZDgRGXi6Hr2Go/Coy47Ee/8enFUGDE5WLoOrba&#10;jwIjLvvRb3x6MRQYcbkYuo6t9qPAiMt+9BufXgwFRlwuhq5jq/0o8H8oQyfM33FNrgAAAABJRU5E&#10;rkJgglBLAwQKAAAAAAAAACEAKsS98jcoAAA3KAAAFAAAAGRycy9tZWRpYS9pbWFnZTIucG5niVBO&#10;Rw0KGgoAAAANSUhEUgAAAN0AAADmCAMAAABmp3BGAAAAAXNSR0IArs4c6QAAAAlwSFlzAAAOxAAA&#10;DsQBlSsOGwAAAkBQTFRFUFBQQEBAT09PV1dXUlJSRkZGVlZWTExMUVFRSUlJWlpaU1NTVVVVWFhY&#10;X19fQkJCQUFBXl5eQ0NDSkpKTU1NXFxcS0tLTk5OSEhIW1tbRERERUVFR0dHXV1dWVlZVFRUdXV1&#10;b29va2traGhofn5+YGBgdnZ2e3t7d3d3bW1tY2NjZmZmfX19c3NzeXl5enp6Z2dnbm5uYWFhfHx8&#10;ZGRkcXFxcnJyeHh4YmJiaWlpf39/ZWVldHR0cHBwbGxsampqnp6en5+fh4eHnZ2dlJSUhISEiYmJ&#10;mJiYkJCQlpaWnJycjIyMiIiIhYWFj4+Pl5eXgICAm5ubmZmZkZGRjY2NmpqagYGBlZWVi4uLgoKC&#10;jo6OhoaGk5OTioqKkpKSg4ODvb29vr6+v7+/rKyspqamr6+voqKitbW1oKCgtLS0urq6uLi4tra2&#10;sLCwu7u7pKSksbGxqqqqt7e3oaGhvLy8p6enubm5qampsrKys7Ozq6urrq6uqKiopaWlra2to6Oj&#10;3d3d29vb1dXVzs7OyMjI1tbW3t7eysrKycnJz8/PxMTE2NjYwsLC39/f3NzcxcXFw8PDwcHBxsbG&#10;0tLS09PT0NDQx8fHzMzM0dHR2dnZzc3N19fXy8vL2tra1NTUwMDA9vb24+Pj8/Pz8vLy5ubm4uLi&#10;/f39/v7+6Ojo5eXl9/f3+/v77e3t7Ozs6enp9PT0+fn58fHx7+/v/Pz8+Pj45OTk4eHh6+vr7u7u&#10;+vr69fX18PDw5+fn4ODg6urq////Ufd+dQAAJZBJREFUeNrtnfljGnX6+EXXu61az66ua9VWW9ej&#10;7mpddfsZtNZa62p1u9Wtuzu5L3LfFwESSAiBHECSCSGBAWYYhmNghmO43v/adw5oSDIQ0pKE7tfn&#10;l0yGIXm/5v28n/fzPO/rAfC/LA/8RvcbXWlxqLaJE/1foHO5PR61hpNJeJvUTPE3tR6PB7sv6XCX&#10;16tTTdfCcB3ESf12ugb+HtTIXalVKsLru4/oSNQfIJwzcFMzBLXAcGsbJzX6bTLL31M0cHTcM+0d&#10;BoII+kP3AR2Fhj0zcBsEdcLtnMzNzLgLPg0ZTY6tR1UzMzNd7e3dPXXNve2wPoKGqCqmoynGZ+hr&#10;gPrhgc7B2Vk6f9t3p9A9D8im8rcxR+52dHp2aBjua+jvmDM4GKY66XDcMw+PjDbI5WM1C7qCD3QN&#10;i3ju8kGZ7ItY7trbuLD1jLqmSy7v74F6YZjG8SqkW+qEhgchaMC78wP9a6fNW3RfxnPXZtlDOx5M&#10;9ECQHJZ3aJhqo1vob+0YH/YwDJu38eO/a0qKmqnW57UR7WwI5mvGX5vv9Gpev+wUap9lkpZmqKO+&#10;czJUPXSsakkJ9za2OVGy4G7bwzEOlPIajdbF5ZyozIvzuctJk9aYU9KVN0bZvHpTqdWaxuGREThd&#10;HXQ+pGVkHOqbjiZ4NuTy5Vybi7SprGtriAlBnJG8JB3hO9dBBDGsra1lPKjL5Be/kmpb5dyaVHC+&#10;Z3xitMl29HSJ9VZlb08mk3WJGml486swwJJE1GxGkHQ2m0JRNN+MGIbTSpZhGFpQQxR1ZbPZgClj&#10;M+sIl2B/zpwV/2jWqW+A6pYQ/5HSBaxzwxNt9gItCq9NOQ1qjzoYjUZSdKFJdY1d8fgo/ddXrgzq&#10;Cj4gXal0VIUYDLoEmb46kL+d9Kx0TYy2rgWOjC6umW/vXtgguKKrJsUmF4qq1IjaE0iwOx9Gxx6R&#10;taVa33r0scef+NJIb/8wFHAbVaqo3Zz7mtvsB0nj1BA0XrPqPxK6uH25Trk4SQhmsf1tO0m7ImkV&#10;gmQipNTjqW+elF0znDt2/tuvHnpH4ZJov0HC5PZybZRT39nrHSgfWCx0NY8uaiP4odMRS4PdQws5&#10;NwurPTflJ9SIVlc0tCHtf5Jd63rg3XGt+b3jzV7JZ3BH1Mq11jCt/04pVBmjqh2QD86n8MOlS6VH&#10;R9uH9dFgSPydXsqarDpnsvg38MTfH+2sP//9alL1/onuYuqG+5zONVsWtecfcKz3wNCyE8UOj46J&#10;zE3UK/WoX/H1LB+9YExKl8ns4QKnPji9uaRcjDNN77y/xpZ40Odc08R9fMsk/SonIKcaOuXLcfqQ&#10;6HDHRm9Pt5Wrp+9lsgtWzranTKrkXsqDE0+d1qKZMGs/++HIXpaQWF+Nc05P9KrsDP/2lvrlCjeL&#10;HwodxQWe8gh/9f3TsvMwHUFMyTLeCU/HVUDs9DPX7Oyej6dnVuKgTyZ7rJv/TTWm6J9PHQZdqBmG&#10;tKJZVP8g+yqQKS+yxomTkIEGmQ/ONKvYsr7hRzplskfmxV9W+qG5xIHTheFOqJnJNQI6bLI4HeVp&#10;jOvGSSiMx94432wqM0bFEyvQnzdz3QtpbO/t3IwfLJ23q61zNa8ibFbnDpXbHMLfnITQ2Ot/gey+&#10;chsQ5kvPLzhzv5DoZPfEfvH2RYdaFEN11lzugA1umNMU5rDVuvGkYiW0R5nDP77ThH70lytzWZ+P&#10;LO/f0T6fi7BNenK/Juegzva1A6OLzw+1NzlDXEC2ygJWrXUmKJBcPHe6L/XjiS/UpYuMe858bO14&#10;9rnnz118qydRDh45eVUepNiwByG4F2eaDQK/paVeMRU/GLrYXNfgbIa/+uDdSICIxvn2E/1J9mT9&#10;+gWuZyhtKjDPe/9Auj55npdObzlmZfWHF/464+P6m0gw6MPh94dSwKduqxtaDBwEnRNWDk+JHtSn&#10;N7X2XAnjyvNPjk/17kmHozNw2j44zst6uJyu2frPFz/sEewx603HNbdqON/UF5sd7NyH7SybjoBH&#10;WzVh8XrGpHXnYDDTz58NExnZP8171AfOZCkqG+TFVZbfEe55I0cHqLgpaxL/t792ZLT8nq9MuiTR&#10;NzqkyZXThVjv2BB84/1/TiYtsmsqElRW6OXXTm/mX1nWlEHFf4nq2xqXghWl82nqlIo18ZXRoUxB&#10;H0f2PfqV0XFDdi2BV5gOb3rjH5o7vwUtTpf4/pIzdXLYjVWOjrKNTnSrxP/pyBoLnROy78WfObqX&#10;ekvR4TS1U/auabb3ycvRgt+zJi+Dc6G8i1U3tHUGsUrR0faRls0gHxqE8JBmxrENvO14d8zx42k4&#10;LEmH0TRLUb4sIopanbtAohTF0jSNl6I79n0hHchO2hk82DXCAnqidSKOVYjOVN9Tzyfn+mW/hJDM&#10;9s/ct463O1ynBQdZQqIIMg3DU3kmNKnLXelheI77USK0YHvfGY5uV6E0QWW+e2IZ4Ii8tTFQGTr7&#10;BNQjGOH+j5cRz44P1T8cb08ST0vRcfW0sIogRe035uLwarRIRPrFrHz8Tt+OpDSrMjOJdbFMA53p&#10;CtDhps62xrTwihnC5typD+p//bCUJE7etG0rIoaq5+YMSIIhSykfzqkmq0LUMxZTpCw6wBjNohtH&#10;2/qbRqL3TkePQRNRsegpN7qrU1v5/Ioq2XoSKjQqDqNRpQ6FGKqcpsFZmGTYY7UEd/7ple+uW3e+&#10;GZz1R0ViSlM3vBC/VzpK0dTkzMF5Q7uKS/c89HPM9SXn/ucLQkfUq7qIw7Ef448xrqgJ2cgW3iM7&#10;P/neI/GyU4QYQPmyivoV9N7oHPDQWFpgIp1aCStM2kZmU77FW/O5N58y2d3xQGj/SRDKFYnabN6t&#10;0I/qua10SxkbtyWXUNvoHrGi90IXWmiv0+Jg8sYSmrAZJeoDCwUTNObXie0mFczogqG7yu/w5Q4Q&#10;bm0wz4cRM6thqcbqMK5xz6x/vx5caG9ZRe+ezjWlbIC5nwOPNHkzUUllw1iSbw4Cm0dNBBzgHoQr&#10;eTodoEQlp9Ei/ijFe/AtD276vDMjSnPobulYe2NXB+/S6SCbN71HZigcURmi9zx5AaeChM5PlfTq&#10;cCYYZNU/cgVzK8ab7HdJx0Y7GnMjqUljorS+0Vl71F2ZIVNGm8mG9wiF3U6xnSNtozXZu6OL13bW&#10;ie3aZ8yU1Dg8mVjJVC5GYNxq7x7JlxVCxNvoqoOZu6FjLN1NNaKi63QlVQ5zIEZHRUOE9KQOLaks&#10;vum48DYT850NJnb/dPjG4HCrqHUmUymd43pYtQpUWCiNvrSb7DAGBLzIAjSq2z+dfxPqErNtdqRk&#10;2J20zDtA5SWIuEvmPR1TYi9kg6Cm/dNZoTkAAhMLANSmSr1FFImBAxFWvVHSTGUQFCw3mEC6pS6z&#10;Xzp9e+sGV22Pn8JNkRJwpHPaQx8MHfB5Te4SH9MeP33rWTnAdHJlbH90utrRJe7N+Rt0RqRE6VOa&#10;jQh7QHAAJ/1qokT1sVpiZtbP9bQLzcP7ogvU1M/zbhAdSdpL9OIpnQc9yAmWNOq2lMBLeIS5j7S7&#10;qalvP3QrQ0MG4fWh5hIhcMpIMOBABXd4iOK2BXNnBDeTVfVPuMuni7TVzwgeLBst0UmHjYQPHLDg&#10;VMBWHC/pyQrNJtTX3FY+nX6swytWna5oqyJTRfzqCguL2ANFPYVw2sUxqjeidXLJh6ToMj0jKlEv&#10;gpxekmKoT5LbW5jbmT4MOID7DEiiWOOmE1mHY/r2L4oNaNGPlUWX7FJO+VHCDxxOL2CsrXEWJJHF&#10;1hW3r+D7SWsWA4ckxKqE1ymmC8ms0/STTPYQNTY2S5VFtzE6nnHMXu43ulcpav28bDlMLlx88vd/&#10;7dRsmU+fLuMDhyZr0Z0xkUO3Mm0OsDhI2ad+lb38Mb2mkPvxMuhY5dBCYONtmextmxv433pFdiPh&#10;PPPCuU8ePX6TyH+fyhiZw4MDvpXsduNGzZ1+9JUzIx4KkDHN+jMfTQJ8YmLdVwYd0t8bBTMXZCff&#10;tTKANX8kuxH49PHrPYuXj19czX2fVrswcKgSCxSaN2z15MMXzj5wYpTry1N2cebqXEfv7srbTTcI&#10;rYT4qShvtPDT2/w3ZDc2HpF96UwuXHhdketVEIQ8XDjgmyEKXCb29NPfD2xcefHPVparPKt4cwLS&#10;+/akM4338M43jsWEARjX3y609j737xkUBP/9yE2BDk8iNDhs8cW2Js7hkafPKfzJ4T/wdCCcy4/j&#10;Y/LsnnSDcnHmcsLOz97D0w+ftvz5UneUBMw3Ih2OzrnwQ6fDneo7GTI8fOtHM+X7/IySd6TwrF68&#10;vTihT+5Bl2mExMR/TNA+nB8iOPbXTRQHxn9+0MXTkcY4Bg5fWGf8TnOgCb3fce13b+mFTsBlE2ZR&#10;AkN/fXoPulH5rNBJp6LCq8KJp/5je+72OvdSVj56vYZrkKxHTYOjEBSJbuElk81PvN2SFXSITojx&#10;naMOsjpK0eFuCPIKNZMVO+tk10nI9tzZ5SQge898t8YADDWhRwIHsIBnK3tLjZ96bTjfK9EpcaR5&#10;sl5JlKIje6Aa4SuugGh/+BlCtufemE2Sy+feGTPSnNcSB0cktDeWf7FU96mPuozJfAthdABM3TLH&#10;20fWUyXoKAgSRw0yOQ0Of/2qknjx2Fhm6f2H/rucAixhYY+KDoRMGbFRMC1PXGrX3YEDjDqBK19e&#10;oaa72ojidHQGUpDA2KENGMSeDfe+/fFU6OOXz/36t0cu1BEkGzQFwNFJ0CAoDjn5/GfjltSWd0YS&#10;q8B2FQX+oe5McTrHEERgoOf42KpK1AHM+OEPiK/29d89+OrFTjuJ+7XxI4QDtMfGNRg89abs08v1&#10;beatoXpmRizvUueKoxgdFoDGuR+aX/SanGJi/iFlBmf6rl5vruW7PA8CjlRcuijGheTHXuDlivZO&#10;VEDGLMLPbFOdrhidb70TFi5i6rxjgIf4cS3GaTQmSEAHnBQ4YjzObuKR8U95+bJgcJKcE0tWA1lp&#10;aTo80NuxKNSYVXouT8LuPWI4QEatOOfEi1IwVRBT2wQbs9kMZ6XpHHqoU7jwIC5puiOH4/r0InEl&#10;Dgt1ZoHrJqXpgp19m8LFirRdZL1VQEf7i2RmDXbBc5yFOrLSdPIRQXmdBmlvJGPwHT0dCNk90i1y&#10;TnBDNK2wWoouNT88KFIgIamv++1pvAroSPe65H1sk6NbWrQOdK5I0QXa6rhQom2N0kcl3ZFg+qgN&#10;ptjAUJt00mMjxoIvTnTMQ1NSdO76Ok4jP7xksEhOaCPd/mqA49NghOT9wLoDNCiJjaFFYjcdswE1&#10;cD9uD264JauOyISqgw53qCWHykmzC88mgRpuWt9N519QdnA/VNiqdOStydDVQQcoRHqeg0oYSw8s&#10;9S/spot2tQpODDkpOeiTtKWrBA7Qbqtk0iqtFmy6ZhxO7qLTQS1iHTolFdOoqhLF5IRdluyQKZ0w&#10;W1vX0mPcSUdpx8U5ABpUSjExTbBq4ABtRCQbjzHLV4x7TjG5k46AYbGfWJTsspOxcPXQ4UmNNJ3Y&#10;UWsgeCddtKNPWGKDzUn2JjG7q3roAFYr2fBiBpFODtM76AxQg+DhSKeZfevZKoIDOCKdL14RumRN&#10;N6zfRTeAF6eLIWg10QG8li1CN3/hnzXwTrrUbP8a8Bw7ATYlm10sTlYVHbBJLogzqkOaszcYW2/r&#10;djpnzYAV6F7oBrAkxmSiGhzoArHrpFXM5SMCwA61baeLtdS6gGMyEF2VUui0proUkwukp6R0LGwV&#10;klpO5Q46w3itYIwQRGqMQIckq4yOnJMatKcnhV7ZPdCh20ZngXJ0Qfy+oANzkoGMXRgfcMPweiGd&#10;Y0ako1ckbZGFYKuNblIyCI06HQLdQG0hnbume1mocFhSDfShaoMDbruU1xFF+HGE1HTdUCGdCoY3&#10;itMlTNWQUNkulNZRlA5kICk6PLQg9ZdMSPXRgSUp1zBrSEjQqQf6tHzVIZKZdETFVB/djOSeMhYC&#10;MCEqA3WRBXRrkCKNUw5Gmm7BUX1wnB13SNOt1ZszzSO6bXTzwHnl2Ob/Al2v7EoWhpd30AWaz1D2&#10;0H1OR2RJk4aUoMNCfmZWSpcdc/cPnVsdIUkgQceJb1Hq7xg3qiJNu0OYNak19W5hIep2usjmDjrW&#10;3Nq6Es95A3usRzgqmS5cTYozwkZzObrUUn/LFp2xb8haSJcYP33+/HvDgfuFDk80/ve/Hfwaf5GO&#10;VUPKLToEhm0FdJHG4yc+/+D4+2vk/UHH2v997FXZGz/aqRwdIIrTpfo/+MvNzfoPzg8w9wdd9tbL&#10;F359/+T/cTHfnnR0wyMXJiyRuXfPTrMVpgun3W6q8nTuqxcVZvjhsujSzz/ytTmU6jwnJyrd7mZq&#10;YDhDVZyO0Vkza18/9oOZKU6HatVxnq72j1emXOzkxTcUwQrThes7YLjNW3E6zJda/kx2tiOCCXR+&#10;rXGXVSE3ZU82zHK/tD/2aW3a9uvxc4u5t2w3VYYOE7b5rq/Ukq+1rS0WsMwLMtllM1feoDpBdcrO&#10;D+6k030lkz3GDx3pnnn6h5t/kR3/jzb3XXsYq0a6gqW4WPzaK0+9vsLws2UT1rMy2as76bw/ymQv&#10;8prpUB6TcXKhJz+kVSnNrDBdYW+Oo4bTT7UHBM3U3Zagw4Nd3WGhRwjZu29+euzCAlNhOkDXNMrl&#10;M64DoOPwrv3+Vlqgw43Ktswuq4I5kmJ/h5MR+5uvXruz+KByNtOHoiiFV5gOJRwMwEOvnbws0gEy&#10;6SvRm3N8ts8vKO4M2FV5bx775u2BaOrfz/5lLgnK8FU4mf/Tv6zJ+4SO+M/Dz5z7+MUP/8VvJVIW&#10;na1tMYrdJ3Shtat/+MOJt5rN/FIoKTpPX93aNrpQNr4VG1Y5HZZExsa6a9TUVgTEaAvp0IWd0Std&#10;MFhS7V405shyIpZRpIvM1g1s0ZWOzb2rVZjwA6heaiSfo0NjQenMAzMlOWB7H2WN3DqXHRpRSdA5&#10;DAZ75D6n8wRJ5OfvlnbSLdDAcvKEdD5zqerGt3g6U5F8JnCrvQMd0wV0k3IFATTPz0nTmVJY9dGp&#10;JAtlEWLSDDSSKaDLjZIUGUe4f0ZJ7tBJjnCxNfc3HVFqhKvI+J2rCsfvfHapMkmP3zGT4wvF6bD1&#10;apvywE/tKj72Gp9VLBXS5WcF0NIdty1Tdf35tNTWAEDcF2vnrICtOQ/R+2NGB5AeubGJcx56hg3b&#10;6OxjbXyd4l7J+SpxU7XRsXopbSI5LzNu8WTGhsPb6GKKHmGRArsi5Yuxmmqav8hLUPIQAr/KBSz/&#10;mZjaOZMqsNxkBSShKjJPzFx188Q8ReaJAdXXNzYbN7fTAUP9DHA1XAnMS87hiXmrbAjPLLnhrZpf&#10;Tuc1mUd3zc9sbk26+k9MS8/PTNuqaOIwJ77ZYvMzOTH2dFh20NlH4BUuAgIqreT3rN5qcjUxrUrK&#10;PJBieloDDbl30BH5PkJ61rcTqabKo2tKzPrGN3bP+ibglpYSdIynmua0h5ASdIHa3XS4SS7S2dWS&#10;BsRcNUtJ+L3HpelmvLy+GuGO1Z10IN0l0rmkN1z0qKun8qgFSdvgUws+h65rjtpF5+3oEMIEbFrS&#10;L6G0RLXAkZkNyftOLmxYm/OaGyVWOUXm+xXChVZ6QMuTrpo1XGrplYCqIAl+/aR3rluCjkWE9Xdc&#10;q5TeW86lqpIFF6zbJOlPUSYHDobHB1qakN10wDsywr2TmzcjZsktJemMszoqz2eSTNyBtJ2rlSy6&#10;Or4YkqALDDRwMZ/s84glJll5qXRVxLB4yCj9gV5oOsk56XWv6Npovwt8Z2WLrFkmvcFq8FfYoHTf&#10;RG4Ktl7dNKiXogPx/hHBGHk10mcFRpypo4ej/UZph96/LNyf7Z6LStKFN3s6hAvrruWTGIbhgDTa&#10;jz4OQtW5qqNQlivS1ilgG8K6XN9Cb5GdEHxmqF6oXcKwvefGHUSMQDE8Qhx9yt2VP3XM0OokAZHJ&#10;773Kbgo2b7V1dFWaDkQm+kQPzbp9xgw69runz7SnWTbrPurKI+N5veu+WIuC5S8HxAFw2mAXMGug&#10;2kAROsbcLNLl0oJ5eesV2fkHn6nzgxQSPWI69518yi+nebrvmkU6MpdmroG2+THbdv5xQc1iM9so&#10;dLtMD7xztf2r3723xuLpyaNN/UXs+dfrOPVOLUr9/ZRIR6oNADzzgs3cvRkoSufrgXRCBTvVBZU3&#10;+PjP8+6hM2fXWUDFzEcKZyLyborj+O0ZlPr2VZHOx5+t8cebgT65FitKh8WhEe6xf7y+bChQwd6X&#10;flrr+/jEr1zUjoe1RxgJkbqtTFjbg9/a2Twdm+F3VDTEia7R7duT7NpPLEaDS2+qnQVOZdOzr176&#10;5PGPm/idxmi/7ujyRxHnlg9W/9y3Rpr69q9DPB1jCgk35yZq/SXoMARq8YF5m8MRuON2UT89LHvo&#10;FdlbM0JkxLptR4UXzhRslfvzh71RJvbmR7zNxFFx5UhgtG5H6L17l0Jx3/WsJ5QDbnj19KfyTx+8&#10;BAu8eNJ0RPv/kO6CHZzZ84+8dvX7268+9NMGDRxqsU7nO9dCoCTdTHOH8ARqyu25mX3ir12r7tnP&#10;+B5BuOGwJ44Cjk57Crz45OcPHTt27BXZseszFOsWE3ypEWhnh7WTzt0IiZFOVBySZDdlN1RJPPtu&#10;ng7QbuQolmeH7cGCCIxq+/Hy5csnnv20I0aGNeIGddOdo9k96MBw85zwjsKmGK/lvhuyG2k2ZTj3&#10;WVe+wWIx9+Hj+WL+beEl4XQ6Y++fumYiybSZdXPqlOyHNnx70XnGJ2JC4QkLb0Z89Y//3GZtOHv8&#10;ynLeYOG+5cRhx0JYTLc73cP8cmYkjkdsxrWrIyiwTvTv2phk957Do4pWrqZJX9zu5LxKGnn/4Zdf&#10;fvml68sF2wU4VMnDxaNDHolcFvPtD4sBNmM2y2QvtTLjkGXvPYeBbgxyAhypm4/yOxTjIfvnH330&#10;0eXlbXshOGbjh5mGwFWSo+RM1O5lIwhhfkr2cHNfX+PujITETuYNCthre08mew8Roo2kHUGQnYcd&#10;OZYOM5JVI9J9LJVkWd0GiPTLHsUhyEKVQ2eqa9YtXZLJboeF4XIckzgfEtepD284tvgCQBwkuE4Q&#10;p1yRxQ65RNpHgo5F6gYyV2UXpjGXp2hIwGZW3IejnJhRFSjayhNp8ZglamKizBMEANMzMY2YjcmC&#10;WFHiocDGoSQ4yRjiKPoa2bS4qbJjGFqXekjybAtt3aAwio4n1cVDAiwQjRx87bFRdfFEI5kR+wnf&#10;5JAcLfdsCxBa6loS+n86YC++FxUd1h24crKEqcTojNMuqmOqW2mQfED6TJnsonI9JBAQK8X/OO3N&#10;BA80g4uFTUUSz4KEbeKBxOjyaJEDgYqcdrTRPSrqpkNb4s/TYU/MdXDVx3jV9hJbI9JOpyNlcvOH&#10;QDeZ9kWXmh6sETdqZ5BwiURYiPB4DwqP8tqMbCnNIRzAdnMw5R1qWgb7ogOpxbFl4b3hTnOpcJXO&#10;bkQOJMuJJaOqkntahvXcx/a/X7FaG/vAPumAphNqZTmzokKnAqVCAs62qEKV9zpJVG0uua04ZRTs&#10;pXu9tlFJ7JsuMdvYoKPDP/5+IaTzl4x4GGQpVeGQCKcJdbbkKgg6Ny+atHQ3Fa26EiczRhYgZcYx&#10;/BLXV84HS7YtPFWLVDZJ7fMgkdJPmBDRjTJ3D3WAu6AD6rGmLvHKMbVHsgFHELSCfJnZ6B7KkF/f&#10;Eq+BhqN3RUeb+hXiDFwcjYVK/zcanTdUaAEpMJrsex3I47CLli5b09ziwe6KDqRmG3PbE+OhaILc&#10;w8SFY8YKeGa4ccqQ3ONwbdqY26wnXttet1CqXKXo6PhcY404HIahhmKJPh/SJMhyWqdHEvdmXkiP&#10;B0kn99BxMmbnDErtlAtMDylnS06jKXnOMp2dG+sWV4himdUiuaJ48zOCQLZEIO6OEncd1mJozKJG&#10;8+e8kowgu/taNjbNdxWff4Cs9ijnSxuE0mdk08EauYJXkw1z2l1k+9OI4ouLFy8+/9RPagrQoShi&#10;0PnvZkVbMpiO2bf+BTnwb17k3l3DwC618JpvDk72Kef3OGljj/PN6fTo6BrXH/z6np5OSbvMrNc2&#10;Pd33xPFRYf5tMkAgKiKzz4Qu7SLUiDEQ2dIO6lvZC8ePH3/X7NjZvr1iX+FcbVLueTj9XmfT04b2&#10;kRov/fV1LaBTUclcEU5RaN0jP+fXIGKhIIHYo5GyDxN1RdLGmDET3KbSsT8de+vWtWv1q9v/CuUP&#10;5l6ceri3Yc/JXXvRAax2eHAxKMyBo71a6W6d3Djx5mKhs01GNzxIzBtM7bX+2uXKBk2IxrLLFV98&#10;46MmxO12b4//qWDe98yOjQ5pHfdMB8BA09iCeHol7dVIdWp4/KtHR3ZOb/I59ZMrWm8i4Uomk7vS&#10;MzjL3Q0lEgiin9Q5JRJQredfb/IyO/4ZG1TlGlp6s7Fbs7f3XgYdaFL0z4pqQ6diid1WLNnx+Ntq&#10;KTvOEBnr1CqCILFQTpik+DNFIIhdPTWVKXImKQ498Mf3Gle2nWiHM25THDh0Ti7wGld0a8pYnFQO&#10;HRhW9JvEmSF0dnnXlGTSfum1iVBRFQyYTKaNhZwYpnIXKyZTrETxmF+eevill59pKFB33GfQc1Zk&#10;5al38FBr67imnBH8sujAEKecQmvGuWhWvePD+NWXmsv1oh1lemvML89fhy7KTg1tvQEmKvQOa6eW&#10;kxAEacqyWeXRgckxqN0IACy7BHAXvE0Lk62vXLRXOnXLOGdW3NnOF6/fOZvpziwTn7W3DzKU5/OV&#10;SUdmhto3dQD+cJ6zoil1oQkxXXquEa30LB3cF3ZgbMsdOt+kJT95LVDf1ukr06Etkw6QRsXE2GTI&#10;zWsKRql1d06PTra9eNZS6dg8rY9y7Vx1+9V6kc457cyNOiXN7U3dZTt75dIBSjU8qJjPOQeOiCcf&#10;pBBXH2uu+IjJ4tu39H7k76feWhBcs6g9nus4AwsNQw3lb/dfNh1g1G11Q5s5PDrkJsRcn78NWttH&#10;4BM3+Mt4euPTE//39ukTbyu4Xh4jLFkXpprlmZw1w/Wz+5jNVT4d8EXn68dbhS3x1FNJ1KgVcpls&#10;PLaP5WuBy82WMixQpPbnD069cXvYTZNpA8JPkYHfH0qhBnh0aHo/BzXsg44r29QwNMjPhRg6u+4L&#10;O9UIP+0D30dIx7a/83UZLgYgU9qWzoapKOsLInbhIFvkVo2b85tbDftaFrEvOuCzd/W2GCJg+k/L&#10;XBldGUTlDe3n+xuX3uop7/RpMhUMJlC/l8jvBOm0zSiVi6b9td/90QFG1dfQPB/EDaKngOo0sX3k&#10;atHrj3/ao0uW2X1wwY7zTtovGW1tbJ9xgwOl45TLVAfBUTE/S+hVWU/a4SgXcPNZ2fNvfr+cKgMP&#10;YxxJfzag14j2OL7arVTo9m17900HSNNom3yan9ORvCo7NwN8Rp06VNbcMez1k6+8+MDLH8/uWXs4&#10;ixK6LEv1yZ7kR3eoVLt8vM4IDoGOk/oJuSJIYfzg+hd8ddoXEGpvO48nfv/K6Zvjn538Yo/NdnA6&#10;6THxcyz4/ekeArRP29k2snY3Y2l3RQfU4xDUEuQnRnwhlgepse3p1tLQU98MbCQGPuHnsZYShw4R&#10;hy68X3N0GMI5zW135zDcHR0AxpGWwS54dGtoybRoSZSuP/b06ZtBDKxeKE1nR5A7edF405gZgmB5&#10;6C5Lebd0tKpB3qUsKCbNGqfmLCXOL8FTv7/AbyRYc744HafjC4bw1iIDLLVePwDBIfyQ6QAbtjc1&#10;1w+s5lyH6a4Qmww5Jy3GYJGi4xHZS20RTPvaiQnpYwKTRvW6OhBiMGBpEk1/YFFZ37gZuWu4u6fj&#10;LFnA1tI72D4nJKnHnuHP9qLCiagp5nRK5a3x8O2n/qS8ee6Tv6/uDspJv1O9iqgiYnTb8/qgn2t1&#10;swMtEzXpyN2X8F7o+IFtiwKaaJnlYIw/qgSlxHyulBsxWDbcbt+OV87Of/LYM0+e+tf6jsxT3O1W&#10;m3SIMeDKe6BE/aTPPVPTPrgcu7cjBe+JjuNz63sau9qmgvidufRc5BnxOz0IojG4g8HgVk+PB0d/&#10;fu+sfPLOhkQ4w32uRhAk6s5GIoXOdda0tqisW1bf67nH90jHKWN0vaNO3qfXm3I9eqCWX8yOBwI6&#10;HWFCEJNOFw2IkkZW4I5VZ1b4xavTGd0cmUoXDIiRaaxXXFecsOj1bZ3tfev3fqbzPdNxrrVBOz8C&#10;QQPmWIAHVN2+lN/elA0Eg0aDQZVBJMRgsHNVV5D+nXvuKvdWoraF0eb+4U1rrAJTYSpAx+uYpWZo&#10;uLFpQUsEUX9TZ+6uc0ncPpkOE7vlToNaX8zlzrU/rQWDOnhQPgCvZSozj6IydLwl6BsdGIPa4dVs&#10;JJS71fCYUojGmEDe7qU0q7ka8WXzVXPmuLD6hkT9mam+YXkTrJiuWIatYnQc35pCqWitG2xdSaVS&#10;fAEn/yamPjODDbk+oP1BWW4lvOH7/HYF77VHSIcr5ZkZhjpbx5TK5QrOn6ggHS+m4fHOuhYI6lxk&#10;GJYToVMw/PdvucVRD8pk18V1DpsvXBSUlnuGYTJLdRDU3TQ+smSsbHEqTMdrn74FmoA7IKgDhmFx&#10;UMOdX/nF0X0pWkKvkJ8BSA0Mcx55F093AMvDKk/Hp+NRng5qheF+uVw+yhHMi2YU61YIJiTG3app&#10;4z6Td8ATEDQEr8Txg1iWeRB0woAlF7EvcHAcpJKrQ0VnvyDy5nH+Rxe/L3Yb9xlXwdaEg6HYg1kB&#10;cDB0oiTRSCKRUC1xJE3QNqnj6Za4DxMo6jvApQ0HSScK6+IgAu5tEuTBDmFLk4OnO0r5je43ut/o&#10;fqP7je43uv8f6P4fLO1QDLBBbLoAAAAASUVORK5CYIJQSwECLQAUAAYACAAAACEAsYJntgoBAAAT&#10;AgAAEwAAAAAAAAAAAAAAAAAAAAAAW0NvbnRlbnRfVHlwZXNdLnhtbFBLAQItABQABgAIAAAAIQA4&#10;/SH/1gAAAJQBAAALAAAAAAAAAAAAAAAAADsBAABfcmVscy8ucmVsc1BLAQItABQABgAIAAAAIQB5&#10;mogjRgMAAEELAAAOAAAAAAAAAAAAAAAAADoCAABkcnMvZTJvRG9jLnhtbFBLAQItABQABgAIAAAA&#10;IQAubPAAxQAAAKUBAAAZAAAAAAAAAAAAAAAAAKwFAABkcnMvX3JlbHMvZTJvRG9jLnhtbC5yZWxz&#10;UEsBAi0AFAAGAAgAAAAhAIbn5k7eAAAABgEAAA8AAAAAAAAAAAAAAAAAqAYAAGRycy9kb3ducmV2&#10;LnhtbFBLAQItAAoAAAAAAAAAIQBO7QKiR0gAAEdIAAAUAAAAAAAAAAAAAAAAALMHAABkcnMvbWVk&#10;aWEvaW1hZ2UxLnBuZ1BLAQItAAoAAAAAAAAAIQAqxL3yNygAADcoAAAUAAAAAAAAAAAAAAAAACxQ&#10;AABkcnMvbWVkaWEvaW1hZ2UyLnBuZ1BLBQYAAAAABwAHAL4BAACVeAAAAAA=&#10;">
                <v:shape id="Picture 9" o:spid="_x0000_s1027" type="#_x0000_t75" style="position:absolute;left:2085;top:10482;width:3315;height:3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HIbGAAAA2wAAAA8AAABkcnMvZG93bnJldi54bWxEj09rwkAUxO+C32F5hd50U8HaxqyiBaH1&#10;IK0tLd4e2Zc/mn0bsluTfHtXEDwOM/MbJll2phJnalxpWcHTOAJBnFpdcq7g53szegHhPLLGyjIp&#10;6MnBcjEcJBhr2/IXnfc+FwHCLkYFhfd1LKVLCzLoxrYmDl5mG4M+yCaXusE2wE0lJ1H0LA2WHBYK&#10;rOmtoPS0/zcK/F+227WzfmuP/fpA0efH5ndaK/X40K3mIDx1/h6+td+1gukrXL+EH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34chsYAAADbAAAADwAAAAAAAAAAAAAA&#10;AACfAgAAZHJzL2Rvd25yZXYueG1sUEsFBgAAAAAEAAQA9wAAAJIDAAAAAA==&#10;">
                  <v:imagedata r:id="rId34" o:title=""/>
                </v:shape>
                <v:shape id="Picture 10" o:spid="_x0000_s1028" type="#_x0000_t75" style="position:absolute;left:6675;top:10482;width:3315;height:3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zgzjAAAAA2wAAAA8AAABkcnMvZG93bnJldi54bWxET89rwjAUvg/8H8ITvM1UD2XrjCKCIh4G&#10;a8fOj+bZdDYvpUmb7r9fDoMdP77fu8NsOzHR4FvHCjbrDARx7XTLjYLP6vz8AsIHZI2dY1LwQx4O&#10;+8XTDgvtIn/QVIZGpBD2BSowIfSFlL42ZNGvXU+cuLsbLIYEh0bqAWMKt53cZlkuLbacGgz2dDJU&#10;P8rRKmBT1afbJnuNX3LE/Ps9Xu4xKrVazsc3EIHm8C/+c1+1gjytT1/SD5D7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ODOMAAAADbAAAADwAAAAAAAAAAAAAAAACfAgAA&#10;ZHJzL2Rvd25yZXYueG1sUEsFBgAAAAAEAAQA9wAAAIwDAAAAAA==&#10;">
                  <v:imagedata r:id="rId35" o:title=""/>
                </v:shape>
                <w10:wrap anchorx="margin"/>
              </v:group>
            </w:pict>
          </mc:Fallback>
        </mc:AlternateContent>
      </w:r>
    </w:p>
    <w:p w:rsidR="0015633C" w:rsidRPr="0015633C" w:rsidRDefault="0015633C" w:rsidP="0015633C">
      <w:pPr>
        <w:spacing w:after="0" w:line="240" w:lineRule="auto"/>
        <w:ind w:firstLine="720"/>
        <w:rPr>
          <w:rFonts w:ascii="Times New Roman" w:eastAsia="MS Mincho" w:hAnsi="Times New Roman" w:cs="Times New Roman"/>
          <w:bCs/>
          <w:sz w:val="28"/>
          <w:szCs w:val="24"/>
          <w:u w:val="single"/>
        </w:rPr>
      </w:pPr>
    </w:p>
    <w:p w:rsidR="0015633C" w:rsidRPr="0015633C" w:rsidRDefault="0015633C" w:rsidP="0015633C">
      <w:pPr>
        <w:autoSpaceDE w:val="0"/>
        <w:autoSpaceDN w:val="0"/>
        <w:adjustRightInd w:val="0"/>
        <w:spacing w:after="0" w:line="240" w:lineRule="auto"/>
        <w:ind w:right="432"/>
        <w:rPr>
          <w:rFonts w:ascii="Times New Roman" w:eastAsia="MS Mincho" w:hAnsi="Times New Roman" w:cs="Times New Roman"/>
          <w:sz w:val="24"/>
          <w:szCs w:val="24"/>
          <w:u w:val="single"/>
        </w:rPr>
      </w:pPr>
    </w:p>
    <w:p w:rsidR="0015633C" w:rsidRPr="0015633C" w:rsidRDefault="0015633C" w:rsidP="0015633C">
      <w:pPr>
        <w:autoSpaceDE w:val="0"/>
        <w:autoSpaceDN w:val="0"/>
        <w:adjustRightInd w:val="0"/>
        <w:spacing w:after="0" w:line="240" w:lineRule="auto"/>
        <w:ind w:right="432"/>
        <w:rPr>
          <w:rFonts w:ascii="Times New Roman" w:eastAsia="MS Mincho" w:hAnsi="Times New Roman" w:cs="Times New Roman"/>
          <w:sz w:val="24"/>
          <w:szCs w:val="24"/>
          <w:u w:val="single"/>
        </w:rPr>
      </w:pPr>
    </w:p>
    <w:p w:rsidR="0015633C" w:rsidRPr="0015633C" w:rsidRDefault="0015633C" w:rsidP="0015633C">
      <w:pPr>
        <w:autoSpaceDE w:val="0"/>
        <w:autoSpaceDN w:val="0"/>
        <w:adjustRightInd w:val="0"/>
        <w:spacing w:after="0" w:line="240" w:lineRule="auto"/>
        <w:ind w:right="432"/>
        <w:rPr>
          <w:rFonts w:ascii="Times New Roman" w:eastAsia="MS Mincho" w:hAnsi="Times New Roman" w:cs="Times New Roman"/>
          <w:sz w:val="24"/>
          <w:szCs w:val="24"/>
          <w:u w:val="single"/>
        </w:rPr>
      </w:pPr>
    </w:p>
    <w:p w:rsidR="0015633C" w:rsidRPr="0015633C" w:rsidRDefault="0015633C" w:rsidP="0015633C">
      <w:pPr>
        <w:autoSpaceDE w:val="0"/>
        <w:autoSpaceDN w:val="0"/>
        <w:adjustRightInd w:val="0"/>
        <w:spacing w:after="0" w:line="240" w:lineRule="auto"/>
        <w:ind w:right="432"/>
        <w:rPr>
          <w:rFonts w:ascii="Times New Roman" w:eastAsia="MS Mincho" w:hAnsi="Times New Roman" w:cs="Times New Roman"/>
          <w:sz w:val="24"/>
          <w:szCs w:val="24"/>
          <w:u w:val="single"/>
        </w:rPr>
      </w:pPr>
    </w:p>
    <w:p w:rsidR="0015633C" w:rsidRPr="0015633C" w:rsidRDefault="0015633C" w:rsidP="0015633C">
      <w:pPr>
        <w:autoSpaceDE w:val="0"/>
        <w:autoSpaceDN w:val="0"/>
        <w:adjustRightInd w:val="0"/>
        <w:spacing w:after="0" w:line="240" w:lineRule="auto"/>
        <w:ind w:right="432"/>
        <w:rPr>
          <w:rFonts w:ascii="Times New Roman" w:eastAsia="MS Mincho" w:hAnsi="Times New Roman" w:cs="Times New Roman"/>
          <w:sz w:val="24"/>
          <w:szCs w:val="24"/>
        </w:rPr>
      </w:pPr>
    </w:p>
    <w:p w:rsidR="0015633C" w:rsidRPr="0015633C" w:rsidRDefault="0015633C" w:rsidP="0015633C">
      <w:pPr>
        <w:autoSpaceDE w:val="0"/>
        <w:autoSpaceDN w:val="0"/>
        <w:adjustRightInd w:val="0"/>
        <w:spacing w:after="0" w:line="240" w:lineRule="auto"/>
        <w:ind w:right="432"/>
        <w:rPr>
          <w:rFonts w:ascii="Times New Roman" w:eastAsia="MS Mincho" w:hAnsi="Times New Roman" w:cs="Times New Roman"/>
          <w:sz w:val="24"/>
          <w:szCs w:val="24"/>
        </w:rPr>
      </w:pPr>
    </w:p>
    <w:p w:rsidR="0015633C" w:rsidRPr="0015633C" w:rsidRDefault="0015633C" w:rsidP="0015633C">
      <w:pPr>
        <w:autoSpaceDE w:val="0"/>
        <w:autoSpaceDN w:val="0"/>
        <w:adjustRightInd w:val="0"/>
        <w:spacing w:after="0" w:line="240" w:lineRule="auto"/>
        <w:ind w:right="432"/>
        <w:rPr>
          <w:rFonts w:ascii="Times New Roman" w:eastAsia="MS Mincho" w:hAnsi="Times New Roman" w:cs="Times New Roman"/>
          <w:sz w:val="24"/>
          <w:szCs w:val="24"/>
        </w:rPr>
      </w:pPr>
    </w:p>
    <w:p w:rsidR="0015633C" w:rsidRPr="0015633C" w:rsidRDefault="0015633C" w:rsidP="0015633C">
      <w:pPr>
        <w:autoSpaceDE w:val="0"/>
        <w:autoSpaceDN w:val="0"/>
        <w:adjustRightInd w:val="0"/>
        <w:spacing w:after="0" w:line="240" w:lineRule="auto"/>
        <w:ind w:right="432"/>
        <w:rPr>
          <w:rFonts w:ascii="Times New Roman" w:eastAsia="MS Mincho" w:hAnsi="Times New Roman" w:cs="Times New Roman"/>
          <w:sz w:val="24"/>
          <w:szCs w:val="24"/>
        </w:rPr>
      </w:pPr>
    </w:p>
    <w:p w:rsidR="0015633C" w:rsidRDefault="0015633C">
      <w:pPr>
        <w:pStyle w:val="Normal1"/>
      </w:pPr>
    </w:p>
    <w:p w:rsidR="0015633C" w:rsidRDefault="0015633C">
      <w:pPr>
        <w:pStyle w:val="Normal1"/>
      </w:pPr>
    </w:p>
    <w:p w:rsidR="001665C0" w:rsidRDefault="001665C0">
      <w:pPr>
        <w:pStyle w:val="Normal1"/>
      </w:pPr>
    </w:p>
    <w:p w:rsidR="0015633C" w:rsidRPr="0015633C" w:rsidRDefault="0015633C" w:rsidP="005F1D38">
      <w:pPr>
        <w:numPr>
          <w:ilvl w:val="0"/>
          <w:numId w:val="107"/>
        </w:numPr>
        <w:autoSpaceDE w:val="0"/>
        <w:autoSpaceDN w:val="0"/>
        <w:adjustRightInd w:val="0"/>
        <w:spacing w:after="0" w:line="240" w:lineRule="auto"/>
        <w:ind w:left="360" w:right="432"/>
        <w:rPr>
          <w:rFonts w:ascii="Times New Roman" w:eastAsia="MS Mincho" w:hAnsi="Times New Roman" w:cs="Times New Roman"/>
          <w:sz w:val="24"/>
          <w:szCs w:val="24"/>
        </w:rPr>
      </w:pPr>
      <w:r w:rsidRPr="0015633C">
        <w:rPr>
          <w:rFonts w:ascii="Times New Roman" w:eastAsia="MS Mincho" w:hAnsi="Times New Roman" w:cs="Times New Roman"/>
          <w:sz w:val="24"/>
          <w:szCs w:val="24"/>
        </w:rPr>
        <w:t>Choose one of the events above and explain how you found the elapsed time.</w:t>
      </w:r>
    </w:p>
    <w:p w:rsidR="0015633C" w:rsidRPr="0015633C" w:rsidRDefault="0015633C" w:rsidP="0015633C">
      <w:pPr>
        <w:autoSpaceDE w:val="0"/>
        <w:autoSpaceDN w:val="0"/>
        <w:adjustRightInd w:val="0"/>
        <w:spacing w:after="0" w:line="240" w:lineRule="auto"/>
        <w:ind w:right="432"/>
        <w:rPr>
          <w:rFonts w:ascii="Times New Roman" w:eastAsia="MS Mincho" w:hAnsi="Times New Roman" w:cs="Times New Roman"/>
          <w:sz w:val="24"/>
          <w:szCs w:val="24"/>
        </w:rPr>
      </w:pPr>
      <w:r>
        <w:rPr>
          <w:rFonts w:ascii="Times New Roman" w:eastAsia="MS Mincho" w:hAnsi="Times New Roman" w:cs="Times New Roman"/>
          <w:noProof/>
          <w:sz w:val="24"/>
          <w:szCs w:val="24"/>
        </w:rPr>
        <mc:AlternateContent>
          <mc:Choice Requires="wps">
            <w:drawing>
              <wp:anchor distT="0" distB="0" distL="114300" distR="114300" simplePos="0" relativeHeight="251695104" behindDoc="0" locked="0" layoutInCell="1" allowOverlap="1" wp14:anchorId="27D9A40D" wp14:editId="63774968">
                <wp:simplePos x="0" y="0"/>
                <wp:positionH relativeFrom="margin">
                  <wp:align>center</wp:align>
                </wp:positionH>
                <wp:positionV relativeFrom="paragraph">
                  <wp:posOffset>99695</wp:posOffset>
                </wp:positionV>
                <wp:extent cx="5991225" cy="2857500"/>
                <wp:effectExtent l="5080" t="7620" r="13970" b="1143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2857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ABC22" id="Rectangle 67" o:spid="_x0000_s1026" style="position:absolute;margin-left:0;margin-top:7.85pt;width:471.75pt;height:22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WMIAIAAD8EAAAOAAAAZHJzL2Uyb0RvYy54bWysU9uO0zAQfUfiHyy/01zUbtuo6WrVpQhp&#10;gRULH+A6TmLhG2O3afl6xk63lIt4QPjB8njGx2fOzKxuj1qRgwAvralpMckpEYbbRpqupp8/bV8t&#10;KPGBmYYpa0RNT8LT2/XLF6vBVaK0vVWNAIIgxleDq2kfgquyzPNeaOYn1gmDztaCZgFN6LIG2IDo&#10;WmVlnt9kg4XGgeXCe7y9H510nfDbVvDwoW29CETVFLmFtEPad3HP1itWdcBcL/mZBvsHFppJg59e&#10;oO5ZYGQP8jcoLTlYb9sw4VZntm0lFykHzKbIf8nmqWdOpFxQHO8uMvn/B8vfHx6ByKamN3NKDNNY&#10;o4+oGjOdEgTvUKDB+QrjntwjxBS9e7D8iyfGbnoME3cAdugFa5BWEeOznx5Ew+NTshve2Qbh2T7Y&#10;pNWxBR0BUQVyTCU5XUoijoFwvJwtl0VZzijh6CsXs/ksT0XLWPX83IEPb4TVJB5qCsg+wbPDgw+R&#10;DqueQxJ9q2SzlUolA7rdRgE5MOyPbVopA8zyOkwZMtR0OUMif4fI0/oThJYBG11JXdPFJYhVUbfX&#10;pkltGJhU4xkpK3MWMmo31mBnmxPqCHbsYpw6PPQWvlEyYAfX1H/dMxCUqLcGa7EsptPY8smYzuYl&#10;GnDt2V17mOEIVdNAyXjchHFM9g5k1+NPRcrd2DusXyuTsrG2I6szWezSJPh5ouIYXNsp6sfcr78D&#10;AAD//wMAUEsDBBQABgAIAAAAIQC44IB53AAAAAcBAAAPAAAAZHJzL2Rvd25yZXYueG1sTI/NTsMw&#10;EITvSLyDtUjcqEP/oCFOhUBF4timF26beEkC8TqKnTbw9CwnOM7MaubbbDu5Tp1oCK1nA7ezBBRx&#10;5W3LtYFjsbu5BxUissXOMxn4ogDb/PIiw9T6M+/pdIi1khIOKRpoYuxTrUPVkMMw8z2xZO9+cBhF&#10;DrW2A56l3HV6niRr7bBlWWiwp6eGqs/D6AyU7fyI3/viJXGb3SK+TsXH+PZszPXV9PgAKtIU/47h&#10;F1/QIRem0o9sg+oMyCNR3NUdKEk3y8UKVGlguRZH55n+z5//AAAA//8DAFBLAQItABQABgAIAAAA&#10;IQC2gziS/gAAAOEBAAATAAAAAAAAAAAAAAAAAAAAAABbQ29udGVudF9UeXBlc10ueG1sUEsBAi0A&#10;FAAGAAgAAAAhADj9If/WAAAAlAEAAAsAAAAAAAAAAAAAAAAALwEAAF9yZWxzLy5yZWxzUEsBAi0A&#10;FAAGAAgAAAAhAKF0pYwgAgAAPwQAAA4AAAAAAAAAAAAAAAAALgIAAGRycy9lMm9Eb2MueG1sUEsB&#10;Ai0AFAAGAAgAAAAhALjggHncAAAABwEAAA8AAAAAAAAAAAAAAAAAegQAAGRycy9kb3ducmV2Lnht&#10;bFBLBQYAAAAABAAEAPMAAACDBQAAAAA=&#10;">
                <w10:wrap anchorx="margin"/>
              </v:rect>
            </w:pict>
          </mc:Fallback>
        </mc:AlternateContent>
      </w:r>
    </w:p>
    <w:p w:rsidR="001665C0" w:rsidRDefault="0015633C" w:rsidP="0015633C">
      <w:pPr>
        <w:pStyle w:val="Normal1"/>
      </w:pPr>
      <w:r w:rsidRPr="0015633C">
        <w:rPr>
          <w:rFonts w:eastAsia="MS Mincho"/>
          <w:b/>
          <w:color w:val="auto"/>
          <w:sz w:val="32"/>
          <w:szCs w:val="32"/>
          <w:u w:val="single"/>
        </w:rPr>
        <w:br w:type="page"/>
      </w:r>
    </w:p>
    <w:p w:rsidR="00A909B4" w:rsidRPr="00975D08" w:rsidRDefault="00A909B4" w:rsidP="00A909B4">
      <w:pPr>
        <w:rPr>
          <w:rFonts w:ascii="Times New Roman" w:hAnsi="Times New Roman" w:cs="Times New Roman"/>
          <w:sz w:val="24"/>
          <w:szCs w:val="24"/>
        </w:rPr>
      </w:pPr>
      <w:bookmarkStart w:id="6" w:name="id.5luzp7mw0yi9" w:colFirst="0" w:colLast="0"/>
      <w:bookmarkStart w:id="7" w:name="planeride"/>
      <w:bookmarkEnd w:id="6"/>
      <w:bookmarkEnd w:id="7"/>
      <w:r w:rsidRPr="00975D08">
        <w:rPr>
          <w:rFonts w:ascii="Times New Roman" w:hAnsi="Times New Roman" w:cs="Times New Roman"/>
          <w:b/>
          <w:sz w:val="24"/>
          <w:szCs w:val="24"/>
          <w:u w:val="single"/>
        </w:rPr>
        <w:lastRenderedPageBreak/>
        <w:t>3ACT TASK:</w:t>
      </w:r>
      <w:r w:rsidR="000A768D">
        <w:rPr>
          <w:rFonts w:ascii="Times New Roman" w:hAnsi="Times New Roman" w:cs="Times New Roman"/>
          <w:b/>
          <w:sz w:val="24"/>
          <w:szCs w:val="24"/>
        </w:rPr>
        <w:t xml:space="preserve"> P</w:t>
      </w:r>
      <w:r w:rsidRPr="00975D08">
        <w:rPr>
          <w:rFonts w:ascii="Times New Roman" w:hAnsi="Times New Roman" w:cs="Times New Roman"/>
          <w:noProof/>
          <w:sz w:val="24"/>
          <w:szCs w:val="24"/>
        </w:rPr>
        <w:drawing>
          <wp:anchor distT="0" distB="0" distL="114300" distR="114300" simplePos="0" relativeHeight="251725824" behindDoc="0" locked="0" layoutInCell="0" hidden="0" allowOverlap="0" wp14:anchorId="72480DF1" wp14:editId="514BDDB8">
            <wp:simplePos x="0" y="0"/>
            <wp:positionH relativeFrom="margin">
              <wp:posOffset>3914775</wp:posOffset>
            </wp:positionH>
            <wp:positionV relativeFrom="paragraph">
              <wp:posOffset>66675</wp:posOffset>
            </wp:positionV>
            <wp:extent cx="1885950" cy="809625"/>
            <wp:effectExtent l="0" t="0" r="0" b="0"/>
            <wp:wrapNone/>
            <wp:docPr id="6"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36"/>
                    <a:srcRect/>
                    <a:stretch>
                      <a:fillRect/>
                    </a:stretch>
                  </pic:blipFill>
                  <pic:spPr>
                    <a:xfrm>
                      <a:off x="0" y="0"/>
                      <a:ext cx="1885950" cy="809625"/>
                    </a:xfrm>
                    <a:prstGeom prst="rect">
                      <a:avLst/>
                    </a:prstGeom>
                    <a:ln/>
                  </pic:spPr>
                </pic:pic>
              </a:graphicData>
            </a:graphic>
          </wp:anchor>
        </w:drawing>
      </w:r>
      <w:r w:rsidR="000A768D">
        <w:rPr>
          <w:rFonts w:ascii="Times New Roman" w:hAnsi="Times New Roman" w:cs="Times New Roman"/>
          <w:b/>
          <w:sz w:val="24"/>
          <w:szCs w:val="24"/>
        </w:rPr>
        <w:t>LANE RIDE</w:t>
      </w:r>
    </w:p>
    <w:p w:rsidR="00A909B4" w:rsidRPr="00975D08" w:rsidRDefault="00A909B4" w:rsidP="00A909B4">
      <w:pPr>
        <w:rPr>
          <w:rFonts w:ascii="Times New Roman" w:hAnsi="Times New Roman" w:cs="Times New Roman"/>
          <w:sz w:val="24"/>
          <w:szCs w:val="24"/>
        </w:rPr>
      </w:pPr>
      <w:r w:rsidRPr="007926FB">
        <w:rPr>
          <w:rFonts w:ascii="Times New Roman" w:hAnsi="Times New Roman" w:cs="Times New Roman"/>
          <w:b/>
          <w:sz w:val="24"/>
          <w:szCs w:val="24"/>
          <w:u w:val="single"/>
        </w:rPr>
        <w:t>APPROXIMATE TIME:</w:t>
      </w:r>
      <w:r w:rsidRPr="00975D08">
        <w:rPr>
          <w:rFonts w:ascii="Times New Roman" w:hAnsi="Times New Roman" w:cs="Times New Roman"/>
          <w:b/>
          <w:sz w:val="24"/>
          <w:szCs w:val="24"/>
        </w:rPr>
        <w:t xml:space="preserve"> </w:t>
      </w:r>
      <w:r w:rsidRPr="00975D08">
        <w:rPr>
          <w:rFonts w:ascii="Times New Roman" w:hAnsi="Times New Roman" w:cs="Times New Roman"/>
          <w:sz w:val="24"/>
          <w:szCs w:val="24"/>
        </w:rPr>
        <w:t>1 class period</w:t>
      </w:r>
    </w:p>
    <w:p w:rsidR="00A909B4" w:rsidRPr="00975D08" w:rsidRDefault="00A909B4" w:rsidP="00A909B4">
      <w:pPr>
        <w:rPr>
          <w:rFonts w:ascii="Times New Roman" w:hAnsi="Times New Roman" w:cs="Times New Roman"/>
          <w:sz w:val="24"/>
          <w:szCs w:val="24"/>
        </w:rPr>
      </w:pPr>
      <w:r w:rsidRPr="00975D08">
        <w:rPr>
          <w:rFonts w:ascii="Times New Roman" w:hAnsi="Times New Roman" w:cs="Times New Roman"/>
          <w:b/>
          <w:sz w:val="24"/>
          <w:szCs w:val="24"/>
          <w:u w:val="single"/>
        </w:rPr>
        <w:t>CONTENT</w:t>
      </w:r>
      <w:r w:rsidR="00975D08" w:rsidRPr="00975D08">
        <w:rPr>
          <w:rFonts w:ascii="Times New Roman" w:hAnsi="Times New Roman" w:cs="Times New Roman"/>
          <w:b/>
          <w:sz w:val="24"/>
          <w:szCs w:val="24"/>
          <w:u w:val="single"/>
        </w:rPr>
        <w:t xml:space="preserve"> STANDARDS</w:t>
      </w:r>
    </w:p>
    <w:p w:rsidR="00975D08" w:rsidRPr="00975D08" w:rsidRDefault="00975D08" w:rsidP="00975D08">
      <w:pPr>
        <w:pStyle w:val="Default"/>
        <w:rPr>
          <w:rFonts w:ascii="Times New Roman" w:hAnsi="Times New Roman" w:cs="Times New Roman"/>
          <w:b/>
          <w:color w:val="FF0000"/>
        </w:rPr>
      </w:pPr>
      <w:r>
        <w:rPr>
          <w:rFonts w:ascii="Times New Roman" w:hAnsi="Times New Roman" w:cs="Times New Roman"/>
          <w:b/>
          <w:bCs/>
        </w:rPr>
        <w:t>MGSE</w:t>
      </w:r>
      <w:r w:rsidRPr="006166E4">
        <w:rPr>
          <w:rFonts w:ascii="Times New Roman" w:hAnsi="Times New Roman" w:cs="Times New Roman"/>
          <w:b/>
          <w:bCs/>
        </w:rPr>
        <w:t xml:space="preserve">3.MD.1 </w:t>
      </w:r>
      <w:r w:rsidRPr="00D76F9F">
        <w:rPr>
          <w:rFonts w:ascii="Times New Roman" w:hAnsi="Times New Roman" w:cs="Times New Roman"/>
          <w:b/>
          <w:color w:val="FF0000"/>
        </w:rPr>
        <w:t xml:space="preserve">Tell and write time to the nearest minute and measure elapsed time intervals in minutes. Solve word problems involving addition and subtraction of time intervals in minutes, e.g., by representing the problem on a number line diagram, drawing </w:t>
      </w:r>
      <w:r w:rsidRPr="00975D08">
        <w:rPr>
          <w:rFonts w:ascii="Times New Roman" w:hAnsi="Times New Roman" w:cs="Times New Roman"/>
          <w:b/>
          <w:color w:val="FF0000"/>
        </w:rPr>
        <w:t xml:space="preserve">a pictorial representation on a clock face, etc. </w:t>
      </w:r>
    </w:p>
    <w:p w:rsidR="00975D08" w:rsidRPr="00975D08" w:rsidRDefault="00975D08" w:rsidP="00975D08">
      <w:pPr>
        <w:pStyle w:val="Default"/>
        <w:rPr>
          <w:rFonts w:ascii="Times New Roman" w:hAnsi="Times New Roman" w:cs="Times New Roman"/>
        </w:rPr>
      </w:pPr>
    </w:p>
    <w:p w:rsidR="00A909B4" w:rsidRPr="00975D08" w:rsidRDefault="00A909B4" w:rsidP="00A909B4">
      <w:pPr>
        <w:rPr>
          <w:rFonts w:ascii="Times New Roman" w:hAnsi="Times New Roman" w:cs="Times New Roman"/>
          <w:sz w:val="24"/>
          <w:szCs w:val="24"/>
        </w:rPr>
      </w:pPr>
      <w:r w:rsidRPr="00975D08">
        <w:rPr>
          <w:rFonts w:ascii="Times New Roman" w:hAnsi="Times New Roman" w:cs="Times New Roman"/>
          <w:b/>
          <w:sz w:val="24"/>
          <w:szCs w:val="24"/>
          <w:u w:val="single"/>
        </w:rPr>
        <w:t>STANDARDS FOR MATHEMATICAL PRACTICE</w:t>
      </w:r>
    </w:p>
    <w:p w:rsidR="00A909B4" w:rsidRPr="00975D08" w:rsidRDefault="00A909B4" w:rsidP="005F1D38">
      <w:pPr>
        <w:widowControl w:val="0"/>
        <w:numPr>
          <w:ilvl w:val="0"/>
          <w:numId w:val="118"/>
        </w:numPr>
        <w:spacing w:after="0" w:line="240" w:lineRule="auto"/>
        <w:ind w:hanging="359"/>
        <w:rPr>
          <w:rFonts w:ascii="Times New Roman" w:hAnsi="Times New Roman" w:cs="Times New Roman"/>
          <w:sz w:val="24"/>
          <w:szCs w:val="24"/>
        </w:rPr>
      </w:pPr>
      <w:r w:rsidRPr="00975D08">
        <w:rPr>
          <w:rFonts w:ascii="Times New Roman" w:hAnsi="Times New Roman" w:cs="Times New Roman"/>
          <w:b/>
          <w:sz w:val="24"/>
          <w:szCs w:val="24"/>
        </w:rPr>
        <w:t>Make sense of problems and persevere in solving them.</w:t>
      </w:r>
      <w:r w:rsidRPr="00975D08">
        <w:rPr>
          <w:rFonts w:ascii="Times New Roman" w:hAnsi="Times New Roman" w:cs="Times New Roman"/>
          <w:sz w:val="24"/>
          <w:szCs w:val="24"/>
        </w:rPr>
        <w:t xml:space="preserve"> Students must make sense of the problem by identifying what information they need to solve their question. </w:t>
      </w:r>
    </w:p>
    <w:p w:rsidR="00A909B4" w:rsidRPr="00975D08" w:rsidRDefault="00A909B4" w:rsidP="005F1D38">
      <w:pPr>
        <w:widowControl w:val="0"/>
        <w:numPr>
          <w:ilvl w:val="0"/>
          <w:numId w:val="118"/>
        </w:numPr>
        <w:spacing w:after="0" w:line="240" w:lineRule="auto"/>
        <w:ind w:hanging="359"/>
        <w:rPr>
          <w:rFonts w:ascii="Times New Roman" w:hAnsi="Times New Roman" w:cs="Times New Roman"/>
          <w:sz w:val="24"/>
          <w:szCs w:val="24"/>
        </w:rPr>
      </w:pPr>
      <w:r w:rsidRPr="00975D08">
        <w:rPr>
          <w:rFonts w:ascii="Times New Roman" w:hAnsi="Times New Roman" w:cs="Times New Roman"/>
          <w:b/>
          <w:sz w:val="24"/>
          <w:szCs w:val="24"/>
        </w:rPr>
        <w:t>Reason abstractly and quantitatively.</w:t>
      </w:r>
      <w:r w:rsidRPr="00975D08">
        <w:rPr>
          <w:rFonts w:ascii="Times New Roman" w:hAnsi="Times New Roman" w:cs="Times New Roman"/>
          <w:sz w:val="24"/>
          <w:szCs w:val="24"/>
        </w:rPr>
        <w:t xml:space="preserve"> Students are asked to make an estimate (high and low). </w:t>
      </w:r>
    </w:p>
    <w:p w:rsidR="00A909B4" w:rsidRPr="00975D08" w:rsidRDefault="00A909B4" w:rsidP="005F1D38">
      <w:pPr>
        <w:widowControl w:val="0"/>
        <w:numPr>
          <w:ilvl w:val="0"/>
          <w:numId w:val="118"/>
        </w:numPr>
        <w:spacing w:after="0" w:line="240" w:lineRule="auto"/>
        <w:ind w:hanging="359"/>
        <w:rPr>
          <w:rFonts w:ascii="Times New Roman" w:hAnsi="Times New Roman" w:cs="Times New Roman"/>
          <w:sz w:val="24"/>
          <w:szCs w:val="24"/>
        </w:rPr>
      </w:pPr>
      <w:r w:rsidRPr="00975D08">
        <w:rPr>
          <w:rFonts w:ascii="Times New Roman" w:hAnsi="Times New Roman" w:cs="Times New Roman"/>
          <w:b/>
          <w:sz w:val="24"/>
          <w:szCs w:val="24"/>
        </w:rPr>
        <w:t>Construct viable arguments and critique the reasoning of others.</w:t>
      </w:r>
      <w:r w:rsidRPr="00975D08">
        <w:rPr>
          <w:rFonts w:ascii="Times New Roman" w:hAnsi="Times New Roman" w:cs="Times New Roman"/>
          <w:sz w:val="24"/>
          <w:szCs w:val="24"/>
        </w:rPr>
        <w:t xml:space="preserve"> After writing down their own questions, students discuss their question with partners, creating the opportunity to construct the argument of why they chose their question, as well as critiquing the questions that others came up with. </w:t>
      </w:r>
    </w:p>
    <w:p w:rsidR="00A909B4" w:rsidRPr="00975D08" w:rsidRDefault="00A909B4" w:rsidP="005F1D38">
      <w:pPr>
        <w:widowControl w:val="0"/>
        <w:numPr>
          <w:ilvl w:val="0"/>
          <w:numId w:val="118"/>
        </w:numPr>
        <w:spacing w:after="0" w:line="240" w:lineRule="auto"/>
        <w:ind w:hanging="359"/>
        <w:rPr>
          <w:rFonts w:ascii="Times New Roman" w:hAnsi="Times New Roman" w:cs="Times New Roman"/>
          <w:sz w:val="24"/>
          <w:szCs w:val="24"/>
        </w:rPr>
      </w:pPr>
      <w:r w:rsidRPr="00975D08">
        <w:rPr>
          <w:rFonts w:ascii="Times New Roman" w:hAnsi="Times New Roman" w:cs="Times New Roman"/>
          <w:b/>
          <w:sz w:val="24"/>
          <w:szCs w:val="24"/>
        </w:rPr>
        <w:t>Model with mathematics.</w:t>
      </w:r>
      <w:r w:rsidRPr="00975D08">
        <w:rPr>
          <w:rFonts w:ascii="Times New Roman" w:hAnsi="Times New Roman" w:cs="Times New Roman"/>
          <w:sz w:val="24"/>
          <w:szCs w:val="24"/>
        </w:rPr>
        <w:t xml:space="preserve"> Once given the information, the students use that information to develop a mathematical model to solve their question. In this case, students use their gathered information and chosen model (number line, equation, etc.) to find start and end times. </w:t>
      </w:r>
    </w:p>
    <w:p w:rsidR="00A909B4" w:rsidRPr="00975D08" w:rsidRDefault="00A909B4" w:rsidP="005F1D38">
      <w:pPr>
        <w:widowControl w:val="0"/>
        <w:numPr>
          <w:ilvl w:val="0"/>
          <w:numId w:val="118"/>
        </w:numPr>
        <w:spacing w:after="0" w:line="240" w:lineRule="auto"/>
        <w:ind w:hanging="359"/>
        <w:rPr>
          <w:rFonts w:ascii="Times New Roman" w:hAnsi="Times New Roman" w:cs="Times New Roman"/>
          <w:sz w:val="24"/>
          <w:szCs w:val="24"/>
        </w:rPr>
      </w:pPr>
      <w:r w:rsidRPr="00975D08">
        <w:rPr>
          <w:rFonts w:ascii="Times New Roman" w:hAnsi="Times New Roman" w:cs="Times New Roman"/>
          <w:b/>
          <w:sz w:val="24"/>
          <w:szCs w:val="24"/>
        </w:rPr>
        <w:t>Use appropriate tools strategically.</w:t>
      </w:r>
      <w:r w:rsidR="0031526A">
        <w:rPr>
          <w:rFonts w:ascii="Times New Roman" w:hAnsi="Times New Roman" w:cs="Times New Roman"/>
          <w:sz w:val="24"/>
          <w:szCs w:val="24"/>
        </w:rPr>
        <w:t xml:space="preserve"> Students </w:t>
      </w:r>
      <w:r w:rsidRPr="00975D08">
        <w:rPr>
          <w:rFonts w:ascii="Times New Roman" w:hAnsi="Times New Roman" w:cs="Times New Roman"/>
          <w:sz w:val="24"/>
          <w:szCs w:val="24"/>
        </w:rPr>
        <w:t xml:space="preserve">use number lines, drawings, or manipulatives to help them answer their main questions regarding time. </w:t>
      </w:r>
    </w:p>
    <w:p w:rsidR="00A909B4" w:rsidRPr="00975D08" w:rsidRDefault="00A909B4" w:rsidP="005F1D38">
      <w:pPr>
        <w:widowControl w:val="0"/>
        <w:numPr>
          <w:ilvl w:val="0"/>
          <w:numId w:val="118"/>
        </w:numPr>
        <w:spacing w:after="0" w:line="240" w:lineRule="auto"/>
        <w:ind w:hanging="359"/>
        <w:rPr>
          <w:rFonts w:ascii="Times New Roman" w:hAnsi="Times New Roman" w:cs="Times New Roman"/>
          <w:sz w:val="24"/>
          <w:szCs w:val="24"/>
        </w:rPr>
      </w:pPr>
      <w:r w:rsidRPr="00975D08">
        <w:rPr>
          <w:rFonts w:ascii="Times New Roman" w:hAnsi="Times New Roman" w:cs="Times New Roman"/>
          <w:b/>
          <w:sz w:val="24"/>
          <w:szCs w:val="24"/>
        </w:rPr>
        <w:t xml:space="preserve">Attend to precision. </w:t>
      </w:r>
      <w:r w:rsidRPr="00975D08">
        <w:rPr>
          <w:rFonts w:ascii="Times New Roman" w:hAnsi="Times New Roman" w:cs="Times New Roman"/>
          <w:sz w:val="24"/>
          <w:szCs w:val="24"/>
        </w:rPr>
        <w:t>Students use vocabulary accurately and in-context as it relates to real-life and elapsed time with increasing precision to discuss their reasoning.</w:t>
      </w:r>
    </w:p>
    <w:p w:rsidR="00A909B4" w:rsidRDefault="00A909B4" w:rsidP="00A909B4">
      <w:pPr>
        <w:widowControl w:val="0"/>
        <w:numPr>
          <w:ilvl w:val="0"/>
          <w:numId w:val="123"/>
        </w:numPr>
        <w:spacing w:after="0" w:line="240" w:lineRule="auto"/>
        <w:ind w:hanging="359"/>
        <w:rPr>
          <w:rFonts w:ascii="Times New Roman" w:hAnsi="Times New Roman" w:cs="Times New Roman"/>
          <w:sz w:val="24"/>
          <w:szCs w:val="24"/>
        </w:rPr>
      </w:pPr>
      <w:r w:rsidRPr="00975D08">
        <w:rPr>
          <w:rFonts w:ascii="Times New Roman" w:hAnsi="Times New Roman" w:cs="Times New Roman"/>
          <w:b/>
          <w:sz w:val="24"/>
          <w:szCs w:val="24"/>
        </w:rPr>
        <w:t>Look for and express regularity in repeated reasoning.</w:t>
      </w:r>
      <w:r w:rsidRPr="00975D08">
        <w:rPr>
          <w:rFonts w:ascii="Times New Roman" w:hAnsi="Times New Roman" w:cs="Times New Roman"/>
          <w:sz w:val="24"/>
          <w:szCs w:val="24"/>
        </w:rPr>
        <w:t xml:space="preserve"> Students continually evaluate their work by asking themselves “Does this make sense?”</w:t>
      </w:r>
    </w:p>
    <w:p w:rsidR="00975D08" w:rsidRPr="00975D08" w:rsidRDefault="00975D08" w:rsidP="00975D08">
      <w:pPr>
        <w:widowControl w:val="0"/>
        <w:spacing w:after="0" w:line="240" w:lineRule="auto"/>
        <w:ind w:left="810"/>
        <w:rPr>
          <w:rFonts w:ascii="Times New Roman" w:hAnsi="Times New Roman" w:cs="Times New Roman"/>
          <w:sz w:val="24"/>
          <w:szCs w:val="24"/>
        </w:rPr>
      </w:pPr>
    </w:p>
    <w:p w:rsidR="00A909B4" w:rsidRPr="00975D08" w:rsidRDefault="00A909B4" w:rsidP="00A909B4">
      <w:pPr>
        <w:rPr>
          <w:rFonts w:ascii="Times New Roman" w:hAnsi="Times New Roman" w:cs="Times New Roman"/>
          <w:sz w:val="24"/>
          <w:szCs w:val="24"/>
        </w:rPr>
      </w:pPr>
      <w:r w:rsidRPr="00975D08">
        <w:rPr>
          <w:rFonts w:ascii="Times New Roman" w:hAnsi="Times New Roman" w:cs="Times New Roman"/>
          <w:b/>
          <w:sz w:val="24"/>
          <w:szCs w:val="24"/>
          <w:u w:val="single"/>
        </w:rPr>
        <w:t>ESSENTIAL QUESTIONS</w:t>
      </w:r>
    </w:p>
    <w:p w:rsidR="00A909B4" w:rsidRPr="00975D08" w:rsidRDefault="00A909B4" w:rsidP="00A909B4">
      <w:pPr>
        <w:rPr>
          <w:rFonts w:ascii="Times New Roman" w:hAnsi="Times New Roman" w:cs="Times New Roman"/>
          <w:sz w:val="24"/>
          <w:szCs w:val="24"/>
        </w:rPr>
      </w:pPr>
      <w:r w:rsidRPr="00975D08">
        <w:rPr>
          <w:rFonts w:ascii="Times New Roman" w:hAnsi="Times New Roman" w:cs="Times New Roman"/>
          <w:sz w:val="24"/>
          <w:szCs w:val="24"/>
        </w:rPr>
        <w:t xml:space="preserve">In order to maintain a student-inquiry-based approach to this task, it may be beneficial to wait until Act 2 to share the EQ’s with your students. By doing this, students will be allowed the opportunity to be very creative with their thinking in Act 1. By sharing the EQ’s in Act 2, you will be able to narrow the focus of inquiry so that the outcome results in student learning directly related to the content standards aligned with this task. </w:t>
      </w:r>
    </w:p>
    <w:p w:rsidR="00A909B4" w:rsidRPr="00975D08" w:rsidRDefault="00A909B4" w:rsidP="005F1D38">
      <w:pPr>
        <w:widowControl w:val="0"/>
        <w:numPr>
          <w:ilvl w:val="0"/>
          <w:numId w:val="125"/>
        </w:numPr>
        <w:spacing w:after="0" w:line="240" w:lineRule="auto"/>
        <w:ind w:hanging="359"/>
        <w:rPr>
          <w:rFonts w:ascii="Times New Roman" w:hAnsi="Times New Roman" w:cs="Times New Roman"/>
          <w:sz w:val="24"/>
          <w:szCs w:val="24"/>
        </w:rPr>
      </w:pPr>
      <w:r w:rsidRPr="00975D08">
        <w:rPr>
          <w:rFonts w:ascii="Times New Roman" w:hAnsi="Times New Roman" w:cs="Times New Roman"/>
          <w:sz w:val="24"/>
          <w:szCs w:val="24"/>
        </w:rPr>
        <w:t>How can I demonstrate my understanding of the measurement of time?</w:t>
      </w:r>
    </w:p>
    <w:p w:rsidR="00A909B4" w:rsidRPr="00975D08" w:rsidRDefault="00A909B4" w:rsidP="005F1D38">
      <w:pPr>
        <w:widowControl w:val="0"/>
        <w:numPr>
          <w:ilvl w:val="0"/>
          <w:numId w:val="125"/>
        </w:numPr>
        <w:spacing w:after="0" w:line="240" w:lineRule="auto"/>
        <w:ind w:hanging="359"/>
        <w:rPr>
          <w:rFonts w:ascii="Times New Roman" w:hAnsi="Times New Roman" w:cs="Times New Roman"/>
          <w:sz w:val="24"/>
          <w:szCs w:val="24"/>
        </w:rPr>
      </w:pPr>
      <w:r w:rsidRPr="00975D08">
        <w:rPr>
          <w:rFonts w:ascii="Times New Roman" w:hAnsi="Times New Roman" w:cs="Times New Roman"/>
          <w:sz w:val="24"/>
          <w:szCs w:val="24"/>
        </w:rPr>
        <w:t>What part does elapsed time play in our daily living?</w:t>
      </w:r>
    </w:p>
    <w:p w:rsidR="00A909B4" w:rsidRPr="00975D08" w:rsidRDefault="00A909B4" w:rsidP="005F1D38">
      <w:pPr>
        <w:widowControl w:val="0"/>
        <w:numPr>
          <w:ilvl w:val="0"/>
          <w:numId w:val="125"/>
        </w:numPr>
        <w:spacing w:after="0" w:line="240" w:lineRule="auto"/>
        <w:ind w:hanging="359"/>
        <w:rPr>
          <w:rFonts w:ascii="Times New Roman" w:hAnsi="Times New Roman" w:cs="Times New Roman"/>
          <w:sz w:val="24"/>
          <w:szCs w:val="24"/>
        </w:rPr>
      </w:pPr>
      <w:r w:rsidRPr="00975D08">
        <w:rPr>
          <w:rFonts w:ascii="Times New Roman" w:hAnsi="Times New Roman" w:cs="Times New Roman"/>
          <w:sz w:val="24"/>
          <w:szCs w:val="24"/>
        </w:rPr>
        <w:t xml:space="preserve">What connections can I make between a clock and a number line? </w:t>
      </w:r>
    </w:p>
    <w:p w:rsidR="00A909B4" w:rsidRPr="00A909B4" w:rsidRDefault="00A909B4" w:rsidP="00A909B4">
      <w:pPr>
        <w:ind w:left="720"/>
        <w:rPr>
          <w:rFonts w:ascii="Times New Roman" w:hAnsi="Times New Roman" w:cs="Times New Roman"/>
        </w:rPr>
      </w:pPr>
    </w:p>
    <w:p w:rsidR="00A909B4" w:rsidRPr="00C173EE" w:rsidRDefault="00975D08" w:rsidP="00A909B4">
      <w:pPr>
        <w:rPr>
          <w:rFonts w:ascii="Times New Roman" w:hAnsi="Times New Roman" w:cs="Times New Roman"/>
          <w:b/>
          <w:u w:val="single"/>
        </w:rPr>
      </w:pPr>
      <w:r w:rsidRPr="00975D08">
        <w:rPr>
          <w:rFonts w:ascii="Times New Roman" w:hAnsi="Times New Roman" w:cs="Times New Roman"/>
          <w:noProof/>
          <w:sz w:val="24"/>
          <w:szCs w:val="24"/>
        </w:rPr>
        <w:lastRenderedPageBreak/>
        <w:drawing>
          <wp:anchor distT="0" distB="0" distL="114300" distR="114300" simplePos="0" relativeHeight="251726848" behindDoc="0" locked="0" layoutInCell="0" hidden="0" allowOverlap="0" wp14:anchorId="6685CFC1" wp14:editId="36801F3E">
            <wp:simplePos x="0" y="0"/>
            <wp:positionH relativeFrom="margin">
              <wp:posOffset>4029075</wp:posOffset>
            </wp:positionH>
            <wp:positionV relativeFrom="paragraph">
              <wp:posOffset>207010</wp:posOffset>
            </wp:positionV>
            <wp:extent cx="1181100" cy="1619250"/>
            <wp:effectExtent l="0" t="0" r="0" b="0"/>
            <wp:wrapSquare wrapText="bothSides" distT="0" distB="0" distL="114300" distR="114300"/>
            <wp:docPr id="7" name="image00.png" descr="C:\Documents and Settings\lkitchens\My Documents\Downloads\photo (2).PNG"/>
            <wp:cNvGraphicFramePr/>
            <a:graphic xmlns:a="http://schemas.openxmlformats.org/drawingml/2006/main">
              <a:graphicData uri="http://schemas.openxmlformats.org/drawingml/2006/picture">
                <pic:pic xmlns:pic="http://schemas.openxmlformats.org/drawingml/2006/picture">
                  <pic:nvPicPr>
                    <pic:cNvPr id="0" name="image00.png" descr="C:\Documents and Settings\lkitchens\My Documents\Downloads\photo (2).PNG"/>
                    <pic:cNvPicPr preferRelativeResize="0"/>
                  </pic:nvPicPr>
                  <pic:blipFill>
                    <a:blip r:embed="rId37"/>
                    <a:srcRect/>
                    <a:stretch>
                      <a:fillRect/>
                    </a:stretch>
                  </pic:blipFill>
                  <pic:spPr>
                    <a:xfrm>
                      <a:off x="0" y="0"/>
                      <a:ext cx="1181100" cy="1619250"/>
                    </a:xfrm>
                    <a:prstGeom prst="rect">
                      <a:avLst/>
                    </a:prstGeom>
                    <a:ln/>
                  </pic:spPr>
                </pic:pic>
              </a:graphicData>
            </a:graphic>
          </wp:anchor>
        </w:drawing>
      </w:r>
      <w:r w:rsidR="00A909B4" w:rsidRPr="00975D08">
        <w:rPr>
          <w:rFonts w:ascii="Times New Roman" w:hAnsi="Times New Roman" w:cs="Times New Roman"/>
          <w:b/>
          <w:sz w:val="24"/>
          <w:szCs w:val="24"/>
          <w:u w:val="single"/>
        </w:rPr>
        <w:t>MATERIALS</w:t>
      </w:r>
    </w:p>
    <w:p w:rsidR="00A909B4" w:rsidRPr="00975D08" w:rsidRDefault="00A909B4" w:rsidP="005F1D38">
      <w:pPr>
        <w:numPr>
          <w:ilvl w:val="0"/>
          <w:numId w:val="126"/>
        </w:numPr>
        <w:spacing w:after="0" w:line="240" w:lineRule="auto"/>
        <w:ind w:hanging="356"/>
        <w:rPr>
          <w:rFonts w:ascii="Times New Roman" w:hAnsi="Times New Roman" w:cs="Times New Roman"/>
          <w:sz w:val="24"/>
          <w:szCs w:val="24"/>
        </w:rPr>
      </w:pPr>
      <w:r w:rsidRPr="00975D08">
        <w:rPr>
          <w:rFonts w:ascii="Times New Roman" w:hAnsi="Times New Roman" w:cs="Times New Roman"/>
          <w:sz w:val="24"/>
          <w:szCs w:val="24"/>
        </w:rPr>
        <w:t>Act 1 picture- Flight Location</w:t>
      </w:r>
    </w:p>
    <w:p w:rsidR="00A909B4" w:rsidRPr="00975D08" w:rsidRDefault="00A909B4" w:rsidP="005F1D38">
      <w:pPr>
        <w:widowControl w:val="0"/>
        <w:numPr>
          <w:ilvl w:val="0"/>
          <w:numId w:val="114"/>
        </w:numPr>
        <w:tabs>
          <w:tab w:val="left" w:pos="1350"/>
        </w:tabs>
        <w:spacing w:after="0" w:line="240" w:lineRule="auto"/>
        <w:ind w:hanging="358"/>
        <w:rPr>
          <w:rFonts w:ascii="Times New Roman" w:hAnsi="Times New Roman" w:cs="Times New Roman"/>
          <w:sz w:val="24"/>
          <w:szCs w:val="24"/>
        </w:rPr>
      </w:pPr>
      <w:r w:rsidRPr="00975D08">
        <w:rPr>
          <w:rFonts w:ascii="Times New Roman" w:hAnsi="Times New Roman" w:cs="Times New Roman"/>
          <w:sz w:val="24"/>
          <w:szCs w:val="24"/>
        </w:rPr>
        <w:t>Act 3 picture- Flight Details</w:t>
      </w:r>
    </w:p>
    <w:p w:rsidR="00A909B4" w:rsidRPr="00975D08" w:rsidRDefault="00A909B4" w:rsidP="005F1D38">
      <w:pPr>
        <w:widowControl w:val="0"/>
        <w:numPr>
          <w:ilvl w:val="0"/>
          <w:numId w:val="114"/>
        </w:numPr>
        <w:tabs>
          <w:tab w:val="left" w:pos="1350"/>
        </w:tabs>
        <w:spacing w:after="0" w:line="240" w:lineRule="auto"/>
        <w:ind w:hanging="358"/>
        <w:rPr>
          <w:rFonts w:ascii="Times New Roman" w:hAnsi="Times New Roman" w:cs="Times New Roman"/>
          <w:sz w:val="24"/>
          <w:szCs w:val="24"/>
        </w:rPr>
      </w:pPr>
      <w:r w:rsidRPr="00975D08">
        <w:rPr>
          <w:rFonts w:ascii="Times New Roman" w:hAnsi="Times New Roman" w:cs="Times New Roman"/>
          <w:sz w:val="24"/>
          <w:szCs w:val="24"/>
        </w:rPr>
        <w:t>Additional picture attached for possible extension</w:t>
      </w:r>
    </w:p>
    <w:p w:rsidR="00A909B4" w:rsidRDefault="00A909B4" w:rsidP="00A909B4">
      <w:pPr>
        <w:widowControl w:val="0"/>
        <w:numPr>
          <w:ilvl w:val="0"/>
          <w:numId w:val="114"/>
        </w:numPr>
        <w:tabs>
          <w:tab w:val="left" w:pos="1350"/>
        </w:tabs>
        <w:spacing w:after="0" w:line="240" w:lineRule="auto"/>
        <w:ind w:hanging="358"/>
        <w:rPr>
          <w:rFonts w:ascii="Times New Roman" w:hAnsi="Times New Roman" w:cs="Times New Roman"/>
          <w:sz w:val="24"/>
          <w:szCs w:val="24"/>
        </w:rPr>
      </w:pPr>
      <w:r w:rsidRPr="00975D08">
        <w:rPr>
          <w:rFonts w:ascii="Times New Roman" w:hAnsi="Times New Roman" w:cs="Times New Roman"/>
          <w:sz w:val="24"/>
          <w:szCs w:val="24"/>
        </w:rPr>
        <w:t>Student recording sheet</w:t>
      </w:r>
    </w:p>
    <w:p w:rsidR="00975D08" w:rsidRPr="00975D08" w:rsidRDefault="00975D08" w:rsidP="00975D08">
      <w:pPr>
        <w:widowControl w:val="0"/>
        <w:tabs>
          <w:tab w:val="left" w:pos="1350"/>
        </w:tabs>
        <w:spacing w:after="0" w:line="240" w:lineRule="auto"/>
        <w:ind w:left="720"/>
        <w:rPr>
          <w:rFonts w:ascii="Times New Roman" w:hAnsi="Times New Roman" w:cs="Times New Roman"/>
          <w:sz w:val="24"/>
          <w:szCs w:val="24"/>
        </w:rPr>
      </w:pPr>
    </w:p>
    <w:p w:rsidR="00A909B4" w:rsidRPr="00975D08" w:rsidRDefault="00A909B4" w:rsidP="00A909B4">
      <w:pPr>
        <w:rPr>
          <w:rFonts w:ascii="Times New Roman" w:hAnsi="Times New Roman" w:cs="Times New Roman"/>
          <w:sz w:val="24"/>
          <w:szCs w:val="24"/>
        </w:rPr>
      </w:pPr>
      <w:r w:rsidRPr="00975D08">
        <w:rPr>
          <w:rFonts w:ascii="Times New Roman" w:hAnsi="Times New Roman" w:cs="Times New Roman"/>
          <w:b/>
          <w:sz w:val="24"/>
          <w:szCs w:val="24"/>
          <w:u w:val="single"/>
        </w:rPr>
        <w:t>GROUPING</w:t>
      </w:r>
    </w:p>
    <w:p w:rsidR="00A909B4" w:rsidRPr="00975D08" w:rsidRDefault="00A909B4" w:rsidP="00A909B4">
      <w:pPr>
        <w:rPr>
          <w:rFonts w:ascii="Times New Roman" w:hAnsi="Times New Roman" w:cs="Times New Roman"/>
          <w:sz w:val="24"/>
          <w:szCs w:val="24"/>
        </w:rPr>
      </w:pPr>
      <w:r w:rsidRPr="00975D08">
        <w:rPr>
          <w:rFonts w:ascii="Times New Roman" w:hAnsi="Times New Roman" w:cs="Times New Roman"/>
          <w:sz w:val="24"/>
          <w:szCs w:val="24"/>
        </w:rPr>
        <w:t>Individual/Partner and or Small Group</w:t>
      </w:r>
    </w:p>
    <w:p w:rsidR="00A909B4" w:rsidRPr="00975D08" w:rsidRDefault="00A909B4" w:rsidP="00A909B4">
      <w:pPr>
        <w:rPr>
          <w:rFonts w:ascii="Times New Roman" w:hAnsi="Times New Roman" w:cs="Times New Roman"/>
          <w:sz w:val="24"/>
          <w:szCs w:val="24"/>
        </w:rPr>
      </w:pPr>
      <w:r w:rsidRPr="00975D08">
        <w:rPr>
          <w:rFonts w:ascii="Times New Roman" w:hAnsi="Times New Roman" w:cs="Times New Roman"/>
          <w:b/>
          <w:sz w:val="24"/>
          <w:szCs w:val="24"/>
          <w:u w:val="single"/>
        </w:rPr>
        <w:t xml:space="preserve">TASK DESCRIPTION, DEVELOPMENT AND DISCUSSION </w:t>
      </w:r>
    </w:p>
    <w:p w:rsidR="00A909B4" w:rsidRPr="00975D08" w:rsidRDefault="00A909B4" w:rsidP="00A909B4">
      <w:pPr>
        <w:rPr>
          <w:rFonts w:ascii="Times New Roman" w:hAnsi="Times New Roman" w:cs="Times New Roman"/>
          <w:sz w:val="24"/>
          <w:szCs w:val="24"/>
        </w:rPr>
      </w:pPr>
      <w:r w:rsidRPr="00975D08">
        <w:rPr>
          <w:rFonts w:ascii="Times New Roman" w:hAnsi="Times New Roman" w:cs="Times New Roman"/>
          <w:sz w:val="24"/>
          <w:szCs w:val="24"/>
        </w:rPr>
        <w:t xml:space="preserve">In this task, students will view the picture and tell what they noticed.  Next, they will be asked to discuss what they wonder about or are curious about.  These questions will be recorded on a class chart or on the board and on the student recording sheet.  Students will then use mathematics to answer their own questions.  Students will be given information to solve the problem based on </w:t>
      </w:r>
      <w:r w:rsidRPr="00975D08">
        <w:rPr>
          <w:rFonts w:ascii="Times New Roman" w:hAnsi="Times New Roman" w:cs="Times New Roman"/>
          <w:b/>
          <w:sz w:val="24"/>
          <w:szCs w:val="24"/>
        </w:rPr>
        <w:t>need</w:t>
      </w:r>
      <w:r w:rsidRPr="00975D08">
        <w:rPr>
          <w:rFonts w:ascii="Times New Roman" w:hAnsi="Times New Roman" w:cs="Times New Roman"/>
          <w:sz w:val="24"/>
          <w:szCs w:val="24"/>
        </w:rPr>
        <w:t>.  When they realize they don’t have the information they need, and ask for it, it will be given to them.</w:t>
      </w:r>
    </w:p>
    <w:p w:rsidR="00A909B4" w:rsidRPr="00975D08" w:rsidRDefault="00975D08" w:rsidP="00A909B4">
      <w:pPr>
        <w:rPr>
          <w:rFonts w:ascii="Times New Roman" w:hAnsi="Times New Roman" w:cs="Times New Roman"/>
          <w:sz w:val="24"/>
          <w:szCs w:val="24"/>
        </w:rPr>
      </w:pPr>
      <w:r>
        <w:rPr>
          <w:rFonts w:ascii="Times New Roman" w:hAnsi="Times New Roman" w:cs="Times New Roman"/>
          <w:b/>
          <w:sz w:val="24"/>
          <w:szCs w:val="24"/>
          <w:u w:val="single"/>
        </w:rPr>
        <w:t>BACKGROUND KNOWLEDGE</w:t>
      </w:r>
      <w:r w:rsidR="00A909B4" w:rsidRPr="00975D08">
        <w:rPr>
          <w:rFonts w:ascii="Times New Roman" w:hAnsi="Times New Roman" w:cs="Times New Roman"/>
          <w:b/>
          <w:sz w:val="24"/>
          <w:szCs w:val="24"/>
          <w:u w:val="single"/>
        </w:rPr>
        <w:t>:</w:t>
      </w:r>
    </w:p>
    <w:p w:rsidR="00A909B4" w:rsidRPr="00975D08" w:rsidRDefault="00A909B4" w:rsidP="00A909B4">
      <w:pPr>
        <w:rPr>
          <w:rFonts w:ascii="Times New Roman" w:hAnsi="Times New Roman" w:cs="Times New Roman"/>
          <w:sz w:val="24"/>
          <w:szCs w:val="24"/>
        </w:rPr>
      </w:pPr>
      <w:r w:rsidRPr="00975D08">
        <w:rPr>
          <w:rFonts w:ascii="Times New Roman" w:hAnsi="Times New Roman" w:cs="Times New Roman"/>
          <w:sz w:val="24"/>
          <w:szCs w:val="24"/>
        </w:rPr>
        <w:t xml:space="preserve">This task follows the 3-Act Math Task format originally developed by Dan Meyer. More information on this type of task may be found at </w:t>
      </w:r>
      <w:hyperlink r:id="rId38" w:history="1">
        <w:r w:rsidRPr="00975D08">
          <w:rPr>
            <w:rStyle w:val="Hyperlink"/>
            <w:rFonts w:ascii="Times New Roman" w:hAnsi="Times New Roman" w:cs="Times New Roman"/>
            <w:sz w:val="24"/>
            <w:szCs w:val="24"/>
          </w:rPr>
          <w:t>http://blog.mrmeyer.com/category/3acts/</w:t>
        </w:r>
      </w:hyperlink>
      <w:r w:rsidRPr="00975D08">
        <w:rPr>
          <w:rFonts w:ascii="Times New Roman" w:hAnsi="Times New Roman" w:cs="Times New Roman"/>
          <w:sz w:val="24"/>
          <w:szCs w:val="24"/>
        </w:rPr>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975D08">
        <w:rPr>
          <w:rFonts w:ascii="Times New Roman" w:hAnsi="Times New Roman" w:cs="Times New Roman"/>
          <w:b/>
          <w:i/>
          <w:sz w:val="24"/>
          <w:szCs w:val="24"/>
        </w:rPr>
        <w:t>Guide to Three-Act Tasks</w:t>
      </w:r>
      <w:r w:rsidRPr="00975D08">
        <w:rPr>
          <w:rFonts w:ascii="Times New Roman" w:hAnsi="Times New Roman" w:cs="Times New Roman"/>
          <w:sz w:val="24"/>
          <w:szCs w:val="24"/>
        </w:rPr>
        <w:t xml:space="preserve"> on georgiastandards.org and the K-5 CCGPS Mathematics Wiki. </w:t>
      </w:r>
    </w:p>
    <w:p w:rsidR="00A909B4" w:rsidRPr="00975D08" w:rsidRDefault="00A909B4" w:rsidP="00A909B4">
      <w:pPr>
        <w:spacing w:after="0"/>
        <w:rPr>
          <w:rFonts w:ascii="Times New Roman" w:hAnsi="Times New Roman" w:cs="Times New Roman"/>
          <w:sz w:val="24"/>
          <w:szCs w:val="24"/>
        </w:rPr>
      </w:pPr>
      <w:r w:rsidRPr="00975D08">
        <w:rPr>
          <w:rFonts w:ascii="Times New Roman" w:hAnsi="Times New Roman" w:cs="Times New Roman"/>
          <w:sz w:val="24"/>
          <w:szCs w:val="24"/>
        </w:rPr>
        <w:t xml:space="preserve">One expectation in the third grade is for students to solve elapsed time, including word problems. </w:t>
      </w:r>
    </w:p>
    <w:p w:rsidR="00A909B4" w:rsidRPr="00975D08" w:rsidRDefault="00A909B4" w:rsidP="00A909B4">
      <w:pPr>
        <w:spacing w:after="0"/>
        <w:rPr>
          <w:rFonts w:ascii="Times New Roman" w:hAnsi="Times New Roman" w:cs="Times New Roman"/>
          <w:sz w:val="24"/>
          <w:szCs w:val="24"/>
        </w:rPr>
      </w:pPr>
      <w:r w:rsidRPr="00975D08">
        <w:rPr>
          <w:rFonts w:ascii="Times New Roman" w:hAnsi="Times New Roman" w:cs="Times New Roman"/>
          <w:sz w:val="24"/>
          <w:szCs w:val="24"/>
        </w:rPr>
        <w:t xml:space="preserve">Students could use clock models or number lines to solve. On the number line, students should </w:t>
      </w:r>
    </w:p>
    <w:p w:rsidR="00A909B4" w:rsidRPr="00975D08" w:rsidRDefault="00A909B4" w:rsidP="00A909B4">
      <w:pPr>
        <w:spacing w:after="0"/>
        <w:rPr>
          <w:rFonts w:ascii="Times New Roman" w:hAnsi="Times New Roman" w:cs="Times New Roman"/>
          <w:sz w:val="24"/>
          <w:szCs w:val="24"/>
        </w:rPr>
      </w:pPr>
      <w:r w:rsidRPr="00975D08">
        <w:rPr>
          <w:rFonts w:ascii="Times New Roman" w:hAnsi="Times New Roman" w:cs="Times New Roman"/>
          <w:sz w:val="24"/>
          <w:szCs w:val="24"/>
        </w:rPr>
        <w:t>be given the opportunities to determine the intervals and size of jumps on their number line.</w:t>
      </w:r>
    </w:p>
    <w:p w:rsidR="00A909B4" w:rsidRPr="00975D08" w:rsidRDefault="00A909B4" w:rsidP="00A909B4">
      <w:pPr>
        <w:spacing w:after="0"/>
        <w:rPr>
          <w:rFonts w:ascii="Times New Roman" w:hAnsi="Times New Roman" w:cs="Times New Roman"/>
          <w:sz w:val="24"/>
          <w:szCs w:val="24"/>
        </w:rPr>
      </w:pPr>
      <w:r w:rsidRPr="00975D08">
        <w:rPr>
          <w:rFonts w:ascii="Times New Roman" w:hAnsi="Times New Roman" w:cs="Times New Roman"/>
          <w:sz w:val="24"/>
          <w:szCs w:val="24"/>
        </w:rPr>
        <w:t xml:space="preserve">“As a general model for all of these elapsed time problems, suggest that students sketch an </w:t>
      </w:r>
    </w:p>
    <w:p w:rsidR="00A909B4" w:rsidRPr="00975D08" w:rsidRDefault="00A909B4" w:rsidP="00A909B4">
      <w:pPr>
        <w:spacing w:after="0"/>
        <w:rPr>
          <w:rFonts w:ascii="Times New Roman" w:hAnsi="Times New Roman" w:cs="Times New Roman"/>
          <w:sz w:val="24"/>
          <w:szCs w:val="24"/>
        </w:rPr>
      </w:pPr>
      <w:r w:rsidRPr="00975D08">
        <w:rPr>
          <w:rFonts w:ascii="Times New Roman" w:hAnsi="Times New Roman" w:cs="Times New Roman"/>
          <w:sz w:val="24"/>
          <w:szCs w:val="24"/>
        </w:rPr>
        <w:t xml:space="preserve">empty time line (similar to the empty number line discussed for computation). This is also the </w:t>
      </w:r>
    </w:p>
    <w:p w:rsidR="00A909B4" w:rsidRPr="00975D08" w:rsidRDefault="00A909B4" w:rsidP="00A909B4">
      <w:pPr>
        <w:spacing w:after="0"/>
        <w:rPr>
          <w:rFonts w:ascii="Times New Roman" w:hAnsi="Times New Roman" w:cs="Times New Roman"/>
          <w:sz w:val="24"/>
          <w:szCs w:val="24"/>
        </w:rPr>
      </w:pPr>
      <w:r w:rsidRPr="00975D08">
        <w:rPr>
          <w:rFonts w:ascii="Times New Roman" w:hAnsi="Times New Roman" w:cs="Times New Roman"/>
          <w:sz w:val="24"/>
          <w:szCs w:val="24"/>
        </w:rPr>
        <w:t xml:space="preserve">physical model suggested in the Common Core State Standards. It is important not to be overly </w:t>
      </w:r>
    </w:p>
    <w:p w:rsidR="00A909B4" w:rsidRPr="00975D08" w:rsidRDefault="00A909B4" w:rsidP="00A909B4">
      <w:pPr>
        <w:spacing w:after="0"/>
        <w:rPr>
          <w:rFonts w:ascii="Times New Roman" w:hAnsi="Times New Roman" w:cs="Times New Roman"/>
          <w:sz w:val="24"/>
          <w:szCs w:val="24"/>
        </w:rPr>
      </w:pPr>
      <w:r w:rsidRPr="00975D08">
        <w:rPr>
          <w:rFonts w:ascii="Times New Roman" w:hAnsi="Times New Roman" w:cs="Times New Roman"/>
          <w:sz w:val="24"/>
          <w:szCs w:val="24"/>
        </w:rPr>
        <w:t xml:space="preserve">prescriptive in telling students how to use the time line because there are various alternatives </w:t>
      </w:r>
    </w:p>
    <w:p w:rsidR="00A909B4" w:rsidRPr="00975D08" w:rsidRDefault="00A909B4" w:rsidP="00A909B4">
      <w:pPr>
        <w:spacing w:after="0"/>
        <w:rPr>
          <w:rFonts w:ascii="Times New Roman" w:hAnsi="Times New Roman" w:cs="Times New Roman"/>
          <w:sz w:val="24"/>
          <w:szCs w:val="24"/>
        </w:rPr>
      </w:pPr>
      <w:r w:rsidRPr="00975D08">
        <w:rPr>
          <w:rFonts w:ascii="Times New Roman" w:hAnsi="Times New Roman" w:cs="Times New Roman"/>
          <w:sz w:val="24"/>
          <w:szCs w:val="24"/>
        </w:rPr>
        <w:t xml:space="preserve">(Dixon, 2008).” From Second Edition, Teaching Student-Centered Mathematics by John Van de </w:t>
      </w:r>
    </w:p>
    <w:p w:rsidR="00A909B4" w:rsidRPr="00975D08" w:rsidRDefault="00A909B4" w:rsidP="00A909B4">
      <w:pPr>
        <w:rPr>
          <w:rFonts w:ascii="Times New Roman" w:hAnsi="Times New Roman" w:cs="Times New Roman"/>
          <w:sz w:val="24"/>
          <w:szCs w:val="24"/>
        </w:rPr>
      </w:pPr>
      <w:r w:rsidRPr="00975D08">
        <w:rPr>
          <w:rFonts w:ascii="Times New Roman" w:hAnsi="Times New Roman" w:cs="Times New Roman"/>
          <w:sz w:val="24"/>
          <w:szCs w:val="24"/>
        </w:rPr>
        <w:t>Walle.</w:t>
      </w:r>
    </w:p>
    <w:p w:rsidR="00C173EE" w:rsidRDefault="00C173EE" w:rsidP="00A909B4">
      <w:pPr>
        <w:rPr>
          <w:rFonts w:ascii="Times New Roman" w:hAnsi="Times New Roman" w:cs="Times New Roman"/>
          <w:b/>
          <w:sz w:val="24"/>
          <w:szCs w:val="24"/>
          <w:u w:val="single"/>
        </w:rPr>
      </w:pPr>
    </w:p>
    <w:p w:rsidR="00A909B4" w:rsidRPr="00975D08" w:rsidRDefault="00975D08" w:rsidP="00A909B4">
      <w:pPr>
        <w:rPr>
          <w:rFonts w:ascii="Times New Roman" w:hAnsi="Times New Roman" w:cs="Times New Roman"/>
          <w:sz w:val="24"/>
          <w:szCs w:val="24"/>
        </w:rPr>
      </w:pPr>
      <w:r w:rsidRPr="00975D08">
        <w:rPr>
          <w:rFonts w:ascii="Times New Roman" w:hAnsi="Times New Roman" w:cs="Times New Roman"/>
          <w:b/>
          <w:sz w:val="24"/>
          <w:szCs w:val="24"/>
          <w:u w:val="single"/>
        </w:rPr>
        <w:lastRenderedPageBreak/>
        <w:t>COMMON MISCONCEPTIONS</w:t>
      </w:r>
      <w:r w:rsidR="00A909B4" w:rsidRPr="00975D08">
        <w:rPr>
          <w:rFonts w:ascii="Times New Roman" w:hAnsi="Times New Roman" w:cs="Times New Roman"/>
          <w:b/>
          <w:sz w:val="24"/>
          <w:szCs w:val="24"/>
          <w:u w:val="single"/>
        </w:rPr>
        <w:t>:</w:t>
      </w:r>
    </w:p>
    <w:p w:rsidR="00A909B4" w:rsidRPr="00975D08" w:rsidRDefault="00A909B4" w:rsidP="00A909B4">
      <w:pPr>
        <w:ind w:right="432"/>
        <w:rPr>
          <w:rFonts w:ascii="Times New Roman" w:hAnsi="Times New Roman" w:cs="Times New Roman"/>
          <w:sz w:val="24"/>
          <w:szCs w:val="24"/>
        </w:rPr>
      </w:pPr>
      <w:r w:rsidRPr="00975D08">
        <w:rPr>
          <w:rFonts w:ascii="Times New Roman" w:hAnsi="Times New Roman" w:cs="Times New Roman"/>
          <w:sz w:val="24"/>
          <w:szCs w:val="24"/>
        </w:rPr>
        <w:t>“Student overgeneralizes base-10 and applies it to measurements</w:t>
      </w:r>
      <w:r w:rsidR="007926FB">
        <w:rPr>
          <w:rFonts w:ascii="Times New Roman" w:hAnsi="Times New Roman" w:cs="Times New Roman"/>
          <w:sz w:val="24"/>
          <w:szCs w:val="24"/>
        </w:rPr>
        <w:t xml:space="preserve"> inappropriately. For example, </w:t>
      </w:r>
      <w:r w:rsidRPr="00975D08">
        <w:rPr>
          <w:rFonts w:ascii="Times New Roman" w:hAnsi="Times New Roman" w:cs="Times New Roman"/>
          <w:sz w:val="24"/>
          <w:szCs w:val="24"/>
        </w:rPr>
        <w:t>when asked to change 1 hour 15 minutes to minutes, the studen</w:t>
      </w:r>
      <w:r w:rsidR="007926FB">
        <w:rPr>
          <w:rFonts w:ascii="Times New Roman" w:hAnsi="Times New Roman" w:cs="Times New Roman"/>
          <w:sz w:val="24"/>
          <w:szCs w:val="24"/>
        </w:rPr>
        <w:t xml:space="preserve">t responds with 115 minutes or </w:t>
      </w:r>
      <w:r w:rsidRPr="00975D08">
        <w:rPr>
          <w:rFonts w:ascii="Times New Roman" w:hAnsi="Times New Roman" w:cs="Times New Roman"/>
          <w:sz w:val="24"/>
          <w:szCs w:val="24"/>
        </w:rPr>
        <w:t>with 25 minutes. When asked to change 1 hour 15 minutes to ho</w:t>
      </w:r>
      <w:r w:rsidR="007926FB">
        <w:rPr>
          <w:rFonts w:ascii="Times New Roman" w:hAnsi="Times New Roman" w:cs="Times New Roman"/>
          <w:sz w:val="24"/>
          <w:szCs w:val="24"/>
        </w:rPr>
        <w:t xml:space="preserve">urs, the student responds with </w:t>
      </w:r>
      <w:r w:rsidRPr="00975D08">
        <w:rPr>
          <w:rFonts w:ascii="Times New Roman" w:hAnsi="Times New Roman" w:cs="Times New Roman"/>
          <w:sz w:val="24"/>
          <w:szCs w:val="24"/>
        </w:rPr>
        <w:t xml:space="preserve">1.15 hours.” (from America’s Choice, Misconceptions and Errors) </w:t>
      </w:r>
    </w:p>
    <w:p w:rsidR="00A909B4" w:rsidRPr="00975D08" w:rsidRDefault="00A909B4" w:rsidP="00A909B4">
      <w:pPr>
        <w:rPr>
          <w:rFonts w:ascii="Times New Roman" w:hAnsi="Times New Roman" w:cs="Times New Roman"/>
          <w:sz w:val="24"/>
          <w:szCs w:val="24"/>
        </w:rPr>
      </w:pPr>
      <w:r w:rsidRPr="00975D08">
        <w:rPr>
          <w:rFonts w:ascii="Times New Roman" w:hAnsi="Times New Roman" w:cs="Times New Roman"/>
          <w:b/>
          <w:sz w:val="24"/>
          <w:szCs w:val="24"/>
          <w:u w:val="single"/>
        </w:rPr>
        <w:t>Task Directions:</w:t>
      </w:r>
    </w:p>
    <w:p w:rsidR="00A909B4" w:rsidRPr="00975D08" w:rsidRDefault="00A909B4" w:rsidP="00A909B4">
      <w:pPr>
        <w:rPr>
          <w:rFonts w:ascii="Times New Roman" w:hAnsi="Times New Roman" w:cs="Times New Roman"/>
          <w:sz w:val="24"/>
          <w:szCs w:val="24"/>
        </w:rPr>
      </w:pPr>
      <w:r w:rsidRPr="00975D08">
        <w:rPr>
          <w:rFonts w:ascii="Times New Roman" w:hAnsi="Times New Roman" w:cs="Times New Roman"/>
          <w:b/>
          <w:sz w:val="24"/>
          <w:szCs w:val="24"/>
        </w:rPr>
        <w:t xml:space="preserve">Act 1 – Whole Group </w:t>
      </w:r>
      <w:r w:rsidRPr="00975D08">
        <w:rPr>
          <w:rFonts w:ascii="Times New Roman" w:hAnsi="Times New Roman" w:cs="Times New Roman"/>
          <w:sz w:val="24"/>
          <w:szCs w:val="24"/>
        </w:rPr>
        <w:t xml:space="preserve">- Pose the conflict and introduce students to the scenario by showing Act I picture.  </w:t>
      </w:r>
      <w:r w:rsidRPr="00975D08">
        <w:rPr>
          <w:rFonts w:ascii="Times New Roman" w:hAnsi="Times New Roman" w:cs="Times New Roman"/>
          <w:b/>
          <w:sz w:val="24"/>
          <w:szCs w:val="24"/>
        </w:rPr>
        <w:t xml:space="preserve">(Dan Meyer </w:t>
      </w:r>
      <w:hyperlink r:id="rId39">
        <w:r w:rsidRPr="00975D08">
          <w:rPr>
            <w:rFonts w:ascii="Times New Roman" w:hAnsi="Times New Roman" w:cs="Times New Roman"/>
            <w:sz w:val="24"/>
            <w:szCs w:val="24"/>
            <w:u w:val="single"/>
          </w:rPr>
          <w:t>http://blog.mrmeyer.com/2011/the-three-acts-of-a-mathematical-story/</w:t>
        </w:r>
      </w:hyperlink>
      <w:r w:rsidRPr="00975D08">
        <w:rPr>
          <w:rFonts w:ascii="Times New Roman" w:hAnsi="Times New Roman" w:cs="Times New Roman"/>
          <w:b/>
          <w:sz w:val="24"/>
          <w:szCs w:val="24"/>
        </w:rPr>
        <w:t>)</w:t>
      </w:r>
    </w:p>
    <w:p w:rsidR="00A909B4" w:rsidRPr="00975D08" w:rsidRDefault="00A909B4" w:rsidP="00A909B4">
      <w:pPr>
        <w:rPr>
          <w:rFonts w:ascii="Times New Roman" w:hAnsi="Times New Roman" w:cs="Times New Roman"/>
          <w:sz w:val="24"/>
          <w:szCs w:val="24"/>
        </w:rPr>
      </w:pPr>
      <w:r w:rsidRPr="00975D08">
        <w:rPr>
          <w:rFonts w:ascii="Times New Roman" w:hAnsi="Times New Roman" w:cs="Times New Roman"/>
          <w:b/>
          <w:sz w:val="24"/>
          <w:szCs w:val="24"/>
        </w:rPr>
        <w:t>“Introduce the central conflict of your story/task clearly, visually, viscerally, using as few words as possible.”</w:t>
      </w:r>
    </w:p>
    <w:p w:rsidR="00A909B4" w:rsidRPr="00975D08" w:rsidRDefault="00A909B4" w:rsidP="007926FB">
      <w:pPr>
        <w:widowControl w:val="0"/>
        <w:numPr>
          <w:ilvl w:val="0"/>
          <w:numId w:val="115"/>
        </w:numPr>
        <w:spacing w:after="0" w:line="240" w:lineRule="auto"/>
        <w:ind w:hanging="358"/>
        <w:contextualSpacing/>
        <w:rPr>
          <w:rFonts w:ascii="Times New Roman" w:hAnsi="Times New Roman" w:cs="Times New Roman"/>
          <w:sz w:val="24"/>
          <w:szCs w:val="24"/>
        </w:rPr>
      </w:pPr>
      <w:r w:rsidRPr="00975D08">
        <w:rPr>
          <w:rFonts w:ascii="Times New Roman" w:hAnsi="Times New Roman" w:cs="Times New Roman"/>
          <w:sz w:val="24"/>
          <w:szCs w:val="24"/>
        </w:rPr>
        <w:t xml:space="preserve">Show Act 1 picture – Flight Location to students. </w:t>
      </w:r>
      <w:r w:rsidRPr="00975D08">
        <w:rPr>
          <w:rFonts w:ascii="Times New Roman" w:hAnsi="Times New Roman" w:cs="Times New Roman"/>
          <w:noProof/>
          <w:sz w:val="24"/>
          <w:szCs w:val="24"/>
        </w:rPr>
        <w:drawing>
          <wp:anchor distT="0" distB="0" distL="114300" distR="114300" simplePos="0" relativeHeight="251727872" behindDoc="0" locked="0" layoutInCell="0" hidden="0" allowOverlap="0" wp14:anchorId="6C3B5839" wp14:editId="3BB48695">
            <wp:simplePos x="0" y="0"/>
            <wp:positionH relativeFrom="margin">
              <wp:posOffset>5457825</wp:posOffset>
            </wp:positionH>
            <wp:positionV relativeFrom="paragraph">
              <wp:posOffset>14605</wp:posOffset>
            </wp:positionV>
            <wp:extent cx="1181100" cy="1619250"/>
            <wp:effectExtent l="0" t="0" r="0" b="0"/>
            <wp:wrapSquare wrapText="bothSides" distT="0" distB="0" distL="114300" distR="114300"/>
            <wp:docPr id="20" name="image00.png" descr="C:\Documents and Settings\lkitchens\My Documents\Downloads\photo (2).PNG"/>
            <wp:cNvGraphicFramePr/>
            <a:graphic xmlns:a="http://schemas.openxmlformats.org/drawingml/2006/main">
              <a:graphicData uri="http://schemas.openxmlformats.org/drawingml/2006/picture">
                <pic:pic xmlns:pic="http://schemas.openxmlformats.org/drawingml/2006/picture">
                  <pic:nvPicPr>
                    <pic:cNvPr id="0" name="image00.png" descr="C:\Documents and Settings\lkitchens\My Documents\Downloads\photo (2).PNG"/>
                    <pic:cNvPicPr preferRelativeResize="0"/>
                  </pic:nvPicPr>
                  <pic:blipFill>
                    <a:blip r:embed="rId37"/>
                    <a:srcRect/>
                    <a:stretch>
                      <a:fillRect/>
                    </a:stretch>
                  </pic:blipFill>
                  <pic:spPr>
                    <a:xfrm>
                      <a:off x="0" y="0"/>
                      <a:ext cx="1181100" cy="1619250"/>
                    </a:xfrm>
                    <a:prstGeom prst="rect">
                      <a:avLst/>
                    </a:prstGeom>
                    <a:ln/>
                  </pic:spPr>
                </pic:pic>
              </a:graphicData>
            </a:graphic>
          </wp:anchor>
        </w:drawing>
      </w:r>
    </w:p>
    <w:p w:rsidR="00A909B4" w:rsidRPr="00975D08" w:rsidRDefault="00A909B4" w:rsidP="007926FB">
      <w:pPr>
        <w:spacing w:after="0"/>
        <w:rPr>
          <w:rFonts w:ascii="Times New Roman" w:hAnsi="Times New Roman" w:cs="Times New Roman"/>
          <w:sz w:val="24"/>
          <w:szCs w:val="24"/>
        </w:rPr>
      </w:pPr>
    </w:p>
    <w:p w:rsidR="00A909B4" w:rsidRPr="00975D08" w:rsidRDefault="00A909B4" w:rsidP="007926FB">
      <w:pPr>
        <w:widowControl w:val="0"/>
        <w:numPr>
          <w:ilvl w:val="0"/>
          <w:numId w:val="115"/>
        </w:numPr>
        <w:spacing w:after="0" w:line="240" w:lineRule="auto"/>
        <w:ind w:hanging="358"/>
        <w:contextualSpacing/>
        <w:rPr>
          <w:rFonts w:ascii="Times New Roman" w:hAnsi="Times New Roman" w:cs="Times New Roman"/>
          <w:sz w:val="24"/>
          <w:szCs w:val="24"/>
        </w:rPr>
      </w:pPr>
      <w:r w:rsidRPr="00975D08">
        <w:rPr>
          <w:rFonts w:ascii="Times New Roman" w:hAnsi="Times New Roman" w:cs="Times New Roman"/>
          <w:sz w:val="24"/>
          <w:szCs w:val="24"/>
        </w:rPr>
        <w:t xml:space="preserve">Ask students what they noticed in the picture, what they wonder about, and what questions they have about what they saw in the picture.  Do a think-pair-share so that students have an opportunity to talk with each other before sharing questions with the whole group. </w:t>
      </w:r>
    </w:p>
    <w:p w:rsidR="00A909B4" w:rsidRPr="00975D08" w:rsidRDefault="00A909B4" w:rsidP="007926FB">
      <w:pPr>
        <w:spacing w:after="0"/>
        <w:rPr>
          <w:rFonts w:ascii="Times New Roman" w:hAnsi="Times New Roman" w:cs="Times New Roman"/>
          <w:sz w:val="24"/>
          <w:szCs w:val="24"/>
        </w:rPr>
      </w:pPr>
    </w:p>
    <w:p w:rsidR="00A909B4" w:rsidRPr="00975D08" w:rsidRDefault="00A909B4" w:rsidP="007926FB">
      <w:pPr>
        <w:widowControl w:val="0"/>
        <w:numPr>
          <w:ilvl w:val="0"/>
          <w:numId w:val="115"/>
        </w:numPr>
        <w:spacing w:after="0" w:line="240" w:lineRule="auto"/>
        <w:ind w:hanging="358"/>
        <w:contextualSpacing/>
        <w:rPr>
          <w:rFonts w:ascii="Times New Roman" w:hAnsi="Times New Roman" w:cs="Times New Roman"/>
          <w:sz w:val="24"/>
          <w:szCs w:val="24"/>
        </w:rPr>
      </w:pPr>
      <w:r w:rsidRPr="00975D08">
        <w:rPr>
          <w:rFonts w:ascii="Times New Roman" w:hAnsi="Times New Roman" w:cs="Times New Roman"/>
          <w:sz w:val="24"/>
          <w:szCs w:val="24"/>
        </w:rPr>
        <w:t>Share and record students’ questions.  The teacher may need to guide students so that the questions generated are math-related.</w:t>
      </w:r>
    </w:p>
    <w:p w:rsidR="00A909B4" w:rsidRPr="00975D08" w:rsidRDefault="00A909B4" w:rsidP="007926FB">
      <w:pPr>
        <w:spacing w:after="0"/>
        <w:rPr>
          <w:rFonts w:ascii="Times New Roman" w:hAnsi="Times New Roman" w:cs="Times New Roman"/>
          <w:sz w:val="24"/>
          <w:szCs w:val="24"/>
        </w:rPr>
      </w:pPr>
    </w:p>
    <w:p w:rsidR="00A909B4" w:rsidRPr="00975D08" w:rsidRDefault="00A909B4" w:rsidP="007926FB">
      <w:pPr>
        <w:spacing w:after="0"/>
        <w:rPr>
          <w:rFonts w:ascii="Times New Roman" w:hAnsi="Times New Roman" w:cs="Times New Roman"/>
          <w:sz w:val="24"/>
          <w:szCs w:val="24"/>
        </w:rPr>
      </w:pPr>
      <w:r w:rsidRPr="00975D08">
        <w:rPr>
          <w:rFonts w:ascii="Times New Roman" w:hAnsi="Times New Roman" w:cs="Times New Roman"/>
          <w:b/>
          <w:sz w:val="24"/>
          <w:szCs w:val="24"/>
        </w:rPr>
        <w:t xml:space="preserve">Anticipated questions students may ask and wish to answer: </w:t>
      </w:r>
      <w:r w:rsidRPr="00975D08">
        <w:rPr>
          <w:rFonts w:ascii="Times New Roman" w:hAnsi="Times New Roman" w:cs="Times New Roman"/>
          <w:sz w:val="24"/>
          <w:szCs w:val="24"/>
        </w:rPr>
        <w:t>(*Main question(s) to be investigated)</w:t>
      </w:r>
    </w:p>
    <w:p w:rsidR="00A909B4" w:rsidRPr="000A768D" w:rsidRDefault="00A909B4" w:rsidP="000A768D">
      <w:pPr>
        <w:pStyle w:val="ListParagraph"/>
        <w:widowControl w:val="0"/>
        <w:numPr>
          <w:ilvl w:val="0"/>
          <w:numId w:val="128"/>
        </w:numPr>
        <w:tabs>
          <w:tab w:val="left" w:pos="2160"/>
          <w:tab w:val="center" w:pos="4824"/>
        </w:tabs>
        <w:spacing w:after="0" w:line="240" w:lineRule="auto"/>
        <w:ind w:right="432"/>
        <w:rPr>
          <w:rFonts w:ascii="Times New Roman" w:eastAsia="Arial" w:hAnsi="Times New Roman" w:cs="Times New Roman"/>
          <w:sz w:val="24"/>
          <w:szCs w:val="24"/>
        </w:rPr>
      </w:pPr>
      <w:r w:rsidRPr="000A768D">
        <w:rPr>
          <w:rFonts w:ascii="Times New Roman" w:hAnsi="Times New Roman" w:cs="Times New Roman"/>
          <w:sz w:val="24"/>
          <w:szCs w:val="24"/>
        </w:rPr>
        <w:t>*What time did the plane depart?</w:t>
      </w:r>
    </w:p>
    <w:p w:rsidR="00A909B4" w:rsidRPr="000A768D" w:rsidRDefault="00A909B4" w:rsidP="000A768D">
      <w:pPr>
        <w:pStyle w:val="ListParagraph"/>
        <w:widowControl w:val="0"/>
        <w:numPr>
          <w:ilvl w:val="0"/>
          <w:numId w:val="128"/>
        </w:numPr>
        <w:tabs>
          <w:tab w:val="left" w:pos="2160"/>
          <w:tab w:val="center" w:pos="4824"/>
        </w:tabs>
        <w:spacing w:after="0" w:line="240" w:lineRule="auto"/>
        <w:ind w:right="432"/>
        <w:rPr>
          <w:rFonts w:ascii="Times New Roman" w:eastAsia="Arial" w:hAnsi="Times New Roman" w:cs="Times New Roman"/>
          <w:sz w:val="24"/>
          <w:szCs w:val="24"/>
        </w:rPr>
      </w:pPr>
      <w:r w:rsidRPr="000A768D">
        <w:rPr>
          <w:rFonts w:ascii="Times New Roman" w:hAnsi="Times New Roman" w:cs="Times New Roman"/>
          <w:sz w:val="24"/>
          <w:szCs w:val="24"/>
        </w:rPr>
        <w:t>*What time will the plane land?</w:t>
      </w:r>
    </w:p>
    <w:p w:rsidR="00A909B4" w:rsidRPr="000A768D" w:rsidRDefault="00A909B4" w:rsidP="000A768D">
      <w:pPr>
        <w:pStyle w:val="ListParagraph"/>
        <w:widowControl w:val="0"/>
        <w:numPr>
          <w:ilvl w:val="0"/>
          <w:numId w:val="128"/>
        </w:numPr>
        <w:tabs>
          <w:tab w:val="left" w:pos="2160"/>
          <w:tab w:val="center" w:pos="4824"/>
        </w:tabs>
        <w:spacing w:after="0" w:line="240" w:lineRule="auto"/>
        <w:ind w:right="432"/>
        <w:rPr>
          <w:rFonts w:ascii="Times New Roman" w:eastAsia="Arial" w:hAnsi="Times New Roman" w:cs="Times New Roman"/>
          <w:sz w:val="24"/>
          <w:szCs w:val="24"/>
        </w:rPr>
      </w:pPr>
      <w:r w:rsidRPr="000A768D">
        <w:rPr>
          <w:rFonts w:ascii="Times New Roman" w:hAnsi="Times New Roman" w:cs="Times New Roman"/>
          <w:sz w:val="24"/>
          <w:szCs w:val="24"/>
        </w:rPr>
        <w:t>How much longer is the flight?</w:t>
      </w:r>
    </w:p>
    <w:p w:rsidR="00A909B4" w:rsidRPr="000A768D" w:rsidRDefault="00A909B4" w:rsidP="000A768D">
      <w:pPr>
        <w:pStyle w:val="ListParagraph"/>
        <w:widowControl w:val="0"/>
        <w:numPr>
          <w:ilvl w:val="0"/>
          <w:numId w:val="128"/>
        </w:numPr>
        <w:tabs>
          <w:tab w:val="left" w:pos="2160"/>
          <w:tab w:val="center" w:pos="4824"/>
        </w:tabs>
        <w:spacing w:after="0" w:line="240" w:lineRule="auto"/>
        <w:ind w:right="432"/>
        <w:rPr>
          <w:rFonts w:ascii="Times New Roman" w:eastAsia="Arial" w:hAnsi="Times New Roman" w:cs="Times New Roman"/>
          <w:sz w:val="24"/>
          <w:szCs w:val="24"/>
        </w:rPr>
      </w:pPr>
      <w:r w:rsidRPr="000A768D">
        <w:rPr>
          <w:rFonts w:ascii="Times New Roman" w:hAnsi="Times New Roman" w:cs="Times New Roman"/>
          <w:sz w:val="24"/>
          <w:szCs w:val="24"/>
        </w:rPr>
        <w:t>How long have they been in flight?</w:t>
      </w:r>
    </w:p>
    <w:p w:rsidR="00A909B4" w:rsidRPr="000A768D" w:rsidRDefault="00A909B4" w:rsidP="007926FB">
      <w:pPr>
        <w:pStyle w:val="ListParagraph"/>
        <w:widowControl w:val="0"/>
        <w:numPr>
          <w:ilvl w:val="0"/>
          <w:numId w:val="128"/>
        </w:numPr>
        <w:tabs>
          <w:tab w:val="left" w:pos="2160"/>
          <w:tab w:val="center" w:pos="4824"/>
        </w:tabs>
        <w:spacing w:after="0" w:line="240" w:lineRule="auto"/>
        <w:ind w:right="432"/>
        <w:rPr>
          <w:rFonts w:ascii="Times New Roman" w:eastAsia="Arial" w:hAnsi="Times New Roman" w:cs="Times New Roman"/>
          <w:sz w:val="24"/>
          <w:szCs w:val="24"/>
        </w:rPr>
      </w:pPr>
      <w:r w:rsidRPr="000A768D">
        <w:rPr>
          <w:rFonts w:ascii="Times New Roman" w:hAnsi="Times New Roman" w:cs="Times New Roman"/>
          <w:sz w:val="24"/>
          <w:szCs w:val="24"/>
        </w:rPr>
        <w:t>How long is the flight?</w:t>
      </w:r>
    </w:p>
    <w:p w:rsidR="00A909B4" w:rsidRPr="00975D08" w:rsidRDefault="00A909B4" w:rsidP="007926FB">
      <w:pPr>
        <w:spacing w:after="0"/>
        <w:rPr>
          <w:rFonts w:ascii="Times New Roman" w:hAnsi="Times New Roman" w:cs="Times New Roman"/>
          <w:sz w:val="24"/>
          <w:szCs w:val="24"/>
        </w:rPr>
      </w:pPr>
    </w:p>
    <w:p w:rsidR="00A909B4" w:rsidRDefault="00A909B4" w:rsidP="007926FB">
      <w:pPr>
        <w:widowControl w:val="0"/>
        <w:spacing w:after="0" w:line="240" w:lineRule="auto"/>
        <w:contextualSpacing/>
        <w:rPr>
          <w:rFonts w:ascii="Times New Roman" w:hAnsi="Times New Roman" w:cs="Times New Roman"/>
          <w:sz w:val="24"/>
          <w:szCs w:val="24"/>
        </w:rPr>
      </w:pPr>
      <w:r w:rsidRPr="00975D08">
        <w:rPr>
          <w:rFonts w:ascii="Times New Roman" w:hAnsi="Times New Roman" w:cs="Times New Roman"/>
          <w:sz w:val="24"/>
          <w:szCs w:val="24"/>
        </w:rPr>
        <w:t>Once students have their question, ask the students to estimate answers to their questions (think-pair-share). Students will write their best estimate, then write two more estimates – one that is too low and one that is too high so that they establish a range in which the solution should occur. Students should plot their three estimates on an empty number line. Note: As the facilitator, you may choose to allow the students to answer their own posed questions, one question that a fellow student posed, or a related question listed above. For students to be completely engaged in the inquiry-based problem solving process, it is important for them to experience own</w:t>
      </w:r>
      <w:r w:rsidR="000A768D">
        <w:rPr>
          <w:rFonts w:ascii="Times New Roman" w:hAnsi="Times New Roman" w:cs="Times New Roman"/>
          <w:sz w:val="24"/>
          <w:szCs w:val="24"/>
        </w:rPr>
        <w:t xml:space="preserve">ership of the questions posed. </w:t>
      </w:r>
    </w:p>
    <w:p w:rsidR="000A768D" w:rsidRPr="00975D08" w:rsidRDefault="000A768D" w:rsidP="000A768D">
      <w:pPr>
        <w:widowControl w:val="0"/>
        <w:spacing w:after="0" w:line="240" w:lineRule="auto"/>
        <w:contextualSpacing/>
        <w:rPr>
          <w:rFonts w:ascii="Times New Roman" w:hAnsi="Times New Roman" w:cs="Times New Roman"/>
          <w:sz w:val="24"/>
          <w:szCs w:val="24"/>
        </w:rPr>
      </w:pPr>
    </w:p>
    <w:p w:rsidR="00A909B4" w:rsidRPr="00975D08" w:rsidRDefault="00A909B4" w:rsidP="00A909B4">
      <w:pPr>
        <w:tabs>
          <w:tab w:val="left" w:pos="2160"/>
          <w:tab w:val="center" w:pos="4824"/>
        </w:tabs>
        <w:ind w:right="432"/>
        <w:rPr>
          <w:rFonts w:ascii="Times New Roman" w:hAnsi="Times New Roman" w:cs="Times New Roman"/>
          <w:sz w:val="24"/>
          <w:szCs w:val="24"/>
        </w:rPr>
      </w:pPr>
      <w:r w:rsidRPr="00975D08">
        <w:rPr>
          <w:rFonts w:ascii="Times New Roman" w:hAnsi="Times New Roman" w:cs="Times New Roman"/>
          <w:sz w:val="24"/>
          <w:szCs w:val="24"/>
          <w:u w:val="single"/>
        </w:rPr>
        <w:lastRenderedPageBreak/>
        <w:t>Important note:</w:t>
      </w:r>
      <w:r w:rsidRPr="00975D08">
        <w:rPr>
          <w:rFonts w:ascii="Times New Roman" w:hAnsi="Times New Roman" w:cs="Times New Roman"/>
          <w:sz w:val="24"/>
          <w:szCs w:val="24"/>
        </w:rPr>
        <w:t xml:space="preserve">  Although students will only investigate the main question(s) for this task, it is important for the teacher to not ignore student generated questions.  Additional questions may be answered after they’ve found a solution to the main question, or as homework or extra projects.</w:t>
      </w:r>
    </w:p>
    <w:p w:rsidR="00A909B4" w:rsidRPr="00975D08" w:rsidRDefault="00A909B4" w:rsidP="00A909B4">
      <w:pPr>
        <w:rPr>
          <w:rFonts w:ascii="Times New Roman" w:hAnsi="Times New Roman" w:cs="Times New Roman"/>
          <w:sz w:val="24"/>
          <w:szCs w:val="24"/>
        </w:rPr>
      </w:pPr>
      <w:r w:rsidRPr="00975D08">
        <w:rPr>
          <w:rFonts w:ascii="Times New Roman" w:hAnsi="Times New Roman" w:cs="Times New Roman"/>
          <w:b/>
          <w:sz w:val="24"/>
          <w:szCs w:val="24"/>
        </w:rPr>
        <w:t xml:space="preserve">Act 2 </w:t>
      </w:r>
      <w:r w:rsidRPr="00975D08">
        <w:rPr>
          <w:rFonts w:ascii="Times New Roman" w:hAnsi="Times New Roman" w:cs="Times New Roman"/>
          <w:sz w:val="24"/>
          <w:szCs w:val="24"/>
        </w:rPr>
        <w:t xml:space="preserve">– </w:t>
      </w:r>
      <w:r w:rsidRPr="00975D08">
        <w:rPr>
          <w:rFonts w:ascii="Times New Roman" w:hAnsi="Times New Roman" w:cs="Times New Roman"/>
          <w:b/>
          <w:sz w:val="24"/>
          <w:szCs w:val="24"/>
        </w:rPr>
        <w:t xml:space="preserve">Student Exploration </w:t>
      </w:r>
      <w:r w:rsidRPr="00975D08">
        <w:rPr>
          <w:rFonts w:ascii="Times New Roman" w:hAnsi="Times New Roman" w:cs="Times New Roman"/>
          <w:sz w:val="24"/>
          <w:szCs w:val="24"/>
        </w:rPr>
        <w:t xml:space="preserve">- Provide additional information as students work toward solutions to their questions. </w:t>
      </w:r>
      <w:r w:rsidRPr="00975D08">
        <w:rPr>
          <w:rFonts w:ascii="Times New Roman" w:hAnsi="Times New Roman" w:cs="Times New Roman"/>
          <w:b/>
          <w:sz w:val="24"/>
          <w:szCs w:val="24"/>
        </w:rPr>
        <w:t xml:space="preserve">(Dan Meyer </w:t>
      </w:r>
      <w:hyperlink r:id="rId40">
        <w:r w:rsidRPr="00975D08">
          <w:rPr>
            <w:rFonts w:ascii="Times New Roman" w:hAnsi="Times New Roman" w:cs="Times New Roman"/>
            <w:sz w:val="24"/>
            <w:szCs w:val="24"/>
            <w:u w:val="single"/>
          </w:rPr>
          <w:t>http://blog.mrmeyer.com/2011/the-three-acts-of-a-mathematical-story/</w:t>
        </w:r>
      </w:hyperlink>
      <w:r w:rsidRPr="00975D08">
        <w:rPr>
          <w:rFonts w:ascii="Times New Roman" w:hAnsi="Times New Roman" w:cs="Times New Roman"/>
          <w:b/>
          <w:sz w:val="24"/>
          <w:szCs w:val="24"/>
        </w:rPr>
        <w:t>)</w:t>
      </w:r>
    </w:p>
    <w:p w:rsidR="00A909B4" w:rsidRPr="00975D08" w:rsidRDefault="00A909B4" w:rsidP="00A909B4">
      <w:pPr>
        <w:rPr>
          <w:rFonts w:ascii="Times New Roman" w:hAnsi="Times New Roman" w:cs="Times New Roman"/>
          <w:sz w:val="24"/>
          <w:szCs w:val="24"/>
        </w:rPr>
      </w:pPr>
      <w:r w:rsidRPr="00975D08">
        <w:rPr>
          <w:rFonts w:ascii="Times New Roman" w:hAnsi="Times New Roman" w:cs="Times New Roman"/>
          <w:b/>
          <w:sz w:val="24"/>
          <w:szCs w:val="24"/>
        </w:rPr>
        <w:t>“The protagonist/student overcomes obstacles, looks for resources, and develops new tools.”</w:t>
      </w:r>
    </w:p>
    <w:p w:rsidR="00A909B4" w:rsidRPr="00975D08" w:rsidRDefault="00A909B4" w:rsidP="005F1D38">
      <w:pPr>
        <w:widowControl w:val="0"/>
        <w:numPr>
          <w:ilvl w:val="0"/>
          <w:numId w:val="116"/>
        </w:numPr>
        <w:spacing w:after="0" w:line="240" w:lineRule="auto"/>
        <w:ind w:hanging="358"/>
        <w:contextualSpacing/>
        <w:rPr>
          <w:rFonts w:ascii="Times New Roman" w:hAnsi="Times New Roman" w:cs="Times New Roman"/>
          <w:sz w:val="24"/>
          <w:szCs w:val="24"/>
        </w:rPr>
      </w:pPr>
      <w:r w:rsidRPr="00975D08">
        <w:rPr>
          <w:rFonts w:ascii="Times New Roman" w:hAnsi="Times New Roman" w:cs="Times New Roman"/>
          <w:sz w:val="24"/>
          <w:szCs w:val="24"/>
        </w:rPr>
        <w:t xml:space="preserve">During Act 2, students decide on the facts, tools, and other information needed to answer the question(s) (from Act 1).  When students decide what they need to solve the problem, they should ask for those things.  It is pivotal to the problem solving process that students decide what is needed without being given the information up front.  </w:t>
      </w:r>
    </w:p>
    <w:p w:rsidR="00A909B4" w:rsidRPr="00975D08" w:rsidRDefault="00A909B4" w:rsidP="00A909B4">
      <w:pPr>
        <w:widowControl w:val="0"/>
        <w:spacing w:after="0" w:line="240" w:lineRule="auto"/>
        <w:ind w:left="720"/>
        <w:contextualSpacing/>
        <w:rPr>
          <w:rFonts w:ascii="Times New Roman" w:hAnsi="Times New Roman" w:cs="Times New Roman"/>
          <w:sz w:val="24"/>
          <w:szCs w:val="24"/>
        </w:rPr>
      </w:pPr>
    </w:p>
    <w:p w:rsidR="00A909B4" w:rsidRPr="00975D08" w:rsidRDefault="00A909B4" w:rsidP="007926FB">
      <w:pPr>
        <w:widowControl w:val="0"/>
        <w:numPr>
          <w:ilvl w:val="0"/>
          <w:numId w:val="116"/>
        </w:numPr>
        <w:spacing w:after="0" w:line="240" w:lineRule="auto"/>
        <w:ind w:hanging="358"/>
        <w:contextualSpacing/>
        <w:rPr>
          <w:rFonts w:ascii="Times New Roman" w:hAnsi="Times New Roman" w:cs="Times New Roman"/>
          <w:sz w:val="24"/>
          <w:szCs w:val="24"/>
        </w:rPr>
      </w:pPr>
      <w:r w:rsidRPr="00975D08">
        <w:rPr>
          <w:rFonts w:ascii="Times New Roman" w:hAnsi="Times New Roman" w:cs="Times New Roman"/>
          <w:sz w:val="24"/>
          <w:szCs w:val="24"/>
        </w:rPr>
        <w:t>Required Information:</w:t>
      </w:r>
    </w:p>
    <w:p w:rsidR="00A909B4" w:rsidRPr="00975D08" w:rsidRDefault="00A909B4" w:rsidP="007926FB">
      <w:pPr>
        <w:spacing w:after="0"/>
        <w:rPr>
          <w:rFonts w:ascii="Times New Roman" w:hAnsi="Times New Roman" w:cs="Times New Roman"/>
          <w:sz w:val="24"/>
          <w:szCs w:val="24"/>
        </w:rPr>
      </w:pPr>
      <w:r w:rsidRPr="00975D08">
        <w:rPr>
          <w:rFonts w:ascii="Times New Roman" w:hAnsi="Times New Roman" w:cs="Times New Roman"/>
          <w:sz w:val="24"/>
          <w:szCs w:val="24"/>
        </w:rPr>
        <w:t xml:space="preserve">                        Current time: 11:15</w:t>
      </w:r>
    </w:p>
    <w:p w:rsidR="007926FB" w:rsidRDefault="00A909B4" w:rsidP="007926FB">
      <w:pPr>
        <w:spacing w:after="0" w:line="240" w:lineRule="auto"/>
        <w:ind w:left="1440"/>
        <w:rPr>
          <w:rFonts w:ascii="Times New Roman" w:hAnsi="Times New Roman" w:cs="Times New Roman"/>
          <w:sz w:val="24"/>
          <w:szCs w:val="24"/>
        </w:rPr>
      </w:pPr>
      <w:r w:rsidRPr="00975D08">
        <w:rPr>
          <w:rFonts w:ascii="Times New Roman" w:hAnsi="Times New Roman" w:cs="Times New Roman"/>
          <w:sz w:val="24"/>
          <w:szCs w:val="24"/>
        </w:rPr>
        <w:t>The plane has been in fligh</w:t>
      </w:r>
      <w:r w:rsidR="007926FB">
        <w:rPr>
          <w:rFonts w:ascii="Times New Roman" w:hAnsi="Times New Roman" w:cs="Times New Roman"/>
          <w:sz w:val="24"/>
          <w:szCs w:val="24"/>
        </w:rPr>
        <w:t xml:space="preserve">t for 34 minutes. </w:t>
      </w:r>
    </w:p>
    <w:p w:rsidR="00A909B4" w:rsidRDefault="00A909B4" w:rsidP="007926FB">
      <w:pPr>
        <w:spacing w:after="0" w:line="240" w:lineRule="auto"/>
        <w:ind w:left="1440"/>
        <w:rPr>
          <w:rFonts w:ascii="Times New Roman" w:hAnsi="Times New Roman" w:cs="Times New Roman"/>
          <w:sz w:val="24"/>
          <w:szCs w:val="24"/>
        </w:rPr>
      </w:pPr>
      <w:r w:rsidRPr="00975D08">
        <w:rPr>
          <w:rFonts w:ascii="Times New Roman" w:hAnsi="Times New Roman" w:cs="Times New Roman"/>
          <w:sz w:val="24"/>
          <w:szCs w:val="24"/>
        </w:rPr>
        <w:t xml:space="preserve">The plane has 1 hour 5 minutes remaining. </w:t>
      </w:r>
    </w:p>
    <w:p w:rsidR="007926FB" w:rsidRPr="00975D08" w:rsidRDefault="007926FB" w:rsidP="007926FB">
      <w:pPr>
        <w:spacing w:after="0" w:line="240" w:lineRule="auto"/>
        <w:ind w:left="1440"/>
        <w:rPr>
          <w:rFonts w:ascii="Times New Roman" w:hAnsi="Times New Roman" w:cs="Times New Roman"/>
          <w:sz w:val="24"/>
          <w:szCs w:val="24"/>
        </w:rPr>
      </w:pPr>
    </w:p>
    <w:p w:rsidR="00A909B4" w:rsidRDefault="00A909B4" w:rsidP="005F1D38">
      <w:pPr>
        <w:widowControl w:val="0"/>
        <w:numPr>
          <w:ilvl w:val="0"/>
          <w:numId w:val="117"/>
        </w:numPr>
        <w:spacing w:after="0" w:line="240" w:lineRule="auto"/>
        <w:ind w:hanging="358"/>
        <w:contextualSpacing/>
        <w:rPr>
          <w:rFonts w:ascii="Times New Roman" w:hAnsi="Times New Roman" w:cs="Times New Roman"/>
          <w:sz w:val="24"/>
          <w:szCs w:val="24"/>
        </w:rPr>
      </w:pPr>
      <w:r w:rsidRPr="00975D08">
        <w:rPr>
          <w:rFonts w:ascii="Times New Roman" w:hAnsi="Times New Roman" w:cs="Times New Roman"/>
          <w:sz w:val="24"/>
          <w:szCs w:val="24"/>
        </w:rPr>
        <w:t>The teacher provides guidance as needed during this phase.  Some groups might need scaffolds to guide them.  The teacher should question groups who seem to be moving in the wrong direction or might not know where to begin.  Questioning is an effective strategy that can be used, with questions such as:</w:t>
      </w:r>
    </w:p>
    <w:p w:rsidR="000A768D" w:rsidRPr="00975D08" w:rsidRDefault="000A768D" w:rsidP="000A768D">
      <w:pPr>
        <w:widowControl w:val="0"/>
        <w:spacing w:after="0" w:line="240" w:lineRule="auto"/>
        <w:ind w:left="720"/>
        <w:contextualSpacing/>
        <w:rPr>
          <w:rFonts w:ascii="Times New Roman" w:hAnsi="Times New Roman" w:cs="Times New Roman"/>
          <w:sz w:val="24"/>
          <w:szCs w:val="24"/>
        </w:rPr>
      </w:pPr>
    </w:p>
    <w:p w:rsidR="00A909B4" w:rsidRPr="00975D08" w:rsidRDefault="00A909B4" w:rsidP="005F1D38">
      <w:pPr>
        <w:widowControl w:val="0"/>
        <w:numPr>
          <w:ilvl w:val="1"/>
          <w:numId w:val="112"/>
        </w:numPr>
        <w:spacing w:after="0" w:line="240" w:lineRule="auto"/>
        <w:ind w:hanging="358"/>
        <w:contextualSpacing/>
        <w:rPr>
          <w:rFonts w:ascii="Times New Roman" w:hAnsi="Times New Roman" w:cs="Times New Roman"/>
          <w:sz w:val="24"/>
          <w:szCs w:val="24"/>
        </w:rPr>
      </w:pPr>
      <w:r w:rsidRPr="00975D08">
        <w:rPr>
          <w:rFonts w:ascii="Times New Roman" w:hAnsi="Times New Roman" w:cs="Times New Roman"/>
          <w:sz w:val="24"/>
          <w:szCs w:val="24"/>
        </w:rPr>
        <w:t>What is the problem you are trying to solve?</w:t>
      </w:r>
    </w:p>
    <w:p w:rsidR="00A909B4" w:rsidRPr="00975D08" w:rsidRDefault="00A909B4" w:rsidP="005F1D38">
      <w:pPr>
        <w:widowControl w:val="0"/>
        <w:numPr>
          <w:ilvl w:val="1"/>
          <w:numId w:val="112"/>
        </w:numPr>
        <w:spacing w:after="0" w:line="240" w:lineRule="auto"/>
        <w:ind w:hanging="358"/>
        <w:contextualSpacing/>
        <w:rPr>
          <w:rFonts w:ascii="Times New Roman" w:hAnsi="Times New Roman" w:cs="Times New Roman"/>
          <w:sz w:val="24"/>
          <w:szCs w:val="24"/>
        </w:rPr>
      </w:pPr>
      <w:r w:rsidRPr="00975D08">
        <w:rPr>
          <w:rFonts w:ascii="Times New Roman" w:hAnsi="Times New Roman" w:cs="Times New Roman"/>
          <w:sz w:val="24"/>
          <w:szCs w:val="24"/>
        </w:rPr>
        <w:t>What do you think affects the situation?</w:t>
      </w:r>
    </w:p>
    <w:p w:rsidR="00A909B4" w:rsidRPr="00975D08" w:rsidRDefault="00A909B4" w:rsidP="005F1D38">
      <w:pPr>
        <w:widowControl w:val="0"/>
        <w:numPr>
          <w:ilvl w:val="1"/>
          <w:numId w:val="112"/>
        </w:numPr>
        <w:spacing w:after="0" w:line="240" w:lineRule="auto"/>
        <w:ind w:hanging="358"/>
        <w:contextualSpacing/>
        <w:rPr>
          <w:rFonts w:ascii="Times New Roman" w:hAnsi="Times New Roman" w:cs="Times New Roman"/>
          <w:sz w:val="24"/>
          <w:szCs w:val="24"/>
        </w:rPr>
      </w:pPr>
      <w:r w:rsidRPr="00975D08">
        <w:rPr>
          <w:rFonts w:ascii="Times New Roman" w:hAnsi="Times New Roman" w:cs="Times New Roman"/>
          <w:sz w:val="24"/>
          <w:szCs w:val="24"/>
        </w:rPr>
        <w:t>Can you explain what you’ve done so far?</w:t>
      </w:r>
    </w:p>
    <w:p w:rsidR="00A909B4" w:rsidRPr="00975D08" w:rsidRDefault="00A909B4" w:rsidP="005F1D38">
      <w:pPr>
        <w:widowControl w:val="0"/>
        <w:numPr>
          <w:ilvl w:val="1"/>
          <w:numId w:val="112"/>
        </w:numPr>
        <w:spacing w:after="0" w:line="240" w:lineRule="auto"/>
        <w:ind w:hanging="358"/>
        <w:contextualSpacing/>
        <w:rPr>
          <w:rFonts w:ascii="Times New Roman" w:hAnsi="Times New Roman" w:cs="Times New Roman"/>
          <w:sz w:val="24"/>
          <w:szCs w:val="24"/>
        </w:rPr>
      </w:pPr>
      <w:r w:rsidRPr="00975D08">
        <w:rPr>
          <w:rFonts w:ascii="Times New Roman" w:hAnsi="Times New Roman" w:cs="Times New Roman"/>
          <w:sz w:val="24"/>
          <w:szCs w:val="24"/>
        </w:rPr>
        <w:t>What strategies are you using?</w:t>
      </w:r>
    </w:p>
    <w:p w:rsidR="00A909B4" w:rsidRPr="00975D08" w:rsidRDefault="00A909B4" w:rsidP="005F1D38">
      <w:pPr>
        <w:widowControl w:val="0"/>
        <w:numPr>
          <w:ilvl w:val="1"/>
          <w:numId w:val="112"/>
        </w:numPr>
        <w:spacing w:after="0" w:line="240" w:lineRule="auto"/>
        <w:ind w:hanging="358"/>
        <w:contextualSpacing/>
        <w:rPr>
          <w:rFonts w:ascii="Times New Roman" w:hAnsi="Times New Roman" w:cs="Times New Roman"/>
          <w:sz w:val="24"/>
          <w:szCs w:val="24"/>
        </w:rPr>
      </w:pPr>
      <w:r w:rsidRPr="00975D08">
        <w:rPr>
          <w:rFonts w:ascii="Times New Roman" w:hAnsi="Times New Roman" w:cs="Times New Roman"/>
          <w:sz w:val="24"/>
          <w:szCs w:val="24"/>
        </w:rPr>
        <w:t>What assumptions are you making?</w:t>
      </w:r>
    </w:p>
    <w:p w:rsidR="00A909B4" w:rsidRPr="00975D08" w:rsidRDefault="00A909B4" w:rsidP="005F1D38">
      <w:pPr>
        <w:widowControl w:val="0"/>
        <w:numPr>
          <w:ilvl w:val="1"/>
          <w:numId w:val="112"/>
        </w:numPr>
        <w:spacing w:after="0" w:line="240" w:lineRule="auto"/>
        <w:ind w:hanging="358"/>
        <w:contextualSpacing/>
        <w:rPr>
          <w:rFonts w:ascii="Times New Roman" w:hAnsi="Times New Roman" w:cs="Times New Roman"/>
          <w:sz w:val="24"/>
          <w:szCs w:val="24"/>
        </w:rPr>
      </w:pPr>
      <w:r w:rsidRPr="00975D08">
        <w:rPr>
          <w:rFonts w:ascii="Times New Roman" w:hAnsi="Times New Roman" w:cs="Times New Roman"/>
          <w:sz w:val="24"/>
          <w:szCs w:val="24"/>
        </w:rPr>
        <w:t>What tools or models may help you?</w:t>
      </w:r>
    </w:p>
    <w:p w:rsidR="00A909B4" w:rsidRPr="00975D08" w:rsidRDefault="00A909B4" w:rsidP="005F1D38">
      <w:pPr>
        <w:widowControl w:val="0"/>
        <w:numPr>
          <w:ilvl w:val="1"/>
          <w:numId w:val="112"/>
        </w:numPr>
        <w:spacing w:after="0" w:line="240" w:lineRule="auto"/>
        <w:ind w:hanging="358"/>
        <w:contextualSpacing/>
        <w:rPr>
          <w:rFonts w:ascii="Times New Roman" w:hAnsi="Times New Roman" w:cs="Times New Roman"/>
          <w:sz w:val="24"/>
          <w:szCs w:val="24"/>
        </w:rPr>
      </w:pPr>
      <w:r w:rsidRPr="00975D08">
        <w:rPr>
          <w:rFonts w:ascii="Times New Roman" w:hAnsi="Times New Roman" w:cs="Times New Roman"/>
          <w:sz w:val="24"/>
          <w:szCs w:val="24"/>
        </w:rPr>
        <w:t>Why is that true?</w:t>
      </w:r>
    </w:p>
    <w:p w:rsidR="00A909B4" w:rsidRPr="00975D08" w:rsidRDefault="00A909B4" w:rsidP="005F1D38">
      <w:pPr>
        <w:widowControl w:val="0"/>
        <w:numPr>
          <w:ilvl w:val="1"/>
          <w:numId w:val="112"/>
        </w:numPr>
        <w:spacing w:after="0" w:line="240" w:lineRule="auto"/>
        <w:ind w:hanging="358"/>
        <w:contextualSpacing/>
        <w:rPr>
          <w:rFonts w:ascii="Times New Roman" w:hAnsi="Times New Roman" w:cs="Times New Roman"/>
          <w:sz w:val="24"/>
          <w:szCs w:val="24"/>
        </w:rPr>
      </w:pPr>
      <w:r w:rsidRPr="00975D08">
        <w:rPr>
          <w:rFonts w:ascii="Times New Roman" w:hAnsi="Times New Roman" w:cs="Times New Roman"/>
          <w:sz w:val="24"/>
          <w:szCs w:val="24"/>
        </w:rPr>
        <w:t>Does that make sense?</w:t>
      </w:r>
    </w:p>
    <w:p w:rsidR="00A909B4" w:rsidRPr="00975D08" w:rsidRDefault="00A909B4" w:rsidP="00975D08">
      <w:pPr>
        <w:widowControl w:val="0"/>
        <w:spacing w:after="0" w:line="240" w:lineRule="auto"/>
        <w:ind w:left="1440"/>
        <w:contextualSpacing/>
        <w:rPr>
          <w:rFonts w:ascii="Times New Roman" w:hAnsi="Times New Roman" w:cs="Times New Roman"/>
          <w:sz w:val="24"/>
          <w:szCs w:val="24"/>
        </w:rPr>
      </w:pPr>
    </w:p>
    <w:p w:rsidR="00A909B4" w:rsidRPr="00975D08" w:rsidRDefault="00A909B4" w:rsidP="00A909B4">
      <w:pPr>
        <w:rPr>
          <w:rFonts w:ascii="Times New Roman" w:hAnsi="Times New Roman" w:cs="Times New Roman"/>
          <w:sz w:val="24"/>
          <w:szCs w:val="24"/>
        </w:rPr>
      </w:pPr>
      <w:r w:rsidRPr="00975D08">
        <w:rPr>
          <w:rFonts w:ascii="Times New Roman" w:hAnsi="Times New Roman" w:cs="Times New Roman"/>
          <w:b/>
          <w:sz w:val="24"/>
          <w:szCs w:val="24"/>
        </w:rPr>
        <w:t xml:space="preserve">Act 3 – Whole Group </w:t>
      </w:r>
      <w:r w:rsidRPr="00975D08">
        <w:rPr>
          <w:rFonts w:ascii="Times New Roman" w:hAnsi="Times New Roman" w:cs="Times New Roman"/>
          <w:sz w:val="24"/>
          <w:szCs w:val="24"/>
        </w:rPr>
        <w:t>– Share solutions and strategies.</w:t>
      </w:r>
    </w:p>
    <w:p w:rsidR="00A909B4" w:rsidRPr="00975D08" w:rsidRDefault="00A909B4" w:rsidP="005F1D38">
      <w:pPr>
        <w:widowControl w:val="0"/>
        <w:numPr>
          <w:ilvl w:val="0"/>
          <w:numId w:val="113"/>
        </w:numPr>
        <w:spacing w:after="0" w:line="240" w:lineRule="auto"/>
        <w:ind w:left="720" w:hanging="358"/>
        <w:contextualSpacing/>
        <w:rPr>
          <w:rFonts w:ascii="Times New Roman" w:hAnsi="Times New Roman" w:cs="Times New Roman"/>
          <w:sz w:val="24"/>
          <w:szCs w:val="24"/>
        </w:rPr>
      </w:pPr>
      <w:r w:rsidRPr="00975D08">
        <w:rPr>
          <w:rFonts w:ascii="Times New Roman" w:hAnsi="Times New Roman" w:cs="Times New Roman"/>
          <w:sz w:val="24"/>
          <w:szCs w:val="24"/>
        </w:rPr>
        <w:t xml:space="preserve">Students present their solutions and strategies and compare them.  </w:t>
      </w:r>
    </w:p>
    <w:p w:rsidR="00A909B4" w:rsidRDefault="00A909B4" w:rsidP="005F1D38">
      <w:pPr>
        <w:widowControl w:val="0"/>
        <w:numPr>
          <w:ilvl w:val="0"/>
          <w:numId w:val="113"/>
        </w:numPr>
        <w:spacing w:after="0" w:line="240" w:lineRule="auto"/>
        <w:ind w:left="720" w:hanging="358"/>
        <w:contextualSpacing/>
        <w:rPr>
          <w:rFonts w:ascii="Times New Roman" w:hAnsi="Times New Roman" w:cs="Times New Roman"/>
          <w:sz w:val="24"/>
          <w:szCs w:val="24"/>
        </w:rPr>
      </w:pPr>
      <w:r w:rsidRPr="00975D08">
        <w:rPr>
          <w:rFonts w:ascii="Times New Roman" w:hAnsi="Times New Roman" w:cs="Times New Roman"/>
          <w:sz w:val="24"/>
          <w:szCs w:val="24"/>
        </w:rPr>
        <w:t xml:space="preserve">Reveal Act 3 picture to students. (Please note the scheduled times and actual times for departure as well as scheduled arrival and estimated arrival.) Students may want to discuss these times in the Act 3 and compare them to their solutions. </w:t>
      </w:r>
    </w:p>
    <w:p w:rsidR="007926FB" w:rsidRPr="00975D08" w:rsidRDefault="007926FB" w:rsidP="007926FB">
      <w:pPr>
        <w:widowControl w:val="0"/>
        <w:spacing w:after="0" w:line="240" w:lineRule="auto"/>
        <w:ind w:left="720"/>
        <w:contextualSpacing/>
        <w:rPr>
          <w:rFonts w:ascii="Times New Roman" w:hAnsi="Times New Roman" w:cs="Times New Roman"/>
          <w:sz w:val="24"/>
          <w:szCs w:val="24"/>
        </w:rPr>
      </w:pPr>
    </w:p>
    <w:p w:rsidR="00A909B4" w:rsidRPr="00975D08" w:rsidRDefault="00A909B4" w:rsidP="005F1D38">
      <w:pPr>
        <w:widowControl w:val="0"/>
        <w:numPr>
          <w:ilvl w:val="0"/>
          <w:numId w:val="113"/>
        </w:numPr>
        <w:spacing w:after="0" w:line="240" w:lineRule="auto"/>
        <w:ind w:left="720" w:hanging="358"/>
        <w:contextualSpacing/>
        <w:rPr>
          <w:rFonts w:ascii="Times New Roman" w:hAnsi="Times New Roman" w:cs="Times New Roman"/>
          <w:sz w:val="24"/>
          <w:szCs w:val="24"/>
        </w:rPr>
      </w:pPr>
      <w:r w:rsidRPr="00975D08">
        <w:rPr>
          <w:rFonts w:ascii="Times New Roman" w:hAnsi="Times New Roman" w:cs="Times New Roman"/>
          <w:sz w:val="24"/>
          <w:szCs w:val="24"/>
        </w:rPr>
        <w:lastRenderedPageBreak/>
        <w:t xml:space="preserve">Lead discussion to compare these, asking questions such as: </w:t>
      </w:r>
    </w:p>
    <w:p w:rsidR="00A909B4" w:rsidRPr="00975D08" w:rsidRDefault="00A909B4" w:rsidP="005F1D38">
      <w:pPr>
        <w:widowControl w:val="0"/>
        <w:numPr>
          <w:ilvl w:val="1"/>
          <w:numId w:val="113"/>
        </w:numPr>
        <w:spacing w:after="0" w:line="240" w:lineRule="auto"/>
        <w:ind w:left="1440" w:hanging="358"/>
        <w:contextualSpacing/>
        <w:rPr>
          <w:rFonts w:ascii="Times New Roman" w:hAnsi="Times New Roman" w:cs="Times New Roman"/>
          <w:sz w:val="24"/>
          <w:szCs w:val="24"/>
        </w:rPr>
      </w:pPr>
      <w:r w:rsidRPr="00975D08">
        <w:rPr>
          <w:rFonts w:ascii="Times New Roman" w:hAnsi="Times New Roman" w:cs="Times New Roman"/>
          <w:sz w:val="24"/>
          <w:szCs w:val="24"/>
        </w:rPr>
        <w:t>How reasonable was your estimate?</w:t>
      </w:r>
    </w:p>
    <w:p w:rsidR="00A909B4" w:rsidRPr="00975D08" w:rsidRDefault="00A909B4" w:rsidP="005F1D38">
      <w:pPr>
        <w:widowControl w:val="0"/>
        <w:numPr>
          <w:ilvl w:val="1"/>
          <w:numId w:val="113"/>
        </w:numPr>
        <w:spacing w:after="0" w:line="240" w:lineRule="auto"/>
        <w:ind w:left="1440" w:hanging="358"/>
        <w:contextualSpacing/>
        <w:rPr>
          <w:rFonts w:ascii="Times New Roman" w:hAnsi="Times New Roman" w:cs="Times New Roman"/>
          <w:sz w:val="24"/>
          <w:szCs w:val="24"/>
        </w:rPr>
      </w:pPr>
      <w:r w:rsidRPr="00975D08">
        <w:rPr>
          <w:rFonts w:ascii="Times New Roman" w:hAnsi="Times New Roman" w:cs="Times New Roman"/>
          <w:sz w:val="24"/>
          <w:szCs w:val="24"/>
        </w:rPr>
        <w:t>Which strategy was most efficient?</w:t>
      </w:r>
    </w:p>
    <w:p w:rsidR="00A909B4" w:rsidRPr="00975D08" w:rsidRDefault="00A909B4" w:rsidP="005F1D38">
      <w:pPr>
        <w:widowControl w:val="0"/>
        <w:numPr>
          <w:ilvl w:val="1"/>
          <w:numId w:val="113"/>
        </w:numPr>
        <w:spacing w:after="0" w:line="240" w:lineRule="auto"/>
        <w:ind w:left="1440" w:hanging="358"/>
        <w:contextualSpacing/>
        <w:rPr>
          <w:rFonts w:ascii="Times New Roman" w:hAnsi="Times New Roman" w:cs="Times New Roman"/>
          <w:sz w:val="24"/>
          <w:szCs w:val="24"/>
        </w:rPr>
      </w:pPr>
      <w:r w:rsidRPr="00975D08">
        <w:rPr>
          <w:rFonts w:ascii="Times New Roman" w:hAnsi="Times New Roman" w:cs="Times New Roman"/>
          <w:sz w:val="24"/>
          <w:szCs w:val="24"/>
        </w:rPr>
        <w:t>Can you think of another method that might have worked?</w:t>
      </w:r>
    </w:p>
    <w:p w:rsidR="00A909B4" w:rsidRPr="00975D08" w:rsidRDefault="00A909B4" w:rsidP="005F1D38">
      <w:pPr>
        <w:widowControl w:val="0"/>
        <w:numPr>
          <w:ilvl w:val="1"/>
          <w:numId w:val="113"/>
        </w:numPr>
        <w:spacing w:after="0" w:line="240" w:lineRule="auto"/>
        <w:ind w:left="1440" w:hanging="358"/>
        <w:contextualSpacing/>
        <w:rPr>
          <w:rFonts w:ascii="Times New Roman" w:hAnsi="Times New Roman" w:cs="Times New Roman"/>
          <w:sz w:val="24"/>
          <w:szCs w:val="24"/>
        </w:rPr>
      </w:pPr>
      <w:r w:rsidRPr="00975D08">
        <w:rPr>
          <w:rFonts w:ascii="Times New Roman" w:hAnsi="Times New Roman" w:cs="Times New Roman"/>
          <w:sz w:val="24"/>
          <w:szCs w:val="24"/>
        </w:rPr>
        <w:t>What might you do differently next time?</w:t>
      </w:r>
    </w:p>
    <w:p w:rsidR="00A909B4" w:rsidRPr="00A909B4" w:rsidRDefault="00A909B4" w:rsidP="00A909B4">
      <w:pPr>
        <w:ind w:left="1440"/>
        <w:rPr>
          <w:rFonts w:ascii="Times New Roman" w:hAnsi="Times New Roman" w:cs="Times New Roman"/>
        </w:rPr>
      </w:pPr>
    </w:p>
    <w:p w:rsidR="00A909B4" w:rsidRPr="00A909B4" w:rsidRDefault="00A909B4" w:rsidP="00975D08">
      <w:pPr>
        <w:ind w:left="1440"/>
        <w:rPr>
          <w:rFonts w:ascii="Times New Roman" w:hAnsi="Times New Roman" w:cs="Times New Roman"/>
        </w:rPr>
      </w:pPr>
      <w:r w:rsidRPr="00A909B4">
        <w:rPr>
          <w:rFonts w:ascii="Times New Roman" w:hAnsi="Times New Roman" w:cs="Times New Roman"/>
          <w:noProof/>
        </w:rPr>
        <w:drawing>
          <wp:anchor distT="0" distB="0" distL="114300" distR="114300" simplePos="0" relativeHeight="251728896" behindDoc="0" locked="0" layoutInCell="0" hidden="0" allowOverlap="0" wp14:anchorId="179BCFFB" wp14:editId="4F869F75">
            <wp:simplePos x="0" y="0"/>
            <wp:positionH relativeFrom="margin">
              <wp:posOffset>-114299</wp:posOffset>
            </wp:positionH>
            <wp:positionV relativeFrom="paragraph">
              <wp:posOffset>171450</wp:posOffset>
            </wp:positionV>
            <wp:extent cx="6457950" cy="1862138"/>
            <wp:effectExtent l="0" t="0" r="0" b="0"/>
            <wp:wrapTopAndBottom distT="0" distB="0"/>
            <wp:docPr id="3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41"/>
                    <a:srcRect l="863" t="13375" r="1582" b="3184"/>
                    <a:stretch>
                      <a:fillRect/>
                    </a:stretch>
                  </pic:blipFill>
                  <pic:spPr>
                    <a:xfrm>
                      <a:off x="0" y="0"/>
                      <a:ext cx="6457950" cy="1862138"/>
                    </a:xfrm>
                    <a:prstGeom prst="rect">
                      <a:avLst/>
                    </a:prstGeom>
                    <a:ln/>
                  </pic:spPr>
                </pic:pic>
              </a:graphicData>
            </a:graphic>
          </wp:anchor>
        </w:drawing>
      </w:r>
    </w:p>
    <w:p w:rsidR="00A909B4" w:rsidRPr="00975D08" w:rsidRDefault="00A909B4" w:rsidP="00A909B4">
      <w:pPr>
        <w:rPr>
          <w:rFonts w:ascii="Times New Roman" w:hAnsi="Times New Roman" w:cs="Times New Roman"/>
          <w:sz w:val="24"/>
          <w:szCs w:val="24"/>
        </w:rPr>
      </w:pPr>
      <w:r w:rsidRPr="00975D08">
        <w:rPr>
          <w:rFonts w:ascii="Times New Roman" w:hAnsi="Times New Roman" w:cs="Times New Roman"/>
          <w:b/>
          <w:sz w:val="24"/>
          <w:szCs w:val="24"/>
        </w:rPr>
        <w:t xml:space="preserve">Act 4, The Sequel - </w:t>
      </w:r>
      <w:r w:rsidRPr="00975D08">
        <w:rPr>
          <w:rFonts w:ascii="Times New Roman" w:hAnsi="Times New Roman" w:cs="Times New Roman"/>
          <w:sz w:val="24"/>
          <w:szCs w:val="24"/>
        </w:rPr>
        <w:t>“</w:t>
      </w:r>
      <w:r w:rsidRPr="00975D08">
        <w:rPr>
          <w:rFonts w:ascii="Times New Roman" w:hAnsi="Times New Roman" w:cs="Times New Roman"/>
          <w:sz w:val="24"/>
          <w:szCs w:val="24"/>
          <w:highlight w:val="white"/>
        </w:rPr>
        <w:t xml:space="preserve">The goals of the sequel task are to a) challenge students who finished quickly so b) I can help students who need my help. It can't feel like punishment for good work. It can't seem like drudgery. It has to entice and activate the imagination.” Dan Meyer </w:t>
      </w:r>
      <w:hyperlink r:id="rId42">
        <w:r w:rsidRPr="00975D08">
          <w:rPr>
            <w:rFonts w:ascii="Times New Roman" w:hAnsi="Times New Roman" w:cs="Times New Roman"/>
            <w:sz w:val="24"/>
            <w:szCs w:val="24"/>
            <w:highlight w:val="white"/>
            <w:u w:val="single"/>
          </w:rPr>
          <w:t>http://blog.mrmeyer.com/2013/teaching-with-three-act-tasks-act-three-sequel/</w:t>
        </w:r>
      </w:hyperlink>
      <w:hyperlink r:id="rId43"/>
      <w:hyperlink r:id="rId44"/>
    </w:p>
    <w:p w:rsidR="00A909B4" w:rsidRPr="00975D08" w:rsidRDefault="00A909B4" w:rsidP="00A909B4">
      <w:pPr>
        <w:rPr>
          <w:rFonts w:ascii="Times New Roman" w:hAnsi="Times New Roman" w:cs="Times New Roman"/>
          <w:sz w:val="24"/>
          <w:szCs w:val="24"/>
        </w:rPr>
      </w:pPr>
      <w:r w:rsidRPr="00975D08">
        <w:rPr>
          <w:rFonts w:ascii="Times New Roman" w:hAnsi="Times New Roman" w:cs="Times New Roman"/>
          <w:sz w:val="24"/>
          <w:szCs w:val="24"/>
          <w:highlight w:val="white"/>
        </w:rPr>
        <w:t xml:space="preserve">For Act 4, share ideas below (see extensions) or reference other student-generated questions that could be used for additional classwork, projects or homework. </w:t>
      </w:r>
    </w:p>
    <w:p w:rsidR="00A909B4" w:rsidRPr="00975D08" w:rsidRDefault="00A909B4" w:rsidP="00A909B4">
      <w:pPr>
        <w:rPr>
          <w:rFonts w:ascii="Times New Roman" w:hAnsi="Times New Roman" w:cs="Times New Roman"/>
          <w:sz w:val="24"/>
          <w:szCs w:val="24"/>
        </w:rPr>
      </w:pPr>
      <w:r w:rsidRPr="00975D08">
        <w:rPr>
          <w:rFonts w:ascii="Times New Roman" w:hAnsi="Times New Roman" w:cs="Times New Roman"/>
          <w:sz w:val="24"/>
          <w:szCs w:val="24"/>
        </w:rPr>
        <w:t xml:space="preserve">Act 4 Ideas: </w:t>
      </w:r>
    </w:p>
    <w:p w:rsidR="00A909B4" w:rsidRPr="00975D08" w:rsidRDefault="00A909B4" w:rsidP="005F1D38">
      <w:pPr>
        <w:widowControl w:val="0"/>
        <w:numPr>
          <w:ilvl w:val="0"/>
          <w:numId w:val="121"/>
        </w:numPr>
        <w:spacing w:after="0" w:line="240" w:lineRule="auto"/>
        <w:ind w:hanging="359"/>
        <w:rPr>
          <w:rFonts w:ascii="Times New Roman" w:hAnsi="Times New Roman" w:cs="Times New Roman"/>
          <w:sz w:val="24"/>
          <w:szCs w:val="24"/>
        </w:rPr>
      </w:pPr>
      <w:r w:rsidRPr="00975D08">
        <w:rPr>
          <w:rFonts w:ascii="Times New Roman" w:hAnsi="Times New Roman" w:cs="Times New Roman"/>
          <w:sz w:val="24"/>
          <w:szCs w:val="24"/>
        </w:rPr>
        <w:t>Did the plane board on schedule? If not, how long was the boarding delayed?</w:t>
      </w:r>
    </w:p>
    <w:p w:rsidR="00A909B4" w:rsidRPr="00975D08" w:rsidRDefault="00A909B4" w:rsidP="005F1D38">
      <w:pPr>
        <w:widowControl w:val="0"/>
        <w:numPr>
          <w:ilvl w:val="0"/>
          <w:numId w:val="121"/>
        </w:numPr>
        <w:spacing w:after="0" w:line="240" w:lineRule="auto"/>
        <w:ind w:hanging="359"/>
        <w:rPr>
          <w:rFonts w:ascii="Times New Roman" w:hAnsi="Times New Roman" w:cs="Times New Roman"/>
          <w:sz w:val="24"/>
          <w:szCs w:val="24"/>
        </w:rPr>
      </w:pPr>
      <w:r w:rsidRPr="00975D08">
        <w:rPr>
          <w:rFonts w:ascii="Times New Roman" w:hAnsi="Times New Roman" w:cs="Times New Roman"/>
          <w:sz w:val="24"/>
          <w:szCs w:val="24"/>
        </w:rPr>
        <w:t>Once boarded, how long was the plane waiting before take off? (Use the actual boarding time in Act 3 and take off time found by answering one of the main questions.)</w:t>
      </w:r>
    </w:p>
    <w:p w:rsidR="00A909B4" w:rsidRPr="00975D08" w:rsidRDefault="00A909B4" w:rsidP="005F1D38">
      <w:pPr>
        <w:widowControl w:val="0"/>
        <w:numPr>
          <w:ilvl w:val="0"/>
          <w:numId w:val="121"/>
        </w:numPr>
        <w:spacing w:after="0" w:line="240" w:lineRule="auto"/>
        <w:ind w:hanging="359"/>
        <w:rPr>
          <w:rFonts w:ascii="Times New Roman" w:hAnsi="Times New Roman" w:cs="Times New Roman"/>
          <w:sz w:val="24"/>
          <w:szCs w:val="24"/>
        </w:rPr>
      </w:pPr>
      <w:r w:rsidRPr="00975D08">
        <w:rPr>
          <w:rFonts w:ascii="Times New Roman" w:hAnsi="Times New Roman" w:cs="Times New Roman"/>
          <w:sz w:val="24"/>
          <w:szCs w:val="24"/>
        </w:rPr>
        <w:t>How long between the scheduled arrival time and estimated arrival time?</w:t>
      </w:r>
    </w:p>
    <w:p w:rsidR="00A909B4" w:rsidRDefault="00A909B4" w:rsidP="00A909B4">
      <w:pPr>
        <w:widowControl w:val="0"/>
        <w:numPr>
          <w:ilvl w:val="0"/>
          <w:numId w:val="121"/>
        </w:numPr>
        <w:spacing w:after="0" w:line="240" w:lineRule="auto"/>
        <w:ind w:hanging="359"/>
        <w:rPr>
          <w:rFonts w:ascii="Times New Roman" w:hAnsi="Times New Roman" w:cs="Times New Roman"/>
          <w:sz w:val="24"/>
          <w:szCs w:val="24"/>
        </w:rPr>
      </w:pPr>
      <w:r w:rsidRPr="00975D08">
        <w:rPr>
          <w:rFonts w:ascii="Times New Roman" w:hAnsi="Times New Roman" w:cs="Times New Roman"/>
          <w:sz w:val="24"/>
          <w:szCs w:val="24"/>
        </w:rPr>
        <w:t xml:space="preserve">Is the plane on schedule to land at the estimated arrival time? Explain your reasoning using specific examples from the problem. </w:t>
      </w:r>
    </w:p>
    <w:p w:rsidR="000A768D" w:rsidRPr="000A768D" w:rsidRDefault="000A768D" w:rsidP="000A768D">
      <w:pPr>
        <w:widowControl w:val="0"/>
        <w:spacing w:after="0" w:line="240" w:lineRule="auto"/>
        <w:ind w:left="1440"/>
        <w:rPr>
          <w:rFonts w:ascii="Times New Roman" w:hAnsi="Times New Roman" w:cs="Times New Roman"/>
          <w:sz w:val="24"/>
          <w:szCs w:val="24"/>
        </w:rPr>
      </w:pPr>
    </w:p>
    <w:p w:rsidR="007926FB" w:rsidRDefault="007926FB" w:rsidP="00A909B4">
      <w:pPr>
        <w:rPr>
          <w:rFonts w:ascii="Times New Roman" w:hAnsi="Times New Roman" w:cs="Times New Roman"/>
          <w:b/>
          <w:sz w:val="24"/>
          <w:szCs w:val="24"/>
          <w:u w:val="single"/>
        </w:rPr>
      </w:pPr>
    </w:p>
    <w:p w:rsidR="007926FB" w:rsidRDefault="007926FB" w:rsidP="00A909B4">
      <w:pPr>
        <w:rPr>
          <w:rFonts w:ascii="Times New Roman" w:hAnsi="Times New Roman" w:cs="Times New Roman"/>
          <w:b/>
          <w:sz w:val="24"/>
          <w:szCs w:val="24"/>
          <w:u w:val="single"/>
        </w:rPr>
      </w:pPr>
    </w:p>
    <w:p w:rsidR="007926FB" w:rsidRDefault="007926FB" w:rsidP="00A909B4">
      <w:pPr>
        <w:rPr>
          <w:rFonts w:ascii="Times New Roman" w:hAnsi="Times New Roman" w:cs="Times New Roman"/>
          <w:b/>
          <w:sz w:val="24"/>
          <w:szCs w:val="24"/>
          <w:u w:val="single"/>
        </w:rPr>
      </w:pPr>
    </w:p>
    <w:p w:rsidR="00A909B4" w:rsidRPr="00975D08" w:rsidRDefault="00A909B4" w:rsidP="00A909B4">
      <w:pPr>
        <w:rPr>
          <w:rFonts w:ascii="Times New Roman" w:hAnsi="Times New Roman" w:cs="Times New Roman"/>
          <w:sz w:val="24"/>
          <w:szCs w:val="24"/>
        </w:rPr>
      </w:pPr>
      <w:r w:rsidRPr="00975D08">
        <w:rPr>
          <w:rFonts w:ascii="Times New Roman" w:hAnsi="Times New Roman" w:cs="Times New Roman"/>
          <w:b/>
          <w:sz w:val="24"/>
          <w:szCs w:val="24"/>
          <w:u w:val="single"/>
        </w:rPr>
        <w:lastRenderedPageBreak/>
        <w:t>FORMATIVE ASSESSMENT QUESTIONS</w:t>
      </w:r>
    </w:p>
    <w:p w:rsidR="00A909B4" w:rsidRPr="00975D08" w:rsidRDefault="00A909B4" w:rsidP="005F1D38">
      <w:pPr>
        <w:numPr>
          <w:ilvl w:val="0"/>
          <w:numId w:val="119"/>
        </w:numPr>
        <w:spacing w:after="0" w:line="240" w:lineRule="auto"/>
        <w:ind w:right="432" w:hanging="356"/>
        <w:rPr>
          <w:rFonts w:ascii="Times New Roman" w:hAnsi="Times New Roman" w:cs="Times New Roman"/>
          <w:sz w:val="24"/>
          <w:szCs w:val="24"/>
        </w:rPr>
      </w:pPr>
      <w:r w:rsidRPr="00975D08">
        <w:rPr>
          <w:rFonts w:ascii="Times New Roman" w:hAnsi="Times New Roman" w:cs="Times New Roman"/>
          <w:sz w:val="24"/>
          <w:szCs w:val="24"/>
        </w:rPr>
        <w:t xml:space="preserve">What organizational strategies did you use? </w:t>
      </w:r>
    </w:p>
    <w:p w:rsidR="00A909B4" w:rsidRPr="00975D08" w:rsidRDefault="00A909B4" w:rsidP="005F1D38">
      <w:pPr>
        <w:numPr>
          <w:ilvl w:val="0"/>
          <w:numId w:val="119"/>
        </w:numPr>
        <w:spacing w:after="0" w:line="240" w:lineRule="auto"/>
        <w:ind w:right="432" w:hanging="356"/>
        <w:rPr>
          <w:rFonts w:ascii="Times New Roman" w:hAnsi="Times New Roman" w:cs="Times New Roman"/>
          <w:sz w:val="24"/>
          <w:szCs w:val="24"/>
        </w:rPr>
      </w:pPr>
      <w:r w:rsidRPr="00975D08">
        <w:rPr>
          <w:rFonts w:ascii="Times New Roman" w:hAnsi="Times New Roman" w:cs="Times New Roman"/>
          <w:sz w:val="24"/>
          <w:szCs w:val="24"/>
        </w:rPr>
        <w:t xml:space="preserve">What strategy did you use to find the departure/arrival time? </w:t>
      </w:r>
    </w:p>
    <w:p w:rsidR="00A909B4" w:rsidRPr="00975D08" w:rsidRDefault="00A909B4" w:rsidP="005F1D38">
      <w:pPr>
        <w:numPr>
          <w:ilvl w:val="0"/>
          <w:numId w:val="119"/>
        </w:numPr>
        <w:spacing w:after="0" w:line="240" w:lineRule="auto"/>
        <w:ind w:right="432" w:hanging="356"/>
        <w:rPr>
          <w:rFonts w:ascii="Times New Roman" w:hAnsi="Times New Roman" w:cs="Times New Roman"/>
          <w:sz w:val="24"/>
          <w:szCs w:val="24"/>
        </w:rPr>
      </w:pPr>
      <w:r w:rsidRPr="00975D08">
        <w:rPr>
          <w:rFonts w:ascii="Times New Roman" w:hAnsi="Times New Roman" w:cs="Times New Roman"/>
          <w:sz w:val="24"/>
          <w:szCs w:val="24"/>
        </w:rPr>
        <w:t>What is the hardest part about telling time to the nearest minute and elapsed time?</w:t>
      </w:r>
    </w:p>
    <w:p w:rsidR="00A909B4" w:rsidRPr="00975D08" w:rsidRDefault="00A909B4" w:rsidP="005F1D38">
      <w:pPr>
        <w:numPr>
          <w:ilvl w:val="0"/>
          <w:numId w:val="119"/>
        </w:numPr>
        <w:spacing w:after="0" w:line="240" w:lineRule="auto"/>
        <w:ind w:right="432" w:hanging="356"/>
        <w:rPr>
          <w:rFonts w:ascii="Times New Roman" w:hAnsi="Times New Roman" w:cs="Times New Roman"/>
          <w:sz w:val="24"/>
          <w:szCs w:val="24"/>
        </w:rPr>
      </w:pPr>
      <w:r w:rsidRPr="00975D08">
        <w:rPr>
          <w:rFonts w:ascii="Times New Roman" w:hAnsi="Times New Roman" w:cs="Times New Roman"/>
          <w:sz w:val="24"/>
          <w:szCs w:val="24"/>
        </w:rPr>
        <w:t xml:space="preserve">How did you determine the elapsed time? </w:t>
      </w:r>
    </w:p>
    <w:p w:rsidR="00A909B4" w:rsidRDefault="00A909B4" w:rsidP="00A909B4">
      <w:pPr>
        <w:numPr>
          <w:ilvl w:val="0"/>
          <w:numId w:val="119"/>
        </w:numPr>
        <w:spacing w:after="0" w:line="240" w:lineRule="auto"/>
        <w:ind w:right="432" w:hanging="356"/>
        <w:rPr>
          <w:rFonts w:ascii="Times New Roman" w:hAnsi="Times New Roman" w:cs="Times New Roman"/>
          <w:sz w:val="24"/>
          <w:szCs w:val="24"/>
        </w:rPr>
      </w:pPr>
      <w:r w:rsidRPr="00975D08">
        <w:rPr>
          <w:rFonts w:ascii="Times New Roman" w:hAnsi="Times New Roman" w:cs="Times New Roman"/>
          <w:sz w:val="24"/>
          <w:szCs w:val="24"/>
        </w:rPr>
        <w:t>Is there more than one way to figure out elapsed time? Explain.</w:t>
      </w:r>
    </w:p>
    <w:p w:rsidR="00975D08" w:rsidRPr="00975D08" w:rsidRDefault="00975D08" w:rsidP="00975D08">
      <w:pPr>
        <w:spacing w:after="0" w:line="240" w:lineRule="auto"/>
        <w:ind w:left="720" w:right="432"/>
        <w:rPr>
          <w:rFonts w:ascii="Times New Roman" w:hAnsi="Times New Roman" w:cs="Times New Roman"/>
          <w:sz w:val="24"/>
          <w:szCs w:val="24"/>
        </w:rPr>
      </w:pPr>
    </w:p>
    <w:p w:rsidR="00A909B4" w:rsidRPr="00975D08" w:rsidRDefault="00A909B4" w:rsidP="00A909B4">
      <w:pPr>
        <w:rPr>
          <w:rFonts w:ascii="Times New Roman" w:hAnsi="Times New Roman" w:cs="Times New Roman"/>
          <w:sz w:val="24"/>
          <w:szCs w:val="24"/>
        </w:rPr>
      </w:pPr>
      <w:r w:rsidRPr="00975D08">
        <w:rPr>
          <w:rFonts w:ascii="Times New Roman" w:hAnsi="Times New Roman" w:cs="Times New Roman"/>
          <w:b/>
          <w:sz w:val="24"/>
          <w:szCs w:val="24"/>
          <w:u w:val="single"/>
        </w:rPr>
        <w:t>DIFFERENTIATION</w:t>
      </w:r>
    </w:p>
    <w:p w:rsidR="00A909B4" w:rsidRPr="00975D08" w:rsidRDefault="00A909B4" w:rsidP="00A909B4">
      <w:pPr>
        <w:ind w:firstLine="360"/>
        <w:rPr>
          <w:rFonts w:ascii="Times New Roman" w:hAnsi="Times New Roman" w:cs="Times New Roman"/>
          <w:sz w:val="24"/>
          <w:szCs w:val="24"/>
        </w:rPr>
      </w:pPr>
      <w:r w:rsidRPr="00975D08">
        <w:rPr>
          <w:rFonts w:ascii="Times New Roman" w:hAnsi="Times New Roman" w:cs="Times New Roman"/>
          <w:b/>
          <w:sz w:val="24"/>
          <w:szCs w:val="24"/>
        </w:rPr>
        <w:t>Extension</w:t>
      </w:r>
    </w:p>
    <w:p w:rsidR="00A909B4" w:rsidRPr="00975D08" w:rsidRDefault="00A909B4" w:rsidP="005F1D38">
      <w:pPr>
        <w:numPr>
          <w:ilvl w:val="0"/>
          <w:numId w:val="122"/>
        </w:numPr>
        <w:spacing w:after="0" w:line="240" w:lineRule="auto"/>
        <w:ind w:right="432" w:hanging="356"/>
        <w:rPr>
          <w:rFonts w:ascii="Times New Roman" w:hAnsi="Times New Roman" w:cs="Times New Roman"/>
          <w:sz w:val="24"/>
          <w:szCs w:val="24"/>
        </w:rPr>
      </w:pPr>
      <w:r w:rsidRPr="00975D08">
        <w:rPr>
          <w:rFonts w:ascii="Times New Roman" w:hAnsi="Times New Roman" w:cs="Times New Roman"/>
          <w:sz w:val="24"/>
          <w:szCs w:val="24"/>
        </w:rPr>
        <w:t xml:space="preserve">Provide students with a second flight plan (Flight plans can be found at delta.com) and have them compare and contrast the two flights (time in air, time remaining, etc). </w:t>
      </w:r>
    </w:p>
    <w:p w:rsidR="00A909B4" w:rsidRPr="00975D08" w:rsidRDefault="00A909B4" w:rsidP="005F1D38">
      <w:pPr>
        <w:numPr>
          <w:ilvl w:val="0"/>
          <w:numId w:val="122"/>
        </w:numPr>
        <w:spacing w:after="0" w:line="240" w:lineRule="auto"/>
        <w:ind w:right="432" w:hanging="356"/>
        <w:rPr>
          <w:rFonts w:ascii="Times New Roman" w:hAnsi="Times New Roman" w:cs="Times New Roman"/>
          <w:sz w:val="24"/>
          <w:szCs w:val="24"/>
        </w:rPr>
      </w:pPr>
      <w:r w:rsidRPr="00975D08">
        <w:rPr>
          <w:rFonts w:ascii="Times New Roman" w:hAnsi="Times New Roman" w:cs="Times New Roman"/>
          <w:sz w:val="24"/>
          <w:szCs w:val="24"/>
        </w:rPr>
        <w:t>Allow students to make a schedule with times for the remaining portion of the day once landed in New York. (Start time on schedule should match the arrival time at airport.)</w:t>
      </w:r>
    </w:p>
    <w:p w:rsidR="00A909B4" w:rsidRPr="00975D08" w:rsidRDefault="00A909B4" w:rsidP="005F1D38">
      <w:pPr>
        <w:numPr>
          <w:ilvl w:val="0"/>
          <w:numId w:val="122"/>
        </w:numPr>
        <w:spacing w:after="0" w:line="240" w:lineRule="auto"/>
        <w:ind w:right="432" w:hanging="356"/>
        <w:rPr>
          <w:rFonts w:ascii="Times New Roman" w:hAnsi="Times New Roman" w:cs="Times New Roman"/>
          <w:sz w:val="24"/>
          <w:szCs w:val="24"/>
        </w:rPr>
      </w:pPr>
      <w:r w:rsidRPr="00975D08">
        <w:rPr>
          <w:rFonts w:ascii="Times New Roman" w:hAnsi="Times New Roman" w:cs="Times New Roman"/>
          <w:sz w:val="24"/>
          <w:szCs w:val="24"/>
        </w:rPr>
        <w:t xml:space="preserve">Students can make a schedule of activities that they did on the flight. For example, watched a 75 minute movie from 10:20-11:35. </w:t>
      </w:r>
    </w:p>
    <w:p w:rsidR="00A909B4" w:rsidRDefault="00A909B4" w:rsidP="00975D08">
      <w:pPr>
        <w:numPr>
          <w:ilvl w:val="0"/>
          <w:numId w:val="122"/>
        </w:numPr>
        <w:spacing w:after="0" w:line="240" w:lineRule="auto"/>
        <w:ind w:right="432" w:hanging="356"/>
        <w:rPr>
          <w:rFonts w:ascii="Times New Roman" w:hAnsi="Times New Roman" w:cs="Times New Roman"/>
          <w:sz w:val="24"/>
          <w:szCs w:val="24"/>
        </w:rPr>
      </w:pPr>
      <w:r w:rsidRPr="00975D08">
        <w:rPr>
          <w:rFonts w:ascii="Times New Roman" w:hAnsi="Times New Roman" w:cs="Times New Roman"/>
          <w:sz w:val="24"/>
          <w:szCs w:val="24"/>
        </w:rPr>
        <w:t xml:space="preserve">Allow students to estimate how many miles the plane has traveled and how many miles are remaining using the total distance from Act 3. Students may wish to use the additional picture provided with distance scale to help determine mileage.  </w:t>
      </w:r>
    </w:p>
    <w:p w:rsidR="00975D08" w:rsidRPr="00975D08" w:rsidRDefault="00975D08" w:rsidP="00975D08">
      <w:pPr>
        <w:spacing w:after="0" w:line="240" w:lineRule="auto"/>
        <w:ind w:left="720" w:right="432"/>
        <w:rPr>
          <w:rFonts w:ascii="Times New Roman" w:hAnsi="Times New Roman" w:cs="Times New Roman"/>
          <w:sz w:val="24"/>
          <w:szCs w:val="24"/>
        </w:rPr>
      </w:pPr>
    </w:p>
    <w:p w:rsidR="00A909B4" w:rsidRPr="00975D08" w:rsidRDefault="00A909B4" w:rsidP="00A909B4">
      <w:pPr>
        <w:ind w:firstLine="360"/>
        <w:rPr>
          <w:rFonts w:ascii="Times New Roman" w:hAnsi="Times New Roman" w:cs="Times New Roman"/>
          <w:sz w:val="24"/>
          <w:szCs w:val="24"/>
        </w:rPr>
      </w:pPr>
      <w:r w:rsidRPr="00975D08">
        <w:rPr>
          <w:rFonts w:ascii="Times New Roman" w:hAnsi="Times New Roman" w:cs="Times New Roman"/>
          <w:b/>
          <w:sz w:val="24"/>
          <w:szCs w:val="24"/>
        </w:rPr>
        <w:t>Intervention</w:t>
      </w:r>
    </w:p>
    <w:p w:rsidR="00A909B4" w:rsidRPr="00975D08" w:rsidRDefault="00A909B4" w:rsidP="005F1D38">
      <w:pPr>
        <w:numPr>
          <w:ilvl w:val="0"/>
          <w:numId w:val="120"/>
        </w:numPr>
        <w:spacing w:after="0" w:line="240" w:lineRule="auto"/>
        <w:ind w:hanging="356"/>
        <w:rPr>
          <w:rFonts w:ascii="Times New Roman" w:hAnsi="Times New Roman" w:cs="Times New Roman"/>
          <w:sz w:val="24"/>
          <w:szCs w:val="24"/>
        </w:rPr>
      </w:pPr>
      <w:r w:rsidRPr="00975D08">
        <w:rPr>
          <w:rFonts w:ascii="Times New Roman" w:hAnsi="Times New Roman" w:cs="Times New Roman"/>
          <w:sz w:val="24"/>
          <w:szCs w:val="24"/>
        </w:rPr>
        <w:t>Provide students with number line with intervals labeled. (ex. 30 minute intervals)</w:t>
      </w:r>
    </w:p>
    <w:p w:rsidR="00A909B4" w:rsidRPr="00975D08" w:rsidRDefault="00A909B4" w:rsidP="00A909B4">
      <w:pPr>
        <w:ind w:left="720"/>
        <w:rPr>
          <w:rFonts w:ascii="Times New Roman" w:hAnsi="Times New Roman" w:cs="Times New Roman"/>
          <w:sz w:val="24"/>
          <w:szCs w:val="24"/>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C173EE" w:rsidRDefault="00C173EE" w:rsidP="00A909B4">
      <w:pPr>
        <w:rPr>
          <w:rFonts w:ascii="Times New Roman" w:hAnsi="Times New Roman" w:cs="Times New Roman"/>
        </w:rPr>
      </w:pPr>
    </w:p>
    <w:p w:rsidR="00C173EE" w:rsidRDefault="00C173EE" w:rsidP="00A909B4">
      <w:pPr>
        <w:rPr>
          <w:rFonts w:ascii="Times New Roman" w:hAnsi="Times New Roman" w:cs="Times New Roman"/>
        </w:rPr>
      </w:pPr>
    </w:p>
    <w:p w:rsidR="00C173EE" w:rsidRDefault="00C173EE" w:rsidP="00A909B4">
      <w:pPr>
        <w:rPr>
          <w:rFonts w:ascii="Times New Roman" w:hAnsi="Times New Roman" w:cs="Times New Roman"/>
        </w:rPr>
      </w:pPr>
    </w:p>
    <w:p w:rsidR="00C173EE" w:rsidRDefault="00C173EE" w:rsidP="00A909B4">
      <w:pPr>
        <w:rPr>
          <w:rFonts w:ascii="Times New Roman" w:hAnsi="Times New Roman" w:cs="Times New Roman"/>
        </w:rPr>
      </w:pPr>
    </w:p>
    <w:p w:rsidR="00C173EE" w:rsidRDefault="00C173EE" w:rsidP="00A909B4">
      <w:pPr>
        <w:rPr>
          <w:rFonts w:ascii="Times New Roman" w:hAnsi="Times New Roman" w:cs="Times New Roman"/>
        </w:rPr>
      </w:pPr>
    </w:p>
    <w:p w:rsidR="00C173EE" w:rsidRDefault="00C173EE" w:rsidP="00A909B4">
      <w:pPr>
        <w:rPr>
          <w:rFonts w:ascii="Times New Roman" w:hAnsi="Times New Roman" w:cs="Times New Roman"/>
        </w:rPr>
      </w:pPr>
    </w:p>
    <w:p w:rsidR="00A909B4" w:rsidRPr="00A909B4" w:rsidRDefault="00A909B4" w:rsidP="00A909B4">
      <w:pPr>
        <w:rPr>
          <w:rFonts w:ascii="Times New Roman" w:hAnsi="Times New Roman" w:cs="Times New Roman"/>
        </w:rPr>
      </w:pPr>
      <w:r w:rsidRPr="00A909B4">
        <w:rPr>
          <w:rFonts w:ascii="Times New Roman" w:hAnsi="Times New Roman" w:cs="Times New Roman"/>
        </w:rPr>
        <w:lastRenderedPageBreak/>
        <w:t xml:space="preserve">Act 1 Picture- Flight Location: </w:t>
      </w:r>
    </w:p>
    <w:p w:rsidR="00A909B4" w:rsidRPr="00A909B4" w:rsidRDefault="00A909B4" w:rsidP="00A909B4">
      <w:pPr>
        <w:rPr>
          <w:rFonts w:ascii="Times New Roman" w:hAnsi="Times New Roman" w:cs="Times New Roman"/>
        </w:rPr>
      </w:pPr>
      <w:r w:rsidRPr="00A909B4">
        <w:rPr>
          <w:rFonts w:ascii="Times New Roman" w:hAnsi="Times New Roman" w:cs="Times New Roman"/>
          <w:noProof/>
        </w:rPr>
        <w:drawing>
          <wp:inline distT="0" distB="0" distL="0" distR="0" wp14:anchorId="7AA02C15" wp14:editId="6DC82700">
            <wp:extent cx="3162300" cy="4357110"/>
            <wp:effectExtent l="0" t="0" r="0" b="0"/>
            <wp:docPr id="44" name="image02.png" descr="C:\Documents and Settings\lkitchens\My Documents\Downloads\photo (2).PNG"/>
            <wp:cNvGraphicFramePr/>
            <a:graphic xmlns:a="http://schemas.openxmlformats.org/drawingml/2006/main">
              <a:graphicData uri="http://schemas.openxmlformats.org/drawingml/2006/picture">
                <pic:pic xmlns:pic="http://schemas.openxmlformats.org/drawingml/2006/picture">
                  <pic:nvPicPr>
                    <pic:cNvPr id="0" name="image02.png" descr="C:\Documents and Settings\lkitchens\My Documents\Downloads\photo (2).PNG"/>
                    <pic:cNvPicPr preferRelativeResize="0"/>
                  </pic:nvPicPr>
                  <pic:blipFill>
                    <a:blip r:embed="rId45"/>
                    <a:srcRect/>
                    <a:stretch>
                      <a:fillRect/>
                    </a:stretch>
                  </pic:blipFill>
                  <pic:spPr>
                    <a:xfrm>
                      <a:off x="0" y="0"/>
                      <a:ext cx="3162300" cy="4357110"/>
                    </a:xfrm>
                    <a:prstGeom prst="rect">
                      <a:avLst/>
                    </a:prstGeom>
                    <a:ln/>
                  </pic:spPr>
                </pic:pic>
              </a:graphicData>
            </a:graphic>
          </wp:inline>
        </w:drawing>
      </w: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r w:rsidRPr="00A909B4">
        <w:rPr>
          <w:rFonts w:ascii="Times New Roman" w:hAnsi="Times New Roman" w:cs="Times New Roman"/>
        </w:rPr>
        <w:lastRenderedPageBreak/>
        <w:t xml:space="preserve">Act 3 Picture- Flight Details: </w:t>
      </w:r>
    </w:p>
    <w:p w:rsidR="00A909B4" w:rsidRPr="00A909B4" w:rsidRDefault="00A909B4" w:rsidP="00A909B4">
      <w:pPr>
        <w:rPr>
          <w:rFonts w:ascii="Times New Roman" w:hAnsi="Times New Roman" w:cs="Times New Roman"/>
        </w:rPr>
      </w:pPr>
      <w:r w:rsidRPr="00A909B4">
        <w:rPr>
          <w:rFonts w:ascii="Times New Roman" w:hAnsi="Times New Roman" w:cs="Times New Roman"/>
          <w:noProof/>
        </w:rPr>
        <w:drawing>
          <wp:inline distT="0" distB="0" distL="0" distR="0" wp14:anchorId="328D1121" wp14:editId="68D6E8A4">
            <wp:extent cx="7200900" cy="3319463"/>
            <wp:effectExtent l="0" t="2223" r="0" b="0"/>
            <wp:docPr id="48"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41"/>
                    <a:srcRect l="1920" t="10795" r="2194" b="3977"/>
                    <a:stretch>
                      <a:fillRect/>
                    </a:stretch>
                  </pic:blipFill>
                  <pic:spPr>
                    <a:xfrm rot="16200000">
                      <a:off x="0" y="0"/>
                      <a:ext cx="7200900" cy="3319463"/>
                    </a:xfrm>
                    <a:prstGeom prst="rect">
                      <a:avLst/>
                    </a:prstGeom>
                    <a:ln/>
                  </pic:spPr>
                </pic:pic>
              </a:graphicData>
            </a:graphic>
          </wp:inline>
        </w:drawing>
      </w:r>
      <w:r w:rsidRPr="00A909B4">
        <w:rPr>
          <w:rFonts w:ascii="Times New Roman" w:hAnsi="Times New Roman" w:cs="Times New Roman"/>
        </w:rPr>
        <w:br w:type="page"/>
      </w:r>
    </w:p>
    <w:p w:rsidR="00A909B4" w:rsidRPr="005B02A7" w:rsidRDefault="00A909B4" w:rsidP="00A909B4">
      <w:pPr>
        <w:rPr>
          <w:rFonts w:ascii="Times New Roman" w:hAnsi="Times New Roman" w:cs="Times New Roman"/>
          <w:sz w:val="24"/>
          <w:szCs w:val="24"/>
        </w:rPr>
      </w:pPr>
      <w:r w:rsidRPr="005B02A7">
        <w:rPr>
          <w:rFonts w:ascii="Times New Roman" w:hAnsi="Times New Roman" w:cs="Times New Roman"/>
          <w:sz w:val="24"/>
          <w:szCs w:val="24"/>
        </w:rPr>
        <w:lastRenderedPageBreak/>
        <w:t>Additional Picture for possible extension: (flight location matches that on Act 1 picture)</w:t>
      </w:r>
    </w:p>
    <w:p w:rsidR="00A909B4" w:rsidRPr="00A909B4" w:rsidRDefault="00A909B4" w:rsidP="00A909B4">
      <w:pPr>
        <w:rPr>
          <w:rFonts w:ascii="Times New Roman" w:hAnsi="Times New Roman" w:cs="Times New Roman"/>
        </w:rPr>
      </w:pPr>
      <w:r w:rsidRPr="00A909B4">
        <w:rPr>
          <w:rFonts w:ascii="Times New Roman" w:hAnsi="Times New Roman" w:cs="Times New Roman"/>
          <w:noProof/>
        </w:rPr>
        <w:drawing>
          <wp:inline distT="0" distB="0" distL="0" distR="0" wp14:anchorId="17A7CAA0" wp14:editId="1B1516F2">
            <wp:extent cx="3905250" cy="3209925"/>
            <wp:effectExtent l="0" t="0" r="0" b="0"/>
            <wp:docPr id="49"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46"/>
                    <a:srcRect/>
                    <a:stretch>
                      <a:fillRect/>
                    </a:stretch>
                  </pic:blipFill>
                  <pic:spPr>
                    <a:xfrm>
                      <a:off x="0" y="0"/>
                      <a:ext cx="3905250" cy="3209925"/>
                    </a:xfrm>
                    <a:prstGeom prst="rect">
                      <a:avLst/>
                    </a:prstGeom>
                    <a:ln/>
                  </pic:spPr>
                </pic:pic>
              </a:graphicData>
            </a:graphic>
          </wp:inline>
        </w:drawing>
      </w: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r w:rsidRPr="00A909B4">
        <w:rPr>
          <w:rFonts w:ascii="Times New Roman" w:hAnsi="Times New Roman" w:cs="Times New Roman"/>
        </w:rPr>
        <w:br w:type="page"/>
      </w:r>
    </w:p>
    <w:p w:rsidR="00A909B4" w:rsidRPr="00A909B4" w:rsidRDefault="00A909B4" w:rsidP="00A909B4">
      <w:pPr>
        <w:rPr>
          <w:rFonts w:ascii="Times New Roman" w:hAnsi="Times New Roman" w:cs="Times New Roman"/>
        </w:rPr>
      </w:pPr>
      <w:r w:rsidRPr="00A909B4">
        <w:rPr>
          <w:rFonts w:ascii="Times New Roman" w:hAnsi="Times New Roman" w:cs="Times New Roman"/>
        </w:rPr>
        <w:lastRenderedPageBreak/>
        <w:t>Task Title: ________________________                                        Name: ________________________</w:t>
      </w:r>
    </w:p>
    <w:p w:rsidR="00A909B4" w:rsidRPr="00A909B4" w:rsidRDefault="00A909B4" w:rsidP="00A909B4">
      <w:pPr>
        <w:ind w:left="6480"/>
        <w:rPr>
          <w:rFonts w:ascii="Times New Roman" w:hAnsi="Times New Roman" w:cs="Times New Roman"/>
        </w:rPr>
      </w:pPr>
      <w:r w:rsidRPr="00A909B4">
        <w:rPr>
          <w:rFonts w:ascii="Times New Roman" w:hAnsi="Times New Roman" w:cs="Times New Roman"/>
          <w:i/>
        </w:rPr>
        <w:t>Adapted from Andrew Stadel</w:t>
      </w:r>
    </w:p>
    <w:p w:rsidR="00A909B4" w:rsidRPr="00A909B4" w:rsidRDefault="00A909B4" w:rsidP="00A909B4">
      <w:pPr>
        <w:rPr>
          <w:rFonts w:ascii="Times New Roman" w:hAnsi="Times New Roman" w:cs="Times New Roman"/>
        </w:rPr>
      </w:pPr>
      <w:r w:rsidRPr="00A909B4">
        <w:rPr>
          <w:rFonts w:ascii="Times New Roman" w:hAnsi="Times New Roman" w:cs="Times New Roman"/>
          <w:b/>
          <w:u w:val="single"/>
        </w:rPr>
        <w:t>ACT 1</w:t>
      </w:r>
    </w:p>
    <w:tbl>
      <w:tblPr>
        <w:bidiVisual/>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76"/>
      </w:tblGrid>
      <w:tr w:rsidR="00A909B4" w:rsidRPr="00A909B4" w:rsidTr="00A909B4">
        <w:tc>
          <w:tcPr>
            <w:tcW w:w="9576" w:type="dxa"/>
            <w:shd w:val="clear" w:color="auto" w:fill="BFBFBF"/>
            <w:tcMar>
              <w:left w:w="108" w:type="dxa"/>
              <w:right w:w="108" w:type="dxa"/>
            </w:tcMar>
          </w:tcPr>
          <w:p w:rsidR="00A909B4" w:rsidRPr="00A909B4" w:rsidRDefault="00A909B4" w:rsidP="00A909B4">
            <w:pPr>
              <w:rPr>
                <w:rFonts w:ascii="Times New Roman" w:hAnsi="Times New Roman" w:cs="Times New Roman"/>
              </w:rPr>
            </w:pPr>
            <w:r w:rsidRPr="00A909B4">
              <w:rPr>
                <w:rFonts w:ascii="Times New Roman" w:hAnsi="Times New Roman" w:cs="Times New Roman"/>
              </w:rPr>
              <w:t>What did/do you notice?</w:t>
            </w:r>
          </w:p>
        </w:tc>
      </w:tr>
      <w:tr w:rsidR="00A909B4" w:rsidRPr="00A909B4" w:rsidTr="00A909B4">
        <w:tc>
          <w:tcPr>
            <w:tcW w:w="9576" w:type="dxa"/>
            <w:tcMar>
              <w:left w:w="108" w:type="dxa"/>
              <w:right w:w="108" w:type="dxa"/>
            </w:tcMar>
          </w:tcPr>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tc>
      </w:tr>
      <w:tr w:rsidR="00A909B4" w:rsidRPr="00A909B4" w:rsidTr="00A909B4">
        <w:tc>
          <w:tcPr>
            <w:tcW w:w="9576" w:type="dxa"/>
            <w:shd w:val="clear" w:color="auto" w:fill="BFBFBF"/>
            <w:tcMar>
              <w:left w:w="108" w:type="dxa"/>
              <w:right w:w="108" w:type="dxa"/>
            </w:tcMar>
          </w:tcPr>
          <w:p w:rsidR="00A909B4" w:rsidRPr="00A909B4" w:rsidRDefault="00A909B4" w:rsidP="00A909B4">
            <w:pPr>
              <w:rPr>
                <w:rFonts w:ascii="Times New Roman" w:hAnsi="Times New Roman" w:cs="Times New Roman"/>
              </w:rPr>
            </w:pPr>
            <w:r w:rsidRPr="00A909B4">
              <w:rPr>
                <w:rFonts w:ascii="Times New Roman" w:hAnsi="Times New Roman" w:cs="Times New Roman"/>
              </w:rPr>
              <w:t>What questions come to your mind?</w:t>
            </w:r>
          </w:p>
        </w:tc>
      </w:tr>
      <w:tr w:rsidR="00A909B4" w:rsidRPr="00A909B4" w:rsidTr="00A909B4">
        <w:tc>
          <w:tcPr>
            <w:tcW w:w="9576" w:type="dxa"/>
            <w:tcMar>
              <w:left w:w="108" w:type="dxa"/>
              <w:right w:w="108" w:type="dxa"/>
            </w:tcMar>
          </w:tcPr>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tc>
      </w:tr>
    </w:tbl>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r w:rsidRPr="00A909B4">
        <w:rPr>
          <w:rFonts w:ascii="Times New Roman" w:hAnsi="Times New Roman" w:cs="Times New Roman"/>
          <w:b/>
        </w:rPr>
        <w:t>Main Question</w:t>
      </w:r>
      <w:r w:rsidRPr="00A909B4">
        <w:rPr>
          <w:rFonts w:ascii="Times New Roman" w:hAnsi="Times New Roman" w:cs="Times New Roman"/>
        </w:rPr>
        <w:t>: ________________________________________________________________</w:t>
      </w:r>
    </w:p>
    <w:p w:rsidR="00A909B4" w:rsidRPr="00A909B4" w:rsidRDefault="00A909B4" w:rsidP="00A909B4">
      <w:pPr>
        <w:rPr>
          <w:rFonts w:ascii="Times New Roman" w:hAnsi="Times New Roman" w:cs="Times New Roman"/>
        </w:rPr>
      </w:pPr>
    </w:p>
    <w:tbl>
      <w:tblPr>
        <w:bidiVisual/>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76"/>
      </w:tblGrid>
      <w:tr w:rsidR="00A909B4" w:rsidRPr="00A909B4" w:rsidTr="00A909B4">
        <w:trPr>
          <w:trHeight w:val="2200"/>
        </w:trPr>
        <w:tc>
          <w:tcPr>
            <w:tcW w:w="9576" w:type="dxa"/>
            <w:tcMar>
              <w:left w:w="108" w:type="dxa"/>
              <w:right w:w="108" w:type="dxa"/>
            </w:tcMar>
          </w:tcPr>
          <w:p w:rsidR="00A909B4" w:rsidRPr="00A909B4" w:rsidRDefault="00A909B4" w:rsidP="00A909B4">
            <w:pPr>
              <w:rPr>
                <w:rFonts w:ascii="Times New Roman" w:hAnsi="Times New Roman" w:cs="Times New Roman"/>
              </w:rPr>
            </w:pPr>
            <w:r w:rsidRPr="00A909B4">
              <w:rPr>
                <w:rFonts w:ascii="Times New Roman" w:hAnsi="Times New Roman" w:cs="Times New Roman"/>
              </w:rPr>
              <w:lastRenderedPageBreak/>
              <w:t>What is your 1</w:t>
            </w:r>
            <w:r w:rsidRPr="00A909B4">
              <w:rPr>
                <w:rFonts w:ascii="Times New Roman" w:hAnsi="Times New Roman" w:cs="Times New Roman"/>
                <w:vertAlign w:val="superscript"/>
              </w:rPr>
              <w:t>st</w:t>
            </w:r>
            <w:r w:rsidRPr="00A909B4">
              <w:rPr>
                <w:rFonts w:ascii="Times New Roman" w:hAnsi="Times New Roman" w:cs="Times New Roman"/>
              </w:rPr>
              <w:t xml:space="preserve"> estimate and why?</w:t>
            </w: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r w:rsidRPr="00A909B4">
              <w:rPr>
                <w:rFonts w:ascii="Times New Roman" w:hAnsi="Times New Roman" w:cs="Times New Roman"/>
              </w:rPr>
              <w:t>On an empty number line, record an estimate that is too low and an estimate that is too high.</w:t>
            </w: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tc>
      </w:tr>
    </w:tbl>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r w:rsidRPr="00A909B4">
        <w:rPr>
          <w:rFonts w:ascii="Times New Roman" w:hAnsi="Times New Roman" w:cs="Times New Roman"/>
          <w:b/>
          <w:u w:val="single"/>
        </w:rPr>
        <w:t>ACT 2</w:t>
      </w:r>
    </w:p>
    <w:p w:rsidR="00A909B4" w:rsidRPr="00A909B4" w:rsidRDefault="00A909B4" w:rsidP="00A909B4">
      <w:pPr>
        <w:rPr>
          <w:rFonts w:ascii="Times New Roman" w:hAnsi="Times New Roman" w:cs="Times New Roman"/>
        </w:rPr>
      </w:pPr>
    </w:p>
    <w:tbl>
      <w:tblPr>
        <w:bidiVisual/>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76"/>
      </w:tblGrid>
      <w:tr w:rsidR="00A909B4" w:rsidRPr="00A909B4" w:rsidTr="00A909B4">
        <w:tc>
          <w:tcPr>
            <w:tcW w:w="9576" w:type="dxa"/>
            <w:shd w:val="clear" w:color="auto" w:fill="BFBFBF"/>
            <w:tcMar>
              <w:left w:w="108" w:type="dxa"/>
              <w:right w:w="108" w:type="dxa"/>
            </w:tcMar>
          </w:tcPr>
          <w:p w:rsidR="00A909B4" w:rsidRPr="00A909B4" w:rsidRDefault="00A909B4" w:rsidP="00A909B4">
            <w:pPr>
              <w:rPr>
                <w:rFonts w:ascii="Times New Roman" w:hAnsi="Times New Roman" w:cs="Times New Roman"/>
              </w:rPr>
            </w:pPr>
            <w:r w:rsidRPr="00A909B4">
              <w:rPr>
                <w:rFonts w:ascii="Times New Roman" w:hAnsi="Times New Roman" w:cs="Times New Roman"/>
              </w:rPr>
              <w:t>What information would you like to know or need to solve the MAIN question?</w:t>
            </w:r>
          </w:p>
        </w:tc>
      </w:tr>
      <w:tr w:rsidR="00A909B4" w:rsidRPr="00A909B4" w:rsidTr="00A909B4">
        <w:trPr>
          <w:trHeight w:val="1360"/>
        </w:trPr>
        <w:tc>
          <w:tcPr>
            <w:tcW w:w="9576" w:type="dxa"/>
            <w:tcMar>
              <w:left w:w="108" w:type="dxa"/>
              <w:right w:w="108" w:type="dxa"/>
            </w:tcMar>
          </w:tcPr>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tc>
      </w:tr>
    </w:tbl>
    <w:p w:rsidR="00A909B4" w:rsidRPr="00A909B4" w:rsidRDefault="00A909B4" w:rsidP="00A909B4">
      <w:pPr>
        <w:rPr>
          <w:rFonts w:ascii="Times New Roman" w:hAnsi="Times New Roman" w:cs="Times New Roman"/>
        </w:rPr>
      </w:pPr>
    </w:p>
    <w:p w:rsidR="00A909B4" w:rsidRPr="005B02A7" w:rsidRDefault="00A909B4" w:rsidP="00A909B4">
      <w:pPr>
        <w:rPr>
          <w:rFonts w:ascii="Times New Roman" w:hAnsi="Times New Roman" w:cs="Times New Roman"/>
          <w:sz w:val="24"/>
          <w:szCs w:val="24"/>
        </w:rPr>
      </w:pPr>
      <w:r w:rsidRPr="005B02A7">
        <w:rPr>
          <w:rFonts w:ascii="Times New Roman" w:hAnsi="Times New Roman" w:cs="Times New Roman"/>
          <w:sz w:val="24"/>
          <w:szCs w:val="24"/>
        </w:rPr>
        <w:t>Record the given information (measurements, materials, etc…)</w:t>
      </w: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5B02A7" w:rsidRDefault="00A909B4" w:rsidP="00A909B4">
      <w:pPr>
        <w:rPr>
          <w:rFonts w:ascii="Times New Roman" w:hAnsi="Times New Roman" w:cs="Times New Roman"/>
          <w:sz w:val="24"/>
          <w:szCs w:val="24"/>
        </w:rPr>
      </w:pPr>
    </w:p>
    <w:p w:rsidR="00C173EE" w:rsidRDefault="00A909B4" w:rsidP="00A909B4">
      <w:pPr>
        <w:rPr>
          <w:rFonts w:ascii="Times New Roman" w:hAnsi="Times New Roman" w:cs="Times New Roman"/>
          <w:sz w:val="24"/>
          <w:szCs w:val="24"/>
        </w:rPr>
      </w:pPr>
      <w:r w:rsidRPr="005B02A7">
        <w:rPr>
          <w:rFonts w:ascii="Times New Roman" w:hAnsi="Times New Roman" w:cs="Times New Roman"/>
          <w:sz w:val="24"/>
          <w:szCs w:val="24"/>
        </w:rPr>
        <w:t>If possible, give a better estimation with this information: _______________________________</w:t>
      </w:r>
    </w:p>
    <w:p w:rsidR="00A909B4" w:rsidRPr="005B02A7" w:rsidRDefault="00A909B4" w:rsidP="00A909B4">
      <w:pPr>
        <w:rPr>
          <w:rFonts w:ascii="Times New Roman" w:hAnsi="Times New Roman" w:cs="Times New Roman"/>
          <w:sz w:val="24"/>
          <w:szCs w:val="24"/>
        </w:rPr>
      </w:pPr>
      <w:r w:rsidRPr="005B02A7">
        <w:rPr>
          <w:rFonts w:ascii="Times New Roman" w:hAnsi="Times New Roman" w:cs="Times New Roman"/>
          <w:b/>
          <w:sz w:val="24"/>
          <w:szCs w:val="24"/>
        </w:rPr>
        <w:lastRenderedPageBreak/>
        <w:t>Act 2 (con’t)</w:t>
      </w:r>
    </w:p>
    <w:p w:rsidR="00A909B4" w:rsidRPr="005B02A7" w:rsidRDefault="00A909B4" w:rsidP="00A909B4">
      <w:pPr>
        <w:rPr>
          <w:rFonts w:ascii="Times New Roman" w:hAnsi="Times New Roman" w:cs="Times New Roman"/>
          <w:sz w:val="24"/>
          <w:szCs w:val="24"/>
        </w:rPr>
      </w:pPr>
      <w:r w:rsidRPr="005B02A7">
        <w:rPr>
          <w:rFonts w:ascii="Times New Roman" w:hAnsi="Times New Roman" w:cs="Times New Roman"/>
          <w:sz w:val="24"/>
          <w:szCs w:val="24"/>
        </w:rPr>
        <w:t>Use this area for your work, tables, calculations, sketches, and final solution.</w:t>
      </w: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r w:rsidRPr="00A909B4">
        <w:rPr>
          <w:rFonts w:ascii="Times New Roman" w:hAnsi="Times New Roman" w:cs="Times New Roman"/>
          <w:b/>
          <w:u w:val="single"/>
        </w:rPr>
        <w:t>ACT 3</w:t>
      </w:r>
    </w:p>
    <w:p w:rsidR="00A909B4" w:rsidRPr="00A909B4" w:rsidRDefault="00A909B4" w:rsidP="00A909B4">
      <w:pPr>
        <w:rPr>
          <w:rFonts w:ascii="Times New Roman" w:hAnsi="Times New Roman" w:cs="Times New Roman"/>
        </w:rPr>
      </w:pPr>
    </w:p>
    <w:tbl>
      <w:tblPr>
        <w:bidiVisual/>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76"/>
      </w:tblGrid>
      <w:tr w:rsidR="00A909B4" w:rsidRPr="00A909B4" w:rsidTr="00A909B4">
        <w:tc>
          <w:tcPr>
            <w:tcW w:w="9576" w:type="dxa"/>
            <w:shd w:val="clear" w:color="auto" w:fill="BFBFBF"/>
            <w:tcMar>
              <w:left w:w="108" w:type="dxa"/>
              <w:right w:w="108" w:type="dxa"/>
            </w:tcMar>
          </w:tcPr>
          <w:p w:rsidR="00A909B4" w:rsidRPr="00A909B4" w:rsidRDefault="00A909B4" w:rsidP="00A909B4">
            <w:pPr>
              <w:rPr>
                <w:rFonts w:ascii="Times New Roman" w:hAnsi="Times New Roman" w:cs="Times New Roman"/>
              </w:rPr>
            </w:pPr>
            <w:r w:rsidRPr="00A909B4">
              <w:rPr>
                <w:rFonts w:ascii="Times New Roman" w:hAnsi="Times New Roman" w:cs="Times New Roman"/>
              </w:rPr>
              <w:t>What was the result?</w:t>
            </w:r>
          </w:p>
        </w:tc>
      </w:tr>
      <w:tr w:rsidR="00A909B4" w:rsidRPr="00A909B4" w:rsidTr="00A909B4">
        <w:tc>
          <w:tcPr>
            <w:tcW w:w="9576" w:type="dxa"/>
            <w:tcMar>
              <w:left w:w="108" w:type="dxa"/>
              <w:right w:w="108" w:type="dxa"/>
            </w:tcMar>
          </w:tcPr>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p w:rsidR="00A909B4" w:rsidRPr="00A909B4" w:rsidRDefault="00A909B4" w:rsidP="00A909B4">
            <w:pPr>
              <w:rPr>
                <w:rFonts w:ascii="Times New Roman" w:hAnsi="Times New Roman" w:cs="Times New Roman"/>
              </w:rPr>
            </w:pPr>
          </w:p>
        </w:tc>
      </w:tr>
    </w:tbl>
    <w:p w:rsidR="005B02A7" w:rsidRDefault="005B02A7">
      <w:pPr>
        <w:pStyle w:val="Normal1"/>
        <w:tabs>
          <w:tab w:val="left" w:pos="360"/>
        </w:tabs>
        <w:rPr>
          <w:b/>
          <w:u w:val="single"/>
        </w:rPr>
      </w:pPr>
    </w:p>
    <w:p w:rsidR="001665C0" w:rsidRDefault="005B02A7">
      <w:pPr>
        <w:pStyle w:val="Normal1"/>
        <w:tabs>
          <w:tab w:val="left" w:pos="360"/>
        </w:tabs>
      </w:pPr>
      <w:r>
        <w:rPr>
          <w:noProof/>
        </w:rPr>
        <w:lastRenderedPageBreak/>
        <w:drawing>
          <wp:anchor distT="0" distB="0" distL="0" distR="0" simplePos="0" relativeHeight="251667456" behindDoc="0" locked="0" layoutInCell="0" allowOverlap="0" wp14:anchorId="6EE4AEA7" wp14:editId="560D3DD8">
            <wp:simplePos x="0" y="0"/>
            <wp:positionH relativeFrom="margin">
              <wp:posOffset>4197985</wp:posOffset>
            </wp:positionH>
            <wp:positionV relativeFrom="paragraph">
              <wp:posOffset>27940</wp:posOffset>
            </wp:positionV>
            <wp:extent cx="2400300" cy="793115"/>
            <wp:effectExtent l="0" t="0" r="0" b="6985"/>
            <wp:wrapSquare wrapText="bothSides"/>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7" cstate="print"/>
                    <a:stretch>
                      <a:fillRect/>
                    </a:stretch>
                  </pic:blipFill>
                  <pic:spPr>
                    <a:xfrm>
                      <a:off x="0" y="0"/>
                      <a:ext cx="2400300" cy="793115"/>
                    </a:xfrm>
                    <a:prstGeom prst="rect">
                      <a:avLst/>
                    </a:prstGeom>
                  </pic:spPr>
                </pic:pic>
              </a:graphicData>
            </a:graphic>
          </wp:anchor>
        </w:drawing>
      </w:r>
      <w:r>
        <w:rPr>
          <w:b/>
          <w:u w:val="single"/>
        </w:rPr>
        <w:t>C</w:t>
      </w:r>
      <w:r w:rsidR="000B019B">
        <w:rPr>
          <w:b/>
          <w:u w:val="single"/>
        </w:rPr>
        <w:t>ONSTRUCTING TASK:</w:t>
      </w:r>
      <w:r w:rsidR="000B019B">
        <w:rPr>
          <w:b/>
        </w:rPr>
        <w:t xml:space="preserve">  </w:t>
      </w:r>
      <w:bookmarkStart w:id="8" w:name="howdoispendmyday"/>
      <w:r w:rsidR="000B019B">
        <w:rPr>
          <w:b/>
        </w:rPr>
        <w:t>HOW DO I SPEND MY DAY</w:t>
      </w:r>
      <w:bookmarkEnd w:id="8"/>
    </w:p>
    <w:p w:rsidR="001665C0" w:rsidRDefault="001665C0">
      <w:pPr>
        <w:pStyle w:val="Normal1"/>
      </w:pPr>
    </w:p>
    <w:p w:rsidR="001665C0" w:rsidRDefault="000B019B">
      <w:pPr>
        <w:pStyle w:val="Normal1"/>
      </w:pPr>
      <w:r>
        <w:t>Using a recording sheet, students track how they use their time during the week.  Using these results students create a bar graph and then write a letter a paragraph explaining the amount of time spent watching television.</w:t>
      </w:r>
    </w:p>
    <w:p w:rsidR="001665C0" w:rsidRDefault="001665C0">
      <w:pPr>
        <w:pStyle w:val="Normal1"/>
      </w:pPr>
    </w:p>
    <w:p w:rsidR="001665C0" w:rsidRDefault="000B019B">
      <w:pPr>
        <w:pStyle w:val="Normal1"/>
      </w:pPr>
      <w:r w:rsidRPr="0015633C">
        <w:rPr>
          <w:b/>
          <w:u w:val="single"/>
        </w:rPr>
        <w:t>APPROXIMATE TIME</w:t>
      </w:r>
      <w:r>
        <w:rPr>
          <w:b/>
          <w:i/>
        </w:rPr>
        <w:t xml:space="preserve">: </w:t>
      </w:r>
      <w:r w:rsidRPr="005B02A7">
        <w:t>5 Days</w:t>
      </w:r>
      <w:r>
        <w:rPr>
          <w:b/>
          <w:i/>
        </w:rPr>
        <w:t xml:space="preserve"> </w:t>
      </w:r>
    </w:p>
    <w:p w:rsidR="001665C0" w:rsidRDefault="001665C0">
      <w:pPr>
        <w:pStyle w:val="Normal1"/>
      </w:pPr>
    </w:p>
    <w:p w:rsidR="001665C0" w:rsidRDefault="000B019B">
      <w:pPr>
        <w:pStyle w:val="Normal1"/>
        <w:tabs>
          <w:tab w:val="left" w:pos="360"/>
        </w:tabs>
      </w:pPr>
      <w:r>
        <w:rPr>
          <w:b/>
          <w:u w:val="single"/>
        </w:rPr>
        <w:t>CONTENT</w:t>
      </w:r>
      <w:r w:rsidR="005B02A7">
        <w:rPr>
          <w:b/>
          <w:u w:val="single"/>
        </w:rPr>
        <w:t xml:space="preserve"> STANDARDS</w:t>
      </w:r>
    </w:p>
    <w:p w:rsidR="001665C0" w:rsidRDefault="001665C0">
      <w:pPr>
        <w:pStyle w:val="Normal1"/>
        <w:tabs>
          <w:tab w:val="left" w:pos="360"/>
        </w:tabs>
      </w:pPr>
    </w:p>
    <w:p w:rsidR="005B02A7" w:rsidRPr="0095068C" w:rsidRDefault="005B02A7" w:rsidP="005B02A7">
      <w:pPr>
        <w:pStyle w:val="Default"/>
        <w:rPr>
          <w:rFonts w:ascii="Times New Roman" w:hAnsi="Times New Roman" w:cs="Times New Roman"/>
        </w:rPr>
      </w:pPr>
      <w:r>
        <w:rPr>
          <w:rFonts w:ascii="Times New Roman" w:hAnsi="Times New Roman" w:cs="Times New Roman"/>
          <w:b/>
          <w:bCs/>
        </w:rPr>
        <w:t>MGSE</w:t>
      </w:r>
      <w:r w:rsidRPr="006166E4">
        <w:rPr>
          <w:rFonts w:ascii="Times New Roman" w:hAnsi="Times New Roman" w:cs="Times New Roman"/>
          <w:b/>
          <w:bCs/>
        </w:rPr>
        <w:t xml:space="preserve">3.MD.1 </w:t>
      </w:r>
      <w:r w:rsidRPr="00D76F9F">
        <w:rPr>
          <w:rFonts w:ascii="Times New Roman" w:hAnsi="Times New Roman" w:cs="Times New Roman"/>
          <w:b/>
          <w:color w:val="FF0000"/>
        </w:rPr>
        <w:t xml:space="preserve">Tell and write time to the nearest minute and measure elapsed time intervals in minutes. Solve word problems involving addition and subtraction of time intervals in minutes, e.g., by representing the problem on a number line diagram, drawing a pictorial representation on a clock face, etc. </w:t>
      </w:r>
    </w:p>
    <w:p w:rsidR="001665C0" w:rsidRDefault="001665C0">
      <w:pPr>
        <w:pStyle w:val="Normal1"/>
      </w:pPr>
    </w:p>
    <w:p w:rsidR="001665C0" w:rsidRDefault="0095068C">
      <w:pPr>
        <w:pStyle w:val="Normal1"/>
        <w:spacing w:before="120" w:after="120"/>
      </w:pPr>
      <w:r>
        <w:rPr>
          <w:b/>
        </w:rPr>
        <w:t>MGSE3</w:t>
      </w:r>
      <w:r w:rsidR="000B019B">
        <w:rPr>
          <w:b/>
        </w:rPr>
        <w:t>.MD.3</w:t>
      </w:r>
      <w:r w:rsidR="000B019B">
        <w:t xml:space="preserve"> Draw a scaled picture graph and a scaled bar graph to represent a data set with several categories. Solve one- and two-step “how many more” and “how many less” problems using information presented in scaled bar graphs. For example, draw a bar graph in which each square in the bar graph might represent 5 pets.</w:t>
      </w:r>
    </w:p>
    <w:p w:rsidR="001665C0" w:rsidRDefault="001665C0">
      <w:pPr>
        <w:pStyle w:val="Normal1"/>
        <w:ind w:left="720"/>
      </w:pPr>
    </w:p>
    <w:p w:rsidR="001665C0" w:rsidRDefault="000B019B" w:rsidP="0015633C">
      <w:pPr>
        <w:pStyle w:val="Normal1"/>
      </w:pPr>
      <w:r>
        <w:rPr>
          <w:b/>
          <w:u w:val="single"/>
        </w:rPr>
        <w:t xml:space="preserve">STANDARDS FOR MATHEMATICAL PRACTICE </w:t>
      </w:r>
    </w:p>
    <w:p w:rsidR="001665C0" w:rsidRDefault="001665C0">
      <w:pPr>
        <w:pStyle w:val="Normal1"/>
        <w:ind w:left="720"/>
      </w:pPr>
    </w:p>
    <w:p w:rsidR="001665C0" w:rsidRDefault="000B019B">
      <w:pPr>
        <w:pStyle w:val="Normal1"/>
      </w:pPr>
      <w:r>
        <w:t xml:space="preserve">1. Make sense of problems and persevere in solving them. </w:t>
      </w:r>
    </w:p>
    <w:p w:rsidR="001665C0" w:rsidRDefault="000B019B">
      <w:pPr>
        <w:pStyle w:val="Normal1"/>
      </w:pPr>
      <w:r>
        <w:t xml:space="preserve">2. Reason abstractly and quantitatively. </w:t>
      </w:r>
    </w:p>
    <w:p w:rsidR="001665C0" w:rsidRDefault="000B019B">
      <w:pPr>
        <w:pStyle w:val="Normal1"/>
      </w:pPr>
      <w:r>
        <w:t xml:space="preserve">3. Construct viable arguments and critique the reasoning of others. </w:t>
      </w:r>
    </w:p>
    <w:p w:rsidR="001665C0" w:rsidRDefault="000B019B">
      <w:pPr>
        <w:pStyle w:val="Normal1"/>
      </w:pPr>
      <w:r>
        <w:t xml:space="preserve">4. Model with mathematics. </w:t>
      </w:r>
    </w:p>
    <w:p w:rsidR="001665C0" w:rsidRDefault="000B019B">
      <w:pPr>
        <w:pStyle w:val="Normal1"/>
      </w:pPr>
      <w:r>
        <w:t xml:space="preserve">5. Use appropriate tools strategically. </w:t>
      </w:r>
    </w:p>
    <w:p w:rsidR="001665C0" w:rsidRDefault="000B019B">
      <w:pPr>
        <w:pStyle w:val="Normal1"/>
      </w:pPr>
      <w:r>
        <w:t xml:space="preserve">6. Attend to precision. </w:t>
      </w:r>
    </w:p>
    <w:p w:rsidR="001665C0" w:rsidRDefault="000B019B">
      <w:pPr>
        <w:pStyle w:val="Normal1"/>
      </w:pPr>
      <w:r>
        <w:t xml:space="preserve">8. Look for and express regularity in repeated reasoning. </w:t>
      </w:r>
    </w:p>
    <w:p w:rsidR="001665C0" w:rsidRDefault="001665C0">
      <w:pPr>
        <w:pStyle w:val="Normal1"/>
        <w:tabs>
          <w:tab w:val="left" w:pos="360"/>
        </w:tabs>
      </w:pPr>
    </w:p>
    <w:p w:rsidR="001665C0" w:rsidRDefault="000B019B">
      <w:pPr>
        <w:pStyle w:val="Normal1"/>
        <w:tabs>
          <w:tab w:val="left" w:pos="360"/>
        </w:tabs>
      </w:pPr>
      <w:r>
        <w:rPr>
          <w:b/>
          <w:u w:val="single"/>
        </w:rPr>
        <w:t>BACKGROUND KNOWLEDGE</w:t>
      </w:r>
    </w:p>
    <w:p w:rsidR="001665C0" w:rsidRDefault="001665C0">
      <w:pPr>
        <w:pStyle w:val="Normal1"/>
      </w:pPr>
    </w:p>
    <w:p w:rsidR="001665C0" w:rsidRDefault="00DA4172">
      <w:pPr>
        <w:pStyle w:val="Normal1"/>
        <w:tabs>
          <w:tab w:val="left" w:pos="360"/>
        </w:tabs>
      </w:pPr>
      <w:r>
        <w:t>I</w:t>
      </w:r>
      <w:r w:rsidR="000B019B">
        <w:t xml:space="preserve">t </w:t>
      </w:r>
      <w:r>
        <w:t xml:space="preserve">is </w:t>
      </w:r>
      <w:r w:rsidR="000B019B">
        <w:t>important to understand student interests</w:t>
      </w:r>
      <w:r>
        <w:t xml:space="preserve"> before beginning Part I of this task.</w:t>
      </w:r>
      <w:r w:rsidR="000B019B">
        <w:t xml:space="preserve"> A different question may be more appropriate for different groups of students. </w:t>
      </w:r>
    </w:p>
    <w:p w:rsidR="001665C0" w:rsidRDefault="001665C0">
      <w:pPr>
        <w:pStyle w:val="Normal1"/>
        <w:tabs>
          <w:tab w:val="left" w:pos="360"/>
        </w:tabs>
      </w:pPr>
    </w:p>
    <w:p w:rsidR="001665C0" w:rsidRDefault="000B019B">
      <w:pPr>
        <w:pStyle w:val="Normal1"/>
        <w:tabs>
          <w:tab w:val="left" w:pos="360"/>
        </w:tabs>
      </w:pPr>
      <w:r>
        <w:t xml:space="preserve">The book </w:t>
      </w:r>
      <w:r>
        <w:rPr>
          <w:i/>
        </w:rPr>
        <w:t>Lemonade for Sale,</w:t>
      </w:r>
      <w:r>
        <w:t xml:space="preserve"> by Stuart J. Murphy, or a similar book about using bar graphs to display data would be appropriate to use with this task. The characters in the book keep track of the number of cups of lemonade sold, using tallies and make a bar graph to show how much they’ve sold.</w:t>
      </w:r>
    </w:p>
    <w:p w:rsidR="001665C0" w:rsidRDefault="001665C0">
      <w:pPr>
        <w:pStyle w:val="Normal1"/>
        <w:tabs>
          <w:tab w:val="left" w:pos="360"/>
        </w:tabs>
      </w:pPr>
    </w:p>
    <w:p w:rsidR="001665C0" w:rsidRDefault="000B019B">
      <w:pPr>
        <w:pStyle w:val="Normal1"/>
        <w:tabs>
          <w:tab w:val="left" w:pos="360"/>
        </w:tabs>
      </w:pPr>
      <w:r>
        <w:lastRenderedPageBreak/>
        <w:t>Students should have had opportunities to create and interpret data from bar graphs. Additionally, students should have had opportunities to work with telling time and working with elapsed time.</w:t>
      </w:r>
    </w:p>
    <w:p w:rsidR="001665C0" w:rsidRDefault="001665C0">
      <w:pPr>
        <w:pStyle w:val="Normal1"/>
        <w:ind w:left="720"/>
      </w:pPr>
    </w:p>
    <w:p w:rsidR="001665C0" w:rsidRDefault="000B019B">
      <w:pPr>
        <w:pStyle w:val="Normal1"/>
      </w:pPr>
      <w:r>
        <w:t>As elapsed time calculations are made, you may want to encourage students to explore a linear model of time as well as a traditional analog clock. The linear model can be created using an open number line. Jumps are made from the beginning time to the ending time much like movement on a number line and increments of time may be recorded above the jumps. An example is shown below:</w:t>
      </w:r>
    </w:p>
    <w:p w:rsidR="001665C0" w:rsidRDefault="000B019B">
      <w:pPr>
        <w:pStyle w:val="Normal1"/>
        <w:ind w:left="720" w:firstLine="360"/>
      </w:pPr>
      <w:r>
        <w:t xml:space="preserve"> </w:t>
      </w:r>
    </w:p>
    <w:p w:rsidR="001665C0" w:rsidRDefault="000B019B">
      <w:pPr>
        <w:pStyle w:val="Normal1"/>
      </w:pPr>
      <w:r>
        <w:t xml:space="preserve">To find the elapsed time from 2:15 pm to 4:30 pm, </w:t>
      </w:r>
    </w:p>
    <w:p w:rsidR="001665C0" w:rsidRDefault="000B019B" w:rsidP="005F1D38">
      <w:pPr>
        <w:pStyle w:val="Normal1"/>
        <w:numPr>
          <w:ilvl w:val="0"/>
          <w:numId w:val="70"/>
        </w:numPr>
        <w:ind w:hanging="359"/>
      </w:pPr>
      <w:r>
        <w:t>start with an open number line,</w:t>
      </w:r>
    </w:p>
    <w:p w:rsidR="001665C0" w:rsidRDefault="000B019B">
      <w:pPr>
        <w:pStyle w:val="Normal1"/>
        <w:numPr>
          <w:ilvl w:val="0"/>
          <w:numId w:val="19"/>
        </w:numPr>
        <w:ind w:hanging="359"/>
      </w:pPr>
      <w:r>
        <w:t xml:space="preserve">add the starting time, and </w:t>
      </w:r>
    </w:p>
    <w:p w:rsidR="001665C0" w:rsidRDefault="000B019B">
      <w:pPr>
        <w:pStyle w:val="Normal1"/>
        <w:numPr>
          <w:ilvl w:val="0"/>
          <w:numId w:val="19"/>
        </w:numPr>
        <w:ind w:hanging="359"/>
      </w:pPr>
      <w:r>
        <w:t>then count up to the ending time using jumps that make sense to the students.</w:t>
      </w:r>
    </w:p>
    <w:p w:rsidR="001665C0" w:rsidRDefault="000B019B">
      <w:pPr>
        <w:pStyle w:val="Normal1"/>
        <w:ind w:left="720" w:firstLine="360"/>
      </w:pPr>
      <w:r>
        <w:rPr>
          <w:noProof/>
        </w:rPr>
        <w:drawing>
          <wp:inline distT="0" distB="0" distL="0" distR="0" wp14:anchorId="550A6700" wp14:editId="0B1E5B8C">
            <wp:extent cx="3724275" cy="819150"/>
            <wp:effectExtent l="0" t="0" r="0" b="0"/>
            <wp:docPr id="4"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48" cstate="print"/>
                    <a:stretch>
                      <a:fillRect/>
                    </a:stretch>
                  </pic:blipFill>
                  <pic:spPr>
                    <a:xfrm>
                      <a:off x="0" y="0"/>
                      <a:ext cx="3724275" cy="819150"/>
                    </a:xfrm>
                    <a:prstGeom prst="rect">
                      <a:avLst/>
                    </a:prstGeom>
                  </pic:spPr>
                </pic:pic>
              </a:graphicData>
            </a:graphic>
          </wp:inline>
        </w:drawing>
      </w:r>
    </w:p>
    <w:p w:rsidR="001665C0" w:rsidRDefault="001665C0">
      <w:pPr>
        <w:pStyle w:val="Normal1"/>
        <w:ind w:left="720" w:firstLine="360"/>
      </w:pPr>
    </w:p>
    <w:p w:rsidR="001665C0" w:rsidRDefault="000B019B">
      <w:pPr>
        <w:pStyle w:val="Normal1"/>
        <w:tabs>
          <w:tab w:val="left" w:pos="360"/>
        </w:tabs>
      </w:pPr>
      <w:r>
        <w:t>Because students can record their time to the nearest quarter hour, student should use start and finish times to the nearest quarter hour as shown in the example above. The exact start time may have been 2:21, which is closest to 2:15.</w:t>
      </w:r>
    </w:p>
    <w:p w:rsidR="001665C0" w:rsidRPr="00ED4483" w:rsidRDefault="001665C0">
      <w:pPr>
        <w:pStyle w:val="Normal1"/>
        <w:rPr>
          <w:sz w:val="22"/>
        </w:rPr>
      </w:pPr>
    </w:p>
    <w:p w:rsidR="001665C0" w:rsidRDefault="000B019B">
      <w:pPr>
        <w:pStyle w:val="Normal1"/>
      </w:pPr>
      <w:r>
        <w:rPr>
          <w:b/>
          <w:u w:val="single"/>
        </w:rPr>
        <w:t>COMMON MISCONCEPTIONS</w:t>
      </w:r>
    </w:p>
    <w:p w:rsidR="001665C0" w:rsidRDefault="001665C0">
      <w:pPr>
        <w:pStyle w:val="Normal1"/>
      </w:pPr>
    </w:p>
    <w:p w:rsidR="001665C0" w:rsidRDefault="000B019B">
      <w:pPr>
        <w:pStyle w:val="Normal1"/>
      </w:pPr>
      <w:r>
        <w:t xml:space="preserve">“Student </w:t>
      </w:r>
      <w:r w:rsidRPr="00ED4483">
        <w:rPr>
          <w:sz w:val="22"/>
        </w:rPr>
        <w:t>overgeneralizes</w:t>
      </w:r>
      <w:r>
        <w:t xml:space="preserve"> base-10 and applies it to measurements inappropriately.  For example, when asked to change 1 hour 15 minutes to minutes, the student responds with 115 minutes or with 25 minutes.  When asked to change 1 hour 15 minutes to hours, the student responds with 1.15 hours.” (from, America’s Choice, </w:t>
      </w:r>
      <w:r>
        <w:rPr>
          <w:i/>
        </w:rPr>
        <w:t>Misconceptions and Errors</w:t>
      </w:r>
      <w:r>
        <w:t>)</w:t>
      </w:r>
    </w:p>
    <w:p w:rsidR="001665C0" w:rsidRPr="00ED4483" w:rsidRDefault="001665C0">
      <w:pPr>
        <w:pStyle w:val="Normal1"/>
        <w:rPr>
          <w:sz w:val="22"/>
        </w:rPr>
      </w:pPr>
    </w:p>
    <w:p w:rsidR="001665C0" w:rsidRDefault="000B019B">
      <w:pPr>
        <w:pStyle w:val="Normal1"/>
      </w:pPr>
      <w:r>
        <w:t>Students may not understand how noon and midnight are shown on a clock and how this impacts computing elapsed time.  Therefore, students may have difficulty counting these intervals of time. (Van de Walle, Grades 3-5, pg.339)</w:t>
      </w:r>
    </w:p>
    <w:p w:rsidR="001665C0" w:rsidRPr="00ED4483" w:rsidRDefault="001665C0">
      <w:pPr>
        <w:pStyle w:val="Normal1"/>
        <w:tabs>
          <w:tab w:val="left" w:pos="360"/>
        </w:tabs>
        <w:rPr>
          <w:sz w:val="22"/>
        </w:rPr>
      </w:pPr>
    </w:p>
    <w:p w:rsidR="001665C0" w:rsidRDefault="000B019B">
      <w:pPr>
        <w:pStyle w:val="Normal1"/>
        <w:tabs>
          <w:tab w:val="left" w:pos="360"/>
        </w:tabs>
      </w:pPr>
      <w:r>
        <w:rPr>
          <w:b/>
          <w:u w:val="single"/>
        </w:rPr>
        <w:t>ESSENTIAL QUESTIONS</w:t>
      </w:r>
    </w:p>
    <w:p w:rsidR="001665C0" w:rsidRDefault="001665C0">
      <w:pPr>
        <w:pStyle w:val="Normal1"/>
        <w:tabs>
          <w:tab w:val="left" w:pos="360"/>
        </w:tabs>
      </w:pPr>
    </w:p>
    <w:p w:rsidR="001665C0" w:rsidRDefault="000B019B">
      <w:pPr>
        <w:pStyle w:val="Normal1"/>
        <w:numPr>
          <w:ilvl w:val="0"/>
          <w:numId w:val="39"/>
        </w:numPr>
        <w:ind w:left="720" w:hanging="359"/>
      </w:pPr>
      <w:r>
        <w:t>How can we determine the amount of time that passes between two events?</w:t>
      </w:r>
    </w:p>
    <w:p w:rsidR="001665C0" w:rsidRDefault="000B019B">
      <w:pPr>
        <w:pStyle w:val="Normal1"/>
        <w:numPr>
          <w:ilvl w:val="0"/>
          <w:numId w:val="39"/>
        </w:numPr>
        <w:tabs>
          <w:tab w:val="left" w:pos="360"/>
        </w:tabs>
        <w:ind w:left="720" w:hanging="359"/>
      </w:pPr>
      <w:r>
        <w:t>How can you prove to your parents you do not spend too much time watching television?</w:t>
      </w:r>
    </w:p>
    <w:p w:rsidR="001665C0" w:rsidRDefault="000B019B">
      <w:pPr>
        <w:pStyle w:val="Normal1"/>
        <w:numPr>
          <w:ilvl w:val="0"/>
          <w:numId w:val="39"/>
        </w:numPr>
        <w:tabs>
          <w:tab w:val="left" w:pos="360"/>
        </w:tabs>
        <w:ind w:left="720" w:hanging="359"/>
      </w:pPr>
      <w:r>
        <w:t>How can you use graphs to draw conclusions?</w:t>
      </w:r>
    </w:p>
    <w:p w:rsidR="001665C0" w:rsidRPr="00ED4483" w:rsidRDefault="001665C0">
      <w:pPr>
        <w:pStyle w:val="Normal1"/>
        <w:tabs>
          <w:tab w:val="left" w:pos="360"/>
        </w:tabs>
        <w:rPr>
          <w:sz w:val="22"/>
        </w:rPr>
      </w:pPr>
    </w:p>
    <w:p w:rsidR="001665C0" w:rsidRDefault="000B019B">
      <w:pPr>
        <w:pStyle w:val="Normal1"/>
        <w:tabs>
          <w:tab w:val="left" w:pos="360"/>
        </w:tabs>
      </w:pPr>
      <w:r>
        <w:rPr>
          <w:b/>
          <w:u w:val="single"/>
        </w:rPr>
        <w:t>MATERIALS</w:t>
      </w:r>
    </w:p>
    <w:p w:rsidR="001665C0" w:rsidRDefault="001665C0">
      <w:pPr>
        <w:pStyle w:val="Normal1"/>
        <w:tabs>
          <w:tab w:val="left" w:pos="360"/>
        </w:tabs>
      </w:pPr>
    </w:p>
    <w:p w:rsidR="001665C0" w:rsidRDefault="000B019B">
      <w:pPr>
        <w:pStyle w:val="Normal1"/>
        <w:numPr>
          <w:ilvl w:val="0"/>
          <w:numId w:val="31"/>
        </w:numPr>
        <w:tabs>
          <w:tab w:val="left" w:pos="360"/>
        </w:tabs>
        <w:ind w:hanging="359"/>
      </w:pPr>
      <w:r>
        <w:t>“How Do I Spend My Day?” students recording sheet</w:t>
      </w:r>
    </w:p>
    <w:p w:rsidR="001665C0" w:rsidRDefault="000B019B" w:rsidP="00ED4483">
      <w:pPr>
        <w:pStyle w:val="Normal1"/>
        <w:numPr>
          <w:ilvl w:val="0"/>
          <w:numId w:val="31"/>
        </w:numPr>
        <w:tabs>
          <w:tab w:val="left" w:pos="360"/>
        </w:tabs>
        <w:ind w:hanging="359"/>
      </w:pPr>
      <w:r>
        <w:t>Paper, markers, crayons, rulers, and other supplies needed to create graphs</w:t>
      </w:r>
    </w:p>
    <w:p w:rsidR="001665C0" w:rsidRPr="00ED4483" w:rsidRDefault="000B019B" w:rsidP="00ED4483">
      <w:pPr>
        <w:rPr>
          <w:rFonts w:ascii="Times New Roman" w:eastAsia="Times New Roman" w:hAnsi="Times New Roman" w:cs="Times New Roman"/>
          <w:b/>
          <w:color w:val="000000"/>
          <w:sz w:val="24"/>
          <w:szCs w:val="24"/>
          <w:u w:val="single"/>
        </w:rPr>
      </w:pPr>
      <w:r w:rsidRPr="00ED4483">
        <w:rPr>
          <w:rFonts w:ascii="Times New Roman" w:hAnsi="Times New Roman" w:cs="Times New Roman"/>
          <w:b/>
          <w:sz w:val="24"/>
          <w:szCs w:val="24"/>
          <w:u w:val="single"/>
        </w:rPr>
        <w:lastRenderedPageBreak/>
        <w:t>GROUPING</w:t>
      </w:r>
    </w:p>
    <w:p w:rsidR="001665C0" w:rsidRDefault="000B019B">
      <w:pPr>
        <w:pStyle w:val="Normal1"/>
        <w:tabs>
          <w:tab w:val="left" w:pos="360"/>
        </w:tabs>
      </w:pPr>
      <w:r>
        <w:t>Individual/Partner Task</w:t>
      </w:r>
    </w:p>
    <w:p w:rsidR="001665C0" w:rsidRDefault="001665C0">
      <w:pPr>
        <w:pStyle w:val="Normal1"/>
        <w:tabs>
          <w:tab w:val="left" w:pos="360"/>
        </w:tabs>
      </w:pPr>
    </w:p>
    <w:p w:rsidR="001665C0" w:rsidRDefault="000B019B">
      <w:pPr>
        <w:pStyle w:val="Normal1"/>
      </w:pPr>
      <w:r>
        <w:rPr>
          <w:b/>
          <w:u w:val="single"/>
        </w:rPr>
        <w:t>NUMBER TALKS</w:t>
      </w:r>
    </w:p>
    <w:p w:rsidR="001665C0" w:rsidRDefault="001665C0">
      <w:pPr>
        <w:pStyle w:val="Normal1"/>
      </w:pPr>
    </w:p>
    <w:p w:rsidR="001665C0" w:rsidRDefault="000B019B">
      <w:pPr>
        <w:pStyle w:val="Normal1"/>
      </w:pPr>
      <w:r>
        <w:t xml:space="preserve">By now number talks should be incorporated into the daily math routine. Continue utilizing the different strategies in number talks and revisiting them based on the needs of the students. </w:t>
      </w:r>
    </w:p>
    <w:p w:rsidR="001665C0" w:rsidRDefault="001665C0">
      <w:pPr>
        <w:pStyle w:val="Normal1"/>
        <w:tabs>
          <w:tab w:val="left" w:pos="360"/>
        </w:tabs>
      </w:pPr>
    </w:p>
    <w:p w:rsidR="001665C0" w:rsidRDefault="000B019B">
      <w:pPr>
        <w:pStyle w:val="Normal1"/>
        <w:tabs>
          <w:tab w:val="left" w:pos="360"/>
        </w:tabs>
      </w:pPr>
      <w:r>
        <w:rPr>
          <w:b/>
          <w:u w:val="single"/>
        </w:rPr>
        <w:t xml:space="preserve">TASK DESCRIPTION, DEVELOPMENT AND DISCUSSION </w:t>
      </w:r>
    </w:p>
    <w:p w:rsidR="001665C0" w:rsidRDefault="001665C0">
      <w:pPr>
        <w:pStyle w:val="Normal1"/>
        <w:tabs>
          <w:tab w:val="left" w:pos="360"/>
        </w:tabs>
      </w:pPr>
    </w:p>
    <w:p w:rsidR="001665C0" w:rsidRDefault="000B019B">
      <w:pPr>
        <w:pStyle w:val="Normal1"/>
        <w:tabs>
          <w:tab w:val="left" w:pos="360"/>
        </w:tabs>
      </w:pPr>
      <w:r>
        <w:rPr>
          <w:b/>
        </w:rPr>
        <w:t>Part I (SMP 1, 2, 5 and 6)</w:t>
      </w:r>
    </w:p>
    <w:p w:rsidR="001665C0" w:rsidRDefault="000B019B">
      <w:pPr>
        <w:pStyle w:val="Normal1"/>
        <w:tabs>
          <w:tab w:val="left" w:pos="360"/>
        </w:tabs>
      </w:pPr>
      <w:r>
        <w:t>To begin this task, discuss possible activities with students – homework, school, eating, watching TV, reading, sports, sleeping, etc. Provide each student with a copy of the template and go through the example of how to complete the chart. Students should record ALL of their possible activities on the blank lines at this time. For the next 5 school days, students should record the time spent on each activity.</w:t>
      </w:r>
    </w:p>
    <w:p w:rsidR="001665C0" w:rsidRDefault="000B019B">
      <w:pPr>
        <w:pStyle w:val="Normal1"/>
        <w:numPr>
          <w:ilvl w:val="0"/>
          <w:numId w:val="18"/>
        </w:numPr>
        <w:ind w:left="1080" w:hanging="359"/>
      </w:pPr>
      <w:r>
        <w:t>Students should record the time they spend on each activity.  This does not have to be an exact time, to the nearest quarter hour is sufficient.</w:t>
      </w:r>
    </w:p>
    <w:p w:rsidR="001665C0" w:rsidRDefault="000B019B">
      <w:pPr>
        <w:pStyle w:val="Normal1"/>
        <w:numPr>
          <w:ilvl w:val="0"/>
          <w:numId w:val="18"/>
        </w:numPr>
        <w:ind w:left="1080" w:hanging="359"/>
      </w:pPr>
      <w:r>
        <w:t>Check charts daily to ensure that students are keeping up with their data.</w:t>
      </w:r>
    </w:p>
    <w:p w:rsidR="001665C0" w:rsidRDefault="001665C0">
      <w:pPr>
        <w:pStyle w:val="Normal1"/>
        <w:tabs>
          <w:tab w:val="left" w:pos="360"/>
        </w:tabs>
      </w:pPr>
    </w:p>
    <w:p w:rsidR="001665C0" w:rsidRDefault="000B019B">
      <w:pPr>
        <w:pStyle w:val="Normal1"/>
        <w:tabs>
          <w:tab w:val="left" w:pos="360"/>
        </w:tabs>
      </w:pPr>
      <w:r>
        <w:t>Once students have completed data collection, they can begin creating displays for their data.</w:t>
      </w:r>
    </w:p>
    <w:p w:rsidR="001665C0" w:rsidRDefault="000B019B">
      <w:pPr>
        <w:pStyle w:val="Normal1"/>
        <w:numPr>
          <w:ilvl w:val="0"/>
          <w:numId w:val="34"/>
        </w:numPr>
        <w:ind w:left="1080" w:hanging="359"/>
      </w:pPr>
      <w:r>
        <w:t>Discuss how to display the data. What information will your parents need to be convinced you do not spend too much time watching television? One way to display their data is to find the total number of hours spent on each activity for the week and graph these results.</w:t>
      </w:r>
    </w:p>
    <w:p w:rsidR="001665C0" w:rsidRDefault="001665C0">
      <w:pPr>
        <w:pStyle w:val="Normal1"/>
        <w:tabs>
          <w:tab w:val="left" w:pos="360"/>
        </w:tabs>
      </w:pPr>
    </w:p>
    <w:p w:rsidR="001665C0" w:rsidRDefault="000B019B">
      <w:pPr>
        <w:pStyle w:val="Normal1"/>
        <w:tabs>
          <w:tab w:val="left" w:pos="360"/>
        </w:tabs>
      </w:pPr>
      <w:r>
        <w:rPr>
          <w:b/>
        </w:rPr>
        <w:t>Part II (1, 2, 3, 5, and 6)</w:t>
      </w:r>
    </w:p>
    <w:p w:rsidR="001665C0" w:rsidRDefault="000B019B">
      <w:pPr>
        <w:pStyle w:val="Normal1"/>
        <w:tabs>
          <w:tab w:val="left" w:pos="360"/>
        </w:tabs>
      </w:pPr>
      <w:r>
        <w:t>Students will follow the directions below from the “How Do I Spend My Day?” student recording sheet.</w:t>
      </w:r>
    </w:p>
    <w:p w:rsidR="001665C0" w:rsidRDefault="001665C0">
      <w:pPr>
        <w:pStyle w:val="Normal1"/>
        <w:tabs>
          <w:tab w:val="left" w:pos="360"/>
        </w:tabs>
      </w:pPr>
    </w:p>
    <w:p w:rsidR="001665C0" w:rsidRDefault="000B019B">
      <w:pPr>
        <w:pStyle w:val="Normal1"/>
        <w:tabs>
          <w:tab w:val="left" w:pos="360"/>
          <w:tab w:val="left" w:pos="1080"/>
        </w:tabs>
      </w:pPr>
      <w:r>
        <w:t xml:space="preserve">Your parents claim you are spending too much time watching television during the week. You need to show your parents exactly how little of your time is spent watching television. </w:t>
      </w:r>
    </w:p>
    <w:p w:rsidR="001665C0" w:rsidRDefault="001665C0">
      <w:pPr>
        <w:pStyle w:val="Normal1"/>
        <w:tabs>
          <w:tab w:val="left" w:pos="360"/>
          <w:tab w:val="left" w:pos="1080"/>
        </w:tabs>
        <w:ind w:left="720"/>
      </w:pPr>
    </w:p>
    <w:p w:rsidR="001665C0" w:rsidRDefault="000B019B">
      <w:pPr>
        <w:pStyle w:val="Normal1"/>
        <w:tabs>
          <w:tab w:val="left" w:pos="360"/>
          <w:tab w:val="left" w:pos="1080"/>
        </w:tabs>
      </w:pPr>
      <w:r>
        <w:t>Using the recording sheet, keep track of what you do during a normal school week.</w:t>
      </w:r>
    </w:p>
    <w:p w:rsidR="001665C0" w:rsidRDefault="001665C0">
      <w:pPr>
        <w:pStyle w:val="Normal1"/>
        <w:tabs>
          <w:tab w:val="left" w:pos="360"/>
        </w:tabs>
      </w:pPr>
    </w:p>
    <w:p w:rsidR="001665C0" w:rsidRDefault="001665C0">
      <w:pPr>
        <w:pStyle w:val="Normal1"/>
        <w:tabs>
          <w:tab w:val="left" w:pos="360"/>
        </w:tabs>
      </w:pPr>
    </w:p>
    <w:p w:rsidR="001665C0" w:rsidRDefault="001665C0">
      <w:pPr>
        <w:pStyle w:val="Normal1"/>
        <w:tabs>
          <w:tab w:val="left" w:pos="360"/>
        </w:tabs>
      </w:pPr>
    </w:p>
    <w:p w:rsidR="001665C0" w:rsidRDefault="001665C0">
      <w:pPr>
        <w:pStyle w:val="Normal1"/>
        <w:tabs>
          <w:tab w:val="left" w:pos="360"/>
        </w:tabs>
      </w:pPr>
    </w:p>
    <w:p w:rsidR="001665C0" w:rsidRDefault="001665C0">
      <w:pPr>
        <w:pStyle w:val="Normal1"/>
        <w:tabs>
          <w:tab w:val="left" w:pos="360"/>
        </w:tabs>
      </w:pPr>
    </w:p>
    <w:p w:rsidR="001665C0" w:rsidRDefault="001665C0">
      <w:pPr>
        <w:pStyle w:val="Normal1"/>
        <w:tabs>
          <w:tab w:val="left" w:pos="360"/>
        </w:tabs>
      </w:pPr>
    </w:p>
    <w:p w:rsidR="001665C0" w:rsidRDefault="001665C0">
      <w:pPr>
        <w:pStyle w:val="Normal1"/>
        <w:tabs>
          <w:tab w:val="left" w:pos="360"/>
        </w:tabs>
      </w:pPr>
    </w:p>
    <w:p w:rsidR="008A5A6F" w:rsidRDefault="008A5A6F">
      <w:pPr>
        <w:pStyle w:val="Normal1"/>
        <w:tabs>
          <w:tab w:val="left" w:pos="360"/>
        </w:tabs>
        <w:rPr>
          <w:b/>
        </w:rPr>
      </w:pPr>
    </w:p>
    <w:p w:rsidR="008A5A6F" w:rsidRDefault="008A5A6F">
      <w:pPr>
        <w:pStyle w:val="Normal1"/>
        <w:tabs>
          <w:tab w:val="left" w:pos="360"/>
        </w:tabs>
        <w:rPr>
          <w:b/>
        </w:rPr>
      </w:pPr>
    </w:p>
    <w:p w:rsidR="008A5A6F" w:rsidRDefault="008A5A6F">
      <w:pPr>
        <w:pStyle w:val="Normal1"/>
        <w:tabs>
          <w:tab w:val="left" w:pos="360"/>
        </w:tabs>
        <w:rPr>
          <w:b/>
        </w:rPr>
      </w:pPr>
      <w:r>
        <w:rPr>
          <w:noProof/>
        </w:rPr>
        <w:lastRenderedPageBreak/>
        <w:drawing>
          <wp:anchor distT="0" distB="0" distL="0" distR="0" simplePos="0" relativeHeight="251668480" behindDoc="0" locked="0" layoutInCell="0" allowOverlap="0" wp14:anchorId="26AAB698" wp14:editId="7E2BA98D">
            <wp:simplePos x="0" y="0"/>
            <wp:positionH relativeFrom="margin">
              <wp:posOffset>641350</wp:posOffset>
            </wp:positionH>
            <wp:positionV relativeFrom="paragraph">
              <wp:posOffset>34290</wp:posOffset>
            </wp:positionV>
            <wp:extent cx="3600450" cy="2914650"/>
            <wp:effectExtent l="0" t="0" r="0" b="0"/>
            <wp:wrapSquare wrapText="bothSides"/>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9" cstate="print"/>
                    <a:stretch>
                      <a:fillRect/>
                    </a:stretch>
                  </pic:blipFill>
                  <pic:spPr>
                    <a:xfrm>
                      <a:off x="0" y="0"/>
                      <a:ext cx="3600450" cy="2914650"/>
                    </a:xfrm>
                    <a:prstGeom prst="rect">
                      <a:avLst/>
                    </a:prstGeom>
                  </pic:spPr>
                </pic:pic>
              </a:graphicData>
            </a:graphic>
          </wp:anchor>
        </w:drawing>
      </w:r>
    </w:p>
    <w:p w:rsidR="008A5A6F" w:rsidRDefault="008A5A6F">
      <w:pPr>
        <w:pStyle w:val="Normal1"/>
        <w:tabs>
          <w:tab w:val="left" w:pos="360"/>
        </w:tabs>
        <w:rPr>
          <w:b/>
        </w:rPr>
      </w:pPr>
    </w:p>
    <w:p w:rsidR="008A5A6F" w:rsidRDefault="008A5A6F">
      <w:pPr>
        <w:pStyle w:val="Normal1"/>
        <w:tabs>
          <w:tab w:val="left" w:pos="360"/>
        </w:tabs>
        <w:rPr>
          <w:b/>
        </w:rPr>
      </w:pPr>
    </w:p>
    <w:p w:rsidR="008A5A6F" w:rsidRDefault="008A5A6F">
      <w:pPr>
        <w:pStyle w:val="Normal1"/>
        <w:tabs>
          <w:tab w:val="left" w:pos="360"/>
        </w:tabs>
        <w:rPr>
          <w:b/>
        </w:rPr>
      </w:pPr>
    </w:p>
    <w:p w:rsidR="008A5A6F" w:rsidRDefault="008A5A6F">
      <w:pPr>
        <w:pStyle w:val="Normal1"/>
        <w:tabs>
          <w:tab w:val="left" w:pos="360"/>
        </w:tabs>
        <w:rPr>
          <w:b/>
        </w:rPr>
      </w:pPr>
    </w:p>
    <w:p w:rsidR="008A5A6F" w:rsidRDefault="008A5A6F">
      <w:pPr>
        <w:pStyle w:val="Normal1"/>
        <w:tabs>
          <w:tab w:val="left" w:pos="360"/>
        </w:tabs>
        <w:rPr>
          <w:b/>
        </w:rPr>
      </w:pPr>
    </w:p>
    <w:p w:rsidR="008A5A6F" w:rsidRDefault="008A5A6F">
      <w:pPr>
        <w:pStyle w:val="Normal1"/>
        <w:tabs>
          <w:tab w:val="left" w:pos="360"/>
        </w:tabs>
        <w:rPr>
          <w:b/>
        </w:rPr>
      </w:pPr>
    </w:p>
    <w:p w:rsidR="008A5A6F" w:rsidRDefault="008A5A6F">
      <w:pPr>
        <w:pStyle w:val="Normal1"/>
        <w:tabs>
          <w:tab w:val="left" w:pos="360"/>
        </w:tabs>
        <w:rPr>
          <w:b/>
        </w:rPr>
      </w:pPr>
    </w:p>
    <w:p w:rsidR="008A5A6F" w:rsidRDefault="008A5A6F">
      <w:pPr>
        <w:pStyle w:val="Normal1"/>
        <w:tabs>
          <w:tab w:val="left" w:pos="360"/>
        </w:tabs>
        <w:rPr>
          <w:b/>
        </w:rPr>
      </w:pPr>
    </w:p>
    <w:p w:rsidR="008A5A6F" w:rsidRDefault="008A5A6F">
      <w:pPr>
        <w:pStyle w:val="Normal1"/>
        <w:tabs>
          <w:tab w:val="left" w:pos="360"/>
        </w:tabs>
        <w:rPr>
          <w:b/>
        </w:rPr>
      </w:pPr>
    </w:p>
    <w:p w:rsidR="008A5A6F" w:rsidRDefault="008A5A6F">
      <w:pPr>
        <w:pStyle w:val="Normal1"/>
        <w:tabs>
          <w:tab w:val="left" w:pos="360"/>
        </w:tabs>
        <w:rPr>
          <w:b/>
        </w:rPr>
      </w:pPr>
    </w:p>
    <w:p w:rsidR="008A5A6F" w:rsidRDefault="008A5A6F">
      <w:pPr>
        <w:pStyle w:val="Normal1"/>
        <w:tabs>
          <w:tab w:val="left" w:pos="360"/>
        </w:tabs>
        <w:rPr>
          <w:b/>
        </w:rPr>
      </w:pPr>
    </w:p>
    <w:p w:rsidR="008A5A6F" w:rsidRDefault="008A5A6F">
      <w:pPr>
        <w:pStyle w:val="Normal1"/>
        <w:tabs>
          <w:tab w:val="left" w:pos="360"/>
        </w:tabs>
        <w:rPr>
          <w:b/>
        </w:rPr>
      </w:pPr>
    </w:p>
    <w:p w:rsidR="008A5A6F" w:rsidRDefault="008A5A6F">
      <w:pPr>
        <w:pStyle w:val="Normal1"/>
        <w:tabs>
          <w:tab w:val="left" w:pos="360"/>
        </w:tabs>
        <w:rPr>
          <w:b/>
        </w:rPr>
      </w:pPr>
    </w:p>
    <w:p w:rsidR="008A5A6F" w:rsidRDefault="008A5A6F">
      <w:pPr>
        <w:pStyle w:val="Normal1"/>
        <w:tabs>
          <w:tab w:val="left" w:pos="360"/>
        </w:tabs>
        <w:rPr>
          <w:b/>
        </w:rPr>
      </w:pPr>
    </w:p>
    <w:p w:rsidR="008A5A6F" w:rsidRDefault="008A5A6F">
      <w:pPr>
        <w:pStyle w:val="Normal1"/>
        <w:tabs>
          <w:tab w:val="left" w:pos="360"/>
        </w:tabs>
        <w:rPr>
          <w:b/>
        </w:rPr>
      </w:pPr>
    </w:p>
    <w:p w:rsidR="008A5A6F" w:rsidRDefault="008A5A6F">
      <w:pPr>
        <w:pStyle w:val="Normal1"/>
        <w:tabs>
          <w:tab w:val="left" w:pos="360"/>
        </w:tabs>
        <w:rPr>
          <w:b/>
        </w:rPr>
      </w:pPr>
    </w:p>
    <w:p w:rsidR="007926FB" w:rsidRDefault="007926FB">
      <w:pPr>
        <w:pStyle w:val="Normal1"/>
        <w:tabs>
          <w:tab w:val="left" w:pos="360"/>
        </w:tabs>
        <w:rPr>
          <w:b/>
        </w:rPr>
      </w:pPr>
    </w:p>
    <w:p w:rsidR="001665C0" w:rsidRDefault="000B019B">
      <w:pPr>
        <w:pStyle w:val="Normal1"/>
        <w:tabs>
          <w:tab w:val="left" w:pos="360"/>
        </w:tabs>
      </w:pPr>
      <w:r>
        <w:rPr>
          <w:b/>
        </w:rPr>
        <w:t>Part III (SMP 1, 2, 3, 4, 5, 6, and 8)</w:t>
      </w:r>
    </w:p>
    <w:p w:rsidR="001665C0" w:rsidRDefault="000B019B">
      <w:pPr>
        <w:pStyle w:val="Normal1"/>
        <w:tabs>
          <w:tab w:val="left" w:pos="360"/>
        </w:tabs>
      </w:pPr>
      <w:r>
        <w:t xml:space="preserve">After completing your table, complete the following. </w:t>
      </w:r>
    </w:p>
    <w:p w:rsidR="001665C0" w:rsidRDefault="000B019B">
      <w:pPr>
        <w:pStyle w:val="Normal1"/>
        <w:numPr>
          <w:ilvl w:val="0"/>
          <w:numId w:val="30"/>
        </w:numPr>
        <w:ind w:left="1800" w:hanging="359"/>
      </w:pPr>
      <w:r>
        <w:t>Use the data above to create a bar graph display of the data.</w:t>
      </w:r>
    </w:p>
    <w:p w:rsidR="001665C0" w:rsidRDefault="000B019B">
      <w:pPr>
        <w:pStyle w:val="Normal1"/>
        <w:numPr>
          <w:ilvl w:val="0"/>
          <w:numId w:val="30"/>
        </w:numPr>
        <w:ind w:left="1800" w:hanging="359"/>
      </w:pPr>
      <w:r>
        <w:t xml:space="preserve">Use the data and your graph to decide whether or not you spend too much time watching television. </w:t>
      </w:r>
    </w:p>
    <w:p w:rsidR="001665C0" w:rsidRDefault="000B019B">
      <w:pPr>
        <w:pStyle w:val="Normal1"/>
        <w:numPr>
          <w:ilvl w:val="0"/>
          <w:numId w:val="30"/>
        </w:numPr>
        <w:ind w:left="1800" w:hanging="359"/>
      </w:pPr>
      <w:r>
        <w:t>Write a paragraph explaining how the data informed your decision.</w:t>
      </w:r>
    </w:p>
    <w:p w:rsidR="001665C0" w:rsidRDefault="001665C0">
      <w:pPr>
        <w:pStyle w:val="Normal1"/>
        <w:tabs>
          <w:tab w:val="left" w:pos="360"/>
        </w:tabs>
      </w:pPr>
    </w:p>
    <w:p w:rsidR="001665C0" w:rsidRDefault="000B019B">
      <w:pPr>
        <w:pStyle w:val="Normal1"/>
        <w:tabs>
          <w:tab w:val="left" w:pos="360"/>
        </w:tabs>
      </w:pPr>
      <w:r>
        <w:rPr>
          <w:b/>
          <w:u w:val="single"/>
        </w:rPr>
        <w:t>FORMATIVE ASSESSMENT QUESTIONS</w:t>
      </w:r>
    </w:p>
    <w:p w:rsidR="001665C0" w:rsidRDefault="001665C0">
      <w:pPr>
        <w:pStyle w:val="Normal1"/>
        <w:tabs>
          <w:tab w:val="left" w:pos="360"/>
        </w:tabs>
      </w:pPr>
    </w:p>
    <w:p w:rsidR="001665C0" w:rsidRDefault="000B019B">
      <w:pPr>
        <w:pStyle w:val="Normal1"/>
        <w:numPr>
          <w:ilvl w:val="0"/>
          <w:numId w:val="26"/>
        </w:numPr>
        <w:tabs>
          <w:tab w:val="left" w:pos="360"/>
        </w:tabs>
        <w:ind w:hanging="359"/>
      </w:pPr>
      <w:r>
        <w:t>What data is important to display in your graph? Why?</w:t>
      </w:r>
    </w:p>
    <w:p w:rsidR="001665C0" w:rsidRDefault="000B019B">
      <w:pPr>
        <w:pStyle w:val="Normal1"/>
        <w:numPr>
          <w:ilvl w:val="0"/>
          <w:numId w:val="26"/>
        </w:numPr>
        <w:tabs>
          <w:tab w:val="left" w:pos="360"/>
        </w:tabs>
        <w:ind w:hanging="359"/>
      </w:pPr>
      <w:r>
        <w:t>How did you use your data to support your explanation to your parents?</w:t>
      </w:r>
    </w:p>
    <w:p w:rsidR="001665C0" w:rsidRDefault="000B019B">
      <w:pPr>
        <w:pStyle w:val="Normal1"/>
        <w:numPr>
          <w:ilvl w:val="0"/>
          <w:numId w:val="26"/>
        </w:numPr>
        <w:tabs>
          <w:tab w:val="left" w:pos="360"/>
        </w:tabs>
        <w:ind w:hanging="359"/>
      </w:pPr>
      <w:r>
        <w:t xml:space="preserve">Do you spend too much time watching television? How do you know? What is “too much”? </w:t>
      </w:r>
    </w:p>
    <w:p w:rsidR="001665C0" w:rsidRDefault="000B019B">
      <w:pPr>
        <w:pStyle w:val="Normal1"/>
        <w:numPr>
          <w:ilvl w:val="0"/>
          <w:numId w:val="26"/>
        </w:numPr>
        <w:tabs>
          <w:tab w:val="left" w:pos="360"/>
        </w:tabs>
        <w:ind w:hanging="359"/>
      </w:pPr>
      <w:r>
        <w:t>What parts of a graph need to be included?</w:t>
      </w:r>
    </w:p>
    <w:p w:rsidR="001665C0" w:rsidRDefault="000B019B">
      <w:pPr>
        <w:pStyle w:val="Normal1"/>
        <w:numPr>
          <w:ilvl w:val="0"/>
          <w:numId w:val="26"/>
        </w:numPr>
        <w:tabs>
          <w:tab w:val="left" w:pos="360"/>
        </w:tabs>
        <w:ind w:hanging="359"/>
      </w:pPr>
      <w:r>
        <w:t>What increments will you use to label the scale of your graph? (Typically the scale would be along the vertical axis, but a bar graph can be horizontal or vertical, so don’t limit students to labeling the vertical axis with a scale and the horizontal axis with categories.)</w:t>
      </w:r>
    </w:p>
    <w:p w:rsidR="001665C0" w:rsidRDefault="000B019B">
      <w:pPr>
        <w:pStyle w:val="Normal1"/>
        <w:numPr>
          <w:ilvl w:val="0"/>
          <w:numId w:val="26"/>
        </w:numPr>
        <w:tabs>
          <w:tab w:val="left" w:pos="360"/>
        </w:tabs>
        <w:ind w:hanging="359"/>
      </w:pPr>
      <w:r>
        <w:t>What categories will you display on your graph? Why did you choose those categories?</w:t>
      </w:r>
    </w:p>
    <w:p w:rsidR="001665C0" w:rsidRDefault="001665C0">
      <w:pPr>
        <w:pStyle w:val="Normal1"/>
        <w:tabs>
          <w:tab w:val="left" w:pos="360"/>
        </w:tabs>
      </w:pPr>
    </w:p>
    <w:p w:rsidR="00C173EE" w:rsidRDefault="00C173EE">
      <w:pPr>
        <w:pStyle w:val="Normal1"/>
        <w:tabs>
          <w:tab w:val="left" w:pos="360"/>
        </w:tabs>
        <w:rPr>
          <w:b/>
          <w:u w:val="single"/>
        </w:rPr>
      </w:pPr>
    </w:p>
    <w:p w:rsidR="00C173EE" w:rsidRDefault="00C173EE">
      <w:pPr>
        <w:pStyle w:val="Normal1"/>
        <w:tabs>
          <w:tab w:val="left" w:pos="360"/>
        </w:tabs>
        <w:rPr>
          <w:b/>
          <w:u w:val="single"/>
        </w:rPr>
      </w:pPr>
    </w:p>
    <w:p w:rsidR="00C173EE" w:rsidRDefault="00C173EE">
      <w:pPr>
        <w:pStyle w:val="Normal1"/>
        <w:tabs>
          <w:tab w:val="left" w:pos="360"/>
        </w:tabs>
        <w:rPr>
          <w:b/>
          <w:u w:val="single"/>
        </w:rPr>
      </w:pPr>
    </w:p>
    <w:p w:rsidR="00C173EE" w:rsidRDefault="00C173EE">
      <w:pPr>
        <w:pStyle w:val="Normal1"/>
        <w:tabs>
          <w:tab w:val="left" w:pos="360"/>
        </w:tabs>
        <w:rPr>
          <w:b/>
          <w:u w:val="single"/>
        </w:rPr>
      </w:pPr>
    </w:p>
    <w:p w:rsidR="00C173EE" w:rsidRDefault="00C173EE">
      <w:pPr>
        <w:pStyle w:val="Normal1"/>
        <w:tabs>
          <w:tab w:val="left" w:pos="360"/>
        </w:tabs>
        <w:rPr>
          <w:b/>
          <w:u w:val="single"/>
        </w:rPr>
      </w:pPr>
    </w:p>
    <w:p w:rsidR="00C173EE" w:rsidRDefault="00C173EE">
      <w:pPr>
        <w:pStyle w:val="Normal1"/>
        <w:tabs>
          <w:tab w:val="left" w:pos="360"/>
        </w:tabs>
        <w:rPr>
          <w:b/>
          <w:u w:val="single"/>
        </w:rPr>
      </w:pPr>
    </w:p>
    <w:p w:rsidR="00C173EE" w:rsidRDefault="00C173EE">
      <w:pPr>
        <w:pStyle w:val="Normal1"/>
        <w:tabs>
          <w:tab w:val="left" w:pos="360"/>
        </w:tabs>
        <w:rPr>
          <w:b/>
          <w:u w:val="single"/>
        </w:rPr>
      </w:pPr>
    </w:p>
    <w:p w:rsidR="001665C0" w:rsidRDefault="000B019B">
      <w:pPr>
        <w:pStyle w:val="Normal1"/>
        <w:tabs>
          <w:tab w:val="left" w:pos="360"/>
        </w:tabs>
      </w:pPr>
      <w:r>
        <w:rPr>
          <w:b/>
          <w:u w:val="single"/>
        </w:rPr>
        <w:lastRenderedPageBreak/>
        <w:t>DIFFERENTIATION</w:t>
      </w:r>
    </w:p>
    <w:p w:rsidR="001665C0" w:rsidRDefault="001665C0">
      <w:pPr>
        <w:pStyle w:val="Normal1"/>
        <w:tabs>
          <w:tab w:val="left" w:pos="360"/>
        </w:tabs>
      </w:pPr>
    </w:p>
    <w:p w:rsidR="001665C0" w:rsidRDefault="000B019B">
      <w:pPr>
        <w:pStyle w:val="Normal1"/>
        <w:tabs>
          <w:tab w:val="left" w:pos="360"/>
        </w:tabs>
      </w:pPr>
      <w:r>
        <w:rPr>
          <w:b/>
        </w:rPr>
        <w:tab/>
        <w:t>Extension</w:t>
      </w:r>
    </w:p>
    <w:p w:rsidR="001665C0" w:rsidRDefault="000B019B" w:rsidP="005F1D38">
      <w:pPr>
        <w:pStyle w:val="Normal1"/>
        <w:numPr>
          <w:ilvl w:val="0"/>
          <w:numId w:val="84"/>
        </w:numPr>
        <w:tabs>
          <w:tab w:val="left" w:pos="360"/>
        </w:tabs>
        <w:ind w:hanging="359"/>
      </w:pPr>
      <w:r>
        <w:t xml:space="preserve">Ask students to describe how the data could be used to convince parents to allow the student to add an activity to or remove an activity from their weekly schedule. Would this require a new graph? How would it need to be different? </w:t>
      </w:r>
    </w:p>
    <w:p w:rsidR="005B02A7" w:rsidRDefault="005B02A7">
      <w:pPr>
        <w:pStyle w:val="Normal1"/>
        <w:tabs>
          <w:tab w:val="left" w:pos="360"/>
        </w:tabs>
      </w:pPr>
    </w:p>
    <w:p w:rsidR="001665C0" w:rsidRDefault="000B019B">
      <w:pPr>
        <w:pStyle w:val="Normal1"/>
        <w:tabs>
          <w:tab w:val="left" w:pos="360"/>
        </w:tabs>
      </w:pPr>
      <w:r>
        <w:rPr>
          <w:b/>
        </w:rPr>
        <w:tab/>
        <w:t>Intervention</w:t>
      </w:r>
    </w:p>
    <w:p w:rsidR="001665C0" w:rsidRDefault="000B019B">
      <w:pPr>
        <w:pStyle w:val="Normal1"/>
        <w:numPr>
          <w:ilvl w:val="0"/>
          <w:numId w:val="32"/>
        </w:numPr>
        <w:tabs>
          <w:tab w:val="left" w:pos="360"/>
        </w:tabs>
        <w:ind w:hanging="359"/>
      </w:pPr>
      <w:r>
        <w:t xml:space="preserve">Support students in the use of student clocks and/or open number lines to determine elapsed time. </w:t>
      </w:r>
    </w:p>
    <w:p w:rsidR="001665C0" w:rsidRDefault="000B019B">
      <w:pPr>
        <w:pStyle w:val="Normal1"/>
        <w:numPr>
          <w:ilvl w:val="0"/>
          <w:numId w:val="32"/>
        </w:numPr>
        <w:tabs>
          <w:tab w:val="left" w:pos="360"/>
        </w:tabs>
        <w:ind w:hanging="359"/>
      </w:pPr>
      <w:r>
        <w:t xml:space="preserve">Allow students to use one of the web-based applications in the “Technology Connection” section below to create a bar graph. </w:t>
      </w:r>
    </w:p>
    <w:p w:rsidR="001665C0" w:rsidRDefault="001665C0">
      <w:pPr>
        <w:pStyle w:val="Normal1"/>
        <w:tabs>
          <w:tab w:val="left" w:pos="360"/>
        </w:tabs>
      </w:pPr>
    </w:p>
    <w:p w:rsidR="001665C0" w:rsidRDefault="000B019B">
      <w:pPr>
        <w:pStyle w:val="Normal1"/>
        <w:tabs>
          <w:tab w:val="left" w:pos="360"/>
        </w:tabs>
      </w:pPr>
      <w:r>
        <w:rPr>
          <w:b/>
          <w:u w:val="single"/>
        </w:rPr>
        <w:t>TECHNOLOGY CONNECTION</w:t>
      </w:r>
    </w:p>
    <w:p w:rsidR="001665C0" w:rsidRDefault="001665C0">
      <w:pPr>
        <w:pStyle w:val="Normal1"/>
        <w:tabs>
          <w:tab w:val="left" w:pos="360"/>
        </w:tabs>
      </w:pPr>
    </w:p>
    <w:p w:rsidR="005F61E8" w:rsidRDefault="00206A9C">
      <w:pPr>
        <w:pStyle w:val="Normal1"/>
        <w:numPr>
          <w:ilvl w:val="0"/>
          <w:numId w:val="32"/>
        </w:numPr>
        <w:tabs>
          <w:tab w:val="left" w:pos="360"/>
        </w:tabs>
        <w:ind w:hanging="359"/>
        <w:rPr>
          <w:szCs w:val="24"/>
        </w:rPr>
      </w:pPr>
      <w:hyperlink r:id="rId50">
        <w:r w:rsidR="000B019B" w:rsidRPr="005B02A7">
          <w:rPr>
            <w:rFonts w:eastAsia="Calibri"/>
            <w:i/>
            <w:color w:val="0000FF"/>
            <w:szCs w:val="24"/>
            <w:u w:val="single"/>
          </w:rPr>
          <w:t>http://illuminations.nctm.org/ActivityDetail.aspx?ID=63</w:t>
        </w:r>
      </w:hyperlink>
      <w:r w:rsidR="005F61E8">
        <w:rPr>
          <w:szCs w:val="24"/>
        </w:rPr>
        <w:t xml:space="preserve"> </w:t>
      </w:r>
    </w:p>
    <w:p w:rsidR="001665C0" w:rsidRPr="005B02A7" w:rsidRDefault="000B019B" w:rsidP="005F61E8">
      <w:pPr>
        <w:pStyle w:val="Normal1"/>
        <w:tabs>
          <w:tab w:val="left" w:pos="360"/>
        </w:tabs>
        <w:ind w:left="720"/>
        <w:rPr>
          <w:szCs w:val="24"/>
        </w:rPr>
      </w:pPr>
      <w:r w:rsidRPr="005B02A7">
        <w:rPr>
          <w:szCs w:val="24"/>
        </w:rPr>
        <w:t>Students can use this website to enter their data and create a bar graph.</w:t>
      </w:r>
    </w:p>
    <w:p w:rsidR="005F61E8" w:rsidRDefault="00206A9C">
      <w:pPr>
        <w:pStyle w:val="Normal1"/>
        <w:numPr>
          <w:ilvl w:val="0"/>
          <w:numId w:val="32"/>
        </w:numPr>
        <w:tabs>
          <w:tab w:val="left" w:pos="360"/>
        </w:tabs>
        <w:ind w:hanging="359"/>
        <w:rPr>
          <w:szCs w:val="24"/>
        </w:rPr>
      </w:pPr>
      <w:hyperlink r:id="rId51">
        <w:r w:rsidR="000B019B" w:rsidRPr="005B02A7">
          <w:rPr>
            <w:rFonts w:eastAsia="Calibri"/>
            <w:color w:val="0000FF"/>
            <w:szCs w:val="24"/>
            <w:u w:val="single"/>
          </w:rPr>
          <w:t>http://www.shodor.org/interactivate/activities/BarGraph/</w:t>
        </w:r>
      </w:hyperlink>
      <w:r w:rsidR="005F61E8">
        <w:rPr>
          <w:szCs w:val="24"/>
        </w:rPr>
        <w:t xml:space="preserve"> </w:t>
      </w:r>
    </w:p>
    <w:p w:rsidR="001665C0" w:rsidRPr="005B02A7" w:rsidRDefault="005F61E8" w:rsidP="005F61E8">
      <w:pPr>
        <w:pStyle w:val="Normal1"/>
        <w:tabs>
          <w:tab w:val="left" w:pos="360"/>
        </w:tabs>
        <w:ind w:left="720"/>
        <w:rPr>
          <w:szCs w:val="24"/>
        </w:rPr>
      </w:pPr>
      <w:r>
        <w:rPr>
          <w:szCs w:val="24"/>
        </w:rPr>
        <w:t>This is a</w:t>
      </w:r>
      <w:r w:rsidR="000B019B" w:rsidRPr="005B02A7">
        <w:rPr>
          <w:szCs w:val="24"/>
        </w:rPr>
        <w:t xml:space="preserve"> different link to the same program as above.</w:t>
      </w:r>
    </w:p>
    <w:p w:rsidR="001665C0" w:rsidRDefault="001665C0">
      <w:pPr>
        <w:pStyle w:val="Normal1"/>
        <w:tabs>
          <w:tab w:val="left" w:pos="360"/>
        </w:tabs>
      </w:pPr>
    </w:p>
    <w:p w:rsidR="001665C0" w:rsidRDefault="000B019B">
      <w:pPr>
        <w:pStyle w:val="Normal1"/>
      </w:pPr>
      <w:r>
        <w:br w:type="page"/>
      </w:r>
    </w:p>
    <w:p w:rsidR="001665C0" w:rsidRDefault="0003490D">
      <w:pPr>
        <w:pStyle w:val="Normal1"/>
        <w:tabs>
          <w:tab w:val="left" w:pos="360"/>
        </w:tabs>
      </w:pPr>
      <w:r>
        <w:rPr>
          <w:noProof/>
        </w:rPr>
        <w:lastRenderedPageBreak/>
        <w:drawing>
          <wp:anchor distT="0" distB="0" distL="0" distR="0" simplePos="0" relativeHeight="251669504" behindDoc="0" locked="0" layoutInCell="0" allowOverlap="0" wp14:anchorId="6C14793C" wp14:editId="687BEC1B">
            <wp:simplePos x="0" y="0"/>
            <wp:positionH relativeFrom="margin">
              <wp:posOffset>4314825</wp:posOffset>
            </wp:positionH>
            <wp:positionV relativeFrom="paragraph">
              <wp:posOffset>-687070</wp:posOffset>
            </wp:positionV>
            <wp:extent cx="1797050" cy="552450"/>
            <wp:effectExtent l="0" t="0" r="0" b="0"/>
            <wp:wrapSquare wrapText="bothSides"/>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2" cstate="print"/>
                    <a:stretch>
                      <a:fillRect/>
                    </a:stretch>
                  </pic:blipFill>
                  <pic:spPr>
                    <a:xfrm>
                      <a:off x="0" y="0"/>
                      <a:ext cx="1797050" cy="552450"/>
                    </a:xfrm>
                    <a:prstGeom prst="rect">
                      <a:avLst/>
                    </a:prstGeom>
                  </pic:spPr>
                </pic:pic>
              </a:graphicData>
            </a:graphic>
            <wp14:sizeRelH relativeFrom="margin">
              <wp14:pctWidth>0</wp14:pctWidth>
            </wp14:sizeRelH>
            <wp14:sizeRelV relativeFrom="margin">
              <wp14:pctHeight>0</wp14:pctHeight>
            </wp14:sizeRelV>
          </wp:anchor>
        </w:drawing>
      </w:r>
      <w:r w:rsidR="000B019B">
        <w:t>Name _____________________________________ Date ___________________________</w:t>
      </w:r>
    </w:p>
    <w:p w:rsidR="001665C0" w:rsidRDefault="001665C0">
      <w:pPr>
        <w:pStyle w:val="Normal1"/>
        <w:tabs>
          <w:tab w:val="left" w:pos="360"/>
        </w:tabs>
      </w:pPr>
    </w:p>
    <w:p w:rsidR="001665C0" w:rsidRPr="0003490D" w:rsidRDefault="000B019B">
      <w:pPr>
        <w:pStyle w:val="Normal1"/>
        <w:tabs>
          <w:tab w:val="left" w:pos="360"/>
        </w:tabs>
        <w:jc w:val="center"/>
        <w:rPr>
          <w:sz w:val="28"/>
          <w:szCs w:val="28"/>
        </w:rPr>
      </w:pPr>
      <w:r w:rsidRPr="0003490D">
        <w:rPr>
          <w:sz w:val="28"/>
          <w:szCs w:val="28"/>
        </w:rPr>
        <w:t>How Do I Spend My Day?</w:t>
      </w:r>
    </w:p>
    <w:p w:rsidR="001665C0" w:rsidRDefault="000B019B">
      <w:pPr>
        <w:pStyle w:val="Normal1"/>
        <w:tabs>
          <w:tab w:val="left" w:pos="360"/>
        </w:tabs>
      </w:pPr>
      <w:r>
        <w:t>Your parents claim you are spending too much time watching television during the week. You need to show your parents exactly how little of your time is spent watching television.   Using the table below, keep track of what you do during a normal school week.</w:t>
      </w:r>
    </w:p>
    <w:tbl>
      <w:tblPr>
        <w:tblpPr w:leftFromText="180" w:rightFromText="180" w:vertAnchor="text" w:horzAnchor="margin" w:tblpXSpec="center" w:tblpY="187"/>
        <w:tblW w:w="1093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10" w:type="dxa"/>
          <w:right w:w="10" w:type="dxa"/>
        </w:tblCellMar>
        <w:tblLook w:val="04A0" w:firstRow="1" w:lastRow="0" w:firstColumn="1" w:lastColumn="0" w:noHBand="0" w:noVBand="1"/>
      </w:tblPr>
      <w:tblGrid>
        <w:gridCol w:w="1825"/>
        <w:gridCol w:w="1423"/>
        <w:gridCol w:w="1197"/>
        <w:gridCol w:w="1289"/>
        <w:gridCol w:w="1452"/>
        <w:gridCol w:w="1253"/>
        <w:gridCol w:w="1145"/>
        <w:gridCol w:w="1348"/>
      </w:tblGrid>
      <w:tr w:rsidR="00DA4172" w:rsidTr="00C173EE">
        <w:trPr>
          <w:trHeight w:val="1059"/>
        </w:trPr>
        <w:tc>
          <w:tcPr>
            <w:tcW w:w="1825" w:type="dxa"/>
            <w:tcMar>
              <w:top w:w="100" w:type="dxa"/>
              <w:left w:w="115" w:type="dxa"/>
              <w:bottom w:w="100" w:type="dxa"/>
              <w:right w:w="115" w:type="dxa"/>
            </w:tcMar>
            <w:vAlign w:val="center"/>
          </w:tcPr>
          <w:p w:rsidR="00DA4172" w:rsidRDefault="00DA4172" w:rsidP="00DA4172">
            <w:pPr>
              <w:pStyle w:val="Normal1"/>
              <w:tabs>
                <w:tab w:val="left" w:pos="360"/>
              </w:tabs>
              <w:jc w:val="center"/>
            </w:pPr>
            <w:r>
              <w:rPr>
                <w:b/>
                <w:i/>
              </w:rPr>
              <w:t>Daily Activities</w:t>
            </w:r>
          </w:p>
          <w:p w:rsidR="00DA4172" w:rsidRDefault="00DA4172" w:rsidP="00DA4172">
            <w:pPr>
              <w:pStyle w:val="Normal1"/>
              <w:tabs>
                <w:tab w:val="left" w:pos="360"/>
              </w:tabs>
              <w:jc w:val="center"/>
            </w:pPr>
            <w:r>
              <w:t xml:space="preserve">(Cross out any activity you do not do.) </w:t>
            </w:r>
          </w:p>
        </w:tc>
        <w:tc>
          <w:tcPr>
            <w:tcW w:w="1423" w:type="dxa"/>
            <w:tcMar>
              <w:top w:w="100" w:type="dxa"/>
              <w:left w:w="115" w:type="dxa"/>
              <w:bottom w:w="100" w:type="dxa"/>
              <w:right w:w="115" w:type="dxa"/>
            </w:tcMar>
            <w:vAlign w:val="center"/>
          </w:tcPr>
          <w:p w:rsidR="00DA4172" w:rsidRDefault="00DA4172" w:rsidP="00DA4172">
            <w:pPr>
              <w:pStyle w:val="Normal1"/>
              <w:tabs>
                <w:tab w:val="left" w:pos="360"/>
              </w:tabs>
              <w:jc w:val="center"/>
            </w:pPr>
            <w:r>
              <w:rPr>
                <w:b/>
                <w:i/>
              </w:rPr>
              <w:t>Length of Activity</w:t>
            </w:r>
          </w:p>
          <w:p w:rsidR="00DA4172" w:rsidRDefault="00DA4172" w:rsidP="00DA4172">
            <w:pPr>
              <w:pStyle w:val="Normal1"/>
              <w:tabs>
                <w:tab w:val="left" w:pos="360"/>
              </w:tabs>
              <w:jc w:val="center"/>
            </w:pPr>
            <w:r>
              <w:t>(Number of Hours)</w:t>
            </w:r>
          </w:p>
        </w:tc>
        <w:tc>
          <w:tcPr>
            <w:tcW w:w="1197" w:type="dxa"/>
            <w:tcMar>
              <w:top w:w="100" w:type="dxa"/>
              <w:left w:w="115" w:type="dxa"/>
              <w:bottom w:w="100" w:type="dxa"/>
              <w:right w:w="115" w:type="dxa"/>
            </w:tcMar>
            <w:vAlign w:val="center"/>
          </w:tcPr>
          <w:p w:rsidR="00DA4172" w:rsidRDefault="00DA4172" w:rsidP="00DA4172">
            <w:pPr>
              <w:pStyle w:val="Normal1"/>
              <w:tabs>
                <w:tab w:val="left" w:pos="360"/>
              </w:tabs>
              <w:jc w:val="center"/>
            </w:pPr>
          </w:p>
        </w:tc>
        <w:tc>
          <w:tcPr>
            <w:tcW w:w="1289" w:type="dxa"/>
            <w:tcMar>
              <w:top w:w="100" w:type="dxa"/>
              <w:left w:w="115" w:type="dxa"/>
              <w:bottom w:w="100" w:type="dxa"/>
              <w:right w:w="115" w:type="dxa"/>
            </w:tcMar>
          </w:tcPr>
          <w:p w:rsidR="00DA4172" w:rsidRDefault="00DA4172" w:rsidP="00DA4172">
            <w:pPr>
              <w:pStyle w:val="Normal1"/>
              <w:spacing w:after="200" w:line="276" w:lineRule="auto"/>
            </w:pPr>
          </w:p>
        </w:tc>
        <w:tc>
          <w:tcPr>
            <w:tcW w:w="1452" w:type="dxa"/>
            <w:tcMar>
              <w:top w:w="100" w:type="dxa"/>
              <w:left w:w="115" w:type="dxa"/>
              <w:bottom w:w="100" w:type="dxa"/>
              <w:right w:w="115" w:type="dxa"/>
            </w:tcMar>
          </w:tcPr>
          <w:p w:rsidR="00DA4172" w:rsidRDefault="00DA4172" w:rsidP="00DA4172">
            <w:pPr>
              <w:pStyle w:val="Normal1"/>
              <w:spacing w:after="200" w:line="276" w:lineRule="auto"/>
            </w:pPr>
          </w:p>
        </w:tc>
        <w:tc>
          <w:tcPr>
            <w:tcW w:w="1253" w:type="dxa"/>
            <w:tcMar>
              <w:top w:w="100" w:type="dxa"/>
              <w:left w:w="115" w:type="dxa"/>
              <w:bottom w:w="100" w:type="dxa"/>
              <w:right w:w="115" w:type="dxa"/>
            </w:tcMar>
          </w:tcPr>
          <w:p w:rsidR="00DA4172" w:rsidRDefault="00DA4172" w:rsidP="00DA4172">
            <w:pPr>
              <w:pStyle w:val="Normal1"/>
              <w:spacing w:after="200" w:line="276" w:lineRule="auto"/>
            </w:pPr>
          </w:p>
        </w:tc>
        <w:tc>
          <w:tcPr>
            <w:tcW w:w="1145" w:type="dxa"/>
            <w:tcMar>
              <w:top w:w="100" w:type="dxa"/>
              <w:left w:w="115" w:type="dxa"/>
              <w:bottom w:w="100" w:type="dxa"/>
              <w:right w:w="115" w:type="dxa"/>
            </w:tcMar>
          </w:tcPr>
          <w:p w:rsidR="00DA4172" w:rsidRDefault="00DA4172" w:rsidP="00DA4172">
            <w:pPr>
              <w:pStyle w:val="Normal1"/>
              <w:spacing w:after="200" w:line="276" w:lineRule="auto"/>
            </w:pPr>
          </w:p>
        </w:tc>
        <w:tc>
          <w:tcPr>
            <w:tcW w:w="1348" w:type="dxa"/>
            <w:tcMar>
              <w:top w:w="100" w:type="dxa"/>
              <w:left w:w="115" w:type="dxa"/>
              <w:bottom w:w="100" w:type="dxa"/>
              <w:right w:w="115" w:type="dxa"/>
            </w:tcMar>
          </w:tcPr>
          <w:p w:rsidR="00DA4172" w:rsidRDefault="00DA4172" w:rsidP="00DA4172">
            <w:pPr>
              <w:pStyle w:val="Normal1"/>
              <w:spacing w:after="200" w:line="276" w:lineRule="auto"/>
            </w:pPr>
          </w:p>
        </w:tc>
      </w:tr>
      <w:tr w:rsidR="00DA4172" w:rsidTr="00C173EE">
        <w:trPr>
          <w:trHeight w:val="348"/>
        </w:trPr>
        <w:tc>
          <w:tcPr>
            <w:tcW w:w="1825" w:type="dxa"/>
            <w:tcMar>
              <w:top w:w="100" w:type="dxa"/>
              <w:left w:w="115" w:type="dxa"/>
              <w:bottom w:w="100" w:type="dxa"/>
              <w:right w:w="115" w:type="dxa"/>
            </w:tcMar>
            <w:vAlign w:val="center"/>
          </w:tcPr>
          <w:p w:rsidR="00DA4172" w:rsidRDefault="00DA4172" w:rsidP="00DA4172">
            <w:pPr>
              <w:pStyle w:val="Normal1"/>
              <w:tabs>
                <w:tab w:val="left" w:pos="360"/>
              </w:tabs>
            </w:pPr>
          </w:p>
        </w:tc>
        <w:tc>
          <w:tcPr>
            <w:tcW w:w="1423" w:type="dxa"/>
            <w:shd w:val="clear" w:color="auto" w:fill="C0C0C0"/>
            <w:tcMar>
              <w:top w:w="100" w:type="dxa"/>
              <w:left w:w="115" w:type="dxa"/>
              <w:bottom w:w="100" w:type="dxa"/>
              <w:right w:w="115" w:type="dxa"/>
            </w:tcMar>
            <w:vAlign w:val="center"/>
          </w:tcPr>
          <w:p w:rsidR="00DA4172" w:rsidRDefault="00DA4172" w:rsidP="00DA4172">
            <w:pPr>
              <w:pStyle w:val="Normal1"/>
              <w:tabs>
                <w:tab w:val="left" w:pos="360"/>
              </w:tabs>
              <w:jc w:val="center"/>
            </w:pPr>
            <w:r>
              <w:rPr>
                <w:b/>
                <w:i/>
              </w:rPr>
              <w:t xml:space="preserve">Example </w:t>
            </w:r>
          </w:p>
        </w:tc>
        <w:tc>
          <w:tcPr>
            <w:tcW w:w="1197" w:type="dxa"/>
            <w:shd w:val="clear" w:color="auto" w:fill="DBE5F1"/>
            <w:tcMar>
              <w:top w:w="100" w:type="dxa"/>
              <w:left w:w="115" w:type="dxa"/>
              <w:bottom w:w="100" w:type="dxa"/>
              <w:right w:w="115" w:type="dxa"/>
            </w:tcMar>
            <w:vAlign w:val="center"/>
          </w:tcPr>
          <w:p w:rsidR="00DA4172" w:rsidRDefault="00DA4172" w:rsidP="00DA4172">
            <w:pPr>
              <w:pStyle w:val="Normal1"/>
              <w:tabs>
                <w:tab w:val="left" w:pos="360"/>
              </w:tabs>
              <w:jc w:val="center"/>
            </w:pPr>
            <w:r>
              <w:rPr>
                <w:b/>
                <w:i/>
              </w:rPr>
              <w:t>Monday</w:t>
            </w:r>
          </w:p>
        </w:tc>
        <w:tc>
          <w:tcPr>
            <w:tcW w:w="1289" w:type="dxa"/>
            <w:shd w:val="clear" w:color="auto" w:fill="DBE5F1"/>
            <w:tcMar>
              <w:top w:w="100" w:type="dxa"/>
              <w:left w:w="115" w:type="dxa"/>
              <w:bottom w:w="100" w:type="dxa"/>
              <w:right w:w="115" w:type="dxa"/>
            </w:tcMar>
            <w:vAlign w:val="center"/>
          </w:tcPr>
          <w:p w:rsidR="00DA4172" w:rsidRDefault="00DA4172" w:rsidP="00DA4172">
            <w:pPr>
              <w:pStyle w:val="Normal1"/>
              <w:tabs>
                <w:tab w:val="left" w:pos="360"/>
              </w:tabs>
              <w:jc w:val="center"/>
            </w:pPr>
            <w:r>
              <w:rPr>
                <w:b/>
                <w:i/>
              </w:rPr>
              <w:t>Tuesday</w:t>
            </w:r>
          </w:p>
        </w:tc>
        <w:tc>
          <w:tcPr>
            <w:tcW w:w="1452" w:type="dxa"/>
            <w:shd w:val="clear" w:color="auto" w:fill="DBE5F1"/>
            <w:tcMar>
              <w:top w:w="100" w:type="dxa"/>
              <w:left w:w="115" w:type="dxa"/>
              <w:bottom w:w="100" w:type="dxa"/>
              <w:right w:w="115" w:type="dxa"/>
            </w:tcMar>
            <w:vAlign w:val="center"/>
          </w:tcPr>
          <w:p w:rsidR="00DA4172" w:rsidRDefault="00DA4172" w:rsidP="00DA4172">
            <w:pPr>
              <w:pStyle w:val="Normal1"/>
              <w:tabs>
                <w:tab w:val="left" w:pos="360"/>
              </w:tabs>
              <w:jc w:val="center"/>
            </w:pPr>
            <w:r>
              <w:rPr>
                <w:b/>
                <w:i/>
              </w:rPr>
              <w:t>Wednesday</w:t>
            </w:r>
          </w:p>
        </w:tc>
        <w:tc>
          <w:tcPr>
            <w:tcW w:w="1253" w:type="dxa"/>
            <w:shd w:val="clear" w:color="auto" w:fill="DBE5F1"/>
            <w:tcMar>
              <w:top w:w="100" w:type="dxa"/>
              <w:left w:w="115" w:type="dxa"/>
              <w:bottom w:w="100" w:type="dxa"/>
              <w:right w:w="115" w:type="dxa"/>
            </w:tcMar>
            <w:vAlign w:val="center"/>
          </w:tcPr>
          <w:p w:rsidR="00DA4172" w:rsidRDefault="00DA4172" w:rsidP="00DA4172">
            <w:pPr>
              <w:pStyle w:val="Normal1"/>
              <w:tabs>
                <w:tab w:val="left" w:pos="360"/>
              </w:tabs>
              <w:jc w:val="center"/>
            </w:pPr>
            <w:r>
              <w:rPr>
                <w:b/>
                <w:i/>
              </w:rPr>
              <w:t>Thursday</w:t>
            </w:r>
          </w:p>
        </w:tc>
        <w:tc>
          <w:tcPr>
            <w:tcW w:w="1145" w:type="dxa"/>
            <w:shd w:val="clear" w:color="auto" w:fill="DBE5F1"/>
            <w:tcMar>
              <w:top w:w="100" w:type="dxa"/>
              <w:left w:w="115" w:type="dxa"/>
              <w:bottom w:w="100" w:type="dxa"/>
              <w:right w:w="115" w:type="dxa"/>
            </w:tcMar>
            <w:vAlign w:val="center"/>
          </w:tcPr>
          <w:p w:rsidR="00DA4172" w:rsidRDefault="00DA4172" w:rsidP="00DA4172">
            <w:pPr>
              <w:pStyle w:val="Normal1"/>
              <w:tabs>
                <w:tab w:val="left" w:pos="360"/>
              </w:tabs>
              <w:jc w:val="center"/>
            </w:pPr>
            <w:r>
              <w:rPr>
                <w:b/>
                <w:i/>
              </w:rPr>
              <w:t>Friday</w:t>
            </w:r>
          </w:p>
        </w:tc>
        <w:tc>
          <w:tcPr>
            <w:tcW w:w="1348" w:type="dxa"/>
            <w:shd w:val="clear" w:color="auto" w:fill="FFFFFF"/>
            <w:tcMar>
              <w:top w:w="100" w:type="dxa"/>
              <w:left w:w="115" w:type="dxa"/>
              <w:bottom w:w="100" w:type="dxa"/>
              <w:right w:w="115" w:type="dxa"/>
            </w:tcMar>
            <w:vAlign w:val="center"/>
          </w:tcPr>
          <w:p w:rsidR="00DA4172" w:rsidRDefault="00DA4172" w:rsidP="00DA4172">
            <w:pPr>
              <w:pStyle w:val="Normal1"/>
              <w:tabs>
                <w:tab w:val="left" w:pos="360"/>
              </w:tabs>
              <w:jc w:val="center"/>
            </w:pPr>
            <w:r>
              <w:rPr>
                <w:b/>
                <w:i/>
              </w:rPr>
              <w:t>Total Time for Activity</w:t>
            </w:r>
          </w:p>
        </w:tc>
      </w:tr>
      <w:tr w:rsidR="00DA4172" w:rsidTr="00C173EE">
        <w:trPr>
          <w:trHeight w:val="530"/>
        </w:trPr>
        <w:tc>
          <w:tcPr>
            <w:tcW w:w="1825" w:type="dxa"/>
            <w:tcMar>
              <w:top w:w="100" w:type="dxa"/>
              <w:left w:w="115" w:type="dxa"/>
              <w:bottom w:w="100" w:type="dxa"/>
              <w:right w:w="115" w:type="dxa"/>
            </w:tcMar>
            <w:vAlign w:val="center"/>
          </w:tcPr>
          <w:p w:rsidR="00DA4172" w:rsidRDefault="00DA4172" w:rsidP="00DA4172">
            <w:pPr>
              <w:pStyle w:val="Normal1"/>
              <w:tabs>
                <w:tab w:val="left" w:pos="360"/>
              </w:tabs>
            </w:pPr>
            <w:r>
              <w:rPr>
                <w:i/>
              </w:rPr>
              <w:t>Sleeping</w:t>
            </w:r>
          </w:p>
        </w:tc>
        <w:tc>
          <w:tcPr>
            <w:tcW w:w="1423" w:type="dxa"/>
            <w:shd w:val="clear" w:color="auto" w:fill="C0C0C0"/>
            <w:tcMar>
              <w:top w:w="100" w:type="dxa"/>
              <w:left w:w="115" w:type="dxa"/>
              <w:bottom w:w="100" w:type="dxa"/>
              <w:right w:w="115" w:type="dxa"/>
            </w:tcMar>
            <w:vAlign w:val="center"/>
          </w:tcPr>
          <w:p w:rsidR="00DA4172" w:rsidRDefault="00DA4172" w:rsidP="00DA4172">
            <w:pPr>
              <w:pStyle w:val="Normal1"/>
              <w:tabs>
                <w:tab w:val="left" w:pos="360"/>
              </w:tabs>
              <w:jc w:val="center"/>
            </w:pPr>
            <w:r>
              <w:t>9</w:t>
            </w:r>
          </w:p>
        </w:tc>
        <w:tc>
          <w:tcPr>
            <w:tcW w:w="1197" w:type="dxa"/>
            <w:tcMar>
              <w:top w:w="100" w:type="dxa"/>
              <w:left w:w="115" w:type="dxa"/>
              <w:bottom w:w="100" w:type="dxa"/>
              <w:right w:w="115" w:type="dxa"/>
            </w:tcMar>
          </w:tcPr>
          <w:p w:rsidR="00DA4172" w:rsidRDefault="00DA4172" w:rsidP="00DA4172">
            <w:pPr>
              <w:pStyle w:val="Normal1"/>
              <w:tabs>
                <w:tab w:val="left" w:pos="360"/>
              </w:tabs>
              <w:jc w:val="center"/>
            </w:pPr>
          </w:p>
        </w:tc>
        <w:tc>
          <w:tcPr>
            <w:tcW w:w="1289" w:type="dxa"/>
            <w:tcMar>
              <w:top w:w="100" w:type="dxa"/>
              <w:left w:w="115" w:type="dxa"/>
              <w:bottom w:w="100" w:type="dxa"/>
              <w:right w:w="115" w:type="dxa"/>
            </w:tcMar>
          </w:tcPr>
          <w:p w:rsidR="00DA4172" w:rsidRDefault="00DA4172" w:rsidP="00DA4172">
            <w:pPr>
              <w:pStyle w:val="Normal1"/>
              <w:tabs>
                <w:tab w:val="left" w:pos="360"/>
              </w:tabs>
              <w:jc w:val="center"/>
            </w:pPr>
          </w:p>
        </w:tc>
        <w:tc>
          <w:tcPr>
            <w:tcW w:w="1452" w:type="dxa"/>
            <w:tcMar>
              <w:top w:w="100" w:type="dxa"/>
              <w:left w:w="115" w:type="dxa"/>
              <w:bottom w:w="100" w:type="dxa"/>
              <w:right w:w="115" w:type="dxa"/>
            </w:tcMar>
            <w:vAlign w:val="center"/>
          </w:tcPr>
          <w:p w:rsidR="00DA4172" w:rsidRDefault="00DA4172" w:rsidP="00DA4172">
            <w:pPr>
              <w:pStyle w:val="Normal1"/>
              <w:tabs>
                <w:tab w:val="left" w:pos="360"/>
              </w:tabs>
              <w:jc w:val="center"/>
            </w:pPr>
          </w:p>
        </w:tc>
        <w:tc>
          <w:tcPr>
            <w:tcW w:w="1253" w:type="dxa"/>
            <w:tcMar>
              <w:top w:w="100" w:type="dxa"/>
              <w:left w:w="115" w:type="dxa"/>
              <w:bottom w:w="100" w:type="dxa"/>
              <w:right w:w="115" w:type="dxa"/>
            </w:tcMar>
            <w:vAlign w:val="center"/>
          </w:tcPr>
          <w:p w:rsidR="00DA4172" w:rsidRDefault="00DA4172" w:rsidP="00DA4172">
            <w:pPr>
              <w:pStyle w:val="Normal1"/>
              <w:tabs>
                <w:tab w:val="left" w:pos="360"/>
              </w:tabs>
              <w:jc w:val="center"/>
            </w:pPr>
          </w:p>
        </w:tc>
        <w:tc>
          <w:tcPr>
            <w:tcW w:w="1145" w:type="dxa"/>
            <w:tcMar>
              <w:top w:w="100" w:type="dxa"/>
              <w:left w:w="115" w:type="dxa"/>
              <w:bottom w:w="100" w:type="dxa"/>
              <w:right w:w="115" w:type="dxa"/>
            </w:tcMar>
            <w:vAlign w:val="center"/>
          </w:tcPr>
          <w:p w:rsidR="00DA4172" w:rsidRDefault="00DA4172" w:rsidP="00DA4172">
            <w:pPr>
              <w:pStyle w:val="Normal1"/>
              <w:tabs>
                <w:tab w:val="left" w:pos="360"/>
              </w:tabs>
              <w:jc w:val="center"/>
            </w:pPr>
          </w:p>
        </w:tc>
        <w:tc>
          <w:tcPr>
            <w:tcW w:w="1348" w:type="dxa"/>
            <w:tcMar>
              <w:top w:w="100" w:type="dxa"/>
              <w:left w:w="115" w:type="dxa"/>
              <w:bottom w:w="100" w:type="dxa"/>
              <w:right w:w="115" w:type="dxa"/>
            </w:tcMar>
            <w:vAlign w:val="center"/>
          </w:tcPr>
          <w:p w:rsidR="00DA4172" w:rsidRDefault="00DA4172" w:rsidP="00DA4172">
            <w:pPr>
              <w:pStyle w:val="Normal1"/>
              <w:tabs>
                <w:tab w:val="left" w:pos="360"/>
              </w:tabs>
              <w:jc w:val="center"/>
            </w:pPr>
          </w:p>
        </w:tc>
      </w:tr>
      <w:tr w:rsidR="00DA4172" w:rsidTr="00C173EE">
        <w:trPr>
          <w:trHeight w:val="530"/>
        </w:trPr>
        <w:tc>
          <w:tcPr>
            <w:tcW w:w="1825" w:type="dxa"/>
            <w:tcMar>
              <w:top w:w="100" w:type="dxa"/>
              <w:left w:w="115" w:type="dxa"/>
              <w:bottom w:w="100" w:type="dxa"/>
              <w:right w:w="115" w:type="dxa"/>
            </w:tcMar>
            <w:vAlign w:val="center"/>
          </w:tcPr>
          <w:p w:rsidR="00DA4172" w:rsidRDefault="00DA4172" w:rsidP="00DA4172">
            <w:pPr>
              <w:pStyle w:val="Normal1"/>
              <w:tabs>
                <w:tab w:val="left" w:pos="360"/>
              </w:tabs>
            </w:pPr>
            <w:r>
              <w:rPr>
                <w:i/>
              </w:rPr>
              <w:t xml:space="preserve">School </w:t>
            </w:r>
          </w:p>
          <w:p w:rsidR="00DA4172" w:rsidRDefault="00DA4172" w:rsidP="00DA4172">
            <w:pPr>
              <w:pStyle w:val="Normal1"/>
              <w:tabs>
                <w:tab w:val="left" w:pos="360"/>
              </w:tabs>
            </w:pPr>
            <w:r>
              <w:t>(including travel)</w:t>
            </w:r>
          </w:p>
        </w:tc>
        <w:tc>
          <w:tcPr>
            <w:tcW w:w="1423" w:type="dxa"/>
            <w:shd w:val="clear" w:color="auto" w:fill="C0C0C0"/>
            <w:tcMar>
              <w:top w:w="100" w:type="dxa"/>
              <w:left w:w="115" w:type="dxa"/>
              <w:bottom w:w="100" w:type="dxa"/>
              <w:right w:w="115" w:type="dxa"/>
            </w:tcMar>
            <w:vAlign w:val="center"/>
          </w:tcPr>
          <w:p w:rsidR="00DA4172" w:rsidRDefault="00DA4172" w:rsidP="00DA4172">
            <w:pPr>
              <w:pStyle w:val="Normal1"/>
              <w:tabs>
                <w:tab w:val="left" w:pos="360"/>
              </w:tabs>
              <w:jc w:val="center"/>
            </w:pPr>
            <w:r>
              <w:t>8</w:t>
            </w:r>
          </w:p>
        </w:tc>
        <w:tc>
          <w:tcPr>
            <w:tcW w:w="1197" w:type="dxa"/>
            <w:tcMar>
              <w:top w:w="100" w:type="dxa"/>
              <w:left w:w="115" w:type="dxa"/>
              <w:bottom w:w="100" w:type="dxa"/>
              <w:right w:w="115" w:type="dxa"/>
            </w:tcMar>
          </w:tcPr>
          <w:p w:rsidR="00DA4172" w:rsidRDefault="00DA4172" w:rsidP="00DA4172">
            <w:pPr>
              <w:pStyle w:val="Normal1"/>
              <w:tabs>
                <w:tab w:val="left" w:pos="360"/>
              </w:tabs>
              <w:jc w:val="center"/>
            </w:pPr>
          </w:p>
        </w:tc>
        <w:tc>
          <w:tcPr>
            <w:tcW w:w="1289" w:type="dxa"/>
            <w:tcMar>
              <w:top w:w="100" w:type="dxa"/>
              <w:left w:w="115" w:type="dxa"/>
              <w:bottom w:w="100" w:type="dxa"/>
              <w:right w:w="115" w:type="dxa"/>
            </w:tcMar>
          </w:tcPr>
          <w:p w:rsidR="00DA4172" w:rsidRDefault="00DA4172" w:rsidP="00DA4172">
            <w:pPr>
              <w:pStyle w:val="Normal1"/>
              <w:tabs>
                <w:tab w:val="left" w:pos="360"/>
              </w:tabs>
              <w:jc w:val="center"/>
            </w:pPr>
          </w:p>
        </w:tc>
        <w:tc>
          <w:tcPr>
            <w:tcW w:w="1452" w:type="dxa"/>
            <w:tcMar>
              <w:top w:w="100" w:type="dxa"/>
              <w:left w:w="115" w:type="dxa"/>
              <w:bottom w:w="100" w:type="dxa"/>
              <w:right w:w="115" w:type="dxa"/>
            </w:tcMar>
            <w:vAlign w:val="center"/>
          </w:tcPr>
          <w:p w:rsidR="00DA4172" w:rsidRDefault="00DA4172" w:rsidP="00DA4172">
            <w:pPr>
              <w:pStyle w:val="Normal1"/>
              <w:tabs>
                <w:tab w:val="left" w:pos="360"/>
              </w:tabs>
              <w:jc w:val="center"/>
            </w:pPr>
          </w:p>
        </w:tc>
        <w:tc>
          <w:tcPr>
            <w:tcW w:w="1253" w:type="dxa"/>
            <w:tcMar>
              <w:top w:w="100" w:type="dxa"/>
              <w:left w:w="115" w:type="dxa"/>
              <w:bottom w:w="100" w:type="dxa"/>
              <w:right w:w="115" w:type="dxa"/>
            </w:tcMar>
            <w:vAlign w:val="center"/>
          </w:tcPr>
          <w:p w:rsidR="00DA4172" w:rsidRDefault="00DA4172" w:rsidP="00DA4172">
            <w:pPr>
              <w:pStyle w:val="Normal1"/>
              <w:tabs>
                <w:tab w:val="left" w:pos="360"/>
              </w:tabs>
              <w:jc w:val="center"/>
            </w:pPr>
          </w:p>
        </w:tc>
        <w:tc>
          <w:tcPr>
            <w:tcW w:w="1145" w:type="dxa"/>
            <w:tcMar>
              <w:top w:w="100" w:type="dxa"/>
              <w:left w:w="115" w:type="dxa"/>
              <w:bottom w:w="100" w:type="dxa"/>
              <w:right w:w="115" w:type="dxa"/>
            </w:tcMar>
            <w:vAlign w:val="center"/>
          </w:tcPr>
          <w:p w:rsidR="00DA4172" w:rsidRDefault="00DA4172" w:rsidP="00DA4172">
            <w:pPr>
              <w:pStyle w:val="Normal1"/>
              <w:tabs>
                <w:tab w:val="left" w:pos="360"/>
              </w:tabs>
              <w:jc w:val="center"/>
            </w:pPr>
          </w:p>
        </w:tc>
        <w:tc>
          <w:tcPr>
            <w:tcW w:w="1348" w:type="dxa"/>
            <w:tcMar>
              <w:top w:w="100" w:type="dxa"/>
              <w:left w:w="115" w:type="dxa"/>
              <w:bottom w:w="100" w:type="dxa"/>
              <w:right w:w="115" w:type="dxa"/>
            </w:tcMar>
            <w:vAlign w:val="center"/>
          </w:tcPr>
          <w:p w:rsidR="00DA4172" w:rsidRDefault="00DA4172" w:rsidP="00DA4172">
            <w:pPr>
              <w:pStyle w:val="Normal1"/>
              <w:tabs>
                <w:tab w:val="left" w:pos="360"/>
              </w:tabs>
              <w:jc w:val="center"/>
            </w:pPr>
          </w:p>
        </w:tc>
      </w:tr>
      <w:tr w:rsidR="00DA4172" w:rsidTr="00C173EE">
        <w:trPr>
          <w:trHeight w:val="530"/>
        </w:trPr>
        <w:tc>
          <w:tcPr>
            <w:tcW w:w="1825" w:type="dxa"/>
            <w:tcMar>
              <w:top w:w="100" w:type="dxa"/>
              <w:left w:w="115" w:type="dxa"/>
              <w:bottom w:w="100" w:type="dxa"/>
              <w:right w:w="115" w:type="dxa"/>
            </w:tcMar>
            <w:vAlign w:val="center"/>
          </w:tcPr>
          <w:p w:rsidR="00DA4172" w:rsidRDefault="00DA4172" w:rsidP="00DA4172">
            <w:pPr>
              <w:pStyle w:val="Normal1"/>
              <w:tabs>
                <w:tab w:val="left" w:pos="360"/>
              </w:tabs>
            </w:pPr>
            <w:r>
              <w:rPr>
                <w:i/>
              </w:rPr>
              <w:t>Eating</w:t>
            </w:r>
          </w:p>
        </w:tc>
        <w:tc>
          <w:tcPr>
            <w:tcW w:w="1423" w:type="dxa"/>
            <w:shd w:val="clear" w:color="auto" w:fill="C0C0C0"/>
            <w:tcMar>
              <w:top w:w="100" w:type="dxa"/>
              <w:left w:w="115" w:type="dxa"/>
              <w:bottom w:w="100" w:type="dxa"/>
              <w:right w:w="115" w:type="dxa"/>
            </w:tcMar>
            <w:vAlign w:val="center"/>
          </w:tcPr>
          <w:p w:rsidR="00DA4172" w:rsidRDefault="00DA4172" w:rsidP="00DA4172">
            <w:pPr>
              <w:pStyle w:val="Normal1"/>
              <w:tabs>
                <w:tab w:val="left" w:pos="360"/>
              </w:tabs>
              <w:jc w:val="center"/>
            </w:pPr>
          </w:p>
        </w:tc>
        <w:tc>
          <w:tcPr>
            <w:tcW w:w="1197" w:type="dxa"/>
            <w:tcMar>
              <w:top w:w="100" w:type="dxa"/>
              <w:left w:w="115" w:type="dxa"/>
              <w:bottom w:w="100" w:type="dxa"/>
              <w:right w:w="115" w:type="dxa"/>
            </w:tcMar>
          </w:tcPr>
          <w:p w:rsidR="00DA4172" w:rsidRDefault="00DA4172" w:rsidP="00DA4172">
            <w:pPr>
              <w:pStyle w:val="Normal1"/>
              <w:tabs>
                <w:tab w:val="left" w:pos="360"/>
              </w:tabs>
              <w:jc w:val="center"/>
            </w:pPr>
          </w:p>
        </w:tc>
        <w:tc>
          <w:tcPr>
            <w:tcW w:w="1289" w:type="dxa"/>
            <w:tcMar>
              <w:top w:w="100" w:type="dxa"/>
              <w:left w:w="115" w:type="dxa"/>
              <w:bottom w:w="100" w:type="dxa"/>
              <w:right w:w="115" w:type="dxa"/>
            </w:tcMar>
          </w:tcPr>
          <w:p w:rsidR="00DA4172" w:rsidRDefault="00DA4172" w:rsidP="00DA4172">
            <w:pPr>
              <w:pStyle w:val="Normal1"/>
              <w:tabs>
                <w:tab w:val="left" w:pos="360"/>
              </w:tabs>
              <w:jc w:val="center"/>
            </w:pPr>
          </w:p>
        </w:tc>
        <w:tc>
          <w:tcPr>
            <w:tcW w:w="1452" w:type="dxa"/>
            <w:tcMar>
              <w:top w:w="100" w:type="dxa"/>
              <w:left w:w="115" w:type="dxa"/>
              <w:bottom w:w="100" w:type="dxa"/>
              <w:right w:w="115" w:type="dxa"/>
            </w:tcMar>
            <w:vAlign w:val="center"/>
          </w:tcPr>
          <w:p w:rsidR="00DA4172" w:rsidRDefault="00DA4172" w:rsidP="00DA4172">
            <w:pPr>
              <w:pStyle w:val="Normal1"/>
              <w:tabs>
                <w:tab w:val="left" w:pos="360"/>
              </w:tabs>
              <w:jc w:val="center"/>
            </w:pPr>
          </w:p>
        </w:tc>
        <w:tc>
          <w:tcPr>
            <w:tcW w:w="1253" w:type="dxa"/>
            <w:tcMar>
              <w:top w:w="100" w:type="dxa"/>
              <w:left w:w="115" w:type="dxa"/>
              <w:bottom w:w="100" w:type="dxa"/>
              <w:right w:w="115" w:type="dxa"/>
            </w:tcMar>
            <w:vAlign w:val="center"/>
          </w:tcPr>
          <w:p w:rsidR="00DA4172" w:rsidRDefault="00DA4172" w:rsidP="00DA4172">
            <w:pPr>
              <w:pStyle w:val="Normal1"/>
              <w:tabs>
                <w:tab w:val="left" w:pos="360"/>
              </w:tabs>
              <w:jc w:val="center"/>
            </w:pPr>
          </w:p>
        </w:tc>
        <w:tc>
          <w:tcPr>
            <w:tcW w:w="1145" w:type="dxa"/>
            <w:tcMar>
              <w:top w:w="100" w:type="dxa"/>
              <w:left w:w="115" w:type="dxa"/>
              <w:bottom w:w="100" w:type="dxa"/>
              <w:right w:w="115" w:type="dxa"/>
            </w:tcMar>
            <w:vAlign w:val="center"/>
          </w:tcPr>
          <w:p w:rsidR="00DA4172" w:rsidRDefault="00DA4172" w:rsidP="00DA4172">
            <w:pPr>
              <w:pStyle w:val="Normal1"/>
              <w:tabs>
                <w:tab w:val="left" w:pos="360"/>
              </w:tabs>
              <w:jc w:val="center"/>
            </w:pPr>
          </w:p>
        </w:tc>
        <w:tc>
          <w:tcPr>
            <w:tcW w:w="1348" w:type="dxa"/>
            <w:tcMar>
              <w:top w:w="100" w:type="dxa"/>
              <w:left w:w="115" w:type="dxa"/>
              <w:bottom w:w="100" w:type="dxa"/>
              <w:right w:w="115" w:type="dxa"/>
            </w:tcMar>
            <w:vAlign w:val="center"/>
          </w:tcPr>
          <w:p w:rsidR="00DA4172" w:rsidRDefault="00DA4172" w:rsidP="00DA4172">
            <w:pPr>
              <w:pStyle w:val="Normal1"/>
              <w:tabs>
                <w:tab w:val="left" w:pos="360"/>
              </w:tabs>
              <w:jc w:val="center"/>
            </w:pPr>
          </w:p>
        </w:tc>
      </w:tr>
      <w:tr w:rsidR="00DA4172" w:rsidTr="00C173EE">
        <w:trPr>
          <w:trHeight w:val="530"/>
        </w:trPr>
        <w:tc>
          <w:tcPr>
            <w:tcW w:w="1825" w:type="dxa"/>
            <w:tcMar>
              <w:top w:w="100" w:type="dxa"/>
              <w:left w:w="115" w:type="dxa"/>
              <w:bottom w:w="100" w:type="dxa"/>
              <w:right w:w="115" w:type="dxa"/>
            </w:tcMar>
            <w:vAlign w:val="center"/>
          </w:tcPr>
          <w:p w:rsidR="00DA4172" w:rsidRDefault="00DA4172" w:rsidP="00DA4172">
            <w:pPr>
              <w:pStyle w:val="Normal1"/>
              <w:tabs>
                <w:tab w:val="left" w:pos="360"/>
              </w:tabs>
            </w:pPr>
            <w:r>
              <w:rPr>
                <w:i/>
              </w:rPr>
              <w:t>Homework</w:t>
            </w:r>
          </w:p>
        </w:tc>
        <w:tc>
          <w:tcPr>
            <w:tcW w:w="1423" w:type="dxa"/>
            <w:shd w:val="clear" w:color="auto" w:fill="C0C0C0"/>
            <w:tcMar>
              <w:top w:w="100" w:type="dxa"/>
              <w:left w:w="115" w:type="dxa"/>
              <w:bottom w:w="100" w:type="dxa"/>
              <w:right w:w="115" w:type="dxa"/>
            </w:tcMar>
            <w:vAlign w:val="center"/>
          </w:tcPr>
          <w:p w:rsidR="00DA4172" w:rsidRDefault="00DA4172" w:rsidP="00DA4172">
            <w:pPr>
              <w:pStyle w:val="Normal1"/>
              <w:tabs>
                <w:tab w:val="left" w:pos="360"/>
              </w:tabs>
              <w:jc w:val="center"/>
            </w:pPr>
          </w:p>
        </w:tc>
        <w:tc>
          <w:tcPr>
            <w:tcW w:w="1197" w:type="dxa"/>
            <w:tcMar>
              <w:top w:w="100" w:type="dxa"/>
              <w:left w:w="115" w:type="dxa"/>
              <w:bottom w:w="100" w:type="dxa"/>
              <w:right w:w="115" w:type="dxa"/>
            </w:tcMar>
          </w:tcPr>
          <w:p w:rsidR="00DA4172" w:rsidRDefault="00DA4172" w:rsidP="00DA4172">
            <w:pPr>
              <w:pStyle w:val="Normal1"/>
              <w:tabs>
                <w:tab w:val="left" w:pos="360"/>
              </w:tabs>
              <w:jc w:val="center"/>
            </w:pPr>
          </w:p>
        </w:tc>
        <w:tc>
          <w:tcPr>
            <w:tcW w:w="1289" w:type="dxa"/>
            <w:tcMar>
              <w:top w:w="100" w:type="dxa"/>
              <w:left w:w="115" w:type="dxa"/>
              <w:bottom w:w="100" w:type="dxa"/>
              <w:right w:w="115" w:type="dxa"/>
            </w:tcMar>
          </w:tcPr>
          <w:p w:rsidR="00DA4172" w:rsidRDefault="00DA4172" w:rsidP="00DA4172">
            <w:pPr>
              <w:pStyle w:val="Normal1"/>
              <w:tabs>
                <w:tab w:val="left" w:pos="360"/>
              </w:tabs>
              <w:jc w:val="center"/>
            </w:pPr>
          </w:p>
        </w:tc>
        <w:tc>
          <w:tcPr>
            <w:tcW w:w="1452" w:type="dxa"/>
            <w:tcMar>
              <w:top w:w="100" w:type="dxa"/>
              <w:left w:w="115" w:type="dxa"/>
              <w:bottom w:w="100" w:type="dxa"/>
              <w:right w:w="115" w:type="dxa"/>
            </w:tcMar>
            <w:vAlign w:val="center"/>
          </w:tcPr>
          <w:p w:rsidR="00DA4172" w:rsidRDefault="00DA4172" w:rsidP="00DA4172">
            <w:pPr>
              <w:pStyle w:val="Normal1"/>
              <w:tabs>
                <w:tab w:val="left" w:pos="360"/>
              </w:tabs>
              <w:jc w:val="center"/>
            </w:pPr>
          </w:p>
        </w:tc>
        <w:tc>
          <w:tcPr>
            <w:tcW w:w="1253" w:type="dxa"/>
            <w:tcMar>
              <w:top w:w="100" w:type="dxa"/>
              <w:left w:w="115" w:type="dxa"/>
              <w:bottom w:w="100" w:type="dxa"/>
              <w:right w:w="115" w:type="dxa"/>
            </w:tcMar>
            <w:vAlign w:val="center"/>
          </w:tcPr>
          <w:p w:rsidR="00DA4172" w:rsidRDefault="00DA4172" w:rsidP="00DA4172">
            <w:pPr>
              <w:pStyle w:val="Normal1"/>
              <w:tabs>
                <w:tab w:val="left" w:pos="360"/>
              </w:tabs>
              <w:jc w:val="center"/>
            </w:pPr>
          </w:p>
        </w:tc>
        <w:tc>
          <w:tcPr>
            <w:tcW w:w="1145" w:type="dxa"/>
            <w:tcMar>
              <w:top w:w="100" w:type="dxa"/>
              <w:left w:w="115" w:type="dxa"/>
              <w:bottom w:w="100" w:type="dxa"/>
              <w:right w:w="115" w:type="dxa"/>
            </w:tcMar>
            <w:vAlign w:val="center"/>
          </w:tcPr>
          <w:p w:rsidR="00DA4172" w:rsidRDefault="00DA4172" w:rsidP="00DA4172">
            <w:pPr>
              <w:pStyle w:val="Normal1"/>
              <w:tabs>
                <w:tab w:val="left" w:pos="360"/>
              </w:tabs>
              <w:jc w:val="center"/>
            </w:pPr>
          </w:p>
        </w:tc>
        <w:tc>
          <w:tcPr>
            <w:tcW w:w="1348" w:type="dxa"/>
            <w:tcMar>
              <w:top w:w="100" w:type="dxa"/>
              <w:left w:w="115" w:type="dxa"/>
              <w:bottom w:w="100" w:type="dxa"/>
              <w:right w:w="115" w:type="dxa"/>
            </w:tcMar>
            <w:vAlign w:val="center"/>
          </w:tcPr>
          <w:p w:rsidR="00DA4172" w:rsidRDefault="00DA4172" w:rsidP="00DA4172">
            <w:pPr>
              <w:pStyle w:val="Normal1"/>
              <w:tabs>
                <w:tab w:val="left" w:pos="360"/>
              </w:tabs>
              <w:jc w:val="center"/>
            </w:pPr>
          </w:p>
        </w:tc>
      </w:tr>
      <w:tr w:rsidR="00DA4172" w:rsidTr="00C173EE">
        <w:trPr>
          <w:trHeight w:val="530"/>
        </w:trPr>
        <w:tc>
          <w:tcPr>
            <w:tcW w:w="1825" w:type="dxa"/>
            <w:tcMar>
              <w:top w:w="100" w:type="dxa"/>
              <w:left w:w="115" w:type="dxa"/>
              <w:bottom w:w="100" w:type="dxa"/>
              <w:right w:w="115" w:type="dxa"/>
            </w:tcMar>
            <w:vAlign w:val="center"/>
          </w:tcPr>
          <w:p w:rsidR="00DA4172" w:rsidRDefault="00DA4172" w:rsidP="00DA4172">
            <w:pPr>
              <w:pStyle w:val="Normal1"/>
              <w:tabs>
                <w:tab w:val="left" w:pos="360"/>
              </w:tabs>
            </w:pPr>
            <w:r>
              <w:rPr>
                <w:i/>
              </w:rPr>
              <w:t>Reading</w:t>
            </w:r>
          </w:p>
        </w:tc>
        <w:tc>
          <w:tcPr>
            <w:tcW w:w="1423" w:type="dxa"/>
            <w:shd w:val="clear" w:color="auto" w:fill="C0C0C0"/>
            <w:tcMar>
              <w:top w:w="100" w:type="dxa"/>
              <w:left w:w="115" w:type="dxa"/>
              <w:bottom w:w="100" w:type="dxa"/>
              <w:right w:w="115" w:type="dxa"/>
            </w:tcMar>
            <w:vAlign w:val="center"/>
          </w:tcPr>
          <w:p w:rsidR="00DA4172" w:rsidRDefault="00DA4172" w:rsidP="00DA4172">
            <w:pPr>
              <w:pStyle w:val="Normal1"/>
              <w:tabs>
                <w:tab w:val="left" w:pos="360"/>
              </w:tabs>
              <w:jc w:val="center"/>
            </w:pPr>
            <w:r>
              <w:t>1</w:t>
            </w:r>
          </w:p>
        </w:tc>
        <w:tc>
          <w:tcPr>
            <w:tcW w:w="1197" w:type="dxa"/>
            <w:tcMar>
              <w:top w:w="100" w:type="dxa"/>
              <w:left w:w="115" w:type="dxa"/>
              <w:bottom w:w="100" w:type="dxa"/>
              <w:right w:w="115" w:type="dxa"/>
            </w:tcMar>
          </w:tcPr>
          <w:p w:rsidR="00DA4172" w:rsidRDefault="00DA4172" w:rsidP="00DA4172">
            <w:pPr>
              <w:pStyle w:val="Normal1"/>
              <w:tabs>
                <w:tab w:val="left" w:pos="360"/>
              </w:tabs>
              <w:jc w:val="center"/>
            </w:pPr>
          </w:p>
        </w:tc>
        <w:tc>
          <w:tcPr>
            <w:tcW w:w="1289" w:type="dxa"/>
            <w:tcMar>
              <w:top w:w="100" w:type="dxa"/>
              <w:left w:w="115" w:type="dxa"/>
              <w:bottom w:w="100" w:type="dxa"/>
              <w:right w:w="115" w:type="dxa"/>
            </w:tcMar>
          </w:tcPr>
          <w:p w:rsidR="00DA4172" w:rsidRDefault="00DA4172" w:rsidP="00DA4172">
            <w:pPr>
              <w:pStyle w:val="Normal1"/>
              <w:tabs>
                <w:tab w:val="left" w:pos="360"/>
              </w:tabs>
              <w:jc w:val="center"/>
            </w:pPr>
          </w:p>
        </w:tc>
        <w:tc>
          <w:tcPr>
            <w:tcW w:w="1452" w:type="dxa"/>
            <w:tcMar>
              <w:top w:w="100" w:type="dxa"/>
              <w:left w:w="115" w:type="dxa"/>
              <w:bottom w:w="100" w:type="dxa"/>
              <w:right w:w="115" w:type="dxa"/>
            </w:tcMar>
            <w:vAlign w:val="center"/>
          </w:tcPr>
          <w:p w:rsidR="00DA4172" w:rsidRDefault="00DA4172" w:rsidP="00DA4172">
            <w:pPr>
              <w:pStyle w:val="Normal1"/>
              <w:tabs>
                <w:tab w:val="left" w:pos="360"/>
              </w:tabs>
              <w:jc w:val="center"/>
            </w:pPr>
          </w:p>
        </w:tc>
        <w:tc>
          <w:tcPr>
            <w:tcW w:w="1253" w:type="dxa"/>
            <w:tcMar>
              <w:top w:w="100" w:type="dxa"/>
              <w:left w:w="115" w:type="dxa"/>
              <w:bottom w:w="100" w:type="dxa"/>
              <w:right w:w="115" w:type="dxa"/>
            </w:tcMar>
            <w:vAlign w:val="center"/>
          </w:tcPr>
          <w:p w:rsidR="00DA4172" w:rsidRDefault="00DA4172" w:rsidP="00DA4172">
            <w:pPr>
              <w:pStyle w:val="Normal1"/>
              <w:tabs>
                <w:tab w:val="left" w:pos="360"/>
              </w:tabs>
              <w:jc w:val="center"/>
            </w:pPr>
          </w:p>
        </w:tc>
        <w:tc>
          <w:tcPr>
            <w:tcW w:w="1145" w:type="dxa"/>
            <w:tcMar>
              <w:top w:w="100" w:type="dxa"/>
              <w:left w:w="115" w:type="dxa"/>
              <w:bottom w:w="100" w:type="dxa"/>
              <w:right w:w="115" w:type="dxa"/>
            </w:tcMar>
            <w:vAlign w:val="center"/>
          </w:tcPr>
          <w:p w:rsidR="00DA4172" w:rsidRDefault="00DA4172" w:rsidP="00DA4172">
            <w:pPr>
              <w:pStyle w:val="Normal1"/>
              <w:tabs>
                <w:tab w:val="left" w:pos="360"/>
              </w:tabs>
              <w:jc w:val="center"/>
            </w:pPr>
          </w:p>
        </w:tc>
        <w:tc>
          <w:tcPr>
            <w:tcW w:w="1348" w:type="dxa"/>
            <w:tcMar>
              <w:top w:w="100" w:type="dxa"/>
              <w:left w:w="115" w:type="dxa"/>
              <w:bottom w:w="100" w:type="dxa"/>
              <w:right w:w="115" w:type="dxa"/>
            </w:tcMar>
            <w:vAlign w:val="center"/>
          </w:tcPr>
          <w:p w:rsidR="00DA4172" w:rsidRDefault="00DA4172" w:rsidP="00DA4172">
            <w:pPr>
              <w:pStyle w:val="Normal1"/>
              <w:tabs>
                <w:tab w:val="left" w:pos="360"/>
              </w:tabs>
              <w:jc w:val="center"/>
            </w:pPr>
          </w:p>
        </w:tc>
      </w:tr>
      <w:tr w:rsidR="00DA4172" w:rsidTr="00C173EE">
        <w:trPr>
          <w:trHeight w:val="530"/>
        </w:trPr>
        <w:tc>
          <w:tcPr>
            <w:tcW w:w="1825" w:type="dxa"/>
            <w:tcMar>
              <w:top w:w="100" w:type="dxa"/>
              <w:left w:w="115" w:type="dxa"/>
              <w:bottom w:w="100" w:type="dxa"/>
              <w:right w:w="115" w:type="dxa"/>
            </w:tcMar>
            <w:vAlign w:val="center"/>
          </w:tcPr>
          <w:p w:rsidR="00DA4172" w:rsidRDefault="00DA4172" w:rsidP="00DA4172">
            <w:pPr>
              <w:pStyle w:val="Normal1"/>
              <w:tabs>
                <w:tab w:val="left" w:pos="360"/>
              </w:tabs>
            </w:pPr>
            <w:r>
              <w:rPr>
                <w:i/>
              </w:rPr>
              <w:t>Sports/Playing</w:t>
            </w:r>
          </w:p>
        </w:tc>
        <w:tc>
          <w:tcPr>
            <w:tcW w:w="1423" w:type="dxa"/>
            <w:shd w:val="clear" w:color="auto" w:fill="C0C0C0"/>
            <w:tcMar>
              <w:top w:w="100" w:type="dxa"/>
              <w:left w:w="115" w:type="dxa"/>
              <w:bottom w:w="100" w:type="dxa"/>
              <w:right w:w="115" w:type="dxa"/>
            </w:tcMar>
            <w:vAlign w:val="center"/>
          </w:tcPr>
          <w:p w:rsidR="00DA4172" w:rsidRDefault="00DA4172" w:rsidP="00DA4172">
            <w:pPr>
              <w:pStyle w:val="Normal1"/>
              <w:tabs>
                <w:tab w:val="left" w:pos="360"/>
              </w:tabs>
              <w:jc w:val="center"/>
            </w:pPr>
          </w:p>
        </w:tc>
        <w:tc>
          <w:tcPr>
            <w:tcW w:w="1197" w:type="dxa"/>
            <w:tcMar>
              <w:top w:w="100" w:type="dxa"/>
              <w:left w:w="115" w:type="dxa"/>
              <w:bottom w:w="100" w:type="dxa"/>
              <w:right w:w="115" w:type="dxa"/>
            </w:tcMar>
          </w:tcPr>
          <w:p w:rsidR="00DA4172" w:rsidRDefault="00DA4172" w:rsidP="00DA4172">
            <w:pPr>
              <w:pStyle w:val="Normal1"/>
              <w:tabs>
                <w:tab w:val="left" w:pos="360"/>
              </w:tabs>
              <w:jc w:val="center"/>
            </w:pPr>
          </w:p>
        </w:tc>
        <w:tc>
          <w:tcPr>
            <w:tcW w:w="1289" w:type="dxa"/>
            <w:tcMar>
              <w:top w:w="100" w:type="dxa"/>
              <w:left w:w="115" w:type="dxa"/>
              <w:bottom w:w="100" w:type="dxa"/>
              <w:right w:w="115" w:type="dxa"/>
            </w:tcMar>
          </w:tcPr>
          <w:p w:rsidR="00DA4172" w:rsidRDefault="00DA4172" w:rsidP="00DA4172">
            <w:pPr>
              <w:pStyle w:val="Normal1"/>
              <w:tabs>
                <w:tab w:val="left" w:pos="360"/>
              </w:tabs>
              <w:jc w:val="center"/>
            </w:pPr>
          </w:p>
        </w:tc>
        <w:tc>
          <w:tcPr>
            <w:tcW w:w="1452" w:type="dxa"/>
            <w:tcMar>
              <w:top w:w="100" w:type="dxa"/>
              <w:left w:w="115" w:type="dxa"/>
              <w:bottom w:w="100" w:type="dxa"/>
              <w:right w:w="115" w:type="dxa"/>
            </w:tcMar>
            <w:vAlign w:val="center"/>
          </w:tcPr>
          <w:p w:rsidR="00DA4172" w:rsidRDefault="00DA4172" w:rsidP="00DA4172">
            <w:pPr>
              <w:pStyle w:val="Normal1"/>
              <w:tabs>
                <w:tab w:val="left" w:pos="360"/>
              </w:tabs>
              <w:jc w:val="center"/>
            </w:pPr>
          </w:p>
        </w:tc>
        <w:tc>
          <w:tcPr>
            <w:tcW w:w="1253" w:type="dxa"/>
            <w:tcMar>
              <w:top w:w="100" w:type="dxa"/>
              <w:left w:w="115" w:type="dxa"/>
              <w:bottom w:w="100" w:type="dxa"/>
              <w:right w:w="115" w:type="dxa"/>
            </w:tcMar>
            <w:vAlign w:val="center"/>
          </w:tcPr>
          <w:p w:rsidR="00DA4172" w:rsidRDefault="00DA4172" w:rsidP="00DA4172">
            <w:pPr>
              <w:pStyle w:val="Normal1"/>
              <w:tabs>
                <w:tab w:val="left" w:pos="360"/>
              </w:tabs>
              <w:jc w:val="center"/>
            </w:pPr>
          </w:p>
        </w:tc>
        <w:tc>
          <w:tcPr>
            <w:tcW w:w="1145" w:type="dxa"/>
            <w:tcMar>
              <w:top w:w="100" w:type="dxa"/>
              <w:left w:w="115" w:type="dxa"/>
              <w:bottom w:w="100" w:type="dxa"/>
              <w:right w:w="115" w:type="dxa"/>
            </w:tcMar>
            <w:vAlign w:val="center"/>
          </w:tcPr>
          <w:p w:rsidR="00DA4172" w:rsidRDefault="00DA4172" w:rsidP="00DA4172">
            <w:pPr>
              <w:pStyle w:val="Normal1"/>
              <w:tabs>
                <w:tab w:val="left" w:pos="360"/>
              </w:tabs>
              <w:jc w:val="center"/>
            </w:pPr>
          </w:p>
        </w:tc>
        <w:tc>
          <w:tcPr>
            <w:tcW w:w="1348" w:type="dxa"/>
            <w:tcMar>
              <w:top w:w="100" w:type="dxa"/>
              <w:left w:w="115" w:type="dxa"/>
              <w:bottom w:w="100" w:type="dxa"/>
              <w:right w:w="115" w:type="dxa"/>
            </w:tcMar>
            <w:vAlign w:val="center"/>
          </w:tcPr>
          <w:p w:rsidR="00DA4172" w:rsidRDefault="00DA4172" w:rsidP="00DA4172">
            <w:pPr>
              <w:pStyle w:val="Normal1"/>
              <w:tabs>
                <w:tab w:val="left" w:pos="360"/>
              </w:tabs>
              <w:jc w:val="center"/>
            </w:pPr>
          </w:p>
        </w:tc>
      </w:tr>
      <w:tr w:rsidR="00DA4172" w:rsidTr="00C173EE">
        <w:trPr>
          <w:trHeight w:val="530"/>
        </w:trPr>
        <w:tc>
          <w:tcPr>
            <w:tcW w:w="1825" w:type="dxa"/>
            <w:tcMar>
              <w:top w:w="100" w:type="dxa"/>
              <w:left w:w="115" w:type="dxa"/>
              <w:bottom w:w="100" w:type="dxa"/>
              <w:right w:w="115" w:type="dxa"/>
            </w:tcMar>
            <w:vAlign w:val="center"/>
          </w:tcPr>
          <w:p w:rsidR="00DA4172" w:rsidRDefault="00DA4172" w:rsidP="00DA4172">
            <w:pPr>
              <w:pStyle w:val="Normal1"/>
              <w:tabs>
                <w:tab w:val="left" w:pos="360"/>
              </w:tabs>
            </w:pPr>
            <w:r>
              <w:rPr>
                <w:i/>
              </w:rPr>
              <w:t>Watching TV</w:t>
            </w:r>
          </w:p>
        </w:tc>
        <w:tc>
          <w:tcPr>
            <w:tcW w:w="1423" w:type="dxa"/>
            <w:shd w:val="clear" w:color="auto" w:fill="C0C0C0"/>
            <w:tcMar>
              <w:top w:w="100" w:type="dxa"/>
              <w:left w:w="115" w:type="dxa"/>
              <w:bottom w:w="100" w:type="dxa"/>
              <w:right w:w="115" w:type="dxa"/>
            </w:tcMar>
            <w:vAlign w:val="center"/>
          </w:tcPr>
          <w:p w:rsidR="00DA4172" w:rsidRDefault="00DA4172" w:rsidP="00DA4172">
            <w:pPr>
              <w:pStyle w:val="Normal1"/>
              <w:tabs>
                <w:tab w:val="left" w:pos="360"/>
              </w:tabs>
              <w:jc w:val="center"/>
            </w:pPr>
            <w:r>
              <w:t>2</w:t>
            </w:r>
          </w:p>
        </w:tc>
        <w:tc>
          <w:tcPr>
            <w:tcW w:w="1197" w:type="dxa"/>
            <w:tcMar>
              <w:top w:w="100" w:type="dxa"/>
              <w:left w:w="115" w:type="dxa"/>
              <w:bottom w:w="100" w:type="dxa"/>
              <w:right w:w="115" w:type="dxa"/>
            </w:tcMar>
          </w:tcPr>
          <w:p w:rsidR="00DA4172" w:rsidRDefault="00DA4172" w:rsidP="00DA4172">
            <w:pPr>
              <w:pStyle w:val="Normal1"/>
              <w:tabs>
                <w:tab w:val="left" w:pos="360"/>
              </w:tabs>
              <w:jc w:val="center"/>
            </w:pPr>
          </w:p>
        </w:tc>
        <w:tc>
          <w:tcPr>
            <w:tcW w:w="1289" w:type="dxa"/>
            <w:tcMar>
              <w:top w:w="100" w:type="dxa"/>
              <w:left w:w="115" w:type="dxa"/>
              <w:bottom w:w="100" w:type="dxa"/>
              <w:right w:w="115" w:type="dxa"/>
            </w:tcMar>
          </w:tcPr>
          <w:p w:rsidR="00DA4172" w:rsidRDefault="00DA4172" w:rsidP="00DA4172">
            <w:pPr>
              <w:pStyle w:val="Normal1"/>
              <w:tabs>
                <w:tab w:val="left" w:pos="360"/>
              </w:tabs>
              <w:jc w:val="center"/>
            </w:pPr>
          </w:p>
        </w:tc>
        <w:tc>
          <w:tcPr>
            <w:tcW w:w="1452" w:type="dxa"/>
            <w:tcMar>
              <w:top w:w="100" w:type="dxa"/>
              <w:left w:w="115" w:type="dxa"/>
              <w:bottom w:w="100" w:type="dxa"/>
              <w:right w:w="115" w:type="dxa"/>
            </w:tcMar>
            <w:vAlign w:val="center"/>
          </w:tcPr>
          <w:p w:rsidR="00DA4172" w:rsidRDefault="00DA4172" w:rsidP="00DA4172">
            <w:pPr>
              <w:pStyle w:val="Normal1"/>
              <w:tabs>
                <w:tab w:val="left" w:pos="360"/>
              </w:tabs>
              <w:jc w:val="center"/>
            </w:pPr>
          </w:p>
        </w:tc>
        <w:tc>
          <w:tcPr>
            <w:tcW w:w="1253" w:type="dxa"/>
            <w:tcMar>
              <w:top w:w="100" w:type="dxa"/>
              <w:left w:w="115" w:type="dxa"/>
              <w:bottom w:w="100" w:type="dxa"/>
              <w:right w:w="115" w:type="dxa"/>
            </w:tcMar>
            <w:vAlign w:val="center"/>
          </w:tcPr>
          <w:p w:rsidR="00DA4172" w:rsidRDefault="00DA4172" w:rsidP="00DA4172">
            <w:pPr>
              <w:pStyle w:val="Normal1"/>
              <w:tabs>
                <w:tab w:val="left" w:pos="360"/>
              </w:tabs>
              <w:jc w:val="center"/>
            </w:pPr>
          </w:p>
        </w:tc>
        <w:tc>
          <w:tcPr>
            <w:tcW w:w="1145" w:type="dxa"/>
            <w:tcMar>
              <w:top w:w="100" w:type="dxa"/>
              <w:left w:w="115" w:type="dxa"/>
              <w:bottom w:w="100" w:type="dxa"/>
              <w:right w:w="115" w:type="dxa"/>
            </w:tcMar>
            <w:vAlign w:val="center"/>
          </w:tcPr>
          <w:p w:rsidR="00DA4172" w:rsidRDefault="00DA4172" w:rsidP="00DA4172">
            <w:pPr>
              <w:pStyle w:val="Normal1"/>
              <w:tabs>
                <w:tab w:val="left" w:pos="360"/>
              </w:tabs>
              <w:jc w:val="center"/>
            </w:pPr>
          </w:p>
        </w:tc>
        <w:tc>
          <w:tcPr>
            <w:tcW w:w="1348" w:type="dxa"/>
            <w:tcMar>
              <w:top w:w="100" w:type="dxa"/>
              <w:left w:w="115" w:type="dxa"/>
              <w:bottom w:w="100" w:type="dxa"/>
              <w:right w:w="115" w:type="dxa"/>
            </w:tcMar>
            <w:vAlign w:val="center"/>
          </w:tcPr>
          <w:p w:rsidR="00DA4172" w:rsidRDefault="00DA4172" w:rsidP="00DA4172">
            <w:pPr>
              <w:pStyle w:val="Normal1"/>
              <w:tabs>
                <w:tab w:val="left" w:pos="360"/>
              </w:tabs>
              <w:jc w:val="center"/>
            </w:pPr>
          </w:p>
        </w:tc>
      </w:tr>
      <w:tr w:rsidR="00DA4172" w:rsidTr="00C173EE">
        <w:trPr>
          <w:trHeight w:val="530"/>
        </w:trPr>
        <w:tc>
          <w:tcPr>
            <w:tcW w:w="1825" w:type="dxa"/>
            <w:tcMar>
              <w:top w:w="100" w:type="dxa"/>
              <w:left w:w="115" w:type="dxa"/>
              <w:bottom w:w="100" w:type="dxa"/>
              <w:right w:w="115" w:type="dxa"/>
            </w:tcMar>
            <w:vAlign w:val="center"/>
          </w:tcPr>
          <w:p w:rsidR="00DA4172" w:rsidRDefault="00DA4172" w:rsidP="00DA4172">
            <w:pPr>
              <w:pStyle w:val="Normal1"/>
              <w:tabs>
                <w:tab w:val="left" w:pos="360"/>
              </w:tabs>
            </w:pPr>
            <w:r>
              <w:rPr>
                <w:i/>
              </w:rPr>
              <w:t>Taking Care of Me</w:t>
            </w:r>
          </w:p>
        </w:tc>
        <w:tc>
          <w:tcPr>
            <w:tcW w:w="1423" w:type="dxa"/>
            <w:shd w:val="clear" w:color="auto" w:fill="C0C0C0"/>
            <w:tcMar>
              <w:top w:w="100" w:type="dxa"/>
              <w:left w:w="115" w:type="dxa"/>
              <w:bottom w:w="100" w:type="dxa"/>
              <w:right w:w="115" w:type="dxa"/>
            </w:tcMar>
            <w:vAlign w:val="center"/>
          </w:tcPr>
          <w:p w:rsidR="00DA4172" w:rsidRDefault="00DA4172" w:rsidP="00DA4172">
            <w:pPr>
              <w:pStyle w:val="Normal1"/>
              <w:tabs>
                <w:tab w:val="left" w:pos="360"/>
              </w:tabs>
              <w:jc w:val="center"/>
            </w:pPr>
          </w:p>
        </w:tc>
        <w:tc>
          <w:tcPr>
            <w:tcW w:w="1197" w:type="dxa"/>
            <w:tcMar>
              <w:top w:w="100" w:type="dxa"/>
              <w:left w:w="115" w:type="dxa"/>
              <w:bottom w:w="100" w:type="dxa"/>
              <w:right w:w="115" w:type="dxa"/>
            </w:tcMar>
          </w:tcPr>
          <w:p w:rsidR="00DA4172" w:rsidRDefault="00DA4172" w:rsidP="00DA4172">
            <w:pPr>
              <w:pStyle w:val="Normal1"/>
              <w:tabs>
                <w:tab w:val="left" w:pos="360"/>
              </w:tabs>
              <w:jc w:val="center"/>
            </w:pPr>
          </w:p>
        </w:tc>
        <w:tc>
          <w:tcPr>
            <w:tcW w:w="1289" w:type="dxa"/>
            <w:tcMar>
              <w:top w:w="100" w:type="dxa"/>
              <w:left w:w="115" w:type="dxa"/>
              <w:bottom w:w="100" w:type="dxa"/>
              <w:right w:w="115" w:type="dxa"/>
            </w:tcMar>
          </w:tcPr>
          <w:p w:rsidR="00DA4172" w:rsidRDefault="00DA4172" w:rsidP="00DA4172">
            <w:pPr>
              <w:pStyle w:val="Normal1"/>
              <w:tabs>
                <w:tab w:val="left" w:pos="360"/>
              </w:tabs>
              <w:jc w:val="center"/>
            </w:pPr>
          </w:p>
        </w:tc>
        <w:tc>
          <w:tcPr>
            <w:tcW w:w="1452" w:type="dxa"/>
            <w:tcMar>
              <w:top w:w="100" w:type="dxa"/>
              <w:left w:w="115" w:type="dxa"/>
              <w:bottom w:w="100" w:type="dxa"/>
              <w:right w:w="115" w:type="dxa"/>
            </w:tcMar>
            <w:vAlign w:val="center"/>
          </w:tcPr>
          <w:p w:rsidR="00DA4172" w:rsidRDefault="00DA4172" w:rsidP="00DA4172">
            <w:pPr>
              <w:pStyle w:val="Normal1"/>
              <w:tabs>
                <w:tab w:val="left" w:pos="360"/>
              </w:tabs>
              <w:jc w:val="center"/>
            </w:pPr>
          </w:p>
        </w:tc>
        <w:tc>
          <w:tcPr>
            <w:tcW w:w="1253" w:type="dxa"/>
            <w:tcMar>
              <w:top w:w="100" w:type="dxa"/>
              <w:left w:w="115" w:type="dxa"/>
              <w:bottom w:w="100" w:type="dxa"/>
              <w:right w:w="115" w:type="dxa"/>
            </w:tcMar>
            <w:vAlign w:val="center"/>
          </w:tcPr>
          <w:p w:rsidR="00DA4172" w:rsidRDefault="00DA4172" w:rsidP="00DA4172">
            <w:pPr>
              <w:pStyle w:val="Normal1"/>
              <w:tabs>
                <w:tab w:val="left" w:pos="360"/>
              </w:tabs>
              <w:jc w:val="center"/>
            </w:pPr>
          </w:p>
        </w:tc>
        <w:tc>
          <w:tcPr>
            <w:tcW w:w="1145" w:type="dxa"/>
            <w:tcMar>
              <w:top w:w="100" w:type="dxa"/>
              <w:left w:w="115" w:type="dxa"/>
              <w:bottom w:w="100" w:type="dxa"/>
              <w:right w:w="115" w:type="dxa"/>
            </w:tcMar>
            <w:vAlign w:val="center"/>
          </w:tcPr>
          <w:p w:rsidR="00DA4172" w:rsidRDefault="00DA4172" w:rsidP="00DA4172">
            <w:pPr>
              <w:pStyle w:val="Normal1"/>
              <w:tabs>
                <w:tab w:val="left" w:pos="360"/>
              </w:tabs>
              <w:jc w:val="center"/>
            </w:pPr>
          </w:p>
        </w:tc>
        <w:tc>
          <w:tcPr>
            <w:tcW w:w="1348" w:type="dxa"/>
            <w:tcMar>
              <w:top w:w="100" w:type="dxa"/>
              <w:left w:w="115" w:type="dxa"/>
              <w:bottom w:w="100" w:type="dxa"/>
              <w:right w:w="115" w:type="dxa"/>
            </w:tcMar>
            <w:vAlign w:val="center"/>
          </w:tcPr>
          <w:p w:rsidR="00DA4172" w:rsidRDefault="00DA4172" w:rsidP="00DA4172">
            <w:pPr>
              <w:pStyle w:val="Normal1"/>
              <w:tabs>
                <w:tab w:val="left" w:pos="360"/>
              </w:tabs>
              <w:jc w:val="center"/>
            </w:pPr>
          </w:p>
        </w:tc>
      </w:tr>
      <w:tr w:rsidR="00DA4172" w:rsidTr="00C173EE">
        <w:trPr>
          <w:trHeight w:val="530"/>
        </w:trPr>
        <w:tc>
          <w:tcPr>
            <w:tcW w:w="1825" w:type="dxa"/>
            <w:tcMar>
              <w:top w:w="100" w:type="dxa"/>
              <w:left w:w="115" w:type="dxa"/>
              <w:bottom w:w="100" w:type="dxa"/>
              <w:right w:w="115" w:type="dxa"/>
            </w:tcMar>
            <w:vAlign w:val="center"/>
          </w:tcPr>
          <w:p w:rsidR="00DA4172" w:rsidRDefault="00DA4172" w:rsidP="00DA4172">
            <w:pPr>
              <w:pStyle w:val="Normal1"/>
              <w:tabs>
                <w:tab w:val="left" w:pos="360"/>
              </w:tabs>
            </w:pPr>
            <w:r>
              <w:rPr>
                <w:b/>
                <w:i/>
              </w:rPr>
              <w:t>TOTAL TIME</w:t>
            </w:r>
          </w:p>
          <w:p w:rsidR="00DA4172" w:rsidRDefault="00DA4172" w:rsidP="00DA4172">
            <w:pPr>
              <w:pStyle w:val="Normal1"/>
              <w:tabs>
                <w:tab w:val="left" w:pos="360"/>
              </w:tabs>
              <w:ind w:right="-106"/>
            </w:pPr>
            <w:r>
              <w:rPr>
                <w:i/>
              </w:rPr>
              <w:t>( for each day)</w:t>
            </w:r>
          </w:p>
        </w:tc>
        <w:tc>
          <w:tcPr>
            <w:tcW w:w="1423" w:type="dxa"/>
            <w:shd w:val="clear" w:color="auto" w:fill="C0C0C0"/>
            <w:tcMar>
              <w:top w:w="100" w:type="dxa"/>
              <w:left w:w="115" w:type="dxa"/>
              <w:bottom w:w="100" w:type="dxa"/>
              <w:right w:w="115" w:type="dxa"/>
            </w:tcMar>
            <w:vAlign w:val="center"/>
          </w:tcPr>
          <w:p w:rsidR="00DA4172" w:rsidRDefault="00DA4172" w:rsidP="00DA4172">
            <w:pPr>
              <w:pStyle w:val="Normal1"/>
              <w:tabs>
                <w:tab w:val="left" w:pos="360"/>
              </w:tabs>
              <w:jc w:val="center"/>
            </w:pPr>
            <w:r>
              <w:t>24</w:t>
            </w:r>
          </w:p>
        </w:tc>
        <w:tc>
          <w:tcPr>
            <w:tcW w:w="1197" w:type="dxa"/>
            <w:tcMar>
              <w:top w:w="100" w:type="dxa"/>
              <w:left w:w="115" w:type="dxa"/>
              <w:bottom w:w="100" w:type="dxa"/>
              <w:right w:w="115" w:type="dxa"/>
            </w:tcMar>
          </w:tcPr>
          <w:p w:rsidR="00DA4172" w:rsidRDefault="00DA4172" w:rsidP="00DA4172">
            <w:pPr>
              <w:pStyle w:val="Normal1"/>
              <w:tabs>
                <w:tab w:val="left" w:pos="360"/>
              </w:tabs>
              <w:jc w:val="center"/>
            </w:pPr>
          </w:p>
        </w:tc>
        <w:tc>
          <w:tcPr>
            <w:tcW w:w="1289" w:type="dxa"/>
            <w:tcMar>
              <w:top w:w="100" w:type="dxa"/>
              <w:left w:w="115" w:type="dxa"/>
              <w:bottom w:w="100" w:type="dxa"/>
              <w:right w:w="115" w:type="dxa"/>
            </w:tcMar>
          </w:tcPr>
          <w:p w:rsidR="00DA4172" w:rsidRDefault="00DA4172" w:rsidP="00DA4172">
            <w:pPr>
              <w:pStyle w:val="Normal1"/>
              <w:tabs>
                <w:tab w:val="left" w:pos="360"/>
              </w:tabs>
              <w:jc w:val="center"/>
            </w:pPr>
          </w:p>
        </w:tc>
        <w:tc>
          <w:tcPr>
            <w:tcW w:w="1452" w:type="dxa"/>
            <w:tcMar>
              <w:top w:w="100" w:type="dxa"/>
              <w:left w:w="115" w:type="dxa"/>
              <w:bottom w:w="100" w:type="dxa"/>
              <w:right w:w="115" w:type="dxa"/>
            </w:tcMar>
            <w:vAlign w:val="center"/>
          </w:tcPr>
          <w:p w:rsidR="00DA4172" w:rsidRDefault="00DA4172" w:rsidP="00DA4172">
            <w:pPr>
              <w:pStyle w:val="Normal1"/>
              <w:tabs>
                <w:tab w:val="left" w:pos="360"/>
              </w:tabs>
              <w:jc w:val="center"/>
            </w:pPr>
          </w:p>
        </w:tc>
        <w:tc>
          <w:tcPr>
            <w:tcW w:w="1253" w:type="dxa"/>
            <w:tcMar>
              <w:top w:w="100" w:type="dxa"/>
              <w:left w:w="115" w:type="dxa"/>
              <w:bottom w:w="100" w:type="dxa"/>
              <w:right w:w="115" w:type="dxa"/>
            </w:tcMar>
            <w:vAlign w:val="center"/>
          </w:tcPr>
          <w:p w:rsidR="00DA4172" w:rsidRDefault="00DA4172" w:rsidP="00DA4172">
            <w:pPr>
              <w:pStyle w:val="Normal1"/>
              <w:tabs>
                <w:tab w:val="left" w:pos="360"/>
              </w:tabs>
              <w:jc w:val="center"/>
            </w:pPr>
          </w:p>
        </w:tc>
        <w:tc>
          <w:tcPr>
            <w:tcW w:w="1145" w:type="dxa"/>
            <w:tcMar>
              <w:top w:w="100" w:type="dxa"/>
              <w:left w:w="115" w:type="dxa"/>
              <w:bottom w:w="100" w:type="dxa"/>
              <w:right w:w="115" w:type="dxa"/>
            </w:tcMar>
            <w:vAlign w:val="center"/>
          </w:tcPr>
          <w:p w:rsidR="00DA4172" w:rsidRDefault="00DA4172" w:rsidP="00DA4172">
            <w:pPr>
              <w:pStyle w:val="Normal1"/>
              <w:tabs>
                <w:tab w:val="left" w:pos="360"/>
              </w:tabs>
              <w:jc w:val="center"/>
            </w:pPr>
          </w:p>
        </w:tc>
        <w:tc>
          <w:tcPr>
            <w:tcW w:w="1348" w:type="dxa"/>
            <w:tcMar>
              <w:top w:w="100" w:type="dxa"/>
              <w:left w:w="115" w:type="dxa"/>
              <w:bottom w:w="100" w:type="dxa"/>
              <w:right w:w="115" w:type="dxa"/>
            </w:tcMar>
            <w:vAlign w:val="center"/>
          </w:tcPr>
          <w:p w:rsidR="00DA4172" w:rsidRDefault="00DA4172" w:rsidP="00DA4172">
            <w:pPr>
              <w:pStyle w:val="Normal1"/>
              <w:tabs>
                <w:tab w:val="left" w:pos="360"/>
              </w:tabs>
              <w:jc w:val="center"/>
            </w:pPr>
          </w:p>
        </w:tc>
      </w:tr>
    </w:tbl>
    <w:p w:rsidR="001665C0" w:rsidRDefault="001665C0">
      <w:pPr>
        <w:pStyle w:val="Normal1"/>
        <w:tabs>
          <w:tab w:val="left" w:pos="360"/>
        </w:tabs>
        <w:ind w:left="720"/>
      </w:pPr>
    </w:p>
    <w:p w:rsidR="001665C0" w:rsidRDefault="000B019B">
      <w:pPr>
        <w:pStyle w:val="Normal1"/>
      </w:pPr>
      <w:r>
        <w:t>*Amount of time should be recorded to the closest ¼ hour.</w:t>
      </w:r>
    </w:p>
    <w:p w:rsidR="001665C0" w:rsidRDefault="001665C0">
      <w:pPr>
        <w:pStyle w:val="Normal1"/>
      </w:pPr>
    </w:p>
    <w:p w:rsidR="001665C0" w:rsidRDefault="000B019B">
      <w:pPr>
        <w:pStyle w:val="Normal1"/>
      </w:pPr>
      <w:r>
        <w:t>After completing your</w:t>
      </w:r>
      <w:r w:rsidR="005F61E8">
        <w:t xml:space="preserve"> table, complete the following:</w:t>
      </w:r>
    </w:p>
    <w:p w:rsidR="005F61E8" w:rsidRDefault="005F61E8">
      <w:pPr>
        <w:pStyle w:val="Normal1"/>
      </w:pPr>
    </w:p>
    <w:p w:rsidR="001665C0" w:rsidRDefault="000B019B">
      <w:pPr>
        <w:pStyle w:val="Normal1"/>
        <w:numPr>
          <w:ilvl w:val="0"/>
          <w:numId w:val="28"/>
        </w:numPr>
        <w:ind w:hanging="359"/>
      </w:pPr>
      <w:r>
        <w:t>Use the data above to create a bar graph display of the data.</w:t>
      </w:r>
    </w:p>
    <w:p w:rsidR="001665C0" w:rsidRDefault="000B019B">
      <w:pPr>
        <w:pStyle w:val="Normal1"/>
        <w:numPr>
          <w:ilvl w:val="0"/>
          <w:numId w:val="28"/>
        </w:numPr>
        <w:ind w:hanging="359"/>
      </w:pPr>
      <w:r>
        <w:t xml:space="preserve">Use the data and your graph to decide whether or not you spend too much time watching television. </w:t>
      </w:r>
    </w:p>
    <w:p w:rsidR="001665C0" w:rsidRDefault="000B019B">
      <w:pPr>
        <w:pStyle w:val="Normal1"/>
        <w:numPr>
          <w:ilvl w:val="0"/>
          <w:numId w:val="28"/>
        </w:numPr>
        <w:ind w:hanging="359"/>
      </w:pPr>
      <w:r>
        <w:t>Write a paragraph explaining how the data informed you in your decision.</w:t>
      </w:r>
    </w:p>
    <w:p w:rsidR="001665C0" w:rsidRDefault="001665C0">
      <w:pPr>
        <w:pStyle w:val="Normal1"/>
        <w:spacing w:before="120" w:after="120"/>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0B019B">
      <w:pPr>
        <w:pStyle w:val="Normal1"/>
      </w:pPr>
      <w:r>
        <w:rPr>
          <w:b/>
        </w:rPr>
        <w:t xml:space="preserve"> </w:t>
      </w:r>
    </w:p>
    <w:p w:rsidR="005B02A7" w:rsidRDefault="005B02A7">
      <w:pPr>
        <w:pStyle w:val="Normal1"/>
      </w:pPr>
      <w:bookmarkStart w:id="9" w:name="id.k9ewsxn8e1fa" w:colFirst="0" w:colLast="0"/>
      <w:bookmarkEnd w:id="9"/>
    </w:p>
    <w:p w:rsidR="005B02A7" w:rsidRDefault="005B02A7">
      <w:pPr>
        <w:pStyle w:val="Normal1"/>
        <w:rPr>
          <w:b/>
          <w:sz w:val="28"/>
          <w:szCs w:val="28"/>
          <w:u w:val="single"/>
        </w:rPr>
      </w:pPr>
    </w:p>
    <w:p w:rsidR="00C173EE" w:rsidRDefault="00C173EE">
      <w:pPr>
        <w:pStyle w:val="Normal1"/>
        <w:rPr>
          <w:b/>
          <w:szCs w:val="24"/>
          <w:u w:val="single"/>
        </w:rPr>
      </w:pPr>
    </w:p>
    <w:p w:rsidR="001665C0" w:rsidRPr="005B02A7" w:rsidRDefault="005B02A7">
      <w:pPr>
        <w:pStyle w:val="Normal1"/>
        <w:rPr>
          <w:szCs w:val="24"/>
        </w:rPr>
      </w:pPr>
      <w:r w:rsidRPr="005B02A7">
        <w:rPr>
          <w:noProof/>
          <w:szCs w:val="24"/>
        </w:rPr>
        <w:lastRenderedPageBreak/>
        <w:drawing>
          <wp:anchor distT="0" distB="0" distL="114300" distR="114300" simplePos="0" relativeHeight="251729920" behindDoc="1" locked="0" layoutInCell="1" allowOverlap="1" wp14:anchorId="62BFC826" wp14:editId="726E33F1">
            <wp:simplePos x="0" y="0"/>
            <wp:positionH relativeFrom="column">
              <wp:posOffset>5305425</wp:posOffset>
            </wp:positionH>
            <wp:positionV relativeFrom="paragraph">
              <wp:posOffset>38735</wp:posOffset>
            </wp:positionV>
            <wp:extent cx="685800" cy="609600"/>
            <wp:effectExtent l="0" t="0" r="0" b="0"/>
            <wp:wrapTight wrapText="bothSides">
              <wp:wrapPolygon edited="0">
                <wp:start x="0" y="0"/>
                <wp:lineTo x="0" y="20925"/>
                <wp:lineTo x="21000" y="20925"/>
                <wp:lineTo x="21000" y="0"/>
                <wp:lineTo x="0" y="0"/>
              </wp:wrapPolygon>
            </wp:wrapTight>
            <wp:docPr id="6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3" cstate="print">
                      <a:extLst>
                        <a:ext uri="{28A0092B-C50C-407E-A947-70E740481C1C}">
                          <a14:useLocalDpi xmlns:a14="http://schemas.microsoft.com/office/drawing/2010/main" val="0"/>
                        </a:ext>
                      </a:extLst>
                    </a:blip>
                    <a:stretch>
                      <a:fillRect/>
                    </a:stretch>
                  </pic:blipFill>
                  <pic:spPr>
                    <a:xfrm>
                      <a:off x="0" y="0"/>
                      <a:ext cx="685800" cy="609600"/>
                    </a:xfrm>
                    <a:prstGeom prst="rect">
                      <a:avLst/>
                    </a:prstGeom>
                  </pic:spPr>
                </pic:pic>
              </a:graphicData>
            </a:graphic>
            <wp14:sizeRelH relativeFrom="page">
              <wp14:pctWidth>0</wp14:pctWidth>
            </wp14:sizeRelH>
            <wp14:sizeRelV relativeFrom="page">
              <wp14:pctHeight>0</wp14:pctHeight>
            </wp14:sizeRelV>
          </wp:anchor>
        </w:drawing>
      </w:r>
      <w:r w:rsidR="00DA4172" w:rsidRPr="005B02A7">
        <w:rPr>
          <w:b/>
          <w:szCs w:val="24"/>
          <w:u w:val="single"/>
        </w:rPr>
        <w:t>C</w:t>
      </w:r>
      <w:r w:rsidR="000B019B" w:rsidRPr="005B02A7">
        <w:rPr>
          <w:b/>
          <w:szCs w:val="24"/>
          <w:u w:val="single"/>
        </w:rPr>
        <w:t>ONSTRUCTING TASK:</w:t>
      </w:r>
      <w:r w:rsidR="000B019B" w:rsidRPr="005B02A7">
        <w:rPr>
          <w:b/>
          <w:szCs w:val="24"/>
        </w:rPr>
        <w:t xml:space="preserve"> </w:t>
      </w:r>
      <w:bookmarkStart w:id="10" w:name="Howmanypaperclips"/>
      <w:r w:rsidR="000B019B" w:rsidRPr="005B02A7">
        <w:rPr>
          <w:b/>
          <w:szCs w:val="24"/>
        </w:rPr>
        <w:t>HOW MANY PAPER CLIPS</w:t>
      </w:r>
      <w:bookmarkEnd w:id="10"/>
      <w:r w:rsidR="000B019B" w:rsidRPr="005B02A7">
        <w:rPr>
          <w:b/>
          <w:szCs w:val="24"/>
        </w:rPr>
        <w:t>?</w:t>
      </w:r>
      <w:r w:rsidR="0003490D" w:rsidRPr="005B02A7">
        <w:rPr>
          <w:b/>
          <w:szCs w:val="24"/>
        </w:rPr>
        <w:t xml:space="preserve">                    </w:t>
      </w:r>
    </w:p>
    <w:p w:rsidR="001665C0" w:rsidRDefault="001665C0">
      <w:pPr>
        <w:pStyle w:val="Normal1"/>
      </w:pPr>
    </w:p>
    <w:p w:rsidR="001665C0" w:rsidRDefault="000B019B">
      <w:pPr>
        <w:pStyle w:val="Normal1"/>
      </w:pPr>
      <w:r>
        <w:t xml:space="preserve">In this task, students will explore weight using simple household items and a balance scale. Students are introduced to the need for standardized units while exploring weight using paper clips. </w:t>
      </w:r>
    </w:p>
    <w:p w:rsidR="001665C0" w:rsidRDefault="001665C0">
      <w:pPr>
        <w:pStyle w:val="Normal1"/>
      </w:pPr>
    </w:p>
    <w:p w:rsidR="001665C0" w:rsidRDefault="000B019B">
      <w:pPr>
        <w:pStyle w:val="Normal1"/>
        <w:rPr>
          <w:b/>
        </w:rPr>
      </w:pPr>
      <w:r w:rsidRPr="00DA4172">
        <w:rPr>
          <w:b/>
          <w:u w:val="single"/>
        </w:rPr>
        <w:t>APPROXIMATE TIME</w:t>
      </w:r>
      <w:r>
        <w:rPr>
          <w:b/>
        </w:rPr>
        <w:t xml:space="preserve">: </w:t>
      </w:r>
      <w:r>
        <w:t>2-3 Days</w:t>
      </w:r>
      <w:r>
        <w:rPr>
          <w:b/>
        </w:rPr>
        <w:t xml:space="preserve"> </w:t>
      </w:r>
    </w:p>
    <w:p w:rsidR="00DA4172" w:rsidRDefault="00DA4172">
      <w:pPr>
        <w:pStyle w:val="Normal1"/>
      </w:pPr>
    </w:p>
    <w:p w:rsidR="001665C0" w:rsidRDefault="000B019B" w:rsidP="000A768D">
      <w:pPr>
        <w:pStyle w:val="Heading1"/>
        <w:spacing w:before="0" w:after="0"/>
        <w:rPr>
          <w:sz w:val="24"/>
          <w:u w:val="single"/>
        </w:rPr>
      </w:pPr>
      <w:r>
        <w:rPr>
          <w:sz w:val="24"/>
          <w:u w:val="single"/>
        </w:rPr>
        <w:t>CONTENT</w:t>
      </w:r>
      <w:r w:rsidR="005B02A7">
        <w:rPr>
          <w:sz w:val="24"/>
          <w:u w:val="single"/>
        </w:rPr>
        <w:t xml:space="preserve"> STANDARDS</w:t>
      </w:r>
    </w:p>
    <w:p w:rsidR="005B02A7" w:rsidRPr="005B02A7" w:rsidRDefault="005B02A7" w:rsidP="000A768D">
      <w:pPr>
        <w:pStyle w:val="Normal1"/>
      </w:pPr>
    </w:p>
    <w:p w:rsidR="001665C0" w:rsidRDefault="0095068C" w:rsidP="000A768D">
      <w:pPr>
        <w:pStyle w:val="Normal1"/>
      </w:pPr>
      <w:r>
        <w:rPr>
          <w:b/>
        </w:rPr>
        <w:t>MGSE3</w:t>
      </w:r>
      <w:r w:rsidR="000B019B">
        <w:rPr>
          <w:b/>
        </w:rPr>
        <w:t>.MD.2</w:t>
      </w:r>
      <w:r w:rsidR="000B019B">
        <w:t xml:space="preserve"> Measure and estimate liquid volumes and masses of objects using standard units of grams (g), kilograms (kg), and liters (l). Add, subtract, multiply, or divide to solve one-step word problems involving masses or volumes that are given in the same units, e.g., by using drawings (such as a beaker with a measurement scale) to represent the problem.</w:t>
      </w:r>
    </w:p>
    <w:p w:rsidR="001665C0" w:rsidRDefault="001665C0">
      <w:pPr>
        <w:pStyle w:val="Normal1"/>
      </w:pPr>
    </w:p>
    <w:p w:rsidR="001665C0" w:rsidRDefault="000B019B">
      <w:pPr>
        <w:pStyle w:val="Normal1"/>
      </w:pPr>
      <w:r>
        <w:rPr>
          <w:b/>
          <w:u w:val="single"/>
        </w:rPr>
        <w:t xml:space="preserve">STANDARDS FOR MATHEMATICAL PRACTICE </w:t>
      </w:r>
    </w:p>
    <w:p w:rsidR="001665C0" w:rsidRDefault="001665C0">
      <w:pPr>
        <w:pStyle w:val="Normal1"/>
        <w:ind w:left="720"/>
      </w:pPr>
    </w:p>
    <w:p w:rsidR="001665C0" w:rsidRDefault="000B019B">
      <w:pPr>
        <w:pStyle w:val="Normal1"/>
      </w:pPr>
      <w:r>
        <w:t xml:space="preserve">1. Make sense of problems and persevere in solving them. </w:t>
      </w:r>
    </w:p>
    <w:p w:rsidR="001665C0" w:rsidRDefault="000B019B">
      <w:pPr>
        <w:pStyle w:val="Normal1"/>
      </w:pPr>
      <w:r>
        <w:t xml:space="preserve">2. Reason abstractly and quantitatively. </w:t>
      </w:r>
    </w:p>
    <w:p w:rsidR="001665C0" w:rsidRDefault="000B019B">
      <w:pPr>
        <w:pStyle w:val="Normal1"/>
      </w:pPr>
      <w:r>
        <w:t xml:space="preserve">3. Construct viable arguments and critique the reasoning of others. </w:t>
      </w:r>
    </w:p>
    <w:p w:rsidR="001665C0" w:rsidRDefault="000B019B">
      <w:pPr>
        <w:pStyle w:val="Normal1"/>
      </w:pPr>
      <w:r>
        <w:t xml:space="preserve">4. Model with mathematics. </w:t>
      </w:r>
    </w:p>
    <w:p w:rsidR="001665C0" w:rsidRDefault="000B019B">
      <w:pPr>
        <w:pStyle w:val="Normal1"/>
      </w:pPr>
      <w:r>
        <w:t xml:space="preserve">5. Use appropriate tools strategically. </w:t>
      </w:r>
    </w:p>
    <w:p w:rsidR="001665C0" w:rsidRDefault="000B019B">
      <w:pPr>
        <w:pStyle w:val="Normal1"/>
      </w:pPr>
      <w:r>
        <w:t xml:space="preserve">6. Attend to precision. </w:t>
      </w:r>
    </w:p>
    <w:p w:rsidR="001665C0" w:rsidRDefault="000B019B">
      <w:pPr>
        <w:pStyle w:val="Normal1"/>
      </w:pPr>
      <w:r>
        <w:t xml:space="preserve">8. Look for and express regularity in repeated reasoning. </w:t>
      </w:r>
    </w:p>
    <w:p w:rsidR="001665C0" w:rsidRDefault="001665C0">
      <w:pPr>
        <w:pStyle w:val="Normal1"/>
      </w:pPr>
    </w:p>
    <w:p w:rsidR="001665C0" w:rsidRDefault="000B019B">
      <w:pPr>
        <w:pStyle w:val="Normal1"/>
      </w:pPr>
      <w:r>
        <w:rPr>
          <w:b/>
          <w:u w:val="single"/>
        </w:rPr>
        <w:t>BACKGROUND KNOWLEDGE</w:t>
      </w:r>
    </w:p>
    <w:p w:rsidR="001665C0" w:rsidRDefault="001665C0">
      <w:pPr>
        <w:pStyle w:val="Normal1"/>
      </w:pPr>
    </w:p>
    <w:p w:rsidR="001665C0" w:rsidRDefault="000B019B">
      <w:pPr>
        <w:pStyle w:val="Normal1"/>
      </w:pPr>
      <w:r>
        <w:t xml:space="preserve">The emphasis of this the next few framework tasks within this unit should be placed on measurement. </w:t>
      </w:r>
    </w:p>
    <w:p w:rsidR="001665C0" w:rsidRDefault="001665C0">
      <w:pPr>
        <w:pStyle w:val="Normal1"/>
      </w:pPr>
    </w:p>
    <w:p w:rsidR="001665C0" w:rsidRDefault="000B019B">
      <w:pPr>
        <w:pStyle w:val="Normal1"/>
      </w:pPr>
      <w:r>
        <w:t xml:space="preserve">“Weight is a measure of the pull or force of gravity on an object.  Mass is the amount of matter in an object and a measure of the force needed to accelerate it.  On the moon, where gravity is much less than on Earth, an object has a smaller weight but the identical mass as on Earth.  For practical purposes, on Earth, the measure of mass and weight will be about the same”.  (from, Van de Walle, </w:t>
      </w:r>
      <w:r>
        <w:rPr>
          <w:i/>
        </w:rPr>
        <w:t>Teaching Student-Centered Mathematics, Grades 3-5, Volume II</w:t>
      </w:r>
      <w:r>
        <w:t>.)  As stated in the standard, students are measuring and recording mass, not weight. The correct term for this task is mass.</w:t>
      </w:r>
    </w:p>
    <w:p w:rsidR="001665C0" w:rsidRDefault="000B019B">
      <w:pPr>
        <w:pStyle w:val="Normal1"/>
      </w:pPr>
      <w:r>
        <w:t xml:space="preserve"> </w:t>
      </w:r>
    </w:p>
    <w:p w:rsidR="001665C0" w:rsidRDefault="000B019B">
      <w:pPr>
        <w:pStyle w:val="Normal1"/>
      </w:pPr>
      <w:r>
        <w:t>Students should have some experience using a balance scale and non-standard units of measurement. If necessary, explain to students that a balance scale is a tool that can help them be more accurate when comparing weight and measuring mass.</w:t>
      </w:r>
    </w:p>
    <w:p w:rsidR="005B02A7" w:rsidRDefault="005B02A7">
      <w:pPr>
        <w:pStyle w:val="Normal1"/>
        <w:rPr>
          <w:b/>
          <w:u w:val="single"/>
        </w:rPr>
      </w:pPr>
    </w:p>
    <w:p w:rsidR="005B02A7" w:rsidRDefault="005B02A7">
      <w:pPr>
        <w:pStyle w:val="Normal1"/>
        <w:rPr>
          <w:b/>
          <w:u w:val="single"/>
        </w:rPr>
      </w:pPr>
    </w:p>
    <w:p w:rsidR="005B02A7" w:rsidRDefault="005B02A7">
      <w:pPr>
        <w:pStyle w:val="Normal1"/>
        <w:rPr>
          <w:b/>
          <w:u w:val="single"/>
        </w:rPr>
      </w:pPr>
    </w:p>
    <w:p w:rsidR="001665C0" w:rsidRDefault="000B019B">
      <w:pPr>
        <w:pStyle w:val="Normal1"/>
      </w:pPr>
      <w:r>
        <w:rPr>
          <w:b/>
          <w:u w:val="single"/>
        </w:rPr>
        <w:lastRenderedPageBreak/>
        <w:t>COMMON MISCONCEPTIONS</w:t>
      </w:r>
    </w:p>
    <w:p w:rsidR="005B02A7" w:rsidRDefault="005B02A7">
      <w:pPr>
        <w:pStyle w:val="Normal1"/>
      </w:pPr>
    </w:p>
    <w:p w:rsidR="001665C0" w:rsidRDefault="000B019B">
      <w:pPr>
        <w:pStyle w:val="Normal1"/>
      </w:pPr>
      <w:r>
        <w:t xml:space="preserve">Students may confuse the amount of objects or size of objects with its weight.  For example, if asked which weighs more, a pound of feathers or a pound of bricks, students may answer a pound of bricks.  This is due to confusion concerning the weight or attributes of the objects being measured rather than an understanding of standard units of measure.  </w:t>
      </w:r>
    </w:p>
    <w:p w:rsidR="001665C0" w:rsidRDefault="001665C0">
      <w:pPr>
        <w:pStyle w:val="Normal1"/>
      </w:pPr>
    </w:p>
    <w:p w:rsidR="001665C0" w:rsidRDefault="000B019B">
      <w:pPr>
        <w:pStyle w:val="Normal1"/>
      </w:pPr>
      <w:r>
        <w:t xml:space="preserve">Confusion occurs in using the terms weight and mass.  An 180 pound person has more mass than a 100 pound person.  The 180 pound person’s mass remains the same whether on Earth, the moon or Mars.  Weight does change depending upon the amount of gravitational pull upon the object.  For example, the 180 pound person would weigh ⅙ as much on the moon as the Earth or about 60 pounds.  </w:t>
      </w:r>
    </w:p>
    <w:p w:rsidR="001665C0" w:rsidRDefault="001665C0">
      <w:pPr>
        <w:pStyle w:val="Normal1"/>
      </w:pPr>
    </w:p>
    <w:p w:rsidR="001665C0" w:rsidRDefault="000B019B">
      <w:pPr>
        <w:pStyle w:val="Normal1"/>
      </w:pPr>
      <w:r>
        <w:rPr>
          <w:b/>
          <w:u w:val="single"/>
        </w:rPr>
        <w:t>ESSENTIAL QUESTIONS</w:t>
      </w:r>
    </w:p>
    <w:p w:rsidR="001665C0" w:rsidRDefault="001665C0">
      <w:pPr>
        <w:pStyle w:val="Normal1"/>
      </w:pPr>
    </w:p>
    <w:p w:rsidR="001665C0" w:rsidRDefault="000B019B" w:rsidP="005F1D38">
      <w:pPr>
        <w:pStyle w:val="Normal1"/>
        <w:numPr>
          <w:ilvl w:val="0"/>
          <w:numId w:val="79"/>
        </w:numPr>
        <w:ind w:hanging="359"/>
      </w:pPr>
      <w:r>
        <w:t>What happens when your units of measure change?</w:t>
      </w:r>
    </w:p>
    <w:p w:rsidR="001665C0" w:rsidRDefault="000B019B" w:rsidP="005F1D38">
      <w:pPr>
        <w:pStyle w:val="Normal1"/>
        <w:numPr>
          <w:ilvl w:val="0"/>
          <w:numId w:val="79"/>
        </w:numPr>
        <w:ind w:hanging="359"/>
      </w:pPr>
      <w:r>
        <w:t>Why is it important to know the mass of an object?</w:t>
      </w:r>
    </w:p>
    <w:p w:rsidR="001665C0" w:rsidRDefault="000B019B" w:rsidP="005F1D38">
      <w:pPr>
        <w:pStyle w:val="Normal1"/>
        <w:numPr>
          <w:ilvl w:val="0"/>
          <w:numId w:val="79"/>
        </w:numPr>
        <w:ind w:hanging="359"/>
      </w:pPr>
      <w:r>
        <w:t>In what ways can we determine the mass of an object?</w:t>
      </w:r>
    </w:p>
    <w:p w:rsidR="001665C0" w:rsidRDefault="001665C0">
      <w:pPr>
        <w:pStyle w:val="Normal1"/>
      </w:pPr>
    </w:p>
    <w:p w:rsidR="001665C0" w:rsidRDefault="000B019B">
      <w:pPr>
        <w:pStyle w:val="Normal1"/>
      </w:pPr>
      <w:r>
        <w:rPr>
          <w:b/>
          <w:u w:val="single"/>
        </w:rPr>
        <w:t>MATERIALS</w:t>
      </w:r>
    </w:p>
    <w:p w:rsidR="001665C0" w:rsidRDefault="001665C0">
      <w:pPr>
        <w:pStyle w:val="Normal1"/>
      </w:pPr>
    </w:p>
    <w:p w:rsidR="001665C0" w:rsidRDefault="000B019B">
      <w:pPr>
        <w:pStyle w:val="Normal1"/>
      </w:pPr>
      <w:r>
        <w:t xml:space="preserve">For each group: </w:t>
      </w:r>
    </w:p>
    <w:p w:rsidR="001665C0" w:rsidRDefault="000B019B" w:rsidP="005F1D38">
      <w:pPr>
        <w:pStyle w:val="Normal1"/>
        <w:numPr>
          <w:ilvl w:val="0"/>
          <w:numId w:val="80"/>
        </w:numPr>
        <w:ind w:hanging="359"/>
      </w:pPr>
      <w:r>
        <w:t>“How Many Paper Clips?” student recording sheet</w:t>
      </w:r>
    </w:p>
    <w:p w:rsidR="001665C0" w:rsidRDefault="000B019B" w:rsidP="005F1D38">
      <w:pPr>
        <w:pStyle w:val="Normal1"/>
        <w:numPr>
          <w:ilvl w:val="0"/>
          <w:numId w:val="80"/>
        </w:numPr>
        <w:ind w:hanging="359"/>
      </w:pPr>
      <w:r>
        <w:t>Set of small objects to measure the mass (steel washer, plastic chip, wooden cube or dice, nickel, etc.)</w:t>
      </w:r>
    </w:p>
    <w:p w:rsidR="001665C0" w:rsidRDefault="000B019B" w:rsidP="005F1D38">
      <w:pPr>
        <w:pStyle w:val="Normal1"/>
        <w:numPr>
          <w:ilvl w:val="0"/>
          <w:numId w:val="80"/>
        </w:numPr>
        <w:ind w:hanging="359"/>
      </w:pPr>
      <w:r>
        <w:t>Primary balance  (directions provided below)</w:t>
      </w:r>
    </w:p>
    <w:p w:rsidR="001665C0" w:rsidRDefault="000B019B" w:rsidP="005F1D38">
      <w:pPr>
        <w:pStyle w:val="Normal1"/>
        <w:numPr>
          <w:ilvl w:val="0"/>
          <w:numId w:val="80"/>
        </w:numPr>
        <w:ind w:hanging="359"/>
      </w:pPr>
      <w:r>
        <w:t>100 paper clips (1/2 the class should have regular paper clips and 1\2 should have jumbo paper clips)</w:t>
      </w:r>
    </w:p>
    <w:p w:rsidR="001665C0" w:rsidRDefault="001665C0">
      <w:pPr>
        <w:pStyle w:val="Normal1"/>
      </w:pPr>
    </w:p>
    <w:p w:rsidR="001665C0" w:rsidRDefault="000B019B">
      <w:pPr>
        <w:pStyle w:val="Normal1"/>
      </w:pPr>
      <w:r>
        <w:rPr>
          <w:b/>
          <w:u w:val="single"/>
        </w:rPr>
        <w:t>GROUPING</w:t>
      </w:r>
    </w:p>
    <w:p w:rsidR="001665C0" w:rsidRDefault="001665C0">
      <w:pPr>
        <w:pStyle w:val="Normal1"/>
      </w:pPr>
    </w:p>
    <w:p w:rsidR="001665C0" w:rsidRDefault="000B019B">
      <w:pPr>
        <w:pStyle w:val="Normal1"/>
      </w:pPr>
      <w:r>
        <w:t>Small Group Task</w:t>
      </w:r>
    </w:p>
    <w:p w:rsidR="001665C0" w:rsidRDefault="001665C0">
      <w:pPr>
        <w:pStyle w:val="Normal1"/>
      </w:pPr>
    </w:p>
    <w:p w:rsidR="001665C0" w:rsidRDefault="000B019B">
      <w:pPr>
        <w:pStyle w:val="Normal1"/>
      </w:pPr>
      <w:r>
        <w:rPr>
          <w:b/>
          <w:u w:val="single"/>
        </w:rPr>
        <w:t>NUMBER TALKS</w:t>
      </w:r>
    </w:p>
    <w:p w:rsidR="001665C0" w:rsidRDefault="001665C0">
      <w:pPr>
        <w:pStyle w:val="Normal1"/>
      </w:pPr>
    </w:p>
    <w:p w:rsidR="001665C0" w:rsidRDefault="000B019B">
      <w:pPr>
        <w:pStyle w:val="Normal1"/>
      </w:pPr>
      <w:r>
        <w:t>By now number talks should be incorporated into the daily math routine. Continue utilizing the different strategies in number talks and revisiting them based on the needs of the students.</w:t>
      </w:r>
    </w:p>
    <w:p w:rsidR="001665C0" w:rsidRDefault="000B019B">
      <w:pPr>
        <w:pStyle w:val="Normal1"/>
      </w:pPr>
      <w:r>
        <w:t xml:space="preserve"> </w:t>
      </w:r>
    </w:p>
    <w:p w:rsidR="001665C0" w:rsidRDefault="000B019B">
      <w:pPr>
        <w:pStyle w:val="Normal1"/>
      </w:pPr>
      <w:r>
        <w:rPr>
          <w:b/>
          <w:u w:val="single"/>
        </w:rPr>
        <w:t xml:space="preserve">TASK DESCRIPTION, DEVELOPMENT AND DISCUSSION </w:t>
      </w:r>
      <w:r>
        <w:rPr>
          <w:b/>
        </w:rPr>
        <w:t>(SMP 1, 2, 3, 4, 5, 6, and 8)</w:t>
      </w:r>
    </w:p>
    <w:p w:rsidR="001665C0" w:rsidRDefault="001665C0">
      <w:pPr>
        <w:pStyle w:val="Normal1"/>
      </w:pPr>
    </w:p>
    <w:p w:rsidR="001665C0" w:rsidRDefault="000B019B">
      <w:pPr>
        <w:pStyle w:val="Normal1"/>
      </w:pPr>
      <w:r>
        <w:t>Students will follow the directions below from the “How Many Paper Clips?”</w:t>
      </w:r>
      <w:r>
        <w:rPr>
          <w:sz w:val="32"/>
        </w:rPr>
        <w:t xml:space="preserve"> </w:t>
      </w:r>
      <w:r>
        <w:t xml:space="preserve">student recording sheet. </w:t>
      </w:r>
    </w:p>
    <w:p w:rsidR="001665C0" w:rsidRDefault="001665C0">
      <w:pPr>
        <w:pStyle w:val="Normal1"/>
      </w:pPr>
    </w:p>
    <w:p w:rsidR="0003490D" w:rsidRDefault="0003490D">
      <w:pPr>
        <w:pStyle w:val="Normal1"/>
        <w:rPr>
          <w:b/>
        </w:rPr>
      </w:pPr>
    </w:p>
    <w:p w:rsidR="001665C0" w:rsidRPr="007926FB" w:rsidRDefault="000B019B" w:rsidP="007926FB">
      <w:pPr>
        <w:spacing w:after="0"/>
        <w:rPr>
          <w:rFonts w:ascii="Times New Roman" w:eastAsia="Times New Roman" w:hAnsi="Times New Roman" w:cs="Times New Roman"/>
          <w:b/>
          <w:color w:val="000000"/>
          <w:sz w:val="24"/>
          <w:szCs w:val="24"/>
        </w:rPr>
      </w:pPr>
      <w:r w:rsidRPr="007926FB">
        <w:rPr>
          <w:rFonts w:ascii="Times New Roman" w:hAnsi="Times New Roman" w:cs="Times New Roman"/>
          <w:b/>
          <w:sz w:val="24"/>
          <w:szCs w:val="24"/>
        </w:rPr>
        <w:lastRenderedPageBreak/>
        <w:t xml:space="preserve">Part 1 </w:t>
      </w:r>
    </w:p>
    <w:p w:rsidR="001665C0" w:rsidRDefault="000B019B" w:rsidP="007926FB">
      <w:pPr>
        <w:pStyle w:val="Normal1"/>
        <w:ind w:right="1710"/>
      </w:pPr>
      <w:r>
        <w:t>Using a set of items,</w:t>
      </w:r>
    </w:p>
    <w:p w:rsidR="001665C0" w:rsidRDefault="000B019B" w:rsidP="005B02A7">
      <w:pPr>
        <w:pStyle w:val="Normal1"/>
        <w:numPr>
          <w:ilvl w:val="1"/>
          <w:numId w:val="97"/>
        </w:numPr>
        <w:ind w:right="1710" w:hanging="360"/>
      </w:pPr>
      <w:r>
        <w:t xml:space="preserve">Remove the items from the bag and order them from lightest to heaviest. </w:t>
      </w:r>
    </w:p>
    <w:p w:rsidR="001665C0" w:rsidRDefault="000B019B" w:rsidP="005B02A7">
      <w:pPr>
        <w:pStyle w:val="Normal1"/>
        <w:numPr>
          <w:ilvl w:val="1"/>
          <w:numId w:val="97"/>
        </w:numPr>
        <w:ind w:right="1710" w:hanging="360"/>
      </w:pPr>
      <w:r>
        <w:t xml:space="preserve">Record your results on the chart below. </w:t>
      </w:r>
    </w:p>
    <w:p w:rsidR="001665C0" w:rsidRDefault="000B019B" w:rsidP="005B02A7">
      <w:pPr>
        <w:pStyle w:val="Normal1"/>
        <w:numPr>
          <w:ilvl w:val="1"/>
          <w:numId w:val="97"/>
        </w:numPr>
        <w:ind w:right="1710" w:hanging="360"/>
      </w:pPr>
      <w:r>
        <w:t xml:space="preserve">Write to explain how you decided on the order of the items. Also, be ready to report to the class how you decided on the order. </w:t>
      </w:r>
    </w:p>
    <w:p w:rsidR="001665C0" w:rsidRDefault="000B019B">
      <w:pPr>
        <w:pStyle w:val="Normal1"/>
      </w:pPr>
      <w:r>
        <w:rPr>
          <w:b/>
        </w:rPr>
        <w:t xml:space="preserve">Part II </w:t>
      </w:r>
    </w:p>
    <w:p w:rsidR="001665C0" w:rsidRDefault="000B019B" w:rsidP="005B02A7">
      <w:pPr>
        <w:pStyle w:val="Normal1"/>
      </w:pPr>
      <w:r>
        <w:t xml:space="preserve">Using a balance scale, </w:t>
      </w:r>
    </w:p>
    <w:p w:rsidR="001665C0" w:rsidRDefault="000B019B">
      <w:pPr>
        <w:pStyle w:val="Normal1"/>
        <w:numPr>
          <w:ilvl w:val="0"/>
          <w:numId w:val="44"/>
        </w:numPr>
        <w:ind w:right="432" w:hanging="359"/>
      </w:pPr>
      <w:r>
        <w:t>Explore the balance scale using the set of items.</w:t>
      </w:r>
    </w:p>
    <w:p w:rsidR="001665C0" w:rsidRDefault="000B019B">
      <w:pPr>
        <w:pStyle w:val="Normal1"/>
        <w:numPr>
          <w:ilvl w:val="0"/>
          <w:numId w:val="44"/>
        </w:numPr>
        <w:ind w:right="432" w:hanging="359"/>
      </w:pPr>
      <w:r>
        <w:t>Using the balance scale, compare and then order the items in your set from lightest to heaviest.</w:t>
      </w:r>
    </w:p>
    <w:p w:rsidR="001665C0" w:rsidRDefault="000B019B">
      <w:pPr>
        <w:pStyle w:val="Normal1"/>
        <w:numPr>
          <w:ilvl w:val="0"/>
          <w:numId w:val="44"/>
        </w:numPr>
        <w:ind w:right="432" w:hanging="359"/>
      </w:pPr>
      <w:r>
        <w:t>Record your results on the chart.</w:t>
      </w:r>
    </w:p>
    <w:p w:rsidR="001665C0" w:rsidRDefault="000B019B">
      <w:pPr>
        <w:pStyle w:val="Normal1"/>
        <w:numPr>
          <w:ilvl w:val="0"/>
          <w:numId w:val="44"/>
        </w:numPr>
        <w:ind w:right="432" w:hanging="359"/>
      </w:pPr>
      <w:r>
        <w:t>If the order of your items changed, write to explain why any changes that were made. Be prepared to explain to the class why you made any changes to the order of your items</w:t>
      </w:r>
    </w:p>
    <w:p w:rsidR="001665C0" w:rsidRDefault="000B019B">
      <w:pPr>
        <w:pStyle w:val="Normal1"/>
      </w:pPr>
      <w:r>
        <w:rPr>
          <w:b/>
        </w:rPr>
        <w:t xml:space="preserve">Part III </w:t>
      </w:r>
    </w:p>
    <w:p w:rsidR="001665C0" w:rsidRDefault="000B019B" w:rsidP="005B02A7">
      <w:pPr>
        <w:pStyle w:val="Normal1"/>
      </w:pPr>
      <w:r>
        <w:t>Using paper clips,</w:t>
      </w:r>
    </w:p>
    <w:p w:rsidR="001665C0" w:rsidRDefault="000B019B" w:rsidP="005F1D38">
      <w:pPr>
        <w:pStyle w:val="Normal1"/>
        <w:numPr>
          <w:ilvl w:val="0"/>
          <w:numId w:val="58"/>
        </w:numPr>
        <w:ind w:right="432" w:hanging="359"/>
      </w:pPr>
      <w:r>
        <w:t>Use the paper clips to measure the mass of each item in your set.</w:t>
      </w:r>
    </w:p>
    <w:p w:rsidR="001665C0" w:rsidRDefault="000B019B" w:rsidP="005F1D38">
      <w:pPr>
        <w:pStyle w:val="Normal1"/>
        <w:numPr>
          <w:ilvl w:val="0"/>
          <w:numId w:val="58"/>
        </w:numPr>
        <w:ind w:right="432" w:hanging="359"/>
      </w:pPr>
      <w:r>
        <w:t xml:space="preserve">Record the mass of each item in the chart below. Use a number and a label (“jumbo paper clips” or “regular paper clips”) for each item. </w:t>
      </w:r>
    </w:p>
    <w:p w:rsidR="001665C0" w:rsidRDefault="000B019B" w:rsidP="005F1D38">
      <w:pPr>
        <w:pStyle w:val="Normal1"/>
        <w:numPr>
          <w:ilvl w:val="0"/>
          <w:numId w:val="58"/>
        </w:numPr>
        <w:ind w:right="432" w:hanging="359"/>
      </w:pPr>
      <w:r>
        <w:t>Write below to explain what you noticed or learned during this task. Be prepared to share findings with the class.</w:t>
      </w:r>
    </w:p>
    <w:p w:rsidR="001665C0" w:rsidRDefault="001665C0">
      <w:pPr>
        <w:pStyle w:val="Normal1"/>
        <w:ind w:right="432"/>
      </w:pPr>
    </w:p>
    <w:p w:rsidR="001665C0" w:rsidRDefault="000B019B">
      <w:pPr>
        <w:pStyle w:val="Normal1"/>
      </w:pPr>
      <w:r>
        <w:rPr>
          <w:b/>
          <w:u w:val="single"/>
        </w:rPr>
        <w:t>FORMATIVE ASSESSMENT QUESTIONS</w:t>
      </w:r>
    </w:p>
    <w:p w:rsidR="001665C0" w:rsidRDefault="001665C0">
      <w:pPr>
        <w:pStyle w:val="Normal1"/>
      </w:pPr>
    </w:p>
    <w:p w:rsidR="001665C0" w:rsidRDefault="000B019B" w:rsidP="005F1D38">
      <w:pPr>
        <w:pStyle w:val="Normal1"/>
        <w:numPr>
          <w:ilvl w:val="0"/>
          <w:numId w:val="78"/>
        </w:numPr>
        <w:ind w:hanging="359"/>
      </w:pPr>
      <w:r>
        <w:t>What do you notice about the mass of the items in the set?</w:t>
      </w:r>
    </w:p>
    <w:p w:rsidR="001665C0" w:rsidRDefault="000B019B" w:rsidP="005F1D38">
      <w:pPr>
        <w:pStyle w:val="Normal1"/>
        <w:numPr>
          <w:ilvl w:val="0"/>
          <w:numId w:val="78"/>
        </w:numPr>
        <w:ind w:hanging="359"/>
      </w:pPr>
      <w:r>
        <w:t xml:space="preserve">Does the size of an object always determine its mass? </w:t>
      </w:r>
    </w:p>
    <w:p w:rsidR="001665C0" w:rsidRDefault="000B019B" w:rsidP="005F1D38">
      <w:pPr>
        <w:pStyle w:val="Normal1"/>
        <w:numPr>
          <w:ilvl w:val="1"/>
          <w:numId w:val="61"/>
        </w:numPr>
        <w:ind w:hanging="359"/>
      </w:pPr>
      <w:r>
        <w:t xml:space="preserve">Can you give </w:t>
      </w:r>
      <w:r w:rsidR="00DA4172">
        <w:t>an example</w:t>
      </w:r>
      <w:r>
        <w:t xml:space="preserve"> of </w:t>
      </w:r>
      <w:r w:rsidR="009412B4">
        <w:t>a small object</w:t>
      </w:r>
      <w:r>
        <w:t xml:space="preserve"> </w:t>
      </w:r>
      <w:r w:rsidR="00DA4172">
        <w:t>that’s</w:t>
      </w:r>
      <w:r>
        <w:t xml:space="preserve"> mass is more/less than expected? </w:t>
      </w:r>
    </w:p>
    <w:p w:rsidR="001665C0" w:rsidRDefault="000B019B" w:rsidP="005F1D38">
      <w:pPr>
        <w:pStyle w:val="Normal1"/>
        <w:numPr>
          <w:ilvl w:val="1"/>
          <w:numId w:val="61"/>
        </w:numPr>
        <w:ind w:hanging="359"/>
      </w:pPr>
      <w:r>
        <w:t xml:space="preserve">Can you give </w:t>
      </w:r>
      <w:r w:rsidR="009412B4">
        <w:t>an example</w:t>
      </w:r>
      <w:r>
        <w:t xml:space="preserve"> of </w:t>
      </w:r>
      <w:r w:rsidR="009412B4">
        <w:t xml:space="preserve">a </w:t>
      </w:r>
      <w:r>
        <w:t>large object that</w:t>
      </w:r>
      <w:r w:rsidR="00DA4172">
        <w:t>’</w:t>
      </w:r>
      <w:r>
        <w:t xml:space="preserve">s mass is more/less than expected? </w:t>
      </w:r>
    </w:p>
    <w:p w:rsidR="001665C0" w:rsidRDefault="009412B4" w:rsidP="005F1D38">
      <w:pPr>
        <w:pStyle w:val="Normal1"/>
        <w:numPr>
          <w:ilvl w:val="0"/>
          <w:numId w:val="59"/>
        </w:numPr>
        <w:ind w:hanging="359"/>
      </w:pPr>
      <w:r>
        <w:t xml:space="preserve">How do you use measures </w:t>
      </w:r>
      <w:r w:rsidR="000B019B">
        <w:t xml:space="preserve">of mass at home? </w:t>
      </w:r>
    </w:p>
    <w:p w:rsidR="001665C0" w:rsidRDefault="000B019B" w:rsidP="005F1D38">
      <w:pPr>
        <w:pStyle w:val="Normal1"/>
        <w:numPr>
          <w:ilvl w:val="0"/>
          <w:numId w:val="78"/>
        </w:numPr>
        <w:ind w:hanging="359"/>
      </w:pPr>
      <w:r>
        <w:t>What happens to measurement when you change units?</w:t>
      </w:r>
    </w:p>
    <w:p w:rsidR="001665C0" w:rsidRDefault="001665C0">
      <w:pPr>
        <w:pStyle w:val="Normal1"/>
      </w:pPr>
    </w:p>
    <w:p w:rsidR="001665C0" w:rsidRDefault="000B019B">
      <w:pPr>
        <w:pStyle w:val="Normal1"/>
      </w:pPr>
      <w:r>
        <w:rPr>
          <w:b/>
          <w:u w:val="single"/>
        </w:rPr>
        <w:t>DIFFERENTIATION</w:t>
      </w:r>
    </w:p>
    <w:p w:rsidR="001665C0" w:rsidRDefault="001665C0">
      <w:pPr>
        <w:pStyle w:val="Normal1"/>
      </w:pPr>
    </w:p>
    <w:p w:rsidR="001665C0" w:rsidRDefault="000B019B">
      <w:pPr>
        <w:pStyle w:val="Normal1"/>
      </w:pPr>
      <w:r>
        <w:rPr>
          <w:b/>
        </w:rPr>
        <w:t>Extension</w:t>
      </w:r>
    </w:p>
    <w:p w:rsidR="001665C0" w:rsidRDefault="000B019B">
      <w:pPr>
        <w:pStyle w:val="Normal1"/>
      </w:pPr>
      <w:r>
        <w:t>Ask students to create a graph for the data collected for the mass of the objects.</w:t>
      </w:r>
    </w:p>
    <w:p w:rsidR="001665C0" w:rsidRDefault="001665C0">
      <w:pPr>
        <w:pStyle w:val="Normal1"/>
      </w:pPr>
    </w:p>
    <w:p w:rsidR="001665C0" w:rsidRDefault="000B019B">
      <w:pPr>
        <w:pStyle w:val="Normal1"/>
      </w:pPr>
      <w:r>
        <w:rPr>
          <w:b/>
        </w:rPr>
        <w:t>Intervention</w:t>
      </w:r>
    </w:p>
    <w:p w:rsidR="001665C0" w:rsidRDefault="000B019B">
      <w:pPr>
        <w:pStyle w:val="Normal1"/>
      </w:pPr>
      <w:r>
        <w:t xml:space="preserve">For the third part of the task, give intervention groups a smaller set of items and have them measure the mass of each item twice, once with each size paper clip, and show a direct comparison in a two-column chart. </w:t>
      </w:r>
    </w:p>
    <w:p w:rsidR="001665C0" w:rsidRDefault="001665C0">
      <w:pPr>
        <w:pStyle w:val="Normal1"/>
      </w:pPr>
    </w:p>
    <w:p w:rsidR="001665C0" w:rsidRDefault="000B019B">
      <w:pPr>
        <w:pStyle w:val="Normal1"/>
        <w:rPr>
          <w:b/>
          <w:u w:val="single"/>
        </w:rPr>
      </w:pPr>
      <w:r>
        <w:rPr>
          <w:b/>
          <w:u w:val="single"/>
        </w:rPr>
        <w:lastRenderedPageBreak/>
        <w:t>TECHNOLOGY CONNECTION</w:t>
      </w:r>
    </w:p>
    <w:p w:rsidR="005B02A7" w:rsidRDefault="005B02A7">
      <w:pPr>
        <w:pStyle w:val="Normal1"/>
      </w:pPr>
    </w:p>
    <w:p w:rsidR="005F61E8" w:rsidRDefault="00206A9C" w:rsidP="005B02A7">
      <w:pPr>
        <w:pStyle w:val="Normal1"/>
        <w:numPr>
          <w:ilvl w:val="0"/>
          <w:numId w:val="127"/>
        </w:numPr>
        <w:rPr>
          <w:szCs w:val="24"/>
        </w:rPr>
      </w:pPr>
      <w:hyperlink r:id="rId54">
        <w:r w:rsidR="000B019B" w:rsidRPr="005B02A7">
          <w:rPr>
            <w:rFonts w:eastAsia="Calibri"/>
            <w:color w:val="0000FF"/>
            <w:szCs w:val="24"/>
            <w:u w:val="single"/>
          </w:rPr>
          <w:t>http://public.doe.k12.ga.us/DMGetDocument.aspx/Grade%204%20Unit%203%20Creating%20Scales.pdf?p=6CC6799F8C1371F6CA1D4816B288AA4D386F6BD621BEA7BF4B4B9C6CFBBB4292&amp;amp;Type=D</w:t>
        </w:r>
      </w:hyperlink>
      <w:r w:rsidR="000B019B" w:rsidRPr="005B02A7">
        <w:rPr>
          <w:szCs w:val="24"/>
        </w:rPr>
        <w:t xml:space="preserve"> </w:t>
      </w:r>
    </w:p>
    <w:p w:rsidR="001665C0" w:rsidRPr="005B02A7" w:rsidRDefault="005F61E8" w:rsidP="005F61E8">
      <w:pPr>
        <w:pStyle w:val="Normal1"/>
        <w:ind w:left="720"/>
        <w:rPr>
          <w:szCs w:val="24"/>
        </w:rPr>
      </w:pPr>
      <w:r>
        <w:rPr>
          <w:szCs w:val="24"/>
        </w:rPr>
        <w:t>This is l</w:t>
      </w:r>
      <w:r w:rsidR="000B019B" w:rsidRPr="005B02A7">
        <w:rPr>
          <w:szCs w:val="24"/>
        </w:rPr>
        <w:t>ink to directions on how to make a balance scale and a spring scale using common materials.</w:t>
      </w:r>
    </w:p>
    <w:p w:rsidR="001665C0" w:rsidRDefault="000B019B">
      <w:pPr>
        <w:pStyle w:val="Normal1"/>
      </w:pPr>
      <w:r>
        <w:br w:type="page"/>
      </w:r>
    </w:p>
    <w:p w:rsidR="001665C0" w:rsidRDefault="000B019B">
      <w:pPr>
        <w:pStyle w:val="Normal1"/>
      </w:pPr>
      <w:r>
        <w:lastRenderedPageBreak/>
        <w:t>Name _________________________________________ Date __________________________</w:t>
      </w:r>
    </w:p>
    <w:p w:rsidR="001665C0" w:rsidRDefault="000B019B">
      <w:pPr>
        <w:pStyle w:val="Normal1"/>
      </w:pPr>
      <w:r>
        <w:rPr>
          <w:noProof/>
        </w:rPr>
        <w:drawing>
          <wp:anchor distT="0" distB="0" distL="0" distR="0" simplePos="0" relativeHeight="251670528" behindDoc="0" locked="0" layoutInCell="0" allowOverlap="0" wp14:anchorId="08CB921A" wp14:editId="04B091FE">
            <wp:simplePos x="0" y="0"/>
            <wp:positionH relativeFrom="margin">
              <wp:posOffset>4824095</wp:posOffset>
            </wp:positionH>
            <wp:positionV relativeFrom="paragraph">
              <wp:posOffset>163195</wp:posOffset>
            </wp:positionV>
            <wp:extent cx="914400" cy="914400"/>
            <wp:effectExtent l="0" t="0" r="0" b="0"/>
            <wp:wrapSquare wrapText="bothSides"/>
            <wp:docPr id="2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5" cstate="print"/>
                    <a:stretch>
                      <a:fillRect/>
                    </a:stretch>
                  </pic:blipFill>
                  <pic:spPr>
                    <a:xfrm>
                      <a:off x="0" y="0"/>
                      <a:ext cx="914400" cy="914400"/>
                    </a:xfrm>
                    <a:prstGeom prst="rect">
                      <a:avLst/>
                    </a:prstGeom>
                  </pic:spPr>
                </pic:pic>
              </a:graphicData>
            </a:graphic>
          </wp:anchor>
        </w:drawing>
      </w:r>
    </w:p>
    <w:p w:rsidR="001665C0" w:rsidRDefault="000B019B">
      <w:pPr>
        <w:pStyle w:val="Normal1"/>
        <w:jc w:val="center"/>
      </w:pPr>
      <w:r>
        <w:rPr>
          <w:sz w:val="32"/>
        </w:rPr>
        <w:t>How Many Paper Clips?</w:t>
      </w:r>
    </w:p>
    <w:p w:rsidR="001665C0" w:rsidRDefault="001665C0">
      <w:pPr>
        <w:pStyle w:val="Normal1"/>
      </w:pPr>
    </w:p>
    <w:p w:rsidR="001665C0" w:rsidRDefault="000B019B">
      <w:pPr>
        <w:pStyle w:val="Normal1"/>
        <w:numPr>
          <w:ilvl w:val="0"/>
          <w:numId w:val="46"/>
        </w:numPr>
        <w:ind w:left="720" w:right="1710" w:hanging="359"/>
      </w:pPr>
      <w:r>
        <w:t xml:space="preserve">Using a set of items. </w:t>
      </w:r>
    </w:p>
    <w:p w:rsidR="001665C0" w:rsidRDefault="000B019B">
      <w:pPr>
        <w:pStyle w:val="Normal1"/>
        <w:numPr>
          <w:ilvl w:val="1"/>
          <w:numId w:val="46"/>
        </w:numPr>
        <w:ind w:right="1710" w:hanging="359"/>
      </w:pPr>
      <w:r>
        <w:t xml:space="preserve">Remove the items from the bag and order them from lightest to heaviest. </w:t>
      </w:r>
    </w:p>
    <w:p w:rsidR="001665C0" w:rsidRDefault="000B019B">
      <w:pPr>
        <w:pStyle w:val="Normal1"/>
        <w:numPr>
          <w:ilvl w:val="1"/>
          <w:numId w:val="46"/>
        </w:numPr>
        <w:ind w:right="1710" w:hanging="359"/>
      </w:pPr>
      <w:r>
        <w:t xml:space="preserve">Record your results on the chart below. </w:t>
      </w:r>
    </w:p>
    <w:p w:rsidR="001665C0" w:rsidRDefault="000B019B">
      <w:pPr>
        <w:pStyle w:val="Normal1"/>
        <w:numPr>
          <w:ilvl w:val="1"/>
          <w:numId w:val="46"/>
        </w:numPr>
        <w:ind w:right="1710" w:hanging="359"/>
      </w:pPr>
      <w:r>
        <w:t xml:space="preserve">Write to explain how you decided on the order of the items. Also, be ready to report to the class how you decided on the order. </w:t>
      </w:r>
    </w:p>
    <w:p w:rsidR="001665C0" w:rsidRDefault="001665C0">
      <w:pPr>
        <w:pStyle w:val="Normal1"/>
        <w:ind w:left="1440" w:right="1710"/>
      </w:pPr>
    </w:p>
    <w:p w:rsidR="001665C0" w:rsidRDefault="000B019B">
      <w:pPr>
        <w:pStyle w:val="Normal1"/>
        <w:spacing w:line="480" w:lineRule="auto"/>
      </w:pPr>
      <w:r>
        <w:t>______________________________________________________________________________</w:t>
      </w:r>
    </w:p>
    <w:tbl>
      <w:tblPr>
        <w:tblW w:w="9018"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3282"/>
        <w:gridCol w:w="3282"/>
        <w:gridCol w:w="2454"/>
      </w:tblGrid>
      <w:tr w:rsidR="001665C0">
        <w:trPr>
          <w:trHeight w:val="860"/>
        </w:trPr>
        <w:tc>
          <w:tcPr>
            <w:tcW w:w="3282" w:type="dxa"/>
            <w:shd w:val="clear" w:color="auto" w:fill="D9D9D9"/>
            <w:tcMar>
              <w:top w:w="100" w:type="dxa"/>
              <w:left w:w="115" w:type="dxa"/>
              <w:bottom w:w="100" w:type="dxa"/>
              <w:right w:w="115" w:type="dxa"/>
            </w:tcMar>
            <w:vAlign w:val="center"/>
          </w:tcPr>
          <w:p w:rsidR="001665C0" w:rsidRDefault="000B019B">
            <w:pPr>
              <w:pStyle w:val="Normal1"/>
              <w:jc w:val="center"/>
            </w:pPr>
            <w:r>
              <w:rPr>
                <w:b/>
              </w:rPr>
              <w:t xml:space="preserve">Order Items from </w:t>
            </w:r>
          </w:p>
          <w:p w:rsidR="001665C0" w:rsidRDefault="000B019B">
            <w:pPr>
              <w:pStyle w:val="Normal1"/>
              <w:jc w:val="center"/>
            </w:pPr>
            <w:r>
              <w:rPr>
                <w:b/>
              </w:rPr>
              <w:t>Lightest to Heaviest</w:t>
            </w:r>
          </w:p>
        </w:tc>
        <w:tc>
          <w:tcPr>
            <w:tcW w:w="3282" w:type="dxa"/>
            <w:shd w:val="clear" w:color="auto" w:fill="D9D9D9"/>
            <w:tcMar>
              <w:top w:w="100" w:type="dxa"/>
              <w:left w:w="115" w:type="dxa"/>
              <w:bottom w:w="100" w:type="dxa"/>
              <w:right w:w="115" w:type="dxa"/>
            </w:tcMar>
            <w:vAlign w:val="center"/>
          </w:tcPr>
          <w:p w:rsidR="001665C0" w:rsidRDefault="000B019B">
            <w:pPr>
              <w:pStyle w:val="Normal1"/>
              <w:jc w:val="center"/>
            </w:pPr>
            <w:r>
              <w:rPr>
                <w:b/>
              </w:rPr>
              <w:t xml:space="preserve">Order Items from </w:t>
            </w:r>
          </w:p>
          <w:p w:rsidR="001665C0" w:rsidRDefault="000B019B">
            <w:pPr>
              <w:pStyle w:val="Normal1"/>
              <w:jc w:val="center"/>
            </w:pPr>
            <w:r>
              <w:rPr>
                <w:b/>
              </w:rPr>
              <w:t xml:space="preserve">Lightest to Heaviest </w:t>
            </w:r>
          </w:p>
          <w:p w:rsidR="001665C0" w:rsidRDefault="000B019B">
            <w:pPr>
              <w:pStyle w:val="Normal1"/>
              <w:jc w:val="center"/>
            </w:pPr>
            <w:r>
              <w:rPr>
                <w:b/>
              </w:rPr>
              <w:t>sing the Balance Scale</w:t>
            </w:r>
          </w:p>
        </w:tc>
        <w:tc>
          <w:tcPr>
            <w:tcW w:w="2454" w:type="dxa"/>
            <w:shd w:val="clear" w:color="auto" w:fill="D9D9D9"/>
            <w:tcMar>
              <w:top w:w="100" w:type="dxa"/>
              <w:left w:w="115" w:type="dxa"/>
              <w:bottom w:w="100" w:type="dxa"/>
              <w:right w:w="115" w:type="dxa"/>
            </w:tcMar>
            <w:vAlign w:val="center"/>
          </w:tcPr>
          <w:p w:rsidR="001665C0" w:rsidRDefault="000B019B">
            <w:pPr>
              <w:pStyle w:val="Normal1"/>
              <w:jc w:val="center"/>
            </w:pPr>
            <w:r>
              <w:rPr>
                <w:b/>
              </w:rPr>
              <w:t>Give the Mass</w:t>
            </w:r>
          </w:p>
          <w:p w:rsidR="001665C0" w:rsidRDefault="000B019B">
            <w:pPr>
              <w:pStyle w:val="Normal1"/>
              <w:jc w:val="center"/>
            </w:pPr>
            <w:r>
              <w:rPr>
                <w:b/>
              </w:rPr>
              <w:t>in Paper Clips</w:t>
            </w:r>
          </w:p>
          <w:p w:rsidR="001665C0" w:rsidRDefault="000B019B">
            <w:pPr>
              <w:pStyle w:val="Normal1"/>
              <w:jc w:val="center"/>
            </w:pPr>
            <w:r>
              <w:rPr>
                <w:b/>
              </w:rPr>
              <w:t>of Each Object</w:t>
            </w:r>
          </w:p>
        </w:tc>
      </w:tr>
      <w:tr w:rsidR="001665C0">
        <w:trPr>
          <w:trHeight w:val="560"/>
        </w:trPr>
        <w:tc>
          <w:tcPr>
            <w:tcW w:w="3282" w:type="dxa"/>
            <w:tcMar>
              <w:top w:w="100" w:type="dxa"/>
              <w:left w:w="115" w:type="dxa"/>
              <w:bottom w:w="100" w:type="dxa"/>
              <w:right w:w="115" w:type="dxa"/>
            </w:tcMar>
            <w:vAlign w:val="center"/>
          </w:tcPr>
          <w:p w:rsidR="001665C0" w:rsidRDefault="001665C0">
            <w:pPr>
              <w:pStyle w:val="Normal1"/>
              <w:jc w:val="center"/>
            </w:pPr>
          </w:p>
        </w:tc>
        <w:tc>
          <w:tcPr>
            <w:tcW w:w="3282" w:type="dxa"/>
            <w:tcMar>
              <w:top w:w="100" w:type="dxa"/>
              <w:left w:w="115" w:type="dxa"/>
              <w:bottom w:w="100" w:type="dxa"/>
              <w:right w:w="115" w:type="dxa"/>
            </w:tcMar>
            <w:vAlign w:val="center"/>
          </w:tcPr>
          <w:p w:rsidR="001665C0" w:rsidRDefault="001665C0">
            <w:pPr>
              <w:pStyle w:val="Normal1"/>
              <w:jc w:val="center"/>
            </w:pPr>
          </w:p>
        </w:tc>
        <w:tc>
          <w:tcPr>
            <w:tcW w:w="2454" w:type="dxa"/>
            <w:tcMar>
              <w:top w:w="100" w:type="dxa"/>
              <w:left w:w="115" w:type="dxa"/>
              <w:bottom w:w="100" w:type="dxa"/>
              <w:right w:w="115" w:type="dxa"/>
            </w:tcMar>
            <w:vAlign w:val="center"/>
          </w:tcPr>
          <w:p w:rsidR="001665C0" w:rsidRDefault="001665C0">
            <w:pPr>
              <w:pStyle w:val="Normal1"/>
              <w:jc w:val="center"/>
            </w:pPr>
          </w:p>
        </w:tc>
      </w:tr>
      <w:tr w:rsidR="001665C0">
        <w:trPr>
          <w:trHeight w:val="560"/>
        </w:trPr>
        <w:tc>
          <w:tcPr>
            <w:tcW w:w="3282" w:type="dxa"/>
            <w:tcMar>
              <w:top w:w="100" w:type="dxa"/>
              <w:left w:w="115" w:type="dxa"/>
              <w:bottom w:w="100" w:type="dxa"/>
              <w:right w:w="115" w:type="dxa"/>
            </w:tcMar>
            <w:vAlign w:val="center"/>
          </w:tcPr>
          <w:p w:rsidR="001665C0" w:rsidRDefault="001665C0">
            <w:pPr>
              <w:pStyle w:val="Normal1"/>
              <w:jc w:val="center"/>
            </w:pPr>
          </w:p>
        </w:tc>
        <w:tc>
          <w:tcPr>
            <w:tcW w:w="3282" w:type="dxa"/>
            <w:tcMar>
              <w:top w:w="100" w:type="dxa"/>
              <w:left w:w="115" w:type="dxa"/>
              <w:bottom w:w="100" w:type="dxa"/>
              <w:right w:w="115" w:type="dxa"/>
            </w:tcMar>
            <w:vAlign w:val="center"/>
          </w:tcPr>
          <w:p w:rsidR="001665C0" w:rsidRDefault="001665C0">
            <w:pPr>
              <w:pStyle w:val="Normal1"/>
              <w:jc w:val="center"/>
            </w:pPr>
          </w:p>
        </w:tc>
        <w:tc>
          <w:tcPr>
            <w:tcW w:w="2454" w:type="dxa"/>
            <w:tcMar>
              <w:top w:w="100" w:type="dxa"/>
              <w:left w:w="115" w:type="dxa"/>
              <w:bottom w:w="100" w:type="dxa"/>
              <w:right w:w="115" w:type="dxa"/>
            </w:tcMar>
            <w:vAlign w:val="center"/>
          </w:tcPr>
          <w:p w:rsidR="001665C0" w:rsidRDefault="001665C0">
            <w:pPr>
              <w:pStyle w:val="Normal1"/>
              <w:jc w:val="center"/>
            </w:pPr>
          </w:p>
        </w:tc>
      </w:tr>
      <w:tr w:rsidR="001665C0">
        <w:trPr>
          <w:trHeight w:val="560"/>
        </w:trPr>
        <w:tc>
          <w:tcPr>
            <w:tcW w:w="3282" w:type="dxa"/>
            <w:tcMar>
              <w:top w:w="100" w:type="dxa"/>
              <w:left w:w="115" w:type="dxa"/>
              <w:bottom w:w="100" w:type="dxa"/>
              <w:right w:w="115" w:type="dxa"/>
            </w:tcMar>
            <w:vAlign w:val="center"/>
          </w:tcPr>
          <w:p w:rsidR="001665C0" w:rsidRDefault="001665C0">
            <w:pPr>
              <w:pStyle w:val="Normal1"/>
              <w:jc w:val="center"/>
            </w:pPr>
          </w:p>
        </w:tc>
        <w:tc>
          <w:tcPr>
            <w:tcW w:w="3282" w:type="dxa"/>
            <w:tcMar>
              <w:top w:w="100" w:type="dxa"/>
              <w:left w:w="115" w:type="dxa"/>
              <w:bottom w:w="100" w:type="dxa"/>
              <w:right w:w="115" w:type="dxa"/>
            </w:tcMar>
            <w:vAlign w:val="center"/>
          </w:tcPr>
          <w:p w:rsidR="001665C0" w:rsidRDefault="001665C0">
            <w:pPr>
              <w:pStyle w:val="Normal1"/>
              <w:jc w:val="center"/>
            </w:pPr>
          </w:p>
        </w:tc>
        <w:tc>
          <w:tcPr>
            <w:tcW w:w="2454" w:type="dxa"/>
            <w:tcMar>
              <w:top w:w="100" w:type="dxa"/>
              <w:left w:w="115" w:type="dxa"/>
              <w:bottom w:w="100" w:type="dxa"/>
              <w:right w:w="115" w:type="dxa"/>
            </w:tcMar>
            <w:vAlign w:val="center"/>
          </w:tcPr>
          <w:p w:rsidR="001665C0" w:rsidRDefault="001665C0">
            <w:pPr>
              <w:pStyle w:val="Normal1"/>
              <w:jc w:val="center"/>
            </w:pPr>
          </w:p>
        </w:tc>
      </w:tr>
      <w:tr w:rsidR="001665C0">
        <w:trPr>
          <w:trHeight w:val="560"/>
        </w:trPr>
        <w:tc>
          <w:tcPr>
            <w:tcW w:w="3282" w:type="dxa"/>
            <w:tcMar>
              <w:top w:w="100" w:type="dxa"/>
              <w:left w:w="115" w:type="dxa"/>
              <w:bottom w:w="100" w:type="dxa"/>
              <w:right w:w="115" w:type="dxa"/>
            </w:tcMar>
            <w:vAlign w:val="center"/>
          </w:tcPr>
          <w:p w:rsidR="001665C0" w:rsidRDefault="001665C0">
            <w:pPr>
              <w:pStyle w:val="Normal1"/>
              <w:jc w:val="center"/>
            </w:pPr>
          </w:p>
        </w:tc>
        <w:tc>
          <w:tcPr>
            <w:tcW w:w="3282" w:type="dxa"/>
            <w:tcMar>
              <w:top w:w="100" w:type="dxa"/>
              <w:left w:w="115" w:type="dxa"/>
              <w:bottom w:w="100" w:type="dxa"/>
              <w:right w:w="115" w:type="dxa"/>
            </w:tcMar>
            <w:vAlign w:val="center"/>
          </w:tcPr>
          <w:p w:rsidR="001665C0" w:rsidRDefault="001665C0">
            <w:pPr>
              <w:pStyle w:val="Normal1"/>
              <w:jc w:val="center"/>
            </w:pPr>
          </w:p>
        </w:tc>
        <w:tc>
          <w:tcPr>
            <w:tcW w:w="2454" w:type="dxa"/>
            <w:tcMar>
              <w:top w:w="100" w:type="dxa"/>
              <w:left w:w="115" w:type="dxa"/>
              <w:bottom w:w="100" w:type="dxa"/>
              <w:right w:w="115" w:type="dxa"/>
            </w:tcMar>
            <w:vAlign w:val="center"/>
          </w:tcPr>
          <w:p w:rsidR="001665C0" w:rsidRDefault="001665C0">
            <w:pPr>
              <w:pStyle w:val="Normal1"/>
              <w:jc w:val="center"/>
            </w:pPr>
          </w:p>
        </w:tc>
      </w:tr>
      <w:tr w:rsidR="001665C0">
        <w:trPr>
          <w:trHeight w:val="560"/>
        </w:trPr>
        <w:tc>
          <w:tcPr>
            <w:tcW w:w="3282" w:type="dxa"/>
            <w:tcMar>
              <w:top w:w="100" w:type="dxa"/>
              <w:left w:w="115" w:type="dxa"/>
              <w:bottom w:w="100" w:type="dxa"/>
              <w:right w:w="115" w:type="dxa"/>
            </w:tcMar>
            <w:vAlign w:val="center"/>
          </w:tcPr>
          <w:p w:rsidR="001665C0" w:rsidRDefault="001665C0">
            <w:pPr>
              <w:pStyle w:val="Normal1"/>
              <w:jc w:val="center"/>
            </w:pPr>
          </w:p>
        </w:tc>
        <w:tc>
          <w:tcPr>
            <w:tcW w:w="3282" w:type="dxa"/>
            <w:tcMar>
              <w:top w:w="100" w:type="dxa"/>
              <w:left w:w="115" w:type="dxa"/>
              <w:bottom w:w="100" w:type="dxa"/>
              <w:right w:w="115" w:type="dxa"/>
            </w:tcMar>
            <w:vAlign w:val="center"/>
          </w:tcPr>
          <w:p w:rsidR="001665C0" w:rsidRDefault="001665C0">
            <w:pPr>
              <w:pStyle w:val="Normal1"/>
              <w:jc w:val="center"/>
            </w:pPr>
          </w:p>
        </w:tc>
        <w:tc>
          <w:tcPr>
            <w:tcW w:w="2454" w:type="dxa"/>
            <w:tcMar>
              <w:top w:w="100" w:type="dxa"/>
              <w:left w:w="115" w:type="dxa"/>
              <w:bottom w:w="100" w:type="dxa"/>
              <w:right w:w="115" w:type="dxa"/>
            </w:tcMar>
            <w:vAlign w:val="center"/>
          </w:tcPr>
          <w:p w:rsidR="001665C0" w:rsidRDefault="001665C0">
            <w:pPr>
              <w:pStyle w:val="Normal1"/>
              <w:jc w:val="center"/>
            </w:pPr>
          </w:p>
        </w:tc>
      </w:tr>
      <w:tr w:rsidR="001665C0">
        <w:trPr>
          <w:trHeight w:val="560"/>
        </w:trPr>
        <w:tc>
          <w:tcPr>
            <w:tcW w:w="3282" w:type="dxa"/>
            <w:tcMar>
              <w:top w:w="100" w:type="dxa"/>
              <w:left w:w="115" w:type="dxa"/>
              <w:bottom w:w="100" w:type="dxa"/>
              <w:right w:w="115" w:type="dxa"/>
            </w:tcMar>
            <w:vAlign w:val="center"/>
          </w:tcPr>
          <w:p w:rsidR="001665C0" w:rsidRDefault="001665C0">
            <w:pPr>
              <w:pStyle w:val="Normal1"/>
              <w:jc w:val="center"/>
            </w:pPr>
          </w:p>
        </w:tc>
        <w:tc>
          <w:tcPr>
            <w:tcW w:w="3282" w:type="dxa"/>
            <w:tcMar>
              <w:top w:w="100" w:type="dxa"/>
              <w:left w:w="115" w:type="dxa"/>
              <w:bottom w:w="100" w:type="dxa"/>
              <w:right w:w="115" w:type="dxa"/>
            </w:tcMar>
            <w:vAlign w:val="center"/>
          </w:tcPr>
          <w:p w:rsidR="001665C0" w:rsidRDefault="001665C0">
            <w:pPr>
              <w:pStyle w:val="Normal1"/>
              <w:jc w:val="center"/>
            </w:pPr>
          </w:p>
        </w:tc>
        <w:tc>
          <w:tcPr>
            <w:tcW w:w="2454" w:type="dxa"/>
            <w:tcMar>
              <w:top w:w="100" w:type="dxa"/>
              <w:left w:w="115" w:type="dxa"/>
              <w:bottom w:w="100" w:type="dxa"/>
              <w:right w:w="115" w:type="dxa"/>
            </w:tcMar>
            <w:vAlign w:val="center"/>
          </w:tcPr>
          <w:p w:rsidR="001665C0" w:rsidRDefault="001665C0">
            <w:pPr>
              <w:pStyle w:val="Normal1"/>
              <w:jc w:val="center"/>
            </w:pPr>
          </w:p>
        </w:tc>
      </w:tr>
    </w:tbl>
    <w:p w:rsidR="001665C0" w:rsidRDefault="001665C0">
      <w:pPr>
        <w:pStyle w:val="Normal1"/>
      </w:pPr>
    </w:p>
    <w:p w:rsidR="005B02A7" w:rsidRDefault="005B02A7">
      <w:pPr>
        <w:pStyle w:val="Normal1"/>
      </w:pPr>
    </w:p>
    <w:p w:rsidR="005B02A7" w:rsidRDefault="005B02A7">
      <w:pPr>
        <w:pStyle w:val="Normal1"/>
      </w:pPr>
    </w:p>
    <w:p w:rsidR="005B02A7" w:rsidRDefault="005B02A7">
      <w:pPr>
        <w:pStyle w:val="Normal1"/>
      </w:pPr>
    </w:p>
    <w:p w:rsidR="005B02A7" w:rsidRDefault="005B02A7">
      <w:pPr>
        <w:pStyle w:val="Normal1"/>
      </w:pPr>
    </w:p>
    <w:p w:rsidR="005B02A7" w:rsidRDefault="005B02A7">
      <w:pPr>
        <w:pStyle w:val="Normal1"/>
      </w:pPr>
    </w:p>
    <w:p w:rsidR="005B02A7" w:rsidRDefault="005B02A7">
      <w:pPr>
        <w:pStyle w:val="Normal1"/>
      </w:pPr>
    </w:p>
    <w:p w:rsidR="005B02A7" w:rsidRDefault="005B02A7">
      <w:pPr>
        <w:pStyle w:val="Normal1"/>
      </w:pPr>
    </w:p>
    <w:p w:rsidR="005B02A7" w:rsidRDefault="005B02A7">
      <w:pPr>
        <w:pStyle w:val="Normal1"/>
      </w:pPr>
    </w:p>
    <w:p w:rsidR="001665C0" w:rsidRDefault="000B019B">
      <w:pPr>
        <w:pStyle w:val="Normal1"/>
        <w:numPr>
          <w:ilvl w:val="0"/>
          <w:numId w:val="46"/>
        </w:numPr>
        <w:ind w:left="720" w:hanging="359"/>
      </w:pPr>
      <w:r>
        <w:lastRenderedPageBreak/>
        <w:t xml:space="preserve">Using a balance scale. </w:t>
      </w:r>
    </w:p>
    <w:p w:rsidR="001665C0" w:rsidRDefault="000B019B">
      <w:pPr>
        <w:pStyle w:val="Normal1"/>
        <w:numPr>
          <w:ilvl w:val="1"/>
          <w:numId w:val="46"/>
        </w:numPr>
        <w:ind w:right="432" w:hanging="359"/>
      </w:pPr>
      <w:r>
        <w:t>Explore the balance scale using the set of items.</w:t>
      </w:r>
    </w:p>
    <w:p w:rsidR="001665C0" w:rsidRDefault="000B019B">
      <w:pPr>
        <w:pStyle w:val="Normal1"/>
        <w:numPr>
          <w:ilvl w:val="1"/>
          <w:numId w:val="46"/>
        </w:numPr>
        <w:ind w:right="432" w:hanging="359"/>
      </w:pPr>
      <w:r>
        <w:t>Using the balance scale, compare and then order the items in your set from lightest to heaviest.</w:t>
      </w:r>
    </w:p>
    <w:p w:rsidR="001665C0" w:rsidRDefault="000B019B">
      <w:pPr>
        <w:pStyle w:val="Normal1"/>
        <w:numPr>
          <w:ilvl w:val="1"/>
          <w:numId w:val="46"/>
        </w:numPr>
        <w:ind w:right="432" w:hanging="359"/>
      </w:pPr>
      <w:r>
        <w:t>Record your results on the chart.</w:t>
      </w:r>
    </w:p>
    <w:p w:rsidR="001665C0" w:rsidRDefault="000B019B">
      <w:pPr>
        <w:pStyle w:val="Normal1"/>
        <w:numPr>
          <w:ilvl w:val="1"/>
          <w:numId w:val="46"/>
        </w:numPr>
        <w:ind w:right="432" w:hanging="359"/>
      </w:pPr>
      <w:r>
        <w:t>If the order of your items changed, write to explain why any changes that were made. Be prepared to explain to the class why you made any changes to the order of your items.</w:t>
      </w:r>
    </w:p>
    <w:p w:rsidR="001665C0" w:rsidRDefault="001665C0">
      <w:pPr>
        <w:pStyle w:val="Normal1"/>
        <w:ind w:left="1150" w:right="1710"/>
      </w:pPr>
    </w:p>
    <w:p w:rsidR="001665C0" w:rsidRDefault="000B019B">
      <w:pPr>
        <w:pStyle w:val="Normal1"/>
        <w:spacing w:line="480" w:lineRule="auto"/>
      </w:pPr>
      <w:r>
        <w:t>____________________________________________________________________________________________________________________________________________________________</w:t>
      </w:r>
    </w:p>
    <w:p w:rsidR="001665C0" w:rsidRDefault="001665C0">
      <w:pPr>
        <w:pStyle w:val="Normal1"/>
        <w:ind w:left="720"/>
      </w:pPr>
    </w:p>
    <w:p w:rsidR="001665C0" w:rsidRDefault="000B019B">
      <w:pPr>
        <w:pStyle w:val="Normal1"/>
        <w:numPr>
          <w:ilvl w:val="0"/>
          <w:numId w:val="46"/>
        </w:numPr>
        <w:ind w:left="720" w:hanging="359"/>
      </w:pPr>
      <w:r>
        <w:t xml:space="preserve">Using paper clips. </w:t>
      </w:r>
    </w:p>
    <w:p w:rsidR="001665C0" w:rsidRDefault="000B019B">
      <w:pPr>
        <w:pStyle w:val="Normal1"/>
        <w:numPr>
          <w:ilvl w:val="1"/>
          <w:numId w:val="46"/>
        </w:numPr>
        <w:ind w:right="432" w:hanging="359"/>
      </w:pPr>
      <w:r>
        <w:t>Use the paper clips to measure the mass of each item in your set.</w:t>
      </w:r>
    </w:p>
    <w:p w:rsidR="001665C0" w:rsidRDefault="000B019B">
      <w:pPr>
        <w:pStyle w:val="Normal1"/>
        <w:numPr>
          <w:ilvl w:val="1"/>
          <w:numId w:val="46"/>
        </w:numPr>
        <w:ind w:right="432" w:hanging="359"/>
      </w:pPr>
      <w:r>
        <w:t xml:space="preserve">Record the mass of each item in the chart below. Use a number and a label (“jumbo paper clips” or “regular paper clips”) for each item. </w:t>
      </w:r>
    </w:p>
    <w:p w:rsidR="001665C0" w:rsidRDefault="000B019B">
      <w:pPr>
        <w:pStyle w:val="Normal1"/>
        <w:numPr>
          <w:ilvl w:val="1"/>
          <w:numId w:val="46"/>
        </w:numPr>
        <w:ind w:right="432" w:hanging="359"/>
      </w:pPr>
      <w:r>
        <w:t xml:space="preserve">Write below to explain what you noticed or learned during this task. Be prepared to share findings with the class. </w:t>
      </w:r>
    </w:p>
    <w:p w:rsidR="001665C0" w:rsidRDefault="001665C0">
      <w:pPr>
        <w:pStyle w:val="Normal1"/>
      </w:pPr>
    </w:p>
    <w:p w:rsidR="001665C0" w:rsidRDefault="000B019B">
      <w:pPr>
        <w:pStyle w:val="Normal1"/>
        <w:spacing w:line="480" w:lineRule="auto"/>
      </w:pPr>
      <w:r>
        <w:t>____________________________________________________________________________________________________________________________________________________________</w:t>
      </w:r>
    </w:p>
    <w:p w:rsidR="001665C0" w:rsidRDefault="000B019B">
      <w:pPr>
        <w:pStyle w:val="Normal1"/>
        <w:spacing w:line="480" w:lineRule="auto"/>
      </w:pPr>
      <w:r>
        <w:t>____________________________________________________________________________________________________________________________________________________________</w:t>
      </w:r>
    </w:p>
    <w:p w:rsidR="001665C0" w:rsidRDefault="000B019B">
      <w:pPr>
        <w:pStyle w:val="Normal1"/>
        <w:spacing w:line="480" w:lineRule="auto"/>
      </w:pPr>
      <w:r>
        <w:t>____________________________________________________________________________________________________________________________________________________________</w:t>
      </w:r>
    </w:p>
    <w:p w:rsidR="001665C0" w:rsidRDefault="001665C0">
      <w:pPr>
        <w:pStyle w:val="Normal1"/>
        <w:spacing w:line="480" w:lineRule="auto"/>
      </w:pPr>
    </w:p>
    <w:p w:rsidR="005B02A7" w:rsidRDefault="005B02A7">
      <w:pPr>
        <w:pStyle w:val="Normal1"/>
      </w:pPr>
      <w:bookmarkStart w:id="11" w:name="id.ju0g85uksh8l" w:colFirst="0" w:colLast="0"/>
      <w:bookmarkEnd w:id="11"/>
    </w:p>
    <w:p w:rsidR="005B02A7" w:rsidRDefault="005B02A7">
      <w:pPr>
        <w:pStyle w:val="Normal1"/>
      </w:pPr>
    </w:p>
    <w:p w:rsidR="005B02A7" w:rsidRDefault="005B02A7">
      <w:pPr>
        <w:pStyle w:val="Normal1"/>
      </w:pPr>
    </w:p>
    <w:p w:rsidR="005B02A7" w:rsidRDefault="005B02A7">
      <w:pPr>
        <w:pStyle w:val="Normal1"/>
      </w:pPr>
    </w:p>
    <w:p w:rsidR="005B02A7" w:rsidRDefault="005B02A7">
      <w:pPr>
        <w:pStyle w:val="Normal1"/>
      </w:pPr>
    </w:p>
    <w:p w:rsidR="005B02A7" w:rsidRDefault="005B02A7">
      <w:pPr>
        <w:pStyle w:val="Normal1"/>
      </w:pPr>
    </w:p>
    <w:p w:rsidR="005B02A7" w:rsidRDefault="005B02A7">
      <w:pPr>
        <w:pStyle w:val="Normal1"/>
      </w:pPr>
    </w:p>
    <w:p w:rsidR="005B02A7" w:rsidRDefault="005B02A7">
      <w:pPr>
        <w:pStyle w:val="Normal1"/>
        <w:rPr>
          <w:b/>
          <w:sz w:val="28"/>
          <w:szCs w:val="28"/>
          <w:u w:val="single"/>
        </w:rPr>
      </w:pPr>
    </w:p>
    <w:p w:rsidR="005B02A7" w:rsidRDefault="005B02A7">
      <w:pPr>
        <w:pStyle w:val="Normal1"/>
        <w:rPr>
          <w:b/>
          <w:sz w:val="28"/>
          <w:szCs w:val="28"/>
          <w:u w:val="single"/>
        </w:rPr>
      </w:pPr>
    </w:p>
    <w:p w:rsidR="001665C0" w:rsidRPr="0098036E" w:rsidRDefault="005B02A7">
      <w:pPr>
        <w:pStyle w:val="Normal1"/>
        <w:rPr>
          <w:b/>
          <w:sz w:val="28"/>
          <w:szCs w:val="28"/>
          <w:u w:val="single"/>
        </w:rPr>
      </w:pPr>
      <w:r>
        <w:rPr>
          <w:rFonts w:ascii="Arial" w:hAnsi="Arial" w:cs="Arial"/>
          <w:noProof/>
          <w:sz w:val="20"/>
          <w:szCs w:val="20"/>
        </w:rPr>
        <w:drawing>
          <wp:anchor distT="0" distB="0" distL="114300" distR="114300" simplePos="0" relativeHeight="251730944" behindDoc="1" locked="0" layoutInCell="1" allowOverlap="1" wp14:anchorId="57F56B09" wp14:editId="7D180BA9">
            <wp:simplePos x="0" y="0"/>
            <wp:positionH relativeFrom="column">
              <wp:posOffset>5629275</wp:posOffset>
            </wp:positionH>
            <wp:positionV relativeFrom="paragraph">
              <wp:posOffset>146050</wp:posOffset>
            </wp:positionV>
            <wp:extent cx="619125" cy="607060"/>
            <wp:effectExtent l="0" t="0" r="9525" b="2540"/>
            <wp:wrapTight wrapText="bothSides">
              <wp:wrapPolygon edited="0">
                <wp:start x="9305" y="0"/>
                <wp:lineTo x="3323" y="2711"/>
                <wp:lineTo x="0" y="6778"/>
                <wp:lineTo x="0" y="16268"/>
                <wp:lineTo x="5317" y="21013"/>
                <wp:lineTo x="16615" y="21013"/>
                <wp:lineTo x="21268" y="16946"/>
                <wp:lineTo x="21268" y="6100"/>
                <wp:lineTo x="17945" y="1356"/>
                <wp:lineTo x="12628" y="0"/>
                <wp:lineTo x="9305" y="0"/>
              </wp:wrapPolygon>
            </wp:wrapTight>
            <wp:docPr id="69" name="il_fi" descr="http://emblemagic.com/myimages/Clip_art/BS0074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mblemagic.com/myimages/Clip_art/BS00746_.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60706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19B" w:rsidRPr="00181E7B">
        <w:rPr>
          <w:b/>
          <w:szCs w:val="24"/>
          <w:u w:val="single"/>
        </w:rPr>
        <w:t>CONSTRUCTING TASK:</w:t>
      </w:r>
      <w:r w:rsidR="000B019B" w:rsidRPr="00181E7B">
        <w:rPr>
          <w:b/>
          <w:szCs w:val="24"/>
        </w:rPr>
        <w:t xml:space="preserve"> </w:t>
      </w:r>
      <w:r w:rsidR="009412B4" w:rsidRPr="00181E7B">
        <w:rPr>
          <w:b/>
          <w:szCs w:val="24"/>
        </w:rPr>
        <w:t xml:space="preserve"> </w:t>
      </w:r>
      <w:bookmarkStart w:id="12" w:name="settingthestandard"/>
      <w:r w:rsidR="000B019B" w:rsidRPr="00181E7B">
        <w:rPr>
          <w:b/>
          <w:szCs w:val="24"/>
        </w:rPr>
        <w:t>SETTING THE STANDARD</w:t>
      </w:r>
      <w:r w:rsidR="009412B4" w:rsidRPr="00181E7B">
        <w:rPr>
          <w:b/>
          <w:szCs w:val="24"/>
        </w:rPr>
        <w:t xml:space="preserve">                         </w:t>
      </w:r>
      <w:bookmarkEnd w:id="12"/>
    </w:p>
    <w:p w:rsidR="000A768D" w:rsidRDefault="000A768D" w:rsidP="00181E7B">
      <w:pPr>
        <w:pStyle w:val="Normal1"/>
      </w:pPr>
    </w:p>
    <w:p w:rsidR="009412B4" w:rsidRDefault="000B019B" w:rsidP="00181E7B">
      <w:pPr>
        <w:pStyle w:val="Normal1"/>
      </w:pPr>
      <w:r>
        <w:t>In this task, students transition from non-standard to a standard unit of measure (grams). Then students use grams to measure the weight of fruit.</w:t>
      </w:r>
    </w:p>
    <w:p w:rsidR="00181E7B" w:rsidRDefault="00181E7B" w:rsidP="00181E7B">
      <w:pPr>
        <w:pStyle w:val="Normal1"/>
        <w:rPr>
          <w:b/>
          <w:u w:val="single"/>
        </w:rPr>
      </w:pPr>
    </w:p>
    <w:p w:rsidR="001665C0" w:rsidRDefault="000B019B" w:rsidP="00181E7B">
      <w:pPr>
        <w:pStyle w:val="Normal1"/>
      </w:pPr>
      <w:r w:rsidRPr="009412B4">
        <w:rPr>
          <w:b/>
          <w:u w:val="single"/>
        </w:rPr>
        <w:t>APPROXIMATE TIME:</w:t>
      </w:r>
      <w:r>
        <w:rPr>
          <w:b/>
        </w:rPr>
        <w:t xml:space="preserve"> </w:t>
      </w:r>
      <w:r>
        <w:t>1 Day</w:t>
      </w:r>
    </w:p>
    <w:p w:rsidR="001665C0" w:rsidRDefault="001665C0">
      <w:pPr>
        <w:pStyle w:val="Normal1"/>
      </w:pPr>
    </w:p>
    <w:p w:rsidR="001665C0" w:rsidRDefault="000B019B">
      <w:pPr>
        <w:pStyle w:val="Normal1"/>
      </w:pPr>
      <w:r>
        <w:rPr>
          <w:b/>
          <w:u w:val="single"/>
        </w:rPr>
        <w:t>CONTENT</w:t>
      </w:r>
      <w:r w:rsidR="00181E7B">
        <w:rPr>
          <w:b/>
          <w:u w:val="single"/>
        </w:rPr>
        <w:t xml:space="preserve"> STANDARDS</w:t>
      </w:r>
    </w:p>
    <w:p w:rsidR="001665C0" w:rsidRDefault="001665C0">
      <w:pPr>
        <w:pStyle w:val="Normal1"/>
      </w:pPr>
    </w:p>
    <w:p w:rsidR="001665C0" w:rsidRDefault="0095068C">
      <w:pPr>
        <w:pStyle w:val="Normal1"/>
      </w:pPr>
      <w:r>
        <w:rPr>
          <w:b/>
        </w:rPr>
        <w:t>MGSE3</w:t>
      </w:r>
      <w:r w:rsidR="000B019B">
        <w:rPr>
          <w:b/>
        </w:rPr>
        <w:t>.MD.2</w:t>
      </w:r>
      <w:r w:rsidR="000B019B">
        <w:t xml:space="preserve"> Measure and estimate liquid volumes and masses of objects using standard units of grams (g), kilograms (kg), and liters (l). Add, subtract, multiply, or divide to solve one-step word problems involving masses or volumes that are given in the same units, e.g., by using drawings (such as a beaker with a measurement scale) to represent the problem.</w:t>
      </w:r>
    </w:p>
    <w:p w:rsidR="001665C0" w:rsidRDefault="001665C0">
      <w:pPr>
        <w:pStyle w:val="Normal1"/>
        <w:ind w:left="720"/>
      </w:pPr>
    </w:p>
    <w:p w:rsidR="001665C0" w:rsidRDefault="000B019B">
      <w:pPr>
        <w:pStyle w:val="Normal1"/>
      </w:pPr>
      <w:r>
        <w:rPr>
          <w:b/>
          <w:u w:val="single"/>
        </w:rPr>
        <w:t xml:space="preserve">STANDARDS FOR MATHEMATICAL PRACTICE </w:t>
      </w:r>
    </w:p>
    <w:p w:rsidR="001665C0" w:rsidRDefault="001665C0">
      <w:pPr>
        <w:pStyle w:val="Normal1"/>
        <w:ind w:left="720"/>
      </w:pPr>
    </w:p>
    <w:p w:rsidR="001665C0" w:rsidRDefault="000B019B">
      <w:pPr>
        <w:pStyle w:val="Normal1"/>
      </w:pPr>
      <w:r>
        <w:t xml:space="preserve">1. Make sense of problems and persevere in solving them. </w:t>
      </w:r>
    </w:p>
    <w:p w:rsidR="001665C0" w:rsidRDefault="000B019B">
      <w:pPr>
        <w:pStyle w:val="Normal1"/>
      </w:pPr>
      <w:r>
        <w:t xml:space="preserve">2. Reason abstractly and quantitatively. </w:t>
      </w:r>
    </w:p>
    <w:p w:rsidR="001665C0" w:rsidRDefault="000B019B">
      <w:pPr>
        <w:pStyle w:val="Normal1"/>
      </w:pPr>
      <w:r>
        <w:t xml:space="preserve">3. Construct viable arguments and critique the reasoning of others. </w:t>
      </w:r>
    </w:p>
    <w:p w:rsidR="001665C0" w:rsidRDefault="000B019B">
      <w:pPr>
        <w:pStyle w:val="Normal1"/>
      </w:pPr>
      <w:r>
        <w:t xml:space="preserve">4. Model with mathematics. </w:t>
      </w:r>
    </w:p>
    <w:p w:rsidR="001665C0" w:rsidRDefault="000B019B">
      <w:pPr>
        <w:pStyle w:val="Normal1"/>
      </w:pPr>
      <w:r>
        <w:t xml:space="preserve">5. Use appropriate tools strategically. </w:t>
      </w:r>
    </w:p>
    <w:p w:rsidR="001665C0" w:rsidRDefault="000B019B">
      <w:pPr>
        <w:pStyle w:val="Normal1"/>
      </w:pPr>
      <w:r>
        <w:t xml:space="preserve">6. Attend to precision. </w:t>
      </w:r>
    </w:p>
    <w:p w:rsidR="001665C0" w:rsidRDefault="000B019B">
      <w:pPr>
        <w:pStyle w:val="Normal1"/>
      </w:pPr>
      <w:r>
        <w:t xml:space="preserve">8. Look for and express regularity in repeated reasoning. </w:t>
      </w:r>
    </w:p>
    <w:p w:rsidR="001665C0" w:rsidRDefault="001665C0">
      <w:pPr>
        <w:pStyle w:val="Normal1"/>
      </w:pPr>
    </w:p>
    <w:p w:rsidR="001665C0" w:rsidRDefault="000B019B">
      <w:pPr>
        <w:pStyle w:val="Normal1"/>
      </w:pPr>
      <w:r>
        <w:rPr>
          <w:b/>
          <w:u w:val="single"/>
        </w:rPr>
        <w:t>BACKGROUND KNOWLEDGE</w:t>
      </w:r>
    </w:p>
    <w:p w:rsidR="001665C0" w:rsidRDefault="001665C0">
      <w:pPr>
        <w:pStyle w:val="Normal1"/>
      </w:pPr>
    </w:p>
    <w:p w:rsidR="001665C0" w:rsidRDefault="000B019B">
      <w:pPr>
        <w:pStyle w:val="Normal1"/>
      </w:pPr>
      <w:r>
        <w:t xml:space="preserve">The emphasis of this unit should be placed on measurement. In the classroom, teachers should use the correct name (mass or weight) depending of the instrument used to make the measurement. “Weight is a measure of the pull or force of gravity on an object.  Mass is the amount of matter in an object and a measure of the force needed to accelerate it.  On the moon, where gravity is much less than on Earth, an object has a smaller weight but the identical mass as on Earth.  For practical purposes, on Earth, the measure of mass and weight </w:t>
      </w:r>
      <w:r w:rsidR="00460CA1">
        <w:t>will be about the same”.  (</w:t>
      </w:r>
      <w:r>
        <w:t xml:space="preserve">Van de Walle, </w:t>
      </w:r>
      <w:r>
        <w:rPr>
          <w:i/>
        </w:rPr>
        <w:t>Teaching Student-Centered Mathematics, Grades 3-5, Volume II</w:t>
      </w:r>
      <w:r>
        <w:t>.)  As stated in the standard, students are measuring and recording mass, not weight. The correct term for this task is mass.</w:t>
      </w:r>
    </w:p>
    <w:p w:rsidR="001665C0" w:rsidRDefault="001665C0">
      <w:pPr>
        <w:pStyle w:val="Normal1"/>
      </w:pPr>
    </w:p>
    <w:p w:rsidR="001665C0" w:rsidRDefault="008072DE">
      <w:pPr>
        <w:pStyle w:val="Normal1"/>
      </w:pPr>
      <w:r w:rsidRPr="002E121B">
        <w:rPr>
          <w:noProof/>
          <w:szCs w:val="24"/>
        </w:rPr>
        <w:drawing>
          <wp:anchor distT="0" distB="0" distL="114300" distR="114300" simplePos="0" relativeHeight="251722752" behindDoc="0" locked="0" layoutInCell="1" allowOverlap="1" wp14:anchorId="1E8458F8" wp14:editId="5655DE43">
            <wp:simplePos x="0" y="0"/>
            <wp:positionH relativeFrom="margin">
              <wp:posOffset>5286375</wp:posOffset>
            </wp:positionH>
            <wp:positionV relativeFrom="margin">
              <wp:posOffset>19033490</wp:posOffset>
            </wp:positionV>
            <wp:extent cx="609600" cy="609600"/>
            <wp:effectExtent l="0" t="0" r="0" b="0"/>
            <wp:wrapSquare wrapText="bothSides"/>
            <wp:docPr id="111" name="il_fi" descr="http://us.123rf.com/400wm/400/400/jesterarts/jesterarts0803/jesterarts080300106/2774395-a-blue-man-lifting-weights-a-good-concept-for-exerc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jesterarts/jesterarts0803/jesterarts080300106/2774395-a-blue-man-lifting-weights-a-good-concept-for-exercis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r w:rsidR="000B019B">
        <w:t>As a review, ask students to share what they discovered during the previous task. To introduce this task, show a gram weight. Introduce its name and symbol and describe it as a standard unit of weight. Ask students to use the balance scale to compare 1 gram (1g) to both sizes of the paper clips used in the previous task. Show the other gram weights (5g, 10g, and 20g) and have students estimate and then measure how many paper clips would equal each weight. Ask students to share their findings.</w:t>
      </w:r>
      <w:r w:rsidR="00E970BD">
        <w:t xml:space="preserve"> </w:t>
      </w:r>
      <w:r w:rsidR="000B019B">
        <w:t>When discussing the weight of the fruit, guide students to suggest making new units (100g weights). These can be created using a zippered plastic bag and aquarium gravel. Let students show how these can be created. Students should determine that they will have to combine their weight sets to get a total of 100 grams on one side of the balance scale and then measure an equivalent amount of gravel to balance the scale. Provide the fruit and have students measure the fruit using the new and old weights. (A medium apple weighs about 200g.)</w:t>
      </w:r>
    </w:p>
    <w:p w:rsidR="001665C0" w:rsidRDefault="001665C0">
      <w:pPr>
        <w:pStyle w:val="Normal1"/>
      </w:pPr>
    </w:p>
    <w:p w:rsidR="001665C0" w:rsidRDefault="000B019B">
      <w:pPr>
        <w:pStyle w:val="Normal1"/>
      </w:pPr>
      <w:r>
        <w:t xml:space="preserve">Some students may try to name this new unit 100 grams (100g). If so, encourage the use of metric roots and prefixes from prior knowledge to do so (see “Background Knowledge” below.) Finally, collect 10 of the 100g bags and place them in a large zippered plastic bag. Ask students to figure out how much this new unit weighs (1000 g). Guide students to the term kilogram meaning 1000 grams. </w:t>
      </w:r>
    </w:p>
    <w:p w:rsidR="001665C0" w:rsidRDefault="000B019B">
      <w:pPr>
        <w:pStyle w:val="Normal1"/>
      </w:pPr>
      <w:r>
        <w:t>Students should have had experience measuring and comparing weight using a balance scale and understand the difference between standard and non-standard units in measurement.</w:t>
      </w:r>
    </w:p>
    <w:p w:rsidR="001665C0" w:rsidRDefault="001665C0">
      <w:pPr>
        <w:pStyle w:val="Normal1"/>
      </w:pPr>
    </w:p>
    <w:p w:rsidR="001665C0" w:rsidRDefault="000B019B">
      <w:pPr>
        <w:pStyle w:val="Normal1"/>
      </w:pPr>
      <w:r>
        <w:rPr>
          <w:b/>
        </w:rPr>
        <w:t>Remember, in third grade students are only responsible to know and understand the relationship between kilogram and gram</w:t>
      </w:r>
      <w:r>
        <w:t xml:space="preserve">. </w:t>
      </w:r>
    </w:p>
    <w:p w:rsidR="001665C0" w:rsidRDefault="001665C0">
      <w:pPr>
        <w:pStyle w:val="Normal1"/>
      </w:pPr>
    </w:p>
    <w:p w:rsidR="001665C0" w:rsidRDefault="000B019B">
      <w:pPr>
        <w:pStyle w:val="Normal1"/>
        <w:rPr>
          <w:b/>
          <w:u w:val="single"/>
        </w:rPr>
      </w:pPr>
      <w:r>
        <w:rPr>
          <w:b/>
          <w:u w:val="single"/>
        </w:rPr>
        <w:t>COMMON MISCONCEPTIONS</w:t>
      </w:r>
    </w:p>
    <w:p w:rsidR="00181E7B" w:rsidRDefault="00181E7B">
      <w:pPr>
        <w:pStyle w:val="Normal1"/>
      </w:pPr>
    </w:p>
    <w:p w:rsidR="001665C0" w:rsidRDefault="000B019B">
      <w:pPr>
        <w:pStyle w:val="Normal1"/>
      </w:pPr>
      <w:r>
        <w:t xml:space="preserve">Students may confuse the amount of objects or size of objects with its weight.  For example, if asked which weighs more, a pound of feathers or a pound of bricks, students may answer a pound of bricks.  This is due to confusion concerning the weight or attributes of the objects being measured rather than an understanding of standard units of measure.  </w:t>
      </w:r>
    </w:p>
    <w:p w:rsidR="001665C0" w:rsidRDefault="001665C0">
      <w:pPr>
        <w:pStyle w:val="Normal1"/>
      </w:pPr>
    </w:p>
    <w:p w:rsidR="001665C0" w:rsidRDefault="000B019B">
      <w:pPr>
        <w:pStyle w:val="Normal1"/>
      </w:pPr>
      <w:r>
        <w:t xml:space="preserve">Confusion occurs in using the terms weight and mass.  An 180 pound person has more mass than a 100 pound person.  The 180 pound person’s mass remains the same whether on Earth, the moon or Mars.  Weight does change depending upon the amount of gravitational pull upon the object.  For example, the 180 pound person would weigh ⅙ as much on the moon as the Earth or about 60 pounds.  </w:t>
      </w:r>
    </w:p>
    <w:p w:rsidR="001665C0" w:rsidRDefault="001665C0">
      <w:pPr>
        <w:pStyle w:val="Normal1"/>
      </w:pPr>
    </w:p>
    <w:p w:rsidR="001665C0" w:rsidRDefault="000B019B">
      <w:pPr>
        <w:pStyle w:val="Normal1"/>
        <w:rPr>
          <w:b/>
          <w:u w:val="single"/>
        </w:rPr>
      </w:pPr>
      <w:r>
        <w:rPr>
          <w:b/>
          <w:u w:val="single"/>
        </w:rPr>
        <w:t>ESSENTIAL QUESTIONS</w:t>
      </w:r>
    </w:p>
    <w:p w:rsidR="00181E7B" w:rsidRDefault="00181E7B">
      <w:pPr>
        <w:pStyle w:val="Normal1"/>
      </w:pPr>
    </w:p>
    <w:p w:rsidR="001665C0" w:rsidRDefault="000B019B" w:rsidP="005F1D38">
      <w:pPr>
        <w:pStyle w:val="Normal1"/>
        <w:numPr>
          <w:ilvl w:val="0"/>
          <w:numId w:val="103"/>
        </w:numPr>
        <w:ind w:hanging="359"/>
      </w:pPr>
      <w:r>
        <w:t>What is the difference between a standard and non-standard unit of measurement?</w:t>
      </w:r>
    </w:p>
    <w:p w:rsidR="001665C0" w:rsidRDefault="000B019B" w:rsidP="005F1D38">
      <w:pPr>
        <w:pStyle w:val="Normal1"/>
        <w:numPr>
          <w:ilvl w:val="0"/>
          <w:numId w:val="103"/>
        </w:numPr>
        <w:ind w:hanging="359"/>
      </w:pPr>
      <w:r>
        <w:t>What units are appropriate to measure mass?</w:t>
      </w:r>
    </w:p>
    <w:p w:rsidR="001665C0" w:rsidRDefault="000B019B" w:rsidP="005F1D38">
      <w:pPr>
        <w:pStyle w:val="Normal1"/>
        <w:numPr>
          <w:ilvl w:val="0"/>
          <w:numId w:val="103"/>
        </w:numPr>
        <w:ind w:hanging="359"/>
      </w:pPr>
      <w:r>
        <w:t>How are units in the same system of measurement related?</w:t>
      </w:r>
    </w:p>
    <w:p w:rsidR="001665C0" w:rsidRDefault="000B019B" w:rsidP="005F1D38">
      <w:pPr>
        <w:pStyle w:val="Normal1"/>
        <w:numPr>
          <w:ilvl w:val="0"/>
          <w:numId w:val="103"/>
        </w:numPr>
        <w:ind w:hanging="359"/>
      </w:pPr>
      <w:r>
        <w:t>What strategies could you use to figure out the mass of multiple objects?</w:t>
      </w:r>
    </w:p>
    <w:p w:rsidR="001665C0" w:rsidRDefault="000B019B" w:rsidP="005F1D38">
      <w:pPr>
        <w:pStyle w:val="Normal1"/>
        <w:numPr>
          <w:ilvl w:val="0"/>
          <w:numId w:val="103"/>
        </w:numPr>
        <w:ind w:hanging="359"/>
      </w:pPr>
      <w:r>
        <w:t>What ha</w:t>
      </w:r>
      <w:r w:rsidR="00460CA1">
        <w:t xml:space="preserve">ppens to an item’s </w:t>
      </w:r>
      <w:r>
        <w:t>measurement when units are changed?</w:t>
      </w:r>
    </w:p>
    <w:p w:rsidR="001665C0" w:rsidRDefault="001665C0">
      <w:pPr>
        <w:pStyle w:val="Normal1"/>
        <w:ind w:left="720"/>
      </w:pPr>
    </w:p>
    <w:p w:rsidR="001665C0" w:rsidRDefault="000B019B">
      <w:pPr>
        <w:pStyle w:val="Normal1"/>
      </w:pPr>
      <w:r>
        <w:rPr>
          <w:b/>
          <w:u w:val="single"/>
        </w:rPr>
        <w:t>MATERIALS</w:t>
      </w:r>
    </w:p>
    <w:p w:rsidR="001665C0" w:rsidRDefault="000B019B">
      <w:pPr>
        <w:pStyle w:val="Normal1"/>
      </w:pPr>
      <w:r>
        <w:rPr>
          <w:b/>
        </w:rPr>
        <w:t>For each group</w:t>
      </w:r>
    </w:p>
    <w:p w:rsidR="001665C0" w:rsidRDefault="000B019B" w:rsidP="005F1D38">
      <w:pPr>
        <w:pStyle w:val="Normal1"/>
        <w:numPr>
          <w:ilvl w:val="0"/>
          <w:numId w:val="100"/>
        </w:numPr>
        <w:ind w:hanging="359"/>
      </w:pPr>
      <w:r>
        <w:t>Balance scale</w:t>
      </w:r>
    </w:p>
    <w:p w:rsidR="001665C0" w:rsidRDefault="000B019B" w:rsidP="005F1D38">
      <w:pPr>
        <w:pStyle w:val="Normal1"/>
        <w:numPr>
          <w:ilvl w:val="0"/>
          <w:numId w:val="100"/>
        </w:numPr>
        <w:ind w:hanging="359"/>
      </w:pPr>
      <w:r>
        <w:t>Set of small items (from previous task)</w:t>
      </w:r>
    </w:p>
    <w:p w:rsidR="001665C0" w:rsidRDefault="000B019B" w:rsidP="005F1D38">
      <w:pPr>
        <w:pStyle w:val="Normal1"/>
        <w:numPr>
          <w:ilvl w:val="0"/>
          <w:numId w:val="100"/>
        </w:numPr>
        <w:ind w:hanging="359"/>
      </w:pPr>
      <w:r>
        <w:t xml:space="preserve">Set of gram weights (1g, 5g, 10g, and 20g) </w:t>
      </w:r>
      <w:r>
        <w:rPr>
          <w:i/>
        </w:rPr>
        <w:t>Common items weighing 1 gram- 1 lg paper clip, 1 dime, a business card, a dollar bill. 100 grams- 20 nickels (5 grams per nickel)</w:t>
      </w:r>
    </w:p>
    <w:p w:rsidR="001665C0" w:rsidRDefault="000B019B" w:rsidP="005F1D38">
      <w:pPr>
        <w:pStyle w:val="Normal1"/>
        <w:numPr>
          <w:ilvl w:val="0"/>
          <w:numId w:val="100"/>
        </w:numPr>
        <w:ind w:hanging="359"/>
      </w:pPr>
      <w:r>
        <w:t>Paper clips (in two sizes from previous task)</w:t>
      </w:r>
    </w:p>
    <w:p w:rsidR="001665C0" w:rsidRDefault="000B019B">
      <w:pPr>
        <w:pStyle w:val="Normal1"/>
      </w:pPr>
      <w:r>
        <w:rPr>
          <w:b/>
        </w:rPr>
        <w:t>For each student</w:t>
      </w:r>
    </w:p>
    <w:p w:rsidR="001665C0" w:rsidRDefault="000B019B" w:rsidP="005F1D38">
      <w:pPr>
        <w:pStyle w:val="Normal1"/>
        <w:numPr>
          <w:ilvl w:val="0"/>
          <w:numId w:val="102"/>
        </w:numPr>
        <w:ind w:hanging="359"/>
      </w:pPr>
      <w:r>
        <w:t>“Setting the Standard” student recording sheet</w:t>
      </w:r>
    </w:p>
    <w:p w:rsidR="001665C0" w:rsidRDefault="000B019B" w:rsidP="005F1D38">
      <w:pPr>
        <w:pStyle w:val="Normal1"/>
        <w:numPr>
          <w:ilvl w:val="0"/>
          <w:numId w:val="102"/>
        </w:numPr>
        <w:ind w:hanging="359"/>
      </w:pPr>
      <w:r>
        <w:t>Snack-size zippered plastic bag</w:t>
      </w:r>
    </w:p>
    <w:p w:rsidR="001665C0" w:rsidRDefault="000B019B">
      <w:pPr>
        <w:pStyle w:val="Normal1"/>
      </w:pPr>
      <w:r>
        <w:rPr>
          <w:b/>
        </w:rPr>
        <w:t>For the class</w:t>
      </w:r>
    </w:p>
    <w:p w:rsidR="001665C0" w:rsidRDefault="000B019B" w:rsidP="005F1D38">
      <w:pPr>
        <w:pStyle w:val="Normal1"/>
        <w:numPr>
          <w:ilvl w:val="0"/>
          <w:numId w:val="102"/>
        </w:numPr>
        <w:ind w:hanging="359"/>
      </w:pPr>
      <w:r>
        <w:t>5 lbs aquarium gravel</w:t>
      </w:r>
    </w:p>
    <w:p w:rsidR="001665C0" w:rsidRDefault="000B019B" w:rsidP="005F1D38">
      <w:pPr>
        <w:pStyle w:val="Normal1"/>
        <w:numPr>
          <w:ilvl w:val="0"/>
          <w:numId w:val="102"/>
        </w:numPr>
        <w:ind w:hanging="359"/>
      </w:pPr>
      <w:r>
        <w:t>Several pieces of fruit (apple, orange, banana)</w:t>
      </w:r>
    </w:p>
    <w:p w:rsidR="001665C0" w:rsidRDefault="000B019B" w:rsidP="005F1D38">
      <w:pPr>
        <w:pStyle w:val="Normal1"/>
        <w:numPr>
          <w:ilvl w:val="0"/>
          <w:numId w:val="102"/>
        </w:numPr>
        <w:ind w:hanging="359"/>
      </w:pPr>
      <w:r>
        <w:t>One 2-gallon zippered plastic bag (to create a 1 kilogram bag)</w:t>
      </w:r>
    </w:p>
    <w:p w:rsidR="001665C0" w:rsidRDefault="001665C0">
      <w:pPr>
        <w:pStyle w:val="Normal1"/>
      </w:pPr>
    </w:p>
    <w:p w:rsidR="001665C0" w:rsidRDefault="000B019B">
      <w:pPr>
        <w:pStyle w:val="Normal1"/>
      </w:pPr>
      <w:r>
        <w:rPr>
          <w:b/>
          <w:u w:val="single"/>
        </w:rPr>
        <w:t>GROUPING</w:t>
      </w:r>
    </w:p>
    <w:p w:rsidR="001665C0" w:rsidRDefault="001665C0">
      <w:pPr>
        <w:pStyle w:val="Normal1"/>
      </w:pPr>
    </w:p>
    <w:p w:rsidR="001665C0" w:rsidRDefault="000B019B">
      <w:pPr>
        <w:pStyle w:val="Normal1"/>
      </w:pPr>
      <w:r>
        <w:t>Small Group Task</w:t>
      </w:r>
    </w:p>
    <w:p w:rsidR="001665C0" w:rsidRDefault="001665C0">
      <w:pPr>
        <w:pStyle w:val="Normal1"/>
      </w:pPr>
    </w:p>
    <w:p w:rsidR="001665C0" w:rsidRDefault="000B019B">
      <w:pPr>
        <w:pStyle w:val="Normal1"/>
      </w:pPr>
      <w:r>
        <w:rPr>
          <w:b/>
          <w:u w:val="single"/>
        </w:rPr>
        <w:t>NUMBER TALKS</w:t>
      </w:r>
    </w:p>
    <w:p w:rsidR="001665C0" w:rsidRDefault="001665C0">
      <w:pPr>
        <w:pStyle w:val="Normal1"/>
      </w:pPr>
    </w:p>
    <w:p w:rsidR="001665C0" w:rsidRDefault="000B019B">
      <w:pPr>
        <w:pStyle w:val="Normal1"/>
      </w:pPr>
      <w:r>
        <w:t xml:space="preserve">By now number talks should be incorporated into the daily math routine. Continue utilizing the different strategies in number talks and revisiting them based on the needs of the students. </w:t>
      </w:r>
    </w:p>
    <w:p w:rsidR="001665C0" w:rsidRDefault="001665C0">
      <w:pPr>
        <w:pStyle w:val="Normal1"/>
      </w:pPr>
    </w:p>
    <w:p w:rsidR="001665C0" w:rsidRDefault="000B019B">
      <w:pPr>
        <w:pStyle w:val="Normal1"/>
      </w:pPr>
      <w:r>
        <w:rPr>
          <w:b/>
          <w:u w:val="single"/>
        </w:rPr>
        <w:t>TASK DESCRIPTION, DEVELOPMENT AND DISCUSSION (SMP 1, 2, 3, 5, 6, and 8)</w:t>
      </w:r>
    </w:p>
    <w:p w:rsidR="001665C0" w:rsidRDefault="001665C0">
      <w:pPr>
        <w:pStyle w:val="Normal1"/>
      </w:pPr>
    </w:p>
    <w:p w:rsidR="001665C0" w:rsidRDefault="000B019B">
      <w:pPr>
        <w:pStyle w:val="Normal1"/>
      </w:pPr>
      <w:r>
        <w:t>Students will follow the directions below from the “Setting the Standard”</w:t>
      </w:r>
      <w:r>
        <w:rPr>
          <w:sz w:val="32"/>
        </w:rPr>
        <w:t xml:space="preserve"> </w:t>
      </w:r>
      <w:r>
        <w:t>student recording sheet.</w:t>
      </w:r>
      <w:r>
        <w:rPr>
          <w:noProof/>
        </w:rPr>
        <w:drawing>
          <wp:anchor distT="0" distB="0" distL="0" distR="0" simplePos="0" relativeHeight="251671552" behindDoc="0" locked="0" layoutInCell="0" allowOverlap="0" wp14:anchorId="373C84B6" wp14:editId="27BC01D3">
            <wp:simplePos x="0" y="0"/>
            <wp:positionH relativeFrom="margin">
              <wp:posOffset>3629025</wp:posOffset>
            </wp:positionH>
            <wp:positionV relativeFrom="paragraph">
              <wp:posOffset>280035</wp:posOffset>
            </wp:positionV>
            <wp:extent cx="2352675" cy="1244600"/>
            <wp:effectExtent l="0" t="0" r="0" b="0"/>
            <wp:wrapSquare wrapText="bothSides"/>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8" cstate="print"/>
                    <a:stretch>
                      <a:fillRect/>
                    </a:stretch>
                  </pic:blipFill>
                  <pic:spPr>
                    <a:xfrm>
                      <a:off x="0" y="0"/>
                      <a:ext cx="2352675" cy="1244600"/>
                    </a:xfrm>
                    <a:prstGeom prst="rect">
                      <a:avLst/>
                    </a:prstGeom>
                  </pic:spPr>
                </pic:pic>
              </a:graphicData>
            </a:graphic>
          </wp:anchor>
        </w:drawing>
      </w:r>
    </w:p>
    <w:p w:rsidR="001665C0" w:rsidRDefault="000B019B" w:rsidP="005F1D38">
      <w:pPr>
        <w:pStyle w:val="Normal1"/>
        <w:numPr>
          <w:ilvl w:val="0"/>
          <w:numId w:val="98"/>
        </w:numPr>
        <w:ind w:left="1080" w:right="2430" w:hanging="359"/>
      </w:pPr>
      <w:r>
        <w:t xml:space="preserve">Find the mass of each object using paper clips and 1 gram (1 g) weights. Record in the chart below. </w:t>
      </w:r>
    </w:p>
    <w:p w:rsidR="001665C0" w:rsidRDefault="001665C0">
      <w:pPr>
        <w:pStyle w:val="Normal1"/>
        <w:ind w:left="1080" w:right="2430"/>
      </w:pPr>
    </w:p>
    <w:p w:rsidR="001665C0" w:rsidRDefault="000B019B" w:rsidP="005F1D38">
      <w:pPr>
        <w:pStyle w:val="Normal1"/>
        <w:numPr>
          <w:ilvl w:val="0"/>
          <w:numId w:val="98"/>
        </w:numPr>
        <w:ind w:left="1080" w:hanging="359"/>
      </w:pPr>
      <w:r>
        <w:t>Place a piece of fruit in your balance scale. Talk with your group about how you would measure the fruit using standard units. Record your thoughts below.</w:t>
      </w:r>
    </w:p>
    <w:p w:rsidR="001665C0" w:rsidRDefault="000B019B" w:rsidP="005F1D38">
      <w:pPr>
        <w:pStyle w:val="Normal1"/>
        <w:numPr>
          <w:ilvl w:val="0"/>
          <w:numId w:val="98"/>
        </w:numPr>
        <w:ind w:left="1080" w:hanging="359"/>
      </w:pPr>
      <w:r>
        <w:t xml:space="preserve">Create a three-column chart similar to the one above. Label the first column </w:t>
      </w:r>
      <w:r>
        <w:rPr>
          <w:b/>
        </w:rPr>
        <w:t>Fruit Name</w:t>
      </w:r>
      <w:r>
        <w:t xml:space="preserve">, the second column </w:t>
      </w:r>
      <w:r>
        <w:rPr>
          <w:b/>
        </w:rPr>
        <w:t>Paper Clips</w:t>
      </w:r>
      <w:r>
        <w:t xml:space="preserve">, and the third column </w:t>
      </w:r>
      <w:r>
        <w:rPr>
          <w:b/>
        </w:rPr>
        <w:t>Grams (g)</w:t>
      </w:r>
      <w:r>
        <w:t xml:space="preserve">. Find the mass of each piece of fruit and record it in your chart. </w:t>
      </w:r>
    </w:p>
    <w:p w:rsidR="001665C0" w:rsidRDefault="001665C0">
      <w:pPr>
        <w:pStyle w:val="Normal1"/>
      </w:pPr>
    </w:p>
    <w:p w:rsidR="001665C0" w:rsidRDefault="000B019B">
      <w:pPr>
        <w:pStyle w:val="Normal1"/>
      </w:pPr>
      <w:r>
        <w:rPr>
          <w:b/>
          <w:smallCaps/>
          <w:u w:val="single"/>
        </w:rPr>
        <w:t>FORMATIVE ASSESSMENT QUESTIONS</w:t>
      </w:r>
    </w:p>
    <w:p w:rsidR="001665C0" w:rsidRDefault="001665C0">
      <w:pPr>
        <w:pStyle w:val="Normal1"/>
      </w:pPr>
    </w:p>
    <w:p w:rsidR="001665C0" w:rsidRDefault="000B019B" w:rsidP="005F1D38">
      <w:pPr>
        <w:pStyle w:val="Normal1"/>
        <w:numPr>
          <w:ilvl w:val="0"/>
          <w:numId w:val="103"/>
        </w:numPr>
        <w:ind w:hanging="359"/>
      </w:pPr>
      <w:r>
        <w:t>What is the difference between a standard and non-standard unit of measurement?</w:t>
      </w:r>
    </w:p>
    <w:p w:rsidR="001665C0" w:rsidRDefault="000B019B" w:rsidP="005F1D38">
      <w:pPr>
        <w:pStyle w:val="Normal1"/>
        <w:numPr>
          <w:ilvl w:val="0"/>
          <w:numId w:val="103"/>
        </w:numPr>
        <w:ind w:hanging="359"/>
      </w:pPr>
      <w:r>
        <w:t>How can you use gram weights and a balance scale to measure the mass of an object?</w:t>
      </w:r>
    </w:p>
    <w:p w:rsidR="001665C0" w:rsidRDefault="000B019B" w:rsidP="005F1D38">
      <w:pPr>
        <w:pStyle w:val="Normal1"/>
        <w:numPr>
          <w:ilvl w:val="0"/>
          <w:numId w:val="103"/>
        </w:numPr>
        <w:ind w:hanging="359"/>
      </w:pPr>
      <w:r>
        <w:t>Ask what happens when the unit is too small to measure an object?</w:t>
      </w:r>
    </w:p>
    <w:p w:rsidR="001665C0" w:rsidRDefault="000B019B" w:rsidP="005F1D38">
      <w:pPr>
        <w:pStyle w:val="Normal1"/>
        <w:numPr>
          <w:ilvl w:val="0"/>
          <w:numId w:val="103"/>
        </w:numPr>
        <w:ind w:hanging="359"/>
      </w:pPr>
      <w:r>
        <w:t>What is the difference between units in the same system of measurement?</w:t>
      </w:r>
    </w:p>
    <w:p w:rsidR="001665C0" w:rsidRDefault="000B019B" w:rsidP="005F1D38">
      <w:pPr>
        <w:pStyle w:val="Normal1"/>
        <w:numPr>
          <w:ilvl w:val="0"/>
          <w:numId w:val="103"/>
        </w:numPr>
        <w:ind w:hanging="359"/>
      </w:pPr>
      <w:r>
        <w:t>How can you figure out the mass of multiple objects?</w:t>
      </w:r>
    </w:p>
    <w:p w:rsidR="008A5A6F" w:rsidRDefault="008A5A6F">
      <w:pPr>
        <w:rPr>
          <w:rFonts w:ascii="Times New Roman" w:eastAsia="Times New Roman" w:hAnsi="Times New Roman" w:cs="Times New Roman"/>
          <w:b/>
          <w:color w:val="000000"/>
          <w:sz w:val="24"/>
          <w:u w:val="single"/>
        </w:rPr>
      </w:pPr>
    </w:p>
    <w:p w:rsidR="00E970BD" w:rsidRDefault="00E970BD">
      <w:pPr>
        <w:pStyle w:val="Normal1"/>
        <w:rPr>
          <w:b/>
          <w:u w:val="single"/>
        </w:rPr>
      </w:pPr>
    </w:p>
    <w:p w:rsidR="00E970BD" w:rsidRDefault="00E970BD">
      <w:pPr>
        <w:pStyle w:val="Normal1"/>
        <w:rPr>
          <w:b/>
          <w:u w:val="single"/>
        </w:rPr>
      </w:pPr>
    </w:p>
    <w:p w:rsidR="001665C0" w:rsidRDefault="000B019B">
      <w:pPr>
        <w:pStyle w:val="Normal1"/>
      </w:pPr>
      <w:r>
        <w:rPr>
          <w:b/>
          <w:u w:val="single"/>
        </w:rPr>
        <w:t>DIFFERENTIATION</w:t>
      </w:r>
    </w:p>
    <w:p w:rsidR="001665C0" w:rsidRDefault="001665C0">
      <w:pPr>
        <w:pStyle w:val="Normal1"/>
      </w:pPr>
    </w:p>
    <w:p w:rsidR="001665C0" w:rsidRDefault="000B019B">
      <w:pPr>
        <w:pStyle w:val="Normal1"/>
      </w:pPr>
      <w:r>
        <w:rPr>
          <w:b/>
        </w:rPr>
        <w:t>Extension</w:t>
      </w:r>
    </w:p>
    <w:p w:rsidR="001665C0" w:rsidRDefault="000B019B" w:rsidP="005F1D38">
      <w:pPr>
        <w:pStyle w:val="Normal1"/>
        <w:numPr>
          <w:ilvl w:val="0"/>
          <w:numId w:val="105"/>
        </w:numPr>
        <w:ind w:hanging="359"/>
      </w:pPr>
      <w:r>
        <w:t>Ask students to find the mass of the objects using different units, such as hectograms and dekagrams.</w:t>
      </w:r>
    </w:p>
    <w:p w:rsidR="001665C0" w:rsidRDefault="000B019B" w:rsidP="005F1D38">
      <w:pPr>
        <w:pStyle w:val="Normal1"/>
        <w:numPr>
          <w:ilvl w:val="0"/>
          <w:numId w:val="105"/>
        </w:numPr>
        <w:ind w:hanging="359"/>
      </w:pPr>
      <w:r>
        <w:t>Ask students to estimate how many apples would be needed to make one kilogram? How many bananas? How many oranges?</w:t>
      </w:r>
    </w:p>
    <w:p w:rsidR="001665C0" w:rsidRDefault="001665C0">
      <w:pPr>
        <w:pStyle w:val="Normal1"/>
        <w:ind w:left="720"/>
      </w:pPr>
    </w:p>
    <w:p w:rsidR="001665C0" w:rsidRDefault="000B019B">
      <w:pPr>
        <w:pStyle w:val="Normal1"/>
      </w:pPr>
      <w:r>
        <w:rPr>
          <w:b/>
        </w:rPr>
        <w:t>Intervention</w:t>
      </w:r>
    </w:p>
    <w:p w:rsidR="001665C0" w:rsidRDefault="000B019B" w:rsidP="005F1D38">
      <w:pPr>
        <w:pStyle w:val="Normal1"/>
        <w:numPr>
          <w:ilvl w:val="0"/>
          <w:numId w:val="63"/>
        </w:numPr>
        <w:ind w:hanging="359"/>
      </w:pPr>
      <w:r>
        <w:t>Make the relationship between kilogram and gram (1kg = 1,000g) explicit.</w:t>
      </w:r>
    </w:p>
    <w:p w:rsidR="001665C0" w:rsidRDefault="000B019B" w:rsidP="005F1D38">
      <w:pPr>
        <w:pStyle w:val="Normal1"/>
        <w:numPr>
          <w:ilvl w:val="0"/>
          <w:numId w:val="63"/>
        </w:numPr>
        <w:ind w:hanging="359"/>
      </w:pPr>
      <w:r>
        <w:t>Add the second chart to the student recording sheet, allowing the student to focus on measurement, not creating a chart.</w:t>
      </w:r>
    </w:p>
    <w:p w:rsidR="001665C0" w:rsidRDefault="000B019B">
      <w:pPr>
        <w:pStyle w:val="Normal1"/>
      </w:pPr>
      <w:r>
        <w:rPr>
          <w:noProof/>
        </w:rPr>
        <w:drawing>
          <wp:anchor distT="0" distB="0" distL="0" distR="0" simplePos="0" relativeHeight="251672576" behindDoc="0" locked="0" layoutInCell="0" allowOverlap="0" wp14:anchorId="729ECEF8" wp14:editId="5176FFB2">
            <wp:simplePos x="0" y="0"/>
            <wp:positionH relativeFrom="margin">
              <wp:posOffset>914400</wp:posOffset>
            </wp:positionH>
            <wp:positionV relativeFrom="paragraph">
              <wp:posOffset>79375</wp:posOffset>
            </wp:positionV>
            <wp:extent cx="4114800" cy="1281430"/>
            <wp:effectExtent l="0" t="0" r="0" b="0"/>
            <wp:wrapSquare wrapText="bothSides"/>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9" cstate="print"/>
                    <a:stretch>
                      <a:fillRect/>
                    </a:stretch>
                  </pic:blipFill>
                  <pic:spPr>
                    <a:xfrm>
                      <a:off x="0" y="0"/>
                      <a:ext cx="4114800" cy="1281430"/>
                    </a:xfrm>
                    <a:prstGeom prst="rect">
                      <a:avLst/>
                    </a:prstGeom>
                  </pic:spPr>
                </pic:pic>
              </a:graphicData>
            </a:graphic>
          </wp:anchor>
        </w:drawing>
      </w: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E970BD" w:rsidRDefault="00E970BD">
      <w:pPr>
        <w:pStyle w:val="Normal1"/>
      </w:pPr>
    </w:p>
    <w:p w:rsidR="001665C0" w:rsidRDefault="001665C0">
      <w:pPr>
        <w:pStyle w:val="Normal1"/>
      </w:pPr>
    </w:p>
    <w:p w:rsidR="001665C0" w:rsidRDefault="001665C0">
      <w:pPr>
        <w:pStyle w:val="Normal1"/>
      </w:pPr>
    </w:p>
    <w:p w:rsidR="00ED4483" w:rsidRDefault="00ED4483">
      <w:pPr>
        <w:pStyle w:val="Normal1"/>
      </w:pPr>
    </w:p>
    <w:p w:rsidR="008072DE" w:rsidRDefault="008072DE">
      <w:pPr>
        <w:pStyle w:val="Normal1"/>
      </w:pPr>
    </w:p>
    <w:p w:rsidR="008072DE" w:rsidRDefault="008072DE">
      <w:pPr>
        <w:pStyle w:val="Normal1"/>
      </w:pPr>
    </w:p>
    <w:p w:rsidR="008072DE" w:rsidRDefault="008072DE">
      <w:pPr>
        <w:pStyle w:val="Normal1"/>
      </w:pPr>
    </w:p>
    <w:p w:rsidR="008072DE" w:rsidRDefault="008072DE">
      <w:pPr>
        <w:pStyle w:val="Normal1"/>
      </w:pPr>
    </w:p>
    <w:p w:rsidR="001665C0" w:rsidRDefault="008072DE">
      <w:pPr>
        <w:pStyle w:val="Normal1"/>
      </w:pPr>
      <w:r>
        <w:rPr>
          <w:rFonts w:ascii="Arial" w:hAnsi="Arial" w:cs="Arial"/>
          <w:noProof/>
          <w:sz w:val="20"/>
          <w:szCs w:val="20"/>
        </w:rPr>
        <w:drawing>
          <wp:anchor distT="0" distB="0" distL="114300" distR="114300" simplePos="0" relativeHeight="251738112" behindDoc="1" locked="0" layoutInCell="1" allowOverlap="1" wp14:anchorId="5D3C3664" wp14:editId="69FF754A">
            <wp:simplePos x="0" y="0"/>
            <wp:positionH relativeFrom="column">
              <wp:posOffset>5219700</wp:posOffset>
            </wp:positionH>
            <wp:positionV relativeFrom="paragraph">
              <wp:posOffset>-568960</wp:posOffset>
            </wp:positionV>
            <wp:extent cx="981075" cy="762000"/>
            <wp:effectExtent l="0" t="0" r="9525" b="0"/>
            <wp:wrapTight wrapText="bothSides">
              <wp:wrapPolygon edited="0">
                <wp:start x="0" y="0"/>
                <wp:lineTo x="0" y="21060"/>
                <wp:lineTo x="21390" y="21060"/>
                <wp:lineTo x="21390" y="0"/>
                <wp:lineTo x="0" y="0"/>
              </wp:wrapPolygon>
            </wp:wrapTight>
            <wp:docPr id="71" name="il_fi" descr="http://t2.gstatic.com/images?q=tbn:ANd9GcSM32au3oc8qwyQQXnw9FReC04UZhQrM4fXB-MVAr7fOGIkcBxK2RGE1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SM32au3oc8qwyQQXnw9FReC04UZhQrM4fXB-MVAr7fOGIkcBxK2RGE1RAm"/>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810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B18">
        <w:t>N</w:t>
      </w:r>
      <w:r w:rsidR="000B019B">
        <w:t>ame _________________________________________</w:t>
      </w:r>
      <w:r w:rsidR="009412B4">
        <w:t xml:space="preserve"> Date __________</w:t>
      </w:r>
    </w:p>
    <w:p w:rsidR="001665C0" w:rsidRDefault="000B019B">
      <w:pPr>
        <w:pStyle w:val="Normal1"/>
        <w:jc w:val="center"/>
      </w:pPr>
      <w:r>
        <w:rPr>
          <w:sz w:val="16"/>
        </w:rPr>
        <w:t xml:space="preserve"> </w:t>
      </w:r>
    </w:p>
    <w:p w:rsidR="001665C0" w:rsidRDefault="000B019B">
      <w:pPr>
        <w:pStyle w:val="Normal1"/>
        <w:jc w:val="center"/>
      </w:pPr>
      <w:r>
        <w:rPr>
          <w:sz w:val="32"/>
        </w:rPr>
        <w:t>Setting the Standard</w:t>
      </w:r>
    </w:p>
    <w:p w:rsidR="001665C0" w:rsidRDefault="001665C0">
      <w:pPr>
        <w:pStyle w:val="Normal1"/>
        <w:jc w:val="center"/>
      </w:pPr>
    </w:p>
    <w:p w:rsidR="001665C0" w:rsidRDefault="000B019B" w:rsidP="005F1D38">
      <w:pPr>
        <w:pStyle w:val="Normal1"/>
        <w:numPr>
          <w:ilvl w:val="0"/>
          <w:numId w:val="64"/>
        </w:numPr>
        <w:ind w:right="1800" w:hanging="359"/>
      </w:pPr>
      <w:r>
        <w:t>Measure each item using paper clips in the balance scale, like you did in the “How Many Paper Clips?”task. Then measure each item using grams (g). Record the measures in the chart below.</w:t>
      </w:r>
    </w:p>
    <w:p w:rsidR="001665C0" w:rsidRDefault="001665C0">
      <w:pPr>
        <w:pStyle w:val="Normal1"/>
        <w:ind w:right="2430"/>
      </w:pPr>
    </w:p>
    <w:tbl>
      <w:tblPr>
        <w:tblW w:w="78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3282"/>
        <w:gridCol w:w="2304"/>
        <w:gridCol w:w="2304"/>
      </w:tblGrid>
      <w:tr w:rsidR="001665C0" w:rsidTr="00F77B18">
        <w:trPr>
          <w:jc w:val="center"/>
        </w:trPr>
        <w:tc>
          <w:tcPr>
            <w:tcW w:w="3282" w:type="dxa"/>
            <w:shd w:val="clear" w:color="auto" w:fill="D9D9D9"/>
            <w:tcMar>
              <w:top w:w="100" w:type="dxa"/>
              <w:left w:w="115" w:type="dxa"/>
              <w:bottom w:w="100" w:type="dxa"/>
              <w:right w:w="115" w:type="dxa"/>
            </w:tcMar>
            <w:vAlign w:val="center"/>
          </w:tcPr>
          <w:p w:rsidR="001665C0" w:rsidRDefault="000B019B">
            <w:pPr>
              <w:pStyle w:val="Normal1"/>
              <w:ind w:right="6"/>
              <w:jc w:val="center"/>
            </w:pPr>
            <w:r>
              <w:t>Item Name</w:t>
            </w:r>
          </w:p>
        </w:tc>
        <w:tc>
          <w:tcPr>
            <w:tcW w:w="2304" w:type="dxa"/>
            <w:shd w:val="clear" w:color="auto" w:fill="D9D9D9"/>
            <w:tcMar>
              <w:top w:w="100" w:type="dxa"/>
              <w:left w:w="115" w:type="dxa"/>
              <w:bottom w:w="100" w:type="dxa"/>
              <w:right w:w="115" w:type="dxa"/>
            </w:tcMar>
            <w:vAlign w:val="center"/>
          </w:tcPr>
          <w:p w:rsidR="001665C0" w:rsidRDefault="000B019B">
            <w:pPr>
              <w:pStyle w:val="Normal1"/>
              <w:jc w:val="center"/>
            </w:pPr>
            <w:r>
              <w:t>Measurement in Paper Clips</w:t>
            </w:r>
          </w:p>
        </w:tc>
        <w:tc>
          <w:tcPr>
            <w:tcW w:w="2304" w:type="dxa"/>
            <w:shd w:val="clear" w:color="auto" w:fill="D9D9D9"/>
            <w:tcMar>
              <w:top w:w="100" w:type="dxa"/>
              <w:left w:w="115" w:type="dxa"/>
              <w:bottom w:w="100" w:type="dxa"/>
              <w:right w:w="115" w:type="dxa"/>
            </w:tcMar>
            <w:vAlign w:val="center"/>
          </w:tcPr>
          <w:p w:rsidR="001665C0" w:rsidRDefault="000B019B">
            <w:pPr>
              <w:pStyle w:val="Normal1"/>
              <w:jc w:val="center"/>
            </w:pPr>
            <w:r>
              <w:t>Measurement in Grams (g)</w:t>
            </w:r>
          </w:p>
        </w:tc>
      </w:tr>
      <w:tr w:rsidR="001665C0" w:rsidTr="00F77B18">
        <w:trPr>
          <w:trHeight w:val="560"/>
          <w:jc w:val="center"/>
        </w:trPr>
        <w:tc>
          <w:tcPr>
            <w:tcW w:w="3282" w:type="dxa"/>
            <w:tcMar>
              <w:top w:w="100" w:type="dxa"/>
              <w:left w:w="115" w:type="dxa"/>
              <w:bottom w:w="100" w:type="dxa"/>
              <w:right w:w="115" w:type="dxa"/>
            </w:tcMar>
            <w:vAlign w:val="center"/>
          </w:tcPr>
          <w:p w:rsidR="001665C0" w:rsidRDefault="001665C0">
            <w:pPr>
              <w:pStyle w:val="Normal1"/>
              <w:ind w:right="2430"/>
              <w:jc w:val="center"/>
            </w:pPr>
          </w:p>
        </w:tc>
        <w:tc>
          <w:tcPr>
            <w:tcW w:w="2304" w:type="dxa"/>
            <w:tcMar>
              <w:top w:w="100" w:type="dxa"/>
              <w:left w:w="115" w:type="dxa"/>
              <w:bottom w:w="100" w:type="dxa"/>
              <w:right w:w="115" w:type="dxa"/>
            </w:tcMar>
            <w:vAlign w:val="center"/>
          </w:tcPr>
          <w:p w:rsidR="001665C0" w:rsidRDefault="001665C0">
            <w:pPr>
              <w:pStyle w:val="Normal1"/>
              <w:ind w:right="2430"/>
              <w:jc w:val="center"/>
            </w:pPr>
          </w:p>
        </w:tc>
        <w:tc>
          <w:tcPr>
            <w:tcW w:w="2304" w:type="dxa"/>
            <w:tcMar>
              <w:top w:w="100" w:type="dxa"/>
              <w:left w:w="115" w:type="dxa"/>
              <w:bottom w:w="100" w:type="dxa"/>
              <w:right w:w="115" w:type="dxa"/>
            </w:tcMar>
            <w:vAlign w:val="center"/>
          </w:tcPr>
          <w:p w:rsidR="001665C0" w:rsidRDefault="001665C0">
            <w:pPr>
              <w:pStyle w:val="Normal1"/>
              <w:ind w:right="2430"/>
              <w:jc w:val="center"/>
            </w:pPr>
          </w:p>
        </w:tc>
      </w:tr>
      <w:tr w:rsidR="001665C0" w:rsidTr="00F77B18">
        <w:trPr>
          <w:trHeight w:val="560"/>
          <w:jc w:val="center"/>
        </w:trPr>
        <w:tc>
          <w:tcPr>
            <w:tcW w:w="3282" w:type="dxa"/>
            <w:tcMar>
              <w:top w:w="100" w:type="dxa"/>
              <w:left w:w="115" w:type="dxa"/>
              <w:bottom w:w="100" w:type="dxa"/>
              <w:right w:w="115" w:type="dxa"/>
            </w:tcMar>
            <w:vAlign w:val="center"/>
          </w:tcPr>
          <w:p w:rsidR="001665C0" w:rsidRDefault="001665C0">
            <w:pPr>
              <w:pStyle w:val="Normal1"/>
              <w:ind w:right="2430"/>
              <w:jc w:val="center"/>
            </w:pPr>
          </w:p>
        </w:tc>
        <w:tc>
          <w:tcPr>
            <w:tcW w:w="2304" w:type="dxa"/>
            <w:tcMar>
              <w:top w:w="100" w:type="dxa"/>
              <w:left w:w="115" w:type="dxa"/>
              <w:bottom w:w="100" w:type="dxa"/>
              <w:right w:w="115" w:type="dxa"/>
            </w:tcMar>
            <w:vAlign w:val="center"/>
          </w:tcPr>
          <w:p w:rsidR="001665C0" w:rsidRDefault="001665C0">
            <w:pPr>
              <w:pStyle w:val="Normal1"/>
              <w:ind w:right="2430"/>
              <w:jc w:val="center"/>
            </w:pPr>
          </w:p>
        </w:tc>
        <w:tc>
          <w:tcPr>
            <w:tcW w:w="2304" w:type="dxa"/>
            <w:tcMar>
              <w:top w:w="100" w:type="dxa"/>
              <w:left w:w="115" w:type="dxa"/>
              <w:bottom w:w="100" w:type="dxa"/>
              <w:right w:w="115" w:type="dxa"/>
            </w:tcMar>
            <w:vAlign w:val="center"/>
          </w:tcPr>
          <w:p w:rsidR="001665C0" w:rsidRDefault="001665C0">
            <w:pPr>
              <w:pStyle w:val="Normal1"/>
              <w:ind w:right="2430"/>
              <w:jc w:val="center"/>
            </w:pPr>
          </w:p>
        </w:tc>
      </w:tr>
      <w:tr w:rsidR="001665C0" w:rsidTr="00F77B18">
        <w:trPr>
          <w:trHeight w:val="560"/>
          <w:jc w:val="center"/>
        </w:trPr>
        <w:tc>
          <w:tcPr>
            <w:tcW w:w="3282" w:type="dxa"/>
            <w:tcMar>
              <w:top w:w="100" w:type="dxa"/>
              <w:left w:w="115" w:type="dxa"/>
              <w:bottom w:w="100" w:type="dxa"/>
              <w:right w:w="115" w:type="dxa"/>
            </w:tcMar>
            <w:vAlign w:val="center"/>
          </w:tcPr>
          <w:p w:rsidR="001665C0" w:rsidRDefault="001665C0">
            <w:pPr>
              <w:pStyle w:val="Normal1"/>
              <w:ind w:right="2430"/>
              <w:jc w:val="center"/>
            </w:pPr>
          </w:p>
        </w:tc>
        <w:tc>
          <w:tcPr>
            <w:tcW w:w="2304" w:type="dxa"/>
            <w:tcMar>
              <w:top w:w="100" w:type="dxa"/>
              <w:left w:w="115" w:type="dxa"/>
              <w:bottom w:w="100" w:type="dxa"/>
              <w:right w:w="115" w:type="dxa"/>
            </w:tcMar>
            <w:vAlign w:val="center"/>
          </w:tcPr>
          <w:p w:rsidR="001665C0" w:rsidRDefault="001665C0">
            <w:pPr>
              <w:pStyle w:val="Normal1"/>
              <w:ind w:right="2430"/>
              <w:jc w:val="center"/>
            </w:pPr>
          </w:p>
        </w:tc>
        <w:tc>
          <w:tcPr>
            <w:tcW w:w="2304" w:type="dxa"/>
            <w:tcMar>
              <w:top w:w="100" w:type="dxa"/>
              <w:left w:w="115" w:type="dxa"/>
              <w:bottom w:w="100" w:type="dxa"/>
              <w:right w:w="115" w:type="dxa"/>
            </w:tcMar>
            <w:vAlign w:val="center"/>
          </w:tcPr>
          <w:p w:rsidR="001665C0" w:rsidRDefault="001665C0">
            <w:pPr>
              <w:pStyle w:val="Normal1"/>
              <w:ind w:right="2430"/>
              <w:jc w:val="center"/>
            </w:pPr>
          </w:p>
        </w:tc>
      </w:tr>
      <w:tr w:rsidR="001665C0" w:rsidTr="00F77B18">
        <w:trPr>
          <w:trHeight w:val="560"/>
          <w:jc w:val="center"/>
        </w:trPr>
        <w:tc>
          <w:tcPr>
            <w:tcW w:w="3282" w:type="dxa"/>
            <w:tcMar>
              <w:top w:w="100" w:type="dxa"/>
              <w:left w:w="115" w:type="dxa"/>
              <w:bottom w:w="100" w:type="dxa"/>
              <w:right w:w="115" w:type="dxa"/>
            </w:tcMar>
            <w:vAlign w:val="center"/>
          </w:tcPr>
          <w:p w:rsidR="001665C0" w:rsidRDefault="001665C0">
            <w:pPr>
              <w:pStyle w:val="Normal1"/>
              <w:ind w:right="2430"/>
              <w:jc w:val="center"/>
            </w:pPr>
          </w:p>
        </w:tc>
        <w:tc>
          <w:tcPr>
            <w:tcW w:w="2304" w:type="dxa"/>
            <w:tcMar>
              <w:top w:w="100" w:type="dxa"/>
              <w:left w:w="115" w:type="dxa"/>
              <w:bottom w:w="100" w:type="dxa"/>
              <w:right w:w="115" w:type="dxa"/>
            </w:tcMar>
            <w:vAlign w:val="center"/>
          </w:tcPr>
          <w:p w:rsidR="001665C0" w:rsidRDefault="001665C0">
            <w:pPr>
              <w:pStyle w:val="Normal1"/>
              <w:ind w:right="2430"/>
              <w:jc w:val="center"/>
            </w:pPr>
          </w:p>
        </w:tc>
        <w:tc>
          <w:tcPr>
            <w:tcW w:w="2304" w:type="dxa"/>
            <w:tcMar>
              <w:top w:w="100" w:type="dxa"/>
              <w:left w:w="115" w:type="dxa"/>
              <w:bottom w:w="100" w:type="dxa"/>
              <w:right w:w="115" w:type="dxa"/>
            </w:tcMar>
            <w:vAlign w:val="center"/>
          </w:tcPr>
          <w:p w:rsidR="001665C0" w:rsidRDefault="001665C0">
            <w:pPr>
              <w:pStyle w:val="Normal1"/>
              <w:ind w:right="2430"/>
              <w:jc w:val="center"/>
            </w:pPr>
          </w:p>
        </w:tc>
      </w:tr>
      <w:tr w:rsidR="001665C0" w:rsidTr="00F77B18">
        <w:trPr>
          <w:trHeight w:val="560"/>
          <w:jc w:val="center"/>
        </w:trPr>
        <w:tc>
          <w:tcPr>
            <w:tcW w:w="3282" w:type="dxa"/>
            <w:tcMar>
              <w:top w:w="100" w:type="dxa"/>
              <w:left w:w="115" w:type="dxa"/>
              <w:bottom w:w="100" w:type="dxa"/>
              <w:right w:w="115" w:type="dxa"/>
            </w:tcMar>
            <w:vAlign w:val="center"/>
          </w:tcPr>
          <w:p w:rsidR="001665C0" w:rsidRDefault="001665C0">
            <w:pPr>
              <w:pStyle w:val="Normal1"/>
              <w:ind w:right="2430"/>
              <w:jc w:val="center"/>
            </w:pPr>
          </w:p>
        </w:tc>
        <w:tc>
          <w:tcPr>
            <w:tcW w:w="2304" w:type="dxa"/>
            <w:tcMar>
              <w:top w:w="100" w:type="dxa"/>
              <w:left w:w="115" w:type="dxa"/>
              <w:bottom w:w="100" w:type="dxa"/>
              <w:right w:w="115" w:type="dxa"/>
            </w:tcMar>
            <w:vAlign w:val="center"/>
          </w:tcPr>
          <w:p w:rsidR="001665C0" w:rsidRDefault="001665C0">
            <w:pPr>
              <w:pStyle w:val="Normal1"/>
              <w:ind w:right="2430"/>
              <w:jc w:val="center"/>
            </w:pPr>
          </w:p>
        </w:tc>
        <w:tc>
          <w:tcPr>
            <w:tcW w:w="2304" w:type="dxa"/>
            <w:tcMar>
              <w:top w:w="100" w:type="dxa"/>
              <w:left w:w="115" w:type="dxa"/>
              <w:bottom w:w="100" w:type="dxa"/>
              <w:right w:w="115" w:type="dxa"/>
            </w:tcMar>
            <w:vAlign w:val="center"/>
          </w:tcPr>
          <w:p w:rsidR="001665C0" w:rsidRDefault="001665C0">
            <w:pPr>
              <w:pStyle w:val="Normal1"/>
              <w:ind w:right="2430"/>
              <w:jc w:val="center"/>
            </w:pPr>
          </w:p>
        </w:tc>
      </w:tr>
      <w:tr w:rsidR="001665C0" w:rsidTr="00F77B18">
        <w:trPr>
          <w:trHeight w:val="560"/>
          <w:jc w:val="center"/>
        </w:trPr>
        <w:tc>
          <w:tcPr>
            <w:tcW w:w="3282" w:type="dxa"/>
            <w:tcMar>
              <w:top w:w="100" w:type="dxa"/>
              <w:left w:w="115" w:type="dxa"/>
              <w:bottom w:w="100" w:type="dxa"/>
              <w:right w:w="115" w:type="dxa"/>
            </w:tcMar>
            <w:vAlign w:val="center"/>
          </w:tcPr>
          <w:p w:rsidR="001665C0" w:rsidRDefault="001665C0">
            <w:pPr>
              <w:pStyle w:val="Normal1"/>
              <w:ind w:right="2430"/>
              <w:jc w:val="center"/>
            </w:pPr>
          </w:p>
        </w:tc>
        <w:tc>
          <w:tcPr>
            <w:tcW w:w="2304" w:type="dxa"/>
            <w:tcMar>
              <w:top w:w="100" w:type="dxa"/>
              <w:left w:w="115" w:type="dxa"/>
              <w:bottom w:w="100" w:type="dxa"/>
              <w:right w:w="115" w:type="dxa"/>
            </w:tcMar>
            <w:vAlign w:val="center"/>
          </w:tcPr>
          <w:p w:rsidR="001665C0" w:rsidRDefault="001665C0">
            <w:pPr>
              <w:pStyle w:val="Normal1"/>
              <w:ind w:right="2430"/>
              <w:jc w:val="center"/>
            </w:pPr>
          </w:p>
        </w:tc>
        <w:tc>
          <w:tcPr>
            <w:tcW w:w="2304" w:type="dxa"/>
            <w:tcMar>
              <w:top w:w="100" w:type="dxa"/>
              <w:left w:w="115" w:type="dxa"/>
              <w:bottom w:w="100" w:type="dxa"/>
              <w:right w:w="115" w:type="dxa"/>
            </w:tcMar>
            <w:vAlign w:val="center"/>
          </w:tcPr>
          <w:p w:rsidR="001665C0" w:rsidRDefault="001665C0">
            <w:pPr>
              <w:pStyle w:val="Normal1"/>
              <w:ind w:right="2430"/>
              <w:jc w:val="center"/>
            </w:pPr>
          </w:p>
        </w:tc>
      </w:tr>
    </w:tbl>
    <w:p w:rsidR="001665C0" w:rsidRDefault="001665C0">
      <w:pPr>
        <w:pStyle w:val="Normal1"/>
        <w:ind w:right="2430" w:firstLine="360"/>
      </w:pPr>
    </w:p>
    <w:p w:rsidR="001665C0" w:rsidRDefault="000B019B" w:rsidP="005F1D38">
      <w:pPr>
        <w:pStyle w:val="Normal1"/>
        <w:numPr>
          <w:ilvl w:val="0"/>
          <w:numId w:val="64"/>
        </w:numPr>
        <w:ind w:hanging="359"/>
      </w:pPr>
      <w:r>
        <w:t>Place a piece of fruit in your balance scale. Talk with your group about how you would measure the fruit using standard units. Record your thoughts below.</w:t>
      </w:r>
    </w:p>
    <w:p w:rsidR="001665C0" w:rsidRDefault="001665C0">
      <w:pPr>
        <w:pStyle w:val="Normal1"/>
        <w:ind w:left="720"/>
      </w:pPr>
    </w:p>
    <w:p w:rsidR="001665C0" w:rsidRDefault="000B019B">
      <w:pPr>
        <w:pStyle w:val="Normal1"/>
        <w:spacing w:line="480" w:lineRule="auto"/>
        <w:ind w:left="36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3490D" w:rsidRPr="002E121B" w:rsidRDefault="000B019B" w:rsidP="002E121B">
      <w:pPr>
        <w:pStyle w:val="Normal1"/>
        <w:numPr>
          <w:ilvl w:val="0"/>
          <w:numId w:val="64"/>
        </w:numPr>
        <w:ind w:hanging="359"/>
      </w:pPr>
      <w:r>
        <w:t xml:space="preserve">Create a three-column chart similar to the one above. Label the first column </w:t>
      </w:r>
      <w:r>
        <w:rPr>
          <w:b/>
        </w:rPr>
        <w:t>Fruit Name</w:t>
      </w:r>
      <w:r>
        <w:t xml:space="preserve">, the second column </w:t>
      </w:r>
      <w:r>
        <w:rPr>
          <w:b/>
        </w:rPr>
        <w:t>Non-Standard Unit – Paper Clips</w:t>
      </w:r>
      <w:r>
        <w:t xml:space="preserve">, and the third column </w:t>
      </w:r>
      <w:r>
        <w:rPr>
          <w:b/>
        </w:rPr>
        <w:t>Standard Unit – Grams (g)</w:t>
      </w:r>
      <w:r>
        <w:t>. Find the weight of each piece of fruit and record it in your chart.</w:t>
      </w:r>
      <w:bookmarkStart w:id="13" w:name="id.vp5j97a73m3" w:colFirst="0" w:colLast="0"/>
      <w:bookmarkEnd w:id="13"/>
    </w:p>
    <w:p w:rsidR="0003490D" w:rsidRDefault="0003490D">
      <w:pPr>
        <w:pStyle w:val="Normal1"/>
        <w:ind w:right="2430"/>
        <w:rPr>
          <w:b/>
          <w:u w:val="single"/>
        </w:rPr>
      </w:pPr>
    </w:p>
    <w:p w:rsidR="0003490D" w:rsidRPr="002E121B" w:rsidRDefault="000B019B" w:rsidP="002E121B">
      <w:pPr>
        <w:rPr>
          <w:rFonts w:ascii="Times New Roman" w:eastAsia="Times New Roman" w:hAnsi="Times New Roman" w:cs="Times New Roman"/>
          <w:b/>
          <w:color w:val="000000"/>
          <w:sz w:val="24"/>
          <w:szCs w:val="24"/>
          <w:u w:val="single"/>
        </w:rPr>
      </w:pPr>
      <w:r w:rsidRPr="002E121B">
        <w:rPr>
          <w:rFonts w:ascii="Times New Roman" w:hAnsi="Times New Roman" w:cs="Times New Roman"/>
          <w:b/>
          <w:sz w:val="24"/>
          <w:szCs w:val="24"/>
          <w:u w:val="single"/>
        </w:rPr>
        <w:t>CONSTRUCTING TASK:</w:t>
      </w:r>
      <w:r w:rsidRPr="002E121B">
        <w:rPr>
          <w:rFonts w:ascii="Times New Roman" w:hAnsi="Times New Roman" w:cs="Times New Roman"/>
          <w:b/>
          <w:sz w:val="24"/>
          <w:szCs w:val="24"/>
        </w:rPr>
        <w:t xml:space="preserve"> </w:t>
      </w:r>
      <w:bookmarkStart w:id="14" w:name="makingakilogram"/>
      <w:r w:rsidRPr="002E121B">
        <w:rPr>
          <w:rFonts w:ascii="Times New Roman" w:hAnsi="Times New Roman" w:cs="Times New Roman"/>
          <w:b/>
          <w:sz w:val="24"/>
          <w:szCs w:val="24"/>
        </w:rPr>
        <w:t>MAKING A KILOGRAM</w:t>
      </w:r>
      <w:r w:rsidR="00F77B18" w:rsidRPr="002E121B">
        <w:rPr>
          <w:rFonts w:ascii="Times New Roman" w:hAnsi="Times New Roman" w:cs="Times New Roman"/>
          <w:b/>
          <w:sz w:val="24"/>
          <w:szCs w:val="24"/>
        </w:rPr>
        <w:t xml:space="preserve">   </w:t>
      </w:r>
      <w:bookmarkEnd w:id="14"/>
    </w:p>
    <w:p w:rsidR="001665C0" w:rsidRDefault="000B019B" w:rsidP="00181E7B">
      <w:pPr>
        <w:pStyle w:val="Normal1"/>
      </w:pPr>
      <w:r>
        <w:t xml:space="preserve">In this task, students will be involved in a kinesthetic activity that helps them experience how heavy a kilogram is and develop a conceptual understanding of a kilogram. Students will then use that experience to estimate the weight of everyday items. </w:t>
      </w:r>
    </w:p>
    <w:p w:rsidR="001665C0" w:rsidRDefault="001665C0" w:rsidP="00181E7B">
      <w:pPr>
        <w:pStyle w:val="Normal1"/>
      </w:pPr>
    </w:p>
    <w:p w:rsidR="001665C0" w:rsidRDefault="000B019B" w:rsidP="00181E7B">
      <w:pPr>
        <w:pStyle w:val="Normal1"/>
      </w:pPr>
      <w:r w:rsidRPr="0003490D">
        <w:rPr>
          <w:b/>
          <w:u w:val="single"/>
        </w:rPr>
        <w:t>APPROXIMATE TIME:</w:t>
      </w:r>
      <w:r>
        <w:rPr>
          <w:b/>
        </w:rPr>
        <w:t xml:space="preserve"> </w:t>
      </w:r>
      <w:r>
        <w:t>1 Day</w:t>
      </w:r>
    </w:p>
    <w:p w:rsidR="001665C0" w:rsidRDefault="001665C0" w:rsidP="00181E7B">
      <w:pPr>
        <w:pStyle w:val="Normal1"/>
      </w:pPr>
    </w:p>
    <w:p w:rsidR="001665C0" w:rsidRDefault="000B019B" w:rsidP="00181E7B">
      <w:pPr>
        <w:pStyle w:val="Normal1"/>
      </w:pPr>
      <w:r>
        <w:rPr>
          <w:b/>
          <w:u w:val="single"/>
        </w:rPr>
        <w:t>CONTENT</w:t>
      </w:r>
      <w:r w:rsidR="00181E7B">
        <w:rPr>
          <w:b/>
          <w:u w:val="single"/>
        </w:rPr>
        <w:t xml:space="preserve"> STANDARDS</w:t>
      </w:r>
    </w:p>
    <w:p w:rsidR="001665C0" w:rsidRDefault="001665C0">
      <w:pPr>
        <w:pStyle w:val="Normal1"/>
      </w:pPr>
    </w:p>
    <w:p w:rsidR="001665C0" w:rsidRDefault="0095068C">
      <w:pPr>
        <w:pStyle w:val="Normal1"/>
      </w:pPr>
      <w:r>
        <w:rPr>
          <w:b/>
        </w:rPr>
        <w:t>MGSE3</w:t>
      </w:r>
      <w:r w:rsidR="000B019B">
        <w:rPr>
          <w:b/>
        </w:rPr>
        <w:t xml:space="preserve">.MD.2 </w:t>
      </w:r>
      <w:r w:rsidR="000B019B">
        <w:t>Measure and estimate liquid volumes and masses of objects using standard units of grams (g), kilograms (kg), and liters (l). Add, subtract, multiply, or divide to solve one-step word problems involving masses or volumes that are given in the same units, e.g., by using drawings (such as a beaker with a measurement scale) to represent the problem.</w:t>
      </w:r>
    </w:p>
    <w:p w:rsidR="001665C0" w:rsidRDefault="001665C0">
      <w:pPr>
        <w:pStyle w:val="Normal1"/>
      </w:pPr>
    </w:p>
    <w:p w:rsidR="001665C0" w:rsidRDefault="000B019B">
      <w:pPr>
        <w:pStyle w:val="Normal1"/>
      </w:pPr>
      <w:r>
        <w:rPr>
          <w:b/>
          <w:u w:val="single"/>
        </w:rPr>
        <w:t xml:space="preserve">STANDARDS FOR MATHEMATICAL PRACTICE </w:t>
      </w:r>
    </w:p>
    <w:p w:rsidR="001665C0" w:rsidRDefault="001665C0">
      <w:pPr>
        <w:pStyle w:val="Normal1"/>
        <w:ind w:left="720"/>
      </w:pPr>
    </w:p>
    <w:p w:rsidR="001665C0" w:rsidRDefault="000B019B">
      <w:pPr>
        <w:pStyle w:val="Normal1"/>
      </w:pPr>
      <w:r>
        <w:t xml:space="preserve">1. Make sense of problems and persevere in solving them. </w:t>
      </w:r>
    </w:p>
    <w:p w:rsidR="001665C0" w:rsidRDefault="000B019B">
      <w:pPr>
        <w:pStyle w:val="Normal1"/>
      </w:pPr>
      <w:r>
        <w:t xml:space="preserve">2. Reason abstractly and quantitatively. </w:t>
      </w:r>
    </w:p>
    <w:p w:rsidR="001665C0" w:rsidRDefault="000B019B">
      <w:pPr>
        <w:pStyle w:val="Normal1"/>
      </w:pPr>
      <w:r>
        <w:t xml:space="preserve">3. Construct viable arguments and critique the reasoning of others. </w:t>
      </w:r>
    </w:p>
    <w:p w:rsidR="001665C0" w:rsidRDefault="000B019B">
      <w:pPr>
        <w:pStyle w:val="Normal1"/>
      </w:pPr>
      <w:r>
        <w:t xml:space="preserve">4. Model with mathematics. </w:t>
      </w:r>
    </w:p>
    <w:p w:rsidR="001665C0" w:rsidRDefault="000B019B">
      <w:pPr>
        <w:pStyle w:val="Normal1"/>
      </w:pPr>
      <w:r>
        <w:t xml:space="preserve">5. Use appropriate tools strategically. </w:t>
      </w:r>
    </w:p>
    <w:p w:rsidR="001665C0" w:rsidRDefault="000B019B">
      <w:pPr>
        <w:pStyle w:val="Normal1"/>
      </w:pPr>
      <w:r>
        <w:t xml:space="preserve">6. Attend to precision.  </w:t>
      </w:r>
    </w:p>
    <w:p w:rsidR="001665C0" w:rsidRDefault="000B019B">
      <w:pPr>
        <w:pStyle w:val="Normal1"/>
      </w:pPr>
      <w:r>
        <w:t xml:space="preserve">8. Look for and express regularity in repeated reasoning. </w:t>
      </w:r>
    </w:p>
    <w:p w:rsidR="001665C0" w:rsidRDefault="001665C0">
      <w:pPr>
        <w:pStyle w:val="Normal1"/>
      </w:pPr>
    </w:p>
    <w:p w:rsidR="001665C0" w:rsidRDefault="000B019B">
      <w:pPr>
        <w:pStyle w:val="Normal1"/>
      </w:pPr>
      <w:r>
        <w:rPr>
          <w:b/>
          <w:u w:val="single"/>
        </w:rPr>
        <w:t>BACKGROUND KNOWLEDGE</w:t>
      </w:r>
    </w:p>
    <w:p w:rsidR="001665C0" w:rsidRDefault="001665C0">
      <w:pPr>
        <w:pStyle w:val="Normal1"/>
      </w:pPr>
    </w:p>
    <w:p w:rsidR="001665C0" w:rsidRDefault="000B019B">
      <w:pPr>
        <w:pStyle w:val="Normal1"/>
      </w:pPr>
      <w:r>
        <w:t>Students should have had experience using a spring scale and understand that a kilogram is a standard unit of weight measurement.</w:t>
      </w:r>
    </w:p>
    <w:p w:rsidR="001665C0" w:rsidRDefault="001665C0">
      <w:pPr>
        <w:pStyle w:val="Normal1"/>
      </w:pPr>
    </w:p>
    <w:p w:rsidR="001665C0" w:rsidRDefault="000B019B">
      <w:pPr>
        <w:pStyle w:val="Normal1"/>
      </w:pPr>
      <w:r>
        <w:rPr>
          <w:b/>
          <w:u w:val="single"/>
        </w:rPr>
        <w:t>COMMON MISCONCEPTIONS</w:t>
      </w:r>
    </w:p>
    <w:p w:rsidR="00181E7B" w:rsidRDefault="00181E7B">
      <w:pPr>
        <w:pStyle w:val="Normal1"/>
      </w:pPr>
    </w:p>
    <w:p w:rsidR="001665C0" w:rsidRDefault="000B019B">
      <w:pPr>
        <w:pStyle w:val="Normal1"/>
      </w:pPr>
      <w:r>
        <w:t xml:space="preserve">Students may confuse the amount of objects or size of objects with its weight.  For example, if asked which weighs more, a pound of feathers or a pound of bricks, students may answer a pound of bricks.  This is due to confusion concerning the weight or attributes of the objects being measured rather than an understanding of standard units of measure.  </w:t>
      </w:r>
    </w:p>
    <w:p w:rsidR="001665C0" w:rsidRDefault="001665C0">
      <w:pPr>
        <w:pStyle w:val="Normal1"/>
      </w:pPr>
    </w:p>
    <w:p w:rsidR="001665C0" w:rsidRDefault="000B019B">
      <w:pPr>
        <w:pStyle w:val="Normal1"/>
      </w:pPr>
      <w:r>
        <w:t xml:space="preserve">Confusion occurs in using the terms weight and mass.  An 180 pound person has more mass than a 100 pound person.  The 180 pound person’s mass remains the same whether on Earth, the moon or Mars.  Weight does change depending upon the amount of gravitational pull upon the object.  For example, the 180 pound person would weigh ⅙ as much on the moon as the Earth or about 60 pounds.  </w:t>
      </w:r>
    </w:p>
    <w:p w:rsidR="001665C0" w:rsidRDefault="001665C0">
      <w:pPr>
        <w:pStyle w:val="Normal1"/>
      </w:pPr>
    </w:p>
    <w:p w:rsidR="00181E7B" w:rsidRDefault="00181E7B">
      <w:pPr>
        <w:pStyle w:val="Normal1"/>
      </w:pPr>
    </w:p>
    <w:p w:rsidR="001665C0" w:rsidRDefault="000B019B">
      <w:pPr>
        <w:pStyle w:val="Normal1"/>
      </w:pPr>
      <w:r>
        <w:rPr>
          <w:b/>
          <w:u w:val="single"/>
        </w:rPr>
        <w:t>ESSENTIAL QUESTIONS</w:t>
      </w:r>
    </w:p>
    <w:p w:rsidR="001665C0" w:rsidRDefault="001665C0">
      <w:pPr>
        <w:pStyle w:val="Normal1"/>
      </w:pPr>
    </w:p>
    <w:p w:rsidR="001665C0" w:rsidRDefault="000B019B" w:rsidP="005F1D38">
      <w:pPr>
        <w:pStyle w:val="Normal1"/>
        <w:numPr>
          <w:ilvl w:val="0"/>
          <w:numId w:val="105"/>
        </w:numPr>
        <w:ind w:hanging="359"/>
      </w:pPr>
      <w:r>
        <w:t>About how heavy is a kilogram?</w:t>
      </w:r>
    </w:p>
    <w:p w:rsidR="001665C0" w:rsidRDefault="000B019B" w:rsidP="005F1D38">
      <w:pPr>
        <w:pStyle w:val="Normal1"/>
        <w:numPr>
          <w:ilvl w:val="0"/>
          <w:numId w:val="105"/>
        </w:numPr>
        <w:ind w:hanging="359"/>
      </w:pPr>
      <w:r>
        <w:t>What items in the classroom weigh close to a kilogram?</w:t>
      </w:r>
    </w:p>
    <w:p w:rsidR="001665C0" w:rsidRDefault="001665C0">
      <w:pPr>
        <w:pStyle w:val="Normal1"/>
      </w:pPr>
    </w:p>
    <w:p w:rsidR="001665C0" w:rsidRDefault="000B019B">
      <w:pPr>
        <w:pStyle w:val="Normal1"/>
      </w:pPr>
      <w:r>
        <w:rPr>
          <w:b/>
          <w:u w:val="single"/>
        </w:rPr>
        <w:t>MATERIALS</w:t>
      </w:r>
    </w:p>
    <w:p w:rsidR="001665C0" w:rsidRDefault="001665C0">
      <w:pPr>
        <w:pStyle w:val="Normal1"/>
      </w:pPr>
    </w:p>
    <w:p w:rsidR="001665C0" w:rsidRDefault="000B019B" w:rsidP="005F1D38">
      <w:pPr>
        <w:pStyle w:val="Normal1"/>
        <w:numPr>
          <w:ilvl w:val="0"/>
          <w:numId w:val="105"/>
        </w:numPr>
        <w:ind w:hanging="359"/>
      </w:pPr>
      <w:r>
        <w:t>“Making a Kilogram” student recording sheet</w:t>
      </w:r>
    </w:p>
    <w:p w:rsidR="001665C0" w:rsidRDefault="000B019B" w:rsidP="005F1D38">
      <w:pPr>
        <w:pStyle w:val="Normal1"/>
        <w:numPr>
          <w:ilvl w:val="0"/>
          <w:numId w:val="105"/>
        </w:numPr>
        <w:ind w:hanging="359"/>
      </w:pPr>
      <w:r>
        <w:t>1 kilogram weight ( a liter of water weighs about one kilogram)</w:t>
      </w:r>
    </w:p>
    <w:p w:rsidR="001665C0" w:rsidRDefault="000B019B" w:rsidP="005F1D38">
      <w:pPr>
        <w:pStyle w:val="Normal1"/>
        <w:numPr>
          <w:ilvl w:val="0"/>
          <w:numId w:val="105"/>
        </w:numPr>
        <w:ind w:hanging="359"/>
      </w:pPr>
      <w:r>
        <w:t>Cloth or paper bags (one per student)</w:t>
      </w:r>
    </w:p>
    <w:p w:rsidR="001665C0" w:rsidRDefault="000B019B" w:rsidP="005F1D38">
      <w:pPr>
        <w:pStyle w:val="Normal1"/>
        <w:numPr>
          <w:ilvl w:val="0"/>
          <w:numId w:val="105"/>
        </w:numPr>
        <w:ind w:hanging="359"/>
      </w:pPr>
      <w:r>
        <w:t>Sand, aquarium gravel, blocks, cubes, beans, etc. for students to use when filling bags</w:t>
      </w:r>
    </w:p>
    <w:p w:rsidR="001665C0" w:rsidRDefault="000B019B" w:rsidP="005F1D38">
      <w:pPr>
        <w:pStyle w:val="Normal1"/>
        <w:numPr>
          <w:ilvl w:val="0"/>
          <w:numId w:val="105"/>
        </w:numPr>
        <w:ind w:hanging="359"/>
      </w:pPr>
      <w:r>
        <w:t>Spring scale</w:t>
      </w:r>
    </w:p>
    <w:p w:rsidR="001665C0" w:rsidRDefault="000B019B">
      <w:pPr>
        <w:pStyle w:val="Normal1"/>
      </w:pPr>
      <w:r>
        <w:rPr>
          <w:i/>
        </w:rPr>
        <w:t>Note</w:t>
      </w:r>
    </w:p>
    <w:p w:rsidR="001665C0" w:rsidRDefault="000B019B">
      <w:pPr>
        <w:pStyle w:val="Normal1"/>
        <w:ind w:right="432"/>
      </w:pPr>
      <w:r>
        <w:t xml:space="preserve">A great amount of material (sand, aquarium gravel, blocks, cubes, and/or beans) will be needed if every student is going to create their own kilogram. A kilogram weighs about 2.2 pounds so you will need at least 50 pounds of material for 20 students. In order to allow students to experiment when creating one kilogram, there should be more than one kilogram of material per student. If you do not have enough material, students may work in pairs or triplets to create a kilogram. This can also be accomplished using empty student backpacks, with classroom items as filler to create the 1 kilogram weights. </w:t>
      </w:r>
    </w:p>
    <w:p w:rsidR="001665C0" w:rsidRDefault="001665C0">
      <w:pPr>
        <w:pStyle w:val="Normal1"/>
      </w:pPr>
    </w:p>
    <w:p w:rsidR="001665C0" w:rsidRDefault="000B019B">
      <w:pPr>
        <w:pStyle w:val="Normal1"/>
      </w:pPr>
      <w:r>
        <w:rPr>
          <w:b/>
          <w:u w:val="single"/>
        </w:rPr>
        <w:t>GROUPING</w:t>
      </w:r>
    </w:p>
    <w:p w:rsidR="001665C0" w:rsidRDefault="001665C0">
      <w:pPr>
        <w:pStyle w:val="Normal1"/>
      </w:pPr>
    </w:p>
    <w:p w:rsidR="001665C0" w:rsidRDefault="000B019B">
      <w:pPr>
        <w:pStyle w:val="Normal1"/>
      </w:pPr>
      <w:r>
        <w:t>Whole Group/Individual Task</w:t>
      </w:r>
    </w:p>
    <w:p w:rsidR="001665C0" w:rsidRDefault="001665C0">
      <w:pPr>
        <w:pStyle w:val="Normal1"/>
      </w:pPr>
    </w:p>
    <w:p w:rsidR="001665C0" w:rsidRDefault="000B019B">
      <w:pPr>
        <w:pStyle w:val="Normal1"/>
      </w:pPr>
      <w:r>
        <w:rPr>
          <w:b/>
          <w:u w:val="single"/>
        </w:rPr>
        <w:t>NUMBER TALKS</w:t>
      </w:r>
    </w:p>
    <w:p w:rsidR="001665C0" w:rsidRDefault="001665C0">
      <w:pPr>
        <w:pStyle w:val="Normal1"/>
      </w:pPr>
    </w:p>
    <w:p w:rsidR="001665C0" w:rsidRDefault="000B019B">
      <w:pPr>
        <w:pStyle w:val="Normal1"/>
      </w:pPr>
      <w:r>
        <w:t xml:space="preserve">By now number talks should be incorporated into the daily math routine. Continue utilizing the different strategies in number talks and revisiting them based on the needs of the students. </w:t>
      </w:r>
    </w:p>
    <w:p w:rsidR="001665C0" w:rsidRDefault="001665C0">
      <w:pPr>
        <w:pStyle w:val="Normal1"/>
      </w:pPr>
    </w:p>
    <w:p w:rsidR="001665C0" w:rsidRDefault="000B019B">
      <w:pPr>
        <w:pStyle w:val="Normal1"/>
      </w:pPr>
      <w:r>
        <w:rPr>
          <w:b/>
          <w:u w:val="single"/>
        </w:rPr>
        <w:t xml:space="preserve">TASK DESCRIPTION, DEVELOPMENT AND DISCUSSION </w:t>
      </w:r>
      <w:r>
        <w:rPr>
          <w:b/>
        </w:rPr>
        <w:t xml:space="preserve">(SMP 1, 2, 3, 4, 5, 6 and 8) </w:t>
      </w:r>
    </w:p>
    <w:p w:rsidR="00181E7B" w:rsidRDefault="00181E7B">
      <w:pPr>
        <w:pStyle w:val="Normal1"/>
      </w:pPr>
    </w:p>
    <w:p w:rsidR="001665C0" w:rsidRDefault="000B019B">
      <w:pPr>
        <w:pStyle w:val="Normal1"/>
      </w:pPr>
      <w:r>
        <w:t>Students will follow the directions below from the “Making a Kilogram”</w:t>
      </w:r>
      <w:r>
        <w:rPr>
          <w:sz w:val="32"/>
        </w:rPr>
        <w:t xml:space="preserve"> </w:t>
      </w:r>
      <w:r>
        <w:t>student recording sheet.</w:t>
      </w:r>
    </w:p>
    <w:p w:rsidR="001665C0" w:rsidRDefault="001665C0">
      <w:pPr>
        <w:pStyle w:val="Normal1"/>
        <w:ind w:firstLine="360"/>
      </w:pPr>
    </w:p>
    <w:p w:rsidR="001665C0" w:rsidRDefault="000B019B">
      <w:pPr>
        <w:pStyle w:val="Normal1"/>
        <w:ind w:right="2070"/>
      </w:pPr>
      <w:r>
        <w:rPr>
          <w:b/>
        </w:rPr>
        <w:t xml:space="preserve">Part I </w:t>
      </w:r>
    </w:p>
    <w:p w:rsidR="001665C0" w:rsidRDefault="000B019B">
      <w:pPr>
        <w:pStyle w:val="Normal1"/>
        <w:ind w:right="432"/>
      </w:pPr>
      <w:r>
        <w:t>To introduce this task, have students think about the heaviness of a kilogram as you pass around an example of an one kilogram weight.  Students are to try to remember how heavy the one kilogram weight feels.</w:t>
      </w:r>
    </w:p>
    <w:p w:rsidR="001665C0" w:rsidRDefault="001665C0">
      <w:pPr>
        <w:pStyle w:val="Normal1"/>
        <w:ind w:right="432"/>
      </w:pPr>
    </w:p>
    <w:p w:rsidR="001665C0" w:rsidRDefault="000B019B">
      <w:pPr>
        <w:pStyle w:val="Normal1"/>
        <w:ind w:right="432"/>
      </w:pPr>
      <w:r>
        <w:t>Now have students create a one kilogram weight using a bag and provided materials.  Do not allow students to use a scale when creating bag weights.</w:t>
      </w:r>
    </w:p>
    <w:p w:rsidR="001665C0" w:rsidRDefault="001665C0">
      <w:pPr>
        <w:pStyle w:val="Normal1"/>
        <w:ind w:right="432"/>
      </w:pPr>
    </w:p>
    <w:p w:rsidR="00B02CC1" w:rsidRDefault="00B02CC1">
      <w:pPr>
        <w:rPr>
          <w:rFonts w:ascii="Times New Roman" w:eastAsia="Times New Roman" w:hAnsi="Times New Roman" w:cs="Times New Roman"/>
          <w:b/>
          <w:color w:val="000000"/>
          <w:sz w:val="24"/>
        </w:rPr>
      </w:pPr>
      <w:r>
        <w:rPr>
          <w:b/>
        </w:rPr>
        <w:br w:type="page"/>
      </w:r>
    </w:p>
    <w:p w:rsidR="001665C0" w:rsidRDefault="000B019B">
      <w:pPr>
        <w:pStyle w:val="Normal1"/>
      </w:pPr>
      <w:r>
        <w:rPr>
          <w:b/>
        </w:rPr>
        <w:t xml:space="preserve">Part II </w:t>
      </w:r>
    </w:p>
    <w:p w:rsidR="001665C0" w:rsidRDefault="000B019B">
      <w:pPr>
        <w:pStyle w:val="Normal1"/>
      </w:pPr>
      <w:r>
        <w:t>Students how empty and refill their bags at least three times, to determine if bag weighs more than, less than, or equal to one kilogram.  Using mathematical words to describe whether the bag has more than, less than, or equal weight to a kilogram is an important part of this activity. Make sure the students don’t skip this step.   Record your results in the chart below.</w:t>
      </w:r>
    </w:p>
    <w:p w:rsidR="001665C0" w:rsidRDefault="001665C0">
      <w:pPr>
        <w:pStyle w:val="Normal1"/>
      </w:pPr>
    </w:p>
    <w:p w:rsidR="001665C0" w:rsidRDefault="000B019B">
      <w:pPr>
        <w:pStyle w:val="Normal1"/>
      </w:pPr>
      <w:r>
        <w:rPr>
          <w:noProof/>
        </w:rPr>
        <w:drawing>
          <wp:inline distT="0" distB="0" distL="0" distR="0" wp14:anchorId="20D46DF7" wp14:editId="108B6305">
            <wp:extent cx="3200400" cy="1214120"/>
            <wp:effectExtent l="0" t="0" r="0" b="0"/>
            <wp:docPr id="5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1" cstate="print"/>
                    <a:stretch>
                      <a:fillRect/>
                    </a:stretch>
                  </pic:blipFill>
                  <pic:spPr>
                    <a:xfrm>
                      <a:off x="0" y="0"/>
                      <a:ext cx="3200400" cy="1214120"/>
                    </a:xfrm>
                    <a:prstGeom prst="rect">
                      <a:avLst/>
                    </a:prstGeom>
                  </pic:spPr>
                </pic:pic>
              </a:graphicData>
            </a:graphic>
          </wp:inline>
        </w:drawing>
      </w:r>
    </w:p>
    <w:p w:rsidR="001665C0" w:rsidRDefault="001665C0">
      <w:pPr>
        <w:pStyle w:val="Normal1"/>
      </w:pPr>
    </w:p>
    <w:p w:rsidR="001665C0" w:rsidRDefault="0003490D">
      <w:pPr>
        <w:pStyle w:val="Normal1"/>
      </w:pPr>
      <w:r>
        <w:rPr>
          <w:b/>
          <w:smallCaps/>
          <w:u w:val="single"/>
        </w:rPr>
        <w:t>FORMATIVE ASSESSMENT QUESTIONS</w:t>
      </w:r>
    </w:p>
    <w:p w:rsidR="001665C0" w:rsidRDefault="001665C0">
      <w:pPr>
        <w:pStyle w:val="Normal1"/>
      </w:pPr>
    </w:p>
    <w:p w:rsidR="001665C0" w:rsidRDefault="000B019B" w:rsidP="005F1D38">
      <w:pPr>
        <w:pStyle w:val="Normal1"/>
        <w:numPr>
          <w:ilvl w:val="0"/>
          <w:numId w:val="93"/>
        </w:numPr>
        <w:ind w:hanging="359"/>
      </w:pPr>
      <w:r>
        <w:t>How can your created kilogram weight be used to measure items?</w:t>
      </w:r>
    </w:p>
    <w:p w:rsidR="001665C0" w:rsidRDefault="000B019B" w:rsidP="005F1D38">
      <w:pPr>
        <w:pStyle w:val="Normal1"/>
        <w:numPr>
          <w:ilvl w:val="0"/>
          <w:numId w:val="93"/>
        </w:numPr>
        <w:ind w:hanging="359"/>
      </w:pPr>
      <w:r>
        <w:t>Why is it important to have a standard unit of weight?</w:t>
      </w:r>
    </w:p>
    <w:p w:rsidR="001665C0" w:rsidRDefault="000B019B" w:rsidP="005F1D38">
      <w:pPr>
        <w:pStyle w:val="Normal1"/>
        <w:numPr>
          <w:ilvl w:val="0"/>
          <w:numId w:val="93"/>
        </w:numPr>
        <w:ind w:hanging="359"/>
      </w:pPr>
      <w:r>
        <w:t>What everyday items could be measured using kilograms?</w:t>
      </w:r>
    </w:p>
    <w:p w:rsidR="001665C0" w:rsidRDefault="001665C0">
      <w:pPr>
        <w:pStyle w:val="Normal1"/>
      </w:pPr>
    </w:p>
    <w:p w:rsidR="001665C0" w:rsidRDefault="000B019B">
      <w:pPr>
        <w:pStyle w:val="Normal1"/>
      </w:pPr>
      <w:r>
        <w:rPr>
          <w:b/>
          <w:u w:val="single"/>
        </w:rPr>
        <w:t>DIFFERENTIATION</w:t>
      </w:r>
    </w:p>
    <w:p w:rsidR="001665C0" w:rsidRDefault="001665C0">
      <w:pPr>
        <w:pStyle w:val="Normal1"/>
      </w:pPr>
    </w:p>
    <w:p w:rsidR="001665C0" w:rsidRDefault="000B019B">
      <w:pPr>
        <w:pStyle w:val="Normal1"/>
        <w:ind w:right="432"/>
      </w:pPr>
      <w:r>
        <w:rPr>
          <w:b/>
        </w:rPr>
        <w:t>Extension</w:t>
      </w:r>
    </w:p>
    <w:p w:rsidR="001665C0" w:rsidRDefault="000B019B">
      <w:pPr>
        <w:pStyle w:val="Normal1"/>
        <w:numPr>
          <w:ilvl w:val="0"/>
          <w:numId w:val="35"/>
        </w:numPr>
        <w:ind w:right="432" w:hanging="359"/>
      </w:pPr>
      <w:r>
        <w:t xml:space="preserve">Sometimes it is helpful to have referents for weights. Ask students to create a poster of common everyday objects that weigh a specific amount. (Be careful about weights indicated on a product package as that will </w:t>
      </w:r>
      <w:r>
        <w:rPr>
          <w:i/>
        </w:rPr>
        <w:t>not</w:t>
      </w:r>
      <w:r>
        <w:t xml:space="preserve"> include the weight of the container, which may be significant in some situations. This would be a good discussion to have with students.)</w:t>
      </w:r>
    </w:p>
    <w:p w:rsidR="001665C0" w:rsidRDefault="001665C0">
      <w:pPr>
        <w:pStyle w:val="Normal1"/>
      </w:pPr>
    </w:p>
    <w:p w:rsidR="001665C0" w:rsidRDefault="000B019B">
      <w:pPr>
        <w:pStyle w:val="Normal1"/>
      </w:pPr>
      <w:r>
        <w:rPr>
          <w:b/>
        </w:rPr>
        <w:t>Intervention</w:t>
      </w:r>
    </w:p>
    <w:p w:rsidR="001665C0" w:rsidRDefault="000B019B">
      <w:pPr>
        <w:pStyle w:val="Normal1"/>
        <w:numPr>
          <w:ilvl w:val="0"/>
          <w:numId w:val="35"/>
        </w:numPr>
        <w:ind w:hanging="359"/>
      </w:pPr>
      <w:r>
        <w:t>Have students work in pairs to accomplish this task.</w:t>
      </w:r>
    </w:p>
    <w:p w:rsidR="001665C0" w:rsidRDefault="000B019B">
      <w:pPr>
        <w:pStyle w:val="Normal1"/>
      </w:pPr>
      <w:r>
        <w:t xml:space="preserve"> </w:t>
      </w:r>
      <w:r>
        <w:tab/>
      </w:r>
    </w:p>
    <w:p w:rsidR="001665C0" w:rsidRDefault="000B019B">
      <w:pPr>
        <w:pStyle w:val="Normal1"/>
      </w:pPr>
      <w:r>
        <w:rPr>
          <w:b/>
          <w:u w:val="single"/>
        </w:rPr>
        <w:t>TECHNOLOGY CONNECTION</w:t>
      </w:r>
    </w:p>
    <w:p w:rsidR="001665C0" w:rsidRPr="00181E7B" w:rsidRDefault="00206A9C" w:rsidP="00181E7B">
      <w:pPr>
        <w:pStyle w:val="Normal1"/>
        <w:numPr>
          <w:ilvl w:val="0"/>
          <w:numId w:val="127"/>
        </w:numPr>
        <w:rPr>
          <w:szCs w:val="24"/>
        </w:rPr>
      </w:pPr>
      <w:hyperlink r:id="rId62">
        <w:r w:rsidR="000B019B" w:rsidRPr="00181E7B">
          <w:rPr>
            <w:rFonts w:ascii="Calibri" w:eastAsia="Calibri" w:hAnsi="Calibri" w:cs="Calibri"/>
            <w:color w:val="0000FF"/>
            <w:szCs w:val="24"/>
            <w:u w:val="single"/>
          </w:rPr>
          <w:t>http://www.mathsisfun.com/measure/metric-mass.html</w:t>
        </w:r>
      </w:hyperlink>
      <w:r w:rsidR="000B019B" w:rsidRPr="00181E7B">
        <w:rPr>
          <w:b/>
          <w:szCs w:val="24"/>
        </w:rPr>
        <w:t xml:space="preserve"> </w:t>
      </w:r>
      <w:r w:rsidR="00181E7B">
        <w:rPr>
          <w:szCs w:val="24"/>
        </w:rPr>
        <w:t>This site pr</w:t>
      </w:r>
      <w:r w:rsidR="000B019B" w:rsidRPr="00181E7B">
        <w:rPr>
          <w:szCs w:val="24"/>
        </w:rPr>
        <w:t>ovides some background on metric measures and lists items that weigh about one kilogram.</w:t>
      </w:r>
    </w:p>
    <w:p w:rsidR="001665C0" w:rsidRDefault="001665C0">
      <w:pPr>
        <w:pStyle w:val="Normal1"/>
        <w:ind w:left="360"/>
      </w:pPr>
    </w:p>
    <w:p w:rsidR="001665C0" w:rsidRDefault="000B019B">
      <w:pPr>
        <w:pStyle w:val="Normal1"/>
      </w:pPr>
      <w:r>
        <w:br w:type="page"/>
      </w:r>
    </w:p>
    <w:p w:rsidR="001665C0" w:rsidRDefault="00181E7B">
      <w:pPr>
        <w:pStyle w:val="Normal1"/>
      </w:pPr>
      <w:r>
        <w:rPr>
          <w:rFonts w:ascii="Arial" w:hAnsi="Arial" w:cs="Arial"/>
          <w:noProof/>
          <w:sz w:val="20"/>
          <w:szCs w:val="20"/>
        </w:rPr>
        <w:drawing>
          <wp:anchor distT="0" distB="0" distL="114300" distR="114300" simplePos="0" relativeHeight="251731968" behindDoc="1" locked="0" layoutInCell="1" allowOverlap="1" wp14:anchorId="4E626978" wp14:editId="3074F257">
            <wp:simplePos x="0" y="0"/>
            <wp:positionH relativeFrom="column">
              <wp:posOffset>5724525</wp:posOffset>
            </wp:positionH>
            <wp:positionV relativeFrom="paragraph">
              <wp:posOffset>-285115</wp:posOffset>
            </wp:positionV>
            <wp:extent cx="1000125" cy="800100"/>
            <wp:effectExtent l="0" t="0" r="9525" b="0"/>
            <wp:wrapTight wrapText="bothSides">
              <wp:wrapPolygon edited="0">
                <wp:start x="0" y="0"/>
                <wp:lineTo x="0" y="21086"/>
                <wp:lineTo x="21394" y="21086"/>
                <wp:lineTo x="21394" y="0"/>
                <wp:lineTo x="0" y="0"/>
              </wp:wrapPolygon>
            </wp:wrapTight>
            <wp:docPr id="74" name="il_fi" descr="http://images.crestock.com/1070000-1079999/1076917-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crestock.com/1070000-1079999/1076917-xs.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0012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19B">
        <w:t>Name _________________________________________</w:t>
      </w:r>
      <w:r w:rsidR="00F77B18">
        <w:t xml:space="preserve"> Date _________</w:t>
      </w:r>
      <w:r>
        <w:t>____________</w:t>
      </w:r>
    </w:p>
    <w:p w:rsidR="00043CE6" w:rsidRDefault="00043CE6">
      <w:pPr>
        <w:pStyle w:val="Normal1"/>
        <w:jc w:val="center"/>
        <w:rPr>
          <w:sz w:val="32"/>
        </w:rPr>
      </w:pPr>
    </w:p>
    <w:p w:rsidR="001665C0" w:rsidRDefault="00181E7B">
      <w:pPr>
        <w:pStyle w:val="Normal1"/>
        <w:jc w:val="center"/>
      </w:pPr>
      <w:r>
        <w:rPr>
          <w:sz w:val="32"/>
        </w:rPr>
        <w:t xml:space="preserve">       </w:t>
      </w:r>
      <w:r w:rsidR="000B019B">
        <w:rPr>
          <w:sz w:val="32"/>
        </w:rPr>
        <w:t>Making a Kilogram</w:t>
      </w:r>
    </w:p>
    <w:p w:rsidR="001665C0" w:rsidRDefault="001665C0">
      <w:pPr>
        <w:pStyle w:val="Normal1"/>
        <w:jc w:val="center"/>
      </w:pPr>
    </w:p>
    <w:p w:rsidR="008072DE" w:rsidRDefault="000B019B">
      <w:pPr>
        <w:pStyle w:val="Normal1"/>
        <w:ind w:right="2070"/>
      </w:pPr>
      <w:r>
        <w:t>1. Think about the heaviness of the kilo</w:t>
      </w:r>
      <w:r w:rsidR="008072DE">
        <w:t xml:space="preserve">gram provided by your teacher. </w:t>
      </w:r>
    </w:p>
    <w:p w:rsidR="008072DE" w:rsidRDefault="008072DE">
      <w:pPr>
        <w:pStyle w:val="Normal1"/>
        <w:ind w:right="2070"/>
      </w:pPr>
      <w:r>
        <w:t xml:space="preserve">    </w:t>
      </w:r>
      <w:r w:rsidR="000B019B">
        <w:t xml:space="preserve">You are now to create a bag you think will weigh about 1 kilogram. Do </w:t>
      </w:r>
    </w:p>
    <w:p w:rsidR="001665C0" w:rsidRDefault="008072DE">
      <w:pPr>
        <w:pStyle w:val="Normal1"/>
        <w:ind w:right="2070"/>
      </w:pPr>
      <w:r>
        <w:t xml:space="preserve">    </w:t>
      </w:r>
      <w:r w:rsidR="000B019B">
        <w:t xml:space="preserve">not use a scale to create your bag! </w:t>
      </w:r>
    </w:p>
    <w:p w:rsidR="001665C0" w:rsidRDefault="000B019B">
      <w:pPr>
        <w:pStyle w:val="Normal1"/>
        <w:ind w:left="720" w:right="2070"/>
      </w:pPr>
      <w:r>
        <w:t xml:space="preserve"> </w:t>
      </w:r>
    </w:p>
    <w:p w:rsidR="008072DE" w:rsidRDefault="000B019B">
      <w:pPr>
        <w:pStyle w:val="Normal1"/>
      </w:pPr>
      <w:r>
        <w:t xml:space="preserve">2. Determine if your bag weighs more than, less than, or equal to one kilogram. Record your </w:t>
      </w:r>
    </w:p>
    <w:p w:rsidR="001665C0" w:rsidRDefault="008072DE">
      <w:pPr>
        <w:pStyle w:val="Normal1"/>
      </w:pPr>
      <w:r>
        <w:t xml:space="preserve">    </w:t>
      </w:r>
      <w:r w:rsidR="000B019B">
        <w:t>results in the chart below.</w:t>
      </w:r>
    </w:p>
    <w:p w:rsidR="001665C0" w:rsidRDefault="001665C0">
      <w:pPr>
        <w:pStyle w:val="Normal1"/>
      </w:pPr>
    </w:p>
    <w:tbl>
      <w:tblPr>
        <w:tblW w:w="8185"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707"/>
        <w:gridCol w:w="1708"/>
        <w:gridCol w:w="4770"/>
      </w:tblGrid>
      <w:tr w:rsidR="001665C0">
        <w:trPr>
          <w:trHeight w:val="720"/>
        </w:trPr>
        <w:tc>
          <w:tcPr>
            <w:tcW w:w="1707" w:type="dxa"/>
            <w:shd w:val="clear" w:color="auto" w:fill="D9D9D9"/>
            <w:tcMar>
              <w:top w:w="100" w:type="dxa"/>
              <w:left w:w="115" w:type="dxa"/>
              <w:bottom w:w="100" w:type="dxa"/>
              <w:right w:w="115" w:type="dxa"/>
            </w:tcMar>
            <w:vAlign w:val="center"/>
          </w:tcPr>
          <w:p w:rsidR="001665C0" w:rsidRDefault="001665C0">
            <w:pPr>
              <w:pStyle w:val="Normal1"/>
              <w:jc w:val="center"/>
            </w:pPr>
          </w:p>
        </w:tc>
        <w:tc>
          <w:tcPr>
            <w:tcW w:w="1708" w:type="dxa"/>
            <w:shd w:val="clear" w:color="auto" w:fill="D9D9D9"/>
            <w:tcMar>
              <w:top w:w="100" w:type="dxa"/>
              <w:left w:w="115" w:type="dxa"/>
              <w:bottom w:w="100" w:type="dxa"/>
              <w:right w:w="115" w:type="dxa"/>
            </w:tcMar>
            <w:vAlign w:val="center"/>
          </w:tcPr>
          <w:p w:rsidR="001665C0" w:rsidRDefault="000B019B">
            <w:pPr>
              <w:pStyle w:val="Normal1"/>
              <w:jc w:val="center"/>
            </w:pPr>
            <w:r>
              <w:t>Actual Weight of My Bag</w:t>
            </w:r>
          </w:p>
        </w:tc>
        <w:tc>
          <w:tcPr>
            <w:tcW w:w="4770" w:type="dxa"/>
            <w:shd w:val="clear" w:color="auto" w:fill="D9D9D9"/>
            <w:tcMar>
              <w:top w:w="100" w:type="dxa"/>
              <w:left w:w="115" w:type="dxa"/>
              <w:bottom w:w="100" w:type="dxa"/>
              <w:right w:w="115" w:type="dxa"/>
            </w:tcMar>
            <w:vAlign w:val="center"/>
          </w:tcPr>
          <w:p w:rsidR="001665C0" w:rsidRDefault="000B019B">
            <w:pPr>
              <w:pStyle w:val="Normal1"/>
              <w:jc w:val="center"/>
            </w:pPr>
            <w:r>
              <w:rPr>
                <w:b/>
              </w:rPr>
              <w:t>More Than</w:t>
            </w:r>
            <w:r>
              <w:t xml:space="preserve">, </w:t>
            </w:r>
            <w:r>
              <w:rPr>
                <w:b/>
              </w:rPr>
              <w:t>Less Than</w:t>
            </w:r>
            <w:r>
              <w:t xml:space="preserve">, or </w:t>
            </w:r>
            <w:r>
              <w:rPr>
                <w:b/>
              </w:rPr>
              <w:t>Equal to</w:t>
            </w:r>
            <w:r>
              <w:t xml:space="preserve"> one Kilogram</w:t>
            </w:r>
          </w:p>
        </w:tc>
      </w:tr>
      <w:tr w:rsidR="001665C0">
        <w:trPr>
          <w:trHeight w:val="720"/>
        </w:trPr>
        <w:tc>
          <w:tcPr>
            <w:tcW w:w="1707" w:type="dxa"/>
            <w:tcMar>
              <w:top w:w="100" w:type="dxa"/>
              <w:left w:w="115" w:type="dxa"/>
              <w:bottom w:w="100" w:type="dxa"/>
              <w:right w:w="115" w:type="dxa"/>
            </w:tcMar>
            <w:vAlign w:val="center"/>
          </w:tcPr>
          <w:p w:rsidR="001665C0" w:rsidRDefault="000B019B">
            <w:pPr>
              <w:pStyle w:val="Normal1"/>
              <w:jc w:val="center"/>
            </w:pPr>
            <w:r>
              <w:t>Attempt #1</w:t>
            </w:r>
          </w:p>
        </w:tc>
        <w:tc>
          <w:tcPr>
            <w:tcW w:w="1708" w:type="dxa"/>
            <w:tcMar>
              <w:top w:w="100" w:type="dxa"/>
              <w:left w:w="115" w:type="dxa"/>
              <w:bottom w:w="100" w:type="dxa"/>
              <w:right w:w="115" w:type="dxa"/>
            </w:tcMar>
            <w:vAlign w:val="center"/>
          </w:tcPr>
          <w:p w:rsidR="001665C0" w:rsidRDefault="001665C0">
            <w:pPr>
              <w:pStyle w:val="Normal1"/>
              <w:jc w:val="center"/>
            </w:pPr>
          </w:p>
        </w:tc>
        <w:tc>
          <w:tcPr>
            <w:tcW w:w="4770" w:type="dxa"/>
            <w:tcMar>
              <w:top w:w="100" w:type="dxa"/>
              <w:left w:w="115" w:type="dxa"/>
              <w:bottom w:w="100" w:type="dxa"/>
              <w:right w:w="115" w:type="dxa"/>
            </w:tcMar>
            <w:vAlign w:val="center"/>
          </w:tcPr>
          <w:p w:rsidR="001665C0" w:rsidRDefault="000B019B">
            <w:pPr>
              <w:pStyle w:val="Normal1"/>
              <w:jc w:val="center"/>
            </w:pPr>
            <w:r>
              <w:t>My bag weighs _________ a kilogram.</w:t>
            </w:r>
          </w:p>
        </w:tc>
      </w:tr>
      <w:tr w:rsidR="001665C0">
        <w:trPr>
          <w:trHeight w:val="720"/>
        </w:trPr>
        <w:tc>
          <w:tcPr>
            <w:tcW w:w="1707" w:type="dxa"/>
            <w:tcMar>
              <w:top w:w="100" w:type="dxa"/>
              <w:left w:w="115" w:type="dxa"/>
              <w:bottom w:w="100" w:type="dxa"/>
              <w:right w:w="115" w:type="dxa"/>
            </w:tcMar>
            <w:vAlign w:val="center"/>
          </w:tcPr>
          <w:p w:rsidR="001665C0" w:rsidRDefault="000B019B">
            <w:pPr>
              <w:pStyle w:val="Normal1"/>
              <w:jc w:val="center"/>
            </w:pPr>
            <w:r>
              <w:t>Attempt #2</w:t>
            </w:r>
          </w:p>
        </w:tc>
        <w:tc>
          <w:tcPr>
            <w:tcW w:w="1708" w:type="dxa"/>
            <w:tcMar>
              <w:top w:w="100" w:type="dxa"/>
              <w:left w:w="115" w:type="dxa"/>
              <w:bottom w:w="100" w:type="dxa"/>
              <w:right w:w="115" w:type="dxa"/>
            </w:tcMar>
            <w:vAlign w:val="center"/>
          </w:tcPr>
          <w:p w:rsidR="001665C0" w:rsidRDefault="001665C0">
            <w:pPr>
              <w:pStyle w:val="Normal1"/>
              <w:jc w:val="center"/>
            </w:pPr>
          </w:p>
        </w:tc>
        <w:tc>
          <w:tcPr>
            <w:tcW w:w="4770" w:type="dxa"/>
            <w:tcMar>
              <w:top w:w="100" w:type="dxa"/>
              <w:left w:w="115" w:type="dxa"/>
              <w:bottom w:w="100" w:type="dxa"/>
              <w:right w:w="115" w:type="dxa"/>
            </w:tcMar>
            <w:vAlign w:val="center"/>
          </w:tcPr>
          <w:p w:rsidR="001665C0" w:rsidRDefault="000B019B">
            <w:pPr>
              <w:pStyle w:val="Normal1"/>
              <w:jc w:val="center"/>
            </w:pPr>
            <w:r>
              <w:t>My bag weighs _________ a kilogram.</w:t>
            </w:r>
          </w:p>
        </w:tc>
      </w:tr>
      <w:tr w:rsidR="001665C0">
        <w:trPr>
          <w:trHeight w:val="720"/>
        </w:trPr>
        <w:tc>
          <w:tcPr>
            <w:tcW w:w="1707" w:type="dxa"/>
            <w:tcMar>
              <w:top w:w="100" w:type="dxa"/>
              <w:left w:w="115" w:type="dxa"/>
              <w:bottom w:w="100" w:type="dxa"/>
              <w:right w:w="115" w:type="dxa"/>
            </w:tcMar>
            <w:vAlign w:val="center"/>
          </w:tcPr>
          <w:p w:rsidR="001665C0" w:rsidRDefault="000B019B">
            <w:pPr>
              <w:pStyle w:val="Normal1"/>
              <w:jc w:val="center"/>
            </w:pPr>
            <w:r>
              <w:t>Attempt #3</w:t>
            </w:r>
          </w:p>
        </w:tc>
        <w:tc>
          <w:tcPr>
            <w:tcW w:w="1708" w:type="dxa"/>
            <w:tcMar>
              <w:top w:w="100" w:type="dxa"/>
              <w:left w:w="115" w:type="dxa"/>
              <w:bottom w:w="100" w:type="dxa"/>
              <w:right w:w="115" w:type="dxa"/>
            </w:tcMar>
            <w:vAlign w:val="center"/>
          </w:tcPr>
          <w:p w:rsidR="001665C0" w:rsidRDefault="001665C0">
            <w:pPr>
              <w:pStyle w:val="Normal1"/>
              <w:jc w:val="center"/>
            </w:pPr>
          </w:p>
        </w:tc>
        <w:tc>
          <w:tcPr>
            <w:tcW w:w="4770" w:type="dxa"/>
            <w:tcMar>
              <w:top w:w="100" w:type="dxa"/>
              <w:left w:w="115" w:type="dxa"/>
              <w:bottom w:w="100" w:type="dxa"/>
              <w:right w:w="115" w:type="dxa"/>
            </w:tcMar>
            <w:vAlign w:val="center"/>
          </w:tcPr>
          <w:p w:rsidR="001665C0" w:rsidRDefault="000B019B">
            <w:pPr>
              <w:pStyle w:val="Normal1"/>
              <w:jc w:val="center"/>
            </w:pPr>
            <w:r>
              <w:t>My bag weighs _________ a kilogram.</w:t>
            </w:r>
          </w:p>
        </w:tc>
      </w:tr>
    </w:tbl>
    <w:p w:rsidR="001665C0" w:rsidRDefault="001665C0">
      <w:pPr>
        <w:pStyle w:val="Normal1"/>
      </w:pPr>
    </w:p>
    <w:p w:rsidR="001665C0" w:rsidRDefault="001665C0">
      <w:pPr>
        <w:pStyle w:val="Normal1"/>
        <w:ind w:left="360"/>
      </w:pPr>
    </w:p>
    <w:p w:rsidR="001665C0" w:rsidRDefault="000B019B">
      <w:pPr>
        <w:pStyle w:val="Normal1"/>
      </w:pPr>
      <w:r>
        <w:t>Look at the actual weights of your bag.  What could you do if you wanted to determine the weight of three bags with the same exact weight?  Explain your thinking.</w:t>
      </w:r>
    </w:p>
    <w:p w:rsidR="001665C0" w:rsidRDefault="001665C0">
      <w:pPr>
        <w:pStyle w:val="Normal1"/>
        <w:ind w:right="432"/>
      </w:pPr>
    </w:p>
    <w:p w:rsidR="001665C0" w:rsidRDefault="000B019B">
      <w:pPr>
        <w:pStyle w:val="Normal1"/>
        <w:spacing w:line="480" w:lineRule="auto"/>
        <w:ind w:right="432"/>
      </w:pPr>
      <w:r>
        <w:t>____________________________________________________________________________________________________________________________________________________</w:t>
      </w:r>
    </w:p>
    <w:p w:rsidR="001665C0" w:rsidRDefault="001665C0">
      <w:pPr>
        <w:pStyle w:val="Normal1"/>
        <w:spacing w:line="480" w:lineRule="auto"/>
        <w:ind w:right="432"/>
      </w:pPr>
    </w:p>
    <w:p w:rsidR="001665C0" w:rsidRDefault="001665C0">
      <w:pPr>
        <w:pStyle w:val="Normal1"/>
        <w:spacing w:line="480" w:lineRule="auto"/>
        <w:ind w:right="432"/>
      </w:pPr>
    </w:p>
    <w:p w:rsidR="001665C0" w:rsidRDefault="000B019B">
      <w:pPr>
        <w:pStyle w:val="Normal1"/>
      </w:pPr>
      <w:r>
        <w:br w:type="page"/>
      </w:r>
    </w:p>
    <w:p w:rsidR="001665C0" w:rsidRDefault="00B02CC1">
      <w:pPr>
        <w:pStyle w:val="Normal1"/>
        <w:ind w:right="432"/>
      </w:pPr>
      <w:bookmarkStart w:id="15" w:name="id.804e99gyxczl" w:colFirst="0" w:colLast="0"/>
      <w:bookmarkEnd w:id="15"/>
      <w:r>
        <w:rPr>
          <w:b/>
          <w:noProof/>
          <w:sz w:val="32"/>
          <w:szCs w:val="32"/>
        </w:rPr>
        <w:drawing>
          <wp:anchor distT="0" distB="0" distL="114300" distR="114300" simplePos="0" relativeHeight="251697152" behindDoc="0" locked="0" layoutInCell="1" allowOverlap="1" wp14:anchorId="20EC1613" wp14:editId="1C1787E8">
            <wp:simplePos x="0" y="0"/>
            <wp:positionH relativeFrom="column">
              <wp:posOffset>4857750</wp:posOffset>
            </wp:positionH>
            <wp:positionV relativeFrom="paragraph">
              <wp:posOffset>-219710</wp:posOffset>
            </wp:positionV>
            <wp:extent cx="1509395" cy="1668780"/>
            <wp:effectExtent l="0" t="0" r="0" b="7620"/>
            <wp:wrapSquare wrapText="bothSides"/>
            <wp:docPr id="75" name="Picture 75" descr="MCj01992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MCj01992100000[1]"/>
                    <pic:cNvPicPr>
                      <a:picLocks noChangeAspect="1" noChangeArrowheads="1"/>
                    </pic:cNvPicPr>
                  </pic:nvPicPr>
                  <pic:blipFill>
                    <a:blip r:embed="rId64" cstate="print"/>
                    <a:srcRect/>
                    <a:stretch>
                      <a:fillRect/>
                    </a:stretch>
                  </pic:blipFill>
                  <pic:spPr bwMode="auto">
                    <a:xfrm>
                      <a:off x="0" y="0"/>
                      <a:ext cx="1509395" cy="1668780"/>
                    </a:xfrm>
                    <a:prstGeom prst="rect">
                      <a:avLst/>
                    </a:prstGeom>
                    <a:noFill/>
                    <a:ln w="9525">
                      <a:noFill/>
                      <a:miter lim="800000"/>
                      <a:headEnd/>
                      <a:tailEnd/>
                    </a:ln>
                  </pic:spPr>
                </pic:pic>
              </a:graphicData>
            </a:graphic>
          </wp:anchor>
        </w:drawing>
      </w:r>
      <w:r w:rsidR="000B019B">
        <w:rPr>
          <w:b/>
          <w:u w:val="single"/>
        </w:rPr>
        <w:t>CONSTRUCTING TASK:</w:t>
      </w:r>
      <w:r w:rsidR="000B019B">
        <w:rPr>
          <w:b/>
        </w:rPr>
        <w:t xml:space="preserve"> WORTH THE WEIGHT</w:t>
      </w:r>
    </w:p>
    <w:p w:rsidR="00A0627C" w:rsidRDefault="00A0627C" w:rsidP="00ED4483">
      <w:pPr>
        <w:pStyle w:val="Normal1"/>
      </w:pPr>
    </w:p>
    <w:p w:rsidR="001665C0" w:rsidRDefault="000B019B" w:rsidP="00ED4483">
      <w:pPr>
        <w:pStyle w:val="Normal1"/>
      </w:pPr>
      <w:r>
        <w:t>In this task, students will experiment with gram and kilogram weights. They will select objects to weigh, estimate their weight, and then use a spring scale to determine the actual weight.</w:t>
      </w:r>
    </w:p>
    <w:p w:rsidR="00ED4483" w:rsidRDefault="00ED4483" w:rsidP="00ED4483">
      <w:pPr>
        <w:pStyle w:val="Normal1"/>
      </w:pPr>
    </w:p>
    <w:p w:rsidR="001665C0" w:rsidRDefault="000B019B" w:rsidP="00ED4483">
      <w:pPr>
        <w:pStyle w:val="Normal1"/>
      </w:pPr>
      <w:r w:rsidRPr="00ED4483">
        <w:rPr>
          <w:b/>
          <w:u w:val="single"/>
        </w:rPr>
        <w:t>APPROXIMATE TIME</w:t>
      </w:r>
      <w:r>
        <w:rPr>
          <w:b/>
        </w:rPr>
        <w:t xml:space="preserve">: </w:t>
      </w:r>
      <w:r>
        <w:t>2 Days</w:t>
      </w:r>
      <w:r>
        <w:rPr>
          <w:b/>
        </w:rPr>
        <w:t xml:space="preserve"> </w:t>
      </w:r>
    </w:p>
    <w:p w:rsidR="00181E7B" w:rsidRDefault="00181E7B" w:rsidP="00181E7B">
      <w:pPr>
        <w:pStyle w:val="Normal1"/>
      </w:pPr>
    </w:p>
    <w:p w:rsidR="001665C0" w:rsidRDefault="000B019B" w:rsidP="00181E7B">
      <w:pPr>
        <w:pStyle w:val="Normal1"/>
      </w:pPr>
      <w:r>
        <w:rPr>
          <w:b/>
          <w:u w:val="single"/>
        </w:rPr>
        <w:t>CONTENT</w:t>
      </w:r>
      <w:r w:rsidR="00181E7B">
        <w:rPr>
          <w:b/>
          <w:u w:val="single"/>
        </w:rPr>
        <w:t xml:space="preserve"> STANDARDS</w:t>
      </w:r>
    </w:p>
    <w:p w:rsidR="001665C0" w:rsidRDefault="001665C0">
      <w:pPr>
        <w:pStyle w:val="Normal1"/>
      </w:pPr>
    </w:p>
    <w:p w:rsidR="001665C0" w:rsidRDefault="0095068C">
      <w:pPr>
        <w:pStyle w:val="Normal1"/>
      </w:pPr>
      <w:r>
        <w:rPr>
          <w:b/>
        </w:rPr>
        <w:t>MGSE3</w:t>
      </w:r>
      <w:r w:rsidR="000B019B">
        <w:rPr>
          <w:b/>
        </w:rPr>
        <w:t>.MD.2</w:t>
      </w:r>
      <w:r w:rsidR="000B019B">
        <w:t xml:space="preserve"> Measure and estimate liquid volumes and masses of objects using standard units of grams (g), kilograms (kg), and liters (l). Add, subtract, multiply, or divide to solve one-step word problems involving masses or volumes that are given in the same units, e.g., by using drawings (such as a beaker with a measurement scale) to represent the problem.</w:t>
      </w:r>
    </w:p>
    <w:p w:rsidR="00043CE6" w:rsidRDefault="00043CE6" w:rsidP="00043CE6">
      <w:pPr>
        <w:pStyle w:val="Normal1"/>
      </w:pPr>
    </w:p>
    <w:p w:rsidR="001665C0" w:rsidRDefault="000B019B" w:rsidP="00043CE6">
      <w:pPr>
        <w:pStyle w:val="Normal1"/>
      </w:pPr>
      <w:r>
        <w:rPr>
          <w:b/>
          <w:u w:val="single"/>
        </w:rPr>
        <w:t xml:space="preserve">STANDARDS FOR MATHEMATICAL PRACTICE </w:t>
      </w:r>
    </w:p>
    <w:p w:rsidR="001665C0" w:rsidRDefault="001665C0">
      <w:pPr>
        <w:pStyle w:val="Normal1"/>
        <w:ind w:left="720"/>
      </w:pPr>
    </w:p>
    <w:p w:rsidR="001665C0" w:rsidRDefault="000B019B">
      <w:pPr>
        <w:pStyle w:val="Normal1"/>
      </w:pPr>
      <w:r>
        <w:t xml:space="preserve">1. Make sense of problems and persevere in solving them. </w:t>
      </w:r>
    </w:p>
    <w:p w:rsidR="001665C0" w:rsidRDefault="000B019B">
      <w:pPr>
        <w:pStyle w:val="Normal1"/>
      </w:pPr>
      <w:r>
        <w:t xml:space="preserve">2. Reason abstractly and quantitatively. </w:t>
      </w:r>
    </w:p>
    <w:p w:rsidR="001665C0" w:rsidRDefault="000B019B">
      <w:pPr>
        <w:pStyle w:val="Normal1"/>
      </w:pPr>
      <w:r>
        <w:t xml:space="preserve">3. Construct viable arguments and critique the reasoning of others. </w:t>
      </w:r>
    </w:p>
    <w:p w:rsidR="001665C0" w:rsidRDefault="000B019B">
      <w:pPr>
        <w:pStyle w:val="Normal1"/>
      </w:pPr>
      <w:r>
        <w:t xml:space="preserve">4. Model with mathematics. </w:t>
      </w:r>
    </w:p>
    <w:p w:rsidR="001665C0" w:rsidRDefault="000B019B">
      <w:pPr>
        <w:pStyle w:val="Normal1"/>
      </w:pPr>
      <w:r>
        <w:t xml:space="preserve">5. Use appropriate tools strategically. </w:t>
      </w:r>
    </w:p>
    <w:p w:rsidR="001665C0" w:rsidRDefault="000B019B">
      <w:pPr>
        <w:pStyle w:val="Normal1"/>
      </w:pPr>
      <w:r>
        <w:t xml:space="preserve">6. Attend to precision. </w:t>
      </w:r>
    </w:p>
    <w:p w:rsidR="001665C0" w:rsidRDefault="000B019B">
      <w:pPr>
        <w:pStyle w:val="Normal1"/>
      </w:pPr>
      <w:r>
        <w:t xml:space="preserve">8. Look for and express regularity in repeated reasoning. </w:t>
      </w:r>
    </w:p>
    <w:p w:rsidR="001665C0" w:rsidRDefault="001665C0">
      <w:pPr>
        <w:pStyle w:val="Normal1"/>
      </w:pPr>
    </w:p>
    <w:p w:rsidR="001665C0" w:rsidRDefault="000B019B">
      <w:pPr>
        <w:pStyle w:val="Normal1"/>
      </w:pPr>
      <w:r>
        <w:rPr>
          <w:b/>
          <w:u w:val="single"/>
        </w:rPr>
        <w:t>BACKGROUND KNOWLEDGE</w:t>
      </w:r>
    </w:p>
    <w:p w:rsidR="001665C0" w:rsidRDefault="001665C0">
      <w:pPr>
        <w:pStyle w:val="Normal1"/>
      </w:pPr>
    </w:p>
    <w:p w:rsidR="001665C0" w:rsidRDefault="000B019B">
      <w:pPr>
        <w:pStyle w:val="Normal1"/>
      </w:pPr>
      <w:r>
        <w:t xml:space="preserve"> Before beginning this task, you may want to review the previous task in which students made kilogram weights from bags and material such as aquarium gravel. </w:t>
      </w:r>
    </w:p>
    <w:p w:rsidR="001665C0" w:rsidRDefault="001665C0">
      <w:pPr>
        <w:pStyle w:val="Normal1"/>
      </w:pPr>
    </w:p>
    <w:p w:rsidR="001665C0" w:rsidRDefault="000B019B">
      <w:pPr>
        <w:pStyle w:val="Normal1"/>
      </w:pPr>
      <w:r>
        <w:t xml:space="preserve">This task can be broken into two parts or the class can be broken into groups and the students can rotate through each part of the task. </w:t>
      </w:r>
    </w:p>
    <w:p w:rsidR="001665C0" w:rsidRDefault="001665C0">
      <w:pPr>
        <w:pStyle w:val="Normal1"/>
      </w:pPr>
    </w:p>
    <w:p w:rsidR="001665C0" w:rsidRDefault="000B019B">
      <w:pPr>
        <w:pStyle w:val="Normal1"/>
      </w:pPr>
      <w:r>
        <w:t xml:space="preserve">Students need to be familiar with the terms gram and kilogram, metric units used to measure the mass of an object. One kilogram is equal to 1,000 grams. One gram weighs about as much as a large paper clip or a packet of sweetener,  and one kilogram is the weight of a textbook or liter of water. The standard only requires students to understand the relationship between kilogram and gram and to understand that the larger unit can be subdivided into equivalent units (partition). </w:t>
      </w:r>
      <w:r>
        <w:rPr>
          <w:b/>
        </w:rPr>
        <w:t>However, the standard does not require students to convert these units of measurement.</w:t>
      </w:r>
      <w:r>
        <w:t xml:space="preserve"> </w:t>
      </w:r>
    </w:p>
    <w:p w:rsidR="001665C0" w:rsidRDefault="001665C0">
      <w:pPr>
        <w:pStyle w:val="Normal1"/>
      </w:pPr>
    </w:p>
    <w:p w:rsidR="001665C0" w:rsidRDefault="001665C0">
      <w:pPr>
        <w:pStyle w:val="Normal1"/>
      </w:pPr>
    </w:p>
    <w:p w:rsidR="00043CE6" w:rsidRDefault="00043CE6">
      <w:pPr>
        <w:pStyle w:val="Normal1"/>
        <w:rPr>
          <w:b/>
          <w:u w:val="single"/>
        </w:rPr>
      </w:pPr>
    </w:p>
    <w:p w:rsidR="00043CE6" w:rsidRDefault="00043CE6">
      <w:pPr>
        <w:pStyle w:val="Normal1"/>
        <w:rPr>
          <w:b/>
          <w:u w:val="single"/>
        </w:rPr>
      </w:pPr>
    </w:p>
    <w:p w:rsidR="00B02CC1" w:rsidRDefault="00B02CC1">
      <w:pPr>
        <w:rPr>
          <w:rFonts w:ascii="Times New Roman" w:eastAsia="Times New Roman" w:hAnsi="Times New Roman" w:cs="Times New Roman"/>
          <w:b/>
          <w:color w:val="000000"/>
          <w:sz w:val="24"/>
          <w:u w:val="single"/>
        </w:rPr>
      </w:pPr>
      <w:r>
        <w:rPr>
          <w:b/>
          <w:u w:val="single"/>
        </w:rPr>
        <w:br w:type="page"/>
      </w:r>
    </w:p>
    <w:p w:rsidR="001665C0" w:rsidRDefault="000B019B">
      <w:pPr>
        <w:pStyle w:val="Normal1"/>
      </w:pPr>
      <w:r>
        <w:rPr>
          <w:b/>
          <w:u w:val="single"/>
        </w:rPr>
        <w:t>COMMON MISCONCEPTIONS</w:t>
      </w:r>
    </w:p>
    <w:p w:rsidR="001665C0" w:rsidRDefault="001665C0">
      <w:pPr>
        <w:pStyle w:val="Normal1"/>
      </w:pPr>
    </w:p>
    <w:p w:rsidR="001665C0" w:rsidRDefault="000B019B">
      <w:pPr>
        <w:pStyle w:val="Normal1"/>
      </w:pPr>
      <w:r>
        <w:t xml:space="preserve">Students often confuse the units of measurement and their size (kilograms and grams). Students get easily confused when working with both of these units of measurement and mistakenly labels the weight with the wrong unit. Additionally, students may not include a label.  </w:t>
      </w:r>
    </w:p>
    <w:p w:rsidR="001665C0" w:rsidRDefault="001665C0">
      <w:pPr>
        <w:pStyle w:val="Normal1"/>
      </w:pPr>
    </w:p>
    <w:p w:rsidR="001665C0" w:rsidRDefault="000B019B">
      <w:pPr>
        <w:pStyle w:val="Normal1"/>
      </w:pPr>
      <w:r>
        <w:rPr>
          <w:b/>
          <w:u w:val="single"/>
        </w:rPr>
        <w:t>ESSENTIAL QUESTIONS</w:t>
      </w:r>
    </w:p>
    <w:p w:rsidR="001665C0" w:rsidRDefault="001665C0">
      <w:pPr>
        <w:pStyle w:val="Normal1"/>
      </w:pPr>
    </w:p>
    <w:p w:rsidR="001665C0" w:rsidRDefault="000B019B" w:rsidP="005F1D38">
      <w:pPr>
        <w:pStyle w:val="Normal1"/>
        <w:numPr>
          <w:ilvl w:val="0"/>
          <w:numId w:val="94"/>
        </w:numPr>
        <w:ind w:hanging="359"/>
      </w:pPr>
      <w:r>
        <w:t>How are grams and kilograms related?</w:t>
      </w:r>
    </w:p>
    <w:p w:rsidR="001665C0" w:rsidRDefault="000B019B" w:rsidP="005F1D38">
      <w:pPr>
        <w:pStyle w:val="Normal1"/>
        <w:numPr>
          <w:ilvl w:val="0"/>
          <w:numId w:val="94"/>
        </w:numPr>
        <w:ind w:hanging="359"/>
      </w:pPr>
      <w:r>
        <w:t>What everyday items weigh about a gram? About a kilogram?</w:t>
      </w:r>
    </w:p>
    <w:p w:rsidR="001665C0" w:rsidRDefault="00181E7B" w:rsidP="005F1D38">
      <w:pPr>
        <w:pStyle w:val="Normal1"/>
        <w:numPr>
          <w:ilvl w:val="0"/>
          <w:numId w:val="94"/>
        </w:numPr>
        <w:ind w:hanging="359"/>
      </w:pPr>
      <w:r>
        <w:t xml:space="preserve">What happens to an item’s </w:t>
      </w:r>
      <w:r w:rsidR="000B019B">
        <w:t>measurement when units are changed?</w:t>
      </w:r>
    </w:p>
    <w:p w:rsidR="001665C0" w:rsidRDefault="001665C0">
      <w:pPr>
        <w:pStyle w:val="Normal1"/>
      </w:pPr>
    </w:p>
    <w:p w:rsidR="001665C0" w:rsidRDefault="000B019B">
      <w:pPr>
        <w:pStyle w:val="Normal1"/>
      </w:pPr>
      <w:r>
        <w:rPr>
          <w:b/>
          <w:u w:val="single"/>
        </w:rPr>
        <w:t>MATERIALS</w:t>
      </w:r>
    </w:p>
    <w:p w:rsidR="001665C0" w:rsidRDefault="001665C0">
      <w:pPr>
        <w:pStyle w:val="Normal1"/>
      </w:pPr>
    </w:p>
    <w:p w:rsidR="001665C0" w:rsidRDefault="000B019B" w:rsidP="005F1D38">
      <w:pPr>
        <w:pStyle w:val="Normal1"/>
        <w:numPr>
          <w:ilvl w:val="0"/>
          <w:numId w:val="94"/>
        </w:numPr>
        <w:ind w:right="75" w:hanging="359"/>
      </w:pPr>
      <w:r>
        <w:t>“Worth the Weight, Part 1 – Grams” student recording sheet</w:t>
      </w:r>
    </w:p>
    <w:p w:rsidR="001665C0" w:rsidRDefault="000B019B" w:rsidP="005F1D38">
      <w:pPr>
        <w:pStyle w:val="Normal1"/>
        <w:numPr>
          <w:ilvl w:val="0"/>
          <w:numId w:val="94"/>
        </w:numPr>
        <w:ind w:right="75" w:hanging="359"/>
      </w:pPr>
      <w:r>
        <w:t>“Worth the Weight, Part 2 – Kilograms” student recording sheet</w:t>
      </w:r>
    </w:p>
    <w:p w:rsidR="001665C0" w:rsidRDefault="000B019B" w:rsidP="005F1D38">
      <w:pPr>
        <w:pStyle w:val="Normal1"/>
        <w:numPr>
          <w:ilvl w:val="0"/>
          <w:numId w:val="94"/>
        </w:numPr>
        <w:ind w:right="75" w:hanging="359"/>
      </w:pPr>
      <w:r>
        <w:t xml:space="preserve">Large paper clip </w:t>
      </w:r>
    </w:p>
    <w:p w:rsidR="001665C0" w:rsidRDefault="000B019B" w:rsidP="005F1D38">
      <w:pPr>
        <w:pStyle w:val="Normal1"/>
        <w:numPr>
          <w:ilvl w:val="0"/>
          <w:numId w:val="94"/>
        </w:numPr>
        <w:ind w:right="75" w:hanging="359"/>
      </w:pPr>
      <w:r>
        <w:t xml:space="preserve">Gram weight </w:t>
      </w:r>
    </w:p>
    <w:p w:rsidR="001665C0" w:rsidRDefault="000B019B" w:rsidP="005F1D38">
      <w:pPr>
        <w:pStyle w:val="Normal1"/>
        <w:numPr>
          <w:ilvl w:val="0"/>
          <w:numId w:val="94"/>
        </w:numPr>
        <w:ind w:right="75" w:hanging="359"/>
      </w:pPr>
      <w:r>
        <w:t xml:space="preserve">Balance </w:t>
      </w:r>
    </w:p>
    <w:p w:rsidR="001665C0" w:rsidRDefault="000B019B" w:rsidP="005F1D38">
      <w:pPr>
        <w:pStyle w:val="Normal1"/>
        <w:numPr>
          <w:ilvl w:val="0"/>
          <w:numId w:val="94"/>
        </w:numPr>
        <w:ind w:right="75" w:hanging="359"/>
      </w:pPr>
      <w:r>
        <w:t>1 kg reference weights</w:t>
      </w:r>
    </w:p>
    <w:p w:rsidR="001665C0" w:rsidRDefault="000B019B" w:rsidP="005F1D38">
      <w:pPr>
        <w:pStyle w:val="Normal1"/>
        <w:numPr>
          <w:ilvl w:val="0"/>
          <w:numId w:val="94"/>
        </w:numPr>
        <w:ind w:right="75" w:hanging="359"/>
      </w:pPr>
      <w:r>
        <w:t>Spring scales</w:t>
      </w:r>
    </w:p>
    <w:p w:rsidR="001665C0" w:rsidRDefault="001665C0">
      <w:pPr>
        <w:pStyle w:val="Normal1"/>
      </w:pPr>
    </w:p>
    <w:p w:rsidR="001665C0" w:rsidRDefault="000B019B">
      <w:pPr>
        <w:pStyle w:val="Normal1"/>
      </w:pPr>
      <w:r>
        <w:rPr>
          <w:b/>
        </w:rPr>
        <w:t xml:space="preserve">Note: </w:t>
      </w:r>
    </w:p>
    <w:p w:rsidR="001665C0" w:rsidRDefault="000B019B">
      <w:pPr>
        <w:pStyle w:val="Normal1"/>
      </w:pPr>
      <w:r>
        <w:t>One liter bottles filled with water weigh about one kilogram. Alternatively, fill bags with sand, aquarium gravel, or dried beans. Students can use these “reference weights” to compare weights when looking for items that weigh one kilogram.</w:t>
      </w:r>
    </w:p>
    <w:p w:rsidR="001665C0" w:rsidRDefault="001665C0">
      <w:pPr>
        <w:pStyle w:val="Normal1"/>
      </w:pPr>
    </w:p>
    <w:p w:rsidR="001665C0" w:rsidRDefault="000B019B">
      <w:pPr>
        <w:pStyle w:val="Normal1"/>
      </w:pPr>
      <w:r>
        <w:rPr>
          <w:b/>
          <w:u w:val="single"/>
        </w:rPr>
        <w:t>GROUPING</w:t>
      </w:r>
    </w:p>
    <w:p w:rsidR="001665C0" w:rsidRDefault="001665C0">
      <w:pPr>
        <w:pStyle w:val="Normal1"/>
        <w:ind w:firstLine="540"/>
      </w:pPr>
    </w:p>
    <w:p w:rsidR="001665C0" w:rsidRDefault="000B019B">
      <w:pPr>
        <w:pStyle w:val="Normal1"/>
      </w:pPr>
      <w:r>
        <w:t>Small Group Task</w:t>
      </w:r>
    </w:p>
    <w:p w:rsidR="001665C0" w:rsidRDefault="001665C0">
      <w:pPr>
        <w:pStyle w:val="Normal1"/>
      </w:pPr>
    </w:p>
    <w:p w:rsidR="001665C0" w:rsidRDefault="000B019B">
      <w:pPr>
        <w:pStyle w:val="Normal1"/>
      </w:pPr>
      <w:r>
        <w:rPr>
          <w:b/>
          <w:u w:val="single"/>
        </w:rPr>
        <w:t>NUMBER TALKS</w:t>
      </w:r>
    </w:p>
    <w:p w:rsidR="001665C0" w:rsidRDefault="001665C0">
      <w:pPr>
        <w:pStyle w:val="Normal1"/>
      </w:pPr>
    </w:p>
    <w:p w:rsidR="001665C0" w:rsidRDefault="000B019B">
      <w:pPr>
        <w:pStyle w:val="Normal1"/>
      </w:pPr>
      <w:r>
        <w:t xml:space="preserve">By now number talks should be incorporated into the daily math routine. Continue utilizing the different strategies in number talks and revisiting them based on the needs of the students. </w:t>
      </w:r>
    </w:p>
    <w:p w:rsidR="001665C0" w:rsidRDefault="001665C0">
      <w:pPr>
        <w:pStyle w:val="Normal1"/>
      </w:pPr>
    </w:p>
    <w:p w:rsidR="001665C0" w:rsidRDefault="000B019B">
      <w:pPr>
        <w:pStyle w:val="Normal1"/>
      </w:pPr>
      <w:r>
        <w:rPr>
          <w:b/>
          <w:u w:val="single"/>
        </w:rPr>
        <w:t>TASK DESCRIPTION, DEVELOPMENT AND DISCUSSION</w:t>
      </w:r>
      <w:r>
        <w:rPr>
          <w:b/>
        </w:rPr>
        <w:t xml:space="preserve"> (SMP 1, 2, 3, 4, 5, 6, and 8)</w:t>
      </w:r>
    </w:p>
    <w:p w:rsidR="001665C0" w:rsidRDefault="001665C0">
      <w:pPr>
        <w:pStyle w:val="Normal1"/>
      </w:pPr>
    </w:p>
    <w:p w:rsidR="001665C0" w:rsidRDefault="000B019B">
      <w:pPr>
        <w:pStyle w:val="Normal1"/>
      </w:pPr>
      <w:r>
        <w:rPr>
          <w:b/>
        </w:rPr>
        <w:t>Part I</w:t>
      </w:r>
    </w:p>
    <w:p w:rsidR="001665C0" w:rsidRDefault="000B019B">
      <w:pPr>
        <w:pStyle w:val="Normal1"/>
      </w:pPr>
      <w:r>
        <w:t xml:space="preserve">To introduce this part of the task, hold up a large paper clip and explain that it weighs about one gram. Pass some large paper clips around to the students so that they can get an idea of how heavy a gram feels.   Involve the class in a discussion about what might be appropriate to measure in grams. After asking the class for a few suggestions, students will list items in the classroom they think they could weigh using grams. Ask students to record their items in the table on their student recording sheet, “Worth the Weight, Part 1 – Grams.” </w:t>
      </w:r>
    </w:p>
    <w:p w:rsidR="001665C0" w:rsidRDefault="001665C0">
      <w:pPr>
        <w:pStyle w:val="Normal1"/>
        <w:tabs>
          <w:tab w:val="left" w:pos="0"/>
        </w:tabs>
        <w:spacing w:line="255" w:lineRule="auto"/>
      </w:pPr>
    </w:p>
    <w:p w:rsidR="001665C0" w:rsidRDefault="000B019B">
      <w:pPr>
        <w:pStyle w:val="Normal1"/>
        <w:tabs>
          <w:tab w:val="left" w:pos="0"/>
        </w:tabs>
        <w:spacing w:line="255" w:lineRule="auto"/>
      </w:pPr>
      <w:r>
        <w:t xml:space="preserve">For each item on their chart, students should: </w:t>
      </w:r>
    </w:p>
    <w:p w:rsidR="001665C0" w:rsidRDefault="000B019B">
      <w:pPr>
        <w:pStyle w:val="Normal1"/>
        <w:numPr>
          <w:ilvl w:val="0"/>
          <w:numId w:val="47"/>
        </w:numPr>
        <w:tabs>
          <w:tab w:val="left" w:pos="0"/>
        </w:tabs>
        <w:spacing w:line="255" w:lineRule="auto"/>
        <w:ind w:hanging="359"/>
      </w:pPr>
      <w:r>
        <w:t>hold the item to estimate its weight</w:t>
      </w:r>
    </w:p>
    <w:p w:rsidR="001665C0" w:rsidRDefault="000B019B">
      <w:pPr>
        <w:pStyle w:val="Normal1"/>
        <w:numPr>
          <w:ilvl w:val="0"/>
          <w:numId w:val="47"/>
        </w:numPr>
        <w:tabs>
          <w:tab w:val="left" w:pos="0"/>
        </w:tabs>
        <w:spacing w:line="255" w:lineRule="auto"/>
        <w:ind w:hanging="359"/>
      </w:pPr>
      <w:r>
        <w:t>measure its weight using a spring scale</w:t>
      </w:r>
    </w:p>
    <w:p w:rsidR="001665C0" w:rsidRDefault="000B019B">
      <w:pPr>
        <w:pStyle w:val="Normal1"/>
        <w:numPr>
          <w:ilvl w:val="0"/>
          <w:numId w:val="47"/>
        </w:numPr>
        <w:tabs>
          <w:tab w:val="left" w:pos="0"/>
        </w:tabs>
        <w:spacing w:line="255" w:lineRule="auto"/>
        <w:ind w:hanging="359"/>
      </w:pPr>
      <w:r>
        <w:t>write down the actual weight of each item</w:t>
      </w:r>
    </w:p>
    <w:p w:rsidR="001665C0" w:rsidRDefault="001665C0">
      <w:pPr>
        <w:pStyle w:val="Normal1"/>
        <w:tabs>
          <w:tab w:val="left" w:pos="0"/>
        </w:tabs>
        <w:spacing w:line="255" w:lineRule="auto"/>
      </w:pPr>
    </w:p>
    <w:p w:rsidR="001665C0" w:rsidRDefault="000B019B">
      <w:pPr>
        <w:pStyle w:val="Normal1"/>
        <w:tabs>
          <w:tab w:val="left" w:pos="0"/>
        </w:tabs>
        <w:spacing w:line="255" w:lineRule="auto"/>
      </w:pPr>
      <w:r>
        <w:t>When students are finished, hold a class discussion about the following:</w:t>
      </w:r>
    </w:p>
    <w:p w:rsidR="001665C0" w:rsidRDefault="000B019B" w:rsidP="005F1D38">
      <w:pPr>
        <w:pStyle w:val="Normal1"/>
        <w:numPr>
          <w:ilvl w:val="0"/>
          <w:numId w:val="99"/>
        </w:numPr>
        <w:tabs>
          <w:tab w:val="left" w:pos="0"/>
        </w:tabs>
        <w:spacing w:line="255" w:lineRule="auto"/>
        <w:ind w:hanging="359"/>
      </w:pPr>
      <w:r>
        <w:t>what objects are appropriate to weigh in grams</w:t>
      </w:r>
    </w:p>
    <w:p w:rsidR="001665C0" w:rsidRDefault="000B019B" w:rsidP="005F1D38">
      <w:pPr>
        <w:pStyle w:val="Normal1"/>
        <w:numPr>
          <w:ilvl w:val="0"/>
          <w:numId w:val="99"/>
        </w:numPr>
        <w:tabs>
          <w:tab w:val="left" w:pos="0"/>
        </w:tabs>
        <w:spacing w:line="255" w:lineRule="auto"/>
        <w:ind w:hanging="359"/>
      </w:pPr>
      <w:r>
        <w:t>what students learned from this part of the task</w:t>
      </w:r>
    </w:p>
    <w:p w:rsidR="001665C0" w:rsidRDefault="000B019B">
      <w:pPr>
        <w:pStyle w:val="Normal1"/>
      </w:pPr>
      <w:r>
        <w:t xml:space="preserve"> </w:t>
      </w:r>
    </w:p>
    <w:p w:rsidR="001665C0" w:rsidRDefault="000B019B">
      <w:pPr>
        <w:pStyle w:val="Normal1"/>
      </w:pPr>
      <w:r>
        <w:t>Students will follow the directions below from the “Worth the Weight, Part 1 - Grams”</w:t>
      </w:r>
      <w:r>
        <w:rPr>
          <w:sz w:val="32"/>
        </w:rPr>
        <w:t xml:space="preserve"> </w:t>
      </w:r>
      <w:r>
        <w:t>student recording sheet.</w:t>
      </w:r>
    </w:p>
    <w:p w:rsidR="001665C0" w:rsidRDefault="001665C0">
      <w:pPr>
        <w:pStyle w:val="Normal1"/>
        <w:ind w:firstLine="360"/>
      </w:pPr>
    </w:p>
    <w:p w:rsidR="001665C0" w:rsidRDefault="000B019B">
      <w:pPr>
        <w:pStyle w:val="Normal1"/>
        <w:ind w:right="1530"/>
      </w:pPr>
      <w:r>
        <w:t xml:space="preserve">Think about how heavy a paper clip is. Now find five objects that you think should be weighed using grams. Do not use a scale to check yet! After you have found five objects: </w:t>
      </w:r>
    </w:p>
    <w:p w:rsidR="001665C0" w:rsidRDefault="000B019B" w:rsidP="005F1D38">
      <w:pPr>
        <w:pStyle w:val="Normal1"/>
        <w:numPr>
          <w:ilvl w:val="0"/>
          <w:numId w:val="101"/>
        </w:numPr>
        <w:ind w:right="-89" w:hanging="359"/>
      </w:pPr>
      <w:r>
        <w:t>Write the name of the objects in the chart below.</w:t>
      </w:r>
    </w:p>
    <w:p w:rsidR="001665C0" w:rsidRDefault="000B019B" w:rsidP="005F1D38">
      <w:pPr>
        <w:pStyle w:val="Normal1"/>
        <w:numPr>
          <w:ilvl w:val="0"/>
          <w:numId w:val="101"/>
        </w:numPr>
        <w:ind w:right="-89" w:hanging="359"/>
      </w:pPr>
      <w:r>
        <w:t xml:space="preserve">Make an estimate for each item and record it in the chart below. </w:t>
      </w:r>
    </w:p>
    <w:p w:rsidR="001665C0" w:rsidRDefault="000B019B" w:rsidP="005F1D38">
      <w:pPr>
        <w:pStyle w:val="Normal1"/>
        <w:numPr>
          <w:ilvl w:val="0"/>
          <w:numId w:val="101"/>
        </w:numPr>
        <w:ind w:right="-89" w:hanging="359"/>
      </w:pPr>
      <w:r>
        <w:t xml:space="preserve">Weigh each item using the scale provided and record it in the chart below. </w:t>
      </w:r>
    </w:p>
    <w:p w:rsidR="001665C0" w:rsidRDefault="000B019B">
      <w:pPr>
        <w:pStyle w:val="Normal1"/>
        <w:ind w:left="720" w:right="2070"/>
      </w:pPr>
      <w:r>
        <w:rPr>
          <w:noProof/>
        </w:rPr>
        <w:drawing>
          <wp:inline distT="0" distB="0" distL="0" distR="0" wp14:anchorId="4DC5A12D" wp14:editId="31C529A5">
            <wp:extent cx="3362325" cy="1530350"/>
            <wp:effectExtent l="0" t="0" r="0" b="0"/>
            <wp:docPr id="10"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65" cstate="print"/>
                    <a:stretch>
                      <a:fillRect/>
                    </a:stretch>
                  </pic:blipFill>
                  <pic:spPr>
                    <a:xfrm>
                      <a:off x="0" y="0"/>
                      <a:ext cx="3362325" cy="1530350"/>
                    </a:xfrm>
                    <a:prstGeom prst="rect">
                      <a:avLst/>
                    </a:prstGeom>
                  </pic:spPr>
                </pic:pic>
              </a:graphicData>
            </a:graphic>
          </wp:inline>
        </w:drawing>
      </w:r>
    </w:p>
    <w:p w:rsidR="001665C0" w:rsidRDefault="001665C0">
      <w:pPr>
        <w:pStyle w:val="Normal1"/>
        <w:ind w:right="2070"/>
      </w:pPr>
    </w:p>
    <w:p w:rsidR="001665C0" w:rsidRDefault="000B019B" w:rsidP="005F1D38">
      <w:pPr>
        <w:pStyle w:val="Normal1"/>
        <w:numPr>
          <w:ilvl w:val="0"/>
          <w:numId w:val="62"/>
        </w:numPr>
        <w:spacing w:line="255" w:lineRule="auto"/>
        <w:ind w:left="1440" w:hanging="359"/>
      </w:pPr>
      <w:r>
        <w:t>How did you make your estimates?</w:t>
      </w:r>
    </w:p>
    <w:p w:rsidR="001665C0" w:rsidRDefault="000B019B" w:rsidP="005F1D38">
      <w:pPr>
        <w:pStyle w:val="Normal1"/>
        <w:numPr>
          <w:ilvl w:val="0"/>
          <w:numId w:val="62"/>
        </w:numPr>
        <w:spacing w:line="255" w:lineRule="auto"/>
        <w:ind w:left="1440" w:hanging="359"/>
      </w:pPr>
      <w:r>
        <w:t>Why are the items you chose appropriate to measure in grams?</w:t>
      </w:r>
    </w:p>
    <w:p w:rsidR="001665C0" w:rsidRDefault="000B019B">
      <w:pPr>
        <w:pStyle w:val="Normal1"/>
        <w:ind w:left="1440"/>
      </w:pPr>
      <w:r>
        <w:t>Be ready to share your thinking with the class.</w:t>
      </w:r>
    </w:p>
    <w:p w:rsidR="001665C0" w:rsidRDefault="001665C0">
      <w:pPr>
        <w:pStyle w:val="Normal1"/>
        <w:tabs>
          <w:tab w:val="left" w:pos="0"/>
        </w:tabs>
        <w:spacing w:line="255" w:lineRule="auto"/>
        <w:ind w:firstLine="360"/>
      </w:pPr>
    </w:p>
    <w:p w:rsidR="001665C0" w:rsidRDefault="000B019B">
      <w:pPr>
        <w:pStyle w:val="Normal1"/>
        <w:tabs>
          <w:tab w:val="left" w:pos="0"/>
        </w:tabs>
        <w:spacing w:line="255" w:lineRule="auto"/>
      </w:pPr>
      <w:r>
        <w:rPr>
          <w:b/>
        </w:rPr>
        <w:t>Part II</w:t>
      </w:r>
    </w:p>
    <w:p w:rsidR="001665C0" w:rsidRDefault="000B019B">
      <w:pPr>
        <w:pStyle w:val="Normal1"/>
        <w:tabs>
          <w:tab w:val="left" w:pos="0"/>
        </w:tabs>
        <w:spacing w:line="255" w:lineRule="auto"/>
      </w:pPr>
      <w:r>
        <w:t xml:space="preserve">To introduce this part of the task, pass the kilogram referents around to the students. Ask the class for a few suggestions of classroom items for which kilograms would be an appropriate unit of measure. </w:t>
      </w:r>
    </w:p>
    <w:p w:rsidR="001665C0" w:rsidRDefault="001665C0">
      <w:pPr>
        <w:pStyle w:val="Normal1"/>
        <w:tabs>
          <w:tab w:val="left" w:pos="0"/>
        </w:tabs>
        <w:spacing w:line="255" w:lineRule="auto"/>
      </w:pPr>
    </w:p>
    <w:p w:rsidR="001665C0" w:rsidRDefault="000B019B">
      <w:pPr>
        <w:pStyle w:val="Normal1"/>
        <w:tabs>
          <w:tab w:val="left" w:pos="0"/>
        </w:tabs>
        <w:spacing w:line="255" w:lineRule="auto"/>
      </w:pPr>
      <w:r>
        <w:t>For each item on their chart, students should first hold the item to estimate its weight (more than, less than, or about 1 kilogram), measure its weight using a spring scale, and write down the actual weight of each item.</w:t>
      </w:r>
    </w:p>
    <w:p w:rsidR="001665C0" w:rsidRDefault="000B019B">
      <w:pPr>
        <w:pStyle w:val="Normal1"/>
        <w:tabs>
          <w:tab w:val="left" w:pos="0"/>
        </w:tabs>
        <w:spacing w:line="255" w:lineRule="auto"/>
      </w:pPr>
      <w:r>
        <w:t>When students are finished, hold a class discussion about what objects are appropriate to weigh in grams and what students learned from this part of the task.</w:t>
      </w:r>
    </w:p>
    <w:p w:rsidR="001665C0" w:rsidRDefault="001665C0">
      <w:pPr>
        <w:pStyle w:val="Normal1"/>
      </w:pPr>
    </w:p>
    <w:p w:rsidR="001665C0" w:rsidRDefault="000B019B">
      <w:pPr>
        <w:pStyle w:val="Normal1"/>
      </w:pPr>
      <w:r>
        <w:t>Students will follow the directions using “Worth the Weight, Part 2 - Kilograms”</w:t>
      </w:r>
      <w:r>
        <w:rPr>
          <w:sz w:val="32"/>
        </w:rPr>
        <w:t xml:space="preserve"> </w:t>
      </w:r>
      <w:r>
        <w:t>student recording sheet.</w:t>
      </w:r>
    </w:p>
    <w:p w:rsidR="001665C0" w:rsidRDefault="001665C0" w:rsidP="00ED4483">
      <w:pPr>
        <w:pStyle w:val="Normal1"/>
        <w:spacing w:line="255" w:lineRule="auto"/>
      </w:pPr>
    </w:p>
    <w:p w:rsidR="001665C0" w:rsidRDefault="000B019B">
      <w:pPr>
        <w:pStyle w:val="Normal1"/>
        <w:tabs>
          <w:tab w:val="left" w:pos="0"/>
        </w:tabs>
        <w:spacing w:line="255" w:lineRule="auto"/>
      </w:pPr>
      <w:r>
        <w:rPr>
          <w:noProof/>
        </w:rPr>
        <w:drawing>
          <wp:inline distT="0" distB="0" distL="0" distR="0" wp14:anchorId="73DB60CD" wp14:editId="421D8BB6">
            <wp:extent cx="3294380" cy="1699260"/>
            <wp:effectExtent l="0" t="0" r="0" b="0"/>
            <wp:docPr id="1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66" cstate="print"/>
                    <a:stretch>
                      <a:fillRect/>
                    </a:stretch>
                  </pic:blipFill>
                  <pic:spPr>
                    <a:xfrm>
                      <a:off x="0" y="0"/>
                      <a:ext cx="3294380" cy="1699260"/>
                    </a:xfrm>
                    <a:prstGeom prst="rect">
                      <a:avLst/>
                    </a:prstGeom>
                  </pic:spPr>
                </pic:pic>
              </a:graphicData>
            </a:graphic>
          </wp:inline>
        </w:drawing>
      </w:r>
    </w:p>
    <w:p w:rsidR="001665C0" w:rsidRDefault="001665C0">
      <w:pPr>
        <w:pStyle w:val="Normal1"/>
      </w:pPr>
    </w:p>
    <w:p w:rsidR="001665C0" w:rsidRDefault="000B019B">
      <w:pPr>
        <w:pStyle w:val="Normal1"/>
      </w:pPr>
      <w:r>
        <w:rPr>
          <w:b/>
          <w:smallCaps/>
          <w:u w:val="single"/>
        </w:rPr>
        <w:t>FORMATIVE ASSESSMENT QUESTIONS</w:t>
      </w:r>
    </w:p>
    <w:p w:rsidR="001665C0" w:rsidRDefault="001665C0">
      <w:pPr>
        <w:pStyle w:val="Normal1"/>
      </w:pPr>
    </w:p>
    <w:p w:rsidR="001665C0" w:rsidRDefault="000B019B" w:rsidP="005F1D38">
      <w:pPr>
        <w:pStyle w:val="Normal1"/>
        <w:numPr>
          <w:ilvl w:val="0"/>
          <w:numId w:val="95"/>
        </w:numPr>
        <w:ind w:hanging="359"/>
      </w:pPr>
      <w:r>
        <w:t>Why is it important to associate items with a weight?</w:t>
      </w:r>
    </w:p>
    <w:p w:rsidR="001665C0" w:rsidRDefault="000B019B" w:rsidP="005F1D38">
      <w:pPr>
        <w:pStyle w:val="Normal1"/>
        <w:numPr>
          <w:ilvl w:val="0"/>
          <w:numId w:val="95"/>
        </w:numPr>
        <w:ind w:hanging="359"/>
      </w:pPr>
      <w:r>
        <w:t>Explain which unit of measure, gram or kilogram, would be best to use when measuring a student’s library book.</w:t>
      </w:r>
    </w:p>
    <w:p w:rsidR="001665C0" w:rsidRDefault="000B019B" w:rsidP="005F1D38">
      <w:pPr>
        <w:pStyle w:val="Normal1"/>
        <w:numPr>
          <w:ilvl w:val="0"/>
          <w:numId w:val="95"/>
        </w:numPr>
        <w:ind w:hanging="359"/>
      </w:pPr>
      <w:r>
        <w:t>A student has a difficult time remembering the difference between gram and kilogram.  What would you do to help the student learn the difference between these two units?</w:t>
      </w:r>
    </w:p>
    <w:p w:rsidR="001665C0" w:rsidRDefault="001665C0">
      <w:pPr>
        <w:pStyle w:val="Normal1"/>
      </w:pPr>
    </w:p>
    <w:p w:rsidR="001665C0" w:rsidRDefault="000B019B">
      <w:pPr>
        <w:pStyle w:val="Normal1"/>
      </w:pPr>
      <w:r>
        <w:rPr>
          <w:b/>
          <w:u w:val="single"/>
        </w:rPr>
        <w:t>DIFFERENTIATION</w:t>
      </w:r>
    </w:p>
    <w:p w:rsidR="001665C0" w:rsidRDefault="001665C0">
      <w:pPr>
        <w:pStyle w:val="Normal1"/>
      </w:pPr>
    </w:p>
    <w:p w:rsidR="001665C0" w:rsidRDefault="000B019B">
      <w:pPr>
        <w:pStyle w:val="Normal1"/>
        <w:ind w:right="72"/>
      </w:pPr>
      <w:r>
        <w:rPr>
          <w:b/>
        </w:rPr>
        <w:t>Extension</w:t>
      </w:r>
    </w:p>
    <w:p w:rsidR="001665C0" w:rsidRDefault="000B019B" w:rsidP="005F1D38">
      <w:pPr>
        <w:pStyle w:val="Normal1"/>
        <w:numPr>
          <w:ilvl w:val="0"/>
          <w:numId w:val="96"/>
        </w:numPr>
        <w:ind w:right="72" w:hanging="359"/>
      </w:pPr>
      <w:r>
        <w:t xml:space="preserve">Have students find ten items around their house that they would measure using grams or kilograms. Encourage them to find five items for grams, and five items for kilograms. Have them estimate how much each item weighs. </w:t>
      </w:r>
    </w:p>
    <w:p w:rsidR="001665C0" w:rsidRDefault="000B019B" w:rsidP="005F1D38">
      <w:pPr>
        <w:pStyle w:val="Normal1"/>
        <w:numPr>
          <w:ilvl w:val="0"/>
          <w:numId w:val="96"/>
        </w:numPr>
        <w:ind w:right="72" w:hanging="359"/>
      </w:pPr>
      <w:r>
        <w:t>Have students investigate what units are used to measure items too large to be recorded in kilograms?</w:t>
      </w:r>
    </w:p>
    <w:p w:rsidR="001665C0" w:rsidRDefault="000B019B" w:rsidP="005F1D38">
      <w:pPr>
        <w:pStyle w:val="Normal1"/>
        <w:numPr>
          <w:ilvl w:val="0"/>
          <w:numId w:val="96"/>
        </w:numPr>
        <w:ind w:right="72" w:hanging="359"/>
      </w:pPr>
      <w:r>
        <w:t>Have students estimate how many kilograms five different people weigh (family members, neighbors, friends, babysitters, etc.).</w:t>
      </w:r>
    </w:p>
    <w:p w:rsidR="001665C0" w:rsidRDefault="001665C0">
      <w:pPr>
        <w:pStyle w:val="Normal1"/>
        <w:ind w:right="72"/>
      </w:pPr>
    </w:p>
    <w:p w:rsidR="001665C0" w:rsidRDefault="000B019B">
      <w:pPr>
        <w:pStyle w:val="Normal1"/>
        <w:ind w:right="72"/>
      </w:pPr>
      <w:r>
        <w:rPr>
          <w:b/>
        </w:rPr>
        <w:t>Intervention</w:t>
      </w:r>
    </w:p>
    <w:p w:rsidR="001665C0" w:rsidRDefault="000B019B" w:rsidP="00181E7B">
      <w:pPr>
        <w:pStyle w:val="Normal1"/>
        <w:numPr>
          <w:ilvl w:val="0"/>
          <w:numId w:val="96"/>
        </w:numPr>
        <w:ind w:right="72" w:hanging="359"/>
      </w:pPr>
      <w:r>
        <w:t>Each week, have a ten minute discussion about units of weights. Ask students to choose an item from the classroom, discuss the appropriate unit to use to measure the weight, and then estimate the weight of the object. In math journals, have students keep a reference list of how much different items weigh using grams and kilograms. This can be used as a reference throughout the year.</w:t>
      </w:r>
    </w:p>
    <w:p w:rsidR="00ED4483" w:rsidRDefault="00ED4483">
      <w:pPr>
        <w:pStyle w:val="Normal1"/>
        <w:rPr>
          <w:b/>
          <w:u w:val="single"/>
        </w:rPr>
      </w:pPr>
    </w:p>
    <w:p w:rsidR="00ED4483" w:rsidRDefault="00ED4483">
      <w:pPr>
        <w:pStyle w:val="Normal1"/>
        <w:rPr>
          <w:b/>
          <w:u w:val="single"/>
        </w:rPr>
      </w:pPr>
    </w:p>
    <w:p w:rsidR="001665C0" w:rsidRDefault="000B019B">
      <w:pPr>
        <w:pStyle w:val="Normal1"/>
      </w:pPr>
      <w:r>
        <w:rPr>
          <w:b/>
          <w:u w:val="single"/>
        </w:rPr>
        <w:t>TECHNOLOGY CONNECTION</w:t>
      </w:r>
    </w:p>
    <w:p w:rsidR="00181E7B" w:rsidRDefault="00206A9C" w:rsidP="00181E7B">
      <w:pPr>
        <w:pStyle w:val="Normal1"/>
        <w:numPr>
          <w:ilvl w:val="0"/>
          <w:numId w:val="127"/>
        </w:numPr>
        <w:rPr>
          <w:szCs w:val="24"/>
        </w:rPr>
      </w:pPr>
      <w:hyperlink r:id="rId67">
        <w:r w:rsidR="000B019B" w:rsidRPr="00181E7B">
          <w:rPr>
            <w:rFonts w:eastAsia="Calibri"/>
            <w:color w:val="0000FF"/>
            <w:szCs w:val="24"/>
            <w:u w:val="single"/>
          </w:rPr>
          <w:t>http://gadoe.georgiastandards.org/mathframework.aspx?PageReq=MathHunt</w:t>
        </w:r>
      </w:hyperlink>
      <w:r w:rsidR="00181E7B">
        <w:rPr>
          <w:szCs w:val="24"/>
        </w:rPr>
        <w:t xml:space="preserve"> </w:t>
      </w:r>
    </w:p>
    <w:p w:rsidR="001665C0" w:rsidRPr="00181E7B" w:rsidRDefault="00181E7B" w:rsidP="00181E7B">
      <w:pPr>
        <w:pStyle w:val="Normal1"/>
        <w:ind w:left="720"/>
        <w:rPr>
          <w:szCs w:val="24"/>
        </w:rPr>
      </w:pPr>
      <w:r>
        <w:rPr>
          <w:szCs w:val="24"/>
        </w:rPr>
        <w:t>This</w:t>
      </w:r>
      <w:r w:rsidR="000B019B" w:rsidRPr="00181E7B">
        <w:rPr>
          <w:szCs w:val="24"/>
        </w:rPr>
        <w:t xml:space="preserve"> a link to a classroom video of this task. Teachers may want to view this video to see how one teacher implemented this task in his classroom. </w:t>
      </w:r>
    </w:p>
    <w:p w:rsidR="001665C0" w:rsidRDefault="001665C0">
      <w:pPr>
        <w:pStyle w:val="Normal1"/>
      </w:pPr>
    </w:p>
    <w:p w:rsidR="001665C0" w:rsidRDefault="000B019B">
      <w:pPr>
        <w:pStyle w:val="Normal1"/>
      </w:pPr>
      <w:r>
        <w:br w:type="page"/>
      </w:r>
    </w:p>
    <w:p w:rsidR="001665C0" w:rsidRPr="00ED4483" w:rsidRDefault="000B019B">
      <w:pPr>
        <w:pStyle w:val="Normal1"/>
        <w:rPr>
          <w:szCs w:val="24"/>
        </w:rPr>
      </w:pPr>
      <w:r w:rsidRPr="00ED4483">
        <w:rPr>
          <w:szCs w:val="24"/>
        </w:rPr>
        <w:t>Name _________________________________________ Date __________________________</w:t>
      </w:r>
    </w:p>
    <w:p w:rsidR="001665C0" w:rsidRDefault="001665C0">
      <w:pPr>
        <w:pStyle w:val="Normal1"/>
      </w:pPr>
    </w:p>
    <w:p w:rsidR="001665C0" w:rsidRDefault="000B019B">
      <w:pPr>
        <w:pStyle w:val="Normal1"/>
        <w:jc w:val="center"/>
      </w:pPr>
      <w:r>
        <w:rPr>
          <w:sz w:val="32"/>
        </w:rPr>
        <w:t>Worth the Weight</w:t>
      </w:r>
      <w:r w:rsidR="006064EB">
        <w:rPr>
          <w:b/>
          <w:bCs/>
          <w:noProof/>
        </w:rPr>
        <w:drawing>
          <wp:anchor distT="0" distB="0" distL="114300" distR="114300" simplePos="0" relativeHeight="251699200" behindDoc="0" locked="0" layoutInCell="1" allowOverlap="1" wp14:anchorId="0285ACE6" wp14:editId="5D46969F">
            <wp:simplePos x="0" y="0"/>
            <wp:positionH relativeFrom="column">
              <wp:posOffset>5305425</wp:posOffset>
            </wp:positionH>
            <wp:positionV relativeFrom="paragraph">
              <wp:posOffset>46990</wp:posOffset>
            </wp:positionV>
            <wp:extent cx="1095375" cy="1211580"/>
            <wp:effectExtent l="19050" t="0" r="9525" b="0"/>
            <wp:wrapNone/>
            <wp:docPr id="76" name="Picture 76" descr="MCj01992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MCj01992100000[1]"/>
                    <pic:cNvPicPr>
                      <a:picLocks noChangeAspect="1" noChangeArrowheads="1"/>
                    </pic:cNvPicPr>
                  </pic:nvPicPr>
                  <pic:blipFill>
                    <a:blip r:embed="rId64" cstate="print"/>
                    <a:srcRect/>
                    <a:stretch>
                      <a:fillRect/>
                    </a:stretch>
                  </pic:blipFill>
                  <pic:spPr bwMode="auto">
                    <a:xfrm>
                      <a:off x="0" y="0"/>
                      <a:ext cx="1095375" cy="1211580"/>
                    </a:xfrm>
                    <a:prstGeom prst="rect">
                      <a:avLst/>
                    </a:prstGeom>
                    <a:noFill/>
                    <a:ln w="9525">
                      <a:noFill/>
                      <a:miter lim="800000"/>
                      <a:headEnd/>
                      <a:tailEnd/>
                    </a:ln>
                  </pic:spPr>
                </pic:pic>
              </a:graphicData>
            </a:graphic>
          </wp:anchor>
        </w:drawing>
      </w:r>
    </w:p>
    <w:p w:rsidR="001665C0" w:rsidRPr="00ED4483" w:rsidRDefault="000B019B">
      <w:pPr>
        <w:pStyle w:val="Normal1"/>
        <w:jc w:val="center"/>
        <w:rPr>
          <w:sz w:val="22"/>
        </w:rPr>
      </w:pPr>
      <w:r w:rsidRPr="00ED4483">
        <w:rPr>
          <w:sz w:val="22"/>
        </w:rPr>
        <w:t>Part 1 - Grams</w:t>
      </w:r>
    </w:p>
    <w:p w:rsidR="001665C0" w:rsidRDefault="001665C0">
      <w:pPr>
        <w:pStyle w:val="Normal1"/>
        <w:ind w:right="1530"/>
      </w:pPr>
    </w:p>
    <w:p w:rsidR="001665C0" w:rsidRDefault="000B019B">
      <w:pPr>
        <w:pStyle w:val="Normal1"/>
        <w:ind w:right="1530"/>
      </w:pPr>
      <w:r>
        <w:t xml:space="preserve">Think about how heavy a paper clip is. Find five objects you think should be weighed using grams. </w:t>
      </w:r>
      <w:r>
        <w:rPr>
          <w:b/>
        </w:rPr>
        <w:t xml:space="preserve">Do not use a scale to check yet! </w:t>
      </w:r>
    </w:p>
    <w:p w:rsidR="001665C0" w:rsidRDefault="000B019B" w:rsidP="005F1D38">
      <w:pPr>
        <w:pStyle w:val="Normal1"/>
        <w:numPr>
          <w:ilvl w:val="0"/>
          <w:numId w:val="96"/>
        </w:numPr>
        <w:ind w:right="2070" w:hanging="359"/>
      </w:pPr>
      <w:r>
        <w:t>Write the name of the objects on the chart below.</w:t>
      </w:r>
    </w:p>
    <w:p w:rsidR="001665C0" w:rsidRDefault="000B019B" w:rsidP="005F1D38">
      <w:pPr>
        <w:pStyle w:val="Normal1"/>
        <w:numPr>
          <w:ilvl w:val="0"/>
          <w:numId w:val="96"/>
        </w:numPr>
        <w:ind w:right="2070" w:hanging="359"/>
      </w:pPr>
      <w:r>
        <w:t xml:space="preserve">Estimate each item’s weight and record estimation in the chart below. </w:t>
      </w:r>
    </w:p>
    <w:p w:rsidR="001665C0" w:rsidRDefault="000B019B" w:rsidP="005F1D38">
      <w:pPr>
        <w:pStyle w:val="Normal1"/>
        <w:numPr>
          <w:ilvl w:val="0"/>
          <w:numId w:val="96"/>
        </w:numPr>
        <w:ind w:right="2070" w:hanging="359"/>
      </w:pPr>
      <w:r>
        <w:t xml:space="preserve">Weigh each item using the scale provided and record weight in the chart below. </w:t>
      </w:r>
    </w:p>
    <w:p w:rsidR="001665C0" w:rsidRDefault="001665C0">
      <w:pPr>
        <w:pStyle w:val="Normal1"/>
        <w:ind w:left="720" w:right="2070"/>
      </w:pPr>
    </w:p>
    <w:tbl>
      <w:tblPr>
        <w:tblW w:w="840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2802"/>
        <w:gridCol w:w="2802"/>
        <w:gridCol w:w="2802"/>
      </w:tblGrid>
      <w:tr w:rsidR="001665C0" w:rsidTr="00A36539">
        <w:trPr>
          <w:trHeight w:val="515"/>
        </w:trPr>
        <w:tc>
          <w:tcPr>
            <w:tcW w:w="2802" w:type="dxa"/>
            <w:shd w:val="clear" w:color="auto" w:fill="D9D9D9"/>
            <w:tcMar>
              <w:top w:w="100" w:type="dxa"/>
              <w:left w:w="115" w:type="dxa"/>
              <w:bottom w:w="100" w:type="dxa"/>
              <w:right w:w="115" w:type="dxa"/>
            </w:tcMar>
            <w:vAlign w:val="center"/>
          </w:tcPr>
          <w:p w:rsidR="001665C0" w:rsidRDefault="000B019B">
            <w:pPr>
              <w:pStyle w:val="Normal1"/>
              <w:spacing w:line="255" w:lineRule="auto"/>
              <w:ind w:right="6"/>
              <w:jc w:val="center"/>
            </w:pPr>
            <w:r>
              <w:t>Object</w:t>
            </w:r>
          </w:p>
        </w:tc>
        <w:tc>
          <w:tcPr>
            <w:tcW w:w="2802" w:type="dxa"/>
            <w:shd w:val="clear" w:color="auto" w:fill="D9D9D9"/>
            <w:tcMar>
              <w:top w:w="100" w:type="dxa"/>
              <w:left w:w="115" w:type="dxa"/>
              <w:bottom w:w="100" w:type="dxa"/>
              <w:right w:w="115" w:type="dxa"/>
            </w:tcMar>
            <w:vAlign w:val="center"/>
          </w:tcPr>
          <w:p w:rsidR="001665C0" w:rsidRDefault="000B019B">
            <w:pPr>
              <w:pStyle w:val="Normal1"/>
              <w:tabs>
                <w:tab w:val="left" w:pos="0"/>
              </w:tabs>
              <w:spacing w:line="255" w:lineRule="auto"/>
              <w:ind w:right="-41"/>
              <w:jc w:val="center"/>
            </w:pPr>
            <w:r>
              <w:t>Estimated Weight (g)</w:t>
            </w:r>
          </w:p>
        </w:tc>
        <w:tc>
          <w:tcPr>
            <w:tcW w:w="2802" w:type="dxa"/>
            <w:shd w:val="clear" w:color="auto" w:fill="D9D9D9"/>
            <w:tcMar>
              <w:top w:w="100" w:type="dxa"/>
              <w:left w:w="115" w:type="dxa"/>
              <w:bottom w:w="100" w:type="dxa"/>
              <w:right w:w="115" w:type="dxa"/>
            </w:tcMar>
            <w:vAlign w:val="center"/>
          </w:tcPr>
          <w:p w:rsidR="001665C0" w:rsidRDefault="000B019B">
            <w:pPr>
              <w:pStyle w:val="Normal1"/>
              <w:tabs>
                <w:tab w:val="left" w:pos="0"/>
              </w:tabs>
              <w:spacing w:line="255" w:lineRule="auto"/>
              <w:jc w:val="center"/>
            </w:pPr>
            <w:r>
              <w:t>Actual Weight (g)</w:t>
            </w:r>
          </w:p>
        </w:tc>
      </w:tr>
      <w:tr w:rsidR="001665C0" w:rsidTr="00A36539">
        <w:trPr>
          <w:trHeight w:val="401"/>
        </w:trPr>
        <w:tc>
          <w:tcPr>
            <w:tcW w:w="2802" w:type="dxa"/>
            <w:tcMar>
              <w:top w:w="100" w:type="dxa"/>
              <w:left w:w="115" w:type="dxa"/>
              <w:bottom w:w="100" w:type="dxa"/>
              <w:right w:w="115" w:type="dxa"/>
            </w:tcMar>
            <w:vAlign w:val="center"/>
          </w:tcPr>
          <w:p w:rsidR="001665C0" w:rsidRDefault="000B019B">
            <w:pPr>
              <w:pStyle w:val="Normal1"/>
              <w:spacing w:line="255" w:lineRule="auto"/>
              <w:ind w:right="6"/>
            </w:pPr>
            <w:r>
              <w:t>1.</w:t>
            </w:r>
          </w:p>
        </w:tc>
        <w:tc>
          <w:tcPr>
            <w:tcW w:w="2802" w:type="dxa"/>
            <w:tcMar>
              <w:top w:w="100" w:type="dxa"/>
              <w:left w:w="115" w:type="dxa"/>
              <w:bottom w:w="100" w:type="dxa"/>
              <w:right w:w="115" w:type="dxa"/>
            </w:tcMar>
            <w:vAlign w:val="center"/>
          </w:tcPr>
          <w:p w:rsidR="001665C0" w:rsidRDefault="001665C0">
            <w:pPr>
              <w:pStyle w:val="Normal1"/>
              <w:tabs>
                <w:tab w:val="left" w:pos="0"/>
              </w:tabs>
              <w:spacing w:line="255" w:lineRule="auto"/>
              <w:ind w:right="2160"/>
              <w:jc w:val="center"/>
            </w:pPr>
          </w:p>
        </w:tc>
        <w:tc>
          <w:tcPr>
            <w:tcW w:w="2802" w:type="dxa"/>
            <w:tcMar>
              <w:top w:w="100" w:type="dxa"/>
              <w:left w:w="115" w:type="dxa"/>
              <w:bottom w:w="100" w:type="dxa"/>
              <w:right w:w="115" w:type="dxa"/>
            </w:tcMar>
            <w:vAlign w:val="center"/>
          </w:tcPr>
          <w:p w:rsidR="001665C0" w:rsidRDefault="001665C0">
            <w:pPr>
              <w:pStyle w:val="Normal1"/>
              <w:tabs>
                <w:tab w:val="left" w:pos="0"/>
              </w:tabs>
              <w:spacing w:line="255" w:lineRule="auto"/>
              <w:ind w:right="2160"/>
              <w:jc w:val="center"/>
            </w:pPr>
          </w:p>
        </w:tc>
      </w:tr>
      <w:tr w:rsidR="001665C0" w:rsidTr="00A36539">
        <w:trPr>
          <w:trHeight w:val="401"/>
        </w:trPr>
        <w:tc>
          <w:tcPr>
            <w:tcW w:w="2802" w:type="dxa"/>
            <w:tcMar>
              <w:top w:w="100" w:type="dxa"/>
              <w:left w:w="115" w:type="dxa"/>
              <w:bottom w:w="100" w:type="dxa"/>
              <w:right w:w="115" w:type="dxa"/>
            </w:tcMar>
            <w:vAlign w:val="center"/>
          </w:tcPr>
          <w:p w:rsidR="001665C0" w:rsidRDefault="000B019B">
            <w:pPr>
              <w:pStyle w:val="Normal1"/>
              <w:spacing w:line="255" w:lineRule="auto"/>
              <w:ind w:right="6"/>
            </w:pPr>
            <w:r>
              <w:t>2.</w:t>
            </w:r>
          </w:p>
        </w:tc>
        <w:tc>
          <w:tcPr>
            <w:tcW w:w="2802" w:type="dxa"/>
            <w:tcMar>
              <w:top w:w="100" w:type="dxa"/>
              <w:left w:w="115" w:type="dxa"/>
              <w:bottom w:w="100" w:type="dxa"/>
              <w:right w:w="115" w:type="dxa"/>
            </w:tcMar>
            <w:vAlign w:val="center"/>
          </w:tcPr>
          <w:p w:rsidR="001665C0" w:rsidRDefault="001665C0">
            <w:pPr>
              <w:pStyle w:val="Normal1"/>
              <w:tabs>
                <w:tab w:val="left" w:pos="0"/>
              </w:tabs>
              <w:spacing w:line="255" w:lineRule="auto"/>
              <w:ind w:right="2160"/>
              <w:jc w:val="center"/>
            </w:pPr>
          </w:p>
        </w:tc>
        <w:tc>
          <w:tcPr>
            <w:tcW w:w="2802" w:type="dxa"/>
            <w:tcMar>
              <w:top w:w="100" w:type="dxa"/>
              <w:left w:w="115" w:type="dxa"/>
              <w:bottom w:w="100" w:type="dxa"/>
              <w:right w:w="115" w:type="dxa"/>
            </w:tcMar>
            <w:vAlign w:val="center"/>
          </w:tcPr>
          <w:p w:rsidR="001665C0" w:rsidRDefault="001665C0">
            <w:pPr>
              <w:pStyle w:val="Normal1"/>
              <w:tabs>
                <w:tab w:val="left" w:pos="0"/>
              </w:tabs>
              <w:spacing w:line="255" w:lineRule="auto"/>
              <w:ind w:right="2160"/>
              <w:jc w:val="center"/>
            </w:pPr>
          </w:p>
        </w:tc>
      </w:tr>
      <w:tr w:rsidR="001665C0" w:rsidTr="00A36539">
        <w:trPr>
          <w:trHeight w:val="401"/>
        </w:trPr>
        <w:tc>
          <w:tcPr>
            <w:tcW w:w="2802" w:type="dxa"/>
            <w:tcMar>
              <w:top w:w="100" w:type="dxa"/>
              <w:left w:w="115" w:type="dxa"/>
              <w:bottom w:w="100" w:type="dxa"/>
              <w:right w:w="115" w:type="dxa"/>
            </w:tcMar>
            <w:vAlign w:val="center"/>
          </w:tcPr>
          <w:p w:rsidR="001665C0" w:rsidRDefault="000B019B">
            <w:pPr>
              <w:pStyle w:val="Normal1"/>
              <w:spacing w:line="255" w:lineRule="auto"/>
              <w:ind w:right="6"/>
            </w:pPr>
            <w:r>
              <w:t>3.</w:t>
            </w:r>
          </w:p>
        </w:tc>
        <w:tc>
          <w:tcPr>
            <w:tcW w:w="2802" w:type="dxa"/>
            <w:tcMar>
              <w:top w:w="100" w:type="dxa"/>
              <w:left w:w="115" w:type="dxa"/>
              <w:bottom w:w="100" w:type="dxa"/>
              <w:right w:w="115" w:type="dxa"/>
            </w:tcMar>
            <w:vAlign w:val="center"/>
          </w:tcPr>
          <w:p w:rsidR="001665C0" w:rsidRDefault="001665C0">
            <w:pPr>
              <w:pStyle w:val="Normal1"/>
              <w:tabs>
                <w:tab w:val="left" w:pos="0"/>
              </w:tabs>
              <w:spacing w:line="255" w:lineRule="auto"/>
              <w:ind w:right="2160"/>
              <w:jc w:val="center"/>
            </w:pPr>
          </w:p>
        </w:tc>
        <w:tc>
          <w:tcPr>
            <w:tcW w:w="2802" w:type="dxa"/>
            <w:tcMar>
              <w:top w:w="100" w:type="dxa"/>
              <w:left w:w="115" w:type="dxa"/>
              <w:bottom w:w="100" w:type="dxa"/>
              <w:right w:w="115" w:type="dxa"/>
            </w:tcMar>
            <w:vAlign w:val="center"/>
          </w:tcPr>
          <w:p w:rsidR="001665C0" w:rsidRDefault="001665C0">
            <w:pPr>
              <w:pStyle w:val="Normal1"/>
              <w:tabs>
                <w:tab w:val="left" w:pos="0"/>
              </w:tabs>
              <w:spacing w:line="255" w:lineRule="auto"/>
              <w:ind w:right="2160"/>
              <w:jc w:val="center"/>
            </w:pPr>
          </w:p>
        </w:tc>
      </w:tr>
      <w:tr w:rsidR="001665C0" w:rsidTr="00A36539">
        <w:trPr>
          <w:trHeight w:val="401"/>
        </w:trPr>
        <w:tc>
          <w:tcPr>
            <w:tcW w:w="2802" w:type="dxa"/>
            <w:tcMar>
              <w:top w:w="100" w:type="dxa"/>
              <w:left w:w="115" w:type="dxa"/>
              <w:bottom w:w="100" w:type="dxa"/>
              <w:right w:w="115" w:type="dxa"/>
            </w:tcMar>
            <w:vAlign w:val="center"/>
          </w:tcPr>
          <w:p w:rsidR="001665C0" w:rsidRDefault="000B019B">
            <w:pPr>
              <w:pStyle w:val="Normal1"/>
              <w:spacing w:line="255" w:lineRule="auto"/>
              <w:ind w:right="6"/>
            </w:pPr>
            <w:r>
              <w:t>4.</w:t>
            </w:r>
          </w:p>
        </w:tc>
        <w:tc>
          <w:tcPr>
            <w:tcW w:w="2802" w:type="dxa"/>
            <w:tcMar>
              <w:top w:w="100" w:type="dxa"/>
              <w:left w:w="115" w:type="dxa"/>
              <w:bottom w:w="100" w:type="dxa"/>
              <w:right w:w="115" w:type="dxa"/>
            </w:tcMar>
            <w:vAlign w:val="center"/>
          </w:tcPr>
          <w:p w:rsidR="001665C0" w:rsidRDefault="001665C0">
            <w:pPr>
              <w:pStyle w:val="Normal1"/>
              <w:tabs>
                <w:tab w:val="left" w:pos="0"/>
              </w:tabs>
              <w:spacing w:line="255" w:lineRule="auto"/>
              <w:ind w:right="2160"/>
              <w:jc w:val="center"/>
            </w:pPr>
          </w:p>
        </w:tc>
        <w:tc>
          <w:tcPr>
            <w:tcW w:w="2802" w:type="dxa"/>
            <w:tcMar>
              <w:top w:w="100" w:type="dxa"/>
              <w:left w:w="115" w:type="dxa"/>
              <w:bottom w:w="100" w:type="dxa"/>
              <w:right w:w="115" w:type="dxa"/>
            </w:tcMar>
            <w:vAlign w:val="center"/>
          </w:tcPr>
          <w:p w:rsidR="001665C0" w:rsidRDefault="001665C0">
            <w:pPr>
              <w:pStyle w:val="Normal1"/>
              <w:tabs>
                <w:tab w:val="left" w:pos="0"/>
              </w:tabs>
              <w:spacing w:line="255" w:lineRule="auto"/>
              <w:ind w:right="2160"/>
              <w:jc w:val="center"/>
            </w:pPr>
          </w:p>
        </w:tc>
      </w:tr>
      <w:tr w:rsidR="001665C0" w:rsidTr="00A36539">
        <w:trPr>
          <w:trHeight w:val="401"/>
        </w:trPr>
        <w:tc>
          <w:tcPr>
            <w:tcW w:w="2802" w:type="dxa"/>
            <w:tcMar>
              <w:top w:w="100" w:type="dxa"/>
              <w:left w:w="115" w:type="dxa"/>
              <w:bottom w:w="100" w:type="dxa"/>
              <w:right w:w="115" w:type="dxa"/>
            </w:tcMar>
            <w:vAlign w:val="center"/>
          </w:tcPr>
          <w:p w:rsidR="001665C0" w:rsidRDefault="000B019B">
            <w:pPr>
              <w:pStyle w:val="Normal1"/>
              <w:spacing w:line="255" w:lineRule="auto"/>
              <w:ind w:right="6"/>
            </w:pPr>
            <w:r>
              <w:t>5.</w:t>
            </w:r>
          </w:p>
        </w:tc>
        <w:tc>
          <w:tcPr>
            <w:tcW w:w="2802" w:type="dxa"/>
            <w:tcMar>
              <w:top w:w="100" w:type="dxa"/>
              <w:left w:w="115" w:type="dxa"/>
              <w:bottom w:w="100" w:type="dxa"/>
              <w:right w:w="115" w:type="dxa"/>
            </w:tcMar>
            <w:vAlign w:val="center"/>
          </w:tcPr>
          <w:p w:rsidR="001665C0" w:rsidRDefault="001665C0">
            <w:pPr>
              <w:pStyle w:val="Normal1"/>
              <w:tabs>
                <w:tab w:val="left" w:pos="0"/>
              </w:tabs>
              <w:spacing w:line="255" w:lineRule="auto"/>
              <w:ind w:right="2160"/>
              <w:jc w:val="center"/>
            </w:pPr>
          </w:p>
        </w:tc>
        <w:tc>
          <w:tcPr>
            <w:tcW w:w="2802" w:type="dxa"/>
            <w:tcMar>
              <w:top w:w="100" w:type="dxa"/>
              <w:left w:w="115" w:type="dxa"/>
              <w:bottom w:w="100" w:type="dxa"/>
              <w:right w:w="115" w:type="dxa"/>
            </w:tcMar>
            <w:vAlign w:val="center"/>
          </w:tcPr>
          <w:p w:rsidR="001665C0" w:rsidRDefault="001665C0">
            <w:pPr>
              <w:pStyle w:val="Normal1"/>
              <w:tabs>
                <w:tab w:val="left" w:pos="0"/>
              </w:tabs>
              <w:spacing w:line="255" w:lineRule="auto"/>
              <w:ind w:right="2160"/>
              <w:jc w:val="center"/>
            </w:pPr>
          </w:p>
        </w:tc>
      </w:tr>
      <w:tr w:rsidR="001665C0" w:rsidTr="00A36539">
        <w:trPr>
          <w:trHeight w:val="401"/>
        </w:trPr>
        <w:tc>
          <w:tcPr>
            <w:tcW w:w="2802" w:type="dxa"/>
            <w:tcMar>
              <w:top w:w="100" w:type="dxa"/>
              <w:left w:w="115" w:type="dxa"/>
              <w:bottom w:w="100" w:type="dxa"/>
              <w:right w:w="115" w:type="dxa"/>
            </w:tcMar>
            <w:vAlign w:val="center"/>
          </w:tcPr>
          <w:p w:rsidR="001665C0" w:rsidRDefault="000B019B">
            <w:pPr>
              <w:pStyle w:val="Normal1"/>
              <w:spacing w:line="255" w:lineRule="auto"/>
              <w:ind w:right="6"/>
            </w:pPr>
            <w:r>
              <w:t>6.</w:t>
            </w:r>
          </w:p>
        </w:tc>
        <w:tc>
          <w:tcPr>
            <w:tcW w:w="2802" w:type="dxa"/>
            <w:tcMar>
              <w:top w:w="100" w:type="dxa"/>
              <w:left w:w="115" w:type="dxa"/>
              <w:bottom w:w="100" w:type="dxa"/>
              <w:right w:w="115" w:type="dxa"/>
            </w:tcMar>
            <w:vAlign w:val="center"/>
          </w:tcPr>
          <w:p w:rsidR="001665C0" w:rsidRDefault="001665C0">
            <w:pPr>
              <w:pStyle w:val="Normal1"/>
              <w:tabs>
                <w:tab w:val="left" w:pos="0"/>
              </w:tabs>
              <w:spacing w:line="255" w:lineRule="auto"/>
              <w:ind w:right="2160"/>
              <w:jc w:val="center"/>
            </w:pPr>
          </w:p>
        </w:tc>
        <w:tc>
          <w:tcPr>
            <w:tcW w:w="2802" w:type="dxa"/>
            <w:tcMar>
              <w:top w:w="100" w:type="dxa"/>
              <w:left w:w="115" w:type="dxa"/>
              <w:bottom w:w="100" w:type="dxa"/>
              <w:right w:w="115" w:type="dxa"/>
            </w:tcMar>
            <w:vAlign w:val="center"/>
          </w:tcPr>
          <w:p w:rsidR="001665C0" w:rsidRDefault="001665C0">
            <w:pPr>
              <w:pStyle w:val="Normal1"/>
              <w:tabs>
                <w:tab w:val="left" w:pos="0"/>
              </w:tabs>
              <w:spacing w:line="255" w:lineRule="auto"/>
              <w:ind w:right="2160"/>
              <w:jc w:val="center"/>
            </w:pPr>
          </w:p>
        </w:tc>
      </w:tr>
    </w:tbl>
    <w:p w:rsidR="001665C0" w:rsidRDefault="001665C0">
      <w:pPr>
        <w:pStyle w:val="Normal1"/>
        <w:tabs>
          <w:tab w:val="left" w:pos="0"/>
        </w:tabs>
        <w:spacing w:line="255" w:lineRule="auto"/>
        <w:ind w:right="2160" w:firstLine="360"/>
      </w:pPr>
    </w:p>
    <w:p w:rsidR="001665C0" w:rsidRPr="00ED4483" w:rsidRDefault="000B019B" w:rsidP="005F1D38">
      <w:pPr>
        <w:pStyle w:val="Normal1"/>
        <w:numPr>
          <w:ilvl w:val="0"/>
          <w:numId w:val="60"/>
        </w:numPr>
        <w:spacing w:line="255" w:lineRule="auto"/>
        <w:ind w:left="360" w:hanging="359"/>
        <w:rPr>
          <w:szCs w:val="24"/>
        </w:rPr>
      </w:pPr>
      <w:r w:rsidRPr="00ED4483">
        <w:rPr>
          <w:szCs w:val="24"/>
        </w:rPr>
        <w:t>How did you make your estimates?</w:t>
      </w:r>
    </w:p>
    <w:p w:rsidR="001665C0" w:rsidRPr="00ED4483" w:rsidRDefault="001665C0">
      <w:pPr>
        <w:pStyle w:val="Normal1"/>
        <w:spacing w:line="255" w:lineRule="auto"/>
        <w:ind w:left="360"/>
        <w:rPr>
          <w:szCs w:val="24"/>
        </w:rPr>
      </w:pPr>
    </w:p>
    <w:p w:rsidR="00A36539" w:rsidRPr="00ED4483" w:rsidRDefault="00A36539">
      <w:pPr>
        <w:pStyle w:val="Normal1"/>
        <w:spacing w:line="255" w:lineRule="auto"/>
        <w:ind w:left="360"/>
        <w:rPr>
          <w:szCs w:val="24"/>
        </w:rPr>
      </w:pPr>
    </w:p>
    <w:p w:rsidR="001665C0" w:rsidRPr="00ED4483" w:rsidRDefault="000B019B" w:rsidP="005F1D38">
      <w:pPr>
        <w:pStyle w:val="Normal1"/>
        <w:numPr>
          <w:ilvl w:val="0"/>
          <w:numId w:val="60"/>
        </w:numPr>
        <w:spacing w:line="255" w:lineRule="auto"/>
        <w:ind w:left="360" w:hanging="359"/>
        <w:rPr>
          <w:szCs w:val="24"/>
        </w:rPr>
      </w:pPr>
      <w:r w:rsidRPr="00ED4483">
        <w:rPr>
          <w:szCs w:val="24"/>
        </w:rPr>
        <w:t>Explain why you believe the items you chose should be measured in grams but not kilograms?</w:t>
      </w:r>
    </w:p>
    <w:p w:rsidR="00A36539" w:rsidRPr="00ED4483" w:rsidRDefault="00A36539" w:rsidP="00A36539">
      <w:pPr>
        <w:pStyle w:val="Normal1"/>
        <w:spacing w:line="255" w:lineRule="auto"/>
        <w:ind w:left="360"/>
        <w:rPr>
          <w:szCs w:val="24"/>
        </w:rPr>
      </w:pPr>
    </w:p>
    <w:p w:rsidR="00A36539" w:rsidRPr="00ED4483" w:rsidRDefault="00A36539" w:rsidP="00A36539">
      <w:pPr>
        <w:pStyle w:val="Normal1"/>
        <w:spacing w:line="255" w:lineRule="auto"/>
        <w:ind w:left="360"/>
        <w:rPr>
          <w:szCs w:val="24"/>
        </w:rPr>
      </w:pPr>
    </w:p>
    <w:p w:rsidR="001665C0" w:rsidRPr="00ED4483" w:rsidRDefault="000B019B" w:rsidP="005F1D38">
      <w:pPr>
        <w:pStyle w:val="Normal1"/>
        <w:numPr>
          <w:ilvl w:val="0"/>
          <w:numId w:val="60"/>
        </w:numPr>
        <w:spacing w:line="255" w:lineRule="auto"/>
        <w:ind w:left="360" w:hanging="359"/>
        <w:rPr>
          <w:szCs w:val="24"/>
        </w:rPr>
      </w:pPr>
      <w:r w:rsidRPr="00ED4483">
        <w:rPr>
          <w:szCs w:val="24"/>
        </w:rPr>
        <w:t xml:space="preserve">Choose one of your objects from the list above.  </w:t>
      </w:r>
      <w:r w:rsidRPr="00ED4483">
        <w:rPr>
          <w:b/>
          <w:szCs w:val="24"/>
        </w:rPr>
        <w:t xml:space="preserve">Using only the actual weight, </w:t>
      </w:r>
      <w:r w:rsidRPr="00ED4483">
        <w:rPr>
          <w:szCs w:val="24"/>
        </w:rPr>
        <w:t>determine the weight of five of those items WITHOUT using a scale.  Explain how you did it using pictures, numbers, and words.</w:t>
      </w:r>
    </w:p>
    <w:p w:rsidR="00C2189B" w:rsidRDefault="00C2189B" w:rsidP="00C2189B">
      <w:pPr>
        <w:pStyle w:val="Normal1"/>
      </w:pPr>
    </w:p>
    <w:p w:rsidR="00C2189B" w:rsidRDefault="00C2189B" w:rsidP="00C2189B">
      <w:pPr>
        <w:pStyle w:val="Normal1"/>
      </w:pPr>
    </w:p>
    <w:p w:rsidR="00C2189B" w:rsidRDefault="00C2189B" w:rsidP="00C2189B">
      <w:pPr>
        <w:pStyle w:val="Normal1"/>
      </w:pPr>
    </w:p>
    <w:p w:rsidR="00C2189B" w:rsidRDefault="00C2189B" w:rsidP="00C2189B">
      <w:pPr>
        <w:pStyle w:val="Normal1"/>
      </w:pPr>
    </w:p>
    <w:p w:rsidR="00C2189B" w:rsidRPr="00C2189B" w:rsidRDefault="000B019B" w:rsidP="00C2189B">
      <w:pPr>
        <w:pStyle w:val="Normal1"/>
        <w:rPr>
          <w:rFonts w:eastAsia="MS Mincho"/>
          <w:szCs w:val="24"/>
        </w:rPr>
      </w:pPr>
      <w:r>
        <w:t xml:space="preserve"> </w:t>
      </w:r>
      <w:r w:rsidR="00C2189B" w:rsidRPr="00C2189B">
        <w:rPr>
          <w:rFonts w:eastAsia="MS Mincho"/>
          <w:szCs w:val="24"/>
        </w:rPr>
        <w:t>Name _________________________________________ Date __________________________</w:t>
      </w:r>
    </w:p>
    <w:p w:rsidR="00C2189B" w:rsidRPr="00C2189B" w:rsidRDefault="00C2189B" w:rsidP="00C2189B">
      <w:pPr>
        <w:spacing w:after="0" w:line="240" w:lineRule="auto"/>
        <w:rPr>
          <w:rFonts w:ascii="Times New Roman" w:eastAsia="MS Mincho" w:hAnsi="Times New Roman" w:cs="Times New Roman"/>
          <w:sz w:val="16"/>
          <w:szCs w:val="16"/>
        </w:rPr>
      </w:pPr>
    </w:p>
    <w:p w:rsidR="00C2189B" w:rsidRPr="00C2189B" w:rsidRDefault="00ED4483" w:rsidP="00C2189B">
      <w:pPr>
        <w:spacing w:after="0" w:line="240" w:lineRule="auto"/>
        <w:jc w:val="center"/>
        <w:rPr>
          <w:rFonts w:ascii="Times New Roman" w:eastAsia="MS Mincho" w:hAnsi="Times New Roman" w:cs="Times New Roman"/>
          <w:noProof/>
          <w:sz w:val="32"/>
          <w:szCs w:val="32"/>
        </w:rPr>
      </w:pPr>
      <w:r w:rsidRPr="00C2189B">
        <w:rPr>
          <w:rFonts w:ascii="Times New Roman" w:eastAsia="MS Mincho" w:hAnsi="Times New Roman" w:cs="Times New Roman"/>
          <w:b/>
          <w:bCs/>
          <w:noProof/>
          <w:sz w:val="24"/>
          <w:szCs w:val="24"/>
        </w:rPr>
        <w:drawing>
          <wp:anchor distT="0" distB="0" distL="114300" distR="114300" simplePos="0" relativeHeight="251713536" behindDoc="0" locked="0" layoutInCell="1" allowOverlap="1" wp14:anchorId="48A28CF8" wp14:editId="1F06E2EF">
            <wp:simplePos x="0" y="0"/>
            <wp:positionH relativeFrom="column">
              <wp:posOffset>5429250</wp:posOffset>
            </wp:positionH>
            <wp:positionV relativeFrom="paragraph">
              <wp:posOffset>180975</wp:posOffset>
            </wp:positionV>
            <wp:extent cx="1095375" cy="1211580"/>
            <wp:effectExtent l="0" t="0" r="9525" b="7620"/>
            <wp:wrapNone/>
            <wp:docPr id="112" name="Picture 112" descr="MCj01992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MCj01992100000[1]"/>
                    <pic:cNvPicPr>
                      <a:picLocks noChangeAspect="1" noChangeArrowheads="1"/>
                    </pic:cNvPicPr>
                  </pic:nvPicPr>
                  <pic:blipFill>
                    <a:blip r:embed="rId64" cstate="print"/>
                    <a:srcRect/>
                    <a:stretch>
                      <a:fillRect/>
                    </a:stretch>
                  </pic:blipFill>
                  <pic:spPr bwMode="auto">
                    <a:xfrm>
                      <a:off x="0" y="0"/>
                      <a:ext cx="1095375" cy="1211580"/>
                    </a:xfrm>
                    <a:prstGeom prst="rect">
                      <a:avLst/>
                    </a:prstGeom>
                    <a:noFill/>
                    <a:ln w="9525">
                      <a:noFill/>
                      <a:miter lim="800000"/>
                      <a:headEnd/>
                      <a:tailEnd/>
                    </a:ln>
                  </pic:spPr>
                </pic:pic>
              </a:graphicData>
            </a:graphic>
          </wp:anchor>
        </w:drawing>
      </w:r>
      <w:r w:rsidR="00C2189B" w:rsidRPr="00C2189B">
        <w:rPr>
          <w:rFonts w:ascii="Times New Roman" w:eastAsia="MS Mincho" w:hAnsi="Times New Roman" w:cs="Times New Roman"/>
          <w:noProof/>
          <w:sz w:val="32"/>
          <w:szCs w:val="32"/>
        </w:rPr>
        <w:t>Worth the Weight</w:t>
      </w:r>
    </w:p>
    <w:p w:rsidR="00C2189B" w:rsidRPr="00C2189B" w:rsidRDefault="00C2189B" w:rsidP="00C2189B">
      <w:pPr>
        <w:spacing w:after="0" w:line="240" w:lineRule="auto"/>
        <w:jc w:val="center"/>
        <w:rPr>
          <w:rFonts w:ascii="Times New Roman" w:eastAsia="MS Mincho" w:hAnsi="Times New Roman" w:cs="Times New Roman"/>
          <w:noProof/>
          <w:sz w:val="16"/>
          <w:szCs w:val="16"/>
        </w:rPr>
      </w:pPr>
      <w:r w:rsidRPr="00C2189B">
        <w:rPr>
          <w:rFonts w:ascii="Times New Roman" w:eastAsia="MS Mincho" w:hAnsi="Times New Roman" w:cs="Times New Roman"/>
          <w:noProof/>
          <w:sz w:val="24"/>
          <w:szCs w:val="24"/>
        </w:rPr>
        <w:t>Part 2 - Kilograms</w:t>
      </w:r>
    </w:p>
    <w:p w:rsidR="00C2189B" w:rsidRPr="00C2189B" w:rsidRDefault="00C2189B" w:rsidP="00ED4483">
      <w:pPr>
        <w:spacing w:after="0" w:line="255" w:lineRule="atLeast"/>
        <w:ind w:right="1620"/>
        <w:rPr>
          <w:rFonts w:ascii="Times New Roman" w:eastAsia="MS Mincho" w:hAnsi="Times New Roman" w:cs="Times New Roman"/>
          <w:sz w:val="24"/>
          <w:szCs w:val="24"/>
        </w:rPr>
      </w:pPr>
      <w:r w:rsidRPr="00C2189B">
        <w:rPr>
          <w:rFonts w:ascii="Times New Roman" w:eastAsia="MS Mincho" w:hAnsi="Times New Roman" w:cs="Times New Roman"/>
          <w:sz w:val="24"/>
          <w:szCs w:val="24"/>
        </w:rPr>
        <w:t>You and your partner are going on a kilogram</w:t>
      </w:r>
      <w:r w:rsidR="00ED4483">
        <w:rPr>
          <w:rFonts w:ascii="Times New Roman" w:eastAsia="MS Mincho" w:hAnsi="Times New Roman" w:cs="Times New Roman"/>
          <w:sz w:val="24"/>
          <w:szCs w:val="24"/>
        </w:rPr>
        <w:t xml:space="preserve"> scavenger hunt! Use one of the </w:t>
      </w:r>
      <w:r w:rsidRPr="00C2189B">
        <w:rPr>
          <w:rFonts w:ascii="Times New Roman" w:eastAsia="MS Mincho" w:hAnsi="Times New Roman" w:cs="Times New Roman"/>
          <w:sz w:val="24"/>
          <w:szCs w:val="24"/>
        </w:rPr>
        <w:t xml:space="preserve">reference weights to get an idea of how heavy one kilogram is. Then find items around the room that weigh less than, about, and more than one kilogram. </w:t>
      </w:r>
    </w:p>
    <w:p w:rsidR="00C2189B" w:rsidRPr="00C2189B" w:rsidRDefault="00C2189B" w:rsidP="005F1D38">
      <w:pPr>
        <w:numPr>
          <w:ilvl w:val="0"/>
          <w:numId w:val="108"/>
        </w:numPr>
        <w:spacing w:after="0" w:line="255" w:lineRule="atLeast"/>
        <w:ind w:right="1620"/>
        <w:rPr>
          <w:rFonts w:ascii="Times New Roman" w:eastAsia="MS Mincho" w:hAnsi="Times New Roman" w:cs="Times New Roman"/>
          <w:sz w:val="24"/>
          <w:szCs w:val="24"/>
        </w:rPr>
      </w:pPr>
      <w:r w:rsidRPr="00C2189B">
        <w:rPr>
          <w:rFonts w:ascii="Times New Roman" w:eastAsia="MS Mincho" w:hAnsi="Times New Roman" w:cs="Times New Roman"/>
          <w:sz w:val="24"/>
          <w:szCs w:val="24"/>
        </w:rPr>
        <w:t>List the items in the table below.</w:t>
      </w:r>
    </w:p>
    <w:p w:rsidR="00C2189B" w:rsidRPr="00C2189B" w:rsidRDefault="00C2189B" w:rsidP="005F1D38">
      <w:pPr>
        <w:numPr>
          <w:ilvl w:val="0"/>
          <w:numId w:val="108"/>
        </w:numPr>
        <w:spacing w:after="0" w:line="255" w:lineRule="atLeast"/>
        <w:ind w:right="1620"/>
        <w:rPr>
          <w:rFonts w:ascii="Times New Roman" w:eastAsia="MS Mincho" w:hAnsi="Times New Roman" w:cs="Times New Roman"/>
          <w:sz w:val="24"/>
          <w:szCs w:val="24"/>
        </w:rPr>
      </w:pPr>
      <w:r w:rsidRPr="00C2189B">
        <w:rPr>
          <w:rFonts w:ascii="Times New Roman" w:eastAsia="MS Mincho" w:hAnsi="Times New Roman" w:cs="Times New Roman"/>
          <w:sz w:val="24"/>
          <w:szCs w:val="24"/>
        </w:rPr>
        <w:t>Predict whether each item is more than, less than, or about 1 kilogram.</w:t>
      </w:r>
    </w:p>
    <w:p w:rsidR="00C2189B" w:rsidRPr="00C2189B" w:rsidRDefault="00C2189B" w:rsidP="005F1D38">
      <w:pPr>
        <w:numPr>
          <w:ilvl w:val="0"/>
          <w:numId w:val="108"/>
        </w:numPr>
        <w:spacing w:after="0" w:line="255" w:lineRule="atLeast"/>
        <w:ind w:right="1620"/>
        <w:rPr>
          <w:rFonts w:ascii="Times New Roman" w:eastAsia="MS Mincho" w:hAnsi="Times New Roman" w:cs="Times New Roman"/>
          <w:sz w:val="24"/>
          <w:szCs w:val="24"/>
        </w:rPr>
      </w:pPr>
      <w:r w:rsidRPr="00C2189B">
        <w:rPr>
          <w:rFonts w:ascii="Times New Roman" w:eastAsia="MS Mincho" w:hAnsi="Times New Roman" w:cs="Times New Roman"/>
          <w:sz w:val="24"/>
          <w:szCs w:val="24"/>
        </w:rPr>
        <w:t xml:space="preserve">Weigh each item with a spring scale. </w:t>
      </w:r>
    </w:p>
    <w:p w:rsidR="00C2189B" w:rsidRPr="00C2189B" w:rsidRDefault="00C2189B" w:rsidP="005F1D38">
      <w:pPr>
        <w:numPr>
          <w:ilvl w:val="0"/>
          <w:numId w:val="108"/>
        </w:numPr>
        <w:spacing w:after="0" w:line="255" w:lineRule="atLeast"/>
        <w:ind w:right="1620"/>
        <w:rPr>
          <w:rFonts w:ascii="Times New Roman" w:eastAsia="MS Mincho" w:hAnsi="Times New Roman" w:cs="Times New Roman"/>
          <w:sz w:val="24"/>
          <w:szCs w:val="24"/>
        </w:rPr>
      </w:pPr>
      <w:r w:rsidRPr="00C2189B">
        <w:rPr>
          <w:rFonts w:ascii="Times New Roman" w:eastAsia="MS Mincho" w:hAnsi="Times New Roman" w:cs="Times New Roman"/>
          <w:sz w:val="24"/>
          <w:szCs w:val="24"/>
        </w:rPr>
        <w:t>Record the weight in the last column.</w:t>
      </w:r>
    </w:p>
    <w:p w:rsidR="00C2189B" w:rsidRPr="00C2189B" w:rsidRDefault="00C2189B" w:rsidP="00C2189B">
      <w:pPr>
        <w:tabs>
          <w:tab w:val="left" w:pos="0"/>
        </w:tabs>
        <w:spacing w:after="0" w:line="255" w:lineRule="atLeast"/>
        <w:rPr>
          <w:rFonts w:ascii="Times New Roman" w:eastAsia="MS Mincho" w:hAnsi="Times New Roman" w:cs="Times New Roman"/>
          <w:sz w:val="16"/>
          <w:szCs w:val="16"/>
        </w:rPr>
      </w:pPr>
    </w:p>
    <w:p w:rsidR="00C2189B" w:rsidRPr="00C2189B" w:rsidRDefault="00C2189B" w:rsidP="00C2189B">
      <w:pPr>
        <w:tabs>
          <w:tab w:val="left" w:pos="0"/>
        </w:tabs>
        <w:spacing w:after="0" w:line="255" w:lineRule="atLeast"/>
        <w:rPr>
          <w:rFonts w:ascii="Times New Roman" w:eastAsia="MS Mincho" w:hAnsi="Times New Roman" w:cs="Times New Roman"/>
          <w:sz w:val="24"/>
          <w:szCs w:val="24"/>
        </w:rPr>
      </w:pPr>
      <w:r w:rsidRPr="00C2189B">
        <w:rPr>
          <w:rFonts w:ascii="Times New Roman" w:eastAsia="MS Mincho" w:hAnsi="Times New Roman" w:cs="Times New Roman"/>
          <w:sz w:val="24"/>
          <w:szCs w:val="24"/>
        </w:rPr>
        <w:t>Remember: 1 kg = 1,000 grams</w:t>
      </w:r>
    </w:p>
    <w:p w:rsidR="00C2189B" w:rsidRPr="00C2189B" w:rsidRDefault="00C2189B" w:rsidP="00C2189B">
      <w:pPr>
        <w:tabs>
          <w:tab w:val="left" w:pos="0"/>
        </w:tabs>
        <w:spacing w:after="0" w:line="255" w:lineRule="atLeast"/>
        <w:rPr>
          <w:rFonts w:ascii="Times New Roman" w:eastAsia="MS Mincho" w:hAnsi="Times New Roman" w:cs="Times New Roman"/>
          <w:sz w:val="16"/>
          <w:szCs w:val="16"/>
        </w:rPr>
      </w:pPr>
    </w:p>
    <w:tbl>
      <w:tblPr>
        <w:tblW w:w="94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5"/>
        <w:gridCol w:w="1407"/>
        <w:gridCol w:w="1407"/>
        <w:gridCol w:w="1407"/>
        <w:gridCol w:w="2071"/>
      </w:tblGrid>
      <w:tr w:rsidR="00C2189B" w:rsidRPr="00C2189B" w:rsidTr="00C2189B">
        <w:trPr>
          <w:trHeight w:val="673"/>
          <w:jc w:val="center"/>
        </w:trPr>
        <w:tc>
          <w:tcPr>
            <w:tcW w:w="3185" w:type="dxa"/>
            <w:vMerge w:val="restart"/>
            <w:shd w:val="clear" w:color="auto" w:fill="D9D9D9"/>
            <w:vAlign w:val="center"/>
          </w:tcPr>
          <w:p w:rsidR="00C2189B" w:rsidRPr="00C2189B" w:rsidRDefault="00C2189B" w:rsidP="00C2189B">
            <w:pPr>
              <w:spacing w:after="0" w:line="255" w:lineRule="atLeast"/>
              <w:ind w:right="6"/>
              <w:jc w:val="center"/>
              <w:rPr>
                <w:rFonts w:ascii="Times New Roman" w:eastAsia="MS Mincho" w:hAnsi="Times New Roman" w:cs="Times New Roman"/>
                <w:b/>
                <w:sz w:val="24"/>
                <w:szCs w:val="24"/>
              </w:rPr>
            </w:pPr>
            <w:r w:rsidRPr="00C2189B">
              <w:rPr>
                <w:rFonts w:ascii="Times New Roman" w:eastAsia="MS Mincho" w:hAnsi="Times New Roman" w:cs="Times New Roman"/>
                <w:b/>
                <w:sz w:val="24"/>
                <w:szCs w:val="24"/>
              </w:rPr>
              <w:t>Object</w:t>
            </w:r>
          </w:p>
        </w:tc>
        <w:tc>
          <w:tcPr>
            <w:tcW w:w="4220" w:type="dxa"/>
            <w:gridSpan w:val="3"/>
            <w:shd w:val="clear" w:color="auto" w:fill="D9D9D9"/>
            <w:vAlign w:val="center"/>
          </w:tcPr>
          <w:p w:rsidR="00C2189B" w:rsidRPr="00C2189B" w:rsidRDefault="00C2189B" w:rsidP="00C2189B">
            <w:pPr>
              <w:tabs>
                <w:tab w:val="left" w:pos="0"/>
              </w:tabs>
              <w:spacing w:after="0" w:line="255" w:lineRule="atLeast"/>
              <w:jc w:val="center"/>
              <w:rPr>
                <w:rFonts w:ascii="Times New Roman" w:eastAsia="MS Mincho" w:hAnsi="Times New Roman" w:cs="Times New Roman"/>
                <w:b/>
                <w:sz w:val="24"/>
                <w:szCs w:val="24"/>
              </w:rPr>
            </w:pPr>
            <w:r w:rsidRPr="00C2189B">
              <w:rPr>
                <w:rFonts w:ascii="Times New Roman" w:eastAsia="MS Mincho" w:hAnsi="Times New Roman" w:cs="Times New Roman"/>
                <w:b/>
                <w:sz w:val="24"/>
                <w:szCs w:val="24"/>
              </w:rPr>
              <w:t>Prediction</w:t>
            </w:r>
          </w:p>
          <w:p w:rsidR="00C2189B" w:rsidRPr="00C2189B" w:rsidRDefault="00C2189B" w:rsidP="00C2189B">
            <w:pPr>
              <w:tabs>
                <w:tab w:val="left" w:pos="0"/>
              </w:tabs>
              <w:spacing w:after="0" w:line="255" w:lineRule="atLeast"/>
              <w:jc w:val="center"/>
              <w:rPr>
                <w:rFonts w:ascii="Times New Roman" w:eastAsia="MS Mincho" w:hAnsi="Times New Roman" w:cs="Times New Roman"/>
                <w:sz w:val="24"/>
                <w:szCs w:val="24"/>
              </w:rPr>
            </w:pPr>
            <w:r w:rsidRPr="00C2189B">
              <w:rPr>
                <w:rFonts w:ascii="Times New Roman" w:eastAsia="MS Mincho" w:hAnsi="Times New Roman" w:cs="Times New Roman"/>
                <w:sz w:val="24"/>
                <w:szCs w:val="24"/>
              </w:rPr>
              <w:t>(check the correct box below)</w:t>
            </w:r>
          </w:p>
        </w:tc>
        <w:tc>
          <w:tcPr>
            <w:tcW w:w="2071" w:type="dxa"/>
            <w:vMerge w:val="restart"/>
            <w:shd w:val="clear" w:color="auto" w:fill="D9D9D9"/>
            <w:vAlign w:val="center"/>
          </w:tcPr>
          <w:p w:rsidR="00C2189B" w:rsidRPr="00C2189B" w:rsidRDefault="00C2189B" w:rsidP="00C2189B">
            <w:pPr>
              <w:tabs>
                <w:tab w:val="left" w:pos="0"/>
              </w:tabs>
              <w:spacing w:after="0" w:line="255" w:lineRule="atLeast"/>
              <w:jc w:val="center"/>
              <w:rPr>
                <w:rFonts w:ascii="Times New Roman" w:eastAsia="MS Mincho" w:hAnsi="Times New Roman" w:cs="Times New Roman"/>
                <w:b/>
                <w:sz w:val="24"/>
                <w:szCs w:val="24"/>
              </w:rPr>
            </w:pPr>
            <w:r w:rsidRPr="00C2189B">
              <w:rPr>
                <w:rFonts w:ascii="Times New Roman" w:eastAsia="MS Mincho" w:hAnsi="Times New Roman" w:cs="Times New Roman"/>
                <w:b/>
                <w:sz w:val="24"/>
                <w:szCs w:val="24"/>
              </w:rPr>
              <w:t>Actual Weight (g)</w:t>
            </w:r>
          </w:p>
        </w:tc>
      </w:tr>
      <w:tr w:rsidR="00C2189B" w:rsidRPr="00C2189B" w:rsidTr="00C2189B">
        <w:trPr>
          <w:trHeight w:val="538"/>
          <w:jc w:val="center"/>
        </w:trPr>
        <w:tc>
          <w:tcPr>
            <w:tcW w:w="3185" w:type="dxa"/>
            <w:vMerge/>
            <w:shd w:val="clear" w:color="auto" w:fill="D9D9D9"/>
            <w:vAlign w:val="center"/>
          </w:tcPr>
          <w:p w:rsidR="00C2189B" w:rsidRPr="00C2189B" w:rsidRDefault="00C2189B" w:rsidP="00C2189B">
            <w:pPr>
              <w:spacing w:after="0" w:line="255" w:lineRule="atLeast"/>
              <w:ind w:right="6"/>
              <w:rPr>
                <w:rFonts w:ascii="Times New Roman" w:eastAsia="MS Mincho" w:hAnsi="Times New Roman" w:cs="Times New Roman"/>
                <w:sz w:val="24"/>
                <w:szCs w:val="24"/>
              </w:rPr>
            </w:pPr>
          </w:p>
        </w:tc>
        <w:tc>
          <w:tcPr>
            <w:tcW w:w="1407" w:type="dxa"/>
            <w:shd w:val="clear" w:color="auto" w:fill="D9D9D9"/>
            <w:vAlign w:val="center"/>
          </w:tcPr>
          <w:p w:rsidR="00C2189B" w:rsidRPr="00C2189B" w:rsidRDefault="00C2189B" w:rsidP="00C2189B">
            <w:pPr>
              <w:tabs>
                <w:tab w:val="left" w:pos="0"/>
              </w:tabs>
              <w:spacing w:after="0" w:line="255" w:lineRule="atLeast"/>
              <w:jc w:val="center"/>
              <w:rPr>
                <w:rFonts w:ascii="Times New Roman" w:eastAsia="MS Mincho" w:hAnsi="Times New Roman" w:cs="Times New Roman"/>
                <w:sz w:val="24"/>
                <w:szCs w:val="24"/>
              </w:rPr>
            </w:pPr>
            <w:r w:rsidRPr="00C2189B">
              <w:rPr>
                <w:rFonts w:ascii="Times New Roman" w:eastAsia="MS Mincho" w:hAnsi="Times New Roman" w:cs="Times New Roman"/>
                <w:sz w:val="24"/>
                <w:szCs w:val="24"/>
              </w:rPr>
              <w:t>Less Than</w:t>
            </w:r>
          </w:p>
          <w:p w:rsidR="00C2189B" w:rsidRPr="00C2189B" w:rsidRDefault="00C2189B" w:rsidP="00C2189B">
            <w:pPr>
              <w:tabs>
                <w:tab w:val="left" w:pos="0"/>
              </w:tabs>
              <w:spacing w:after="0" w:line="255" w:lineRule="atLeast"/>
              <w:jc w:val="center"/>
              <w:rPr>
                <w:rFonts w:ascii="Times New Roman" w:eastAsia="MS Mincho" w:hAnsi="Times New Roman" w:cs="Times New Roman"/>
                <w:sz w:val="24"/>
                <w:szCs w:val="24"/>
              </w:rPr>
            </w:pPr>
            <w:r w:rsidRPr="00C2189B">
              <w:rPr>
                <w:rFonts w:ascii="Times New Roman" w:eastAsia="MS Mincho" w:hAnsi="Times New Roman" w:cs="Times New Roman"/>
                <w:sz w:val="24"/>
                <w:szCs w:val="24"/>
              </w:rPr>
              <w:t>1 Kilogram</w:t>
            </w:r>
          </w:p>
        </w:tc>
        <w:tc>
          <w:tcPr>
            <w:tcW w:w="1407" w:type="dxa"/>
            <w:shd w:val="clear" w:color="auto" w:fill="D9D9D9"/>
            <w:vAlign w:val="center"/>
          </w:tcPr>
          <w:p w:rsidR="00C2189B" w:rsidRPr="00C2189B" w:rsidRDefault="00C2189B" w:rsidP="00C2189B">
            <w:pPr>
              <w:spacing w:after="0" w:line="255" w:lineRule="atLeast"/>
              <w:jc w:val="center"/>
              <w:rPr>
                <w:rFonts w:ascii="Times New Roman" w:eastAsia="MS Mincho" w:hAnsi="Times New Roman" w:cs="Times New Roman"/>
                <w:sz w:val="24"/>
                <w:szCs w:val="24"/>
              </w:rPr>
            </w:pPr>
            <w:r w:rsidRPr="00C2189B">
              <w:rPr>
                <w:rFonts w:ascii="Times New Roman" w:eastAsia="MS Mincho" w:hAnsi="Times New Roman" w:cs="Times New Roman"/>
                <w:sz w:val="24"/>
                <w:szCs w:val="24"/>
              </w:rPr>
              <w:t xml:space="preserve">More Than </w:t>
            </w:r>
          </w:p>
          <w:p w:rsidR="00C2189B" w:rsidRPr="00C2189B" w:rsidRDefault="00C2189B" w:rsidP="00C2189B">
            <w:pPr>
              <w:spacing w:after="0" w:line="255" w:lineRule="atLeast"/>
              <w:jc w:val="center"/>
              <w:rPr>
                <w:rFonts w:ascii="Times New Roman" w:eastAsia="MS Mincho" w:hAnsi="Times New Roman" w:cs="Times New Roman"/>
                <w:sz w:val="24"/>
                <w:szCs w:val="24"/>
              </w:rPr>
            </w:pPr>
            <w:r w:rsidRPr="00C2189B">
              <w:rPr>
                <w:rFonts w:ascii="Times New Roman" w:eastAsia="MS Mincho" w:hAnsi="Times New Roman" w:cs="Times New Roman"/>
                <w:sz w:val="24"/>
                <w:szCs w:val="24"/>
              </w:rPr>
              <w:t>1 Kilogram</w:t>
            </w:r>
          </w:p>
        </w:tc>
        <w:tc>
          <w:tcPr>
            <w:tcW w:w="1407" w:type="dxa"/>
            <w:shd w:val="clear" w:color="auto" w:fill="D9D9D9"/>
            <w:vAlign w:val="center"/>
          </w:tcPr>
          <w:p w:rsidR="00C2189B" w:rsidRPr="00C2189B" w:rsidRDefault="00C2189B" w:rsidP="00C2189B">
            <w:pPr>
              <w:spacing w:after="0" w:line="255" w:lineRule="atLeast"/>
              <w:jc w:val="center"/>
              <w:rPr>
                <w:rFonts w:ascii="Times New Roman" w:eastAsia="MS Mincho" w:hAnsi="Times New Roman" w:cs="Times New Roman"/>
                <w:sz w:val="24"/>
                <w:szCs w:val="24"/>
              </w:rPr>
            </w:pPr>
            <w:r w:rsidRPr="00C2189B">
              <w:rPr>
                <w:rFonts w:ascii="Times New Roman" w:eastAsia="MS Mincho" w:hAnsi="Times New Roman" w:cs="Times New Roman"/>
                <w:sz w:val="24"/>
                <w:szCs w:val="24"/>
              </w:rPr>
              <w:t>About</w:t>
            </w:r>
          </w:p>
          <w:p w:rsidR="00C2189B" w:rsidRPr="00C2189B" w:rsidRDefault="00C2189B" w:rsidP="00C2189B">
            <w:pPr>
              <w:spacing w:after="0" w:line="255" w:lineRule="atLeast"/>
              <w:jc w:val="center"/>
              <w:rPr>
                <w:rFonts w:ascii="Times New Roman" w:eastAsia="MS Mincho" w:hAnsi="Times New Roman" w:cs="Times New Roman"/>
                <w:sz w:val="24"/>
                <w:szCs w:val="24"/>
              </w:rPr>
            </w:pPr>
            <w:r w:rsidRPr="00C2189B">
              <w:rPr>
                <w:rFonts w:ascii="Times New Roman" w:eastAsia="MS Mincho" w:hAnsi="Times New Roman" w:cs="Times New Roman"/>
                <w:sz w:val="24"/>
                <w:szCs w:val="24"/>
              </w:rPr>
              <w:t>1 Kilogram</w:t>
            </w:r>
          </w:p>
        </w:tc>
        <w:tc>
          <w:tcPr>
            <w:tcW w:w="2071" w:type="dxa"/>
            <w:vMerge/>
            <w:shd w:val="clear" w:color="auto" w:fill="D9D9D9"/>
          </w:tcPr>
          <w:p w:rsidR="00C2189B" w:rsidRPr="00C2189B" w:rsidRDefault="00C2189B" w:rsidP="00C2189B">
            <w:pPr>
              <w:spacing w:after="0" w:line="255" w:lineRule="atLeast"/>
              <w:jc w:val="center"/>
              <w:rPr>
                <w:rFonts w:ascii="Times New Roman" w:eastAsia="MS Mincho" w:hAnsi="Times New Roman" w:cs="Times New Roman"/>
                <w:sz w:val="24"/>
                <w:szCs w:val="24"/>
              </w:rPr>
            </w:pPr>
          </w:p>
        </w:tc>
      </w:tr>
      <w:tr w:rsidR="00C2189B" w:rsidRPr="00C2189B" w:rsidTr="00C2189B">
        <w:trPr>
          <w:trHeight w:val="538"/>
          <w:jc w:val="center"/>
        </w:trPr>
        <w:tc>
          <w:tcPr>
            <w:tcW w:w="3185" w:type="dxa"/>
            <w:vAlign w:val="center"/>
          </w:tcPr>
          <w:p w:rsidR="00C2189B" w:rsidRPr="00C2189B" w:rsidRDefault="00C2189B" w:rsidP="00C2189B">
            <w:pPr>
              <w:spacing w:after="0" w:line="255" w:lineRule="atLeast"/>
              <w:ind w:right="6"/>
              <w:rPr>
                <w:rFonts w:ascii="Times New Roman" w:eastAsia="MS Mincho" w:hAnsi="Times New Roman" w:cs="Times New Roman"/>
                <w:sz w:val="24"/>
                <w:szCs w:val="24"/>
              </w:rPr>
            </w:pPr>
            <w:r w:rsidRPr="00C2189B">
              <w:rPr>
                <w:rFonts w:ascii="Times New Roman" w:eastAsia="MS Mincho" w:hAnsi="Times New Roman" w:cs="Times New Roman"/>
                <w:sz w:val="24"/>
                <w:szCs w:val="24"/>
              </w:rPr>
              <w:t>1.</w:t>
            </w:r>
          </w:p>
        </w:tc>
        <w:tc>
          <w:tcPr>
            <w:tcW w:w="1407" w:type="dxa"/>
            <w:vAlign w:val="center"/>
          </w:tcPr>
          <w:p w:rsidR="00C2189B" w:rsidRPr="00C2189B" w:rsidRDefault="00C2189B" w:rsidP="00C2189B">
            <w:pPr>
              <w:tabs>
                <w:tab w:val="left" w:pos="0"/>
              </w:tabs>
              <w:spacing w:after="0" w:line="255" w:lineRule="atLeast"/>
              <w:jc w:val="center"/>
              <w:rPr>
                <w:rFonts w:ascii="Times New Roman" w:eastAsia="MS Mincho" w:hAnsi="Times New Roman" w:cs="Times New Roman"/>
                <w:sz w:val="24"/>
                <w:szCs w:val="24"/>
              </w:rPr>
            </w:pPr>
          </w:p>
        </w:tc>
        <w:tc>
          <w:tcPr>
            <w:tcW w:w="1407" w:type="dxa"/>
            <w:vAlign w:val="center"/>
          </w:tcPr>
          <w:p w:rsidR="00C2189B" w:rsidRPr="00C2189B" w:rsidRDefault="00C2189B" w:rsidP="00C2189B">
            <w:pPr>
              <w:tabs>
                <w:tab w:val="left" w:pos="0"/>
              </w:tabs>
              <w:spacing w:after="0" w:line="255" w:lineRule="atLeast"/>
              <w:ind w:right="2160"/>
              <w:jc w:val="center"/>
              <w:rPr>
                <w:rFonts w:ascii="Times New Roman" w:eastAsia="MS Mincho" w:hAnsi="Times New Roman" w:cs="Times New Roman"/>
                <w:sz w:val="24"/>
                <w:szCs w:val="24"/>
              </w:rPr>
            </w:pPr>
          </w:p>
        </w:tc>
        <w:tc>
          <w:tcPr>
            <w:tcW w:w="1407" w:type="dxa"/>
            <w:vAlign w:val="center"/>
          </w:tcPr>
          <w:p w:rsidR="00C2189B" w:rsidRPr="00C2189B" w:rsidRDefault="00C2189B" w:rsidP="00C2189B">
            <w:pPr>
              <w:tabs>
                <w:tab w:val="left" w:pos="0"/>
              </w:tabs>
              <w:spacing w:after="0" w:line="255" w:lineRule="atLeast"/>
              <w:ind w:right="2160"/>
              <w:jc w:val="center"/>
              <w:rPr>
                <w:rFonts w:ascii="Times New Roman" w:eastAsia="MS Mincho" w:hAnsi="Times New Roman" w:cs="Times New Roman"/>
                <w:sz w:val="24"/>
                <w:szCs w:val="24"/>
              </w:rPr>
            </w:pPr>
          </w:p>
        </w:tc>
        <w:tc>
          <w:tcPr>
            <w:tcW w:w="2071" w:type="dxa"/>
          </w:tcPr>
          <w:p w:rsidR="00C2189B" w:rsidRPr="00C2189B" w:rsidRDefault="00C2189B" w:rsidP="00C2189B">
            <w:pPr>
              <w:tabs>
                <w:tab w:val="left" w:pos="0"/>
              </w:tabs>
              <w:spacing w:after="0" w:line="255" w:lineRule="atLeast"/>
              <w:ind w:right="2160"/>
              <w:jc w:val="center"/>
              <w:rPr>
                <w:rFonts w:ascii="Times New Roman" w:eastAsia="MS Mincho" w:hAnsi="Times New Roman" w:cs="Times New Roman"/>
                <w:sz w:val="24"/>
                <w:szCs w:val="24"/>
              </w:rPr>
            </w:pPr>
          </w:p>
        </w:tc>
      </w:tr>
      <w:tr w:rsidR="00C2189B" w:rsidRPr="00C2189B" w:rsidTr="00C2189B">
        <w:trPr>
          <w:trHeight w:val="538"/>
          <w:jc w:val="center"/>
        </w:trPr>
        <w:tc>
          <w:tcPr>
            <w:tcW w:w="3185" w:type="dxa"/>
            <w:vAlign w:val="center"/>
          </w:tcPr>
          <w:p w:rsidR="00C2189B" w:rsidRPr="00C2189B" w:rsidRDefault="00C2189B" w:rsidP="00C2189B">
            <w:pPr>
              <w:spacing w:after="0" w:line="255" w:lineRule="atLeast"/>
              <w:ind w:right="6"/>
              <w:rPr>
                <w:rFonts w:ascii="Times New Roman" w:eastAsia="MS Mincho" w:hAnsi="Times New Roman" w:cs="Times New Roman"/>
                <w:sz w:val="24"/>
                <w:szCs w:val="24"/>
              </w:rPr>
            </w:pPr>
            <w:r w:rsidRPr="00C2189B">
              <w:rPr>
                <w:rFonts w:ascii="Times New Roman" w:eastAsia="MS Mincho" w:hAnsi="Times New Roman" w:cs="Times New Roman"/>
                <w:sz w:val="24"/>
                <w:szCs w:val="24"/>
              </w:rPr>
              <w:t>2.</w:t>
            </w:r>
          </w:p>
        </w:tc>
        <w:tc>
          <w:tcPr>
            <w:tcW w:w="1407" w:type="dxa"/>
            <w:vAlign w:val="center"/>
          </w:tcPr>
          <w:p w:rsidR="00C2189B" w:rsidRPr="00C2189B" w:rsidRDefault="00C2189B" w:rsidP="00C2189B">
            <w:pPr>
              <w:tabs>
                <w:tab w:val="left" w:pos="0"/>
              </w:tabs>
              <w:spacing w:after="0" w:line="255" w:lineRule="atLeast"/>
              <w:jc w:val="center"/>
              <w:rPr>
                <w:rFonts w:ascii="Times New Roman" w:eastAsia="MS Mincho" w:hAnsi="Times New Roman" w:cs="Times New Roman"/>
                <w:sz w:val="24"/>
                <w:szCs w:val="24"/>
              </w:rPr>
            </w:pPr>
          </w:p>
        </w:tc>
        <w:tc>
          <w:tcPr>
            <w:tcW w:w="1407" w:type="dxa"/>
            <w:vAlign w:val="center"/>
          </w:tcPr>
          <w:p w:rsidR="00C2189B" w:rsidRPr="00C2189B" w:rsidRDefault="00C2189B" w:rsidP="00C2189B">
            <w:pPr>
              <w:tabs>
                <w:tab w:val="left" w:pos="0"/>
              </w:tabs>
              <w:spacing w:after="0" w:line="255" w:lineRule="atLeast"/>
              <w:ind w:right="2160"/>
              <w:jc w:val="center"/>
              <w:rPr>
                <w:rFonts w:ascii="Times New Roman" w:eastAsia="MS Mincho" w:hAnsi="Times New Roman" w:cs="Times New Roman"/>
                <w:sz w:val="24"/>
                <w:szCs w:val="24"/>
              </w:rPr>
            </w:pPr>
          </w:p>
        </w:tc>
        <w:tc>
          <w:tcPr>
            <w:tcW w:w="1407" w:type="dxa"/>
            <w:vAlign w:val="center"/>
          </w:tcPr>
          <w:p w:rsidR="00C2189B" w:rsidRPr="00C2189B" w:rsidRDefault="00C2189B" w:rsidP="00C2189B">
            <w:pPr>
              <w:tabs>
                <w:tab w:val="left" w:pos="0"/>
              </w:tabs>
              <w:spacing w:after="0" w:line="255" w:lineRule="atLeast"/>
              <w:ind w:right="2160"/>
              <w:jc w:val="center"/>
              <w:rPr>
                <w:rFonts w:ascii="Times New Roman" w:eastAsia="MS Mincho" w:hAnsi="Times New Roman" w:cs="Times New Roman"/>
                <w:sz w:val="24"/>
                <w:szCs w:val="24"/>
              </w:rPr>
            </w:pPr>
          </w:p>
        </w:tc>
        <w:tc>
          <w:tcPr>
            <w:tcW w:w="2071" w:type="dxa"/>
          </w:tcPr>
          <w:p w:rsidR="00C2189B" w:rsidRPr="00C2189B" w:rsidRDefault="00C2189B" w:rsidP="00C2189B">
            <w:pPr>
              <w:tabs>
                <w:tab w:val="left" w:pos="0"/>
              </w:tabs>
              <w:spacing w:after="0" w:line="255" w:lineRule="atLeast"/>
              <w:ind w:right="2160"/>
              <w:jc w:val="center"/>
              <w:rPr>
                <w:rFonts w:ascii="Times New Roman" w:eastAsia="MS Mincho" w:hAnsi="Times New Roman" w:cs="Times New Roman"/>
                <w:sz w:val="24"/>
                <w:szCs w:val="24"/>
              </w:rPr>
            </w:pPr>
          </w:p>
        </w:tc>
      </w:tr>
      <w:tr w:rsidR="00C2189B" w:rsidRPr="00C2189B" w:rsidTr="00C2189B">
        <w:trPr>
          <w:trHeight w:val="538"/>
          <w:jc w:val="center"/>
        </w:trPr>
        <w:tc>
          <w:tcPr>
            <w:tcW w:w="3185" w:type="dxa"/>
            <w:vAlign w:val="center"/>
          </w:tcPr>
          <w:p w:rsidR="00C2189B" w:rsidRPr="00C2189B" w:rsidRDefault="00C2189B" w:rsidP="00C2189B">
            <w:pPr>
              <w:spacing w:after="0" w:line="255" w:lineRule="atLeast"/>
              <w:ind w:right="6"/>
              <w:rPr>
                <w:rFonts w:ascii="Times New Roman" w:eastAsia="MS Mincho" w:hAnsi="Times New Roman" w:cs="Times New Roman"/>
                <w:sz w:val="24"/>
                <w:szCs w:val="24"/>
              </w:rPr>
            </w:pPr>
            <w:r w:rsidRPr="00C2189B">
              <w:rPr>
                <w:rFonts w:ascii="Times New Roman" w:eastAsia="MS Mincho" w:hAnsi="Times New Roman" w:cs="Times New Roman"/>
                <w:sz w:val="24"/>
                <w:szCs w:val="24"/>
              </w:rPr>
              <w:t>3.</w:t>
            </w:r>
          </w:p>
        </w:tc>
        <w:tc>
          <w:tcPr>
            <w:tcW w:w="1407" w:type="dxa"/>
            <w:vAlign w:val="center"/>
          </w:tcPr>
          <w:p w:rsidR="00C2189B" w:rsidRPr="00C2189B" w:rsidRDefault="00C2189B" w:rsidP="00C2189B">
            <w:pPr>
              <w:tabs>
                <w:tab w:val="left" w:pos="0"/>
              </w:tabs>
              <w:spacing w:after="0" w:line="255" w:lineRule="atLeast"/>
              <w:jc w:val="center"/>
              <w:rPr>
                <w:rFonts w:ascii="Times New Roman" w:eastAsia="MS Mincho" w:hAnsi="Times New Roman" w:cs="Times New Roman"/>
                <w:sz w:val="24"/>
                <w:szCs w:val="24"/>
              </w:rPr>
            </w:pPr>
          </w:p>
        </w:tc>
        <w:tc>
          <w:tcPr>
            <w:tcW w:w="1407" w:type="dxa"/>
            <w:vAlign w:val="center"/>
          </w:tcPr>
          <w:p w:rsidR="00C2189B" w:rsidRPr="00C2189B" w:rsidRDefault="00C2189B" w:rsidP="00C2189B">
            <w:pPr>
              <w:tabs>
                <w:tab w:val="left" w:pos="0"/>
              </w:tabs>
              <w:spacing w:after="0" w:line="255" w:lineRule="atLeast"/>
              <w:ind w:right="2160"/>
              <w:jc w:val="center"/>
              <w:rPr>
                <w:rFonts w:ascii="Times New Roman" w:eastAsia="MS Mincho" w:hAnsi="Times New Roman" w:cs="Times New Roman"/>
                <w:sz w:val="24"/>
                <w:szCs w:val="24"/>
              </w:rPr>
            </w:pPr>
          </w:p>
        </w:tc>
        <w:tc>
          <w:tcPr>
            <w:tcW w:w="1407" w:type="dxa"/>
            <w:vAlign w:val="center"/>
          </w:tcPr>
          <w:p w:rsidR="00C2189B" w:rsidRPr="00C2189B" w:rsidRDefault="00C2189B" w:rsidP="00C2189B">
            <w:pPr>
              <w:tabs>
                <w:tab w:val="left" w:pos="0"/>
              </w:tabs>
              <w:spacing w:after="0" w:line="255" w:lineRule="atLeast"/>
              <w:ind w:right="2160"/>
              <w:jc w:val="center"/>
              <w:rPr>
                <w:rFonts w:ascii="Times New Roman" w:eastAsia="MS Mincho" w:hAnsi="Times New Roman" w:cs="Times New Roman"/>
                <w:sz w:val="24"/>
                <w:szCs w:val="24"/>
              </w:rPr>
            </w:pPr>
          </w:p>
        </w:tc>
        <w:tc>
          <w:tcPr>
            <w:tcW w:w="2071" w:type="dxa"/>
          </w:tcPr>
          <w:p w:rsidR="00C2189B" w:rsidRPr="00C2189B" w:rsidRDefault="00C2189B" w:rsidP="00C2189B">
            <w:pPr>
              <w:tabs>
                <w:tab w:val="left" w:pos="0"/>
              </w:tabs>
              <w:spacing w:after="0" w:line="255" w:lineRule="atLeast"/>
              <w:ind w:right="2160"/>
              <w:jc w:val="center"/>
              <w:rPr>
                <w:rFonts w:ascii="Times New Roman" w:eastAsia="MS Mincho" w:hAnsi="Times New Roman" w:cs="Times New Roman"/>
                <w:sz w:val="24"/>
                <w:szCs w:val="24"/>
              </w:rPr>
            </w:pPr>
          </w:p>
        </w:tc>
      </w:tr>
      <w:tr w:rsidR="00C2189B" w:rsidRPr="00C2189B" w:rsidTr="00C2189B">
        <w:trPr>
          <w:trHeight w:val="538"/>
          <w:jc w:val="center"/>
        </w:trPr>
        <w:tc>
          <w:tcPr>
            <w:tcW w:w="3185" w:type="dxa"/>
            <w:vAlign w:val="center"/>
          </w:tcPr>
          <w:p w:rsidR="00C2189B" w:rsidRPr="00C2189B" w:rsidRDefault="00C2189B" w:rsidP="00C2189B">
            <w:pPr>
              <w:spacing w:after="0" w:line="255" w:lineRule="atLeast"/>
              <w:ind w:right="6"/>
              <w:rPr>
                <w:rFonts w:ascii="Times New Roman" w:eastAsia="MS Mincho" w:hAnsi="Times New Roman" w:cs="Times New Roman"/>
                <w:sz w:val="24"/>
                <w:szCs w:val="24"/>
              </w:rPr>
            </w:pPr>
            <w:r w:rsidRPr="00C2189B">
              <w:rPr>
                <w:rFonts w:ascii="Times New Roman" w:eastAsia="MS Mincho" w:hAnsi="Times New Roman" w:cs="Times New Roman"/>
                <w:sz w:val="24"/>
                <w:szCs w:val="24"/>
              </w:rPr>
              <w:t>4.</w:t>
            </w:r>
          </w:p>
        </w:tc>
        <w:tc>
          <w:tcPr>
            <w:tcW w:w="1407" w:type="dxa"/>
            <w:vAlign w:val="center"/>
          </w:tcPr>
          <w:p w:rsidR="00C2189B" w:rsidRPr="00C2189B" w:rsidRDefault="00C2189B" w:rsidP="00C2189B">
            <w:pPr>
              <w:tabs>
                <w:tab w:val="left" w:pos="0"/>
              </w:tabs>
              <w:spacing w:after="0" w:line="255" w:lineRule="atLeast"/>
              <w:jc w:val="center"/>
              <w:rPr>
                <w:rFonts w:ascii="Times New Roman" w:eastAsia="MS Mincho" w:hAnsi="Times New Roman" w:cs="Times New Roman"/>
                <w:sz w:val="24"/>
                <w:szCs w:val="24"/>
              </w:rPr>
            </w:pPr>
          </w:p>
        </w:tc>
        <w:tc>
          <w:tcPr>
            <w:tcW w:w="1407" w:type="dxa"/>
            <w:vAlign w:val="center"/>
          </w:tcPr>
          <w:p w:rsidR="00C2189B" w:rsidRPr="00C2189B" w:rsidRDefault="00C2189B" w:rsidP="00C2189B">
            <w:pPr>
              <w:tabs>
                <w:tab w:val="left" w:pos="0"/>
              </w:tabs>
              <w:spacing w:after="0" w:line="255" w:lineRule="atLeast"/>
              <w:ind w:right="2160"/>
              <w:jc w:val="center"/>
              <w:rPr>
                <w:rFonts w:ascii="Times New Roman" w:eastAsia="MS Mincho" w:hAnsi="Times New Roman" w:cs="Times New Roman"/>
                <w:sz w:val="24"/>
                <w:szCs w:val="24"/>
              </w:rPr>
            </w:pPr>
          </w:p>
        </w:tc>
        <w:tc>
          <w:tcPr>
            <w:tcW w:w="1407" w:type="dxa"/>
            <w:vAlign w:val="center"/>
          </w:tcPr>
          <w:p w:rsidR="00C2189B" w:rsidRPr="00C2189B" w:rsidRDefault="00C2189B" w:rsidP="00C2189B">
            <w:pPr>
              <w:tabs>
                <w:tab w:val="left" w:pos="0"/>
              </w:tabs>
              <w:spacing w:after="0" w:line="255" w:lineRule="atLeast"/>
              <w:ind w:right="2160"/>
              <w:jc w:val="center"/>
              <w:rPr>
                <w:rFonts w:ascii="Times New Roman" w:eastAsia="MS Mincho" w:hAnsi="Times New Roman" w:cs="Times New Roman"/>
                <w:sz w:val="24"/>
                <w:szCs w:val="24"/>
              </w:rPr>
            </w:pPr>
          </w:p>
        </w:tc>
        <w:tc>
          <w:tcPr>
            <w:tcW w:w="2071" w:type="dxa"/>
          </w:tcPr>
          <w:p w:rsidR="00C2189B" w:rsidRPr="00C2189B" w:rsidRDefault="00C2189B" w:rsidP="00C2189B">
            <w:pPr>
              <w:tabs>
                <w:tab w:val="left" w:pos="0"/>
              </w:tabs>
              <w:spacing w:after="0" w:line="255" w:lineRule="atLeast"/>
              <w:ind w:right="2160"/>
              <w:jc w:val="center"/>
              <w:rPr>
                <w:rFonts w:ascii="Times New Roman" w:eastAsia="MS Mincho" w:hAnsi="Times New Roman" w:cs="Times New Roman"/>
                <w:sz w:val="24"/>
                <w:szCs w:val="24"/>
              </w:rPr>
            </w:pPr>
          </w:p>
        </w:tc>
      </w:tr>
      <w:tr w:rsidR="00C2189B" w:rsidRPr="00C2189B" w:rsidTr="00C2189B">
        <w:trPr>
          <w:trHeight w:val="538"/>
          <w:jc w:val="center"/>
        </w:trPr>
        <w:tc>
          <w:tcPr>
            <w:tcW w:w="3185" w:type="dxa"/>
            <w:vAlign w:val="center"/>
          </w:tcPr>
          <w:p w:rsidR="00C2189B" w:rsidRPr="00C2189B" w:rsidRDefault="00C2189B" w:rsidP="00C2189B">
            <w:pPr>
              <w:spacing w:after="0" w:line="255" w:lineRule="atLeast"/>
              <w:ind w:right="6"/>
              <w:rPr>
                <w:rFonts w:ascii="Times New Roman" w:eastAsia="MS Mincho" w:hAnsi="Times New Roman" w:cs="Times New Roman"/>
                <w:sz w:val="24"/>
                <w:szCs w:val="24"/>
              </w:rPr>
            </w:pPr>
            <w:r w:rsidRPr="00C2189B">
              <w:rPr>
                <w:rFonts w:ascii="Times New Roman" w:eastAsia="MS Mincho" w:hAnsi="Times New Roman" w:cs="Times New Roman"/>
                <w:sz w:val="24"/>
                <w:szCs w:val="24"/>
              </w:rPr>
              <w:t>5.</w:t>
            </w:r>
          </w:p>
        </w:tc>
        <w:tc>
          <w:tcPr>
            <w:tcW w:w="1407" w:type="dxa"/>
            <w:vAlign w:val="center"/>
          </w:tcPr>
          <w:p w:rsidR="00C2189B" w:rsidRPr="00C2189B" w:rsidRDefault="00C2189B" w:rsidP="00C2189B">
            <w:pPr>
              <w:tabs>
                <w:tab w:val="left" w:pos="0"/>
              </w:tabs>
              <w:spacing w:after="0" w:line="255" w:lineRule="atLeast"/>
              <w:jc w:val="center"/>
              <w:rPr>
                <w:rFonts w:ascii="Times New Roman" w:eastAsia="MS Mincho" w:hAnsi="Times New Roman" w:cs="Times New Roman"/>
                <w:sz w:val="24"/>
                <w:szCs w:val="24"/>
              </w:rPr>
            </w:pPr>
          </w:p>
        </w:tc>
        <w:tc>
          <w:tcPr>
            <w:tcW w:w="1407" w:type="dxa"/>
            <w:vAlign w:val="center"/>
          </w:tcPr>
          <w:p w:rsidR="00C2189B" w:rsidRPr="00C2189B" w:rsidRDefault="00C2189B" w:rsidP="00C2189B">
            <w:pPr>
              <w:tabs>
                <w:tab w:val="left" w:pos="0"/>
              </w:tabs>
              <w:spacing w:after="0" w:line="255" w:lineRule="atLeast"/>
              <w:ind w:right="2160"/>
              <w:jc w:val="center"/>
              <w:rPr>
                <w:rFonts w:ascii="Times New Roman" w:eastAsia="MS Mincho" w:hAnsi="Times New Roman" w:cs="Times New Roman"/>
                <w:sz w:val="24"/>
                <w:szCs w:val="24"/>
              </w:rPr>
            </w:pPr>
          </w:p>
        </w:tc>
        <w:tc>
          <w:tcPr>
            <w:tcW w:w="1407" w:type="dxa"/>
            <w:vAlign w:val="center"/>
          </w:tcPr>
          <w:p w:rsidR="00C2189B" w:rsidRPr="00C2189B" w:rsidRDefault="00C2189B" w:rsidP="00C2189B">
            <w:pPr>
              <w:tabs>
                <w:tab w:val="left" w:pos="0"/>
              </w:tabs>
              <w:spacing w:after="0" w:line="255" w:lineRule="atLeast"/>
              <w:ind w:right="2160"/>
              <w:jc w:val="center"/>
              <w:rPr>
                <w:rFonts w:ascii="Times New Roman" w:eastAsia="MS Mincho" w:hAnsi="Times New Roman" w:cs="Times New Roman"/>
                <w:sz w:val="24"/>
                <w:szCs w:val="24"/>
              </w:rPr>
            </w:pPr>
          </w:p>
        </w:tc>
        <w:tc>
          <w:tcPr>
            <w:tcW w:w="2071" w:type="dxa"/>
          </w:tcPr>
          <w:p w:rsidR="00C2189B" w:rsidRPr="00C2189B" w:rsidRDefault="00C2189B" w:rsidP="00C2189B">
            <w:pPr>
              <w:tabs>
                <w:tab w:val="left" w:pos="0"/>
              </w:tabs>
              <w:spacing w:after="0" w:line="255" w:lineRule="atLeast"/>
              <w:ind w:right="2160"/>
              <w:jc w:val="center"/>
              <w:rPr>
                <w:rFonts w:ascii="Times New Roman" w:eastAsia="MS Mincho" w:hAnsi="Times New Roman" w:cs="Times New Roman"/>
                <w:sz w:val="24"/>
                <w:szCs w:val="24"/>
              </w:rPr>
            </w:pPr>
          </w:p>
        </w:tc>
      </w:tr>
      <w:tr w:rsidR="00C2189B" w:rsidRPr="00C2189B" w:rsidTr="00C2189B">
        <w:trPr>
          <w:trHeight w:val="538"/>
          <w:jc w:val="center"/>
        </w:trPr>
        <w:tc>
          <w:tcPr>
            <w:tcW w:w="3185" w:type="dxa"/>
            <w:vAlign w:val="center"/>
          </w:tcPr>
          <w:p w:rsidR="00C2189B" w:rsidRPr="00C2189B" w:rsidRDefault="00C2189B" w:rsidP="00C2189B">
            <w:pPr>
              <w:spacing w:after="0" w:line="255" w:lineRule="atLeast"/>
              <w:ind w:right="6"/>
              <w:rPr>
                <w:rFonts w:ascii="Times New Roman" w:eastAsia="MS Mincho" w:hAnsi="Times New Roman" w:cs="Times New Roman"/>
                <w:sz w:val="24"/>
                <w:szCs w:val="24"/>
              </w:rPr>
            </w:pPr>
            <w:r w:rsidRPr="00C2189B">
              <w:rPr>
                <w:rFonts w:ascii="Times New Roman" w:eastAsia="MS Mincho" w:hAnsi="Times New Roman" w:cs="Times New Roman"/>
                <w:sz w:val="24"/>
                <w:szCs w:val="24"/>
              </w:rPr>
              <w:t>6.</w:t>
            </w:r>
          </w:p>
        </w:tc>
        <w:tc>
          <w:tcPr>
            <w:tcW w:w="1407" w:type="dxa"/>
            <w:vAlign w:val="center"/>
          </w:tcPr>
          <w:p w:rsidR="00C2189B" w:rsidRPr="00C2189B" w:rsidRDefault="00C2189B" w:rsidP="00C2189B">
            <w:pPr>
              <w:tabs>
                <w:tab w:val="left" w:pos="0"/>
              </w:tabs>
              <w:spacing w:after="0" w:line="255" w:lineRule="atLeast"/>
              <w:jc w:val="center"/>
              <w:rPr>
                <w:rFonts w:ascii="Times New Roman" w:eastAsia="MS Mincho" w:hAnsi="Times New Roman" w:cs="Times New Roman"/>
                <w:sz w:val="24"/>
                <w:szCs w:val="24"/>
              </w:rPr>
            </w:pPr>
          </w:p>
        </w:tc>
        <w:tc>
          <w:tcPr>
            <w:tcW w:w="1407" w:type="dxa"/>
            <w:vAlign w:val="center"/>
          </w:tcPr>
          <w:p w:rsidR="00C2189B" w:rsidRPr="00C2189B" w:rsidRDefault="00C2189B" w:rsidP="00C2189B">
            <w:pPr>
              <w:tabs>
                <w:tab w:val="left" w:pos="0"/>
              </w:tabs>
              <w:spacing w:after="0" w:line="255" w:lineRule="atLeast"/>
              <w:ind w:right="2160"/>
              <w:jc w:val="center"/>
              <w:rPr>
                <w:rFonts w:ascii="Times New Roman" w:eastAsia="MS Mincho" w:hAnsi="Times New Roman" w:cs="Times New Roman"/>
                <w:sz w:val="24"/>
                <w:szCs w:val="24"/>
              </w:rPr>
            </w:pPr>
          </w:p>
        </w:tc>
        <w:tc>
          <w:tcPr>
            <w:tcW w:w="1407" w:type="dxa"/>
            <w:vAlign w:val="center"/>
          </w:tcPr>
          <w:p w:rsidR="00C2189B" w:rsidRPr="00C2189B" w:rsidRDefault="00C2189B" w:rsidP="00C2189B">
            <w:pPr>
              <w:tabs>
                <w:tab w:val="left" w:pos="0"/>
              </w:tabs>
              <w:spacing w:after="0" w:line="255" w:lineRule="atLeast"/>
              <w:ind w:right="2160"/>
              <w:jc w:val="center"/>
              <w:rPr>
                <w:rFonts w:ascii="Times New Roman" w:eastAsia="MS Mincho" w:hAnsi="Times New Roman" w:cs="Times New Roman"/>
                <w:sz w:val="24"/>
                <w:szCs w:val="24"/>
              </w:rPr>
            </w:pPr>
          </w:p>
        </w:tc>
        <w:tc>
          <w:tcPr>
            <w:tcW w:w="2071" w:type="dxa"/>
          </w:tcPr>
          <w:p w:rsidR="00C2189B" w:rsidRPr="00C2189B" w:rsidRDefault="00C2189B" w:rsidP="00C2189B">
            <w:pPr>
              <w:tabs>
                <w:tab w:val="left" w:pos="0"/>
              </w:tabs>
              <w:spacing w:after="0" w:line="255" w:lineRule="atLeast"/>
              <w:ind w:right="2160"/>
              <w:jc w:val="center"/>
              <w:rPr>
                <w:rFonts w:ascii="Times New Roman" w:eastAsia="MS Mincho" w:hAnsi="Times New Roman" w:cs="Times New Roman"/>
                <w:sz w:val="24"/>
                <w:szCs w:val="24"/>
              </w:rPr>
            </w:pPr>
          </w:p>
        </w:tc>
      </w:tr>
    </w:tbl>
    <w:p w:rsidR="00C2189B" w:rsidRPr="00C2189B" w:rsidRDefault="00C2189B" w:rsidP="00C2189B">
      <w:pPr>
        <w:autoSpaceDE w:val="0"/>
        <w:autoSpaceDN w:val="0"/>
        <w:adjustRightInd w:val="0"/>
        <w:spacing w:after="0" w:line="240" w:lineRule="auto"/>
        <w:rPr>
          <w:rFonts w:ascii="Times New Roman" w:eastAsia="MS Mincho" w:hAnsi="Times New Roman" w:cs="Times New Roman"/>
          <w:b/>
          <w:sz w:val="24"/>
          <w:szCs w:val="24"/>
          <w:u w:val="single"/>
        </w:rPr>
      </w:pPr>
    </w:p>
    <w:p w:rsidR="00C2189B" w:rsidRDefault="00C2189B" w:rsidP="005F1D38">
      <w:pPr>
        <w:numPr>
          <w:ilvl w:val="0"/>
          <w:numId w:val="109"/>
        </w:numPr>
        <w:autoSpaceDE w:val="0"/>
        <w:autoSpaceDN w:val="0"/>
        <w:adjustRightInd w:val="0"/>
        <w:spacing w:after="0" w:line="240" w:lineRule="auto"/>
        <w:rPr>
          <w:rFonts w:ascii="Times New Roman" w:eastAsia="MS Mincho" w:hAnsi="Times New Roman" w:cs="Times New Roman"/>
          <w:sz w:val="24"/>
          <w:szCs w:val="24"/>
        </w:rPr>
      </w:pPr>
      <w:r w:rsidRPr="00C2189B">
        <w:rPr>
          <w:rFonts w:ascii="Times New Roman" w:eastAsia="MS Mincho" w:hAnsi="Times New Roman" w:cs="Times New Roman"/>
          <w:sz w:val="24"/>
          <w:szCs w:val="24"/>
        </w:rPr>
        <w:t>Look at the table. Write what you found about your understanding of a kilogram? Be prepared to discuss your findings with the class.</w:t>
      </w:r>
    </w:p>
    <w:p w:rsidR="00C2189B" w:rsidRDefault="00C2189B" w:rsidP="00C2189B">
      <w:pPr>
        <w:autoSpaceDE w:val="0"/>
        <w:autoSpaceDN w:val="0"/>
        <w:adjustRightInd w:val="0"/>
        <w:spacing w:after="0" w:line="240" w:lineRule="auto"/>
        <w:rPr>
          <w:rFonts w:ascii="Times New Roman" w:eastAsia="MS Mincho" w:hAnsi="Times New Roman" w:cs="Times New Roman"/>
          <w:sz w:val="24"/>
          <w:szCs w:val="24"/>
        </w:rPr>
      </w:pPr>
    </w:p>
    <w:p w:rsidR="00C2189B" w:rsidRPr="00C2189B" w:rsidRDefault="00C2189B" w:rsidP="00C2189B">
      <w:pPr>
        <w:autoSpaceDE w:val="0"/>
        <w:autoSpaceDN w:val="0"/>
        <w:adjustRightInd w:val="0"/>
        <w:spacing w:after="0" w:line="240" w:lineRule="auto"/>
        <w:rPr>
          <w:rFonts w:ascii="Times New Roman" w:eastAsia="MS Mincho" w:hAnsi="Times New Roman" w:cs="Times New Roman"/>
          <w:sz w:val="24"/>
          <w:szCs w:val="24"/>
        </w:rPr>
      </w:pPr>
    </w:p>
    <w:p w:rsidR="00C2189B" w:rsidRDefault="00C2189B" w:rsidP="005F1D38">
      <w:pPr>
        <w:numPr>
          <w:ilvl w:val="0"/>
          <w:numId w:val="109"/>
        </w:numPr>
        <w:spacing w:after="0" w:line="255" w:lineRule="atLeast"/>
        <w:rPr>
          <w:rFonts w:ascii="Times New Roman" w:eastAsia="MS Mincho" w:hAnsi="Times New Roman" w:cs="Times New Roman"/>
          <w:sz w:val="24"/>
          <w:szCs w:val="24"/>
        </w:rPr>
      </w:pPr>
      <w:r w:rsidRPr="00C2189B">
        <w:rPr>
          <w:rFonts w:ascii="Times New Roman" w:eastAsia="MS Mincho" w:hAnsi="Times New Roman" w:cs="Times New Roman"/>
          <w:sz w:val="24"/>
          <w:szCs w:val="24"/>
        </w:rPr>
        <w:t xml:space="preserve">Choose one of your objects from the list above.  </w:t>
      </w:r>
      <w:r w:rsidRPr="00C2189B">
        <w:rPr>
          <w:rFonts w:ascii="Times New Roman" w:eastAsia="MS Mincho" w:hAnsi="Times New Roman" w:cs="Times New Roman"/>
          <w:b/>
          <w:sz w:val="24"/>
          <w:szCs w:val="24"/>
        </w:rPr>
        <w:t xml:space="preserve">Using only the actual weight, </w:t>
      </w:r>
      <w:r w:rsidRPr="00C2189B">
        <w:rPr>
          <w:rFonts w:ascii="Times New Roman" w:eastAsia="MS Mincho" w:hAnsi="Times New Roman" w:cs="Times New Roman"/>
          <w:sz w:val="24"/>
          <w:szCs w:val="24"/>
        </w:rPr>
        <w:t>determine the weight of twelve of those items WITHOUT using a scale.  Explain how you did it using pictures, numbers, and words.</w:t>
      </w:r>
    </w:p>
    <w:p w:rsidR="00C2189B" w:rsidRPr="00C2189B" w:rsidRDefault="00C2189B" w:rsidP="00C2189B">
      <w:pPr>
        <w:spacing w:after="0" w:line="255" w:lineRule="atLeast"/>
        <w:ind w:left="720"/>
        <w:rPr>
          <w:rFonts w:ascii="Times New Roman" w:eastAsia="MS Mincho" w:hAnsi="Times New Roman" w:cs="Times New Roman"/>
          <w:sz w:val="24"/>
          <w:szCs w:val="24"/>
        </w:rPr>
      </w:pPr>
    </w:p>
    <w:p w:rsidR="00C2189B" w:rsidRPr="00C2189B" w:rsidRDefault="00C2189B" w:rsidP="00C2189B">
      <w:pPr>
        <w:spacing w:after="0" w:line="255" w:lineRule="atLeast"/>
        <w:ind w:left="360"/>
        <w:rPr>
          <w:rFonts w:ascii="Times New Roman" w:eastAsia="MS Mincho" w:hAnsi="Times New Roman" w:cs="Times New Roman"/>
          <w:sz w:val="24"/>
          <w:szCs w:val="24"/>
        </w:rPr>
      </w:pPr>
    </w:p>
    <w:p w:rsidR="00C2189B" w:rsidRPr="00C2189B" w:rsidRDefault="00C2189B" w:rsidP="005F1D38">
      <w:pPr>
        <w:numPr>
          <w:ilvl w:val="0"/>
          <w:numId w:val="109"/>
        </w:numPr>
        <w:spacing w:after="0" w:line="255" w:lineRule="atLeast"/>
        <w:rPr>
          <w:rFonts w:ascii="Times New Roman" w:eastAsia="MS Mincho" w:hAnsi="Times New Roman" w:cs="Times New Roman"/>
          <w:sz w:val="24"/>
          <w:szCs w:val="24"/>
        </w:rPr>
      </w:pPr>
      <w:r w:rsidRPr="00C2189B">
        <w:rPr>
          <w:rFonts w:ascii="Times New Roman" w:eastAsia="MS Mincho" w:hAnsi="Times New Roman" w:cs="Times New Roman"/>
          <w:sz w:val="24"/>
          <w:szCs w:val="24"/>
        </w:rPr>
        <w:t xml:space="preserve">On the back of this sheet, list at least five items for which kilograms would be appropriate as the unit of measure. </w:t>
      </w:r>
    </w:p>
    <w:p w:rsidR="001665C0" w:rsidRDefault="00C2189B" w:rsidP="00C2189B">
      <w:pPr>
        <w:pStyle w:val="Normal1"/>
        <w:numPr>
          <w:ilvl w:val="0"/>
          <w:numId w:val="45"/>
        </w:numPr>
        <w:spacing w:line="255" w:lineRule="auto"/>
        <w:ind w:hanging="359"/>
      </w:pPr>
      <w:r w:rsidRPr="00C2189B">
        <w:rPr>
          <w:rFonts w:eastAsia="MS Mincho"/>
          <w:b/>
          <w:color w:val="auto"/>
          <w:sz w:val="32"/>
          <w:szCs w:val="32"/>
          <w:u w:val="single"/>
        </w:rPr>
        <w:br w:type="page"/>
      </w:r>
    </w:p>
    <w:p w:rsidR="001665C0" w:rsidRDefault="008072DE">
      <w:pPr>
        <w:pStyle w:val="Normal1"/>
      </w:pPr>
      <w:bookmarkStart w:id="16" w:name="id.kzu1dxexpska" w:colFirst="0" w:colLast="0"/>
      <w:bookmarkEnd w:id="16"/>
      <w:r>
        <w:rPr>
          <w:noProof/>
        </w:rPr>
        <w:drawing>
          <wp:anchor distT="0" distB="0" distL="0" distR="0" simplePos="0" relativeHeight="251676672" behindDoc="0" locked="0" layoutInCell="0" allowOverlap="0" wp14:anchorId="3F6D0818" wp14:editId="54DC51DD">
            <wp:simplePos x="0" y="0"/>
            <wp:positionH relativeFrom="margin">
              <wp:posOffset>5110480</wp:posOffset>
            </wp:positionH>
            <wp:positionV relativeFrom="paragraph">
              <wp:posOffset>-538480</wp:posOffset>
            </wp:positionV>
            <wp:extent cx="1234440" cy="1129665"/>
            <wp:effectExtent l="0" t="0" r="3810" b="0"/>
            <wp:wrapSquare wrapText="bothSides"/>
            <wp:docPr id="3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8" cstate="print"/>
                    <a:stretch>
                      <a:fillRect/>
                    </a:stretch>
                  </pic:blipFill>
                  <pic:spPr>
                    <a:xfrm>
                      <a:off x="0" y="0"/>
                      <a:ext cx="1234440" cy="1129665"/>
                    </a:xfrm>
                    <a:prstGeom prst="rect">
                      <a:avLst/>
                    </a:prstGeom>
                  </pic:spPr>
                </pic:pic>
              </a:graphicData>
            </a:graphic>
          </wp:anchor>
        </w:drawing>
      </w:r>
      <w:r w:rsidR="000B019B">
        <w:rPr>
          <w:b/>
          <w:u w:val="single"/>
        </w:rPr>
        <w:t>CONSTRUCTING TASK:</w:t>
      </w:r>
      <w:r w:rsidR="000B019B">
        <w:t xml:space="preserve">  </w:t>
      </w:r>
      <w:r w:rsidR="000B019B">
        <w:rPr>
          <w:b/>
        </w:rPr>
        <w:t>FILL IT UP!</w:t>
      </w:r>
    </w:p>
    <w:p w:rsidR="00C2189B" w:rsidRDefault="00C2189B">
      <w:pPr>
        <w:pStyle w:val="Normal1"/>
      </w:pPr>
    </w:p>
    <w:p w:rsidR="001665C0" w:rsidRDefault="000B019B">
      <w:pPr>
        <w:pStyle w:val="Normal1"/>
      </w:pPr>
      <w:r>
        <w:t>In this task, students estimate and compare liquid volume making connections to everyday items to build understanding of liquid volume and the liter.</w:t>
      </w:r>
    </w:p>
    <w:p w:rsidR="001665C0" w:rsidRDefault="001665C0">
      <w:pPr>
        <w:pStyle w:val="Normal1"/>
      </w:pPr>
    </w:p>
    <w:p w:rsidR="001665C0" w:rsidRDefault="000B019B">
      <w:pPr>
        <w:pStyle w:val="Normal1"/>
      </w:pPr>
      <w:r w:rsidRPr="00B356E4">
        <w:rPr>
          <w:b/>
          <w:u w:val="single"/>
        </w:rPr>
        <w:t>APPROXIMATE TIME</w:t>
      </w:r>
      <w:r>
        <w:t>: 2 Days</w:t>
      </w:r>
    </w:p>
    <w:p w:rsidR="001665C0" w:rsidRDefault="001665C0">
      <w:pPr>
        <w:pStyle w:val="Normal1"/>
      </w:pPr>
    </w:p>
    <w:p w:rsidR="001665C0" w:rsidRDefault="000B019B">
      <w:pPr>
        <w:pStyle w:val="Normal1"/>
      </w:pPr>
      <w:r>
        <w:rPr>
          <w:b/>
          <w:u w:val="single"/>
        </w:rPr>
        <w:t>CONTENT</w:t>
      </w:r>
      <w:r w:rsidR="00181E7B">
        <w:rPr>
          <w:b/>
          <w:u w:val="single"/>
        </w:rPr>
        <w:t xml:space="preserve"> STANDARDS</w:t>
      </w:r>
    </w:p>
    <w:p w:rsidR="001665C0" w:rsidRDefault="001665C0">
      <w:pPr>
        <w:pStyle w:val="Normal1"/>
      </w:pPr>
    </w:p>
    <w:p w:rsidR="001665C0" w:rsidRDefault="0095068C">
      <w:pPr>
        <w:pStyle w:val="Normal1"/>
      </w:pPr>
      <w:r>
        <w:rPr>
          <w:b/>
        </w:rPr>
        <w:t>MGSE3</w:t>
      </w:r>
      <w:r w:rsidR="000B019B">
        <w:rPr>
          <w:b/>
        </w:rPr>
        <w:t>.MD.2</w:t>
      </w:r>
      <w:r w:rsidR="000B019B">
        <w:t xml:space="preserve"> Measure and estimate liquid volumes and masses of objects using standard units of grams (g), kilograms (kg), and liters (l). Add, subtract, multiply, or divide to solve one-step word problems involving masses or volumes that are given in the same units, e.g., by using drawings (such as a beaker with a measurement scale) to represent the problem.</w:t>
      </w:r>
    </w:p>
    <w:p w:rsidR="001665C0" w:rsidRDefault="001665C0">
      <w:pPr>
        <w:pStyle w:val="Normal1"/>
        <w:ind w:left="720"/>
      </w:pPr>
    </w:p>
    <w:p w:rsidR="001665C0" w:rsidRDefault="000B019B" w:rsidP="00C2189B">
      <w:pPr>
        <w:pStyle w:val="Normal1"/>
      </w:pPr>
      <w:r>
        <w:rPr>
          <w:b/>
          <w:u w:val="single"/>
        </w:rPr>
        <w:t xml:space="preserve">STANDARDS FOR MATHEMATICAL PRACTICE </w:t>
      </w:r>
    </w:p>
    <w:p w:rsidR="001665C0" w:rsidRDefault="001665C0">
      <w:pPr>
        <w:pStyle w:val="Normal1"/>
        <w:ind w:left="720"/>
      </w:pPr>
    </w:p>
    <w:p w:rsidR="001665C0" w:rsidRDefault="000B019B">
      <w:pPr>
        <w:pStyle w:val="Normal1"/>
      </w:pPr>
      <w:r>
        <w:t xml:space="preserve">1. Make sense of problems and persevere in solving them. </w:t>
      </w:r>
    </w:p>
    <w:p w:rsidR="001665C0" w:rsidRDefault="000B019B">
      <w:pPr>
        <w:pStyle w:val="Normal1"/>
      </w:pPr>
      <w:r>
        <w:t xml:space="preserve">2. Reason abstractly and quantitatively. </w:t>
      </w:r>
    </w:p>
    <w:p w:rsidR="001665C0" w:rsidRDefault="000B019B">
      <w:pPr>
        <w:pStyle w:val="Normal1"/>
      </w:pPr>
      <w:r>
        <w:t xml:space="preserve">3. Construct viable arguments and critique the reasoning of others. </w:t>
      </w:r>
    </w:p>
    <w:p w:rsidR="001665C0" w:rsidRDefault="000B019B">
      <w:pPr>
        <w:pStyle w:val="Normal1"/>
      </w:pPr>
      <w:r>
        <w:t xml:space="preserve">4. Model with mathematics. </w:t>
      </w:r>
    </w:p>
    <w:p w:rsidR="001665C0" w:rsidRDefault="000B019B">
      <w:pPr>
        <w:pStyle w:val="Normal1"/>
      </w:pPr>
      <w:r>
        <w:t xml:space="preserve">5. Use appropriate tools strategically. </w:t>
      </w:r>
    </w:p>
    <w:p w:rsidR="001665C0" w:rsidRDefault="000B019B">
      <w:pPr>
        <w:pStyle w:val="Normal1"/>
      </w:pPr>
      <w:r>
        <w:t xml:space="preserve">6. Attend to precision.  </w:t>
      </w:r>
    </w:p>
    <w:p w:rsidR="001665C0" w:rsidRDefault="000B019B">
      <w:pPr>
        <w:pStyle w:val="Normal1"/>
      </w:pPr>
      <w:r>
        <w:t xml:space="preserve">8. Look for and express regularity in repeated reasoning. </w:t>
      </w:r>
    </w:p>
    <w:p w:rsidR="001665C0" w:rsidRDefault="001665C0">
      <w:pPr>
        <w:pStyle w:val="Normal1"/>
      </w:pPr>
    </w:p>
    <w:p w:rsidR="001665C0" w:rsidRDefault="000B019B">
      <w:pPr>
        <w:pStyle w:val="Normal1"/>
      </w:pPr>
      <w:r>
        <w:rPr>
          <w:b/>
          <w:u w:val="single"/>
        </w:rPr>
        <w:t>BACKGROUND KNOWLEDGE</w:t>
      </w:r>
    </w:p>
    <w:p w:rsidR="001665C0" w:rsidRDefault="001665C0">
      <w:pPr>
        <w:pStyle w:val="Normal1"/>
      </w:pPr>
    </w:p>
    <w:p w:rsidR="001665C0" w:rsidRDefault="000B019B">
      <w:pPr>
        <w:pStyle w:val="Normal1"/>
      </w:pPr>
      <w:r>
        <w:t>According to Van de Walle (2006) “</w:t>
      </w:r>
      <w:r>
        <w:rPr>
          <w:i/>
        </w:rPr>
        <w:t>volume</w:t>
      </w:r>
      <w:r>
        <w:t xml:space="preserve"> typically refers to the amount of space that an object takes up” whereas “</w:t>
      </w:r>
      <w:r>
        <w:rPr>
          <w:i/>
        </w:rPr>
        <w:t>capacity</w:t>
      </w:r>
      <w:r>
        <w:t xml:space="preserve"> is generally used to refer to the amount that container will hold” (p. 265). To distinguish further between the two terms, consider how the two are measured. Volume is measured using linear measures for each dimension (ft, cm, in, m, etc) while capacity is measured using liquid measures (L, mL, qt, pt, g, etc). However, Van de Walle reminds educators, “having made these distinctions [between volume and capacity], they are not ones to worry about. The term </w:t>
      </w:r>
      <w:r>
        <w:rPr>
          <w:i/>
        </w:rPr>
        <w:t>volume</w:t>
      </w:r>
      <w:r>
        <w:t xml:space="preserve"> can also be used to refer to the capacity of a container” </w:t>
      </w:r>
      <w:r>
        <w:rPr>
          <w:rFonts w:ascii="Calibri" w:eastAsia="Calibri" w:hAnsi="Calibri" w:cs="Calibri"/>
          <w:sz w:val="22"/>
        </w:rPr>
        <w:t>(</w:t>
      </w:r>
      <w:r>
        <w:t xml:space="preserve">Van de Walle, J. A. &amp; Lovin, L. H. (2006). </w:t>
      </w:r>
      <w:r>
        <w:rPr>
          <w:i/>
        </w:rPr>
        <w:t>Teaching students-centered mathematics: Grades 3-5</w:t>
      </w:r>
      <w:r>
        <w:t xml:space="preserve">. Boston: Pearson Education, Inc., p.266). </w:t>
      </w:r>
    </w:p>
    <w:p w:rsidR="001665C0" w:rsidRDefault="001665C0">
      <w:pPr>
        <w:pStyle w:val="Normal1"/>
        <w:ind w:firstLine="300"/>
      </w:pPr>
    </w:p>
    <w:p w:rsidR="001665C0" w:rsidRDefault="000B019B">
      <w:pPr>
        <w:pStyle w:val="Normal1"/>
      </w:pPr>
      <w:r>
        <w:t xml:space="preserve">Students should have experience with basic capacity and conservation. Students will also need to be familiar with using liquid measuring tools (e.g. graduated cylinders). </w:t>
      </w:r>
    </w:p>
    <w:p w:rsidR="001665C0" w:rsidRDefault="001665C0">
      <w:pPr>
        <w:pStyle w:val="Normal1"/>
      </w:pPr>
    </w:p>
    <w:p w:rsidR="001665C0" w:rsidRDefault="000B019B">
      <w:pPr>
        <w:pStyle w:val="Normal1"/>
        <w:rPr>
          <w:b/>
          <w:u w:val="single"/>
        </w:rPr>
      </w:pPr>
      <w:r>
        <w:rPr>
          <w:b/>
          <w:u w:val="single"/>
        </w:rPr>
        <w:t>COMMON MISCONCEPTIONS</w:t>
      </w:r>
    </w:p>
    <w:p w:rsidR="00181E7B" w:rsidRDefault="00181E7B">
      <w:pPr>
        <w:pStyle w:val="Normal1"/>
      </w:pPr>
    </w:p>
    <w:p w:rsidR="001665C0" w:rsidRDefault="000B019B">
      <w:pPr>
        <w:pStyle w:val="Normal1"/>
      </w:pPr>
      <w:r>
        <w:t xml:space="preserve">This is the students’ first experience with measuring capacity.  The terms and abbreviations, L and mL,   may be confusing. Visual models made by the students will be important to display during this unit of study.  Students may omit labels in final answers when recording answers.  </w:t>
      </w:r>
    </w:p>
    <w:p w:rsidR="001665C0" w:rsidRDefault="000B019B">
      <w:pPr>
        <w:pStyle w:val="Normal1"/>
      </w:pPr>
      <w:r>
        <w:rPr>
          <w:b/>
          <w:u w:val="single"/>
        </w:rPr>
        <w:t>ESSENTIAL QUESTIONS</w:t>
      </w:r>
    </w:p>
    <w:p w:rsidR="001665C0" w:rsidRDefault="001665C0">
      <w:pPr>
        <w:pStyle w:val="Normal1"/>
      </w:pPr>
    </w:p>
    <w:p w:rsidR="001665C0" w:rsidRDefault="000B019B" w:rsidP="005F1D38">
      <w:pPr>
        <w:pStyle w:val="Normal1"/>
        <w:numPr>
          <w:ilvl w:val="0"/>
          <w:numId w:val="52"/>
        </w:numPr>
        <w:ind w:hanging="359"/>
      </w:pPr>
      <w:r>
        <w:t xml:space="preserve">What is the tool best to use when measuring liquid volume? </w:t>
      </w:r>
    </w:p>
    <w:p w:rsidR="001665C0" w:rsidRDefault="000B019B" w:rsidP="005F1D38">
      <w:pPr>
        <w:pStyle w:val="Normal1"/>
        <w:numPr>
          <w:ilvl w:val="0"/>
          <w:numId w:val="52"/>
        </w:numPr>
        <w:ind w:hanging="359"/>
      </w:pPr>
      <w:r>
        <w:t>What conn</w:t>
      </w:r>
      <w:r w:rsidR="00267BAA">
        <w:t xml:space="preserve">ection can you make between liquid </w:t>
      </w:r>
      <w:r>
        <w:t>volumes and your everyday life?</w:t>
      </w:r>
    </w:p>
    <w:p w:rsidR="001665C0" w:rsidRDefault="000B019B" w:rsidP="005F1D38">
      <w:pPr>
        <w:pStyle w:val="Normal1"/>
        <w:numPr>
          <w:ilvl w:val="0"/>
          <w:numId w:val="52"/>
        </w:numPr>
        <w:ind w:hanging="359"/>
      </w:pPr>
      <w:r>
        <w:t>Does volume change when you change the measurement material?  Why or why not?</w:t>
      </w:r>
    </w:p>
    <w:p w:rsidR="001665C0" w:rsidRDefault="001665C0">
      <w:pPr>
        <w:pStyle w:val="Normal1"/>
      </w:pPr>
    </w:p>
    <w:p w:rsidR="001665C0" w:rsidRDefault="000B019B">
      <w:pPr>
        <w:pStyle w:val="Normal1"/>
      </w:pPr>
      <w:r>
        <w:rPr>
          <w:b/>
          <w:u w:val="single"/>
        </w:rPr>
        <w:t xml:space="preserve">MATERIALS </w:t>
      </w:r>
    </w:p>
    <w:p w:rsidR="001665C0" w:rsidRDefault="001665C0">
      <w:pPr>
        <w:pStyle w:val="Normal1"/>
      </w:pPr>
    </w:p>
    <w:p w:rsidR="001665C0" w:rsidRDefault="000B019B">
      <w:pPr>
        <w:pStyle w:val="Normal1"/>
      </w:pPr>
      <w:r>
        <w:t>For each student:</w:t>
      </w:r>
    </w:p>
    <w:p w:rsidR="001665C0" w:rsidRDefault="000B019B">
      <w:pPr>
        <w:pStyle w:val="Normal1"/>
        <w:numPr>
          <w:ilvl w:val="0"/>
          <w:numId w:val="7"/>
        </w:numPr>
        <w:ind w:left="720" w:hanging="359"/>
      </w:pPr>
      <w:r>
        <w:t>“Fill It Up” student recording sheet</w:t>
      </w:r>
    </w:p>
    <w:p w:rsidR="001665C0" w:rsidRDefault="000B019B">
      <w:pPr>
        <w:pStyle w:val="Normal1"/>
        <w:numPr>
          <w:ilvl w:val="0"/>
          <w:numId w:val="7"/>
        </w:numPr>
        <w:ind w:left="720" w:hanging="359"/>
      </w:pPr>
      <w:r>
        <w:t>“Fill It Up, Measuring Stations” student recording sheet</w:t>
      </w:r>
    </w:p>
    <w:p w:rsidR="001665C0" w:rsidRDefault="000B019B">
      <w:pPr>
        <w:pStyle w:val="Normal1"/>
      </w:pPr>
      <w:r>
        <w:t>For each group:</w:t>
      </w:r>
    </w:p>
    <w:p w:rsidR="001665C0" w:rsidRDefault="000B019B">
      <w:pPr>
        <w:pStyle w:val="Normal1"/>
        <w:numPr>
          <w:ilvl w:val="0"/>
          <w:numId w:val="9"/>
        </w:numPr>
        <w:ind w:hanging="359"/>
      </w:pPr>
      <w:r>
        <w:t>a large pan or sheet of plastic (for spillage)</w:t>
      </w:r>
    </w:p>
    <w:p w:rsidR="001665C0" w:rsidRDefault="000B019B">
      <w:pPr>
        <w:pStyle w:val="Normal1"/>
        <w:numPr>
          <w:ilvl w:val="0"/>
          <w:numId w:val="9"/>
        </w:numPr>
        <w:ind w:hanging="359"/>
      </w:pPr>
      <w:r>
        <w:t>a large graduated cylinder  (1 liter)</w:t>
      </w:r>
    </w:p>
    <w:p w:rsidR="001665C0" w:rsidRDefault="000B019B">
      <w:pPr>
        <w:pStyle w:val="Normal1"/>
        <w:numPr>
          <w:ilvl w:val="0"/>
          <w:numId w:val="9"/>
        </w:numPr>
        <w:ind w:hanging="359"/>
      </w:pPr>
      <w:r>
        <w:t>2 different large containers (jar, bottle, bucket, pot, etc.)</w:t>
      </w:r>
    </w:p>
    <w:p w:rsidR="001665C0" w:rsidRDefault="000B019B">
      <w:pPr>
        <w:pStyle w:val="Normal1"/>
        <w:numPr>
          <w:ilvl w:val="0"/>
          <w:numId w:val="11"/>
        </w:numPr>
        <w:ind w:hanging="359"/>
      </w:pPr>
      <w:r>
        <w:t xml:space="preserve">1 bowl of water (may be colored for visual effect), </w:t>
      </w:r>
    </w:p>
    <w:p w:rsidR="001665C0" w:rsidRDefault="000B019B">
      <w:pPr>
        <w:pStyle w:val="Normal1"/>
        <w:numPr>
          <w:ilvl w:val="0"/>
          <w:numId w:val="11"/>
        </w:numPr>
        <w:ind w:hanging="359"/>
      </w:pPr>
      <w:r>
        <w:t>1 funnel</w:t>
      </w:r>
    </w:p>
    <w:p w:rsidR="001665C0" w:rsidRDefault="001665C0">
      <w:pPr>
        <w:pStyle w:val="Normal1"/>
        <w:ind w:left="776"/>
      </w:pPr>
    </w:p>
    <w:p w:rsidR="001665C0" w:rsidRDefault="000B019B">
      <w:pPr>
        <w:pStyle w:val="Normal1"/>
      </w:pPr>
      <w:r>
        <w:rPr>
          <w:b/>
          <w:u w:val="single"/>
        </w:rPr>
        <w:t>GROUPING</w:t>
      </w:r>
    </w:p>
    <w:p w:rsidR="001665C0" w:rsidRDefault="001665C0">
      <w:pPr>
        <w:pStyle w:val="Normal1"/>
      </w:pPr>
    </w:p>
    <w:p w:rsidR="001665C0" w:rsidRDefault="000B019B">
      <w:pPr>
        <w:pStyle w:val="Normal1"/>
      </w:pPr>
      <w:r>
        <w:t>Small Group Task</w:t>
      </w:r>
    </w:p>
    <w:p w:rsidR="001665C0" w:rsidRDefault="001665C0">
      <w:pPr>
        <w:pStyle w:val="Normal1"/>
      </w:pPr>
    </w:p>
    <w:p w:rsidR="001665C0" w:rsidRDefault="000B019B">
      <w:pPr>
        <w:pStyle w:val="Normal1"/>
      </w:pPr>
      <w:r>
        <w:rPr>
          <w:b/>
          <w:u w:val="single"/>
        </w:rPr>
        <w:t>NUMBER TALKS</w:t>
      </w:r>
    </w:p>
    <w:p w:rsidR="001665C0" w:rsidRDefault="001665C0">
      <w:pPr>
        <w:pStyle w:val="Normal1"/>
      </w:pPr>
    </w:p>
    <w:p w:rsidR="001665C0" w:rsidRDefault="000B019B">
      <w:pPr>
        <w:pStyle w:val="Normal1"/>
      </w:pPr>
      <w:r>
        <w:t xml:space="preserve">By now number talks should be incorporated into the daily math routine. Continue utilizing the different strategies in number talks and revisiting them based on the needs of the students. </w:t>
      </w:r>
    </w:p>
    <w:p w:rsidR="001665C0" w:rsidRDefault="001665C0">
      <w:pPr>
        <w:pStyle w:val="Normal1"/>
      </w:pPr>
    </w:p>
    <w:p w:rsidR="001665C0" w:rsidRDefault="000B019B">
      <w:pPr>
        <w:pStyle w:val="Normal1"/>
      </w:pPr>
      <w:r>
        <w:rPr>
          <w:b/>
          <w:u w:val="single"/>
        </w:rPr>
        <w:t xml:space="preserve">TASK DESCRIPTION, DEVELOPMENT, AND DISCUSSION (SMP 1, 2, 3, 4, 5, 6, and 8) </w:t>
      </w:r>
    </w:p>
    <w:p w:rsidR="001665C0" w:rsidRDefault="001665C0">
      <w:pPr>
        <w:pStyle w:val="Normal1"/>
      </w:pPr>
    </w:p>
    <w:p w:rsidR="001665C0" w:rsidRDefault="000B019B">
      <w:pPr>
        <w:pStyle w:val="Normal1"/>
      </w:pPr>
      <w:r>
        <w:t>Remember that the goal is for the students to develop a concept of liquid volume.  According to Van de Walle (2006), “Children often confuse “holds more” with “taller” or “fatter,” even though these may be misleading attributes.  This is why a variety of container shapes not only adds interest but also can contribute to student understanding.  (p.239)</w:t>
      </w:r>
    </w:p>
    <w:p w:rsidR="001665C0" w:rsidRDefault="001665C0">
      <w:pPr>
        <w:pStyle w:val="Normal1"/>
      </w:pPr>
    </w:p>
    <w:p w:rsidR="001665C0" w:rsidRDefault="000B019B">
      <w:pPr>
        <w:pStyle w:val="Normal1"/>
      </w:pPr>
      <w:r>
        <w:t xml:space="preserve">Students will follow the directions below from the “Fill It Up” student recording sheet and the “Fill It Up Measuring Stations” recording sheet.  </w:t>
      </w:r>
    </w:p>
    <w:p w:rsidR="001665C0" w:rsidRDefault="001665C0">
      <w:pPr>
        <w:pStyle w:val="Normal1"/>
      </w:pPr>
    </w:p>
    <w:p w:rsidR="001665C0" w:rsidRDefault="000B019B">
      <w:pPr>
        <w:pStyle w:val="Normal1"/>
      </w:pPr>
      <w:r>
        <w:t xml:space="preserve">This task has four parts. </w:t>
      </w:r>
    </w:p>
    <w:p w:rsidR="001665C0" w:rsidRDefault="001665C0">
      <w:pPr>
        <w:pStyle w:val="Normal1"/>
        <w:ind w:left="56"/>
      </w:pPr>
    </w:p>
    <w:p w:rsidR="001665C0" w:rsidRDefault="000B019B">
      <w:pPr>
        <w:pStyle w:val="Normal1"/>
        <w:ind w:left="56"/>
      </w:pPr>
      <w:r>
        <w:rPr>
          <w:b/>
        </w:rPr>
        <w:t xml:space="preserve">Part I: </w:t>
      </w:r>
    </w:p>
    <w:p w:rsidR="001665C0" w:rsidRDefault="000B019B">
      <w:pPr>
        <w:pStyle w:val="Normal1"/>
        <w:ind w:left="56"/>
      </w:pPr>
      <w:r>
        <w:rPr>
          <w:u w:val="single"/>
        </w:rPr>
        <w:t>Introduction, Discussion, Connections</w:t>
      </w:r>
    </w:p>
    <w:p w:rsidR="001665C0" w:rsidRDefault="000B019B" w:rsidP="008072DE">
      <w:pPr>
        <w:pStyle w:val="Normal1"/>
        <w:ind w:left="56"/>
      </w:pPr>
      <w:r>
        <w:t xml:space="preserve">The teacher will facilitate a conversation with the students about liquid volume.  Discussion about the meaning of the concept and how it is measured should take place.  The students and the teacher will make connections, cite examples, and clarify misconceptions.  This would be a great opportunity to begin an anchor chart.  The teacher should then show the class a container that measures one liter.  Students should give examples of other containers that hold a liquid volume of about 1 liter to add to the anchor chart.  </w:t>
      </w:r>
    </w:p>
    <w:p w:rsidR="001665C0" w:rsidRDefault="001665C0">
      <w:pPr>
        <w:pStyle w:val="Normal1"/>
        <w:ind w:left="56"/>
      </w:pPr>
    </w:p>
    <w:p w:rsidR="001665C0" w:rsidRDefault="000B019B">
      <w:pPr>
        <w:pStyle w:val="Normal1"/>
      </w:pPr>
      <w:r>
        <w:rPr>
          <w:b/>
        </w:rPr>
        <w:t>Part II</w:t>
      </w:r>
    </w:p>
    <w:p w:rsidR="001665C0" w:rsidRDefault="000B019B">
      <w:pPr>
        <w:pStyle w:val="Normal1"/>
        <w:ind w:left="56"/>
      </w:pPr>
      <w:r>
        <w:rPr>
          <w:u w:val="single"/>
        </w:rPr>
        <w:t>Exploring, Estimating, Comparing</w:t>
      </w:r>
    </w:p>
    <w:p w:rsidR="001665C0" w:rsidRDefault="000B019B">
      <w:pPr>
        <w:pStyle w:val="Normal1"/>
        <w:ind w:left="56"/>
      </w:pPr>
      <w:r>
        <w:t>In small groups, complete the mini activities below:</w:t>
      </w:r>
    </w:p>
    <w:p w:rsidR="001665C0" w:rsidRDefault="000B019B">
      <w:pPr>
        <w:pStyle w:val="Normal1"/>
        <w:ind w:left="720"/>
      </w:pPr>
      <w:r>
        <w:rPr>
          <w:i/>
        </w:rPr>
        <w:t xml:space="preserve">*Adapted from </w:t>
      </w:r>
      <w:r>
        <w:rPr>
          <w:i/>
          <w:u w:val="single"/>
        </w:rPr>
        <w:t>Teaching Student-Centered Mathematics</w:t>
      </w:r>
      <w:r>
        <w:rPr>
          <w:i/>
        </w:rPr>
        <w:t>, Van de Walle, Lovin, (2006)</w:t>
      </w:r>
    </w:p>
    <w:p w:rsidR="001665C0" w:rsidRDefault="001665C0">
      <w:pPr>
        <w:pStyle w:val="Normal1"/>
      </w:pPr>
    </w:p>
    <w:p w:rsidR="001665C0" w:rsidRDefault="000B019B">
      <w:pPr>
        <w:pStyle w:val="Normal1"/>
        <w:ind w:left="56"/>
        <w:jc w:val="center"/>
      </w:pPr>
      <w:r>
        <w:rPr>
          <w:b/>
          <w:i/>
        </w:rPr>
        <w:t>Capacity Sort</w:t>
      </w:r>
    </w:p>
    <w:p w:rsidR="001665C0" w:rsidRDefault="000B019B">
      <w:pPr>
        <w:pStyle w:val="Normal1"/>
        <w:ind w:left="56"/>
      </w:pPr>
      <w:r>
        <w:t>Provide a collection of labeled containers with one marked as the “target.”  The task is to sort the collection into those that hold more than, less than, or about the same as the “target” container.  Provide a recording sheet on which each container is listed a</w:t>
      </w:r>
      <w:r w:rsidR="00460CA1">
        <w:t xml:space="preserve">nd a place to circle or write, </w:t>
      </w:r>
      <w:r>
        <w:t>“holds more,” “holds less,” and “holds about the same.”  List the choices twice for each container.  The first choice is to record a guess made by observation.  The second is to record what was found. (Beans, rice, liquid, or other fillers can be used to test estimates.)</w:t>
      </w:r>
    </w:p>
    <w:p w:rsidR="001665C0" w:rsidRDefault="001665C0">
      <w:pPr>
        <w:pStyle w:val="Normal1"/>
        <w:ind w:left="56"/>
        <w:jc w:val="center"/>
      </w:pPr>
    </w:p>
    <w:p w:rsidR="001665C0" w:rsidRDefault="000B019B">
      <w:pPr>
        <w:pStyle w:val="Normal1"/>
        <w:ind w:left="56"/>
        <w:jc w:val="center"/>
      </w:pPr>
      <w:r>
        <w:rPr>
          <w:b/>
          <w:i/>
        </w:rPr>
        <w:t>Liquid Volume Line Up!</w:t>
      </w:r>
    </w:p>
    <w:p w:rsidR="001665C0" w:rsidRDefault="000B019B">
      <w:pPr>
        <w:pStyle w:val="Normal1"/>
        <w:ind w:left="56"/>
      </w:pPr>
      <w:r>
        <w:t>Given a series of five or six labeled containers of different sizes and shapes, order them from least capacity to most.  Explain your thinking with your group members.</w:t>
      </w:r>
    </w:p>
    <w:p w:rsidR="001665C0" w:rsidRDefault="001665C0">
      <w:pPr>
        <w:pStyle w:val="Normal1"/>
        <w:ind w:left="56"/>
      </w:pPr>
    </w:p>
    <w:p w:rsidR="001665C0" w:rsidRDefault="000B019B">
      <w:pPr>
        <w:pStyle w:val="Normal1"/>
        <w:ind w:left="56"/>
      </w:pPr>
      <w:r>
        <w:t>Notes for the teacher:</w:t>
      </w:r>
    </w:p>
    <w:p w:rsidR="001665C0" w:rsidRDefault="000B019B">
      <w:pPr>
        <w:pStyle w:val="Normal1"/>
        <w:numPr>
          <w:ilvl w:val="0"/>
          <w:numId w:val="20"/>
        </w:numPr>
        <w:ind w:hanging="359"/>
      </w:pPr>
      <w:r>
        <w:t>Make sure that at least one of the containers measures 1 liter</w:t>
      </w:r>
    </w:p>
    <w:p w:rsidR="001665C0" w:rsidRDefault="000B019B">
      <w:pPr>
        <w:pStyle w:val="Normal1"/>
        <w:numPr>
          <w:ilvl w:val="0"/>
          <w:numId w:val="20"/>
        </w:numPr>
        <w:ind w:hanging="359"/>
      </w:pPr>
      <w:r>
        <w:t xml:space="preserve">This can be quite a challenge, but let them “grapple” with it.  Do not provide answers.  </w:t>
      </w:r>
    </w:p>
    <w:p w:rsidR="001665C0" w:rsidRDefault="000B019B">
      <w:pPr>
        <w:pStyle w:val="Normal1"/>
        <w:numPr>
          <w:ilvl w:val="0"/>
          <w:numId w:val="20"/>
        </w:numPr>
        <w:ind w:hanging="359"/>
      </w:pPr>
      <w:r>
        <w:t>Allow students to compare their findings with other groups.</w:t>
      </w:r>
    </w:p>
    <w:p w:rsidR="001665C0" w:rsidRDefault="001665C0">
      <w:pPr>
        <w:pStyle w:val="Normal1"/>
        <w:ind w:left="56"/>
      </w:pPr>
    </w:p>
    <w:p w:rsidR="001665C0" w:rsidRDefault="000B019B">
      <w:pPr>
        <w:pStyle w:val="Normal1"/>
        <w:ind w:left="56"/>
      </w:pPr>
      <w:r>
        <w:rPr>
          <w:b/>
        </w:rPr>
        <w:t>Part III</w:t>
      </w:r>
    </w:p>
    <w:p w:rsidR="001665C0" w:rsidRDefault="000B019B">
      <w:pPr>
        <w:pStyle w:val="Normal1"/>
        <w:ind w:left="56"/>
      </w:pPr>
      <w:r>
        <w:rPr>
          <w:u w:val="single"/>
        </w:rPr>
        <w:t>Investigating, Estimating, Measuring</w:t>
      </w:r>
    </w:p>
    <w:p w:rsidR="001665C0" w:rsidRDefault="000B019B">
      <w:pPr>
        <w:pStyle w:val="Normal1"/>
        <w:ind w:left="56"/>
      </w:pPr>
      <w:r>
        <w:t>In small groups, students will explore, estimate, and measure liquid volume.  Each group should have the following:</w:t>
      </w:r>
    </w:p>
    <w:p w:rsidR="001665C0" w:rsidRDefault="000B019B">
      <w:pPr>
        <w:pStyle w:val="Normal1"/>
        <w:numPr>
          <w:ilvl w:val="0"/>
          <w:numId w:val="9"/>
        </w:numPr>
        <w:ind w:hanging="359"/>
      </w:pPr>
      <w:r>
        <w:t>a large plastic box or sheet of plastic (for spillage)</w:t>
      </w:r>
    </w:p>
    <w:p w:rsidR="001665C0" w:rsidRDefault="000B019B">
      <w:pPr>
        <w:pStyle w:val="Normal1"/>
        <w:numPr>
          <w:ilvl w:val="0"/>
          <w:numId w:val="9"/>
        </w:numPr>
        <w:ind w:hanging="359"/>
      </w:pPr>
      <w:r>
        <w:t>a large graduated cylinder  (1 liter)</w:t>
      </w:r>
    </w:p>
    <w:p w:rsidR="001665C0" w:rsidRDefault="000B019B">
      <w:pPr>
        <w:pStyle w:val="Normal1"/>
        <w:numPr>
          <w:ilvl w:val="0"/>
          <w:numId w:val="9"/>
        </w:numPr>
        <w:ind w:hanging="359"/>
      </w:pPr>
      <w:r>
        <w:t>2 different large containers (jar, bottle, bucket, pot, etc.)</w:t>
      </w:r>
    </w:p>
    <w:p w:rsidR="001665C0" w:rsidRDefault="000B019B">
      <w:pPr>
        <w:pStyle w:val="Normal1"/>
        <w:numPr>
          <w:ilvl w:val="0"/>
          <w:numId w:val="11"/>
        </w:numPr>
        <w:ind w:hanging="359"/>
      </w:pPr>
      <w:r>
        <w:t xml:space="preserve">1 bowl of water (may be colored for visual effect), </w:t>
      </w:r>
    </w:p>
    <w:p w:rsidR="001665C0" w:rsidRDefault="000B019B">
      <w:pPr>
        <w:pStyle w:val="Normal1"/>
        <w:numPr>
          <w:ilvl w:val="0"/>
          <w:numId w:val="11"/>
        </w:numPr>
        <w:ind w:hanging="359"/>
      </w:pPr>
      <w:r>
        <w:t>1 funnel</w:t>
      </w:r>
    </w:p>
    <w:p w:rsidR="001665C0" w:rsidRDefault="000B019B">
      <w:pPr>
        <w:pStyle w:val="Normal1"/>
        <w:ind w:left="56"/>
      </w:pPr>
      <w:r>
        <w:t>Using the funnel, have the students fill each of the containers until they believe that they have reached a liter.  Once they have reached their estimate, allow them to pour the liquid from each container into the graduated cylinder.  Ask the students to pay careful attention to what happens.</w:t>
      </w:r>
    </w:p>
    <w:p w:rsidR="008072DE" w:rsidRDefault="008072DE">
      <w:pPr>
        <w:pStyle w:val="Normal1"/>
        <w:rPr>
          <w:b/>
        </w:rPr>
      </w:pPr>
    </w:p>
    <w:p w:rsidR="001665C0" w:rsidRDefault="000B019B">
      <w:pPr>
        <w:pStyle w:val="Normal1"/>
      </w:pPr>
      <w:r>
        <w:rPr>
          <w:b/>
        </w:rPr>
        <w:t xml:space="preserve">Part IV </w:t>
      </w:r>
    </w:p>
    <w:p w:rsidR="001665C0" w:rsidRDefault="000B019B">
      <w:pPr>
        <w:pStyle w:val="Normal1"/>
      </w:pPr>
      <w:r>
        <w:rPr>
          <w:u w:val="single"/>
        </w:rPr>
        <w:t>Reflection</w:t>
      </w:r>
    </w:p>
    <w:p w:rsidR="001665C0" w:rsidRDefault="000B019B" w:rsidP="00ED4483">
      <w:pPr>
        <w:pStyle w:val="Normal1"/>
      </w:pPr>
      <w:r>
        <w:t>Once students have completed their work station task, ask students to complete the “Fill It Up” student recording sheet, and compare their estimations. Ask students to share their findings and to justify their findings by describing the process they followed.</w:t>
      </w:r>
    </w:p>
    <w:p w:rsidR="001665C0" w:rsidRDefault="000B019B">
      <w:pPr>
        <w:pStyle w:val="Normal1"/>
      </w:pPr>
      <w:r>
        <w:rPr>
          <w:b/>
          <w:smallCaps/>
          <w:u w:val="single"/>
        </w:rPr>
        <w:t>FORMATIVE ASSESSMENT QUESTIONS</w:t>
      </w:r>
    </w:p>
    <w:p w:rsidR="001665C0" w:rsidRDefault="001665C0">
      <w:pPr>
        <w:pStyle w:val="Normal1"/>
        <w:ind w:left="720"/>
      </w:pPr>
    </w:p>
    <w:p w:rsidR="001665C0" w:rsidRDefault="000B019B">
      <w:pPr>
        <w:pStyle w:val="Normal1"/>
        <w:numPr>
          <w:ilvl w:val="0"/>
          <w:numId w:val="50"/>
        </w:numPr>
        <w:ind w:hanging="359"/>
      </w:pPr>
      <w:r>
        <w:t>What is an efficient way to measure liquid capacity?</w:t>
      </w:r>
    </w:p>
    <w:p w:rsidR="001665C0" w:rsidRDefault="000B019B">
      <w:pPr>
        <w:pStyle w:val="Normal1"/>
        <w:numPr>
          <w:ilvl w:val="0"/>
          <w:numId w:val="50"/>
        </w:numPr>
        <w:ind w:hanging="359"/>
      </w:pPr>
      <w:r>
        <w:t>When estimating liquid capacity, what do you need to consider?</w:t>
      </w:r>
    </w:p>
    <w:p w:rsidR="001665C0" w:rsidRDefault="000B019B">
      <w:pPr>
        <w:pStyle w:val="Normal1"/>
        <w:numPr>
          <w:ilvl w:val="0"/>
          <w:numId w:val="50"/>
        </w:numPr>
        <w:ind w:hanging="359"/>
      </w:pPr>
      <w:r>
        <w:t>How much is a liter?</w:t>
      </w:r>
    </w:p>
    <w:p w:rsidR="001665C0" w:rsidRDefault="000B019B">
      <w:pPr>
        <w:pStyle w:val="Normal1"/>
        <w:numPr>
          <w:ilvl w:val="0"/>
          <w:numId w:val="50"/>
        </w:numPr>
        <w:ind w:hanging="359"/>
      </w:pPr>
      <w:r>
        <w:t>What other containers have you seen in your everyday life with a capacity of one liter?</w:t>
      </w:r>
    </w:p>
    <w:p w:rsidR="001665C0" w:rsidRDefault="000B019B">
      <w:pPr>
        <w:pStyle w:val="Normal1"/>
        <w:numPr>
          <w:ilvl w:val="0"/>
          <w:numId w:val="50"/>
        </w:numPr>
        <w:ind w:hanging="359"/>
      </w:pPr>
      <w:r>
        <w:t>Does the shape of the container change the amount of liquid it can hold?  Why or why not?</w:t>
      </w:r>
    </w:p>
    <w:p w:rsidR="001665C0" w:rsidRDefault="001665C0">
      <w:pPr>
        <w:pStyle w:val="Normal1"/>
      </w:pPr>
    </w:p>
    <w:p w:rsidR="001665C0" w:rsidRDefault="000B019B">
      <w:pPr>
        <w:pStyle w:val="Normal1"/>
      </w:pPr>
      <w:r>
        <w:rPr>
          <w:b/>
          <w:u w:val="single"/>
        </w:rPr>
        <w:t>DIFFERENTIATION</w:t>
      </w:r>
    </w:p>
    <w:p w:rsidR="001665C0" w:rsidRDefault="001665C0">
      <w:pPr>
        <w:pStyle w:val="Normal1"/>
      </w:pPr>
    </w:p>
    <w:p w:rsidR="001665C0" w:rsidRDefault="000B019B" w:rsidP="00ED4483">
      <w:pPr>
        <w:pStyle w:val="Normal1"/>
      </w:pPr>
      <w:r>
        <w:rPr>
          <w:b/>
        </w:rPr>
        <w:t>Extension</w:t>
      </w:r>
    </w:p>
    <w:p w:rsidR="001665C0" w:rsidRDefault="000B019B">
      <w:pPr>
        <w:pStyle w:val="Normal1"/>
        <w:numPr>
          <w:ilvl w:val="0"/>
          <w:numId w:val="4"/>
        </w:numPr>
        <w:ind w:hanging="359"/>
      </w:pPr>
      <w:r>
        <w:t xml:space="preserve">Ask students to compare the relationships between the containers and the amount of liquid they can hold. Several things may come to light in this discussion. </w:t>
      </w:r>
    </w:p>
    <w:p w:rsidR="001665C0" w:rsidRDefault="000B019B">
      <w:pPr>
        <w:pStyle w:val="Normal1"/>
        <w:numPr>
          <w:ilvl w:val="1"/>
          <w:numId w:val="3"/>
        </w:numPr>
        <w:ind w:hanging="359"/>
      </w:pPr>
      <w:r>
        <w:t xml:space="preserve">The amount of liquid used to fill two containers can be the same, even though the shape of the containers may be different.  </w:t>
      </w:r>
    </w:p>
    <w:p w:rsidR="001665C0" w:rsidRDefault="000B019B">
      <w:pPr>
        <w:pStyle w:val="Normal1"/>
        <w:numPr>
          <w:ilvl w:val="1"/>
          <w:numId w:val="3"/>
        </w:numPr>
        <w:ind w:hanging="359"/>
      </w:pPr>
      <w:r>
        <w:t>Having a benchmark to look at helps to make more accurate measurements.</w:t>
      </w:r>
    </w:p>
    <w:p w:rsidR="001665C0" w:rsidRDefault="001665C0">
      <w:pPr>
        <w:pStyle w:val="Normal1"/>
        <w:ind w:left="720"/>
      </w:pPr>
    </w:p>
    <w:p w:rsidR="001665C0" w:rsidRDefault="000B019B" w:rsidP="00ED4483">
      <w:pPr>
        <w:pStyle w:val="Normal1"/>
      </w:pPr>
      <w:r>
        <w:rPr>
          <w:b/>
        </w:rPr>
        <w:t>Intervention</w:t>
      </w:r>
      <w:r>
        <w:t xml:space="preserve"> </w:t>
      </w:r>
      <w:r>
        <w:tab/>
      </w:r>
    </w:p>
    <w:p w:rsidR="001665C0" w:rsidRDefault="000B019B">
      <w:pPr>
        <w:pStyle w:val="Normal1"/>
        <w:numPr>
          <w:ilvl w:val="0"/>
          <w:numId w:val="5"/>
        </w:numPr>
        <w:ind w:hanging="359"/>
      </w:pPr>
      <w:r>
        <w:t xml:space="preserve">Have an adult work with a small group of students who need support using a graduated cylinder. </w:t>
      </w:r>
    </w:p>
    <w:p w:rsidR="001665C0" w:rsidRDefault="000B019B">
      <w:pPr>
        <w:pStyle w:val="Normal1"/>
        <w:numPr>
          <w:ilvl w:val="0"/>
          <w:numId w:val="5"/>
        </w:numPr>
        <w:ind w:hanging="359"/>
      </w:pPr>
      <w:r>
        <w:t>Have students complete the task using only one container.</w:t>
      </w: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jc w:val="right"/>
      </w:pPr>
    </w:p>
    <w:p w:rsidR="00181E7B" w:rsidRDefault="00181E7B" w:rsidP="00181E7B"/>
    <w:p w:rsidR="00181E7B" w:rsidRDefault="00181E7B" w:rsidP="00181E7B"/>
    <w:p w:rsidR="008072DE" w:rsidRDefault="008072DE" w:rsidP="00181E7B"/>
    <w:p w:rsidR="008072DE" w:rsidRDefault="008072DE" w:rsidP="00181E7B"/>
    <w:p w:rsidR="00181E7B" w:rsidRDefault="00181E7B" w:rsidP="00181E7B"/>
    <w:p w:rsidR="00181E7B" w:rsidRDefault="00181E7B" w:rsidP="00181E7B"/>
    <w:p w:rsidR="00181E7B" w:rsidRDefault="00181E7B" w:rsidP="00181E7B"/>
    <w:p w:rsidR="001665C0" w:rsidRPr="00ED4483" w:rsidRDefault="00181E7B" w:rsidP="00181E7B">
      <w:pPr>
        <w:rPr>
          <w:rFonts w:ascii="Times New Roman" w:eastAsia="Times New Roman" w:hAnsi="Times New Roman" w:cs="Times New Roman"/>
          <w:color w:val="000000"/>
          <w:sz w:val="32"/>
        </w:rPr>
      </w:pPr>
      <w:r w:rsidRPr="00ED4483">
        <w:rPr>
          <w:rFonts w:ascii="Times New Roman" w:hAnsi="Times New Roman" w:cs="Times New Roman"/>
          <w:noProof/>
          <w:sz w:val="24"/>
          <w:szCs w:val="24"/>
        </w:rPr>
        <w:drawing>
          <wp:anchor distT="0" distB="0" distL="114300" distR="114300" simplePos="0" relativeHeight="251732992" behindDoc="1" locked="0" layoutInCell="1" allowOverlap="1" wp14:anchorId="233D80A0" wp14:editId="097C3ED7">
            <wp:simplePos x="0" y="0"/>
            <wp:positionH relativeFrom="column">
              <wp:posOffset>5648325</wp:posOffset>
            </wp:positionH>
            <wp:positionV relativeFrom="paragraph">
              <wp:posOffset>-256540</wp:posOffset>
            </wp:positionV>
            <wp:extent cx="723900" cy="628015"/>
            <wp:effectExtent l="0" t="0" r="0" b="635"/>
            <wp:wrapThrough wrapText="bothSides">
              <wp:wrapPolygon edited="0">
                <wp:start x="8526" y="0"/>
                <wp:lineTo x="0" y="9173"/>
                <wp:lineTo x="0" y="20311"/>
                <wp:lineTo x="13642" y="20967"/>
                <wp:lineTo x="21032" y="20967"/>
                <wp:lineTo x="21032" y="9828"/>
                <wp:lineTo x="13074" y="0"/>
                <wp:lineTo x="8526" y="0"/>
              </wp:wrapPolygon>
            </wp:wrapThrough>
            <wp:docPr id="11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69" cstate="print">
                      <a:extLst>
                        <a:ext uri="{28A0092B-C50C-407E-A947-70E740481C1C}">
                          <a14:useLocalDpi xmlns:a14="http://schemas.microsoft.com/office/drawing/2010/main" val="0"/>
                        </a:ext>
                      </a:extLst>
                    </a:blip>
                    <a:stretch>
                      <a:fillRect/>
                    </a:stretch>
                  </pic:blipFill>
                  <pic:spPr>
                    <a:xfrm>
                      <a:off x="0" y="0"/>
                      <a:ext cx="723900" cy="628015"/>
                    </a:xfrm>
                    <a:prstGeom prst="rect">
                      <a:avLst/>
                    </a:prstGeom>
                  </pic:spPr>
                </pic:pic>
              </a:graphicData>
            </a:graphic>
            <wp14:sizeRelH relativeFrom="page">
              <wp14:pctWidth>0</wp14:pctWidth>
            </wp14:sizeRelH>
            <wp14:sizeRelV relativeFrom="page">
              <wp14:pctHeight>0</wp14:pctHeight>
            </wp14:sizeRelV>
          </wp:anchor>
        </w:drawing>
      </w:r>
      <w:r w:rsidR="000B019B" w:rsidRPr="00ED4483">
        <w:rPr>
          <w:rFonts w:ascii="Times New Roman" w:hAnsi="Times New Roman" w:cs="Times New Roman"/>
          <w:sz w:val="24"/>
          <w:szCs w:val="24"/>
        </w:rPr>
        <w:t>Name______________________________</w:t>
      </w:r>
      <w:r w:rsidR="00ED4483">
        <w:rPr>
          <w:rFonts w:ascii="Times New Roman" w:hAnsi="Times New Roman" w:cs="Times New Roman"/>
          <w:sz w:val="24"/>
          <w:szCs w:val="24"/>
        </w:rPr>
        <w:t>___________</w:t>
      </w:r>
      <w:r w:rsidR="000B019B" w:rsidRPr="00ED4483">
        <w:rPr>
          <w:rFonts w:ascii="Times New Roman" w:hAnsi="Times New Roman" w:cs="Times New Roman"/>
          <w:sz w:val="24"/>
          <w:szCs w:val="24"/>
        </w:rPr>
        <w:t xml:space="preserve">   Date __________________</w:t>
      </w:r>
      <w:r w:rsidR="00ED4483">
        <w:rPr>
          <w:rFonts w:ascii="Times New Roman" w:hAnsi="Times New Roman" w:cs="Times New Roman"/>
          <w:sz w:val="24"/>
          <w:szCs w:val="24"/>
        </w:rPr>
        <w:t>__</w:t>
      </w:r>
      <w:r w:rsidR="004F5706" w:rsidRPr="00ED4483">
        <w:rPr>
          <w:rFonts w:ascii="Times New Roman" w:hAnsi="Times New Roman" w:cs="Times New Roman"/>
          <w:sz w:val="24"/>
          <w:szCs w:val="24"/>
        </w:rPr>
        <w:t xml:space="preserve">  </w:t>
      </w:r>
      <w:r w:rsidR="004F5706" w:rsidRPr="00ED4483">
        <w:rPr>
          <w:rFonts w:ascii="Times New Roman" w:eastAsia="Times New Roman" w:hAnsi="Times New Roman" w:cs="Times New Roman"/>
          <w:color w:val="000000"/>
          <w:sz w:val="32"/>
        </w:rPr>
        <w:t xml:space="preserve">                 </w:t>
      </w:r>
    </w:p>
    <w:p w:rsidR="001665C0" w:rsidRDefault="00181E7B">
      <w:pPr>
        <w:pStyle w:val="Normal1"/>
        <w:jc w:val="center"/>
      </w:pPr>
      <w:r>
        <w:rPr>
          <w:sz w:val="32"/>
        </w:rPr>
        <w:t xml:space="preserve">   </w:t>
      </w:r>
      <w:r w:rsidR="00ED4483">
        <w:rPr>
          <w:sz w:val="32"/>
        </w:rPr>
        <w:t xml:space="preserve">    </w:t>
      </w:r>
      <w:r w:rsidR="000B019B">
        <w:rPr>
          <w:sz w:val="32"/>
        </w:rPr>
        <w:t>Fill It Up!</w:t>
      </w:r>
    </w:p>
    <w:p w:rsidR="001665C0" w:rsidRDefault="001665C0">
      <w:pPr>
        <w:pStyle w:val="Normal1"/>
      </w:pPr>
    </w:p>
    <w:p w:rsidR="001665C0" w:rsidRDefault="000B019B">
      <w:pPr>
        <w:pStyle w:val="Normal1"/>
        <w:ind w:left="56"/>
      </w:pPr>
      <w:r>
        <w:t>You will explore, estimate, and measure liquid volume.  Your group should have the following:</w:t>
      </w:r>
    </w:p>
    <w:p w:rsidR="001665C0" w:rsidRDefault="000B019B">
      <w:pPr>
        <w:pStyle w:val="Normal1"/>
        <w:numPr>
          <w:ilvl w:val="0"/>
          <w:numId w:val="9"/>
        </w:numPr>
        <w:ind w:hanging="359"/>
      </w:pPr>
      <w:r>
        <w:t>a large pan or sheet of plastic (for spillage)</w:t>
      </w:r>
    </w:p>
    <w:p w:rsidR="001665C0" w:rsidRDefault="000B019B">
      <w:pPr>
        <w:pStyle w:val="Normal1"/>
        <w:numPr>
          <w:ilvl w:val="0"/>
          <w:numId w:val="9"/>
        </w:numPr>
        <w:ind w:hanging="359"/>
      </w:pPr>
      <w:r>
        <w:t>a large graduated cylinder  (1 liter)</w:t>
      </w:r>
    </w:p>
    <w:p w:rsidR="001665C0" w:rsidRDefault="000B019B">
      <w:pPr>
        <w:pStyle w:val="Normal1"/>
        <w:numPr>
          <w:ilvl w:val="0"/>
          <w:numId w:val="9"/>
        </w:numPr>
        <w:ind w:hanging="359"/>
      </w:pPr>
      <w:r>
        <w:t>2 different large containers (jar, bottle, bucket, pot, etc.)</w:t>
      </w:r>
    </w:p>
    <w:p w:rsidR="001665C0" w:rsidRDefault="000B019B">
      <w:pPr>
        <w:pStyle w:val="Normal1"/>
        <w:numPr>
          <w:ilvl w:val="0"/>
          <w:numId w:val="11"/>
        </w:numPr>
        <w:ind w:hanging="359"/>
      </w:pPr>
      <w:r>
        <w:t xml:space="preserve">1 bowl of water (may be colored for visual effect), </w:t>
      </w:r>
    </w:p>
    <w:p w:rsidR="001665C0" w:rsidRDefault="000B019B">
      <w:pPr>
        <w:pStyle w:val="Normal1"/>
        <w:numPr>
          <w:ilvl w:val="0"/>
          <w:numId w:val="11"/>
        </w:numPr>
        <w:ind w:hanging="359"/>
      </w:pPr>
      <w:r>
        <w:t>1 funnel</w:t>
      </w:r>
    </w:p>
    <w:p w:rsidR="001665C0" w:rsidRDefault="000B019B">
      <w:pPr>
        <w:pStyle w:val="Normal1"/>
        <w:ind w:left="56"/>
      </w:pPr>
      <w:r>
        <w:t xml:space="preserve">Directions: </w:t>
      </w:r>
    </w:p>
    <w:p w:rsidR="001665C0" w:rsidRDefault="000B019B">
      <w:pPr>
        <w:pStyle w:val="Normal1"/>
        <w:numPr>
          <w:ilvl w:val="0"/>
          <w:numId w:val="16"/>
        </w:numPr>
        <w:ind w:hanging="359"/>
      </w:pPr>
      <w:r>
        <w:t xml:space="preserve">Look at your two containers.  Estimate how much liquid it would take to fill each container to one liter.  </w:t>
      </w:r>
    </w:p>
    <w:p w:rsidR="001665C0" w:rsidRDefault="000B019B">
      <w:pPr>
        <w:pStyle w:val="Normal1"/>
        <w:numPr>
          <w:ilvl w:val="0"/>
          <w:numId w:val="16"/>
        </w:numPr>
        <w:ind w:hanging="359"/>
      </w:pPr>
      <w:r>
        <w:t>Talk with your group members about how much liquid it would take to reach your goal of 1 liter.</w:t>
      </w:r>
    </w:p>
    <w:p w:rsidR="001665C0" w:rsidRDefault="000B019B">
      <w:pPr>
        <w:pStyle w:val="Normal1"/>
        <w:numPr>
          <w:ilvl w:val="0"/>
          <w:numId w:val="16"/>
        </w:numPr>
        <w:ind w:hanging="359"/>
      </w:pPr>
      <w:r>
        <w:t>Take turns filling each container until you believe that you have reached a liter.  Use a funnel if you need to.</w:t>
      </w:r>
    </w:p>
    <w:p w:rsidR="001665C0" w:rsidRDefault="000B019B">
      <w:pPr>
        <w:pStyle w:val="Normal1"/>
        <w:numPr>
          <w:ilvl w:val="0"/>
          <w:numId w:val="16"/>
        </w:numPr>
        <w:ind w:hanging="359"/>
      </w:pPr>
      <w:r>
        <w:t xml:space="preserve"> Once your group has reached their estimate, take turns pouring the liquid from the each container into the graduated cylinder.  </w:t>
      </w:r>
    </w:p>
    <w:tbl>
      <w:tblPr>
        <w:tblpPr w:leftFromText="180" w:rightFromText="180" w:vertAnchor="text" w:horzAnchor="margin" w:tblpXSpec="center" w:tblpY="582"/>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8"/>
        <w:gridCol w:w="3673"/>
        <w:gridCol w:w="3416"/>
      </w:tblGrid>
      <w:tr w:rsidR="00C2189B" w:rsidRPr="00C2189B" w:rsidTr="004F5706">
        <w:trPr>
          <w:cantSplit/>
          <w:trHeight w:val="260"/>
        </w:trPr>
        <w:tc>
          <w:tcPr>
            <w:tcW w:w="9497" w:type="dxa"/>
            <w:gridSpan w:val="3"/>
            <w:tcBorders>
              <w:top w:val="single" w:sz="4" w:space="0" w:color="auto"/>
              <w:left w:val="single" w:sz="4" w:space="0" w:color="auto"/>
              <w:bottom w:val="nil"/>
              <w:right w:val="single" w:sz="4" w:space="0" w:color="auto"/>
            </w:tcBorders>
            <w:shd w:val="clear" w:color="auto" w:fill="FFFFFF"/>
          </w:tcPr>
          <w:p w:rsidR="00C2189B" w:rsidRPr="00C2189B" w:rsidRDefault="00C2189B" w:rsidP="004F5706">
            <w:pPr>
              <w:spacing w:after="0" w:line="240" w:lineRule="auto"/>
              <w:jc w:val="center"/>
              <w:rPr>
                <w:rFonts w:ascii="Times New Roman" w:eastAsia="MS Mincho" w:hAnsi="Times New Roman" w:cs="Times New Roman"/>
                <w:b/>
                <w:bCs/>
                <w:sz w:val="32"/>
                <w:szCs w:val="32"/>
              </w:rPr>
            </w:pPr>
            <w:r w:rsidRPr="00C2189B">
              <w:rPr>
                <w:rFonts w:ascii="Times New Roman" w:eastAsia="MS Mincho" w:hAnsi="Times New Roman" w:cs="Times New Roman"/>
                <w:b/>
                <w:bCs/>
                <w:sz w:val="32"/>
                <w:szCs w:val="32"/>
              </w:rPr>
              <w:t>Fill it Up!  Recording Table</w:t>
            </w:r>
          </w:p>
        </w:tc>
      </w:tr>
      <w:tr w:rsidR="00C2189B" w:rsidRPr="00C2189B" w:rsidTr="004F5706">
        <w:trPr>
          <w:trHeight w:val="14"/>
        </w:trPr>
        <w:tc>
          <w:tcPr>
            <w:tcW w:w="6081" w:type="dxa"/>
            <w:gridSpan w:val="2"/>
            <w:tcBorders>
              <w:top w:val="nil"/>
              <w:left w:val="single" w:sz="4" w:space="0" w:color="auto"/>
              <w:right w:val="single" w:sz="4" w:space="0" w:color="auto"/>
            </w:tcBorders>
            <w:vAlign w:val="center"/>
          </w:tcPr>
          <w:p w:rsidR="00C2189B" w:rsidRPr="00C2189B" w:rsidRDefault="00C2189B" w:rsidP="00C2189B">
            <w:pPr>
              <w:spacing w:after="0" w:line="240" w:lineRule="auto"/>
              <w:jc w:val="center"/>
              <w:rPr>
                <w:rFonts w:ascii="Times New Roman" w:eastAsia="MS Mincho" w:hAnsi="Times New Roman" w:cs="Times New Roman"/>
                <w:b/>
                <w:sz w:val="16"/>
                <w:szCs w:val="16"/>
              </w:rPr>
            </w:pPr>
          </w:p>
        </w:tc>
        <w:tc>
          <w:tcPr>
            <w:tcW w:w="3416" w:type="dxa"/>
            <w:tcBorders>
              <w:top w:val="nil"/>
              <w:left w:val="single" w:sz="4" w:space="0" w:color="auto"/>
              <w:right w:val="single" w:sz="4" w:space="0" w:color="auto"/>
            </w:tcBorders>
          </w:tcPr>
          <w:p w:rsidR="00C2189B" w:rsidRPr="00C2189B" w:rsidRDefault="00C2189B" w:rsidP="00C2189B">
            <w:pPr>
              <w:spacing w:after="0" w:line="240" w:lineRule="auto"/>
              <w:jc w:val="center"/>
              <w:rPr>
                <w:rFonts w:ascii="Times New Roman" w:eastAsia="MS Mincho" w:hAnsi="Times New Roman" w:cs="Times New Roman"/>
                <w:b/>
                <w:sz w:val="16"/>
                <w:szCs w:val="16"/>
              </w:rPr>
            </w:pPr>
          </w:p>
        </w:tc>
      </w:tr>
      <w:tr w:rsidR="00C2189B" w:rsidRPr="00C2189B" w:rsidTr="004F5706">
        <w:trPr>
          <w:trHeight w:val="313"/>
        </w:trPr>
        <w:tc>
          <w:tcPr>
            <w:tcW w:w="2408" w:type="dxa"/>
            <w:shd w:val="clear" w:color="auto" w:fill="B8CCE4"/>
            <w:vAlign w:val="center"/>
          </w:tcPr>
          <w:p w:rsidR="00C2189B" w:rsidRPr="00C2189B" w:rsidRDefault="00C2189B" w:rsidP="00C2189B">
            <w:pPr>
              <w:spacing w:after="0" w:line="240" w:lineRule="auto"/>
              <w:jc w:val="center"/>
              <w:rPr>
                <w:rFonts w:ascii="Times New Roman" w:eastAsia="MS Mincho" w:hAnsi="Times New Roman" w:cs="Times New Roman"/>
                <w:b/>
                <w:sz w:val="28"/>
                <w:szCs w:val="28"/>
              </w:rPr>
            </w:pPr>
            <w:r w:rsidRPr="00C2189B">
              <w:rPr>
                <w:rFonts w:ascii="Times New Roman" w:eastAsia="MS Mincho" w:hAnsi="Times New Roman" w:cs="Times New Roman"/>
                <w:b/>
                <w:sz w:val="28"/>
                <w:szCs w:val="28"/>
              </w:rPr>
              <w:t xml:space="preserve">Type of Container </w:t>
            </w:r>
          </w:p>
        </w:tc>
        <w:tc>
          <w:tcPr>
            <w:tcW w:w="3672" w:type="dxa"/>
            <w:shd w:val="clear" w:color="auto" w:fill="B8CCE4"/>
            <w:vAlign w:val="center"/>
          </w:tcPr>
          <w:p w:rsidR="00C2189B" w:rsidRPr="00C2189B" w:rsidRDefault="00C2189B" w:rsidP="00C2189B">
            <w:pPr>
              <w:spacing w:after="0" w:line="240" w:lineRule="auto"/>
              <w:jc w:val="center"/>
              <w:rPr>
                <w:rFonts w:ascii="Times New Roman" w:eastAsia="MS Mincho" w:hAnsi="Times New Roman" w:cs="Times New Roman"/>
                <w:b/>
                <w:sz w:val="28"/>
                <w:szCs w:val="28"/>
              </w:rPr>
            </w:pPr>
            <w:r w:rsidRPr="00C2189B">
              <w:rPr>
                <w:rFonts w:ascii="Times New Roman" w:eastAsia="MS Mincho" w:hAnsi="Times New Roman" w:cs="Times New Roman"/>
                <w:b/>
                <w:sz w:val="28"/>
                <w:szCs w:val="28"/>
              </w:rPr>
              <w:t>What happens when the liquid is poured into the graduated cylinder?</w:t>
            </w:r>
          </w:p>
        </w:tc>
        <w:tc>
          <w:tcPr>
            <w:tcW w:w="3416" w:type="dxa"/>
            <w:shd w:val="clear" w:color="auto" w:fill="B8CCE4"/>
          </w:tcPr>
          <w:p w:rsidR="00C2189B" w:rsidRPr="00C2189B" w:rsidRDefault="00C2189B" w:rsidP="00C2189B">
            <w:pPr>
              <w:spacing w:after="0" w:line="240" w:lineRule="auto"/>
              <w:jc w:val="center"/>
              <w:rPr>
                <w:rFonts w:ascii="Times New Roman" w:eastAsia="MS Mincho" w:hAnsi="Times New Roman" w:cs="Times New Roman"/>
                <w:b/>
                <w:sz w:val="28"/>
                <w:szCs w:val="28"/>
              </w:rPr>
            </w:pPr>
            <w:r w:rsidRPr="00C2189B">
              <w:rPr>
                <w:rFonts w:ascii="Times New Roman" w:eastAsia="MS Mincho" w:hAnsi="Times New Roman" w:cs="Times New Roman"/>
                <w:b/>
                <w:sz w:val="28"/>
                <w:szCs w:val="28"/>
              </w:rPr>
              <w:t>How close was your estimate to an actual liter?</w:t>
            </w:r>
          </w:p>
        </w:tc>
      </w:tr>
      <w:tr w:rsidR="00C2189B" w:rsidRPr="00C2189B" w:rsidTr="004F5706">
        <w:trPr>
          <w:trHeight w:val="447"/>
        </w:trPr>
        <w:tc>
          <w:tcPr>
            <w:tcW w:w="2408" w:type="dxa"/>
            <w:vAlign w:val="center"/>
          </w:tcPr>
          <w:p w:rsidR="00C2189B" w:rsidRPr="00C2189B" w:rsidRDefault="00C2189B" w:rsidP="00C2189B">
            <w:pPr>
              <w:spacing w:after="0" w:line="240" w:lineRule="auto"/>
              <w:rPr>
                <w:rFonts w:ascii="Times New Roman" w:eastAsia="MS Mincho" w:hAnsi="Times New Roman" w:cs="Times New Roman"/>
                <w:sz w:val="24"/>
                <w:szCs w:val="24"/>
              </w:rPr>
            </w:pPr>
          </w:p>
          <w:p w:rsidR="00C2189B" w:rsidRPr="00C2189B" w:rsidRDefault="00C2189B" w:rsidP="00C2189B">
            <w:pPr>
              <w:spacing w:after="0" w:line="240" w:lineRule="auto"/>
              <w:rPr>
                <w:rFonts w:ascii="Times New Roman" w:eastAsia="MS Mincho" w:hAnsi="Times New Roman" w:cs="Times New Roman"/>
                <w:sz w:val="24"/>
                <w:szCs w:val="24"/>
              </w:rPr>
            </w:pPr>
          </w:p>
          <w:p w:rsidR="00C2189B" w:rsidRPr="00C2189B" w:rsidRDefault="00C2189B" w:rsidP="00C2189B">
            <w:pPr>
              <w:spacing w:after="0" w:line="240" w:lineRule="auto"/>
              <w:rPr>
                <w:rFonts w:ascii="Times New Roman" w:eastAsia="MS Mincho" w:hAnsi="Times New Roman" w:cs="Times New Roman"/>
                <w:sz w:val="24"/>
                <w:szCs w:val="24"/>
              </w:rPr>
            </w:pPr>
          </w:p>
          <w:p w:rsidR="00C2189B" w:rsidRPr="00C2189B" w:rsidRDefault="00C2189B" w:rsidP="00C2189B">
            <w:pPr>
              <w:spacing w:after="0" w:line="240" w:lineRule="auto"/>
              <w:rPr>
                <w:rFonts w:ascii="Times New Roman" w:eastAsia="MS Mincho" w:hAnsi="Times New Roman" w:cs="Times New Roman"/>
                <w:sz w:val="24"/>
                <w:szCs w:val="24"/>
              </w:rPr>
            </w:pPr>
          </w:p>
        </w:tc>
        <w:tc>
          <w:tcPr>
            <w:tcW w:w="3672" w:type="dxa"/>
            <w:vAlign w:val="center"/>
          </w:tcPr>
          <w:p w:rsidR="00C2189B" w:rsidRPr="00C2189B" w:rsidRDefault="00C2189B" w:rsidP="00C2189B">
            <w:pPr>
              <w:spacing w:after="0" w:line="240" w:lineRule="auto"/>
              <w:rPr>
                <w:rFonts w:ascii="Times New Roman" w:eastAsia="MS Mincho" w:hAnsi="Times New Roman" w:cs="Times New Roman"/>
                <w:sz w:val="24"/>
                <w:szCs w:val="24"/>
              </w:rPr>
            </w:pPr>
          </w:p>
        </w:tc>
        <w:tc>
          <w:tcPr>
            <w:tcW w:w="3416" w:type="dxa"/>
          </w:tcPr>
          <w:p w:rsidR="00C2189B" w:rsidRPr="00C2189B" w:rsidRDefault="00C2189B" w:rsidP="00C2189B">
            <w:pPr>
              <w:spacing w:after="0" w:line="240" w:lineRule="auto"/>
              <w:rPr>
                <w:rFonts w:ascii="Times New Roman" w:eastAsia="MS Mincho" w:hAnsi="Times New Roman" w:cs="Times New Roman"/>
                <w:sz w:val="24"/>
                <w:szCs w:val="24"/>
              </w:rPr>
            </w:pPr>
          </w:p>
        </w:tc>
      </w:tr>
      <w:tr w:rsidR="00C2189B" w:rsidRPr="00C2189B" w:rsidTr="004F5706">
        <w:trPr>
          <w:trHeight w:val="557"/>
        </w:trPr>
        <w:tc>
          <w:tcPr>
            <w:tcW w:w="2408" w:type="dxa"/>
            <w:vAlign w:val="center"/>
          </w:tcPr>
          <w:p w:rsidR="00C2189B" w:rsidRPr="00C2189B" w:rsidRDefault="00C2189B" w:rsidP="00C2189B">
            <w:pPr>
              <w:spacing w:after="0" w:line="240" w:lineRule="auto"/>
              <w:rPr>
                <w:rFonts w:ascii="Times New Roman" w:eastAsia="MS Mincho" w:hAnsi="Times New Roman" w:cs="Times New Roman"/>
                <w:sz w:val="24"/>
                <w:szCs w:val="24"/>
              </w:rPr>
            </w:pPr>
          </w:p>
          <w:p w:rsidR="00C2189B" w:rsidRPr="00C2189B" w:rsidRDefault="00C2189B" w:rsidP="00C2189B">
            <w:pPr>
              <w:spacing w:after="0" w:line="240" w:lineRule="auto"/>
              <w:rPr>
                <w:rFonts w:ascii="Times New Roman" w:eastAsia="MS Mincho" w:hAnsi="Times New Roman" w:cs="Times New Roman"/>
                <w:sz w:val="24"/>
                <w:szCs w:val="24"/>
              </w:rPr>
            </w:pPr>
          </w:p>
          <w:p w:rsidR="00C2189B" w:rsidRPr="00C2189B" w:rsidRDefault="00C2189B" w:rsidP="00C2189B">
            <w:pPr>
              <w:spacing w:after="0" w:line="240" w:lineRule="auto"/>
              <w:rPr>
                <w:rFonts w:ascii="Times New Roman" w:eastAsia="MS Mincho" w:hAnsi="Times New Roman" w:cs="Times New Roman"/>
                <w:sz w:val="24"/>
                <w:szCs w:val="24"/>
              </w:rPr>
            </w:pPr>
          </w:p>
          <w:p w:rsidR="00C2189B" w:rsidRPr="00C2189B" w:rsidRDefault="00C2189B" w:rsidP="00C2189B">
            <w:pPr>
              <w:spacing w:after="0" w:line="240" w:lineRule="auto"/>
              <w:rPr>
                <w:rFonts w:ascii="Times New Roman" w:eastAsia="MS Mincho" w:hAnsi="Times New Roman" w:cs="Times New Roman"/>
                <w:sz w:val="24"/>
                <w:szCs w:val="24"/>
              </w:rPr>
            </w:pPr>
          </w:p>
        </w:tc>
        <w:tc>
          <w:tcPr>
            <w:tcW w:w="3672" w:type="dxa"/>
            <w:vAlign w:val="center"/>
          </w:tcPr>
          <w:p w:rsidR="00C2189B" w:rsidRPr="00C2189B" w:rsidRDefault="00C2189B" w:rsidP="00C2189B">
            <w:pPr>
              <w:spacing w:after="0" w:line="240" w:lineRule="auto"/>
              <w:rPr>
                <w:rFonts w:ascii="Times New Roman" w:eastAsia="MS Mincho" w:hAnsi="Times New Roman" w:cs="Times New Roman"/>
                <w:sz w:val="24"/>
                <w:szCs w:val="24"/>
              </w:rPr>
            </w:pPr>
          </w:p>
        </w:tc>
        <w:tc>
          <w:tcPr>
            <w:tcW w:w="3416" w:type="dxa"/>
          </w:tcPr>
          <w:p w:rsidR="00C2189B" w:rsidRPr="00C2189B" w:rsidRDefault="00C2189B" w:rsidP="00C2189B">
            <w:pPr>
              <w:spacing w:after="0" w:line="240" w:lineRule="auto"/>
              <w:rPr>
                <w:rFonts w:ascii="Times New Roman" w:eastAsia="MS Mincho" w:hAnsi="Times New Roman" w:cs="Times New Roman"/>
                <w:sz w:val="24"/>
                <w:szCs w:val="24"/>
              </w:rPr>
            </w:pPr>
          </w:p>
        </w:tc>
      </w:tr>
    </w:tbl>
    <w:p w:rsidR="001665C0" w:rsidRDefault="000B019B">
      <w:pPr>
        <w:pStyle w:val="Normal1"/>
        <w:numPr>
          <w:ilvl w:val="0"/>
          <w:numId w:val="16"/>
        </w:numPr>
        <w:ind w:hanging="359"/>
      </w:pPr>
      <w:r>
        <w:t>Observe, discuss, and record what happens on the chart below.  How close was your estimate?</w:t>
      </w:r>
    </w:p>
    <w:p w:rsidR="00181E7B" w:rsidRDefault="00181E7B" w:rsidP="00181E7B">
      <w:pPr>
        <w:pStyle w:val="Normal1"/>
        <w:rPr>
          <w:b/>
        </w:rPr>
      </w:pPr>
    </w:p>
    <w:p w:rsidR="001665C0" w:rsidRDefault="000B019B" w:rsidP="00181E7B">
      <w:pPr>
        <w:pStyle w:val="Normal1"/>
      </w:pPr>
      <w:r>
        <w:rPr>
          <w:b/>
        </w:rPr>
        <w:t>Reflection</w:t>
      </w:r>
      <w:r w:rsidR="00181E7B">
        <w:rPr>
          <w:b/>
        </w:rPr>
        <w:t xml:space="preserve"> Questions</w:t>
      </w:r>
      <w:r>
        <w:rPr>
          <w:b/>
        </w:rPr>
        <w:t>:</w:t>
      </w:r>
    </w:p>
    <w:p w:rsidR="001665C0" w:rsidRDefault="000B019B">
      <w:pPr>
        <w:pStyle w:val="Normal1"/>
        <w:numPr>
          <w:ilvl w:val="0"/>
          <w:numId w:val="14"/>
        </w:numPr>
        <w:ind w:hanging="359"/>
      </w:pPr>
      <w:r>
        <w:t>When estimating liquid capacity, what do you need to consider?</w:t>
      </w:r>
    </w:p>
    <w:p w:rsidR="001665C0" w:rsidRDefault="000B019B">
      <w:pPr>
        <w:pStyle w:val="Normal1"/>
        <w:numPr>
          <w:ilvl w:val="0"/>
          <w:numId w:val="14"/>
        </w:numPr>
        <w:ind w:hanging="359"/>
      </w:pPr>
      <w:r>
        <w:t>About how much liquid is there in a liter?</w:t>
      </w:r>
    </w:p>
    <w:p w:rsidR="001665C0" w:rsidRDefault="000B019B">
      <w:pPr>
        <w:pStyle w:val="Normal1"/>
        <w:numPr>
          <w:ilvl w:val="0"/>
          <w:numId w:val="14"/>
        </w:numPr>
        <w:ind w:hanging="359"/>
      </w:pPr>
      <w:r>
        <w:t>What other containers have you seen in your everyday life that have a capacity of one liter?</w:t>
      </w:r>
    </w:p>
    <w:p w:rsidR="001665C0" w:rsidRDefault="000B019B">
      <w:pPr>
        <w:pStyle w:val="Normal1"/>
        <w:numPr>
          <w:ilvl w:val="0"/>
          <w:numId w:val="14"/>
        </w:numPr>
        <w:ind w:hanging="359"/>
      </w:pPr>
      <w:r>
        <w:t>Does the shape of the container change the amount of liquid it can hold?  Why or why not?</w:t>
      </w:r>
    </w:p>
    <w:p w:rsidR="00181E7B" w:rsidRDefault="00181E7B">
      <w:pPr>
        <w:pStyle w:val="Normal1"/>
        <w:rPr>
          <w:b/>
          <w:sz w:val="28"/>
          <w:u w:val="single"/>
        </w:rPr>
      </w:pPr>
      <w:bookmarkStart w:id="17" w:name="h.jhderugfjzfy" w:colFirst="0" w:colLast="0"/>
      <w:bookmarkStart w:id="18" w:name="h.gb3njhahqlcq" w:colFirst="0" w:colLast="0"/>
      <w:bookmarkStart w:id="19" w:name="h.1fob9te" w:colFirst="0" w:colLast="0"/>
      <w:bookmarkStart w:id="20" w:name="id.icmo01ttdmmd" w:colFirst="0" w:colLast="0"/>
      <w:bookmarkEnd w:id="17"/>
      <w:bookmarkEnd w:id="18"/>
      <w:bookmarkEnd w:id="19"/>
      <w:bookmarkEnd w:id="20"/>
    </w:p>
    <w:p w:rsidR="001665C0" w:rsidRPr="00181E7B" w:rsidRDefault="000B019B">
      <w:pPr>
        <w:pStyle w:val="Normal1"/>
        <w:rPr>
          <w:szCs w:val="24"/>
        </w:rPr>
      </w:pPr>
      <w:r w:rsidRPr="00181E7B">
        <w:rPr>
          <w:b/>
          <w:szCs w:val="24"/>
          <w:u w:val="single"/>
        </w:rPr>
        <w:t>CONSTRUCTING TASK:</w:t>
      </w:r>
      <w:r w:rsidRPr="00181E7B">
        <w:rPr>
          <w:szCs w:val="24"/>
        </w:rPr>
        <w:t xml:space="preserve">  </w:t>
      </w:r>
      <w:bookmarkStart w:id="21" w:name="morepunchplease"/>
      <w:r w:rsidRPr="00181E7B">
        <w:rPr>
          <w:b/>
          <w:szCs w:val="24"/>
        </w:rPr>
        <w:t>MORE PUNCH, PLEASE!</w:t>
      </w:r>
      <w:bookmarkEnd w:id="21"/>
    </w:p>
    <w:p w:rsidR="001665C0" w:rsidRDefault="000B019B">
      <w:pPr>
        <w:pStyle w:val="Normal1"/>
      </w:pPr>
      <w:r>
        <w:rPr>
          <w:noProof/>
        </w:rPr>
        <w:drawing>
          <wp:anchor distT="0" distB="0" distL="0" distR="0" simplePos="0" relativeHeight="251677696" behindDoc="0" locked="0" layoutInCell="0" allowOverlap="0" wp14:anchorId="13CB5652" wp14:editId="7ABB3C03">
            <wp:simplePos x="0" y="0"/>
            <wp:positionH relativeFrom="margin">
              <wp:posOffset>4444365</wp:posOffset>
            </wp:positionH>
            <wp:positionV relativeFrom="paragraph">
              <wp:posOffset>-323849</wp:posOffset>
            </wp:positionV>
            <wp:extent cx="1690370" cy="1010285"/>
            <wp:effectExtent l="0" t="0" r="0" b="0"/>
            <wp:wrapSquare wrapText="bothSides"/>
            <wp:docPr id="2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0" cstate="print"/>
                    <a:stretch>
                      <a:fillRect/>
                    </a:stretch>
                  </pic:blipFill>
                  <pic:spPr>
                    <a:xfrm>
                      <a:off x="0" y="0"/>
                      <a:ext cx="1690370" cy="1010285"/>
                    </a:xfrm>
                    <a:prstGeom prst="rect">
                      <a:avLst/>
                    </a:prstGeom>
                  </pic:spPr>
                </pic:pic>
              </a:graphicData>
            </a:graphic>
          </wp:anchor>
        </w:drawing>
      </w:r>
    </w:p>
    <w:p w:rsidR="001665C0" w:rsidRDefault="00C15EF9">
      <w:pPr>
        <w:pStyle w:val="Normal1"/>
      </w:pPr>
      <w:r>
        <w:t>In this task, s</w:t>
      </w:r>
      <w:r w:rsidR="000B019B">
        <w:t xml:space="preserve">tudents work with liquid volume to determine the amount of punch needed for a class party. </w:t>
      </w:r>
    </w:p>
    <w:p w:rsidR="001665C0" w:rsidRDefault="001665C0">
      <w:pPr>
        <w:pStyle w:val="Normal1"/>
      </w:pPr>
    </w:p>
    <w:p w:rsidR="001665C0" w:rsidRDefault="000B019B">
      <w:pPr>
        <w:pStyle w:val="Normal1"/>
      </w:pPr>
      <w:r w:rsidRPr="006064EB">
        <w:rPr>
          <w:b/>
          <w:u w:val="single"/>
        </w:rPr>
        <w:t>APPROXIMATE TIME</w:t>
      </w:r>
      <w:r w:rsidRPr="006064EB">
        <w:rPr>
          <w:u w:val="single"/>
        </w:rPr>
        <w:t>:</w:t>
      </w:r>
      <w:r>
        <w:t xml:space="preserve"> 1-2 Days</w:t>
      </w:r>
    </w:p>
    <w:p w:rsidR="001665C0" w:rsidRDefault="001665C0">
      <w:pPr>
        <w:pStyle w:val="Normal1"/>
      </w:pPr>
    </w:p>
    <w:p w:rsidR="001665C0" w:rsidRDefault="000B019B">
      <w:pPr>
        <w:pStyle w:val="Normal1"/>
      </w:pPr>
      <w:r>
        <w:rPr>
          <w:b/>
          <w:u w:val="single"/>
        </w:rPr>
        <w:t>CONTENT</w:t>
      </w:r>
      <w:r w:rsidR="006D2533">
        <w:rPr>
          <w:b/>
          <w:u w:val="single"/>
        </w:rPr>
        <w:t xml:space="preserve"> STANDARDS</w:t>
      </w:r>
    </w:p>
    <w:p w:rsidR="001665C0" w:rsidRDefault="001665C0">
      <w:pPr>
        <w:pStyle w:val="Normal1"/>
      </w:pPr>
    </w:p>
    <w:p w:rsidR="001665C0" w:rsidRDefault="0095068C">
      <w:pPr>
        <w:pStyle w:val="Normal1"/>
      </w:pPr>
      <w:r>
        <w:rPr>
          <w:b/>
        </w:rPr>
        <w:t>MGSE3</w:t>
      </w:r>
      <w:r w:rsidR="000B019B">
        <w:rPr>
          <w:b/>
        </w:rPr>
        <w:t>.MD.2</w:t>
      </w:r>
      <w:r w:rsidR="000B019B">
        <w:t xml:space="preserve"> Measure and estimate liquid volumes and masses of objects using standard units of grams (g), kilograms (kg), and liters (l). Add, subtract, multiply, or divide to solve one-step word problems involving masses or volumes that are given in the same units, e.g., by using drawings (such as a beaker with a measurement scale) to represent the problem.</w:t>
      </w:r>
    </w:p>
    <w:p w:rsidR="001665C0" w:rsidRDefault="001665C0">
      <w:pPr>
        <w:pStyle w:val="Normal1"/>
        <w:ind w:left="720"/>
      </w:pPr>
    </w:p>
    <w:p w:rsidR="001665C0" w:rsidRDefault="000B019B">
      <w:pPr>
        <w:pStyle w:val="Normal1"/>
      </w:pPr>
      <w:r>
        <w:rPr>
          <w:b/>
          <w:u w:val="single"/>
        </w:rPr>
        <w:t xml:space="preserve">STANDARDS FOR MATHEMATICAL PRACTICE </w:t>
      </w:r>
    </w:p>
    <w:p w:rsidR="001665C0" w:rsidRDefault="001665C0">
      <w:pPr>
        <w:pStyle w:val="Normal1"/>
        <w:ind w:left="720"/>
      </w:pPr>
    </w:p>
    <w:p w:rsidR="001665C0" w:rsidRDefault="000B019B">
      <w:pPr>
        <w:pStyle w:val="Normal1"/>
      </w:pPr>
      <w:r>
        <w:t xml:space="preserve">1. Make sense of problems and persevere in solving them. </w:t>
      </w:r>
    </w:p>
    <w:p w:rsidR="001665C0" w:rsidRDefault="000B019B">
      <w:pPr>
        <w:pStyle w:val="Normal1"/>
      </w:pPr>
      <w:r>
        <w:t xml:space="preserve">2. Reason abstractly and quantitatively. </w:t>
      </w:r>
    </w:p>
    <w:p w:rsidR="001665C0" w:rsidRDefault="000B019B">
      <w:pPr>
        <w:pStyle w:val="Normal1"/>
      </w:pPr>
      <w:r>
        <w:t xml:space="preserve">3. Construct viable arguments and critique the reasoning of others. </w:t>
      </w:r>
    </w:p>
    <w:p w:rsidR="001665C0" w:rsidRDefault="000B019B">
      <w:pPr>
        <w:pStyle w:val="Normal1"/>
      </w:pPr>
      <w:r>
        <w:t xml:space="preserve">4. Model with mathematics. </w:t>
      </w:r>
    </w:p>
    <w:p w:rsidR="001665C0" w:rsidRDefault="000B019B">
      <w:pPr>
        <w:pStyle w:val="Normal1"/>
      </w:pPr>
      <w:r>
        <w:t xml:space="preserve">5. Use appropriate tools strategically. </w:t>
      </w:r>
    </w:p>
    <w:p w:rsidR="001665C0" w:rsidRDefault="000B019B">
      <w:pPr>
        <w:pStyle w:val="Normal1"/>
      </w:pPr>
      <w:r>
        <w:t xml:space="preserve">6. Attend to precision. </w:t>
      </w:r>
    </w:p>
    <w:p w:rsidR="001665C0" w:rsidRDefault="000B019B">
      <w:pPr>
        <w:pStyle w:val="Normal1"/>
      </w:pPr>
      <w:r>
        <w:t xml:space="preserve">7. Look for and make use of structure. </w:t>
      </w:r>
    </w:p>
    <w:p w:rsidR="001665C0" w:rsidRDefault="000B019B">
      <w:pPr>
        <w:pStyle w:val="Normal1"/>
      </w:pPr>
      <w:r>
        <w:t xml:space="preserve">8. Look for and express regularity in repeated reasoning. </w:t>
      </w:r>
    </w:p>
    <w:p w:rsidR="001665C0" w:rsidRDefault="001665C0">
      <w:pPr>
        <w:pStyle w:val="Normal1"/>
      </w:pPr>
    </w:p>
    <w:p w:rsidR="001665C0" w:rsidRDefault="000B019B">
      <w:pPr>
        <w:pStyle w:val="Normal1"/>
      </w:pPr>
      <w:r>
        <w:rPr>
          <w:b/>
          <w:u w:val="single"/>
        </w:rPr>
        <w:t>BACKGROUND KNOWLEDGE</w:t>
      </w:r>
    </w:p>
    <w:p w:rsidR="001665C0" w:rsidRDefault="001665C0">
      <w:pPr>
        <w:pStyle w:val="Normal1"/>
      </w:pPr>
    </w:p>
    <w:p w:rsidR="001665C0" w:rsidRDefault="000B019B">
      <w:pPr>
        <w:pStyle w:val="Normal1"/>
      </w:pPr>
      <w:r>
        <w:t xml:space="preserve">This is the students’ first experience with measuring capacity. </w:t>
      </w:r>
    </w:p>
    <w:p w:rsidR="001665C0" w:rsidRDefault="001665C0">
      <w:pPr>
        <w:pStyle w:val="Normal1"/>
      </w:pPr>
    </w:p>
    <w:p w:rsidR="001665C0" w:rsidRDefault="000B019B">
      <w:pPr>
        <w:pStyle w:val="Normal1"/>
      </w:pPr>
      <w:r>
        <w:t>According to Van de Walle (2006) “</w:t>
      </w:r>
      <w:r>
        <w:rPr>
          <w:i/>
        </w:rPr>
        <w:t>volume</w:t>
      </w:r>
      <w:r>
        <w:t xml:space="preserve"> typically refers to the amount of space that an object </w:t>
      </w:r>
    </w:p>
    <w:p w:rsidR="001665C0" w:rsidRDefault="000B019B">
      <w:pPr>
        <w:pStyle w:val="Normal1"/>
      </w:pPr>
      <w:r>
        <w:t>takes up” whereas “</w:t>
      </w:r>
      <w:r>
        <w:rPr>
          <w:i/>
        </w:rPr>
        <w:t>capacity</w:t>
      </w:r>
      <w:r>
        <w:t xml:space="preserve"> is generally used to refer to the amount that container will hold” (p. 265). To distinguish further between the two terms, consider how the two are measured. Volume is measured using linear measures for each dimension (ft, cm, in, m, etc) while capacity is measured using liquid measures (L, mL, qt, pt, g, etc). However, Van de Walle reminds educators, “having made these distinctions [between volume and capacity], they are not ones to worry about. The term </w:t>
      </w:r>
      <w:r>
        <w:rPr>
          <w:i/>
        </w:rPr>
        <w:t>volume</w:t>
      </w:r>
      <w:r>
        <w:t xml:space="preserve"> can also be used to refer to the capacity of a container” </w:t>
      </w:r>
      <w:r>
        <w:rPr>
          <w:rFonts w:ascii="Calibri" w:eastAsia="Calibri" w:hAnsi="Calibri" w:cs="Calibri"/>
          <w:sz w:val="22"/>
        </w:rPr>
        <w:t>(</w:t>
      </w:r>
      <w:r>
        <w:t xml:space="preserve">Van de Walle, J. A. &amp; Lovin, L. H. (2006). </w:t>
      </w:r>
      <w:r>
        <w:rPr>
          <w:i/>
        </w:rPr>
        <w:t>Teaching students-centered mathematics: Grades 3-5</w:t>
      </w:r>
      <w:r>
        <w:t xml:space="preserve">. Boston: Pearson Education, Inc., p.266). </w:t>
      </w:r>
    </w:p>
    <w:p w:rsidR="001665C0" w:rsidRDefault="001665C0">
      <w:pPr>
        <w:pStyle w:val="Normal1"/>
        <w:ind w:firstLine="300"/>
      </w:pPr>
    </w:p>
    <w:p w:rsidR="001665C0" w:rsidRDefault="000B019B">
      <w:pPr>
        <w:pStyle w:val="Normal1"/>
      </w:pPr>
      <w:r>
        <w:t xml:space="preserve">Students should have experience with basic capacity and conservation. Students will also need to be familiar with using liquid measuring tools (e.g. graduated cylinders). </w:t>
      </w:r>
    </w:p>
    <w:p w:rsidR="001665C0" w:rsidRDefault="001665C0">
      <w:pPr>
        <w:pStyle w:val="Normal1"/>
      </w:pPr>
    </w:p>
    <w:p w:rsidR="004F5706" w:rsidRDefault="004F5706">
      <w:pPr>
        <w:pStyle w:val="Normal1"/>
        <w:rPr>
          <w:b/>
          <w:u w:val="single"/>
        </w:rPr>
      </w:pPr>
    </w:p>
    <w:p w:rsidR="004F5706" w:rsidRDefault="004F5706">
      <w:pPr>
        <w:pStyle w:val="Normal1"/>
        <w:rPr>
          <w:b/>
          <w:u w:val="single"/>
        </w:rPr>
      </w:pPr>
    </w:p>
    <w:p w:rsidR="001665C0" w:rsidRDefault="000B019B">
      <w:pPr>
        <w:pStyle w:val="Normal1"/>
      </w:pPr>
      <w:r>
        <w:rPr>
          <w:b/>
          <w:u w:val="single"/>
        </w:rPr>
        <w:t>COMMON MISCONCEPTIONS</w:t>
      </w:r>
    </w:p>
    <w:p w:rsidR="001665C0" w:rsidRDefault="001665C0">
      <w:pPr>
        <w:pStyle w:val="Normal1"/>
      </w:pPr>
    </w:p>
    <w:p w:rsidR="001665C0" w:rsidRDefault="000B019B">
      <w:pPr>
        <w:pStyle w:val="Normal1"/>
      </w:pPr>
      <w:r>
        <w:t xml:space="preserve">The terms and abbreviations, L and mL,   may be confusing. Visual models made by the students will be important to display during this unit of study.  Students may omit labels in final answers when recording answers.  </w:t>
      </w:r>
    </w:p>
    <w:p w:rsidR="001665C0" w:rsidRDefault="001665C0">
      <w:pPr>
        <w:pStyle w:val="Normal1"/>
      </w:pPr>
    </w:p>
    <w:p w:rsidR="001665C0" w:rsidRDefault="000B019B">
      <w:pPr>
        <w:pStyle w:val="Normal1"/>
      </w:pPr>
      <w:r>
        <w:rPr>
          <w:b/>
          <w:u w:val="single"/>
        </w:rPr>
        <w:t>ESSENTIAL QUESTIONS</w:t>
      </w:r>
    </w:p>
    <w:p w:rsidR="001665C0" w:rsidRDefault="001665C0">
      <w:pPr>
        <w:pStyle w:val="Normal1"/>
      </w:pPr>
    </w:p>
    <w:p w:rsidR="001665C0" w:rsidRDefault="000B019B" w:rsidP="005F1D38">
      <w:pPr>
        <w:pStyle w:val="Normal1"/>
        <w:numPr>
          <w:ilvl w:val="0"/>
          <w:numId w:val="71"/>
        </w:numPr>
        <w:ind w:hanging="359"/>
      </w:pPr>
      <w:r>
        <w:t>How can estimating help me to determine liquid volume?</w:t>
      </w:r>
    </w:p>
    <w:p w:rsidR="001665C0" w:rsidRDefault="000B019B" w:rsidP="005F1D38">
      <w:pPr>
        <w:pStyle w:val="Normal1"/>
        <w:numPr>
          <w:ilvl w:val="0"/>
          <w:numId w:val="71"/>
        </w:numPr>
        <w:ind w:hanging="359"/>
      </w:pPr>
      <w:r>
        <w:t xml:space="preserve">What are some ways I can measure the liquid volume?   </w:t>
      </w:r>
    </w:p>
    <w:p w:rsidR="001665C0" w:rsidRPr="0048423A" w:rsidRDefault="001665C0">
      <w:pPr>
        <w:pStyle w:val="Normal1"/>
        <w:rPr>
          <w:sz w:val="22"/>
        </w:rPr>
      </w:pPr>
    </w:p>
    <w:p w:rsidR="001665C0" w:rsidRDefault="000B019B">
      <w:pPr>
        <w:pStyle w:val="Normal1"/>
      </w:pPr>
      <w:r>
        <w:rPr>
          <w:b/>
          <w:u w:val="single"/>
        </w:rPr>
        <w:t>MATERIALS</w:t>
      </w:r>
    </w:p>
    <w:p w:rsidR="001665C0" w:rsidRDefault="001665C0">
      <w:pPr>
        <w:pStyle w:val="Normal1"/>
      </w:pPr>
    </w:p>
    <w:p w:rsidR="001665C0" w:rsidRDefault="000B019B">
      <w:pPr>
        <w:pStyle w:val="Normal1"/>
        <w:numPr>
          <w:ilvl w:val="0"/>
          <w:numId w:val="24"/>
        </w:numPr>
        <w:ind w:hanging="359"/>
      </w:pPr>
      <w:r>
        <w:t>“More Punch, Please!” student recording sheet</w:t>
      </w:r>
    </w:p>
    <w:p w:rsidR="001665C0" w:rsidRDefault="000B019B">
      <w:pPr>
        <w:pStyle w:val="Normal1"/>
        <w:numPr>
          <w:ilvl w:val="0"/>
          <w:numId w:val="24"/>
        </w:numPr>
        <w:ind w:hanging="359"/>
      </w:pPr>
      <w:r>
        <w:t>“More Punch Please!” recipe items</w:t>
      </w:r>
    </w:p>
    <w:p w:rsidR="001665C0" w:rsidRDefault="000B019B">
      <w:pPr>
        <w:pStyle w:val="Normal1"/>
        <w:numPr>
          <w:ilvl w:val="0"/>
          <w:numId w:val="24"/>
        </w:numPr>
        <w:ind w:hanging="359"/>
      </w:pPr>
      <w:r>
        <w:t>a 1 liter container</w:t>
      </w:r>
    </w:p>
    <w:p w:rsidR="001665C0" w:rsidRDefault="000B019B">
      <w:pPr>
        <w:pStyle w:val="Normal1"/>
        <w:numPr>
          <w:ilvl w:val="0"/>
          <w:numId w:val="24"/>
        </w:numPr>
        <w:ind w:hanging="359"/>
      </w:pPr>
      <w:r>
        <w:t>construction paper</w:t>
      </w:r>
    </w:p>
    <w:p w:rsidR="001665C0" w:rsidRPr="0048423A" w:rsidRDefault="001665C0">
      <w:pPr>
        <w:pStyle w:val="Normal1"/>
        <w:ind w:left="360"/>
        <w:rPr>
          <w:sz w:val="22"/>
        </w:rPr>
      </w:pPr>
    </w:p>
    <w:p w:rsidR="001665C0" w:rsidRDefault="000B019B">
      <w:pPr>
        <w:pStyle w:val="Normal1"/>
      </w:pPr>
      <w:r>
        <w:rPr>
          <w:b/>
          <w:u w:val="single"/>
        </w:rPr>
        <w:t>GROUPING</w:t>
      </w:r>
    </w:p>
    <w:p w:rsidR="001665C0" w:rsidRPr="0048423A" w:rsidRDefault="001665C0">
      <w:pPr>
        <w:pStyle w:val="Normal1"/>
        <w:rPr>
          <w:sz w:val="22"/>
        </w:rPr>
      </w:pPr>
    </w:p>
    <w:p w:rsidR="001665C0" w:rsidRDefault="000B019B">
      <w:pPr>
        <w:pStyle w:val="Normal1"/>
      </w:pPr>
      <w:r>
        <w:t>Small Group/Partner Task</w:t>
      </w:r>
    </w:p>
    <w:p w:rsidR="001665C0" w:rsidRPr="0048423A" w:rsidRDefault="001665C0">
      <w:pPr>
        <w:pStyle w:val="Normal1"/>
        <w:rPr>
          <w:sz w:val="22"/>
        </w:rPr>
      </w:pPr>
    </w:p>
    <w:p w:rsidR="001665C0" w:rsidRDefault="000B019B">
      <w:pPr>
        <w:pStyle w:val="Normal1"/>
      </w:pPr>
      <w:r>
        <w:rPr>
          <w:b/>
          <w:u w:val="single"/>
        </w:rPr>
        <w:t>NUMBER TALKS</w:t>
      </w:r>
    </w:p>
    <w:p w:rsidR="001665C0" w:rsidRPr="0048423A" w:rsidRDefault="001665C0">
      <w:pPr>
        <w:pStyle w:val="Normal1"/>
        <w:rPr>
          <w:sz w:val="22"/>
        </w:rPr>
      </w:pPr>
    </w:p>
    <w:p w:rsidR="001665C0" w:rsidRDefault="000B019B">
      <w:pPr>
        <w:pStyle w:val="Normal1"/>
      </w:pPr>
      <w:r>
        <w:t xml:space="preserve">By now number talks should be incorporated into the daily math routine. Continue utilizing the different strategies in number talks and revisiting them based on the needs of the students. </w:t>
      </w:r>
    </w:p>
    <w:p w:rsidR="001665C0" w:rsidRPr="0048423A" w:rsidRDefault="001665C0">
      <w:pPr>
        <w:pStyle w:val="Normal1"/>
        <w:rPr>
          <w:sz w:val="22"/>
        </w:rPr>
      </w:pPr>
    </w:p>
    <w:p w:rsidR="001665C0" w:rsidRDefault="000B019B">
      <w:pPr>
        <w:pStyle w:val="Normal1"/>
      </w:pPr>
      <w:r>
        <w:rPr>
          <w:b/>
          <w:u w:val="single"/>
        </w:rPr>
        <w:t>TASK DESCRIPTION, DEVELOPMENT, AND DISCUSSION</w:t>
      </w:r>
      <w:r>
        <w:rPr>
          <w:b/>
        </w:rPr>
        <w:t xml:space="preserve"> (SMP 1, 2, 3, 4, 5, 6, 7, and 8)</w:t>
      </w:r>
    </w:p>
    <w:p w:rsidR="001665C0" w:rsidRDefault="000B019B">
      <w:pPr>
        <w:pStyle w:val="Normal1"/>
      </w:pPr>
      <w:r>
        <w:rPr>
          <w:i/>
        </w:rPr>
        <w:t xml:space="preserve">*Adapted from </w:t>
      </w:r>
      <w:r>
        <w:rPr>
          <w:i/>
          <w:u w:val="single"/>
        </w:rPr>
        <w:t>Teaching Student-Centered Mathematics</w:t>
      </w:r>
      <w:r>
        <w:rPr>
          <w:i/>
        </w:rPr>
        <w:t>, Van de Walle, Lovin, (2006)</w:t>
      </w:r>
      <w:r>
        <w:rPr>
          <w:b/>
        </w:rPr>
        <w:t xml:space="preserve">  </w:t>
      </w:r>
      <w:r>
        <w:t xml:space="preserve">Students will explore and solve problems involving liquid volume.  </w:t>
      </w:r>
    </w:p>
    <w:p w:rsidR="001665C0" w:rsidRPr="0048423A" w:rsidRDefault="001665C0">
      <w:pPr>
        <w:pStyle w:val="Normal1"/>
        <w:ind w:left="56"/>
        <w:rPr>
          <w:sz w:val="22"/>
        </w:rPr>
      </w:pPr>
    </w:p>
    <w:p w:rsidR="001665C0" w:rsidRDefault="000B019B">
      <w:pPr>
        <w:pStyle w:val="Normal1"/>
        <w:ind w:left="56"/>
      </w:pPr>
      <w:r>
        <w:rPr>
          <w:b/>
        </w:rPr>
        <w:t>Part I</w:t>
      </w:r>
    </w:p>
    <w:p w:rsidR="001665C0" w:rsidRDefault="000B019B">
      <w:pPr>
        <w:pStyle w:val="Normal1"/>
        <w:ind w:left="56"/>
      </w:pPr>
      <w:r>
        <w:rPr>
          <w:u w:val="single"/>
        </w:rPr>
        <w:t>Exploring, Estimating, Comparing</w:t>
      </w:r>
    </w:p>
    <w:p w:rsidR="001665C0" w:rsidRDefault="000B019B">
      <w:pPr>
        <w:pStyle w:val="Normal1"/>
        <w:ind w:left="56"/>
      </w:pPr>
      <w:r>
        <w:t>Complete the activity below as a class.</w:t>
      </w:r>
    </w:p>
    <w:p w:rsidR="001665C0" w:rsidRPr="0048423A" w:rsidRDefault="001665C0">
      <w:pPr>
        <w:pStyle w:val="Normal1"/>
        <w:rPr>
          <w:sz w:val="22"/>
        </w:rPr>
      </w:pPr>
    </w:p>
    <w:p w:rsidR="001665C0" w:rsidRDefault="000B019B">
      <w:pPr>
        <w:pStyle w:val="Normal1"/>
      </w:pPr>
      <w:r>
        <w:t xml:space="preserve">Tape two sheets of construction paper.  Make a tube shape (cylinder) of one by taping the two long edges together.  Make a shorter, fatter tube from the other sheet by taping the short edges together.  When placed upright, which cylinder holds the most, or do they have the same capacity? </w:t>
      </w:r>
    </w:p>
    <w:p w:rsidR="008727AF" w:rsidRDefault="008727AF" w:rsidP="0048423A">
      <w:pPr>
        <w:spacing w:after="0"/>
        <w:rPr>
          <w:rFonts w:ascii="Times New Roman" w:hAnsi="Times New Roman" w:cs="Times New Roman"/>
          <w:b/>
          <w:sz w:val="24"/>
          <w:szCs w:val="24"/>
        </w:rPr>
      </w:pPr>
    </w:p>
    <w:p w:rsidR="008727AF" w:rsidRDefault="008727AF" w:rsidP="0048423A">
      <w:pPr>
        <w:spacing w:after="0"/>
        <w:rPr>
          <w:rFonts w:ascii="Times New Roman" w:hAnsi="Times New Roman" w:cs="Times New Roman"/>
          <w:b/>
          <w:sz w:val="24"/>
          <w:szCs w:val="24"/>
        </w:rPr>
      </w:pPr>
    </w:p>
    <w:p w:rsidR="008727AF" w:rsidRDefault="008727AF" w:rsidP="0048423A">
      <w:pPr>
        <w:spacing w:after="0"/>
        <w:rPr>
          <w:rFonts w:ascii="Times New Roman" w:hAnsi="Times New Roman" w:cs="Times New Roman"/>
          <w:b/>
          <w:sz w:val="24"/>
          <w:szCs w:val="24"/>
        </w:rPr>
      </w:pPr>
    </w:p>
    <w:p w:rsidR="008727AF" w:rsidRDefault="008727AF" w:rsidP="0048423A">
      <w:pPr>
        <w:spacing w:after="0"/>
        <w:rPr>
          <w:rFonts w:ascii="Times New Roman" w:hAnsi="Times New Roman" w:cs="Times New Roman"/>
          <w:b/>
          <w:sz w:val="24"/>
          <w:szCs w:val="24"/>
        </w:rPr>
      </w:pPr>
    </w:p>
    <w:p w:rsidR="001665C0" w:rsidRPr="0048423A" w:rsidRDefault="000B019B" w:rsidP="0048423A">
      <w:pPr>
        <w:spacing w:after="0"/>
        <w:rPr>
          <w:rFonts w:ascii="Times New Roman" w:eastAsia="Times New Roman" w:hAnsi="Times New Roman" w:cs="Times New Roman"/>
          <w:b/>
          <w:color w:val="000000"/>
          <w:sz w:val="24"/>
          <w:szCs w:val="24"/>
        </w:rPr>
      </w:pPr>
      <w:r w:rsidRPr="0048423A">
        <w:rPr>
          <w:rFonts w:ascii="Times New Roman" w:hAnsi="Times New Roman" w:cs="Times New Roman"/>
          <w:b/>
          <w:sz w:val="24"/>
          <w:szCs w:val="24"/>
        </w:rPr>
        <w:t xml:space="preserve">Part II </w:t>
      </w:r>
    </w:p>
    <w:p w:rsidR="001665C0" w:rsidRDefault="000B019B" w:rsidP="0048423A">
      <w:pPr>
        <w:pStyle w:val="Normal1"/>
      </w:pPr>
      <w:r>
        <w:rPr>
          <w:u w:val="single"/>
        </w:rPr>
        <w:t>Investigating and Measuring</w:t>
      </w:r>
    </w:p>
    <w:p w:rsidR="001665C0" w:rsidRDefault="000B019B">
      <w:pPr>
        <w:pStyle w:val="Normal1"/>
      </w:pPr>
      <w:r>
        <w:t>For this part of the task, students work with liquid volume to determine the amount of punch needed for a class party.  Students can make simulated punch with colored water or actual punch with real ingredients.</w:t>
      </w:r>
    </w:p>
    <w:p w:rsidR="001665C0" w:rsidRDefault="001665C0">
      <w:pPr>
        <w:pStyle w:val="Normal1"/>
      </w:pPr>
    </w:p>
    <w:p w:rsidR="001665C0" w:rsidRDefault="000B019B">
      <w:pPr>
        <w:pStyle w:val="Normal1"/>
      </w:pPr>
      <w:r>
        <w:t>Students will follow the directions below from the “More Punch, Please!” student recording sheet.</w:t>
      </w:r>
    </w:p>
    <w:p w:rsidR="001665C0" w:rsidRDefault="001665C0">
      <w:pPr>
        <w:pStyle w:val="Normal1"/>
        <w:ind w:firstLine="360"/>
      </w:pPr>
    </w:p>
    <w:p w:rsidR="001665C0" w:rsidRDefault="000B019B">
      <w:pPr>
        <w:pStyle w:val="Normal1"/>
      </w:pPr>
      <w:r>
        <w:rPr>
          <w:b/>
        </w:rPr>
        <w:t xml:space="preserve">Part III </w:t>
      </w:r>
    </w:p>
    <w:p w:rsidR="001665C0" w:rsidRDefault="000B019B">
      <w:pPr>
        <w:pStyle w:val="Normal1"/>
      </w:pPr>
      <w:r>
        <w:rPr>
          <w:u w:val="single"/>
        </w:rPr>
        <w:t>Reflection and Problem Solving</w:t>
      </w:r>
    </w:p>
    <w:p w:rsidR="001665C0" w:rsidRDefault="000B019B">
      <w:pPr>
        <w:pStyle w:val="Normal1"/>
      </w:pPr>
      <w:r>
        <w:t>Answer the following questions about the punch for the party. Show all work and explain how you know your answers are accurate.  Use pictures, numbers, and words.</w:t>
      </w:r>
    </w:p>
    <w:p w:rsidR="001665C0" w:rsidRDefault="001665C0">
      <w:pPr>
        <w:pStyle w:val="Normal1"/>
      </w:pPr>
    </w:p>
    <w:p w:rsidR="001665C0" w:rsidRDefault="000B019B">
      <w:pPr>
        <w:pStyle w:val="Normal1"/>
        <w:numPr>
          <w:ilvl w:val="0"/>
          <w:numId w:val="2"/>
        </w:numPr>
        <w:ind w:hanging="359"/>
      </w:pPr>
      <w:r>
        <w:t>How much liquid will be used for one batch?</w:t>
      </w:r>
    </w:p>
    <w:p w:rsidR="001665C0" w:rsidRDefault="000B019B">
      <w:pPr>
        <w:pStyle w:val="Normal1"/>
        <w:numPr>
          <w:ilvl w:val="0"/>
          <w:numId w:val="2"/>
        </w:numPr>
        <w:ind w:hanging="359"/>
      </w:pPr>
      <w:r>
        <w:t>How much of each ingredient needs to be purchased to serve punch at the party? Rewrite the recipe to serve 30 students.</w:t>
      </w:r>
    </w:p>
    <w:p w:rsidR="001665C0" w:rsidRDefault="000B019B">
      <w:pPr>
        <w:pStyle w:val="Normal1"/>
        <w:numPr>
          <w:ilvl w:val="0"/>
          <w:numId w:val="2"/>
        </w:numPr>
        <w:ind w:hanging="359"/>
      </w:pPr>
      <w:r>
        <w:t>How much liquid will be used in all for the entire party of 30 students?  Show your work below.</w:t>
      </w:r>
    </w:p>
    <w:p w:rsidR="001665C0" w:rsidRDefault="000B019B">
      <w:pPr>
        <w:pStyle w:val="Normal1"/>
        <w:numPr>
          <w:ilvl w:val="0"/>
          <w:numId w:val="2"/>
        </w:numPr>
        <w:ind w:hanging="359"/>
      </w:pPr>
      <w:r>
        <w:t>Is there enough for students to receive seconds?  Why or why not?</w:t>
      </w:r>
    </w:p>
    <w:p w:rsidR="001665C0" w:rsidRDefault="000B019B">
      <w:pPr>
        <w:pStyle w:val="Normal1"/>
        <w:tabs>
          <w:tab w:val="left" w:pos="3198"/>
        </w:tabs>
      </w:pPr>
      <w:r>
        <w:rPr>
          <w:b/>
        </w:rPr>
        <w:tab/>
      </w:r>
    </w:p>
    <w:p w:rsidR="001665C0" w:rsidRDefault="000B019B">
      <w:pPr>
        <w:pStyle w:val="Normal1"/>
      </w:pPr>
      <w:r>
        <w:rPr>
          <w:b/>
          <w:smallCaps/>
          <w:u w:val="single"/>
        </w:rPr>
        <w:t>FORMATIVE ASSESSMENT QUESTIONS</w:t>
      </w:r>
    </w:p>
    <w:p w:rsidR="001665C0" w:rsidRDefault="001665C0">
      <w:pPr>
        <w:pStyle w:val="Normal1"/>
        <w:ind w:left="720"/>
      </w:pPr>
    </w:p>
    <w:p w:rsidR="001665C0" w:rsidRDefault="000B019B">
      <w:pPr>
        <w:pStyle w:val="Normal1"/>
        <w:numPr>
          <w:ilvl w:val="0"/>
          <w:numId w:val="50"/>
        </w:numPr>
        <w:ind w:hanging="359"/>
      </w:pPr>
      <w:r>
        <w:t>How many batches of the recipe will you need?  How do you know?</w:t>
      </w:r>
    </w:p>
    <w:p w:rsidR="001665C0" w:rsidRDefault="000B019B">
      <w:pPr>
        <w:pStyle w:val="Normal1"/>
        <w:numPr>
          <w:ilvl w:val="0"/>
          <w:numId w:val="50"/>
        </w:numPr>
        <w:ind w:hanging="359"/>
      </w:pPr>
      <w:r>
        <w:t>How much sherbet will you need to buy?  How do you know?</w:t>
      </w:r>
    </w:p>
    <w:p w:rsidR="001665C0" w:rsidRDefault="000B019B">
      <w:pPr>
        <w:pStyle w:val="Normal1"/>
        <w:numPr>
          <w:ilvl w:val="0"/>
          <w:numId w:val="50"/>
        </w:numPr>
        <w:ind w:hanging="359"/>
      </w:pPr>
      <w:r>
        <w:t>How much fruit punch do you need?  How do you know?</w:t>
      </w:r>
    </w:p>
    <w:p w:rsidR="001665C0" w:rsidRDefault="000B019B">
      <w:pPr>
        <w:pStyle w:val="Normal1"/>
        <w:numPr>
          <w:ilvl w:val="0"/>
          <w:numId w:val="50"/>
        </w:numPr>
        <w:ind w:hanging="359"/>
      </w:pPr>
      <w:r>
        <w:t>How much Lemon-Lime soda do you need? How do you know?</w:t>
      </w:r>
    </w:p>
    <w:p w:rsidR="001665C0" w:rsidRDefault="000B019B">
      <w:pPr>
        <w:pStyle w:val="Normal1"/>
        <w:numPr>
          <w:ilvl w:val="0"/>
          <w:numId w:val="50"/>
        </w:numPr>
        <w:ind w:hanging="359"/>
      </w:pPr>
      <w:r>
        <w:t>What would you need to do to the recipe if more students came to the party?</w:t>
      </w:r>
    </w:p>
    <w:p w:rsidR="001665C0" w:rsidRDefault="001665C0">
      <w:pPr>
        <w:pStyle w:val="Normal1"/>
      </w:pPr>
    </w:p>
    <w:p w:rsidR="001665C0" w:rsidRDefault="000B019B">
      <w:pPr>
        <w:pStyle w:val="Normal1"/>
      </w:pPr>
      <w:r>
        <w:rPr>
          <w:b/>
          <w:u w:val="single"/>
        </w:rPr>
        <w:t>DIFFERENTIATION</w:t>
      </w:r>
    </w:p>
    <w:p w:rsidR="001665C0" w:rsidRDefault="001665C0">
      <w:pPr>
        <w:pStyle w:val="Normal1"/>
      </w:pPr>
    </w:p>
    <w:p w:rsidR="001665C0" w:rsidRDefault="000B019B">
      <w:pPr>
        <w:pStyle w:val="Normal1"/>
        <w:ind w:firstLine="360"/>
      </w:pPr>
      <w:r>
        <w:rPr>
          <w:b/>
        </w:rPr>
        <w:t>Extension</w:t>
      </w:r>
    </w:p>
    <w:p w:rsidR="001665C0" w:rsidRDefault="000B019B">
      <w:pPr>
        <w:pStyle w:val="Normal1"/>
        <w:numPr>
          <w:ilvl w:val="0"/>
          <w:numId w:val="5"/>
        </w:numPr>
        <w:ind w:hanging="359"/>
      </w:pPr>
      <w:r>
        <w:t>Encourage students to find a different punch recipe and to rewrite the recipe to serve other numbers of students (50, 100).</w:t>
      </w:r>
    </w:p>
    <w:p w:rsidR="001665C0" w:rsidRDefault="000B019B">
      <w:pPr>
        <w:pStyle w:val="Normal1"/>
        <w:numPr>
          <w:ilvl w:val="0"/>
          <w:numId w:val="5"/>
        </w:numPr>
        <w:ind w:hanging="359"/>
      </w:pPr>
      <w:r>
        <w:t>Ask students to determine what size drink is typical (they can consider the type of cup being used, whether ice will be available, and other factors that may influence the amount of punch served to each student). Once students have collected data, they can display the data, choosing the most effective data display.</w:t>
      </w:r>
    </w:p>
    <w:p w:rsidR="001665C0" w:rsidRDefault="001665C0">
      <w:pPr>
        <w:pStyle w:val="Normal1"/>
        <w:ind w:left="720"/>
      </w:pPr>
    </w:p>
    <w:p w:rsidR="001665C0" w:rsidRDefault="000B019B">
      <w:pPr>
        <w:pStyle w:val="Normal1"/>
        <w:ind w:firstLine="360"/>
      </w:pPr>
      <w:r>
        <w:rPr>
          <w:b/>
        </w:rPr>
        <w:t>Intervention</w:t>
      </w:r>
      <w:r>
        <w:t xml:space="preserve"> </w:t>
      </w:r>
      <w:r>
        <w:tab/>
      </w:r>
    </w:p>
    <w:p w:rsidR="001665C0" w:rsidRDefault="000B019B">
      <w:pPr>
        <w:pStyle w:val="Normal1"/>
        <w:numPr>
          <w:ilvl w:val="0"/>
          <w:numId w:val="5"/>
        </w:numPr>
        <w:ind w:hanging="359"/>
      </w:pPr>
      <w:r>
        <w:t>Allow students to make only one batch.</w:t>
      </w:r>
    </w:p>
    <w:p w:rsidR="001665C0" w:rsidRDefault="000B019B">
      <w:pPr>
        <w:pStyle w:val="Normal1"/>
        <w:numPr>
          <w:ilvl w:val="0"/>
          <w:numId w:val="5"/>
        </w:numPr>
        <w:ind w:hanging="359"/>
      </w:pPr>
      <w:r>
        <w:t xml:space="preserve">Facilitate a teacher guided group.  </w:t>
      </w:r>
    </w:p>
    <w:p w:rsidR="001665C0" w:rsidRDefault="000B019B">
      <w:pPr>
        <w:pStyle w:val="Normal1"/>
      </w:pPr>
      <w:r>
        <w:br w:type="page"/>
      </w:r>
    </w:p>
    <w:p w:rsidR="001665C0" w:rsidRPr="006D2533" w:rsidRDefault="006D2533">
      <w:pPr>
        <w:pStyle w:val="Normal1"/>
        <w:rPr>
          <w:sz w:val="20"/>
          <w:szCs w:val="20"/>
        </w:rPr>
      </w:pPr>
      <w:r w:rsidRPr="006D2533">
        <w:rPr>
          <w:noProof/>
          <w:sz w:val="20"/>
          <w:szCs w:val="20"/>
        </w:rPr>
        <w:drawing>
          <wp:anchor distT="0" distB="0" distL="0" distR="0" simplePos="0" relativeHeight="251678720" behindDoc="0" locked="0" layoutInCell="0" allowOverlap="0" wp14:anchorId="7BFA3014" wp14:editId="48136C2C">
            <wp:simplePos x="0" y="0"/>
            <wp:positionH relativeFrom="margin">
              <wp:posOffset>5133975</wp:posOffset>
            </wp:positionH>
            <wp:positionV relativeFrom="paragraph">
              <wp:posOffset>-628015</wp:posOffset>
            </wp:positionV>
            <wp:extent cx="1428750" cy="835660"/>
            <wp:effectExtent l="0" t="0" r="0" b="2540"/>
            <wp:wrapSquare wrapText="bothSides"/>
            <wp:docPr id="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0" cstate="print"/>
                    <a:stretch>
                      <a:fillRect/>
                    </a:stretch>
                  </pic:blipFill>
                  <pic:spPr>
                    <a:xfrm>
                      <a:off x="0" y="0"/>
                      <a:ext cx="1428750" cy="835660"/>
                    </a:xfrm>
                    <a:prstGeom prst="rect">
                      <a:avLst/>
                    </a:prstGeom>
                  </pic:spPr>
                </pic:pic>
              </a:graphicData>
            </a:graphic>
            <wp14:sizeRelH relativeFrom="margin">
              <wp14:pctWidth>0</wp14:pctWidth>
            </wp14:sizeRelH>
            <wp14:sizeRelV relativeFrom="margin">
              <wp14:pctHeight>0</wp14:pctHeight>
            </wp14:sizeRelV>
          </wp:anchor>
        </w:drawing>
      </w:r>
      <w:r w:rsidR="000B019B" w:rsidRPr="006D2533">
        <w:rPr>
          <w:sz w:val="20"/>
          <w:szCs w:val="20"/>
        </w:rPr>
        <w:t>Name____________________________________ Date ______________________________</w:t>
      </w:r>
    </w:p>
    <w:p w:rsidR="001665C0" w:rsidRDefault="001665C0">
      <w:pPr>
        <w:pStyle w:val="Normal1"/>
      </w:pPr>
    </w:p>
    <w:p w:rsidR="001665C0" w:rsidRDefault="006D2533">
      <w:pPr>
        <w:pStyle w:val="Normal1"/>
        <w:jc w:val="center"/>
      </w:pPr>
      <w:r>
        <w:rPr>
          <w:sz w:val="32"/>
        </w:rPr>
        <w:t xml:space="preserve">      </w:t>
      </w:r>
      <w:r w:rsidR="000B019B">
        <w:rPr>
          <w:sz w:val="32"/>
        </w:rPr>
        <w:t>More Punch, Please!</w:t>
      </w:r>
    </w:p>
    <w:p w:rsidR="001665C0" w:rsidRDefault="001665C0">
      <w:pPr>
        <w:pStyle w:val="Normal1"/>
      </w:pPr>
    </w:p>
    <w:p w:rsidR="001665C0" w:rsidRDefault="000B019B" w:rsidP="006D2533">
      <w:pPr>
        <w:pStyle w:val="Normal1"/>
      </w:pPr>
      <w:r>
        <w:t>We are making punch for a third grade party.  30</w:t>
      </w:r>
      <w:r w:rsidR="006D2533">
        <w:t xml:space="preserve"> students will attend the </w:t>
      </w:r>
      <w:r>
        <w:t>party. The recipe below will serve 10 students.</w:t>
      </w:r>
    </w:p>
    <w:p w:rsidR="001665C0" w:rsidRDefault="000B019B" w:rsidP="006D2533">
      <w:pPr>
        <w:pStyle w:val="Normal1"/>
        <w:ind w:left="2160" w:right="2160" w:firstLine="720"/>
        <w:jc w:val="center"/>
      </w:pPr>
      <w:r>
        <w:rPr>
          <w:b/>
        </w:rPr>
        <w:t>Party Punch Recipe</w:t>
      </w:r>
    </w:p>
    <w:p w:rsidR="001665C0" w:rsidRDefault="000B019B" w:rsidP="006D2533">
      <w:pPr>
        <w:pStyle w:val="Normal1"/>
        <w:ind w:left="2160" w:right="2160" w:firstLine="720"/>
        <w:jc w:val="center"/>
      </w:pPr>
      <w:r>
        <w:rPr>
          <w:i/>
        </w:rPr>
        <w:t>(Serves 10)</w:t>
      </w:r>
    </w:p>
    <w:p w:rsidR="001665C0" w:rsidRDefault="000B019B" w:rsidP="006D2533">
      <w:pPr>
        <w:pStyle w:val="Normal1"/>
        <w:ind w:right="2160"/>
      </w:pPr>
      <w:r>
        <w:rPr>
          <w:b/>
        </w:rPr>
        <w:t>Ingredients:</w:t>
      </w:r>
    </w:p>
    <w:p w:rsidR="001665C0" w:rsidRDefault="000B019B">
      <w:pPr>
        <w:pStyle w:val="Normal1"/>
        <w:tabs>
          <w:tab w:val="left" w:pos="360"/>
        </w:tabs>
        <w:ind w:right="2160"/>
      </w:pPr>
      <w:r>
        <w:t xml:space="preserve">1 liter of sherbet </w:t>
      </w:r>
    </w:p>
    <w:p w:rsidR="001665C0" w:rsidRDefault="000B019B">
      <w:pPr>
        <w:pStyle w:val="Normal1"/>
        <w:tabs>
          <w:tab w:val="left" w:pos="360"/>
        </w:tabs>
        <w:ind w:right="2160"/>
      </w:pPr>
      <w:r>
        <w:t>2 liters of fruit punch</w:t>
      </w:r>
    </w:p>
    <w:p w:rsidR="001665C0" w:rsidRDefault="000B019B">
      <w:pPr>
        <w:pStyle w:val="Normal1"/>
        <w:tabs>
          <w:tab w:val="left" w:pos="360"/>
        </w:tabs>
        <w:ind w:right="2160"/>
      </w:pPr>
      <w:r>
        <w:t>1 liter of lemon-lime flavored carbonated beverage (or ginger-ale)</w:t>
      </w:r>
    </w:p>
    <w:p w:rsidR="001665C0" w:rsidRDefault="001665C0">
      <w:pPr>
        <w:pStyle w:val="Normal1"/>
        <w:ind w:right="2160"/>
      </w:pPr>
    </w:p>
    <w:p w:rsidR="001665C0" w:rsidRDefault="000B019B">
      <w:pPr>
        <w:pStyle w:val="Normal1"/>
        <w:ind w:right="2160"/>
      </w:pPr>
      <w:r>
        <w:rPr>
          <w:b/>
        </w:rPr>
        <w:t>Directions:</w:t>
      </w:r>
    </w:p>
    <w:p w:rsidR="001665C0" w:rsidRDefault="000B019B">
      <w:pPr>
        <w:pStyle w:val="Normal1"/>
        <w:numPr>
          <w:ilvl w:val="0"/>
          <w:numId w:val="25"/>
        </w:numPr>
        <w:ind w:hanging="359"/>
      </w:pPr>
      <w:r>
        <w:t xml:space="preserve">Place sherbet in punch bowl. </w:t>
      </w:r>
    </w:p>
    <w:p w:rsidR="001665C0" w:rsidRDefault="000B019B">
      <w:pPr>
        <w:pStyle w:val="Normal1"/>
        <w:numPr>
          <w:ilvl w:val="0"/>
          <w:numId w:val="25"/>
        </w:numPr>
        <w:ind w:hanging="359"/>
      </w:pPr>
      <w:r>
        <w:t xml:space="preserve">Pour in fruit punch. </w:t>
      </w:r>
    </w:p>
    <w:p w:rsidR="001665C0" w:rsidRDefault="000B019B">
      <w:pPr>
        <w:pStyle w:val="Normal1"/>
        <w:numPr>
          <w:ilvl w:val="0"/>
          <w:numId w:val="25"/>
        </w:numPr>
        <w:ind w:hanging="359"/>
      </w:pPr>
      <w:r>
        <w:t>Pour in lemon-lime soda.</w:t>
      </w:r>
    </w:p>
    <w:p w:rsidR="001665C0" w:rsidRDefault="000B019B">
      <w:pPr>
        <w:pStyle w:val="Normal1"/>
        <w:numPr>
          <w:ilvl w:val="0"/>
          <w:numId w:val="25"/>
        </w:numPr>
        <w:ind w:hanging="359"/>
      </w:pPr>
      <w:r>
        <w:t>Stir, and serve chilled.</w:t>
      </w:r>
    </w:p>
    <w:p w:rsidR="001665C0" w:rsidRDefault="001665C0">
      <w:pPr>
        <w:pStyle w:val="Normal1"/>
      </w:pPr>
    </w:p>
    <w:p w:rsidR="001665C0" w:rsidRDefault="001665C0">
      <w:pPr>
        <w:pStyle w:val="Normal1"/>
      </w:pPr>
    </w:p>
    <w:p w:rsidR="001665C0" w:rsidRDefault="000B019B">
      <w:pPr>
        <w:pStyle w:val="Normal1"/>
      </w:pPr>
      <w:r>
        <w:t>Answer the following questions about the punch for the party. Show all work and explain how you know your answers are accurate.  Use pictures, numbers, and words.</w:t>
      </w:r>
    </w:p>
    <w:p w:rsidR="001665C0" w:rsidRDefault="001665C0">
      <w:pPr>
        <w:pStyle w:val="Normal1"/>
      </w:pPr>
    </w:p>
    <w:p w:rsidR="001665C0" w:rsidRDefault="000B019B">
      <w:pPr>
        <w:pStyle w:val="Normal1"/>
        <w:numPr>
          <w:ilvl w:val="0"/>
          <w:numId w:val="1"/>
        </w:numPr>
        <w:ind w:hanging="359"/>
      </w:pPr>
      <w:r>
        <w:rPr>
          <w:b/>
        </w:rPr>
        <w:t>How much liquid will be used in all for one batch?  Show your work below.</w:t>
      </w:r>
    </w:p>
    <w:tbl>
      <w:tblPr>
        <w:tblW w:w="885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8856"/>
      </w:tblGrid>
      <w:tr w:rsidR="001665C0">
        <w:trPr>
          <w:trHeight w:val="4840"/>
        </w:trPr>
        <w:tc>
          <w:tcPr>
            <w:tcW w:w="8856" w:type="dxa"/>
            <w:tcMar>
              <w:top w:w="100" w:type="dxa"/>
              <w:left w:w="115" w:type="dxa"/>
              <w:bottom w:w="100" w:type="dxa"/>
              <w:right w:w="115" w:type="dxa"/>
            </w:tcMar>
          </w:tcPr>
          <w:p w:rsidR="001665C0" w:rsidRDefault="001665C0">
            <w:pPr>
              <w:pStyle w:val="Normal1"/>
            </w:pPr>
          </w:p>
        </w:tc>
      </w:tr>
    </w:tbl>
    <w:p w:rsidR="001665C0" w:rsidRDefault="000B019B">
      <w:pPr>
        <w:pStyle w:val="Normal1"/>
      </w:pPr>
      <w:r>
        <w:rPr>
          <w:sz w:val="32"/>
        </w:rPr>
        <w:tab/>
      </w:r>
    </w:p>
    <w:p w:rsidR="001665C0" w:rsidRDefault="000B019B">
      <w:pPr>
        <w:pStyle w:val="Normal1"/>
        <w:numPr>
          <w:ilvl w:val="0"/>
          <w:numId w:val="1"/>
        </w:numPr>
        <w:ind w:hanging="359"/>
      </w:pPr>
      <w:r>
        <w:rPr>
          <w:b/>
        </w:rPr>
        <w:t>How much of each ingredient needs to be purchased to serve punch at the party? Rewrite the recipe to serve 30 students.</w:t>
      </w:r>
    </w:p>
    <w:tbl>
      <w:tblPr>
        <w:tblW w:w="9558"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5130"/>
        <w:gridCol w:w="4428"/>
      </w:tblGrid>
      <w:tr w:rsidR="001665C0">
        <w:trPr>
          <w:trHeight w:val="280"/>
        </w:trPr>
        <w:tc>
          <w:tcPr>
            <w:tcW w:w="5130" w:type="dxa"/>
            <w:tcMar>
              <w:top w:w="100" w:type="dxa"/>
              <w:left w:w="115" w:type="dxa"/>
              <w:bottom w:w="100" w:type="dxa"/>
              <w:right w:w="115" w:type="dxa"/>
            </w:tcMar>
            <w:vAlign w:val="center"/>
          </w:tcPr>
          <w:p w:rsidR="001665C0" w:rsidRDefault="000B019B">
            <w:pPr>
              <w:pStyle w:val="Normal1"/>
              <w:ind w:right="-89"/>
              <w:jc w:val="center"/>
            </w:pPr>
            <w:r>
              <w:rPr>
                <w:sz w:val="32"/>
              </w:rPr>
              <w:t>Party Punch</w:t>
            </w:r>
          </w:p>
        </w:tc>
        <w:tc>
          <w:tcPr>
            <w:tcW w:w="4428" w:type="dxa"/>
            <w:tcMar>
              <w:top w:w="100" w:type="dxa"/>
              <w:left w:w="115" w:type="dxa"/>
              <w:bottom w:w="100" w:type="dxa"/>
              <w:right w:w="115" w:type="dxa"/>
            </w:tcMar>
          </w:tcPr>
          <w:p w:rsidR="001665C0" w:rsidRDefault="001665C0">
            <w:pPr>
              <w:pStyle w:val="Normal1"/>
              <w:spacing w:after="200" w:line="276" w:lineRule="auto"/>
            </w:pPr>
          </w:p>
        </w:tc>
      </w:tr>
      <w:tr w:rsidR="001665C0">
        <w:trPr>
          <w:trHeight w:val="860"/>
        </w:trPr>
        <w:tc>
          <w:tcPr>
            <w:tcW w:w="5130" w:type="dxa"/>
            <w:tcMar>
              <w:top w:w="100" w:type="dxa"/>
              <w:left w:w="115" w:type="dxa"/>
              <w:bottom w:w="100" w:type="dxa"/>
              <w:right w:w="115" w:type="dxa"/>
            </w:tcMar>
            <w:vAlign w:val="center"/>
          </w:tcPr>
          <w:p w:rsidR="001665C0" w:rsidRDefault="000B019B">
            <w:pPr>
              <w:pStyle w:val="Normal1"/>
              <w:ind w:right="2160"/>
            </w:pPr>
            <w:r>
              <w:t xml:space="preserve">Serves 10 </w:t>
            </w:r>
          </w:p>
        </w:tc>
        <w:tc>
          <w:tcPr>
            <w:tcW w:w="4428" w:type="dxa"/>
            <w:tcMar>
              <w:top w:w="100" w:type="dxa"/>
              <w:left w:w="115" w:type="dxa"/>
              <w:bottom w:w="100" w:type="dxa"/>
              <w:right w:w="115" w:type="dxa"/>
            </w:tcMar>
            <w:vAlign w:val="center"/>
          </w:tcPr>
          <w:p w:rsidR="001665C0" w:rsidRDefault="000B019B">
            <w:pPr>
              <w:pStyle w:val="Normal1"/>
              <w:ind w:right="2160"/>
            </w:pPr>
            <w:r>
              <w:t>Serves ______</w:t>
            </w:r>
          </w:p>
        </w:tc>
      </w:tr>
      <w:tr w:rsidR="001665C0">
        <w:trPr>
          <w:trHeight w:val="1280"/>
        </w:trPr>
        <w:tc>
          <w:tcPr>
            <w:tcW w:w="5130" w:type="dxa"/>
            <w:tcMar>
              <w:top w:w="100" w:type="dxa"/>
              <w:left w:w="115" w:type="dxa"/>
              <w:bottom w:w="100" w:type="dxa"/>
              <w:right w:w="115" w:type="dxa"/>
            </w:tcMar>
          </w:tcPr>
          <w:p w:rsidR="001665C0" w:rsidRDefault="000B019B">
            <w:pPr>
              <w:pStyle w:val="Normal1"/>
              <w:tabs>
                <w:tab w:val="left" w:pos="360"/>
              </w:tabs>
              <w:ind w:right="2160"/>
            </w:pPr>
            <w:r>
              <w:t xml:space="preserve">1 liter of sherbet </w:t>
            </w:r>
          </w:p>
          <w:p w:rsidR="001665C0" w:rsidRDefault="000B019B">
            <w:pPr>
              <w:pStyle w:val="Normal1"/>
              <w:tabs>
                <w:tab w:val="left" w:pos="360"/>
              </w:tabs>
              <w:ind w:right="2160"/>
            </w:pPr>
            <w:r>
              <w:t>2 liters of fruit punch</w:t>
            </w:r>
          </w:p>
          <w:p w:rsidR="001665C0" w:rsidRDefault="000B019B">
            <w:pPr>
              <w:pStyle w:val="Normal1"/>
              <w:tabs>
                <w:tab w:val="left" w:pos="360"/>
              </w:tabs>
              <w:ind w:right="2160"/>
            </w:pPr>
            <w:r>
              <w:t>1 liter of lemon-lime flavored carbonated beverage (or ginger-ale)</w:t>
            </w:r>
          </w:p>
        </w:tc>
        <w:tc>
          <w:tcPr>
            <w:tcW w:w="4428" w:type="dxa"/>
            <w:tcMar>
              <w:top w:w="100" w:type="dxa"/>
              <w:left w:w="115" w:type="dxa"/>
              <w:bottom w:w="100" w:type="dxa"/>
              <w:right w:w="115" w:type="dxa"/>
            </w:tcMar>
          </w:tcPr>
          <w:p w:rsidR="001665C0" w:rsidRDefault="000B019B">
            <w:pPr>
              <w:pStyle w:val="Normal1"/>
              <w:tabs>
                <w:tab w:val="left" w:pos="360"/>
              </w:tabs>
              <w:spacing w:after="120"/>
            </w:pPr>
            <w:r>
              <w:rPr>
                <w:sz w:val="28"/>
              </w:rPr>
              <w:t xml:space="preserve">_____ Liters Sherbet </w:t>
            </w:r>
          </w:p>
          <w:p w:rsidR="001665C0" w:rsidRDefault="000B019B">
            <w:pPr>
              <w:pStyle w:val="Normal1"/>
              <w:tabs>
                <w:tab w:val="left" w:pos="360"/>
              </w:tabs>
              <w:spacing w:after="120"/>
            </w:pPr>
            <w:r>
              <w:rPr>
                <w:sz w:val="28"/>
              </w:rPr>
              <w:t>_____ Liters of  Punch</w:t>
            </w:r>
          </w:p>
          <w:p w:rsidR="001665C0" w:rsidRDefault="000B019B">
            <w:pPr>
              <w:pStyle w:val="Normal1"/>
              <w:spacing w:after="120"/>
            </w:pPr>
            <w:r>
              <w:rPr>
                <w:sz w:val="28"/>
              </w:rPr>
              <w:t>_____ Liters of Lemon-Lime</w:t>
            </w:r>
          </w:p>
        </w:tc>
      </w:tr>
      <w:tr w:rsidR="001665C0" w:rsidTr="00ED4483">
        <w:trPr>
          <w:trHeight w:val="2770"/>
        </w:trPr>
        <w:tc>
          <w:tcPr>
            <w:tcW w:w="5130" w:type="dxa"/>
            <w:tcMar>
              <w:top w:w="100" w:type="dxa"/>
              <w:left w:w="115" w:type="dxa"/>
              <w:bottom w:w="100" w:type="dxa"/>
              <w:right w:w="115" w:type="dxa"/>
            </w:tcMar>
          </w:tcPr>
          <w:p w:rsidR="001665C0" w:rsidRDefault="001665C0">
            <w:pPr>
              <w:pStyle w:val="Normal1"/>
              <w:tabs>
                <w:tab w:val="left" w:pos="360"/>
              </w:tabs>
              <w:spacing w:after="120"/>
            </w:pPr>
          </w:p>
        </w:tc>
        <w:tc>
          <w:tcPr>
            <w:tcW w:w="4428" w:type="dxa"/>
            <w:tcMar>
              <w:top w:w="100" w:type="dxa"/>
              <w:left w:w="115" w:type="dxa"/>
              <w:bottom w:w="100" w:type="dxa"/>
              <w:right w:w="115" w:type="dxa"/>
            </w:tcMar>
          </w:tcPr>
          <w:p w:rsidR="001665C0" w:rsidRDefault="001665C0">
            <w:pPr>
              <w:pStyle w:val="Normal1"/>
              <w:spacing w:after="200" w:line="276" w:lineRule="auto"/>
            </w:pPr>
          </w:p>
        </w:tc>
      </w:tr>
    </w:tbl>
    <w:p w:rsidR="001665C0" w:rsidRDefault="001665C0">
      <w:pPr>
        <w:pStyle w:val="Normal1"/>
      </w:pPr>
    </w:p>
    <w:p w:rsidR="001665C0" w:rsidRDefault="000B019B">
      <w:pPr>
        <w:pStyle w:val="Normal1"/>
        <w:numPr>
          <w:ilvl w:val="0"/>
          <w:numId w:val="1"/>
        </w:numPr>
        <w:ind w:hanging="359"/>
      </w:pPr>
      <w:r>
        <w:rPr>
          <w:b/>
        </w:rPr>
        <w:t>How much liquid will be used in all for the entire party of 30 students?  Show your math thinking below.</w:t>
      </w:r>
    </w:p>
    <w:tbl>
      <w:tblPr>
        <w:tblW w:w="915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9156"/>
      </w:tblGrid>
      <w:tr w:rsidR="001665C0" w:rsidTr="00ED4483">
        <w:trPr>
          <w:trHeight w:val="2023"/>
        </w:trPr>
        <w:tc>
          <w:tcPr>
            <w:tcW w:w="9156" w:type="dxa"/>
            <w:tcMar>
              <w:top w:w="100" w:type="dxa"/>
              <w:left w:w="115" w:type="dxa"/>
              <w:bottom w:w="100" w:type="dxa"/>
              <w:right w:w="115" w:type="dxa"/>
            </w:tcMar>
          </w:tcPr>
          <w:p w:rsidR="001665C0" w:rsidRDefault="001665C0">
            <w:pPr>
              <w:pStyle w:val="Normal1"/>
            </w:pPr>
          </w:p>
        </w:tc>
      </w:tr>
    </w:tbl>
    <w:p w:rsidR="001665C0" w:rsidRDefault="000B019B">
      <w:pPr>
        <w:pStyle w:val="Normal1"/>
      </w:pPr>
      <w:r>
        <w:rPr>
          <w:sz w:val="32"/>
        </w:rPr>
        <w:tab/>
      </w:r>
    </w:p>
    <w:p w:rsidR="006D2533" w:rsidRPr="006D2533" w:rsidRDefault="000B019B" w:rsidP="006D2533">
      <w:pPr>
        <w:pStyle w:val="Normal1"/>
        <w:numPr>
          <w:ilvl w:val="0"/>
          <w:numId w:val="1"/>
        </w:numPr>
        <w:ind w:hanging="359"/>
      </w:pPr>
      <w:r>
        <w:rPr>
          <w:b/>
        </w:rPr>
        <w:t>Is there enough punch for students to receive seconds?  Why or why not?</w:t>
      </w:r>
      <w:r>
        <w:t xml:space="preserve"> </w:t>
      </w:r>
      <w:r w:rsidRPr="006D2533">
        <w:rPr>
          <w:sz w:val="32"/>
          <w:szCs w:val="32"/>
        </w:rPr>
        <w:t>______________________________________________________________________________________________________________________________________________________</w:t>
      </w:r>
      <w:r w:rsidR="006D2533">
        <w:rPr>
          <w:sz w:val="32"/>
          <w:szCs w:val="32"/>
        </w:rPr>
        <w:t>__________________</w:t>
      </w:r>
    </w:p>
    <w:p w:rsidR="00ED4483" w:rsidRDefault="00ED4483">
      <w:pPr>
        <w:pStyle w:val="Normal1"/>
        <w:rPr>
          <w:b/>
          <w:u w:val="single"/>
        </w:rPr>
      </w:pPr>
    </w:p>
    <w:p w:rsidR="00C173EE" w:rsidRDefault="00C173EE">
      <w:pPr>
        <w:pStyle w:val="Normal1"/>
        <w:rPr>
          <w:b/>
          <w:u w:val="single"/>
        </w:rPr>
      </w:pPr>
    </w:p>
    <w:p w:rsidR="001665C0" w:rsidRDefault="000B019B">
      <w:pPr>
        <w:pStyle w:val="Normal1"/>
      </w:pPr>
      <w:r>
        <w:rPr>
          <w:noProof/>
        </w:rPr>
        <w:drawing>
          <wp:anchor distT="0" distB="0" distL="0" distR="0" simplePos="0" relativeHeight="251679744" behindDoc="0" locked="0" layoutInCell="0" allowOverlap="0" wp14:anchorId="2C29A608" wp14:editId="54D356C6">
            <wp:simplePos x="0" y="0"/>
            <wp:positionH relativeFrom="margin">
              <wp:posOffset>5071110</wp:posOffset>
            </wp:positionH>
            <wp:positionV relativeFrom="paragraph">
              <wp:posOffset>98425</wp:posOffset>
            </wp:positionV>
            <wp:extent cx="902335" cy="1045210"/>
            <wp:effectExtent l="0" t="0" r="0" b="0"/>
            <wp:wrapSquare wrapText="bothSides"/>
            <wp:docPr id="30" name="image22.gif"/>
            <wp:cNvGraphicFramePr/>
            <a:graphic xmlns:a="http://schemas.openxmlformats.org/drawingml/2006/main">
              <a:graphicData uri="http://schemas.openxmlformats.org/drawingml/2006/picture">
                <pic:pic xmlns:pic="http://schemas.openxmlformats.org/drawingml/2006/picture">
                  <pic:nvPicPr>
                    <pic:cNvPr id="0" name="image22.gif"/>
                    <pic:cNvPicPr preferRelativeResize="0"/>
                  </pic:nvPicPr>
                  <pic:blipFill>
                    <a:blip r:embed="rId71" cstate="print"/>
                    <a:stretch>
                      <a:fillRect/>
                    </a:stretch>
                  </pic:blipFill>
                  <pic:spPr>
                    <a:xfrm>
                      <a:off x="0" y="0"/>
                      <a:ext cx="902335" cy="1045210"/>
                    </a:xfrm>
                    <a:prstGeom prst="rect">
                      <a:avLst/>
                    </a:prstGeom>
                  </pic:spPr>
                </pic:pic>
              </a:graphicData>
            </a:graphic>
          </wp:anchor>
        </w:drawing>
      </w:r>
      <w:bookmarkStart w:id="22" w:name="id.63i2b64tdmk4" w:colFirst="0" w:colLast="0"/>
      <w:bookmarkEnd w:id="22"/>
      <w:r>
        <w:rPr>
          <w:b/>
          <w:u w:val="single"/>
        </w:rPr>
        <w:t>CONSTRUCTING TASK</w:t>
      </w:r>
      <w:r>
        <w:rPr>
          <w:b/>
        </w:rPr>
        <w:t>:  THE DATA STATION</w:t>
      </w:r>
    </w:p>
    <w:p w:rsidR="001665C0" w:rsidRDefault="000B019B">
      <w:pPr>
        <w:pStyle w:val="Normal1"/>
      </w:pPr>
      <w:r>
        <w:rPr>
          <w:i/>
        </w:rPr>
        <w:t>Adapted from North Carolina’s Core Essentials Mathematics Program</w:t>
      </w:r>
    </w:p>
    <w:p w:rsidR="001665C0" w:rsidRDefault="001665C0">
      <w:pPr>
        <w:pStyle w:val="Normal1"/>
      </w:pPr>
    </w:p>
    <w:p w:rsidR="001665C0" w:rsidRDefault="00C15EF9">
      <w:pPr>
        <w:pStyle w:val="Normal1"/>
      </w:pPr>
      <w:r>
        <w:t>In this task, s</w:t>
      </w:r>
      <w:r w:rsidR="000B019B">
        <w:t xml:space="preserve">tudents will begin </w:t>
      </w:r>
      <w:r>
        <w:t xml:space="preserve">by posing a question.  They </w:t>
      </w:r>
      <w:r w:rsidR="000B019B">
        <w:t>will then collect, display</w:t>
      </w:r>
      <w:r w:rsidR="006064EB">
        <w:t>,</w:t>
      </w:r>
      <w:r w:rsidR="000B019B">
        <w:t xml:space="preserve"> and interpret data to the question.  Students will need to determine the most appropriate graph to use. </w:t>
      </w:r>
    </w:p>
    <w:p w:rsidR="001665C0" w:rsidRDefault="001665C0">
      <w:pPr>
        <w:pStyle w:val="Normal1"/>
      </w:pPr>
    </w:p>
    <w:p w:rsidR="001665C0" w:rsidRDefault="000B019B">
      <w:pPr>
        <w:pStyle w:val="Normal1"/>
      </w:pPr>
      <w:r w:rsidRPr="004F5706">
        <w:rPr>
          <w:b/>
          <w:u w:val="single"/>
        </w:rPr>
        <w:t>APPROXIMATE TIME:</w:t>
      </w:r>
      <w:r>
        <w:t xml:space="preserve"> 3-5 Days </w:t>
      </w:r>
    </w:p>
    <w:p w:rsidR="001665C0" w:rsidRDefault="001665C0">
      <w:pPr>
        <w:pStyle w:val="Normal1"/>
      </w:pPr>
    </w:p>
    <w:p w:rsidR="001665C0" w:rsidRDefault="006064EB">
      <w:pPr>
        <w:pStyle w:val="Normal1"/>
      </w:pPr>
      <w:r>
        <w:rPr>
          <w:b/>
          <w:u w:val="single"/>
        </w:rPr>
        <w:t>CONTENT</w:t>
      </w:r>
      <w:r w:rsidR="006D2533">
        <w:rPr>
          <w:b/>
          <w:u w:val="single"/>
        </w:rPr>
        <w:t xml:space="preserve"> STANDARDS</w:t>
      </w:r>
    </w:p>
    <w:p w:rsidR="001665C0" w:rsidRDefault="001665C0">
      <w:pPr>
        <w:pStyle w:val="Normal1"/>
      </w:pPr>
    </w:p>
    <w:p w:rsidR="001665C0" w:rsidRDefault="0095068C">
      <w:pPr>
        <w:pStyle w:val="Normal1"/>
      </w:pPr>
      <w:r>
        <w:rPr>
          <w:b/>
        </w:rPr>
        <w:t>MGSE3</w:t>
      </w:r>
      <w:r w:rsidR="000B019B">
        <w:rPr>
          <w:b/>
        </w:rPr>
        <w:t>.MD.3</w:t>
      </w:r>
      <w:r w:rsidR="000B019B">
        <w:t xml:space="preserve"> Draw a scaled picture graph and a scaled bar graph to represent a data set with several categories. Solve one- and two-step “how many more” and “how many less” problems using information presented in scaled bar graphs. For example, draw a bar graph in which each square in the bar graph might represent 5 pets.</w:t>
      </w:r>
    </w:p>
    <w:p w:rsidR="001665C0" w:rsidRDefault="001665C0">
      <w:pPr>
        <w:pStyle w:val="Normal1"/>
      </w:pPr>
    </w:p>
    <w:p w:rsidR="001665C0" w:rsidRDefault="0095068C">
      <w:pPr>
        <w:pStyle w:val="Normal1"/>
      </w:pPr>
      <w:r>
        <w:rPr>
          <w:b/>
        </w:rPr>
        <w:t>MGSE3</w:t>
      </w:r>
      <w:r w:rsidR="000B019B">
        <w:rPr>
          <w:b/>
        </w:rPr>
        <w:t>.MD.4</w:t>
      </w:r>
      <w:r w:rsidR="000B019B">
        <w:t xml:space="preserve"> Generate measurement data by measuring lengths using rulers marked with halves and fourths of an inch. Show the data by making a line plot, where the horizontal scale is marked off in appropriate units – whole numbers, halves, or quarters.</w:t>
      </w:r>
    </w:p>
    <w:p w:rsidR="001665C0" w:rsidRDefault="001665C0">
      <w:pPr>
        <w:pStyle w:val="Normal1"/>
        <w:jc w:val="both"/>
      </w:pPr>
    </w:p>
    <w:p w:rsidR="001665C0" w:rsidRDefault="000B019B">
      <w:pPr>
        <w:pStyle w:val="Normal1"/>
      </w:pPr>
      <w:r>
        <w:rPr>
          <w:b/>
          <w:u w:val="single"/>
        </w:rPr>
        <w:t>STANDARDS FOR MATHEMATICAL PRACTICE</w:t>
      </w:r>
    </w:p>
    <w:p w:rsidR="001665C0" w:rsidRDefault="001665C0">
      <w:pPr>
        <w:pStyle w:val="Normal1"/>
        <w:ind w:left="720"/>
      </w:pPr>
    </w:p>
    <w:p w:rsidR="001665C0" w:rsidRDefault="000B019B">
      <w:pPr>
        <w:pStyle w:val="Normal1"/>
      </w:pPr>
      <w:r>
        <w:t xml:space="preserve">1. Make sense of problems and persevere in solving them. </w:t>
      </w:r>
    </w:p>
    <w:p w:rsidR="001665C0" w:rsidRDefault="000B019B">
      <w:pPr>
        <w:pStyle w:val="Normal1"/>
      </w:pPr>
      <w:r>
        <w:t xml:space="preserve">2. Reason abstractly and quantitatively. </w:t>
      </w:r>
    </w:p>
    <w:p w:rsidR="001665C0" w:rsidRDefault="000B019B">
      <w:pPr>
        <w:pStyle w:val="Normal1"/>
      </w:pPr>
      <w:r>
        <w:t xml:space="preserve">3. Construct viable arguments and critique the reasoning of others. </w:t>
      </w:r>
    </w:p>
    <w:p w:rsidR="001665C0" w:rsidRDefault="000B019B">
      <w:pPr>
        <w:pStyle w:val="Normal1"/>
      </w:pPr>
      <w:r>
        <w:t xml:space="preserve">4. Model with mathematics. </w:t>
      </w:r>
    </w:p>
    <w:p w:rsidR="001665C0" w:rsidRDefault="000B019B">
      <w:pPr>
        <w:pStyle w:val="Normal1"/>
      </w:pPr>
      <w:r>
        <w:t xml:space="preserve">5. Use appropriate tools strategically. </w:t>
      </w:r>
    </w:p>
    <w:p w:rsidR="001665C0" w:rsidRDefault="000B019B">
      <w:pPr>
        <w:pStyle w:val="Normal1"/>
      </w:pPr>
      <w:r>
        <w:t xml:space="preserve">6. Attend to precision. </w:t>
      </w:r>
    </w:p>
    <w:p w:rsidR="001665C0" w:rsidRDefault="000B019B">
      <w:pPr>
        <w:pStyle w:val="Normal1"/>
      </w:pPr>
      <w:r>
        <w:t xml:space="preserve">7. Look for and make use of structure. </w:t>
      </w:r>
    </w:p>
    <w:p w:rsidR="001665C0" w:rsidRDefault="000B019B">
      <w:pPr>
        <w:pStyle w:val="Normal1"/>
      </w:pPr>
      <w:r>
        <w:t xml:space="preserve">8. Look for and express regularity in repeated reasoning. </w:t>
      </w:r>
    </w:p>
    <w:p w:rsidR="001665C0" w:rsidRDefault="001665C0">
      <w:pPr>
        <w:pStyle w:val="Normal1"/>
        <w:jc w:val="both"/>
      </w:pPr>
    </w:p>
    <w:p w:rsidR="001665C0" w:rsidRDefault="000B019B">
      <w:pPr>
        <w:pStyle w:val="Normal1"/>
      </w:pPr>
      <w:r>
        <w:rPr>
          <w:b/>
          <w:u w:val="single"/>
        </w:rPr>
        <w:t>BACKGROUND KNOWLEDGE</w:t>
      </w:r>
    </w:p>
    <w:p w:rsidR="001665C0" w:rsidRDefault="000B019B">
      <w:pPr>
        <w:pStyle w:val="Normal1"/>
      </w:pPr>
      <w:r>
        <w:rPr>
          <w:b/>
          <w:u w:val="single"/>
        </w:rPr>
        <w:t xml:space="preserve">  </w:t>
      </w:r>
    </w:p>
    <w:p w:rsidR="001665C0" w:rsidRDefault="000B019B">
      <w:pPr>
        <w:pStyle w:val="Normal1"/>
      </w:pPr>
      <w:r>
        <w:t xml:space="preserve">Students should have opportunities reading and solving problems using scaled graphs before being asked to draw one. The following graphs all use five as the scale interval, but students should experience different intervals to further develop their understanding of scale graphs and number facts. While exploring data concepts, students should </w:t>
      </w:r>
      <w:r>
        <w:rPr>
          <w:b/>
        </w:rPr>
        <w:t>P</w:t>
      </w:r>
      <w:r>
        <w:t xml:space="preserve">ose a question, </w:t>
      </w:r>
      <w:r>
        <w:rPr>
          <w:b/>
        </w:rPr>
        <w:t>C</w:t>
      </w:r>
      <w:r>
        <w:t xml:space="preserve">ollect data, </w:t>
      </w:r>
      <w:r>
        <w:rPr>
          <w:b/>
        </w:rPr>
        <w:t>A</w:t>
      </w:r>
      <w:r>
        <w:t xml:space="preserve">nalyze data, and </w:t>
      </w:r>
      <w:r>
        <w:rPr>
          <w:b/>
        </w:rPr>
        <w:t>I</w:t>
      </w:r>
      <w:r>
        <w:t>nterpret data (PCAI). Students should be graphing data that is relevant to their lives</w:t>
      </w:r>
    </w:p>
    <w:p w:rsidR="001665C0" w:rsidRDefault="000B019B">
      <w:pPr>
        <w:pStyle w:val="Normal1"/>
      </w:pPr>
      <w:r>
        <w:t>Example:</w:t>
      </w:r>
    </w:p>
    <w:p w:rsidR="001665C0" w:rsidRDefault="000B019B">
      <w:pPr>
        <w:pStyle w:val="Normal1"/>
        <w:spacing w:before="120" w:after="120"/>
      </w:pPr>
      <w:r>
        <w:rPr>
          <w:b/>
        </w:rPr>
        <w:t>Pose a question:</w:t>
      </w:r>
      <w:r>
        <w:t xml:space="preserve">  Student should come up with a question. What is the typical genre read in our class?</w:t>
      </w:r>
    </w:p>
    <w:p w:rsidR="001665C0" w:rsidRDefault="000B019B">
      <w:pPr>
        <w:pStyle w:val="Normal1"/>
        <w:spacing w:before="120" w:after="120"/>
      </w:pPr>
      <w:r>
        <w:rPr>
          <w:b/>
        </w:rPr>
        <w:t>Collect and organize data:</w:t>
      </w:r>
      <w:r>
        <w:t xml:space="preserve">  student survey</w:t>
      </w:r>
    </w:p>
    <w:p w:rsidR="001665C0" w:rsidRDefault="000B019B" w:rsidP="008072DE">
      <w:pPr>
        <w:pStyle w:val="Normal1"/>
        <w:spacing w:before="120" w:after="120"/>
      </w:pPr>
      <w:r>
        <w:rPr>
          <w:u w:val="single"/>
        </w:rPr>
        <w:t>Pictographs</w:t>
      </w:r>
      <w:r>
        <w:t>: Scaled pictographs include symbols that represent multiple units. Below is an example of a pictograph with symbols that represent multiple units. Graphs should include a title, categories, category label, key, and data. How many more books did Juan read than Nancy?</w:t>
      </w:r>
    </w:p>
    <w:tbl>
      <w:tblPr>
        <w:tblW w:w="636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147"/>
        <w:gridCol w:w="5213"/>
      </w:tblGrid>
      <w:tr w:rsidR="001665C0">
        <w:trPr>
          <w:trHeight w:val="340"/>
        </w:trPr>
        <w:tc>
          <w:tcPr>
            <w:tcW w:w="1147" w:type="dxa"/>
            <w:tcMar>
              <w:top w:w="100" w:type="dxa"/>
              <w:left w:w="115" w:type="dxa"/>
              <w:bottom w:w="100" w:type="dxa"/>
              <w:right w:w="115" w:type="dxa"/>
            </w:tcMar>
          </w:tcPr>
          <w:p w:rsidR="001665C0" w:rsidRDefault="000B019B">
            <w:pPr>
              <w:pStyle w:val="Normal1"/>
              <w:jc w:val="center"/>
            </w:pPr>
            <w:r>
              <w:rPr>
                <w:b/>
              </w:rPr>
              <w:t>Number of Books Read</w:t>
            </w:r>
          </w:p>
        </w:tc>
        <w:tc>
          <w:tcPr>
            <w:tcW w:w="5213" w:type="dxa"/>
            <w:tcMar>
              <w:top w:w="100" w:type="dxa"/>
              <w:left w:w="115" w:type="dxa"/>
              <w:bottom w:w="100" w:type="dxa"/>
              <w:right w:w="115" w:type="dxa"/>
            </w:tcMar>
          </w:tcPr>
          <w:p w:rsidR="001665C0" w:rsidRDefault="001665C0">
            <w:pPr>
              <w:pStyle w:val="Normal1"/>
              <w:spacing w:after="200" w:line="276" w:lineRule="auto"/>
            </w:pPr>
          </w:p>
        </w:tc>
      </w:tr>
      <w:tr w:rsidR="001665C0">
        <w:trPr>
          <w:trHeight w:val="700"/>
        </w:trPr>
        <w:tc>
          <w:tcPr>
            <w:tcW w:w="1147" w:type="dxa"/>
            <w:tcMar>
              <w:top w:w="100" w:type="dxa"/>
              <w:left w:w="115" w:type="dxa"/>
              <w:bottom w:w="100" w:type="dxa"/>
              <w:right w:w="115" w:type="dxa"/>
            </w:tcMar>
          </w:tcPr>
          <w:p w:rsidR="001665C0" w:rsidRDefault="000B019B">
            <w:pPr>
              <w:pStyle w:val="Normal1"/>
              <w:jc w:val="center"/>
            </w:pPr>
            <w:r>
              <w:t>Nancy</w:t>
            </w:r>
          </w:p>
        </w:tc>
        <w:tc>
          <w:tcPr>
            <w:tcW w:w="5213" w:type="dxa"/>
            <w:tcMar>
              <w:top w:w="100" w:type="dxa"/>
              <w:left w:w="115" w:type="dxa"/>
              <w:bottom w:w="100" w:type="dxa"/>
              <w:right w:w="115" w:type="dxa"/>
            </w:tcMar>
          </w:tcPr>
          <w:p w:rsidR="001665C0" w:rsidRDefault="000B019B">
            <w:pPr>
              <w:pStyle w:val="Normal1"/>
            </w:pPr>
            <w:r>
              <w:rPr>
                <w:noProof/>
              </w:rPr>
              <w:drawing>
                <wp:inline distT="0" distB="0" distL="0" distR="0" wp14:anchorId="4AB4C9EA" wp14:editId="14B2E3A3">
                  <wp:extent cx="274320" cy="274320"/>
                  <wp:effectExtent l="0" t="0" r="0" b="0"/>
                  <wp:docPr id="2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2" cstate="print"/>
                          <a:stretch>
                            <a:fillRect/>
                          </a:stretch>
                        </pic:blipFill>
                        <pic:spPr>
                          <a:xfrm>
                            <a:off x="0" y="0"/>
                            <a:ext cx="274320" cy="274320"/>
                          </a:xfrm>
                          <a:prstGeom prst="rect">
                            <a:avLst/>
                          </a:prstGeom>
                        </pic:spPr>
                      </pic:pic>
                    </a:graphicData>
                  </a:graphic>
                </wp:inline>
              </w:drawing>
            </w:r>
            <w:r>
              <w:rPr>
                <w:noProof/>
              </w:rPr>
              <w:drawing>
                <wp:inline distT="0" distB="0" distL="0" distR="0" wp14:anchorId="2DD39E96" wp14:editId="2A77A714">
                  <wp:extent cx="274320" cy="274320"/>
                  <wp:effectExtent l="0" t="0" r="0" b="0"/>
                  <wp:docPr id="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2" cstate="print"/>
                          <a:stretch>
                            <a:fillRect/>
                          </a:stretch>
                        </pic:blipFill>
                        <pic:spPr>
                          <a:xfrm>
                            <a:off x="0" y="0"/>
                            <a:ext cx="274320" cy="274320"/>
                          </a:xfrm>
                          <a:prstGeom prst="rect">
                            <a:avLst/>
                          </a:prstGeom>
                        </pic:spPr>
                      </pic:pic>
                    </a:graphicData>
                  </a:graphic>
                </wp:inline>
              </w:drawing>
            </w:r>
            <w:r>
              <w:rPr>
                <w:noProof/>
              </w:rPr>
              <w:drawing>
                <wp:inline distT="0" distB="0" distL="0" distR="0" wp14:anchorId="4B5161CA" wp14:editId="0C214CB7">
                  <wp:extent cx="274320" cy="274320"/>
                  <wp:effectExtent l="0" t="0" r="0" b="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2" cstate="print"/>
                          <a:stretch>
                            <a:fillRect/>
                          </a:stretch>
                        </pic:blipFill>
                        <pic:spPr>
                          <a:xfrm>
                            <a:off x="0" y="0"/>
                            <a:ext cx="274320" cy="274320"/>
                          </a:xfrm>
                          <a:prstGeom prst="rect">
                            <a:avLst/>
                          </a:prstGeom>
                        </pic:spPr>
                      </pic:pic>
                    </a:graphicData>
                  </a:graphic>
                </wp:inline>
              </w:drawing>
            </w:r>
            <w:r>
              <w:rPr>
                <w:noProof/>
              </w:rPr>
              <w:drawing>
                <wp:inline distT="0" distB="0" distL="0" distR="0" wp14:anchorId="7488C325" wp14:editId="3DB36B43">
                  <wp:extent cx="274320" cy="274320"/>
                  <wp:effectExtent l="0" t="0" r="0" b="0"/>
                  <wp:docPr id="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2" cstate="print"/>
                          <a:stretch>
                            <a:fillRect/>
                          </a:stretch>
                        </pic:blipFill>
                        <pic:spPr>
                          <a:xfrm>
                            <a:off x="0" y="0"/>
                            <a:ext cx="274320" cy="274320"/>
                          </a:xfrm>
                          <a:prstGeom prst="rect">
                            <a:avLst/>
                          </a:prstGeom>
                        </pic:spPr>
                      </pic:pic>
                    </a:graphicData>
                  </a:graphic>
                </wp:inline>
              </w:drawing>
            </w:r>
            <w:r>
              <w:rPr>
                <w:noProof/>
              </w:rPr>
              <w:drawing>
                <wp:inline distT="0" distB="0" distL="0" distR="0" wp14:anchorId="2726B6BE" wp14:editId="133D62DB">
                  <wp:extent cx="274320" cy="274320"/>
                  <wp:effectExtent l="0" t="0" r="0" b="0"/>
                  <wp:docPr id="3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2" cstate="print"/>
                          <a:stretch>
                            <a:fillRect/>
                          </a:stretch>
                        </pic:blipFill>
                        <pic:spPr>
                          <a:xfrm>
                            <a:off x="0" y="0"/>
                            <a:ext cx="274320" cy="274320"/>
                          </a:xfrm>
                          <a:prstGeom prst="rect">
                            <a:avLst/>
                          </a:prstGeom>
                        </pic:spPr>
                      </pic:pic>
                    </a:graphicData>
                  </a:graphic>
                </wp:inline>
              </w:drawing>
            </w:r>
          </w:p>
        </w:tc>
      </w:tr>
      <w:tr w:rsidR="001665C0">
        <w:trPr>
          <w:trHeight w:val="700"/>
        </w:trPr>
        <w:tc>
          <w:tcPr>
            <w:tcW w:w="1147" w:type="dxa"/>
            <w:tcMar>
              <w:top w:w="100" w:type="dxa"/>
              <w:left w:w="115" w:type="dxa"/>
              <w:bottom w:w="100" w:type="dxa"/>
              <w:right w:w="115" w:type="dxa"/>
            </w:tcMar>
          </w:tcPr>
          <w:p w:rsidR="001665C0" w:rsidRDefault="000B019B">
            <w:pPr>
              <w:pStyle w:val="Normal1"/>
              <w:jc w:val="center"/>
            </w:pPr>
            <w:r>
              <w:t>Juan</w:t>
            </w:r>
          </w:p>
        </w:tc>
        <w:tc>
          <w:tcPr>
            <w:tcW w:w="5213" w:type="dxa"/>
            <w:tcMar>
              <w:top w:w="100" w:type="dxa"/>
              <w:left w:w="115" w:type="dxa"/>
              <w:bottom w:w="100" w:type="dxa"/>
              <w:right w:w="115" w:type="dxa"/>
            </w:tcMar>
          </w:tcPr>
          <w:p w:rsidR="001665C0" w:rsidRDefault="000B019B">
            <w:pPr>
              <w:pStyle w:val="Normal1"/>
            </w:pPr>
            <w:r>
              <w:rPr>
                <w:noProof/>
              </w:rPr>
              <w:drawing>
                <wp:inline distT="0" distB="0" distL="0" distR="0" wp14:anchorId="35061824" wp14:editId="45D8F9D7">
                  <wp:extent cx="274320" cy="274320"/>
                  <wp:effectExtent l="0" t="0" r="0" b="0"/>
                  <wp:docPr id="3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2" cstate="print"/>
                          <a:stretch>
                            <a:fillRect/>
                          </a:stretch>
                        </pic:blipFill>
                        <pic:spPr>
                          <a:xfrm>
                            <a:off x="0" y="0"/>
                            <a:ext cx="274320" cy="274320"/>
                          </a:xfrm>
                          <a:prstGeom prst="rect">
                            <a:avLst/>
                          </a:prstGeom>
                        </pic:spPr>
                      </pic:pic>
                    </a:graphicData>
                  </a:graphic>
                </wp:inline>
              </w:drawing>
            </w:r>
            <w:r>
              <w:rPr>
                <w:noProof/>
              </w:rPr>
              <w:drawing>
                <wp:inline distT="0" distB="0" distL="0" distR="0" wp14:anchorId="2FF58200" wp14:editId="78890C1E">
                  <wp:extent cx="274320" cy="274320"/>
                  <wp:effectExtent l="0" t="0" r="0" b="0"/>
                  <wp:docPr id="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2" cstate="print"/>
                          <a:stretch>
                            <a:fillRect/>
                          </a:stretch>
                        </pic:blipFill>
                        <pic:spPr>
                          <a:xfrm>
                            <a:off x="0" y="0"/>
                            <a:ext cx="274320" cy="274320"/>
                          </a:xfrm>
                          <a:prstGeom prst="rect">
                            <a:avLst/>
                          </a:prstGeom>
                        </pic:spPr>
                      </pic:pic>
                    </a:graphicData>
                  </a:graphic>
                </wp:inline>
              </w:drawing>
            </w:r>
            <w:r>
              <w:rPr>
                <w:noProof/>
              </w:rPr>
              <w:drawing>
                <wp:inline distT="0" distB="0" distL="0" distR="0" wp14:anchorId="3CA2DE19" wp14:editId="4F2F4105">
                  <wp:extent cx="274320" cy="274320"/>
                  <wp:effectExtent l="0" t="0" r="0" b="0"/>
                  <wp:docPr id="3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2" cstate="print"/>
                          <a:stretch>
                            <a:fillRect/>
                          </a:stretch>
                        </pic:blipFill>
                        <pic:spPr>
                          <a:xfrm>
                            <a:off x="0" y="0"/>
                            <a:ext cx="274320" cy="274320"/>
                          </a:xfrm>
                          <a:prstGeom prst="rect">
                            <a:avLst/>
                          </a:prstGeom>
                        </pic:spPr>
                      </pic:pic>
                    </a:graphicData>
                  </a:graphic>
                </wp:inline>
              </w:drawing>
            </w:r>
            <w:r>
              <w:rPr>
                <w:noProof/>
              </w:rPr>
              <w:drawing>
                <wp:inline distT="0" distB="0" distL="0" distR="0" wp14:anchorId="62DE31C9" wp14:editId="0128C51D">
                  <wp:extent cx="274320" cy="274320"/>
                  <wp:effectExtent l="0" t="0" r="0" b="0"/>
                  <wp:docPr id="4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2" cstate="print"/>
                          <a:stretch>
                            <a:fillRect/>
                          </a:stretch>
                        </pic:blipFill>
                        <pic:spPr>
                          <a:xfrm>
                            <a:off x="0" y="0"/>
                            <a:ext cx="274320" cy="274320"/>
                          </a:xfrm>
                          <a:prstGeom prst="rect">
                            <a:avLst/>
                          </a:prstGeom>
                        </pic:spPr>
                      </pic:pic>
                    </a:graphicData>
                  </a:graphic>
                </wp:inline>
              </w:drawing>
            </w:r>
            <w:r>
              <w:rPr>
                <w:noProof/>
              </w:rPr>
              <w:drawing>
                <wp:inline distT="0" distB="0" distL="0" distR="0" wp14:anchorId="141E9BE4" wp14:editId="754F2FB3">
                  <wp:extent cx="274320" cy="274320"/>
                  <wp:effectExtent l="0" t="0" r="0" b="0"/>
                  <wp:docPr id="4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2" cstate="print"/>
                          <a:stretch>
                            <a:fillRect/>
                          </a:stretch>
                        </pic:blipFill>
                        <pic:spPr>
                          <a:xfrm>
                            <a:off x="0" y="0"/>
                            <a:ext cx="274320" cy="274320"/>
                          </a:xfrm>
                          <a:prstGeom prst="rect">
                            <a:avLst/>
                          </a:prstGeom>
                        </pic:spPr>
                      </pic:pic>
                    </a:graphicData>
                  </a:graphic>
                </wp:inline>
              </w:drawing>
            </w:r>
            <w:r>
              <w:rPr>
                <w:noProof/>
              </w:rPr>
              <w:drawing>
                <wp:inline distT="0" distB="0" distL="0" distR="0" wp14:anchorId="79E5E25E" wp14:editId="032A2DCF">
                  <wp:extent cx="274320" cy="274320"/>
                  <wp:effectExtent l="0" t="0" r="0" b="0"/>
                  <wp:docPr id="4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2" cstate="print"/>
                          <a:stretch>
                            <a:fillRect/>
                          </a:stretch>
                        </pic:blipFill>
                        <pic:spPr>
                          <a:xfrm>
                            <a:off x="0" y="0"/>
                            <a:ext cx="274320" cy="274320"/>
                          </a:xfrm>
                          <a:prstGeom prst="rect">
                            <a:avLst/>
                          </a:prstGeom>
                        </pic:spPr>
                      </pic:pic>
                    </a:graphicData>
                  </a:graphic>
                </wp:inline>
              </w:drawing>
            </w:r>
            <w:r>
              <w:rPr>
                <w:noProof/>
              </w:rPr>
              <w:drawing>
                <wp:inline distT="0" distB="0" distL="0" distR="0" wp14:anchorId="042C02D8" wp14:editId="2775C521">
                  <wp:extent cx="274320" cy="274320"/>
                  <wp:effectExtent l="0" t="0" r="0" b="0"/>
                  <wp:docPr id="3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2" cstate="print"/>
                          <a:stretch>
                            <a:fillRect/>
                          </a:stretch>
                        </pic:blipFill>
                        <pic:spPr>
                          <a:xfrm>
                            <a:off x="0" y="0"/>
                            <a:ext cx="274320" cy="274320"/>
                          </a:xfrm>
                          <a:prstGeom prst="rect">
                            <a:avLst/>
                          </a:prstGeom>
                        </pic:spPr>
                      </pic:pic>
                    </a:graphicData>
                  </a:graphic>
                </wp:inline>
              </w:drawing>
            </w:r>
            <w:r>
              <w:rPr>
                <w:noProof/>
              </w:rPr>
              <w:drawing>
                <wp:inline distT="0" distB="0" distL="0" distR="0" wp14:anchorId="6C18575A" wp14:editId="7CDBFE1E">
                  <wp:extent cx="274320" cy="274320"/>
                  <wp:effectExtent l="0" t="0" r="0" b="0"/>
                  <wp:docPr id="3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2" cstate="print"/>
                          <a:stretch>
                            <a:fillRect/>
                          </a:stretch>
                        </pic:blipFill>
                        <pic:spPr>
                          <a:xfrm>
                            <a:off x="0" y="0"/>
                            <a:ext cx="274320" cy="274320"/>
                          </a:xfrm>
                          <a:prstGeom prst="rect">
                            <a:avLst/>
                          </a:prstGeom>
                        </pic:spPr>
                      </pic:pic>
                    </a:graphicData>
                  </a:graphic>
                </wp:inline>
              </w:drawing>
            </w:r>
          </w:p>
        </w:tc>
      </w:tr>
      <w:tr w:rsidR="001665C0">
        <w:trPr>
          <w:trHeight w:val="700"/>
        </w:trPr>
        <w:tc>
          <w:tcPr>
            <w:tcW w:w="1147" w:type="dxa"/>
            <w:tcMar>
              <w:top w:w="100" w:type="dxa"/>
              <w:left w:w="115" w:type="dxa"/>
              <w:bottom w:w="100" w:type="dxa"/>
              <w:right w:w="115" w:type="dxa"/>
            </w:tcMar>
            <w:vAlign w:val="center"/>
          </w:tcPr>
          <w:p w:rsidR="001665C0" w:rsidRDefault="000B019B">
            <w:pPr>
              <w:pStyle w:val="Normal1"/>
              <w:ind w:right="-107"/>
              <w:jc w:val="right"/>
            </w:pPr>
            <w:r>
              <w:rPr>
                <w:noProof/>
              </w:rPr>
              <w:drawing>
                <wp:inline distT="0" distB="0" distL="0" distR="0" wp14:anchorId="1EB0D0CB" wp14:editId="0046B405">
                  <wp:extent cx="274320" cy="274320"/>
                  <wp:effectExtent l="0" t="0" r="0" b="0"/>
                  <wp:docPr id="3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2" cstate="print"/>
                          <a:stretch>
                            <a:fillRect/>
                          </a:stretch>
                        </pic:blipFill>
                        <pic:spPr>
                          <a:xfrm>
                            <a:off x="0" y="0"/>
                            <a:ext cx="274320" cy="274320"/>
                          </a:xfrm>
                          <a:prstGeom prst="rect">
                            <a:avLst/>
                          </a:prstGeom>
                        </pic:spPr>
                      </pic:pic>
                    </a:graphicData>
                  </a:graphic>
                </wp:inline>
              </w:drawing>
            </w:r>
          </w:p>
        </w:tc>
        <w:tc>
          <w:tcPr>
            <w:tcW w:w="5213" w:type="dxa"/>
            <w:tcMar>
              <w:top w:w="100" w:type="dxa"/>
              <w:left w:w="115" w:type="dxa"/>
              <w:bottom w:w="100" w:type="dxa"/>
              <w:right w:w="115" w:type="dxa"/>
            </w:tcMar>
            <w:vAlign w:val="center"/>
          </w:tcPr>
          <w:p w:rsidR="001665C0" w:rsidRDefault="000B019B">
            <w:pPr>
              <w:pStyle w:val="Normal1"/>
              <w:ind w:left="-107"/>
            </w:pPr>
            <w:r>
              <w:t>= 5 books</w:t>
            </w:r>
          </w:p>
        </w:tc>
      </w:tr>
    </w:tbl>
    <w:p w:rsidR="001665C0" w:rsidRDefault="001665C0">
      <w:pPr>
        <w:pStyle w:val="Normal1"/>
        <w:spacing w:before="120" w:after="120"/>
        <w:ind w:left="522"/>
      </w:pPr>
    </w:p>
    <w:p w:rsidR="001665C0" w:rsidRDefault="000B019B" w:rsidP="008072DE">
      <w:pPr>
        <w:pStyle w:val="Normal1"/>
        <w:spacing w:before="120" w:after="120"/>
      </w:pPr>
      <w:r>
        <w:rPr>
          <w:u w:val="single"/>
        </w:rPr>
        <w:t>Single Bar Graphs</w:t>
      </w:r>
      <w:r>
        <w:t>: Students use both horizontal and vertical bar graphs. Bar graphs include a title, scale, scale label, categories, category label, and data.</w:t>
      </w:r>
    </w:p>
    <w:p w:rsidR="001665C0" w:rsidRDefault="000B019B">
      <w:pPr>
        <w:pStyle w:val="Normal1"/>
        <w:spacing w:before="120" w:after="120"/>
        <w:jc w:val="center"/>
      </w:pPr>
      <w:r>
        <w:rPr>
          <w:noProof/>
        </w:rPr>
        <w:drawing>
          <wp:inline distT="0" distB="0" distL="0" distR="0" wp14:anchorId="3374E71A" wp14:editId="26D2AEA2">
            <wp:extent cx="4526280" cy="1844040"/>
            <wp:effectExtent l="0" t="0" r="0" b="0"/>
            <wp:docPr id="4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3" cstate="print"/>
                    <a:stretch>
                      <a:fillRect/>
                    </a:stretch>
                  </pic:blipFill>
                  <pic:spPr>
                    <a:xfrm>
                      <a:off x="0" y="0"/>
                      <a:ext cx="4526280" cy="1844040"/>
                    </a:xfrm>
                    <a:prstGeom prst="rect">
                      <a:avLst/>
                    </a:prstGeom>
                  </pic:spPr>
                </pic:pic>
              </a:graphicData>
            </a:graphic>
          </wp:inline>
        </w:drawing>
      </w:r>
    </w:p>
    <w:p w:rsidR="001665C0" w:rsidRDefault="000B019B">
      <w:pPr>
        <w:pStyle w:val="Normal1"/>
      </w:pPr>
      <w:r>
        <w:rPr>
          <w:b/>
        </w:rPr>
        <w:t>Analyze and Interpret data:</w:t>
      </w:r>
    </w:p>
    <w:p w:rsidR="001665C0" w:rsidRDefault="000B019B" w:rsidP="005F1D38">
      <w:pPr>
        <w:pStyle w:val="Normal1"/>
        <w:numPr>
          <w:ilvl w:val="0"/>
          <w:numId w:val="82"/>
        </w:numPr>
        <w:ind w:hanging="359"/>
      </w:pPr>
      <w:r>
        <w:t>How many more nonfiction books where read than fantasy books?</w:t>
      </w:r>
    </w:p>
    <w:p w:rsidR="001665C0" w:rsidRDefault="000B019B" w:rsidP="005F1D38">
      <w:pPr>
        <w:pStyle w:val="Normal1"/>
        <w:numPr>
          <w:ilvl w:val="0"/>
          <w:numId w:val="82"/>
        </w:numPr>
        <w:ind w:hanging="359"/>
      </w:pPr>
      <w:r>
        <w:t>Did more people read biography and mystery books or fiction and fantasy books?</w:t>
      </w:r>
    </w:p>
    <w:p w:rsidR="001665C0" w:rsidRDefault="000B019B" w:rsidP="005F1D38">
      <w:pPr>
        <w:pStyle w:val="Normal1"/>
        <w:numPr>
          <w:ilvl w:val="0"/>
          <w:numId w:val="82"/>
        </w:numPr>
        <w:ind w:hanging="359"/>
      </w:pPr>
      <w:r>
        <w:t xml:space="preserve">About how many books in all genres were read? </w:t>
      </w:r>
    </w:p>
    <w:p w:rsidR="001665C0" w:rsidRDefault="000B019B">
      <w:pPr>
        <w:pStyle w:val="Normal1"/>
        <w:jc w:val="right"/>
      </w:pPr>
      <w:r>
        <w:rPr>
          <w:rFonts w:ascii="Calibri" w:eastAsia="Calibri" w:hAnsi="Calibri" w:cs="Calibri"/>
          <w:i/>
          <w:color w:val="0000FF"/>
          <w:sz w:val="18"/>
          <w:u w:val="single"/>
        </w:rPr>
        <w:t>Return to Contents</w:t>
      </w:r>
    </w:p>
    <w:p w:rsidR="001665C0" w:rsidRDefault="000B019B" w:rsidP="005F1D38">
      <w:pPr>
        <w:pStyle w:val="Normal1"/>
        <w:numPr>
          <w:ilvl w:val="0"/>
          <w:numId w:val="82"/>
        </w:numPr>
        <w:ind w:hanging="359"/>
      </w:pPr>
      <w:r>
        <w:t>Using the data from the graphs, what type of book was read more often than a mystery but less often than a fairytale?</w:t>
      </w:r>
    </w:p>
    <w:p w:rsidR="001665C0" w:rsidRDefault="000B019B" w:rsidP="005F1D38">
      <w:pPr>
        <w:pStyle w:val="Normal1"/>
        <w:numPr>
          <w:ilvl w:val="0"/>
          <w:numId w:val="82"/>
        </w:numPr>
        <w:ind w:hanging="359"/>
      </w:pPr>
      <w:r>
        <w:t>What interval was used for this scale?</w:t>
      </w:r>
    </w:p>
    <w:p w:rsidR="001665C0" w:rsidRDefault="000B019B" w:rsidP="005F1D38">
      <w:pPr>
        <w:pStyle w:val="Normal1"/>
        <w:numPr>
          <w:ilvl w:val="0"/>
          <w:numId w:val="82"/>
        </w:numPr>
        <w:ind w:hanging="359"/>
      </w:pPr>
      <w:r>
        <w:t>What can we say about types of books read? What is a typical type of book read?</w:t>
      </w:r>
    </w:p>
    <w:p w:rsidR="001665C0" w:rsidRDefault="001665C0">
      <w:pPr>
        <w:pStyle w:val="Normal1"/>
      </w:pPr>
    </w:p>
    <w:p w:rsidR="001665C0" w:rsidRDefault="000B019B">
      <w:pPr>
        <w:pStyle w:val="Normal1"/>
      </w:pPr>
      <w:r>
        <w:t xml:space="preserve">Students should have opportunities reading and solving problems using scaled graphs before being asked to draw one. The standard requires students to be able to solve one and two step word problems using graphs. Providing students with the opportunity to create questions that can be answered using their created graphs in addition to answering teacher derived questions should be part of the tasks in this unit.  Should students not include two step problems, the teacher needs to model how to develop grade level appropriate problem solving questions.  Students should experience using different intervals to further develop their understanding of scale graphs and number facts. While exploring data concepts, students should </w:t>
      </w:r>
      <w:r>
        <w:rPr>
          <w:b/>
        </w:rPr>
        <w:t>P</w:t>
      </w:r>
      <w:r>
        <w:t xml:space="preserve">ose a question, </w:t>
      </w:r>
      <w:r>
        <w:rPr>
          <w:b/>
        </w:rPr>
        <w:t>C</w:t>
      </w:r>
      <w:r>
        <w:t xml:space="preserve">ollect data, </w:t>
      </w:r>
      <w:r>
        <w:rPr>
          <w:b/>
        </w:rPr>
        <w:t>A</w:t>
      </w:r>
      <w:r>
        <w:t xml:space="preserve">nalyze data, and </w:t>
      </w:r>
      <w:r>
        <w:rPr>
          <w:b/>
        </w:rPr>
        <w:t>I</w:t>
      </w:r>
      <w:r>
        <w:t>nterpre</w:t>
      </w:r>
      <w:r w:rsidR="008072DE">
        <w:t xml:space="preserve">t data (PCAI). Students should </w:t>
      </w:r>
      <w:r>
        <w:t>graph data that is relevant to their lives.</w:t>
      </w:r>
    </w:p>
    <w:p w:rsidR="001665C0" w:rsidRDefault="000B019B">
      <w:pPr>
        <w:pStyle w:val="Normal1"/>
        <w:spacing w:before="120" w:after="120"/>
      </w:pPr>
      <w:r>
        <w:t>Students in second grade measured length in whole units using both metric and U.S. customary systems. It is important to review with students how to read and use a standard ruler including details about halves and quarter marks on the ruler. Students should connect their understanding of fractions to measuring to one-half and one-quarter inch. Third graders need many opportunities measuring the length of various objects in their environment.</w:t>
      </w:r>
    </w:p>
    <w:p w:rsidR="001665C0" w:rsidRDefault="000B019B">
      <w:pPr>
        <w:pStyle w:val="Normal1"/>
        <w:spacing w:before="120" w:after="120"/>
      </w:pPr>
      <w:r>
        <w:t>This standard provides a context for students to work with fractions by measuring objects to a quarter of an inch.</w:t>
      </w:r>
    </w:p>
    <w:p w:rsidR="001665C0" w:rsidRDefault="000B019B">
      <w:pPr>
        <w:pStyle w:val="Normal1"/>
        <w:jc w:val="center"/>
      </w:pPr>
      <w:r>
        <w:t xml:space="preserve">Example:  </w:t>
      </w:r>
    </w:p>
    <w:p w:rsidR="001665C0" w:rsidRDefault="000B019B">
      <w:pPr>
        <w:pStyle w:val="Normal1"/>
        <w:jc w:val="center"/>
      </w:pPr>
      <w:r>
        <w:t>Measure objects in your desk to the nearest ½ or ¼ of an inch, display data collected on a line plot. How many objects measured ¼?  ½?  etc. …</w:t>
      </w:r>
    </w:p>
    <w:p w:rsidR="001665C0" w:rsidRDefault="000B019B">
      <w:pPr>
        <w:pStyle w:val="Normal1"/>
        <w:jc w:val="center"/>
      </w:pPr>
      <w:r>
        <w:rPr>
          <w:noProof/>
        </w:rPr>
        <w:drawing>
          <wp:inline distT="0" distB="0" distL="0" distR="0" wp14:anchorId="7B824B13" wp14:editId="50870A04">
            <wp:extent cx="4114800" cy="1859280"/>
            <wp:effectExtent l="0" t="0" r="0" b="0"/>
            <wp:docPr id="4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74" cstate="print"/>
                    <a:stretch>
                      <a:fillRect/>
                    </a:stretch>
                  </pic:blipFill>
                  <pic:spPr>
                    <a:xfrm>
                      <a:off x="0" y="0"/>
                      <a:ext cx="4114800" cy="1859280"/>
                    </a:xfrm>
                    <a:prstGeom prst="rect">
                      <a:avLst/>
                    </a:prstGeom>
                  </pic:spPr>
                </pic:pic>
              </a:graphicData>
            </a:graphic>
          </wp:inline>
        </w:drawing>
      </w:r>
    </w:p>
    <w:p w:rsidR="001665C0" w:rsidRDefault="001665C0">
      <w:pPr>
        <w:pStyle w:val="Normal1"/>
        <w:jc w:val="center"/>
      </w:pPr>
    </w:p>
    <w:p w:rsidR="001665C0" w:rsidRDefault="000B019B">
      <w:pPr>
        <w:pStyle w:val="Normal1"/>
      </w:pPr>
      <w:r>
        <w:rPr>
          <w:b/>
          <w:u w:val="single"/>
        </w:rPr>
        <w:t>COMMON MISCONCEPTIONS</w:t>
      </w:r>
    </w:p>
    <w:p w:rsidR="006D2533" w:rsidRDefault="006D2533">
      <w:pPr>
        <w:pStyle w:val="Normal1"/>
      </w:pPr>
    </w:p>
    <w:p w:rsidR="001665C0" w:rsidRDefault="000B019B">
      <w:pPr>
        <w:pStyle w:val="Normal1"/>
      </w:pPr>
      <w:r>
        <w:t xml:space="preserve">Students may still have difficulty measuring items to the nearest quarter inch and/or using measuring tools such as rulers, measuring tapes, etc. accurately.  When measuring to the nearest quarter, students may not readily recognize one-half or one whole as a quarter measure.  </w:t>
      </w:r>
    </w:p>
    <w:p w:rsidR="001665C0" w:rsidRDefault="001665C0">
      <w:pPr>
        <w:pStyle w:val="Normal1"/>
      </w:pPr>
    </w:p>
    <w:p w:rsidR="001665C0" w:rsidRDefault="000B019B">
      <w:pPr>
        <w:pStyle w:val="Normal1"/>
      </w:pPr>
      <w:r>
        <w:t xml:space="preserve">Students might misread the scale or fail to use the key when determining the amounts shown on the graph. Often, students count each square as one. To avoid this error, have students include tick marks between each interval. Students should begin each scale with 0. They should think of skip-counting when determining the value of a bar since the scale is not in single units. </w:t>
      </w:r>
    </w:p>
    <w:p w:rsidR="001665C0" w:rsidRDefault="001665C0">
      <w:pPr>
        <w:pStyle w:val="Normal1"/>
      </w:pPr>
    </w:p>
    <w:p w:rsidR="001665C0" w:rsidRDefault="000B019B">
      <w:pPr>
        <w:pStyle w:val="Normal1"/>
      </w:pPr>
      <w:r>
        <w:t>Students may encounter confusion when determining the most appropriate graph to use to display data.  Through increased exploration and use of these three types of graphs, students should construct an understanding of which graph is the most appropriate to use depending upon the question and data collected.  These experiences should lend themselves to students understanding the differences and similarities among pictographs, bar graphs, and line plots.</w:t>
      </w:r>
    </w:p>
    <w:p w:rsidR="001665C0" w:rsidRDefault="001665C0">
      <w:pPr>
        <w:pStyle w:val="Normal1"/>
      </w:pPr>
    </w:p>
    <w:p w:rsidR="001665C0" w:rsidRDefault="000B019B">
      <w:pPr>
        <w:pStyle w:val="Normal1"/>
      </w:pPr>
      <w:r>
        <w:rPr>
          <w:b/>
          <w:u w:val="single"/>
        </w:rPr>
        <w:t>ESSENTIAL QUESTIONS</w:t>
      </w:r>
    </w:p>
    <w:p w:rsidR="001665C0" w:rsidRDefault="001665C0">
      <w:pPr>
        <w:pStyle w:val="Normal1"/>
      </w:pPr>
    </w:p>
    <w:p w:rsidR="001665C0" w:rsidRDefault="000B019B">
      <w:pPr>
        <w:pStyle w:val="Normal1"/>
        <w:numPr>
          <w:ilvl w:val="0"/>
          <w:numId w:val="39"/>
        </w:numPr>
        <w:tabs>
          <w:tab w:val="left" w:pos="360"/>
        </w:tabs>
        <w:ind w:left="720" w:hanging="359"/>
      </w:pPr>
      <w:r>
        <w:t>How are tables, bar graphs, and line plot graphs useful ways to display data?</w:t>
      </w:r>
    </w:p>
    <w:p w:rsidR="001665C0" w:rsidRDefault="000B019B">
      <w:pPr>
        <w:pStyle w:val="Normal1"/>
        <w:numPr>
          <w:ilvl w:val="0"/>
          <w:numId w:val="39"/>
        </w:numPr>
        <w:tabs>
          <w:tab w:val="left" w:pos="360"/>
        </w:tabs>
        <w:ind w:left="720" w:hanging="359"/>
      </w:pPr>
      <w:r>
        <w:t>How can you use graphs to answer a question?</w:t>
      </w:r>
    </w:p>
    <w:p w:rsidR="001665C0" w:rsidRDefault="000B019B">
      <w:pPr>
        <w:pStyle w:val="Normal1"/>
        <w:numPr>
          <w:ilvl w:val="0"/>
          <w:numId w:val="39"/>
        </w:numPr>
        <w:tabs>
          <w:tab w:val="left" w:pos="360"/>
        </w:tabs>
        <w:ind w:left="720" w:hanging="359"/>
      </w:pPr>
      <w:r>
        <w:t>How can surveys be used to collect data?</w:t>
      </w:r>
    </w:p>
    <w:p w:rsidR="001665C0" w:rsidRDefault="000B019B">
      <w:pPr>
        <w:pStyle w:val="Normal1"/>
        <w:numPr>
          <w:ilvl w:val="0"/>
          <w:numId w:val="39"/>
        </w:numPr>
        <w:tabs>
          <w:tab w:val="left" w:pos="360"/>
        </w:tabs>
        <w:ind w:left="720" w:hanging="359"/>
      </w:pPr>
      <w:r>
        <w:t>How can surveys be used to gather information?</w:t>
      </w:r>
    </w:p>
    <w:p w:rsidR="001665C0" w:rsidRDefault="000B019B">
      <w:pPr>
        <w:pStyle w:val="Normal1"/>
        <w:numPr>
          <w:ilvl w:val="0"/>
          <w:numId w:val="39"/>
        </w:numPr>
        <w:tabs>
          <w:tab w:val="left" w:pos="360"/>
        </w:tabs>
        <w:ind w:left="720" w:hanging="359"/>
      </w:pPr>
      <w:r>
        <w:t>How can data displayed in tables and graphs be used to inform?</w:t>
      </w:r>
    </w:p>
    <w:p w:rsidR="001665C0" w:rsidRDefault="001665C0">
      <w:pPr>
        <w:pStyle w:val="Normal1"/>
        <w:jc w:val="center"/>
      </w:pPr>
    </w:p>
    <w:p w:rsidR="001665C0" w:rsidRDefault="000B019B">
      <w:pPr>
        <w:pStyle w:val="Normal1"/>
      </w:pPr>
      <w:r>
        <w:rPr>
          <w:b/>
          <w:u w:val="single"/>
        </w:rPr>
        <w:t>MATERIALS</w:t>
      </w:r>
    </w:p>
    <w:p w:rsidR="001665C0" w:rsidRDefault="001665C0">
      <w:pPr>
        <w:pStyle w:val="Normal1"/>
      </w:pPr>
    </w:p>
    <w:p w:rsidR="001665C0" w:rsidRDefault="000B019B">
      <w:pPr>
        <w:pStyle w:val="Normal1"/>
        <w:numPr>
          <w:ilvl w:val="0"/>
          <w:numId w:val="38"/>
        </w:numPr>
        <w:ind w:hanging="359"/>
      </w:pPr>
      <w:r>
        <w:t>Math Journals (or paper)</w:t>
      </w:r>
    </w:p>
    <w:p w:rsidR="001665C0" w:rsidRDefault="000B019B">
      <w:pPr>
        <w:pStyle w:val="Normal1"/>
        <w:numPr>
          <w:ilvl w:val="0"/>
          <w:numId w:val="38"/>
        </w:numPr>
        <w:ind w:hanging="359"/>
      </w:pPr>
      <w:r>
        <w:t>Connecting Cubes</w:t>
      </w:r>
    </w:p>
    <w:p w:rsidR="001665C0" w:rsidRDefault="000B019B">
      <w:pPr>
        <w:pStyle w:val="Normal1"/>
        <w:numPr>
          <w:ilvl w:val="0"/>
          <w:numId w:val="38"/>
        </w:numPr>
        <w:ind w:hanging="359"/>
      </w:pPr>
      <w:r>
        <w:t>Newspapers</w:t>
      </w:r>
    </w:p>
    <w:p w:rsidR="001665C0" w:rsidRDefault="000B019B">
      <w:pPr>
        <w:pStyle w:val="Normal1"/>
        <w:numPr>
          <w:ilvl w:val="0"/>
          <w:numId w:val="38"/>
        </w:numPr>
        <w:ind w:hanging="359"/>
      </w:pPr>
      <w:r>
        <w:t>Pennies</w:t>
      </w:r>
    </w:p>
    <w:p w:rsidR="001665C0" w:rsidRDefault="000B019B">
      <w:pPr>
        <w:pStyle w:val="Normal1"/>
        <w:numPr>
          <w:ilvl w:val="0"/>
          <w:numId w:val="38"/>
        </w:numPr>
        <w:ind w:hanging="359"/>
      </w:pPr>
      <w:r>
        <w:t>Droppers</w:t>
      </w:r>
    </w:p>
    <w:p w:rsidR="001665C0" w:rsidRDefault="000B019B">
      <w:pPr>
        <w:pStyle w:val="Normal1"/>
        <w:numPr>
          <w:ilvl w:val="0"/>
          <w:numId w:val="38"/>
        </w:numPr>
        <w:ind w:hanging="359"/>
      </w:pPr>
      <w:r>
        <w:t>Lima Beans</w:t>
      </w:r>
    </w:p>
    <w:p w:rsidR="001665C0" w:rsidRDefault="000B019B">
      <w:pPr>
        <w:pStyle w:val="Normal1"/>
        <w:numPr>
          <w:ilvl w:val="0"/>
          <w:numId w:val="38"/>
        </w:numPr>
        <w:ind w:hanging="359"/>
      </w:pPr>
      <w:r>
        <w:t xml:space="preserve">Manipulatives/cut outs (to help students create models for their problems) </w:t>
      </w:r>
    </w:p>
    <w:p w:rsidR="001665C0" w:rsidRDefault="001665C0">
      <w:pPr>
        <w:pStyle w:val="Normal1"/>
      </w:pPr>
    </w:p>
    <w:p w:rsidR="001665C0" w:rsidRDefault="000B019B">
      <w:pPr>
        <w:pStyle w:val="Normal1"/>
      </w:pPr>
      <w:r>
        <w:rPr>
          <w:b/>
          <w:u w:val="single"/>
        </w:rPr>
        <w:t>GROUPING</w:t>
      </w:r>
    </w:p>
    <w:p w:rsidR="001665C0" w:rsidRDefault="001665C0">
      <w:pPr>
        <w:pStyle w:val="Normal1"/>
      </w:pPr>
    </w:p>
    <w:p w:rsidR="001665C0" w:rsidRDefault="000B019B">
      <w:pPr>
        <w:pStyle w:val="Normal1"/>
      </w:pPr>
      <w:r>
        <w:t>Students may be grouped individually, in pairs, or in small groups at the teacher’s discretion.</w:t>
      </w:r>
    </w:p>
    <w:p w:rsidR="001665C0" w:rsidRDefault="001665C0">
      <w:pPr>
        <w:pStyle w:val="Normal1"/>
      </w:pPr>
    </w:p>
    <w:p w:rsidR="001665C0" w:rsidRDefault="000B019B">
      <w:pPr>
        <w:pStyle w:val="Normal1"/>
      </w:pPr>
      <w:r>
        <w:rPr>
          <w:b/>
          <w:u w:val="single"/>
        </w:rPr>
        <w:t>NUMBER TALKS</w:t>
      </w:r>
    </w:p>
    <w:p w:rsidR="001665C0" w:rsidRDefault="001665C0">
      <w:pPr>
        <w:pStyle w:val="Normal1"/>
      </w:pPr>
    </w:p>
    <w:p w:rsidR="001665C0" w:rsidRDefault="000B019B">
      <w:pPr>
        <w:pStyle w:val="Normal1"/>
      </w:pPr>
      <w:r>
        <w:t xml:space="preserve">By now number talks should be incorporated into the daily math routine. Continue utilizing the different strategies in number talks and revisiting them based on the needs of the students. </w:t>
      </w:r>
    </w:p>
    <w:p w:rsidR="001665C0" w:rsidRDefault="001665C0">
      <w:pPr>
        <w:pStyle w:val="Normal1"/>
      </w:pPr>
    </w:p>
    <w:p w:rsidR="001665C0" w:rsidRDefault="000B019B">
      <w:pPr>
        <w:pStyle w:val="Normal1"/>
      </w:pPr>
      <w:r>
        <w:rPr>
          <w:b/>
          <w:u w:val="single"/>
        </w:rPr>
        <w:t>TASK DESCRIPTION, DEVELOPMENT, AND DISCUSSION (SMP 1, 2, 3, 4, 5, 6, 7 and 8)</w:t>
      </w:r>
    </w:p>
    <w:p w:rsidR="001665C0" w:rsidRDefault="001665C0">
      <w:pPr>
        <w:pStyle w:val="Normal1"/>
      </w:pPr>
    </w:p>
    <w:p w:rsidR="001665C0" w:rsidRDefault="000B019B">
      <w:pPr>
        <w:pStyle w:val="Normal1"/>
      </w:pPr>
      <w:r>
        <w:rPr>
          <w:b/>
        </w:rPr>
        <w:t>PART I (Whole group activity)</w:t>
      </w:r>
    </w:p>
    <w:p w:rsidR="001665C0" w:rsidRDefault="000B019B">
      <w:pPr>
        <w:pStyle w:val="Normal1"/>
      </w:pPr>
      <w:r>
        <w:t>Allow students to collect the sizes of shoes worn by their classmates.  As a class (perhaps on chart paper), make a table to organize the data.  Have a class discussion that allows the class to think critically about the relationship between data collection, analysis, and representation.  Some sample points for the students to ponder are:</w:t>
      </w:r>
    </w:p>
    <w:p w:rsidR="001665C0" w:rsidRDefault="000B019B">
      <w:pPr>
        <w:pStyle w:val="Normal1"/>
        <w:numPr>
          <w:ilvl w:val="0"/>
          <w:numId w:val="23"/>
        </w:numPr>
        <w:ind w:hanging="359"/>
      </w:pPr>
      <w:r>
        <w:t xml:space="preserve">How can we organize our data? </w:t>
      </w:r>
    </w:p>
    <w:p w:rsidR="001665C0" w:rsidRDefault="000B019B">
      <w:pPr>
        <w:pStyle w:val="Normal1"/>
        <w:numPr>
          <w:ilvl w:val="0"/>
          <w:numId w:val="23"/>
        </w:numPr>
        <w:ind w:hanging="359"/>
      </w:pPr>
      <w:r>
        <w:t xml:space="preserve">What type of graph should we choose to display the information?  Why? </w:t>
      </w:r>
    </w:p>
    <w:p w:rsidR="001665C0" w:rsidRDefault="000B019B">
      <w:pPr>
        <w:pStyle w:val="Normal1"/>
        <w:numPr>
          <w:ilvl w:val="0"/>
          <w:numId w:val="23"/>
        </w:numPr>
        <w:ind w:hanging="359"/>
      </w:pPr>
      <w:r>
        <w:t>Is there another way we can represent this data?</w:t>
      </w:r>
    </w:p>
    <w:p w:rsidR="001665C0" w:rsidRDefault="000B019B">
      <w:pPr>
        <w:pStyle w:val="Normal1"/>
        <w:numPr>
          <w:ilvl w:val="0"/>
          <w:numId w:val="23"/>
        </w:numPr>
        <w:ind w:hanging="359"/>
      </w:pPr>
      <w:r>
        <w:t>What does a graph tell us about data?</w:t>
      </w:r>
    </w:p>
    <w:p w:rsidR="001665C0" w:rsidRDefault="000B019B">
      <w:pPr>
        <w:pStyle w:val="Normal1"/>
        <w:numPr>
          <w:ilvl w:val="0"/>
          <w:numId w:val="23"/>
        </w:numPr>
        <w:ind w:hanging="359"/>
      </w:pPr>
      <w:r>
        <w:t>What kinds of questions can we ask about the graphs we just created?</w:t>
      </w:r>
    </w:p>
    <w:p w:rsidR="001665C0" w:rsidRDefault="001665C0">
      <w:pPr>
        <w:pStyle w:val="Normal1"/>
      </w:pPr>
    </w:p>
    <w:p w:rsidR="001665C0" w:rsidRDefault="000B019B">
      <w:pPr>
        <w:pStyle w:val="Normal1"/>
      </w:pPr>
      <w:r>
        <w:rPr>
          <w:b/>
        </w:rPr>
        <w:t>PART II (Small group activity)</w:t>
      </w:r>
    </w:p>
    <w:p w:rsidR="001665C0" w:rsidRDefault="000B019B">
      <w:pPr>
        <w:pStyle w:val="Normal1"/>
      </w:pPr>
      <w:r>
        <w:t xml:space="preserve">Allow students to work in small groups to complete this task.  </w:t>
      </w:r>
    </w:p>
    <w:p w:rsidR="001665C0" w:rsidRDefault="001665C0">
      <w:pPr>
        <w:pStyle w:val="Normal1"/>
        <w:jc w:val="center"/>
      </w:pPr>
    </w:p>
    <w:p w:rsidR="001665C0" w:rsidRDefault="000B019B" w:rsidP="006D2533">
      <w:pPr>
        <w:pStyle w:val="Normal1"/>
      </w:pPr>
      <w:r>
        <w:t xml:space="preserve">Have students pose a question that could be answered by measuring the length of their shoe.  Students should be able to answer the question by analyze the data on their graph.  Using a ruler, students measure the length of their shoe to nearest fourth of an inch.  </w:t>
      </w:r>
    </w:p>
    <w:p w:rsidR="001665C0" w:rsidRDefault="001665C0">
      <w:pPr>
        <w:pStyle w:val="Normal1"/>
        <w:jc w:val="center"/>
      </w:pPr>
    </w:p>
    <w:p w:rsidR="001665C0" w:rsidRDefault="000B019B" w:rsidP="005F1D38">
      <w:pPr>
        <w:pStyle w:val="Normal1"/>
        <w:numPr>
          <w:ilvl w:val="0"/>
          <w:numId w:val="83"/>
        </w:numPr>
        <w:ind w:hanging="359"/>
      </w:pPr>
      <w:r>
        <w:t xml:space="preserve">Working in small groups, display your data on an appropriate graph.    </w:t>
      </w:r>
    </w:p>
    <w:p w:rsidR="001665C0" w:rsidRDefault="000B019B" w:rsidP="005F1D38">
      <w:pPr>
        <w:pStyle w:val="Normal1"/>
        <w:numPr>
          <w:ilvl w:val="0"/>
          <w:numId w:val="83"/>
        </w:numPr>
        <w:ind w:hanging="359"/>
      </w:pPr>
      <w:r>
        <w:t xml:space="preserve">Discuss what your data means.  Create questions about your findings that can be answered using your graph.  </w:t>
      </w:r>
    </w:p>
    <w:p w:rsidR="001665C0" w:rsidRDefault="000B019B" w:rsidP="005F1D38">
      <w:pPr>
        <w:pStyle w:val="Normal1"/>
        <w:numPr>
          <w:ilvl w:val="0"/>
          <w:numId w:val="83"/>
        </w:numPr>
        <w:ind w:hanging="359"/>
      </w:pPr>
      <w:r>
        <w:rPr>
          <w:i/>
        </w:rPr>
        <w:t xml:space="preserve">Challenge: </w:t>
      </w:r>
      <w:r>
        <w:t>Try to represent this data using a different type of graph.  Talk about how your new graph differs from your first one.</w:t>
      </w:r>
    </w:p>
    <w:p w:rsidR="001665C0" w:rsidRDefault="001665C0">
      <w:pPr>
        <w:pStyle w:val="Normal1"/>
      </w:pPr>
    </w:p>
    <w:p w:rsidR="001665C0" w:rsidRDefault="000B019B">
      <w:pPr>
        <w:pStyle w:val="Normal1"/>
      </w:pPr>
      <w:r>
        <w:rPr>
          <w:b/>
        </w:rPr>
        <w:t>PART III (Partner activity)</w:t>
      </w:r>
    </w:p>
    <w:p w:rsidR="001665C0" w:rsidRDefault="000B019B">
      <w:pPr>
        <w:pStyle w:val="Normal1"/>
      </w:pPr>
      <w:r>
        <w:t xml:space="preserve">Allow students to work in small groups to complete this task.  Question:  How many drops of water will fit on a penny?  </w:t>
      </w:r>
    </w:p>
    <w:p w:rsidR="001665C0" w:rsidRDefault="001665C0">
      <w:pPr>
        <w:pStyle w:val="Normal1"/>
      </w:pPr>
    </w:p>
    <w:p w:rsidR="001665C0" w:rsidRDefault="000B019B">
      <w:pPr>
        <w:pStyle w:val="Normal1"/>
      </w:pPr>
      <w:r>
        <w:t>Penny Power!</w:t>
      </w:r>
    </w:p>
    <w:p w:rsidR="001665C0" w:rsidRDefault="000B019B" w:rsidP="005F1D38">
      <w:pPr>
        <w:pStyle w:val="Normal1"/>
        <w:numPr>
          <w:ilvl w:val="0"/>
          <w:numId w:val="83"/>
        </w:numPr>
        <w:ind w:hanging="359"/>
      </w:pPr>
      <w:r>
        <w:t xml:space="preserve">With a partner, predict the number of drops of water that will fit on a penny.  </w:t>
      </w:r>
    </w:p>
    <w:p w:rsidR="001665C0" w:rsidRDefault="000B019B" w:rsidP="005F1D38">
      <w:pPr>
        <w:pStyle w:val="Normal1"/>
        <w:numPr>
          <w:ilvl w:val="0"/>
          <w:numId w:val="83"/>
        </w:numPr>
        <w:ind w:hanging="359"/>
      </w:pPr>
      <w:r>
        <w:t>Share your prediction with your partner.</w:t>
      </w:r>
    </w:p>
    <w:p w:rsidR="001665C0" w:rsidRDefault="000B019B" w:rsidP="005F1D38">
      <w:pPr>
        <w:pStyle w:val="Normal1"/>
        <w:numPr>
          <w:ilvl w:val="0"/>
          <w:numId w:val="83"/>
        </w:numPr>
        <w:ind w:hanging="359"/>
      </w:pPr>
      <w:r>
        <w:t>Establish rules for dropping water on the penny.</w:t>
      </w:r>
    </w:p>
    <w:p w:rsidR="001665C0" w:rsidRDefault="000B019B" w:rsidP="005F1D38">
      <w:pPr>
        <w:pStyle w:val="Normal1"/>
        <w:numPr>
          <w:ilvl w:val="0"/>
          <w:numId w:val="83"/>
        </w:numPr>
        <w:ind w:hanging="359"/>
      </w:pPr>
      <w:r>
        <w:t>Use a dropper to find out how many drops of water will fit on the penny.</w:t>
      </w:r>
    </w:p>
    <w:p w:rsidR="001665C0" w:rsidRDefault="000B019B" w:rsidP="005F1D38">
      <w:pPr>
        <w:pStyle w:val="Normal1"/>
        <w:numPr>
          <w:ilvl w:val="0"/>
          <w:numId w:val="83"/>
        </w:numPr>
        <w:ind w:hanging="359"/>
      </w:pPr>
      <w:r>
        <w:t>Construct a graph to display your data.</w:t>
      </w:r>
    </w:p>
    <w:p w:rsidR="001665C0" w:rsidRDefault="000B019B" w:rsidP="005F1D38">
      <w:pPr>
        <w:pStyle w:val="Normal1"/>
        <w:numPr>
          <w:ilvl w:val="0"/>
          <w:numId w:val="83"/>
        </w:numPr>
        <w:ind w:hanging="359"/>
      </w:pPr>
      <w:r>
        <w:t>Compare your graph with the graph of another group.</w:t>
      </w:r>
    </w:p>
    <w:p w:rsidR="001665C0" w:rsidRDefault="000B019B" w:rsidP="005F1D38">
      <w:pPr>
        <w:pStyle w:val="Normal1"/>
        <w:numPr>
          <w:ilvl w:val="0"/>
          <w:numId w:val="83"/>
        </w:numPr>
        <w:ind w:hanging="359"/>
      </w:pPr>
      <w:r>
        <w:t>Write about the similarities and differences.</w:t>
      </w:r>
    </w:p>
    <w:p w:rsidR="001665C0" w:rsidRDefault="001665C0">
      <w:pPr>
        <w:pStyle w:val="Normal1"/>
        <w:jc w:val="center"/>
      </w:pPr>
    </w:p>
    <w:p w:rsidR="001665C0" w:rsidRDefault="000B019B">
      <w:pPr>
        <w:pStyle w:val="Normal1"/>
      </w:pPr>
      <w:r>
        <w:rPr>
          <w:b/>
          <w:u w:val="single"/>
        </w:rPr>
        <w:t>DIFFERENTIATION</w:t>
      </w:r>
    </w:p>
    <w:p w:rsidR="001665C0" w:rsidRDefault="001665C0">
      <w:pPr>
        <w:pStyle w:val="Normal1"/>
      </w:pPr>
    </w:p>
    <w:p w:rsidR="001665C0" w:rsidRDefault="000B019B">
      <w:pPr>
        <w:pStyle w:val="Normal1"/>
      </w:pPr>
      <w:r>
        <w:rPr>
          <w:b/>
        </w:rPr>
        <w:t>Extension Activities</w:t>
      </w:r>
    </w:p>
    <w:p w:rsidR="001665C0" w:rsidRDefault="000B019B" w:rsidP="005F1D38">
      <w:pPr>
        <w:pStyle w:val="Normal1"/>
        <w:numPr>
          <w:ilvl w:val="0"/>
          <w:numId w:val="83"/>
        </w:numPr>
        <w:ind w:hanging="359"/>
      </w:pPr>
      <w:r>
        <w:t>How much sleep?</w:t>
      </w:r>
    </w:p>
    <w:p w:rsidR="001665C0" w:rsidRDefault="000B019B" w:rsidP="005F1D38">
      <w:pPr>
        <w:pStyle w:val="Normal1"/>
        <w:numPr>
          <w:ilvl w:val="1"/>
          <w:numId w:val="83"/>
        </w:numPr>
        <w:ind w:hanging="359"/>
      </w:pPr>
      <w:r>
        <w:t xml:space="preserve">Collect data for the number of hours your classmates sleep each night.  </w:t>
      </w:r>
    </w:p>
    <w:p w:rsidR="001665C0" w:rsidRDefault="000B019B" w:rsidP="005F1D38">
      <w:pPr>
        <w:pStyle w:val="Normal1"/>
        <w:numPr>
          <w:ilvl w:val="1"/>
          <w:numId w:val="83"/>
        </w:numPr>
        <w:ind w:hanging="359"/>
      </w:pPr>
      <w:r>
        <w:t>Make a line plot graph to illustrate.</w:t>
      </w:r>
    </w:p>
    <w:p w:rsidR="001665C0" w:rsidRDefault="000B019B" w:rsidP="005F1D38">
      <w:pPr>
        <w:pStyle w:val="Normal1"/>
        <w:numPr>
          <w:ilvl w:val="1"/>
          <w:numId w:val="83"/>
        </w:numPr>
        <w:ind w:hanging="359"/>
      </w:pPr>
      <w:r>
        <w:t>Compare your graphs with others.</w:t>
      </w:r>
    </w:p>
    <w:p w:rsidR="001665C0" w:rsidRDefault="000B019B" w:rsidP="005F1D38">
      <w:pPr>
        <w:pStyle w:val="Normal1"/>
        <w:numPr>
          <w:ilvl w:val="1"/>
          <w:numId w:val="83"/>
        </w:numPr>
        <w:ind w:hanging="359"/>
      </w:pPr>
      <w:r>
        <w:t>Do most students sleep more than nine hours?  How do you know?</w:t>
      </w:r>
    </w:p>
    <w:p w:rsidR="001665C0" w:rsidRDefault="000B019B" w:rsidP="005F1D38">
      <w:pPr>
        <w:pStyle w:val="Normal1"/>
        <w:numPr>
          <w:ilvl w:val="0"/>
          <w:numId w:val="83"/>
        </w:numPr>
        <w:ind w:hanging="359"/>
      </w:pPr>
      <w:r>
        <w:t>Weather Watcher!</w:t>
      </w:r>
    </w:p>
    <w:p w:rsidR="001665C0" w:rsidRDefault="000B019B" w:rsidP="005F1D38">
      <w:pPr>
        <w:pStyle w:val="Normal1"/>
        <w:numPr>
          <w:ilvl w:val="1"/>
          <w:numId w:val="83"/>
        </w:numPr>
        <w:ind w:hanging="359"/>
      </w:pPr>
      <w:r>
        <w:t xml:space="preserve">Over a two week period, look at the weather data in the newspaper.  </w:t>
      </w:r>
    </w:p>
    <w:p w:rsidR="001665C0" w:rsidRDefault="000B019B" w:rsidP="005F1D38">
      <w:pPr>
        <w:pStyle w:val="Normal1"/>
        <w:numPr>
          <w:ilvl w:val="1"/>
          <w:numId w:val="83"/>
        </w:numPr>
        <w:ind w:hanging="359"/>
      </w:pPr>
      <w:r>
        <w:t xml:space="preserve">Compare the high and low temperatures in your town/city to the high and low in the city of your choice.   </w:t>
      </w:r>
    </w:p>
    <w:p w:rsidR="001665C0" w:rsidRDefault="000B019B" w:rsidP="005F1D38">
      <w:pPr>
        <w:pStyle w:val="Normal1"/>
        <w:numPr>
          <w:ilvl w:val="1"/>
          <w:numId w:val="83"/>
        </w:numPr>
        <w:ind w:hanging="359"/>
      </w:pPr>
      <w:r>
        <w:t xml:space="preserve">Make two line plots to compare these.  </w:t>
      </w:r>
    </w:p>
    <w:p w:rsidR="001665C0" w:rsidRDefault="000B019B" w:rsidP="005F1D38">
      <w:pPr>
        <w:pStyle w:val="Normal1"/>
        <w:numPr>
          <w:ilvl w:val="1"/>
          <w:numId w:val="83"/>
        </w:numPr>
        <w:ind w:hanging="359"/>
      </w:pPr>
      <w:r>
        <w:t>What statements can you make about the data?</w:t>
      </w:r>
    </w:p>
    <w:p w:rsidR="001665C0" w:rsidRDefault="001665C0">
      <w:pPr>
        <w:pStyle w:val="Normal1"/>
        <w:ind w:left="720"/>
      </w:pPr>
    </w:p>
    <w:p w:rsidR="001665C0" w:rsidRDefault="000B019B">
      <w:pPr>
        <w:pStyle w:val="Normal1"/>
      </w:pPr>
      <w:r>
        <w:rPr>
          <w:b/>
        </w:rPr>
        <w:t>Intervention</w:t>
      </w:r>
      <w:r>
        <w:t xml:space="preserve"> </w:t>
      </w:r>
      <w:r>
        <w:rPr>
          <w:b/>
        </w:rPr>
        <w:t>Activities</w:t>
      </w:r>
      <w:r>
        <w:tab/>
      </w:r>
    </w:p>
    <w:p w:rsidR="001665C0" w:rsidRDefault="000B019B" w:rsidP="005F1D38">
      <w:pPr>
        <w:pStyle w:val="Normal1"/>
        <w:numPr>
          <w:ilvl w:val="0"/>
          <w:numId w:val="83"/>
        </w:numPr>
        <w:ind w:hanging="359"/>
      </w:pPr>
      <w:r>
        <w:t>Explore Data!</w:t>
      </w:r>
    </w:p>
    <w:p w:rsidR="001665C0" w:rsidRDefault="000B019B" w:rsidP="005F1D38">
      <w:pPr>
        <w:pStyle w:val="Normal1"/>
        <w:numPr>
          <w:ilvl w:val="1"/>
          <w:numId w:val="83"/>
        </w:numPr>
        <w:ind w:hanging="359"/>
      </w:pPr>
      <w:r>
        <w:t xml:space="preserve">Cut out examples of graphs from the newspapers. </w:t>
      </w:r>
    </w:p>
    <w:p w:rsidR="001665C0" w:rsidRDefault="000B019B" w:rsidP="005F1D38">
      <w:pPr>
        <w:pStyle w:val="Normal1"/>
        <w:numPr>
          <w:ilvl w:val="1"/>
          <w:numId w:val="83"/>
        </w:numPr>
        <w:ind w:hanging="359"/>
      </w:pPr>
      <w:r>
        <w:t>What information is being shown?</w:t>
      </w:r>
    </w:p>
    <w:p w:rsidR="001665C0" w:rsidRDefault="000B019B" w:rsidP="005F1D38">
      <w:pPr>
        <w:pStyle w:val="Normal1"/>
        <w:numPr>
          <w:ilvl w:val="1"/>
          <w:numId w:val="83"/>
        </w:numPr>
        <w:ind w:hanging="359"/>
      </w:pPr>
      <w:r>
        <w:t>How would you classify these data displays?</w:t>
      </w:r>
    </w:p>
    <w:p w:rsidR="001665C0" w:rsidRDefault="000B019B" w:rsidP="005F1D38">
      <w:pPr>
        <w:pStyle w:val="Normal1"/>
        <w:numPr>
          <w:ilvl w:val="0"/>
          <w:numId w:val="83"/>
        </w:numPr>
        <w:ind w:hanging="359"/>
      </w:pPr>
      <w:r>
        <w:t>...And the Survey Says!</w:t>
      </w:r>
    </w:p>
    <w:p w:rsidR="001665C0" w:rsidRDefault="000B019B" w:rsidP="005F1D38">
      <w:pPr>
        <w:pStyle w:val="Normal1"/>
        <w:numPr>
          <w:ilvl w:val="1"/>
          <w:numId w:val="83"/>
        </w:numPr>
        <w:ind w:hanging="359"/>
      </w:pPr>
      <w:r>
        <w:t>Choose a question and survey at least twelve classmates.  Collect your data and make graphs.  Don’t forget labels!   When finished your teacher will ask you questions about your data and graphs.</w:t>
      </w:r>
    </w:p>
    <w:p w:rsidR="001665C0" w:rsidRDefault="000B019B" w:rsidP="005F1D38">
      <w:pPr>
        <w:pStyle w:val="Normal1"/>
        <w:numPr>
          <w:ilvl w:val="2"/>
          <w:numId w:val="74"/>
        </w:numPr>
        <w:ind w:hanging="359"/>
      </w:pPr>
      <w:r>
        <w:t>Which of these pets do you prefer?</w:t>
      </w:r>
    </w:p>
    <w:p w:rsidR="001665C0" w:rsidRDefault="000B019B" w:rsidP="005F1D38">
      <w:pPr>
        <w:pStyle w:val="Normal1"/>
        <w:numPr>
          <w:ilvl w:val="3"/>
          <w:numId w:val="74"/>
        </w:numPr>
        <w:ind w:hanging="359"/>
      </w:pPr>
      <w:r>
        <w:t>Cat</w:t>
      </w:r>
    </w:p>
    <w:p w:rsidR="001665C0" w:rsidRDefault="000B019B" w:rsidP="005F1D38">
      <w:pPr>
        <w:pStyle w:val="Normal1"/>
        <w:numPr>
          <w:ilvl w:val="3"/>
          <w:numId w:val="74"/>
        </w:numPr>
        <w:ind w:hanging="359"/>
      </w:pPr>
      <w:r>
        <w:t>Bird</w:t>
      </w:r>
    </w:p>
    <w:p w:rsidR="001665C0" w:rsidRDefault="000B019B" w:rsidP="005F1D38">
      <w:pPr>
        <w:pStyle w:val="Normal1"/>
        <w:numPr>
          <w:ilvl w:val="3"/>
          <w:numId w:val="74"/>
        </w:numPr>
        <w:ind w:hanging="359"/>
      </w:pPr>
      <w:r>
        <w:t>Hamster</w:t>
      </w:r>
    </w:p>
    <w:p w:rsidR="001665C0" w:rsidRDefault="000B019B" w:rsidP="005F1D38">
      <w:pPr>
        <w:pStyle w:val="Normal1"/>
        <w:numPr>
          <w:ilvl w:val="3"/>
          <w:numId w:val="74"/>
        </w:numPr>
        <w:ind w:hanging="359"/>
      </w:pPr>
      <w:r>
        <w:t>Dog</w:t>
      </w:r>
    </w:p>
    <w:p w:rsidR="001665C0" w:rsidRDefault="000B019B" w:rsidP="005F1D38">
      <w:pPr>
        <w:pStyle w:val="Normal1"/>
        <w:numPr>
          <w:ilvl w:val="2"/>
          <w:numId w:val="74"/>
        </w:numPr>
        <w:ind w:hanging="359"/>
      </w:pPr>
      <w:r>
        <w:t>Which sport do you like best?</w:t>
      </w:r>
    </w:p>
    <w:p w:rsidR="001665C0" w:rsidRDefault="000B019B" w:rsidP="005F1D38">
      <w:pPr>
        <w:pStyle w:val="Normal1"/>
        <w:numPr>
          <w:ilvl w:val="3"/>
          <w:numId w:val="74"/>
        </w:numPr>
        <w:ind w:hanging="359"/>
      </w:pPr>
      <w:r>
        <w:t>Basketball</w:t>
      </w:r>
    </w:p>
    <w:p w:rsidR="001665C0" w:rsidRDefault="000B019B" w:rsidP="005F1D38">
      <w:pPr>
        <w:pStyle w:val="Normal1"/>
        <w:numPr>
          <w:ilvl w:val="3"/>
          <w:numId w:val="74"/>
        </w:numPr>
        <w:ind w:hanging="359"/>
      </w:pPr>
      <w:r>
        <w:t>Swimming</w:t>
      </w:r>
    </w:p>
    <w:p w:rsidR="001665C0" w:rsidRDefault="000B019B" w:rsidP="005F1D38">
      <w:pPr>
        <w:pStyle w:val="Normal1"/>
        <w:numPr>
          <w:ilvl w:val="3"/>
          <w:numId w:val="74"/>
        </w:numPr>
        <w:ind w:hanging="359"/>
      </w:pPr>
      <w:r>
        <w:t>Soccer</w:t>
      </w:r>
    </w:p>
    <w:p w:rsidR="001665C0" w:rsidRDefault="000B019B" w:rsidP="005F1D38">
      <w:pPr>
        <w:pStyle w:val="Normal1"/>
        <w:numPr>
          <w:ilvl w:val="3"/>
          <w:numId w:val="74"/>
        </w:numPr>
        <w:ind w:hanging="359"/>
      </w:pPr>
      <w:r>
        <w:t>Football</w:t>
      </w:r>
    </w:p>
    <w:p w:rsidR="001665C0" w:rsidRDefault="000B019B" w:rsidP="005F1D38">
      <w:pPr>
        <w:pStyle w:val="Normal1"/>
        <w:numPr>
          <w:ilvl w:val="2"/>
          <w:numId w:val="74"/>
        </w:numPr>
        <w:ind w:hanging="359"/>
      </w:pPr>
      <w:r>
        <w:t>Which is your favorite fast food restaurant?</w:t>
      </w:r>
    </w:p>
    <w:p w:rsidR="001665C0" w:rsidRDefault="000B019B" w:rsidP="005F1D38">
      <w:pPr>
        <w:pStyle w:val="Normal1"/>
        <w:numPr>
          <w:ilvl w:val="3"/>
          <w:numId w:val="74"/>
        </w:numPr>
        <w:ind w:hanging="359"/>
      </w:pPr>
      <w:r>
        <w:t xml:space="preserve">McDonald’s </w:t>
      </w:r>
    </w:p>
    <w:p w:rsidR="001665C0" w:rsidRDefault="000B019B" w:rsidP="005F1D38">
      <w:pPr>
        <w:pStyle w:val="Normal1"/>
        <w:numPr>
          <w:ilvl w:val="3"/>
          <w:numId w:val="74"/>
        </w:numPr>
        <w:ind w:hanging="359"/>
      </w:pPr>
      <w:r>
        <w:t>Burger King</w:t>
      </w:r>
    </w:p>
    <w:p w:rsidR="001665C0" w:rsidRDefault="000B019B" w:rsidP="005F1D38">
      <w:pPr>
        <w:pStyle w:val="Normal1"/>
        <w:numPr>
          <w:ilvl w:val="3"/>
          <w:numId w:val="74"/>
        </w:numPr>
        <w:ind w:hanging="359"/>
      </w:pPr>
      <w:r>
        <w:t>Wendy’s</w:t>
      </w:r>
    </w:p>
    <w:p w:rsidR="001665C0" w:rsidRDefault="000B019B" w:rsidP="005F1D38">
      <w:pPr>
        <w:pStyle w:val="Normal1"/>
        <w:numPr>
          <w:ilvl w:val="3"/>
          <w:numId w:val="74"/>
        </w:numPr>
        <w:ind w:hanging="359"/>
      </w:pPr>
      <w:r>
        <w:t>Chick Fil A</w:t>
      </w:r>
    </w:p>
    <w:p w:rsidR="001665C0" w:rsidRDefault="001665C0">
      <w:pPr>
        <w:pStyle w:val="Normal1"/>
      </w:pPr>
    </w:p>
    <w:p w:rsidR="001665C0" w:rsidRDefault="000B019B">
      <w:pPr>
        <w:pStyle w:val="Normal1"/>
      </w:pPr>
      <w:r>
        <w:br w:type="page"/>
      </w:r>
    </w:p>
    <w:p w:rsidR="001665C0" w:rsidRDefault="000B019B">
      <w:pPr>
        <w:pStyle w:val="Normal1"/>
      </w:pPr>
      <w:bookmarkStart w:id="23" w:name="id.jsqq3vnuhu6f" w:colFirst="0" w:colLast="0"/>
      <w:bookmarkEnd w:id="23"/>
      <w:r>
        <w:rPr>
          <w:b/>
          <w:u w:val="single"/>
        </w:rPr>
        <w:t>PRACTICE TASK</w:t>
      </w:r>
      <w:r>
        <w:rPr>
          <w:b/>
        </w:rPr>
        <w:t>: “THE MAGIC NUMBER!”</w:t>
      </w:r>
      <w:r>
        <w:rPr>
          <w:noProof/>
        </w:rPr>
        <w:drawing>
          <wp:anchor distT="0" distB="0" distL="0" distR="0" simplePos="0" relativeHeight="251681792" behindDoc="0" locked="0" layoutInCell="0" allowOverlap="0" wp14:anchorId="67982DDE" wp14:editId="54248580">
            <wp:simplePos x="0" y="0"/>
            <wp:positionH relativeFrom="margin">
              <wp:posOffset>4679315</wp:posOffset>
            </wp:positionH>
            <wp:positionV relativeFrom="paragraph">
              <wp:posOffset>-825499</wp:posOffset>
            </wp:positionV>
            <wp:extent cx="1296670" cy="1668780"/>
            <wp:effectExtent l="0" t="0" r="0" b="0"/>
            <wp:wrapSquare wrapText="bothSides"/>
            <wp:docPr id="47"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75" cstate="print"/>
                    <a:stretch>
                      <a:fillRect/>
                    </a:stretch>
                  </pic:blipFill>
                  <pic:spPr>
                    <a:xfrm>
                      <a:off x="0" y="0"/>
                      <a:ext cx="1296670" cy="1668780"/>
                    </a:xfrm>
                    <a:prstGeom prst="rect">
                      <a:avLst/>
                    </a:prstGeom>
                  </pic:spPr>
                </pic:pic>
              </a:graphicData>
            </a:graphic>
          </wp:anchor>
        </w:drawing>
      </w:r>
    </w:p>
    <w:p w:rsidR="001665C0" w:rsidRDefault="001665C0">
      <w:pPr>
        <w:pStyle w:val="Normal1"/>
      </w:pPr>
    </w:p>
    <w:p w:rsidR="001665C0" w:rsidRDefault="00C15EF9">
      <w:pPr>
        <w:pStyle w:val="Normal1"/>
      </w:pPr>
      <w:r>
        <w:t>In this task, s</w:t>
      </w:r>
      <w:r w:rsidR="000B019B">
        <w:t xml:space="preserve">tudents will play a game to collect data concerning target numbers and sums.  Students will then create a pictograph and bar graph to display results.  Students will formulate questions that could be answered using the graphs.  </w:t>
      </w:r>
    </w:p>
    <w:p w:rsidR="001665C0" w:rsidRDefault="001665C0">
      <w:pPr>
        <w:pStyle w:val="Normal1"/>
      </w:pPr>
    </w:p>
    <w:p w:rsidR="001665C0" w:rsidRDefault="000B019B">
      <w:pPr>
        <w:pStyle w:val="Normal1"/>
      </w:pPr>
      <w:r w:rsidRPr="006064EB">
        <w:rPr>
          <w:b/>
          <w:u w:val="single"/>
        </w:rPr>
        <w:t>APPROXIMATE TIME:</w:t>
      </w:r>
      <w:r>
        <w:t xml:space="preserve"> 1 Day</w:t>
      </w:r>
    </w:p>
    <w:p w:rsidR="001665C0" w:rsidRDefault="001665C0">
      <w:pPr>
        <w:pStyle w:val="Normal1"/>
      </w:pPr>
    </w:p>
    <w:p w:rsidR="001665C0" w:rsidRDefault="000B019B">
      <w:pPr>
        <w:pStyle w:val="Normal1"/>
      </w:pPr>
      <w:r>
        <w:rPr>
          <w:b/>
          <w:u w:val="single"/>
        </w:rPr>
        <w:t>CONTENT</w:t>
      </w:r>
      <w:r w:rsidR="006D2533">
        <w:rPr>
          <w:b/>
          <w:u w:val="single"/>
        </w:rPr>
        <w:t xml:space="preserve"> STANDARDS</w:t>
      </w:r>
    </w:p>
    <w:p w:rsidR="001665C0" w:rsidRDefault="001665C0">
      <w:pPr>
        <w:pStyle w:val="Normal1"/>
      </w:pPr>
    </w:p>
    <w:p w:rsidR="001665C0" w:rsidRDefault="0095068C">
      <w:pPr>
        <w:pStyle w:val="Normal1"/>
      </w:pPr>
      <w:r>
        <w:rPr>
          <w:b/>
        </w:rPr>
        <w:t>MGSE3</w:t>
      </w:r>
      <w:r w:rsidR="000B019B">
        <w:rPr>
          <w:b/>
        </w:rPr>
        <w:t>.MD.3</w:t>
      </w:r>
      <w:r w:rsidR="000B019B">
        <w:t xml:space="preserve"> Draw a scaled picture graph and a scaled bar graph to represent a data set with several categories. Solve one- and two-step “how many more” and “how many less” problems using information presented in scaled bar graphs. For example, draw a bar graph in which each square in the bar graph might represent 5 pets.</w:t>
      </w:r>
    </w:p>
    <w:p w:rsidR="001665C0" w:rsidRDefault="001665C0">
      <w:pPr>
        <w:pStyle w:val="Normal1"/>
      </w:pPr>
    </w:p>
    <w:p w:rsidR="001665C0" w:rsidRDefault="0095068C">
      <w:pPr>
        <w:pStyle w:val="Normal1"/>
      </w:pPr>
      <w:r>
        <w:rPr>
          <w:b/>
        </w:rPr>
        <w:t>MGSE3</w:t>
      </w:r>
      <w:r w:rsidR="000B019B">
        <w:rPr>
          <w:b/>
        </w:rPr>
        <w:t>.NBT.2</w:t>
      </w:r>
      <w:r w:rsidR="000B019B">
        <w:t xml:space="preserve"> Fluently add and subtract within 1000 using strategies and algorithms based on place value, properties of operations, and/or the relationship between addition and subtraction.</w:t>
      </w:r>
    </w:p>
    <w:p w:rsidR="001665C0" w:rsidRDefault="001665C0">
      <w:pPr>
        <w:pStyle w:val="Normal1"/>
      </w:pPr>
    </w:p>
    <w:p w:rsidR="001665C0" w:rsidRDefault="000B019B">
      <w:pPr>
        <w:pStyle w:val="Normal1"/>
      </w:pPr>
      <w:r>
        <w:rPr>
          <w:b/>
          <w:u w:val="single"/>
        </w:rPr>
        <w:t xml:space="preserve">STANDARDS FOR MATHEMATICAL PRACTICE </w:t>
      </w:r>
    </w:p>
    <w:p w:rsidR="001665C0" w:rsidRDefault="001665C0">
      <w:pPr>
        <w:pStyle w:val="Normal1"/>
        <w:ind w:left="720"/>
      </w:pPr>
    </w:p>
    <w:p w:rsidR="001665C0" w:rsidRDefault="000B019B">
      <w:pPr>
        <w:pStyle w:val="Normal1"/>
      </w:pPr>
      <w:r>
        <w:t xml:space="preserve">1. Make sense of problems and persevere in solving them. </w:t>
      </w:r>
    </w:p>
    <w:p w:rsidR="001665C0" w:rsidRDefault="000B019B">
      <w:pPr>
        <w:pStyle w:val="Normal1"/>
      </w:pPr>
      <w:r>
        <w:t xml:space="preserve">2. Reason abstractly and quantitatively. </w:t>
      </w:r>
    </w:p>
    <w:p w:rsidR="001665C0" w:rsidRDefault="000B019B">
      <w:pPr>
        <w:pStyle w:val="Normal1"/>
      </w:pPr>
      <w:r>
        <w:t xml:space="preserve">3. Construct viable arguments and critique the reasoning of others. </w:t>
      </w:r>
    </w:p>
    <w:p w:rsidR="001665C0" w:rsidRDefault="000B019B">
      <w:pPr>
        <w:pStyle w:val="Normal1"/>
      </w:pPr>
      <w:r>
        <w:t>4.  Model with mathematics.</w:t>
      </w:r>
    </w:p>
    <w:p w:rsidR="001665C0" w:rsidRDefault="000B019B">
      <w:pPr>
        <w:pStyle w:val="Normal1"/>
      </w:pPr>
      <w:r>
        <w:t>5.  Use appropriate tools strategically.</w:t>
      </w:r>
    </w:p>
    <w:p w:rsidR="001665C0" w:rsidRDefault="000B019B">
      <w:pPr>
        <w:pStyle w:val="Normal1"/>
      </w:pPr>
      <w:r>
        <w:t xml:space="preserve">6. Attend to precision. </w:t>
      </w:r>
    </w:p>
    <w:p w:rsidR="001665C0" w:rsidRDefault="001665C0">
      <w:pPr>
        <w:pStyle w:val="Normal1"/>
        <w:jc w:val="center"/>
      </w:pPr>
    </w:p>
    <w:p w:rsidR="001665C0" w:rsidRDefault="000B019B">
      <w:pPr>
        <w:pStyle w:val="Normal1"/>
      </w:pPr>
      <w:r>
        <w:rPr>
          <w:b/>
          <w:u w:val="single"/>
        </w:rPr>
        <w:t>BACKGROUND KNOWLEDGE</w:t>
      </w:r>
    </w:p>
    <w:p w:rsidR="001665C0" w:rsidRDefault="001665C0">
      <w:pPr>
        <w:pStyle w:val="Normal1"/>
      </w:pPr>
    </w:p>
    <w:p w:rsidR="001665C0" w:rsidRDefault="000B019B">
      <w:pPr>
        <w:pStyle w:val="Normal1"/>
      </w:pPr>
      <w:r>
        <w:t xml:space="preserve">Students should have opportunities reading and solving problems using scaled graphs before being </w:t>
      </w:r>
    </w:p>
    <w:p w:rsidR="001665C0" w:rsidRDefault="000B019B">
      <w:pPr>
        <w:pStyle w:val="Normal1"/>
      </w:pPr>
      <w:r>
        <w:t xml:space="preserve">asked to draw one. The standard requires students to be able to solve one and two step word problems using graphs. Providing students with the opportunity to create questions that can be answered using their created graphs in addition to answering teacher derived questions should be part of the tasks in this unit.  Should students not include two step problems, the teacher needs to model how to develop grade level appropriate problem solving questions.  Students should experience using different intervals to further develop their understanding of scale graphs and number facts. While exploring data concepts, students should </w:t>
      </w:r>
      <w:r>
        <w:rPr>
          <w:b/>
        </w:rPr>
        <w:t>P</w:t>
      </w:r>
      <w:r>
        <w:t xml:space="preserve">ose a question, </w:t>
      </w:r>
      <w:r>
        <w:rPr>
          <w:b/>
        </w:rPr>
        <w:t>C</w:t>
      </w:r>
      <w:r>
        <w:t xml:space="preserve">ollect data, </w:t>
      </w:r>
      <w:r>
        <w:rPr>
          <w:b/>
        </w:rPr>
        <w:t>A</w:t>
      </w:r>
      <w:r>
        <w:t xml:space="preserve">nalyze data, and </w:t>
      </w:r>
      <w:r>
        <w:rPr>
          <w:b/>
        </w:rPr>
        <w:t>I</w:t>
      </w:r>
      <w:r>
        <w:t>nterpre</w:t>
      </w:r>
      <w:r w:rsidR="00460CA1">
        <w:t xml:space="preserve">t data (PCAI). Students should </w:t>
      </w:r>
      <w:r>
        <w:t>graph data that is relevant to their lives.</w:t>
      </w:r>
    </w:p>
    <w:p w:rsidR="006D2533" w:rsidRDefault="006D2533">
      <w:pPr>
        <w:pStyle w:val="Normal1"/>
      </w:pPr>
    </w:p>
    <w:p w:rsidR="006D2533" w:rsidRDefault="006D2533">
      <w:pPr>
        <w:pStyle w:val="Normal1"/>
      </w:pPr>
    </w:p>
    <w:p w:rsidR="006D2533" w:rsidRDefault="006D2533">
      <w:pPr>
        <w:pStyle w:val="Normal1"/>
      </w:pPr>
    </w:p>
    <w:p w:rsidR="001665C0" w:rsidRDefault="000B019B">
      <w:pPr>
        <w:pStyle w:val="Normal1"/>
      </w:pPr>
      <w:r>
        <w:rPr>
          <w:b/>
          <w:smallCaps/>
          <w:u w:val="single"/>
        </w:rPr>
        <w:t>COMMON MISCONCEPTIONS</w:t>
      </w:r>
    </w:p>
    <w:p w:rsidR="001665C0" w:rsidRPr="0048423A" w:rsidRDefault="001665C0">
      <w:pPr>
        <w:pStyle w:val="Normal1"/>
        <w:rPr>
          <w:sz w:val="22"/>
        </w:rPr>
      </w:pPr>
    </w:p>
    <w:p w:rsidR="001665C0" w:rsidRDefault="000B019B">
      <w:pPr>
        <w:pStyle w:val="Normal1"/>
      </w:pPr>
      <w:r>
        <w:t xml:space="preserve">Students might misread the scale or fail to use the key when determining the amounts shown on the graph. Often, students count each square as one. To avoid this error, have students include tick marks between each interval. Students should begin each scale with 0. They should think of skip-counting when determining the value of a bar since the scale is not in single units. </w:t>
      </w:r>
    </w:p>
    <w:p w:rsidR="001665C0" w:rsidRPr="0048423A" w:rsidRDefault="001665C0">
      <w:pPr>
        <w:pStyle w:val="Normal1"/>
        <w:rPr>
          <w:sz w:val="22"/>
        </w:rPr>
      </w:pPr>
    </w:p>
    <w:p w:rsidR="001665C0" w:rsidRDefault="000B019B">
      <w:pPr>
        <w:pStyle w:val="Normal1"/>
      </w:pPr>
      <w:r>
        <w:t>Students may encounter confusion when determining the most appropriate graph to use to display data.  Through increased exploration and use of these three types of graphs, students should construct an understanding of which graph is the most appropriate to use depending upon the question and data collected.  These experiences should lend themselves to students understanding the differences and similarities among pictographs, bar graphs, and line plots.</w:t>
      </w:r>
    </w:p>
    <w:p w:rsidR="001665C0" w:rsidRPr="0048423A" w:rsidRDefault="001665C0">
      <w:pPr>
        <w:pStyle w:val="Normal1"/>
        <w:rPr>
          <w:sz w:val="22"/>
        </w:rPr>
      </w:pPr>
    </w:p>
    <w:p w:rsidR="001665C0" w:rsidRDefault="000B019B">
      <w:pPr>
        <w:pStyle w:val="Normal1"/>
      </w:pPr>
      <w:r>
        <w:rPr>
          <w:b/>
          <w:smallCaps/>
          <w:u w:val="single"/>
        </w:rPr>
        <w:t>ESSENTIAL QUESTIONS</w:t>
      </w:r>
    </w:p>
    <w:p w:rsidR="001665C0" w:rsidRDefault="001665C0">
      <w:pPr>
        <w:pStyle w:val="Normal1"/>
      </w:pPr>
    </w:p>
    <w:p w:rsidR="001665C0" w:rsidRDefault="000B019B" w:rsidP="005F1D38">
      <w:pPr>
        <w:pStyle w:val="Normal1"/>
        <w:numPr>
          <w:ilvl w:val="0"/>
          <w:numId w:val="75"/>
        </w:numPr>
        <w:tabs>
          <w:tab w:val="left" w:pos="360"/>
        </w:tabs>
        <w:ind w:hanging="359"/>
      </w:pPr>
      <w:r>
        <w:t>How can graphs be used to compare related data?</w:t>
      </w:r>
    </w:p>
    <w:p w:rsidR="001665C0" w:rsidRDefault="000B019B" w:rsidP="005F1D38">
      <w:pPr>
        <w:pStyle w:val="Normal1"/>
        <w:numPr>
          <w:ilvl w:val="0"/>
          <w:numId w:val="75"/>
        </w:numPr>
        <w:tabs>
          <w:tab w:val="left" w:pos="360"/>
        </w:tabs>
        <w:ind w:hanging="359"/>
      </w:pPr>
      <w:r>
        <w:t>How can data displayed in tables and graphs be used to inform?</w:t>
      </w:r>
    </w:p>
    <w:p w:rsidR="001665C0" w:rsidRDefault="000B019B" w:rsidP="005F1D38">
      <w:pPr>
        <w:pStyle w:val="Normal1"/>
        <w:numPr>
          <w:ilvl w:val="0"/>
          <w:numId w:val="75"/>
        </w:numPr>
        <w:tabs>
          <w:tab w:val="left" w:pos="360"/>
        </w:tabs>
        <w:ind w:hanging="359"/>
      </w:pPr>
      <w:r>
        <w:t>How can data displays be used to describe events?</w:t>
      </w:r>
    </w:p>
    <w:p w:rsidR="001665C0" w:rsidRDefault="001665C0">
      <w:pPr>
        <w:pStyle w:val="Normal1"/>
        <w:ind w:left="360"/>
      </w:pPr>
    </w:p>
    <w:p w:rsidR="001665C0" w:rsidRDefault="000B019B">
      <w:pPr>
        <w:pStyle w:val="Normal1"/>
      </w:pPr>
      <w:r>
        <w:rPr>
          <w:b/>
          <w:smallCaps/>
          <w:u w:val="single"/>
        </w:rPr>
        <w:t>MATERIALS</w:t>
      </w:r>
    </w:p>
    <w:p w:rsidR="001665C0" w:rsidRDefault="001665C0">
      <w:pPr>
        <w:pStyle w:val="Normal1"/>
      </w:pPr>
    </w:p>
    <w:p w:rsidR="001665C0" w:rsidRDefault="000B019B">
      <w:pPr>
        <w:pStyle w:val="Normal1"/>
        <w:numPr>
          <w:ilvl w:val="0"/>
          <w:numId w:val="38"/>
        </w:numPr>
        <w:ind w:hanging="359"/>
      </w:pPr>
      <w:r>
        <w:t>Two Number Cubes</w:t>
      </w:r>
    </w:p>
    <w:p w:rsidR="001665C0" w:rsidRDefault="000B019B">
      <w:pPr>
        <w:pStyle w:val="Normal1"/>
        <w:numPr>
          <w:ilvl w:val="0"/>
          <w:numId w:val="38"/>
        </w:numPr>
        <w:ind w:hanging="359"/>
      </w:pPr>
      <w:r>
        <w:t>Recording Sheet (below)</w:t>
      </w:r>
    </w:p>
    <w:p w:rsidR="001665C0" w:rsidRDefault="000B019B">
      <w:pPr>
        <w:pStyle w:val="Normal1"/>
        <w:numPr>
          <w:ilvl w:val="0"/>
          <w:numId w:val="38"/>
        </w:numPr>
        <w:ind w:hanging="359"/>
      </w:pPr>
      <w:r>
        <w:t>Chart paper</w:t>
      </w:r>
    </w:p>
    <w:p w:rsidR="001665C0" w:rsidRDefault="001665C0">
      <w:pPr>
        <w:pStyle w:val="Normal1"/>
      </w:pPr>
    </w:p>
    <w:p w:rsidR="001665C0" w:rsidRDefault="000B019B">
      <w:pPr>
        <w:pStyle w:val="Normal1"/>
      </w:pPr>
      <w:r>
        <w:rPr>
          <w:b/>
          <w:smallCaps/>
          <w:u w:val="single"/>
        </w:rPr>
        <w:t>GROUPING</w:t>
      </w:r>
    </w:p>
    <w:p w:rsidR="001665C0" w:rsidRDefault="001665C0">
      <w:pPr>
        <w:pStyle w:val="Normal1"/>
      </w:pPr>
    </w:p>
    <w:p w:rsidR="001665C0" w:rsidRDefault="000B019B">
      <w:pPr>
        <w:pStyle w:val="Normal1"/>
      </w:pPr>
      <w:r>
        <w:t xml:space="preserve">3-4 players </w:t>
      </w:r>
    </w:p>
    <w:p w:rsidR="001665C0" w:rsidRPr="006D2533" w:rsidRDefault="001665C0">
      <w:pPr>
        <w:pStyle w:val="Normal1"/>
        <w:rPr>
          <w:sz w:val="22"/>
        </w:rPr>
      </w:pPr>
    </w:p>
    <w:p w:rsidR="001665C0" w:rsidRDefault="000B019B">
      <w:pPr>
        <w:pStyle w:val="Normal1"/>
      </w:pPr>
      <w:r>
        <w:rPr>
          <w:b/>
          <w:u w:val="single"/>
        </w:rPr>
        <w:t>NUMBER TALKS</w:t>
      </w:r>
    </w:p>
    <w:p w:rsidR="001665C0" w:rsidRPr="006D2533" w:rsidRDefault="001665C0">
      <w:pPr>
        <w:pStyle w:val="Normal1"/>
        <w:rPr>
          <w:sz w:val="22"/>
        </w:rPr>
      </w:pPr>
    </w:p>
    <w:p w:rsidR="001665C0" w:rsidRDefault="000B019B">
      <w:pPr>
        <w:pStyle w:val="Normal1"/>
      </w:pPr>
      <w:r>
        <w:t xml:space="preserve">By now number talks should be incorporated into the daily math routine. Continue utilizing the different strategies in number talks and revisiting them based on the needs of the students. </w:t>
      </w:r>
    </w:p>
    <w:p w:rsidR="001665C0" w:rsidRPr="006D2533" w:rsidRDefault="001665C0">
      <w:pPr>
        <w:pStyle w:val="Normal1"/>
        <w:rPr>
          <w:sz w:val="22"/>
        </w:rPr>
      </w:pPr>
    </w:p>
    <w:p w:rsidR="001665C0" w:rsidRDefault="000B019B">
      <w:pPr>
        <w:pStyle w:val="Normal1"/>
      </w:pPr>
      <w:r>
        <w:rPr>
          <w:b/>
          <w:u w:val="single"/>
        </w:rPr>
        <w:t>TASK DESCRIPTION, DEVELOPMENT AND DISCUSSION (SMP 1, 2, 3, 4, 5 and 6)</w:t>
      </w:r>
    </w:p>
    <w:p w:rsidR="001665C0" w:rsidRPr="006D2533" w:rsidRDefault="001665C0">
      <w:pPr>
        <w:pStyle w:val="Normal1"/>
        <w:rPr>
          <w:sz w:val="22"/>
        </w:rPr>
      </w:pPr>
    </w:p>
    <w:p w:rsidR="001665C0" w:rsidRDefault="000B019B">
      <w:pPr>
        <w:pStyle w:val="Normal1"/>
      </w:pPr>
      <w:r>
        <w:rPr>
          <w:b/>
        </w:rPr>
        <w:t>PART I</w:t>
      </w:r>
    </w:p>
    <w:p w:rsidR="001665C0" w:rsidRDefault="000B019B" w:rsidP="005F1D38">
      <w:pPr>
        <w:pStyle w:val="Normal1"/>
        <w:numPr>
          <w:ilvl w:val="0"/>
          <w:numId w:val="77"/>
        </w:numPr>
        <w:ind w:hanging="359"/>
      </w:pPr>
      <w:r>
        <w:t>Each player needs to pick a sum between 2 and 12 and write it at the top of their recording sheet.  (below)  This is your “magic” number.  No two students in the group should choose the same number.</w:t>
      </w:r>
    </w:p>
    <w:p w:rsidR="001665C0" w:rsidRDefault="000B019B" w:rsidP="005F1D38">
      <w:pPr>
        <w:pStyle w:val="Normal1"/>
        <w:numPr>
          <w:ilvl w:val="0"/>
          <w:numId w:val="77"/>
        </w:numPr>
        <w:ind w:hanging="359"/>
      </w:pPr>
      <w:r>
        <w:t xml:space="preserve">Players will take turns rolling the pair of number cubes.  A total of 20 rolls will happen.   </w:t>
      </w:r>
    </w:p>
    <w:p w:rsidR="001665C0" w:rsidRDefault="000B019B" w:rsidP="005F1D38">
      <w:pPr>
        <w:pStyle w:val="Normal1"/>
        <w:numPr>
          <w:ilvl w:val="0"/>
          <w:numId w:val="77"/>
        </w:numPr>
        <w:ind w:hanging="359"/>
      </w:pPr>
      <w:r>
        <w:t>After each roll, each player will record the sum of the two dice on the recording sheet.</w:t>
      </w:r>
    </w:p>
    <w:p w:rsidR="001665C0" w:rsidRDefault="000B019B" w:rsidP="005F1D38">
      <w:pPr>
        <w:pStyle w:val="Normal1"/>
        <w:numPr>
          <w:ilvl w:val="0"/>
          <w:numId w:val="77"/>
        </w:numPr>
        <w:ind w:hanging="359"/>
      </w:pPr>
      <w:r>
        <w:t>Each time a player’s “magic number” is rolled, he or she gets a point.  At the end of 20 turns, the player with the most points wins the game!</w:t>
      </w:r>
    </w:p>
    <w:p w:rsidR="001665C0" w:rsidRDefault="000B019B" w:rsidP="005F1D38">
      <w:pPr>
        <w:pStyle w:val="Normal1"/>
        <w:numPr>
          <w:ilvl w:val="0"/>
          <w:numId w:val="77"/>
        </w:numPr>
        <w:ind w:hanging="359"/>
      </w:pPr>
      <w:r>
        <w:t>After the game, each group should complete the “After the Game” activities.</w:t>
      </w:r>
    </w:p>
    <w:p w:rsidR="001665C0" w:rsidRDefault="000B019B">
      <w:pPr>
        <w:pStyle w:val="Normal1"/>
      </w:pPr>
      <w:r>
        <w:rPr>
          <w:b/>
        </w:rPr>
        <w:t>PART II</w:t>
      </w:r>
    </w:p>
    <w:p w:rsidR="001665C0" w:rsidRPr="006D2533" w:rsidRDefault="000B019B">
      <w:pPr>
        <w:pStyle w:val="Normal1"/>
      </w:pPr>
      <w:r w:rsidRPr="006D2533">
        <w:rPr>
          <w:b/>
        </w:rPr>
        <w:t>After the Game</w:t>
      </w:r>
    </w:p>
    <w:p w:rsidR="001665C0" w:rsidRPr="006D2533" w:rsidRDefault="000B019B" w:rsidP="005F1D38">
      <w:pPr>
        <w:pStyle w:val="Normal1"/>
        <w:numPr>
          <w:ilvl w:val="0"/>
          <w:numId w:val="73"/>
        </w:numPr>
        <w:ind w:left="360" w:hanging="359"/>
      </w:pPr>
      <w:r>
        <w:t xml:space="preserve">On a piece of chart paper, create a bar graph for the results of the game as a group.  </w:t>
      </w:r>
      <w:r w:rsidRPr="006D2533">
        <w:rPr>
          <w:i/>
        </w:rPr>
        <w:t>Consider the sum only.</w:t>
      </w:r>
    </w:p>
    <w:p w:rsidR="001665C0" w:rsidRDefault="000B019B" w:rsidP="005F1D38">
      <w:pPr>
        <w:pStyle w:val="Normal1"/>
        <w:numPr>
          <w:ilvl w:val="0"/>
          <w:numId w:val="73"/>
        </w:numPr>
        <w:ind w:left="360" w:hanging="359"/>
      </w:pPr>
      <w:r>
        <w:t xml:space="preserve">On a piece of chart paper, create a pictograph for the results of the game as a group.  </w:t>
      </w:r>
      <w:r w:rsidRPr="006D2533">
        <w:rPr>
          <w:i/>
        </w:rPr>
        <w:t>Consider the sum only.</w:t>
      </w:r>
    </w:p>
    <w:p w:rsidR="001665C0" w:rsidRDefault="000B019B" w:rsidP="005F1D38">
      <w:pPr>
        <w:pStyle w:val="Normal1"/>
        <w:numPr>
          <w:ilvl w:val="0"/>
          <w:numId w:val="73"/>
        </w:numPr>
        <w:ind w:left="360" w:hanging="359"/>
      </w:pPr>
      <w:r>
        <w:t xml:space="preserve">Write 3 questions that can be answered from your graph.  </w:t>
      </w:r>
    </w:p>
    <w:p w:rsidR="001665C0" w:rsidRDefault="000B019B" w:rsidP="005F1D38">
      <w:pPr>
        <w:pStyle w:val="Normal1"/>
        <w:numPr>
          <w:ilvl w:val="0"/>
          <w:numId w:val="73"/>
        </w:numPr>
        <w:ind w:left="360" w:hanging="359"/>
      </w:pPr>
      <w:r>
        <w:t>Ask your questions of other groups and discuss!</w:t>
      </w:r>
    </w:p>
    <w:p w:rsidR="001665C0" w:rsidRDefault="001665C0">
      <w:pPr>
        <w:pStyle w:val="Normal1"/>
      </w:pPr>
    </w:p>
    <w:p w:rsidR="001665C0" w:rsidRDefault="000B019B">
      <w:pPr>
        <w:pStyle w:val="Normal1"/>
      </w:pPr>
      <w:r>
        <w:rPr>
          <w:b/>
          <w:u w:val="single"/>
        </w:rPr>
        <w:t>FORMATIVE ASSESSMENT QUESTIONS</w:t>
      </w:r>
    </w:p>
    <w:p w:rsidR="001665C0" w:rsidRDefault="001665C0">
      <w:pPr>
        <w:pStyle w:val="Normal1"/>
      </w:pPr>
    </w:p>
    <w:p w:rsidR="001665C0" w:rsidRDefault="000B019B" w:rsidP="005F1D38">
      <w:pPr>
        <w:pStyle w:val="Normal1"/>
        <w:numPr>
          <w:ilvl w:val="0"/>
          <w:numId w:val="57"/>
        </w:numPr>
        <w:ind w:hanging="359"/>
      </w:pPr>
      <w:r>
        <w:t>What strategies are you using to help you add quickly and accurately?</w:t>
      </w:r>
    </w:p>
    <w:p w:rsidR="001665C0" w:rsidRDefault="000B019B" w:rsidP="005F1D38">
      <w:pPr>
        <w:pStyle w:val="Normal1"/>
        <w:numPr>
          <w:ilvl w:val="0"/>
          <w:numId w:val="57"/>
        </w:numPr>
        <w:ind w:hanging="359"/>
      </w:pPr>
      <w:r>
        <w:t xml:space="preserve">What plan will you use to create your bar graph?  </w:t>
      </w:r>
    </w:p>
    <w:p w:rsidR="001665C0" w:rsidRDefault="000B019B" w:rsidP="005F1D38">
      <w:pPr>
        <w:pStyle w:val="Normal1"/>
        <w:numPr>
          <w:ilvl w:val="0"/>
          <w:numId w:val="57"/>
        </w:numPr>
        <w:ind w:hanging="359"/>
      </w:pPr>
      <w:r>
        <w:t>What should you consider when creating your pictograph?</w:t>
      </w:r>
    </w:p>
    <w:p w:rsidR="001665C0" w:rsidRDefault="000B019B" w:rsidP="005F1D38">
      <w:pPr>
        <w:pStyle w:val="Normal1"/>
        <w:numPr>
          <w:ilvl w:val="0"/>
          <w:numId w:val="57"/>
        </w:numPr>
        <w:ind w:hanging="359"/>
      </w:pPr>
      <w:r>
        <w:t>What types of questions should you create for your classmates?</w:t>
      </w:r>
    </w:p>
    <w:p w:rsidR="001665C0" w:rsidRDefault="000B019B" w:rsidP="005F1D38">
      <w:pPr>
        <w:pStyle w:val="Normal1"/>
        <w:numPr>
          <w:ilvl w:val="0"/>
          <w:numId w:val="57"/>
        </w:numPr>
        <w:ind w:hanging="359"/>
      </w:pPr>
      <w:r>
        <w:t>Is there a way you could use your data to create a line plot graph? Why or Why not?</w:t>
      </w:r>
    </w:p>
    <w:p w:rsidR="001665C0" w:rsidRDefault="001665C0">
      <w:pPr>
        <w:pStyle w:val="Normal1"/>
      </w:pPr>
    </w:p>
    <w:p w:rsidR="001665C0" w:rsidRDefault="000B019B">
      <w:pPr>
        <w:pStyle w:val="Normal1"/>
      </w:pPr>
      <w:r>
        <w:rPr>
          <w:b/>
          <w:u w:val="single"/>
        </w:rPr>
        <w:t>DIFFERENTIATION</w:t>
      </w:r>
    </w:p>
    <w:p w:rsidR="001665C0" w:rsidRDefault="001665C0">
      <w:pPr>
        <w:pStyle w:val="Normal1"/>
      </w:pPr>
    </w:p>
    <w:p w:rsidR="001665C0" w:rsidRDefault="000B019B">
      <w:pPr>
        <w:pStyle w:val="Normal1"/>
        <w:ind w:right="72"/>
      </w:pPr>
      <w:r>
        <w:rPr>
          <w:b/>
        </w:rPr>
        <w:t>Extension</w:t>
      </w:r>
    </w:p>
    <w:p w:rsidR="001665C0" w:rsidRDefault="000B019B" w:rsidP="005F1D38">
      <w:pPr>
        <w:pStyle w:val="Normal1"/>
        <w:numPr>
          <w:ilvl w:val="0"/>
          <w:numId w:val="96"/>
        </w:numPr>
        <w:ind w:right="72" w:hanging="359"/>
      </w:pPr>
      <w:r>
        <w:t>Have students repeat the activity and change the Magic Number.  Explain why.</w:t>
      </w:r>
    </w:p>
    <w:p w:rsidR="001665C0" w:rsidRDefault="000B019B" w:rsidP="005F1D38">
      <w:pPr>
        <w:pStyle w:val="Normal1"/>
        <w:numPr>
          <w:ilvl w:val="0"/>
          <w:numId w:val="96"/>
        </w:numPr>
        <w:ind w:right="72" w:hanging="359"/>
      </w:pPr>
      <w:r>
        <w:t>Have students try to figure out a way to turn their graph into a line plot.  Allow the students who were able to create line plots share their graph and strategies with their classmates.</w:t>
      </w:r>
    </w:p>
    <w:p w:rsidR="001665C0" w:rsidRDefault="001665C0">
      <w:pPr>
        <w:pStyle w:val="Normal1"/>
        <w:ind w:right="72"/>
      </w:pPr>
    </w:p>
    <w:p w:rsidR="001665C0" w:rsidRDefault="000B019B">
      <w:pPr>
        <w:pStyle w:val="Normal1"/>
        <w:ind w:right="72"/>
      </w:pPr>
      <w:r>
        <w:rPr>
          <w:b/>
        </w:rPr>
        <w:t>Intervention</w:t>
      </w:r>
    </w:p>
    <w:p w:rsidR="001665C0" w:rsidRDefault="000B019B" w:rsidP="005F1D38">
      <w:pPr>
        <w:pStyle w:val="Normal1"/>
        <w:numPr>
          <w:ilvl w:val="0"/>
          <w:numId w:val="96"/>
        </w:numPr>
        <w:ind w:right="72" w:hanging="359"/>
      </w:pPr>
      <w:r>
        <w:t xml:space="preserve">Allow students to use dot dice instead of number cubes.  </w:t>
      </w:r>
    </w:p>
    <w:p w:rsidR="001665C0" w:rsidRDefault="000B019B" w:rsidP="005F1D38">
      <w:pPr>
        <w:pStyle w:val="Normal1"/>
        <w:numPr>
          <w:ilvl w:val="0"/>
          <w:numId w:val="96"/>
        </w:numPr>
        <w:ind w:right="72" w:hanging="359"/>
      </w:pPr>
      <w:r>
        <w:t>Allow students to use number lines and manipulatives to help them add the numbers.</w:t>
      </w:r>
    </w:p>
    <w:p w:rsidR="001665C0" w:rsidRDefault="000B019B" w:rsidP="005F1D38">
      <w:pPr>
        <w:pStyle w:val="Normal1"/>
        <w:numPr>
          <w:ilvl w:val="0"/>
          <w:numId w:val="96"/>
        </w:numPr>
        <w:ind w:right="72" w:hanging="359"/>
      </w:pPr>
      <w:r>
        <w:t>Allow students to make graphs in small groups of with a partner.</w:t>
      </w:r>
    </w:p>
    <w:p w:rsidR="001665C0" w:rsidRDefault="001665C0">
      <w:pPr>
        <w:pStyle w:val="Normal1"/>
        <w:ind w:right="72"/>
      </w:pPr>
    </w:p>
    <w:p w:rsidR="001665C0" w:rsidRDefault="001665C0">
      <w:pPr>
        <w:pStyle w:val="Normal1"/>
        <w:ind w:right="72"/>
      </w:pPr>
    </w:p>
    <w:p w:rsidR="001665C0" w:rsidRDefault="001665C0">
      <w:pPr>
        <w:pStyle w:val="Normal1"/>
      </w:pPr>
    </w:p>
    <w:p w:rsidR="001665C0" w:rsidRDefault="001665C0">
      <w:pPr>
        <w:pStyle w:val="Normal1"/>
        <w:tabs>
          <w:tab w:val="left" w:pos="360"/>
        </w:tabs>
      </w:pPr>
    </w:p>
    <w:p w:rsidR="001665C0" w:rsidRDefault="001665C0">
      <w:pPr>
        <w:pStyle w:val="Normal1"/>
        <w:tabs>
          <w:tab w:val="left" w:pos="360"/>
        </w:tabs>
      </w:pPr>
    </w:p>
    <w:p w:rsidR="001665C0" w:rsidRDefault="001665C0">
      <w:pPr>
        <w:pStyle w:val="Normal1"/>
        <w:tabs>
          <w:tab w:val="left" w:pos="360"/>
        </w:tabs>
      </w:pPr>
    </w:p>
    <w:p w:rsidR="001665C0" w:rsidRDefault="001665C0">
      <w:pPr>
        <w:pStyle w:val="Normal1"/>
        <w:tabs>
          <w:tab w:val="left" w:pos="360"/>
        </w:tabs>
      </w:pPr>
    </w:p>
    <w:p w:rsidR="001665C0" w:rsidRDefault="001665C0">
      <w:pPr>
        <w:pStyle w:val="Normal1"/>
        <w:tabs>
          <w:tab w:val="left" w:pos="360"/>
        </w:tabs>
      </w:pPr>
    </w:p>
    <w:p w:rsidR="001665C0" w:rsidRDefault="001665C0">
      <w:pPr>
        <w:pStyle w:val="Normal1"/>
        <w:tabs>
          <w:tab w:val="left" w:pos="360"/>
        </w:tabs>
      </w:pPr>
    </w:p>
    <w:p w:rsidR="001665C0" w:rsidRDefault="001665C0">
      <w:pPr>
        <w:pStyle w:val="Normal1"/>
        <w:tabs>
          <w:tab w:val="left" w:pos="360"/>
        </w:tabs>
      </w:pPr>
    </w:p>
    <w:p w:rsidR="001665C0" w:rsidRDefault="001665C0">
      <w:pPr>
        <w:pStyle w:val="Normal1"/>
        <w:tabs>
          <w:tab w:val="left" w:pos="360"/>
        </w:tabs>
      </w:pPr>
    </w:p>
    <w:p w:rsidR="001665C0" w:rsidRDefault="001665C0">
      <w:pPr>
        <w:pStyle w:val="Normal1"/>
        <w:tabs>
          <w:tab w:val="left" w:pos="360"/>
        </w:tabs>
      </w:pPr>
    </w:p>
    <w:p w:rsidR="004F5706" w:rsidRDefault="004F5706">
      <w:pPr>
        <w:pStyle w:val="Normal1"/>
        <w:tabs>
          <w:tab w:val="left" w:pos="360"/>
        </w:tabs>
      </w:pPr>
    </w:p>
    <w:p w:rsidR="0048423A" w:rsidRDefault="0048423A" w:rsidP="0048423A">
      <w:pPr>
        <w:spacing w:after="0" w:line="240" w:lineRule="auto"/>
        <w:rPr>
          <w:rFonts w:ascii="Times New Roman" w:eastAsia="MS Mincho" w:hAnsi="Times New Roman" w:cs="Times New Roman"/>
          <w:b/>
          <w:sz w:val="28"/>
          <w:szCs w:val="28"/>
        </w:rPr>
      </w:pPr>
    </w:p>
    <w:p w:rsidR="00267BAA" w:rsidRDefault="00267BAA" w:rsidP="0048423A">
      <w:pPr>
        <w:spacing w:after="0" w:line="240" w:lineRule="auto"/>
        <w:rPr>
          <w:rFonts w:ascii="Times New Roman" w:eastAsia="MS Mincho" w:hAnsi="Times New Roman" w:cs="Times New Roman"/>
          <w:b/>
          <w:sz w:val="24"/>
          <w:szCs w:val="24"/>
        </w:rPr>
      </w:pPr>
    </w:p>
    <w:p w:rsidR="004F5706" w:rsidRPr="0048423A" w:rsidRDefault="004F5706" w:rsidP="0048423A">
      <w:pPr>
        <w:spacing w:after="0" w:line="240" w:lineRule="auto"/>
        <w:rPr>
          <w:rFonts w:ascii="Times New Roman" w:eastAsia="MS Mincho" w:hAnsi="Times New Roman" w:cs="Times New Roman"/>
          <w:sz w:val="24"/>
          <w:szCs w:val="24"/>
        </w:rPr>
      </w:pPr>
      <w:r w:rsidRPr="0048423A">
        <w:rPr>
          <w:rFonts w:ascii="Times New Roman" w:eastAsia="MS Mincho" w:hAnsi="Times New Roman" w:cs="Times New Roman"/>
          <w:b/>
          <w:sz w:val="24"/>
          <w:szCs w:val="24"/>
        </w:rPr>
        <w:t>My “Magic Number” is:</w:t>
      </w:r>
      <w:r w:rsidRPr="0048423A">
        <w:rPr>
          <w:rFonts w:ascii="Times New Roman" w:eastAsia="MS Mincho" w:hAnsi="Times New Roman" w:cs="Times New Roman"/>
          <w:sz w:val="24"/>
          <w:szCs w:val="24"/>
        </w:rPr>
        <w:t xml:space="preserve">  __________</w:t>
      </w:r>
      <w:r w:rsidR="004763F7" w:rsidRPr="0048423A">
        <w:rPr>
          <w:rFonts w:ascii="Times New Roman" w:eastAsia="MS Mincho" w:hAnsi="Times New Roman" w:cs="Times New Roman"/>
          <w:sz w:val="24"/>
          <w:szCs w:val="24"/>
        </w:rPr>
        <w:t>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1930"/>
        <w:gridCol w:w="2281"/>
        <w:gridCol w:w="1754"/>
        <w:gridCol w:w="1930"/>
      </w:tblGrid>
      <w:tr w:rsidR="00C173EE" w:rsidRPr="004F5706" w:rsidTr="004F5706">
        <w:trPr>
          <w:trHeight w:val="717"/>
        </w:trPr>
        <w:tc>
          <w:tcPr>
            <w:tcW w:w="765" w:type="dxa"/>
            <w:shd w:val="clear" w:color="auto" w:fill="auto"/>
          </w:tcPr>
          <w:p w:rsidR="004F5706" w:rsidRPr="004763F7" w:rsidRDefault="004F5706" w:rsidP="004763F7">
            <w:pPr>
              <w:spacing w:after="0" w:line="240" w:lineRule="auto"/>
              <w:jc w:val="center"/>
              <w:rPr>
                <w:rFonts w:ascii="Times New Roman" w:eastAsia="MS Mincho" w:hAnsi="Times New Roman" w:cs="Times New Roman"/>
                <w:b/>
                <w:sz w:val="28"/>
                <w:szCs w:val="28"/>
              </w:rPr>
            </w:pPr>
            <w:r w:rsidRPr="004763F7">
              <w:rPr>
                <w:rFonts w:ascii="Times New Roman" w:eastAsia="MS Mincho" w:hAnsi="Times New Roman" w:cs="Times New Roman"/>
                <w:b/>
                <w:sz w:val="28"/>
                <w:szCs w:val="28"/>
              </w:rPr>
              <w:t>Roll</w:t>
            </w:r>
          </w:p>
        </w:tc>
        <w:tc>
          <w:tcPr>
            <w:tcW w:w="1930" w:type="dxa"/>
            <w:shd w:val="clear" w:color="auto" w:fill="auto"/>
          </w:tcPr>
          <w:p w:rsidR="004F5706" w:rsidRPr="004763F7" w:rsidRDefault="004F5706" w:rsidP="004763F7">
            <w:pPr>
              <w:spacing w:after="0" w:line="240" w:lineRule="auto"/>
              <w:jc w:val="center"/>
              <w:rPr>
                <w:rFonts w:ascii="Times New Roman" w:eastAsia="MS Mincho" w:hAnsi="Times New Roman" w:cs="Times New Roman"/>
                <w:b/>
                <w:sz w:val="28"/>
                <w:szCs w:val="28"/>
              </w:rPr>
            </w:pPr>
            <w:r w:rsidRPr="004763F7">
              <w:rPr>
                <w:rFonts w:ascii="Times New Roman" w:eastAsia="MS Mincho" w:hAnsi="Times New Roman" w:cs="Times New Roman"/>
                <w:b/>
                <w:sz w:val="28"/>
                <w:szCs w:val="28"/>
              </w:rPr>
              <w:t>Digit on First Die</w:t>
            </w:r>
          </w:p>
        </w:tc>
        <w:tc>
          <w:tcPr>
            <w:tcW w:w="2281" w:type="dxa"/>
            <w:shd w:val="clear" w:color="auto" w:fill="auto"/>
          </w:tcPr>
          <w:p w:rsidR="004F5706" w:rsidRPr="004763F7" w:rsidRDefault="004F5706" w:rsidP="004763F7">
            <w:pPr>
              <w:spacing w:after="0" w:line="240" w:lineRule="auto"/>
              <w:jc w:val="center"/>
              <w:rPr>
                <w:rFonts w:ascii="Times New Roman" w:eastAsia="MS Mincho" w:hAnsi="Times New Roman" w:cs="Times New Roman"/>
                <w:b/>
                <w:sz w:val="28"/>
                <w:szCs w:val="28"/>
              </w:rPr>
            </w:pPr>
            <w:r w:rsidRPr="004763F7">
              <w:rPr>
                <w:rFonts w:ascii="Times New Roman" w:eastAsia="MS Mincho" w:hAnsi="Times New Roman" w:cs="Times New Roman"/>
                <w:b/>
                <w:sz w:val="28"/>
                <w:szCs w:val="28"/>
              </w:rPr>
              <w:t>Digit on Second Die</w:t>
            </w:r>
          </w:p>
        </w:tc>
        <w:tc>
          <w:tcPr>
            <w:tcW w:w="1754" w:type="dxa"/>
            <w:shd w:val="clear" w:color="auto" w:fill="auto"/>
          </w:tcPr>
          <w:p w:rsidR="004F5706" w:rsidRPr="004763F7" w:rsidRDefault="004F5706" w:rsidP="004763F7">
            <w:pPr>
              <w:spacing w:after="0" w:line="240" w:lineRule="auto"/>
              <w:jc w:val="center"/>
              <w:rPr>
                <w:rFonts w:ascii="Times New Roman" w:eastAsia="MS Mincho" w:hAnsi="Times New Roman" w:cs="Times New Roman"/>
                <w:b/>
                <w:sz w:val="28"/>
                <w:szCs w:val="28"/>
              </w:rPr>
            </w:pPr>
            <w:r w:rsidRPr="004763F7">
              <w:rPr>
                <w:rFonts w:ascii="Times New Roman" w:eastAsia="MS Mincho" w:hAnsi="Times New Roman" w:cs="Times New Roman"/>
                <w:b/>
                <w:sz w:val="28"/>
                <w:szCs w:val="28"/>
              </w:rPr>
              <w:t>Sum</w:t>
            </w:r>
          </w:p>
        </w:tc>
        <w:tc>
          <w:tcPr>
            <w:tcW w:w="1930" w:type="dxa"/>
            <w:shd w:val="clear" w:color="auto" w:fill="auto"/>
          </w:tcPr>
          <w:p w:rsidR="004F5706" w:rsidRPr="004763F7" w:rsidRDefault="004F5706" w:rsidP="004763F7">
            <w:pPr>
              <w:spacing w:after="0" w:line="240" w:lineRule="auto"/>
              <w:jc w:val="center"/>
              <w:rPr>
                <w:rFonts w:ascii="Times New Roman" w:eastAsia="MS Mincho" w:hAnsi="Times New Roman" w:cs="Times New Roman"/>
                <w:b/>
                <w:sz w:val="28"/>
                <w:szCs w:val="28"/>
              </w:rPr>
            </w:pPr>
            <w:r w:rsidRPr="004763F7">
              <w:rPr>
                <w:rFonts w:ascii="Times New Roman" w:eastAsia="MS Mincho" w:hAnsi="Times New Roman" w:cs="Times New Roman"/>
                <w:b/>
                <w:sz w:val="28"/>
                <w:szCs w:val="28"/>
              </w:rPr>
              <w:t>Points</w:t>
            </w:r>
          </w:p>
          <w:p w:rsidR="004F5706" w:rsidRPr="004763F7" w:rsidRDefault="004F5706" w:rsidP="004763F7">
            <w:pPr>
              <w:spacing w:after="0" w:line="240" w:lineRule="auto"/>
              <w:jc w:val="center"/>
              <w:rPr>
                <w:rFonts w:ascii="Times New Roman" w:eastAsia="MS Mincho" w:hAnsi="Times New Roman" w:cs="Times New Roman"/>
                <w:b/>
                <w:sz w:val="28"/>
                <w:szCs w:val="28"/>
              </w:rPr>
            </w:pPr>
          </w:p>
        </w:tc>
      </w:tr>
      <w:tr w:rsidR="00C173EE" w:rsidRPr="004F5706" w:rsidTr="004F5706">
        <w:trPr>
          <w:trHeight w:val="527"/>
        </w:trPr>
        <w:tc>
          <w:tcPr>
            <w:tcW w:w="765"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r w:rsidRPr="004F5706">
              <w:rPr>
                <w:rFonts w:ascii="Times New Roman" w:eastAsia="MS Mincho" w:hAnsi="Times New Roman" w:cs="Times New Roman"/>
                <w:sz w:val="24"/>
                <w:szCs w:val="24"/>
              </w:rPr>
              <w:t>1</w:t>
            </w:r>
          </w:p>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2281"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754"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r>
      <w:tr w:rsidR="00C173EE" w:rsidRPr="004F5706" w:rsidTr="004F5706">
        <w:trPr>
          <w:trHeight w:val="541"/>
        </w:trPr>
        <w:tc>
          <w:tcPr>
            <w:tcW w:w="765"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r w:rsidRPr="004F5706">
              <w:rPr>
                <w:rFonts w:ascii="Times New Roman" w:eastAsia="MS Mincho" w:hAnsi="Times New Roman" w:cs="Times New Roman"/>
                <w:sz w:val="24"/>
                <w:szCs w:val="24"/>
              </w:rPr>
              <w:t>2</w:t>
            </w:r>
          </w:p>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2281"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754"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r>
      <w:tr w:rsidR="00C173EE" w:rsidRPr="004F5706" w:rsidTr="004F5706">
        <w:trPr>
          <w:trHeight w:val="527"/>
        </w:trPr>
        <w:tc>
          <w:tcPr>
            <w:tcW w:w="765"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r w:rsidRPr="004F5706">
              <w:rPr>
                <w:rFonts w:ascii="Times New Roman" w:eastAsia="MS Mincho" w:hAnsi="Times New Roman" w:cs="Times New Roman"/>
                <w:sz w:val="24"/>
                <w:szCs w:val="24"/>
              </w:rPr>
              <w:t>3</w:t>
            </w:r>
          </w:p>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2281"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754"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r>
      <w:tr w:rsidR="00C173EE" w:rsidRPr="004F5706" w:rsidTr="004F5706">
        <w:trPr>
          <w:trHeight w:val="541"/>
        </w:trPr>
        <w:tc>
          <w:tcPr>
            <w:tcW w:w="765"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r w:rsidRPr="004F5706">
              <w:rPr>
                <w:rFonts w:ascii="Times New Roman" w:eastAsia="MS Mincho" w:hAnsi="Times New Roman" w:cs="Times New Roman"/>
                <w:sz w:val="24"/>
                <w:szCs w:val="24"/>
              </w:rPr>
              <w:t>4</w:t>
            </w:r>
          </w:p>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2281"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754"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r>
      <w:tr w:rsidR="00C173EE" w:rsidRPr="004F5706" w:rsidTr="004F5706">
        <w:trPr>
          <w:trHeight w:val="527"/>
        </w:trPr>
        <w:tc>
          <w:tcPr>
            <w:tcW w:w="765"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r w:rsidRPr="004F5706">
              <w:rPr>
                <w:rFonts w:ascii="Times New Roman" w:eastAsia="MS Mincho" w:hAnsi="Times New Roman" w:cs="Times New Roman"/>
                <w:sz w:val="24"/>
                <w:szCs w:val="24"/>
              </w:rPr>
              <w:t>5</w:t>
            </w:r>
          </w:p>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2281"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754"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r>
      <w:tr w:rsidR="00C173EE" w:rsidRPr="004F5706" w:rsidTr="004F5706">
        <w:trPr>
          <w:trHeight w:val="541"/>
        </w:trPr>
        <w:tc>
          <w:tcPr>
            <w:tcW w:w="765"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r w:rsidRPr="004F5706">
              <w:rPr>
                <w:rFonts w:ascii="Times New Roman" w:eastAsia="MS Mincho" w:hAnsi="Times New Roman" w:cs="Times New Roman"/>
                <w:sz w:val="24"/>
                <w:szCs w:val="24"/>
              </w:rPr>
              <w:t>6</w:t>
            </w:r>
          </w:p>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2281"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754"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r>
      <w:tr w:rsidR="00C173EE" w:rsidRPr="004F5706" w:rsidTr="004F5706">
        <w:trPr>
          <w:trHeight w:val="527"/>
        </w:trPr>
        <w:tc>
          <w:tcPr>
            <w:tcW w:w="765"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r w:rsidRPr="004F5706">
              <w:rPr>
                <w:rFonts w:ascii="Times New Roman" w:eastAsia="MS Mincho" w:hAnsi="Times New Roman" w:cs="Times New Roman"/>
                <w:sz w:val="24"/>
                <w:szCs w:val="24"/>
              </w:rPr>
              <w:t>7</w:t>
            </w:r>
          </w:p>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2281"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754"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r>
      <w:tr w:rsidR="00C173EE" w:rsidRPr="004F5706" w:rsidTr="004F5706">
        <w:trPr>
          <w:trHeight w:val="541"/>
        </w:trPr>
        <w:tc>
          <w:tcPr>
            <w:tcW w:w="765"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r w:rsidRPr="004F5706">
              <w:rPr>
                <w:rFonts w:ascii="Times New Roman" w:eastAsia="MS Mincho" w:hAnsi="Times New Roman" w:cs="Times New Roman"/>
                <w:sz w:val="24"/>
                <w:szCs w:val="24"/>
              </w:rPr>
              <w:t>8</w:t>
            </w:r>
          </w:p>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2281"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754"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r>
      <w:tr w:rsidR="00C173EE" w:rsidRPr="004F5706" w:rsidTr="004F5706">
        <w:trPr>
          <w:trHeight w:val="527"/>
        </w:trPr>
        <w:tc>
          <w:tcPr>
            <w:tcW w:w="765"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r w:rsidRPr="004F5706">
              <w:rPr>
                <w:rFonts w:ascii="Times New Roman" w:eastAsia="MS Mincho" w:hAnsi="Times New Roman" w:cs="Times New Roman"/>
                <w:sz w:val="24"/>
                <w:szCs w:val="24"/>
              </w:rPr>
              <w:t>9</w:t>
            </w:r>
          </w:p>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2281"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754"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r>
      <w:tr w:rsidR="00C173EE" w:rsidRPr="004F5706" w:rsidTr="004F5706">
        <w:trPr>
          <w:trHeight w:val="541"/>
        </w:trPr>
        <w:tc>
          <w:tcPr>
            <w:tcW w:w="765"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r w:rsidRPr="004F5706">
              <w:rPr>
                <w:rFonts w:ascii="Times New Roman" w:eastAsia="MS Mincho" w:hAnsi="Times New Roman" w:cs="Times New Roman"/>
                <w:sz w:val="24"/>
                <w:szCs w:val="24"/>
              </w:rPr>
              <w:t>10</w:t>
            </w:r>
          </w:p>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2281"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754"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r>
      <w:tr w:rsidR="00C173EE" w:rsidRPr="004F5706" w:rsidTr="004F5706">
        <w:trPr>
          <w:trHeight w:val="527"/>
        </w:trPr>
        <w:tc>
          <w:tcPr>
            <w:tcW w:w="765"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r w:rsidRPr="004F5706">
              <w:rPr>
                <w:rFonts w:ascii="Times New Roman" w:eastAsia="MS Mincho" w:hAnsi="Times New Roman" w:cs="Times New Roman"/>
                <w:sz w:val="24"/>
                <w:szCs w:val="24"/>
              </w:rPr>
              <w:t>11</w:t>
            </w:r>
          </w:p>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2281"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754"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r>
      <w:tr w:rsidR="00C173EE" w:rsidRPr="004F5706" w:rsidTr="004F5706">
        <w:trPr>
          <w:trHeight w:val="541"/>
        </w:trPr>
        <w:tc>
          <w:tcPr>
            <w:tcW w:w="765"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r w:rsidRPr="004F5706">
              <w:rPr>
                <w:rFonts w:ascii="Times New Roman" w:eastAsia="MS Mincho" w:hAnsi="Times New Roman" w:cs="Times New Roman"/>
                <w:sz w:val="24"/>
                <w:szCs w:val="24"/>
              </w:rPr>
              <w:t>12</w:t>
            </w:r>
          </w:p>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2281"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754"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r>
      <w:tr w:rsidR="00C173EE" w:rsidRPr="004F5706" w:rsidTr="004F5706">
        <w:trPr>
          <w:trHeight w:val="527"/>
        </w:trPr>
        <w:tc>
          <w:tcPr>
            <w:tcW w:w="765"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r w:rsidRPr="004F5706">
              <w:rPr>
                <w:rFonts w:ascii="Times New Roman" w:eastAsia="MS Mincho" w:hAnsi="Times New Roman" w:cs="Times New Roman"/>
                <w:sz w:val="24"/>
                <w:szCs w:val="24"/>
              </w:rPr>
              <w:t>13</w:t>
            </w:r>
          </w:p>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2281"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754"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r>
      <w:tr w:rsidR="00C173EE" w:rsidRPr="004F5706" w:rsidTr="004F5706">
        <w:trPr>
          <w:trHeight w:val="527"/>
        </w:trPr>
        <w:tc>
          <w:tcPr>
            <w:tcW w:w="765"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r w:rsidRPr="004F5706">
              <w:rPr>
                <w:rFonts w:ascii="Times New Roman" w:eastAsia="MS Mincho" w:hAnsi="Times New Roman" w:cs="Times New Roman"/>
                <w:sz w:val="24"/>
                <w:szCs w:val="24"/>
              </w:rPr>
              <w:t>14</w:t>
            </w:r>
          </w:p>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2281"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754"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r>
      <w:tr w:rsidR="00C173EE" w:rsidRPr="004F5706" w:rsidTr="004F5706">
        <w:trPr>
          <w:trHeight w:val="541"/>
        </w:trPr>
        <w:tc>
          <w:tcPr>
            <w:tcW w:w="765"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r w:rsidRPr="004F5706">
              <w:rPr>
                <w:rFonts w:ascii="Times New Roman" w:eastAsia="MS Mincho" w:hAnsi="Times New Roman" w:cs="Times New Roman"/>
                <w:sz w:val="24"/>
                <w:szCs w:val="24"/>
              </w:rPr>
              <w:t>15</w:t>
            </w:r>
          </w:p>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2281"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754"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r>
      <w:tr w:rsidR="00C173EE" w:rsidRPr="004F5706" w:rsidTr="004F5706">
        <w:trPr>
          <w:trHeight w:val="527"/>
        </w:trPr>
        <w:tc>
          <w:tcPr>
            <w:tcW w:w="765"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r w:rsidRPr="004F5706">
              <w:rPr>
                <w:rFonts w:ascii="Times New Roman" w:eastAsia="MS Mincho" w:hAnsi="Times New Roman" w:cs="Times New Roman"/>
                <w:sz w:val="24"/>
                <w:szCs w:val="24"/>
              </w:rPr>
              <w:t>16</w:t>
            </w:r>
          </w:p>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2281"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754"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r>
      <w:tr w:rsidR="00C173EE" w:rsidRPr="004F5706" w:rsidTr="004F5706">
        <w:trPr>
          <w:trHeight w:val="541"/>
        </w:trPr>
        <w:tc>
          <w:tcPr>
            <w:tcW w:w="765"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r w:rsidRPr="004F5706">
              <w:rPr>
                <w:rFonts w:ascii="Times New Roman" w:eastAsia="MS Mincho" w:hAnsi="Times New Roman" w:cs="Times New Roman"/>
                <w:sz w:val="24"/>
                <w:szCs w:val="24"/>
              </w:rPr>
              <w:t>17</w:t>
            </w:r>
          </w:p>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2281"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754"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r>
      <w:tr w:rsidR="00C173EE" w:rsidRPr="004F5706" w:rsidTr="004F5706">
        <w:trPr>
          <w:trHeight w:val="527"/>
        </w:trPr>
        <w:tc>
          <w:tcPr>
            <w:tcW w:w="765"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r w:rsidRPr="004F5706">
              <w:rPr>
                <w:rFonts w:ascii="Times New Roman" w:eastAsia="MS Mincho" w:hAnsi="Times New Roman" w:cs="Times New Roman"/>
                <w:sz w:val="24"/>
                <w:szCs w:val="24"/>
              </w:rPr>
              <w:t>18</w:t>
            </w:r>
          </w:p>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2281"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754"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r>
      <w:tr w:rsidR="00C173EE" w:rsidRPr="004F5706" w:rsidTr="004F5706">
        <w:trPr>
          <w:trHeight w:val="541"/>
        </w:trPr>
        <w:tc>
          <w:tcPr>
            <w:tcW w:w="765"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r w:rsidRPr="004F5706">
              <w:rPr>
                <w:rFonts w:ascii="Times New Roman" w:eastAsia="MS Mincho" w:hAnsi="Times New Roman" w:cs="Times New Roman"/>
                <w:sz w:val="24"/>
                <w:szCs w:val="24"/>
              </w:rPr>
              <w:t>19</w:t>
            </w:r>
          </w:p>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2281"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754"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r>
      <w:tr w:rsidR="00C173EE" w:rsidRPr="004F5706" w:rsidTr="004F5706">
        <w:trPr>
          <w:trHeight w:val="278"/>
        </w:trPr>
        <w:tc>
          <w:tcPr>
            <w:tcW w:w="765"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r w:rsidRPr="004F5706">
              <w:rPr>
                <w:rFonts w:ascii="Times New Roman" w:eastAsia="MS Mincho" w:hAnsi="Times New Roman" w:cs="Times New Roman"/>
                <w:sz w:val="24"/>
                <w:szCs w:val="24"/>
              </w:rPr>
              <w:t>20</w:t>
            </w:r>
          </w:p>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2281"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754"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c>
          <w:tcPr>
            <w:tcW w:w="1930" w:type="dxa"/>
            <w:shd w:val="clear" w:color="auto" w:fill="auto"/>
          </w:tcPr>
          <w:p w:rsidR="004F5706" w:rsidRPr="004F5706" w:rsidRDefault="004F5706" w:rsidP="004F5706">
            <w:pPr>
              <w:spacing w:after="0" w:line="240" w:lineRule="auto"/>
              <w:rPr>
                <w:rFonts w:ascii="Times New Roman" w:eastAsia="MS Mincho" w:hAnsi="Times New Roman" w:cs="Times New Roman"/>
                <w:sz w:val="24"/>
                <w:szCs w:val="24"/>
              </w:rPr>
            </w:pPr>
          </w:p>
        </w:tc>
      </w:tr>
    </w:tbl>
    <w:p w:rsidR="0048423A" w:rsidRDefault="0048423A">
      <w:pPr>
        <w:pStyle w:val="Normal1"/>
        <w:tabs>
          <w:tab w:val="left" w:pos="360"/>
        </w:tabs>
        <w:rPr>
          <w:b/>
          <w:u w:val="single"/>
        </w:rPr>
      </w:pPr>
    </w:p>
    <w:p w:rsidR="001665C0" w:rsidRDefault="000B019B">
      <w:pPr>
        <w:pStyle w:val="Normal1"/>
        <w:tabs>
          <w:tab w:val="left" w:pos="360"/>
        </w:tabs>
      </w:pPr>
      <w:r>
        <w:rPr>
          <w:noProof/>
        </w:rPr>
        <w:drawing>
          <wp:anchor distT="0" distB="0" distL="114300" distR="114300" simplePos="0" relativeHeight="251723776" behindDoc="0" locked="0" layoutInCell="1" allowOverlap="1" wp14:anchorId="57232A98" wp14:editId="7B25F87C">
            <wp:simplePos x="861060" y="1264920"/>
            <wp:positionH relativeFrom="margin">
              <wp:align>right</wp:align>
            </wp:positionH>
            <wp:positionV relativeFrom="margin">
              <wp:align>top</wp:align>
            </wp:positionV>
            <wp:extent cx="1362075" cy="1190625"/>
            <wp:effectExtent l="0" t="0" r="9525" b="9525"/>
            <wp:wrapSquare wrapText="bothSides"/>
            <wp:docPr id="5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76" cstate="print">
                      <a:extLst>
                        <a:ext uri="{28A0092B-C50C-407E-A947-70E740481C1C}">
                          <a14:useLocalDpi xmlns:a14="http://schemas.microsoft.com/office/drawing/2010/main" val="0"/>
                        </a:ext>
                      </a:extLst>
                    </a:blip>
                    <a:stretch>
                      <a:fillRect/>
                    </a:stretch>
                  </pic:blipFill>
                  <pic:spPr>
                    <a:xfrm>
                      <a:off x="0" y="0"/>
                      <a:ext cx="1362075" cy="1190625"/>
                    </a:xfrm>
                    <a:prstGeom prst="rect">
                      <a:avLst/>
                    </a:prstGeom>
                  </pic:spPr>
                </pic:pic>
              </a:graphicData>
            </a:graphic>
          </wp:anchor>
        </w:drawing>
      </w:r>
      <w:bookmarkStart w:id="24" w:name="id.yqtylrrz4h2e" w:colFirst="0" w:colLast="0"/>
      <w:bookmarkEnd w:id="24"/>
      <w:r>
        <w:rPr>
          <w:b/>
          <w:u w:val="single"/>
        </w:rPr>
        <w:t>CONSTRUCTING TASK:</w:t>
      </w:r>
      <w:r>
        <w:rPr>
          <w:b/>
        </w:rPr>
        <w:t xml:space="preserve">  IT’S IN THE DATA</w:t>
      </w:r>
    </w:p>
    <w:p w:rsidR="001665C0" w:rsidRDefault="001665C0">
      <w:pPr>
        <w:pStyle w:val="Normal1"/>
      </w:pPr>
    </w:p>
    <w:p w:rsidR="001665C0" w:rsidRDefault="000B019B">
      <w:pPr>
        <w:pStyle w:val="Normal1"/>
      </w:pPr>
      <w:r>
        <w:t xml:space="preserve">In this task, students will collect and display data using line plots and bar graphs. Students will answer teacher provided questions. </w:t>
      </w:r>
    </w:p>
    <w:p w:rsidR="001665C0" w:rsidRDefault="001665C0">
      <w:pPr>
        <w:pStyle w:val="Normal1"/>
      </w:pPr>
    </w:p>
    <w:p w:rsidR="001665C0" w:rsidRDefault="000B019B">
      <w:pPr>
        <w:pStyle w:val="Normal1"/>
      </w:pPr>
      <w:r w:rsidRPr="006064EB">
        <w:rPr>
          <w:b/>
          <w:u w:val="single"/>
        </w:rPr>
        <w:t>APPROXIMATE TIME:</w:t>
      </w:r>
      <w:r>
        <w:t xml:space="preserve"> 2-3 Days </w:t>
      </w:r>
    </w:p>
    <w:p w:rsidR="001665C0" w:rsidRDefault="001665C0">
      <w:pPr>
        <w:pStyle w:val="Normal1"/>
        <w:tabs>
          <w:tab w:val="left" w:pos="360"/>
        </w:tabs>
      </w:pPr>
    </w:p>
    <w:p w:rsidR="001665C0" w:rsidRDefault="000B019B">
      <w:pPr>
        <w:pStyle w:val="Normal1"/>
        <w:tabs>
          <w:tab w:val="left" w:pos="360"/>
        </w:tabs>
      </w:pPr>
      <w:r>
        <w:rPr>
          <w:b/>
          <w:u w:val="single"/>
        </w:rPr>
        <w:t>CONTENT</w:t>
      </w:r>
      <w:r w:rsidR="006D2533">
        <w:rPr>
          <w:b/>
          <w:u w:val="single"/>
        </w:rPr>
        <w:t xml:space="preserve"> STANDARDS</w:t>
      </w:r>
    </w:p>
    <w:p w:rsidR="001665C0" w:rsidRDefault="001665C0">
      <w:pPr>
        <w:pStyle w:val="Normal1"/>
        <w:tabs>
          <w:tab w:val="left" w:pos="360"/>
        </w:tabs>
      </w:pPr>
    </w:p>
    <w:p w:rsidR="001665C0" w:rsidRDefault="0095068C">
      <w:pPr>
        <w:pStyle w:val="Normal1"/>
      </w:pPr>
      <w:r>
        <w:rPr>
          <w:b/>
        </w:rPr>
        <w:t>MGSE3</w:t>
      </w:r>
      <w:r w:rsidR="000B019B">
        <w:rPr>
          <w:b/>
        </w:rPr>
        <w:t>.MD.3</w:t>
      </w:r>
      <w:r w:rsidR="000B019B">
        <w:t xml:space="preserve"> Draw a scaled picture graph and a scaled bar graph to represent a data set with several categories. Solve one- and two-step “how many more” and “how many less” problems using information presented in scaled bar graphs. For example, draw a bar graph in which each square in the bar graph might represent 5 pets.</w:t>
      </w:r>
    </w:p>
    <w:p w:rsidR="001665C0" w:rsidRDefault="001665C0">
      <w:pPr>
        <w:pStyle w:val="Normal1"/>
      </w:pPr>
    </w:p>
    <w:p w:rsidR="001665C0" w:rsidRDefault="0095068C">
      <w:pPr>
        <w:pStyle w:val="Normal1"/>
      </w:pPr>
      <w:r>
        <w:rPr>
          <w:b/>
        </w:rPr>
        <w:t>MGSE3</w:t>
      </w:r>
      <w:r w:rsidR="000B019B">
        <w:rPr>
          <w:b/>
        </w:rPr>
        <w:t>.MD.4</w:t>
      </w:r>
      <w:r w:rsidR="000B019B">
        <w:t xml:space="preserve"> Generate measurement data by measuring lengths using rulers marked with halves and fourths of an inch. Show the data by making a line plot, where the horizontal scale is marked off in appropriate units – whole numbers, halves, or quarters.</w:t>
      </w:r>
    </w:p>
    <w:p w:rsidR="001665C0" w:rsidRDefault="001665C0">
      <w:pPr>
        <w:pStyle w:val="Normal1"/>
      </w:pPr>
    </w:p>
    <w:p w:rsidR="001665C0" w:rsidRDefault="000B019B" w:rsidP="004763F7">
      <w:pPr>
        <w:pStyle w:val="Normal1"/>
      </w:pPr>
      <w:r>
        <w:rPr>
          <w:b/>
          <w:u w:val="single"/>
        </w:rPr>
        <w:t xml:space="preserve">STANDARDS FOR MATHEMATICAL PRACTICE </w:t>
      </w:r>
    </w:p>
    <w:p w:rsidR="001665C0" w:rsidRDefault="001665C0">
      <w:pPr>
        <w:pStyle w:val="Normal1"/>
        <w:ind w:left="720"/>
      </w:pPr>
    </w:p>
    <w:p w:rsidR="001665C0" w:rsidRDefault="000B019B">
      <w:pPr>
        <w:pStyle w:val="Normal1"/>
      </w:pPr>
      <w:r>
        <w:t xml:space="preserve">1. Make sense of problems and persevere in solving them. </w:t>
      </w:r>
    </w:p>
    <w:p w:rsidR="001665C0" w:rsidRDefault="000B019B">
      <w:pPr>
        <w:pStyle w:val="Normal1"/>
      </w:pPr>
      <w:r>
        <w:t xml:space="preserve">2. Reason abstractly and quantitatively. </w:t>
      </w:r>
    </w:p>
    <w:p w:rsidR="001665C0" w:rsidRDefault="000B019B">
      <w:pPr>
        <w:pStyle w:val="Normal1"/>
      </w:pPr>
      <w:r>
        <w:t xml:space="preserve">3. Construct viable arguments and critique the reasoning of others. </w:t>
      </w:r>
    </w:p>
    <w:p w:rsidR="001665C0" w:rsidRDefault="000B019B">
      <w:pPr>
        <w:pStyle w:val="Normal1"/>
      </w:pPr>
      <w:r>
        <w:t xml:space="preserve">4. Model with mathematics. </w:t>
      </w:r>
    </w:p>
    <w:p w:rsidR="001665C0" w:rsidRDefault="000B019B">
      <w:pPr>
        <w:pStyle w:val="Normal1"/>
      </w:pPr>
      <w:r>
        <w:t xml:space="preserve">5. Use appropriate tools strategically.  </w:t>
      </w:r>
    </w:p>
    <w:p w:rsidR="001665C0" w:rsidRDefault="000B019B">
      <w:pPr>
        <w:pStyle w:val="Normal1"/>
      </w:pPr>
      <w:r>
        <w:t xml:space="preserve">6. Attend to precision. </w:t>
      </w:r>
    </w:p>
    <w:p w:rsidR="001665C0" w:rsidRDefault="000B019B">
      <w:pPr>
        <w:pStyle w:val="Normal1"/>
      </w:pPr>
      <w:r>
        <w:t xml:space="preserve">7. Look for and make use of structure. </w:t>
      </w:r>
    </w:p>
    <w:p w:rsidR="001665C0" w:rsidRDefault="000B019B">
      <w:pPr>
        <w:pStyle w:val="Normal1"/>
      </w:pPr>
      <w:r>
        <w:t xml:space="preserve">8. Look for and express regularity in repeated reasoning. </w:t>
      </w:r>
    </w:p>
    <w:p w:rsidR="001665C0" w:rsidRDefault="001665C0">
      <w:pPr>
        <w:pStyle w:val="Normal1"/>
      </w:pPr>
    </w:p>
    <w:p w:rsidR="001665C0" w:rsidRDefault="000B019B">
      <w:pPr>
        <w:pStyle w:val="Normal1"/>
        <w:tabs>
          <w:tab w:val="left" w:pos="360"/>
        </w:tabs>
      </w:pPr>
      <w:r>
        <w:rPr>
          <w:b/>
          <w:u w:val="single"/>
        </w:rPr>
        <w:t>BACKGROUND KNOWLEDGE</w:t>
      </w:r>
    </w:p>
    <w:p w:rsidR="001665C0" w:rsidRDefault="001665C0">
      <w:pPr>
        <w:pStyle w:val="Normal1"/>
        <w:tabs>
          <w:tab w:val="left" w:pos="360"/>
        </w:tabs>
      </w:pPr>
    </w:p>
    <w:p w:rsidR="001665C0" w:rsidRDefault="000B019B">
      <w:pPr>
        <w:pStyle w:val="Normal1"/>
        <w:tabs>
          <w:tab w:val="left" w:pos="360"/>
        </w:tabs>
      </w:pPr>
      <w:r>
        <w:rPr>
          <w:b/>
          <w:i/>
        </w:rPr>
        <w:t xml:space="preserve">This is a two day task.  </w:t>
      </w:r>
      <w:r>
        <w:t>Students will collect, record, and display data using tables, line plot graphs, and bar graphs.</w:t>
      </w:r>
    </w:p>
    <w:p w:rsidR="001665C0" w:rsidRDefault="001665C0">
      <w:pPr>
        <w:pStyle w:val="Normal1"/>
        <w:tabs>
          <w:tab w:val="left" w:pos="360"/>
        </w:tabs>
      </w:pPr>
    </w:p>
    <w:p w:rsidR="001665C0" w:rsidRDefault="000B019B">
      <w:pPr>
        <w:pStyle w:val="Normal1"/>
        <w:tabs>
          <w:tab w:val="left" w:pos="360"/>
        </w:tabs>
      </w:pPr>
      <w:r>
        <w:t xml:space="preserve">This task could be introduced by reading </w:t>
      </w:r>
      <w:r>
        <w:rPr>
          <w:i/>
        </w:rPr>
        <w:t>Lemonade for Sale</w:t>
      </w:r>
      <w:r>
        <w:t xml:space="preserve"> by Stuart J. Murphy, or a similar book that incorporates the use of bar graphs.</w:t>
      </w:r>
    </w:p>
    <w:p w:rsidR="001665C0" w:rsidRDefault="001665C0">
      <w:pPr>
        <w:pStyle w:val="Normal1"/>
        <w:tabs>
          <w:tab w:val="left" w:pos="360"/>
        </w:tabs>
      </w:pPr>
    </w:p>
    <w:p w:rsidR="001665C0" w:rsidRDefault="000B019B">
      <w:pPr>
        <w:pStyle w:val="Normal1"/>
      </w:pPr>
      <w:r>
        <w:t xml:space="preserve">Students should have opportunities reading and solving problems using scaled graphs before being </w:t>
      </w:r>
    </w:p>
    <w:p w:rsidR="001665C0" w:rsidRDefault="000B019B">
      <w:pPr>
        <w:pStyle w:val="Normal1"/>
      </w:pPr>
      <w:r>
        <w:t xml:space="preserve">asked to draw one. The standard requires students to be able to solve one and two step word problems using graphs. Providing students with the opportunity to create questions that can be answered using their created graphs in addition to answering teacher derived questions should be part of the tasks in this unit.  Should students not include two step problems, the teacher needs to model how to develop grade level appropriate problem solving questions.  Students should experience using different intervals to further develop their understanding of scale graphs and number facts. While exploring data concepts, students should </w:t>
      </w:r>
      <w:r>
        <w:rPr>
          <w:b/>
        </w:rPr>
        <w:t>P</w:t>
      </w:r>
      <w:r>
        <w:t xml:space="preserve">ose a question, </w:t>
      </w:r>
      <w:r>
        <w:rPr>
          <w:b/>
        </w:rPr>
        <w:t>C</w:t>
      </w:r>
      <w:r>
        <w:t xml:space="preserve">ollect data, </w:t>
      </w:r>
      <w:r>
        <w:rPr>
          <w:b/>
        </w:rPr>
        <w:t>A</w:t>
      </w:r>
      <w:r>
        <w:t xml:space="preserve">nalyze data, and </w:t>
      </w:r>
      <w:r>
        <w:rPr>
          <w:b/>
        </w:rPr>
        <w:t>I</w:t>
      </w:r>
      <w:r>
        <w:t>nterpret data (PCAI). Students should  graph data that is relevant to their lives.</w:t>
      </w:r>
    </w:p>
    <w:p w:rsidR="001665C0" w:rsidRDefault="001665C0">
      <w:pPr>
        <w:pStyle w:val="Normal1"/>
      </w:pPr>
    </w:p>
    <w:p w:rsidR="001665C0" w:rsidRDefault="000B019B">
      <w:pPr>
        <w:pStyle w:val="Normal1"/>
        <w:tabs>
          <w:tab w:val="left" w:pos="360"/>
        </w:tabs>
      </w:pPr>
      <w:r>
        <w:rPr>
          <w:b/>
          <w:u w:val="single"/>
        </w:rPr>
        <w:t>COMMON MISCONCEPTIONS</w:t>
      </w:r>
    </w:p>
    <w:p w:rsidR="001665C0" w:rsidRDefault="001665C0">
      <w:pPr>
        <w:pStyle w:val="Normal1"/>
        <w:tabs>
          <w:tab w:val="left" w:pos="360"/>
        </w:tabs>
      </w:pPr>
    </w:p>
    <w:p w:rsidR="001665C0" w:rsidRDefault="000B019B">
      <w:pPr>
        <w:pStyle w:val="Normal1"/>
      </w:pPr>
      <w:r>
        <w:t xml:space="preserve">Students might misread the scale or fail to use the key when determining the amounts shown on the graph. Often, students count each square as one. To avoid this error, have students include tick marks between each interval. Students should begin each scale with 0. They should think of skip-counting when determining the value of a bar since the scale is not in single units. </w:t>
      </w:r>
    </w:p>
    <w:p w:rsidR="001665C0" w:rsidRDefault="001665C0">
      <w:pPr>
        <w:pStyle w:val="Normal1"/>
      </w:pPr>
    </w:p>
    <w:p w:rsidR="001665C0" w:rsidRDefault="000B019B">
      <w:pPr>
        <w:pStyle w:val="Normal1"/>
      </w:pPr>
      <w:r>
        <w:t>Students may encounter confusion when determining the most appropriate graph to use to display data.  Through increased exploration and use of these three types of graphs, students should construct an understanding of which graph is the most appropriate to use depending upon the question and data collected.  These experiences should lend themselves to students understanding.</w:t>
      </w:r>
    </w:p>
    <w:p w:rsidR="001665C0" w:rsidRDefault="000B019B">
      <w:pPr>
        <w:pStyle w:val="Normal1"/>
      </w:pPr>
      <w:r>
        <w:t xml:space="preserve"> </w:t>
      </w:r>
    </w:p>
    <w:p w:rsidR="001665C0" w:rsidRDefault="000B019B">
      <w:pPr>
        <w:pStyle w:val="Normal1"/>
      </w:pPr>
      <w:r>
        <w:rPr>
          <w:b/>
          <w:u w:val="single"/>
        </w:rPr>
        <w:t>ESSENTIAL QUESTIONS</w:t>
      </w:r>
    </w:p>
    <w:p w:rsidR="001665C0" w:rsidRDefault="001665C0">
      <w:pPr>
        <w:pStyle w:val="Normal1"/>
        <w:tabs>
          <w:tab w:val="left" w:pos="360"/>
        </w:tabs>
      </w:pPr>
    </w:p>
    <w:p w:rsidR="001665C0" w:rsidRDefault="000B019B">
      <w:pPr>
        <w:pStyle w:val="Normal1"/>
        <w:numPr>
          <w:ilvl w:val="0"/>
          <w:numId w:val="39"/>
        </w:numPr>
        <w:tabs>
          <w:tab w:val="left" w:pos="360"/>
        </w:tabs>
        <w:ind w:left="720" w:hanging="359"/>
      </w:pPr>
      <w:r>
        <w:t>How are tables, bar graphs, and line plot graphs useful ways to display data?</w:t>
      </w:r>
    </w:p>
    <w:p w:rsidR="001665C0" w:rsidRDefault="000B019B">
      <w:pPr>
        <w:pStyle w:val="Normal1"/>
        <w:numPr>
          <w:ilvl w:val="0"/>
          <w:numId w:val="39"/>
        </w:numPr>
        <w:tabs>
          <w:tab w:val="left" w:pos="360"/>
        </w:tabs>
        <w:ind w:left="720" w:hanging="359"/>
      </w:pPr>
      <w:r>
        <w:t>How do I decide what increments to use for my scale?</w:t>
      </w:r>
    </w:p>
    <w:p w:rsidR="001665C0" w:rsidRDefault="000B019B">
      <w:pPr>
        <w:pStyle w:val="Normal1"/>
        <w:numPr>
          <w:ilvl w:val="0"/>
          <w:numId w:val="39"/>
        </w:numPr>
        <w:tabs>
          <w:tab w:val="left" w:pos="360"/>
        </w:tabs>
        <w:ind w:left="720" w:hanging="359"/>
      </w:pPr>
      <w:r>
        <w:t>How can graphs be used to display data gathered from a survey?</w:t>
      </w:r>
    </w:p>
    <w:p w:rsidR="001665C0" w:rsidRDefault="000B019B">
      <w:pPr>
        <w:pStyle w:val="Normal1"/>
        <w:numPr>
          <w:ilvl w:val="0"/>
          <w:numId w:val="39"/>
        </w:numPr>
        <w:tabs>
          <w:tab w:val="left" w:pos="360"/>
        </w:tabs>
        <w:ind w:left="720" w:hanging="359"/>
      </w:pPr>
      <w:r>
        <w:t>How can graphs be used to compare related data?</w:t>
      </w:r>
    </w:p>
    <w:p w:rsidR="001665C0" w:rsidRDefault="001665C0">
      <w:pPr>
        <w:pStyle w:val="Normal1"/>
        <w:tabs>
          <w:tab w:val="left" w:pos="360"/>
        </w:tabs>
      </w:pPr>
    </w:p>
    <w:p w:rsidR="001665C0" w:rsidRDefault="000B019B">
      <w:pPr>
        <w:pStyle w:val="Normal1"/>
        <w:tabs>
          <w:tab w:val="left" w:pos="360"/>
        </w:tabs>
      </w:pPr>
      <w:r>
        <w:rPr>
          <w:b/>
          <w:u w:val="single"/>
        </w:rPr>
        <w:t>MATERIALS</w:t>
      </w:r>
    </w:p>
    <w:p w:rsidR="001665C0" w:rsidRDefault="001665C0">
      <w:pPr>
        <w:pStyle w:val="Normal1"/>
        <w:tabs>
          <w:tab w:val="left" w:pos="360"/>
        </w:tabs>
      </w:pPr>
    </w:p>
    <w:p w:rsidR="001665C0" w:rsidRDefault="000B019B">
      <w:pPr>
        <w:pStyle w:val="Normal1"/>
        <w:numPr>
          <w:ilvl w:val="0"/>
          <w:numId w:val="8"/>
        </w:numPr>
        <w:ind w:hanging="359"/>
      </w:pPr>
      <w:r>
        <w:t xml:space="preserve"> “It’s in the Data Part II” student recording sheet</w:t>
      </w:r>
    </w:p>
    <w:p w:rsidR="001665C0" w:rsidRDefault="000B019B">
      <w:pPr>
        <w:pStyle w:val="Normal1"/>
        <w:numPr>
          <w:ilvl w:val="0"/>
          <w:numId w:val="8"/>
        </w:numPr>
        <w:ind w:hanging="359"/>
      </w:pPr>
      <w:r>
        <w:t>Plain paper</w:t>
      </w:r>
    </w:p>
    <w:p w:rsidR="001665C0" w:rsidRDefault="000B019B">
      <w:pPr>
        <w:pStyle w:val="Normal1"/>
        <w:numPr>
          <w:ilvl w:val="0"/>
          <w:numId w:val="8"/>
        </w:numPr>
        <w:ind w:hanging="359"/>
      </w:pPr>
      <w:r>
        <w:t>Large container of small objects – buttons, blocks, marbles, or Unifix cubes, or similar object</w:t>
      </w:r>
    </w:p>
    <w:p w:rsidR="001665C0" w:rsidRDefault="000B019B">
      <w:pPr>
        <w:pStyle w:val="Normal1"/>
        <w:numPr>
          <w:ilvl w:val="0"/>
          <w:numId w:val="8"/>
        </w:numPr>
        <w:ind w:hanging="359"/>
      </w:pPr>
      <w:r>
        <w:t>Chart Paper and Markers</w:t>
      </w:r>
    </w:p>
    <w:p w:rsidR="001665C0" w:rsidRDefault="000B019B">
      <w:pPr>
        <w:pStyle w:val="Normal1"/>
        <w:numPr>
          <w:ilvl w:val="0"/>
          <w:numId w:val="8"/>
        </w:numPr>
        <w:ind w:hanging="359"/>
      </w:pPr>
      <w:r>
        <w:t>Ruler/tape measure</w:t>
      </w:r>
    </w:p>
    <w:p w:rsidR="001665C0" w:rsidRDefault="000B019B">
      <w:pPr>
        <w:pStyle w:val="Normal1"/>
        <w:numPr>
          <w:ilvl w:val="0"/>
          <w:numId w:val="8"/>
        </w:numPr>
        <w:tabs>
          <w:tab w:val="left" w:pos="360"/>
        </w:tabs>
        <w:ind w:hanging="359"/>
      </w:pPr>
      <w:r>
        <w:t>Paper, markers, crayons, rulers and other supplies needed to create graphs</w:t>
      </w:r>
    </w:p>
    <w:p w:rsidR="001665C0" w:rsidRDefault="000B019B">
      <w:pPr>
        <w:pStyle w:val="Normal1"/>
        <w:numPr>
          <w:ilvl w:val="0"/>
          <w:numId w:val="8"/>
        </w:numPr>
        <w:ind w:hanging="359"/>
      </w:pPr>
      <w:r>
        <w:rPr>
          <w:i/>
        </w:rPr>
        <w:t>Lemonade for Sale</w:t>
      </w:r>
      <w:r>
        <w:t xml:space="preserve"> by Stuart J. Murphy, or a similar book</w:t>
      </w:r>
    </w:p>
    <w:p w:rsidR="001665C0" w:rsidRDefault="001665C0">
      <w:pPr>
        <w:pStyle w:val="Normal1"/>
        <w:tabs>
          <w:tab w:val="left" w:pos="360"/>
        </w:tabs>
      </w:pPr>
    </w:p>
    <w:p w:rsidR="001665C0" w:rsidRDefault="000B019B">
      <w:pPr>
        <w:pStyle w:val="Normal1"/>
        <w:tabs>
          <w:tab w:val="left" w:pos="360"/>
        </w:tabs>
      </w:pPr>
      <w:r>
        <w:rPr>
          <w:b/>
          <w:u w:val="single"/>
        </w:rPr>
        <w:t>GROUPING</w:t>
      </w:r>
    </w:p>
    <w:p w:rsidR="001665C0" w:rsidRDefault="001665C0">
      <w:pPr>
        <w:pStyle w:val="Normal1"/>
        <w:tabs>
          <w:tab w:val="left" w:pos="360"/>
        </w:tabs>
      </w:pPr>
    </w:p>
    <w:p w:rsidR="001665C0" w:rsidRDefault="000B019B">
      <w:pPr>
        <w:pStyle w:val="Normal1"/>
        <w:tabs>
          <w:tab w:val="left" w:pos="360"/>
        </w:tabs>
      </w:pPr>
      <w:r>
        <w:t>Small Group Task</w:t>
      </w:r>
    </w:p>
    <w:p w:rsidR="001665C0" w:rsidRDefault="001665C0">
      <w:pPr>
        <w:pStyle w:val="Normal1"/>
        <w:tabs>
          <w:tab w:val="left" w:pos="360"/>
        </w:tabs>
      </w:pPr>
    </w:p>
    <w:p w:rsidR="0048423A" w:rsidRDefault="0048423A">
      <w:pPr>
        <w:pStyle w:val="Normal1"/>
        <w:rPr>
          <w:b/>
          <w:u w:val="single"/>
        </w:rPr>
      </w:pPr>
    </w:p>
    <w:p w:rsidR="0048423A" w:rsidRDefault="0048423A">
      <w:pPr>
        <w:pStyle w:val="Normal1"/>
        <w:rPr>
          <w:b/>
          <w:u w:val="single"/>
        </w:rPr>
      </w:pPr>
    </w:p>
    <w:p w:rsidR="0048423A" w:rsidRDefault="0048423A">
      <w:pPr>
        <w:pStyle w:val="Normal1"/>
        <w:rPr>
          <w:b/>
          <w:u w:val="single"/>
        </w:rPr>
      </w:pPr>
    </w:p>
    <w:p w:rsidR="00C173EE" w:rsidRDefault="00C173EE">
      <w:pPr>
        <w:pStyle w:val="Normal1"/>
        <w:rPr>
          <w:b/>
          <w:u w:val="single"/>
        </w:rPr>
      </w:pPr>
    </w:p>
    <w:p w:rsidR="001665C0" w:rsidRDefault="000B019B">
      <w:pPr>
        <w:pStyle w:val="Normal1"/>
      </w:pPr>
      <w:r>
        <w:rPr>
          <w:b/>
          <w:u w:val="single"/>
        </w:rPr>
        <w:t>NUMBER TALKS</w:t>
      </w:r>
    </w:p>
    <w:p w:rsidR="001665C0" w:rsidRDefault="001665C0">
      <w:pPr>
        <w:pStyle w:val="Normal1"/>
      </w:pPr>
    </w:p>
    <w:p w:rsidR="001665C0" w:rsidRDefault="000B019B">
      <w:pPr>
        <w:pStyle w:val="Normal1"/>
      </w:pPr>
      <w:r>
        <w:t>By now number talks should be incorporated into the daily math routine. Continue utilizing the different strategies in number talks and revisiting them based on the needs of the students.</w:t>
      </w:r>
    </w:p>
    <w:p w:rsidR="001665C0" w:rsidRDefault="000B019B" w:rsidP="00B02CC1">
      <w:pPr>
        <w:pStyle w:val="Normal1"/>
      </w:pPr>
      <w:r>
        <w:rPr>
          <w:b/>
          <w:u w:val="single"/>
        </w:rPr>
        <w:t xml:space="preserve">TASK DESCRIPTION, DEVELOPMENT AND DISCUSSION (SMP 1, 2, 3, 4, 5, 6, 7, and 8) </w:t>
      </w:r>
    </w:p>
    <w:p w:rsidR="001665C0" w:rsidRDefault="001665C0">
      <w:pPr>
        <w:pStyle w:val="Normal1"/>
        <w:tabs>
          <w:tab w:val="left" w:pos="360"/>
        </w:tabs>
      </w:pPr>
    </w:p>
    <w:p w:rsidR="001665C0" w:rsidRDefault="000B019B">
      <w:pPr>
        <w:pStyle w:val="Normal1"/>
        <w:tabs>
          <w:tab w:val="left" w:pos="360"/>
        </w:tabs>
      </w:pPr>
      <w:r>
        <w:rPr>
          <w:b/>
        </w:rPr>
        <w:t>Part I</w:t>
      </w:r>
    </w:p>
    <w:p w:rsidR="001665C0" w:rsidRDefault="000B019B">
      <w:pPr>
        <w:pStyle w:val="Normal1"/>
        <w:tabs>
          <w:tab w:val="left" w:pos="360"/>
        </w:tabs>
      </w:pPr>
      <w:r>
        <w:t xml:space="preserve">Line plot graphs (sometimes called dot plots) are an excellent way to display data in an easy and quick manner. Line plot graphs in third grade are used to record measurement data to the nearest ¼ inch.  </w:t>
      </w:r>
    </w:p>
    <w:p w:rsidR="001665C0" w:rsidRDefault="000B019B">
      <w:pPr>
        <w:pStyle w:val="Normal1"/>
        <w:tabs>
          <w:tab w:val="left" w:pos="360"/>
        </w:tabs>
      </w:pPr>
      <w:r>
        <w:t>Students should use the following questions to generate measurement data for a line plot graph:</w:t>
      </w:r>
    </w:p>
    <w:p w:rsidR="001665C0" w:rsidRDefault="000B019B">
      <w:pPr>
        <w:pStyle w:val="Normal1"/>
        <w:numPr>
          <w:ilvl w:val="0"/>
          <w:numId w:val="27"/>
        </w:numPr>
        <w:tabs>
          <w:tab w:val="left" w:pos="360"/>
        </w:tabs>
        <w:ind w:hanging="359"/>
      </w:pPr>
      <w:r>
        <w:t>How tall are your classmates to the nearest ¼ inch?</w:t>
      </w:r>
    </w:p>
    <w:p w:rsidR="001665C0" w:rsidRDefault="000B019B">
      <w:pPr>
        <w:pStyle w:val="Normal1"/>
        <w:numPr>
          <w:ilvl w:val="0"/>
          <w:numId w:val="27"/>
        </w:numPr>
        <w:tabs>
          <w:tab w:val="left" w:pos="360"/>
        </w:tabs>
        <w:ind w:hanging="359"/>
      </w:pPr>
      <w:r>
        <w:t>What is the arm span of your classmates to the nearest ¼ inch?</w:t>
      </w:r>
    </w:p>
    <w:p w:rsidR="001665C0" w:rsidRDefault="000B019B">
      <w:pPr>
        <w:pStyle w:val="Normal1"/>
        <w:numPr>
          <w:ilvl w:val="0"/>
          <w:numId w:val="27"/>
        </w:numPr>
        <w:tabs>
          <w:tab w:val="left" w:pos="360"/>
        </w:tabs>
        <w:ind w:hanging="359"/>
      </w:pPr>
      <w:r>
        <w:t>How long are your classmates’ hands from the tip of their finger to their wrist to the nearest ¼ inch?</w:t>
      </w:r>
    </w:p>
    <w:p w:rsidR="001665C0" w:rsidRDefault="001665C0">
      <w:pPr>
        <w:pStyle w:val="Normal1"/>
        <w:tabs>
          <w:tab w:val="left" w:pos="360"/>
        </w:tabs>
      </w:pPr>
    </w:p>
    <w:p w:rsidR="001665C0" w:rsidRDefault="000B019B">
      <w:pPr>
        <w:pStyle w:val="Normal1"/>
        <w:tabs>
          <w:tab w:val="left" w:pos="360"/>
        </w:tabs>
      </w:pPr>
      <w:r>
        <w:t>Once students have created their own line plot graph, they can discuss what the data tells them in their small groups and then a class discussion can be held where student groups are able to share their thinking.</w:t>
      </w:r>
    </w:p>
    <w:p w:rsidR="001665C0" w:rsidRDefault="001665C0">
      <w:pPr>
        <w:pStyle w:val="Normal1"/>
        <w:tabs>
          <w:tab w:val="left" w:pos="360"/>
        </w:tabs>
      </w:pPr>
    </w:p>
    <w:p w:rsidR="001665C0" w:rsidRDefault="000B019B">
      <w:pPr>
        <w:pStyle w:val="Normal1"/>
        <w:tabs>
          <w:tab w:val="left" w:pos="360"/>
        </w:tabs>
      </w:pPr>
      <w:r>
        <w:rPr>
          <w:b/>
        </w:rPr>
        <w:t xml:space="preserve">Part II </w:t>
      </w:r>
    </w:p>
    <w:p w:rsidR="001665C0" w:rsidRDefault="000B019B">
      <w:pPr>
        <w:pStyle w:val="Normal1"/>
        <w:tabs>
          <w:tab w:val="left" w:pos="360"/>
        </w:tabs>
      </w:pPr>
      <w:r>
        <w:t xml:space="preserve">Students will follow the directions below from the “How Many in a Handful?” student recording sheet. </w:t>
      </w:r>
    </w:p>
    <w:p w:rsidR="001665C0" w:rsidRDefault="001665C0">
      <w:pPr>
        <w:pStyle w:val="Normal1"/>
        <w:tabs>
          <w:tab w:val="left" w:pos="360"/>
        </w:tabs>
      </w:pPr>
    </w:p>
    <w:p w:rsidR="001665C0" w:rsidRDefault="000B019B">
      <w:pPr>
        <w:pStyle w:val="Normal1"/>
        <w:tabs>
          <w:tab w:val="left" w:pos="360"/>
        </w:tabs>
      </w:pPr>
      <w:r>
        <w:t xml:space="preserve">If students have a difficult time determining a reasonable estimate, they can be shown how a group of five or ten of the items looks. Then students can think about how many groups of five or ten they think they could hold in a handful. </w:t>
      </w:r>
    </w:p>
    <w:p w:rsidR="001665C0" w:rsidRDefault="001665C0">
      <w:pPr>
        <w:pStyle w:val="Normal1"/>
        <w:tabs>
          <w:tab w:val="left" w:pos="360"/>
        </w:tabs>
      </w:pPr>
    </w:p>
    <w:p w:rsidR="001665C0" w:rsidRDefault="000B019B">
      <w:pPr>
        <w:pStyle w:val="Normal1"/>
        <w:tabs>
          <w:tab w:val="left" w:pos="360"/>
        </w:tabs>
      </w:pPr>
      <w:r>
        <w:t xml:space="preserve">Look at the objects you will be using to find out “How Many in a Handful.” </w:t>
      </w:r>
    </w:p>
    <w:p w:rsidR="001665C0" w:rsidRDefault="001665C0">
      <w:pPr>
        <w:pStyle w:val="Normal1"/>
        <w:tabs>
          <w:tab w:val="left" w:pos="360"/>
        </w:tabs>
      </w:pPr>
    </w:p>
    <w:p w:rsidR="001665C0" w:rsidRDefault="000B019B">
      <w:pPr>
        <w:pStyle w:val="Normal1"/>
        <w:numPr>
          <w:ilvl w:val="0"/>
          <w:numId w:val="6"/>
        </w:numPr>
        <w:ind w:left="1440" w:hanging="359"/>
      </w:pPr>
      <w:r>
        <w:t xml:space="preserve">Of the students in your group, who do you think can hold the most? </w:t>
      </w:r>
    </w:p>
    <w:p w:rsidR="001665C0" w:rsidRDefault="000B019B">
      <w:pPr>
        <w:pStyle w:val="Normal1"/>
        <w:numPr>
          <w:ilvl w:val="0"/>
          <w:numId w:val="6"/>
        </w:numPr>
        <w:ind w:left="1440" w:hanging="359"/>
      </w:pPr>
      <w:r>
        <w:t xml:space="preserve">Of the students in your class, who do you think can hold the most? </w:t>
      </w:r>
    </w:p>
    <w:p w:rsidR="001665C0" w:rsidRDefault="000B019B" w:rsidP="001E7303">
      <w:pPr>
        <w:pStyle w:val="Normal1"/>
        <w:numPr>
          <w:ilvl w:val="0"/>
          <w:numId w:val="6"/>
        </w:numPr>
        <w:ind w:left="1440" w:hanging="359"/>
      </w:pPr>
      <w:r>
        <w:t xml:space="preserve">Each student in your group should predict how many objects they can hold in one handful. Record the predictions in the table below. </w:t>
      </w:r>
    </w:p>
    <w:p w:rsidR="001665C0" w:rsidRDefault="000B019B">
      <w:pPr>
        <w:pStyle w:val="Normal1"/>
        <w:numPr>
          <w:ilvl w:val="0"/>
          <w:numId w:val="6"/>
        </w:numPr>
        <w:ind w:left="1440" w:hanging="359"/>
      </w:pPr>
      <w:r>
        <w:t>Each student in your group should take a handful of objects. Count how many objects can be held in a handful. Record the results in the table above.</w:t>
      </w:r>
    </w:p>
    <w:p w:rsidR="001665C0" w:rsidRDefault="000B019B">
      <w:pPr>
        <w:pStyle w:val="Normal1"/>
        <w:numPr>
          <w:ilvl w:val="0"/>
          <w:numId w:val="6"/>
        </w:numPr>
        <w:ind w:left="1440" w:hanging="359"/>
      </w:pPr>
      <w:r>
        <w:t>How close was your estimate to your actual handful? How do you know?</w:t>
      </w:r>
    </w:p>
    <w:p w:rsidR="001665C0" w:rsidRDefault="000B019B">
      <w:pPr>
        <w:pStyle w:val="Normal1"/>
        <w:numPr>
          <w:ilvl w:val="0"/>
          <w:numId w:val="6"/>
        </w:numPr>
        <w:ind w:left="1440" w:hanging="359"/>
      </w:pPr>
      <w:r>
        <w:t>Whose estimate in your group was closest to the actual number of objects in a handful?</w:t>
      </w:r>
    </w:p>
    <w:p w:rsidR="001665C0" w:rsidRDefault="000B019B">
      <w:pPr>
        <w:pStyle w:val="Normal1"/>
        <w:numPr>
          <w:ilvl w:val="0"/>
          <w:numId w:val="6"/>
        </w:numPr>
        <w:ind w:left="1440" w:hanging="359"/>
      </w:pPr>
      <w:r>
        <w:t>Using the data in the table above, create a bar graph to display the data. Be prepared to share your group data with the class.</w:t>
      </w:r>
    </w:p>
    <w:p w:rsidR="001665C0" w:rsidRDefault="001665C0">
      <w:pPr>
        <w:pStyle w:val="Normal1"/>
        <w:tabs>
          <w:tab w:val="left" w:pos="360"/>
        </w:tabs>
      </w:pPr>
    </w:p>
    <w:p w:rsidR="001665C0" w:rsidRDefault="000B019B">
      <w:pPr>
        <w:pStyle w:val="Normal1"/>
        <w:tabs>
          <w:tab w:val="left" w:pos="360"/>
        </w:tabs>
      </w:pPr>
      <w:r>
        <w:rPr>
          <w:b/>
        </w:rPr>
        <w:t xml:space="preserve">Create a Bar Graph - </w:t>
      </w:r>
      <w:r>
        <w:t xml:space="preserve">Using the actual handful data collected, each student will create a bar graph to represent the data for their group. Groups should then be given the opportunity to talk about what their graphs show about the handfuls of the group members, and then share this information with the class. The bar graph (below, left) was created using Excel; alternatively, students can use the Create A Graph website (below, right). </w:t>
      </w:r>
      <w:hyperlink r:id="rId77">
        <w:r>
          <w:rPr>
            <w:rFonts w:ascii="Calibri" w:eastAsia="Calibri" w:hAnsi="Calibri" w:cs="Calibri"/>
            <w:color w:val="0000FF"/>
            <w:sz w:val="20"/>
            <w:u w:val="single"/>
          </w:rPr>
          <w:t>http://nces.ed.gov/nceskids/createagraph/default.aspx?ID=3525a186ca2b4d3e8589a61cbefa47ac</w:t>
        </w:r>
      </w:hyperlink>
      <w:r>
        <w:t xml:space="preserve">. </w:t>
      </w:r>
    </w:p>
    <w:p w:rsidR="001665C0" w:rsidRDefault="004763F7">
      <w:pPr>
        <w:pStyle w:val="Normal1"/>
        <w:tabs>
          <w:tab w:val="left" w:pos="360"/>
        </w:tabs>
      </w:pPr>
      <w:r>
        <w:rPr>
          <w:b/>
          <w:noProof/>
        </w:rPr>
        <w:drawing>
          <wp:anchor distT="0" distB="0" distL="114300" distR="114300" simplePos="0" relativeHeight="251715584" behindDoc="0" locked="0" layoutInCell="1" allowOverlap="1" wp14:anchorId="7ABAA321" wp14:editId="65113361">
            <wp:simplePos x="0" y="0"/>
            <wp:positionH relativeFrom="column">
              <wp:posOffset>2981325</wp:posOffset>
            </wp:positionH>
            <wp:positionV relativeFrom="paragraph">
              <wp:posOffset>45720</wp:posOffset>
            </wp:positionV>
            <wp:extent cx="2226310" cy="1714500"/>
            <wp:effectExtent l="19050" t="19050" r="21590" b="1905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78" cstate="print"/>
                    <a:srcRect/>
                    <a:stretch>
                      <a:fillRect/>
                    </a:stretch>
                  </pic:blipFill>
                  <pic:spPr bwMode="auto">
                    <a:xfrm>
                      <a:off x="0" y="0"/>
                      <a:ext cx="2226310" cy="17145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FECFCF5" wp14:editId="21B13259">
            <wp:extent cx="2506980" cy="1866900"/>
            <wp:effectExtent l="19050" t="0" r="762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cstate="print"/>
                    <a:srcRect/>
                    <a:stretch>
                      <a:fillRect/>
                    </a:stretch>
                  </pic:blipFill>
                  <pic:spPr bwMode="auto">
                    <a:xfrm>
                      <a:off x="0" y="0"/>
                      <a:ext cx="2506980" cy="1866900"/>
                    </a:xfrm>
                    <a:prstGeom prst="rect">
                      <a:avLst/>
                    </a:prstGeom>
                    <a:noFill/>
                    <a:ln w="9525">
                      <a:noFill/>
                      <a:miter lim="800000"/>
                      <a:headEnd/>
                      <a:tailEnd/>
                    </a:ln>
                  </pic:spPr>
                </pic:pic>
              </a:graphicData>
            </a:graphic>
          </wp:inline>
        </w:drawing>
      </w:r>
    </w:p>
    <w:tbl>
      <w:tblPr>
        <w:tblW w:w="0" w:type="auto"/>
        <w:tblInd w:w="4267" w:type="dxa"/>
        <w:tblCellMar>
          <w:left w:w="10" w:type="dxa"/>
          <w:right w:w="10" w:type="dxa"/>
        </w:tblCellMar>
        <w:tblLook w:val="04A0" w:firstRow="1" w:lastRow="0" w:firstColumn="1" w:lastColumn="0" w:noHBand="0" w:noVBand="1"/>
      </w:tblPr>
      <w:tblGrid>
        <w:gridCol w:w="236"/>
        <w:gridCol w:w="236"/>
      </w:tblGrid>
      <w:tr w:rsidR="004763F7" w:rsidTr="004763F7">
        <w:tc>
          <w:tcPr>
            <w:tcW w:w="0" w:type="auto"/>
            <w:shd w:val="clear" w:color="auto" w:fill="FFFFFF"/>
            <w:tcMar>
              <w:top w:w="100" w:type="dxa"/>
              <w:left w:w="115" w:type="dxa"/>
              <w:bottom w:w="100" w:type="dxa"/>
              <w:right w:w="115" w:type="dxa"/>
            </w:tcMar>
            <w:vAlign w:val="center"/>
          </w:tcPr>
          <w:p w:rsidR="001665C0" w:rsidRDefault="001665C0" w:rsidP="004763F7">
            <w:pPr>
              <w:pStyle w:val="Normal1"/>
              <w:tabs>
                <w:tab w:val="left" w:pos="360"/>
              </w:tabs>
            </w:pPr>
          </w:p>
        </w:tc>
        <w:tc>
          <w:tcPr>
            <w:tcW w:w="0" w:type="auto"/>
            <w:shd w:val="clear" w:color="auto" w:fill="FFFFFF"/>
            <w:tcMar>
              <w:top w:w="100" w:type="dxa"/>
              <w:left w:w="115" w:type="dxa"/>
              <w:bottom w:w="100" w:type="dxa"/>
              <w:right w:w="115" w:type="dxa"/>
            </w:tcMar>
            <w:vAlign w:val="center"/>
          </w:tcPr>
          <w:p w:rsidR="001665C0" w:rsidRDefault="001665C0">
            <w:pPr>
              <w:pStyle w:val="Normal1"/>
              <w:tabs>
                <w:tab w:val="left" w:pos="360"/>
              </w:tabs>
              <w:jc w:val="center"/>
            </w:pPr>
          </w:p>
        </w:tc>
      </w:tr>
    </w:tbl>
    <w:p w:rsidR="001665C0" w:rsidRDefault="000B019B">
      <w:pPr>
        <w:pStyle w:val="Normal1"/>
        <w:tabs>
          <w:tab w:val="left" w:pos="360"/>
        </w:tabs>
      </w:pPr>
      <w:r>
        <w:rPr>
          <w:b/>
        </w:rPr>
        <w:t>FORMATIVE ASSESSMENT QUESTIONS</w:t>
      </w:r>
    </w:p>
    <w:p w:rsidR="001665C0" w:rsidRDefault="001665C0">
      <w:pPr>
        <w:pStyle w:val="Normal1"/>
        <w:tabs>
          <w:tab w:val="left" w:pos="360"/>
        </w:tabs>
      </w:pPr>
    </w:p>
    <w:p w:rsidR="001665C0" w:rsidRDefault="000B019B">
      <w:pPr>
        <w:pStyle w:val="Normal1"/>
        <w:tabs>
          <w:tab w:val="left" w:pos="360"/>
        </w:tabs>
        <w:ind w:left="360"/>
      </w:pPr>
      <w:r>
        <w:rPr>
          <w:u w:val="single"/>
        </w:rPr>
        <w:t xml:space="preserve">Creating a bar graph </w:t>
      </w:r>
    </w:p>
    <w:p w:rsidR="001665C0" w:rsidRDefault="000B019B">
      <w:pPr>
        <w:pStyle w:val="Normal1"/>
        <w:numPr>
          <w:ilvl w:val="0"/>
          <w:numId w:val="12"/>
        </w:numPr>
        <w:tabs>
          <w:tab w:val="left" w:pos="360"/>
        </w:tabs>
        <w:ind w:hanging="359"/>
      </w:pPr>
      <w:r>
        <w:t>What information can you gather from your graphs?</w:t>
      </w:r>
    </w:p>
    <w:p w:rsidR="001665C0" w:rsidRDefault="000B019B">
      <w:pPr>
        <w:pStyle w:val="Normal1"/>
        <w:numPr>
          <w:ilvl w:val="0"/>
          <w:numId w:val="12"/>
        </w:numPr>
        <w:tabs>
          <w:tab w:val="left" w:pos="360"/>
        </w:tabs>
        <w:ind w:hanging="359"/>
      </w:pPr>
      <w:r>
        <w:t>What decisions can you make from your data?</w:t>
      </w:r>
    </w:p>
    <w:p w:rsidR="001665C0" w:rsidRDefault="000B019B">
      <w:pPr>
        <w:pStyle w:val="Normal1"/>
        <w:numPr>
          <w:ilvl w:val="0"/>
          <w:numId w:val="12"/>
        </w:numPr>
        <w:ind w:hanging="359"/>
      </w:pPr>
      <w:r>
        <w:t>How will you label the horizontal and vertical axes? How do you know?</w:t>
      </w:r>
    </w:p>
    <w:p w:rsidR="001665C0" w:rsidRDefault="000B019B">
      <w:pPr>
        <w:pStyle w:val="Normal1"/>
        <w:numPr>
          <w:ilvl w:val="0"/>
          <w:numId w:val="12"/>
        </w:numPr>
        <w:ind w:hanging="359"/>
      </w:pPr>
      <w:r>
        <w:t>How will you label the scale on your vertical axis? How do you know?</w:t>
      </w:r>
    </w:p>
    <w:p w:rsidR="001665C0" w:rsidRDefault="000B019B">
      <w:pPr>
        <w:pStyle w:val="Normal1"/>
        <w:numPr>
          <w:ilvl w:val="0"/>
          <w:numId w:val="12"/>
        </w:numPr>
        <w:ind w:hanging="359"/>
      </w:pPr>
      <w:r>
        <w:t>How did you choose the increments (1, 5, or 10) used to label the scale on the vertical axis? How would the graph be different if different increments were used?</w:t>
      </w:r>
    </w:p>
    <w:p w:rsidR="001665C0" w:rsidRDefault="000B019B">
      <w:pPr>
        <w:pStyle w:val="Normal1"/>
        <w:numPr>
          <w:ilvl w:val="0"/>
          <w:numId w:val="12"/>
        </w:numPr>
        <w:ind w:hanging="359"/>
      </w:pPr>
      <w:r>
        <w:t>What does the graph show you about the data? What do you notice?</w:t>
      </w:r>
    </w:p>
    <w:p w:rsidR="001665C0" w:rsidRDefault="001665C0">
      <w:pPr>
        <w:pStyle w:val="Normal1"/>
        <w:tabs>
          <w:tab w:val="left" w:pos="360"/>
        </w:tabs>
      </w:pPr>
    </w:p>
    <w:p w:rsidR="001665C0" w:rsidRDefault="000B019B">
      <w:pPr>
        <w:pStyle w:val="Normal1"/>
        <w:tabs>
          <w:tab w:val="left" w:pos="360"/>
        </w:tabs>
        <w:ind w:left="360"/>
      </w:pPr>
      <w:r>
        <w:rPr>
          <w:u w:val="single"/>
        </w:rPr>
        <w:t>Creating a line plot graph</w:t>
      </w:r>
    </w:p>
    <w:p w:rsidR="001665C0" w:rsidRDefault="000B019B">
      <w:pPr>
        <w:pStyle w:val="Normal1"/>
        <w:numPr>
          <w:ilvl w:val="0"/>
          <w:numId w:val="10"/>
        </w:numPr>
        <w:tabs>
          <w:tab w:val="left" w:pos="360"/>
        </w:tabs>
        <w:ind w:hanging="359"/>
      </w:pPr>
      <w:r>
        <w:t>What values need to be included on the number line? How do you know?</w:t>
      </w:r>
    </w:p>
    <w:p w:rsidR="001665C0" w:rsidRDefault="000B019B">
      <w:pPr>
        <w:pStyle w:val="Normal1"/>
        <w:numPr>
          <w:ilvl w:val="0"/>
          <w:numId w:val="10"/>
        </w:numPr>
        <w:tabs>
          <w:tab w:val="left" w:pos="360"/>
        </w:tabs>
        <w:ind w:hanging="359"/>
      </w:pPr>
      <w:r>
        <w:t>Where is the data clumped? Where are the gaps in the data?</w:t>
      </w:r>
    </w:p>
    <w:p w:rsidR="001665C0" w:rsidRDefault="000B019B">
      <w:pPr>
        <w:pStyle w:val="Normal1"/>
        <w:numPr>
          <w:ilvl w:val="0"/>
          <w:numId w:val="10"/>
        </w:numPr>
        <w:tabs>
          <w:tab w:val="left" w:pos="360"/>
        </w:tabs>
        <w:ind w:hanging="359"/>
      </w:pPr>
      <w:r>
        <w:t>What similarities do you see between a line plot and a bar graph?</w:t>
      </w:r>
    </w:p>
    <w:p w:rsidR="001665C0" w:rsidRDefault="000B019B">
      <w:pPr>
        <w:pStyle w:val="Normal1"/>
        <w:numPr>
          <w:ilvl w:val="0"/>
          <w:numId w:val="10"/>
        </w:numPr>
        <w:tabs>
          <w:tab w:val="left" w:pos="360"/>
        </w:tabs>
        <w:ind w:hanging="359"/>
      </w:pPr>
      <w:r>
        <w:t>How is this line plot different from a bar graph?</w:t>
      </w:r>
    </w:p>
    <w:p w:rsidR="001665C0" w:rsidRDefault="001665C0">
      <w:pPr>
        <w:pStyle w:val="Normal1"/>
      </w:pPr>
    </w:p>
    <w:p w:rsidR="00C173EE" w:rsidRDefault="00C173EE">
      <w:pPr>
        <w:pStyle w:val="Normal1"/>
        <w:tabs>
          <w:tab w:val="left" w:pos="360"/>
        </w:tabs>
        <w:rPr>
          <w:b/>
          <w:u w:val="single"/>
        </w:rPr>
      </w:pPr>
    </w:p>
    <w:p w:rsidR="00C173EE" w:rsidRDefault="00C173EE">
      <w:pPr>
        <w:pStyle w:val="Normal1"/>
        <w:tabs>
          <w:tab w:val="left" w:pos="360"/>
        </w:tabs>
        <w:rPr>
          <w:b/>
          <w:u w:val="single"/>
        </w:rPr>
      </w:pPr>
    </w:p>
    <w:p w:rsidR="00C173EE" w:rsidRDefault="00C173EE">
      <w:pPr>
        <w:pStyle w:val="Normal1"/>
        <w:tabs>
          <w:tab w:val="left" w:pos="360"/>
        </w:tabs>
        <w:rPr>
          <w:b/>
          <w:u w:val="single"/>
        </w:rPr>
      </w:pPr>
    </w:p>
    <w:p w:rsidR="00C173EE" w:rsidRDefault="00C173EE">
      <w:pPr>
        <w:pStyle w:val="Normal1"/>
        <w:tabs>
          <w:tab w:val="left" w:pos="360"/>
        </w:tabs>
        <w:rPr>
          <w:b/>
          <w:u w:val="single"/>
        </w:rPr>
      </w:pPr>
    </w:p>
    <w:p w:rsidR="00C173EE" w:rsidRDefault="00C173EE">
      <w:pPr>
        <w:pStyle w:val="Normal1"/>
        <w:tabs>
          <w:tab w:val="left" w:pos="360"/>
        </w:tabs>
        <w:rPr>
          <w:b/>
          <w:u w:val="single"/>
        </w:rPr>
      </w:pPr>
    </w:p>
    <w:p w:rsidR="00C173EE" w:rsidRDefault="00C173EE">
      <w:pPr>
        <w:pStyle w:val="Normal1"/>
        <w:tabs>
          <w:tab w:val="left" w:pos="360"/>
        </w:tabs>
        <w:rPr>
          <w:b/>
          <w:u w:val="single"/>
        </w:rPr>
      </w:pPr>
    </w:p>
    <w:p w:rsidR="00C173EE" w:rsidRDefault="00C173EE">
      <w:pPr>
        <w:pStyle w:val="Normal1"/>
        <w:tabs>
          <w:tab w:val="left" w:pos="360"/>
        </w:tabs>
        <w:rPr>
          <w:b/>
          <w:u w:val="single"/>
        </w:rPr>
      </w:pPr>
    </w:p>
    <w:p w:rsidR="00C173EE" w:rsidRDefault="00C173EE">
      <w:pPr>
        <w:pStyle w:val="Normal1"/>
        <w:tabs>
          <w:tab w:val="left" w:pos="360"/>
        </w:tabs>
        <w:rPr>
          <w:b/>
          <w:u w:val="single"/>
        </w:rPr>
      </w:pPr>
    </w:p>
    <w:p w:rsidR="00C173EE" w:rsidRDefault="00C173EE">
      <w:pPr>
        <w:pStyle w:val="Normal1"/>
        <w:tabs>
          <w:tab w:val="left" w:pos="360"/>
        </w:tabs>
        <w:rPr>
          <w:b/>
          <w:u w:val="single"/>
        </w:rPr>
      </w:pPr>
    </w:p>
    <w:p w:rsidR="001665C0" w:rsidRDefault="000B019B">
      <w:pPr>
        <w:pStyle w:val="Normal1"/>
        <w:tabs>
          <w:tab w:val="left" w:pos="360"/>
        </w:tabs>
      </w:pPr>
      <w:r>
        <w:rPr>
          <w:b/>
          <w:u w:val="single"/>
        </w:rPr>
        <w:t>DIFFERENTIATION</w:t>
      </w:r>
    </w:p>
    <w:p w:rsidR="001665C0" w:rsidRDefault="001665C0">
      <w:pPr>
        <w:pStyle w:val="Normal1"/>
        <w:tabs>
          <w:tab w:val="left" w:pos="360"/>
        </w:tabs>
      </w:pPr>
    </w:p>
    <w:p w:rsidR="001665C0" w:rsidRDefault="000B019B">
      <w:pPr>
        <w:pStyle w:val="Normal1"/>
        <w:tabs>
          <w:tab w:val="left" w:pos="360"/>
        </w:tabs>
      </w:pPr>
      <w:r>
        <w:rPr>
          <w:b/>
        </w:rPr>
        <w:tab/>
        <w:t>Extension</w:t>
      </w:r>
    </w:p>
    <w:p w:rsidR="001665C0" w:rsidRDefault="000B019B">
      <w:pPr>
        <w:pStyle w:val="Normal1"/>
        <w:numPr>
          <w:ilvl w:val="0"/>
          <w:numId w:val="8"/>
        </w:numPr>
        <w:ind w:hanging="359"/>
      </w:pPr>
      <w:r>
        <w:t>Ask students to create a line plot graph for their group data.   Have students to discuss similarities and differences between their line plot graph and the class line plot.</w:t>
      </w:r>
    </w:p>
    <w:p w:rsidR="001665C0" w:rsidRDefault="000B019B">
      <w:pPr>
        <w:pStyle w:val="Normal1"/>
        <w:numPr>
          <w:ilvl w:val="0"/>
          <w:numId w:val="8"/>
        </w:numPr>
        <w:ind w:hanging="359"/>
      </w:pPr>
      <w:r>
        <w:t xml:space="preserve"> What are the advantages/disadvantages of a line plot as opposed to a bar graph?</w:t>
      </w:r>
    </w:p>
    <w:p w:rsidR="001665C0" w:rsidRDefault="001665C0">
      <w:pPr>
        <w:pStyle w:val="Normal1"/>
        <w:tabs>
          <w:tab w:val="left" w:pos="360"/>
        </w:tabs>
      </w:pPr>
    </w:p>
    <w:p w:rsidR="001665C0" w:rsidRDefault="000B019B">
      <w:pPr>
        <w:pStyle w:val="Normal1"/>
        <w:tabs>
          <w:tab w:val="left" w:pos="360"/>
        </w:tabs>
        <w:ind w:left="360"/>
      </w:pPr>
      <w:r>
        <w:rPr>
          <w:b/>
        </w:rPr>
        <w:t>Intervention</w:t>
      </w:r>
    </w:p>
    <w:p w:rsidR="001665C0" w:rsidRDefault="000B019B">
      <w:pPr>
        <w:pStyle w:val="Normal1"/>
        <w:numPr>
          <w:ilvl w:val="0"/>
          <w:numId w:val="17"/>
        </w:numPr>
        <w:tabs>
          <w:tab w:val="left" w:pos="360"/>
        </w:tabs>
        <w:ind w:left="720" w:hanging="359"/>
      </w:pPr>
      <w:r>
        <w:t xml:space="preserve">In a small group or individually, discuss with students the choices they can make regarding the increments used on the bar graph’s vertical axis. In most cases, bar graphs should start at zero. Ask students to think about how easy the data will be to read if the scale is labeled with increments of 1, 2, 5, or 10. Also, ask students to consider what will fit on the paper. </w:t>
      </w:r>
    </w:p>
    <w:p w:rsidR="001665C0" w:rsidRDefault="001665C0">
      <w:pPr>
        <w:pStyle w:val="Normal1"/>
        <w:tabs>
          <w:tab w:val="left" w:pos="360"/>
        </w:tabs>
      </w:pPr>
    </w:p>
    <w:p w:rsidR="001665C0" w:rsidRDefault="000B019B">
      <w:pPr>
        <w:pStyle w:val="Normal1"/>
        <w:tabs>
          <w:tab w:val="left" w:pos="360"/>
        </w:tabs>
      </w:pPr>
      <w:r>
        <w:rPr>
          <w:b/>
          <w:u w:val="single"/>
        </w:rPr>
        <w:t>TECHNOLOGY CONNECTION</w:t>
      </w:r>
    </w:p>
    <w:p w:rsidR="001665C0" w:rsidRDefault="001665C0">
      <w:pPr>
        <w:pStyle w:val="Normal1"/>
        <w:tabs>
          <w:tab w:val="left" w:pos="360"/>
        </w:tabs>
      </w:pPr>
    </w:p>
    <w:p w:rsidR="006D2533" w:rsidRPr="008072DE" w:rsidRDefault="00206A9C">
      <w:pPr>
        <w:pStyle w:val="Normal1"/>
        <w:numPr>
          <w:ilvl w:val="0"/>
          <w:numId w:val="17"/>
        </w:numPr>
        <w:ind w:left="720" w:hanging="359"/>
        <w:rPr>
          <w:szCs w:val="24"/>
        </w:rPr>
      </w:pPr>
      <w:hyperlink r:id="rId80">
        <w:r w:rsidR="000B019B" w:rsidRPr="008072DE">
          <w:rPr>
            <w:rFonts w:eastAsia="Calibri"/>
            <w:color w:val="0000FF"/>
            <w:szCs w:val="24"/>
            <w:u w:val="single"/>
          </w:rPr>
          <w:t>http://nces.ed.gov/nceskids/createagraph/default.aspx</w:t>
        </w:r>
      </w:hyperlink>
      <w:r w:rsidR="000B019B" w:rsidRPr="008072DE">
        <w:rPr>
          <w:szCs w:val="24"/>
        </w:rPr>
        <w:t xml:space="preserve"> </w:t>
      </w:r>
    </w:p>
    <w:p w:rsidR="001665C0" w:rsidRPr="008072DE" w:rsidRDefault="000B019B" w:rsidP="006D2533">
      <w:pPr>
        <w:pStyle w:val="Normal1"/>
        <w:ind w:left="720"/>
        <w:rPr>
          <w:szCs w:val="24"/>
        </w:rPr>
      </w:pPr>
      <w:r w:rsidRPr="008072DE">
        <w:rPr>
          <w:szCs w:val="24"/>
        </w:rPr>
        <w:t xml:space="preserve">“Create A Graph” by the National Center for Education Statistics is a web-based program which allows students to create a bar graph. </w:t>
      </w:r>
    </w:p>
    <w:p w:rsidR="006D2533" w:rsidRPr="008072DE" w:rsidRDefault="00206A9C">
      <w:pPr>
        <w:pStyle w:val="Normal1"/>
        <w:numPr>
          <w:ilvl w:val="0"/>
          <w:numId w:val="17"/>
        </w:numPr>
        <w:ind w:left="720" w:hanging="359"/>
        <w:rPr>
          <w:szCs w:val="24"/>
        </w:rPr>
      </w:pPr>
      <w:hyperlink r:id="rId81">
        <w:r w:rsidR="000B019B" w:rsidRPr="008072DE">
          <w:rPr>
            <w:rFonts w:eastAsia="Calibri"/>
            <w:color w:val="0000FF"/>
            <w:szCs w:val="24"/>
            <w:u w:val="single"/>
          </w:rPr>
          <w:t>http://www.amblesideprimary.com/ambleweb/mentalmaths/grapher.html</w:t>
        </w:r>
      </w:hyperlink>
      <w:r w:rsidR="000B019B" w:rsidRPr="008072DE">
        <w:rPr>
          <w:szCs w:val="24"/>
        </w:rPr>
        <w:t xml:space="preserve"> </w:t>
      </w:r>
    </w:p>
    <w:p w:rsidR="001665C0" w:rsidRPr="008072DE" w:rsidRDefault="006D2533" w:rsidP="006D2533">
      <w:pPr>
        <w:pStyle w:val="Normal1"/>
        <w:ind w:left="720"/>
        <w:rPr>
          <w:szCs w:val="24"/>
        </w:rPr>
      </w:pPr>
      <w:r w:rsidRPr="008072DE">
        <w:rPr>
          <w:szCs w:val="24"/>
        </w:rPr>
        <w:t>This site is l</w:t>
      </w:r>
      <w:r w:rsidR="000B019B" w:rsidRPr="008072DE">
        <w:rPr>
          <w:szCs w:val="24"/>
        </w:rPr>
        <w:t>imited in its use but very simple to use – most labels can be renamed.</w:t>
      </w:r>
    </w:p>
    <w:p w:rsidR="006D2533" w:rsidRPr="008072DE" w:rsidRDefault="00206A9C">
      <w:pPr>
        <w:pStyle w:val="Normal1"/>
        <w:numPr>
          <w:ilvl w:val="0"/>
          <w:numId w:val="17"/>
        </w:numPr>
        <w:ind w:left="720" w:hanging="359"/>
      </w:pPr>
      <w:hyperlink r:id="rId82">
        <w:r w:rsidR="000B019B" w:rsidRPr="008072DE">
          <w:rPr>
            <w:rFonts w:eastAsia="Calibri"/>
            <w:color w:val="0000FF"/>
            <w:szCs w:val="24"/>
            <w:u w:val="single"/>
          </w:rPr>
          <w:t>http://ellerbruch.nmu.edu/classes/cs255w03/cs255students/nsovey/P5/P5.html</w:t>
        </w:r>
      </w:hyperlink>
      <w:r w:rsidR="006D2533" w:rsidRPr="008072DE">
        <w:rPr>
          <w:szCs w:val="24"/>
        </w:rPr>
        <w:t xml:space="preserve"> </w:t>
      </w:r>
    </w:p>
    <w:p w:rsidR="001665C0" w:rsidRPr="008072DE" w:rsidRDefault="006D2533" w:rsidP="006D2533">
      <w:pPr>
        <w:pStyle w:val="Normal1"/>
        <w:ind w:left="720"/>
      </w:pPr>
      <w:r w:rsidRPr="008072DE">
        <w:rPr>
          <w:szCs w:val="24"/>
        </w:rPr>
        <w:t>This site p</w:t>
      </w:r>
      <w:r w:rsidR="000B019B" w:rsidRPr="008072DE">
        <w:rPr>
          <w:szCs w:val="24"/>
        </w:rPr>
        <w:t>rovides instructions to create a line plot graph as well as features to look for in a line plot graph</w:t>
      </w:r>
      <w:r w:rsidR="000B019B" w:rsidRPr="008072DE">
        <w:t>.</w:t>
      </w:r>
    </w:p>
    <w:p w:rsidR="001665C0" w:rsidRPr="008072DE" w:rsidRDefault="000B019B">
      <w:pPr>
        <w:pStyle w:val="Normal1"/>
      </w:pPr>
      <w:r w:rsidRPr="008072DE">
        <w:br w:type="page"/>
      </w:r>
    </w:p>
    <w:p w:rsidR="001665C0" w:rsidRDefault="000B019B">
      <w:pPr>
        <w:pStyle w:val="Normal1"/>
        <w:tabs>
          <w:tab w:val="left" w:pos="360"/>
        </w:tabs>
      </w:pPr>
      <w:r>
        <w:t>Name ____________________________ Date ___________________</w:t>
      </w:r>
      <w:r>
        <w:rPr>
          <w:noProof/>
        </w:rPr>
        <w:drawing>
          <wp:anchor distT="0" distB="0" distL="0" distR="0" simplePos="0" relativeHeight="251684864" behindDoc="0" locked="0" layoutInCell="0" allowOverlap="0" wp14:anchorId="6FAFFD18" wp14:editId="4D8D757C">
            <wp:simplePos x="0" y="0"/>
            <wp:positionH relativeFrom="margin">
              <wp:posOffset>5095875</wp:posOffset>
            </wp:positionH>
            <wp:positionV relativeFrom="paragraph">
              <wp:posOffset>0</wp:posOffset>
            </wp:positionV>
            <wp:extent cx="847725" cy="741045"/>
            <wp:effectExtent l="0" t="0" r="0" b="0"/>
            <wp:wrapSquare wrapText="bothSides"/>
            <wp:docPr id="5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83" cstate="print"/>
                    <a:stretch>
                      <a:fillRect/>
                    </a:stretch>
                  </pic:blipFill>
                  <pic:spPr>
                    <a:xfrm>
                      <a:off x="0" y="0"/>
                      <a:ext cx="847725" cy="741045"/>
                    </a:xfrm>
                    <a:prstGeom prst="rect">
                      <a:avLst/>
                    </a:prstGeom>
                  </pic:spPr>
                </pic:pic>
              </a:graphicData>
            </a:graphic>
          </wp:anchor>
        </w:drawing>
      </w:r>
    </w:p>
    <w:p w:rsidR="001665C0" w:rsidRDefault="001665C0">
      <w:pPr>
        <w:pStyle w:val="Normal1"/>
        <w:tabs>
          <w:tab w:val="left" w:pos="360"/>
        </w:tabs>
      </w:pPr>
    </w:p>
    <w:p w:rsidR="001665C0" w:rsidRDefault="000B019B">
      <w:pPr>
        <w:pStyle w:val="Normal1"/>
        <w:tabs>
          <w:tab w:val="left" w:pos="360"/>
        </w:tabs>
        <w:jc w:val="center"/>
      </w:pPr>
      <w:r>
        <w:rPr>
          <w:sz w:val="32"/>
        </w:rPr>
        <w:t>It’</w:t>
      </w:r>
      <w:r w:rsidR="00C173EE">
        <w:rPr>
          <w:sz w:val="32"/>
        </w:rPr>
        <w:t>s in the Data</w:t>
      </w:r>
    </w:p>
    <w:p w:rsidR="001665C0" w:rsidRDefault="000B019B">
      <w:pPr>
        <w:pStyle w:val="Normal1"/>
        <w:tabs>
          <w:tab w:val="left" w:pos="360"/>
        </w:tabs>
        <w:jc w:val="center"/>
      </w:pPr>
      <w:r>
        <w:t>Part 2</w:t>
      </w:r>
    </w:p>
    <w:p w:rsidR="001665C0" w:rsidRDefault="001665C0">
      <w:pPr>
        <w:pStyle w:val="Normal1"/>
        <w:tabs>
          <w:tab w:val="left" w:pos="360"/>
        </w:tabs>
        <w:jc w:val="center"/>
      </w:pPr>
    </w:p>
    <w:p w:rsidR="001665C0" w:rsidRDefault="000B019B">
      <w:pPr>
        <w:pStyle w:val="Normal1"/>
        <w:tabs>
          <w:tab w:val="left" w:pos="360"/>
        </w:tabs>
      </w:pPr>
      <w:r>
        <w:t xml:space="preserve">You will be finding handful data for a different object. Record the data for each student in your class in the table below. </w:t>
      </w:r>
    </w:p>
    <w:p w:rsidR="001665C0" w:rsidRDefault="001665C0">
      <w:pPr>
        <w:pStyle w:val="Normal1"/>
        <w:tabs>
          <w:tab w:val="left" w:pos="360"/>
        </w:tabs>
      </w:pPr>
    </w:p>
    <w:tbl>
      <w:tblPr>
        <w:tblW w:w="8938"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2937"/>
        <w:gridCol w:w="1438"/>
        <w:gridCol w:w="250"/>
        <w:gridCol w:w="2875"/>
        <w:gridCol w:w="1438"/>
      </w:tblGrid>
      <w:tr w:rsidR="001665C0">
        <w:trPr>
          <w:trHeight w:val="560"/>
        </w:trPr>
        <w:tc>
          <w:tcPr>
            <w:tcW w:w="2942" w:type="dxa"/>
            <w:shd w:val="clear" w:color="auto" w:fill="C0C0C0"/>
            <w:tcMar>
              <w:top w:w="100" w:type="dxa"/>
              <w:left w:w="115" w:type="dxa"/>
              <w:bottom w:w="100" w:type="dxa"/>
              <w:right w:w="115" w:type="dxa"/>
            </w:tcMar>
            <w:vAlign w:val="center"/>
          </w:tcPr>
          <w:p w:rsidR="001665C0" w:rsidRDefault="000B019B">
            <w:pPr>
              <w:pStyle w:val="Normal1"/>
              <w:tabs>
                <w:tab w:val="left" w:pos="360"/>
              </w:tabs>
              <w:jc w:val="center"/>
            </w:pPr>
            <w:r>
              <w:rPr>
                <w:b/>
              </w:rPr>
              <w:t>Student Name</w:t>
            </w:r>
          </w:p>
        </w:tc>
        <w:tc>
          <w:tcPr>
            <w:tcW w:w="1440" w:type="dxa"/>
            <w:shd w:val="clear" w:color="auto" w:fill="C0C0C0"/>
            <w:tcMar>
              <w:top w:w="100" w:type="dxa"/>
              <w:left w:w="115" w:type="dxa"/>
              <w:bottom w:w="100" w:type="dxa"/>
              <w:right w:w="115" w:type="dxa"/>
            </w:tcMar>
            <w:vAlign w:val="center"/>
          </w:tcPr>
          <w:p w:rsidR="001665C0" w:rsidRDefault="000B019B">
            <w:pPr>
              <w:pStyle w:val="Normal1"/>
              <w:tabs>
                <w:tab w:val="left" w:pos="360"/>
              </w:tabs>
              <w:jc w:val="center"/>
            </w:pPr>
            <w:r>
              <w:rPr>
                <w:b/>
              </w:rPr>
              <w:t>Number of Objects in a Handful</w:t>
            </w:r>
          </w:p>
        </w:tc>
        <w:tc>
          <w:tcPr>
            <w:tcW w:w="236" w:type="dxa"/>
            <w:shd w:val="clear" w:color="auto" w:fill="C0C0C0"/>
            <w:tcMar>
              <w:top w:w="100" w:type="dxa"/>
              <w:left w:w="115" w:type="dxa"/>
              <w:bottom w:w="100" w:type="dxa"/>
              <w:right w:w="115" w:type="dxa"/>
            </w:tcMar>
            <w:vAlign w:val="center"/>
          </w:tcPr>
          <w:p w:rsidR="001665C0" w:rsidRDefault="001665C0">
            <w:pPr>
              <w:pStyle w:val="Normal1"/>
              <w:jc w:val="center"/>
            </w:pPr>
          </w:p>
        </w:tc>
        <w:tc>
          <w:tcPr>
            <w:tcW w:w="2880" w:type="dxa"/>
            <w:shd w:val="clear" w:color="auto" w:fill="C0C0C0"/>
            <w:tcMar>
              <w:top w:w="100" w:type="dxa"/>
              <w:left w:w="115" w:type="dxa"/>
              <w:bottom w:w="100" w:type="dxa"/>
              <w:right w:w="115" w:type="dxa"/>
            </w:tcMar>
            <w:vAlign w:val="center"/>
          </w:tcPr>
          <w:p w:rsidR="001665C0" w:rsidRDefault="000B019B">
            <w:pPr>
              <w:pStyle w:val="Normal1"/>
              <w:tabs>
                <w:tab w:val="left" w:pos="360"/>
              </w:tabs>
              <w:jc w:val="center"/>
            </w:pPr>
            <w:r>
              <w:rPr>
                <w:b/>
              </w:rPr>
              <w:t>Student Name</w:t>
            </w:r>
          </w:p>
        </w:tc>
        <w:tc>
          <w:tcPr>
            <w:tcW w:w="1440" w:type="dxa"/>
            <w:shd w:val="clear" w:color="auto" w:fill="C0C0C0"/>
            <w:tcMar>
              <w:top w:w="100" w:type="dxa"/>
              <w:left w:w="115" w:type="dxa"/>
              <w:bottom w:w="100" w:type="dxa"/>
              <w:right w:w="115" w:type="dxa"/>
            </w:tcMar>
            <w:vAlign w:val="center"/>
          </w:tcPr>
          <w:p w:rsidR="001665C0" w:rsidRDefault="000B019B">
            <w:pPr>
              <w:pStyle w:val="Normal1"/>
              <w:tabs>
                <w:tab w:val="left" w:pos="360"/>
              </w:tabs>
              <w:jc w:val="center"/>
            </w:pPr>
            <w:r>
              <w:rPr>
                <w:b/>
              </w:rPr>
              <w:t>Number of Objects in a  Handful</w:t>
            </w:r>
          </w:p>
        </w:tc>
      </w:tr>
      <w:tr w:rsidR="001665C0">
        <w:trPr>
          <w:trHeight w:val="560"/>
        </w:trPr>
        <w:tc>
          <w:tcPr>
            <w:tcW w:w="2942" w:type="dxa"/>
            <w:tcMar>
              <w:top w:w="100" w:type="dxa"/>
              <w:left w:w="115" w:type="dxa"/>
              <w:bottom w:w="100" w:type="dxa"/>
              <w:right w:w="115" w:type="dxa"/>
            </w:tcMar>
            <w:vAlign w:val="center"/>
          </w:tcPr>
          <w:p w:rsidR="001665C0" w:rsidRDefault="001665C0">
            <w:pPr>
              <w:pStyle w:val="Normal1"/>
              <w:tabs>
                <w:tab w:val="left" w:pos="360"/>
              </w:tabs>
              <w:jc w:val="center"/>
            </w:pPr>
          </w:p>
        </w:tc>
        <w:tc>
          <w:tcPr>
            <w:tcW w:w="1440" w:type="dxa"/>
            <w:tcMar>
              <w:top w:w="100" w:type="dxa"/>
              <w:left w:w="115" w:type="dxa"/>
              <w:bottom w:w="100" w:type="dxa"/>
              <w:right w:w="115" w:type="dxa"/>
            </w:tcMar>
            <w:vAlign w:val="center"/>
          </w:tcPr>
          <w:p w:rsidR="001665C0" w:rsidRDefault="001665C0">
            <w:pPr>
              <w:pStyle w:val="Normal1"/>
              <w:tabs>
                <w:tab w:val="left" w:pos="360"/>
              </w:tabs>
              <w:jc w:val="center"/>
            </w:pPr>
          </w:p>
        </w:tc>
        <w:tc>
          <w:tcPr>
            <w:tcW w:w="236" w:type="dxa"/>
            <w:shd w:val="clear" w:color="auto" w:fill="D9D9D9"/>
            <w:tcMar>
              <w:top w:w="100" w:type="dxa"/>
              <w:left w:w="115" w:type="dxa"/>
              <w:bottom w:w="100" w:type="dxa"/>
              <w:right w:w="115" w:type="dxa"/>
            </w:tcMar>
            <w:vAlign w:val="center"/>
          </w:tcPr>
          <w:p w:rsidR="001665C0" w:rsidRDefault="001665C0">
            <w:pPr>
              <w:pStyle w:val="Normal1"/>
              <w:jc w:val="center"/>
            </w:pPr>
          </w:p>
        </w:tc>
        <w:tc>
          <w:tcPr>
            <w:tcW w:w="2880" w:type="dxa"/>
            <w:tcMar>
              <w:top w:w="100" w:type="dxa"/>
              <w:left w:w="115" w:type="dxa"/>
              <w:bottom w:w="100" w:type="dxa"/>
              <w:right w:w="115" w:type="dxa"/>
            </w:tcMar>
            <w:vAlign w:val="center"/>
          </w:tcPr>
          <w:p w:rsidR="001665C0" w:rsidRDefault="001665C0">
            <w:pPr>
              <w:pStyle w:val="Normal1"/>
              <w:tabs>
                <w:tab w:val="left" w:pos="360"/>
              </w:tabs>
              <w:jc w:val="center"/>
            </w:pPr>
          </w:p>
        </w:tc>
        <w:tc>
          <w:tcPr>
            <w:tcW w:w="1440" w:type="dxa"/>
            <w:tcMar>
              <w:top w:w="100" w:type="dxa"/>
              <w:left w:w="115" w:type="dxa"/>
              <w:bottom w:w="100" w:type="dxa"/>
              <w:right w:w="115" w:type="dxa"/>
            </w:tcMar>
            <w:vAlign w:val="center"/>
          </w:tcPr>
          <w:p w:rsidR="001665C0" w:rsidRDefault="001665C0">
            <w:pPr>
              <w:pStyle w:val="Normal1"/>
              <w:tabs>
                <w:tab w:val="left" w:pos="360"/>
              </w:tabs>
              <w:jc w:val="center"/>
            </w:pPr>
          </w:p>
        </w:tc>
      </w:tr>
      <w:tr w:rsidR="001665C0">
        <w:trPr>
          <w:trHeight w:val="560"/>
        </w:trPr>
        <w:tc>
          <w:tcPr>
            <w:tcW w:w="2942" w:type="dxa"/>
            <w:tcMar>
              <w:top w:w="100" w:type="dxa"/>
              <w:left w:w="115" w:type="dxa"/>
              <w:bottom w:w="100" w:type="dxa"/>
              <w:right w:w="115" w:type="dxa"/>
            </w:tcMar>
            <w:vAlign w:val="center"/>
          </w:tcPr>
          <w:p w:rsidR="001665C0" w:rsidRDefault="001665C0">
            <w:pPr>
              <w:pStyle w:val="Normal1"/>
              <w:tabs>
                <w:tab w:val="left" w:pos="360"/>
              </w:tabs>
              <w:jc w:val="center"/>
            </w:pPr>
          </w:p>
        </w:tc>
        <w:tc>
          <w:tcPr>
            <w:tcW w:w="1440" w:type="dxa"/>
            <w:tcMar>
              <w:top w:w="100" w:type="dxa"/>
              <w:left w:w="115" w:type="dxa"/>
              <w:bottom w:w="100" w:type="dxa"/>
              <w:right w:w="115" w:type="dxa"/>
            </w:tcMar>
            <w:vAlign w:val="center"/>
          </w:tcPr>
          <w:p w:rsidR="001665C0" w:rsidRDefault="001665C0">
            <w:pPr>
              <w:pStyle w:val="Normal1"/>
              <w:tabs>
                <w:tab w:val="left" w:pos="360"/>
              </w:tabs>
              <w:jc w:val="center"/>
            </w:pPr>
          </w:p>
        </w:tc>
        <w:tc>
          <w:tcPr>
            <w:tcW w:w="236" w:type="dxa"/>
            <w:shd w:val="clear" w:color="auto" w:fill="D9D9D9"/>
            <w:tcMar>
              <w:top w:w="100" w:type="dxa"/>
              <w:left w:w="115" w:type="dxa"/>
              <w:bottom w:w="100" w:type="dxa"/>
              <w:right w:w="115" w:type="dxa"/>
            </w:tcMar>
            <w:vAlign w:val="center"/>
          </w:tcPr>
          <w:p w:rsidR="001665C0" w:rsidRDefault="001665C0">
            <w:pPr>
              <w:pStyle w:val="Normal1"/>
              <w:jc w:val="center"/>
            </w:pPr>
          </w:p>
        </w:tc>
        <w:tc>
          <w:tcPr>
            <w:tcW w:w="2880" w:type="dxa"/>
            <w:tcMar>
              <w:top w:w="100" w:type="dxa"/>
              <w:left w:w="115" w:type="dxa"/>
              <w:bottom w:w="100" w:type="dxa"/>
              <w:right w:w="115" w:type="dxa"/>
            </w:tcMar>
            <w:vAlign w:val="center"/>
          </w:tcPr>
          <w:p w:rsidR="001665C0" w:rsidRDefault="001665C0">
            <w:pPr>
              <w:pStyle w:val="Normal1"/>
              <w:tabs>
                <w:tab w:val="left" w:pos="360"/>
              </w:tabs>
              <w:jc w:val="center"/>
            </w:pPr>
          </w:p>
        </w:tc>
        <w:tc>
          <w:tcPr>
            <w:tcW w:w="1440" w:type="dxa"/>
            <w:tcMar>
              <w:top w:w="100" w:type="dxa"/>
              <w:left w:w="115" w:type="dxa"/>
              <w:bottom w:w="100" w:type="dxa"/>
              <w:right w:w="115" w:type="dxa"/>
            </w:tcMar>
            <w:vAlign w:val="center"/>
          </w:tcPr>
          <w:p w:rsidR="001665C0" w:rsidRDefault="001665C0">
            <w:pPr>
              <w:pStyle w:val="Normal1"/>
              <w:tabs>
                <w:tab w:val="left" w:pos="360"/>
              </w:tabs>
              <w:jc w:val="center"/>
            </w:pPr>
          </w:p>
        </w:tc>
      </w:tr>
      <w:tr w:rsidR="001665C0">
        <w:trPr>
          <w:trHeight w:val="560"/>
        </w:trPr>
        <w:tc>
          <w:tcPr>
            <w:tcW w:w="2942" w:type="dxa"/>
            <w:tcMar>
              <w:top w:w="100" w:type="dxa"/>
              <w:left w:w="115" w:type="dxa"/>
              <w:bottom w:w="100" w:type="dxa"/>
              <w:right w:w="115" w:type="dxa"/>
            </w:tcMar>
            <w:vAlign w:val="center"/>
          </w:tcPr>
          <w:p w:rsidR="001665C0" w:rsidRDefault="001665C0">
            <w:pPr>
              <w:pStyle w:val="Normal1"/>
              <w:tabs>
                <w:tab w:val="left" w:pos="360"/>
              </w:tabs>
              <w:jc w:val="center"/>
            </w:pPr>
          </w:p>
        </w:tc>
        <w:tc>
          <w:tcPr>
            <w:tcW w:w="1440" w:type="dxa"/>
            <w:tcMar>
              <w:top w:w="100" w:type="dxa"/>
              <w:left w:w="115" w:type="dxa"/>
              <w:bottom w:w="100" w:type="dxa"/>
              <w:right w:w="115" w:type="dxa"/>
            </w:tcMar>
            <w:vAlign w:val="center"/>
          </w:tcPr>
          <w:p w:rsidR="001665C0" w:rsidRDefault="001665C0">
            <w:pPr>
              <w:pStyle w:val="Normal1"/>
              <w:tabs>
                <w:tab w:val="left" w:pos="360"/>
              </w:tabs>
              <w:jc w:val="center"/>
            </w:pPr>
          </w:p>
        </w:tc>
        <w:tc>
          <w:tcPr>
            <w:tcW w:w="236" w:type="dxa"/>
            <w:shd w:val="clear" w:color="auto" w:fill="D9D9D9"/>
            <w:tcMar>
              <w:top w:w="100" w:type="dxa"/>
              <w:left w:w="115" w:type="dxa"/>
              <w:bottom w:w="100" w:type="dxa"/>
              <w:right w:w="115" w:type="dxa"/>
            </w:tcMar>
            <w:vAlign w:val="center"/>
          </w:tcPr>
          <w:p w:rsidR="001665C0" w:rsidRDefault="001665C0">
            <w:pPr>
              <w:pStyle w:val="Normal1"/>
              <w:jc w:val="center"/>
            </w:pPr>
          </w:p>
        </w:tc>
        <w:tc>
          <w:tcPr>
            <w:tcW w:w="2880" w:type="dxa"/>
            <w:tcMar>
              <w:top w:w="100" w:type="dxa"/>
              <w:left w:w="115" w:type="dxa"/>
              <w:bottom w:w="100" w:type="dxa"/>
              <w:right w:w="115" w:type="dxa"/>
            </w:tcMar>
            <w:vAlign w:val="center"/>
          </w:tcPr>
          <w:p w:rsidR="001665C0" w:rsidRDefault="001665C0">
            <w:pPr>
              <w:pStyle w:val="Normal1"/>
              <w:tabs>
                <w:tab w:val="left" w:pos="360"/>
              </w:tabs>
              <w:jc w:val="center"/>
            </w:pPr>
          </w:p>
        </w:tc>
        <w:tc>
          <w:tcPr>
            <w:tcW w:w="1440" w:type="dxa"/>
            <w:tcMar>
              <w:top w:w="100" w:type="dxa"/>
              <w:left w:w="115" w:type="dxa"/>
              <w:bottom w:w="100" w:type="dxa"/>
              <w:right w:w="115" w:type="dxa"/>
            </w:tcMar>
            <w:vAlign w:val="center"/>
          </w:tcPr>
          <w:p w:rsidR="001665C0" w:rsidRDefault="001665C0">
            <w:pPr>
              <w:pStyle w:val="Normal1"/>
              <w:tabs>
                <w:tab w:val="left" w:pos="360"/>
              </w:tabs>
              <w:jc w:val="center"/>
            </w:pPr>
          </w:p>
        </w:tc>
      </w:tr>
      <w:tr w:rsidR="001665C0">
        <w:trPr>
          <w:trHeight w:val="560"/>
        </w:trPr>
        <w:tc>
          <w:tcPr>
            <w:tcW w:w="2942" w:type="dxa"/>
            <w:tcMar>
              <w:top w:w="100" w:type="dxa"/>
              <w:left w:w="115" w:type="dxa"/>
              <w:bottom w:w="100" w:type="dxa"/>
              <w:right w:w="115" w:type="dxa"/>
            </w:tcMar>
            <w:vAlign w:val="center"/>
          </w:tcPr>
          <w:p w:rsidR="001665C0" w:rsidRDefault="001665C0">
            <w:pPr>
              <w:pStyle w:val="Normal1"/>
              <w:tabs>
                <w:tab w:val="left" w:pos="360"/>
              </w:tabs>
              <w:jc w:val="center"/>
            </w:pPr>
          </w:p>
        </w:tc>
        <w:tc>
          <w:tcPr>
            <w:tcW w:w="1440" w:type="dxa"/>
            <w:tcMar>
              <w:top w:w="100" w:type="dxa"/>
              <w:left w:w="115" w:type="dxa"/>
              <w:bottom w:w="100" w:type="dxa"/>
              <w:right w:w="115" w:type="dxa"/>
            </w:tcMar>
            <w:vAlign w:val="center"/>
          </w:tcPr>
          <w:p w:rsidR="001665C0" w:rsidRDefault="001665C0">
            <w:pPr>
              <w:pStyle w:val="Normal1"/>
              <w:tabs>
                <w:tab w:val="left" w:pos="360"/>
              </w:tabs>
              <w:jc w:val="center"/>
            </w:pPr>
          </w:p>
        </w:tc>
        <w:tc>
          <w:tcPr>
            <w:tcW w:w="236" w:type="dxa"/>
            <w:shd w:val="clear" w:color="auto" w:fill="D9D9D9"/>
            <w:tcMar>
              <w:top w:w="100" w:type="dxa"/>
              <w:left w:w="115" w:type="dxa"/>
              <w:bottom w:w="100" w:type="dxa"/>
              <w:right w:w="115" w:type="dxa"/>
            </w:tcMar>
            <w:vAlign w:val="center"/>
          </w:tcPr>
          <w:p w:rsidR="001665C0" w:rsidRDefault="001665C0">
            <w:pPr>
              <w:pStyle w:val="Normal1"/>
              <w:jc w:val="center"/>
            </w:pPr>
          </w:p>
        </w:tc>
        <w:tc>
          <w:tcPr>
            <w:tcW w:w="2880" w:type="dxa"/>
            <w:tcMar>
              <w:top w:w="100" w:type="dxa"/>
              <w:left w:w="115" w:type="dxa"/>
              <w:bottom w:w="100" w:type="dxa"/>
              <w:right w:w="115" w:type="dxa"/>
            </w:tcMar>
            <w:vAlign w:val="center"/>
          </w:tcPr>
          <w:p w:rsidR="001665C0" w:rsidRDefault="001665C0">
            <w:pPr>
              <w:pStyle w:val="Normal1"/>
              <w:tabs>
                <w:tab w:val="left" w:pos="360"/>
              </w:tabs>
              <w:jc w:val="center"/>
            </w:pPr>
          </w:p>
        </w:tc>
        <w:tc>
          <w:tcPr>
            <w:tcW w:w="1440" w:type="dxa"/>
            <w:tcMar>
              <w:top w:w="100" w:type="dxa"/>
              <w:left w:w="115" w:type="dxa"/>
              <w:bottom w:w="100" w:type="dxa"/>
              <w:right w:w="115" w:type="dxa"/>
            </w:tcMar>
            <w:vAlign w:val="center"/>
          </w:tcPr>
          <w:p w:rsidR="001665C0" w:rsidRDefault="001665C0">
            <w:pPr>
              <w:pStyle w:val="Normal1"/>
              <w:tabs>
                <w:tab w:val="left" w:pos="360"/>
              </w:tabs>
              <w:jc w:val="center"/>
            </w:pPr>
          </w:p>
        </w:tc>
      </w:tr>
      <w:tr w:rsidR="001665C0">
        <w:trPr>
          <w:trHeight w:val="560"/>
        </w:trPr>
        <w:tc>
          <w:tcPr>
            <w:tcW w:w="2942" w:type="dxa"/>
            <w:tcMar>
              <w:top w:w="100" w:type="dxa"/>
              <w:left w:w="115" w:type="dxa"/>
              <w:bottom w:w="100" w:type="dxa"/>
              <w:right w:w="115" w:type="dxa"/>
            </w:tcMar>
            <w:vAlign w:val="center"/>
          </w:tcPr>
          <w:p w:rsidR="001665C0" w:rsidRDefault="001665C0">
            <w:pPr>
              <w:pStyle w:val="Normal1"/>
              <w:tabs>
                <w:tab w:val="left" w:pos="360"/>
              </w:tabs>
              <w:jc w:val="center"/>
            </w:pPr>
          </w:p>
        </w:tc>
        <w:tc>
          <w:tcPr>
            <w:tcW w:w="1440" w:type="dxa"/>
            <w:tcMar>
              <w:top w:w="100" w:type="dxa"/>
              <w:left w:w="115" w:type="dxa"/>
              <w:bottom w:w="100" w:type="dxa"/>
              <w:right w:w="115" w:type="dxa"/>
            </w:tcMar>
            <w:vAlign w:val="center"/>
          </w:tcPr>
          <w:p w:rsidR="001665C0" w:rsidRDefault="001665C0">
            <w:pPr>
              <w:pStyle w:val="Normal1"/>
              <w:tabs>
                <w:tab w:val="left" w:pos="360"/>
              </w:tabs>
              <w:jc w:val="center"/>
            </w:pPr>
          </w:p>
        </w:tc>
        <w:tc>
          <w:tcPr>
            <w:tcW w:w="236" w:type="dxa"/>
            <w:shd w:val="clear" w:color="auto" w:fill="D9D9D9"/>
            <w:tcMar>
              <w:top w:w="100" w:type="dxa"/>
              <w:left w:w="115" w:type="dxa"/>
              <w:bottom w:w="100" w:type="dxa"/>
              <w:right w:w="115" w:type="dxa"/>
            </w:tcMar>
            <w:vAlign w:val="center"/>
          </w:tcPr>
          <w:p w:rsidR="001665C0" w:rsidRDefault="001665C0">
            <w:pPr>
              <w:pStyle w:val="Normal1"/>
              <w:jc w:val="center"/>
            </w:pPr>
          </w:p>
        </w:tc>
        <w:tc>
          <w:tcPr>
            <w:tcW w:w="2880" w:type="dxa"/>
            <w:tcMar>
              <w:top w:w="100" w:type="dxa"/>
              <w:left w:w="115" w:type="dxa"/>
              <w:bottom w:w="100" w:type="dxa"/>
              <w:right w:w="115" w:type="dxa"/>
            </w:tcMar>
            <w:vAlign w:val="center"/>
          </w:tcPr>
          <w:p w:rsidR="001665C0" w:rsidRDefault="001665C0">
            <w:pPr>
              <w:pStyle w:val="Normal1"/>
              <w:tabs>
                <w:tab w:val="left" w:pos="360"/>
              </w:tabs>
              <w:jc w:val="center"/>
            </w:pPr>
          </w:p>
        </w:tc>
        <w:tc>
          <w:tcPr>
            <w:tcW w:w="1440" w:type="dxa"/>
            <w:tcMar>
              <w:top w:w="100" w:type="dxa"/>
              <w:left w:w="115" w:type="dxa"/>
              <w:bottom w:w="100" w:type="dxa"/>
              <w:right w:w="115" w:type="dxa"/>
            </w:tcMar>
            <w:vAlign w:val="center"/>
          </w:tcPr>
          <w:p w:rsidR="001665C0" w:rsidRDefault="001665C0">
            <w:pPr>
              <w:pStyle w:val="Normal1"/>
              <w:tabs>
                <w:tab w:val="left" w:pos="360"/>
              </w:tabs>
              <w:jc w:val="center"/>
            </w:pPr>
          </w:p>
        </w:tc>
      </w:tr>
      <w:tr w:rsidR="001665C0">
        <w:trPr>
          <w:trHeight w:val="560"/>
        </w:trPr>
        <w:tc>
          <w:tcPr>
            <w:tcW w:w="2942" w:type="dxa"/>
            <w:tcMar>
              <w:top w:w="100" w:type="dxa"/>
              <w:left w:w="115" w:type="dxa"/>
              <w:bottom w:w="100" w:type="dxa"/>
              <w:right w:w="115" w:type="dxa"/>
            </w:tcMar>
            <w:vAlign w:val="center"/>
          </w:tcPr>
          <w:p w:rsidR="001665C0" w:rsidRDefault="001665C0">
            <w:pPr>
              <w:pStyle w:val="Normal1"/>
              <w:tabs>
                <w:tab w:val="left" w:pos="360"/>
              </w:tabs>
              <w:jc w:val="center"/>
            </w:pPr>
          </w:p>
        </w:tc>
        <w:tc>
          <w:tcPr>
            <w:tcW w:w="1440" w:type="dxa"/>
            <w:tcMar>
              <w:top w:w="100" w:type="dxa"/>
              <w:left w:w="115" w:type="dxa"/>
              <w:bottom w:w="100" w:type="dxa"/>
              <w:right w:w="115" w:type="dxa"/>
            </w:tcMar>
            <w:vAlign w:val="center"/>
          </w:tcPr>
          <w:p w:rsidR="001665C0" w:rsidRDefault="001665C0">
            <w:pPr>
              <w:pStyle w:val="Normal1"/>
              <w:tabs>
                <w:tab w:val="left" w:pos="360"/>
              </w:tabs>
              <w:jc w:val="center"/>
            </w:pPr>
          </w:p>
        </w:tc>
        <w:tc>
          <w:tcPr>
            <w:tcW w:w="236" w:type="dxa"/>
            <w:shd w:val="clear" w:color="auto" w:fill="D9D9D9"/>
            <w:tcMar>
              <w:top w:w="100" w:type="dxa"/>
              <w:left w:w="115" w:type="dxa"/>
              <w:bottom w:w="100" w:type="dxa"/>
              <w:right w:w="115" w:type="dxa"/>
            </w:tcMar>
            <w:vAlign w:val="center"/>
          </w:tcPr>
          <w:p w:rsidR="001665C0" w:rsidRDefault="001665C0">
            <w:pPr>
              <w:pStyle w:val="Normal1"/>
              <w:jc w:val="center"/>
            </w:pPr>
          </w:p>
        </w:tc>
        <w:tc>
          <w:tcPr>
            <w:tcW w:w="2880" w:type="dxa"/>
            <w:tcMar>
              <w:top w:w="100" w:type="dxa"/>
              <w:left w:w="115" w:type="dxa"/>
              <w:bottom w:w="100" w:type="dxa"/>
              <w:right w:w="115" w:type="dxa"/>
            </w:tcMar>
            <w:vAlign w:val="center"/>
          </w:tcPr>
          <w:p w:rsidR="001665C0" w:rsidRDefault="001665C0">
            <w:pPr>
              <w:pStyle w:val="Normal1"/>
              <w:tabs>
                <w:tab w:val="left" w:pos="360"/>
              </w:tabs>
              <w:jc w:val="center"/>
            </w:pPr>
          </w:p>
        </w:tc>
        <w:tc>
          <w:tcPr>
            <w:tcW w:w="1440" w:type="dxa"/>
            <w:tcMar>
              <w:top w:w="100" w:type="dxa"/>
              <w:left w:w="115" w:type="dxa"/>
              <w:bottom w:w="100" w:type="dxa"/>
              <w:right w:w="115" w:type="dxa"/>
            </w:tcMar>
            <w:vAlign w:val="center"/>
          </w:tcPr>
          <w:p w:rsidR="001665C0" w:rsidRDefault="001665C0">
            <w:pPr>
              <w:pStyle w:val="Normal1"/>
              <w:tabs>
                <w:tab w:val="left" w:pos="360"/>
              </w:tabs>
              <w:jc w:val="center"/>
            </w:pPr>
          </w:p>
        </w:tc>
      </w:tr>
      <w:tr w:rsidR="001665C0">
        <w:trPr>
          <w:trHeight w:val="560"/>
        </w:trPr>
        <w:tc>
          <w:tcPr>
            <w:tcW w:w="2942" w:type="dxa"/>
            <w:tcMar>
              <w:top w:w="100" w:type="dxa"/>
              <w:left w:w="115" w:type="dxa"/>
              <w:bottom w:w="100" w:type="dxa"/>
              <w:right w:w="115" w:type="dxa"/>
            </w:tcMar>
            <w:vAlign w:val="center"/>
          </w:tcPr>
          <w:p w:rsidR="001665C0" w:rsidRDefault="001665C0">
            <w:pPr>
              <w:pStyle w:val="Normal1"/>
              <w:tabs>
                <w:tab w:val="left" w:pos="360"/>
              </w:tabs>
              <w:jc w:val="center"/>
            </w:pPr>
          </w:p>
        </w:tc>
        <w:tc>
          <w:tcPr>
            <w:tcW w:w="1440" w:type="dxa"/>
            <w:tcMar>
              <w:top w:w="100" w:type="dxa"/>
              <w:left w:w="115" w:type="dxa"/>
              <w:bottom w:w="100" w:type="dxa"/>
              <w:right w:w="115" w:type="dxa"/>
            </w:tcMar>
            <w:vAlign w:val="center"/>
          </w:tcPr>
          <w:p w:rsidR="001665C0" w:rsidRDefault="001665C0">
            <w:pPr>
              <w:pStyle w:val="Normal1"/>
              <w:tabs>
                <w:tab w:val="left" w:pos="360"/>
              </w:tabs>
              <w:jc w:val="center"/>
            </w:pPr>
          </w:p>
        </w:tc>
        <w:tc>
          <w:tcPr>
            <w:tcW w:w="236" w:type="dxa"/>
            <w:shd w:val="clear" w:color="auto" w:fill="D9D9D9"/>
            <w:tcMar>
              <w:top w:w="100" w:type="dxa"/>
              <w:left w:w="115" w:type="dxa"/>
              <w:bottom w:w="100" w:type="dxa"/>
              <w:right w:w="115" w:type="dxa"/>
            </w:tcMar>
            <w:vAlign w:val="center"/>
          </w:tcPr>
          <w:p w:rsidR="001665C0" w:rsidRDefault="001665C0">
            <w:pPr>
              <w:pStyle w:val="Normal1"/>
              <w:jc w:val="center"/>
            </w:pPr>
          </w:p>
        </w:tc>
        <w:tc>
          <w:tcPr>
            <w:tcW w:w="2880" w:type="dxa"/>
            <w:tcMar>
              <w:top w:w="100" w:type="dxa"/>
              <w:left w:w="115" w:type="dxa"/>
              <w:bottom w:w="100" w:type="dxa"/>
              <w:right w:w="115" w:type="dxa"/>
            </w:tcMar>
            <w:vAlign w:val="center"/>
          </w:tcPr>
          <w:p w:rsidR="001665C0" w:rsidRDefault="001665C0">
            <w:pPr>
              <w:pStyle w:val="Normal1"/>
              <w:tabs>
                <w:tab w:val="left" w:pos="360"/>
              </w:tabs>
              <w:jc w:val="center"/>
            </w:pPr>
          </w:p>
        </w:tc>
        <w:tc>
          <w:tcPr>
            <w:tcW w:w="1440" w:type="dxa"/>
            <w:tcMar>
              <w:top w:w="100" w:type="dxa"/>
              <w:left w:w="115" w:type="dxa"/>
              <w:bottom w:w="100" w:type="dxa"/>
              <w:right w:w="115" w:type="dxa"/>
            </w:tcMar>
            <w:vAlign w:val="center"/>
          </w:tcPr>
          <w:p w:rsidR="001665C0" w:rsidRDefault="001665C0">
            <w:pPr>
              <w:pStyle w:val="Normal1"/>
              <w:tabs>
                <w:tab w:val="left" w:pos="360"/>
              </w:tabs>
              <w:jc w:val="center"/>
            </w:pPr>
          </w:p>
        </w:tc>
      </w:tr>
      <w:tr w:rsidR="001665C0">
        <w:trPr>
          <w:trHeight w:val="560"/>
        </w:trPr>
        <w:tc>
          <w:tcPr>
            <w:tcW w:w="2942" w:type="dxa"/>
            <w:tcMar>
              <w:top w:w="100" w:type="dxa"/>
              <w:left w:w="115" w:type="dxa"/>
              <w:bottom w:w="100" w:type="dxa"/>
              <w:right w:w="115" w:type="dxa"/>
            </w:tcMar>
            <w:vAlign w:val="center"/>
          </w:tcPr>
          <w:p w:rsidR="001665C0" w:rsidRDefault="001665C0">
            <w:pPr>
              <w:pStyle w:val="Normal1"/>
              <w:tabs>
                <w:tab w:val="left" w:pos="360"/>
              </w:tabs>
              <w:jc w:val="center"/>
            </w:pPr>
          </w:p>
        </w:tc>
        <w:tc>
          <w:tcPr>
            <w:tcW w:w="1440" w:type="dxa"/>
            <w:tcMar>
              <w:top w:w="100" w:type="dxa"/>
              <w:left w:w="115" w:type="dxa"/>
              <w:bottom w:w="100" w:type="dxa"/>
              <w:right w:w="115" w:type="dxa"/>
            </w:tcMar>
            <w:vAlign w:val="center"/>
          </w:tcPr>
          <w:p w:rsidR="001665C0" w:rsidRDefault="001665C0">
            <w:pPr>
              <w:pStyle w:val="Normal1"/>
              <w:tabs>
                <w:tab w:val="left" w:pos="360"/>
              </w:tabs>
              <w:jc w:val="center"/>
            </w:pPr>
          </w:p>
        </w:tc>
        <w:tc>
          <w:tcPr>
            <w:tcW w:w="236" w:type="dxa"/>
            <w:shd w:val="clear" w:color="auto" w:fill="D9D9D9"/>
            <w:tcMar>
              <w:top w:w="100" w:type="dxa"/>
              <w:left w:w="115" w:type="dxa"/>
              <w:bottom w:w="100" w:type="dxa"/>
              <w:right w:w="115" w:type="dxa"/>
            </w:tcMar>
            <w:vAlign w:val="center"/>
          </w:tcPr>
          <w:p w:rsidR="001665C0" w:rsidRDefault="001665C0">
            <w:pPr>
              <w:pStyle w:val="Normal1"/>
              <w:jc w:val="center"/>
            </w:pPr>
          </w:p>
        </w:tc>
        <w:tc>
          <w:tcPr>
            <w:tcW w:w="2880" w:type="dxa"/>
            <w:tcMar>
              <w:top w:w="100" w:type="dxa"/>
              <w:left w:w="115" w:type="dxa"/>
              <w:bottom w:w="100" w:type="dxa"/>
              <w:right w:w="115" w:type="dxa"/>
            </w:tcMar>
            <w:vAlign w:val="center"/>
          </w:tcPr>
          <w:p w:rsidR="001665C0" w:rsidRDefault="001665C0">
            <w:pPr>
              <w:pStyle w:val="Normal1"/>
              <w:tabs>
                <w:tab w:val="left" w:pos="360"/>
              </w:tabs>
              <w:jc w:val="center"/>
            </w:pPr>
          </w:p>
        </w:tc>
        <w:tc>
          <w:tcPr>
            <w:tcW w:w="1440" w:type="dxa"/>
            <w:tcMar>
              <w:top w:w="100" w:type="dxa"/>
              <w:left w:w="115" w:type="dxa"/>
              <w:bottom w:w="100" w:type="dxa"/>
              <w:right w:w="115" w:type="dxa"/>
            </w:tcMar>
            <w:vAlign w:val="center"/>
          </w:tcPr>
          <w:p w:rsidR="001665C0" w:rsidRDefault="001665C0">
            <w:pPr>
              <w:pStyle w:val="Normal1"/>
              <w:tabs>
                <w:tab w:val="left" w:pos="360"/>
              </w:tabs>
              <w:jc w:val="center"/>
            </w:pPr>
          </w:p>
        </w:tc>
      </w:tr>
      <w:tr w:rsidR="001665C0">
        <w:trPr>
          <w:trHeight w:val="560"/>
        </w:trPr>
        <w:tc>
          <w:tcPr>
            <w:tcW w:w="2942" w:type="dxa"/>
            <w:tcMar>
              <w:top w:w="100" w:type="dxa"/>
              <w:left w:w="115" w:type="dxa"/>
              <w:bottom w:w="100" w:type="dxa"/>
              <w:right w:w="115" w:type="dxa"/>
            </w:tcMar>
            <w:vAlign w:val="center"/>
          </w:tcPr>
          <w:p w:rsidR="001665C0" w:rsidRDefault="001665C0">
            <w:pPr>
              <w:pStyle w:val="Normal1"/>
              <w:tabs>
                <w:tab w:val="left" w:pos="360"/>
              </w:tabs>
              <w:jc w:val="center"/>
            </w:pPr>
          </w:p>
        </w:tc>
        <w:tc>
          <w:tcPr>
            <w:tcW w:w="1440" w:type="dxa"/>
            <w:tcMar>
              <w:top w:w="100" w:type="dxa"/>
              <w:left w:w="115" w:type="dxa"/>
              <w:bottom w:w="100" w:type="dxa"/>
              <w:right w:w="115" w:type="dxa"/>
            </w:tcMar>
            <w:vAlign w:val="center"/>
          </w:tcPr>
          <w:p w:rsidR="001665C0" w:rsidRDefault="001665C0">
            <w:pPr>
              <w:pStyle w:val="Normal1"/>
              <w:tabs>
                <w:tab w:val="left" w:pos="360"/>
              </w:tabs>
              <w:jc w:val="center"/>
            </w:pPr>
          </w:p>
        </w:tc>
        <w:tc>
          <w:tcPr>
            <w:tcW w:w="236" w:type="dxa"/>
            <w:shd w:val="clear" w:color="auto" w:fill="D9D9D9"/>
            <w:tcMar>
              <w:top w:w="100" w:type="dxa"/>
              <w:left w:w="115" w:type="dxa"/>
              <w:bottom w:w="100" w:type="dxa"/>
              <w:right w:w="115" w:type="dxa"/>
            </w:tcMar>
            <w:vAlign w:val="center"/>
          </w:tcPr>
          <w:p w:rsidR="001665C0" w:rsidRDefault="001665C0">
            <w:pPr>
              <w:pStyle w:val="Normal1"/>
              <w:jc w:val="center"/>
            </w:pPr>
          </w:p>
        </w:tc>
        <w:tc>
          <w:tcPr>
            <w:tcW w:w="2880" w:type="dxa"/>
            <w:tcMar>
              <w:top w:w="100" w:type="dxa"/>
              <w:left w:w="115" w:type="dxa"/>
              <w:bottom w:w="100" w:type="dxa"/>
              <w:right w:w="115" w:type="dxa"/>
            </w:tcMar>
            <w:vAlign w:val="center"/>
          </w:tcPr>
          <w:p w:rsidR="001665C0" w:rsidRDefault="001665C0">
            <w:pPr>
              <w:pStyle w:val="Normal1"/>
              <w:tabs>
                <w:tab w:val="left" w:pos="360"/>
              </w:tabs>
              <w:jc w:val="center"/>
            </w:pPr>
          </w:p>
        </w:tc>
        <w:tc>
          <w:tcPr>
            <w:tcW w:w="1440" w:type="dxa"/>
            <w:tcMar>
              <w:top w:w="100" w:type="dxa"/>
              <w:left w:w="115" w:type="dxa"/>
              <w:bottom w:w="100" w:type="dxa"/>
              <w:right w:w="115" w:type="dxa"/>
            </w:tcMar>
            <w:vAlign w:val="center"/>
          </w:tcPr>
          <w:p w:rsidR="001665C0" w:rsidRDefault="001665C0">
            <w:pPr>
              <w:pStyle w:val="Normal1"/>
              <w:tabs>
                <w:tab w:val="left" w:pos="360"/>
              </w:tabs>
              <w:jc w:val="center"/>
            </w:pPr>
          </w:p>
        </w:tc>
      </w:tr>
      <w:tr w:rsidR="001665C0">
        <w:trPr>
          <w:trHeight w:val="560"/>
        </w:trPr>
        <w:tc>
          <w:tcPr>
            <w:tcW w:w="2942" w:type="dxa"/>
            <w:tcMar>
              <w:top w:w="100" w:type="dxa"/>
              <w:left w:w="115" w:type="dxa"/>
              <w:bottom w:w="100" w:type="dxa"/>
              <w:right w:w="115" w:type="dxa"/>
            </w:tcMar>
            <w:vAlign w:val="center"/>
          </w:tcPr>
          <w:p w:rsidR="001665C0" w:rsidRDefault="001665C0">
            <w:pPr>
              <w:pStyle w:val="Normal1"/>
              <w:tabs>
                <w:tab w:val="left" w:pos="360"/>
              </w:tabs>
              <w:jc w:val="center"/>
            </w:pPr>
          </w:p>
        </w:tc>
        <w:tc>
          <w:tcPr>
            <w:tcW w:w="1440" w:type="dxa"/>
            <w:tcMar>
              <w:top w:w="100" w:type="dxa"/>
              <w:left w:w="115" w:type="dxa"/>
              <w:bottom w:w="100" w:type="dxa"/>
              <w:right w:w="115" w:type="dxa"/>
            </w:tcMar>
            <w:vAlign w:val="center"/>
          </w:tcPr>
          <w:p w:rsidR="001665C0" w:rsidRDefault="001665C0">
            <w:pPr>
              <w:pStyle w:val="Normal1"/>
              <w:tabs>
                <w:tab w:val="left" w:pos="360"/>
              </w:tabs>
              <w:jc w:val="center"/>
            </w:pPr>
          </w:p>
        </w:tc>
        <w:tc>
          <w:tcPr>
            <w:tcW w:w="236" w:type="dxa"/>
            <w:shd w:val="clear" w:color="auto" w:fill="D9D9D9"/>
            <w:tcMar>
              <w:top w:w="100" w:type="dxa"/>
              <w:left w:w="115" w:type="dxa"/>
              <w:bottom w:w="100" w:type="dxa"/>
              <w:right w:w="115" w:type="dxa"/>
            </w:tcMar>
            <w:vAlign w:val="center"/>
          </w:tcPr>
          <w:p w:rsidR="001665C0" w:rsidRDefault="001665C0">
            <w:pPr>
              <w:pStyle w:val="Normal1"/>
              <w:jc w:val="center"/>
            </w:pPr>
          </w:p>
        </w:tc>
        <w:tc>
          <w:tcPr>
            <w:tcW w:w="2880" w:type="dxa"/>
            <w:tcMar>
              <w:top w:w="100" w:type="dxa"/>
              <w:left w:w="115" w:type="dxa"/>
              <w:bottom w:w="100" w:type="dxa"/>
              <w:right w:w="115" w:type="dxa"/>
            </w:tcMar>
            <w:vAlign w:val="center"/>
          </w:tcPr>
          <w:p w:rsidR="001665C0" w:rsidRDefault="001665C0">
            <w:pPr>
              <w:pStyle w:val="Normal1"/>
              <w:tabs>
                <w:tab w:val="left" w:pos="360"/>
              </w:tabs>
              <w:jc w:val="center"/>
            </w:pPr>
          </w:p>
        </w:tc>
        <w:tc>
          <w:tcPr>
            <w:tcW w:w="1440" w:type="dxa"/>
            <w:tcMar>
              <w:top w:w="100" w:type="dxa"/>
              <w:left w:w="115" w:type="dxa"/>
              <w:bottom w:w="100" w:type="dxa"/>
              <w:right w:w="115" w:type="dxa"/>
            </w:tcMar>
            <w:vAlign w:val="center"/>
          </w:tcPr>
          <w:p w:rsidR="001665C0" w:rsidRDefault="001665C0">
            <w:pPr>
              <w:pStyle w:val="Normal1"/>
              <w:tabs>
                <w:tab w:val="left" w:pos="360"/>
              </w:tabs>
              <w:jc w:val="center"/>
            </w:pPr>
          </w:p>
        </w:tc>
      </w:tr>
      <w:tr w:rsidR="001665C0">
        <w:trPr>
          <w:trHeight w:val="560"/>
        </w:trPr>
        <w:tc>
          <w:tcPr>
            <w:tcW w:w="2942" w:type="dxa"/>
            <w:tcMar>
              <w:top w:w="100" w:type="dxa"/>
              <w:left w:w="115" w:type="dxa"/>
              <w:bottom w:w="100" w:type="dxa"/>
              <w:right w:w="115" w:type="dxa"/>
            </w:tcMar>
            <w:vAlign w:val="center"/>
          </w:tcPr>
          <w:p w:rsidR="001665C0" w:rsidRDefault="001665C0">
            <w:pPr>
              <w:pStyle w:val="Normal1"/>
              <w:tabs>
                <w:tab w:val="left" w:pos="360"/>
              </w:tabs>
              <w:jc w:val="center"/>
            </w:pPr>
          </w:p>
        </w:tc>
        <w:tc>
          <w:tcPr>
            <w:tcW w:w="1440" w:type="dxa"/>
            <w:tcMar>
              <w:top w:w="100" w:type="dxa"/>
              <w:left w:w="115" w:type="dxa"/>
              <w:bottom w:w="100" w:type="dxa"/>
              <w:right w:w="115" w:type="dxa"/>
            </w:tcMar>
            <w:vAlign w:val="center"/>
          </w:tcPr>
          <w:p w:rsidR="001665C0" w:rsidRDefault="001665C0">
            <w:pPr>
              <w:pStyle w:val="Normal1"/>
              <w:tabs>
                <w:tab w:val="left" w:pos="360"/>
              </w:tabs>
              <w:jc w:val="center"/>
            </w:pPr>
          </w:p>
        </w:tc>
        <w:tc>
          <w:tcPr>
            <w:tcW w:w="236" w:type="dxa"/>
            <w:shd w:val="clear" w:color="auto" w:fill="D9D9D9"/>
            <w:tcMar>
              <w:top w:w="100" w:type="dxa"/>
              <w:left w:w="115" w:type="dxa"/>
              <w:bottom w:w="100" w:type="dxa"/>
              <w:right w:w="115" w:type="dxa"/>
            </w:tcMar>
            <w:vAlign w:val="center"/>
          </w:tcPr>
          <w:p w:rsidR="001665C0" w:rsidRDefault="001665C0">
            <w:pPr>
              <w:pStyle w:val="Normal1"/>
              <w:jc w:val="center"/>
            </w:pPr>
          </w:p>
        </w:tc>
        <w:tc>
          <w:tcPr>
            <w:tcW w:w="2880" w:type="dxa"/>
            <w:tcMar>
              <w:top w:w="100" w:type="dxa"/>
              <w:left w:w="115" w:type="dxa"/>
              <w:bottom w:w="100" w:type="dxa"/>
              <w:right w:w="115" w:type="dxa"/>
            </w:tcMar>
            <w:vAlign w:val="center"/>
          </w:tcPr>
          <w:p w:rsidR="001665C0" w:rsidRDefault="001665C0">
            <w:pPr>
              <w:pStyle w:val="Normal1"/>
              <w:tabs>
                <w:tab w:val="left" w:pos="360"/>
              </w:tabs>
              <w:jc w:val="center"/>
            </w:pPr>
          </w:p>
        </w:tc>
        <w:tc>
          <w:tcPr>
            <w:tcW w:w="1440" w:type="dxa"/>
            <w:tcMar>
              <w:top w:w="100" w:type="dxa"/>
              <w:left w:w="115" w:type="dxa"/>
              <w:bottom w:w="100" w:type="dxa"/>
              <w:right w:w="115" w:type="dxa"/>
            </w:tcMar>
            <w:vAlign w:val="center"/>
          </w:tcPr>
          <w:p w:rsidR="001665C0" w:rsidRDefault="001665C0">
            <w:pPr>
              <w:pStyle w:val="Normal1"/>
              <w:tabs>
                <w:tab w:val="left" w:pos="360"/>
              </w:tabs>
              <w:jc w:val="center"/>
            </w:pPr>
          </w:p>
        </w:tc>
      </w:tr>
    </w:tbl>
    <w:p w:rsidR="001665C0" w:rsidRDefault="001665C0">
      <w:pPr>
        <w:pStyle w:val="Normal1"/>
        <w:tabs>
          <w:tab w:val="left" w:pos="360"/>
        </w:tabs>
      </w:pPr>
    </w:p>
    <w:p w:rsidR="001665C0" w:rsidRDefault="000B019B">
      <w:pPr>
        <w:pStyle w:val="Normal1"/>
        <w:tabs>
          <w:tab w:val="left" w:pos="360"/>
        </w:tabs>
      </w:pPr>
      <w:r>
        <w:t>Use the data in the table above to create a line plot graph on a separate sheet of paper. Think about the following questions before you create your graph.</w:t>
      </w:r>
    </w:p>
    <w:p w:rsidR="001665C0" w:rsidRDefault="000B019B">
      <w:pPr>
        <w:pStyle w:val="Normal1"/>
        <w:numPr>
          <w:ilvl w:val="0"/>
          <w:numId w:val="21"/>
        </w:numPr>
        <w:ind w:left="720" w:hanging="359"/>
      </w:pPr>
      <w:r>
        <w:t>What values will you use to label your number line? (What is the largest handful, what is the smallest handful?)</w:t>
      </w:r>
    </w:p>
    <w:p w:rsidR="001665C0" w:rsidRDefault="000B019B">
      <w:pPr>
        <w:pStyle w:val="Normal1"/>
        <w:numPr>
          <w:ilvl w:val="0"/>
          <w:numId w:val="21"/>
        </w:numPr>
        <w:ind w:left="720" w:hanging="359"/>
      </w:pPr>
      <w:r>
        <w:t>How will you label your line plot graph? (Title, number line label)</w:t>
      </w:r>
    </w:p>
    <w:p w:rsidR="001665C0" w:rsidRDefault="000B019B">
      <w:pPr>
        <w:pStyle w:val="Normal1"/>
        <w:numPr>
          <w:ilvl w:val="0"/>
          <w:numId w:val="21"/>
        </w:numPr>
        <w:ind w:left="720" w:hanging="359"/>
      </w:pPr>
      <w:r>
        <w:t>How will you be sure you record the data on the line plot graph accurately? (Be sure to include the data for each student in your class, use each piece of data only once.)</w:t>
      </w:r>
    </w:p>
    <w:p w:rsidR="001665C0" w:rsidRDefault="001665C0">
      <w:pPr>
        <w:pStyle w:val="Normal1"/>
      </w:pPr>
    </w:p>
    <w:p w:rsidR="001665C0" w:rsidRDefault="000B019B">
      <w:pPr>
        <w:pStyle w:val="Normal1"/>
      </w:pPr>
      <w:r>
        <w:br w:type="page"/>
      </w:r>
    </w:p>
    <w:p w:rsidR="001665C0" w:rsidRPr="00B02CC1" w:rsidRDefault="006064EB" w:rsidP="00B02CC1">
      <w:pPr>
        <w:pStyle w:val="Normal1"/>
        <w:tabs>
          <w:tab w:val="left" w:pos="360"/>
        </w:tabs>
      </w:pPr>
      <w:r>
        <w:rPr>
          <w:b/>
          <w:noProof/>
          <w:u w:val="single"/>
        </w:rPr>
        <w:drawing>
          <wp:anchor distT="0" distB="0" distL="114300" distR="114300" simplePos="0" relativeHeight="251703296" behindDoc="0" locked="0" layoutInCell="1" allowOverlap="1" wp14:anchorId="673403B2" wp14:editId="517EBB2D">
            <wp:simplePos x="0" y="0"/>
            <wp:positionH relativeFrom="column">
              <wp:posOffset>5600700</wp:posOffset>
            </wp:positionH>
            <wp:positionV relativeFrom="paragraph">
              <wp:posOffset>-205819</wp:posOffset>
            </wp:positionV>
            <wp:extent cx="746176" cy="1009650"/>
            <wp:effectExtent l="0" t="0" r="0" b="0"/>
            <wp:wrapNone/>
            <wp:docPr id="78" name="Picture 78" descr="MCAN00774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MCAN00774_0000[1]"/>
                    <pic:cNvPicPr>
                      <a:picLocks noChangeAspect="1" noChangeArrowheads="1"/>
                    </pic:cNvPicPr>
                  </pic:nvPicPr>
                  <pic:blipFill>
                    <a:blip r:embed="rId84" cstate="print"/>
                    <a:srcRect/>
                    <a:stretch>
                      <a:fillRect/>
                    </a:stretch>
                  </pic:blipFill>
                  <pic:spPr bwMode="auto">
                    <a:xfrm>
                      <a:off x="0" y="0"/>
                      <a:ext cx="746176" cy="1009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Start w:id="25" w:name="h.3znysh7" w:colFirst="0" w:colLast="0"/>
      <w:bookmarkStart w:id="26" w:name="id.t2p0vjmfu5j7" w:colFirst="0" w:colLast="0"/>
      <w:bookmarkEnd w:id="25"/>
      <w:bookmarkEnd w:id="26"/>
      <w:r w:rsidR="000B019B">
        <w:rPr>
          <w:b/>
          <w:u w:val="single"/>
        </w:rPr>
        <w:t>CULMINATING TASK:</w:t>
      </w:r>
      <w:r w:rsidR="000B019B">
        <w:rPr>
          <w:b/>
        </w:rPr>
        <w:t xml:space="preserve">  FIELD TRIP TO THE ZOO!</w:t>
      </w:r>
      <w:r w:rsidRPr="006064EB">
        <w:rPr>
          <w:b/>
          <w:noProof/>
          <w:u w:val="single"/>
        </w:rPr>
        <w:t xml:space="preserve"> </w:t>
      </w:r>
    </w:p>
    <w:p w:rsidR="006064EB" w:rsidRDefault="006064EB">
      <w:pPr>
        <w:pStyle w:val="Normal1"/>
        <w:ind w:right="432"/>
      </w:pPr>
    </w:p>
    <w:p w:rsidR="001665C0" w:rsidRDefault="000B019B">
      <w:pPr>
        <w:pStyle w:val="Normal1"/>
        <w:ind w:right="432"/>
      </w:pPr>
      <w:r>
        <w:t>While this task may serve as a summative assessment, it also may be used for teaching and learning.  This task has three parts.  In this task, students will use thinking and problem solving skills to plan a field trip to the zoo that includes a class picnic. For part 1, students must use elapsed time to plan the field trip schedule.  While at the zoo (part 2), students will go on a “scavenger hunt” where they will determine the perimeter of the animals’ home, and how much mulch and grass it takes to cover certain living areas.   At the picnic (part 3), students will determine how much food each student will get by weight and how much picnic punch each classmate will receive.</w:t>
      </w:r>
    </w:p>
    <w:p w:rsidR="001665C0" w:rsidRDefault="001665C0">
      <w:pPr>
        <w:pStyle w:val="Normal1"/>
        <w:ind w:right="432"/>
      </w:pPr>
    </w:p>
    <w:p w:rsidR="001665C0" w:rsidRDefault="000B019B">
      <w:pPr>
        <w:pStyle w:val="Normal1"/>
        <w:ind w:right="432"/>
      </w:pPr>
      <w:r w:rsidRPr="006064EB">
        <w:rPr>
          <w:b/>
          <w:u w:val="single"/>
        </w:rPr>
        <w:t>APPROXIMATE TIME:</w:t>
      </w:r>
      <w:r>
        <w:rPr>
          <w:b/>
        </w:rPr>
        <w:t xml:space="preserve"> </w:t>
      </w:r>
      <w:r>
        <w:t>3 days</w:t>
      </w:r>
    </w:p>
    <w:p w:rsidR="001665C0" w:rsidRDefault="001665C0">
      <w:pPr>
        <w:pStyle w:val="Normal1"/>
        <w:ind w:firstLine="720"/>
      </w:pPr>
    </w:p>
    <w:p w:rsidR="001665C0" w:rsidRDefault="000B019B">
      <w:pPr>
        <w:pStyle w:val="Normal1"/>
        <w:rPr>
          <w:b/>
          <w:smallCaps/>
          <w:u w:val="single"/>
        </w:rPr>
      </w:pPr>
      <w:r>
        <w:rPr>
          <w:b/>
          <w:smallCaps/>
          <w:u w:val="single"/>
        </w:rPr>
        <w:t>CONTENT</w:t>
      </w:r>
      <w:r w:rsidR="006D2533">
        <w:rPr>
          <w:b/>
          <w:smallCaps/>
          <w:u w:val="single"/>
        </w:rPr>
        <w:t xml:space="preserve"> STANDARDS</w:t>
      </w:r>
    </w:p>
    <w:p w:rsidR="006D2533" w:rsidRDefault="006D2533" w:rsidP="006D2533">
      <w:pPr>
        <w:pStyle w:val="Default"/>
        <w:rPr>
          <w:rFonts w:ascii="Times New Roman" w:hAnsi="Times New Roman" w:cs="Times New Roman"/>
          <w:b/>
          <w:bCs/>
        </w:rPr>
      </w:pPr>
    </w:p>
    <w:p w:rsidR="006D2533" w:rsidRPr="0095068C" w:rsidRDefault="006D2533" w:rsidP="006D2533">
      <w:pPr>
        <w:pStyle w:val="Default"/>
        <w:rPr>
          <w:rFonts w:ascii="Times New Roman" w:hAnsi="Times New Roman" w:cs="Times New Roman"/>
        </w:rPr>
      </w:pPr>
      <w:r>
        <w:rPr>
          <w:rFonts w:ascii="Times New Roman" w:hAnsi="Times New Roman" w:cs="Times New Roman"/>
          <w:b/>
          <w:bCs/>
        </w:rPr>
        <w:t>MGSE</w:t>
      </w:r>
      <w:r w:rsidRPr="006166E4">
        <w:rPr>
          <w:rFonts w:ascii="Times New Roman" w:hAnsi="Times New Roman" w:cs="Times New Roman"/>
          <w:b/>
          <w:bCs/>
        </w:rPr>
        <w:t xml:space="preserve">3.MD.1 </w:t>
      </w:r>
      <w:r w:rsidRPr="00D76F9F">
        <w:rPr>
          <w:rFonts w:ascii="Times New Roman" w:hAnsi="Times New Roman" w:cs="Times New Roman"/>
          <w:b/>
          <w:color w:val="FF0000"/>
        </w:rPr>
        <w:t xml:space="preserve">Tell and write time to the nearest minute and measure elapsed time intervals in minutes. Solve word problems involving addition and subtraction of time intervals in minutes, e.g., by representing the problem on a number line diagram, drawing a pictorial representation on a clock face, etc. </w:t>
      </w:r>
    </w:p>
    <w:p w:rsidR="001665C0" w:rsidRDefault="001665C0">
      <w:pPr>
        <w:pStyle w:val="Normal1"/>
      </w:pPr>
    </w:p>
    <w:p w:rsidR="001665C0" w:rsidRDefault="0095068C">
      <w:pPr>
        <w:pStyle w:val="Normal1"/>
      </w:pPr>
      <w:r>
        <w:rPr>
          <w:b/>
        </w:rPr>
        <w:t>MGSE3</w:t>
      </w:r>
      <w:r w:rsidR="000B019B">
        <w:rPr>
          <w:b/>
        </w:rPr>
        <w:t>.MD.2</w:t>
      </w:r>
      <w:r w:rsidR="000B019B">
        <w:t xml:space="preserve"> Measure and estimate liquid volumes and masses of objects using standard units of grams (g), kilograms (kg), and liters (l). Add, subtract, multiply, or divide to solve one-step word problems involving masses or volumes that are given in the same units, e.g., by using drawings (such as a beaker with a measurement scale) to represent the problem.</w:t>
      </w:r>
    </w:p>
    <w:p w:rsidR="001665C0" w:rsidRDefault="001665C0">
      <w:pPr>
        <w:pStyle w:val="Normal1"/>
        <w:jc w:val="center"/>
      </w:pPr>
    </w:p>
    <w:p w:rsidR="001665C0" w:rsidRDefault="0095068C">
      <w:pPr>
        <w:pStyle w:val="Normal1"/>
      </w:pPr>
      <w:r>
        <w:rPr>
          <w:b/>
        </w:rPr>
        <w:t>MGSE3</w:t>
      </w:r>
      <w:r w:rsidR="000B019B">
        <w:rPr>
          <w:b/>
        </w:rPr>
        <w:t>.MD.7</w:t>
      </w:r>
      <w:r w:rsidR="000B019B">
        <w:t xml:space="preserve"> Relate area to the operations of multiplication and addition. </w:t>
      </w:r>
    </w:p>
    <w:p w:rsidR="001665C0" w:rsidRDefault="001665C0">
      <w:pPr>
        <w:pStyle w:val="Normal1"/>
        <w:jc w:val="both"/>
      </w:pPr>
    </w:p>
    <w:p w:rsidR="001665C0" w:rsidRDefault="0095068C">
      <w:pPr>
        <w:pStyle w:val="Normal1"/>
        <w:jc w:val="both"/>
      </w:pPr>
      <w:r>
        <w:rPr>
          <w:b/>
        </w:rPr>
        <w:t>MGSE3</w:t>
      </w:r>
      <w:r w:rsidR="000B019B">
        <w:rPr>
          <w:b/>
        </w:rPr>
        <w:t>.MD.8</w:t>
      </w:r>
      <w:r w:rsidR="000B019B">
        <w:t xml:space="preserve"> Solve real world and mathematical problems involving perimeters of polygons, including finding the perimeter given the side lengths, finding an unknown side length, and exhibiting rectangles with the same perimeter and different areas or with the same area and different perimeters.</w:t>
      </w:r>
    </w:p>
    <w:p w:rsidR="001665C0" w:rsidRDefault="001665C0">
      <w:pPr>
        <w:pStyle w:val="Normal1"/>
      </w:pPr>
    </w:p>
    <w:p w:rsidR="001665C0" w:rsidRDefault="000B019B">
      <w:pPr>
        <w:pStyle w:val="Normal1"/>
      </w:pPr>
      <w:r>
        <w:rPr>
          <w:b/>
          <w:u w:val="single"/>
        </w:rPr>
        <w:t xml:space="preserve">STANDARDS FOR MATHEMATICAL PRACTICE </w:t>
      </w:r>
    </w:p>
    <w:p w:rsidR="001665C0" w:rsidRDefault="001665C0">
      <w:pPr>
        <w:pStyle w:val="Normal1"/>
        <w:ind w:left="720"/>
      </w:pPr>
    </w:p>
    <w:p w:rsidR="001665C0" w:rsidRDefault="000B019B">
      <w:pPr>
        <w:pStyle w:val="Normal1"/>
      </w:pPr>
      <w:r>
        <w:t xml:space="preserve">1. Make sense of problems and persevere in solving them. </w:t>
      </w:r>
    </w:p>
    <w:p w:rsidR="001665C0" w:rsidRDefault="000B019B">
      <w:pPr>
        <w:pStyle w:val="Normal1"/>
      </w:pPr>
      <w:r>
        <w:t xml:space="preserve">2. Reason abstractly and quantitatively. </w:t>
      </w:r>
    </w:p>
    <w:p w:rsidR="001665C0" w:rsidRDefault="000B019B">
      <w:pPr>
        <w:pStyle w:val="Normal1"/>
      </w:pPr>
      <w:r>
        <w:t xml:space="preserve">3. Construct viable arguments and critique the reasoning of others. </w:t>
      </w:r>
    </w:p>
    <w:p w:rsidR="001665C0" w:rsidRDefault="000B019B">
      <w:pPr>
        <w:pStyle w:val="Normal1"/>
      </w:pPr>
      <w:r>
        <w:t xml:space="preserve">4. Model with mathematics. </w:t>
      </w:r>
    </w:p>
    <w:p w:rsidR="001665C0" w:rsidRDefault="000B019B">
      <w:pPr>
        <w:pStyle w:val="Normal1"/>
      </w:pPr>
      <w:r>
        <w:t xml:space="preserve">5. Use appropriate tools strategically. </w:t>
      </w:r>
    </w:p>
    <w:p w:rsidR="001665C0" w:rsidRDefault="000B019B">
      <w:pPr>
        <w:pStyle w:val="Normal1"/>
      </w:pPr>
      <w:r>
        <w:t xml:space="preserve">6. Attend to precision. </w:t>
      </w:r>
    </w:p>
    <w:p w:rsidR="001665C0" w:rsidRDefault="000B019B">
      <w:pPr>
        <w:pStyle w:val="Normal1"/>
      </w:pPr>
      <w:r>
        <w:t xml:space="preserve">7. Look for and make use of structure. </w:t>
      </w:r>
    </w:p>
    <w:p w:rsidR="001665C0" w:rsidRDefault="000B019B">
      <w:pPr>
        <w:pStyle w:val="Normal1"/>
      </w:pPr>
      <w:r>
        <w:t xml:space="preserve">8. Look for and express regularity in repeated reasoning. </w:t>
      </w:r>
    </w:p>
    <w:p w:rsidR="001665C0" w:rsidRDefault="001665C0">
      <w:pPr>
        <w:pStyle w:val="Normal1"/>
      </w:pPr>
    </w:p>
    <w:p w:rsidR="00B02CC1" w:rsidRDefault="00B02CC1">
      <w:pPr>
        <w:rPr>
          <w:rFonts w:ascii="Times New Roman" w:eastAsia="Times New Roman" w:hAnsi="Times New Roman" w:cs="Times New Roman"/>
          <w:b/>
          <w:color w:val="000000"/>
          <w:sz w:val="24"/>
          <w:u w:val="single"/>
        </w:rPr>
      </w:pPr>
      <w:r>
        <w:rPr>
          <w:b/>
          <w:u w:val="single"/>
        </w:rPr>
        <w:br w:type="page"/>
      </w:r>
    </w:p>
    <w:p w:rsidR="001665C0" w:rsidRDefault="000B019B">
      <w:pPr>
        <w:pStyle w:val="Normal1"/>
      </w:pPr>
      <w:r>
        <w:rPr>
          <w:b/>
          <w:u w:val="single"/>
        </w:rPr>
        <w:t>BACKGROUND KNOWLEDGE</w:t>
      </w:r>
    </w:p>
    <w:p w:rsidR="001665C0" w:rsidRDefault="001665C0">
      <w:pPr>
        <w:pStyle w:val="Normal1"/>
      </w:pPr>
    </w:p>
    <w:p w:rsidR="001665C0" w:rsidRDefault="000B019B">
      <w:pPr>
        <w:pStyle w:val="Normal1"/>
      </w:pPr>
      <w:r>
        <w:t>Students should understand and have had experience with elapsed time, area, perimeter, basic units of weight measurement (gram, kilogram), liquid volume (liters) and their relationships. Also, students should be able to solve problems in multiple ways and justify their thinking.</w:t>
      </w:r>
    </w:p>
    <w:p w:rsidR="001665C0" w:rsidRDefault="001665C0">
      <w:pPr>
        <w:pStyle w:val="Normal1"/>
      </w:pPr>
    </w:p>
    <w:p w:rsidR="001665C0" w:rsidRDefault="000B019B">
      <w:pPr>
        <w:pStyle w:val="Normal1"/>
        <w:ind w:right="432"/>
      </w:pPr>
      <w:r>
        <w:rPr>
          <w:i/>
        </w:rPr>
        <w:t>NOTE: Keep in mind that students will not have to write everything out. However, they should give enough information to justify their answers.</w:t>
      </w:r>
    </w:p>
    <w:p w:rsidR="001665C0" w:rsidRDefault="001665C0">
      <w:pPr>
        <w:pStyle w:val="Normal1"/>
        <w:ind w:right="432"/>
      </w:pPr>
    </w:p>
    <w:p w:rsidR="001665C0" w:rsidRDefault="000B019B">
      <w:pPr>
        <w:pStyle w:val="Normal1"/>
      </w:pPr>
      <w:r>
        <w:rPr>
          <w:b/>
          <w:u w:val="single"/>
        </w:rPr>
        <w:t>ESSENTIAL QUESTIONS</w:t>
      </w:r>
    </w:p>
    <w:p w:rsidR="001665C0" w:rsidRDefault="001665C0">
      <w:pPr>
        <w:pStyle w:val="Normal1"/>
      </w:pPr>
    </w:p>
    <w:p w:rsidR="001665C0" w:rsidRDefault="000B019B" w:rsidP="005F1D38">
      <w:pPr>
        <w:pStyle w:val="Normal1"/>
        <w:numPr>
          <w:ilvl w:val="0"/>
          <w:numId w:val="91"/>
        </w:numPr>
        <w:ind w:hanging="359"/>
      </w:pPr>
      <w:r>
        <w:t>How is elapsed time used in the world around me?</w:t>
      </w:r>
    </w:p>
    <w:p w:rsidR="001665C0" w:rsidRDefault="000B019B" w:rsidP="005F1D38">
      <w:pPr>
        <w:pStyle w:val="Normal1"/>
        <w:numPr>
          <w:ilvl w:val="0"/>
          <w:numId w:val="91"/>
        </w:numPr>
        <w:ind w:right="432" w:hanging="359"/>
      </w:pPr>
      <w:r>
        <w:t>What does it mean to determine time to the minute?</w:t>
      </w:r>
    </w:p>
    <w:p w:rsidR="001665C0" w:rsidRDefault="000B019B" w:rsidP="005F1D38">
      <w:pPr>
        <w:pStyle w:val="Normal1"/>
        <w:numPr>
          <w:ilvl w:val="0"/>
          <w:numId w:val="91"/>
        </w:numPr>
        <w:ind w:hanging="359"/>
      </w:pPr>
      <w:r>
        <w:t>How is perimeter measured?</w:t>
      </w:r>
    </w:p>
    <w:p w:rsidR="001665C0" w:rsidRDefault="000B019B" w:rsidP="005F1D38">
      <w:pPr>
        <w:pStyle w:val="Normal1"/>
        <w:numPr>
          <w:ilvl w:val="0"/>
          <w:numId w:val="91"/>
        </w:numPr>
        <w:ind w:hanging="359"/>
      </w:pPr>
      <w:r>
        <w:t>Why is it important to know how to figure out the area of a figure?</w:t>
      </w:r>
    </w:p>
    <w:p w:rsidR="001665C0" w:rsidRDefault="000B019B" w:rsidP="005F1D38">
      <w:pPr>
        <w:pStyle w:val="Normal1"/>
        <w:numPr>
          <w:ilvl w:val="0"/>
          <w:numId w:val="91"/>
        </w:numPr>
        <w:ind w:hanging="359"/>
      </w:pPr>
      <w:r>
        <w:t>How do we use weight measurement?</w:t>
      </w:r>
    </w:p>
    <w:p w:rsidR="001665C0" w:rsidRDefault="000B019B" w:rsidP="005F1D38">
      <w:pPr>
        <w:pStyle w:val="Normal1"/>
        <w:numPr>
          <w:ilvl w:val="0"/>
          <w:numId w:val="91"/>
        </w:numPr>
        <w:ind w:hanging="359"/>
      </w:pPr>
      <w:r>
        <w:t>Why is it important to be able to measure liquid volume?</w:t>
      </w:r>
    </w:p>
    <w:p w:rsidR="001665C0" w:rsidRDefault="000B019B" w:rsidP="005F1D38">
      <w:pPr>
        <w:pStyle w:val="Normal1"/>
        <w:numPr>
          <w:ilvl w:val="0"/>
          <w:numId w:val="91"/>
        </w:numPr>
        <w:ind w:hanging="359"/>
      </w:pPr>
      <w:r>
        <w:t>What strategies can I use to help determine elapsed time, area, perimeter, weight, and liquid volume?</w:t>
      </w:r>
    </w:p>
    <w:p w:rsidR="001665C0" w:rsidRDefault="000B019B">
      <w:pPr>
        <w:pStyle w:val="Normal1"/>
      </w:pPr>
      <w:r>
        <w:tab/>
      </w:r>
    </w:p>
    <w:p w:rsidR="001665C0" w:rsidRDefault="000B019B">
      <w:pPr>
        <w:pStyle w:val="Normal1"/>
      </w:pPr>
      <w:r>
        <w:rPr>
          <w:b/>
          <w:u w:val="single"/>
        </w:rPr>
        <w:t>MATERIALS</w:t>
      </w:r>
    </w:p>
    <w:p w:rsidR="001665C0" w:rsidRDefault="001665C0">
      <w:pPr>
        <w:pStyle w:val="Normal1"/>
      </w:pPr>
    </w:p>
    <w:p w:rsidR="001665C0" w:rsidRDefault="000B019B" w:rsidP="005F1D38">
      <w:pPr>
        <w:pStyle w:val="Normal1"/>
        <w:numPr>
          <w:ilvl w:val="0"/>
          <w:numId w:val="92"/>
        </w:numPr>
        <w:ind w:hanging="359"/>
      </w:pPr>
      <w:r>
        <w:t>“Field Trip to the Zoo” student recording sheet</w:t>
      </w:r>
    </w:p>
    <w:p w:rsidR="001665C0" w:rsidRDefault="000B019B" w:rsidP="005F1D38">
      <w:pPr>
        <w:pStyle w:val="Normal1"/>
        <w:numPr>
          <w:ilvl w:val="0"/>
          <w:numId w:val="92"/>
        </w:numPr>
        <w:ind w:hanging="359"/>
      </w:pPr>
      <w:r>
        <w:t>Blank Paper</w:t>
      </w:r>
    </w:p>
    <w:p w:rsidR="001665C0" w:rsidRDefault="000B019B" w:rsidP="005F1D38">
      <w:pPr>
        <w:pStyle w:val="Normal1"/>
        <w:numPr>
          <w:ilvl w:val="0"/>
          <w:numId w:val="92"/>
        </w:numPr>
        <w:ind w:hanging="359"/>
      </w:pPr>
      <w:r>
        <w:t>Model materials (if needed)</w:t>
      </w:r>
    </w:p>
    <w:p w:rsidR="001665C0" w:rsidRDefault="000B019B" w:rsidP="005F1D38">
      <w:pPr>
        <w:pStyle w:val="Normal1"/>
        <w:numPr>
          <w:ilvl w:val="0"/>
          <w:numId w:val="92"/>
        </w:numPr>
        <w:ind w:hanging="359"/>
      </w:pPr>
      <w:r>
        <w:t>Clocks (if needed)</w:t>
      </w:r>
    </w:p>
    <w:p w:rsidR="001665C0" w:rsidRDefault="000B019B" w:rsidP="005F1D38">
      <w:pPr>
        <w:pStyle w:val="Normal1"/>
        <w:numPr>
          <w:ilvl w:val="0"/>
          <w:numId w:val="92"/>
        </w:numPr>
        <w:ind w:hanging="359"/>
      </w:pPr>
      <w:r>
        <w:t>Geoboards, grid paper, area models (if needed)</w:t>
      </w:r>
    </w:p>
    <w:p w:rsidR="001665C0" w:rsidRDefault="001665C0">
      <w:pPr>
        <w:pStyle w:val="Normal1"/>
      </w:pPr>
    </w:p>
    <w:p w:rsidR="001665C0" w:rsidRDefault="000B019B">
      <w:pPr>
        <w:pStyle w:val="Normal1"/>
      </w:pPr>
      <w:r>
        <w:rPr>
          <w:b/>
          <w:u w:val="single"/>
        </w:rPr>
        <w:t>GROUPING</w:t>
      </w:r>
    </w:p>
    <w:p w:rsidR="001665C0" w:rsidRDefault="001665C0">
      <w:pPr>
        <w:pStyle w:val="Normal1"/>
      </w:pPr>
    </w:p>
    <w:p w:rsidR="001665C0" w:rsidRDefault="000B019B">
      <w:pPr>
        <w:pStyle w:val="Normal1"/>
      </w:pPr>
      <w:r>
        <w:t>Small Group/Partner Task</w:t>
      </w:r>
    </w:p>
    <w:p w:rsidR="001665C0" w:rsidRDefault="001665C0">
      <w:pPr>
        <w:pStyle w:val="Normal1"/>
      </w:pPr>
    </w:p>
    <w:p w:rsidR="001665C0" w:rsidRDefault="000B019B">
      <w:pPr>
        <w:pStyle w:val="Normal1"/>
      </w:pPr>
      <w:r>
        <w:rPr>
          <w:b/>
          <w:u w:val="single"/>
        </w:rPr>
        <w:t>NUMBER TALKS</w:t>
      </w:r>
    </w:p>
    <w:p w:rsidR="001665C0" w:rsidRDefault="001665C0">
      <w:pPr>
        <w:pStyle w:val="Normal1"/>
      </w:pPr>
    </w:p>
    <w:p w:rsidR="001665C0" w:rsidRDefault="000B019B">
      <w:pPr>
        <w:pStyle w:val="Normal1"/>
      </w:pPr>
      <w:r>
        <w:t>By now number talks should be incorporated into the daily math routine. Continue utilizing the different strategies in number talks and revisiting them based on the needs of the students.</w:t>
      </w:r>
    </w:p>
    <w:p w:rsidR="001665C0" w:rsidRDefault="000B019B">
      <w:pPr>
        <w:pStyle w:val="Normal1"/>
      </w:pPr>
      <w:r>
        <w:t xml:space="preserve"> </w:t>
      </w:r>
    </w:p>
    <w:p w:rsidR="001665C0" w:rsidRDefault="000B019B">
      <w:pPr>
        <w:pStyle w:val="Normal1"/>
      </w:pPr>
      <w:r>
        <w:rPr>
          <w:b/>
          <w:u w:val="single"/>
        </w:rPr>
        <w:t>TASK DESCRIPTION, DEVELOPMENT AND DISCUSSION (SMP 1, 2, 3, 4, 5, 6, 7, and 8)</w:t>
      </w:r>
    </w:p>
    <w:p w:rsidR="001665C0" w:rsidRDefault="001665C0">
      <w:pPr>
        <w:pStyle w:val="Normal1"/>
      </w:pPr>
    </w:p>
    <w:p w:rsidR="00980800" w:rsidRDefault="00980800">
      <w:pPr>
        <w:pStyle w:val="Normal1"/>
      </w:pPr>
    </w:p>
    <w:p w:rsidR="00980800" w:rsidRDefault="00980800">
      <w:pPr>
        <w:pStyle w:val="Normal1"/>
      </w:pPr>
    </w:p>
    <w:p w:rsidR="00980800" w:rsidRDefault="00980800">
      <w:pPr>
        <w:pStyle w:val="Normal1"/>
      </w:pPr>
    </w:p>
    <w:p w:rsidR="001665C0" w:rsidRDefault="000B019B">
      <w:pPr>
        <w:pStyle w:val="Normal1"/>
      </w:pPr>
      <w:r>
        <w:t>It is important that all elements of the task be addressed throughout the learning process so that students understand what is expected of them. Uses for this task include but are not limited to:</w:t>
      </w:r>
    </w:p>
    <w:p w:rsidR="001665C0" w:rsidRDefault="000B019B" w:rsidP="005F1D38">
      <w:pPr>
        <w:pStyle w:val="Normal1"/>
        <w:numPr>
          <w:ilvl w:val="0"/>
          <w:numId w:val="87"/>
        </w:numPr>
        <w:ind w:hanging="359"/>
      </w:pPr>
      <w:r>
        <w:t>Peer Review</w:t>
      </w:r>
    </w:p>
    <w:p w:rsidR="001665C0" w:rsidRDefault="000B019B" w:rsidP="005F1D38">
      <w:pPr>
        <w:pStyle w:val="Normal1"/>
        <w:numPr>
          <w:ilvl w:val="0"/>
          <w:numId w:val="87"/>
        </w:numPr>
        <w:ind w:hanging="359"/>
      </w:pPr>
      <w:r>
        <w:t>Display for parent night</w:t>
      </w:r>
    </w:p>
    <w:p w:rsidR="001665C0" w:rsidRDefault="000B019B" w:rsidP="005F1D38">
      <w:pPr>
        <w:pStyle w:val="Normal1"/>
        <w:numPr>
          <w:ilvl w:val="0"/>
          <w:numId w:val="87"/>
        </w:numPr>
        <w:ind w:hanging="359"/>
      </w:pPr>
      <w:r>
        <w:t>Placement in student portfolio</w:t>
      </w:r>
    </w:p>
    <w:p w:rsidR="001665C0" w:rsidRDefault="000B019B">
      <w:pPr>
        <w:pStyle w:val="Normal1"/>
      </w:pPr>
      <w:r>
        <w:t>Because the focus of this task is on measurement, it would be appropriate to allow students to use manipulatives and math tools for this task.</w:t>
      </w:r>
    </w:p>
    <w:p w:rsidR="001665C0" w:rsidRDefault="001665C0">
      <w:pPr>
        <w:pStyle w:val="Normal1"/>
      </w:pPr>
    </w:p>
    <w:p w:rsidR="001665C0" w:rsidRDefault="000B019B">
      <w:pPr>
        <w:pStyle w:val="Normal1"/>
      </w:pPr>
      <w:r>
        <w:rPr>
          <w:b/>
        </w:rPr>
        <w:t>Task Directions</w:t>
      </w:r>
    </w:p>
    <w:p w:rsidR="001665C0" w:rsidRDefault="001665C0">
      <w:pPr>
        <w:pStyle w:val="Normal1"/>
        <w:ind w:right="1800"/>
      </w:pPr>
    </w:p>
    <w:p w:rsidR="001665C0" w:rsidRDefault="000B019B">
      <w:pPr>
        <w:pStyle w:val="Normal1"/>
      </w:pPr>
      <w:r>
        <w:rPr>
          <w:b/>
        </w:rPr>
        <w:t>Part I: Trip Schedule (Small Groups)</w:t>
      </w:r>
    </w:p>
    <w:p w:rsidR="001665C0" w:rsidRDefault="000B019B">
      <w:pPr>
        <w:pStyle w:val="Normal1"/>
      </w:pPr>
      <w:r>
        <w:t xml:space="preserve">Students follow the directions as stated on the “Field trip to the Zoo” recording sheet.  </w:t>
      </w:r>
    </w:p>
    <w:p w:rsidR="001665C0" w:rsidRDefault="001665C0">
      <w:pPr>
        <w:pStyle w:val="Normal1"/>
        <w:ind w:left="1080"/>
      </w:pPr>
    </w:p>
    <w:p w:rsidR="001665C0" w:rsidRDefault="000B019B">
      <w:pPr>
        <w:pStyle w:val="Normal1"/>
      </w:pPr>
      <w:r>
        <w:rPr>
          <w:b/>
        </w:rPr>
        <w:t>Part II: Exploring the Zoo…a Scavenger Hunt! (Partner Groups)</w:t>
      </w:r>
    </w:p>
    <w:p w:rsidR="001665C0" w:rsidRDefault="000B019B">
      <w:pPr>
        <w:pStyle w:val="Normal1"/>
        <w:ind w:right="432"/>
      </w:pPr>
      <w:r>
        <w:t>Students follow the directions as stated on the handout, “Exploring the Zoo...a Scavenger Hunt”</w:t>
      </w:r>
    </w:p>
    <w:p w:rsidR="001665C0" w:rsidRDefault="001665C0">
      <w:pPr>
        <w:pStyle w:val="Normal1"/>
        <w:ind w:left="1080" w:right="432"/>
      </w:pPr>
    </w:p>
    <w:p w:rsidR="001665C0" w:rsidRDefault="000B019B">
      <w:pPr>
        <w:pStyle w:val="Normal1"/>
      </w:pPr>
      <w:r>
        <w:rPr>
          <w:b/>
        </w:rPr>
        <w:t>Part III: The Class Picnic!  (Small Groups)</w:t>
      </w:r>
    </w:p>
    <w:p w:rsidR="001665C0" w:rsidRDefault="000B019B">
      <w:pPr>
        <w:pStyle w:val="Normal1"/>
        <w:ind w:right="432"/>
      </w:pPr>
      <w:r>
        <w:t>Students follow the directions as stated on the handout, “The Class Picnic.”</w:t>
      </w:r>
    </w:p>
    <w:p w:rsidR="001665C0" w:rsidRDefault="001665C0">
      <w:pPr>
        <w:pStyle w:val="Normal1"/>
        <w:ind w:left="1080" w:right="432"/>
      </w:pPr>
    </w:p>
    <w:p w:rsidR="001665C0" w:rsidRDefault="000B019B">
      <w:pPr>
        <w:pStyle w:val="Normal1"/>
      </w:pPr>
      <w:r>
        <w:rPr>
          <w:b/>
          <w:u w:val="single"/>
        </w:rPr>
        <w:t>FORMATIVE ASSESSMENT QUESTIONS</w:t>
      </w:r>
    </w:p>
    <w:p w:rsidR="001665C0" w:rsidRDefault="001665C0">
      <w:pPr>
        <w:pStyle w:val="Normal1"/>
      </w:pPr>
    </w:p>
    <w:p w:rsidR="001665C0" w:rsidRDefault="000B019B" w:rsidP="005F1D38">
      <w:pPr>
        <w:pStyle w:val="Normal1"/>
        <w:numPr>
          <w:ilvl w:val="0"/>
          <w:numId w:val="88"/>
        </w:numPr>
        <w:ind w:right="432" w:hanging="359"/>
      </w:pPr>
      <w:r>
        <w:t>Why is understanding time to the minute and elapsed time important in completing this task? (part 1)</w:t>
      </w:r>
    </w:p>
    <w:p w:rsidR="001665C0" w:rsidRDefault="000B019B" w:rsidP="005F1D38">
      <w:pPr>
        <w:pStyle w:val="Normal1"/>
        <w:numPr>
          <w:ilvl w:val="0"/>
          <w:numId w:val="88"/>
        </w:numPr>
        <w:ind w:hanging="359"/>
      </w:pPr>
      <w:r>
        <w:t>What strategies are you using to organize your thinking about this task?</w:t>
      </w:r>
    </w:p>
    <w:p w:rsidR="001665C0" w:rsidRDefault="000B019B" w:rsidP="005F1D38">
      <w:pPr>
        <w:pStyle w:val="Normal1"/>
        <w:numPr>
          <w:ilvl w:val="0"/>
          <w:numId w:val="88"/>
        </w:numPr>
        <w:ind w:hanging="359"/>
      </w:pPr>
      <w:r>
        <w:t>How did you know when it is appropriate to determine perimeter?</w:t>
      </w:r>
    </w:p>
    <w:p w:rsidR="001665C0" w:rsidRDefault="000B019B" w:rsidP="005F1D38">
      <w:pPr>
        <w:pStyle w:val="Normal1"/>
        <w:numPr>
          <w:ilvl w:val="0"/>
          <w:numId w:val="88"/>
        </w:numPr>
        <w:ind w:hanging="359"/>
      </w:pPr>
      <w:r>
        <w:t>How do you know when it is appropriate to determine the area?</w:t>
      </w:r>
    </w:p>
    <w:p w:rsidR="001665C0" w:rsidRDefault="000B019B" w:rsidP="005F1D38">
      <w:pPr>
        <w:pStyle w:val="Normal1"/>
        <w:numPr>
          <w:ilvl w:val="0"/>
          <w:numId w:val="88"/>
        </w:numPr>
        <w:ind w:hanging="359"/>
      </w:pPr>
      <w:r>
        <w:t>What strategies are you using to figure out how much food and picnic punch each student gets?</w:t>
      </w:r>
    </w:p>
    <w:p w:rsidR="001665C0" w:rsidRDefault="001665C0">
      <w:pPr>
        <w:pStyle w:val="Normal1"/>
      </w:pPr>
    </w:p>
    <w:p w:rsidR="001665C0" w:rsidRDefault="000B019B">
      <w:pPr>
        <w:pStyle w:val="Normal1"/>
      </w:pPr>
      <w:r>
        <w:rPr>
          <w:b/>
          <w:u w:val="single"/>
        </w:rPr>
        <w:t>DIFFERENTIATION</w:t>
      </w:r>
    </w:p>
    <w:p w:rsidR="008072DE" w:rsidRDefault="008072DE">
      <w:pPr>
        <w:pStyle w:val="Normal1"/>
        <w:rPr>
          <w:b/>
        </w:rPr>
      </w:pPr>
    </w:p>
    <w:p w:rsidR="001665C0" w:rsidRDefault="000B019B">
      <w:pPr>
        <w:pStyle w:val="Normal1"/>
      </w:pPr>
      <w:r>
        <w:rPr>
          <w:b/>
        </w:rPr>
        <w:t>Extension</w:t>
      </w:r>
    </w:p>
    <w:p w:rsidR="001665C0" w:rsidRDefault="000B019B" w:rsidP="005F1D38">
      <w:pPr>
        <w:pStyle w:val="Normal1"/>
        <w:numPr>
          <w:ilvl w:val="0"/>
          <w:numId w:val="90"/>
        </w:numPr>
        <w:ind w:hanging="359"/>
      </w:pPr>
      <w:r>
        <w:t>Part 1: Have students create more than 1 schedule with different sets of activities on them.</w:t>
      </w:r>
    </w:p>
    <w:p w:rsidR="001665C0" w:rsidRDefault="000B019B" w:rsidP="005F1D38">
      <w:pPr>
        <w:pStyle w:val="Normal1"/>
        <w:numPr>
          <w:ilvl w:val="0"/>
          <w:numId w:val="90"/>
        </w:numPr>
        <w:ind w:hanging="359"/>
      </w:pPr>
      <w:r>
        <w:t xml:space="preserve">Part 2: </w:t>
      </w:r>
    </w:p>
    <w:p w:rsidR="001665C0" w:rsidRDefault="000B019B" w:rsidP="005F1D38">
      <w:pPr>
        <w:pStyle w:val="Normal1"/>
        <w:numPr>
          <w:ilvl w:val="1"/>
          <w:numId w:val="90"/>
        </w:numPr>
        <w:ind w:hanging="359"/>
      </w:pPr>
      <w:r>
        <w:t>Have students create their own scavenger hunt.</w:t>
      </w:r>
    </w:p>
    <w:p w:rsidR="001665C0" w:rsidRDefault="000B019B" w:rsidP="005F1D38">
      <w:pPr>
        <w:pStyle w:val="Normal1"/>
        <w:numPr>
          <w:ilvl w:val="1"/>
          <w:numId w:val="90"/>
        </w:numPr>
        <w:ind w:hanging="359"/>
      </w:pPr>
      <w:r>
        <w:t>Increase dimensions.</w:t>
      </w:r>
    </w:p>
    <w:p w:rsidR="001665C0" w:rsidRDefault="000B019B" w:rsidP="005F1D38">
      <w:pPr>
        <w:pStyle w:val="Normal1"/>
        <w:numPr>
          <w:ilvl w:val="0"/>
          <w:numId w:val="90"/>
        </w:numPr>
        <w:ind w:hanging="359"/>
      </w:pPr>
      <w:r>
        <w:t>Part 3:</w:t>
      </w:r>
    </w:p>
    <w:p w:rsidR="001665C0" w:rsidRDefault="000B019B" w:rsidP="005F1D38">
      <w:pPr>
        <w:pStyle w:val="Normal1"/>
        <w:numPr>
          <w:ilvl w:val="1"/>
          <w:numId w:val="90"/>
        </w:numPr>
        <w:ind w:hanging="359"/>
      </w:pPr>
      <w:r>
        <w:t>Change the portion sizes and have students figure out new amounts.</w:t>
      </w:r>
    </w:p>
    <w:p w:rsidR="001665C0" w:rsidRDefault="000B019B" w:rsidP="005F1D38">
      <w:pPr>
        <w:pStyle w:val="Normal1"/>
        <w:numPr>
          <w:ilvl w:val="1"/>
          <w:numId w:val="90"/>
        </w:numPr>
        <w:ind w:hanging="359"/>
      </w:pPr>
      <w:r>
        <w:t xml:space="preserve">Increase the class size (i.e. 35 students) </w:t>
      </w:r>
    </w:p>
    <w:p w:rsidR="001665C0" w:rsidRDefault="001665C0">
      <w:pPr>
        <w:pStyle w:val="Normal1"/>
        <w:ind w:left="720"/>
      </w:pPr>
    </w:p>
    <w:p w:rsidR="00980800" w:rsidRDefault="00980800">
      <w:pPr>
        <w:pStyle w:val="Normal1"/>
        <w:ind w:left="720"/>
      </w:pPr>
    </w:p>
    <w:p w:rsidR="00980800" w:rsidRDefault="00980800">
      <w:pPr>
        <w:pStyle w:val="Normal1"/>
        <w:ind w:left="720"/>
      </w:pPr>
    </w:p>
    <w:p w:rsidR="001665C0" w:rsidRDefault="000B019B">
      <w:pPr>
        <w:pStyle w:val="Normal1"/>
      </w:pPr>
      <w:r>
        <w:rPr>
          <w:b/>
        </w:rPr>
        <w:t>Intervention</w:t>
      </w:r>
    </w:p>
    <w:p w:rsidR="001665C0" w:rsidRDefault="000B019B" w:rsidP="005F1D38">
      <w:pPr>
        <w:pStyle w:val="Normal1"/>
        <w:numPr>
          <w:ilvl w:val="0"/>
          <w:numId w:val="85"/>
        </w:numPr>
        <w:ind w:hanging="359"/>
      </w:pPr>
      <w:r>
        <w:t xml:space="preserve">Part 1: </w:t>
      </w:r>
    </w:p>
    <w:p w:rsidR="001665C0" w:rsidRDefault="000B019B" w:rsidP="005F1D38">
      <w:pPr>
        <w:pStyle w:val="Normal1"/>
        <w:numPr>
          <w:ilvl w:val="1"/>
          <w:numId w:val="85"/>
        </w:numPr>
        <w:ind w:hanging="359"/>
      </w:pPr>
      <w:r>
        <w:t>Give students clocks and number lines as aides.</w:t>
      </w:r>
    </w:p>
    <w:p w:rsidR="001665C0" w:rsidRDefault="000B019B" w:rsidP="005F1D38">
      <w:pPr>
        <w:pStyle w:val="Normal1"/>
        <w:numPr>
          <w:ilvl w:val="1"/>
          <w:numId w:val="85"/>
        </w:numPr>
        <w:ind w:hanging="359"/>
      </w:pPr>
      <w:r>
        <w:t>Choose and fill in the activities for the students</w:t>
      </w:r>
    </w:p>
    <w:p w:rsidR="00B02CC1" w:rsidRPr="00980800" w:rsidRDefault="000B019B" w:rsidP="00980800">
      <w:pPr>
        <w:pStyle w:val="Normal1"/>
        <w:numPr>
          <w:ilvl w:val="1"/>
          <w:numId w:val="85"/>
        </w:numPr>
        <w:ind w:hanging="359"/>
      </w:pPr>
      <w:r>
        <w:t>Fill in other parts of the schedule</w:t>
      </w:r>
    </w:p>
    <w:p w:rsidR="001665C0" w:rsidRDefault="000B019B" w:rsidP="005F1D38">
      <w:pPr>
        <w:pStyle w:val="Normal1"/>
        <w:numPr>
          <w:ilvl w:val="0"/>
          <w:numId w:val="85"/>
        </w:numPr>
        <w:ind w:hanging="359"/>
      </w:pPr>
      <w:r>
        <w:t xml:space="preserve">Part 2: </w:t>
      </w:r>
    </w:p>
    <w:p w:rsidR="001665C0" w:rsidRDefault="000B019B" w:rsidP="005F1D38">
      <w:pPr>
        <w:pStyle w:val="Normal1"/>
        <w:numPr>
          <w:ilvl w:val="1"/>
          <w:numId w:val="85"/>
        </w:numPr>
        <w:ind w:hanging="359"/>
      </w:pPr>
      <w:r>
        <w:t>Allow students to use geoboards, grid paper, or area models for help.</w:t>
      </w:r>
    </w:p>
    <w:p w:rsidR="001665C0" w:rsidRDefault="000B019B" w:rsidP="005F1D38">
      <w:pPr>
        <w:pStyle w:val="Normal1"/>
        <w:numPr>
          <w:ilvl w:val="1"/>
          <w:numId w:val="85"/>
        </w:numPr>
        <w:ind w:hanging="359"/>
      </w:pPr>
      <w:r>
        <w:t>Decrease the dimensions.</w:t>
      </w:r>
    </w:p>
    <w:p w:rsidR="001665C0" w:rsidRDefault="000B019B" w:rsidP="005F1D38">
      <w:pPr>
        <w:pStyle w:val="Normal1"/>
        <w:numPr>
          <w:ilvl w:val="1"/>
          <w:numId w:val="85"/>
        </w:numPr>
        <w:ind w:hanging="359"/>
      </w:pPr>
      <w:r>
        <w:t>Give students tactile models</w:t>
      </w:r>
    </w:p>
    <w:p w:rsidR="001665C0" w:rsidRDefault="000B019B" w:rsidP="005F1D38">
      <w:pPr>
        <w:pStyle w:val="Normal1"/>
        <w:numPr>
          <w:ilvl w:val="0"/>
          <w:numId w:val="85"/>
        </w:numPr>
        <w:ind w:hanging="359"/>
      </w:pPr>
      <w:r>
        <w:t>Part 3:</w:t>
      </w:r>
    </w:p>
    <w:p w:rsidR="001665C0" w:rsidRDefault="000B019B" w:rsidP="005F1D38">
      <w:pPr>
        <w:pStyle w:val="Normal1"/>
        <w:numPr>
          <w:ilvl w:val="1"/>
          <w:numId w:val="85"/>
        </w:numPr>
        <w:ind w:hanging="359"/>
      </w:pPr>
      <w:r>
        <w:t>Use tactile models to help students.</w:t>
      </w:r>
    </w:p>
    <w:p w:rsidR="001665C0" w:rsidRDefault="000B019B" w:rsidP="005F1D38">
      <w:pPr>
        <w:pStyle w:val="Normal1"/>
        <w:numPr>
          <w:ilvl w:val="1"/>
          <w:numId w:val="85"/>
        </w:numPr>
        <w:ind w:hanging="359"/>
      </w:pPr>
      <w:r>
        <w:t xml:space="preserve">Decrease the class size (i.e. 10 students) </w:t>
      </w:r>
    </w:p>
    <w:p w:rsidR="001665C0" w:rsidRDefault="000B019B" w:rsidP="005F1D38">
      <w:pPr>
        <w:pStyle w:val="Normal1"/>
        <w:numPr>
          <w:ilvl w:val="1"/>
          <w:numId w:val="85"/>
        </w:numPr>
        <w:ind w:hanging="359"/>
      </w:pPr>
      <w:r>
        <w:t>Facilitate a teacher-guided group.</w:t>
      </w:r>
    </w:p>
    <w:p w:rsidR="001665C0" w:rsidRDefault="001665C0">
      <w:pPr>
        <w:pStyle w:val="Normal1"/>
      </w:pPr>
    </w:p>
    <w:p w:rsidR="001665C0" w:rsidRDefault="000B019B">
      <w:pPr>
        <w:pStyle w:val="Normal1"/>
      </w:pPr>
      <w:r>
        <w:rPr>
          <w:b/>
          <w:u w:val="single"/>
        </w:rPr>
        <w:t>TECHNOLOGY CONNECTION</w:t>
      </w:r>
    </w:p>
    <w:p w:rsidR="001665C0" w:rsidRPr="006D2533" w:rsidRDefault="001665C0">
      <w:pPr>
        <w:pStyle w:val="Normal1"/>
        <w:rPr>
          <w:szCs w:val="24"/>
        </w:rPr>
      </w:pPr>
    </w:p>
    <w:p w:rsidR="006D2533" w:rsidRDefault="00206A9C" w:rsidP="006D2533">
      <w:pPr>
        <w:pStyle w:val="Normal1"/>
        <w:numPr>
          <w:ilvl w:val="0"/>
          <w:numId w:val="127"/>
        </w:numPr>
        <w:ind w:right="432"/>
        <w:rPr>
          <w:szCs w:val="24"/>
        </w:rPr>
      </w:pPr>
      <w:hyperlink r:id="rId85">
        <w:r w:rsidR="000B019B" w:rsidRPr="006D2533">
          <w:rPr>
            <w:color w:val="0000FF"/>
            <w:szCs w:val="24"/>
            <w:u w:val="single"/>
          </w:rPr>
          <w:t>http://www.thefutureschannel.com/dockets/realworld/teaching_zoo/</w:t>
        </w:r>
      </w:hyperlink>
      <w:r w:rsidR="000B019B" w:rsidRPr="006D2533">
        <w:rPr>
          <w:szCs w:val="24"/>
        </w:rPr>
        <w:t xml:space="preserve">  </w:t>
      </w:r>
    </w:p>
    <w:p w:rsidR="001665C0" w:rsidRPr="006D2533" w:rsidRDefault="000B019B" w:rsidP="006D2533">
      <w:pPr>
        <w:pStyle w:val="Normal1"/>
        <w:ind w:left="720" w:right="432"/>
        <w:rPr>
          <w:szCs w:val="24"/>
        </w:rPr>
      </w:pPr>
      <w:r w:rsidRPr="006D2533">
        <w:rPr>
          <w:szCs w:val="24"/>
        </w:rPr>
        <w:t>This FUTURES video is a great introduction to this task. Students see how important accurate measurements using both metric and standard weights are important in a zoo.</w:t>
      </w:r>
    </w:p>
    <w:p w:rsidR="001665C0" w:rsidRPr="006D2533" w:rsidRDefault="000B019B">
      <w:pPr>
        <w:pStyle w:val="Normal1"/>
        <w:rPr>
          <w:szCs w:val="24"/>
        </w:rPr>
      </w:pPr>
      <w:r w:rsidRPr="006D2533">
        <w:rPr>
          <w:szCs w:val="24"/>
        </w:rPr>
        <w:br w:type="page"/>
      </w:r>
    </w:p>
    <w:p w:rsidR="009F1C3C" w:rsidRPr="009F1C3C" w:rsidRDefault="006B2E12" w:rsidP="009F1C3C">
      <w:pPr>
        <w:spacing w:after="0" w:line="240" w:lineRule="auto"/>
        <w:jc w:val="center"/>
        <w:rPr>
          <w:rFonts w:ascii="Times New Roman" w:eastAsia="MS Mincho" w:hAnsi="Times New Roman" w:cs="Times New Roman"/>
          <w:b/>
          <w:sz w:val="32"/>
          <w:szCs w:val="32"/>
        </w:rPr>
      </w:pPr>
      <w:r w:rsidRPr="009F1C3C">
        <w:rPr>
          <w:rFonts w:ascii="Times New Roman" w:eastAsia="MS Mincho" w:hAnsi="Times New Roman" w:cs="Times New Roman"/>
          <w:noProof/>
          <w:sz w:val="32"/>
          <w:szCs w:val="32"/>
        </w:rPr>
        <w:drawing>
          <wp:anchor distT="0" distB="0" distL="114300" distR="114300" simplePos="0" relativeHeight="251717632" behindDoc="1" locked="0" layoutInCell="1" allowOverlap="1" wp14:anchorId="05DF7C53" wp14:editId="69B140DC">
            <wp:simplePos x="0" y="0"/>
            <wp:positionH relativeFrom="column">
              <wp:posOffset>5791200</wp:posOffset>
            </wp:positionH>
            <wp:positionV relativeFrom="paragraph">
              <wp:posOffset>-132715</wp:posOffset>
            </wp:positionV>
            <wp:extent cx="942340" cy="1275080"/>
            <wp:effectExtent l="0" t="0" r="0" b="1270"/>
            <wp:wrapTight wrapText="bothSides">
              <wp:wrapPolygon edited="0">
                <wp:start x="5240" y="0"/>
                <wp:lineTo x="3057" y="0"/>
                <wp:lineTo x="437" y="2904"/>
                <wp:lineTo x="0" y="7100"/>
                <wp:lineTo x="0" y="10327"/>
                <wp:lineTo x="873" y="16781"/>
                <wp:lineTo x="7423" y="20653"/>
                <wp:lineTo x="10043" y="21299"/>
                <wp:lineTo x="13536" y="21299"/>
                <wp:lineTo x="16156" y="20653"/>
                <wp:lineTo x="17903" y="18072"/>
                <wp:lineTo x="17030" y="15490"/>
                <wp:lineTo x="19213" y="10327"/>
                <wp:lineTo x="20960" y="3550"/>
                <wp:lineTo x="20960" y="1614"/>
                <wp:lineTo x="9606" y="0"/>
                <wp:lineTo x="5240" y="0"/>
              </wp:wrapPolygon>
            </wp:wrapTight>
            <wp:docPr id="116" name="Picture 116" descr="MCAN00774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MCAN00774_0000[1]"/>
                    <pic:cNvPicPr>
                      <a:picLocks noChangeAspect="1" noChangeArrowheads="1"/>
                    </pic:cNvPicPr>
                  </pic:nvPicPr>
                  <pic:blipFill>
                    <a:blip r:embed="rId84" cstate="print"/>
                    <a:srcRect/>
                    <a:stretch>
                      <a:fillRect/>
                    </a:stretch>
                  </pic:blipFill>
                  <pic:spPr bwMode="auto">
                    <a:xfrm>
                      <a:off x="0" y="0"/>
                      <a:ext cx="942340" cy="1275080"/>
                    </a:xfrm>
                    <a:prstGeom prst="rect">
                      <a:avLst/>
                    </a:prstGeom>
                    <a:noFill/>
                    <a:ln w="9525">
                      <a:noFill/>
                      <a:miter lim="800000"/>
                      <a:headEnd/>
                      <a:tailEnd/>
                    </a:ln>
                  </pic:spPr>
                </pic:pic>
              </a:graphicData>
            </a:graphic>
          </wp:anchor>
        </w:drawing>
      </w:r>
      <w:r>
        <w:rPr>
          <w:rFonts w:ascii="Times New Roman" w:eastAsia="MS Mincho" w:hAnsi="Times New Roman" w:cs="Times New Roman"/>
          <w:b/>
          <w:sz w:val="32"/>
          <w:szCs w:val="32"/>
        </w:rPr>
        <w:t xml:space="preserve">   </w:t>
      </w:r>
      <w:r w:rsidR="009F1C3C" w:rsidRPr="009F1C3C">
        <w:rPr>
          <w:rFonts w:ascii="Times New Roman" w:eastAsia="MS Mincho" w:hAnsi="Times New Roman" w:cs="Times New Roman"/>
          <w:b/>
          <w:sz w:val="32"/>
          <w:szCs w:val="32"/>
        </w:rPr>
        <w:t>Field Trip to the Zoo!</w:t>
      </w:r>
      <w:r>
        <w:rPr>
          <w:rFonts w:ascii="Times New Roman" w:eastAsia="MS Mincho" w:hAnsi="Times New Roman" w:cs="Times New Roman"/>
          <w:b/>
          <w:sz w:val="32"/>
          <w:szCs w:val="32"/>
        </w:rPr>
        <w:t xml:space="preserve"> Part I</w:t>
      </w:r>
    </w:p>
    <w:p w:rsidR="009F1C3C" w:rsidRPr="009F1C3C" w:rsidRDefault="009F1C3C" w:rsidP="009F1C3C">
      <w:pPr>
        <w:spacing w:after="0" w:line="240" w:lineRule="auto"/>
        <w:jc w:val="center"/>
        <w:rPr>
          <w:rFonts w:ascii="Times New Roman" w:eastAsia="MS Mincho" w:hAnsi="Times New Roman" w:cs="Times New Roman"/>
          <w:b/>
          <w:sz w:val="32"/>
          <w:szCs w:val="32"/>
        </w:rPr>
      </w:pPr>
    </w:p>
    <w:p w:rsidR="009F1C3C" w:rsidRPr="009F1C3C" w:rsidRDefault="009F1C3C" w:rsidP="009F1C3C">
      <w:pPr>
        <w:spacing w:after="0" w:line="240" w:lineRule="auto"/>
        <w:rPr>
          <w:rFonts w:ascii="Times New Roman" w:eastAsia="MS Mincho" w:hAnsi="Times New Roman" w:cs="Times New Roman"/>
          <w:sz w:val="16"/>
          <w:szCs w:val="16"/>
        </w:rPr>
      </w:pPr>
      <w:r w:rsidRPr="009F1C3C">
        <w:rPr>
          <w:rFonts w:ascii="Times New Roman" w:eastAsia="MS Mincho" w:hAnsi="Times New Roman" w:cs="Times New Roman"/>
          <w:sz w:val="24"/>
          <w:szCs w:val="24"/>
        </w:rPr>
        <w:t>Name _______________________________Date______________________</w:t>
      </w:r>
    </w:p>
    <w:p w:rsidR="009F1C3C" w:rsidRPr="009F1C3C" w:rsidRDefault="009F1C3C" w:rsidP="009F1C3C">
      <w:pPr>
        <w:spacing w:after="0" w:line="240" w:lineRule="auto"/>
        <w:rPr>
          <w:rFonts w:ascii="Times New Roman" w:eastAsia="MS Mincho" w:hAnsi="Times New Roman" w:cs="Times New Roman"/>
          <w:b/>
          <w:sz w:val="24"/>
          <w:szCs w:val="24"/>
          <w:u w:val="single"/>
        </w:rPr>
      </w:pPr>
    </w:p>
    <w:p w:rsidR="009F1C3C" w:rsidRPr="009F1C3C" w:rsidRDefault="009F1C3C" w:rsidP="009F1C3C">
      <w:pPr>
        <w:spacing w:after="0" w:line="240" w:lineRule="auto"/>
        <w:ind w:right="1800"/>
        <w:rPr>
          <w:rFonts w:ascii="Times New Roman" w:eastAsia="MS Mincho" w:hAnsi="Times New Roman" w:cs="Times New Roman"/>
          <w:bCs/>
          <w:sz w:val="24"/>
          <w:szCs w:val="24"/>
        </w:rPr>
      </w:pPr>
      <w:r w:rsidRPr="009F1C3C">
        <w:rPr>
          <w:rFonts w:ascii="Times New Roman" w:eastAsia="MS Mincho" w:hAnsi="Times New Roman" w:cs="Times New Roman"/>
          <w:bCs/>
          <w:sz w:val="24"/>
          <w:szCs w:val="24"/>
        </w:rPr>
        <w:t>Your class wants to take a trip to the zoo.  Your teacher has agreed to take the class.  However, your teacher insists that you must apply what you have learned in this math unit to your trip.  For your trip, you must complete this task and answer the questions that follow.  Good luck!</w:t>
      </w:r>
    </w:p>
    <w:p w:rsidR="006B2E12" w:rsidRDefault="006B2E12" w:rsidP="009F1C3C">
      <w:pPr>
        <w:spacing w:after="0" w:line="240" w:lineRule="auto"/>
        <w:jc w:val="center"/>
        <w:rPr>
          <w:rFonts w:ascii="Times New Roman" w:eastAsia="MS Mincho" w:hAnsi="Times New Roman" w:cs="Times New Roman"/>
          <w:b/>
          <w:bCs/>
          <w:sz w:val="24"/>
          <w:szCs w:val="24"/>
          <w:u w:val="single"/>
        </w:rPr>
      </w:pPr>
    </w:p>
    <w:p w:rsidR="009F1C3C" w:rsidRPr="009F1C3C" w:rsidRDefault="009F1C3C" w:rsidP="009F1C3C">
      <w:pPr>
        <w:spacing w:after="0" w:line="240" w:lineRule="auto"/>
        <w:jc w:val="center"/>
        <w:rPr>
          <w:rFonts w:ascii="Times New Roman" w:eastAsia="MS Mincho" w:hAnsi="Times New Roman" w:cs="Times New Roman"/>
          <w:b/>
          <w:bCs/>
          <w:sz w:val="24"/>
          <w:szCs w:val="24"/>
          <w:u w:val="single"/>
        </w:rPr>
      </w:pPr>
      <w:r w:rsidRPr="009F1C3C">
        <w:rPr>
          <w:rFonts w:ascii="Times New Roman" w:eastAsia="MS Mincho" w:hAnsi="Times New Roman" w:cs="Times New Roman"/>
          <w:b/>
          <w:bCs/>
          <w:sz w:val="24"/>
          <w:szCs w:val="24"/>
          <w:u w:val="single"/>
        </w:rPr>
        <w:t>Field Trip Schedule</w:t>
      </w:r>
    </w:p>
    <w:p w:rsidR="009F1C3C" w:rsidRPr="009F1C3C" w:rsidRDefault="009F1C3C" w:rsidP="009F1C3C">
      <w:pPr>
        <w:spacing w:after="0" w:line="240" w:lineRule="auto"/>
        <w:rPr>
          <w:rFonts w:ascii="Times New Roman" w:eastAsia="MS Mincho" w:hAnsi="Times New Roman" w:cs="Times New Roman"/>
          <w:bCs/>
          <w:sz w:val="24"/>
          <w:szCs w:val="24"/>
        </w:rPr>
      </w:pPr>
      <w:r w:rsidRPr="009F1C3C">
        <w:rPr>
          <w:rFonts w:ascii="Times New Roman" w:eastAsia="MS Mincho" w:hAnsi="Times New Roman" w:cs="Times New Roman"/>
          <w:bCs/>
          <w:sz w:val="24"/>
          <w:szCs w:val="24"/>
        </w:rPr>
        <w:t>You must create a trip schedule for everyone to follow while on the trip.  You may use the table below to help you with your plan. Here are the guidelines:</w:t>
      </w:r>
    </w:p>
    <w:p w:rsidR="009F1C3C" w:rsidRPr="009F1C3C" w:rsidRDefault="009F1C3C" w:rsidP="005F1D38">
      <w:pPr>
        <w:numPr>
          <w:ilvl w:val="0"/>
          <w:numId w:val="110"/>
        </w:numPr>
        <w:spacing w:after="0" w:line="240" w:lineRule="auto"/>
        <w:ind w:left="720" w:hanging="720"/>
        <w:rPr>
          <w:rFonts w:ascii="Times New Roman" w:eastAsia="MS Mincho" w:hAnsi="Times New Roman" w:cs="Times New Roman"/>
          <w:bCs/>
          <w:sz w:val="24"/>
          <w:szCs w:val="24"/>
        </w:rPr>
      </w:pPr>
      <w:r w:rsidRPr="009F1C3C">
        <w:rPr>
          <w:rFonts w:ascii="Times New Roman" w:eastAsia="MS Mincho" w:hAnsi="Times New Roman" w:cs="Times New Roman"/>
          <w:bCs/>
          <w:sz w:val="24"/>
          <w:szCs w:val="24"/>
        </w:rPr>
        <w:t>Your schedule should begin at 8:00 AM</w:t>
      </w:r>
    </w:p>
    <w:p w:rsidR="009F1C3C" w:rsidRPr="009F1C3C" w:rsidRDefault="009F1C3C" w:rsidP="005F1D38">
      <w:pPr>
        <w:numPr>
          <w:ilvl w:val="0"/>
          <w:numId w:val="110"/>
        </w:numPr>
        <w:spacing w:after="0" w:line="240" w:lineRule="auto"/>
        <w:ind w:left="720" w:hanging="720"/>
        <w:rPr>
          <w:rFonts w:ascii="Times New Roman" w:eastAsia="MS Mincho" w:hAnsi="Times New Roman" w:cs="Times New Roman"/>
          <w:bCs/>
          <w:sz w:val="24"/>
          <w:szCs w:val="24"/>
        </w:rPr>
      </w:pPr>
      <w:r w:rsidRPr="009F1C3C">
        <w:rPr>
          <w:rFonts w:ascii="Times New Roman" w:eastAsia="MS Mincho" w:hAnsi="Times New Roman" w:cs="Times New Roman"/>
          <w:bCs/>
          <w:sz w:val="24"/>
          <w:szCs w:val="24"/>
        </w:rPr>
        <w:t xml:space="preserve">Your schedule should end when your class returns to the school at 2:30 PM. </w:t>
      </w:r>
    </w:p>
    <w:p w:rsidR="009F1C3C" w:rsidRPr="009F1C3C" w:rsidRDefault="009F1C3C" w:rsidP="005F1D38">
      <w:pPr>
        <w:numPr>
          <w:ilvl w:val="0"/>
          <w:numId w:val="110"/>
        </w:numPr>
        <w:spacing w:after="0" w:line="240" w:lineRule="auto"/>
        <w:ind w:left="720" w:hanging="720"/>
        <w:rPr>
          <w:rFonts w:ascii="Times New Roman" w:eastAsia="MS Mincho" w:hAnsi="Times New Roman" w:cs="Times New Roman"/>
          <w:bCs/>
          <w:sz w:val="24"/>
          <w:szCs w:val="24"/>
        </w:rPr>
      </w:pPr>
      <w:r w:rsidRPr="009F1C3C">
        <w:rPr>
          <w:rFonts w:ascii="Times New Roman" w:eastAsia="MS Mincho" w:hAnsi="Times New Roman" w:cs="Times New Roman"/>
          <w:bCs/>
          <w:sz w:val="24"/>
          <w:szCs w:val="24"/>
        </w:rPr>
        <w:t>Be sure to include 33 minutes of travel time to and from the zoo.</w:t>
      </w:r>
    </w:p>
    <w:p w:rsidR="009F1C3C" w:rsidRPr="009F1C3C" w:rsidRDefault="009F1C3C" w:rsidP="005F1D38">
      <w:pPr>
        <w:numPr>
          <w:ilvl w:val="0"/>
          <w:numId w:val="110"/>
        </w:numPr>
        <w:spacing w:after="0" w:line="240" w:lineRule="auto"/>
        <w:ind w:left="720" w:right="432" w:hanging="720"/>
        <w:rPr>
          <w:rFonts w:ascii="Times New Roman" w:eastAsia="MS Mincho" w:hAnsi="Times New Roman" w:cs="Times New Roman"/>
          <w:bCs/>
          <w:sz w:val="24"/>
          <w:szCs w:val="24"/>
        </w:rPr>
      </w:pPr>
      <w:r w:rsidRPr="009F1C3C">
        <w:rPr>
          <w:rFonts w:ascii="Times New Roman" w:eastAsia="MS Mincho" w:hAnsi="Times New Roman" w:cs="Times New Roman"/>
          <w:bCs/>
          <w:sz w:val="24"/>
          <w:szCs w:val="24"/>
        </w:rPr>
        <w:t xml:space="preserve">Include time for a one hour picnic.   </w:t>
      </w:r>
    </w:p>
    <w:p w:rsidR="009F1C3C" w:rsidRPr="009F1C3C" w:rsidRDefault="009F1C3C" w:rsidP="005F1D38">
      <w:pPr>
        <w:numPr>
          <w:ilvl w:val="0"/>
          <w:numId w:val="110"/>
        </w:numPr>
        <w:spacing w:after="0" w:line="240" w:lineRule="auto"/>
        <w:ind w:left="720" w:right="432" w:hanging="720"/>
        <w:rPr>
          <w:rFonts w:ascii="Times New Roman" w:eastAsia="MS Mincho" w:hAnsi="Times New Roman" w:cs="Times New Roman"/>
          <w:bCs/>
          <w:sz w:val="24"/>
          <w:szCs w:val="24"/>
        </w:rPr>
      </w:pPr>
      <w:r w:rsidRPr="009F1C3C">
        <w:rPr>
          <w:rFonts w:ascii="Times New Roman" w:eastAsia="MS Mincho" w:hAnsi="Times New Roman" w:cs="Times New Roman"/>
          <w:bCs/>
          <w:sz w:val="24"/>
          <w:szCs w:val="24"/>
        </w:rPr>
        <w:t>You may select all other activities of your choice (visit reptile house, play at the petting zoo, watch the animal stunt show, meet the zookeepers, watch lions, souvenir shop, etc).</w:t>
      </w:r>
    </w:p>
    <w:p w:rsidR="009F1C3C" w:rsidRPr="009F1C3C" w:rsidRDefault="009F1C3C" w:rsidP="009F1C3C">
      <w:pPr>
        <w:spacing w:after="0" w:line="240" w:lineRule="auto"/>
        <w:ind w:left="360" w:right="432"/>
        <w:rPr>
          <w:rFonts w:ascii="Times New Roman" w:eastAsia="MS Mincho" w:hAnsi="Times New Roman" w:cs="Times New Roman"/>
          <w:bCs/>
          <w:sz w:val="24"/>
          <w:szCs w:val="24"/>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2"/>
        <w:gridCol w:w="2110"/>
        <w:gridCol w:w="2110"/>
        <w:gridCol w:w="2138"/>
      </w:tblGrid>
      <w:tr w:rsidR="009F1C3C" w:rsidRPr="009F1C3C" w:rsidTr="009F1C3C">
        <w:trPr>
          <w:jc w:val="center"/>
        </w:trPr>
        <w:tc>
          <w:tcPr>
            <w:tcW w:w="4442" w:type="dxa"/>
            <w:shd w:val="clear" w:color="auto" w:fill="auto"/>
          </w:tcPr>
          <w:p w:rsidR="009F1C3C" w:rsidRPr="009F1C3C" w:rsidRDefault="009F1C3C" w:rsidP="009F1C3C">
            <w:pPr>
              <w:spacing w:after="0" w:line="240" w:lineRule="auto"/>
              <w:ind w:right="432"/>
              <w:jc w:val="center"/>
              <w:rPr>
                <w:rFonts w:ascii="Times New Roman" w:eastAsia="MS Mincho" w:hAnsi="Times New Roman" w:cs="Times New Roman"/>
                <w:b/>
                <w:bCs/>
                <w:sz w:val="24"/>
                <w:szCs w:val="24"/>
              </w:rPr>
            </w:pPr>
            <w:r w:rsidRPr="009F1C3C">
              <w:rPr>
                <w:rFonts w:ascii="Times New Roman" w:eastAsia="MS Mincho" w:hAnsi="Times New Roman" w:cs="Times New Roman"/>
                <w:b/>
                <w:bCs/>
                <w:sz w:val="24"/>
                <w:szCs w:val="24"/>
              </w:rPr>
              <w:t>Name of Activity</w:t>
            </w:r>
          </w:p>
        </w:tc>
        <w:tc>
          <w:tcPr>
            <w:tcW w:w="2110" w:type="dxa"/>
            <w:shd w:val="clear" w:color="auto" w:fill="auto"/>
          </w:tcPr>
          <w:p w:rsidR="009F1C3C" w:rsidRPr="009F1C3C" w:rsidRDefault="009F1C3C" w:rsidP="009F1C3C">
            <w:pPr>
              <w:spacing w:after="0" w:line="240" w:lineRule="auto"/>
              <w:ind w:right="432"/>
              <w:jc w:val="center"/>
              <w:rPr>
                <w:rFonts w:ascii="Times New Roman" w:eastAsia="MS Mincho" w:hAnsi="Times New Roman" w:cs="Times New Roman"/>
                <w:b/>
                <w:bCs/>
                <w:sz w:val="24"/>
                <w:szCs w:val="24"/>
              </w:rPr>
            </w:pPr>
            <w:r w:rsidRPr="009F1C3C">
              <w:rPr>
                <w:rFonts w:ascii="Times New Roman" w:eastAsia="MS Mincho" w:hAnsi="Times New Roman" w:cs="Times New Roman"/>
                <w:b/>
                <w:bCs/>
                <w:sz w:val="24"/>
                <w:szCs w:val="24"/>
              </w:rPr>
              <w:t>Start Time</w:t>
            </w:r>
          </w:p>
        </w:tc>
        <w:tc>
          <w:tcPr>
            <w:tcW w:w="2110" w:type="dxa"/>
            <w:shd w:val="clear" w:color="auto" w:fill="auto"/>
          </w:tcPr>
          <w:p w:rsidR="009F1C3C" w:rsidRPr="009F1C3C" w:rsidRDefault="009F1C3C" w:rsidP="009F1C3C">
            <w:pPr>
              <w:spacing w:after="0" w:line="240" w:lineRule="auto"/>
              <w:ind w:right="432"/>
              <w:jc w:val="center"/>
              <w:rPr>
                <w:rFonts w:ascii="Times New Roman" w:eastAsia="MS Mincho" w:hAnsi="Times New Roman" w:cs="Times New Roman"/>
                <w:b/>
                <w:bCs/>
                <w:sz w:val="24"/>
                <w:szCs w:val="24"/>
              </w:rPr>
            </w:pPr>
            <w:r w:rsidRPr="009F1C3C">
              <w:rPr>
                <w:rFonts w:ascii="Times New Roman" w:eastAsia="MS Mincho" w:hAnsi="Times New Roman" w:cs="Times New Roman"/>
                <w:b/>
                <w:bCs/>
                <w:sz w:val="24"/>
                <w:szCs w:val="24"/>
              </w:rPr>
              <w:t>End Time</w:t>
            </w:r>
          </w:p>
        </w:tc>
        <w:tc>
          <w:tcPr>
            <w:tcW w:w="2138" w:type="dxa"/>
            <w:shd w:val="clear" w:color="auto" w:fill="auto"/>
          </w:tcPr>
          <w:p w:rsidR="009F1C3C" w:rsidRPr="009F1C3C" w:rsidRDefault="009F1C3C" w:rsidP="009F1C3C">
            <w:pPr>
              <w:spacing w:after="0" w:line="240" w:lineRule="auto"/>
              <w:ind w:right="432"/>
              <w:jc w:val="center"/>
              <w:rPr>
                <w:rFonts w:ascii="Times New Roman" w:eastAsia="MS Mincho" w:hAnsi="Times New Roman" w:cs="Times New Roman"/>
                <w:b/>
                <w:bCs/>
                <w:sz w:val="24"/>
                <w:szCs w:val="24"/>
              </w:rPr>
            </w:pPr>
            <w:r w:rsidRPr="009F1C3C">
              <w:rPr>
                <w:rFonts w:ascii="Times New Roman" w:eastAsia="MS Mincho" w:hAnsi="Times New Roman" w:cs="Times New Roman"/>
                <w:b/>
                <w:bCs/>
                <w:sz w:val="24"/>
                <w:szCs w:val="24"/>
              </w:rPr>
              <w:t>Elapsed Time</w:t>
            </w:r>
          </w:p>
        </w:tc>
      </w:tr>
      <w:tr w:rsidR="009F1C3C" w:rsidRPr="009F1C3C" w:rsidTr="009F1C3C">
        <w:trPr>
          <w:jc w:val="center"/>
        </w:trPr>
        <w:tc>
          <w:tcPr>
            <w:tcW w:w="4442" w:type="dxa"/>
            <w:shd w:val="clear" w:color="auto" w:fill="auto"/>
          </w:tcPr>
          <w:p w:rsidR="009F1C3C" w:rsidRPr="009F1C3C" w:rsidRDefault="009F1C3C" w:rsidP="009F1C3C">
            <w:pPr>
              <w:spacing w:after="0" w:line="240" w:lineRule="auto"/>
              <w:ind w:right="432"/>
              <w:rPr>
                <w:rFonts w:ascii="Times New Roman" w:eastAsia="MS Mincho" w:hAnsi="Times New Roman" w:cs="Times New Roman"/>
                <w:bCs/>
                <w:sz w:val="24"/>
                <w:szCs w:val="24"/>
              </w:rPr>
            </w:pPr>
            <w:r w:rsidRPr="009F1C3C">
              <w:rPr>
                <w:rFonts w:ascii="Times New Roman" w:eastAsia="MS Mincho" w:hAnsi="Times New Roman" w:cs="Times New Roman"/>
                <w:bCs/>
                <w:sz w:val="24"/>
                <w:szCs w:val="24"/>
              </w:rPr>
              <w:t>Leave our school, ride to the zoo</w:t>
            </w:r>
          </w:p>
          <w:p w:rsidR="009F1C3C" w:rsidRPr="009F1C3C" w:rsidRDefault="009F1C3C" w:rsidP="009F1C3C">
            <w:pPr>
              <w:spacing w:after="0" w:line="240" w:lineRule="auto"/>
              <w:ind w:right="432"/>
              <w:rPr>
                <w:rFonts w:ascii="Times New Roman" w:eastAsia="MS Mincho" w:hAnsi="Times New Roman" w:cs="Times New Roman"/>
                <w:bCs/>
                <w:sz w:val="24"/>
                <w:szCs w:val="24"/>
              </w:rPr>
            </w:pPr>
          </w:p>
        </w:tc>
        <w:tc>
          <w:tcPr>
            <w:tcW w:w="2110" w:type="dxa"/>
            <w:shd w:val="clear" w:color="auto" w:fill="auto"/>
          </w:tcPr>
          <w:p w:rsidR="009F1C3C" w:rsidRPr="009F1C3C" w:rsidRDefault="009F1C3C" w:rsidP="009F1C3C">
            <w:pPr>
              <w:spacing w:after="0" w:line="240" w:lineRule="auto"/>
              <w:ind w:right="432"/>
              <w:rPr>
                <w:rFonts w:ascii="Times New Roman" w:eastAsia="MS Mincho" w:hAnsi="Times New Roman" w:cs="Times New Roman"/>
                <w:bCs/>
                <w:sz w:val="24"/>
                <w:szCs w:val="24"/>
              </w:rPr>
            </w:pPr>
            <w:r w:rsidRPr="009F1C3C">
              <w:rPr>
                <w:rFonts w:ascii="Times New Roman" w:eastAsia="MS Mincho" w:hAnsi="Times New Roman" w:cs="Times New Roman"/>
                <w:bCs/>
                <w:sz w:val="24"/>
                <w:szCs w:val="24"/>
              </w:rPr>
              <w:t>8:00</w:t>
            </w:r>
          </w:p>
        </w:tc>
        <w:tc>
          <w:tcPr>
            <w:tcW w:w="2110" w:type="dxa"/>
            <w:shd w:val="clear" w:color="auto" w:fill="auto"/>
          </w:tcPr>
          <w:p w:rsidR="009F1C3C" w:rsidRPr="009F1C3C" w:rsidRDefault="009F1C3C" w:rsidP="009F1C3C">
            <w:pPr>
              <w:spacing w:after="0" w:line="240" w:lineRule="auto"/>
              <w:ind w:right="432"/>
              <w:rPr>
                <w:rFonts w:ascii="Times New Roman" w:eastAsia="MS Mincho" w:hAnsi="Times New Roman" w:cs="Times New Roman"/>
                <w:bCs/>
                <w:sz w:val="24"/>
                <w:szCs w:val="24"/>
              </w:rPr>
            </w:pPr>
          </w:p>
        </w:tc>
        <w:tc>
          <w:tcPr>
            <w:tcW w:w="2138" w:type="dxa"/>
            <w:shd w:val="clear" w:color="auto" w:fill="auto"/>
          </w:tcPr>
          <w:p w:rsidR="009F1C3C" w:rsidRPr="009F1C3C" w:rsidRDefault="009F1C3C" w:rsidP="009F1C3C">
            <w:pPr>
              <w:spacing w:after="0" w:line="240" w:lineRule="auto"/>
              <w:ind w:right="432"/>
              <w:rPr>
                <w:rFonts w:ascii="Times New Roman" w:eastAsia="MS Mincho" w:hAnsi="Times New Roman" w:cs="Times New Roman"/>
                <w:bCs/>
                <w:sz w:val="24"/>
                <w:szCs w:val="24"/>
              </w:rPr>
            </w:pPr>
            <w:r w:rsidRPr="009F1C3C">
              <w:rPr>
                <w:rFonts w:ascii="Times New Roman" w:eastAsia="MS Mincho" w:hAnsi="Times New Roman" w:cs="Times New Roman"/>
                <w:bCs/>
                <w:sz w:val="24"/>
                <w:szCs w:val="24"/>
              </w:rPr>
              <w:t>33 minutes</w:t>
            </w:r>
          </w:p>
        </w:tc>
      </w:tr>
      <w:tr w:rsidR="009F1C3C" w:rsidRPr="009F1C3C" w:rsidTr="009F1C3C">
        <w:trPr>
          <w:jc w:val="center"/>
        </w:trPr>
        <w:tc>
          <w:tcPr>
            <w:tcW w:w="4442" w:type="dxa"/>
            <w:shd w:val="clear" w:color="auto" w:fill="auto"/>
          </w:tcPr>
          <w:p w:rsidR="009F1C3C" w:rsidRPr="009F1C3C" w:rsidRDefault="009F1C3C" w:rsidP="009F1C3C">
            <w:pPr>
              <w:spacing w:after="0" w:line="240" w:lineRule="auto"/>
              <w:ind w:right="432"/>
              <w:rPr>
                <w:rFonts w:ascii="Times New Roman" w:eastAsia="MS Mincho" w:hAnsi="Times New Roman" w:cs="Times New Roman"/>
                <w:bCs/>
                <w:sz w:val="24"/>
                <w:szCs w:val="24"/>
              </w:rPr>
            </w:pPr>
          </w:p>
          <w:p w:rsidR="009F1C3C" w:rsidRPr="009F1C3C" w:rsidRDefault="009F1C3C" w:rsidP="009F1C3C">
            <w:pPr>
              <w:spacing w:after="0" w:line="240" w:lineRule="auto"/>
              <w:ind w:right="432"/>
              <w:rPr>
                <w:rFonts w:ascii="Times New Roman" w:eastAsia="MS Mincho" w:hAnsi="Times New Roman" w:cs="Times New Roman"/>
                <w:bCs/>
                <w:sz w:val="24"/>
                <w:szCs w:val="24"/>
              </w:rPr>
            </w:pPr>
          </w:p>
        </w:tc>
        <w:tc>
          <w:tcPr>
            <w:tcW w:w="2110" w:type="dxa"/>
            <w:shd w:val="clear" w:color="auto" w:fill="auto"/>
          </w:tcPr>
          <w:p w:rsidR="009F1C3C" w:rsidRPr="009F1C3C" w:rsidRDefault="009F1C3C" w:rsidP="009F1C3C">
            <w:pPr>
              <w:spacing w:after="0" w:line="240" w:lineRule="auto"/>
              <w:ind w:right="432"/>
              <w:rPr>
                <w:rFonts w:ascii="Times New Roman" w:eastAsia="MS Mincho" w:hAnsi="Times New Roman" w:cs="Times New Roman"/>
                <w:bCs/>
                <w:sz w:val="24"/>
                <w:szCs w:val="24"/>
              </w:rPr>
            </w:pPr>
          </w:p>
        </w:tc>
        <w:tc>
          <w:tcPr>
            <w:tcW w:w="2110" w:type="dxa"/>
            <w:shd w:val="clear" w:color="auto" w:fill="auto"/>
          </w:tcPr>
          <w:p w:rsidR="009F1C3C" w:rsidRPr="009F1C3C" w:rsidRDefault="009F1C3C" w:rsidP="009F1C3C">
            <w:pPr>
              <w:spacing w:after="0" w:line="240" w:lineRule="auto"/>
              <w:ind w:right="432"/>
              <w:rPr>
                <w:rFonts w:ascii="Times New Roman" w:eastAsia="MS Mincho" w:hAnsi="Times New Roman" w:cs="Times New Roman"/>
                <w:bCs/>
                <w:sz w:val="24"/>
                <w:szCs w:val="24"/>
              </w:rPr>
            </w:pPr>
          </w:p>
        </w:tc>
        <w:tc>
          <w:tcPr>
            <w:tcW w:w="2138" w:type="dxa"/>
            <w:shd w:val="clear" w:color="auto" w:fill="auto"/>
          </w:tcPr>
          <w:p w:rsidR="009F1C3C" w:rsidRPr="009F1C3C" w:rsidRDefault="009F1C3C" w:rsidP="009F1C3C">
            <w:pPr>
              <w:spacing w:after="0" w:line="240" w:lineRule="auto"/>
              <w:ind w:right="432"/>
              <w:rPr>
                <w:rFonts w:ascii="Times New Roman" w:eastAsia="MS Mincho" w:hAnsi="Times New Roman" w:cs="Times New Roman"/>
                <w:bCs/>
                <w:sz w:val="24"/>
                <w:szCs w:val="24"/>
              </w:rPr>
            </w:pPr>
          </w:p>
        </w:tc>
      </w:tr>
      <w:tr w:rsidR="009F1C3C" w:rsidRPr="009F1C3C" w:rsidTr="009F1C3C">
        <w:trPr>
          <w:jc w:val="center"/>
        </w:trPr>
        <w:tc>
          <w:tcPr>
            <w:tcW w:w="4442" w:type="dxa"/>
            <w:shd w:val="clear" w:color="auto" w:fill="auto"/>
          </w:tcPr>
          <w:p w:rsidR="009F1C3C" w:rsidRPr="009F1C3C" w:rsidRDefault="009F1C3C" w:rsidP="009F1C3C">
            <w:pPr>
              <w:spacing w:after="0" w:line="240" w:lineRule="auto"/>
              <w:ind w:right="432"/>
              <w:rPr>
                <w:rFonts w:ascii="Times New Roman" w:eastAsia="MS Mincho" w:hAnsi="Times New Roman" w:cs="Times New Roman"/>
                <w:bCs/>
                <w:sz w:val="24"/>
                <w:szCs w:val="24"/>
              </w:rPr>
            </w:pPr>
          </w:p>
          <w:p w:rsidR="009F1C3C" w:rsidRPr="009F1C3C" w:rsidRDefault="009F1C3C" w:rsidP="009F1C3C">
            <w:pPr>
              <w:spacing w:after="0" w:line="240" w:lineRule="auto"/>
              <w:ind w:right="432"/>
              <w:rPr>
                <w:rFonts w:ascii="Times New Roman" w:eastAsia="MS Mincho" w:hAnsi="Times New Roman" w:cs="Times New Roman"/>
                <w:bCs/>
                <w:sz w:val="24"/>
                <w:szCs w:val="24"/>
              </w:rPr>
            </w:pPr>
          </w:p>
        </w:tc>
        <w:tc>
          <w:tcPr>
            <w:tcW w:w="2110" w:type="dxa"/>
            <w:shd w:val="clear" w:color="auto" w:fill="auto"/>
          </w:tcPr>
          <w:p w:rsidR="009F1C3C" w:rsidRPr="009F1C3C" w:rsidRDefault="009F1C3C" w:rsidP="009F1C3C">
            <w:pPr>
              <w:spacing w:after="0" w:line="240" w:lineRule="auto"/>
              <w:ind w:right="432"/>
              <w:rPr>
                <w:rFonts w:ascii="Times New Roman" w:eastAsia="MS Mincho" w:hAnsi="Times New Roman" w:cs="Times New Roman"/>
                <w:bCs/>
                <w:sz w:val="24"/>
                <w:szCs w:val="24"/>
              </w:rPr>
            </w:pPr>
          </w:p>
        </w:tc>
        <w:tc>
          <w:tcPr>
            <w:tcW w:w="2110" w:type="dxa"/>
            <w:shd w:val="clear" w:color="auto" w:fill="auto"/>
          </w:tcPr>
          <w:p w:rsidR="009F1C3C" w:rsidRPr="009F1C3C" w:rsidRDefault="009F1C3C" w:rsidP="009F1C3C">
            <w:pPr>
              <w:spacing w:after="0" w:line="240" w:lineRule="auto"/>
              <w:ind w:right="432"/>
              <w:rPr>
                <w:rFonts w:ascii="Times New Roman" w:eastAsia="MS Mincho" w:hAnsi="Times New Roman" w:cs="Times New Roman"/>
                <w:bCs/>
                <w:sz w:val="24"/>
                <w:szCs w:val="24"/>
              </w:rPr>
            </w:pPr>
          </w:p>
        </w:tc>
        <w:tc>
          <w:tcPr>
            <w:tcW w:w="2138" w:type="dxa"/>
            <w:shd w:val="clear" w:color="auto" w:fill="auto"/>
          </w:tcPr>
          <w:p w:rsidR="009F1C3C" w:rsidRPr="009F1C3C" w:rsidRDefault="009F1C3C" w:rsidP="009F1C3C">
            <w:pPr>
              <w:spacing w:after="0" w:line="240" w:lineRule="auto"/>
              <w:ind w:right="432"/>
              <w:rPr>
                <w:rFonts w:ascii="Times New Roman" w:eastAsia="MS Mincho" w:hAnsi="Times New Roman" w:cs="Times New Roman"/>
                <w:bCs/>
                <w:sz w:val="24"/>
                <w:szCs w:val="24"/>
              </w:rPr>
            </w:pPr>
          </w:p>
        </w:tc>
      </w:tr>
      <w:tr w:rsidR="009F1C3C" w:rsidRPr="009F1C3C" w:rsidTr="009F1C3C">
        <w:trPr>
          <w:jc w:val="center"/>
        </w:trPr>
        <w:tc>
          <w:tcPr>
            <w:tcW w:w="4442" w:type="dxa"/>
            <w:shd w:val="clear" w:color="auto" w:fill="auto"/>
          </w:tcPr>
          <w:p w:rsidR="009F1C3C" w:rsidRPr="009F1C3C" w:rsidRDefault="009F1C3C" w:rsidP="009F1C3C">
            <w:pPr>
              <w:spacing w:after="0" w:line="240" w:lineRule="auto"/>
              <w:ind w:right="432"/>
              <w:rPr>
                <w:rFonts w:ascii="Times New Roman" w:eastAsia="MS Mincho" w:hAnsi="Times New Roman" w:cs="Times New Roman"/>
                <w:bCs/>
                <w:sz w:val="24"/>
                <w:szCs w:val="24"/>
              </w:rPr>
            </w:pPr>
          </w:p>
          <w:p w:rsidR="009F1C3C" w:rsidRPr="009F1C3C" w:rsidRDefault="009F1C3C" w:rsidP="009F1C3C">
            <w:pPr>
              <w:spacing w:after="0" w:line="240" w:lineRule="auto"/>
              <w:ind w:right="432"/>
              <w:rPr>
                <w:rFonts w:ascii="Times New Roman" w:eastAsia="MS Mincho" w:hAnsi="Times New Roman" w:cs="Times New Roman"/>
                <w:bCs/>
                <w:sz w:val="24"/>
                <w:szCs w:val="24"/>
              </w:rPr>
            </w:pPr>
          </w:p>
        </w:tc>
        <w:tc>
          <w:tcPr>
            <w:tcW w:w="2110" w:type="dxa"/>
            <w:shd w:val="clear" w:color="auto" w:fill="auto"/>
          </w:tcPr>
          <w:p w:rsidR="009F1C3C" w:rsidRPr="009F1C3C" w:rsidRDefault="009F1C3C" w:rsidP="009F1C3C">
            <w:pPr>
              <w:spacing w:after="0" w:line="240" w:lineRule="auto"/>
              <w:ind w:right="432"/>
              <w:rPr>
                <w:rFonts w:ascii="Times New Roman" w:eastAsia="MS Mincho" w:hAnsi="Times New Roman" w:cs="Times New Roman"/>
                <w:bCs/>
                <w:sz w:val="24"/>
                <w:szCs w:val="24"/>
              </w:rPr>
            </w:pPr>
          </w:p>
        </w:tc>
        <w:tc>
          <w:tcPr>
            <w:tcW w:w="2110" w:type="dxa"/>
            <w:shd w:val="clear" w:color="auto" w:fill="auto"/>
          </w:tcPr>
          <w:p w:rsidR="009F1C3C" w:rsidRPr="009F1C3C" w:rsidRDefault="009F1C3C" w:rsidP="009F1C3C">
            <w:pPr>
              <w:spacing w:after="0" w:line="240" w:lineRule="auto"/>
              <w:ind w:right="432"/>
              <w:rPr>
                <w:rFonts w:ascii="Times New Roman" w:eastAsia="MS Mincho" w:hAnsi="Times New Roman" w:cs="Times New Roman"/>
                <w:bCs/>
                <w:sz w:val="24"/>
                <w:szCs w:val="24"/>
              </w:rPr>
            </w:pPr>
          </w:p>
        </w:tc>
        <w:tc>
          <w:tcPr>
            <w:tcW w:w="2138" w:type="dxa"/>
            <w:shd w:val="clear" w:color="auto" w:fill="auto"/>
          </w:tcPr>
          <w:p w:rsidR="009F1C3C" w:rsidRPr="009F1C3C" w:rsidRDefault="009F1C3C" w:rsidP="009F1C3C">
            <w:pPr>
              <w:spacing w:after="0" w:line="240" w:lineRule="auto"/>
              <w:ind w:right="432"/>
              <w:rPr>
                <w:rFonts w:ascii="Times New Roman" w:eastAsia="MS Mincho" w:hAnsi="Times New Roman" w:cs="Times New Roman"/>
                <w:bCs/>
                <w:sz w:val="24"/>
                <w:szCs w:val="24"/>
              </w:rPr>
            </w:pPr>
          </w:p>
        </w:tc>
      </w:tr>
      <w:tr w:rsidR="009F1C3C" w:rsidRPr="009F1C3C" w:rsidTr="009F1C3C">
        <w:trPr>
          <w:jc w:val="center"/>
        </w:trPr>
        <w:tc>
          <w:tcPr>
            <w:tcW w:w="4442" w:type="dxa"/>
            <w:shd w:val="clear" w:color="auto" w:fill="auto"/>
          </w:tcPr>
          <w:p w:rsidR="009F1C3C" w:rsidRPr="009F1C3C" w:rsidRDefault="009F1C3C" w:rsidP="009F1C3C">
            <w:pPr>
              <w:spacing w:after="0" w:line="240" w:lineRule="auto"/>
              <w:ind w:right="432"/>
              <w:rPr>
                <w:rFonts w:ascii="Times New Roman" w:eastAsia="MS Mincho" w:hAnsi="Times New Roman" w:cs="Times New Roman"/>
                <w:bCs/>
                <w:sz w:val="24"/>
                <w:szCs w:val="24"/>
              </w:rPr>
            </w:pPr>
          </w:p>
          <w:p w:rsidR="009F1C3C" w:rsidRPr="009F1C3C" w:rsidRDefault="009F1C3C" w:rsidP="009F1C3C">
            <w:pPr>
              <w:spacing w:after="0" w:line="240" w:lineRule="auto"/>
              <w:ind w:right="432"/>
              <w:rPr>
                <w:rFonts w:ascii="Times New Roman" w:eastAsia="MS Mincho" w:hAnsi="Times New Roman" w:cs="Times New Roman"/>
                <w:bCs/>
                <w:sz w:val="24"/>
                <w:szCs w:val="24"/>
              </w:rPr>
            </w:pPr>
          </w:p>
        </w:tc>
        <w:tc>
          <w:tcPr>
            <w:tcW w:w="2110" w:type="dxa"/>
            <w:shd w:val="clear" w:color="auto" w:fill="auto"/>
          </w:tcPr>
          <w:p w:rsidR="009F1C3C" w:rsidRPr="009F1C3C" w:rsidRDefault="009F1C3C" w:rsidP="009F1C3C">
            <w:pPr>
              <w:spacing w:after="0" w:line="240" w:lineRule="auto"/>
              <w:ind w:right="432"/>
              <w:rPr>
                <w:rFonts w:ascii="Times New Roman" w:eastAsia="MS Mincho" w:hAnsi="Times New Roman" w:cs="Times New Roman"/>
                <w:bCs/>
                <w:sz w:val="24"/>
                <w:szCs w:val="24"/>
              </w:rPr>
            </w:pPr>
          </w:p>
        </w:tc>
        <w:tc>
          <w:tcPr>
            <w:tcW w:w="2110" w:type="dxa"/>
            <w:shd w:val="clear" w:color="auto" w:fill="auto"/>
          </w:tcPr>
          <w:p w:rsidR="009F1C3C" w:rsidRPr="009F1C3C" w:rsidRDefault="009F1C3C" w:rsidP="009F1C3C">
            <w:pPr>
              <w:spacing w:after="0" w:line="240" w:lineRule="auto"/>
              <w:ind w:right="432"/>
              <w:rPr>
                <w:rFonts w:ascii="Times New Roman" w:eastAsia="MS Mincho" w:hAnsi="Times New Roman" w:cs="Times New Roman"/>
                <w:bCs/>
                <w:sz w:val="24"/>
                <w:szCs w:val="24"/>
              </w:rPr>
            </w:pPr>
          </w:p>
        </w:tc>
        <w:tc>
          <w:tcPr>
            <w:tcW w:w="2138" w:type="dxa"/>
            <w:shd w:val="clear" w:color="auto" w:fill="auto"/>
          </w:tcPr>
          <w:p w:rsidR="009F1C3C" w:rsidRPr="009F1C3C" w:rsidRDefault="009F1C3C" w:rsidP="009F1C3C">
            <w:pPr>
              <w:spacing w:after="0" w:line="240" w:lineRule="auto"/>
              <w:ind w:right="432"/>
              <w:rPr>
                <w:rFonts w:ascii="Times New Roman" w:eastAsia="MS Mincho" w:hAnsi="Times New Roman" w:cs="Times New Roman"/>
                <w:bCs/>
                <w:sz w:val="24"/>
                <w:szCs w:val="24"/>
              </w:rPr>
            </w:pPr>
          </w:p>
        </w:tc>
      </w:tr>
      <w:tr w:rsidR="009F1C3C" w:rsidRPr="009F1C3C" w:rsidTr="009F1C3C">
        <w:trPr>
          <w:jc w:val="center"/>
        </w:trPr>
        <w:tc>
          <w:tcPr>
            <w:tcW w:w="4442" w:type="dxa"/>
            <w:shd w:val="clear" w:color="auto" w:fill="auto"/>
          </w:tcPr>
          <w:p w:rsidR="009F1C3C" w:rsidRPr="009F1C3C" w:rsidRDefault="009F1C3C" w:rsidP="009F1C3C">
            <w:pPr>
              <w:spacing w:after="0" w:line="240" w:lineRule="auto"/>
              <w:ind w:right="432"/>
              <w:rPr>
                <w:rFonts w:ascii="Times New Roman" w:eastAsia="MS Mincho" w:hAnsi="Times New Roman" w:cs="Times New Roman"/>
                <w:bCs/>
                <w:sz w:val="24"/>
                <w:szCs w:val="24"/>
              </w:rPr>
            </w:pPr>
          </w:p>
          <w:p w:rsidR="009F1C3C" w:rsidRPr="009F1C3C" w:rsidRDefault="009F1C3C" w:rsidP="009F1C3C">
            <w:pPr>
              <w:spacing w:after="0" w:line="240" w:lineRule="auto"/>
              <w:ind w:right="432"/>
              <w:rPr>
                <w:rFonts w:ascii="Times New Roman" w:eastAsia="MS Mincho" w:hAnsi="Times New Roman" w:cs="Times New Roman"/>
                <w:bCs/>
                <w:sz w:val="24"/>
                <w:szCs w:val="24"/>
              </w:rPr>
            </w:pPr>
          </w:p>
        </w:tc>
        <w:tc>
          <w:tcPr>
            <w:tcW w:w="2110" w:type="dxa"/>
            <w:shd w:val="clear" w:color="auto" w:fill="auto"/>
          </w:tcPr>
          <w:p w:rsidR="009F1C3C" w:rsidRPr="009F1C3C" w:rsidRDefault="009F1C3C" w:rsidP="009F1C3C">
            <w:pPr>
              <w:spacing w:after="0" w:line="240" w:lineRule="auto"/>
              <w:ind w:right="432"/>
              <w:rPr>
                <w:rFonts w:ascii="Times New Roman" w:eastAsia="MS Mincho" w:hAnsi="Times New Roman" w:cs="Times New Roman"/>
                <w:bCs/>
                <w:sz w:val="24"/>
                <w:szCs w:val="24"/>
              </w:rPr>
            </w:pPr>
          </w:p>
        </w:tc>
        <w:tc>
          <w:tcPr>
            <w:tcW w:w="2110" w:type="dxa"/>
            <w:shd w:val="clear" w:color="auto" w:fill="auto"/>
          </w:tcPr>
          <w:p w:rsidR="009F1C3C" w:rsidRPr="009F1C3C" w:rsidRDefault="009F1C3C" w:rsidP="009F1C3C">
            <w:pPr>
              <w:spacing w:after="0" w:line="240" w:lineRule="auto"/>
              <w:ind w:right="432"/>
              <w:rPr>
                <w:rFonts w:ascii="Times New Roman" w:eastAsia="MS Mincho" w:hAnsi="Times New Roman" w:cs="Times New Roman"/>
                <w:bCs/>
                <w:sz w:val="24"/>
                <w:szCs w:val="24"/>
              </w:rPr>
            </w:pPr>
          </w:p>
        </w:tc>
        <w:tc>
          <w:tcPr>
            <w:tcW w:w="2138" w:type="dxa"/>
            <w:shd w:val="clear" w:color="auto" w:fill="auto"/>
          </w:tcPr>
          <w:p w:rsidR="009F1C3C" w:rsidRPr="009F1C3C" w:rsidRDefault="009F1C3C" w:rsidP="009F1C3C">
            <w:pPr>
              <w:spacing w:after="0" w:line="240" w:lineRule="auto"/>
              <w:ind w:right="432"/>
              <w:rPr>
                <w:rFonts w:ascii="Times New Roman" w:eastAsia="MS Mincho" w:hAnsi="Times New Roman" w:cs="Times New Roman"/>
                <w:bCs/>
                <w:sz w:val="24"/>
                <w:szCs w:val="24"/>
              </w:rPr>
            </w:pPr>
          </w:p>
        </w:tc>
      </w:tr>
      <w:tr w:rsidR="009F1C3C" w:rsidRPr="009F1C3C" w:rsidTr="009F1C3C">
        <w:trPr>
          <w:jc w:val="center"/>
        </w:trPr>
        <w:tc>
          <w:tcPr>
            <w:tcW w:w="4442" w:type="dxa"/>
            <w:shd w:val="clear" w:color="auto" w:fill="auto"/>
          </w:tcPr>
          <w:p w:rsidR="009F1C3C" w:rsidRPr="009F1C3C" w:rsidRDefault="009F1C3C" w:rsidP="009F1C3C">
            <w:pPr>
              <w:spacing w:after="0" w:line="240" w:lineRule="auto"/>
              <w:ind w:right="432"/>
              <w:rPr>
                <w:rFonts w:ascii="Times New Roman" w:eastAsia="MS Mincho" w:hAnsi="Times New Roman" w:cs="Times New Roman"/>
                <w:bCs/>
                <w:sz w:val="24"/>
                <w:szCs w:val="24"/>
              </w:rPr>
            </w:pPr>
            <w:r w:rsidRPr="009F1C3C">
              <w:rPr>
                <w:rFonts w:ascii="Times New Roman" w:eastAsia="MS Mincho" w:hAnsi="Times New Roman" w:cs="Times New Roman"/>
                <w:bCs/>
                <w:sz w:val="24"/>
                <w:szCs w:val="24"/>
              </w:rPr>
              <w:t>Leave the zoo, ride back to our school</w:t>
            </w:r>
          </w:p>
          <w:p w:rsidR="009F1C3C" w:rsidRPr="009F1C3C" w:rsidRDefault="009F1C3C" w:rsidP="009F1C3C">
            <w:pPr>
              <w:spacing w:after="0" w:line="240" w:lineRule="auto"/>
              <w:ind w:right="432"/>
              <w:rPr>
                <w:rFonts w:ascii="Times New Roman" w:eastAsia="MS Mincho" w:hAnsi="Times New Roman" w:cs="Times New Roman"/>
                <w:bCs/>
                <w:sz w:val="24"/>
                <w:szCs w:val="24"/>
              </w:rPr>
            </w:pPr>
          </w:p>
        </w:tc>
        <w:tc>
          <w:tcPr>
            <w:tcW w:w="2110" w:type="dxa"/>
            <w:shd w:val="clear" w:color="auto" w:fill="auto"/>
          </w:tcPr>
          <w:p w:rsidR="009F1C3C" w:rsidRPr="009F1C3C" w:rsidRDefault="009F1C3C" w:rsidP="009F1C3C">
            <w:pPr>
              <w:spacing w:after="0" w:line="240" w:lineRule="auto"/>
              <w:ind w:right="432"/>
              <w:rPr>
                <w:rFonts w:ascii="Times New Roman" w:eastAsia="MS Mincho" w:hAnsi="Times New Roman" w:cs="Times New Roman"/>
                <w:bCs/>
                <w:sz w:val="24"/>
                <w:szCs w:val="24"/>
              </w:rPr>
            </w:pPr>
          </w:p>
        </w:tc>
        <w:tc>
          <w:tcPr>
            <w:tcW w:w="2110" w:type="dxa"/>
            <w:shd w:val="clear" w:color="auto" w:fill="auto"/>
          </w:tcPr>
          <w:p w:rsidR="009F1C3C" w:rsidRPr="009F1C3C" w:rsidRDefault="009F1C3C" w:rsidP="009F1C3C">
            <w:pPr>
              <w:spacing w:after="0" w:line="240" w:lineRule="auto"/>
              <w:ind w:right="432"/>
              <w:rPr>
                <w:rFonts w:ascii="Times New Roman" w:eastAsia="MS Mincho" w:hAnsi="Times New Roman" w:cs="Times New Roman"/>
                <w:bCs/>
                <w:sz w:val="24"/>
                <w:szCs w:val="24"/>
              </w:rPr>
            </w:pPr>
            <w:r w:rsidRPr="009F1C3C">
              <w:rPr>
                <w:rFonts w:ascii="Times New Roman" w:eastAsia="MS Mincho" w:hAnsi="Times New Roman" w:cs="Times New Roman"/>
                <w:bCs/>
                <w:sz w:val="24"/>
                <w:szCs w:val="24"/>
              </w:rPr>
              <w:t>2:30</w:t>
            </w:r>
          </w:p>
        </w:tc>
        <w:tc>
          <w:tcPr>
            <w:tcW w:w="2138" w:type="dxa"/>
            <w:shd w:val="clear" w:color="auto" w:fill="auto"/>
          </w:tcPr>
          <w:p w:rsidR="009F1C3C" w:rsidRPr="009F1C3C" w:rsidRDefault="009F1C3C" w:rsidP="009F1C3C">
            <w:pPr>
              <w:spacing w:after="0" w:line="240" w:lineRule="auto"/>
              <w:ind w:right="432"/>
              <w:rPr>
                <w:rFonts w:ascii="Times New Roman" w:eastAsia="MS Mincho" w:hAnsi="Times New Roman" w:cs="Times New Roman"/>
                <w:bCs/>
                <w:sz w:val="24"/>
                <w:szCs w:val="24"/>
              </w:rPr>
            </w:pPr>
            <w:r w:rsidRPr="009F1C3C">
              <w:rPr>
                <w:rFonts w:ascii="Times New Roman" w:eastAsia="MS Mincho" w:hAnsi="Times New Roman" w:cs="Times New Roman"/>
                <w:bCs/>
                <w:sz w:val="24"/>
                <w:szCs w:val="24"/>
              </w:rPr>
              <w:t>33 minutes</w:t>
            </w:r>
          </w:p>
        </w:tc>
      </w:tr>
    </w:tbl>
    <w:p w:rsidR="009F1C3C" w:rsidRPr="009F1C3C" w:rsidRDefault="009F1C3C" w:rsidP="009F1C3C">
      <w:pPr>
        <w:spacing w:after="0" w:line="240" w:lineRule="auto"/>
        <w:ind w:left="360" w:right="432"/>
        <w:rPr>
          <w:rFonts w:ascii="Times New Roman" w:eastAsia="MS Mincho" w:hAnsi="Times New Roman" w:cs="Times New Roman"/>
          <w:bCs/>
          <w:sz w:val="24"/>
          <w:szCs w:val="24"/>
        </w:rPr>
      </w:pPr>
    </w:p>
    <w:p w:rsidR="009F1C3C" w:rsidRPr="009F1C3C" w:rsidRDefault="009F1C3C" w:rsidP="009F1C3C">
      <w:pPr>
        <w:spacing w:after="0" w:line="240" w:lineRule="auto"/>
        <w:ind w:right="432"/>
        <w:jc w:val="center"/>
        <w:rPr>
          <w:rFonts w:ascii="Times New Roman" w:eastAsia="MS Mincho" w:hAnsi="Times New Roman" w:cs="Times New Roman"/>
          <w:b/>
          <w:bCs/>
          <w:sz w:val="24"/>
          <w:szCs w:val="24"/>
          <w:u w:val="single"/>
        </w:rPr>
      </w:pPr>
      <w:r w:rsidRPr="009F1C3C">
        <w:rPr>
          <w:rFonts w:ascii="Times New Roman" w:eastAsia="MS Mincho" w:hAnsi="Times New Roman" w:cs="Times New Roman"/>
          <w:b/>
          <w:bCs/>
          <w:sz w:val="24"/>
          <w:szCs w:val="24"/>
          <w:u w:val="single"/>
        </w:rPr>
        <w:t>Questions for Reflection</w:t>
      </w:r>
    </w:p>
    <w:p w:rsidR="009F1C3C" w:rsidRPr="009F1C3C" w:rsidRDefault="009F1C3C" w:rsidP="005F1D38">
      <w:pPr>
        <w:numPr>
          <w:ilvl w:val="0"/>
          <w:numId w:val="111"/>
        </w:numPr>
        <w:tabs>
          <w:tab w:val="left" w:pos="720"/>
        </w:tabs>
        <w:spacing w:after="0" w:line="240" w:lineRule="auto"/>
        <w:ind w:left="720" w:right="432" w:hanging="720"/>
        <w:rPr>
          <w:rFonts w:ascii="Times New Roman" w:eastAsia="MS Mincho" w:hAnsi="Times New Roman" w:cs="Times New Roman"/>
          <w:bCs/>
          <w:sz w:val="24"/>
          <w:szCs w:val="24"/>
        </w:rPr>
      </w:pPr>
      <w:r w:rsidRPr="009F1C3C">
        <w:rPr>
          <w:rFonts w:ascii="Times New Roman" w:eastAsia="MS Mincho" w:hAnsi="Times New Roman" w:cs="Times New Roman"/>
          <w:bCs/>
          <w:sz w:val="24"/>
          <w:szCs w:val="24"/>
        </w:rPr>
        <w:t xml:space="preserve">Which activity took the most time?  </w:t>
      </w:r>
    </w:p>
    <w:p w:rsidR="009F1C3C" w:rsidRPr="009F1C3C" w:rsidRDefault="009F1C3C" w:rsidP="005F1D38">
      <w:pPr>
        <w:numPr>
          <w:ilvl w:val="0"/>
          <w:numId w:val="111"/>
        </w:numPr>
        <w:tabs>
          <w:tab w:val="left" w:pos="720"/>
        </w:tabs>
        <w:spacing w:after="0" w:line="240" w:lineRule="auto"/>
        <w:ind w:left="720" w:right="432" w:hanging="720"/>
        <w:rPr>
          <w:rFonts w:ascii="Times New Roman" w:eastAsia="MS Mincho" w:hAnsi="Times New Roman" w:cs="Times New Roman"/>
          <w:bCs/>
          <w:sz w:val="24"/>
          <w:szCs w:val="24"/>
        </w:rPr>
      </w:pPr>
      <w:r w:rsidRPr="009F1C3C">
        <w:rPr>
          <w:rFonts w:ascii="Times New Roman" w:eastAsia="MS Mincho" w:hAnsi="Times New Roman" w:cs="Times New Roman"/>
          <w:bCs/>
          <w:sz w:val="24"/>
          <w:szCs w:val="24"/>
        </w:rPr>
        <w:t>Which activity took the least amount of time?</w:t>
      </w:r>
    </w:p>
    <w:p w:rsidR="009F1C3C" w:rsidRPr="009F1C3C" w:rsidRDefault="009F1C3C" w:rsidP="005F1D38">
      <w:pPr>
        <w:numPr>
          <w:ilvl w:val="0"/>
          <w:numId w:val="111"/>
        </w:numPr>
        <w:tabs>
          <w:tab w:val="left" w:pos="720"/>
        </w:tabs>
        <w:spacing w:after="0" w:line="240" w:lineRule="auto"/>
        <w:ind w:left="720" w:right="432" w:hanging="720"/>
        <w:rPr>
          <w:rFonts w:ascii="Times New Roman" w:eastAsia="MS Mincho" w:hAnsi="Times New Roman" w:cs="Times New Roman"/>
          <w:bCs/>
          <w:sz w:val="24"/>
          <w:szCs w:val="24"/>
        </w:rPr>
      </w:pPr>
      <w:r w:rsidRPr="009F1C3C">
        <w:rPr>
          <w:rFonts w:ascii="Times New Roman" w:eastAsia="MS Mincho" w:hAnsi="Times New Roman" w:cs="Times New Roman"/>
          <w:bCs/>
          <w:sz w:val="24"/>
          <w:szCs w:val="24"/>
        </w:rPr>
        <w:t>Choose two activities and combine them.  How much time do they take altogether?</w:t>
      </w:r>
    </w:p>
    <w:p w:rsidR="009F1C3C" w:rsidRPr="009F1C3C" w:rsidRDefault="009F1C3C" w:rsidP="005F1D38">
      <w:pPr>
        <w:numPr>
          <w:ilvl w:val="0"/>
          <w:numId w:val="111"/>
        </w:numPr>
        <w:tabs>
          <w:tab w:val="left" w:pos="720"/>
        </w:tabs>
        <w:spacing w:after="0" w:line="240" w:lineRule="auto"/>
        <w:ind w:left="720" w:right="432" w:hanging="720"/>
        <w:rPr>
          <w:rFonts w:ascii="Times New Roman" w:eastAsia="MS Mincho" w:hAnsi="Times New Roman" w:cs="Times New Roman"/>
          <w:bCs/>
          <w:sz w:val="24"/>
          <w:szCs w:val="24"/>
        </w:rPr>
      </w:pPr>
      <w:r w:rsidRPr="009F1C3C">
        <w:rPr>
          <w:rFonts w:ascii="Times New Roman" w:eastAsia="MS Mincho" w:hAnsi="Times New Roman" w:cs="Times New Roman"/>
          <w:bCs/>
          <w:sz w:val="24"/>
          <w:szCs w:val="24"/>
        </w:rPr>
        <w:t>How much time did the field trip take?</w:t>
      </w:r>
    </w:p>
    <w:p w:rsidR="009F1C3C" w:rsidRPr="009F1C3C" w:rsidRDefault="009F1C3C" w:rsidP="005F1D38">
      <w:pPr>
        <w:numPr>
          <w:ilvl w:val="0"/>
          <w:numId w:val="111"/>
        </w:numPr>
        <w:tabs>
          <w:tab w:val="left" w:pos="720"/>
        </w:tabs>
        <w:spacing w:after="0" w:line="240" w:lineRule="auto"/>
        <w:ind w:left="720" w:right="432" w:hanging="720"/>
        <w:rPr>
          <w:rFonts w:ascii="Times New Roman" w:eastAsia="MS Mincho" w:hAnsi="Times New Roman" w:cs="Times New Roman"/>
          <w:bCs/>
          <w:sz w:val="24"/>
          <w:szCs w:val="24"/>
        </w:rPr>
      </w:pPr>
      <w:r w:rsidRPr="009F1C3C">
        <w:rPr>
          <w:rFonts w:ascii="Times New Roman" w:eastAsia="MS Mincho" w:hAnsi="Times New Roman" w:cs="Times New Roman"/>
          <w:bCs/>
          <w:sz w:val="24"/>
          <w:szCs w:val="24"/>
        </w:rPr>
        <w:t>Why is understanding time to the minute and elapsed time important in completing this task?</w:t>
      </w:r>
    </w:p>
    <w:p w:rsidR="001665C0" w:rsidRDefault="008439A0" w:rsidP="00EF29B0">
      <w:pPr>
        <w:pStyle w:val="Heading6"/>
      </w:pPr>
      <w:r>
        <w:rPr>
          <w:noProof/>
          <w:szCs w:val="28"/>
        </w:rPr>
        <w:drawing>
          <wp:anchor distT="0" distB="0" distL="114300" distR="114300" simplePos="0" relativeHeight="251707392" behindDoc="0" locked="0" layoutInCell="1" allowOverlap="1" wp14:anchorId="36D4A350" wp14:editId="168A0AD5">
            <wp:simplePos x="0" y="0"/>
            <wp:positionH relativeFrom="column">
              <wp:posOffset>5470599</wp:posOffset>
            </wp:positionH>
            <wp:positionV relativeFrom="paragraph">
              <wp:posOffset>-783590</wp:posOffset>
            </wp:positionV>
            <wp:extent cx="1179195" cy="1570990"/>
            <wp:effectExtent l="0" t="0" r="1905" b="0"/>
            <wp:wrapNone/>
            <wp:docPr id="80" name="Picture 80" descr="MCAN03407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MCAN03407_0000[1]"/>
                    <pic:cNvPicPr>
                      <a:picLocks noChangeAspect="1" noChangeArrowheads="1"/>
                    </pic:cNvPicPr>
                  </pic:nvPicPr>
                  <pic:blipFill>
                    <a:blip r:embed="rId86" cstate="print"/>
                    <a:srcRect/>
                    <a:stretch>
                      <a:fillRect/>
                    </a:stretch>
                  </pic:blipFill>
                  <pic:spPr bwMode="auto">
                    <a:xfrm>
                      <a:off x="0" y="0"/>
                      <a:ext cx="1179195" cy="1570990"/>
                    </a:xfrm>
                    <a:prstGeom prst="rect">
                      <a:avLst/>
                    </a:prstGeom>
                    <a:noFill/>
                    <a:ln w="9525">
                      <a:noFill/>
                      <a:miter lim="800000"/>
                      <a:headEnd/>
                      <a:tailEnd/>
                    </a:ln>
                  </pic:spPr>
                </pic:pic>
              </a:graphicData>
            </a:graphic>
          </wp:anchor>
        </w:drawing>
      </w:r>
      <w:r w:rsidR="000B019B">
        <w:rPr>
          <w:sz w:val="36"/>
          <w:u w:val="none"/>
        </w:rPr>
        <w:t>Exploring the Zoo…The Scavenger Hunt!</w:t>
      </w:r>
    </w:p>
    <w:p w:rsidR="001665C0" w:rsidRDefault="000B019B">
      <w:pPr>
        <w:pStyle w:val="Normal1"/>
        <w:jc w:val="center"/>
      </w:pPr>
      <w:r>
        <w:rPr>
          <w:b/>
          <w:sz w:val="36"/>
        </w:rPr>
        <w:t>Part II</w:t>
      </w:r>
    </w:p>
    <w:p w:rsidR="006B2E12" w:rsidRDefault="000B019B">
      <w:pPr>
        <w:pStyle w:val="Normal1"/>
        <w:tabs>
          <w:tab w:val="left" w:pos="0"/>
        </w:tabs>
        <w:ind w:right="432"/>
        <w:rPr>
          <w:szCs w:val="24"/>
        </w:rPr>
      </w:pPr>
      <w:r w:rsidRPr="006B2E12">
        <w:rPr>
          <w:szCs w:val="24"/>
        </w:rPr>
        <w:t xml:space="preserve"> </w:t>
      </w:r>
    </w:p>
    <w:p w:rsidR="001665C0" w:rsidRPr="006B2E12" w:rsidRDefault="000B019B">
      <w:pPr>
        <w:pStyle w:val="Normal1"/>
        <w:tabs>
          <w:tab w:val="left" w:pos="0"/>
        </w:tabs>
        <w:ind w:right="432"/>
        <w:rPr>
          <w:szCs w:val="24"/>
        </w:rPr>
      </w:pPr>
      <w:r w:rsidRPr="006B2E12">
        <w:rPr>
          <w:szCs w:val="24"/>
        </w:rPr>
        <w:t>Name ________________________________Date _____________________</w:t>
      </w:r>
    </w:p>
    <w:p w:rsidR="001665C0" w:rsidRDefault="001665C0">
      <w:pPr>
        <w:pStyle w:val="Normal1"/>
        <w:ind w:right="432"/>
      </w:pPr>
    </w:p>
    <w:p w:rsidR="008439A0" w:rsidRPr="006B2E12" w:rsidRDefault="000B019B">
      <w:pPr>
        <w:pStyle w:val="Normal1"/>
        <w:ind w:right="432"/>
        <w:rPr>
          <w:szCs w:val="24"/>
        </w:rPr>
      </w:pPr>
      <w:r w:rsidRPr="006B2E12">
        <w:rPr>
          <w:szCs w:val="24"/>
        </w:rPr>
        <w:t>While at the zoo, your team will participate in a scavenger hunt!  Your goal is stop by different habitats where the animals live.  Your team will either determine the distance around the animals’ living space, or how much material (mulch, grass, woodchips) it takes to cover their zoo habitat.   Use the models and clues below to help you.</w:t>
      </w:r>
    </w:p>
    <w:p w:rsidR="008439A0" w:rsidRPr="008439A0" w:rsidRDefault="008439A0" w:rsidP="008439A0">
      <w:pPr>
        <w:spacing w:after="0" w:line="240" w:lineRule="auto"/>
        <w:ind w:right="432"/>
        <w:rPr>
          <w:rFonts w:ascii="Times New Roman" w:eastAsia="MS Mincho" w:hAnsi="Times New Roman" w:cs="Times New Roman"/>
          <w:sz w:val="20"/>
          <w:szCs w:val="20"/>
        </w:rPr>
      </w:pPr>
    </w:p>
    <w:p w:rsidR="006B2E12" w:rsidRDefault="006B2E12" w:rsidP="008439A0">
      <w:pPr>
        <w:spacing w:after="0" w:line="240" w:lineRule="auto"/>
        <w:ind w:right="432"/>
        <w:jc w:val="center"/>
        <w:rPr>
          <w:rFonts w:ascii="Times New Roman" w:eastAsia="MS Mincho" w:hAnsi="Times New Roman" w:cs="Times New Roman"/>
          <w:b/>
          <w:sz w:val="32"/>
          <w:szCs w:val="32"/>
        </w:rPr>
      </w:pPr>
    </w:p>
    <w:p w:rsidR="008439A0" w:rsidRPr="008439A0" w:rsidRDefault="008439A0" w:rsidP="008439A0">
      <w:pPr>
        <w:spacing w:after="0" w:line="240" w:lineRule="auto"/>
        <w:ind w:right="432"/>
        <w:jc w:val="center"/>
        <w:rPr>
          <w:rFonts w:ascii="Times New Roman" w:eastAsia="MS Mincho" w:hAnsi="Times New Roman" w:cs="Times New Roman"/>
          <w:b/>
          <w:sz w:val="32"/>
          <w:szCs w:val="32"/>
        </w:rPr>
      </w:pPr>
      <w:r w:rsidRPr="008439A0">
        <w:rPr>
          <w:rFonts w:ascii="Times New Roman" w:eastAsia="MS Mincho" w:hAnsi="Times New Roman" w:cs="Times New Roman"/>
          <w:b/>
          <w:sz w:val="32"/>
          <w:szCs w:val="32"/>
        </w:rPr>
        <w:t>The Zoo of Georgia</w:t>
      </w:r>
    </w:p>
    <w:p w:rsidR="008439A0" w:rsidRPr="008439A0" w:rsidRDefault="008439A0" w:rsidP="008439A0">
      <w:pPr>
        <w:spacing w:after="0" w:line="240" w:lineRule="auto"/>
        <w:ind w:right="432"/>
        <w:rPr>
          <w:rFonts w:ascii="Times New Roman" w:eastAsia="MS Mincho" w:hAnsi="Times New Roman" w:cs="Times New Roman"/>
          <w:sz w:val="24"/>
          <w:szCs w:val="24"/>
        </w:rPr>
      </w:pPr>
      <w:r>
        <w:rPr>
          <w:rFonts w:ascii="Times New Roman" w:eastAsia="MS Mincho" w:hAnsi="Times New Roman" w:cs="Times New Roman"/>
          <w:noProof/>
          <w:sz w:val="24"/>
          <w:szCs w:val="24"/>
        </w:rPr>
        <mc:AlternateContent>
          <mc:Choice Requires="wpc">
            <w:drawing>
              <wp:inline distT="0" distB="0" distL="0" distR="0" wp14:anchorId="48CE4DE4" wp14:editId="2D8F0CBB">
                <wp:extent cx="6477635" cy="4001135"/>
                <wp:effectExtent l="57150" t="57150" r="56515" b="56515"/>
                <wp:docPr id="107" name="Canvas 1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50800" cap="flat" cmpd="sng" algn="ctr">
                          <a:solidFill>
                            <a:srgbClr val="000000"/>
                          </a:solidFill>
                          <a:prstDash val="dash"/>
                          <a:miter lim="800000"/>
                          <a:headEnd type="none" w="med" len="med"/>
                          <a:tailEnd type="none" w="med" len="med"/>
                        </a:ln>
                      </wpc:whole>
                      <wps:wsp>
                        <wps:cNvPr id="82" name="Rectangle 14"/>
                        <wps:cNvSpPr>
                          <a:spLocks noChangeArrowheads="1"/>
                        </wps:cNvSpPr>
                        <wps:spPr bwMode="auto">
                          <a:xfrm>
                            <a:off x="380552" y="456874"/>
                            <a:ext cx="1981181" cy="1143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15"/>
                        <wps:cNvSpPr>
                          <a:spLocks noChangeArrowheads="1"/>
                        </wps:cNvSpPr>
                        <wps:spPr bwMode="auto">
                          <a:xfrm>
                            <a:off x="685984" y="2057164"/>
                            <a:ext cx="761929" cy="1600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16"/>
                        <wps:cNvSpPr>
                          <a:spLocks noChangeArrowheads="1"/>
                        </wps:cNvSpPr>
                        <wps:spPr bwMode="auto">
                          <a:xfrm>
                            <a:off x="2133897" y="1902139"/>
                            <a:ext cx="1371142" cy="12984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 name="Rectangle 17"/>
                        <wps:cNvSpPr>
                          <a:spLocks noChangeArrowheads="1"/>
                        </wps:cNvSpPr>
                        <wps:spPr bwMode="auto">
                          <a:xfrm>
                            <a:off x="5257558" y="114013"/>
                            <a:ext cx="1067361" cy="102858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 name="Rectangle 18"/>
                        <wps:cNvSpPr>
                          <a:spLocks noChangeArrowheads="1"/>
                        </wps:cNvSpPr>
                        <wps:spPr bwMode="auto">
                          <a:xfrm>
                            <a:off x="3886416" y="2857719"/>
                            <a:ext cx="1905235" cy="7980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Text Box 19"/>
                        <wps:cNvSpPr txBox="1">
                          <a:spLocks noChangeArrowheads="1"/>
                        </wps:cNvSpPr>
                        <wps:spPr bwMode="auto">
                          <a:xfrm>
                            <a:off x="2514448" y="3200580"/>
                            <a:ext cx="610039" cy="228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3EE" w:rsidRPr="00C1560B" w:rsidRDefault="00C173EE" w:rsidP="008439A0">
                              <w:pPr>
                                <w:rPr>
                                  <w:sz w:val="20"/>
                                  <w:szCs w:val="20"/>
                                </w:rPr>
                              </w:pPr>
                              <w:r>
                                <w:rPr>
                                  <w:sz w:val="20"/>
                                  <w:szCs w:val="20"/>
                                </w:rPr>
                                <w:t>40</w:t>
                              </w:r>
                              <w:r w:rsidRPr="00C1560B">
                                <w:rPr>
                                  <w:sz w:val="20"/>
                                  <w:szCs w:val="20"/>
                                </w:rPr>
                                <w:t xml:space="preserve"> feet</w:t>
                              </w:r>
                            </w:p>
                          </w:txbxContent>
                        </wps:txbx>
                        <wps:bodyPr rot="0" vert="horz" wrap="square" lIns="91440" tIns="45720" rIns="91440" bIns="45720" anchor="t" anchorCtr="0" upright="1">
                          <a:noAutofit/>
                        </wps:bodyPr>
                      </wps:wsp>
                      <wps:wsp>
                        <wps:cNvPr id="88" name="Text Box 20"/>
                        <wps:cNvSpPr txBox="1">
                          <a:spLocks noChangeArrowheads="1"/>
                        </wps:cNvSpPr>
                        <wps:spPr bwMode="auto">
                          <a:xfrm>
                            <a:off x="685984" y="3426146"/>
                            <a:ext cx="608388" cy="229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3EE" w:rsidRPr="00C1560B" w:rsidRDefault="00C173EE" w:rsidP="008439A0">
                              <w:pPr>
                                <w:rPr>
                                  <w:sz w:val="20"/>
                                  <w:szCs w:val="20"/>
                                </w:rPr>
                              </w:pPr>
                              <w:r w:rsidRPr="00C1560B">
                                <w:rPr>
                                  <w:sz w:val="20"/>
                                  <w:szCs w:val="20"/>
                                </w:rPr>
                                <w:t>30 feet</w:t>
                              </w:r>
                            </w:p>
                          </w:txbxContent>
                        </wps:txbx>
                        <wps:bodyPr rot="0" vert="horz" wrap="square" lIns="91440" tIns="45720" rIns="91440" bIns="45720" anchor="t" anchorCtr="0" upright="1">
                          <a:noAutofit/>
                        </wps:bodyPr>
                      </wps:wsp>
                      <wps:wsp>
                        <wps:cNvPr id="89" name="Text Box 21"/>
                        <wps:cNvSpPr txBox="1">
                          <a:spLocks noChangeArrowheads="1"/>
                        </wps:cNvSpPr>
                        <wps:spPr bwMode="auto">
                          <a:xfrm>
                            <a:off x="76771" y="2628872"/>
                            <a:ext cx="609213" cy="228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3EE" w:rsidRPr="00C1560B" w:rsidRDefault="00C173EE" w:rsidP="008439A0">
                              <w:pPr>
                                <w:rPr>
                                  <w:sz w:val="20"/>
                                  <w:szCs w:val="20"/>
                                </w:rPr>
                              </w:pPr>
                              <w:r>
                                <w:rPr>
                                  <w:sz w:val="20"/>
                                  <w:szCs w:val="20"/>
                                </w:rPr>
                                <w:t>6</w:t>
                              </w:r>
                              <w:r w:rsidRPr="00C1560B">
                                <w:rPr>
                                  <w:sz w:val="20"/>
                                  <w:szCs w:val="20"/>
                                </w:rPr>
                                <w:t>0 feet</w:t>
                              </w:r>
                            </w:p>
                          </w:txbxContent>
                        </wps:txbx>
                        <wps:bodyPr rot="0" vert="horz" wrap="square" lIns="91440" tIns="45720" rIns="91440" bIns="45720" anchor="t" anchorCtr="0" upright="1">
                          <a:noAutofit/>
                        </wps:bodyPr>
                      </wps:wsp>
                      <wps:wsp>
                        <wps:cNvPr id="90" name="Text Box 22"/>
                        <wps:cNvSpPr txBox="1">
                          <a:spLocks noChangeArrowheads="1"/>
                        </wps:cNvSpPr>
                        <wps:spPr bwMode="auto">
                          <a:xfrm>
                            <a:off x="4729243" y="456874"/>
                            <a:ext cx="610864" cy="228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3EE" w:rsidRPr="00C1560B" w:rsidRDefault="00C173EE" w:rsidP="008439A0">
                              <w:pPr>
                                <w:rPr>
                                  <w:sz w:val="20"/>
                                  <w:szCs w:val="20"/>
                                </w:rPr>
                              </w:pPr>
                              <w:r>
                                <w:rPr>
                                  <w:sz w:val="20"/>
                                  <w:szCs w:val="20"/>
                                </w:rPr>
                                <w:t>10</w:t>
                              </w:r>
                              <w:r w:rsidRPr="00C1560B">
                                <w:rPr>
                                  <w:sz w:val="20"/>
                                  <w:szCs w:val="20"/>
                                </w:rPr>
                                <w:t xml:space="preserve"> feet</w:t>
                              </w:r>
                            </w:p>
                          </w:txbxContent>
                        </wps:txbx>
                        <wps:bodyPr rot="0" vert="horz" wrap="square" lIns="91440" tIns="45720" rIns="91440" bIns="45720" anchor="t" anchorCtr="0" upright="1">
                          <a:noAutofit/>
                        </wps:bodyPr>
                      </wps:wsp>
                      <wps:wsp>
                        <wps:cNvPr id="91" name="Text Box 23"/>
                        <wps:cNvSpPr txBox="1">
                          <a:spLocks noChangeArrowheads="1"/>
                        </wps:cNvSpPr>
                        <wps:spPr bwMode="auto">
                          <a:xfrm>
                            <a:off x="5410274" y="1142596"/>
                            <a:ext cx="610864" cy="228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3EE" w:rsidRPr="00C1560B" w:rsidRDefault="00C173EE" w:rsidP="008439A0">
                              <w:pPr>
                                <w:rPr>
                                  <w:sz w:val="20"/>
                                  <w:szCs w:val="20"/>
                                </w:rPr>
                              </w:pPr>
                              <w:r>
                                <w:rPr>
                                  <w:sz w:val="20"/>
                                  <w:szCs w:val="20"/>
                                </w:rPr>
                                <w:t>10</w:t>
                              </w:r>
                              <w:r w:rsidRPr="00C1560B">
                                <w:rPr>
                                  <w:sz w:val="20"/>
                                  <w:szCs w:val="20"/>
                                </w:rPr>
                                <w:t xml:space="preserve"> feet</w:t>
                              </w:r>
                            </w:p>
                          </w:txbxContent>
                        </wps:txbx>
                        <wps:bodyPr rot="0" vert="horz" wrap="square" lIns="91440" tIns="45720" rIns="91440" bIns="45720" anchor="t" anchorCtr="0" upright="1">
                          <a:noAutofit/>
                        </wps:bodyPr>
                      </wps:wsp>
                      <wps:wsp>
                        <wps:cNvPr id="92" name="Text Box 24"/>
                        <wps:cNvSpPr txBox="1">
                          <a:spLocks noChangeArrowheads="1"/>
                        </wps:cNvSpPr>
                        <wps:spPr bwMode="auto">
                          <a:xfrm>
                            <a:off x="2513623" y="800555"/>
                            <a:ext cx="610864" cy="228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3EE" w:rsidRPr="00C1560B" w:rsidRDefault="00C173EE" w:rsidP="008439A0">
                              <w:pPr>
                                <w:rPr>
                                  <w:sz w:val="20"/>
                                  <w:szCs w:val="20"/>
                                </w:rPr>
                              </w:pPr>
                              <w:r>
                                <w:rPr>
                                  <w:sz w:val="20"/>
                                  <w:szCs w:val="20"/>
                                </w:rPr>
                                <w:t>1</w:t>
                              </w:r>
                              <w:r w:rsidRPr="00C1560B">
                                <w:rPr>
                                  <w:sz w:val="20"/>
                                  <w:szCs w:val="20"/>
                                </w:rPr>
                                <w:t>0 feet</w:t>
                              </w:r>
                            </w:p>
                          </w:txbxContent>
                        </wps:txbx>
                        <wps:bodyPr rot="0" vert="horz" wrap="square" lIns="91440" tIns="45720" rIns="91440" bIns="45720" anchor="t" anchorCtr="0" upright="1">
                          <a:noAutofit/>
                        </wps:bodyPr>
                      </wps:wsp>
                      <wps:wsp>
                        <wps:cNvPr id="93" name="Text Box 25"/>
                        <wps:cNvSpPr txBox="1">
                          <a:spLocks noChangeArrowheads="1"/>
                        </wps:cNvSpPr>
                        <wps:spPr bwMode="auto">
                          <a:xfrm>
                            <a:off x="1066536" y="228847"/>
                            <a:ext cx="610864" cy="228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3EE" w:rsidRPr="00C1560B" w:rsidRDefault="00C173EE" w:rsidP="008439A0">
                              <w:pPr>
                                <w:rPr>
                                  <w:sz w:val="20"/>
                                  <w:szCs w:val="20"/>
                                </w:rPr>
                              </w:pPr>
                              <w:r>
                                <w:rPr>
                                  <w:sz w:val="20"/>
                                  <w:szCs w:val="20"/>
                                </w:rPr>
                                <w:t>8</w:t>
                              </w:r>
                              <w:r w:rsidRPr="00C1560B">
                                <w:rPr>
                                  <w:sz w:val="20"/>
                                  <w:szCs w:val="20"/>
                                </w:rPr>
                                <w:t>0 feet</w:t>
                              </w:r>
                            </w:p>
                          </w:txbxContent>
                        </wps:txbx>
                        <wps:bodyPr rot="0" vert="horz" wrap="square" lIns="91440" tIns="45720" rIns="91440" bIns="45720" anchor="t" anchorCtr="0" upright="1">
                          <a:noAutofit/>
                        </wps:bodyPr>
                      </wps:wsp>
                      <wps:wsp>
                        <wps:cNvPr id="94" name="Text Box 26"/>
                        <wps:cNvSpPr txBox="1">
                          <a:spLocks noChangeArrowheads="1"/>
                        </wps:cNvSpPr>
                        <wps:spPr bwMode="auto">
                          <a:xfrm>
                            <a:off x="4495629" y="3657454"/>
                            <a:ext cx="610039" cy="229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3EE" w:rsidRPr="00C1560B" w:rsidRDefault="00C173EE" w:rsidP="008439A0">
                              <w:pPr>
                                <w:rPr>
                                  <w:sz w:val="20"/>
                                  <w:szCs w:val="20"/>
                                </w:rPr>
                              </w:pPr>
                              <w:r w:rsidRPr="00C1560B">
                                <w:rPr>
                                  <w:sz w:val="20"/>
                                  <w:szCs w:val="20"/>
                                </w:rPr>
                                <w:t>3</w:t>
                              </w:r>
                              <w:r>
                                <w:rPr>
                                  <w:sz w:val="20"/>
                                  <w:szCs w:val="20"/>
                                </w:rPr>
                                <w:t>6</w:t>
                              </w:r>
                              <w:r w:rsidRPr="00C1560B">
                                <w:rPr>
                                  <w:sz w:val="20"/>
                                  <w:szCs w:val="20"/>
                                </w:rPr>
                                <w:t xml:space="preserve"> feet</w:t>
                              </w:r>
                            </w:p>
                          </w:txbxContent>
                        </wps:txbx>
                        <wps:bodyPr rot="0" vert="horz" wrap="square" lIns="91440" tIns="45720" rIns="91440" bIns="45720" anchor="t" anchorCtr="0" upright="1">
                          <a:noAutofit/>
                        </wps:bodyPr>
                      </wps:wsp>
                      <wps:wsp>
                        <wps:cNvPr id="95" name="Text Box 27"/>
                        <wps:cNvSpPr txBox="1">
                          <a:spLocks noChangeArrowheads="1"/>
                        </wps:cNvSpPr>
                        <wps:spPr bwMode="auto">
                          <a:xfrm>
                            <a:off x="5791651" y="3198119"/>
                            <a:ext cx="610039" cy="228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3EE" w:rsidRPr="00C1560B" w:rsidRDefault="00C173EE" w:rsidP="008439A0">
                              <w:pPr>
                                <w:rPr>
                                  <w:sz w:val="20"/>
                                  <w:szCs w:val="20"/>
                                </w:rPr>
                              </w:pPr>
                              <w:r>
                                <w:rPr>
                                  <w:sz w:val="20"/>
                                  <w:szCs w:val="20"/>
                                </w:rPr>
                                <w:t>1</w:t>
                              </w:r>
                              <w:r w:rsidRPr="00C1560B">
                                <w:rPr>
                                  <w:sz w:val="20"/>
                                  <w:szCs w:val="20"/>
                                </w:rPr>
                                <w:t>0 feet</w:t>
                              </w:r>
                            </w:p>
                          </w:txbxContent>
                        </wps:txbx>
                        <wps:bodyPr rot="0" vert="horz" wrap="square" lIns="91440" tIns="45720" rIns="91440" bIns="45720" anchor="t" anchorCtr="0" upright="1">
                          <a:noAutofit/>
                        </wps:bodyPr>
                      </wps:wsp>
                      <wps:wsp>
                        <wps:cNvPr id="96" name="Rectangle 28"/>
                        <wps:cNvSpPr>
                          <a:spLocks noChangeArrowheads="1"/>
                        </wps:cNvSpPr>
                        <wps:spPr bwMode="auto">
                          <a:xfrm>
                            <a:off x="4191022" y="1486276"/>
                            <a:ext cx="609213" cy="4576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 name="Text Box 29"/>
                        <wps:cNvSpPr txBox="1">
                          <a:spLocks noChangeArrowheads="1"/>
                        </wps:cNvSpPr>
                        <wps:spPr bwMode="auto">
                          <a:xfrm>
                            <a:off x="4191022" y="1943971"/>
                            <a:ext cx="609213" cy="228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3EE" w:rsidRPr="00C1560B" w:rsidRDefault="00C173EE" w:rsidP="008439A0">
                              <w:pPr>
                                <w:rPr>
                                  <w:sz w:val="20"/>
                                  <w:szCs w:val="20"/>
                                </w:rPr>
                              </w:pPr>
                              <w:r>
                                <w:rPr>
                                  <w:sz w:val="20"/>
                                  <w:szCs w:val="20"/>
                                </w:rPr>
                                <w:t>6</w:t>
                              </w:r>
                              <w:r w:rsidRPr="00C1560B">
                                <w:rPr>
                                  <w:sz w:val="20"/>
                                  <w:szCs w:val="20"/>
                                </w:rPr>
                                <w:t xml:space="preserve"> feet</w:t>
                              </w:r>
                            </w:p>
                          </w:txbxContent>
                        </wps:txbx>
                        <wps:bodyPr rot="0" vert="horz" wrap="square" lIns="91440" tIns="45720" rIns="91440" bIns="45720" anchor="t" anchorCtr="0" upright="1">
                          <a:noAutofit/>
                        </wps:bodyPr>
                      </wps:wsp>
                      <wps:wsp>
                        <wps:cNvPr id="98" name="Text Box 30"/>
                        <wps:cNvSpPr txBox="1">
                          <a:spLocks noChangeArrowheads="1"/>
                        </wps:cNvSpPr>
                        <wps:spPr bwMode="auto">
                          <a:xfrm>
                            <a:off x="3734525" y="1601110"/>
                            <a:ext cx="609213" cy="228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3EE" w:rsidRPr="00C1560B" w:rsidRDefault="00C173EE" w:rsidP="008439A0">
                              <w:pPr>
                                <w:rPr>
                                  <w:sz w:val="20"/>
                                  <w:szCs w:val="20"/>
                                </w:rPr>
                              </w:pPr>
                              <w:r>
                                <w:rPr>
                                  <w:sz w:val="20"/>
                                  <w:szCs w:val="20"/>
                                </w:rPr>
                                <w:t>4</w:t>
                              </w:r>
                              <w:r w:rsidRPr="00C1560B">
                                <w:rPr>
                                  <w:sz w:val="20"/>
                                  <w:szCs w:val="20"/>
                                </w:rPr>
                                <w:t xml:space="preserve"> feet</w:t>
                              </w:r>
                            </w:p>
                          </w:txbxContent>
                        </wps:txbx>
                        <wps:bodyPr rot="0" vert="horz" wrap="square" lIns="91440" tIns="45720" rIns="91440" bIns="45720" anchor="t" anchorCtr="0" upright="1">
                          <a:noAutofit/>
                        </wps:bodyPr>
                      </wps:wsp>
                      <pic:pic xmlns:pic="http://schemas.openxmlformats.org/drawingml/2006/picture">
                        <pic:nvPicPr>
                          <pic:cNvPr id="99" name="Picture 31" descr="MCAN03407_0000[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685984" y="2286011"/>
                            <a:ext cx="688460" cy="987570"/>
                          </a:xfrm>
                          <a:prstGeom prst="rect">
                            <a:avLst/>
                          </a:prstGeom>
                          <a:solidFill>
                            <a:srgbClr val="FFFFFF"/>
                          </a:solidFill>
                          <a:ln w="9525">
                            <a:solidFill>
                              <a:srgbClr val="000000"/>
                            </a:solidFill>
                            <a:miter lim="800000"/>
                            <a:headEnd/>
                            <a:tailEnd/>
                          </a:ln>
                        </pic:spPr>
                      </pic:pic>
                      <pic:pic xmlns:pic="http://schemas.openxmlformats.org/drawingml/2006/picture">
                        <pic:nvPicPr>
                          <pic:cNvPr id="100" name="Picture 32" descr="MCAN00774_0000[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5410274" y="114013"/>
                            <a:ext cx="675252" cy="9145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33" descr="j0332364"/>
                          <pic:cNvPicPr>
                            <a:picLocks noChangeAspect="1" noChangeArrowheads="1"/>
                          </pic:cNvPicPr>
                        </pic:nvPicPr>
                        <pic:blipFill>
                          <a:blip r:embed="rId87" cstate="print">
                            <a:grayscl/>
                            <a:extLst>
                              <a:ext uri="{28A0092B-C50C-407E-A947-70E740481C1C}">
                                <a14:useLocalDpi xmlns:a14="http://schemas.microsoft.com/office/drawing/2010/main" val="0"/>
                              </a:ext>
                            </a:extLst>
                          </a:blip>
                          <a:srcRect/>
                          <a:stretch>
                            <a:fillRect/>
                          </a:stretch>
                        </pic:blipFill>
                        <pic:spPr bwMode="auto">
                          <a:xfrm>
                            <a:off x="4343738" y="2857719"/>
                            <a:ext cx="914645" cy="686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34" descr="bear"/>
                          <pic:cNvPicPr>
                            <a:picLocks noChangeAspect="1" noChangeArrowheads="1"/>
                          </pic:cNvPicPr>
                        </pic:nvPicPr>
                        <pic:blipFill>
                          <a:blip r:embed="rId88" cstate="print">
                            <a:grayscl/>
                            <a:extLst>
                              <a:ext uri="{28A0092B-C50C-407E-A947-70E740481C1C}">
                                <a14:useLocalDpi xmlns:a14="http://schemas.microsoft.com/office/drawing/2010/main" val="0"/>
                              </a:ext>
                            </a:extLst>
                          </a:blip>
                          <a:srcRect/>
                          <a:stretch>
                            <a:fillRect/>
                          </a:stretch>
                        </pic:blipFill>
                        <pic:spPr bwMode="auto">
                          <a:xfrm>
                            <a:off x="837874" y="571708"/>
                            <a:ext cx="1067361" cy="866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35" descr="monkey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4266968" y="1486276"/>
                            <a:ext cx="462275" cy="4158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36" descr="elephan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2362558" y="1943151"/>
                            <a:ext cx="965000" cy="1157360"/>
                          </a:xfrm>
                          <a:prstGeom prst="rect">
                            <a:avLst/>
                          </a:prstGeom>
                          <a:noFill/>
                          <a:extLst>
                            <a:ext uri="{909E8E84-426E-40DD-AFC4-6F175D3DCCD1}">
                              <a14:hiddenFill xmlns:a14="http://schemas.microsoft.com/office/drawing/2010/main">
                                <a:solidFill>
                                  <a:srgbClr val="FFFFFF"/>
                                </a:solidFill>
                              </a14:hiddenFill>
                            </a:ext>
                          </a:extLst>
                        </pic:spPr>
                      </pic:pic>
                      <wps:wsp>
                        <wps:cNvPr id="105" name="Text Box 37"/>
                        <wps:cNvSpPr txBox="1">
                          <a:spLocks noChangeArrowheads="1"/>
                        </wps:cNvSpPr>
                        <wps:spPr bwMode="auto">
                          <a:xfrm>
                            <a:off x="3505039" y="2400845"/>
                            <a:ext cx="610039" cy="228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3EE" w:rsidRPr="007C7BDC" w:rsidRDefault="00C173EE" w:rsidP="008439A0">
                              <w:pPr>
                                <w:rPr>
                                  <w:szCs w:val="20"/>
                                </w:rPr>
                              </w:pPr>
                            </w:p>
                          </w:txbxContent>
                        </wps:txbx>
                        <wps:bodyPr rot="0" vert="horz" wrap="square" lIns="91440" tIns="45720" rIns="91440" bIns="45720" anchor="t" anchorCtr="0" upright="1">
                          <a:noAutofit/>
                        </wps:bodyPr>
                      </wps:wsp>
                      <wps:wsp>
                        <wps:cNvPr id="106" name="Text Box 38"/>
                        <wps:cNvSpPr txBox="1">
                          <a:spLocks noChangeArrowheads="1"/>
                        </wps:cNvSpPr>
                        <wps:spPr bwMode="auto">
                          <a:xfrm>
                            <a:off x="248473" y="456874"/>
                            <a:ext cx="2265975" cy="103022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173EE" w:rsidRDefault="00C173EE" w:rsidP="008439A0"/>
                          </w:txbxContent>
                        </wps:txbx>
                        <wps:bodyPr rot="0" vert="horz" wrap="square" lIns="91440" tIns="45720" rIns="91440" bIns="45720" anchor="t" anchorCtr="0" upright="1">
                          <a:noAutofit/>
                        </wps:bodyPr>
                      </wps:wsp>
                    </wpc:wpc>
                  </a:graphicData>
                </a:graphic>
              </wp:inline>
            </w:drawing>
          </mc:Choice>
          <mc:Fallback>
            <w:pict>
              <v:group w14:anchorId="48CE4DE4" id="Canvas 107" o:spid="_x0000_s1027" editas="canvas" style="width:510.05pt;height:315.05pt;mso-position-horizontal-relative:char;mso-position-vertical-relative:line" coordsize="64776,4001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A65jRCQAAfmYAAA4AAABkcnMvZTJvRG9jLnhtbOxdbW/byBH+XqD/&#10;geB3RbvkckkKUQ6OZBcH5K5B7+7ToSgoirLYUCRL0m8t+t/7zC5JU5Scc5xYgd01YJtvWu7L7LPP&#10;zM6M3v5wu8us66Sq0yKf2/wNs60kj4t1ml/O7d9+vZgEtlU3Ub6OsiJP5vZdUts/vPvzn97elLPE&#10;KbZFtk4qC4Xk9eymnNvbpiln02kdb5NdVL8pyiTHzU1R7aIGp9XldF1FNyh9l00dxuT0pqjWZVXE&#10;SV3j6lLftN+p8jebJG7+utnUSWNlcxt1a9TfSv1d0d/pu7fR7LKKym0at9WInlCLXZTmeGlf1DJq&#10;IuuqSg+K2qVxVdTFpnkTF7tpsdmkcaLagNZwNmrNIsqvo1o1JkbvdBXE0Tcsd3VJ9c6LizTL0BtT&#10;lD6ja/T/BuOT0O0st27mtscChk6MIwzUJosaHO7K9dyu80vbirJLSEDcVKof6iJL11QkfbquLleL&#10;rLKuIxoF9UMdP8Wd4WNlVTfLqN7q59Y40sOzSxvISJbu5jbejx99eZtE6/N8bTV3JQQrh3jZVMld&#10;sratLEFd6EiNbxOl2WOeRIWyvO2Ctuk3JeSyLnsJrb+u53/ZRmWiBrSexT9ff6ysFP0XOLaVRzu0&#10;4m8Q2Ci/zBKLC6o7vR7P/VJ+rFRHlh+K+FNt5cVii8eSs6oqbqgfUC1Oz2P0Bh+gkxoftVY3PxVr&#10;FB9dNYUanttNtaMCIYDW7dx2A+Z5qMTd3BaeDHz17miW3DZWjNs8DDgPOIYbD3AuXMGlels06wqi&#10;sftLUuwsOpjbFdqhXhRdf6gbPdbdI/TeXtx0jw8utGOgXo6P0sNUDTWX/hOy8Dw4D8REOPJ8Ithy&#10;OTm7WIiJvOC+t3SXi8WS/5fey8Vsm67XSU4i2M1rLh43eC3C6BnZz+w9Ud2T6Av103bI4LHpfjWU&#10;wKMtoyZxR7D3Tji5QL9PxIXwJqHPggnj4ftQMhGK5cV+kz6kefL1TaKpEnqOp0ZpUOlHz9bPz8rh&#10;vFPD348IVf++KzDc6BI10Ep2SVy12K+K9R1EtyogTgAdrDE42BbVvzHLgddAnX9dRRXmfPZjDvEP&#10;uRAE8OpEeL6Dk2p4ZzW8E+UxiprbgDB9uGj0onBVVunlFm/iqmPy4gxTZpMqEabppGvVTjQAg67r&#10;8yOEewQhvBMihAy8MBAKIRzm+VyOIMKXPHTCFiEkY06oUBrDaxBibhuEOFy3DULc09wvYoUPcAhM&#10;zgMOoVbpPUoAeH8mDuFw1w1CX0EEDxlOQ8KnAYtwfXAHsAzFIhzAidCc5ckY8fCy9dCE65jsKVe+&#10;jlNqLmYWNyysrUh29Nc7Irr+CRc30CDf86CpanrLuDuSXCZ9V3b8lzmBB8auWM1TVzcjuR1he9m0&#10;TB6R3OCEkusGgSRljCQXYun7fAy6IfMcFxOMQNcPAxYq4vZ0XmYk93VILhZqTRd+JfX6fXFradEZ&#10;sAWrucX1ThV6Nt7gQXMTGnxdmPS8oLXvUL3I+iA5Y+ASSoIdJ2COWhqeLsHG9tCbU4zt4bjtobld&#10;3SrLnCKoNCWMNWJor8RsHYEHzC0gRCcHj4FZwoVNkAul8dzrHJIFWCI77AilNNhxb4l/SEkydku9&#10;X6AY/hfbLXvsUCqCwY4OFDplDyv5GDt6lG23Ok5DPHwJuqyZs3SCwFfjNYSOEDaMDjqCQBjoMNDx&#10;uY1IZexqtxq/EjqU/cFAxwg6sKVwAB09yJ4UOoTvhI4AOECpPrZhCpUFernBjqMOAIZ2PMdmSE87&#10;er8Bo7IMVJYQK/2YdvQoe1Ls8ASHCUNvpdJ+iBeOdZZ98DD2jqH3kAGPZwWP3qXAgMcQPHr/rN5Y&#10;6vQwe1LwcDzuSkcTD/jCeZ4asIHSYrDjyzcojL3jm9g7emcDgx1D7Og9t+6xo0fZk2IHZ1J6brtX&#10;CIOHNmgY7GBT4+PZOlVjU20PPp/bx7NXWnpvD4MdQ+zofbrusaNH2ZNihxChJ8m/EwYPV3q+8Eb+&#10;n/ubtGajxTiIz04GHr3DjQGPIXj0XnX34NHD7EnBw/NDLj291eKqWJKRk9I+eBgPDwMepwMPJYpm&#10;q2W81XLEsdHpcbZFD3Lufi6vMMFDmEl1SBoXgXT8sZWU3W/PItxHGr9GEyi1RhjYoV8jaOv3cE3a&#10;k+BQuCGcDdQWce/XOJBg49c4ijs0dv5ntfPz3l3PcOYhZz50bHT7njopZ3Z9V1B0rgpJkYxzPWID&#10;a51Bjz1TleHMp+PMvHfYeynoUabxDL9t2DyODjIB/HGmEXyquaKAc52tZPeoMnZR9emqnCDZRxk1&#10;6SrN0uZOJS5BFBxVKr/+mMYU8k4nQJjWSzLsvSRxm95qudCf10kdI0z9p8XZz8wVzP8HrRG/878T&#10;r+g+r0uLqLWjXBF1iaQMFM3xmfQR+6VM6XSvhqssLTunHjpu+wKV+uPELTrZybKIr3ZJ3ujsLVWC&#10;NCJIHVNv07JGwP4s2a0S0LjqxzXqGSNzTIO0FYjJz3U6iS5XgMZBnRTCCc4YwPD9ZOGxBZJC+OeT&#10;s1D4E5+d+4KJgC/4osugcFUn6JUoW5bpN0ihoPOZUO/DcI6qdf91OoNoRj2klKQqpsQeiv3VTZU0&#10;8ZYub5Cbor1Ohvfuhur1+46mMXhUEo+BLzzoJK0ZI76JLR8JFzqKBAsD3/PVyvb0OJovh9/vF33b&#10;dSJGiA7xq2cMDl4MJiAMqvNh+tiBAhTkISgw3xevGhQoetyAgpbdR4HCyNvsILRZ+mCZ1KsEChy+&#10;rEpZfjooDILrjmH1K0ngo+Fewzzhic5a85KhhViBykDVQwv8Flpo+SdzXcfVGV+otURTXg3NQDMP&#10;EQUJ4e7qmNKhqXX9IA+VoRw6bxgygUFR1bG7R8PPASlStNHnMpAe0n9otvT1WYEMvLwg5oIVZgQv&#10;cG1o4WWVRNWr1GAoAOSArBhoeZw2E7g+5SEk+xfSjSEj3r4yA2e2+5QsgZRc5yw0xEWl3HzQo/X1&#10;EZfevbInLlhuWmTZFfmn5E4tOa+Ot9CiegAux9ZEw1VaruJIGUrNVY7uKAvpOH7LVQT3sOdsuEqf&#10;xPf/CFF6p8seUeAM0SJKkiUlMu82r5KvoJkGUpCwmtaKRxlXoBQ7fd44bPFzOLl1OqNKXRRKjzyr&#10;lXWFcw+M5Sttrsa8QpZbctd69pS7nGEtGIWMut/HgdL1mKdSYIEMI1s0C6BS78mZcaDcj1swm8En&#10;3AxWNMl4UI48KKGgHsLH2IPyNIluHIFYL+hJQI9jySocR3phR3w5c+F2qSLjv4kurb844uTpdo+b&#10;bV/h7gPNO737QEd9PJXOYPuSJqX63hF854jaQ2+/kIW+RWV4juPh18a8+x8AAAD//wMAUEsDBBQA&#10;BgAIAAAAIQA/45HW2wAAAAYBAAAPAAAAZHJzL2Rvd25yZXYueG1sTI/BasMwEETvhf6D2EIvpZHi&#10;QCiu5VACuRSaEMcfoFgby9haGUlJnL+vkkt7WWaZZeZtsZrswC7oQ+dIwnwmgCE1TnfUSqgPm/cP&#10;YCEq0mpwhBJuGGBVPj8VKtfuSnu8VLFlKYRCriSYGMec89AYtCrM3IiUvJPzVsW0+pZrr64p3A48&#10;E2LJreooNRg14tpg01dnK2H3s95U3/6t38b9LTOaaqpPvZSvL9PXJ7CIU/w7hjt+QocyMR3dmXRg&#10;g4T0SHzMuycyMQd2lLBcJMHLgv/HL38BAAD//wMAUEsDBBQABgAIAAAAIQDw1JzqejcAANxaAAAU&#10;AAAAZHJzL21lZGlhL2ltYWdlNi53bWakewW4lsXW9lozD50i3QKCgIB0SyMh0q2ktHSDgJSAgiAg&#10;SAnCIUUEaZAOSemNpIR0d+yZtb77fTlb/c/h//7N9e/ruvfMM8/EWmtmVjwz7/H9O6cSpXRfuwjT&#10;OrhqCX+bazHFIbItcxHFoHEmVBYDiIcaKV0oF9/kfLoxZizknGH8D/0FQC48oCU9D7cJlRJl+vcb&#10;DqcBJ/h3jVA/RKr6Vw1DL3okWrlyJd696NGG05jMYUqy2Irs3SWNdNf0sXugt11Al1waOu0K0RFX&#10;j/a6frTTfU+b3F5a6Z7TQpeTZ7qmPMVN5KluD//LKa93Bcx6V9isdWWA6kBzs871NBvdF2aH+84c&#10;cMvMCbfFnHUHzDl3Crhszri7KIs0R11Me8AltXtdZrvLFbC7XQX7m2tgf3cd7VU3zKqbYdP7tfYd&#10;v8uW9cdtXX/ZtvWPbH9vg7H+tWCOTx+s8dmDfb5AcM6XDB768kFsqRyklfeDd6RaUE6qBnXlvaC1&#10;lAl6SfFgmBQMvpY8wQx5K1ggmYLlkjbYICmCnfJacFDiByckVnBRguC2UPBMxMZQZ5NopM0AvA0U&#10;AcoD1VHeSL1tBXRWsf2AYcBXwBSUzcH7H/W5XaNP7DZ9aE/oLXtbr1pLf9rkdNFmB4rRZVuVbtpG&#10;9NB2oGd2ED2xk+ie/ZGu2O10xp6go/Y6HbBPAE+HreVjNh6fsEn5rE3HF+1bfM3m49v2XX5gK/MT&#10;W5cjbXNW25E56MsmGI70azxPR/ly1NvDZ+x53m2f8DIb30yxGcwgm9u0scVMdVvJFLQfmaS2p7lr&#10;xpjdZrb53iw3A8w686FZbcqan0xu84PJaBaaZGaBSWDmmpioQWaKecqjzR0eYC5yJ3OMm5sdXNus&#10;4opmPhczUzmXGcsZzShOaoZybNOPhTvzQ27BN7guX+BKfJJL8iEuwDs5J6/mDDyPX+cJHIM/46fU&#10;kW/Sh3yBqvEpKs2/U34+Qdn4NKXhP+g1Pkex+SwRH6dI2kVPaCk9oLF0h9rSdSpBlyghnafzeppW&#10;6XEap4epve6nd3U3JdLt9IdsoqWynobLamouy6m8/Ejx5Afa6RfTAP8TFfXLKY1fTerW0mW3hg65&#10;n2mzm0vL3Vj6wXWkBa4RUAm7oRAtcllpsUtBS1wc+tl5XeXu6S/uim5zZ3Wvi9Bj7oCec3v0ptuJ&#10;XbZd4/ttmt7v1Ox+v1b0x7STP6nT/Gk94s9qMjmrVYHmchqI0GayX1vIFm0ty7Wz/EsHyAQdL0N0&#10;qQzWn2WQrpFPdZP00u3SWXdIa90sjXSFVNPpUko/k/zaRrJrTcmgJSWF5pCEmlJiakzx8tDflcP+&#10;tizzD2SMF2nqY2gFH19z+iT6uk+uziXTKy6RRjiju90t2erOyWZ3RDa6HfKLWyPr3SJZ56bLWjcW&#10;GAL0ANqirDHeVZcNrrxsckXRLo/scG/KbpdMDrs48odjueWcj3TPfGz/xCcF0gDpvfcf+Ujf2D/0&#10;Dfw1X8ef8jX9bl/Lr/D1/XTf0g/xffxwP9KP8sv8aNQY4bPKEF9OBvpm0s9/Kr38ZOnqf5YOfq+0&#10;9BelkX8mNXwireyzallfUkv4OlrIt9W8vj+4/EKz+Emazn+vyfyPmsiv0zj+Vw38ESXMhLiLGtKJ&#10;UdozpFOjtGcQ1p53+YUWzcXm31o1Kn3xPqRd66FNFuzzZ7QBq3MdVudyukUL6TJNp3M0hk7RQPqd&#10;OgMt6CQ1prNUmy5SZbpBpeghFSCl7BSf01NqTko5OQ6VhC2oyU+1Dd/TQXxDv+WruoIv6yG+ogeQ&#10;38vXdDvf1HV4v4Qf6/csOp5j0RBOQl04AzXlPNhJpak416Hs3J5S8lDsoJlh+l5Yhhe0/288FQnz&#10;lJoq6EEqh71UUldQPv2GMmknSqBl6IEkoSNyQX+UlfqTrNLlslrXyTqsz416ULbrGdmrN+WoevlD&#10;E+pNzaiRml/jo78M1EALYo9Wo/7alr7Uz8NjRJeut8J0JaEzusWd0e3AHuy+o+6cnnV/6lV3Xe/A&#10;tj1wqvddPLrpktCf2LGnXEo6DOxGfqtLThtcMlqPtltgA0O29/8tj0LhcVNRYWiGIrCPxdG+DG2D&#10;ZtjnasB+Nqbjrg3Qgw66QbCjI2ijG02roUWWunHQJOOgRcbSPGCuGwOMpH+5z2iO60WzXTukjfCu&#10;MuqF+o8uTVnDNL1G34GeGbTGTYPtngIev6WjwB94vuZm0x33I92DZrvtNuF5C513m+mEW08H3ArQ&#10;uQiyCLWP7phRcmgs+1wjOegayglXV/50H8hdaILnrrCIyyqRLhF2f0K56eLLNWiDSy62nEN6yiWQ&#10;Yy65HAhrioLQGGVlu6sK1EK+vvyK/vZAs+wF9r0yTd3RTw/Z6XrLftdfItxgaKERGH8saPtWHrnv&#10;5aFbKHfcUrnqVuLdWtT5BXU3YuxN0HqboPU2QKOFtN5SaLn5ApnKavcV8oNRHuo/unLKGJ6bhHQS&#10;Y4b63YL2O6FR90NzRqC/s8BlPN+ULe4ueL4vZ9wdue6uyH0XahPdcaLmY7qv7Wf4en6mb+rn+PZ+&#10;oe8N/TnEr4ce3eW/9MehU//0/fwN38Xf9m2AZsg39FehgS9BA//pa/iLvro/56tBI1fxR30lv8e/&#10;5zcgXeKrQjPX9v83mqK058t9zygKM7jYmtHF1UywNlkdrJTLpHlcHi3o3tXi7gMt45ppVTdEa7mZ&#10;Wset1mpur1Zyh7W8O6al3VEtCetazP2qhdwvms8t0dxuhmZzXdFfGfSbSkP9/5PCl2nuKEqHlMyP&#10;+XlR+28v+d3wnKWjstrXlNHeprR2N6W0I9Aa+SamnNY3lbWmqa3VTBOtatpoZdMZ6KWVTH9gIPKf&#10;AYPDqG4GaWPTV9uYDvqJaQl8BDRAf3W1k6mpXUw17WYqaU8TGu//j/IoGR+gEuYAlQRKm4NUwRym&#10;KiaCqptTVMdcpPrmNjUwz4GAG5r4QBIgOTcwKbgu0prmda5qEnJ5E5dLmRhc3BAXNU+pCNoVMeeo&#10;GPotEW1KIUz8/aeM16AsC/zgu7LQellh4+hmm0z32kwaYXPrOVtCr9sqeh8e91P7Cbzrgap2nFIw&#10;B1gJj/tXeOQn8O6GPrIP4W071I0BTzoB3YW3fcemB7IB7wBFUVYW76rSfVsHnvdH9Mi2pse2M7zv&#10;PvTUjgSmoGwh6qylG3Y3PPYT8MavUkTYE39GB20kHbKOjiA9am/RWXsWHvtB9LsVbZeT2jkUI5hA&#10;cYPBlCDoQwmDzkAr5D+k+EFtlFemOEFpihUURr0cFATpgSRATDw/05jBLY0VnNfYwVGNG2zR+MES&#10;TRBMB75Avq/GCdpojKAe+C6vj21hvWNz6hWbUc9CZsdsXMiNIb+nstLegTz/iZB8Q/jnuvpve//3&#10;2v89PC/tKZtWsMm1io2pNe1jaWCvSjN7Utrb/dLDbpZBdoV8YRfIJDtD5tgJstSOlI12kOyzPeWk&#10;/USu2pbyxDZBRFVf4gQ15PWgEqKuUpI5KIQoLKfkCDJK9iClZAsSy5uI3jIHJG8ET32G4K5PF1z1&#10;aRDZpQoifDJEea8F23yCYK2PE/zkg2Cep2C6d3a8f2q/9k+Ax8AjPD+yU/A80z+z83ykXey9Xe7V&#10;rvUm2Ix2O30s9BUnOOTjBcfR32mfKDjvEwdXfJLgpn89uI+xHvvkwTPAA4wIMQYQR1IGCSQV6EyN&#10;CDN98CbwtqQJ8uNdEUkclAB/pYWD8vLMVpJ79n25bmvIBVsbcqgvh20j2QM5bLMtZL3tIEtsD5lt&#10;B0Juo+RL+40Mtt9LH7tEOtv10sbugoyPSWN7QephDmthX1S38bSqTamVbFbMR2hO/hPRnden4Xnt&#10;B6+gkz3hBtnrbqyNdLNsAr/MZvBbbF5/yJbz5xBt37FNINO2XmxXHyPoD1kN90kReacJpvpMwVxE&#10;3j/5d4J1vlCwwxeHPEtDlhUgx0rBA181EF8NMvsgSApkAHIgIi+AyLwUovIqiNJDkXlDqRh8JOWC&#10;FlIqaCPFgg5SKOgseYNukivoibXRV7IGA7AmBkuGYDjWzSjMwVeSLBgvSYLJkiiYJXGDRYjaV4gN&#10;NmKN7ULUfkScPSuR9po8tw8xFypPoVOe2KRABiAHUAB7512gFFAauqO0PgujAHTJW9hbaZWD17DP&#10;YmC/PZeEwR2Mdwljn5R0wQF8OdiOtbtOcgc/Sf5grhQNpoL+sVIhGAG+PgOPfaRG0EVqBW2lTtBM&#10;6gUNpH5QXRrgi0QDrPuGkEXDIL00CpIgjYmy575ecNvXDk749yHLcsEyXzSY4XMHX/g3gt5Yj62w&#10;Zuv457aMv27z+JM2rd9j4+LLyFM3H19KJuKLyRB8Pen0UkR3XTRAjJHFLqJfXEO7zJWwi90bQAzk&#10;r5rl7rxZha83a90x84v7DV93tpoNbhWeF5kVbqb5yU0wi91Is9ANALqaRe5j86NrYJa6amalK4cv&#10;QkXNZpfH7HJZzUGXzpx0Scx5F8tcdpF81d3ka+4833ARfMft48duG0e6jaxuHQd+FcfxP3MCv4ST&#10;+EWcws/jtH42Z/Iz+C3/LefyEzi//4qL+FFc0g/lcn4gV/Z9uY7vzE39x9zON+TuvhoP8GV4hC/E&#10;4/3b/J3PxAt9Wl7hU/Amn4z3+qQcAVxA/rZPyc99Gg4kHSeU9JwCyIj8W5Ka35EUXERe41ISl8tJ&#10;TK4ozFXEUzV5RjXlEdWVe9RQblETuU5Nw7hBzeRmGA3kAdWS51RVDNrBlqKfopKS86L/tyQTZ5HM&#10;nEGycBp5E2O+yUkkK8bPynGQjwE4n4Uf+sx8A7Rf9G/wSZ+RDyPdjefNeLfcZ+f5Pi9P98V5gq/I&#10;o3wtHuybcF/fnrv6XpDDYG7hx3AjP4Vr+blcxS/l0n4dF/LbOIffy1n8AU7vj3BKf5xf96c5ob/A&#10;cf1VjuVvYw4esfGC+YhpIl1C89glN/ddanPbZTDXXSZzCXN6zuUwp1xuc9zlNYddQbMTc77J1ca8&#10;tzKrXW9gKNbKWKyZaWaLm4cvgz9jLWwwu91u8yu+lm5xl/AV8T7WGNnlLjGQ2a5yBe1a954NrceX&#10;IbrrukZY32Wlc9LNXpQm0KlVoR+K2t/lLXtIUtg9EsNulYfmF7lgVstR87PsMD/JSrNU5puVMtms&#10;l1Fmm/Qz+6SjOSAdzBGkEdLFHJceyI9A2TTzmywxB2WLOSoHzO9y1pyWW+acRJqrksrekMKwmXXt&#10;Oen+H+iG527RtsdFwnykpjNyzJySX81JWQf8iLFmYawJ5rKMNLflU/NUuplnwHMgUroDPcx9GWRu&#10;yBfmknxjzsv35izoPYP2Z2QX8hF/4Qzyof5DeFX57qPEZj+lhUeYHZ5mQXOEysDTfN+cprrmT2oC&#10;j7GVeURtjadP4G12NvG4u3mNe8PTHGDS8FCTgb8ARpv0PMakRZqGvzRJUR6PBxrmvuYJ9TK3qDv6&#10;6oQ+25lj1BzjfWD2wgvdS28CicMI0fFPvCofIY82An2ehYd7CXzconzmIeUxkZTbWM4NTzgv6CoG&#10;+t4z6eAlp+QW8JRbwlNuAe+5KXj6EKhrEnN1eM6VUb+ciQnvmbkk+ihhHlNxcw+4CVwBLgJngRPA&#10;Mbw/CLzw2v/PNLp8RK2TvJBZdu5qMnJ7yLiVSQD6LOh7Sh+Bpw/NBWpszlMjePENzB+IBM5RPdBU&#10;D+/ro14j0P6RSYU2mbitycldTD7090+E+g8hunRF7cMBmg7xUD4zXN8zI/RDM0y7Ikbqg3hpgOmh&#10;g00nHW7a6kjTXEebxjoWsdEEU0Mnmao6zVTUWYiN5iH2mm/eRVpC/wXMRn4qyieY99Cmmo4wdXQI&#10;2g4wLdBvO8RsfbU5YrH3gYImNP7LEF0+Sof3YXoKxXS9tIppj36baHXEgLVNFW1oymOsMojrQjFc&#10;We2P/KeIFz81JbWfKYQ4L782Q1obZZXAT3nzgZYz9YGmyLfViqYr5NL3r5gxKnb8O40unVHrIKtO&#10;Nm9DLvl1KGTV31RAfFlDO0M+HRCvtjHdtRXk3hq8tAHamZ7aHjLrCJ66gqeeiG/7gtZBoHm4yaVf&#10;maz67T8wGfkXiC5dlcLyy4SY+jeqgu+INXUbvv9toKa6mlrpMuqgi6irzqFeOp0+1YmQ85f0uQ7F&#10;d8F++Jbfjb7RdjRVm9MsbUhztAHN1cY0X5sCLVHWkybj++FofJf8TGdTN/2JWuo6qqM78M3yAMaM&#10;wm/h8UM0vCrddSUjN5DE3EiIm8hdaiXnqZ2cos5yjHrIQeone2mw7KKRsoPGylaaLFtoGtKZspNm&#10;4d1MOUBT5QhNlAj6Sk6g3mkaIn/QALlAveUSdZWr6PMB/AjmhhgnNN7LEF26o9bBIMnHQ6UWj5Ru&#10;PFYm8GRZwbPkGC+Sx7xCkpuNUggobDZIEdjCwrB7hcwPktJ8J095gpzgL2QND5PJ/Jn04kFSB8j3&#10;UkSXrih98LaM52wykjPLIPhAPTmtdIAP1AI+UEOOD3pjSFVW+DTPfFn4QCX5ji/C131+vuRz8Xmf&#10;jc/ADzrtMyBNx2fh151DegU+0W2fgx/BJ3Kob+VdjisVObFU42RSl9PJxxivO3yvIRwa/23I42+E&#10;nsfjC/D/9h347zg5Sr6dfH3u5ltzb98D/uYQHu7H8pd+Mo/zM3miX8CT4Md+A392PDDWr+TReP4c&#10;Pu1n/nvuB1+2F+p3g5/WxXfnTvBdO/p6YXRC+gL1kdZ/ZbpK+Knwi7+DX/w9V4fvVwdjNoI/3dQv&#10;54/9GviGG7i93whsQn4zt0XaEr5hE9DYEH5ibb+YP/DzuZKfw2XRT6i/l+FV5bXADUNc8Tl8whHw&#10;BUeaI8AZ4CpwH/BulFGcIrMfbYz/ypAfax7Bh0S8av4AjgK73VeIRUYjBhmFuONzswCY74YDw5B/&#10;gejS1Tasl/JRRT1BpXFOWBS6I59OpezQJxm1OyWHjomn7+OYvSg9lKx0VZLSaWE6IHd0q5zRlbJP&#10;F+C8Y5osBObjHG6+zgBmygKdKz/pYpyLLJdfdK1sxbndbpzZHdS9chxnI39ohFzT0/JAL4rX6xIL&#10;38JeoyeSmry8SVbzUEItRymh6zJpR8qpQyi/TqZi+iPo3Bamt6KeRBqFE+Gy6PLdJ8x3MRqq/akP&#10;zl8+0brQxeWgl/NBZ76BsV6jzGooiT7UeHpbrV5Vh3Oeh+D5Fui/JIdxtrNfj8ku3Y9znu2yWdfL&#10;BvC6ThfhDGg2zi+nyRKdCDmMl7nAbJ0gs3SSzIRsZkJm3+symYM289H2B90HWR1Fm9OyRi/j7OiO&#10;7NCnkC3rEY2rJzWJXtDUek0z6z3Nh8O50pqIPtCM1Ejzwn6Uoy5aj/qBjxA/L8OryuUYreFjNAcY&#10;A/ThCGqBs+hqOIcuxlcoK9+iJHyfYvJjnEU/pbv0GCd5D3DCd4+O0G3agzO9rXSFVtOftBin0rPo&#10;DH2DM7+v6DiNoKM0iA5RH6AXHQaOUm/CGDgPHEHXaBL6mUuOVpLlnRQLp90x+RoxR6IsJj/BOfh9&#10;Sovxs/FVysd/4pTwHFXCGXlt0NcU6Ihz837ACGAiWs8C/YuBED//jejKZWR4vZSlA6DwIE4wD9Kv&#10;wCpgLjAevHwGXjoibUS/UX5IIAHtoCu6mbbAyi/WNbDQy2mILqZOOpca6gyc9n1DeXU0pcfKjqt9&#10;sPI70UVpSQelAW2Q92mRlKJvJS+NkHdwap+Xhkl+oCDyZWmCVKfZ0oiWSWvaIl3okPSjCzIMp5Fj&#10;KMAuSaGzsGMWYpX8DC9gLbUDHQN1J03UPbQQJ5mH9Qg916O4NxNBVYEmkH9XzNxQ8DAJPPwAbAZf&#10;x4AQvy8Q4j0K0ZVblH4Zpen4S42EL3OCJkEa34HKedqLlmDfrdACtFaT0Ebss226R3/VebpbhyDX&#10;BPliukWT62p9gF11H7vjPnbYfVmP5181qR7QgnpU62mE9ga+1WO6Tg/raZSL7tfEtAd7eafmp61a&#10;gTZofVqDPbIcPtWP8K+gqeA7LYFftRn+1RHQdonG6BP6QuNyiN6XIbp8jwuvl4qIv2uYP6VgKCY2&#10;N0X4rlzgBxLBT2Q3O9nArMs4ps7luDqFE+lofl0/41TaHCjHSTULx9eYHEufkdGb5OAvPZHD0MN7&#10;oCu3003ZDH28AatmPeLjtRQha+g3YC/ueOyWlbQL9zx2yzKcTy/B+8V0CbiNex+PZCn6Wok+f6FY&#10;WBUJ9Bi9rn9C1z6kdBpwRk3KWTB2Vi3A2bQ8UJvf1JacWbtxBh3MqXUsaPuOE+pijo3Td8ZJfKSc&#10;4cdyj+9LDMTjqcw1yYW4uzRi9Jr/QA3kXyC6cmwQlmMO6q3W9NE73FNPMm5+cDvIrYVO48Y6jOto&#10;J66m9fk9fY/LaCEuDtoLaRIuoMQF9Q5sxh/hs/XK8Hvf10PQmxHASXoP7yqo4QqajKtoDq6uJbmu&#10;VkefzbmZ9uDW+jl30KncFbcLeuk27qsR3F+vAk+5jwag5wV6Iw3RF0J0+YpaH8t1hi7Qafod1u43&#10;OkHH6GgdocN0sPbXT7Wb9tE22lVr6ydaWlvr29pCU2kzjYGdcU+awgI1113SCrdi2sOidNUp0le/&#10;lKE6UMZqN5mO2zCLtKms1YawvPXkBHBVG8hT/RDWtrkko7aSmbrA2naDZe+JtJdkApLDG49DnWCV&#10;P5F7wCXtiLZdYO16wop/iv6GyjKMsxDWbTas/TSdJ5NwQ2ccrNloWPhhel4+U8FtnTTYxUXATUX9&#10;XOvqKG0F/nroeB2qU3WszgXPIf5fhujKMWp9fAVL/I3uBM9rYG0Xw/LOBp1TYEXHySEdBW9jiNzE&#10;baJn2l9iUn95nQZKBkQgOaFfC9MYKYfIpDx9A0wCJuN5MnTtOMlGX0gq6Nz4qCs6WO6C9/M6AtZ/&#10;DPTPRFj8abDacyDnxZDFKshis0yEh/MVvJu/cQz5F3hVvtbpIYFOxC2SbbhF8gu8j1VyGbK+Cy/j&#10;OeQewA4koFmYs1ngZxbonQ178S8pQvOlDGxIZfpRqtASqUo/AcvwvEzexXMB+kFy0ELJiHrJaR74&#10;my+GFsgT/QGe3RK5gttWf+hqeDq/yAHdAi9nJ25l7YPuPfRSRJevIuH9nJqSYCdmAQpRVa2EiLgR&#10;duMnVF4HUhkdSyV0JhWCDQuh8F8YR4jIsWM7on5jqoZ2H6B9dc2MNNTfyxBduqLW0R3dgBs6GzUm&#10;bUJ/mzU9kAM2vBBQFvkPgEZ41wrWqiut1wGwXCNx424irMosWgb7/hMsylJdiuelhDtBtBpR/TpY&#10;uw2wOJtB/1Z41du0DW0HD9u1Ou2A97ZdCwM5UZ4B71/HWLFQN0RHiJ6X4VX5ugUpOX2L4tHblJry&#10;4KZVPtzhyU8Vce+qDhXEjayC1AX5gSgbjXdT6R3c3MoND+5t2onaxygb/IRs8N/eArIjnx13EN/G&#10;La888PDy0Qy0H4seB1NR6k7F6WPcSKwLVEC+EBVDq8KUCn3HRX0Hid7G7N/6C5mRf4FX5Ss+fUgp&#10;4b+8Sc1BcUuM+DG9R61xs6wNSttSO6AH/g8CRgETgZnAIpSvArag3tYw2iFtH8Yq6gAP6BPU64j6&#10;HWkkMADoCrRGeWO8r4665dFPUbTNRa3gSbWgFNSUQvTE+wdCzyFEl6+24f2RDz7wXhJINzYvgKc9&#10;idLxcHi83XEjtCWV4lrwxMtRXS6B26IF6GPORZ9wVuqBO2+fcioahvtvYzg+fYO7cDNwL28uO1iw&#10;J7qK7+smvqW7+Hr4Dt1h3KM7ijt0R/F8BPfrtvIDWFWHe3QxaTy/RkM5HfrMTq25EDXgslSZa+Iu&#10;XXPKw90oEw+j5KArHugjXof7e/tAcxT2hukP8fCqfO+HbI9TQ0QTlXCztQh5yoE7gWnh8SemtzkG&#10;vP1IWOj7ivu02pMv6Sg+pzP4DOg+Ba/gFLyD03qGz+p5lF/gi/oH6kSAz/3hu4I3dD3uC/7Mt3Uh&#10;39FZfFcno6+v+CG8iCfan59pV/TfFvcIm0BudfHV4X3IsCgnguxTUTLOTAHuFD7EKrsMv/l3+Poh&#10;el+G6PIdpQ9X4xbrz7pRftRfEREehi05g2jxBmzZM5TF1FX6OnzgZEAK5FPpSk2pizWR/gu+wEzU&#10;mYFbhrMQPc5TnMpAX4f6exlela6hWlO/gH/9tTaGtW6ms7Ql/JU2ulTb6xrtqJu1s27VLvDbuwHd&#10;ke+ha5EuhdeyAO9naTu0+xjtm6Cf+rD8NV+K6NIVtT+EFtmYPMXG55EW5yk2Obeyabi2zchlbVbO&#10;a3NxRluQE9niLKYU3zJl+CTSPaY4rzMF+QeTh6cDU8w7PNnk50mmMNKy/L2pwkvMB/yLqcl7TQ0+&#10;ZarzDfM+PzeVObatwK/b0pwOfWazhTiffYdL2JxcEePVsJm4sU0PGlJzZ9DS1ybhoTYBj7GxeTJu&#10;sX9vhX74DyzC86Jon4M1C+uF3IiBH/EzOs8PaT/fobWIjOciBv4aMfAAPkNtEQfXAcrjnngBvkhv&#10;4n0K1EvAj7ByIxGrK90ng8jZogbz0fBN8khEqpG0DXttK95vozj8G6Lsk9jfV3Fn9hF6sJyUk3Bi&#10;zshxOBcLVWCcp+BNL9AxDulCPOP8mk6zp8d/wSEfojeE6M5vpTCfmaDXZtk6PNW+x1/bIjwcN//7&#10;YH47QK5NbGKuZVNwZZuWK2G+q9os/AHmoJbNxvWBj4CWqN/W5uBONjf3wC8G+mG+BtlimJNSWC/l&#10;eTR+PTDOfsATbW3MT32eZj/kmcCs/0J06U4cvkfwOb5zXLCXgTvAE/ziQekS1sAV0HzNpuQb9g2+&#10;BfpuY33esfmBYnwXa+oufpNy174P1OJ7tiHQjO/b1viVQ0d+aHsA/fmRHYx0JDAB72aij0XocyV+&#10;FbGJT9vd+KXEEd5vT/Ov9jJvtHd5hX3GC60xM2xcM84mMcNsKtMbv4DoYHOa2rawKW7Lmcy2homH&#10;X0E8NO3NGdPX7DSjzFIz3swzU810Mwe5H8xI/CpioFlrupsNpo3ZbBoClcxGUxS/lMhpVpj0ZrFJ&#10;gl9PxDTfmufhX0aMNreRvsAYpNNNJC8y8cxKkxbtcpvtpgxGqmt2mHZ4HoBfW4RGnYhfWczELywW&#10;YeSf0ddalGw148weM9ocRo2TZri5YIaY6+ZT88z0MrFtF5PCtjdZbSv8kqOpKW8bgq9apoV933Sx&#10;FcxA+675EnxOsXnMPJvNLLfpzSabzOyzCUyEDcw5i1sY9h5kfYWfQW4UHOLYwU5OFKzjZMESTh3M&#10;4bTBZE4XfAkM4jRBd04VtMa7uqhTHnUL4NcmmdEWX8IsY27v4tctZzHvoTXwn4juOnorvI7G0wBT&#10;3Qw170L6ucF/OjPWxAcIv1R5zDjx5iH/Q8mZwPtUdX1875OxCUmGZCiPhAxXg5B55imkSMaS4SFT&#10;JcSVTBlSNJiTJJQpCpkzZFZI7vWa6SFDyhBXe631fv//Xj09Pd73/fe5n9/d55z/OXuvtfc+Z++9&#10;9vqtiHVodJTd5APsdKayY7mLHdjtvkm0ETbKl+zCLsOH8TN2a+f6qtFMXyGa5stEk32xaJy/Mxrj&#10;80Sv+1uiof76aID3UV+f5nv6876H/9F38T/4jv6Yb+sP+ZZ+n2/qU30j/52v73f6qn67L+s3+hJ+&#10;tS/sl/u7YLAU8J/6fH62zwuTJY+f6nP5iT6nf9fn8G/CbBnms/mB/mbfz99ICZl9N5/R/8OnI3fn&#10;m/srjLHnXQN/ytXja1WTL1clrHQP+G/w/9/qivot+O1vBhs53si8YxNftc2Mx1uZB7CXxX01/S7m&#10;JXuYD/2Xa+QPuyZYJ5+CRcP7w7zlEvOiX10Pvli9vffJPvKDKHsYbJtRPgOsm4x+vM/k30Ouaf56&#10;/zEyLkDWL/jSreaLtwE9tvnb/S50TEHfA3z7jsLcOe4rwOap7s/6ev4cdfMLdfQrdWX+GZ8u6kCd&#10;PuezRT187qiXLxj18/fABEqCEVQOZlDV6B12xyf6BtEHvjGMoabRHP9UtIBd5yW+dbTSt43WsvO8&#10;wXeOtrD7/LV/Mdrp+8Ay6h+l4CFwzL8TnWOk8tE7UbZodFQwGhGVjgbxPiVHDX5HP45j/SeGRPvd&#10;1e/uSnrDWnhKG/xa2vlD0sEwlXqC9n49eq7zdfwaX9Gvoh6W+aLUVX6/lPZfBpZzvMIXpO6Kcd8D&#10;PFvZb6KONvtmoCPoBYb4LX4619fxd9THyrsWEpW7SHy8uMUdR4JT9MKf/STa43Uvvj/tkexd1N9H&#10;9PGINhA/ht/ep4/PoQ2XXROJlnu1vtIbTEU7Hik+NIYvTDqbG2Wy6dHNNjnKwf79Hezl/82GRyXY&#10;ny9rQ9gXf4397+HsL7/Bvvnb+D2Px5/6Pfbyp/H7R1GSfcy+9Rz2lz+NCtjn0e22NMpiG6OMtoe8&#10;T0QZKC+D/RpHetJY+TEkKnfreH2VcJu1WbRNa0U7sU2m6t+wy92KzS59dF4vetF/YnPc42+y7dgj&#10;1/lc2Pjy2Xx/p32ELXCiL2ajfUlsYw8wW65gzX017G71rQz2s9L+MdIm9qB/0sr55tYAPMtxH+xq&#10;b/hH7ANsbZ/7cqxASjBTL2gnyf+yv84yRBc0B748hfDtuS/aoTWjLch3FTFZryJRPXvF9SwH/ygz&#10;+xE/Yz1NsROsqY9g9d3nsMyw077DtYAhVwObeHZ25A/pJmwl69jJ/tK11ZXuEV3uymJZvRPLaiZd&#10;5M7CkNst890ymedGcPyULHXFZK37Nax3aWGDuxI2uRA2w6Db7HLKJldSvnK1+L2VfOn6CBZmMF/W&#10;uK2yzn0vG5xxTy52xkvrVleH3fE2WHZ7szs+mt3xL8E5cBeyNrajeAOcwq7wk9tnP8b1iemUOa5b&#10;TL8YEq2Xq/32kFWHcXdrbCdLvrZFstaGygrrKYvtaVlgf5e5VlZm213gZvkUFt9SOxVW2g9hLelG&#10;OLOb4Bath0O2DmbfOisDuw+ehLUgr+7yrQ2RGMPviK2Xo3ZWDlsePWQ1/oTqnFfHfpXYfvMr8fas&#10;6HZIE7ddClGL52yLrLKvZaTtlJ62W9pYitSz/5L77ZDkQ6uMdlJ+1tOSClbrSZmhx2WUfi8vkrbU&#10;M1Jbf5Ey6jSfZtQMmpm7MuouSa94TOtk2HkDYOk9K+ekDqgt58EFji/CCXHaWzLrTMmiKZJNM2lW&#10;vUNv0iTyqEleT5FbT66O1ht0Ntc3gAMcX+D69WZSwC5JWftJGiJfRzsqr9oeWWQ75LR9I3e6ndL0&#10;d+zgOKZvDInWU6l4Pd3mLst98osURu5c8pNkljMwEE/JWXA0nJGUcEG2h0sgTb4Jv8ou8F24KGe4&#10;np7n8krs+WshUTmaxuUo6n6VncHBjcqgh+E8nQi3wjvKCwepkKaFe+M8qbRQUX+BM3Uu1IEr9Yge&#10;hwN1CC5VamgKgzLGf2oOD6oFaSs4Sq10O+d7+O1waAxP6FE9z3NX4E85eUjTSUlNL4VJ7+D8Nq5n&#10;Id/M3JdOjwST1HAFeWKIyfVH/FW9Mus+OF17QlZkvBW5csH4zAt/qiA8psJwnIrBb0qCM1VOPw9V&#10;QB1dFBrCo3oSTlVreFDtua8TPKrndCPYEjqSxzOgOXo+wXkDuFB1yLMavz8MH+xB0tKcF+W3QtyX&#10;H+5Y7njZu9ExNVwPbyrz79jH8W9IVK8O8fZKcs8j5/Nxjtfa8CLlvUQ5vSmnL3y1/ug7QPeGwdTl&#10;cOp0NHyyCfpzmEKbfqin4JR9H+bAJ5uvKWGh7giLkHUJdfIFei4jXYEeK8hzme7i+v7wGW09jzxm&#10;6aXwAW01Eb7cGNLh9IfB5DlA/xmS9QActr3IsDv0JM/nqZ8e5NOD+utBXf4mb0zmf0eiel/9HrYj&#10;v+60WbIuDCN1NrLMRK6P0GFmWKPzwpY4Z21t2Ir8G+mDX1Ivy0kX0RafItNs2usjfpuKbBPR9V10&#10;flPXosuaMIi8k0EvuHU9QGeOY+VdC4nK3TreXiXY39uKTDvCdtrmG9p8F+/FbuptD+2zlzY5CO/v&#10;KO1ynOsn+f00XL8ztOePPHcWjmCM6cw+YjhFm5+mPn8EFzi/jB5p6JjG/WnU/2Xa9Rc9Gi7SZufI&#10;+6z+yDM/hxNw9I7o5bCPNvyOd3En7/DXlLeN9t2i34aYfJvoB/9C7Pz/4zT+y89oXFzPuozcKTDJ&#10;dzLubAnbbX3YZatDii2D87oI3vKCcNrmhUs2O0Sw02+CpZ4LnmkhNyOUdB+F8nBMa7r3wyNucnjC&#10;TQwt3QQ4quNDVzcu9CIdAIZxfbR7D77otDCF56fDV/0E3up8+KuL3Lqw3G0GW8DWOJaRfuY2hLnw&#10;aGfAHpjqFoUJ7tPwFsz4kTw/iHL7wG/tBtohR3PkagRjvjb3VIRnej881RJuabgb/mwBns8NboGD&#10;egNIB8RWhAu2Er1WhWO2JuxD590w07fbdrh/u8JqS/0TUjhP4dnExtOr/X4vz+y3/QFrKeUcDyfs&#10;VDjL+H7JziDDCerzSLjepYQs6J4duW6jXnK6ecg7n5gZC0Ne9M5DPeTgnhvd8Tjf+LJdJCLARWQ/&#10;T35nw1E7Sf7H0OFASKW8PyJWfgyJyt003h+KxvnH5am/Ku5L2nZDqO+2hceIWtAMDvLTpP/gvAts&#10;n+603QvwgV/i3j7UezJyv0obDaFNhtM2MS7yGNrrLTeH9v88jKK9R5DfUHjBr8Jjfpm4IM+7Q+R3&#10;OLQhbcp5Q67Xo4wa9InKtH8F8o7xla+FRPUqG9crjxtLfxgLn3os/Wuc2x3Gu/1wmo/RH0/Q107Q&#10;F78Pi8ES6noJPOYl7iSRGn4KH8NtjnGcY1znd90BsJM8NoBYfv+JvypXeVeQfUTYO+4O7eTya1/m&#10;xSNdEZ3oSulM91A8osRCV1MXgPlgnquh0115HefK6DBXHP+UwtqRZ550BcingFbgOIbycRQk/Q1/&#10;Va4kV1VruCr4zFRBruraz9XVUbBOJrsW+rHrhJdDX5Csn4EFeJvO53y664xcrXQ47JU+zPM7utra&#10;BHlruGqK99cfUJXj35CoXFf7561aQwpoJSmu5ZiX3Cc1taQ8psWI3XC3dNG7iN9QUIZpfnlX88mH&#10;pJ9yvkILySa9R3ZrKTmkZeWwPgTKc1xeDpLPTk2SdVpcFmlRmcl9E0hHkmc/vZc8S8gzlNFUS0t9&#10;yqvC8w/wXDFkyK9VJSbPtfBX9fqBiBTn4FMH6ctc+SXmwD0kl3aWO7U9uj5DmS2lqjaVR/QxeVIf&#10;kWe1jnTXmshYXYaDsRxP0NoySeuDBjJeGzErf0wGamN5SR+XztpE2hDL4nFtIXW1tVQizzLkXYQ4&#10;F3doN8muL0gm5t8qyczHB8lJeN0//I7XOP4NiepVOf7e5WPXuaBVtQoGt9lqsH/B+twa2Cxrxo5G&#10;B0vFG+OM9bOfLBl/wH52yfqArnYOn4xT1grfvKaWgpfGNnsUb6V67NDUtk/Ib1jca6OKVbdY/tdC&#10;onK+FpezKt5d2fEJ/FFFN2maTtfL+gropJe0qV7U6vqTltIzWkhPaU49qdeTipxh9YPPItFP1spZ&#10;nS/ndJJc1NeIF/J8PBJKZI+wWnpYbrDixA+5XbJaBiKj/BwyMC44xhxvG0ME0nGc3jaHG2xvyMY4&#10;kdNCyGM3ye2WV3LzbA4rL9msrmS2FyWdTRGelVjklYAMV1gZXWGlFDS3quZX08KgOCij3qppOmuk&#10;GYn8kgm/lYw2QdPj75CO/a+YvtcE9fG/x6v41/yhV7zeyrkccOCyi4NP963LKjNAX5dNGnC9kMsr&#10;aXa3bLd7ZZndJ7OInDKO2DBD7VHWlc2knbWTJ6yH1LIB8qC9IXejWU6bK5lspVzWbXJC90mKnpKN&#10;ela+0vO8wRdlO9hFrR/VA3KeuDPX2VeS3ZbKnTZHkmyqVLF3WP8Nk9bWT7qR9yvWXkazep5qjWWh&#10;1RN8AmSP3S/O3SP3uILSmNg8/bEqfIy8u92t4n1Mn2sh0f60JF4veDKE9/zS0NIvDPn9nHCQWdMU&#10;EBshn2VEq8Os5F6iY9zCaHKJ0Xs/rb6WnrHYLodPiBozxdLLW8T3GUoMnZctD7oUlLZWRJpQl3Us&#10;Scqjw732kOSnTrNZFXpFTfmFN/8kb/0BvhK7eMu/0jayRNvJx/oPvghd+Br0lG7aVxrqAEnSYXy1&#10;hvPWjyAdKTmI3ZOTnnufDpZGRMPpRjSc1/Vlmai9ZBZfhsV8IdbzNdrJF+Mg+Z6OR8V5XDJYI+r/&#10;Udbe9ZGnjpSjfWsjz+PI1cYelC5EyelDlJwhVhh9CsgUdPmESDmLLSvWjfRy0K6EK8xkcjASl3J7&#10;Gf13MoPcwizvK2Z+q8MhZg0F/CqihMXq81pItF2ujh9H5aA7hPVoH301VUa6FOnm9kojd1Dud8ck&#10;tzshwc7IAbsgayzIR5ZRh9st2tXya2NjzLGHiIFUQe+wyqTVtBC4x8ppNSulLa2w9rLbdYxl09mW&#10;CS8mp0csTcTOS073o5Qi77ruiLSlrIHgA3cYy1VMnmshUb0axPtbYdeRNu5Bu/VklHiBNu0ix6UT&#10;UTY6ypfSgQgb7WQiVpdRROYYyPVe8rx0IYJHZ0abrvIKZ7GoSINkOF/5yURFmseda+R12c3xca5e&#10;4fqN9I189I3S2p9oSS8zkrwk7SmzN2WN0I4y+U+YxPmkhO1QleN65HNeV2Eneh870avYS9piY6kp&#10;p6U4cUSyMiZdwI6yn6hPqSE966AbiQvzWxyYyxynw3aURTJoHkmnRcjjQfGMiZ7xL9KuXBvOuPoh&#10;x6u49p9ItL7LxuXM467gY58Jr9jstgpvvJnEHxpthay33W1trCijVAkrxV8JfMpL2n38v5//9xvW&#10;XPbsSzLS3WPvMnLNwQN3HX7oKfarnrIrv+Mkxz/EkahcpeJy3UZMskz4mh7Fn32FFcbzsah1wbvx&#10;OSR5Dnm6Wmn8B0rZYGQYb/dSfjHG1SJ4+t5lxy2vpaHPDfjm3+CygSyWOZ5fLM9E5bhaP4JndRoe&#10;1Re0kTujbdw/8aber8lup7IK0LFuqU5zS8Bi/cAtUlZ5OsWt0bfcNh3i9mhvd1g7ux+0pftZG+Cb&#10;Wxm/2lJxxPL9IxKVq3W8fkrw3X3TfRZmsVpZy8pkP6vHS6xWcvipoYyfHBoSjbCrHxveIJ3L+Tai&#10;Ep72M8MVvuEZowUhO7zjAnCRi8NJfijaGmpEO0IjOMpN4KE3j7aFlnBPmsMfqRN9GMpEY0PuaFRQ&#10;/xp89MFhvR8UZvkhYZQfETr7MaGunxCK+A9CBvL/AVm2MC7MicsXk/HPSFTPDnE9k1yjsIBoN99Y&#10;DVadVcLNrhLjTRVWc7VYcTVgFdYqfOieI0pTr7DTDaT8EcH70SG3fyck+XdDPdJ2/q3QgWvt/ajQ&#10;1r8e2vjh1M/QUAU9SvsBoaBPDrf4PiHyL4bzrms45jqGFNc2bHUtwmrXhFV8wzDT1QuTXE30qRIG&#10;unJEoiobHgX3ufKsbiuzqq2BlaE+kXhi8l4Liep9td/VZhXciJX8E+Ezezy8bw3D69RDb6L8PGuV&#10;QkOrECqCCkT7qcD5w0T+qcRvj1nd0J57+1iTMMqahakg9vwGIgSlXhOJylUq3h63uQfJpxSWhGJh&#10;hhVBpsLhBSsUmsWjC+UPd1vucDO4yW4HecEdnN8TKltx7ivJM2V5viwr+hgejCOVNPXfIhL9X/FX&#10;WsflKOE6WC08hxpaJ/yOuvAt6sH/nvz1ZQb+Kt7Ew20UX7K38S0aj//TFJuBJ9Rc5uuL+L8Sj+L1&#10;eCdt5WiHYS2xb/hypMILOGzb4fF8xVx+OVyDZWAp+AIsAbOZy0+1Y3zx9tpI7hzIN+dl8noBT+Wu&#10;lNOR71E7fJ3aIVN7fJpjgLv6P6hFWithPZvG9SzqOjC2wZ9jfGslQ4hD9SbxpSYQe2o6MafmSzXi&#10;VlWS9fKwfA32SkXiU1XGll+dtU89RrvHGH9asBZ7WtIYNS+Qz1nGouPkdVCekhQiC35DLKyN8ris&#10;Jr7VYjCX4+lcm8Rvb0kzxswW7HS0ZlRtS0SsDvw99wd05vg3JNqPasf1utPF4mRNIe9pjOQzpbvM&#10;kZfR5xWiGw6RLyh1JaP2enlDtpDuYP0Wi8uVAlLBXhkKXouP6ju4Z6uMlg0yhhnCGFlODS3hmYU8&#10;87H0Q5euMlXaxONyxcr8MxKVu3Jc7nwuA/7dGW283mBzNDu+3HltlxaGkVUKNlZZmGCVLD+ruWqs&#10;7dpbeRvBiDmXMepTxq75jE9zGFdnkibb3/B3z8/IdSurlxvtGFEo17GW+ZB04DWRqJxXv5vKWs7Z&#10;t6wsjjG7vcjaLb1msSzInEtzW0HNR/TLQpakRa08slfTB6y+VoQHUA1OQC38+OvZIG0AI+0Jm6ot&#10;8Cdvi+9hW/R9BrSBqdea86b4gDfAx7wO67Fq+LtXQvZy1ou8umiStdUS9lQ82mYhq0V5FfU2ZpdZ&#10;KPt6ZqIZ7Dq9jhmlZ4fL2FcT5I0hJvcfkajeV9+Xm+wdzWrvoecMzUXERfbI9S781O/G77+YLdWS&#10;cBCS8Fl/AJSzFei8UmugU318IhuBJ1lXtqIt2uJn2RE//S4wEbvbd9rDDmg3WH2d7CR1cFqfYu3Z&#10;0E5obdquEr89YCnou0uL4F+ZF+ZjDvwrs8JwvBEOwB8Rky+GRPXqFe935Vx3Wa4vYtnpI/NZ08xi&#10;/jpNhzAvHYGF6A15Q9/GWjQeK8l7kqzTmMvOkhd0nnTVz6STLpV2ulqe1o3SXNkr1L2snb7HCnSW&#10;Pc40LE/XsS95o9bRm7WeZtG/a1ZtwHFDTUeaxr1npLEewXKUIi1Yzz6t66SDLseitFh66AL2S+dI&#10;L3Y7X6bc/pT/qk6QIfoOc+k3ZTRrsrE6lDn1QORNZg0Xk/9F1mHdsWb9O5Zzvjzheikbr5c8bqIs&#10;o9z5Ohcr2VIZh46j9DsZjH6vYFnoj26vsq86mP3WYWCUptc32dcdoyfkbephnG5FtlXIthDZZshC&#10;nSwrsX6s1InINxF5YvnH8Of2ioexdv8tAAAAAP//AwBQSwMEFAAGAAgAAAAhAJuZybHhAAAAtQMA&#10;ABkAAABkcnMvX3JlbHMvZTJvRG9jLnhtbC5yZWxzvNNNasMwEAXgfaB3ELOvZTuJCSFyNiWQbUkP&#10;MEhjW9T6QVKb5vYVlEIDwd1pqRnmvW+jw/HLzOyTQtTOCmiqGhhZ6ZS2o4C3y+l5BywmtApnZ0nA&#10;jSIc+6fV4ZVmTPkoTtpHllNsFDCl5PecRzmRwVg5TzZvBhcMpvwMI/co33Ek3tZ1x8PfDOjvMtlZ&#10;CQhntQZ2ufnc/H+2GwYt6cXJD0M2Pajg2uTuHIhhpCTAkNL4M1xXVzMAf2xoyxjaJUNTxtAsGboy&#10;hm7JsC1j2C4ZNmUMm18Dv/ts/TcAAAD//wMAUEsDBBQABgAIAAAAIQAKE4YSMBwAAAQ0AAAUAAAA&#10;ZHJzL21lZGlhL2ltYWdlNS53bWacmwe0FjXXqN9zIDs0pZ2PLlWkSO+9ShNB6SAdQQSkKL0jINKk&#10;ShMQEJEiTQERVBQVBQEpKkV6FaV3SAa4z8w5mXN+fu767rpnrYfJZJKZnZ1dkpmXg7t//jASaa9y&#10;m826qZc9KsLfnIZRkaSRSKK7GfknkjWRX5cYEkUliSiOyaNzm/bKL6WILhrdItq/JlHREc3Ri45E&#10;JvRrS8mvLcj9knA00X7r2L/Y+qhIPq6VUVGRaZH1+qj1Waf328/1Drtab7Wf6a8CPtVr7SK93M7V&#10;i+0Hen7ARD3LjtLT7SA9xb6l37dv6Im2DTSm/KKeHFBez7CF9Dz7rP7EZtGrbDq90abRP9jU+jeO&#10;RwL+o0/bjPofm1Vfpd2tgPz6ri2qjS2rPVtdPwyow/FlaKIf2Fe1DWir79sO+rbtqK/bTvpyQEfu&#10;1V6fs631GdtMnwqoqE9Yn7L6uC3JGIvpv2xhfTCgkP7DFtT7YDey7ggorLfx/O9tCf2NLaM3BVTQ&#10;G2w1/bmtpVfb+vqzgKbopLVeynOX2jfhbb3MDtQr7HC90o5GZz7j9Hr7PveYqregt5/sTP2rnc3z&#10;5uhDcDKO89Rd4toN2tyzUxjnRJ3IG6uTeCP1UwH9dDqvs87qNdW5ver6+YCSuoD3nM7vZdB5vKQ6&#10;p2clk3dJUnlHJbG3W+7YHyWF57NfMnunJY93U4p6iXRZL0ZX9nLral4p/YJXS1cPaKireK11RZ5R&#10;1uulS3iDdGFvFPeeoJ/1putnAubq/3gfI88yrbyVzMNadP8Fel+vzwa249vP43aY0N6iA3u8hs35&#10;9lxGRUd2RrZGvkNin2/lKUgWsF1uWZ9f5brdJddC9nC+T26EHJeH9qIk9e5JGk/pjF5qnc17Rufy&#10;8qGlkvq5kKqcOxrTphNte+vU3nCdNGSsfoTWrZ2k7zBb1+w0fdFOx5I+YJYc05m1aXjIVL3LTtY/&#10;034rM/ytfRdPeQcLcQzGUvpiKT2w+s5Yg6MV569wzfGiXmdr6C9tFSykAvdxlNI/2uJYSjx7KDv2&#10;Y5l/hJTSB7DQQ7aSPhzSnJlISFssvxPe4OiMd3TR521XvKUrM/gkuuibyO172AOsPIJ1xNIYy6yr&#10;E4dU49xRRkd7hdFjXjw3B5bsyMS9YnhOKvSZQh+L4yjHoza53huSAg9JiS5i9BqbWX9qc+mP8MiZ&#10;thwRpbYeH8c4juOIBO8h25iQXpwP0xPsBCLSLD07ZIFeYJfoJUSyVVjslyHr8ciNervdhDduJhrF&#10;c5Sy4zjlWDbpv2l/zW5AJ5/rKDwgmfepTuMt0Jm8WTpHyGSd1xuD9wzFi3rrcl4XXclrg7c11jW8&#10;2rr2/6C0ruM58nAtva7pJdFVvftS3vtXintHJB+enDXwD99HSnMvn5p4qqMBz2ipS2PTJbwePLc/&#10;0WEE9j4WO5+CnTtmIet8ZP6Y+VrK/KzAe1cyJ6uxg9WMMZ6jlP9v/E6fnXY59vmp/jpkEXY8D/3O&#10;IgpO0YtCxugPyRAzbU8yRQc9LaQZ5br6g5BKtCuhF9rngzlfRTbYYDPhD+nxsfTYRzyHKceSCb/M&#10;iuw58dM8ZA9HAaJocTJJebJIdWzQUZd5czSkvjl+7mhJ+9b0a8v8tkUnT6INz2mt/w1pqS/YptiE&#10;owK27SiNfxXD3wqh1/xkG0de/Sdy7gnJi/058pMZC2CTRbD/EmQNR1mySGViSA2yzUvox/Gq/ti2&#10;Q9edE9CLugFk2xHMw1j6ON7nHtPQ6UzmbA7PmcdzP0KvC4gbC9BjPH/b+foKmf4W7aydgZ1P1dqb&#10;qFNg02lCRpCNBurM2HYurzlZ4gVdJKA6R5+SumhIXs6z6EJeStpFY5d3sOd/5D9kqeTeHokE7KDs&#10;c1DSe2clh3dD8nuPyFZPYdeZdXniecXQ9h/PMP9zpeNfvcY6qAFHf2XzXGSo/G593pG/7Cg5bd+V&#10;C3AVbtvRYu1IZBguylsoRQLW4nNbkOFXyeD9LikDjnD9JG3PkIvOyLmA09zvhOyxf8lPdr9sCtgu&#10;q+238oldKx/ahTLV1uPo01qW2a7ype1LWyfP4+N4cqaMBCu06EjNSOnIPCLCYLKdz0AkGiTRIUPl&#10;oR0mxo5gVCOQ0jFc/qX+rB0ix+wA+TOkl2y3r8tm20JW2jqyIKS2zLO1ZU5IHZlpX5IPAhbKBEY1&#10;wS6WiSHrZIb9nv67ZIU9KBtCjstWe1Z22QtyyP6DxuI5TzmWC2Tyc8h9QpJ4h8jgjt3yjLdVnvPW&#10;SSHvYykZspCy4yPKvj58PmbGfNZKLu8b1jq/SAxW5VtXLAfQ019y3x5DL8d5djznKMdyTI4wk/vs&#10;n/Kz/U2+CdkmX9jNstyuYowLZFZAS/nI+nSWz+zbstEOZlZHyt7/yhg5bMfJKTtB/oFrCbhjx2Nd&#10;Y7HEMcyrjxvT41byZGt/K87aS0VqYuE+1RlXZZ5TUS7b8qyayrEeLMszykqUVw59+1RET9Ulp1cX&#10;T2siVQOaSw2vldTx2slLXkepH9BFXvG6w1vQT14OGCj1sMO63lCp7Q2TF6AKlPeGSOGAQaw3+0s2&#10;rzce3QMv8nldEgX45WGs7nwGIl9v+du+icwd5XhAK2y1MdSTE8FY/PE8rocne0vRwFuiIjMjHaSR&#10;59NaGnjNkbUxY3oFOR01pYRXSXJ7ZSSdVxJdOEpgj46SyFdaLtoK+E915HHUxlbqYdeN5KBtnoC2&#10;lF9njh096dMf2YcxD6OYA8do7jua+Rgl94hK90OG479DYTB1A+VuSF9spRdydEFPryGLo7Wc4fmn&#10;Qxpw/iJtHDXoU42+VXhWZcblqCLac1SXtF5tye69jK+1kIohbdHVa1KL+aoT0k1e9Hoy547enDv6&#10;YQf9paY3QKoRmyqFDJAy1BcN6Yufvo3N9WCv0gWfd7QX8eJJTDkaIsjwkPHG0kke4HMP0MND241r&#10;jt7scRwDyCxDiB/DiR8jGZNjtJTyRiOXYxR2/g5jGYZND5DGAf2lCXI24V5NGWM8b1Dn7OlxO/xv&#10;/jgPm/dZgs1vYN591mDzy5mnj5m7udi8zzRsZQKMxuaHUu8zEB/uh+30pv1b2E8v5rEXPtwLH+6F&#10;zfr0wYcHos930PEEfNhnEmObxrzNxIfn4sM+CxjnYlgGK/FhnzX4xefoYB1zt5753oAPb8CH1+HD&#10;Pmvx4VX48HJ82Jffx43ncT082R+Lx/njrMhsfNFnOv44ieeOR74xPNMxBH/sgz/2wB+7MS5HV+bb&#10;0Q3d9cCme+MD/eQk+jkWMgyfHI1PjsMHJydgBuV5+KRjCX1Wodv16HUzOo3nFuU7dhM+uRH/c2zA&#10;H9fB59StxScdn+FXnyLLQuZxDvI4PsAHJ3N/x3ucj6CNYzB9BtC3H8/qy9gc/fBJx0B8chg+OQb7&#10;nYxPOmairzn45Hx051iEDy5hDh0rOHesZF5X45Nr8Mk12H48ZZjXoiGf4ZPLsKFP8MmF+KRjNj7p&#10;mMU7hVn45Gz8bg7+55jLGObDAuoWcc2xHJ90rMYnv8Anv8Qnv2JMjs345GbkiqeGt5GxrMdG1+CT&#10;PqvxPZ/l+OOSBCygztnU47b4ZJ/sG5cjy0RayyTy4oSA0qxtirDmyceqLSf5PDP5Pq18ZZPJFhst&#10;P9r76hd7Te2059Uee1Ttt/vVH/YXdcB+rg4GLOb4EcxRhwNmqCN2ujpmp6mTcCbgA3XBzlIX7Tx1&#10;1X6srgcsUzftWnXbfgVb4/hN3bJHqP+bNjfVFfuQPklZr6RlzfCMHA3IwxquiOwmj2+zVVmn1EHe&#10;V+RT20zmssqcFPC4Pp7smzXjVpatI9UjC9Vd6zMHCaara3YyT56ozj3GKc5jeV8dpc0h2v7JyH4P&#10;+QgNLVX7Qj7n3PGL2svodtmzaoe9on62d9UP9pHaYjVr55Sy3qZn7ZxVltrcstAWYAVaRsaGlJMx&#10;zNa7Aa2p92kn40Lay3iyxESYZDvIlP9vWsl824TVXn1WsjXkO563g9XAfpuftX52ZsGRjllJLpds&#10;BE++zYxdUHewjvt2jzLMpg35lrJjFdc+pY3T9SfqkvVZg1V8i84d31N2/Ma1v9RlrO+ivaH+sQ+Y&#10;E40cqbGGTEQ2Ry5Wrs8L74uw2HLyNVn/C1bwy+zLrFKbyPSAKuxHfMqyHykuH6PjFfZZ+dxmwdpj&#10;sPYUrGITMV6jdmPx+7DCP+wxLHu/+guLP8I8HgtYy9FnKTbgWMj5XEUmi2M21j8LW4nnNOVY5jCG&#10;uepvu0D9G4zf18HjFvvfPDgl2cInDauL9FLOy0LWyiUVAvJTLkpdWSntVaWNTz2yWQuiXMdg5ZGZ&#10;LB/DCiGF9x5RbRIZ1WcGu5G5ROqF6PYTVvPL0MdnspFsscKuxrsmy5KAibKGLLPJjkHXI9nhDA12&#10;VcfZCZxnFXvFdmIH1kY825SsX5+dWg2yZgUiYB72vT6Z2aWkI9OlkbwBKeV572mi4tNEZDeux/Xx&#10;ZA+uEOfBTdgdJkMTj5OEkSdhVxtPAdrk81IQh5+WZ0PSkmsyEJ9zS8aQskhdF+00Iq6/Sk5sT658&#10;g71kD/JZb3LtgGBX/Str163k3Y1oZHHIBFlk32e/5LOK/aPPGviC/ZNjHR6+nrjrWIeW12KJq9h/&#10;rcDjlrAmWsjzPkSb0+VRyETWBqMkFXuPDOxHsnudWaO0QnuvMNbqzLqjPHmzmFT28rMeypWAnJQd&#10;OSg7MlGOoX1KrMjpMYYZ8UnHHjMD+80s5KucCchF2ZGPchFkKC3FvMpYm6MubzKaouv2zHxX1lG9&#10;A9n9MURYA91j3xfLFN5IzMCCPsT6PmL8i+QXrPAb1hhrscTFAR8QmXymEi0n4bHj2cOPwfP9NxuD&#10;mZd+rC16yk3myTBfUVh8EvTytFcLa69Ebs+H5cXyLMdnvWewwIzIl04KhKRF9rTYjMPpIOHxces8&#10;un4cBurX+t+a/KP/BmYOR/8NzIuRMaq29Zmo6pExGtoPVVO7SLWwy1Qrol9r+6VqY7eotgHbKO+i&#10;7neuHabNCdqepc8/9L3CPXxuqGpE3Qr2nipFtCpsrcprPZWDY0bOUwfcV0nJMNH2ljLmmrppLqnL&#10;5m913pxWJ81R9VfAAfWn2aP2mh1ql/lB7TBfq1/MOrXNrFQ/mSVxzOc4k7opXBtHm1G0HUafgfTt&#10;w318enHP7ty7K894g2d15pmv8+zOyPAG8vh0QbZuyNgDWd9G5n7IPpgxjGAsTj+P6xUF8her1/hv&#10;J03jvL5ppGFki+qI1jqiwY52tXqN/NKe1UgbYm1LO0U1s+PQ3Ej10hMZomoiRRX7lipru6tiSJjf&#10;vq5y2Y4qk+2g0oS0V4mso4O6azqpS6aLOsWoD4b0VfvMIDQzQm0376GxSWqrmaG+M/PVFjQZzyrK&#10;G6j/hus/0W4nWt1Pv8No9KQ6EHJeHWXGzpjr6h9zW10399U946kIK6Ik5NxUIVGSwUZJtpCIFKBN&#10;aVZt1bCSl0Iuqwbk6Kb2NHo5gn7+RE+70dfPcfpzeow/tkCvLexPsFM1t/voe0A1Jsc3sCdVfXtO&#10;1cEia4RcZSZvquJYZX57R2ULuY0eHTdVcntdJbZX1QNzUd3BGq+ZM+pfc1ydNYfUiZD96rDZhXX9&#10;jE6/V3vMJvTzhdqJVf6KLneEfMT5LOqncn2i+s2Mof1I+g2l/0B1PKQ3ltlTXcVC75s3mUtHd5WK&#10;eY+lp8qAHWSzfdRztr8qgGUWt8Oxi9Gqkh2vXngiU9DBTLxyHjpZjG6Wo6O16GojOvN15+Msuj12&#10;7MeCQpGdqioarYrmS7LKyW83qZx2HRa3UsXYJSqlnY+WZuA3junM+DSl7VSlIFHINBVFLHmElT00&#10;sxOwiPoVtF3Hfb5G+z+ozHaHym33qiLMYIUEVKZc1f6hqrPCeSFkL2XHbq45ed1I3Pf1/xbzLklq&#10;63NRMkIOynntZSlsr0ope10q2NtSzd6X2gEPpJ5NpBvaJLqpfVq34OtXK75+tebLRhubT7cNKEq5&#10;DHWVuVaTNvVo25g+r+p6fO+uHdBZV+M7dAW+x5fi62NhvgTktYN1DjtUZ+SbdOqAETopXweiwZjh&#10;+qYZqi+bQfq86adPmrf1XwE99J+mi95rXtO7TGu9wzTTv5gGept5Uf9kqsVRnmNx6gpwLTdtstI2&#10;A31S0zc59/FR3PORnDdWLps7ctPcFGKxRNsrkjTQja+fx/UahLz/FfNqx8W8RpH6kVvykvW5ggb/&#10;kdL2vDzPW+RsIX8THxwXJAnaj9D2nrku15HiH6Q5YyL6qNH6QMjTSB7DCLIwmlyM7Hm91RTT35ly&#10;egsjjudFyg2pb8H1drR7XW83b9Lvbb3P9NcHQ4bqU2akvmje1XfNGJ3IxpOcb8VpQkbpzHwzzsV3&#10;y/x8JyvGrJW1vXQV203X5FvtSyFtmOlmuhnfjVvy7bONrarb82uG1/iVQkes48nkoD4jbdLQNjl9&#10;FH0fSVMsrkGgP1+H+bAknyJQWjfn+3FT+4JuzK83GtgGWFZr/ULIa7oSv/Ioi4UVR8YCtrd+zvbT&#10;2bCyDPzqIVXIYMbrGKTvo5OrpjcW1kMfD+mqD5tOWEo79NZS/2aaoMOX9U5TR/+KvneElOe8BPWF&#10;uM53M5OD9pnpF0P/p/WJkKT6rEms/8XarjG/d8w9eWBuS2J7U5LbG5Im5Dp2Ek9+9FDc3sMbH0iN&#10;kGhdx4quj84a8L26Mb9aacqvV5rjjbG68vXlrDY+rsWgKZ80ujq/b6kKlaFCSHpdxD6jc/P7lsx8&#10;5UvD173kfC1UfNWL8n/XwuhjacCxkX6ERqL4spgoAYov3to20kmYmaQhdbhPNZ2Sr50x3DMTv2PJ&#10;ydfF5/nyXhKpq4ZkRK50yOdw8rqRuLj25J3Xmbj43TMySIYanz4yJKC7DDadZaBpL/1NK+ljmslb&#10;ppF0N69IF1NPOpoXpa2pLS1MLWloakpdqMD58wEVpZQpIdVMQaln8tLmOelkctM/D/d/XsYFPCfv&#10;mRzyrnlG3jGZZJhJz7PSSV/zH+kJXQJSUk5GnUaWxDLSRNM3WqbALM4/CrinlhqfS2qdOcUq5DDZ&#10;cx8rmF1k3+3qhtlG3thGNowlm92uCrIOLU/mr806tIk9xYrhknqTNeeAACUjeS8zweaQabyPmc3O&#10;er5twJuLDuys+7Be9xlDeRZ1S7m2kTY/0/ZP+pyh7zUZEODJm1hbe3710IS5qc18lbfZdUGsLRu/&#10;fkgVkBNbyK5vEJ3OmnREmZR4hRCJPFlHPF0acIZxHpAZZrtMMptlrPlMRpm5MsJMQGduzh6f6yfH&#10;2teCWBsVWRPpwxsEnw7gv2OqzHgKM5Zs7ONSyWTej41hfT0k5ILqxRuDjuTU5uiuLjm+Ivm3EHk+&#10;m/0O3Tq+ZyX3A6u6n1nh+SudP1gFHlNfmwtqjbmlFodEyRyTkEQy2yjQ1CeVuSHJZD7zv4DzRVxb&#10;HGLVSuO4pjaa8+oHnrPbHGDNvo9V0W7W6juZ91+RzbFTZWVlWIB5L8v6oCbjacjbl9a8EXmD/UXv&#10;kCQy1KZj/M/K+7YYb1iqoZOGvCXowJ62DzpyvMv5TOo/5foG2v1E+/30O0H/S9I75J68YaPJ78mI&#10;9KmJ/umJtJmIss/orJAqAVHU3zLpiaipybHJ9G4TrX8g4m00l2RlyEn52PwuH5qfZbr5St43y/GJ&#10;D/Gj8djFIHzEMYByP+ykrwyHIQkYRP0AMwC/HpSAidTNk0FmJXb1DffayX0P42vnmZOb6N4R0WtY&#10;A3xNpP4liNg59BnWCddNXh0h46QKyYud59aFiFcVWfPUJYY2J/J2tBHdi+g9JOQ8OjuEze1Aj5vQ&#10;73JscTY2OSbORp2tuqOz9Ypx1jwv8kgtND4P1Cz2ElNCHqjx5qEazbVhRIyBWFgfk4SIkppo5Igh&#10;kqVPQCbpbDJL1wS8Sdnxtski/UxWolFOtOTITl12ImM8HbnWkojX0OSTOqaQVCEaljEVpLB5QfKE&#10;1JLcpq48F1JP8pr6UiDkJfrUleohL0l9rjU3DaSdaYqcjpY8uwPRtRvj64ssCRnMDDuGMsPD0cMI&#10;5B9BJHYMx0KGEYWHJLAe34p6U+foTJvW9GtMNK4nPUJqocvqjLWqvGKqIGs85SnHUlpqm+LIXkQa&#10;o4tXTQFpTwboDN0T0If6QVx/h3bvhRSV8aYwVu4oIJPRaTzZZYLJKGNMDPKlYqyOpxhfMqw4CVac&#10;BCuOZyb18xIQG12S4FWClTsSyydkl1iiqH+kFgU25tuZs0CXWZ+8Y5gal1lrRq7LBdaoF8y/csrw&#10;2xJzSA6Y3+T3gB9lH168D6/73SySgwEz5JgZJ+eYk6tkYhvQlXJb6hpxrRbtfMrTpwh9c0Mmyj4p&#10;ubfwjIfqlLmjLgRcIyJfVJYoLES81HFkYt+cy14kIl7ljcVtVZl30LWtYg2ZSloG5JJuthLRzMdl&#10;vhWUfbZx7RDtfE7T5yI7nhtSmTVXKdZbBfDyXDaKVUs0uxOfiBbqLdHseqALXx+P6/HJWWtz4OfR&#10;ka6RXpG3+IrgU44868guPXnD3TYk2l8Js3u9wX7vkirH2+6i9ozKQ57Pyg4/JuQUmnCcVonRyn20&#10;dMXcYN3gMLytSIRGn0LDGWR3SA7ZafInoBjlslyvKntMHdo6mjBL7eS46Sp/M4s3QoZxPpb66Vxf&#10;QHvHp/RfzX2+5H5bEvAL5T3UO/g9izmHXFfkKDufswk4RzmWB3KF/HGf9URiq5mBeGIoO7LaxDoP&#10;M1XUelLO3pHq7GPrsfNqao+iU8d2dLwKnTv6MwcOF5f9o5ufzHKIqHnIpJEj5O4T5PpzxvB2yXFb&#10;3eLd3QNzmf3/JeYhnhjKjiy8E3yWNysFsM6S5OeKrEtq8P2uPuuzZiF55HW+lw0M6RPkaT9Xz2N9&#10;NjBkK+3+oJ/jOPc5z/0uS0Ust4S9i9UaedZayYIuYhKQmnIsKBMLf0AuvGUuy6X/J84z9hPo4AC6&#10;2I1OHNuY+y3MoWMj559zfYUcNouZV8csosb77G5Hss8eIA9D+rH77ZOAtyj35LqjE+1b0u8V+tfg&#10;fo5K3L80zynC8/LzfEdOzt28Oc/sFhfDikdaSBV+UVbFNpdKUJ5yWfuqlAlpx36rsxSx3aUQUhUM&#10;Gcz5SOrHcn0S7R1T6D+F+0zhfpO5r2OSVOXXEtX44lDVvke9YySzNBQLHUi/PgnoRbkb9a9zvT3t&#10;He3o34b7OFpy7sbgRtc9bnQlIn1Zs/u8CR2lr20lb9nGRDhHQ+nKHuAN1oGdbCN5LaSxdOBrUHvu&#10;3J7fjXUIaS+deVffjfnozn3jGUx5JPVjuT6Z9o6p9J8OM6ibxf0ds3nebJ47m+fPpJ9jEvKNQc5h&#10;cXI7+d3RjbBF3AjzR3Kxf/bJBpmwjHRy16QVLyCVJLJPs59OIWkhSxy5qStIHiiBp5UPSIcOM+Ex&#10;2aSWzUW898lLuSB1RblWgnY+pelTjr7lJTdkiSMtdcm5log2HushzxRFhoLIkjdONl++/y35j9T6&#10;bIHNtP6SXl/Q22cNd1vFXVci+UqeFEtu6gryXaoE36TKB3yJdJuRcgvS/ojUPtsp76JuL9f+oJ3P&#10;Qfocpu8RJD/C/WJJS11yriWijWd89iLDLmTZHiebL58v+bWoqPArSfAfe6j7PwIAAAD//wMAUEsD&#10;BBQABgAIAAAAIQBzRtsjTicAAMJHAAAUAAAAZHJzL21lZGlhL2ltYWdlMy53bWasewd0VcW3900C&#10;3DPlQBAQjHQiiIYiHelI71KlCUhXQCSUoNJLFFBqwAhSQy9SpQqG3gWkKk00gmiEP3DvlH0h73ev&#10;L89vrZf1fVlfzFq/zJwpe+/Zs2fOnj3nXjlz9EuPJ8lXxzvi6Qz3XoQHfws7hnmYxxNxuYTHk93T&#10;NjxYlh0Q4TPcJF8wJ8O3mfNeL3KB8DD8D/5lA8rgAT09NtQnWOrxFP/vmrBQmi3M/e8WQToeT1pa&#10;2v+0CPf8TdHj2blzHOr+phgRSnOEhXlyoiw6Irtng+8Td8TTIOp4N0Dy4HN6zyC99J7ZQj0fhv1N&#10;oUxY+H9T/IfP7MVz/6f1P3yiQ3wiPdt9bzp5/W86p/3VncPqtjdVL/Vesl94W9Isb/bALm8KveCk&#10;2M7OSrvFaRjY4wx+Otvp+7SJd5+viTfY92/5/3+l6BmSoqzns4CSZwJWPg08kbWepsm+T+8Bx6T7&#10;dJ38NjBINgy0kpeolcweyCG7B56JFLosCtmycqVpJAsBn5lRMp+dKXeY1XKjXi3zAd3UatledZJ/&#10;qsLAWVFQ7RcB3yqxwddd9PGXEdkDPj746UWgD/8qMJyP0B/zRf5u/LDvRZ7kG843+FbLQf6v5WH1&#10;PWgpOVkVdT/TRd3uNk3mC6TJoMyZHX3vEU0zmIPXQ6N/EXNQU+z37RePfJVlXX+sTPDvkq/7O8k0&#10;X248F5Fr/CUlVz7xtT9CtgRSfHfFEd9yccoXLv70VRB5/O+Kz/0LRSG1UNRFPoe/ukjxEb/lO8lT&#10;fA34JZ/gW3zneZBP1iRuEpK4uOeIvwsf4meivT9OtPRzSBUr+/vPyOv+PO5Y/ybku8iF/nj5O0YS&#10;rXahPF5+5G8jh/gLoG6tmODvIHb4D/Gz/lfEUzzXVgExQ5WRFdUJUUCtRVkHUU1NFXFql7ioriFd&#10;Ll5R74qb/ufFdf8t/tD/Dg/KkNnRZLwG0kfT2pSVjomXj/V3MlVzN1XXdSPMELezme4+b952w01F&#10;t6xp5g4xvd3FQG/k85hyrmOeQ7trsoDZJN8wfWQn84Uci+ftJsJ9Ygq668zvci6ex6J+kzkmfzW3&#10;ZTn7COklucLsln3N57K3GSZjTQUZlOHfGY2yteVmu0AutOdkgn3RTbBt3O12mnvZTnH32yHuOvsG&#10;8l3d5ynWbQQI6urutbXdzba4u97+Lr+z++UfdrhMs2tlSfpddqM87iKKcduSlTXwXJL2y450Rc6g&#10;h/IKhbszKEU2pxPSpcVS0ET5Ir0hgzJkbTTVQpYW5bmlFsgv1EM5SZV2x6hYd5ya5iaoKe5c9SFQ&#10;z12j8rsX1Wl5V4W5OXU9t4Ee5E7WU9zXdVu3BJ5z6vxubV3eHa6buAd0V6S13Yq6mOtTfvlY/SQj&#10;9EIZ5JFZaTNeya+EpM3jeVPN4dUU8QLqA9hxhGygPpRL1B35luorSykSZdUg0UHlgq33FqfVZuHq&#10;u2K+9iH9QexW48QwdZXHqXd5kE5mJcrYttMlOmyaw/bGww73AY6727zhZrNx7glT3V0GO11l9sij&#10;Zrp8YnbI0vaG7GGN/N563B72L/mCPSxvmiGw12oySOffkWgQdYX9zIItnQHyu72onbuBPnE/oKZu&#10;U9haKzop36cv5SI6Is/Tn9IbYO6oQKTrDTyTyXRRTqVxsL3GMkgnaxJFh2Yt0lNTH5YltZFCV3aF&#10;nuoW1tOAirCbCHeQLucu0x3cq/oDt7GJQ9rfna1ruh31XdlNfy2DfTMrRca2k/4WuKiW8hmqMWzj&#10;iFiiasiLaqtsBUt19E/yqIqVK1VuuUHVFUdVKrcqv2iiW4mJeqFYoQPinG4j65gP5TGggOkkr+oy&#10;coU+IrrqxsLRT3iqOsk9ejq/BrsK8smsxBnbVrrE5Wxb2M1q4K7MZku45WxPvB2nuV3sCDfa1nWZ&#10;zenmskky2o6Wre3ncqZdLw/YC/JHG+F6qJzbld5wTwE1qIKbnQq6P9q7coldLbvYMbKB7S/b28ay&#10;km2OPbNtpnX8f5f4Cr0Du9oJKLmBKrpXaKj7CLYXHpjinqY27hYq7O6kHfI0fSoV9rOqgb2yf+CO&#10;nBjI464J1HYjnvZwuz79yP0lUN/dGIhxJ8IHaBzYKcMDn8k/aZQM0FvyOuwyyCdrOo4J2WZeTym9&#10;F95LpPunauMG1Aw3h453SeV1C+o7srFWMl7ncXfq190L2Pf+0tPdp9j7Lug27gId6bbVKbDPc7KF&#10;3ixj9A4ZpJVZqTK21QIhqThWTCIvppkopnuLmrCzj3UR+Y6+JirpbrDL3/g7sLVgm6xxeznE7TnP&#10;Zj2Hn9Sp/Bm4tTBHxEUTEMVtAXnR3BV1zELxTFcXL5lWYrSJE8nmM9HUvis2mg9EBVNdKB2J1bGa&#10;B2lkTZqyIWnyea7apfywZWKkjRPd7C5wKyk72nh51B6Q1SnCnYR8b9sJiJDTbBF52PaVz1Es0hpy&#10;jP1LjLHLxTrbTaTYcKFBK0gvs5JlbN3pkm0ItJWLAvGyW+A72ShwW1YJvODWCzRzlwU+cfcH4t3+&#10;yLcIVAAcd1Agn7soUN29HqiLtITbKxCQvQKXZHxgm9wZmCyPgVaQXtYkKx7SWS5PwcAhKQMa66qC&#10;+w296a6iT93dWHf7KM69TlNdH01yz9NgoJGrqLhbCueAqugT7PfvSJBk98p59iH2lNJubdvELWsn&#10;uA1sPPC+28eOdWci39n2BWq742yU+7X9E3vVXhnsl1kJMl4zVUI6eMHzp68GPPcE+bsv2q3m/9ht&#10;7f/ELQY88vV1rW+Ke9MX7x7x1XQvoI3xzYNX/xt/3T+dd/HP4UX9+fG8WeT27xSu/7jw+m8Lj5+E&#10;9uWTj3yvyr981WWQftYkfT4kKfOss9P5Flhnmv1A9KTTYgf5RCOaJ67al8Qp+xsP1meNU6MQp2Ke&#10;vrTW+9Qu9e6wx70t7WZvitnsnWLCnEs6DKfRYk6C6uzEqIFOJbXWyaYOOpP9e5zu/jtOElBQXXAG&#10;qR+dDSrRqaw/dTYCHcwEx7WjnXw4tY6gh96NtMu7DlhOO73zaYf3U9rm/Zi2eIfSJu8A2uAN8s/s&#10;SDyeoH7+bv3POfomogHREameLbY8VnhVecnWkim2nnxiG8hs1EjmpYbwmN+Qr1Md2YBqy1ZAJ6ol&#10;e1JNOZBqyGFUXX5EVeRkqiAXUj25E32S4d0cB86i7wWqj5NvLXmZquKtUh4oKc9RXrmfnort9JvY&#10;SZdEMu0XR2mdOEnzxRmaKM7RYKC+OE4FxW7KLtaR5ivpLk+kS/xTOsVn0BY+n5rx2eRnn9LX7HMa&#10;DHRjc6kaW0LhbCWdc1bTYmcF9XMS6Q1nBhnvGNrnHUiLvR1oprchzfOWoxneAkDAzvb+YVcAO72/&#10;2bNeH6DsDSDgTbPCKUDRTh6q6xSnXk4VGuqUo8ko2+747H+cVBvJ/rBl2c+2GztpR7CDth/bYN9m&#10;S2wvNtV2Zq1tJ9bZ1mA97QPnYzvfmWqbOXNtaecr+8z7DXgctPu839oN3uXgPxUYZhd7uwINka8I&#10;q4pCmgNtcqCta6OdZ6atQ2aEc9csdW6Ys85p47KD5lW2w1QB6rM9phPbanqzVUhnArGAx4xmabof&#10;C+gOTOvG7JF+nd3XZdgtXYid15Ila7+Torc4L5nZQGfnd93ZOaJ7OQl6oDNYJzp99SmnpbZABTZC&#10;d2FT9HQ2WP/AamnBs+u57Lp6hyWp+myR4sBBWP1ooKnzMdBA9YLlLwPuOLVUSRaj5rJB6icgDx+k&#10;+sBbTOG91QXeQO3nZdQaXlB9znOrwZypBjxc5eYB/w9sn386GwM08B8HBO/uf50P8r/I5/l/Ybv8&#10;ip3wN+Sn/N1xEo/lF/yf8sv+xfy6fwu/4z/M7/sv8cfYhZ76faCZTeRXuUVJVUhUUaVFU1VRdFe1&#10;xHDVUGxX/cQxNVJcU5PE72qWUOpLkV2vELn1elFYbxWv6p2imt4rGukDooNOFn31ITEKXsMMYIU+&#10;Kr4F8pnLooS5Isqba6IW0Mz8KDoBvYGhwBiUTUd9orkk1pgfxC5zTpw0p8V1c1w8NIdEdrtfVLY3&#10;RQd7X7SyaaK5zS2b22KylS2Ht3MN+Y5tKIfZFvIT+JJrbR0ZXK+ZXfmn+1XMYOUHY4bREaXCdoHD&#10;eltXzrLN5AdAe5x924B6L1sF7/vX5TjkJ9nScoR9WU60ReETvCA/txztn4pJVomPgEk2VXxgfxVd&#10;4E+0tAtFQ/sxRjJBtLUDRCXbACgKeEW0/YNH2yP8NbuJl7OJvLodz5vYQUAX3tY24d1sJ6AeEMOH&#10;2LL8PVsQyME72Py8hq2BPu/zInYBj7KneWlbWMSAdnX7PnhuFT3sWdHaHgfvr0UVOxflK1F+HHLc&#10;EDXsKVHKLhWv2UOQ6Vc8/yiKIM/sfPHIDBYBM1tE2t1CmaXinhklUkwdccNkE+fNEX7CJPLzpjZQ&#10;hN82xO6ZZPbELGQRdgD7xaxm581Vdtr4sfousc1mJTCZ7TTvsxOmO1CTnTWFmTFzHGGbODntc060&#10;9WOFP/F2sB5nCBCHHSHO9kJ+ptPB5mRtbXdW145mpexklsd+xcLscaZA/4HJz++bZvyZcTmzl1i0&#10;Xc5aok0POxh4i40BFtuu7IB9n50HjRRbk92zudkz+wveJ5LFUAmgMatOvVlbGsX60HQ2jZYDq9h0&#10;7KIzaB9wnH1G19lMUmwW5cIOG8XH0xM2gi6x9yiZdaL9rCWtZg1oJauJvlVoCatEX7Fo+oLloans&#10;gR3F7tvPWcDOAt91zEFdAVrHitNh9hrtZs3oHGtPd8D7Lmjm4NOoIJ9JZcFnIJ9CTXgs8r3AsyVF&#10;8LJk2BsUyQdSFbTpA3wEzMPuv4uPoEX8PRqJds14dYrhUVScG1scvmhxfgJ2s8e2Rr42V7CZfKD7&#10;zLbkPwGXbR9+z7ZFWQf+GvrXBr2GlMib0nLejNYBm1C2iJeiBWgzk0fSKl6E1vIYWgE+m9D2IOpO&#10;8jx0hDuoewYbvg8cg03utDv4Krueb7TH+CK7nyfatXy23cOn2fN8hl3B58F2V9mGfJ+N4metH/P0&#10;K1sBux5jq8PG+8Dm5/AuaN/H/oK8VwzFmmlmc8OuX0X6Muy4qehjh+F5Luo2iFh7VMywV+GP7wNW&#10;ipkom4K6KVh7s+0o1PVEWR2xGP1P2+fFAVtebMV6WWzriUT7pliGU8YiO1XMx7pYDFrr7S9ijw2T&#10;p62QB+0TcdbeFfewVq7aByLV+oWx/xHPcCaIoudkDOWX+ShKPkLbJzaPtDYK8bbCMoyKyNJAIYqR&#10;DvDElpJX7XPyho0GzWj5A2Le9+xrMge9JktQNZkfngGnupKw/6RiV7tpa8pztpo8ZCvJ4L6UtR0u&#10;3XN9DdyaUVk5nqLlbPgsa6gZfJNm8gfkDwArqKLcjNEsxKgSKYdcRX6xkX4Ry+iumIn8GIx4IBUC&#10;jSJI88khaNMSZTUop6yEfkH6mZV0ZetcGezF20P+5FueKhQhy5MRZeiBiAH3GPpVFKFbojidFa/B&#10;S3qNVoto2i5KwVMqQJ+LfLRS5ECZwtynYA88H0qXizv2U/HAThcR9IV4hH34kR2MdpNFHpouwuh9&#10;zGNXEUVdRSQ1Bo8WoiGQh+rguYKoRFVFS6osCtHLojoVRl1RUZrygncab0vZxFB6UcSivh/VE82o&#10;nWhC/UQX6i0GwmuLowHQ2ABo7n2xBmVrUL8YPOLRPh50VlE4vPG8qH9BJNJLqC8B7+8loKpYCN6b&#10;IcMB0D1ArZBvJbaCxlbqK7bQu3j+ALMyGt7gWNCZDBrTxCKaJRZQgphLiWIWLQLvr8SH0NOH0NcY&#10;6C2W/iN6QKetgaBuMztLae+1z2CW0qMHnSBVLA0U06gnpB6MUXQXMzDSmZA8DhhJXUSwTaa5nUjM&#10;gFvtkE0U8hQihrWixUt0T5Sgm5j/c6I8HQN2I78XdnAK83YJZ/Fr4k97DnN/EXZwUVyCN3EHeGhv&#10;Cy/dEH6bIjz0EPnfgFTACpc8Mjdo54a1v4C6vBSOtcsyr6cMJU8/zw8nLuNgzWMh+Vicw8ZRsphE&#10;P2Cmroql9L3YgJEk0c+YxZtiHiScT3dEAqUgfxczek9Mp9vQ6+9iKiQcR44M0suaTp8L6dTr+dMe&#10;w5rZjfFvx5jXQC9bxF/YR4Pl/w6HrzBDifQtxrALdrERY9wOi/1WBMszy+H8gFczsIv06OV2aHQN&#10;5n4NHcBJKll8DVtYCS4LsB8spCXIr0XZFrEez0uxPtZj7W+juWi7Wuyjr3GyWoR1NR7rcZjYQ5PE&#10;fqydZNomvgWtvXRI7IKkO+gk2p/+lyTeDa/rGKz0mD0sdtn14hs7T3xrx+F5vDhkZ+MNtRLpdnEZ&#10;3toDu1ncQJtrmKXv7TZgibhlP8EbKQ6WPVJshte31k4Ry/H22oR22+F5bkRbvH1FkE9mdZy2ZkQG&#10;Ok6P+2y0K8RKSLkW79Pt9j1IOhRrahQkmQQpF2CdJYkzSM/YsWI/yrdCoq32C0ixIvMSZLiGhoYs&#10;tYpnh+0ijtg+4gpwzb4lbtt3YKWDsNpjYcEDoKd24hfbDHhL/GTbAnVgyaXFE1sOuqqDnb+RsHjr&#10;B2x7WHsPrPL+glEbkY3eEAK77ctAJ+z+w6ku9rQSoiN5setHiMqUU7SifNjhXxJlgQpUBnUVRFPs&#10;1BWoUuhNwVAmqLgIp2JATpGLnnJJj+AV+fhNmxPaeVUk26qY5wZAY7HTtkLaUQTHlNn5USnnM5if&#10;9Df7DxjpLZsdo/SB8wNA8TSbQxD8nWe2JEZaQVSjmqIDRtmdyonOJPD+KgaUFf1R1hHvptwYeTZq&#10;gvZ1oLVS4ldbCFqsiUhRExGkn1lJj+5YnIGk6THg9dQJq7AJ9rJKYiKVxL7wAvYDhjcax6p8HvtC&#10;lJgDPSfSK1hxr4i1kHYBVUSbOqhvALTACu6UaWky1lvRkFXl9KyFBSSCalCaSVQa7+ZCkM7Fzhsl&#10;Pgf3BHBeAb0kwUpWUVPsMa0gEawG/cuE/b+/lji/dFgGuvgmxL2zJw7rtB9OiT3saJwY++GUVg+e&#10;bQuk5eHpesVAxOl6WIm6hzwO+Age8UR7El71Nr4eJ7/NOD1etZ/Bo18Fb34BD9h5wHp45Im8ALz1&#10;fPDOo3FKiMJzaZoGT38ZvPcd8N6PAKt4F3j97Wk9cBCnjU18KOqGIj8RfeLpGE4lFxFfOs3XIF1F&#10;v/OdwGayPJl8ABMnMF/nMVfnqYa4TG+K03jXX4bHcxoeWTJ9jN20N3bYN8UxaDgZFngAXtRWktDk&#10;U5xgvGII0AWeUF1KxckiiOs4aZznOehn/sim8huIXZ7A+jlm03CqiIKnnldMgx5moGwM9BNvS+AE&#10;UEKMtzUA3KJZ+CPw9sfb4cB0EdRvZmcq49hAcPaiI6riI6EdOAN/johFRzHf1BSTzX/4LFNBbDJD&#10;xZ9mgzhgvhKzzLuiv8krGpnLvK7py1sby/qbU2y+SWDLTRIbae6xrqYG72re4X3MTN7fdOYjTSm+&#10;yBxgm1C33uRCvjJfYobz5aYa/9YwfgTpEdD61nzJT5lr/Aro/2ImiuOml/gW+SVmB59sPuDxpiIf&#10;izTRrOKbjJ9vN9XEQdNH/GimILISL27jNuWumSf+gpw+s0qQ2STSzDYRHFfWNNQiFDdN8jxC7GYJ&#10;ogax5m3R1KTxymYvL2daQhMP2GAzB1oYyEYDrc0yFmPusCjzIs9t6vOcpjDwgJU237DaiBYUBZSe&#10;yU7qA8AjdkZH8x90c35Ov8nP6Db8G50LOMjm6Fust37AXtYe/rIuxl/XDYFBvAjSSDwX19eZq1ez&#10;++oA+1ndYjdVYX5B1QeuM6OWsVQ1np1TA9laNYRNVVNZF5XE+qgx7EvVA6jHRqkyrIOqiTQfW6IE&#10;cA+xvHtOcxXGaqjCrIKKZT3Qv4NKYMPQd4laCxwHrcuAl09QlfhG1ZOfUpP4j2ozv6V+48lIk/A8&#10;VQ3nCWo9P6r+QHkhkYyYXBLySaqA2KnKi0uIwYXpL0QFvUVEIn2k2gGvAtmE0JsxvuG8rO4KLOBC&#10;Z0Obpri9WyYG6v1iJuJzQ/Ry0VyPRJyuPG6O3xJ99BQxAXSSUPer/k5sAt3perzYh7Lgc6Q5KW6h&#10;T4LuLnroNN5Vn+H19CLeSPflo3Q5Pl2H8wRdlMfqnryDXo/nQmIb2v6q54qA3iDKon8X8z1if1+h&#10;rD/ovip2ah/fqVfxU5D1lD4AVEbbkaI02gTbfgl0QT7SvCMeg95jfYhf1W/zH/WLPNKcZ7+C1yO9&#10;DvlsItq8JeqZj8QQtJ+F1VbPtBNRsP4o8wkva3y8uWkAuxsJmqtxb7gXkaxDWbTq9BPOVtVdfKmK&#10;iwnKx3uo67ynesjfURGit3pO9MFsDVYNRLBN1tZQwdAuIz1tVGVRX+UUzdVxXkGt4tHgKNQBHqUW&#10;8DD1Pr/nX8RT/d/zSLQJts0a15whrtk95/xjufJ3BaojgtyWB5+zRrlFiHK0ZyKNYR2oC6tPZVgR&#10;ysEi6Rcnko44peme04HCWEW66eDkBsxzGqO8Oa1wGtEcpwl96rSkKU4boBb1R3079CuFNjHIM8dL&#10;aV5tT3hL00VvPtrjFTTHW40WePvQCdxrLPNORHkCFXKSaCTwnZOAaF9QlsyO6vLk4Nni79b/3BAV&#10;DY0qp6cjPJBG1BkYKF7HGbw8xcIz7IHYRGtRFagD76YZ/IUW1FC0hs/QjlrCv2qRxdnKG+LueCri&#10;bqkrMAGxmjhElnojbYQIUmUgWJfZMSZmGAuPDnGJ9ITRefiO5+AHnhE+ewIxr/3wbPcKCeTGOSsv&#10;HUd6Fp70aZQdwhn6O9wyHobveApxlfOZHmvi//EF7D+aTrfMx6D2NITj4jEic8HnrI0vfV1PoSOI&#10;WhwUs3G2m40TeCKdAQ7B79uP8r1iMsYTbJNpbhmOI/2UPQ+nxy/pBHAQHA4D3+NkehTpyUxzSEvM&#10;6O7ix9B8vefpYn9EzHQr4qcTgS58qn0FN78R/JC9x05Yi1s5lx+3LyI+W4wn2aaIxfYGpvOl8Bg3&#10;2sF8B2Ky++wwftCORJuP+Ck7DrHZSfx7O4Wfs1MR2x3BPTSCl6Cx/HkaAC+zI9oN4I8RS76Ge4rH&#10;tiS8zLKobwgPsybixwN4T7QfREP4cIrlcTSGf0gT+TjqwYehTTu0bYT49vPkRXsfawd0CsW4LRtH&#10;xfhISmWN6Ap2jQvMRTz+vl3PbtgE9tiOZM/TDMTaV6F+HPotZ4NpGzAL/Uey8rgBjaFOrARVQr96&#10;QHGm7CPnZxuF28l67JgdyLbgNnICgG87gJFAAu4PJrGKSAvYbcBPLNxeACK4z5QFOgLT+a9mMDAP&#10;+b3APJ4Xus5rV/KKdjTQlLe0gg9HLHu4zct7h54HoGweLwsvvaI9zuvaJ5ijHzO9t6adziga1ic0&#10;4+U9SZAwCdJOAHrbE+xN+4g1gOQVrZe/Ailegcaa2H3ActYf6GBnsC4YfX/bCv3asYu4q71oa0Gz&#10;ErcUpVg2aO2+bQ4MZOfsOGAVu2aT2X70PWTPQntXoMlkhlUPraZCy7eg/V9ZPbLobzEreTGThbiL&#10;9GcbCeuoyS9CI3tggVPxPBQR/zH2GZsWkvtCpvfijO1+eEgL1RAnLo17lTCWZi87kvY7xei6U4Wy&#10;sa7E8db5DW+LZJStdErRZ05NWoK3yymnBW0C5jr1aZJTh95zClMPJxc1wm12Jac6NUV5aaciFXBy&#10;UC7Hb8n72P7sTbWncQv+g5fRXe8rlOptRM+8Nekq3j6HcHO+z2vsam84JXiL0TpvfTrqfZt+9van&#10;55zWQFsq67xLbZG2dfrQR85gWg/84HQF3qbbTj/6C8/GGUrPnFgqiTupKLw1G+BOqXQWtVQ7pKVC&#10;npumKX9ownluWHhZ3Iq1hw28ZV9g/XAfP9quBmKdSbYKUuG0x518e/sa0linqm2KW7pYpyJ+M1AR&#10;bR0gt32Z/Wli2DXTFljDHpo4ltvGMp/ZgvLrKCvMg/wyu3NmfO4qH5L8ec+LNq9TExL1A8baEk68&#10;beDMtzmcjTbFu9ce9m7FVwPzoft4e8U7yS73vgO0xzco9ewWbzTqctufvM/ZR9681nXyof/zNsYJ&#10;0sysdBlbX3rkcaVZjNPWuzzZRPE5phv/zDzFSS6FLcSJbiT0MMD0AvbyztDHINR9avayOSaRfWA2&#10;sDbmCatvqvD6oFHfnOVvG69oYzai3c98nEkGEoBeoDuRB/lkTeImIX0W97yEfayceZnXAve3IcVn&#10;OG11wAw2hlTlzM+sIKRmpiEQjnZ7WS0Ty4qh/pZezI7pb9hBfR8I56d1DX5Ja5SfZX59BYjkqboO&#10;EM9Jvwsk8GwYVX7zG7CGv4RRVTORohLKgjL8O6N5hC8Ub+k1fLsuw9dDiimQriukKhVCFM6DVYBu&#10;vLKOAzbyN/EFbRP9DdCLD9T5+EyMZKZ+DWecvnyw/hLpCTx7cYY6y+fqiaC5BrgP+nXFaZxrdusS&#10;Yr+ehdFvwejv83s6SgRlyNpo0q0pDDrLpdsC+XghjCaXXsNuqytAPn5GtQIi+WWcZlPUdHZcvctW&#10;qzj2Pk6fsWoLW642sC3qCMp+ZovRfrVqyA+rvjxFxQPfAPf5X0rii45kHuSTNYlfCVlTHs8EnIG3&#10;qJ7gWIPFAd1UDBujIlliCNedxWqPMwbopc4iPetMUI+dtuqp0xTn56aqAaTvxHrhzB2kk2mJMnwr&#10;VgpJVMAzFt+rfqIH8C91YSAcM5qdt9cxvA7sso5uAhTjJXV+QLGB+ne2Ve9l3+g7bLd+iR/W+HoG&#10;utmq8TsiWMh8PZrP0R/yaXosn6gn8yDtrElZNCRlTs8pnKkPawZsZz49m+U1k1glM4KVN1+wIuYg&#10;44j85DAX8Z3SFnZNHwMes2CfrHHPG+LueGrg+4m3sVvPNz3ZIHwl1c6MY03NOnC/yIJ1meWS8c6d&#10;7ruf9cdw8hcBLDvo9+K7pJgsUk73pvf6H7DH/mvsD/8utt+/gC3zf8US/DdYsDxrsqdzGO8/wgb4&#10;N7N2ofQ+i4P84/2PWLD83+EwAJrpiS+26vjL86r4iqsqqDfGmILlWeNQITTL+T191DfOKLXKWa62&#10;Oskq3jmjhgJvOltDiHNmqklYnz2Blk48EKvaO0NVnNNGfeRUVyuAG057IFadQvkJZ6A64vRW+50g&#10;3cxKGDpi/q9zdHq0Y54+wp7qaSwMNvibfpl9r6uxbborW6THshn6S/a5XsbmYgXM19+xYNuscU1/&#10;A47WPdhS3YRd0AXYAZ2dJQGDdV72gTbOLP0f54BOdb7XB51HepPzslnoVDIfIe3p5DNxDkM+mxnm&#10;hJl+QE/nvu7pXNZxzgU919kJHNKDnCRghl7gjNarkN8KXED+stMRdDvqoth16rCgDJkdTcarLN1S&#10;38P3KX2slG/j+5I2tjjgyE74fiVYnlkOqSc2wmb+bv3PGbxwyI5cz1IbKRNtBXzpVkuOBPoh/7Et&#10;I/FFGr6GewHIKeMgwRSbJhKAYPuscU63j6/xTcwB4BiVkbuAA/gqZQ9uvzeSlEkUwK1QhExA2VLU&#10;Bdtmluun1TC0/zXe6NB4Iz2NKQ03ZU/wpcdtRHJ+E/XoJzyf/S9Wzj8mqyqM4y8Knueco7NIlpjk&#10;L3SK4ETEyUIYSQsSGprVWLzNMVnldMmgjIwWi6YuaNnSdMKyQouNVmu2lQMzxGILbSBultIYkya8&#10;YI58z733nEv1va975z+0vdvrH8/uPee95zzPve+999x7vp/nws7IjaYdWuDPsN9gAZAefbISxMAu&#10;UATbQBF4baOLIjyybjQ7ZbbZA9uHKA6j532yBNxHOeaadpnX5Ruw92AN5iD0qgPQpF6BKvYCGJMd&#10;0LB2yJfR/inwJ14/0UXksdLJ07lvJbjklfD2MJRyAX1HmJPyoZAdlsugmHu/R+pp6jOuJORpme8v&#10;bURAD4sY8GULYavNJZFhhkW+GQV3Y4sK44NCOE1+jPXjoKE/MoPg5q6Am7sk6s0fog5tqsw5zDP0&#10;iRfNT1C5OsWzWC8M2Q8i13wv1qEuxZwWC2AJ5owQ2E7rH8VNqGpD+iosIK7rm2JE/406R3gxRbp3&#10;/45fwZ7c2fru9bQ4tHezfWWI+lVEf9T8A457DDrYCLS2MfEWNK8aaF+7zVWQfsOiDMsnYTmoL4Ki&#10;67WLNIKpj+8ToQiWQHXsBKv6qXwTtMFuKGa7oUjX6WJYNupSwMulQWVLxNLC/JCUn+E4dGDuogNz&#10;F93g+Xr1IPjBc5jz+Ubc0sfENfB+F/XneNP/SrTpAXFE/yo+0COiHuuvoV0V+iqDclcOdX6zfl4+&#10;AyarQn8Bda4z4jNmz3NTzX6Fn5zbgjHUE/yEZqoUvlNV8X7VxberLXy+moZyPB9T86DtDNFtNUG1&#10;MDfYR/3BOroW7GaxKobWqjzkzddA36mhnVhPVhzbnGW3g/uZi5z9flh78H3k7sdEPPZNHXF4FIq1&#10;CliL6mX1yNivVRpWxZvUVZDhqaIHtHcLytdAe2dbXbwelopn/lNqE+pBl6sD1K5WkKvqWLIVg1H6&#10;ALVYoxRnL+anQJ5Xo7zVWkFNoM7HkFPhx2g2ZtVRg5VHRdYNlmodZ/nw78UQ6Rk19d6E71bt6KnJ&#10;OsuqwbpXWxPI5NjLk/DM2gUmvgnlFiud+vFNgjg7i562D9IJjInFzhCWp2kDOPth6wgbQx9eP9FF&#10;FD4j/HYpvCXimLRSEoh9P57zg3Y2nusDvNiu4kvtaTzNvh80/9es0fa+lrCIMp0a8jujdMjZxJP0&#10;Xn4eNo5ZjmZnMfc7rRTnJFKz/R2rtfezQ3Yuq7ALmOcnuojnhq5K4RuwS1iH3QvLogFEnebE81lO&#10;JzJo0mncbmVxTi7ztonO2/KQt3jfLqeANSJH54KTRWm6lS7rUcrEnNll3UdJyLu54HCadBZRhd5M&#10;HfolqjB5+HJEIXJyOJ13rqBtAfP6iC6aVaFoEnwJbimbNL2s2eBqMMi1wAxYrXmbB80vvNEN8C/N&#10;u/wdswU2Qd+aeD5pyrnfrcJyDXJcfqcTpo4GTDotdbvZBvTl9RddZI+GIlvgi1VruBs8Blsi8lUD&#10;si16kFUxDvU2KFKtWbJNxcmZ6kORjCwLv0qQLapYFqkkGav6RX+wTFxH2zmqEneYVrZd5bIGVcDy&#10;1SBbqw7SGnWU0lQbLVXdNF/doAfUDD5TLeQz1Gru+Y1uD8Lj9oDJxbc/utljbiF1uMhvmRyiZreS&#10;Etxb+C5IK/N+j9TT6OBFHJc7W98d2eaEjhX5mkHozHOL5HT3cdlo1oNuzALJmA3iLwdUT27E9/qp&#10;vYTfK4+CyJntrpcjJh0qTTrG0Yx71HMjSJa5booMYNkINsorR3dkwtd2KXpaB/alF/xOQNviQRMv&#10;N6AuD+ZxZVth3jbReQu/ExSC6VpuUsHh3Sf/BDu/DOVt+D+8+nvjYTl4nwmdKU/qVeAUM0CN5uDp&#10;NAdeH/lfD9Nxlvh8/wEAAP//AwBQSwMEFAAGAAgAAAAhAG4HSB9YDwAAEhUAABQAAABkcnMvbWVk&#10;aWEvaW1hZ2UyLndtZmxYe3zPZfu/jvfnuzGLhIzlkDVDYYoHDyWnSKqnB7NMWc6EUklymkxOT5b8&#10;HPY4ZJpDQg4hpOYw5vCoUcRieJDTGqFt+F2fb7+v/vl99nrvvj/397qv677u+7qvw+fH/bvmQvBZ&#10;5IoDSeR3H0hECAPg0eH2D3agP6aG0lQcWOT8XqkgnfjjiOC3ghHB1v3fOyEF5yDdtceneBQrQcDa&#10;IvI5/Pn44/WMv2dtifE0Uuv9OYrwhvUf5saQgo9CEVaDXvQA7KDW0JgHwUv8MSTzFVjBsbiBB2Fp&#10;2Y7NZAb+U0bju/IOfiJdcKsMxWNSAnfka6inu6CtPoZ9tQRW6R74Vk9Dvh4ylMK12h336Xhs6X6B&#10;991xw2P4hpuHz7nDeEdjqawbQZXcF0SuPmfrKF6qr0u0ROgJ/k3P80iXwbtcKrd2aey5UbxNUmiC&#10;VMA5/D3k8Wy4RmPgKs6GeDwMKyEWO8JL2DCok69XuaCOHpyBR/Uk1HTLYb6bB7d0O0SoP+YjtDsX&#10;Mybd2x0K7lKB7XaIwwHZR7/Lz4YS+lnu0n65SP6YjxBNuLO+O0f3uVt0Re9Qgf6X/DEfISnZmzff&#10;k/Ln2RbYWTYNrjMKBugBVG1BeTKMInQaNdAdVFEj+ZIU0XmpzxGayvX0CFfUIo7TGtJXW8pybSvf&#10;ag47V5sj3A2Teooi3GK6pM9Shkba+0X8XLfgQv0VErQO+jJ8RAdlRsAq6W3nOQ97GmrYOTeRACXL&#10;VRwmkZQht3Gz1CLVQsyW3ejT+ghpc+zQoXva/LVnTwY5R8Mz1A560hJoRblwEQHPYxtEWmeoS0U4&#10;hnpRdTpDQs9wBWrMfegFvkbpPIbucFdKkxF0TaIpVRpTtK0kSjaaFS7AHO6OW/nv+BYD9uE90NMs&#10;tQa/CZvo1aA8X2ZsUH456MSN+Qxl8CjK4/cwjftjEaXgJzQc29BQPIDx+DzVwiNUDkfwTIyShTRX&#10;KvJcKc1hMowHsD/fR1yQ3/2w2Wyvk9yhm/wC53Aqn+JLvIJryCZOliNcIF/y07qV39CDHO7C5H2t&#10;KFU0Q2bJBsngH6Qer5Cr5PPwEdrB/98e+gQlNoDG2JhHmL5q+k+k2rLbcMNO534eK824pSRzc5O6&#10;VKbzPslk0rH8nL5lbSPeKbNprTxjJ9iCrhs+0BFUxhViiUbT13oV39cz+JDexjckCcMkHjP5D2gr&#10;tyFDtpuVLID3ZQ0c4XdsD2fAbVwOj+FFmA/97W6tx8dhO35n/f54BXbj99CU9kKOoSdfhDkcwFr8&#10;jJ2uv3YfTYK6VIYoqakk+VLDECObpYN8K91kqaTaX1v7qy0F/IJs4AEy1tDMNCyynUrlHaJ81sby&#10;TNMwvU+K5RVRnSstdZucl+d0hTgdJtfF5+/j0aC8B+AYV3MneIjbxFPNh4x0mVzFfMhl26Mn3Vhe&#10;5lZxKS+Vj3oLuVUghUcFPuHdgTBZGPiB4wNn+ap3hBt6l3i+u8rtnc/LR5Ug79KQJ1XcZunnDspG&#10;Q6G7I228YvnQS9DZ3lva24vScl6YdnQ+nY/QXVsDueZ7qrhzUKKF0N6dhH7uCnzjDsOD3hgocWNg&#10;tVsDg9xiKGNtrvooH5QZMI+1FxvpUKxo97hYSuFN6Yyn5EP0x31UCNKFQXl3EZ92awwf4MsuyeBh&#10;c/cwOtcf/d98hKwvLe0Lm/VnRPjr/lYOcioF5c2zxGq8vK7NZabGymZ9SjboRzJL18uz+o2U0wXi&#10;0/gI+cDJkOW2wUH3G2x3u6GK9wGQ54/5uC/I10ExihtHxZpGTV0YtXL+u4+QpiP57cAW/jgA8m6A&#10;JTMwnc8F+vP6gD/uIyTrmgzyhukIb7h+5dXVHO+yfOH5Yz5CGnbo0P+ehn/520rBlYTDIzpYXtCu&#10;0k/flnRNkExNkzm6TLprlojOF/93HyFu86ZNu8ftr/2KCXIrC/+jSbRD59Jx3UBH9Bbt0dr8hz7C&#10;O+1OrtT1/JVZ73iLa+/pQh6jjXmR/k6LjXaMppI/10fIdx2SK3zD7gnrQEOa/E23S5E00HVSWfvL&#10;LzJYtsi/ZKMskxT5SNrIaomThbKPM6WXxchc9uf7CK3clmhPKPb7rR93Olj7MNeEshpPDVUoQX/E&#10;J3UdvqjDsbU2xBf0NvQ1Sx1o/d6agEN1G87S7ThVE3GJ5sNa/QY2qYdndD/8V8vid/pPPKZv41fG&#10;Y5Mextn6u/Wr2q60pjStTG9oTWqiz1MHfYhGKdFokzdQT2Cy0flr8NE2uKbqcEFX4AWLU/vMW+Vp&#10;dbqrHSy6plBp9whd1SIs5y5jXfcdVnJL8FHXB9u4J7C0G47qDuDvOsPQw+5AIbzmzsAI9wAOd6Ox&#10;q9uF0S6cEt0vmOIW4TQXi+NcLvRwOfB3a6Mdm8yuBl/2ChwZXEszaKGR2EJzINZuZFldCAXyOZyU&#10;3ZAlD1oelIirpR3Ot3ah5Uhfyg5Mk704TpZhquVI70o/HCwfY5KMx26Sib3kAL4p57CDdKHSctLM&#10;qAaD9OWq8gk3kClcS9pwPTlPQ6Q7fShF+IEcxs/kAmbJaVwqSdRXPO4vvflf8gOvl9KyX37n1bLE&#10;4lYPTpNS/I2k01G5jNcF6Io8bnlEuOEaFsopPGRRdL/lcHnyD8w3HxKmWVDT9KqvYaafr2MkVgvq&#10;XAbibB/q6mSsrssMe/F+O6sim3/ddHlQJ5gf6mG5SlMspYwxWh99eh8hH7lTMui4LKUSWUulNMsQ&#10;xvnCfFLyLSL9athNh2Qn+XQ+QvPKu58o1mVRY/c5VXEZdtY7KV+v0AUty2Gu2OwgzzKsneTT+QjF&#10;l/a6ndtrZ66rdylOv6aXdCb10FdopLaiufqS3bRxlK2f0wEtoHR9htP0PzxBX+W1eptW6RqapbPN&#10;Jl+jofopPakH6VmtyD00kRM123DZePv8t3PIz47SjjxTC2mi8UzWQybrNvXVOB6t+canI/sIeapN&#10;2o2O6UK6abzZTac8fYv8MR8hr/ecdqGmtsYInU9nJI3YaB4y+OM+QnL3aVXeZ7y36TTO1FWGQfy1&#10;9jTv0s7G/d+q8sPBM7wPwrQuV9VkjtWhHGP6qk60XHIi/ypb+Ipc5d0Wb3NklLV3zWb+Yb8P4EJp&#10;aXG2bhB5QT6DLTM4gJ1kNbaQNKxvdh2QLVjAC/BLHop5hm+5Do7jIkjiQqsbAriYH7f3FhjDjLk0&#10;FoZQPWhkefJZyzqbUydYSZ9BAZXCFtwRs2kcplMf3EWtcSVdhxQ6D6MogKOpBdakdMMvGEV16LTl&#10;FKfxc2pIQ6kfleBe+grr8Djsx6/iNE6zNSzAWP4FD9KrNIpuUxy9xxXpOkdRkrxIC2U0rZJs2mDt&#10;VOlEreRl+s4yw168jspwCQ2ihlyZkvkC7uIteJN3YTrHUyfOoPpchuvzWP7Dbupl6iLhPEOe5oOS&#10;xPNkMWfLUsu/BlsG2IhTJJq7SAuOkgQ+yX24tKRznHzPg+W/nCDbOFxGcy4P4XmcbKjON7grv2mo&#10;xGm8lcZxM/6MP+XDnM8l/IhUlNt8njP5S+7FK7mYsrg/FfL9FGP+IEZKUYG9H+c1dJn3UDl5yzLT&#10;a5gsu9A/Kx+hSNJRTtrq8nmiVJA5kiDZFjFyZL6E6WS5T5fLj7JOVsgpmSCnJc28SYZRDZZ+MlT+&#10;ZllZuPjzfYRsKpkiYBtVhI48EPrxfBjMp6Ah50K49f+gFKjCY6Ezb4H21kbwy5aZt4dpVAv8eT6a&#10;B22qCszCmpCAjaANJsPTOAeG42UYgC1wOI7ERLxmtUI3ehL/TTXRIhS+x83wBPfDSJmM0VaBHOUX&#10;cTYnYjx3wUP0Ci6gJGxCk3AFLse2uBhzjd9EeBebB+X4sroF5cbBFtuZo/YeTgkQS5sMjBE0EHPx&#10;MB7E2rQJZ9EWJF6Cb/Ny3Mu52ISRzlFn+jcNpqY034rv4/QTFtAp3EIxNIVeoyG0maKoLJ/GT/ko&#10;2rlhZylPY+UgJsh8bCTjcDcPx0SegxcoDcfTEqxMi/EnPGq63sQCuInpcBDbw3J8LLg+f42h84vD&#10;JLgOUyAPsuBniMar0B0j8CNUtG8HeAujbJ8aYozhjO3eZ4Z3MBYfx0jMgkicBP58HzFB/ctalVwC&#10;U43HZJiL2+1bw154nrJhgt28bygCz1EUTrDbN5uuQjf6DYR+hmW4DvoZ6qM/10e1IK8ykArxlAp7&#10;aAPcoJ3QgG9CM47EJzgCK5lFXDC+y2glzKL50NroLuCf9PH3fHYhJlqkOiTHsZoWYBdDOXW0TSrS&#10;HcMT2owSLXv4SG/hJC1tdQtaJGhBOTqMPBdrmYCjSFeVnnKfUEs3jcIMv2p3WqRPEWpnShefv48B&#10;wfXGQ1PL66qrp5V0uFrrorS5q6sfuGjNdDHqvJGa6E3RrV5jzfbuyjzDJMss3/USdbz3mg6yvP4J&#10;r0Re8Q7KLXdD2IvQLEc6y4Vrsjsmndweed3tk1VurfS3trJbIlm6SZJ0hng6VFBfsvrkMYmxOqWT&#10;VpApepPP6xVOcv+xbxtFPEkjLMNTuShNjDZBbtg93CUz5KxVSmdln1RV1Tvi6+CjdVCnatCVj8t7&#10;lisu5T/Mz5TTw1xHl5jXn8Dt7GvBO7qBP9Z1vFHTgvhRV3B59yE3d1M5w+3nHHeFx7hLfMhqpTDv&#10;MI/yTlhNtIUTvbk821tiY4N5kRvIT7kJHOnetkjT26Jhb4sOvlwfoXorlbOtngoLzOYWgQk8PLCT&#10;2wVu80eBb3lRINWy+dF8wGqsc4HThmjJCVSQ8YFL/KKh0OR+7P3El73dXCbwBT9k9D6vbC+k43SI&#10;5HTzKLvgNav5Z/CvsNbsbC03win2heqY9e+YvYlkwEZeACmcAi/zCFjOr8JM7gBfG36zLLeR1IQ9&#10;DJBv2MbNIYERRnBV4/s8PGDt/dzIviclwkWaAgvMkx0kX66PLsG9rg2V8QojdpRIfF/EMr0bcE2u&#10;QSctBs8VQ2t3HobZJ7qt1ndeAdTylkN9bwSgVUHr3UbIcTMh102HYrcdynnH4JDRr3L7YLibA5Pd&#10;IkgyeEbX2p2FRva17JiegP66Grbql5ApWyFfcuGsnIUZshzaSSZ4sgfqyGVoIMVwkf21+Xg2uNaH&#10;IczF8U2L/Xut4timtWWHvilWhUhP/cHq55VSKL3ljsRb39md6C7tdYh0sEqjuqZLV/1K0vRTmaip&#10;MlWTZJW+Iiu0gVWB4TLYeLXSMhKlAWluFjzUxqbrRcujSgwb+YBZ2086g49YLnFN21jOFheEbbo9&#10;/wsAAP//AwBQSwMEFAAGAAgAAAAhAC1qYhkmUAAAPH8AABQAAABkcnMvbWVkaWEvaW1hZ2UxLndt&#10;ZkTaBXhUx/c38HNmZglOcXcJrkFCcAsStBAkWHEIEiDQQgmE4F60OCUUSluc4Fq8uGuhlEJwtwB3&#10;5vy/pPzel+f5MHPP+N3dm2Rmr5w6spCok3fH5tbNfA804V+Kr5mSEenZ1Yl8NDLT55jvc1w183Xy&#10;PudSqlkJ+5P4Iecpxv+f/xkogQu0pI/qc+S/f/m+lHBiajjVlxqf+yESEfpfDUX/9fhfu//1qBPb&#10;JWEmh+IC2urcWnQ2pJkgrfZ0KkgKGtdOWf0B3igyz5Q2D1USc1clN7dUKnNNfWUuqPTmlMpkjqgc&#10;Zr/Ka3aoQmaTKm7Ww++qhFkNsbAIZqqSZgwMVKVMN5SHqaKmpSpsmih/0xDt6kEtqAaVVBFTRhUz&#10;xdCuIOrnVqVNVlXGpFNlTUrwqYrGcZD5wNXMa65pnnJtcx9uw1WuZY5zSbOLs5m17DPL+KWeyTf1&#10;GD6mh/Jm3ZuX6q48V3fkaboNj9UteIQO4cG6HvfRNbmLDuK2ujIEQiWoAEW4kc7NNXRmrqTTchmd&#10;iovrZOyvfZxPM+fQBEI5tAMLLym1fkx++gFpfZ9Yx39xD+lduEHv1Hl6rP6k22o/XVLb6LhaR/vU&#10;SopTi+lXWA2/wCpYqRbBQlgA8xP9jPSzFRCr5tBSNYMWqSn0oxpPs1UMzVBRNFUNo4kqksbCmC9i&#10;kI5Wg2EQDISIRNFIR8FIiFIDvuiPtB/0oKGqIw1QramXakZdVAMKU7WopQqixiqAgqEe1IU6UFuV&#10;ouqqGFVV/hSkclNFVYAKqSKUUZUgnypLb7gC3eUgusDV6SDXoU1cg37jKhTLFWkhl6NZXJyGcUH6&#10;hnNRfc5MpfkryszJSEjRffLkDCXIdHojjem5pKLHclKeyGZ5KgvkmUTLc+khryRU3ko9SZAK4kkh&#10;SUp+kp7uu9x0xBWjVa4STXDB1Me1pSauP5WHclDG9aOSUNx1paKuNfm7hpTfVaXcrhTlcPkpm8tC&#10;WV0ayg5FXWqq4pJTiGMKdZ9kgHsnE90LWe4eyU53V867W/LYXRMjFySnnJCychDz2SVhEicRskbG&#10;yc+yUBbLOpmDkilyTsbK3zISqxghVmIkI42XAjRRStFkqYa0G02QyTRONtAYuUSjIRpGykUaAd/J&#10;cYqUAxQhu6ifxFEvWUNdJJbayTxqKuOongykqtKBAqQBFZPylE/yUlbcuzTyQZLIPfhLksp5SSZH&#10;YJsoWSvWrZSPbrG8dzPljZsur9wUee7GY1Wj5J4bIrdcT7noWsoRV1l2uVyywSlZ6e65he5P94Nb&#10;48bj/yg32EW6UDfUBbthrpIb4QpDVve9y+KGw7cQCf2hO+LtXDbX0OVwdaCay44W2V0ZKAYFUZYL&#10;sqBeFvSTDaW50G8B1xrl3V059BTkRrvabrpr4Fa75u6ga+Ouu/buEUqN9HM5ZYirKCNdMxnv+sgM&#10;N0bmY33L3RbM+4Ssxqv1q7svv7uPsslloO2uJO3Du+SQ+4b+dMPphJtDp9w6OumO0zE46P6k3bAR&#10;foKJ0NMdoyAo5zZSEbeI8rixlAnvrBSuDbGrSe9tMXpmM9A9a+iWTZCr9plctPflrL0tp+w1+dOe&#10;k0P2mOyzK+UPO1KO2NZy0gaAuNP2hDtn57kr9ht3yzZxd22Qe2T93UubwT2EWzY9ytO7g7AVfkXs&#10;J5vRLbCZ3UKbzy2yJdxiW8ktsbWRD0d8jptn97iZNt5NsWlkjK0o39mO0seOle52hnSyC6Sd/Vla&#10;2nXSym6VNvagtLeXEH+UqCPSDtAeQu0VaW4PSSO7UerapVLDTpUgO0wq2h5SzraQQrac5LSZJYv9&#10;4DLZq+4rG+eS25nOz/Z3SWwj57MNnLb1nfPquXdeHffeK+0+edmdeD54YR1Y8OATfPSewEP7wYuH&#10;O/aVd9c+Qv5f7769gfhF77E9iTqHvWd2D+rv8t7YHd47u81LsJu8T3ajR269p906zw+Suy1eFrfb&#10;K+QOegHuuFcLabDb6zVyu7xmbofXxu33Broj3hR3wlvpznr73EXvmrvivXZXvdRyzSssV7yactVr&#10;Jze8QXLLmwJz4Se56f0GccjHyd/eFvkH/vW2yn3vD3nsnZAX3kV5490UrEOc91wM3hPJLX5fsMkg&#10;LeSgpLYUKbxvrFeAPng56K2XkZ55eBKi/m3vBsY/JufR/wlvuRzypskeb5jswDy2ev1ls9dH1nvd&#10;5RevsfzkVZAFXi6Z7flk1hczkf6QyCBVwCBummfdVM9zk71PboL3ETwQUDIR9WO8JPK95ydDvKTS&#10;30smfZEPR6w39ER5T1z3RFkPLzmkkG7QFb6BTon5zNLdyyO9PH+0LSuRXjUZ5tVFnw0lymsqI2EU&#10;RMNoGOe1lileJ8y9hyzywrGWSFnpRclv3nisb4Zs8WJlJ+7tPu+oHPau4148lHNeAl4XP7rpZaY7&#10;XmHcr0B64jWgl15beu/1Js8bhvs6ifzsQtzjWKSrKYldR8ZuJZ89jfwDlDMneJn4lVeeX3ot+K0X&#10;wdabyj77K6exhzmLvcO5rXB+m0z523SquM2hStuCKsCWUoG2kqpqa6matpEKto1ViG2qmtmvVUvb&#10;WrW27VWY/UZ1tN1VF9tHhdv+aqAdpIbaSDXcDlUj7bdqtP1OjbXD1EQ7XM2C+fZ7tcSOUD/bkTBK&#10;rbTREANj1AY7Xu2yk9QRO1WdszPUX3aWum/nqFf2R2XtQpXULVHp3TKVy8WqIm6lCnCrVXX3m2ro&#10;1qpWboPq4OJUN7dd9XW71GC3Tw13B1WMO6omuZNqpjurFrqraoW7rda4B2qLe6H2uPfqiBN1xvnp&#10;qy6Nvu0y6gcuh37h8ukEV0SLK62TSCWdWqrrjBKss0lDnUtCdH5pqv2luS4uLXVpCdXlBb9nSXtd&#10;TzrpUOmie0kPPUJ66+nSVy+TAXqNDNRbZJDeI0P0YflWn5Th+qJE6b9klL4rMfqJjNVvZIL2ZJo2&#10;NEunpPk6Ay3VOehnXZB+0yVovS5PW3QZikN+sy5Cm3Qh2qjz0QadC2XZaJ3ORGt1RlxnRFlG1M1A&#10;23Re2qWL0T5djg7oIDqka9FR3ZBO6JZ0Rnemi3AJLsMVuIr4JZSf13XorK6OOkF0WleC8nRKl010&#10;FukFuAxXdWW6oWvTTd2Ibuuv6Y4Oo3u6G93XfemRHkJPdSQ9g+fwUg+mV4i/1D3ohe6EWBuUtUa+&#10;NeKh9Abe6Xb0XnekBN2FPuqe9EmHk6cHkEVbp78l0SNImdHkM+MpqZlMyc0MSmnmUGqzgNKYZZQW&#10;0kMGyASZzVLKYhbDIsqKOp9lg+yQE3KhLDfq5TGxlNespPzmVypg1lIhs5H8zTYqYrZTUSgGJaCk&#10;2U2lzT4qaw5QOXOEAsyfVN6cpgrmIlUyf1FlCIIq5gZVhermGlyGi3COakBNqA11oJ65QsHmJjUw&#10;/1JD85AamefU2LylJuYTNTXMzaA5tICW0MokUCvzGl5QqHlKbaAdhEEH6Ih2nU0S7mLScDeTibub&#10;nNzD5Oeephj3NgEcDn2h3xf9TUnub/xxnReyQXqUp4QkqCv0WT8YABEwyCTjSJOOh5oc/K0pyMNM&#10;KR5uKvEIU5OjTEMeBaMhBsbCOFMXaiJfBSpBOR6DMceYoqhTEAogVoDHw0SYbIrzVFOWp5uKPMME&#10;8Q+mOtThmehrlmnOs2EOzIV58KNpzPNRttAE8yLUWwxLYCksw9g/Ib4c5bEmhFeYpvyzacYr4RdY&#10;jfa/mpb8mwnl300bXmPCeK3pBF2hDwyCwbweNkGcieStZhjvMiP5DzOGj5qJfNJM4VNmBp82s/iM&#10;mQs/8iWzgG+YRfy3Wcr/mli+Z37h+/j77aGJ40dmE3tmA6fzrWd/3yau6NvP5X2nuKTvOuf3xXMm&#10;3ytO6nOok1y9MpnVE5NFPYZH8BAemGxIc+I6D+RDWV71Gn9TfkRM+7KqdL6vVBZfMpXLZ1RBH6li&#10;PstlfZ840PeRa0AwYg19SVWIL71q7MutmviKQ0Wogetg1cjXUFXwhah8viYqta8Z+m2pPpjWKgF/&#10;4743ndQ701W9MX0wt0HqmYnCHEap52Y05hCDOmOVZ6aqT2Y22ixQb81y1Fuu7sFNuGB+Uofxt/Q2&#10;E6fWmp1qldmrlps/1BJzQC0yB9VCc0gtMOfVDPO3Gmceq+/NexVhWHc3KXRbk0E3Mjl0EJQwuXRO&#10;k1unBNH/2xn4vF/wv50Bk7gzUILxpz5i/z/9L/55x+Dz3kUBXTVFeu0zaSCFNiYJKK2NVSnMO5UO&#10;uwRZTbzKbW6qguYy/so/qyqYk6qmOQZHVA3MtjpmXwUqQ0UIgDJmtypntiO/WZXH7kFFrLii+UVV&#10;wu5BoFkCP6F9rKpnVqiG5mfVHGlzXDdHvLlZBktVM2iKuk2gsVkMi2CBCjHzEzVB2gxaQCszB/V+&#10;UPVx52uaiZjLGBgJwyASBmDM3tANOkFHxDqqIKhqOmAN7SEM2kFbaIN4G5S3xpxDseamWEd9qAGB&#10;UB7rKY1+iqOOP+rmV9VMLtyPbKqWyajqmEyqLt6p9RCrZ4qqYFMS8yurQk1F1cEEqW7oozvy3dFP&#10;d8R7YHekN/RFnwNMKTUIbQabQioS7+4h6GMo+v0WfX6HHZNhJo0ajl2T/vh0dDUpVBuTGvclFe7J&#10;fxqhrKFRqjV2VHrB9zDVkJpqtJqGnZZpxi/RdKQzTFL1g0mmZqLtDPQ73aSFjJAJ8cxqFnZp5mDs&#10;H00OyK3mYz7zTQEoiHdsQbUC+TVY+x7Mca/Jrvah3T70sw9z2gM70e92zGcLxthqkuBdr3FNYHmd&#10;+YSn0Ac8rd7jqfYW3sArPOWewxM8MR/iqRrPEeZfPLn/5o7mOrcyFzjEnMCu0HH4E47BUa6DfAhi&#10;X5uTHGZO4cl/irsi/58T+ClwCPbAFsTWwS8can5Gm1jsLq3g8mY1B5g1sB75zVzJ7OCKZjfs5Qpm&#10;H+J7uSzal0aslNnJJVD+n+1It8EmLoT2udFvNrOcM+DJl9rM46RmJrOZxgl6MkzkD3ocf9Kj2eoo&#10;VniK+pkhnNIM5LSQHjKZCM4C2U1/6Avh0Bt6od9eKOvJmSEjntDp8LROaVqwwdP/o27AL7DjFa9r&#10;81/Y9bqI/AXdiM/rZnxOt4J2fFZ34jPYKTute/EpHY60P2IDURaJehHYTQvnvbobb9HteR1s0GG8&#10;ETah7WbdmuPQTxx21+LQZ5xuinpNeJtuzNux27ZDB/NOXYt362q8B7tt+3RFCEB/ZXiXLslbdWG0&#10;KYh+8qO/fOg3G6/Aztss7LpFaz/s1iWHVJAG0kF6HgQDIQIG6CxIc0BuxPJxpC4A/lAEiqF+UcSL&#10;cH+ME454b13oi4JICwB++uu83F3n4a46F3fWOb/IgTQ7ZOYwjBOqU3NzzCUEO4HB2AmspT2qphMo&#10;UL+BV/CCKuunVAWqQy2oC/X1OwrRn6gJdgybYuewOdLWaBumP1IntO+G8m76LbyGl/CCekIf6Kef&#10;U4R+CHfhFlyFc4gfp3B9iHrrPai7FW3WUxe9mjrr5dQB2uqfKBRa6GUYdxk1hPq4DkZZXb0Yc1tA&#10;NfSPVFXPw7wXUCW9iCpCeZSVQ1pWL4T5VAZ1SqOOP+SFbJBWz6E0eial1DMouZ6Gnc8fKImeDfPI&#10;h758aKP1XFKIEcqc+oGsmkmf4CMkYHfzo/qJRK0io9dRUszd74skegPa/462q9AuFvWW0VukL7Fb&#10;+lStpkfqd4pHu38Q+1stoVtqHt1En5fVVDqjJtAx7Ib+oUZ/EY10VGL+lBpD19U4uq8m0mukr3H9&#10;WkXTK+ycvlIj6QPqsY7GXEZjbaOwxpGUHr9JZ9TDKaseinUPhH6UXfeCLvSVbo+5h2ItzTGvZtAU&#10;mkDjxOv3qgXW0BL3KJQyI82E3/wz6ebQBBpTOh2CcRpRCvwl4adrQCDuXwDalMa9KoEd42L0XBXG&#10;Wgthff50A67DVbiM+CXssF5URekC6p2H08ifQOww6u9GfrcqSXtUGdqLHdrPdgF+4tIW2KgqQCWo&#10;DFVog6pGm1V1lNWgbaom7VR1aYeqh3x92or1xGGN21QrtG+HeCf4Bn13pf2qOx1UPemI6oL+O9B6&#10;1Ra71C0JP4GxMx1M81Rtmot+52CMeSoQ8Qq0UJWjJdgVXgrLYDnmGIu5xqriUBQKJ6arsaa1sAGx&#10;Laog5MEcsmMOmSEd4qmwY+6HfhT6ZiAQmaccMPo22FX3Qz0/zDcJ+ECDAiub1AdZp17L7+qxrFb3&#10;ZZm6g3a3ZLq6LuPUZYlS5yVSnZa+6rh0VSfhtHRTZ+E8XJZ+6oYMVf/ISBUvE9B+gnoAD+ER3EHZ&#10;NemOul+jXS11Ueqi30bqtrRE/Q7qifRSr2Sgei/D1ScZrTyJ/n+sjEIcvzuiXrw0UHelKtKqGKMq&#10;+q+K/qtiztXRRw3UqaVeoO+XUgf91VZv4C1ib6Qm1IBqUFW9kyroswrWXAXjVME9qoZ7VR1q4r7V&#10;xv2qjXtTC/esFu5VTagB1aEaVEWdQPVRyqOv0uqpFMf4+TCXrJjXV1hTUty3p3xDbvB1OcXX5ADy&#10;B/gm3JI/+HaiPUh3QBz/Ixv4rmzheFw/lL38GPWewDN4jrovEu1CuhU2IPY7v5Q1/BrewDtZy+9l&#10;PSeg7INs4o+ymT30K8C0hQ1tZR/tYj/az0npME4SjnMKOoazs6M4WTjCGRHLRH/ipOEUZ6FznI0u&#10;cT46wYVxOlGYdnAeWss5aTnic1FvEqenKLQdzslpKPqKQJ+90XdvTgIGFDCFQz8YgFO8gZjPQMxt&#10;IOY6mF/JUMx/KNYyFGscgrV+NggisPb+0Bf3oS/fh3twJ9Fg/leG4T6NQmw8/y2TcF8n8AWJ5lPy&#10;HR9FuwPSjfdJGO+RVrwLtsMW2CQtebO05ziUb0FfWyUS+UjEh/AGWAdr0fdaieI16O93Gcu/yhj+&#10;BX6WGI6V0TAWJsBkmMbz4AeYJlN5KmLj0XY01jBSukMoj4JojB0DYzD+WGnE46QO6gVBCZ4gxXiS&#10;FObJUhDt8/F0mCH5eSbMhjlSCGMU5h9RbwHqL8L1fMmNsiyomx7jZkS7zDxFsqKPHDxRcqLPnBgj&#10;J8bLhXELYPzCmEdxzKccj4DvJYCHwbeJyiEty0OlDJTiSBgEEdAf+klpKMN90S4c9Xsj7QnYz+Zu&#10;0EHycKik5qbyierLQ7hDDeQWNZTr1AgnMo3lAk5eLlAzaCHn4QychD/hCIVCWwiTY9ReTlBH6Izy&#10;LtBNTlEP9NFbblBf+Yf6ywMaIndxwnODBiSW7UWbtdRclmLMWVRHplB1GUWVZTBVkF5URjpSCWlF&#10;RXFC5i/BVFBqUwHID3khD+RGeS7pRDlxspQdbTJDOulNqSE5YE+XsLeLc7OBlAT9+iSSDCjgRINx&#10;3DwIBpK4CHrvBtAb15deu57QkV7BS3juOtAzeOFqodyfPriU5NxLnC49k0/uMU6YHkiCu4dTpnvy&#10;1sXjpCkeJ03x8hLxFzhLe446z91TeYr6j+CBe47Tp+dy172VOzip+cc5+dtpugU34QZcc4quIH7F&#10;eXIJdc65BDmL87kz7rWcxhndKfR38osT7okcT/QP0vOIH0T5drTZKJfdb3LdrcBJ1xKMtQRjLsHY&#10;i+S+WyC3cRp23UXJBTcAbTrLYddC9rk6st2Vl43OH6dh/rIe1sFaVwj50ogHymZXS7a4RhLnQpAP&#10;QSwEdUNw6lRNVqHOcpdPFrsM8qNLL3NcOpnl0spM95X8gBOs6e6Dm+aeuynurpvsHsNLSHCTnLix&#10;EAOjnMOpm+dGunjkz7lotwfx1Th1m4tTuBgXgbO23i7MdcVZW3vXFmdzbV1TnJPVxylaTVwFuVYu&#10;wLV0gTgzq+EiER+Dk7SZKFmBVnGuszuMksuuj7vvBmDsSJdMhrlsEuWyyygY7XJIDE7aJrnCmHc5&#10;WYB1rXD1sb6vsd4OssP1kj1ukOyGXW4wrgfjnn1Oh8B3ODsdjviIRLuR7oG98IeLkUM4fTzsJiOd&#10;KQe/OID0D9jv5sJ8vAYL0WYx2ixH/hdYi/hmtNmOk8rdSPehbL9sdVtxyrcBr8s6WYM6cTj92+5e&#10;YV5M+11aOgCH4Zj7Cid/X+HULw1O/1JBSjqNc9+zcN6loAtwKVFqpGkhA2Smqzgrvg43XFa8L7Mh&#10;LYv3ZUPEu+C9OQzpNJQvR3wLyv+keOfjx64gP3UBUA356vzA1eB4V4v/dbX5HxfCt93XfMu14b9c&#10;GF907fiUa8vHcH3AteZdLpQ3u5a82rXgha4ZL0bZUvcN9IKBuB7IC+BHmOsG8Rw3jGe7KP7BjeLJ&#10;bjRPcmN4ohvLE9x4Hu8m8lg3gWMgGkZCFOJRbhyPQL0RLoaHos0gGIB8OGI93ffc1Q3mTi6c8e7i&#10;Zq49N8Rc6rlgruMqc7AL5AauEjdyFbixK8d1XRmu6kpxgCvBxV0xLuCKcA7nz+lxD1K4/OznMrFx&#10;qZmdH1sr9M6+p+f2OT209+mO/Ztuwy24Adfgor1CZ+xZOm6P0WG7H07AFbgDT+kg2v5hX9Be2G5f&#10;0jb7Gt7CO0igTfYjrbUerbaWVmC8WOvAgkfL7Seah/Gnoo8Y+y8Nt5dpkD1K4XY7dbe/0Td2GfWE&#10;cBhgl1JkoiU0xC6ChTCfvoXhEAWjINougIVfLKLRyMcgFmPnIj+dxsB4mARTYbqdSTPsHJppf6TZ&#10;6HeBXUxLMM4yuxzzW4U5r6JV9hf6FX6HtXY9bbDbsK59tAVz3WEP0R57APdgH+7HbtptNyK+mtaj&#10;j9/sLFpqo2mW7Y8xwzDP+lhHeawtL4XZVNTCfpCmOKkOsXekPk6Aa9ujUs1uk0C7SgLsHCllo6WY&#10;7S+FbQfJb0Mkhw2SbJAVMkNGyGSDcfr7NWKdIBz5cJSFIx6O8r7wOe0DvaGXpIM0yKeEZJDUdoEw&#10;aAmNxQ98YEAD27YiOCF0XjfxvF7yyestH+EDJMA7nBy+8brKK9R54bWXl14T5KvLa6804nlxnVee&#10;wkOIT1QeaQNoDxGIR6A8AvUiUD9C3uIE8r33HfqOwjijMWY0xo/GPKIxp2jMLUaS2HGY50TMd4qk&#10;gNSQ1k6WDJDVrpfs9gBOxY9LLnta8tgzkhfyQwEoZM+LP+51EXtVitrruL8XkZ7APf4D8R2I78T1&#10;TikOJSDQ/oVT92d4bT5IPZwg17N+VMcmp5o2BQUhDbJpqAq+eVDFZoGcVMHmorJIS9rsVNhmg7xU&#10;xBaGklAe8XJUxpalAFsGdctSRRtAlWwFCrQVqbINRB+BVB1qQb1EQUirQU2oQw0gBJra2vQ1tLR1&#10;IZha2QbQiFrbEGoD7Wxj6gCh9hvUHUL1cSJb0y5B30upGlTBZ6oyBOJ9XsmuwDx+xnxWUTkoDcWh&#10;CBS1cbCHCtmDlM0eoaz2PGXBcyGTfUIZ8fnOhc97AeSL4HlQ0l5F+1Po7xDG2YMxd1BjfC5a2MOY&#10;03HqaM9QV4vfv+w1fA7+xuf5Hg2zz/DZfYvP50eajGfDBJuSx9g8HGXL8hAbxBG2EvezFbk3dEX+&#10;G1uBO9vy3BHCbAC3tZW5ta3OX9ta3BhpU9RrZktzC1sYsTzcHJrZvNwEGkNDW4SDUV4HfdVE/WpQ&#10;BSrbalzJVuUgi+enLcg1bFauZVOhTirkU6FeKsRTcUWbkcvYXFzMFuJCtiQUZX/UL2qzcymbFPkk&#10;nMcazmYVp7fEaTGP9LYpZ7ZDcKK9hPPZ2TjVjkEawXltVy5iO6O/ThxoO2CsDtzAtsec22Nd7blL&#10;og5IO0In6Mw9bRfcj248yPbgobYXf2/7cLTty2Ntf55kB0AEDILBMISnwFSYDjNglo3mOXYyz7Vz&#10;YTnPhpk2FmWxPC3RSqS/wlq028AT7Hq8Hmt5lP2dhyP+PfIj7EbYAjt4mN2JeezkwTDQ7kJ6kCPt&#10;Ubx2J5Cexet3GvM9xX1w3dMeg8/pKTgD5/B6nuP20Bqa2wtwGa7CdfgLr/FNrPsf1I3ncPuU+9u3&#10;6NNi/UnUEJsGJ/upITnygrEfY9wnmM9T/g6G22ccY7UaZw0k4B7FY00PcS+eYr2vsPYE3IO3PM++&#10;5vn2JS+wz3kZ8sut41j0GWvTq19sFrXO5lVbbXG11wbimwB11Cl86+CCbaGuwkV8C+Gsra1O2irq&#10;mA1QB20JtQ/fVNhlc6ltNpPajW8uHLD51FFbGHVKoW1JdQZ1zqK/c7YY8v5QQJ3GGGdsTvRbQF1B&#10;/Lotq25hvDu2hoq3weqhbaKe2lbqsQ1Vj/BNhwcQb9tAGL6R0AE6Qxd1G64hf8F2RH8dMUYXdd72&#10;xDzD1SU7APEIxAZi/IEY87PBgP0XfDviNL4dcR3fjPgX34h4ZEeoFzZKvcW3Ij7iWxHkRik/F41v&#10;PHwHEdBLJXOdVQrXSaWGryCd64hvQ3RQGVyYyujaqUyujcriWqvskBNyu1CVz7VQ+V0zVcg1UUVd&#10;iCruKqsSrrQq6YqpUs4fqT+uCyFeCOUFVeH/o+w843NKHjY8M+c8u1i9LlZZoguiRyerr76sGiUS&#10;ZfW+OlEiere6IMouohMtkUiI6L1FdKJFopOZ98qz/Hx6l/+Hy5xnzsycmTlzJqfc99DFSVtWuejK&#10;5K2l8uqaqC1qUmZNlR1y6ZLE5abMNKT5IPNDPsgLeSCnzqiy6aLUq6ZKR31SUQ8HSOrykf78mNQM&#10;GkF9FB211QfO71vO5ytIQGWSgNokgfOWkFQQctEnWdUzxt2TpO/pI0H/S3WXMXY7yUHfp1DX4CKc&#10;Yf8Jxt3ZpDh5gXF8KemCvML1EMO4v8M18RCech0kJEXLN1wTH5OiuCc7Jh2QUvMOBTLqSJlVR8gc&#10;kEcfoW1HaNthOAjBsJv27SHNXu7vdpF+s0yr/yb/BsoJRIq8hnIDKH+FTGTueZa0WMZz7b9lHlC6&#10;I+kac0/YiGM1lOl0A5lB16Os+jI727m4L86nm0BTaAbNoQV1aME95b8UICzAvXEB3fITrWRB7pcL&#10;faIwoavuIMvorrKy7ik9dF/uUwfL5nq4bM39cTvueztw/+sJnaAz98Od9QLZhbp7ab4Q0d6OOly2&#10;h9bwmw6TLeiT5jpKNtHHuQ+OgnDufw/AbllPB3E//C91CGuDB/1SS++TNXSIrEY/ukMZcIVCUJhy&#10;CuuTsqg+LUvos7Kkvird9G3unx/IKvoxPON+Oh4Syf+KMl9zrLcc9yNtsVUj7VBNoBm00N+ppjoD&#10;cblQABVRdRm3tXUZ5QE1obouDW5QUlXTJaC4qgpVtKuqDJXAnTzuXBPujFd3XVf9ohup+vo31ZBr&#10;q6nuyXG6q+bamzD5dzO2m3Dcxuo3aAVtSNuO689Td1adSOvJNdaOY7bRWdn/gb58Rb++lD1pxwD9&#10;Tg6lLSP1G55H3siJ4A8zYC7xi9i/UCeBUAtp60L9vVoMS3UKtRxW6pRqlU6n1mjmScrfpLNDHtRM&#10;BcFV/U1bttDmbRx/J23eQ9xu2rZb14OWapfuonZoL/Z3VUHwN2zQ3aCHWq//IOxLOQPUZj2IcoaS&#10;Zjjph5N3uArWf6qDEKJHqVDmpTDtq8L1ZMIpMIvt1SipIggj1GEUV4f0UdRVx9R+fVLt0+fIf0nt&#10;1df5fZN9t8lzX0XqOBWtn6uz+pW6qj+oO9qy7qDGuqs/wjt4rR7pRPUMpVaifqre6scqCeWWMvfV&#10;d+aO+sHcUmnMbZWe7WyELvwuYG6oguaqKmwuqiLmLNtniD+t8puTKp+JVrkhh0HrDxmJSwMpwWFO&#10;KQmCbaNPKK2Pc6wo9R7ewitIJO6pDqdOB9Q9vVPd0v+oGNp9TS9Wl/VsdZ6+uKbHET9MPaQvn9O3&#10;bxg7SfSz5D27DQ7Thbp3Vt+bTiqF6ags04FjtiXN7+oDc7Xg3bWD99ApTQ7q9r3KZL5TPxqHymUs&#10;9TPkZ9uF99IFTSpVyKRWRcEVSkFZKG8yq4rmJ1XJ5FdVTDFVDWqCB9Q2fJE3bqqBqah+5TiNTR3V&#10;FFqYuqoVtDH1VFvTTLWjTu14j9/a9CW+D/v7kK4P6fuoRqYfDCD/QNXQDKa8wZQ7mPIHcpy+HLOP&#10;qsA3hNKmlypu/qCOPen3HuonystmutGebiqD8VHp+IaQmjADabJSZk7KyMs3gwJmtCpmfGmPnypn&#10;psNMmAPzgG8tZhHHWEy7FqsaUJt9DYw/dRtPPYdT/+GqM3SHvjAERpkRagL4m5FqJunmm6lqqZmv&#10;1poAtZoyVlHGCjNFLeN7xXJYCbwrVrwzVoF8M1nPvo1mmtpEXTbzHWULBMFW6hdEWUHsD+LbSJCZ&#10;oLbBdvLshF1w0MxV4WaVOmqC4JCKNCFOIgiPQIQJh6MQDadVCBxgDAbze5c5DifglNrNON5jLrB9&#10;Ue2AbRAEmxjjG0i71kRQ70NqsdmjFpjtao7ZSlu3sn2Adh2jPRfUOq6R1VwjK0wscbGkTeY23IOH&#10;8FjNM3FqlnmgphHvx7U0GSaaGPrvpvKFyaT1J800Ew9v1BSYDBPB18k7wg+QBAIVpFZDzXs1wLxU&#10;fcxz1ZPjeHO9dqLMNlynLWlvM+rXyIRyLncyhnZybnczfvdwvvcynvfBQQiFcOKOqDK0tTSUMpGq&#10;JH1QmvLKU59KRlqVOWYVqAbVnbxnnLyC5xCnasEvtLM21IV65inj5zlj+QVjOpFx9JL6vFK/we/m&#10;NdeAtNqY1JDNamvyWa3Nz9bv0NLktVqYPFZzkxtywU9WM5PTagpNoDE0cuJC6Arliatm1TaVrJqm&#10;NHUrimLUhfqWpK6VrRqoS2uZ5lY904L8v1F+K6u9+d3yMq2tnqhL+5m21lDTzhqM+rQP5fiYUlYX&#10;k9/qQV36U49h1GMsdZjMMWeY7NYC86O1zGSF9NZSk8paYmxrMedkGedmtXnLmHnFOI5X+8wjxucd&#10;vgPGqHPmGt/yrvKN7xrfwW7yXe0B3/Ae8E3tPt/R7vEN7R7fHONUKr4Dp+G7dQbxBgzfLL+3MvPd&#10;90dRACVqCSsn39tzoBPIwXf5DJCa7/IpRE1LoSmQfJ+X/JbEC9HQemfqWW9MDesVKtvn9EucKWvd&#10;MxWsW/TTDVPFuo7y9rqpBbWta6S9Sj9dhktwwUkdwmRqwy/WWeNhnSR9lKlpRVJuJPl5ywNVoYoV&#10;RhjC7wPE74U9/N7FsXZy/O2mnPW3KWMF0rcBppi1nPOzGBaYAtYcmGkKWlNhsilk+cIYU5g+d7XG&#10;GzdrAvWeZNzZV9HyA3+Y5qQcecrwu5Q1hbTTTAnOTwnKKmHN5tzPJe889i9gfCwi/xJYTn1WwVrG&#10;xVbTlDq2t/ahKj5guluhqIqPmJ60r5d1yvShzf3ok/7WTdTFd81A+m4A9GW7F3S3Hhpv+tTLemw6&#10;ozL2pI89rReQCK/gtelE/3cBL+staQ04hLf1A2SGn8Qg62cxBhWyv1VcLLHcxArUwAEofwOtamID&#10;6t9/rHqojhuhSm6O4rgpSuQG7KtLuoaomBuIeTDLqi+mkc6PbT/S+llNoLmTKYT+n5iKlsAfTYG/&#10;1RJaiSng94nJhJNINxGdwQTK8bXqiPFWFSgvxqFwHoW+YJBVEkqIgdR1IMrnAYR9UUz3gu7EexN2&#10;Jc7LKoqmpIjobBUSHlZBdCEFRHHCIuQvguK5sFUTGkALaA8+0NdJCasfWpL+orI1gLE8BJ3JcHQx&#10;o2EC43sympQplO1HPXyp20gYQl37Q2/q3YM2dKNdPmK65U3f9BILUTcvoYwV6DMCyLPBmoiCe7I4&#10;SDnRhNH8PkHZJ9l3Cs7AOTgPF62pKLDnor5egvI6ANX1elTVW1BU7xCvrL0oqQ+Kd1YYSupIFNTR&#10;QtqnhY0aOQXK49T2VZHejhEZUR9nth+ILPYTFNOPiH+IyvoheR+JJ2h/4tD3PLRsNFap5R0ri7yF&#10;jigGndF1q6S8gt7pEU7DBKsqGq/qmDmrofuqhsarKlSRFmE6uwYarlrSxfZAQ1YTLVkN6Ua8m+2O&#10;tswdjZk7WjN3tGcVZSW7HG7IMlAKXKGkrMHvOnYl2YT87VHydkO1299uj76vK+rhXnI6WrL5qHKX&#10;o8hdZ0+Rgba/k7Woc9fYk1EB+6IOHoNaeAQ6u5Fo7EaiKh6JyngkeUejERwL4+RU0vnbE+QUeyJq&#10;5ImokieixZsEfjCFY/nDVFTL01A5T0PtPB3V81xYKEej9h1jbyR+G2XtQZ18AAVyCPU5hIo4WG5H&#10;9bsbfVwwmrtDdqAMI20kmrvj6PKOoq2LsA8Td1SG2CflAfsC6a6R/jaq4wdyJ5rA3fYLuQe94F7Y&#10;Z7+VByEEwuyPMtw28gjawgi0j8cQsUahbzyORvI4GsRoNIgn4TScQTN5jv0X0EVeppxrdryMQXN4&#10;Fx7Bc3jJcV6hRXyFJvEV2sRXlP+Mch+il7yNvvEaGslr6CKvo4m8gf4xBq1mLJrNO7arum+7oQjm&#10;yR1taJJdWKV0FFQZHK4oicuoFA53JR1VUQbXUPG2B+XVJl9ddYXwMr8v2TXVRRyzF/h90v5VHbWb&#10;q8PoUffZnVWo3Y3ff9CGXqTvqa7a3alDN/CmHt7Uw1vdRN8aC7fQuN5Gz3oH7epdyrgHD+AhxMFj&#10;tK1xpHlI2vuUdQd9bCw62Rj0sldRM1+yJ3MMf8qcSv6p6ok9HWaSbzbMJe9cjjmXfpxD/85RYfZC&#10;9J5L0HcuV1vR8G60F6vN9nwVRJ4gewrbvmo9CukAFNKL7YnoTaegL52OznQ2WtQFaFMXEf7F7yXo&#10;UJeybzmsRH+6Ss1FH5zMInutWgqr7EC11t5IWUFoULnLQ288A03yRPuSGombub+doLqhXe5iv0dr&#10;K60WdlqrBvpmNzuDld/OaGW2k/XO/2qi/z+NtOXUTCdrpMujnXaxsqMcK2AL8muVj3Lz2YkQj9P5&#10;KZroOPTOD9EDP0QP/Ahd8SP00I/QBMehCX6MlvgJuuCnEA+J8BreEa/RRwurBHUsAgW+uU5DnHVy&#10;Rx3WC8d2D9Ti3ewz6IhPowc+BSfhBEQ76UKYTGfoZB9XnvYx+uWoao9+ux191w6tdjt7N2yDrcRv&#10;ZT8eInTbnui2PXF9d6TfO3EuOkMX8OLcdAVvdNvenA9v0niT1ps8PVC29+G8DLAPoFsOQ7cciW45&#10;Ck44GUo4mDoOoq4DqPMA6j6AdvS3zzvpR9gHekOvb+6Txs4+KSAGoaIfiIK+P+OiH+OmD2OtG3QB&#10;T8ZTG/TMLdnfgrHUVC3nGsMVoVbDWgiEdTjY16P33mA3g+aM5eYo9VuoLbAVJ8B2rqkdXD87KGsH&#10;19gOuxPx3ozxnqTtS/4BlDdQreR6Wg5LvrkNns42uOLLHkC9+9m96Yc/6IOe9Gk3znFXdOKd6XdP&#10;zkFrzkEzaAi/EOdB33uQxkN1hx7MH71w4PeBvswv/dGu97frQwNoCI05N83QkrdUo9C+j6fMcbRj&#10;HP00luOMgdEwCkbSthEcfzj6+eHUZzh1+xOG0tYhMAgGfHMbP19PHlzzNZUfc90E9PBjbXeOUxbc&#10;oATHLU4dilGvYuwvpiaBH3OrP/umM7fOskup+ejm59vlOM8V0aZXhuqc75rsq8V8kFz+f1/jX3wQ&#10;n+tUS6XBAZLGUY25ugpUAnfm7ooqM+6QrI7yKjvkgnxQEIoxp5dzuKnKUB1qkbYWeWs5qquajlqq&#10;BpSBgpAD0jj+1zoVVoUdhXCxFFL5IS9/S3I6srGdXhVypFVFHGmoww+qJG6X0o7vca18p6ribKnm&#10;SEV9UnP8DNQjM2SDHJAL8pLGRVWgrJKO5PL/u05f5sJWzvFZBK//JDT5E+xb/J2P5W9+DM6na9yH&#10;XIGLcB7O4oo6LYfxd3wIOvyBaPMHotEfiFZ/oH0EwogPZf8h0gWTPpj7h2DuHYIpM1j6orf3J80c&#10;0v9F/pWUs5LyVqH/D+AYAXgBlto3uL+I5T7mDvcwd7jfuEueu9IPJv3P5/60jOI40dx7nMArcIp7&#10;ltPU7QX1cDj2yyyOvbKw4yBupVAIkwUcvBV38HbcESlzQFbI4OANuuO4lDiZ3tqnZDw8oM434BxE&#10;faVOX/o50NnPzcRq2RYXVV17nqyKj6CiPYP7w2ngD5NhopMKhBU/4c79mzv3eBW5xytvD+Hesq8s&#10;g2+gHG6u8nYn/Awd2NcWWpGuhZPKhNWgBtTCT+CBI8wDZ5gHTrFfCOvxuyE0YrsJcU3txtAIfnWG&#10;LfndhnhP9nehDB/K7sExenO8ARx3oO0DPaAXrrnecjB1GorHYRjOsj/tYTCa7fEwkfgpMI2xMQvm&#10;wQLyLeQ+9y98IMtkX+4ve0EPVgHxAf4OwSoI4NirnXQi9IT20PYrff5lDijh7PMsrEvhameTxT9R&#10;jLAobsCiOAmL4ggsaqdwUozQFUpASeJLsd+NdGVIXxZKQykoCa5fqcOX837fWYf+IoVcb32HP8LB&#10;yiaW/MuSci5egjnWG0gQs/EbzLLieI58KCazGomvdU+Mtu7CbZ79bkGsGGld5fdFnlfPwSk4ye9k&#10;TrA/mv0RYoR1CPaK4dY28ecnhhEOsbaKwdYm2ABrYCUsF8PwDYxE+z8GD8B4tP/+eATmWnN4Zpsp&#10;VlszxFoIxCuw3prGs9t0noen8zw8HafuDLEHj8B+ns9CyBuO5+Ao5RzlWe0YZR6j7GQi8S9EcKxw&#10;/AuH8QaEWRvFEbwDR6nPcWs7z307ceTu4llvj7hiBYur+CKuWyG4bg+LGNoTYx0XN2nrTdoca13i&#10;91X23eC58BbpY3lOvImbN4aybnCsWMq9DXdEFP0XzYou0fRlNH0azfNetPWEdM+o1wvSJFKvROqT&#10;SP0TacdLsdd6R5uSeM5X+GBS4GtJgaclBb6ZFPJvWI97Odlz9+/4cv0PD97ncWfL/LYlf4a8tpK5&#10;cbn+ZH8UOXG65rBf4th9Jn6EHDhjc0IuyMM+7kdx6UpZ2LZlESgEBcEF8n9l3H0Z+9Wc4y6XuMgq&#10;N+fxe5zFI3Ear8JJ/A8n8HlEw3GIwrsQxZ1wFJ6PKN53ReHfCMe/EYpH4iDvwILxNATjswjG3xBM&#10;un3kj8AfcQIvxRn8Fhd4N3bBGaYnTMf4TPvN/VTeWcfsojteg27gA7w3UF2dzCWcA7NhlvIU0/Ax&#10;+KvWYori3Qm+hmT8nfBOhVVvpqt2pO2Id6ELngUvvAxdxQLKnK+Sy//Wc1fQWacMohuen268x/Ph&#10;3Z43Xpuu+Gq8oAt0go54bDrxnqSzqENcU/a1JV0r8rSAZtDkm/vh8zFbUmYLaEb5jeFXaIQ3qTF1&#10;aCLqE9+Md0RNSNMYfuVdUgP4BapBRd4ruf3Px/yF1XRqCFddmRV1KohiKCCLajdW2yklarCiTkPW&#10;V2nF9u+6DJSDClBRNNWVRANdjTTJ+b+1b2c4+7a2qCC6cgwvVvnx0gVEF51bdEaF2VlngnSQBlKK&#10;vix+NYyyx2ohpup3ZqN+aQ6jDL6E2jiONWCS9C2TyVwzJVkTpzlr87SBjua08TGnTG+2e5vzgOfD&#10;XDF9zFXTi7Q9WEPHx8SYTqzj09HEwi24bTxNnKnGykSuJt64QG5WKMrF759Y6ycHKxdlNy+MMC9R&#10;Pb9mbZ03KIzfw0dIMvdRMT+EOHgCT7VBDS1QVScjUVYr+F7E0q7TOos4QHsDdEExi/ZPoG+H0qdd&#10;v7kPY5x92Jt/U+BXeMcqS49EInr256wuxKpG4r7ZKG6ZJeIGevPrcA2uwCVWJrpk5sJSWCsums3i&#10;gtkizrNa0Vk4abaKE6xIxBo7IsqsFkfNCmBWJ0+kmSmOkP+w8ROHWKlov/EVe81YGA2jxB4zAv4U&#10;u2AnbIdtznCc2GEmwVSYQ9wcsRW2wCbK3WTmi81mISyGpaT5RwSb/SIE/XyEuQE34RbcgfvUIZkH&#10;IhytfRjtDjfPiX9N/T5STykjjQJLRsARY7OdRh41GSEb/MTvXOzLLcMhzORhu4iMwl9wylTFp9FU&#10;XjVN5DXTCH6V1/FCxJgaeF/K4+0oJu+Zn+VTkxNPyI94WrLIV/gb3lD2O/gASSYDZJTaZIYs+Fqy&#10;4inJApkgHaSQ33qdfJ4PXvBtKZ5vGc/5dvOMbzhP+KbxGOIA5b16wLedR3zTiTPv2KdJZ1nxRvEO&#10;XIDGX/T+K/Pel/sUT+e4chUP8C/cN5cEq2OJO5yHWMbVTfwQN+A6XIUrJhKOiMsmjLEUwhgKEadN&#10;qIiGSFa4OmZOs31DnDKPxRnzFpLAkmdMCkgjz9JX5+in85yXCyaHvAiX4So+ketwgz6+Qf/doB9v&#10;0M8xcJO+jYVb5L3L+b7PuX/AeEiu77f2631nG/tzfUzh2p9iYgxfAeGamcz8MBF8mSvGwRhzCS7C&#10;BTjvZCyrhI2D8cw3vswzvswzvuYEHDcTWB9snjnAemG7WTtsuwk3QeTcZO6bDeaNCTQpxVrzA6QW&#10;a0xasdqkEwGwyqQXK2C5k7RiGWmWkXap+U4sgcXwFyyC+cTPZf9sVgSbSd5ZJpuYY3ITV1DMM67s&#10;dxULYJEpTp5kCpO/AOSjrLyUm4dj5eGYeahDHuqSVwSanyG/WEcZG2ETBMF2CDYVuQ4bcn15Mif0&#10;Y37oxznsx7nuyxjow/lvA7UZA6UYAzmZS3KyLydzSQ7GQjLZ4UfIBlm5XtOLA8YW+5hF99Evh+j9&#10;UGbpUPoq1Ow1R80u1ojbYU6aLfTtevp8HecgkHOylpRrmK9Xcc74smsWMGdPoaRvuxf7fC3d4jvn&#10;Db4PXjMJfAd8AvfVJb7/XYBzcIZvt2eIP8f+S8aom3xfjDVZ+FaXCTJA6q/8bf1yLQU6x1kz+mQm&#10;43wGY36GPI0P6yScMFNlNF6s48aPuWcSc9BE5qNJzEeTZChxoewLxa8VStoQ8h/6xEHCA7Cf+P3s&#10;30e6faTfi99rD+yCHRDEPr7j4xGbJTea2XjEFsASud6swCu2Rq41a/GGBcqVsMysg39gs1yKL28x&#10;vjycGRAul5go4s6S7pxcbc6T7zxlnKfcc3Ir8bshGPbDATgEIU5OEh6HSNoQTrvCaGMY828Y7T1M&#10;u/fR/l0QxPY6+iOQvglkTghkPlgLK2AxzGdumPmVOfNLny/A7eiCYz4STckRdCRhxlahcJDtg8Qd&#10;RG9y0KRUB9CWJLMf9kEw7GXRwj3mPX34hj5MlNthGwSZBLnFSSLhS3hF377Gg/eafniNB+81ffya&#10;/n1O3zymfx/RTw/orwf08QP67oFcDsvMQ4iDx/TpU/r2mZPFhKyHKBeZJxAHD/DS3ZPzYS7MghlO&#10;HhI+wU/3HBLw1CXgqUuU/jDFSQLhC3gOz+RkmAi+HGscjDf32Y6BS3j8TuHtO0mak6Q9QRnRlHWM&#10;ciM4RpiciY9zptnPsXfDdtjC/i2kR7vLORtptsoRnKsRZqUcbpbh1VuCN2+JHAj9oDf04rz1Ymz+&#10;wdjugSexO/iw7Q1e0IWx25nx2ZFz7En6Dp9oT9jOyVzCqbItvkY0L7K1GSp/N0NkSzyQzfFENuN3&#10;U7yQTc1IvH1jZeNPNCL8FRqa0TBSNiBNA9LWJm9NwupQmbjKZpisxHYl4t0pswKUBTcoCSXMQOgv&#10;XU0/WRzPZjEoCoVNb1kQCrC/AGW4cBwX/Jf5aV8++Bny0r48hHmIz0P9c+PL/AlyQHbIRv2ycF1m&#10;NqtlRvy06en3DOYoHOP3cZmJc5KFc/SjOU2es+Q9RznnKPscxzrH8c/DVYiF+/BUFoHiUArKOkkg&#10;fAtaluMaqMA14M41UAmqcB1U5Tqohp6qukmHbiQjupGMaJwyohvJiG4kg6pPvoaMt0bmCv0bQT9H&#10;0Of/gi+S7UTiUqGbyoyeJLv6DVpBa2gL7SijPcfowHXlST06QmeurS5cK17QxbyDJBCqC7ovL+ro&#10;RR2T6UodfaA79OR3L+hNuj5cn325/vqZeHyg8Yy7F3IUjIOxlD+GOo8m7SjzgxoBw2AwDHCSgTAr&#10;5FQDTV7V3+RT/YwLZbpQfgH1h3GFslAFPNBW8WYd3/cA01gNMs3R+LRQf8JIGI0XfKxppcaZ1mo8&#10;TDBt1CTwQ+fmb9qp6TDDtIcO4IlOqaOajx5uEbq4xejjlpqu6LC80Cl5qVUQQFwA6VZTxmrTUq0x&#10;TdU6dGobOO7fHG8zBPF7q/kVXVQNtR2t2w7Y+YldhLup+x7jzjxWhTmtBvNbTXUIQtgOxTMehv87&#10;nDZHcL6S58dv/dtZwvl3LAv3DR2t5aYDWpt21hL0On+h31kIC2CeaYl+pKU1l/i5aDnmormYZ7qy&#10;34t0XuTxIq+XtQIdxgp0GivYn1ze/1qHoWimBuH/H2A2cX7WMyYCGB8BjJMA1Q0NmreT1YydQNhA&#10;3N+cyy2c4x3k2YNWbj/ncd8nggn3fKUfvvxtee3shz/x8rpyPbgyxxRnXiku6/JcUAf/ch380bXx&#10;RtfmmcKDZ4saPGdUhYpsl+cetxz3r2W5by2NF7kUuEJRKAQFuR8uYFJzbf/APJKK6zwl13tKmQty&#10;QHbumbOb75gPHDIb99BZecbJApkgA8886YlPS7o0lPGDSSdTcpwU3Cd/x/21zf2z5BlH4I0Wxh0q&#10;87uyVGCDw4kHaevK70198jagjAaU14ByG3CMBsxTjaEF/M5x21GHdtSnHXVrx9zUjnq2pL6Nmffq&#10;UfeazIM1ace/uBC6EO/Cc5UL6VzwtxeEIlCcvCWgpGlNn7SE5sy/TZyUJiwD5Zy0ImxLP7anPz2Z&#10;sz2ZvzvQv+2Zz5NpTX//Bk2Z43+VtcADfuH5rTbUoe51SFOPMhpwvIbQCBpDE2hKu5px7GamNiS/&#10;3fuv+8ovYyLCOSY6iwqs5lve7IXdoiy4mV0QBBthDSwTpaAEuEIxKGpWiSI8YxdivwvP4vlZBTi/&#10;WQnLRD6e3XPyPJwNMvP8nZ7VgdPznJzesHoLz8zpeHZOaWYJ1gQVkufyJD1LfNCL8GyvEm/1BvGa&#10;VW1fwUtIhAR4QXy8XsPbiFW8iVgmnsJjiIOHejlsEI/0Dggh7jj7Tokn+gxpz5HvPGVcoazrlBlD&#10;2bHiDbzVt8R7+KBvi4/6HvV4AHHwBK/5c+r2QiiTKCzzBo/6G5EWMsGPkN28EjlMAvDm0zwRec0z&#10;+uE5ffJclGS7pDOMJ3wBCfRhgihDWWWhvJN79PslOObs//8+Z1/eiX6ez8qioSuNTs4NHVpJdHEl&#10;0Kkl4wrFoZgTd8JqVlHSFkWDVwI9Xik0eqWhLNtliSuLLq8smrzk8r61Drmd4yYN5/mQ+Bny8uyc&#10;B3KbUAiDIxAJx9gXSboICHOm/9ZjlHceIzvnZy++/V149rmbxUMdj1f+OTyDJ/DYGf7D9hbYxpur&#10;nezbRZrdePt3k2cPXv8D5A8xr/Vhygo37/Dev9ehcBD2fuU57Mv1UpA3IC6sPvQBj0UCfpPHehu+&#10;6X/wTK+TN3SAvKKXyfN6oTypZ8E08IMJMFZGwzGIwOcRBof1SBmC7+OQHioP4gEJhj2wS7N2vB4m&#10;t+jR8h/ybtCopShvhV4kF+mVcjbH8tdb8Cbslr56P97pEAiXE/DHTNLReKtPs/88futrcgG+jaX6&#10;oQzQz+UaCMS3sQ42AG8i5d94Gv7Bt7EJP8MWLfEdWPgJbHwIDmBlNJ0a0kMmPAaZ8CtkxieQGY9A&#10;ZrwGGfEJpFehOi1+gtTqCHkj8VMc0wnyuH6EZ/wR7X4kT8MZiMYfcUznUEd1fijKdjEVpYvjLyjO&#10;6q7F8BjkR5+fU12i3Cs6FX6DVGj1U6kbEOMkE+FPUBBKqVg8FLd0aTwJbmj9S6nH+meVgOfpDe15&#10;pxPlG3gNLyEB4mnvM7weT/ByxOHjiNMv4BHEwmW4JB/pi3ABP/wFeQ9u8/sm8dfZf0OfwRMfBYeJ&#10;24dX/gBpDpE2FB/9EYik/KPyOWniOQ94ETh+lMSbID/gYfrAvg+k+UDa5PHzrddBQed1kIG5kbdQ&#10;n3hD+NrJBcIrjO3rEMt2LOtb3HTylnXh3+lrcBkuwJmvjPMvc4yPc5xvZR2B1PKififO66esQXBH&#10;nNEXWaPgoojQF1i74ILYBzshCDYyx651cpHwClyDG2ID8+o/5A/Sr8QOnSS2649im/7A7/diM2UH&#10;6me8Sb4vVjAfL6Hsv2Ah5S2AeZS3iPl6BWkCybtRf8fYdbD2gM04thnPFtfFW9I8EbOZx/3J4weT&#10;YAKMI/8E5nx/5vRZpJunFesRKLw8Ss6B2TCT+kzVb8Rk/YK0j4UvjCP9WBitHxHGi/H6tZjI8Sdz&#10;vEmfmEg4AcZpI8bQnlGUMUIniuEwDIbCEP2S7Q/E26xt8IMcqzPIMTAaRsFIGMq6A/21Fr3oHx/6&#10;yZu2evO3x1sn8PuN6OHc9x3rH6TBn5SZtKw8B32hj86IP+yjaEsdf6euv/F3rAU0g6bQBJoT34p6&#10;dKCuPjqH9P5EV0Iv6Eg5bXUqvGRCNqYO9Wi3B31ZXV8VVenDKlAZ3KGiM7xG3G1Rk7o2dOZJzRoM&#10;GSEzHrQshDkgD560/JRZjLJd8bKV4NilZC/tRhvKyGGsPTGa9Rkm6AqsB+Eup+sqnI9qzFc15BLW&#10;oVihazNf1eU815c78OLtx3sXhjfvKBzHg3cSTsM5OI837yLpL+nq8jLrP1xmrYcrHPuK/hFSf+U6&#10;+zK3f/67Gka7DtNnIYzbQ/TDAcbwfgiGvbDbuX2HuIfiIGlDOE+hcBjCINwZvmA7Hp7B029+t/u5&#10;DruYU3Yyz+yA7bANn98m5vWNzEMb9HWIZfsW8/cduMscfo/99+Rm2MLvrbCN+X+7Pkc5UfxNCf1K&#10;P3y59j//3Q3Uqcwa/b0J0BZrxRi9grVelsMyWKo/6CVOhFmiHZCKtWTSO1nGOjLJLGdNmZWEq2A1&#10;+9bqdJCWtWfSwA+Q6pvno83OObClWI73bxkshSWwGObh3ZqNl2smnrjpeoiaClPATw9Wk4mbjDfX&#10;D++cH14vP/x10/G5zsQjOFvXV3PwFM6GmfhoZ8A0mIhXcBw+wTG6txpFuSPgTxiq+6jBMFT78NuT&#10;lctbqZG6sRqG53CQbqH66ZbqD+L+0J1Y3bwHDIRRqqcerbrjFfbGd+alx6suePI662l4EWfBfNVR&#10;L4CF+BIXsjr6ItVeL4UVEIBPcS1p1ysf/TdlbVYD9FaOt0ON1ruVr95LO/fT3v3Ufb+axYrqc2Cm&#10;DuT3Yto5C3z5PY42jqGfRqlF+k/6rSd92Am/Ymto9JXnxy/j4vPfoUm6rJmgS7P2jpsZq0uxHk9J&#10;/qcLN9bkKQsViKvE2jyVjC9rEE3QFfkfMCpA+U+UIyz7lfP+5Zr8PBYH6W16oN6g++uVrCu0gJWF&#10;puteehprA03T3cGHlYp89EyYC4tgKfH/R9m5R1VV5XH87JNaBgpKzrJmZY6Dg6UB4fgMnyjgi5ym&#10;zAlFR1N8oKZmLzNNVC5kYgoCPkjxga8AEROBkiGF8JWPMhURLR9gupTKsfL89pnPvcryj9ZyLq71&#10;Wfucffbev/04e599uJ7vb4OejHeQKXoneQrJiwoQvAGzXKAEpHdzvgty3f7tsq4fpvFt6xT2SZNh&#10;Aoxn3xRNXDT7pmj2QxP4DnQiTILJEMM+aQrxU9nLTGUv5Mxf3z3ACO2LmpIvSkpOXyS+KCj5opfE&#10;V8X4JXlF+6OuFMS1INIEoaEUhO6SE39oD+3A1+121q1F4bqXRlNH90etqZ8O0H310y56E/aCntBb&#10;B6Lp1BmPKMGkCSFtiA6FMAh30ZewD/SGXm7Xoa6vO/Gc7KS9oCnfIXuCB98se6ggCIQAV9iEY2/w&#10;4XvlFlx/jPROfKCZ2+tfnc2WaB/5QDPw0iP4JjwKRitPNIc89XjloScqbx1NmnF8I/6aakl8S/1v&#10;GA1REOm2TX5g571CDB8dZ3jp2UYTPcNorCcZD+kowwQDbIkyREYSjofJMNXQMt2w4A78Brfhpowz&#10;0EQwqiXUuIKGygV5Gu0iftdCX+eI2HaZoHKIvk4BOi95UgpFkAuZ9k5ZY3+GlswemWIXyUv2FxJs&#10;fw6FUAD5sEdCIIzjQfZuGWrnQjZsl3/YW9Dd2cj1DLywpEsbe6U0t9dIM/sTWAsZ4g1N7fXiAY9A&#10;I3sz4afSmHI8KK8p5Tam/IbY07pQftKfS63eC8VQIjd1KZ5kvpI1+oDM0wdlOOErulxeJu4lXSYv&#10;ku4FvUeG6B14e9kqA3SmjNd4rtAZ8gleaor0OinkuFCvhw1SALu5ngc79CbJ0tskW2dDnuTofCiQ&#10;PdSjlDKP6Z1yUufKNzpHTugs2CrH8X7zrd4s35H3NGVUUG4Fdip0OqyCNOqcQjuT5c/2cgm0E9AQ&#10;WoR+USwea+ajZYROCedTbQckwBI0iJbLODtFxtqr0SJaB5kcfyqvMT7j7W0Sz/ka+jmT/suif/mf&#10;B/KpnSZbybPRXnGPZMIkF3h+kjwoglI7Fa8/q+UA43HQ3iCHKYdfreQk8CulXGAMq7BRZWfJOexV&#10;MbbXOP8dmw8b66WFkQF4+0EPqgW6UH8yVqP1wzijE+VtpEhT9KuceBnJkAQfky4RLaAlaP98hJeZ&#10;eMI4edxYAPNctEKHqg34QXvDIc+Qth35/Sj7b9hra2wRX/Sj/mp8Rro9nBdy/QvpgNZWR6MUvaBy&#10;wsPoBx3Dg02FDESzazjaXaNhHPf/eKNKoomfyByIIc0M5sFbxkGZbZTJ+8Y+mWfslflGgSww8mSh&#10;sUvisJNg5MtH2FmGnUSjmOMvidvPtYMSbxyVxcYJdLK+kxVogyVjJ8m4THgNXa0b5Kklzy1Zwtxc&#10;wjz9EI9MCczlBKMRPKrjmd/xhrd2uOa7u8+AuvX4MZ3GmpMKKyAZlqNzcZdmhN7gxd8gvDRK3zqd&#10;NSuDMIPz9axl/F7jYh350mGVcpbnbh1a3fu7T3NdRf0rWKtO05bv8Dp1Es4YnryrNWHP3JS9szfv&#10;i815T2jOuTP9g23cf+Z/4bIxkj70V9ekvbqCXtBFtIXOi686K23UKfSLjsuT6oA8ofbDXiiAXZBF&#10;/GZ5Cq2aNmoV6VPQNkqWDujaBKilaCMtlW7QA/pCKLo/L6iVaAitlelqo8xVm2S+ypSFlBGntqAL&#10;sl0+VNmQK4spf7H6TJaq3bJM5ctybCarEklRZZKqDkmaOgpfSxIkQjwsUMfgBOWdhFNwmvO7xKoz&#10;2Doj78NseBtm0b6Z6KFMV1VoFl1Au+h7mQzRMBZGq0syCp2UUeqqRKGVEqVuyEuqViIgDN2UHuiZ&#10;9FA/Sk/6rCd91hNdlWDoDl3I30nVwHW4QV/UoidVi7ZTLdpPtfSPs78fPEb394J190EFec7Qv6cY&#10;p2/RfTpKf6PhA/4QyDh1pO0dafNzpAtUzvTu2qh7Dh+X1ngka81a35o1vrXeB1+KH6E/dOV5EM66&#10;H8a1MJ4DYTwPwvQh6UGejpr6aGf++to8wL1TBvuhBPZCMfdgMfdiMe38D20uoZ1fwn4oJa6Utn8l&#10;fqqcdM789bVZItPMvTLFLJIYtJUmm9tlEjjDGJgK08yd6BPtxntTIZS4mE74Okxz4a7NuvHLox07&#10;IRdyIJu25DBWOdwjOdwzO5gvO9EFy5POEAQd3G5XT9c8ftKgLOr+rJmJBtR6tJ/S5TFzpfiYKXix&#10;SpJm5lJIlFbQFtpx/jReqNqZy8WP623NZPSfUoH5jFcqX3MtbEAPapMEmlsoOwudqWzpjmeqrtAF&#10;Orm9r0531XGIsYx8idLR/EgCzMWUnYBtB8TBQlgAsfIMPAsB5ny0qD6AufA+vOeCL4TESSAEmO/C&#10;O/AWvAmzSDOLus2inm9Q5xnyvDkNYmASTJQe0Bv6mhOkvzlO+pljJMQcxXmk9IEQ6AehEEb8YK4P&#10;Jd2L5B9mzpRXsTfCnIP21QJ0rhYSLuLcQXw8ulgOtJ0cpHWgmxUnAwkHEO8knPaGEYZAH+jFeTD9&#10;EEx/BNMvwYyJk+ehu/kx9Xf2l7v3WoSrj9vyXE+34+QTe6GsZc+zlr3POnuebLLnyDZ7tuTgEXCX&#10;/Ra8iQfAN2AmTJUdeAnMtqPZ34yV7fYYjsewVx1DujGSj/fAEnuCHCIN/0OWvQoaevbr7FtmSCX5&#10;z1Lecfs92Y+dAvZbedjeTh02w3r2W+n/5z30/npXtxY5ZI5yyHswG95BC+5ttRBiYT7Mc4VzOP+A&#10;+FiuLyIdXytz7CDOmd/dfquzOVbmqVE8F0ZKDNpvE9HBi1bDYRi8DP9E924Yz4zh2I7keTKaZ9cY&#10;bI7lWTOWZ4wzf31tRjHHoqS1OZL5OlJamiOYs5HwLxgOw1zhE+arpIlEB2wk2m1RzJso5kgUc9eZ&#10;312b/q77owWaiLFoFc5Bk/BtNAlnqnCZgi7hXUJpe38X01Qo10LlTa69izbgXDWIfEPEgabhYvTx&#10;PkTnMB7iILbe7Y5g7Ymg/nfxM4fQtsH3GEQ4EAaxBgxing9mvRjCfI5A4y6C4wjmuDO/u+1e5Gp3&#10;H7QrD6vBcggOwgEop13ltK8cTcZyNBDLVS8pQ5NxH5qMxegtFqlO6AoGSQH6intUB8lHezEPvcUd&#10;qp1kKT/ZptrKVjQVt6C7uFm1kkzCXLQVi4gr5dpRNBarlD/afkHo+nVBL7CbeJrd0ffrLg3N59ES&#10;DCa+B/SC3ugI9pUGZj88D4ZKEzOcdXsAa/YA8QZPaGj2l19UCLpufeUi9T3HcSV1r2ScKmnHWcby&#10;NJyEE3CU8f2adjo5AofrPU5PykU0Xb9Hu/UCWqfn0W09j+7pRbuJVKPleh3t01rbh/fcFnID/dfr&#10;6MRehRo0UK/AZbjo9ty/7Bqn6YaHGHjM/A1voj/DVd1YzuJRtBzH1bvwHJqh71iJ+ndrrv7Neh2v&#10;oqP1LTx61lov6GtQDT9YETAYBkK4/t7qr6vwQlqJB9AzcIq4b7h21BqC98+husxC2c16GYZDJEQR&#10;H6OPWO/oY1YcaZPxDJqsT1srdAVUwjkrBVLvkYaNVH2JuBq4wfHPeBX9r5VFPfOp8z74Cg5obR3S&#10;lnWYNhzm2hH9K9xycYzwG/2LdRJO65/gJlyHH6HGOk7bjujLlPODVawvwHk4B5Wu4wrqcI1rt/VF&#10;6yH7El49L8MVvH9WWwZat3f0VesWoL5u1VBuDfWswUY1tqqp7w3gVzxLsN8Abd0G6OA2QGu3Abq7&#10;Thqhh9sYPG2xvGyTvy80gkfAw4Un4SPQAAy3x7xu7X2Y98iHJMLQVj/jd6sbHlEDjF8sf+NnqIWb&#10;1rPEhRi/WkONO9YreE7l7zWCdxaJxKvnq4Yzv7vrQWfXffa4UYOX2BqrIf1qwB25gjfZS9ZtPM7e&#10;lgtQhWfZKqsR/exDf/+F/vUnfI7zv3M/dabvu3Hclfiu9HsXxr+zvsL1aqs9PEXZj9Z7PxzH9+cJ&#10;fHu+BD6GJM5T+ZZ8Jd+Sr+Z79dVmGscpaC0kcy0Zf2cpaCisIg+aH3zH7sz/4H64//5X1/cOvntf&#10;TL5EWMZxkrmB8tehxZCOrdWwkjqkodGQht7DSuq1ivqlk2ctdjOwu/EPNhE04t//BAAAAP//AwBQ&#10;SwMEFAAGAAgAAAAhAKcnham2GwAA+jsAABQAAABkcnMvbWVkaWEvaW1hZ2U0LndtZqxbB3gVRbs+&#10;JLtTDpBQY+i9hR6Q3oQgGECKFAHBCD8IKuVHBCnSAqEFpJcAofcWRJSi8FOlN+lIk0iVSPk5uzOz&#10;E+67R7ne57+53PM8nDzPm52d8n3vfPPtzLdzZi+eOJTk8SzyLQntl57Pey/Ug7+Udpk83OMJfVrA&#10;4zE9BTO5eSaQOSSfd5HPTWUJGSfOUoqUE+IvRsoAyuMGLT0yBP/++iv6V0km/9XIlPWvGq4cj+fF&#10;ixeelzVCPH9KRHZ5t+xPiaH+K8mUyROGvOKhJtjm87ps+6WvDl3kc5HP+7KlK+9lS8Pf8nGmPyWU&#10;zxTyl8T/oad/pf+u/beeqn49kZ7SdlWzln0b2ExK2yG0lt2WxthbaAs7jjWzDV7LbsU/tJN4ezuH&#10;d4ad1zvZ7scX2/X4ZNvkY+1oNsyOp3PsSnSYfZQMs6sB28xh9i0jwj5ouLL/7N/rsvwZkn4Fy1/B&#10;8mew/BUs74PlY7D8Ayx/BcsXYGmDZWmR11tU9OPRoh4vKkyeX0Sz3CKelhWVaG5xlOQW1YBtZm5x&#10;yzgAlq7sgFk2yfUKW8aKqmZHcRvYTGJFCO0o2tI4sYX2EnGspzB4R9GKDxJJvJ/I4V0MlvPBch1Y&#10;zgfLWWCZCJbLwDIRLBPBMhEsE8GyjjhouLKDw/IYJF0Gy8tgeQwsL4PlLbC8B5Z3wfIyWFpg+Rgs&#10;C8u83ryyH4+S9XheafJcMppllfG0mKxEs8qjJKusBmwzs8pbxg9g6coODsu7Ksp8rC6bD9QKcllZ&#10;5I6KpQ/UavpIdWB3lGQXVRP+VE3ndxXzvuFk80Y4H/PSTjWex9EsrxPFIp2htJJTmhZw9pEiTgVS&#10;wtlolnUuGVfVTsOVHTDLVz49SVYZM9m6bE63VpCvLB9JsGLpBGsVHWu1Z19agvW0YvhIaxrvb1Hv&#10;Eiu7d4X1Md9uVefrLc22WlHse2sYPWuVofus/eS4VZGcszaZt6wrxgxrp+HKDg7LBCfKnO5cMac6&#10;K8lXjk0mO83oNGc1ne10YNMcyUY7TXmyM53Pcrj3AGy5F7b8Gbbc7zhsL2z5I2x53ilF9zp7yX7Y&#10;8hBseQS2HOLsMlzZwWGZTUeZ+fQV8w29klBtk1y6Gc2rV9OCugPLqyXLrJvyUno6L6i5912dzdtM&#10;f8w/0NV4C+2wZjqKNdFDaVddisbqvaSFrkBa6o3me/qSEap3Ga7s4LAcqauY8fq2OUZvJsN1CB2t&#10;29J4vYWO1XEsXofyEboVn6CT+FidwztH5/XO1v35Al2fz9YEqMJm6ni6UFems/QxMltXJ3P0d+Y8&#10;fcsYqg8YruzgsDyj7xoX9BLznB5ETukT5Gddgp7XCfSirs/O64fstK7Dr+hJ/KJm3nuw5V3dlafp&#10;KH5Pp7G7Opzd0R1omn5B7upZ5J62zfu6v/lATzdO6AGGKztglkM7ZzBfNvWvPUU95ZyTxgTnlpEK&#10;cF3WrKDrkwp6oOmBPRroB8ZE7QB1zYl6N5CdbNLzzU26KnDR+E0vMfqmzwWWYG1MCV3lG2bc9U01&#10;hO+kkdkab+a2CLDEiLe2GslWpLnFKk/2Wz+Z+626wC2jA+bVlrKs6XIIuDee8Ax6c8DfmzhPnBzD&#10;2sstrJy8wPLJSyyLvMg88hx7Lk6xh+In9qvYzS6Lb9hJsZwdEiPZYdGHHREfAm3ZMdGcnRIx7KKo&#10;g3rR7JkoxZ6IAsg7Qw+IxcAXQCe6RrSgM8Sb9CuRl/YWDukgfiFNxC5SUySR8mIIKS46kTdECRIq&#10;rpqP7BnmT/ZYc4U9whxjf2B+aLc2a9pvmTlsZj6xLhuOtdjIZ48yMtmtjLJ2ScOxqxlviwbGOBFn&#10;7BbtjHsiu1FOWqGzgawqizFZlTXSVDsjzPnaKOakGTWc0mYNp4sZ7WwBcpNizhAS6ZwlaaocTVHD&#10;6FY1k27DjL1N7aDfqqPIu0LXqYd0mdJ0nsrJVqsotkXVZ9+rtmyH6sW+U8PZZjWdrVCr2Gz1Axuj&#10;DrIB6hjrpk6xtkBTdZzVUftZZfUdK6WWs3S5nB0ApgGu7QMdxasHVmYwijP8o9jEU0olMSk3sCvA&#10;HrmazZVr2JdyAesov2Zt5SDWAKgmu7HCsgvwLguTb7MQWYulipIYuVB2Wjygx/yj9g3dKxbQnSIB&#10;IzcS6E4PiYb0kihFn4kwymUILSwfkcbyIukod5CuMoX0kOvIZ3I1+UKuIiPlSjIR15m4TwY2AnuB&#10;8/Jb8jug5X4Son4h2dVF4CEppe4AIbSBekH6qEJ0gqpIk7BmLlRdYflP6Ho1nH6jJtCdagY9pJIw&#10;KquQ3oOyS3SpEnSKeoP1UWVZa6Cjqs7qqTpAO1ZOdWERahAsnhSwhR/cPJmBhd0Yu3joFM9wmQhr&#10;DmG1ZV+gHSsl32Fc1gfK4lnJz66JdHpF3KQ3xElYci0sl0BPiwFAV+R1pNdEA5oqilJDusgMK4bQ&#10;ojIv0jUolU2QLkOrIb+mfEqay9ukJa6D5XWSIB8CsA7KOsoCtLOsTIeg3Wykf5CF6Gmkd0pOl0sJ&#10;a18nR4AbaJsmLXJJ/kJOy8Pke3mQzJcnSDxin37yFBkoN5PRcgmZAcyX35HlchnqLCM/YESPYDRT&#10;US6Rlhhlrk6RMIxUiHpOIpRBs6i8NA26DYV+qAb0mWxNQ1RH5Neg+TCCVVUVWlN1oM1VW9oE5bVR&#10;r6jKTaMQDVVD+3oqJ8rCaEfkd1S16UBVhsbjOlc1B7oiPRgj24POVvEY5cHAXDpDrQW20+UY/RS1&#10;FV5xnG5QD+hKxdgIVYT1UiVxNdkM9TvaHqeT1U06QD2hg1Uo+0RlZe1R3tbvGXVYdvUO0IU9lh+y&#10;n4EfgKWyN9smP2ffyEnsCJ6UVPlPYBSeqL4sTPWFJ41nXM1haXIOOyaXsDVyFp6w8WwOMANIBMbL&#10;CWw08JWcyIZBjusvgT7bL57ey8Dzzvmf7V6ejvJ9VkK+B7wJbyvPpMiDZ9eL2dkHjzsDpNDHYiF9&#10;IQbDm9rSErIUrQeP6Aiv+UQS2h1e0kdWo4PheQmyHJ0i+8CDRtLhci6dLKfQaXIIXYroeL1MgkdN&#10;wHUg/V52oIfgldtkbaSL0vOyCpCTpkBmCjzyJLztvgyjv7vejJF/Dr2pkHkEbW9A7hGZAs88grxt&#10;wCWUH6FcHYGHpNCKajGNVVNoNdWPRmLES6mW8J7mNEJVppXhMY2R31ItpXF47uMwB7RVdWkfeEkv&#10;lA2HriGqO7wkFh7SASPdjyarARj1BKQXw4M2YQ7ZSfupA3SEuoC6f9AeKj/mhCJAfZYPc8Nz2Yld&#10;wxO8B/PfHpkLo5kV8NG58ncgD9Jl2EbMj9NQbwTwFTBEdmQDgT4Yi49lB/YR8AHgjk2go+zJcB0u&#10;7R/lHJ728gxG6SQdIDfRgRiV7nI47Sq70rayOW0gG9MoXKNkHM2HvDBYOVIuxHyxgcbKA7SHvOlv&#10;68p4PTYF/WyyetIg6TQkn4SW0xjXu7IfxrAJDcOTWgpjVRs2r40nMwL25nji3Pqvp7mcX3MuTw9Z&#10;nE7AnLYKc8weeO7PMhJeyWkyPG+pvEJ2yrOY087557SFmM8GYn7rjPyBmKvmA3PhmaMxt7rzpSsr&#10;UFYLxsaBwZ+1/95veMmqrLMY0UKCWdPpbzZwPjAbO7Hm204Ns6FTCnm5zTJOJrO0c8CIdMYZ/1Zx&#10;BnfW4VrA3KPamOvUZ+ZBNdxMV33NnM54vM8tDjhejoiIyIBVjN9WhT1JwiL7xVNyXfxInomx5JKY&#10;Sm4jltotYkiSH4XIJCHNHuI0MNrsL7qZQ0VDIKcZJ64b7USYWRvX/CLNsOxIk4oWZhHUe0NsQP5N&#10;IC/pgbisB2R1FiPIUNGbzIKOkWI/5FskUNtm3IsG/l4U9AxTl0mkWo4VqzdZKWPIYlmI9JcmqSM9&#10;JEQ+N78Vv5mLxVJcR5snxRZgvJlfDjap3ABcMMvh+qkcDWwwk2SimS53mbflQzOHMklzYLKqD3Qi&#10;e9Q/8E4+j5xT14irM1D2rVu3zmAM4vzsK3iGyUizvSxt1pFNTS0GmBfEJ+Zu0d3cIjqb60UboLG5&#10;AfsL60QBc4VIN9aKI8b3YovxL7HIOCQmGSfEl8YF0ctIFe8bQjQx3pDVjMyyleGRnxg+MdZIE8nG&#10;b2K7cU2cRb1HxknBzNsYwxDoe0uGmf1lqjFJrjOS5ChjnVxsbJZHDKa+Nhqqb41SKhVg5ge4tlal&#10;zayqhjlbFjNdzoH2fnDnKhn0vrC/92Ge5mKUUUbsNf5t7zKOApPsRUY7e7lR2J4L9DUaASXtZkZL&#10;u7yRZlcxGohmhtsmUO2HtiVnoP3lLFXZWWbWceLM6k5ZPFUhwF6DOaOMQk6q4ah3zELOO2Yx530z&#10;yhlsVnbmAMsC7nfGmov6+x3ueYG+uv1+W8wFugH1jWKipvHCrmlkwWj+204w9gBz8KbS2Y9Fxg57&#10;Lcp3Bdz3OSMbZtD3an4GeTxdsPJ+JLPSqfI5mSpvkRGI9XoALfzXs2TUX/PhfHkf86KB1Z7Sz2R2&#10;ID8dgzl1sYzA6l6YHsX9DlkaEUBpmoj7L2VJ+ingyg90lDJmWtXPNNKzD1JPylzQlhlaNVkgr2Em&#10;P0t+BK4AD+U+IjCTP5GnEVOcJ7flJXJTXiaHgfWY2VfLZ2QHZv+TWAUuyYL0HHAcOAC4sgNl+epZ&#10;6IzcB1usw2oXjwhmHFa8GVjxJtAnWIefyU+BjlTLGJpNVaPZVTNEMg2xEragVdQ/aF01DviaVlKz&#10;aXE1CVHNLJobEQxXKxEdJVCJVfQmZN+Xx+kdeYxelz/RC1hdXZ2vx76C38a5Pd3kVdpanqON5WFa&#10;VW6huaDRi554EetFyg8RObSiMVi/Y2QnxIZDEDUMRGQxmjaRk5GXTN+TS2hfOR+Rxzr6T3mUuvIC&#10;ZVa+SRxY/Fn775WzpJ9Zdo8lN9N0uRF2WEuZWk69agGus3A/FfmTqAUb/4HrfTmV/iZnIVpcgOty&#10;3K9F/kaUbw4Sk2byG/RzC+LijfDu1YiuFuM6F/fTkT+FNpOJsMUU2Gc6rYX8GiivhXr1UD8G7dz2&#10;gdok41jvb5tsgC+tx3vTamrCTwhsYsJ3QtR05E9BnxPhd1MQXU+n9+Rs+OICXJfifjXy16N8Q5CY&#10;NIN1WyPibA+pneQqvF0uxnU+7mcjfzr6PA0+NZ2+hfu6yK+D8rqo9xbqN0Y7t32gNulc1523/9NP&#10;8vv9JIvnIfr3EG8gD6HpmfyaOtAciggzFFG9RpmCbzwFnsBT3brB0dpArkR0nQzMp03lTPR5Fu0A&#10;a3eAB7ZBWSs5D8/IPPR1BergaQbb8pn+/9+F5m/cmEFfc/n7yhBdL8DcshCYh8h57l9w00nAgiBp&#10;aYSxioW1YqGpEaT+CTe9CFgcsJaM582X61BT7HGVVttYYTUf78kDWAX1CYtWo7DntYA1VCNYSzWa&#10;dVZr2RDsfU1DeobqxsapWmywKsWmqnxsCd7Lv0G9JagTj32yLuoMdnLOsDbqLIvF1ZUfqNUbNsxo&#10;xYzyWz2nR4jz7KzYyg6IeOxktmf3RTEmRFX2h3ib3RNDmBIDWGY5gGWX44ClLEquZ+/KYay7nII9&#10;tI3YIT3GqDyDNucDZpRx7PgyfmmIvpVXu1lB7B3mxD5icdihplqDfm/F/uEB1kkdgh0Os+ZALODW&#10;D9QWGWuu4bdFXk+oGo3doqZksixAukhOsiHWPimem5vFWTMZsfY2sdDcL3ab58R35j2RYqLPZkF5&#10;3mwkdyPO3m12R3qcPGXuRnz+uwwnp2QxrN3VSSHVlNRXfUgTxNmujtdjG+tnW8yzAvvH74orJJ9o&#10;TFLtKWaq3cV8YEcD3Ey3HxuRwjbCRS0zXPQwI8U0XK+a2cQ1M5dIxf0js6CwzeLCIGVEOPab85CK&#10;ojCpIqJILVGZNBBvkkaiOmksepDW+G2xh9hOBombZLxgdLOoRjeKWti/bkhXiHeAFgE/NTEN3R/K&#10;/+z/36viy/ixhGxp+vC2sBdYgTeFFaKQOUM8MJLFZuMnMRRvBY0R9RvGY1HFSMEbWoqobP4m2plu&#10;u0Bt6uns7i38J4Mwv01NT7KYZH4hWgIlwGIERn3Sa0qO9Ev2emqBbxaxzfjSbo24P5vxGbAU6Xv2&#10;UMTMc40vhM9w67xeP7L5tRHPBfk92Y49zXhgDSLIU3IRcfNeT3qEXzr3NEd8Wl7uwdv1fHINb76P&#10;gHzY324tfyKfQ5tbHrCm+Rm9Sb2M4HxiNUkVh8lKIM2eAf9MJkfEVjJHzEP6LdIT7/XHxddkp/gn&#10;mQkfPiJa4XfwtgT7y+SC+Ax7AMPJHTGZpIHpM7GcuPJej9nLaGWOtZwPs3bz+tZGnuxrzK/5/sE/&#10;tpbxetZQbvm8vIhViQ+0RvFPra68q/WCxVuNeILVhk+2PuczrFncbR8cJiXsTN5QO6f3lPWYt7W6&#10;8PHWVG5bT/l1aw/fZTXgl6z+PNy+wHPYW3kRuy2vZC/mFexNvIx9mpewnwCZvMFhMk4+5b2lx1tX&#10;3uYXRW+eSU7ncfI3/o7cxcvLVryxHMI/lyf4QJnCx8iP+FS5hCfKjXyiPMwTZCp32weHSX38nlxM&#10;D+KW05FPd66zXQ7leXVnHqor8TvOIfbCSWPldSNeQZfktfVF1lRH8Ld1Md5I1+MNdCfutg+YSc9X&#10;efCPcgdPllvR19F8kryFnfF8fI2cx1Nkb/6LDOUXZDQ/CDtdksN4LpyDsOQI/m85iqfJ8TxVTuNX&#10;ZBI/JVfyQ3Iz3yO/46684DAbrCvw93Vp3kT7WCP8Lt9cT2cf6TD+ib7O5ughbJpew0ZqymfqJ+yU&#10;3sW26Odsk7bYGp3OkpE/S2fnE3U+PkoX50N0We7KCw6zeZJ5v5I2HyUP8K2yHF8te/Jp8lfYbTt/&#10;DrvdkDP5JnmHH5aXeA61k99G+qa8yy/Kh/yYfMx3Sx/s6/AVMpN3gSReV15wmL2nR/Dqug+vqWvy&#10;Pno57HWVxer3eTf0fTPsNl8z3gt+Nka34Mfha4uQTtIf8Ok6jifoHvxL/SnsO4B/qAfz9no4d+UF&#10;h1moIt5n8gEPVz/yceo93lWN5GHqJq+hDvOlajUfqvbyUuopj1HP+EyleTuVxdsGaKoye2sr7i2H&#10;szcFFPVmgxyqTK8rLzjMftTD+Eb0/4iuwuunH2aR6c/ZYd2eP9F1eef0ArxqenV+U/fi6UCL9M95&#10;ePpongUISR/Fn+uR/I7+CmcbhvOjkLMXcOUFzOyVq0tuqyf3+XrxK766fJ1vBdvru8JsX3P+zJef&#10;h1ibGbeusZxWXV7IKsZjrRusrlWQ17aK8OpWGV7JqsrLWG9hnn+X57M68QirG3flBczslbNGbiu3&#10;1+eL9F7x/Q5mbfle30Ru+xSYHQOzrpxbU3hO6xGYnQWzqbyudQLMToPZJTC7DWaPwUyDGfdG4KyS&#10;Ky9gZhnarJJ/7Y/wFJOpJBd+XcgsV2Af+kNSWCaSGtiripbJSOch2E/BbttY0grxQS85FL9ArCbd&#10;sGf1IfC+vOrfiXtL3iDVsDtXTv5KSkCeK/P12BX3s8vmaWtn87axE3hNuw1/F/gU6GMPAsYAC4Ed&#10;wDHe177G+9s+PsAO835uR3o/Aty2wWHhgyTsdfJb0P4EYKIN94pBwBhgIbADOMYzi2s8q/DxMBHm&#10;DReRXg/gtg0Oi36W6R1kDec9rCZ8kNWUT7FieaL1GSKQL/kkawafYG1GrLAP+Bl4BJje8Va490sr&#10;zOu2DQ6LmQ71znS+4qOdWKzEsXwNsNbpAwwBZuI+BdgHnOPrnDS+3iHe9Ti3ttAJRzsaJBb5NfUW&#10;wDzi1bE8HxANVME8XkUPAWbiPgXYB5zDfRqvqon3TZylKqnDvW7b4NhiLCSO1Qk4V9aGxwOJ+j1g&#10;EDAGWMgn6x3AceAa7m0+BfWn4NzZeMBtGxwWF9C3C/oLfhqxzgXgOk603dD/APoDibhfB+wGTuP+&#10;d8D03oD2K7CF2zZgFk3wUP6fb1qxdn2cOY7hk+yKPNaP+oHPna+UnAbJ+UUMLyIq8jRIdu+Dw3kg&#10;5vxlVm2+xirFv7CKI76vGiTJU3FC80enNt/nlORTnRJAtSBJjsSpyrd1bd4ckW6kLgEES/IY+M1M&#10;HYOTkJUQ71QEgmXn8zi9eAdS7+q8/LzOA0QFbo0MV69c/vWBeZrZeXhLm7Emdn9a0S5HW9rVaXf7&#10;OBDN3bKA/eSVWv6ApKfQ8hBaLkHLU2gJEceBaO6WBUfLYCscc3k6/drqQUdZhek8qyJdbO2nE63S&#10;3C0LjpZpTjY+z3lBZzk96RinKF3gVKRrnf10mVOGu2XB0ZJHZ+NF9AucD+5Js+iitISuSKvo/bSc&#10;LsPdsuBoGQNfGqcZG6v70RG6HB2vq9NEfZxO1NHw3mCNy3kdwi/p2zif25Ce1oJc1pRe18vpLzo/&#10;PDnkNfuSw+/JFN96PCPR9l4gxoyx48yWdnbS3vbhu49nrxlLvdTwMyRdhYar0HAfGp5CgwUNbv7r&#10;jcdLDSOsu2Si9T1ZatUyN1kdzPUWI8usR8TND5IG5z4Z72wnU53a5gKng7nUgQYHGpAfHA1U3yfZ&#10;9XYSqWubJXQHM0ozUk4/wqn3YGkYrp+SkTgHP0bHmON1nP/09ERt4cT60yD14ZTeTc7qSeScto3L&#10;OsK8qk+bv+h9OG2+O2ANVdxNkP+12uf6a96NtiPox3YRGm+H02b45qeJTWhdO4y+aeemblmgY/Fq&#10;LVchyRRFaH4RTv+AlofQkgot16DFLQuOlrFWZrrRiqQHLUbnWxaZbSkyxQqlCZYX34pkDpKWcU5W&#10;utmJpIccSufjO485jgMvNuh4JzN1y4LTl3CdldbUkbQV5qhi+E6jkHbgyQbNrjNTtyw4WkbqCDpV&#10;F6FzdDaagO8sxmlCx0D6KJ2LumXB0XJG3ya39B/kvr6GOfcEuaTPkPP6Cjz7FnHLAtXiyXBtf3nm&#10;rZGMJEflBtIaJ3W3qV3UUWFssNOHfe1MY+ed2ywb4qua2OnJj/hllTOJxTmNmKMsmojzmY1x0vcu&#10;ThcPkG+SnpIQV1ZwWLkaejoh7CpQVBfGNzR12SOkS2O1W67DWBvt0KOORcs6T+gJdYOewlng8+oW&#10;vaZu07vqLn2Mc8OWSkNvngFWwCOSsa1e/p7TV5cEE4eW1t3pQG3RXvo7ID/GfQWdqx/SRXoe/Re+&#10;TtmmT9AHeh09i7zlOi9z272eXV4y+Bxv1K3EY15OtONDxH3eR6wBwvg4MYcvxNv3MjGJHxSxfKf4&#10;F08Ti7BrfY2vEVm9brvXY/DyF/zZ8IvZTg222zlBNzjl2DfOx/ATBkSzU85IJuAfd1Fnu7MT9aa9&#10;Zr9f/o6VoGuwzboVe67fYWt1NHPvX68/0f6Z/A1PsnXQGGqNNSpZw4xFvhhjFb7E/ZdOCfWmrw/N&#10;n17Z2KRDjRz6bmh13dtY4PTG1yVZjFb44qSuDDWmikLGUtHbKCzaG9/YEcZsK8J4AlntrNr4rufg&#10;//nbV6i7tHj+SwAAAAD//wMAUEsBAi0AFAAGAAgAAAAhAL9XnOUMAQAAFQIAABMAAAAAAAAAAAAA&#10;AAAAAAAAAFtDb250ZW50X1R5cGVzXS54bWxQSwECLQAUAAYACAAAACEAOP0h/9YAAACUAQAACwAA&#10;AAAAAAAAAAAAAAA9AQAAX3JlbHMvLnJlbHNQSwECLQAUAAYACAAAACEASQDrmNEJAAB+ZgAADgAA&#10;AAAAAAAAAAAAAAA8AgAAZHJzL2Uyb0RvYy54bWxQSwECLQAUAAYACAAAACEAP+OR1tsAAAAGAQAA&#10;DwAAAAAAAAAAAAAAAAA5DAAAZHJzL2Rvd25yZXYueG1sUEsBAi0AFAAGAAgAAAAhAPDUnOp6NwAA&#10;3FoAABQAAAAAAAAAAAAAAAAAQQ0AAGRycy9tZWRpYS9pbWFnZTYud21mUEsBAi0AFAAGAAgAAAAh&#10;AJuZybHhAAAAtQMAABkAAAAAAAAAAAAAAAAA7UQAAGRycy9fcmVscy9lMm9Eb2MueG1sLnJlbHNQ&#10;SwECLQAUAAYACAAAACEAChOGEjAcAAAENAAAFAAAAAAAAAAAAAAAAAAFRgAAZHJzL21lZGlhL2lt&#10;YWdlNS53bWZQSwECLQAUAAYACAAAACEAc0bbI04nAADCRwAAFAAAAAAAAAAAAAAAAABnYgAAZHJz&#10;L21lZGlhL2ltYWdlMy53bWZQSwECLQAUAAYACAAAACEAbgdIH1gPAAASFQAAFAAAAAAAAAAAAAAA&#10;AADniQAAZHJzL21lZGlhL2ltYWdlMi53bWZQSwECLQAUAAYACAAAACEALWpiGSZQAAA8fwAAFAAA&#10;AAAAAAAAAAAAAABxmQAAZHJzL21lZGlhL2ltYWdlMS53bWZQSwECLQAUAAYACAAAACEApyeFqbYb&#10;AAD6OwAAFAAAAAAAAAAAAAAAAADJ6QAAZHJzL21lZGlhL2ltYWdlNC53bWZQSwUGAAAAAAsACwDG&#10;AgAAsQUBAAAA&#10;">
                <v:shape id="_x0000_s1028" type="#_x0000_t75" style="position:absolute;width:64776;height:40011;visibility:visible;mso-wrap-style:square" stroked="t" strokeweight="4pt">
                  <v:fill o:detectmouseclick="t"/>
                  <v:stroke dashstyle="dash"/>
                  <v:path o:connecttype="none"/>
                </v:shape>
                <v:rect id="Rectangle 14" o:spid="_x0000_s1029" style="position:absolute;left:3805;top:4568;width:19812;height:11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ZdMMA&#10;AADbAAAADwAAAGRycy9kb3ducmV2LnhtbESPQYvCMBSE78L+h/AW9iKa6kGkaxQRli2LIFbX86N5&#10;tsXmpTaxrf/eCILHYWa+YRar3lSipcaVlhVMxhEI4szqknMFx8PPaA7CeWSNlWVScCcHq+XHYIGx&#10;th3vqU19LgKEXYwKCu/rWEqXFWTQjW1NHLyzbQz6IJtc6ga7ADeVnEbRTBosOSwUWNOmoOyS3oyC&#10;Ltu1p8P2V+6Gp8TyNblu0v8/pb4++/U3CE+9f4df7UQrmE/h+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hZdMMAAADbAAAADwAAAAAAAAAAAAAAAACYAgAAZHJzL2Rv&#10;d25yZXYueG1sUEsFBgAAAAAEAAQA9QAAAIgDAAAAAA==&#10;" filled="f" stroked="f"/>
                <v:rect id="Rectangle 15" o:spid="_x0000_s1030" style="position:absolute;left:6859;top:20571;width:7620;height:16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T878QA&#10;AADbAAAADwAAAGRycy9kb3ducmV2LnhtbESP3WrCQBSE7wXfYTlCb6RutCA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U/O/EAAAA2wAAAA8AAAAAAAAAAAAAAAAAmAIAAGRycy9k&#10;b3ducmV2LnhtbFBLBQYAAAAABAAEAPUAAACJAwAAAAA=&#10;" filled="f" stroked="f"/>
                <v:rect id="Rectangle 16" o:spid="_x0000_s1031" style="position:absolute;left:21338;top:19021;width:13712;height:1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rect id="Rectangle 17" o:spid="_x0000_s1032" style="position:absolute;left:52575;top:1140;width:10674;height:10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rect id="Rectangle 18" o:spid="_x0000_s1033" style="position:absolute;left:38864;top:28577;width:19052;height:7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shape id="Text Box 19" o:spid="_x0000_s1034" type="#_x0000_t202" style="position:absolute;left:25144;top:32005;width:6100;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C173EE" w:rsidRPr="00C1560B" w:rsidRDefault="00C173EE" w:rsidP="008439A0">
                        <w:pPr>
                          <w:rPr>
                            <w:sz w:val="20"/>
                            <w:szCs w:val="20"/>
                          </w:rPr>
                        </w:pPr>
                        <w:r>
                          <w:rPr>
                            <w:sz w:val="20"/>
                            <w:szCs w:val="20"/>
                          </w:rPr>
                          <w:t>40</w:t>
                        </w:r>
                        <w:r w:rsidRPr="00C1560B">
                          <w:rPr>
                            <w:sz w:val="20"/>
                            <w:szCs w:val="20"/>
                          </w:rPr>
                          <w:t xml:space="preserve"> feet</w:t>
                        </w:r>
                      </w:p>
                    </w:txbxContent>
                  </v:textbox>
                </v:shape>
                <v:shape id="Text Box 20" o:spid="_x0000_s1035" type="#_x0000_t202" style="position:absolute;left:6859;top:34261;width:6084;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C173EE" w:rsidRPr="00C1560B" w:rsidRDefault="00C173EE" w:rsidP="008439A0">
                        <w:pPr>
                          <w:rPr>
                            <w:sz w:val="20"/>
                            <w:szCs w:val="20"/>
                          </w:rPr>
                        </w:pPr>
                        <w:r w:rsidRPr="00C1560B">
                          <w:rPr>
                            <w:sz w:val="20"/>
                            <w:szCs w:val="20"/>
                          </w:rPr>
                          <w:t>30 feet</w:t>
                        </w:r>
                      </w:p>
                    </w:txbxContent>
                  </v:textbox>
                </v:shape>
                <v:shape id="Text Box 21" o:spid="_x0000_s1036" type="#_x0000_t202" style="position:absolute;left:767;top:26288;width:6092;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C173EE" w:rsidRPr="00C1560B" w:rsidRDefault="00C173EE" w:rsidP="008439A0">
                        <w:pPr>
                          <w:rPr>
                            <w:sz w:val="20"/>
                            <w:szCs w:val="20"/>
                          </w:rPr>
                        </w:pPr>
                        <w:r>
                          <w:rPr>
                            <w:sz w:val="20"/>
                            <w:szCs w:val="20"/>
                          </w:rPr>
                          <w:t>6</w:t>
                        </w:r>
                        <w:r w:rsidRPr="00C1560B">
                          <w:rPr>
                            <w:sz w:val="20"/>
                            <w:szCs w:val="20"/>
                          </w:rPr>
                          <w:t>0 feet</w:t>
                        </w:r>
                      </w:p>
                    </w:txbxContent>
                  </v:textbox>
                </v:shape>
                <v:shape id="Text Box 22" o:spid="_x0000_s1037" type="#_x0000_t202" style="position:absolute;left:47292;top:4568;width:6109;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C173EE" w:rsidRPr="00C1560B" w:rsidRDefault="00C173EE" w:rsidP="008439A0">
                        <w:pPr>
                          <w:rPr>
                            <w:sz w:val="20"/>
                            <w:szCs w:val="20"/>
                          </w:rPr>
                        </w:pPr>
                        <w:r>
                          <w:rPr>
                            <w:sz w:val="20"/>
                            <w:szCs w:val="20"/>
                          </w:rPr>
                          <w:t>10</w:t>
                        </w:r>
                        <w:r w:rsidRPr="00C1560B">
                          <w:rPr>
                            <w:sz w:val="20"/>
                            <w:szCs w:val="20"/>
                          </w:rPr>
                          <w:t xml:space="preserve"> feet</w:t>
                        </w:r>
                      </w:p>
                    </w:txbxContent>
                  </v:textbox>
                </v:shape>
                <v:shape id="Text Box 23" o:spid="_x0000_s1038" type="#_x0000_t202" style="position:absolute;left:54102;top:11425;width:6109;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C173EE" w:rsidRPr="00C1560B" w:rsidRDefault="00C173EE" w:rsidP="008439A0">
                        <w:pPr>
                          <w:rPr>
                            <w:sz w:val="20"/>
                            <w:szCs w:val="20"/>
                          </w:rPr>
                        </w:pPr>
                        <w:r>
                          <w:rPr>
                            <w:sz w:val="20"/>
                            <w:szCs w:val="20"/>
                          </w:rPr>
                          <w:t>10</w:t>
                        </w:r>
                        <w:r w:rsidRPr="00C1560B">
                          <w:rPr>
                            <w:sz w:val="20"/>
                            <w:szCs w:val="20"/>
                          </w:rPr>
                          <w:t xml:space="preserve"> feet</w:t>
                        </w:r>
                      </w:p>
                    </w:txbxContent>
                  </v:textbox>
                </v:shape>
                <v:shape id="Text Box 24" o:spid="_x0000_s1039" type="#_x0000_t202" style="position:absolute;left:25136;top:8005;width:6108;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C173EE" w:rsidRPr="00C1560B" w:rsidRDefault="00C173EE" w:rsidP="008439A0">
                        <w:pPr>
                          <w:rPr>
                            <w:sz w:val="20"/>
                            <w:szCs w:val="20"/>
                          </w:rPr>
                        </w:pPr>
                        <w:r>
                          <w:rPr>
                            <w:sz w:val="20"/>
                            <w:szCs w:val="20"/>
                          </w:rPr>
                          <w:t>1</w:t>
                        </w:r>
                        <w:r w:rsidRPr="00C1560B">
                          <w:rPr>
                            <w:sz w:val="20"/>
                            <w:szCs w:val="20"/>
                          </w:rPr>
                          <w:t>0 feet</w:t>
                        </w:r>
                      </w:p>
                    </w:txbxContent>
                  </v:textbox>
                </v:shape>
                <v:shape id="Text Box 25" o:spid="_x0000_s1040" type="#_x0000_t202" style="position:absolute;left:10665;top:2288;width:6109;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C173EE" w:rsidRPr="00C1560B" w:rsidRDefault="00C173EE" w:rsidP="008439A0">
                        <w:pPr>
                          <w:rPr>
                            <w:sz w:val="20"/>
                            <w:szCs w:val="20"/>
                          </w:rPr>
                        </w:pPr>
                        <w:r>
                          <w:rPr>
                            <w:sz w:val="20"/>
                            <w:szCs w:val="20"/>
                          </w:rPr>
                          <w:t>8</w:t>
                        </w:r>
                        <w:r w:rsidRPr="00C1560B">
                          <w:rPr>
                            <w:sz w:val="20"/>
                            <w:szCs w:val="20"/>
                          </w:rPr>
                          <w:t>0 feet</w:t>
                        </w:r>
                      </w:p>
                    </w:txbxContent>
                  </v:textbox>
                </v:shape>
                <v:shape id="Text Box 26" o:spid="_x0000_s1041" type="#_x0000_t202" style="position:absolute;left:44956;top:36574;width:6100;height:2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C173EE" w:rsidRPr="00C1560B" w:rsidRDefault="00C173EE" w:rsidP="008439A0">
                        <w:pPr>
                          <w:rPr>
                            <w:sz w:val="20"/>
                            <w:szCs w:val="20"/>
                          </w:rPr>
                        </w:pPr>
                        <w:r w:rsidRPr="00C1560B">
                          <w:rPr>
                            <w:sz w:val="20"/>
                            <w:szCs w:val="20"/>
                          </w:rPr>
                          <w:t>3</w:t>
                        </w:r>
                        <w:r>
                          <w:rPr>
                            <w:sz w:val="20"/>
                            <w:szCs w:val="20"/>
                          </w:rPr>
                          <w:t>6</w:t>
                        </w:r>
                        <w:r w:rsidRPr="00C1560B">
                          <w:rPr>
                            <w:sz w:val="20"/>
                            <w:szCs w:val="20"/>
                          </w:rPr>
                          <w:t xml:space="preserve"> feet</w:t>
                        </w:r>
                      </w:p>
                    </w:txbxContent>
                  </v:textbox>
                </v:shape>
                <v:shape id="Text Box 27" o:spid="_x0000_s1042" type="#_x0000_t202" style="position:absolute;left:57916;top:31981;width:6100;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C173EE" w:rsidRPr="00C1560B" w:rsidRDefault="00C173EE" w:rsidP="008439A0">
                        <w:pPr>
                          <w:rPr>
                            <w:sz w:val="20"/>
                            <w:szCs w:val="20"/>
                          </w:rPr>
                        </w:pPr>
                        <w:r>
                          <w:rPr>
                            <w:sz w:val="20"/>
                            <w:szCs w:val="20"/>
                          </w:rPr>
                          <w:t>1</w:t>
                        </w:r>
                        <w:r w:rsidRPr="00C1560B">
                          <w:rPr>
                            <w:sz w:val="20"/>
                            <w:szCs w:val="20"/>
                          </w:rPr>
                          <w:t>0 feet</w:t>
                        </w:r>
                      </w:p>
                    </w:txbxContent>
                  </v:textbox>
                </v:shape>
                <v:rect id="Rectangle 28" o:spid="_x0000_s1043" style="position:absolute;left:41910;top:14862;width:6092;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shape id="Text Box 29" o:spid="_x0000_s1044" type="#_x0000_t202" style="position:absolute;left:41910;top:19439;width:6092;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C173EE" w:rsidRPr="00C1560B" w:rsidRDefault="00C173EE" w:rsidP="008439A0">
                        <w:pPr>
                          <w:rPr>
                            <w:sz w:val="20"/>
                            <w:szCs w:val="20"/>
                          </w:rPr>
                        </w:pPr>
                        <w:r>
                          <w:rPr>
                            <w:sz w:val="20"/>
                            <w:szCs w:val="20"/>
                          </w:rPr>
                          <w:t>6</w:t>
                        </w:r>
                        <w:r w:rsidRPr="00C1560B">
                          <w:rPr>
                            <w:sz w:val="20"/>
                            <w:szCs w:val="20"/>
                          </w:rPr>
                          <w:t xml:space="preserve"> feet</w:t>
                        </w:r>
                      </w:p>
                    </w:txbxContent>
                  </v:textbox>
                </v:shape>
                <v:shape id="Text Box 30" o:spid="_x0000_s1045" type="#_x0000_t202" style="position:absolute;left:37345;top:16011;width:6092;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C173EE" w:rsidRPr="00C1560B" w:rsidRDefault="00C173EE" w:rsidP="008439A0">
                        <w:pPr>
                          <w:rPr>
                            <w:sz w:val="20"/>
                            <w:szCs w:val="20"/>
                          </w:rPr>
                        </w:pPr>
                        <w:r>
                          <w:rPr>
                            <w:sz w:val="20"/>
                            <w:szCs w:val="20"/>
                          </w:rPr>
                          <w:t>4</w:t>
                        </w:r>
                        <w:r w:rsidRPr="00C1560B">
                          <w:rPr>
                            <w:sz w:val="20"/>
                            <w:szCs w:val="20"/>
                          </w:rPr>
                          <w:t xml:space="preserve"> feet</w:t>
                        </w:r>
                      </w:p>
                    </w:txbxContent>
                  </v:textbox>
                </v:shape>
                <v:shape id="Picture 31" o:spid="_x0000_s1046" type="#_x0000_t75" alt="MCAN03407_0000[1]" style="position:absolute;left:6859;top:22860;width:6885;height:9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TjcTDAAAA2wAAAA8AAABkcnMvZG93bnJldi54bWxEj0FrAjEUhO9C/0N4BS9SsxWUuhqlKoKn&#10;orbeH5vnZnHzsm6iu/rrTUHwOMzMN8x03tpSXKn2hWMFn/0EBHHmdMG5gr/f9ccXCB+QNZaOScGN&#10;PMxnb50ppto1vKPrPuQiQtinqMCEUKVS+syQRd93FXH0jq62GKKsc6lrbCLclnKQJCNpseC4YLCi&#10;paHstL9YBatwyBdnu773NsPzZbsyphn+LJTqvrffExCB2vAKP9sbrWA8hv8v8Qf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ONxMMAAADbAAAADwAAAAAAAAAAAAAAAACf&#10;AgAAZHJzL2Rvd25yZXYueG1sUEsFBgAAAAAEAAQA9wAAAI8DAAAAAA==&#10;" filled="t" stroked="t">
                  <v:imagedata r:id="rId91" o:title="MCAN03407_0000[1]"/>
                </v:shape>
                <v:shape id="Picture 32" o:spid="_x0000_s1047" type="#_x0000_t75" alt="MCAN00774_0000[1]" style="position:absolute;left:54102;top:1140;width:6753;height:9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1vDPEAAAA3AAAAA8AAABkcnMvZG93bnJldi54bWxEj0FvwjAMhe+T+A+RkXYbKTsgVAgIkJgm&#10;dtkKolerMU2hcaomg+7fz4dJu9l6z+99Xq4H36o79bEJbGA6yUARV8E2XBs4Hfcvc1AxIVtsA5OB&#10;H4qwXo2elpjb8OAvuhepVhLCMUcDLqUu1zpWjjzGSeiIRbuE3mOSta+17fEh4b7Vr1k20x4blgaH&#10;He0cVbfi2xuo4uEzlfPy9oFbvrqCyuLtXBrzPB42C1CJhvRv/rt+t4KfCb48IxPo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1vDPEAAAA3AAAAA8AAAAAAAAAAAAAAAAA&#10;nwIAAGRycy9kb3ducmV2LnhtbFBLBQYAAAAABAAEAPcAAACQAwAAAAA=&#10;">
                  <v:imagedata r:id="rId92" o:title="MCAN00774_0000[1]"/>
                </v:shape>
                <v:shape id="Picture 33" o:spid="_x0000_s1048" type="#_x0000_t75" alt="j0332364" style="position:absolute;left:43437;top:28577;width:9146;height:6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1Ec7AAAAA3AAAAA8AAABkcnMvZG93bnJldi54bWxET0uLwjAQvgv7H8IseNNUD+5STUUWFPXW&#10;bvE8NNOH20xKE2v992ZB8DYf33M229G0YqDeNZYVLOYRCOLC6oYrBfnvfvYNwnlkja1lUvAgB9vk&#10;Y7LBWNs7pzRkvhIhhF2MCmrvu1hKV9Rk0M1tRxy40vYGfYB9JXWP9xBuWrmMopU02HBoqLGjn5qK&#10;v+xmFFxbvb+cv067bEjHQ9Hl8vRIS6Wmn+NuDcLT6N/il/uow/xoAf/PhAtk8g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7URzsAAAADcAAAADwAAAAAAAAAAAAAAAACfAgAA&#10;ZHJzL2Rvd25yZXYueG1sUEsFBgAAAAAEAAQA9wAAAIwDAAAAAA==&#10;">
                  <v:imagedata r:id="rId93" o:title="j0332364" grayscale="t"/>
                </v:shape>
                <v:shape id="Picture 34" o:spid="_x0000_s1049" type="#_x0000_t75" alt="bear" style="position:absolute;left:8378;top:5717;width:10674;height:8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8QwjBAAAA3AAAAA8AAABkcnMvZG93bnJldi54bWxET0uLwjAQvgv7H8IseNNUQZFqFFGE9bY+&#10;QLwNzWxTtpl0k2jrv98Igrf5+J6zWHW2FnfyoXKsYDTMQBAXTldcKjifdoMZiBCRNdaOScGDAqyW&#10;H70F5tq1fKD7MZYihXDIUYGJscmlDIUhi2HoGuLE/ThvMSboS6k9tinc1nKcZVNpseLUYLChjaHi&#10;93izCrZmP60257/d9/Z60ZOL9bdr65Xqf3brOYhIXXyLX+4vneZnY3g+ky6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8QwjBAAAA3AAAAA8AAAAAAAAAAAAAAAAAnwIA&#10;AGRycy9kb3ducmV2LnhtbFBLBQYAAAAABAAEAPcAAACNAwAAAAA=&#10;">
                  <v:imagedata r:id="rId94" o:title="bear" grayscale="t"/>
                </v:shape>
                <v:shape id="Picture 35" o:spid="_x0000_s1050" type="#_x0000_t75" alt="monkey2" style="position:absolute;left:42669;top:14862;width:4623;height:4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KmbDBAAAA3AAAAA8AAABkcnMvZG93bnJldi54bWxET01rg0AQvRf6H5Yp9NasiSDFuAkhUAj0&#10;Uk0uuQ3u6IrurLhbY/vru4FAb/N4n1PsFzuImSbfOVawXiUgiGunO24VXM4fb+8gfEDWODgmBT/k&#10;Yb97fiow1+7GJc1VaEUMYZ+jAhPCmEvpa0MW/cqNxJFr3GQxRDi1Uk94i+F2kJskyaTFjmODwZGO&#10;huq++rYK0mrMPs21mR1lfcvH3/KrZ6PU68ty2IIItIR/8cN90nF+ksL9mXiB3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3KmbDBAAAA3AAAAA8AAAAAAAAAAAAAAAAAnwIA&#10;AGRycy9kb3ducmV2LnhtbFBLBQYAAAAABAAEAPcAAACNAwAAAAA=&#10;">
                  <v:imagedata r:id="rId95" o:title="monkey2"/>
                </v:shape>
                <v:shape id="Picture 36" o:spid="_x0000_s1051" type="#_x0000_t75" alt="elephant" style="position:absolute;left:23625;top:19431;width:9650;height:11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9bXDEAAAA3AAAAA8AAABkcnMvZG93bnJldi54bWxET0trwkAQvhf8D8sI3urGR0WiqxhBsKU9&#10;GD3obcyOSTA7G7JbE/99t1DobT6+5yzXnanEgxpXWlYwGkYgiDOrS84VnI671zkI55E1VpZJwZMc&#10;rFe9lyXG2rZ8oEfqcxFC2MWooPC+jqV0WUEG3dDWxIG72cagD7DJpW6wDeGmkuMomkmDJYeGAmva&#10;FpTd02+jYHy++DL5St4n+7drm9w+P0bYzpQa9LvNAoSnzv+L/9x7HeZHU/h9Jlw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9bXDEAAAA3AAAAA8AAAAAAAAAAAAAAAAA&#10;nwIAAGRycy9kb3ducmV2LnhtbFBLBQYAAAAABAAEAPcAAACQAwAAAAA=&#10;">
                  <v:imagedata r:id="rId96" o:title="elephant"/>
                </v:shape>
                <v:shape id="Text Box 37" o:spid="_x0000_s1052" type="#_x0000_t202" style="position:absolute;left:35050;top:24008;width:6100;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C173EE" w:rsidRPr="007C7BDC" w:rsidRDefault="00C173EE" w:rsidP="008439A0">
                        <w:pPr>
                          <w:rPr>
                            <w:szCs w:val="20"/>
                          </w:rPr>
                        </w:pPr>
                      </w:p>
                    </w:txbxContent>
                  </v:textbox>
                </v:shape>
                <v:shape id="Text Box 38" o:spid="_x0000_s1053" type="#_x0000_t202" style="position:absolute;left:2484;top:4568;width:22660;height:10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bysYA&#10;AADcAAAADwAAAGRycy9kb3ducmV2LnhtbESPT2vCQBDF7wW/wzJCb3WjAa2pm1BqCx7b1D/XaXZM&#10;gtnZkN3G2E/vCkJvM7z3e/NmlQ2mET11rrasYDqJQBAXVtdcKth+fzw9g3AeWWNjmRRcyEGWjh5W&#10;mGh75i/qc1+KEMIuQQWV920ipSsqMugmtiUO2tF2Bn1Yu1LqDs8h3DRyFkVzabDmcKHClt4qKk75&#10;rwk1ZodtvP7MabHAn3j9/rdbHveNUo/j4fUFhKfB/5vv9EYHLprD7ZkwgU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VbysYAAADcAAAADwAAAAAAAAAAAAAAAACYAgAAZHJz&#10;L2Rvd25yZXYueG1sUEsFBgAAAAAEAAQA9QAAAIsDAAAAAA==&#10;" filled="f">
                  <v:textbox>
                    <w:txbxContent>
                      <w:p w:rsidR="00C173EE" w:rsidRDefault="00C173EE" w:rsidP="008439A0"/>
                    </w:txbxContent>
                  </v:textbox>
                </v:shape>
                <w10:anchorlock/>
              </v:group>
            </w:pict>
          </mc:Fallback>
        </mc:AlternateContent>
      </w:r>
    </w:p>
    <w:p w:rsidR="008439A0" w:rsidRPr="008439A0" w:rsidRDefault="008439A0" w:rsidP="008439A0">
      <w:pPr>
        <w:spacing w:after="0" w:line="240" w:lineRule="auto"/>
        <w:ind w:right="432"/>
        <w:rPr>
          <w:rFonts w:ascii="Times New Roman" w:eastAsia="MS Mincho" w:hAnsi="Times New Roman" w:cs="Times New Roman"/>
          <w:sz w:val="24"/>
          <w:szCs w:val="24"/>
        </w:rPr>
      </w:pPr>
    </w:p>
    <w:p w:rsidR="006B2E12" w:rsidRDefault="006B2E12">
      <w:pPr>
        <w:pStyle w:val="Normal1"/>
        <w:ind w:right="432"/>
        <w:jc w:val="center"/>
        <w:rPr>
          <w:b/>
          <w:sz w:val="32"/>
        </w:rPr>
      </w:pPr>
    </w:p>
    <w:p w:rsidR="006B2E12" w:rsidRDefault="006B2E12">
      <w:pPr>
        <w:pStyle w:val="Normal1"/>
        <w:ind w:right="432"/>
        <w:jc w:val="center"/>
        <w:rPr>
          <w:b/>
          <w:sz w:val="32"/>
        </w:rPr>
      </w:pPr>
    </w:p>
    <w:p w:rsidR="006B2E12" w:rsidRDefault="006B2E12">
      <w:pPr>
        <w:pStyle w:val="Normal1"/>
        <w:ind w:right="432"/>
        <w:jc w:val="center"/>
        <w:rPr>
          <w:b/>
          <w:sz w:val="32"/>
        </w:rPr>
      </w:pPr>
    </w:p>
    <w:p w:rsidR="006B2E12" w:rsidRDefault="006B2E12">
      <w:pPr>
        <w:pStyle w:val="Normal1"/>
        <w:ind w:right="432"/>
        <w:jc w:val="center"/>
        <w:rPr>
          <w:b/>
          <w:sz w:val="32"/>
        </w:rPr>
      </w:pPr>
    </w:p>
    <w:p w:rsidR="001665C0" w:rsidRDefault="000B019B" w:rsidP="0048423A">
      <w:pPr>
        <w:pStyle w:val="Normal1"/>
        <w:ind w:right="432"/>
        <w:jc w:val="center"/>
      </w:pPr>
      <w:r>
        <w:rPr>
          <w:b/>
          <w:sz w:val="32"/>
        </w:rPr>
        <w:t>The Zoo of Georgia</w:t>
      </w:r>
    </w:p>
    <w:p w:rsidR="001665C0" w:rsidRDefault="001665C0">
      <w:pPr>
        <w:pStyle w:val="Normal1"/>
        <w:ind w:right="432"/>
      </w:pPr>
    </w:p>
    <w:p w:rsidR="001665C0" w:rsidRDefault="000B019B" w:rsidP="005F1D38">
      <w:pPr>
        <w:pStyle w:val="Normal1"/>
        <w:numPr>
          <w:ilvl w:val="0"/>
          <w:numId w:val="89"/>
        </w:numPr>
        <w:ind w:left="360" w:right="432" w:hanging="359"/>
      </w:pPr>
      <w:r>
        <w:t xml:space="preserve">The zoo keeper needs to take fresh food and water to a herd of animals that live in a cage that has an area of 160 feet.  Where should he take it? </w:t>
      </w:r>
    </w:p>
    <w:p w:rsidR="006B2E12" w:rsidRDefault="006B2E12" w:rsidP="006B2E12">
      <w:pPr>
        <w:pStyle w:val="Normal1"/>
        <w:ind w:left="360" w:right="432"/>
      </w:pPr>
    </w:p>
    <w:p w:rsidR="006B2E12" w:rsidRDefault="006B2E12" w:rsidP="006B2E12">
      <w:pPr>
        <w:pStyle w:val="Normal1"/>
        <w:ind w:left="360" w:right="432"/>
      </w:pPr>
    </w:p>
    <w:p w:rsidR="001665C0" w:rsidRDefault="001665C0">
      <w:pPr>
        <w:pStyle w:val="Normal1"/>
        <w:ind w:left="360" w:right="432"/>
      </w:pPr>
    </w:p>
    <w:p w:rsidR="001665C0" w:rsidRDefault="000B019B" w:rsidP="005F1D38">
      <w:pPr>
        <w:pStyle w:val="Normal1"/>
        <w:numPr>
          <w:ilvl w:val="0"/>
          <w:numId w:val="89"/>
        </w:numPr>
        <w:ind w:left="360" w:right="432" w:hanging="359"/>
      </w:pPr>
      <w:r>
        <w:t xml:space="preserve">The grounds crew needs to cover a certain animal pen with 100 square feet of fresh sod.  Where should they go? </w:t>
      </w:r>
    </w:p>
    <w:p w:rsidR="001665C0" w:rsidRDefault="001665C0">
      <w:pPr>
        <w:pStyle w:val="Normal1"/>
        <w:ind w:left="360" w:right="432"/>
      </w:pPr>
    </w:p>
    <w:p w:rsidR="006B2E12" w:rsidRDefault="006B2E12">
      <w:pPr>
        <w:pStyle w:val="Normal1"/>
        <w:ind w:left="360" w:right="432"/>
      </w:pPr>
    </w:p>
    <w:p w:rsidR="006B2E12" w:rsidRDefault="006B2E12">
      <w:pPr>
        <w:pStyle w:val="Normal1"/>
        <w:ind w:left="360" w:right="432"/>
      </w:pPr>
    </w:p>
    <w:p w:rsidR="001665C0" w:rsidRDefault="000B019B" w:rsidP="005F1D38">
      <w:pPr>
        <w:pStyle w:val="Normal1"/>
        <w:numPr>
          <w:ilvl w:val="0"/>
          <w:numId w:val="89"/>
        </w:numPr>
        <w:ind w:left="360" w:right="432" w:hanging="359"/>
      </w:pPr>
      <w:r>
        <w:t xml:space="preserve">Take a visit to the animals that live in an area that is 180 feet around.  Where will you go? </w:t>
      </w:r>
    </w:p>
    <w:p w:rsidR="001665C0" w:rsidRDefault="001665C0">
      <w:pPr>
        <w:pStyle w:val="Normal1"/>
        <w:ind w:right="432"/>
      </w:pPr>
    </w:p>
    <w:p w:rsidR="006B2E12" w:rsidRDefault="006B2E12">
      <w:pPr>
        <w:pStyle w:val="Normal1"/>
        <w:ind w:right="432"/>
      </w:pPr>
    </w:p>
    <w:p w:rsidR="006B2E12" w:rsidRDefault="006B2E12">
      <w:pPr>
        <w:pStyle w:val="Normal1"/>
        <w:ind w:right="432"/>
      </w:pPr>
    </w:p>
    <w:p w:rsidR="001665C0" w:rsidRDefault="000B019B" w:rsidP="005F1D38">
      <w:pPr>
        <w:pStyle w:val="Normal1"/>
        <w:numPr>
          <w:ilvl w:val="0"/>
          <w:numId w:val="89"/>
        </w:numPr>
        <w:ind w:left="360" w:right="432" w:hanging="359"/>
      </w:pPr>
      <w:r>
        <w:t xml:space="preserve"> Certain animals like to graze in an area that’s covered with 800 square feet of grass.  Where is this place?</w:t>
      </w:r>
    </w:p>
    <w:p w:rsidR="001665C0" w:rsidRDefault="001665C0">
      <w:pPr>
        <w:pStyle w:val="Normal1"/>
        <w:ind w:right="432"/>
      </w:pPr>
    </w:p>
    <w:p w:rsidR="006B2E12" w:rsidRDefault="006B2E12">
      <w:pPr>
        <w:pStyle w:val="Normal1"/>
        <w:ind w:right="432"/>
      </w:pPr>
    </w:p>
    <w:p w:rsidR="006B2E12" w:rsidRDefault="006B2E12">
      <w:pPr>
        <w:pStyle w:val="Normal1"/>
        <w:ind w:right="432"/>
      </w:pPr>
    </w:p>
    <w:p w:rsidR="001665C0" w:rsidRDefault="000B019B" w:rsidP="005F1D38">
      <w:pPr>
        <w:pStyle w:val="Normal1"/>
        <w:numPr>
          <w:ilvl w:val="0"/>
          <w:numId w:val="89"/>
        </w:numPr>
        <w:ind w:left="360" w:right="432" w:hanging="359"/>
      </w:pPr>
      <w:r>
        <w:t xml:space="preserve">A certain animal pen is 40 feet in perimeter.  Where is this pen located? </w:t>
      </w:r>
    </w:p>
    <w:p w:rsidR="001665C0" w:rsidRDefault="001665C0">
      <w:pPr>
        <w:pStyle w:val="Normal1"/>
        <w:ind w:right="432"/>
      </w:pPr>
    </w:p>
    <w:p w:rsidR="006B2E12" w:rsidRDefault="006B2E12">
      <w:pPr>
        <w:pStyle w:val="Normal1"/>
        <w:ind w:right="432"/>
      </w:pPr>
    </w:p>
    <w:p w:rsidR="006B2E12" w:rsidRDefault="006B2E12">
      <w:pPr>
        <w:pStyle w:val="Normal1"/>
        <w:ind w:right="432"/>
      </w:pPr>
    </w:p>
    <w:p w:rsidR="001665C0" w:rsidRDefault="000B019B" w:rsidP="005F1D38">
      <w:pPr>
        <w:pStyle w:val="Normal1"/>
        <w:numPr>
          <w:ilvl w:val="0"/>
          <w:numId w:val="89"/>
        </w:numPr>
        <w:ind w:left="360" w:right="432" w:hanging="359"/>
      </w:pPr>
      <w:r>
        <w:t xml:space="preserve">Certain animals live in their habitat that has an area of 360 square feet.  Which animals live in this habitat? </w:t>
      </w:r>
    </w:p>
    <w:p w:rsidR="001665C0" w:rsidRDefault="001665C0">
      <w:pPr>
        <w:pStyle w:val="Normal1"/>
        <w:ind w:right="432"/>
      </w:pPr>
    </w:p>
    <w:p w:rsidR="006B2E12" w:rsidRDefault="006B2E12">
      <w:pPr>
        <w:pStyle w:val="Normal1"/>
        <w:ind w:right="432"/>
      </w:pPr>
    </w:p>
    <w:p w:rsidR="006B2E12" w:rsidRDefault="006B2E12">
      <w:pPr>
        <w:pStyle w:val="Normal1"/>
        <w:ind w:right="432"/>
      </w:pPr>
    </w:p>
    <w:p w:rsidR="001665C0" w:rsidRDefault="000B019B" w:rsidP="005F1D38">
      <w:pPr>
        <w:pStyle w:val="Normal1"/>
        <w:numPr>
          <w:ilvl w:val="0"/>
          <w:numId w:val="89"/>
        </w:numPr>
        <w:ind w:left="360" w:right="432" w:hanging="359"/>
      </w:pPr>
      <w:r>
        <w:t xml:space="preserve">Can you find the habitat that’s enclosed in 92 feet of fencing? </w:t>
      </w:r>
    </w:p>
    <w:p w:rsidR="001665C0" w:rsidRDefault="001665C0">
      <w:pPr>
        <w:pStyle w:val="Normal1"/>
        <w:ind w:right="432"/>
      </w:pPr>
    </w:p>
    <w:p w:rsidR="006B2E12" w:rsidRDefault="006B2E12">
      <w:pPr>
        <w:pStyle w:val="Normal1"/>
        <w:ind w:right="432"/>
      </w:pPr>
    </w:p>
    <w:p w:rsidR="006B2E12" w:rsidRDefault="006B2E12">
      <w:pPr>
        <w:pStyle w:val="Normal1"/>
        <w:ind w:right="432"/>
      </w:pPr>
    </w:p>
    <w:p w:rsidR="001665C0" w:rsidRDefault="000B019B" w:rsidP="005F1D38">
      <w:pPr>
        <w:pStyle w:val="Normal1"/>
        <w:numPr>
          <w:ilvl w:val="0"/>
          <w:numId w:val="89"/>
        </w:numPr>
        <w:ind w:left="360" w:right="432" w:hanging="359"/>
      </w:pPr>
      <w:r>
        <w:t xml:space="preserve">What animals like to play in an enclosed space of 24 feet? </w:t>
      </w:r>
    </w:p>
    <w:p w:rsidR="001665C0" w:rsidRDefault="001665C0">
      <w:pPr>
        <w:pStyle w:val="Normal1"/>
      </w:pPr>
    </w:p>
    <w:p w:rsidR="009F1C3C" w:rsidRDefault="009F1C3C">
      <w:pPr>
        <w:pStyle w:val="Normal1"/>
      </w:pPr>
    </w:p>
    <w:p w:rsidR="009F1C3C" w:rsidRDefault="009F1C3C">
      <w:pPr>
        <w:pStyle w:val="Normal1"/>
      </w:pPr>
    </w:p>
    <w:p w:rsidR="009F1C3C" w:rsidRDefault="009F1C3C">
      <w:pPr>
        <w:pStyle w:val="Normal1"/>
      </w:pPr>
    </w:p>
    <w:p w:rsidR="009F1C3C" w:rsidRDefault="009F1C3C">
      <w:pPr>
        <w:pStyle w:val="Normal1"/>
      </w:pPr>
    </w:p>
    <w:p w:rsidR="009F1C3C" w:rsidRDefault="009F1C3C">
      <w:pPr>
        <w:pStyle w:val="Normal1"/>
      </w:pPr>
    </w:p>
    <w:p w:rsidR="009F1C3C" w:rsidRDefault="009F1C3C">
      <w:pPr>
        <w:pStyle w:val="Normal1"/>
      </w:pPr>
    </w:p>
    <w:p w:rsidR="001665C0" w:rsidRPr="006B2E12" w:rsidRDefault="00B02CC1" w:rsidP="006B2E12">
      <w:pPr>
        <w:jc w:val="center"/>
        <w:rPr>
          <w:rFonts w:ascii="Times New Roman" w:eastAsia="Times New Roman" w:hAnsi="Times New Roman" w:cs="Times New Roman"/>
          <w:b/>
          <w:color w:val="000000"/>
          <w:sz w:val="36"/>
        </w:rPr>
      </w:pPr>
      <w:r w:rsidRPr="006B2E12">
        <w:rPr>
          <w:b/>
          <w:noProof/>
        </w:rPr>
        <w:drawing>
          <wp:anchor distT="0" distB="0" distL="114300" distR="114300" simplePos="0" relativeHeight="251709440" behindDoc="0" locked="0" layoutInCell="1" allowOverlap="1" wp14:anchorId="63E820CC" wp14:editId="5B3F1B28">
            <wp:simplePos x="0" y="0"/>
            <wp:positionH relativeFrom="margin">
              <wp:posOffset>5457825</wp:posOffset>
            </wp:positionH>
            <wp:positionV relativeFrom="margin">
              <wp:posOffset>-504825</wp:posOffset>
            </wp:positionV>
            <wp:extent cx="971550" cy="1066800"/>
            <wp:effectExtent l="0" t="0" r="0" b="0"/>
            <wp:wrapSquare wrapText="bothSides"/>
            <wp:docPr id="81" name="Picture 81" descr="MCAN03407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MCAN03407_0000[1]"/>
                    <pic:cNvPicPr>
                      <a:picLocks noChangeAspect="1" noChangeArrowheads="1"/>
                    </pic:cNvPicPr>
                  </pic:nvPicPr>
                  <pic:blipFill>
                    <a:blip r:embed="rId86" cstate="print"/>
                    <a:srcRect/>
                    <a:stretch>
                      <a:fillRect/>
                    </a:stretch>
                  </pic:blipFill>
                  <pic:spPr bwMode="auto">
                    <a:xfrm>
                      <a:off x="0" y="0"/>
                      <a:ext cx="971550" cy="1066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B2E12">
        <w:rPr>
          <w:b/>
          <w:sz w:val="36"/>
        </w:rPr>
        <w:t xml:space="preserve">              </w:t>
      </w:r>
      <w:r w:rsidR="000B019B" w:rsidRPr="006B2E12">
        <w:rPr>
          <w:b/>
          <w:sz w:val="36"/>
        </w:rPr>
        <w:t>The Class Picnic!</w:t>
      </w:r>
    </w:p>
    <w:p w:rsidR="001665C0" w:rsidRDefault="006B2E12">
      <w:pPr>
        <w:pStyle w:val="Normal1"/>
        <w:jc w:val="center"/>
      </w:pPr>
      <w:r>
        <w:rPr>
          <w:b/>
          <w:sz w:val="36"/>
        </w:rPr>
        <w:t xml:space="preserve">             </w:t>
      </w:r>
      <w:r w:rsidR="000B019B">
        <w:rPr>
          <w:b/>
          <w:sz w:val="36"/>
        </w:rPr>
        <w:t>Part III</w:t>
      </w:r>
    </w:p>
    <w:p w:rsidR="001665C0" w:rsidRDefault="001665C0">
      <w:pPr>
        <w:pStyle w:val="Normal1"/>
        <w:tabs>
          <w:tab w:val="left" w:pos="0"/>
        </w:tabs>
        <w:ind w:right="432"/>
      </w:pPr>
    </w:p>
    <w:p w:rsidR="001665C0" w:rsidRPr="006B2E12" w:rsidRDefault="000B019B">
      <w:pPr>
        <w:pStyle w:val="Normal1"/>
        <w:tabs>
          <w:tab w:val="left" w:pos="0"/>
        </w:tabs>
        <w:ind w:right="432"/>
        <w:rPr>
          <w:szCs w:val="24"/>
        </w:rPr>
      </w:pPr>
      <w:r>
        <w:rPr>
          <w:sz w:val="16"/>
        </w:rPr>
        <w:t xml:space="preserve"> </w:t>
      </w:r>
      <w:r w:rsidRPr="006B2E12">
        <w:rPr>
          <w:szCs w:val="24"/>
        </w:rPr>
        <w:t>Name _____________________________</w:t>
      </w:r>
      <w:r w:rsidR="0048423A">
        <w:rPr>
          <w:szCs w:val="24"/>
        </w:rPr>
        <w:t>____</w:t>
      </w:r>
      <w:r w:rsidRPr="006B2E12">
        <w:rPr>
          <w:szCs w:val="24"/>
        </w:rPr>
        <w:t>_ Date _____________________</w:t>
      </w:r>
    </w:p>
    <w:p w:rsidR="001665C0" w:rsidRDefault="001665C0">
      <w:pPr>
        <w:pStyle w:val="Normal1"/>
        <w:ind w:right="432"/>
      </w:pPr>
    </w:p>
    <w:p w:rsidR="007F5261" w:rsidRDefault="000B019B" w:rsidP="007F5261">
      <w:pPr>
        <w:pStyle w:val="Normal1"/>
        <w:ind w:right="432"/>
      </w:pPr>
      <w:r>
        <w:t xml:space="preserve">Now, it’s time to take a break!  Let’s have a class picnic!  Our school cafeteria sent a big cooler with everything we need to have our picnic.  </w:t>
      </w:r>
      <w:r>
        <w:rPr>
          <w:b/>
        </w:rPr>
        <w:t xml:space="preserve">There are 20 students in our class.  </w:t>
      </w:r>
      <w:r>
        <w:t>We just need to decide how much of each food item and picnic punch each person gets.  This is what Miss Sally, the lunch lady, packed for us:</w:t>
      </w:r>
    </w:p>
    <w:p w:rsidR="007F5261" w:rsidRDefault="007F5261" w:rsidP="007F5261">
      <w:pPr>
        <w:pStyle w:val="Normal1"/>
        <w:ind w:right="432"/>
      </w:pPr>
    </w:p>
    <w:p w:rsidR="001665C0" w:rsidRDefault="000B019B" w:rsidP="007F5261">
      <w:pPr>
        <w:pStyle w:val="Normal1"/>
        <w:numPr>
          <w:ilvl w:val="0"/>
          <w:numId w:val="130"/>
        </w:numPr>
        <w:ind w:right="432"/>
      </w:pPr>
      <w:r>
        <w:t>10 kilograms of mini sub sandwiches</w:t>
      </w:r>
    </w:p>
    <w:p w:rsidR="001665C0" w:rsidRDefault="000B019B" w:rsidP="005F1D38">
      <w:pPr>
        <w:pStyle w:val="Normal1"/>
        <w:numPr>
          <w:ilvl w:val="0"/>
          <w:numId w:val="86"/>
        </w:numPr>
        <w:ind w:right="432" w:hanging="359"/>
      </w:pPr>
      <w:r>
        <w:t>1,000 grams of Baked potato chips</w:t>
      </w:r>
    </w:p>
    <w:p w:rsidR="001665C0" w:rsidRDefault="000B019B" w:rsidP="005F1D38">
      <w:pPr>
        <w:pStyle w:val="Normal1"/>
        <w:numPr>
          <w:ilvl w:val="0"/>
          <w:numId w:val="86"/>
        </w:numPr>
        <w:ind w:right="432" w:hanging="359"/>
      </w:pPr>
      <w:r>
        <w:t>2,000 grams of apples</w:t>
      </w:r>
    </w:p>
    <w:p w:rsidR="001665C0" w:rsidRDefault="000B019B" w:rsidP="005F1D38">
      <w:pPr>
        <w:pStyle w:val="Normal1"/>
        <w:numPr>
          <w:ilvl w:val="0"/>
          <w:numId w:val="86"/>
        </w:numPr>
        <w:ind w:right="432" w:hanging="359"/>
      </w:pPr>
      <w:r>
        <w:t>400 grams of trail mix</w:t>
      </w:r>
    </w:p>
    <w:p w:rsidR="001665C0" w:rsidRDefault="000B019B" w:rsidP="005F1D38">
      <w:pPr>
        <w:pStyle w:val="Normal1"/>
        <w:numPr>
          <w:ilvl w:val="0"/>
          <w:numId w:val="86"/>
        </w:numPr>
        <w:ind w:right="432" w:hanging="359"/>
      </w:pPr>
      <w:r>
        <w:t>10 liters of picnic punch</w:t>
      </w:r>
    </w:p>
    <w:p w:rsidR="001665C0" w:rsidRDefault="001665C0">
      <w:pPr>
        <w:pStyle w:val="Normal1"/>
        <w:ind w:right="432"/>
      </w:pPr>
    </w:p>
    <w:p w:rsidR="001665C0" w:rsidRDefault="000B019B">
      <w:pPr>
        <w:pStyle w:val="Normal1"/>
        <w:ind w:right="432"/>
      </w:pPr>
      <w:r>
        <w:t>Using this information, your job is to determine how much of each item every student gets.  Every student should get a complete lunch.  Show how you figured it out with pictures, numbers, and words below.</w:t>
      </w:r>
    </w:p>
    <w:p w:rsidR="001665C0" w:rsidRDefault="001665C0">
      <w:pPr>
        <w:pStyle w:val="Normal1"/>
      </w:pPr>
    </w:p>
    <w:p w:rsidR="001665C0" w:rsidRDefault="001665C0">
      <w:pPr>
        <w:pStyle w:val="Normal1"/>
      </w:pPr>
    </w:p>
    <w:p w:rsidR="001665C0" w:rsidRDefault="001665C0">
      <w:pPr>
        <w:pStyle w:val="Normal1"/>
      </w:pPr>
    </w:p>
    <w:p w:rsidR="001665C0" w:rsidRDefault="001665C0">
      <w:pPr>
        <w:pStyle w:val="Normal1"/>
      </w:pPr>
    </w:p>
    <w:sectPr w:rsidR="001665C0" w:rsidSect="0010352B">
      <w:pgSz w:w="12240" w:h="15840"/>
      <w:pgMar w:top="720" w:right="1530" w:bottom="720" w:left="135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A9C" w:rsidRDefault="00206A9C" w:rsidP="001665C0">
      <w:pPr>
        <w:spacing w:after="0" w:line="240" w:lineRule="auto"/>
      </w:pPr>
      <w:r>
        <w:separator/>
      </w:r>
    </w:p>
  </w:endnote>
  <w:endnote w:type="continuationSeparator" w:id="0">
    <w:p w:rsidR="00206A9C" w:rsidRDefault="00206A9C" w:rsidP="00166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3EE" w:rsidRPr="00254AB0" w:rsidRDefault="00C173EE" w:rsidP="000500C0">
    <w:pPr>
      <w:pStyle w:val="Footer"/>
      <w:spacing w:line="276" w:lineRule="auto"/>
      <w:jc w:val="center"/>
      <w:rPr>
        <w:rFonts w:ascii="Times New Roman" w:hAnsi="Times New Roman" w:cs="Times New Roman"/>
        <w:sz w:val="18"/>
        <w:szCs w:val="18"/>
      </w:rPr>
    </w:pPr>
    <w:r w:rsidRPr="00254AB0">
      <w:rPr>
        <w:rFonts w:ascii="Times New Roman" w:hAnsi="Times New Roman" w:cs="Times New Roman"/>
        <w:sz w:val="18"/>
        <w:szCs w:val="18"/>
      </w:rPr>
      <w:t>M</w:t>
    </w:r>
    <w:r>
      <w:rPr>
        <w:rFonts w:ascii="Times New Roman" w:hAnsi="Times New Roman" w:cs="Times New Roman"/>
        <w:sz w:val="18"/>
        <w:szCs w:val="18"/>
      </w:rPr>
      <w:t>athematics</w:t>
    </w:r>
    <w:r w:rsidRPr="00254AB0">
      <w:rPr>
        <w:rFonts w:ascii="Times New Roman" w:hAnsi="Times New Roman" w:cs="Times New Roman"/>
        <w:sz w:val="18"/>
        <w:szCs w:val="18"/>
      </w:rPr>
      <w:t xml:space="preserve"> </w:t>
    </w:r>
    <w:r>
      <w:rPr>
        <w:rFonts w:ascii="Wingdings" w:hAnsi="Wingdings"/>
        <w:sz w:val="18"/>
        <w:szCs w:val="18"/>
      </w:rPr>
      <w:t></w:t>
    </w:r>
    <w:r w:rsidRPr="00254AB0">
      <w:rPr>
        <w:rFonts w:ascii="Times New Roman" w:hAnsi="Times New Roman" w:cs="Times New Roman"/>
        <w:sz w:val="18"/>
        <w:szCs w:val="18"/>
      </w:rPr>
      <w:t xml:space="preserve"> </w:t>
    </w:r>
    <w:r>
      <w:rPr>
        <w:rFonts w:ascii="Times New Roman" w:hAnsi="Times New Roman" w:cs="Times New Roman"/>
        <w:sz w:val="18"/>
        <w:szCs w:val="18"/>
      </w:rPr>
      <w:t>GSE</w:t>
    </w:r>
    <w:r w:rsidRPr="00254AB0">
      <w:rPr>
        <w:rFonts w:ascii="Times New Roman" w:hAnsi="Times New Roman" w:cs="Times New Roman"/>
        <w:sz w:val="18"/>
        <w:szCs w:val="18"/>
      </w:rPr>
      <w:t xml:space="preserve"> </w:t>
    </w:r>
    <w:r>
      <w:rPr>
        <w:rFonts w:ascii="Times New Roman" w:hAnsi="Times New Roman" w:cs="Times New Roman"/>
        <w:sz w:val="18"/>
        <w:szCs w:val="18"/>
      </w:rPr>
      <w:t>Third Grade</w:t>
    </w:r>
    <w:r>
      <w:rPr>
        <w:rFonts w:ascii="Wingdings" w:hAnsi="Wingdings"/>
        <w:sz w:val="18"/>
        <w:szCs w:val="18"/>
      </w:rPr>
      <w:t></w:t>
    </w:r>
    <w:r w:rsidRPr="00254AB0">
      <w:rPr>
        <w:rFonts w:ascii="Times New Roman" w:hAnsi="Times New Roman" w:cs="Times New Roman"/>
        <w:sz w:val="18"/>
        <w:szCs w:val="18"/>
      </w:rPr>
      <w:t xml:space="preserve"> </w:t>
    </w:r>
    <w:r>
      <w:rPr>
        <w:rFonts w:ascii="Times New Roman" w:hAnsi="Times New Roman" w:cs="Times New Roman"/>
        <w:sz w:val="18"/>
        <w:szCs w:val="18"/>
      </w:rPr>
      <w:t xml:space="preserve">Unit </w:t>
    </w:r>
    <w:r w:rsidRPr="00313046">
      <w:rPr>
        <w:rFonts w:ascii="Times New Roman" w:hAnsi="Times New Roman" w:cs="Times New Roman"/>
        <w:sz w:val="16"/>
        <w:szCs w:val="16"/>
      </w:rPr>
      <w:fldChar w:fldCharType="begin"/>
    </w:r>
    <w:r w:rsidRPr="00313046">
      <w:rPr>
        <w:rFonts w:ascii="Times New Roman" w:hAnsi="Times New Roman" w:cs="Times New Roman"/>
        <w:sz w:val="16"/>
        <w:szCs w:val="16"/>
      </w:rPr>
      <w:instrText xml:space="preserve"> TITLE  \* Caps  \* MERGEFORMAT </w:instrText>
    </w:r>
    <w:r w:rsidRPr="00313046">
      <w:rPr>
        <w:rFonts w:ascii="Times New Roman" w:hAnsi="Times New Roman" w:cs="Times New Roman"/>
        <w:sz w:val="16"/>
        <w:szCs w:val="16"/>
      </w:rPr>
      <w:fldChar w:fldCharType="separate"/>
    </w:r>
    <w:r w:rsidRPr="00313046">
      <w:rPr>
        <w:rFonts w:ascii="Times New Roman" w:hAnsi="Times New Roman" w:cs="Times New Roman"/>
        <w:sz w:val="16"/>
        <w:szCs w:val="16"/>
      </w:rPr>
      <w:t>#</w:t>
    </w:r>
    <w:r w:rsidRPr="00313046">
      <w:rPr>
        <w:rFonts w:ascii="Times New Roman" w:hAnsi="Times New Roman" w:cs="Times New Roman"/>
        <w:sz w:val="16"/>
        <w:szCs w:val="16"/>
      </w:rPr>
      <w:fldChar w:fldCharType="end"/>
    </w:r>
    <w:r>
      <w:rPr>
        <w:rFonts w:ascii="Times New Roman" w:hAnsi="Times New Roman" w:cs="Times New Roman"/>
        <w:sz w:val="16"/>
        <w:szCs w:val="16"/>
      </w:rPr>
      <w:t xml:space="preserve"> 6</w:t>
    </w:r>
    <w:r>
      <w:rPr>
        <w:rFonts w:ascii="Times New Roman" w:hAnsi="Times New Roman" w:cs="Times New Roman"/>
        <w:sz w:val="18"/>
        <w:szCs w:val="18"/>
      </w:rPr>
      <w:t>: Measurement</w:t>
    </w:r>
  </w:p>
  <w:p w:rsidR="00C173EE" w:rsidRPr="00254AB0" w:rsidRDefault="00C173EE" w:rsidP="000500C0">
    <w:pPr>
      <w:pStyle w:val="Footer"/>
      <w:jc w:val="center"/>
      <w:rPr>
        <w:rFonts w:ascii="Times New Roman" w:hAnsi="Times New Roman" w:cs="Times New Roman"/>
        <w:sz w:val="18"/>
        <w:szCs w:val="18"/>
      </w:rPr>
    </w:pPr>
    <w:r>
      <w:rPr>
        <w:rFonts w:ascii="Times New Roman" w:hAnsi="Times New Roman" w:cs="Times New Roman"/>
        <w:sz w:val="18"/>
        <w:szCs w:val="18"/>
      </w:rPr>
      <w:t>Richard Woods</w:t>
    </w:r>
    <w:r w:rsidRPr="00254AB0">
      <w:rPr>
        <w:rFonts w:ascii="Times New Roman" w:hAnsi="Times New Roman" w:cs="Times New Roman"/>
        <w:sz w:val="18"/>
        <w:szCs w:val="18"/>
      </w:rPr>
      <w:t xml:space="preserve">, State School Superintendent </w:t>
    </w:r>
  </w:p>
  <w:p w:rsidR="00C173EE" w:rsidRPr="00254AB0" w:rsidRDefault="00C173EE" w:rsidP="000500C0">
    <w:pPr>
      <w:pStyle w:val="Footer"/>
      <w:jc w:val="center"/>
      <w:rPr>
        <w:rFonts w:ascii="Times New Roman" w:hAnsi="Times New Roman" w:cs="Times New Roman"/>
        <w:sz w:val="18"/>
        <w:szCs w:val="18"/>
      </w:rPr>
    </w:pPr>
    <w:r w:rsidRPr="00254AB0">
      <w:rPr>
        <w:rFonts w:ascii="Times New Roman" w:hAnsi="Times New Roman" w:cs="Times New Roman"/>
        <w:sz w:val="18"/>
        <w:szCs w:val="18"/>
      </w:rPr>
      <w:t>July 201</w:t>
    </w:r>
    <w:r>
      <w:rPr>
        <w:rFonts w:ascii="Times New Roman" w:hAnsi="Times New Roman" w:cs="Times New Roman"/>
        <w:sz w:val="18"/>
        <w:szCs w:val="18"/>
      </w:rPr>
      <w:t>5</w:t>
    </w:r>
    <w:r w:rsidRPr="00254AB0">
      <w:rPr>
        <w:rFonts w:ascii="Times New Roman" w:hAnsi="Times New Roman" w:cs="Times New Roman"/>
        <w:sz w:val="18"/>
        <w:szCs w:val="18"/>
      </w:rPr>
      <w:t xml:space="preserve"> </w:t>
    </w:r>
    <w:r>
      <w:rPr>
        <w:rFonts w:ascii="Wingdings" w:hAnsi="Wingdings"/>
        <w:sz w:val="18"/>
        <w:szCs w:val="18"/>
      </w:rPr>
      <w:t></w:t>
    </w:r>
    <w:r w:rsidRPr="00254AB0">
      <w:rPr>
        <w:rFonts w:ascii="Times New Roman" w:hAnsi="Times New Roman" w:cs="Times New Roman"/>
        <w:sz w:val="18"/>
        <w:szCs w:val="18"/>
      </w:rPr>
      <w:t xml:space="preserve"> Page </w:t>
    </w:r>
    <w:r w:rsidRPr="00254AB0">
      <w:rPr>
        <w:rFonts w:ascii="Times New Roman" w:hAnsi="Times New Roman" w:cs="Times New Roman"/>
        <w:sz w:val="18"/>
        <w:szCs w:val="18"/>
      </w:rPr>
      <w:fldChar w:fldCharType="begin"/>
    </w:r>
    <w:r w:rsidRPr="00254AB0">
      <w:rPr>
        <w:rFonts w:ascii="Times New Roman" w:hAnsi="Times New Roman" w:cs="Times New Roman"/>
        <w:sz w:val="18"/>
        <w:szCs w:val="18"/>
      </w:rPr>
      <w:instrText xml:space="preserve"> PAGE   \* MERGEFORMAT </w:instrText>
    </w:r>
    <w:r w:rsidRPr="00254AB0">
      <w:rPr>
        <w:rFonts w:ascii="Times New Roman" w:hAnsi="Times New Roman" w:cs="Times New Roman"/>
        <w:sz w:val="18"/>
        <w:szCs w:val="18"/>
      </w:rPr>
      <w:fldChar w:fldCharType="separate"/>
    </w:r>
    <w:r w:rsidR="00D71554">
      <w:rPr>
        <w:rFonts w:ascii="Times New Roman" w:hAnsi="Times New Roman" w:cs="Times New Roman"/>
        <w:noProof/>
        <w:sz w:val="18"/>
        <w:szCs w:val="18"/>
      </w:rPr>
      <w:t>53</w:t>
    </w:r>
    <w:r w:rsidRPr="00254AB0">
      <w:rPr>
        <w:rFonts w:ascii="Times New Roman" w:hAnsi="Times New Roman" w:cs="Times New Roman"/>
        <w:sz w:val="18"/>
        <w:szCs w:val="18"/>
      </w:rPr>
      <w:fldChar w:fldCharType="end"/>
    </w:r>
    <w:r w:rsidRPr="00254AB0">
      <w:rPr>
        <w:rFonts w:ascii="Times New Roman" w:hAnsi="Times New Roman" w:cs="Times New Roman"/>
        <w:sz w:val="18"/>
        <w:szCs w:val="18"/>
      </w:rPr>
      <w:t xml:space="preserve"> of </w:t>
    </w:r>
    <w:r w:rsidRPr="00254AB0">
      <w:rPr>
        <w:rFonts w:ascii="Times New Roman" w:hAnsi="Times New Roman" w:cs="Times New Roman"/>
      </w:rPr>
      <w:fldChar w:fldCharType="begin"/>
    </w:r>
    <w:r w:rsidRPr="00254AB0">
      <w:rPr>
        <w:rFonts w:ascii="Times New Roman" w:hAnsi="Times New Roman" w:cs="Times New Roman"/>
      </w:rPr>
      <w:instrText xml:space="preserve"> NUMPAGES   \* MERGEFORMAT </w:instrText>
    </w:r>
    <w:r w:rsidRPr="00254AB0">
      <w:rPr>
        <w:rFonts w:ascii="Times New Roman" w:hAnsi="Times New Roman" w:cs="Times New Roman"/>
      </w:rPr>
      <w:fldChar w:fldCharType="separate"/>
    </w:r>
    <w:r w:rsidR="00D71554" w:rsidRPr="00D71554">
      <w:rPr>
        <w:rFonts w:ascii="Times New Roman" w:hAnsi="Times New Roman" w:cs="Times New Roman"/>
        <w:noProof/>
        <w:sz w:val="18"/>
        <w:szCs w:val="18"/>
      </w:rPr>
      <w:t>53</w:t>
    </w:r>
    <w:r w:rsidRPr="00254AB0">
      <w:rPr>
        <w:rFonts w:ascii="Times New Roman" w:hAnsi="Times New Roman" w:cs="Times New Roman"/>
        <w:noProof/>
        <w:sz w:val="18"/>
        <w:szCs w:val="18"/>
      </w:rPr>
      <w:fldChar w:fldCharType="end"/>
    </w:r>
  </w:p>
  <w:p w:rsidR="00C173EE" w:rsidRPr="00254AB0" w:rsidRDefault="00C173EE" w:rsidP="000500C0">
    <w:pPr>
      <w:pStyle w:val="Footer"/>
      <w:jc w:val="center"/>
      <w:rPr>
        <w:rFonts w:ascii="Times New Roman" w:hAnsi="Times New Roman" w:cs="Times New Roman"/>
      </w:rPr>
    </w:pPr>
    <w:r w:rsidRPr="00254AB0">
      <w:rPr>
        <w:rFonts w:ascii="Times New Roman" w:hAnsi="Times New Roman" w:cs="Times New Roman"/>
        <w:sz w:val="18"/>
        <w:szCs w:val="18"/>
      </w:rPr>
      <w:t>All Rights Reserved</w:t>
    </w:r>
  </w:p>
  <w:p w:rsidR="00C173EE" w:rsidRPr="000500C0" w:rsidRDefault="00C173EE" w:rsidP="000500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3EE" w:rsidRPr="008A5A6F" w:rsidRDefault="00C173EE" w:rsidP="008A5A6F">
    <w:pPr>
      <w:tabs>
        <w:tab w:val="center" w:pos="4320"/>
        <w:tab w:val="right" w:pos="8640"/>
      </w:tabs>
      <w:spacing w:after="120" w:line="240" w:lineRule="auto"/>
      <w:rPr>
        <w:rFonts w:ascii="Times New Roman" w:eastAsia="Times New Roman" w:hAnsi="Times New Roman" w:cs="Times New Roman"/>
        <w:i/>
        <w:sz w:val="20"/>
        <w:szCs w:val="24"/>
        <w:u w:val="single"/>
      </w:rPr>
    </w:pPr>
    <w:r w:rsidRPr="008A5A6F">
      <w:rPr>
        <w:rFonts w:ascii="Times New Roman" w:eastAsia="Times New Roman" w:hAnsi="Times New Roman" w:cs="Times New Roman"/>
        <w:i/>
        <w:sz w:val="20"/>
        <w:szCs w:val="24"/>
        <w:u w:val="single"/>
      </w:rPr>
      <w:t>These materials are for nonprofit educational purposes only. Any other use may constitute copyright infringement.</w:t>
    </w:r>
  </w:p>
  <w:p w:rsidR="00C173EE" w:rsidRPr="008A5A6F" w:rsidRDefault="00C173EE" w:rsidP="008A5A6F">
    <w:pPr>
      <w:tabs>
        <w:tab w:val="center" w:pos="4320"/>
        <w:tab w:val="right" w:pos="8640"/>
      </w:tabs>
      <w:spacing w:after="0" w:line="240" w:lineRule="auto"/>
      <w:rPr>
        <w:rFonts w:ascii="Times New Roman" w:eastAsia="Times New Roman" w:hAnsi="Times New Roman" w:cs="Times New Roman"/>
        <w:i/>
        <w:sz w:val="20"/>
        <w:szCs w:val="24"/>
      </w:rPr>
    </w:pPr>
    <w:r w:rsidRPr="008A5A6F">
      <w:rPr>
        <w:rFonts w:ascii="Times New Roman" w:eastAsia="Times New Roman" w:hAnsi="Times New Roman" w:cs="Times New Roman"/>
        <w:i/>
        <w:sz w:val="20"/>
        <w:szCs w:val="24"/>
      </w:rPr>
      <w:t>The contents of this guide were developed under a grant from the U. S. Department of Education. However, those contents do not necessarily represent the policy of the U. S. Department of Education, and you should not assume endorsement by the Federal Government.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A9C" w:rsidRDefault="00206A9C" w:rsidP="001665C0">
      <w:pPr>
        <w:spacing w:after="0" w:line="240" w:lineRule="auto"/>
      </w:pPr>
      <w:r>
        <w:separator/>
      </w:r>
    </w:p>
  </w:footnote>
  <w:footnote w:type="continuationSeparator" w:id="0">
    <w:p w:rsidR="00206A9C" w:rsidRDefault="00206A9C" w:rsidP="001665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3EE" w:rsidRPr="00F07CA6" w:rsidRDefault="00C173EE" w:rsidP="000500C0">
    <w:pPr>
      <w:tabs>
        <w:tab w:val="center" w:pos="4680"/>
        <w:tab w:val="right" w:pos="9360"/>
      </w:tabs>
      <w:spacing w:after="0" w:line="240" w:lineRule="auto"/>
      <w:jc w:val="center"/>
      <w:rPr>
        <w:rFonts w:ascii="Times New Roman" w:hAnsi="Times New Roman" w:cs="Times New Roman"/>
        <w:b/>
        <w:sz w:val="24"/>
        <w:szCs w:val="24"/>
      </w:rPr>
    </w:pPr>
    <w:r w:rsidRPr="00F07CA6">
      <w:rPr>
        <w:rFonts w:ascii="Times New Roman" w:hAnsi="Times New Roman" w:cs="Times New Roman"/>
        <w:b/>
        <w:sz w:val="24"/>
        <w:szCs w:val="24"/>
      </w:rPr>
      <w:t>Georgia Department of Education</w:t>
    </w:r>
  </w:p>
  <w:p w:rsidR="00C173EE" w:rsidRPr="00F07CA6" w:rsidRDefault="00C173EE" w:rsidP="000500C0">
    <w:pPr>
      <w:spacing w:after="0" w:line="240" w:lineRule="auto"/>
      <w:jc w:val="center"/>
      <w:rPr>
        <w:rFonts w:ascii="Times New Roman" w:hAnsi="Times New Roman" w:cs="Times New Roman"/>
      </w:rPr>
    </w:pPr>
    <w:r w:rsidRPr="00F07CA6">
      <w:rPr>
        <w:rFonts w:ascii="Times New Roman" w:hAnsi="Times New Roman" w:cs="Times New Roman"/>
      </w:rPr>
      <w:t xml:space="preserve">Georgia Standards of Excellence Framework </w:t>
    </w:r>
  </w:p>
  <w:p w:rsidR="00C173EE" w:rsidRPr="00F07CA6" w:rsidRDefault="00C173EE" w:rsidP="000500C0">
    <w:pPr>
      <w:tabs>
        <w:tab w:val="center" w:pos="4680"/>
        <w:tab w:val="right" w:pos="9360"/>
      </w:tabs>
      <w:spacing w:after="0" w:line="240" w:lineRule="auto"/>
      <w:jc w:val="center"/>
      <w:rPr>
        <w:b/>
        <w:sz w:val="24"/>
        <w:szCs w:val="24"/>
      </w:rPr>
    </w:pPr>
    <w:r w:rsidRPr="00F07CA6">
      <w:rPr>
        <w:rFonts w:ascii="Times New Roman" w:hAnsi="Times New Roman" w:cs="Times New Roman"/>
        <w:i/>
        <w:iCs/>
        <w:sz w:val="16"/>
        <w:szCs w:val="16"/>
      </w:rPr>
      <w:t xml:space="preserve">GSE </w:t>
    </w:r>
    <w:r>
      <w:rPr>
        <w:rFonts w:ascii="Times New Roman" w:hAnsi="Times New Roman" w:cs="Times New Roman"/>
        <w:i/>
        <w:sz w:val="16"/>
        <w:szCs w:val="16"/>
      </w:rPr>
      <w:t>Measurement</w:t>
    </w:r>
    <w:r w:rsidRPr="00F07CA6">
      <w:rPr>
        <w:rFonts w:ascii="Times New Roman" w:hAnsi="Times New Roman" w:cs="Times New Roman"/>
        <w:i/>
        <w:iCs/>
        <w:sz w:val="16"/>
        <w:szCs w:val="16"/>
      </w:rPr>
      <w:t xml:space="preserve"> </w:t>
    </w:r>
    <w:r w:rsidRPr="00F07CA6">
      <w:rPr>
        <w:rFonts w:ascii="Symbol" w:hAnsi="Symbol"/>
        <w:sz w:val="16"/>
        <w:szCs w:val="16"/>
      </w:rPr>
      <w:t></w:t>
    </w:r>
    <w:r w:rsidRPr="00F07CA6">
      <w:rPr>
        <w:rFonts w:ascii="Times New Roman" w:hAnsi="Times New Roman" w:cs="Times New Roman"/>
        <w:sz w:val="16"/>
        <w:szCs w:val="16"/>
      </w:rPr>
      <w:t xml:space="preserve"> </w:t>
    </w:r>
    <w:r w:rsidRPr="00F07CA6">
      <w:rPr>
        <w:rFonts w:ascii="Times New Roman" w:hAnsi="Times New Roman" w:cs="Times New Roman"/>
        <w:i/>
        <w:iCs/>
        <w:sz w:val="16"/>
        <w:szCs w:val="16"/>
      </w:rPr>
      <w:t xml:space="preserve">Unit </w:t>
    </w:r>
    <w:r w:rsidRPr="00F07CA6">
      <w:rPr>
        <w:rFonts w:ascii="Times New Roman" w:hAnsi="Times New Roman" w:cs="Times New Roman"/>
        <w:b/>
        <w:i/>
        <w:sz w:val="16"/>
        <w:szCs w:val="16"/>
      </w:rPr>
      <w:fldChar w:fldCharType="begin"/>
    </w:r>
    <w:r w:rsidRPr="00F07CA6">
      <w:rPr>
        <w:rFonts w:ascii="Times New Roman" w:hAnsi="Times New Roman" w:cs="Times New Roman"/>
        <w:b/>
        <w:i/>
        <w:sz w:val="16"/>
        <w:szCs w:val="16"/>
      </w:rPr>
      <w:instrText xml:space="preserve"> TITLE  \* Caps  \* MERGEFORMAT </w:instrText>
    </w:r>
    <w:r w:rsidRPr="00F07CA6">
      <w:rPr>
        <w:rFonts w:ascii="Times New Roman" w:hAnsi="Times New Roman" w:cs="Times New Roman"/>
        <w:b/>
        <w:i/>
        <w:sz w:val="16"/>
        <w:szCs w:val="16"/>
      </w:rPr>
      <w:fldChar w:fldCharType="separate"/>
    </w:r>
    <w:r w:rsidRPr="00F07CA6">
      <w:rPr>
        <w:rFonts w:ascii="Times New Roman" w:hAnsi="Times New Roman" w:cs="Times New Roman"/>
        <w:b/>
        <w:i/>
        <w:sz w:val="16"/>
        <w:szCs w:val="16"/>
      </w:rPr>
      <w:t>#</w:t>
    </w:r>
    <w:r w:rsidRPr="00F07CA6">
      <w:rPr>
        <w:rFonts w:ascii="Times New Roman" w:hAnsi="Times New Roman" w:cs="Times New Roman"/>
        <w:b/>
        <w:i/>
        <w:sz w:val="16"/>
        <w:szCs w:val="16"/>
      </w:rPr>
      <w:fldChar w:fldCharType="end"/>
    </w:r>
    <w:r>
      <w:rPr>
        <w:rFonts w:ascii="Times New Roman" w:hAnsi="Times New Roman" w:cs="Times New Roman"/>
        <w:b/>
        <w:i/>
        <w:sz w:val="16"/>
        <w:szCs w:val="16"/>
      </w:rPr>
      <w:t xml:space="preserve"> 6</w:t>
    </w:r>
  </w:p>
  <w:p w:rsidR="00C173EE" w:rsidRDefault="00C173EE">
    <w:pPr>
      <w:pStyle w:val="Normal1"/>
      <w:tabs>
        <w:tab w:val="center" w:pos="4320"/>
        <w:tab w:val="right" w:pos="86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C3344"/>
    <w:multiLevelType w:val="multilevel"/>
    <w:tmpl w:val="DAA20A16"/>
    <w:lvl w:ilvl="0">
      <w:start w:val="1"/>
      <w:numFmt w:val="bullet"/>
      <w:lvlText w:val="●"/>
      <w:lvlJc w:val="left"/>
      <w:pPr>
        <w:ind w:left="4591" w:firstLine="4231"/>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5311" w:firstLine="4951"/>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6031" w:firstLine="5671"/>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6751" w:firstLine="6391"/>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7471" w:firstLine="7111"/>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8191" w:firstLine="7831"/>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8911" w:firstLine="8551"/>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9631" w:firstLine="9271"/>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10351" w:firstLine="9991"/>
      </w:pPr>
      <w:rPr>
        <w:rFonts w:ascii="Arial" w:eastAsia="Arial" w:hAnsi="Arial" w:cs="Arial"/>
        <w:b w:val="0"/>
        <w:i w:val="0"/>
        <w:smallCaps w:val="0"/>
        <w:strike w:val="0"/>
        <w:color w:val="000000"/>
        <w:sz w:val="22"/>
        <w:u w:val="none"/>
        <w:vertAlign w:val="baseline"/>
      </w:rPr>
    </w:lvl>
  </w:abstractNum>
  <w:abstractNum w:abstractNumId="1" w15:restartNumberingAfterBreak="0">
    <w:nsid w:val="010F3F84"/>
    <w:multiLevelType w:val="multilevel"/>
    <w:tmpl w:val="BFEAFCC8"/>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2" w15:restartNumberingAfterBreak="0">
    <w:nsid w:val="01FF53A7"/>
    <w:multiLevelType w:val="multilevel"/>
    <w:tmpl w:val="E24E82DA"/>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02145653"/>
    <w:multiLevelType w:val="multilevel"/>
    <w:tmpl w:val="EE34CE26"/>
    <w:lvl w:ilvl="0">
      <w:start w:val="1"/>
      <w:numFmt w:val="decimal"/>
      <w:lvlText w:val="%1."/>
      <w:lvlJc w:val="left"/>
      <w:pPr>
        <w:ind w:left="1080" w:firstLine="72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800" w:firstLine="144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520" w:firstLine="234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240" w:firstLine="288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960" w:firstLine="360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680" w:firstLine="450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400" w:firstLine="504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120" w:firstLine="576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840" w:firstLine="6660"/>
      </w:pPr>
      <w:rPr>
        <w:rFonts w:ascii="Arial" w:eastAsia="Arial" w:hAnsi="Arial" w:cs="Arial"/>
        <w:b w:val="0"/>
        <w:i w:val="0"/>
        <w:smallCaps w:val="0"/>
        <w:strike w:val="0"/>
        <w:color w:val="000000"/>
        <w:sz w:val="22"/>
        <w:u w:val="none"/>
        <w:vertAlign w:val="baseline"/>
      </w:rPr>
    </w:lvl>
  </w:abstractNum>
  <w:abstractNum w:abstractNumId="4" w15:restartNumberingAfterBreak="0">
    <w:nsid w:val="05CE5CAB"/>
    <w:multiLevelType w:val="multilevel"/>
    <w:tmpl w:val="9210FAF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 w15:restartNumberingAfterBreak="0">
    <w:nsid w:val="05E8367D"/>
    <w:multiLevelType w:val="multilevel"/>
    <w:tmpl w:val="1598DCC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6" w15:restartNumberingAfterBreak="0">
    <w:nsid w:val="09163BE0"/>
    <w:multiLevelType w:val="multilevel"/>
    <w:tmpl w:val="942A831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 w15:restartNumberingAfterBreak="0">
    <w:nsid w:val="0A342980"/>
    <w:multiLevelType w:val="multilevel"/>
    <w:tmpl w:val="8A242C5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 w15:restartNumberingAfterBreak="0">
    <w:nsid w:val="0A5C0A92"/>
    <w:multiLevelType w:val="hybridMultilevel"/>
    <w:tmpl w:val="AFCEFE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AF50355"/>
    <w:multiLevelType w:val="multilevel"/>
    <w:tmpl w:val="E6B680D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 w15:restartNumberingAfterBreak="0">
    <w:nsid w:val="0C221479"/>
    <w:multiLevelType w:val="multilevel"/>
    <w:tmpl w:val="58589412"/>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11" w15:restartNumberingAfterBreak="0">
    <w:nsid w:val="0D6F113C"/>
    <w:multiLevelType w:val="multilevel"/>
    <w:tmpl w:val="D8E8E03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2" w15:restartNumberingAfterBreak="0">
    <w:nsid w:val="0E934311"/>
    <w:multiLevelType w:val="multilevel"/>
    <w:tmpl w:val="5D062198"/>
    <w:lvl w:ilvl="0">
      <w:start w:val="1"/>
      <w:numFmt w:val="bullet"/>
      <w:lvlText w:val="●"/>
      <w:lvlJc w:val="left"/>
      <w:pPr>
        <w:ind w:left="1440" w:firstLine="2520"/>
      </w:pPr>
      <w:rPr>
        <w:rFonts w:ascii="Arial" w:eastAsia="Arial" w:hAnsi="Arial" w:cs="Arial"/>
      </w:rPr>
    </w:lvl>
    <w:lvl w:ilvl="1">
      <w:start w:val="1"/>
      <w:numFmt w:val="bullet"/>
      <w:lvlText w:val="o"/>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o"/>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o"/>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13" w15:restartNumberingAfterBreak="0">
    <w:nsid w:val="0EE342E0"/>
    <w:multiLevelType w:val="multilevel"/>
    <w:tmpl w:val="A56CBD3C"/>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14" w15:restartNumberingAfterBreak="0">
    <w:nsid w:val="0FA27FD1"/>
    <w:multiLevelType w:val="multilevel"/>
    <w:tmpl w:val="A5EE19A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5" w15:restartNumberingAfterBreak="0">
    <w:nsid w:val="123B1D54"/>
    <w:multiLevelType w:val="multilevel"/>
    <w:tmpl w:val="B024D742"/>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16" w15:restartNumberingAfterBreak="0">
    <w:nsid w:val="1282390E"/>
    <w:multiLevelType w:val="multilevel"/>
    <w:tmpl w:val="25D84848"/>
    <w:lvl w:ilvl="0">
      <w:start w:val="1"/>
      <w:numFmt w:val="bullet"/>
      <w:lvlText w:val="●"/>
      <w:lvlJc w:val="left"/>
      <w:pPr>
        <w:ind w:left="1397" w:firstLine="108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4"/>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4"/>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4"/>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4"/>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4"/>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4"/>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4"/>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4"/>
        <w:u w:val="none"/>
        <w:vertAlign w:val="baseline"/>
      </w:rPr>
    </w:lvl>
  </w:abstractNum>
  <w:abstractNum w:abstractNumId="17" w15:restartNumberingAfterBreak="0">
    <w:nsid w:val="12BF6DBF"/>
    <w:multiLevelType w:val="multilevel"/>
    <w:tmpl w:val="24508B7C"/>
    <w:lvl w:ilvl="0">
      <w:start w:val="1"/>
      <w:numFmt w:val="bullet"/>
      <w:lvlText w:val="●"/>
      <w:lvlJc w:val="left"/>
      <w:pPr>
        <w:ind w:left="776" w:firstLine="416"/>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96" w:firstLine="1136"/>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216" w:firstLine="1856"/>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936" w:firstLine="2576"/>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56" w:firstLine="3296"/>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76" w:firstLine="4016"/>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96" w:firstLine="4736"/>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816" w:firstLine="5456"/>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536" w:firstLine="6176"/>
      </w:pPr>
      <w:rPr>
        <w:rFonts w:ascii="Arial" w:eastAsia="Arial" w:hAnsi="Arial" w:cs="Arial"/>
        <w:b w:val="0"/>
        <w:i w:val="0"/>
        <w:smallCaps w:val="0"/>
        <w:strike w:val="0"/>
        <w:color w:val="000000"/>
        <w:sz w:val="22"/>
        <w:u w:val="none"/>
        <w:vertAlign w:val="baseline"/>
      </w:rPr>
    </w:lvl>
  </w:abstractNum>
  <w:abstractNum w:abstractNumId="18" w15:restartNumberingAfterBreak="0">
    <w:nsid w:val="135C719C"/>
    <w:multiLevelType w:val="hybridMultilevel"/>
    <w:tmpl w:val="A0927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3FF443A"/>
    <w:multiLevelType w:val="multilevel"/>
    <w:tmpl w:val="391A132E"/>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20" w15:restartNumberingAfterBreak="0">
    <w:nsid w:val="16C5316A"/>
    <w:multiLevelType w:val="multilevel"/>
    <w:tmpl w:val="BF56CB8A"/>
    <w:lvl w:ilvl="0">
      <w:start w:val="1"/>
      <w:numFmt w:val="lowerLetter"/>
      <w:lvlText w:val="%1."/>
      <w:lvlJc w:val="left"/>
      <w:pPr>
        <w:ind w:left="1440" w:firstLine="1080"/>
      </w:pPr>
      <w:rPr>
        <w:rFonts w:ascii="Times New Roman" w:eastAsia="Arial" w:hAnsi="Times New Roman" w:cs="Times New Roman" w:hint="default"/>
        <w:b w:val="0"/>
        <w:i w:val="0"/>
        <w:smallCaps w:val="0"/>
        <w:strike w:val="0"/>
        <w:color w:val="000000"/>
        <w:sz w:val="24"/>
        <w:szCs w:val="24"/>
        <w:u w:val="none"/>
        <w:vertAlign w:val="baseline"/>
      </w:rPr>
    </w:lvl>
    <w:lvl w:ilvl="1">
      <w:start w:val="1"/>
      <w:numFmt w:val="lowerLetter"/>
      <w:lvlText w:val="%2."/>
      <w:lvlJc w:val="left"/>
      <w:pPr>
        <w:ind w:left="2160" w:firstLine="180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880" w:firstLine="27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600" w:firstLine="324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4320" w:firstLine="396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5040" w:firstLine="48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760" w:firstLine="540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480" w:firstLine="612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7200" w:firstLine="7020"/>
      </w:pPr>
      <w:rPr>
        <w:rFonts w:ascii="Arial" w:eastAsia="Arial" w:hAnsi="Arial" w:cs="Arial"/>
        <w:b w:val="0"/>
        <w:i w:val="0"/>
        <w:smallCaps w:val="0"/>
        <w:strike w:val="0"/>
        <w:color w:val="000000"/>
        <w:sz w:val="22"/>
        <w:u w:val="none"/>
        <w:vertAlign w:val="baseline"/>
      </w:rPr>
    </w:lvl>
  </w:abstractNum>
  <w:abstractNum w:abstractNumId="21" w15:restartNumberingAfterBreak="0">
    <w:nsid w:val="16C952B2"/>
    <w:multiLevelType w:val="multilevel"/>
    <w:tmpl w:val="66B820F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2" w15:restartNumberingAfterBreak="0">
    <w:nsid w:val="187F0740"/>
    <w:multiLevelType w:val="multilevel"/>
    <w:tmpl w:val="A99C6B4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3" w15:restartNumberingAfterBreak="0">
    <w:nsid w:val="1BFF45BB"/>
    <w:multiLevelType w:val="multilevel"/>
    <w:tmpl w:val="D42A002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4" w15:restartNumberingAfterBreak="0">
    <w:nsid w:val="1C0C266F"/>
    <w:multiLevelType w:val="multilevel"/>
    <w:tmpl w:val="389C1F0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decimal"/>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5" w15:restartNumberingAfterBreak="0">
    <w:nsid w:val="1C2B53BF"/>
    <w:multiLevelType w:val="multilevel"/>
    <w:tmpl w:val="F632657C"/>
    <w:lvl w:ilvl="0">
      <w:start w:val="1"/>
      <w:numFmt w:val="bullet"/>
      <w:lvlText w:val="●"/>
      <w:lvlJc w:val="left"/>
      <w:pPr>
        <w:ind w:left="720" w:firstLine="25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540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828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1116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140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169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1980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2268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25560"/>
      </w:pPr>
      <w:rPr>
        <w:rFonts w:ascii="Arial" w:eastAsia="Arial" w:hAnsi="Arial" w:cs="Arial"/>
        <w:b w:val="0"/>
        <w:i w:val="0"/>
        <w:smallCaps w:val="0"/>
        <w:strike w:val="0"/>
        <w:color w:val="000000"/>
        <w:sz w:val="22"/>
        <w:u w:val="none"/>
        <w:vertAlign w:val="baseline"/>
      </w:rPr>
    </w:lvl>
  </w:abstractNum>
  <w:abstractNum w:abstractNumId="26" w15:restartNumberingAfterBreak="0">
    <w:nsid w:val="1E5D045F"/>
    <w:multiLevelType w:val="multilevel"/>
    <w:tmpl w:val="CBE0DAC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7" w15:restartNumberingAfterBreak="0">
    <w:nsid w:val="1E6824BB"/>
    <w:multiLevelType w:val="multilevel"/>
    <w:tmpl w:val="B7281BC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8" w15:restartNumberingAfterBreak="0">
    <w:nsid w:val="1F17694D"/>
    <w:multiLevelType w:val="multilevel"/>
    <w:tmpl w:val="FD94A0E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9" w15:restartNumberingAfterBreak="0">
    <w:nsid w:val="207146EE"/>
    <w:multiLevelType w:val="multilevel"/>
    <w:tmpl w:val="B9B4BD48"/>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30" w15:restartNumberingAfterBreak="0">
    <w:nsid w:val="20F05763"/>
    <w:multiLevelType w:val="multilevel"/>
    <w:tmpl w:val="918C241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1" w15:restartNumberingAfterBreak="0">
    <w:nsid w:val="20FD3687"/>
    <w:multiLevelType w:val="multilevel"/>
    <w:tmpl w:val="0A2813D4"/>
    <w:lvl w:ilvl="0">
      <w:start w:val="1"/>
      <w:numFmt w:val="bullet"/>
      <w:lvlText w:val="●"/>
      <w:lvlJc w:val="left"/>
      <w:pPr>
        <w:ind w:left="1440" w:firstLine="1080"/>
      </w:pPr>
      <w:rPr>
        <w:rFonts w:ascii="Arial" w:eastAsia="Arial" w:hAnsi="Arial" w:cs="Arial"/>
        <w:b w:val="0"/>
        <w:i w:val="0"/>
        <w:smallCaps w:val="0"/>
        <w:strike w:val="0"/>
        <w:color w:val="000000"/>
        <w:sz w:val="28"/>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2" w15:restartNumberingAfterBreak="0">
    <w:nsid w:val="21417EBD"/>
    <w:multiLevelType w:val="multilevel"/>
    <w:tmpl w:val="D1D0B86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3" w15:restartNumberingAfterBreak="0">
    <w:nsid w:val="21D81ECC"/>
    <w:multiLevelType w:val="multilevel"/>
    <w:tmpl w:val="6BDAFE8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4" w15:restartNumberingAfterBreak="0">
    <w:nsid w:val="231925DC"/>
    <w:multiLevelType w:val="multilevel"/>
    <w:tmpl w:val="3B0E079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0" w:firstLine="0"/>
      </w:pPr>
      <w:rPr>
        <w:rFonts w:ascii="Arial" w:eastAsia="Arial" w:hAnsi="Arial" w:cs="Arial"/>
        <w:b w:val="0"/>
        <w:i w:val="0"/>
        <w:smallCaps w:val="0"/>
        <w:strike w:val="0"/>
        <w:color w:val="000000"/>
        <w:sz w:val="22"/>
        <w:u w:val="none"/>
        <w:vertAlign w:val="baseline"/>
      </w:rPr>
    </w:lvl>
    <w:lvl w:ilvl="2">
      <w:start w:val="1"/>
      <w:numFmt w:val="decimal"/>
      <w:lvlText w:val="%3."/>
      <w:lvlJc w:val="left"/>
      <w:pPr>
        <w:ind w:left="0" w:firstLine="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0" w:firstLine="0"/>
      </w:pPr>
      <w:rPr>
        <w:rFonts w:ascii="Arial" w:eastAsia="Arial" w:hAnsi="Arial" w:cs="Arial"/>
        <w:b w:val="0"/>
        <w:i w:val="0"/>
        <w:smallCaps w:val="0"/>
        <w:strike w:val="0"/>
        <w:color w:val="000000"/>
        <w:sz w:val="22"/>
        <w:u w:val="none"/>
        <w:vertAlign w:val="baseline"/>
      </w:rPr>
    </w:lvl>
    <w:lvl w:ilvl="4">
      <w:start w:val="1"/>
      <w:numFmt w:val="decimal"/>
      <w:lvlText w:val="%5."/>
      <w:lvlJc w:val="left"/>
      <w:pPr>
        <w:ind w:left="0" w:firstLine="0"/>
      </w:pPr>
      <w:rPr>
        <w:rFonts w:ascii="Arial" w:eastAsia="Arial" w:hAnsi="Arial" w:cs="Arial"/>
        <w:b w:val="0"/>
        <w:i w:val="0"/>
        <w:smallCaps w:val="0"/>
        <w:strike w:val="0"/>
        <w:color w:val="000000"/>
        <w:sz w:val="22"/>
        <w:u w:val="none"/>
        <w:vertAlign w:val="baseline"/>
      </w:rPr>
    </w:lvl>
    <w:lvl w:ilvl="5">
      <w:start w:val="1"/>
      <w:numFmt w:val="decimal"/>
      <w:lvlText w:val="%6."/>
      <w:lvlJc w:val="left"/>
      <w:pPr>
        <w:ind w:left="0" w:firstLine="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0" w:firstLine="0"/>
      </w:pPr>
      <w:rPr>
        <w:rFonts w:ascii="Arial" w:eastAsia="Arial" w:hAnsi="Arial" w:cs="Arial"/>
        <w:b w:val="0"/>
        <w:i w:val="0"/>
        <w:smallCaps w:val="0"/>
        <w:strike w:val="0"/>
        <w:color w:val="000000"/>
        <w:sz w:val="22"/>
        <w:u w:val="none"/>
        <w:vertAlign w:val="baseline"/>
      </w:rPr>
    </w:lvl>
    <w:lvl w:ilvl="7">
      <w:start w:val="1"/>
      <w:numFmt w:val="decimal"/>
      <w:lvlText w:val="%8."/>
      <w:lvlJc w:val="left"/>
      <w:pPr>
        <w:ind w:left="0" w:firstLine="0"/>
      </w:pPr>
      <w:rPr>
        <w:rFonts w:ascii="Arial" w:eastAsia="Arial" w:hAnsi="Arial" w:cs="Arial"/>
        <w:b w:val="0"/>
        <w:i w:val="0"/>
        <w:smallCaps w:val="0"/>
        <w:strike w:val="0"/>
        <w:color w:val="000000"/>
        <w:sz w:val="22"/>
        <w:u w:val="none"/>
        <w:vertAlign w:val="baseline"/>
      </w:rPr>
    </w:lvl>
    <w:lvl w:ilvl="8">
      <w:start w:val="1"/>
      <w:numFmt w:val="decimal"/>
      <w:lvlText w:val="%9."/>
      <w:lvlJc w:val="left"/>
      <w:pPr>
        <w:ind w:left="0" w:firstLine="0"/>
      </w:pPr>
      <w:rPr>
        <w:rFonts w:ascii="Arial" w:eastAsia="Arial" w:hAnsi="Arial" w:cs="Arial"/>
        <w:b w:val="0"/>
        <w:i w:val="0"/>
        <w:smallCaps w:val="0"/>
        <w:strike w:val="0"/>
        <w:color w:val="000000"/>
        <w:sz w:val="22"/>
        <w:u w:val="none"/>
        <w:vertAlign w:val="baseline"/>
      </w:rPr>
    </w:lvl>
  </w:abstractNum>
  <w:abstractNum w:abstractNumId="35" w15:restartNumberingAfterBreak="0">
    <w:nsid w:val="2324659C"/>
    <w:multiLevelType w:val="multilevel"/>
    <w:tmpl w:val="D9BC9F9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6" w15:restartNumberingAfterBreak="0">
    <w:nsid w:val="24841852"/>
    <w:multiLevelType w:val="hybridMultilevel"/>
    <w:tmpl w:val="D1A431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54B6B36"/>
    <w:multiLevelType w:val="multilevel"/>
    <w:tmpl w:val="7A96370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8" w15:restartNumberingAfterBreak="0">
    <w:nsid w:val="25A722D3"/>
    <w:multiLevelType w:val="multilevel"/>
    <w:tmpl w:val="B2C492E8"/>
    <w:lvl w:ilvl="0">
      <w:start w:val="1"/>
      <w:numFmt w:val="lowerLetter"/>
      <w:lvlText w:val="%1."/>
      <w:lvlJc w:val="left"/>
      <w:pPr>
        <w:ind w:left="1440" w:firstLine="1080"/>
      </w:pPr>
      <w:rPr>
        <w:rFonts w:ascii="Times New Roman" w:eastAsia="Arial" w:hAnsi="Times New Roman" w:cs="Times New Roman" w:hint="default"/>
        <w:b w:val="0"/>
        <w:i w:val="0"/>
        <w:smallCaps w:val="0"/>
        <w:strike w:val="0"/>
        <w:color w:val="000000"/>
        <w:sz w:val="24"/>
        <w:szCs w:val="24"/>
        <w:u w:val="none"/>
        <w:vertAlign w:val="baseline"/>
      </w:rPr>
    </w:lvl>
    <w:lvl w:ilvl="1">
      <w:start w:val="1"/>
      <w:numFmt w:val="lowerLetter"/>
      <w:lvlText w:val="%2."/>
      <w:lvlJc w:val="left"/>
      <w:pPr>
        <w:ind w:left="2160" w:firstLine="180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880" w:firstLine="27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600" w:firstLine="324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4320" w:firstLine="396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5040" w:firstLine="48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760" w:firstLine="540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480" w:firstLine="612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7200" w:firstLine="7020"/>
      </w:pPr>
      <w:rPr>
        <w:rFonts w:ascii="Arial" w:eastAsia="Arial" w:hAnsi="Arial" w:cs="Arial"/>
        <w:b w:val="0"/>
        <w:i w:val="0"/>
        <w:smallCaps w:val="0"/>
        <w:strike w:val="0"/>
        <w:color w:val="000000"/>
        <w:sz w:val="22"/>
        <w:u w:val="none"/>
        <w:vertAlign w:val="baseline"/>
      </w:rPr>
    </w:lvl>
  </w:abstractNum>
  <w:abstractNum w:abstractNumId="39" w15:restartNumberingAfterBreak="0">
    <w:nsid w:val="26B9361F"/>
    <w:multiLevelType w:val="multilevel"/>
    <w:tmpl w:val="ECE4AA2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0" w15:restartNumberingAfterBreak="0">
    <w:nsid w:val="270B7D18"/>
    <w:multiLevelType w:val="multilevel"/>
    <w:tmpl w:val="A318655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decimal"/>
      <w:lvlText w:val="%2."/>
      <w:lvlJc w:val="left"/>
      <w:pPr>
        <w:ind w:left="0" w:firstLine="0"/>
      </w:pPr>
      <w:rPr>
        <w:rFonts w:ascii="Arial" w:eastAsia="Arial" w:hAnsi="Arial" w:cs="Arial"/>
        <w:b w:val="0"/>
        <w:i w:val="0"/>
        <w:smallCaps w:val="0"/>
        <w:strike w:val="0"/>
        <w:color w:val="000000"/>
        <w:sz w:val="22"/>
        <w:u w:val="none"/>
        <w:vertAlign w:val="baseline"/>
      </w:rPr>
    </w:lvl>
    <w:lvl w:ilvl="2">
      <w:start w:val="1"/>
      <w:numFmt w:val="decimal"/>
      <w:lvlText w:val="%3."/>
      <w:lvlJc w:val="left"/>
      <w:pPr>
        <w:ind w:left="0" w:firstLine="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0" w:firstLine="0"/>
      </w:pPr>
      <w:rPr>
        <w:rFonts w:ascii="Arial" w:eastAsia="Arial" w:hAnsi="Arial" w:cs="Arial"/>
        <w:b w:val="0"/>
        <w:i w:val="0"/>
        <w:smallCaps w:val="0"/>
        <w:strike w:val="0"/>
        <w:color w:val="000000"/>
        <w:sz w:val="22"/>
        <w:u w:val="none"/>
        <w:vertAlign w:val="baseline"/>
      </w:rPr>
    </w:lvl>
    <w:lvl w:ilvl="4">
      <w:start w:val="1"/>
      <w:numFmt w:val="decimal"/>
      <w:lvlText w:val="%5."/>
      <w:lvlJc w:val="left"/>
      <w:pPr>
        <w:ind w:left="0" w:firstLine="0"/>
      </w:pPr>
      <w:rPr>
        <w:rFonts w:ascii="Arial" w:eastAsia="Arial" w:hAnsi="Arial" w:cs="Arial"/>
        <w:b w:val="0"/>
        <w:i w:val="0"/>
        <w:smallCaps w:val="0"/>
        <w:strike w:val="0"/>
        <w:color w:val="000000"/>
        <w:sz w:val="22"/>
        <w:u w:val="none"/>
        <w:vertAlign w:val="baseline"/>
      </w:rPr>
    </w:lvl>
    <w:lvl w:ilvl="5">
      <w:start w:val="1"/>
      <w:numFmt w:val="decimal"/>
      <w:lvlText w:val="%6."/>
      <w:lvlJc w:val="left"/>
      <w:pPr>
        <w:ind w:left="0" w:firstLine="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0" w:firstLine="0"/>
      </w:pPr>
      <w:rPr>
        <w:rFonts w:ascii="Arial" w:eastAsia="Arial" w:hAnsi="Arial" w:cs="Arial"/>
        <w:b w:val="0"/>
        <w:i w:val="0"/>
        <w:smallCaps w:val="0"/>
        <w:strike w:val="0"/>
        <w:color w:val="000000"/>
        <w:sz w:val="22"/>
        <w:u w:val="none"/>
        <w:vertAlign w:val="baseline"/>
      </w:rPr>
    </w:lvl>
    <w:lvl w:ilvl="7">
      <w:start w:val="1"/>
      <w:numFmt w:val="decimal"/>
      <w:lvlText w:val="%8."/>
      <w:lvlJc w:val="left"/>
      <w:pPr>
        <w:ind w:left="0" w:firstLine="0"/>
      </w:pPr>
      <w:rPr>
        <w:rFonts w:ascii="Arial" w:eastAsia="Arial" w:hAnsi="Arial" w:cs="Arial"/>
        <w:b w:val="0"/>
        <w:i w:val="0"/>
        <w:smallCaps w:val="0"/>
        <w:strike w:val="0"/>
        <w:color w:val="000000"/>
        <w:sz w:val="22"/>
        <w:u w:val="none"/>
        <w:vertAlign w:val="baseline"/>
      </w:rPr>
    </w:lvl>
    <w:lvl w:ilvl="8">
      <w:start w:val="1"/>
      <w:numFmt w:val="decimal"/>
      <w:lvlText w:val="%9."/>
      <w:lvlJc w:val="left"/>
      <w:pPr>
        <w:ind w:left="0" w:firstLine="0"/>
      </w:pPr>
      <w:rPr>
        <w:rFonts w:ascii="Arial" w:eastAsia="Arial" w:hAnsi="Arial" w:cs="Arial"/>
        <w:b w:val="0"/>
        <w:i w:val="0"/>
        <w:smallCaps w:val="0"/>
        <w:strike w:val="0"/>
        <w:color w:val="000000"/>
        <w:sz w:val="22"/>
        <w:u w:val="none"/>
        <w:vertAlign w:val="baseline"/>
      </w:rPr>
    </w:lvl>
  </w:abstractNum>
  <w:abstractNum w:abstractNumId="41" w15:restartNumberingAfterBreak="0">
    <w:nsid w:val="276F1A53"/>
    <w:multiLevelType w:val="multilevel"/>
    <w:tmpl w:val="1BCCB88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2" w15:restartNumberingAfterBreak="0">
    <w:nsid w:val="27C858A7"/>
    <w:multiLevelType w:val="multilevel"/>
    <w:tmpl w:val="7D12965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3" w15:restartNumberingAfterBreak="0">
    <w:nsid w:val="28A90B74"/>
    <w:multiLevelType w:val="multilevel"/>
    <w:tmpl w:val="3BF44DE8"/>
    <w:lvl w:ilvl="0">
      <w:start w:val="1"/>
      <w:numFmt w:val="bullet"/>
      <w:lvlText w:val="●"/>
      <w:lvlJc w:val="left"/>
      <w:pPr>
        <w:ind w:left="360" w:firstLine="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abstractNum>
  <w:abstractNum w:abstractNumId="44" w15:restartNumberingAfterBreak="0">
    <w:nsid w:val="29432794"/>
    <w:multiLevelType w:val="multilevel"/>
    <w:tmpl w:val="988CB2BE"/>
    <w:lvl w:ilvl="0">
      <w:start w:val="1"/>
      <w:numFmt w:val="decimal"/>
      <w:lvlText w:val="%1."/>
      <w:lvlJc w:val="left"/>
      <w:pPr>
        <w:ind w:left="1150" w:firstLine="79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Times New Roman" w:eastAsia="Arial" w:hAnsi="Times New Roman" w:cs="Times New Roman" w:hint="default"/>
        <w:b w:val="0"/>
        <w:i w:val="0"/>
        <w:smallCaps w:val="0"/>
        <w:strike w:val="0"/>
        <w:color w:val="000000"/>
        <w:sz w:val="24"/>
        <w:szCs w:val="24"/>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45" w15:restartNumberingAfterBreak="0">
    <w:nsid w:val="2A61194A"/>
    <w:multiLevelType w:val="multilevel"/>
    <w:tmpl w:val="AFA00B1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6" w15:restartNumberingAfterBreak="0">
    <w:nsid w:val="2AC92BDD"/>
    <w:multiLevelType w:val="multilevel"/>
    <w:tmpl w:val="134A3B04"/>
    <w:lvl w:ilvl="0">
      <w:start w:val="1"/>
      <w:numFmt w:val="decimal"/>
      <w:lvlText w:val="%1."/>
      <w:lvlJc w:val="left"/>
      <w:pPr>
        <w:ind w:left="810" w:firstLine="450"/>
      </w:pPr>
      <w:rPr>
        <w:b/>
      </w:rPr>
    </w:lvl>
    <w:lvl w:ilvl="1">
      <w:start w:val="1"/>
      <w:numFmt w:val="lowerLetter"/>
      <w:lvlText w:val="%2."/>
      <w:lvlJc w:val="left"/>
      <w:pPr>
        <w:ind w:left="1530" w:firstLine="1170"/>
      </w:pPr>
    </w:lvl>
    <w:lvl w:ilvl="2">
      <w:start w:val="1"/>
      <w:numFmt w:val="lowerRoman"/>
      <w:lvlText w:val="%3."/>
      <w:lvlJc w:val="right"/>
      <w:pPr>
        <w:ind w:left="2250" w:firstLine="2070"/>
      </w:pPr>
    </w:lvl>
    <w:lvl w:ilvl="3">
      <w:start w:val="1"/>
      <w:numFmt w:val="decimal"/>
      <w:lvlText w:val="%4."/>
      <w:lvlJc w:val="left"/>
      <w:pPr>
        <w:ind w:left="2970" w:firstLine="2610"/>
      </w:pPr>
    </w:lvl>
    <w:lvl w:ilvl="4">
      <w:start w:val="1"/>
      <w:numFmt w:val="lowerLetter"/>
      <w:lvlText w:val="%5."/>
      <w:lvlJc w:val="left"/>
      <w:pPr>
        <w:ind w:left="3690" w:firstLine="3330"/>
      </w:pPr>
    </w:lvl>
    <w:lvl w:ilvl="5">
      <w:start w:val="1"/>
      <w:numFmt w:val="lowerRoman"/>
      <w:lvlText w:val="%6."/>
      <w:lvlJc w:val="right"/>
      <w:pPr>
        <w:ind w:left="4410" w:firstLine="4230"/>
      </w:pPr>
    </w:lvl>
    <w:lvl w:ilvl="6">
      <w:start w:val="1"/>
      <w:numFmt w:val="decimal"/>
      <w:lvlText w:val="%7."/>
      <w:lvlJc w:val="left"/>
      <w:pPr>
        <w:ind w:left="5130" w:firstLine="4770"/>
      </w:pPr>
    </w:lvl>
    <w:lvl w:ilvl="7">
      <w:start w:val="1"/>
      <w:numFmt w:val="lowerLetter"/>
      <w:lvlText w:val="%8."/>
      <w:lvlJc w:val="left"/>
      <w:pPr>
        <w:ind w:left="5850" w:firstLine="5490"/>
      </w:pPr>
    </w:lvl>
    <w:lvl w:ilvl="8">
      <w:start w:val="1"/>
      <w:numFmt w:val="lowerRoman"/>
      <w:lvlText w:val="%9."/>
      <w:lvlJc w:val="right"/>
      <w:pPr>
        <w:ind w:left="6570" w:firstLine="6390"/>
      </w:pPr>
    </w:lvl>
  </w:abstractNum>
  <w:abstractNum w:abstractNumId="47" w15:restartNumberingAfterBreak="0">
    <w:nsid w:val="2B0808C8"/>
    <w:multiLevelType w:val="multilevel"/>
    <w:tmpl w:val="0B1CB64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8" w15:restartNumberingAfterBreak="0">
    <w:nsid w:val="2D2529A1"/>
    <w:multiLevelType w:val="multilevel"/>
    <w:tmpl w:val="74B8146E"/>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49" w15:restartNumberingAfterBreak="0">
    <w:nsid w:val="2D641444"/>
    <w:multiLevelType w:val="multilevel"/>
    <w:tmpl w:val="399469FC"/>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decimal"/>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50" w15:restartNumberingAfterBreak="0">
    <w:nsid w:val="2EEA7F85"/>
    <w:multiLevelType w:val="multilevel"/>
    <w:tmpl w:val="D1B23DDA"/>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51" w15:restartNumberingAfterBreak="0">
    <w:nsid w:val="30B71EAA"/>
    <w:multiLevelType w:val="hybridMultilevel"/>
    <w:tmpl w:val="F4F4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2466C01"/>
    <w:multiLevelType w:val="multilevel"/>
    <w:tmpl w:val="54B8741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3" w15:restartNumberingAfterBreak="0">
    <w:nsid w:val="32B46C75"/>
    <w:multiLevelType w:val="multilevel"/>
    <w:tmpl w:val="328C847A"/>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54" w15:restartNumberingAfterBreak="0">
    <w:nsid w:val="32E70DC4"/>
    <w:multiLevelType w:val="multilevel"/>
    <w:tmpl w:val="804AFF16"/>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55" w15:restartNumberingAfterBreak="0">
    <w:nsid w:val="353D1B13"/>
    <w:multiLevelType w:val="multilevel"/>
    <w:tmpl w:val="CBF64E86"/>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56" w15:restartNumberingAfterBreak="0">
    <w:nsid w:val="378E09CB"/>
    <w:multiLevelType w:val="multilevel"/>
    <w:tmpl w:val="C76C2DD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7" w15:restartNumberingAfterBreak="0">
    <w:nsid w:val="385C6AD9"/>
    <w:multiLevelType w:val="multilevel"/>
    <w:tmpl w:val="900ECF8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8" w15:restartNumberingAfterBreak="0">
    <w:nsid w:val="391F2B38"/>
    <w:multiLevelType w:val="multilevel"/>
    <w:tmpl w:val="97145E5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9" w15:restartNumberingAfterBreak="0">
    <w:nsid w:val="39692506"/>
    <w:multiLevelType w:val="multilevel"/>
    <w:tmpl w:val="395C034A"/>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60" w15:restartNumberingAfterBreak="0">
    <w:nsid w:val="398B50B3"/>
    <w:multiLevelType w:val="multilevel"/>
    <w:tmpl w:val="6DB08F9A"/>
    <w:lvl w:ilvl="0">
      <w:start w:val="1"/>
      <w:numFmt w:val="bullet"/>
      <w:lvlText w:val="●"/>
      <w:lvlJc w:val="left"/>
      <w:pPr>
        <w:ind w:left="900" w:firstLine="54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1" w15:restartNumberingAfterBreak="0">
    <w:nsid w:val="3A29012A"/>
    <w:multiLevelType w:val="multilevel"/>
    <w:tmpl w:val="A4781AD8"/>
    <w:lvl w:ilvl="0">
      <w:start w:val="1"/>
      <w:numFmt w:val="decimal"/>
      <w:lvlText w:val="%1."/>
      <w:lvlJc w:val="left"/>
      <w:pPr>
        <w:ind w:left="720" w:firstLine="1080"/>
      </w:pPr>
    </w:lvl>
    <w:lvl w:ilvl="1">
      <w:start w:val="1"/>
      <w:numFmt w:val="bullet"/>
      <w:lvlText w:val="●"/>
      <w:lvlJc w:val="left"/>
      <w:pPr>
        <w:ind w:left="1440" w:firstLine="2520"/>
      </w:pPr>
      <w:rPr>
        <w:rFonts w:ascii="Arial" w:eastAsia="Arial" w:hAnsi="Arial" w:cs="Arial"/>
      </w:r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62" w15:restartNumberingAfterBreak="0">
    <w:nsid w:val="3ABB5AB6"/>
    <w:multiLevelType w:val="multilevel"/>
    <w:tmpl w:val="7EE6DCFE"/>
    <w:lvl w:ilvl="0">
      <w:start w:val="1"/>
      <w:numFmt w:val="bullet"/>
      <w:lvlText w:val="●"/>
      <w:lvlJc w:val="left"/>
      <w:pPr>
        <w:ind w:left="720" w:firstLine="252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540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828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1116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140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169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1980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2268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25560"/>
      </w:pPr>
      <w:rPr>
        <w:rFonts w:ascii="Arial" w:eastAsia="Arial" w:hAnsi="Arial" w:cs="Arial"/>
        <w:b w:val="0"/>
        <w:i w:val="0"/>
        <w:smallCaps w:val="0"/>
        <w:strike w:val="0"/>
        <w:color w:val="000000"/>
        <w:sz w:val="22"/>
        <w:u w:val="none"/>
        <w:vertAlign w:val="baseline"/>
      </w:rPr>
    </w:lvl>
  </w:abstractNum>
  <w:abstractNum w:abstractNumId="63" w15:restartNumberingAfterBreak="0">
    <w:nsid w:val="3B310F91"/>
    <w:multiLevelType w:val="hybridMultilevel"/>
    <w:tmpl w:val="DE84FC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3B8A4E4B"/>
    <w:multiLevelType w:val="multilevel"/>
    <w:tmpl w:val="BCEA149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5" w15:restartNumberingAfterBreak="0">
    <w:nsid w:val="3CE2607C"/>
    <w:multiLevelType w:val="multilevel"/>
    <w:tmpl w:val="7206BE7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6" w15:restartNumberingAfterBreak="0">
    <w:nsid w:val="3D14593E"/>
    <w:multiLevelType w:val="multilevel"/>
    <w:tmpl w:val="F5A2F79A"/>
    <w:lvl w:ilvl="0">
      <w:start w:val="1"/>
      <w:numFmt w:val="decimal"/>
      <w:lvlText w:val="%1."/>
      <w:lvlJc w:val="left"/>
      <w:pPr>
        <w:ind w:left="776" w:firstLine="416"/>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96" w:firstLine="1136"/>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216" w:firstLine="2036"/>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936" w:firstLine="2576"/>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56" w:firstLine="3296"/>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76" w:firstLine="4196"/>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96" w:firstLine="4736"/>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816" w:firstLine="5456"/>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536" w:firstLine="6356"/>
      </w:pPr>
      <w:rPr>
        <w:rFonts w:ascii="Arial" w:eastAsia="Arial" w:hAnsi="Arial" w:cs="Arial"/>
        <w:b w:val="0"/>
        <w:i w:val="0"/>
        <w:smallCaps w:val="0"/>
        <w:strike w:val="0"/>
        <w:color w:val="000000"/>
        <w:sz w:val="22"/>
        <w:u w:val="none"/>
        <w:vertAlign w:val="baseline"/>
      </w:rPr>
    </w:lvl>
  </w:abstractNum>
  <w:abstractNum w:abstractNumId="67" w15:restartNumberingAfterBreak="0">
    <w:nsid w:val="3ED77659"/>
    <w:multiLevelType w:val="multilevel"/>
    <w:tmpl w:val="FD7C1D2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8" w15:restartNumberingAfterBreak="0">
    <w:nsid w:val="400708F6"/>
    <w:multiLevelType w:val="multilevel"/>
    <w:tmpl w:val="F5F2F51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9" w15:restartNumberingAfterBreak="0">
    <w:nsid w:val="40C0386C"/>
    <w:multiLevelType w:val="multilevel"/>
    <w:tmpl w:val="6C36B042"/>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70" w15:restartNumberingAfterBreak="0">
    <w:nsid w:val="41E53E15"/>
    <w:multiLevelType w:val="multilevel"/>
    <w:tmpl w:val="F3EE7590"/>
    <w:lvl w:ilvl="0">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7200" w:firstLine="6840"/>
      </w:pPr>
      <w:rPr>
        <w:rFonts w:ascii="Arial" w:eastAsia="Arial" w:hAnsi="Arial" w:cs="Arial"/>
        <w:b w:val="0"/>
        <w:i w:val="0"/>
        <w:smallCaps w:val="0"/>
        <w:strike w:val="0"/>
        <w:color w:val="000000"/>
        <w:sz w:val="22"/>
        <w:u w:val="none"/>
        <w:vertAlign w:val="baseline"/>
      </w:rPr>
    </w:lvl>
  </w:abstractNum>
  <w:abstractNum w:abstractNumId="71" w15:restartNumberingAfterBreak="0">
    <w:nsid w:val="428D6962"/>
    <w:multiLevelType w:val="multilevel"/>
    <w:tmpl w:val="539E5CDC"/>
    <w:lvl w:ilvl="0">
      <w:start w:val="1"/>
      <w:numFmt w:val="decimal"/>
      <w:lvlText w:val="%1."/>
      <w:lvlJc w:val="left"/>
      <w:pPr>
        <w:ind w:left="360" w:firstLine="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72" w15:restartNumberingAfterBreak="0">
    <w:nsid w:val="43C21DA3"/>
    <w:multiLevelType w:val="multilevel"/>
    <w:tmpl w:val="4622FEB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3" w15:restartNumberingAfterBreak="0">
    <w:nsid w:val="44CF6B89"/>
    <w:multiLevelType w:val="hybridMultilevel"/>
    <w:tmpl w:val="3F5613DA"/>
    <w:lvl w:ilvl="0" w:tplc="19C03C76">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51873A7"/>
    <w:multiLevelType w:val="multilevel"/>
    <w:tmpl w:val="5736455E"/>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75" w15:restartNumberingAfterBreak="0">
    <w:nsid w:val="45435D6F"/>
    <w:multiLevelType w:val="multilevel"/>
    <w:tmpl w:val="90DCD98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decimal"/>
      <w:lvlText w:val="%2."/>
      <w:lvlJc w:val="left"/>
      <w:pPr>
        <w:ind w:left="0" w:firstLine="0"/>
      </w:pPr>
      <w:rPr>
        <w:rFonts w:ascii="Arial" w:eastAsia="Arial" w:hAnsi="Arial" w:cs="Arial"/>
        <w:b w:val="0"/>
        <w:i w:val="0"/>
        <w:smallCaps w:val="0"/>
        <w:strike w:val="0"/>
        <w:color w:val="000000"/>
        <w:sz w:val="22"/>
        <w:u w:val="none"/>
        <w:vertAlign w:val="baseline"/>
      </w:rPr>
    </w:lvl>
    <w:lvl w:ilvl="2">
      <w:start w:val="1"/>
      <w:numFmt w:val="decimal"/>
      <w:lvlText w:val="%3."/>
      <w:lvlJc w:val="left"/>
      <w:pPr>
        <w:ind w:left="0" w:firstLine="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0" w:firstLine="0"/>
      </w:pPr>
      <w:rPr>
        <w:rFonts w:ascii="Arial" w:eastAsia="Arial" w:hAnsi="Arial" w:cs="Arial"/>
        <w:b w:val="0"/>
        <w:i w:val="0"/>
        <w:smallCaps w:val="0"/>
        <w:strike w:val="0"/>
        <w:color w:val="000000"/>
        <w:sz w:val="22"/>
        <w:u w:val="none"/>
        <w:vertAlign w:val="baseline"/>
      </w:rPr>
    </w:lvl>
    <w:lvl w:ilvl="4">
      <w:start w:val="1"/>
      <w:numFmt w:val="decimal"/>
      <w:lvlText w:val="%5."/>
      <w:lvlJc w:val="left"/>
      <w:pPr>
        <w:ind w:left="0" w:firstLine="0"/>
      </w:pPr>
      <w:rPr>
        <w:rFonts w:ascii="Arial" w:eastAsia="Arial" w:hAnsi="Arial" w:cs="Arial"/>
        <w:b w:val="0"/>
        <w:i w:val="0"/>
        <w:smallCaps w:val="0"/>
        <w:strike w:val="0"/>
        <w:color w:val="000000"/>
        <w:sz w:val="22"/>
        <w:u w:val="none"/>
        <w:vertAlign w:val="baseline"/>
      </w:rPr>
    </w:lvl>
    <w:lvl w:ilvl="5">
      <w:start w:val="1"/>
      <w:numFmt w:val="decimal"/>
      <w:lvlText w:val="%6."/>
      <w:lvlJc w:val="left"/>
      <w:pPr>
        <w:ind w:left="0" w:firstLine="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0" w:firstLine="0"/>
      </w:pPr>
      <w:rPr>
        <w:rFonts w:ascii="Arial" w:eastAsia="Arial" w:hAnsi="Arial" w:cs="Arial"/>
        <w:b w:val="0"/>
        <w:i w:val="0"/>
        <w:smallCaps w:val="0"/>
        <w:strike w:val="0"/>
        <w:color w:val="000000"/>
        <w:sz w:val="22"/>
        <w:u w:val="none"/>
        <w:vertAlign w:val="baseline"/>
      </w:rPr>
    </w:lvl>
    <w:lvl w:ilvl="7">
      <w:start w:val="1"/>
      <w:numFmt w:val="decimal"/>
      <w:lvlText w:val="%8."/>
      <w:lvlJc w:val="left"/>
      <w:pPr>
        <w:ind w:left="0" w:firstLine="0"/>
      </w:pPr>
      <w:rPr>
        <w:rFonts w:ascii="Arial" w:eastAsia="Arial" w:hAnsi="Arial" w:cs="Arial"/>
        <w:b w:val="0"/>
        <w:i w:val="0"/>
        <w:smallCaps w:val="0"/>
        <w:strike w:val="0"/>
        <w:color w:val="000000"/>
        <w:sz w:val="22"/>
        <w:u w:val="none"/>
        <w:vertAlign w:val="baseline"/>
      </w:rPr>
    </w:lvl>
    <w:lvl w:ilvl="8">
      <w:start w:val="1"/>
      <w:numFmt w:val="decimal"/>
      <w:lvlText w:val="%9."/>
      <w:lvlJc w:val="left"/>
      <w:pPr>
        <w:ind w:left="0" w:firstLine="0"/>
      </w:pPr>
      <w:rPr>
        <w:rFonts w:ascii="Arial" w:eastAsia="Arial" w:hAnsi="Arial" w:cs="Arial"/>
        <w:b w:val="0"/>
        <w:i w:val="0"/>
        <w:smallCaps w:val="0"/>
        <w:strike w:val="0"/>
        <w:color w:val="000000"/>
        <w:sz w:val="22"/>
        <w:u w:val="none"/>
        <w:vertAlign w:val="baseline"/>
      </w:rPr>
    </w:lvl>
  </w:abstractNum>
  <w:abstractNum w:abstractNumId="76" w15:restartNumberingAfterBreak="0">
    <w:nsid w:val="458E1682"/>
    <w:multiLevelType w:val="multilevel"/>
    <w:tmpl w:val="54825514"/>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77" w15:restartNumberingAfterBreak="0">
    <w:nsid w:val="45A16E15"/>
    <w:multiLevelType w:val="multilevel"/>
    <w:tmpl w:val="BBB6DCA2"/>
    <w:lvl w:ilvl="0">
      <w:start w:val="1"/>
      <w:numFmt w:val="bullet"/>
      <w:lvlText w:val="●"/>
      <w:lvlJc w:val="left"/>
      <w:pPr>
        <w:ind w:left="720" w:firstLine="1080"/>
      </w:pPr>
      <w:rPr>
        <w:rFonts w:ascii="Arial" w:eastAsia="Arial" w:hAnsi="Arial" w:cs="Arial"/>
      </w:rPr>
    </w:lvl>
    <w:lvl w:ilvl="1">
      <w:start w:val="1"/>
      <w:numFmt w:val="bullet"/>
      <w:lvlText w:val="○"/>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78" w15:restartNumberingAfterBreak="0">
    <w:nsid w:val="4619615D"/>
    <w:multiLevelType w:val="multilevel"/>
    <w:tmpl w:val="F0D6C28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9" w15:restartNumberingAfterBreak="0">
    <w:nsid w:val="48A9440A"/>
    <w:multiLevelType w:val="multilevel"/>
    <w:tmpl w:val="0BCCCBEA"/>
    <w:lvl w:ilvl="0">
      <w:start w:val="1"/>
      <w:numFmt w:val="decimal"/>
      <w:lvlText w:val="%1."/>
      <w:lvlJc w:val="left"/>
      <w:pPr>
        <w:ind w:left="1080" w:firstLine="72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800" w:firstLine="144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520" w:firstLine="234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240" w:firstLine="288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960" w:firstLine="360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680" w:firstLine="450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400" w:firstLine="504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120" w:firstLine="576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840" w:firstLine="6660"/>
      </w:pPr>
      <w:rPr>
        <w:rFonts w:ascii="Arial" w:eastAsia="Arial" w:hAnsi="Arial" w:cs="Arial"/>
        <w:b w:val="0"/>
        <w:i w:val="0"/>
        <w:smallCaps w:val="0"/>
        <w:strike w:val="0"/>
        <w:color w:val="000000"/>
        <w:sz w:val="22"/>
        <w:u w:val="none"/>
        <w:vertAlign w:val="baseline"/>
      </w:rPr>
    </w:lvl>
  </w:abstractNum>
  <w:abstractNum w:abstractNumId="80" w15:restartNumberingAfterBreak="0">
    <w:nsid w:val="491D2BC9"/>
    <w:multiLevelType w:val="multilevel"/>
    <w:tmpl w:val="DA5E0B32"/>
    <w:lvl w:ilvl="0">
      <w:start w:val="1"/>
      <w:numFmt w:val="bullet"/>
      <w:lvlText w:val="●"/>
      <w:lvlJc w:val="left"/>
      <w:pPr>
        <w:ind w:left="720" w:firstLine="252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540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846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1116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140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1710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1980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2268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25740"/>
      </w:pPr>
      <w:rPr>
        <w:rFonts w:ascii="Arial" w:eastAsia="Arial" w:hAnsi="Arial" w:cs="Arial"/>
        <w:b w:val="0"/>
        <w:i w:val="0"/>
        <w:smallCaps w:val="0"/>
        <w:strike w:val="0"/>
        <w:color w:val="000000"/>
        <w:sz w:val="22"/>
        <w:u w:val="none"/>
        <w:vertAlign w:val="baseline"/>
      </w:rPr>
    </w:lvl>
  </w:abstractNum>
  <w:abstractNum w:abstractNumId="81" w15:restartNumberingAfterBreak="0">
    <w:nsid w:val="4A362E94"/>
    <w:multiLevelType w:val="multilevel"/>
    <w:tmpl w:val="2514B598"/>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4"/>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2" w15:restartNumberingAfterBreak="0">
    <w:nsid w:val="4C022DCE"/>
    <w:multiLevelType w:val="multilevel"/>
    <w:tmpl w:val="EC6CA10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3" w15:restartNumberingAfterBreak="0">
    <w:nsid w:val="4E2A5861"/>
    <w:multiLevelType w:val="multilevel"/>
    <w:tmpl w:val="ACC6BDA8"/>
    <w:lvl w:ilvl="0">
      <w:start w:val="1"/>
      <w:numFmt w:val="bullet"/>
      <w:lvlText w:val="●"/>
      <w:lvlJc w:val="left"/>
      <w:pPr>
        <w:ind w:left="776" w:firstLine="416"/>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96" w:firstLine="1136"/>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216" w:firstLine="1856"/>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936" w:firstLine="2576"/>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56" w:firstLine="3296"/>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76" w:firstLine="4016"/>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96" w:firstLine="4736"/>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816" w:firstLine="5456"/>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536" w:firstLine="6176"/>
      </w:pPr>
      <w:rPr>
        <w:rFonts w:ascii="Arial" w:eastAsia="Arial" w:hAnsi="Arial" w:cs="Arial"/>
        <w:b w:val="0"/>
        <w:i w:val="0"/>
        <w:smallCaps w:val="0"/>
        <w:strike w:val="0"/>
        <w:color w:val="000000"/>
        <w:sz w:val="22"/>
        <w:u w:val="none"/>
        <w:vertAlign w:val="baseline"/>
      </w:rPr>
    </w:lvl>
  </w:abstractNum>
  <w:abstractNum w:abstractNumId="84" w15:restartNumberingAfterBreak="0">
    <w:nsid w:val="4EA96324"/>
    <w:multiLevelType w:val="multilevel"/>
    <w:tmpl w:val="50BA746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5" w15:restartNumberingAfterBreak="0">
    <w:nsid w:val="51A156BF"/>
    <w:multiLevelType w:val="multilevel"/>
    <w:tmpl w:val="3000DAF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6" w15:restartNumberingAfterBreak="0">
    <w:nsid w:val="51D3407F"/>
    <w:multiLevelType w:val="multilevel"/>
    <w:tmpl w:val="0B609CDA"/>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87" w15:restartNumberingAfterBreak="0">
    <w:nsid w:val="521816B5"/>
    <w:multiLevelType w:val="multilevel"/>
    <w:tmpl w:val="BF526808"/>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88" w15:restartNumberingAfterBreak="0">
    <w:nsid w:val="527E6C56"/>
    <w:multiLevelType w:val="multilevel"/>
    <w:tmpl w:val="E912017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9" w15:restartNumberingAfterBreak="0">
    <w:nsid w:val="528B5CC5"/>
    <w:multiLevelType w:val="multilevel"/>
    <w:tmpl w:val="95FC54B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0" w15:restartNumberingAfterBreak="0">
    <w:nsid w:val="53925F7E"/>
    <w:multiLevelType w:val="hybridMultilevel"/>
    <w:tmpl w:val="133C3A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3CF0240"/>
    <w:multiLevelType w:val="multilevel"/>
    <w:tmpl w:val="FD9A90CE"/>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92" w15:restartNumberingAfterBreak="0">
    <w:nsid w:val="540C0CDF"/>
    <w:multiLevelType w:val="multilevel"/>
    <w:tmpl w:val="F5F8DD2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3" w15:restartNumberingAfterBreak="0">
    <w:nsid w:val="55DE629F"/>
    <w:multiLevelType w:val="multilevel"/>
    <w:tmpl w:val="761EE43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4" w15:restartNumberingAfterBreak="0">
    <w:nsid w:val="56F4146D"/>
    <w:multiLevelType w:val="multilevel"/>
    <w:tmpl w:val="7CAA1EB2"/>
    <w:lvl w:ilvl="0">
      <w:start w:val="8"/>
      <w:numFmt w:val="decimal"/>
      <w:lvlText w:val="%1."/>
      <w:lvlJc w:val="left"/>
      <w:pPr>
        <w:ind w:left="810" w:firstLine="450"/>
      </w:pPr>
      <w:rPr>
        <w:b/>
      </w:rPr>
    </w:lvl>
    <w:lvl w:ilvl="1">
      <w:start w:val="1"/>
      <w:numFmt w:val="lowerLetter"/>
      <w:lvlText w:val="%2."/>
      <w:lvlJc w:val="left"/>
      <w:pPr>
        <w:ind w:left="1530" w:firstLine="1170"/>
      </w:pPr>
    </w:lvl>
    <w:lvl w:ilvl="2">
      <w:start w:val="1"/>
      <w:numFmt w:val="lowerRoman"/>
      <w:lvlText w:val="%3."/>
      <w:lvlJc w:val="right"/>
      <w:pPr>
        <w:ind w:left="2250" w:firstLine="2070"/>
      </w:pPr>
    </w:lvl>
    <w:lvl w:ilvl="3">
      <w:start w:val="1"/>
      <w:numFmt w:val="decimal"/>
      <w:lvlText w:val="%4."/>
      <w:lvlJc w:val="left"/>
      <w:pPr>
        <w:ind w:left="2970" w:firstLine="2610"/>
      </w:pPr>
    </w:lvl>
    <w:lvl w:ilvl="4">
      <w:start w:val="1"/>
      <w:numFmt w:val="lowerLetter"/>
      <w:lvlText w:val="%5."/>
      <w:lvlJc w:val="left"/>
      <w:pPr>
        <w:ind w:left="3690" w:firstLine="3330"/>
      </w:pPr>
    </w:lvl>
    <w:lvl w:ilvl="5">
      <w:start w:val="1"/>
      <w:numFmt w:val="lowerRoman"/>
      <w:lvlText w:val="%6."/>
      <w:lvlJc w:val="right"/>
      <w:pPr>
        <w:ind w:left="4410" w:firstLine="4230"/>
      </w:pPr>
    </w:lvl>
    <w:lvl w:ilvl="6">
      <w:start w:val="1"/>
      <w:numFmt w:val="decimal"/>
      <w:lvlText w:val="%7."/>
      <w:lvlJc w:val="left"/>
      <w:pPr>
        <w:ind w:left="5130" w:firstLine="4770"/>
      </w:pPr>
    </w:lvl>
    <w:lvl w:ilvl="7">
      <w:start w:val="1"/>
      <w:numFmt w:val="lowerLetter"/>
      <w:lvlText w:val="%8."/>
      <w:lvlJc w:val="left"/>
      <w:pPr>
        <w:ind w:left="5850" w:firstLine="5490"/>
      </w:pPr>
    </w:lvl>
    <w:lvl w:ilvl="8">
      <w:start w:val="1"/>
      <w:numFmt w:val="lowerRoman"/>
      <w:lvlText w:val="%9."/>
      <w:lvlJc w:val="right"/>
      <w:pPr>
        <w:ind w:left="6570" w:firstLine="6390"/>
      </w:pPr>
    </w:lvl>
  </w:abstractNum>
  <w:abstractNum w:abstractNumId="95" w15:restartNumberingAfterBreak="0">
    <w:nsid w:val="57F63C10"/>
    <w:multiLevelType w:val="multilevel"/>
    <w:tmpl w:val="E5C8AFF8"/>
    <w:lvl w:ilvl="0">
      <w:start w:val="1"/>
      <w:numFmt w:val="decimal"/>
      <w:lvlText w:val="%1."/>
      <w:lvlJc w:val="left"/>
      <w:pPr>
        <w:ind w:left="780" w:firstLine="4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500" w:firstLine="11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220" w:firstLine="18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940" w:firstLine="25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60" w:firstLine="33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80" w:firstLine="40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100" w:firstLine="47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820" w:firstLine="54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540" w:firstLine="6180"/>
      </w:pPr>
      <w:rPr>
        <w:rFonts w:ascii="Arial" w:eastAsia="Arial" w:hAnsi="Arial" w:cs="Arial"/>
        <w:b w:val="0"/>
        <w:i w:val="0"/>
        <w:smallCaps w:val="0"/>
        <w:strike w:val="0"/>
        <w:color w:val="000000"/>
        <w:sz w:val="22"/>
        <w:u w:val="none"/>
        <w:vertAlign w:val="baseline"/>
      </w:rPr>
    </w:lvl>
  </w:abstractNum>
  <w:abstractNum w:abstractNumId="96" w15:restartNumberingAfterBreak="0">
    <w:nsid w:val="580503B1"/>
    <w:multiLevelType w:val="multilevel"/>
    <w:tmpl w:val="7CEE55D6"/>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97" w15:restartNumberingAfterBreak="0">
    <w:nsid w:val="58AA307F"/>
    <w:multiLevelType w:val="multilevel"/>
    <w:tmpl w:val="4DAAF85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8" w15:restartNumberingAfterBreak="0">
    <w:nsid w:val="59142AD1"/>
    <w:multiLevelType w:val="multilevel"/>
    <w:tmpl w:val="BF12CD7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9" w15:restartNumberingAfterBreak="0">
    <w:nsid w:val="5C0C0E7B"/>
    <w:multiLevelType w:val="multilevel"/>
    <w:tmpl w:val="7B1C78B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0" w15:restartNumberingAfterBreak="0">
    <w:nsid w:val="5CAE43E5"/>
    <w:multiLevelType w:val="multilevel"/>
    <w:tmpl w:val="BBB46BC8"/>
    <w:lvl w:ilvl="0">
      <w:start w:val="1"/>
      <w:numFmt w:val="bullet"/>
      <w:lvlText w:val="●"/>
      <w:lvlJc w:val="left"/>
      <w:pPr>
        <w:ind w:left="360" w:firstLine="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abstractNum>
  <w:abstractNum w:abstractNumId="101" w15:restartNumberingAfterBreak="0">
    <w:nsid w:val="5F3F3503"/>
    <w:multiLevelType w:val="hybridMultilevel"/>
    <w:tmpl w:val="22A8ED44"/>
    <w:lvl w:ilvl="0" w:tplc="DEA05C4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FEF2BF1"/>
    <w:multiLevelType w:val="multilevel"/>
    <w:tmpl w:val="09B6E50A"/>
    <w:lvl w:ilvl="0">
      <w:start w:val="1"/>
      <w:numFmt w:val="decimal"/>
      <w:lvlText w:val="%1."/>
      <w:lvlJc w:val="left"/>
      <w:pPr>
        <w:ind w:left="1150" w:firstLine="79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03" w15:restartNumberingAfterBreak="0">
    <w:nsid w:val="601B446B"/>
    <w:multiLevelType w:val="multilevel"/>
    <w:tmpl w:val="12CEB61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4" w15:restartNumberingAfterBreak="0">
    <w:nsid w:val="66FC2C8D"/>
    <w:multiLevelType w:val="multilevel"/>
    <w:tmpl w:val="9A8C99B0"/>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05" w15:restartNumberingAfterBreak="0">
    <w:nsid w:val="68B07ED5"/>
    <w:multiLevelType w:val="multilevel"/>
    <w:tmpl w:val="1CFA0A38"/>
    <w:lvl w:ilvl="0">
      <w:start w:val="1"/>
      <w:numFmt w:val="bullet"/>
      <w:lvlText w:val="●"/>
      <w:lvlJc w:val="left"/>
      <w:pPr>
        <w:ind w:left="888" w:firstLine="528"/>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608" w:firstLine="1248"/>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328" w:firstLine="1968"/>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048" w:firstLine="2688"/>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768" w:firstLine="3408"/>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488" w:firstLine="4128"/>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208" w:firstLine="4848"/>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928" w:firstLine="5568"/>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648" w:firstLine="6288"/>
      </w:pPr>
      <w:rPr>
        <w:rFonts w:ascii="Arial" w:eastAsia="Arial" w:hAnsi="Arial" w:cs="Arial"/>
        <w:b w:val="0"/>
        <w:i w:val="0"/>
        <w:smallCaps w:val="0"/>
        <w:strike w:val="0"/>
        <w:color w:val="000000"/>
        <w:sz w:val="22"/>
        <w:u w:val="none"/>
        <w:vertAlign w:val="baseline"/>
      </w:rPr>
    </w:lvl>
  </w:abstractNum>
  <w:abstractNum w:abstractNumId="106" w15:restartNumberingAfterBreak="0">
    <w:nsid w:val="6A6C098B"/>
    <w:multiLevelType w:val="multilevel"/>
    <w:tmpl w:val="79702876"/>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07" w15:restartNumberingAfterBreak="0">
    <w:nsid w:val="6B211F10"/>
    <w:multiLevelType w:val="multilevel"/>
    <w:tmpl w:val="AE687830"/>
    <w:lvl w:ilvl="0">
      <w:start w:val="1"/>
      <w:numFmt w:val="decimal"/>
      <w:lvlText w:val="%1."/>
      <w:lvlJc w:val="left"/>
      <w:pPr>
        <w:ind w:left="360" w:firstLine="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080" w:firstLine="72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1800" w:firstLine="162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520" w:firstLine="216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240" w:firstLine="288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3960" w:firstLine="378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4680" w:firstLine="432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400" w:firstLine="504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120" w:firstLine="5940"/>
      </w:pPr>
      <w:rPr>
        <w:rFonts w:ascii="Arial" w:eastAsia="Arial" w:hAnsi="Arial" w:cs="Arial"/>
        <w:b w:val="0"/>
        <w:i w:val="0"/>
        <w:smallCaps w:val="0"/>
        <w:strike w:val="0"/>
        <w:color w:val="000000"/>
        <w:sz w:val="22"/>
        <w:u w:val="none"/>
        <w:vertAlign w:val="baseline"/>
      </w:rPr>
    </w:lvl>
  </w:abstractNum>
  <w:abstractNum w:abstractNumId="108" w15:restartNumberingAfterBreak="0">
    <w:nsid w:val="6B4E5F03"/>
    <w:multiLevelType w:val="multilevel"/>
    <w:tmpl w:val="860CEAC0"/>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09" w15:restartNumberingAfterBreak="0">
    <w:nsid w:val="6C1E1909"/>
    <w:multiLevelType w:val="multilevel"/>
    <w:tmpl w:val="6B4CE234"/>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110" w15:restartNumberingAfterBreak="0">
    <w:nsid w:val="6C7D34EB"/>
    <w:multiLevelType w:val="multilevel"/>
    <w:tmpl w:val="D5547AF2"/>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11" w15:restartNumberingAfterBreak="0">
    <w:nsid w:val="6E7256FD"/>
    <w:multiLevelType w:val="multilevel"/>
    <w:tmpl w:val="FA54292A"/>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112" w15:restartNumberingAfterBreak="0">
    <w:nsid w:val="6F2B17B9"/>
    <w:multiLevelType w:val="multilevel"/>
    <w:tmpl w:val="B72CADB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13" w15:restartNumberingAfterBreak="0">
    <w:nsid w:val="6F3E7386"/>
    <w:multiLevelType w:val="multilevel"/>
    <w:tmpl w:val="55D433E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14" w15:restartNumberingAfterBreak="0">
    <w:nsid w:val="70472DFF"/>
    <w:multiLevelType w:val="multilevel"/>
    <w:tmpl w:val="8B605022"/>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15" w15:restartNumberingAfterBreak="0">
    <w:nsid w:val="714F34A5"/>
    <w:multiLevelType w:val="multilevel"/>
    <w:tmpl w:val="CA444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33A4439"/>
    <w:multiLevelType w:val="multilevel"/>
    <w:tmpl w:val="E7DC7CBC"/>
    <w:lvl w:ilvl="0">
      <w:start w:val="1"/>
      <w:numFmt w:val="bullet"/>
      <w:lvlText w:val="●"/>
      <w:lvlJc w:val="left"/>
      <w:pPr>
        <w:ind w:left="720" w:firstLine="252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540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828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1116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140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169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1980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2268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25560"/>
      </w:pPr>
      <w:rPr>
        <w:rFonts w:ascii="Arial" w:eastAsia="Arial" w:hAnsi="Arial" w:cs="Arial"/>
        <w:b w:val="0"/>
        <w:i w:val="0"/>
        <w:smallCaps w:val="0"/>
        <w:strike w:val="0"/>
        <w:color w:val="000000"/>
        <w:sz w:val="22"/>
        <w:u w:val="none"/>
        <w:vertAlign w:val="baseline"/>
      </w:rPr>
    </w:lvl>
  </w:abstractNum>
  <w:abstractNum w:abstractNumId="117" w15:restartNumberingAfterBreak="0">
    <w:nsid w:val="73E27830"/>
    <w:multiLevelType w:val="multilevel"/>
    <w:tmpl w:val="35F8E4F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18" w15:restartNumberingAfterBreak="0">
    <w:nsid w:val="741C2619"/>
    <w:multiLevelType w:val="multilevel"/>
    <w:tmpl w:val="A7D4DB8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19" w15:restartNumberingAfterBreak="0">
    <w:nsid w:val="752A1DE1"/>
    <w:multiLevelType w:val="multilevel"/>
    <w:tmpl w:val="E32CC9A2"/>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120" w15:restartNumberingAfterBreak="0">
    <w:nsid w:val="75CF6459"/>
    <w:multiLevelType w:val="multilevel"/>
    <w:tmpl w:val="FCDE8D0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21" w15:restartNumberingAfterBreak="0">
    <w:nsid w:val="75DC5D4A"/>
    <w:multiLevelType w:val="multilevel"/>
    <w:tmpl w:val="64BA9C8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22" w15:restartNumberingAfterBreak="0">
    <w:nsid w:val="76033096"/>
    <w:multiLevelType w:val="multilevel"/>
    <w:tmpl w:val="3FA4CC9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23" w15:restartNumberingAfterBreak="0">
    <w:nsid w:val="792F59F7"/>
    <w:multiLevelType w:val="multilevel"/>
    <w:tmpl w:val="6178D134"/>
    <w:lvl w:ilvl="0">
      <w:start w:val="1"/>
      <w:numFmt w:val="decimal"/>
      <w:lvlText w:val="%1."/>
      <w:lvlJc w:val="left"/>
      <w:pPr>
        <w:ind w:left="1440" w:firstLine="108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2160" w:firstLine="180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880" w:firstLine="27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600" w:firstLine="324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4320" w:firstLine="396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5040" w:firstLine="48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760" w:firstLine="540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480" w:firstLine="612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7200" w:firstLine="7020"/>
      </w:pPr>
      <w:rPr>
        <w:rFonts w:ascii="Arial" w:eastAsia="Arial" w:hAnsi="Arial" w:cs="Arial"/>
        <w:b w:val="0"/>
        <w:i w:val="0"/>
        <w:smallCaps w:val="0"/>
        <w:strike w:val="0"/>
        <w:color w:val="000000"/>
        <w:sz w:val="22"/>
        <w:u w:val="none"/>
        <w:vertAlign w:val="baseline"/>
      </w:rPr>
    </w:lvl>
  </w:abstractNum>
  <w:abstractNum w:abstractNumId="124" w15:restartNumberingAfterBreak="0">
    <w:nsid w:val="794C337A"/>
    <w:multiLevelType w:val="multilevel"/>
    <w:tmpl w:val="2E5023A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25" w15:restartNumberingAfterBreak="0">
    <w:nsid w:val="7E1D71BB"/>
    <w:multiLevelType w:val="multilevel"/>
    <w:tmpl w:val="CFDCA61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26" w15:restartNumberingAfterBreak="0">
    <w:nsid w:val="7F651821"/>
    <w:multiLevelType w:val="multilevel"/>
    <w:tmpl w:val="CD629EE4"/>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27" w15:restartNumberingAfterBreak="0">
    <w:nsid w:val="7FC31F2E"/>
    <w:multiLevelType w:val="hybridMultilevel"/>
    <w:tmpl w:val="AD200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FC62F55"/>
    <w:multiLevelType w:val="multilevel"/>
    <w:tmpl w:val="2D5A24A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29" w15:restartNumberingAfterBreak="0">
    <w:nsid w:val="7FDB51A4"/>
    <w:multiLevelType w:val="multilevel"/>
    <w:tmpl w:val="9ECEE8EA"/>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num w:numId="1">
    <w:abstractNumId w:val="71"/>
  </w:num>
  <w:num w:numId="2">
    <w:abstractNumId w:val="106"/>
  </w:num>
  <w:num w:numId="3">
    <w:abstractNumId w:val="92"/>
  </w:num>
  <w:num w:numId="4">
    <w:abstractNumId w:val="6"/>
  </w:num>
  <w:num w:numId="5">
    <w:abstractNumId w:val="67"/>
  </w:num>
  <w:num w:numId="6">
    <w:abstractNumId w:val="95"/>
  </w:num>
  <w:num w:numId="7">
    <w:abstractNumId w:val="54"/>
  </w:num>
  <w:num w:numId="8">
    <w:abstractNumId w:val="81"/>
  </w:num>
  <w:num w:numId="9">
    <w:abstractNumId w:val="17"/>
  </w:num>
  <w:num w:numId="10">
    <w:abstractNumId w:val="65"/>
  </w:num>
  <w:num w:numId="11">
    <w:abstractNumId w:val="83"/>
  </w:num>
  <w:num w:numId="12">
    <w:abstractNumId w:val="72"/>
  </w:num>
  <w:num w:numId="13">
    <w:abstractNumId w:val="128"/>
  </w:num>
  <w:num w:numId="14">
    <w:abstractNumId w:val="104"/>
  </w:num>
  <w:num w:numId="15">
    <w:abstractNumId w:val="64"/>
  </w:num>
  <w:num w:numId="16">
    <w:abstractNumId w:val="66"/>
  </w:num>
  <w:num w:numId="17">
    <w:abstractNumId w:val="50"/>
  </w:num>
  <w:num w:numId="18">
    <w:abstractNumId w:val="52"/>
  </w:num>
  <w:num w:numId="19">
    <w:abstractNumId w:val="86"/>
  </w:num>
  <w:num w:numId="20">
    <w:abstractNumId w:val="105"/>
  </w:num>
  <w:num w:numId="21">
    <w:abstractNumId w:val="31"/>
  </w:num>
  <w:num w:numId="22">
    <w:abstractNumId w:val="21"/>
  </w:num>
  <w:num w:numId="23">
    <w:abstractNumId w:val="78"/>
  </w:num>
  <w:num w:numId="24">
    <w:abstractNumId w:val="68"/>
  </w:num>
  <w:num w:numId="25">
    <w:abstractNumId w:val="39"/>
  </w:num>
  <w:num w:numId="26">
    <w:abstractNumId w:val="122"/>
  </w:num>
  <w:num w:numId="27">
    <w:abstractNumId w:val="26"/>
  </w:num>
  <w:num w:numId="28">
    <w:abstractNumId w:val="79"/>
  </w:num>
  <w:num w:numId="29">
    <w:abstractNumId w:val="40"/>
  </w:num>
  <w:num w:numId="30">
    <w:abstractNumId w:val="3"/>
  </w:num>
  <w:num w:numId="31">
    <w:abstractNumId w:val="28"/>
  </w:num>
  <w:num w:numId="32">
    <w:abstractNumId w:val="120"/>
  </w:num>
  <w:num w:numId="33">
    <w:abstractNumId w:val="111"/>
  </w:num>
  <w:num w:numId="34">
    <w:abstractNumId w:val="60"/>
  </w:num>
  <w:num w:numId="35">
    <w:abstractNumId w:val="98"/>
  </w:num>
  <w:num w:numId="36">
    <w:abstractNumId w:val="16"/>
  </w:num>
  <w:num w:numId="37">
    <w:abstractNumId w:val="34"/>
  </w:num>
  <w:num w:numId="38">
    <w:abstractNumId w:val="118"/>
  </w:num>
  <w:num w:numId="39">
    <w:abstractNumId w:val="96"/>
  </w:num>
  <w:num w:numId="40">
    <w:abstractNumId w:val="57"/>
  </w:num>
  <w:num w:numId="41">
    <w:abstractNumId w:val="30"/>
  </w:num>
  <w:num w:numId="42">
    <w:abstractNumId w:val="121"/>
  </w:num>
  <w:num w:numId="43">
    <w:abstractNumId w:val="13"/>
  </w:num>
  <w:num w:numId="44">
    <w:abstractNumId w:val="38"/>
  </w:num>
  <w:num w:numId="45">
    <w:abstractNumId w:val="114"/>
  </w:num>
  <w:num w:numId="46">
    <w:abstractNumId w:val="102"/>
  </w:num>
  <w:num w:numId="47">
    <w:abstractNumId w:val="53"/>
  </w:num>
  <w:num w:numId="48">
    <w:abstractNumId w:val="93"/>
  </w:num>
  <w:num w:numId="49">
    <w:abstractNumId w:val="9"/>
  </w:num>
  <w:num w:numId="50">
    <w:abstractNumId w:val="47"/>
  </w:num>
  <w:num w:numId="51">
    <w:abstractNumId w:val="91"/>
  </w:num>
  <w:num w:numId="52">
    <w:abstractNumId w:val="103"/>
  </w:num>
  <w:num w:numId="53">
    <w:abstractNumId w:val="129"/>
  </w:num>
  <w:num w:numId="54">
    <w:abstractNumId w:val="124"/>
  </w:num>
  <w:num w:numId="55">
    <w:abstractNumId w:val="0"/>
  </w:num>
  <w:num w:numId="56">
    <w:abstractNumId w:val="43"/>
  </w:num>
  <w:num w:numId="57">
    <w:abstractNumId w:val="19"/>
  </w:num>
  <w:num w:numId="58">
    <w:abstractNumId w:val="20"/>
  </w:num>
  <w:num w:numId="59">
    <w:abstractNumId w:val="11"/>
  </w:num>
  <w:num w:numId="60">
    <w:abstractNumId w:val="29"/>
  </w:num>
  <w:num w:numId="61">
    <w:abstractNumId w:val="4"/>
  </w:num>
  <w:num w:numId="62">
    <w:abstractNumId w:val="74"/>
  </w:num>
  <w:num w:numId="63">
    <w:abstractNumId w:val="89"/>
  </w:num>
  <w:num w:numId="64">
    <w:abstractNumId w:val="110"/>
  </w:num>
  <w:num w:numId="65">
    <w:abstractNumId w:val="126"/>
  </w:num>
  <w:num w:numId="66">
    <w:abstractNumId w:val="15"/>
  </w:num>
  <w:num w:numId="67">
    <w:abstractNumId w:val="88"/>
  </w:num>
  <w:num w:numId="68">
    <w:abstractNumId w:val="58"/>
  </w:num>
  <w:num w:numId="69">
    <w:abstractNumId w:val="109"/>
  </w:num>
  <w:num w:numId="70">
    <w:abstractNumId w:val="59"/>
  </w:num>
  <w:num w:numId="71">
    <w:abstractNumId w:val="85"/>
  </w:num>
  <w:num w:numId="72">
    <w:abstractNumId w:val="42"/>
  </w:num>
  <w:num w:numId="73">
    <w:abstractNumId w:val="123"/>
  </w:num>
  <w:num w:numId="74">
    <w:abstractNumId w:val="24"/>
  </w:num>
  <w:num w:numId="75">
    <w:abstractNumId w:val="75"/>
  </w:num>
  <w:num w:numId="76">
    <w:abstractNumId w:val="55"/>
  </w:num>
  <w:num w:numId="77">
    <w:abstractNumId w:val="107"/>
  </w:num>
  <w:num w:numId="78">
    <w:abstractNumId w:val="27"/>
  </w:num>
  <w:num w:numId="79">
    <w:abstractNumId w:val="23"/>
  </w:num>
  <w:num w:numId="80">
    <w:abstractNumId w:val="45"/>
  </w:num>
  <w:num w:numId="81">
    <w:abstractNumId w:val="10"/>
  </w:num>
  <w:num w:numId="82">
    <w:abstractNumId w:val="113"/>
  </w:num>
  <w:num w:numId="83">
    <w:abstractNumId w:val="100"/>
  </w:num>
  <w:num w:numId="84">
    <w:abstractNumId w:val="56"/>
  </w:num>
  <w:num w:numId="85">
    <w:abstractNumId w:val="70"/>
  </w:num>
  <w:num w:numId="86">
    <w:abstractNumId w:val="82"/>
  </w:num>
  <w:num w:numId="87">
    <w:abstractNumId w:val="22"/>
  </w:num>
  <w:num w:numId="88">
    <w:abstractNumId w:val="125"/>
  </w:num>
  <w:num w:numId="89">
    <w:abstractNumId w:val="49"/>
  </w:num>
  <w:num w:numId="90">
    <w:abstractNumId w:val="35"/>
  </w:num>
  <w:num w:numId="91">
    <w:abstractNumId w:val="14"/>
  </w:num>
  <w:num w:numId="92">
    <w:abstractNumId w:val="84"/>
  </w:num>
  <w:num w:numId="93">
    <w:abstractNumId w:val="97"/>
  </w:num>
  <w:num w:numId="94">
    <w:abstractNumId w:val="99"/>
  </w:num>
  <w:num w:numId="95">
    <w:abstractNumId w:val="112"/>
  </w:num>
  <w:num w:numId="96">
    <w:abstractNumId w:val="41"/>
  </w:num>
  <w:num w:numId="97">
    <w:abstractNumId w:val="44"/>
  </w:num>
  <w:num w:numId="98">
    <w:abstractNumId w:val="69"/>
  </w:num>
  <w:num w:numId="99">
    <w:abstractNumId w:val="48"/>
  </w:num>
  <w:num w:numId="100">
    <w:abstractNumId w:val="7"/>
  </w:num>
  <w:num w:numId="101">
    <w:abstractNumId w:val="1"/>
  </w:num>
  <w:num w:numId="102">
    <w:abstractNumId w:val="33"/>
  </w:num>
  <w:num w:numId="103">
    <w:abstractNumId w:val="32"/>
  </w:num>
  <w:num w:numId="104">
    <w:abstractNumId w:val="119"/>
  </w:num>
  <w:num w:numId="105">
    <w:abstractNumId w:val="117"/>
  </w:num>
  <w:num w:numId="106">
    <w:abstractNumId w:val="101"/>
  </w:num>
  <w:num w:numId="107">
    <w:abstractNumId w:val="73"/>
  </w:num>
  <w:num w:numId="108">
    <w:abstractNumId w:val="90"/>
  </w:num>
  <w:num w:numId="109">
    <w:abstractNumId w:val="18"/>
  </w:num>
  <w:num w:numId="110">
    <w:abstractNumId w:val="8"/>
  </w:num>
  <w:num w:numId="111">
    <w:abstractNumId w:val="63"/>
  </w:num>
  <w:num w:numId="112">
    <w:abstractNumId w:val="61"/>
  </w:num>
  <w:num w:numId="113">
    <w:abstractNumId w:val="12"/>
  </w:num>
  <w:num w:numId="114">
    <w:abstractNumId w:val="5"/>
  </w:num>
  <w:num w:numId="115">
    <w:abstractNumId w:val="77"/>
  </w:num>
  <w:num w:numId="116">
    <w:abstractNumId w:val="108"/>
  </w:num>
  <w:num w:numId="117">
    <w:abstractNumId w:val="76"/>
  </w:num>
  <w:num w:numId="118">
    <w:abstractNumId w:val="46"/>
  </w:num>
  <w:num w:numId="119">
    <w:abstractNumId w:val="80"/>
  </w:num>
  <w:num w:numId="120">
    <w:abstractNumId w:val="116"/>
  </w:num>
  <w:num w:numId="121">
    <w:abstractNumId w:val="87"/>
  </w:num>
  <w:num w:numId="122">
    <w:abstractNumId w:val="62"/>
  </w:num>
  <w:num w:numId="123">
    <w:abstractNumId w:val="94"/>
  </w:num>
  <w:num w:numId="124">
    <w:abstractNumId w:val="2"/>
  </w:num>
  <w:num w:numId="125">
    <w:abstractNumId w:val="37"/>
  </w:num>
  <w:num w:numId="126">
    <w:abstractNumId w:val="25"/>
  </w:num>
  <w:num w:numId="127">
    <w:abstractNumId w:val="51"/>
  </w:num>
  <w:num w:numId="128">
    <w:abstractNumId w:val="36"/>
  </w:num>
  <w:num w:numId="129">
    <w:abstractNumId w:val="115"/>
  </w:num>
  <w:num w:numId="130">
    <w:abstractNumId w:val="127"/>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5C0"/>
    <w:rsid w:val="0003490D"/>
    <w:rsid w:val="00043CE6"/>
    <w:rsid w:val="0004574F"/>
    <w:rsid w:val="000500C0"/>
    <w:rsid w:val="000A768D"/>
    <w:rsid w:val="000B019B"/>
    <w:rsid w:val="000F0140"/>
    <w:rsid w:val="0010352B"/>
    <w:rsid w:val="00132009"/>
    <w:rsid w:val="0015633C"/>
    <w:rsid w:val="001665C0"/>
    <w:rsid w:val="00172F61"/>
    <w:rsid w:val="00181E7B"/>
    <w:rsid w:val="001E7303"/>
    <w:rsid w:val="00206A9C"/>
    <w:rsid w:val="00267BAA"/>
    <w:rsid w:val="00281981"/>
    <w:rsid w:val="002E121B"/>
    <w:rsid w:val="0031526A"/>
    <w:rsid w:val="00322D80"/>
    <w:rsid w:val="00341094"/>
    <w:rsid w:val="0039336A"/>
    <w:rsid w:val="003A167F"/>
    <w:rsid w:val="00410AE9"/>
    <w:rsid w:val="00434FDF"/>
    <w:rsid w:val="00460CA1"/>
    <w:rsid w:val="004763F7"/>
    <w:rsid w:val="0048423A"/>
    <w:rsid w:val="004F5706"/>
    <w:rsid w:val="005B02A7"/>
    <w:rsid w:val="005F1D38"/>
    <w:rsid w:val="005F61E8"/>
    <w:rsid w:val="006064EB"/>
    <w:rsid w:val="006641B0"/>
    <w:rsid w:val="006B2E12"/>
    <w:rsid w:val="006D2533"/>
    <w:rsid w:val="006E47F0"/>
    <w:rsid w:val="00710D11"/>
    <w:rsid w:val="00723248"/>
    <w:rsid w:val="00751375"/>
    <w:rsid w:val="007926FB"/>
    <w:rsid w:val="007A151E"/>
    <w:rsid w:val="007E23BA"/>
    <w:rsid w:val="007F5261"/>
    <w:rsid w:val="008072DE"/>
    <w:rsid w:val="00814964"/>
    <w:rsid w:val="00814E7D"/>
    <w:rsid w:val="008439A0"/>
    <w:rsid w:val="008727AF"/>
    <w:rsid w:val="008812B8"/>
    <w:rsid w:val="008A20CB"/>
    <w:rsid w:val="008A5A6F"/>
    <w:rsid w:val="009356F7"/>
    <w:rsid w:val="009412B4"/>
    <w:rsid w:val="0095068C"/>
    <w:rsid w:val="00975D08"/>
    <w:rsid w:val="0098036E"/>
    <w:rsid w:val="00980800"/>
    <w:rsid w:val="009E6BFF"/>
    <w:rsid w:val="009F1C3C"/>
    <w:rsid w:val="00A0627C"/>
    <w:rsid w:val="00A10730"/>
    <w:rsid w:val="00A36539"/>
    <w:rsid w:val="00A53D76"/>
    <w:rsid w:val="00A64B15"/>
    <w:rsid w:val="00A909B4"/>
    <w:rsid w:val="00B02CC1"/>
    <w:rsid w:val="00B356E4"/>
    <w:rsid w:val="00B54369"/>
    <w:rsid w:val="00C15EF9"/>
    <w:rsid w:val="00C173EE"/>
    <w:rsid w:val="00C2189B"/>
    <w:rsid w:val="00C709D0"/>
    <w:rsid w:val="00CC4E2A"/>
    <w:rsid w:val="00CF6088"/>
    <w:rsid w:val="00D276EB"/>
    <w:rsid w:val="00D71554"/>
    <w:rsid w:val="00DA4172"/>
    <w:rsid w:val="00DE20E6"/>
    <w:rsid w:val="00E970BD"/>
    <w:rsid w:val="00ED4483"/>
    <w:rsid w:val="00EF29B0"/>
    <w:rsid w:val="00F3510F"/>
    <w:rsid w:val="00F35A37"/>
    <w:rsid w:val="00F6603E"/>
    <w:rsid w:val="00F77B18"/>
    <w:rsid w:val="00F92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2F3B968-10E4-42F2-9344-C3525D02D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link w:val="Heading1Char"/>
    <w:rsid w:val="001665C0"/>
    <w:pPr>
      <w:spacing w:before="100" w:after="100"/>
      <w:outlineLvl w:val="0"/>
    </w:pPr>
    <w:rPr>
      <w:b/>
      <w:sz w:val="48"/>
    </w:rPr>
  </w:style>
  <w:style w:type="paragraph" w:styleId="Heading2">
    <w:name w:val="heading 2"/>
    <w:basedOn w:val="Normal1"/>
    <w:next w:val="Normal1"/>
    <w:rsid w:val="001665C0"/>
    <w:pPr>
      <w:spacing w:before="240" w:after="60" w:line="276" w:lineRule="auto"/>
      <w:outlineLvl w:val="1"/>
    </w:pPr>
    <w:rPr>
      <w:rFonts w:ascii="Arial" w:eastAsia="Arial" w:hAnsi="Arial" w:cs="Arial"/>
      <w:b/>
      <w:i/>
      <w:sz w:val="28"/>
    </w:rPr>
  </w:style>
  <w:style w:type="paragraph" w:styleId="Heading3">
    <w:name w:val="heading 3"/>
    <w:basedOn w:val="Normal1"/>
    <w:next w:val="Normal1"/>
    <w:rsid w:val="001665C0"/>
    <w:pPr>
      <w:spacing w:before="240" w:after="60"/>
      <w:outlineLvl w:val="2"/>
    </w:pPr>
    <w:rPr>
      <w:rFonts w:ascii="Arial" w:eastAsia="Arial" w:hAnsi="Arial" w:cs="Arial"/>
      <w:b/>
      <w:sz w:val="26"/>
    </w:rPr>
  </w:style>
  <w:style w:type="paragraph" w:styleId="Heading4">
    <w:name w:val="heading 4"/>
    <w:basedOn w:val="Normal1"/>
    <w:next w:val="Normal1"/>
    <w:rsid w:val="001665C0"/>
    <w:pPr>
      <w:jc w:val="center"/>
      <w:outlineLvl w:val="3"/>
    </w:pPr>
    <w:rPr>
      <w:b/>
    </w:rPr>
  </w:style>
  <w:style w:type="paragraph" w:styleId="Heading5">
    <w:name w:val="heading 5"/>
    <w:basedOn w:val="Normal1"/>
    <w:next w:val="Normal1"/>
    <w:rsid w:val="001665C0"/>
    <w:pPr>
      <w:ind w:firstLine="432"/>
      <w:jc w:val="center"/>
      <w:outlineLvl w:val="4"/>
    </w:pPr>
    <w:rPr>
      <w:b/>
      <w:sz w:val="28"/>
    </w:rPr>
  </w:style>
  <w:style w:type="paragraph" w:styleId="Heading6">
    <w:name w:val="heading 6"/>
    <w:basedOn w:val="Normal1"/>
    <w:next w:val="Normal1"/>
    <w:rsid w:val="001665C0"/>
    <w:pPr>
      <w:jc w:val="center"/>
      <w:outlineLvl w:val="5"/>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1665C0"/>
    <w:pPr>
      <w:spacing w:after="0" w:line="240" w:lineRule="auto"/>
    </w:pPr>
    <w:rPr>
      <w:rFonts w:ascii="Times New Roman" w:eastAsia="Times New Roman" w:hAnsi="Times New Roman" w:cs="Times New Roman"/>
      <w:color w:val="000000"/>
      <w:sz w:val="24"/>
    </w:rPr>
  </w:style>
  <w:style w:type="paragraph" w:styleId="Title">
    <w:name w:val="Title"/>
    <w:basedOn w:val="Normal1"/>
    <w:next w:val="Normal1"/>
    <w:rsid w:val="001665C0"/>
    <w:pPr>
      <w:jc w:val="center"/>
    </w:pPr>
    <w:rPr>
      <w:b/>
    </w:rPr>
  </w:style>
  <w:style w:type="paragraph" w:styleId="Subtitle">
    <w:name w:val="Subtitle"/>
    <w:basedOn w:val="Normal1"/>
    <w:next w:val="Normal1"/>
    <w:rsid w:val="001665C0"/>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1320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009"/>
    <w:rPr>
      <w:rFonts w:ascii="Tahoma" w:hAnsi="Tahoma" w:cs="Tahoma"/>
      <w:sz w:val="16"/>
      <w:szCs w:val="16"/>
    </w:rPr>
  </w:style>
  <w:style w:type="table" w:customStyle="1" w:styleId="TableGrid1">
    <w:name w:val="Table Grid1"/>
    <w:basedOn w:val="TableNormal"/>
    <w:uiPriority w:val="59"/>
    <w:rsid w:val="001320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320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32009"/>
  </w:style>
  <w:style w:type="paragraph" w:styleId="ListParagraph">
    <w:name w:val="List Paragraph"/>
    <w:basedOn w:val="Normal"/>
    <w:uiPriority w:val="34"/>
    <w:qFormat/>
    <w:rsid w:val="00132009"/>
    <w:pPr>
      <w:ind w:left="720"/>
      <w:contextualSpacing/>
    </w:pPr>
    <w:rPr>
      <w:rFonts w:eastAsiaTheme="minorHAnsi"/>
    </w:rPr>
  </w:style>
  <w:style w:type="paragraph" w:styleId="Header">
    <w:name w:val="header"/>
    <w:basedOn w:val="Normal"/>
    <w:link w:val="HeaderChar"/>
    <w:uiPriority w:val="99"/>
    <w:unhideWhenUsed/>
    <w:rsid w:val="001320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2009"/>
  </w:style>
  <w:style w:type="paragraph" w:styleId="Footer">
    <w:name w:val="footer"/>
    <w:basedOn w:val="Normal"/>
    <w:link w:val="FooterChar"/>
    <w:uiPriority w:val="99"/>
    <w:unhideWhenUsed/>
    <w:rsid w:val="001320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009"/>
  </w:style>
  <w:style w:type="character" w:styleId="CommentReference">
    <w:name w:val="annotation reference"/>
    <w:basedOn w:val="DefaultParagraphFont"/>
    <w:uiPriority w:val="99"/>
    <w:semiHidden/>
    <w:unhideWhenUsed/>
    <w:rsid w:val="008812B8"/>
    <w:rPr>
      <w:sz w:val="16"/>
      <w:szCs w:val="16"/>
    </w:rPr>
  </w:style>
  <w:style w:type="paragraph" w:styleId="CommentText">
    <w:name w:val="annotation text"/>
    <w:basedOn w:val="Normal"/>
    <w:link w:val="CommentTextChar"/>
    <w:uiPriority w:val="99"/>
    <w:semiHidden/>
    <w:unhideWhenUsed/>
    <w:rsid w:val="008812B8"/>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8812B8"/>
    <w:rPr>
      <w:rFonts w:eastAsiaTheme="minorHAnsi"/>
      <w:sz w:val="20"/>
      <w:szCs w:val="20"/>
    </w:rPr>
  </w:style>
  <w:style w:type="character" w:styleId="Hyperlink">
    <w:name w:val="Hyperlink"/>
    <w:basedOn w:val="DefaultParagraphFont"/>
    <w:uiPriority w:val="99"/>
    <w:unhideWhenUsed/>
    <w:rsid w:val="008812B8"/>
    <w:rPr>
      <w:color w:val="0000FF" w:themeColor="hyperlink"/>
      <w:u w:val="single"/>
    </w:rPr>
  </w:style>
  <w:style w:type="character" w:styleId="FollowedHyperlink">
    <w:name w:val="FollowedHyperlink"/>
    <w:basedOn w:val="DefaultParagraphFont"/>
    <w:uiPriority w:val="99"/>
    <w:semiHidden/>
    <w:unhideWhenUsed/>
    <w:rsid w:val="008812B8"/>
    <w:rPr>
      <w:color w:val="800080" w:themeColor="followedHyperlink"/>
      <w:u w:val="single"/>
    </w:rPr>
  </w:style>
  <w:style w:type="character" w:customStyle="1" w:styleId="Heading1Char">
    <w:name w:val="Heading 1 Char"/>
    <w:link w:val="Heading1"/>
    <w:uiPriority w:val="9"/>
    <w:rsid w:val="0015633C"/>
    <w:rPr>
      <w:rFonts w:ascii="Times New Roman" w:eastAsia="Times New Roman" w:hAnsi="Times New Roman" w:cs="Times New Roman"/>
      <w:b/>
      <w:color w:val="000000"/>
      <w:sz w:val="48"/>
    </w:rPr>
  </w:style>
  <w:style w:type="paragraph" w:customStyle="1" w:styleId="Default">
    <w:name w:val="Default"/>
    <w:rsid w:val="0095068C"/>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nnayoung.org/math/clock.htm" TargetMode="External"/><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hyperlink" Target="http://blog.mrmeyer.com/2013/teaching-with-three-act-tasks-act-three-sequel/" TargetMode="External"/><Relationship Id="rId47" Type="http://schemas.openxmlformats.org/officeDocument/2006/relationships/image" Target="media/image19.png"/><Relationship Id="rId50" Type="http://schemas.openxmlformats.org/officeDocument/2006/relationships/hyperlink" Target="http://illuminations.nctm.org/ActivityDetail.aspx?ID=63" TargetMode="External"/><Relationship Id="rId55" Type="http://schemas.openxmlformats.org/officeDocument/2006/relationships/image" Target="media/image24.png"/><Relationship Id="rId63" Type="http://schemas.openxmlformats.org/officeDocument/2006/relationships/image" Target="media/image31.jpeg"/><Relationship Id="rId68" Type="http://schemas.openxmlformats.org/officeDocument/2006/relationships/image" Target="media/image35.png"/><Relationship Id="rId76" Type="http://schemas.openxmlformats.org/officeDocument/2006/relationships/image" Target="media/image43.png"/><Relationship Id="rId84" Type="http://schemas.openxmlformats.org/officeDocument/2006/relationships/image" Target="media/image47.wmf"/><Relationship Id="rId89" Type="http://schemas.openxmlformats.org/officeDocument/2006/relationships/image" Target="media/image51.wmf"/><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38.gif"/><Relationship Id="rId92" Type="http://schemas.openxmlformats.org/officeDocument/2006/relationships/image" Target="media/image54.wmf"/><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hyperlink" Target="http://www.shodor.org/interactivate/activities/ElapsedTime/?version=disabled&amp;browser=MSIE&amp;vendor=na&amp;flash=10.0.32" TargetMode="External"/><Relationship Id="rId11" Type="http://schemas.openxmlformats.org/officeDocument/2006/relationships/hyperlink" Target="http://www.education.ohio.gov/GD/Templates/Pages/ODE/ODEDetail.aspx?Page=3&amp;TopicRelationID=1704&amp;Content=118060" TargetMode="External"/><Relationship Id="rId24" Type="http://schemas.openxmlformats.org/officeDocument/2006/relationships/hyperlink" Target="http://nlvm.usu.edu/en/nav/frames_asid_318_g_2_t_4.html"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http://blog.mrmeyer.com/2011/the-three-acts-of-a-mathematical-story/" TargetMode="External"/><Relationship Id="rId45" Type="http://schemas.openxmlformats.org/officeDocument/2006/relationships/image" Target="media/image17.png"/><Relationship Id="rId53" Type="http://schemas.openxmlformats.org/officeDocument/2006/relationships/image" Target="media/image23.png"/><Relationship Id="rId58" Type="http://schemas.openxmlformats.org/officeDocument/2006/relationships/image" Target="media/image27.png"/><Relationship Id="rId66" Type="http://schemas.openxmlformats.org/officeDocument/2006/relationships/image" Target="media/image34.png"/><Relationship Id="rId74" Type="http://schemas.openxmlformats.org/officeDocument/2006/relationships/image" Target="media/image41.png"/><Relationship Id="rId79" Type="http://schemas.openxmlformats.org/officeDocument/2006/relationships/image" Target="media/image45.wmf"/><Relationship Id="rId87" Type="http://schemas.openxmlformats.org/officeDocument/2006/relationships/image" Target="media/image49.wmf"/><Relationship Id="rId5" Type="http://schemas.openxmlformats.org/officeDocument/2006/relationships/footnotes" Target="footnotes.xml"/><Relationship Id="rId61" Type="http://schemas.openxmlformats.org/officeDocument/2006/relationships/image" Target="media/image30.png"/><Relationship Id="rId82" Type="http://schemas.openxmlformats.org/officeDocument/2006/relationships/hyperlink" Target="http://ellerbruch.nmu.edu/classes/cs255w03/cs255students/nsovey/P5/P5.html" TargetMode="External"/><Relationship Id="rId90" Type="http://schemas.openxmlformats.org/officeDocument/2006/relationships/image" Target="media/image52.wmf"/><Relationship Id="rId95" Type="http://schemas.openxmlformats.org/officeDocument/2006/relationships/image" Target="media/image57.wmf"/><Relationship Id="rId19" Type="http://schemas.openxmlformats.org/officeDocument/2006/relationships/image" Target="media/image3.wmf"/><Relationship Id="rId14" Type="http://schemas.openxmlformats.org/officeDocument/2006/relationships/hyperlink" Target="https://www.georgiastandards.org/Common-Core/Pages/Math.aspx" TargetMode="Externa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hyperlink" Target="http://donnayoung.org/math/clock.htm" TargetMode="External"/><Relationship Id="rId35" Type="http://schemas.openxmlformats.org/officeDocument/2006/relationships/image" Target="media/image13.png"/><Relationship Id="rId43" Type="http://schemas.openxmlformats.org/officeDocument/2006/relationships/hyperlink" Target="http://blog.mrmeyer.com/2013/teaching-with-three-act-tasks-act-three-sequel/" TargetMode="External"/><Relationship Id="rId48" Type="http://schemas.openxmlformats.org/officeDocument/2006/relationships/image" Target="media/image20.png"/><Relationship Id="rId56" Type="http://schemas.openxmlformats.org/officeDocument/2006/relationships/image" Target="media/image25.gif"/><Relationship Id="rId64" Type="http://schemas.openxmlformats.org/officeDocument/2006/relationships/image" Target="media/image32.wmf"/><Relationship Id="rId69" Type="http://schemas.openxmlformats.org/officeDocument/2006/relationships/image" Target="media/image36.png"/><Relationship Id="rId77" Type="http://schemas.openxmlformats.org/officeDocument/2006/relationships/hyperlink" Target="http://nces.ed.gov/nceskids/createagraph/default.aspx?ID=3525a186ca2b4d3e8589a61cbefa47ac" TargetMode="External"/><Relationship Id="rId8" Type="http://schemas.openxmlformats.org/officeDocument/2006/relationships/image" Target="media/image2.png"/><Relationship Id="rId51" Type="http://schemas.openxmlformats.org/officeDocument/2006/relationships/hyperlink" Target="http://www.shodor.org/interactivate/activities/BarGraph/" TargetMode="External"/><Relationship Id="rId72" Type="http://schemas.openxmlformats.org/officeDocument/2006/relationships/image" Target="media/image39.png"/><Relationship Id="rId80" Type="http://schemas.openxmlformats.org/officeDocument/2006/relationships/hyperlink" Target="http://nces.ed.gov/nceskids/createagraph/default.aspx" TargetMode="External"/><Relationship Id="rId85" Type="http://schemas.openxmlformats.org/officeDocument/2006/relationships/hyperlink" Target="http://www.thefutureschannel.com/dockets/realworld/teaching_zoo/" TargetMode="External"/><Relationship Id="rId93" Type="http://schemas.openxmlformats.org/officeDocument/2006/relationships/image" Target="media/image55.wmf"/><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education.ohio.gov/GD/Templates/Pages/ODE/ODEDetail.aspx?Page=3&amp;TopicRelationID=1704&amp;Content=118060" TargetMode="External"/><Relationship Id="rId17" Type="http://schemas.openxmlformats.org/officeDocument/2006/relationships/footer" Target="footer1.xml"/><Relationship Id="rId25" Type="http://schemas.openxmlformats.org/officeDocument/2006/relationships/hyperlink" Target="http://www.shodor.org/interactivate/activities/ElapsedTime/?version=disabled&amp;browser=MSIE&amp;vendor=na&amp;flash=10.0.32" TargetMode="External"/><Relationship Id="rId33" Type="http://schemas.openxmlformats.org/officeDocument/2006/relationships/image" Target="media/image11.png"/><Relationship Id="rId38" Type="http://schemas.openxmlformats.org/officeDocument/2006/relationships/hyperlink" Target="http://blog.mrmeyer.com/category/3acts/" TargetMode="External"/><Relationship Id="rId46" Type="http://schemas.openxmlformats.org/officeDocument/2006/relationships/image" Target="media/image18.png"/><Relationship Id="rId59" Type="http://schemas.openxmlformats.org/officeDocument/2006/relationships/image" Target="media/image28.png"/><Relationship Id="rId67" Type="http://schemas.openxmlformats.org/officeDocument/2006/relationships/hyperlink" Target="http://gadoe.georgiastandards.org/mathframework.aspx?PageReq=MathHunt" TargetMode="External"/><Relationship Id="rId20" Type="http://schemas.openxmlformats.org/officeDocument/2006/relationships/image" Target="media/image4.png"/><Relationship Id="rId41" Type="http://schemas.openxmlformats.org/officeDocument/2006/relationships/image" Target="media/image16.png"/><Relationship Id="rId54" Type="http://schemas.openxmlformats.org/officeDocument/2006/relationships/hyperlink" Target="http://public.doe.k12.ga.us/DMGetDocument.aspx/Grade%204%20Unit%203%20Creating%20Scales.pdf?p=6CC6799F8C1371F6CA1D4816B288AA4D386F6BD621BEA7BF4B4B9C6CFBBB4292&amp;amp;Type=D" TargetMode="External"/><Relationship Id="rId62" Type="http://schemas.openxmlformats.org/officeDocument/2006/relationships/hyperlink" Target="http://www.mathsisfun.com/measure/metric-mass.html" TargetMode="External"/><Relationship Id="rId70" Type="http://schemas.openxmlformats.org/officeDocument/2006/relationships/image" Target="media/image37.png"/><Relationship Id="rId75" Type="http://schemas.openxmlformats.org/officeDocument/2006/relationships/image" Target="media/image42.jpeg"/><Relationship Id="rId83" Type="http://schemas.openxmlformats.org/officeDocument/2006/relationships/image" Target="media/image46.png"/><Relationship Id="rId88" Type="http://schemas.openxmlformats.org/officeDocument/2006/relationships/image" Target="media/image50.wmf"/><Relationship Id="rId91" Type="http://schemas.openxmlformats.org/officeDocument/2006/relationships/image" Target="media/image53.wmf"/><Relationship Id="rId96" Type="http://schemas.openxmlformats.org/officeDocument/2006/relationships/image" Target="media/image58.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orestandards.org/Math/Content/mathematics-glossary/glossary/" TargetMode="External"/><Relationship Id="rId23" Type="http://schemas.openxmlformats.org/officeDocument/2006/relationships/image" Target="media/image7.png"/><Relationship Id="rId28" Type="http://schemas.openxmlformats.org/officeDocument/2006/relationships/hyperlink" Target="http://nlvm.usu.edu/en/nav/frames_asid_318_g_2_t_4.html" TargetMode="External"/><Relationship Id="rId36" Type="http://schemas.openxmlformats.org/officeDocument/2006/relationships/image" Target="media/image14.png"/><Relationship Id="rId49" Type="http://schemas.openxmlformats.org/officeDocument/2006/relationships/image" Target="media/image21.png"/><Relationship Id="rId57" Type="http://schemas.openxmlformats.org/officeDocument/2006/relationships/image" Target="media/image26.jpeg"/><Relationship Id="rId10" Type="http://schemas.openxmlformats.org/officeDocument/2006/relationships/hyperlink" Target="http://joboaler.com/timed-tests-and-the-development-of-math-anxiety/" TargetMode="External"/><Relationship Id="rId31" Type="http://schemas.openxmlformats.org/officeDocument/2006/relationships/image" Target="media/image9.png"/><Relationship Id="rId44" Type="http://schemas.openxmlformats.org/officeDocument/2006/relationships/hyperlink" Target="http://blog.mrmeyer.com/2013/teaching-with-three-act-tasks-act-three-sequel/" TargetMode="External"/><Relationship Id="rId52" Type="http://schemas.openxmlformats.org/officeDocument/2006/relationships/image" Target="media/image22.png"/><Relationship Id="rId60" Type="http://schemas.openxmlformats.org/officeDocument/2006/relationships/image" Target="media/image29.jpeg"/><Relationship Id="rId65" Type="http://schemas.openxmlformats.org/officeDocument/2006/relationships/image" Target="media/image33.png"/><Relationship Id="rId73" Type="http://schemas.openxmlformats.org/officeDocument/2006/relationships/image" Target="media/image40.png"/><Relationship Id="rId78" Type="http://schemas.openxmlformats.org/officeDocument/2006/relationships/image" Target="media/image44.png"/><Relationship Id="rId81" Type="http://schemas.openxmlformats.org/officeDocument/2006/relationships/hyperlink" Target="http://www.amblesideprimary.com/ambleweb/mentalmaths/grapher.html" TargetMode="External"/><Relationship Id="rId86" Type="http://schemas.openxmlformats.org/officeDocument/2006/relationships/image" Target="media/image48.wmf"/><Relationship Id="rId94" Type="http://schemas.openxmlformats.org/officeDocument/2006/relationships/image" Target="media/image56.wmf"/><Relationship Id="rId4" Type="http://schemas.openxmlformats.org/officeDocument/2006/relationships/webSettings" Target="webSettings.xml"/><Relationship Id="rId9" Type="http://schemas.openxmlformats.org/officeDocument/2006/relationships/hyperlink" Target="http://www.youcubed.org/wp-content/uploads/2015/03/FluencyWithoutFear-2015.pdf" TargetMode="External"/><Relationship Id="rId13" Type="http://schemas.openxmlformats.org/officeDocument/2006/relationships/hyperlink" Target="http://www.education.ohio.gov/GD/Templates/Pages/ODE/ODEDetail.aspx?Page=3&amp;TopicRelationID=1704&amp;Content=118060" TargetMode="External"/><Relationship Id="rId18" Type="http://schemas.openxmlformats.org/officeDocument/2006/relationships/footer" Target="footer2.xml"/><Relationship Id="rId39" Type="http://schemas.openxmlformats.org/officeDocument/2006/relationships/hyperlink" Target="http://blog.mrmeyer.com/2011/the-three-acts-of-a-mathematical-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22368</Words>
  <Characters>127503</Characters>
  <Application>Microsoft Office Word</Application>
  <DocSecurity>0</DocSecurity>
  <Lines>1062</Lines>
  <Paragraphs>299</Paragraphs>
  <ScaleCrop>false</ScaleCrop>
  <HeadingPairs>
    <vt:vector size="2" baseType="variant">
      <vt:variant>
        <vt:lpstr>Title</vt:lpstr>
      </vt:variant>
      <vt:variant>
        <vt:i4>1</vt:i4>
      </vt:variant>
    </vt:vector>
  </HeadingPairs>
  <TitlesOfParts>
    <vt:vector size="1" baseType="lpstr">
      <vt:lpstr>Type Title Here</vt:lpstr>
    </vt:vector>
  </TitlesOfParts>
  <Company>Georgia Department of Education</Company>
  <LinksUpToDate>false</LinksUpToDate>
  <CharactersWithSpaces>149572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Title Here</dc:title>
  <dc:creator>Owner;Nicole Anderson</dc:creator>
  <cp:lastModifiedBy>Breedlove, Kathryn</cp:lastModifiedBy>
  <cp:revision>3</cp:revision>
  <dcterms:created xsi:type="dcterms:W3CDTF">2015-08-06T12:41:00Z</dcterms:created>
  <dcterms:modified xsi:type="dcterms:W3CDTF">2015-08-06T12:41:00Z</dcterms:modified>
</cp:coreProperties>
</file>