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4"/>
          <w:szCs w:val="24"/>
        </w:rPr>
      </w:sdtEndPr>
      <w:sdtContent>
        <w:p w14:paraId="71FB7DC0" w14:textId="77777777" w:rsidR="006A18CD" w:rsidRPr="00312873" w:rsidRDefault="006A18CD" w:rsidP="006A18CD">
          <w:pPr>
            <w:jc w:val="center"/>
            <w:rPr>
              <w:rFonts w:ascii="Calibri" w:hAnsi="Calibri"/>
              <w:b/>
              <w:sz w:val="64"/>
              <w:szCs w:val="64"/>
            </w:rPr>
          </w:pPr>
        </w:p>
        <w:p w14:paraId="581429DB" w14:textId="77777777" w:rsidR="006A18CD" w:rsidRDefault="006A18CD" w:rsidP="006A18CD">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61824" behindDoc="0" locked="0" layoutInCell="1" allowOverlap="1" wp14:anchorId="71E80F4A" wp14:editId="4C7C09B7">
                <wp:simplePos x="0" y="0"/>
                <wp:positionH relativeFrom="column">
                  <wp:posOffset>-471805</wp:posOffset>
                </wp:positionH>
                <wp:positionV relativeFrom="paragraph">
                  <wp:posOffset>20320</wp:posOffset>
                </wp:positionV>
                <wp:extent cx="2308225" cy="2130425"/>
                <wp:effectExtent l="0" t="0" r="0" b="0"/>
                <wp:wrapSquare wrapText="bothSides"/>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14:paraId="1896A12F" w14:textId="77777777" w:rsidR="006A18CD" w:rsidRPr="00312873" w:rsidRDefault="006A18CD" w:rsidP="006A18CD">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14:paraId="65B24DC1" w14:textId="77777777" w:rsidR="006A18CD" w:rsidRPr="00312873" w:rsidRDefault="006A18CD" w:rsidP="006A18CD">
          <w:pPr>
            <w:jc w:val="center"/>
            <w:rPr>
              <w:rFonts w:ascii="Calibri" w:hAnsi="Calibri"/>
              <w:b/>
              <w:sz w:val="64"/>
              <w:szCs w:val="64"/>
            </w:rPr>
          </w:pPr>
          <w:r w:rsidRPr="00312873">
            <w:rPr>
              <w:rFonts w:ascii="Calibri" w:hAnsi="Calibri"/>
              <w:b/>
              <w:sz w:val="64"/>
              <w:szCs w:val="64"/>
            </w:rPr>
            <w:t>Frameworks</w:t>
          </w:r>
        </w:p>
        <w:p w14:paraId="045DE279" w14:textId="77777777" w:rsidR="006A18CD" w:rsidRPr="00312873" w:rsidRDefault="006A18CD" w:rsidP="006A18CD">
          <w:pPr>
            <w:jc w:val="center"/>
            <w:rPr>
              <w:rFonts w:ascii="Calibri" w:hAnsi="Calibri"/>
              <w:b/>
              <w:sz w:val="64"/>
              <w:szCs w:val="64"/>
            </w:rPr>
          </w:pPr>
        </w:p>
        <w:p w14:paraId="20C5EB04" w14:textId="77777777" w:rsidR="006A18CD" w:rsidRPr="00312873" w:rsidRDefault="006A18CD" w:rsidP="006A18CD">
          <w:pPr>
            <w:jc w:val="center"/>
            <w:rPr>
              <w:rFonts w:ascii="Calibri" w:hAnsi="Calibri"/>
              <w:b/>
              <w:sz w:val="64"/>
              <w:szCs w:val="64"/>
            </w:rPr>
          </w:pPr>
        </w:p>
        <w:p w14:paraId="63D5AEA0" w14:textId="77777777" w:rsidR="006A18CD" w:rsidRPr="00312873" w:rsidRDefault="006A18CD" w:rsidP="006A18CD">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66944" behindDoc="0" locked="0" layoutInCell="1" allowOverlap="1" wp14:anchorId="775F184F" wp14:editId="4D8D8D58">
                    <wp:simplePos x="0" y="0"/>
                    <wp:positionH relativeFrom="column">
                      <wp:align>center</wp:align>
                    </wp:positionH>
                    <wp:positionV relativeFrom="paragraph">
                      <wp:posOffset>88265</wp:posOffset>
                    </wp:positionV>
                    <wp:extent cx="5882640" cy="792480"/>
                    <wp:effectExtent l="19050" t="21590" r="32385" b="5270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7BAD40E" w14:textId="77777777" w:rsidR="002340B2" w:rsidRPr="002F4433" w:rsidRDefault="002340B2" w:rsidP="006A18CD">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F184F" id="_x0000_t202" coordsize="21600,21600" o:spt="202" path="m,l,21600r21600,l21600,xe">
                    <v:stroke joinstyle="miter"/>
                    <v:path gradientshapeok="t" o:connecttype="rect"/>
                  </v:shapetype>
                  <v:shape id="Text Box 99" o:spid="_x0000_s1026" type="#_x0000_t202" style="position:absolute;margin-left:0;margin-top:6.95pt;width:463.2pt;height:62.4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" fillcolor="#f79646 [3209]" strokecolor="#f2f2f2 [3041]" strokeweight="3pt">
                    <v:shadow on="t" color="#974706 [1609]" opacity=".5" offset="1pt"/>
                    <v:textbox>
                      <w:txbxContent>
                        <w:p w14:paraId="37BAD40E" w14:textId="77777777" w:rsidR="002340B2" w:rsidRPr="002F4433" w:rsidRDefault="002340B2" w:rsidP="006A18CD">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14:paraId="1799167B" w14:textId="77777777" w:rsidR="006A18CD" w:rsidRDefault="006A18CD" w:rsidP="006A18CD">
          <w:pPr>
            <w:rPr>
              <w:rFonts w:ascii="Calibri" w:hAnsi="Calibri"/>
              <w:sz w:val="64"/>
              <w:szCs w:val="64"/>
            </w:rPr>
          </w:pPr>
        </w:p>
        <w:p w14:paraId="670024CE" w14:textId="77777777" w:rsidR="006A18CD" w:rsidRDefault="006A18CD" w:rsidP="006A18CD">
          <w:pPr>
            <w:rPr>
              <w:rFonts w:ascii="Calibri" w:hAnsi="Calibri"/>
              <w:sz w:val="52"/>
              <w:szCs w:val="52"/>
            </w:rPr>
          </w:pPr>
        </w:p>
        <w:p w14:paraId="0B90CE8D" w14:textId="77777777" w:rsidR="006A18CD" w:rsidRDefault="006A18CD" w:rsidP="006A18CD">
          <w:pPr>
            <w:rPr>
              <w:rFonts w:ascii="Calibri" w:hAnsi="Calibri"/>
              <w:sz w:val="52"/>
              <w:szCs w:val="52"/>
            </w:rPr>
          </w:pPr>
          <w:r>
            <w:rPr>
              <w:rFonts w:ascii="Calibri" w:hAnsi="Calibri"/>
              <w:sz w:val="52"/>
              <w:szCs w:val="52"/>
            </w:rPr>
            <w:t>GSE Second Grade</w:t>
          </w:r>
        </w:p>
        <w:p w14:paraId="4D50B749" w14:textId="77777777" w:rsidR="006A18CD" w:rsidRPr="00312873" w:rsidRDefault="006A18CD" w:rsidP="006A18CD">
          <w:pPr>
            <w:rPr>
              <w:rFonts w:ascii="Calibri" w:hAnsi="Calibri"/>
              <w:sz w:val="52"/>
              <w:szCs w:val="52"/>
            </w:rPr>
          </w:pPr>
          <w:r>
            <w:rPr>
              <w:rFonts w:ascii="Calibri" w:hAnsi="Calibri"/>
              <w:sz w:val="52"/>
              <w:szCs w:val="52"/>
            </w:rPr>
            <w:t>Developing Multiplication</w:t>
          </w:r>
        </w:p>
        <w:p w14:paraId="2C9450F9" w14:textId="77777777" w:rsidR="006A18CD" w:rsidRPr="00177453" w:rsidRDefault="006A18CD" w:rsidP="006A18CD">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14:paraId="50F3380C" w14:textId="77777777" w:rsidR="00C129B1" w:rsidRDefault="006A18CD" w:rsidP="006A18CD">
      <w:pPr>
        <w:jc w:val="center"/>
        <w:rPr>
          <w:rFonts w:ascii="Cambria" w:hAnsi="Cambria"/>
          <w:b/>
          <w:sz w:val="64"/>
          <w:szCs w:val="64"/>
        </w:rPr>
      </w:pPr>
      <w:r>
        <w:rPr>
          <w:rFonts w:ascii="Cambria" w:hAnsi="Cambria"/>
          <w:b/>
          <w:noProof/>
          <w:sz w:val="64"/>
          <w:szCs w:val="64"/>
        </w:rPr>
        <w:t xml:space="preserve"> </w:t>
      </w:r>
    </w:p>
    <w:p w14:paraId="1DBA0B2A" w14:textId="77777777" w:rsidR="00B262EC" w:rsidRPr="001D0D5E" w:rsidRDefault="006A18CD" w:rsidP="00F94157">
      <w:pPr>
        <w:jc w:val="center"/>
        <w:rPr>
          <w:rFonts w:ascii="Cambria" w:hAnsi="Cambria"/>
          <w:b/>
          <w:sz w:val="64"/>
          <w:szCs w:val="64"/>
        </w:rPr>
      </w:pPr>
      <w:r w:rsidRPr="00312873">
        <w:rPr>
          <w:rFonts w:ascii="Calibri" w:hAnsi="Calibri"/>
          <w:noProof/>
          <w:sz w:val="52"/>
          <w:szCs w:val="52"/>
        </w:rPr>
        <w:drawing>
          <wp:anchor distT="0" distB="0" distL="114300" distR="114300" simplePos="0" relativeHeight="251679232" behindDoc="0" locked="0" layoutInCell="1" allowOverlap="1" wp14:anchorId="4E1CCE40" wp14:editId="4A7436F8">
            <wp:simplePos x="0" y="0"/>
            <wp:positionH relativeFrom="column">
              <wp:posOffset>4173220</wp:posOffset>
            </wp:positionH>
            <wp:positionV relativeFrom="paragraph">
              <wp:posOffset>124460</wp:posOffset>
            </wp:positionV>
            <wp:extent cx="2284730" cy="1398905"/>
            <wp:effectExtent l="0" t="0" r="0" b="0"/>
            <wp:wrapSquare wrapText="bothSides"/>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p>
    <w:p w14:paraId="054B05D4" w14:textId="77777777" w:rsidR="00B262EC" w:rsidRDefault="00B262EC" w:rsidP="00F94157">
      <w:pPr>
        <w:rPr>
          <w:rFonts w:ascii="Cambria" w:hAnsi="Cambria"/>
          <w:sz w:val="52"/>
          <w:szCs w:val="52"/>
        </w:rPr>
      </w:pPr>
    </w:p>
    <w:p w14:paraId="2A2B5901" w14:textId="77777777" w:rsidR="00B262EC" w:rsidRPr="00650D3E" w:rsidRDefault="00B262EC" w:rsidP="00F94157">
      <w:pPr>
        <w:rPr>
          <w:rFonts w:ascii="Cambria" w:hAnsi="Cambria"/>
          <w:sz w:val="52"/>
          <w:szCs w:val="52"/>
        </w:rPr>
      </w:pPr>
    </w:p>
    <w:p w14:paraId="5C023DAC" w14:textId="77777777" w:rsidR="00B262EC" w:rsidRDefault="00B262EC"/>
    <w:p w14:paraId="5D04E62B" w14:textId="77777777" w:rsidR="00B262EC" w:rsidRDefault="00B262EC"/>
    <w:p w14:paraId="2DBBA04A" w14:textId="77777777" w:rsidR="007C0952" w:rsidRDefault="007C0952" w:rsidP="007C0952">
      <w:pPr>
        <w:pStyle w:val="Default"/>
        <w:rPr>
          <w:b/>
          <w:sz w:val="28"/>
          <w:szCs w:val="28"/>
          <w:u w:val="single"/>
        </w:rPr>
        <w:sectPr w:rsidR="007C0952" w:rsidSect="00B262EC">
          <w:footerReference w:type="first" r:id="rId10"/>
          <w:pgSz w:w="12240" w:h="15840"/>
          <w:pgMar w:top="1440" w:right="1440" w:bottom="1440" w:left="1440" w:header="720" w:footer="720" w:gutter="0"/>
          <w:cols w:space="720"/>
          <w:titlePg/>
          <w:docGrid w:linePitch="360"/>
        </w:sectPr>
      </w:pPr>
    </w:p>
    <w:p w14:paraId="2253E1F0" w14:textId="353736FE" w:rsidR="00EE7268" w:rsidRPr="00EE7268" w:rsidRDefault="007C0952" w:rsidP="0053020A">
      <w:pPr>
        <w:rPr>
          <w:b/>
          <w:sz w:val="28"/>
        </w:rPr>
      </w:pPr>
      <w:r>
        <w:rPr>
          <w:b/>
          <w:sz w:val="28"/>
          <w:u w:val="single"/>
        </w:rPr>
        <w:lastRenderedPageBreak/>
        <w:t>Unit 6:</w:t>
      </w:r>
      <w:r>
        <w:rPr>
          <w:b/>
          <w:sz w:val="28"/>
        </w:rPr>
        <w:t xml:space="preserve"> Developing Multiplication </w:t>
      </w:r>
    </w:p>
    <w:p w14:paraId="617DA6F4" w14:textId="77777777" w:rsidR="00EE7268" w:rsidRDefault="00EE7268" w:rsidP="0053020A">
      <w:pPr>
        <w:pStyle w:val="Default"/>
        <w:rPr>
          <w:b/>
          <w:bCs/>
          <w:u w:val="single"/>
        </w:rPr>
      </w:pPr>
    </w:p>
    <w:p w14:paraId="7B321CD0" w14:textId="77777777" w:rsidR="007C0952" w:rsidRPr="00EE7268" w:rsidRDefault="007C0952" w:rsidP="0053020A">
      <w:pPr>
        <w:pStyle w:val="Default"/>
        <w:rPr>
          <w:b/>
          <w:bCs/>
        </w:rPr>
      </w:pPr>
      <w:r w:rsidRPr="00EE7268">
        <w:rPr>
          <w:b/>
          <w:bCs/>
          <w:u w:val="single"/>
        </w:rPr>
        <w:t>TABLE OF CONTENTS</w:t>
      </w:r>
      <w:r w:rsidR="004E1108" w:rsidRPr="00EE7268">
        <w:rPr>
          <w:b/>
          <w:bCs/>
          <w:u w:val="single"/>
        </w:rPr>
        <w:t xml:space="preserve"> </w:t>
      </w:r>
    </w:p>
    <w:tbl>
      <w:tblPr>
        <w:tblW w:w="0" w:type="auto"/>
        <w:jc w:val="center"/>
        <w:tblLook w:val="04A0" w:firstRow="1" w:lastRow="0" w:firstColumn="1" w:lastColumn="0" w:noHBand="0" w:noVBand="1"/>
      </w:tblPr>
      <w:tblGrid>
        <w:gridCol w:w="1404"/>
        <w:gridCol w:w="6948"/>
        <w:gridCol w:w="456"/>
      </w:tblGrid>
      <w:tr w:rsidR="00FE16E2" w:rsidRPr="00EE7268" w14:paraId="7E604D1A" w14:textId="77777777" w:rsidTr="004E1108">
        <w:trPr>
          <w:trHeight w:val="461"/>
          <w:jc w:val="center"/>
        </w:trPr>
        <w:tc>
          <w:tcPr>
            <w:tcW w:w="8352" w:type="dxa"/>
            <w:gridSpan w:val="2"/>
            <w:shd w:val="clear" w:color="auto" w:fill="auto"/>
            <w:vAlign w:val="center"/>
          </w:tcPr>
          <w:p w14:paraId="4C885D9C" w14:textId="77777777" w:rsidR="00FE16E2" w:rsidRPr="00EE7268" w:rsidRDefault="00FE16E2" w:rsidP="0053020A">
            <w:pPr>
              <w:pStyle w:val="Default"/>
              <w:rPr>
                <w:bCs/>
              </w:rPr>
            </w:pPr>
            <w:r w:rsidRPr="00EE7268">
              <w:t>Overview……………………………………………………………………………...</w:t>
            </w:r>
          </w:p>
        </w:tc>
        <w:tc>
          <w:tcPr>
            <w:tcW w:w="456" w:type="dxa"/>
            <w:shd w:val="clear" w:color="auto" w:fill="auto"/>
            <w:vAlign w:val="center"/>
          </w:tcPr>
          <w:p w14:paraId="267C01DD" w14:textId="77777777" w:rsidR="00FE16E2" w:rsidRPr="00EE7268" w:rsidRDefault="00FE16E2" w:rsidP="0053020A">
            <w:pPr>
              <w:pStyle w:val="Default"/>
              <w:jc w:val="right"/>
              <w:rPr>
                <w:bCs/>
              </w:rPr>
            </w:pPr>
            <w:r w:rsidRPr="00EE7268">
              <w:rPr>
                <w:bCs/>
              </w:rPr>
              <w:t>3</w:t>
            </w:r>
          </w:p>
        </w:tc>
      </w:tr>
      <w:tr w:rsidR="00FE16E2" w:rsidRPr="00EE7268" w14:paraId="590D3F66" w14:textId="77777777" w:rsidTr="004E1108">
        <w:trPr>
          <w:trHeight w:val="461"/>
          <w:jc w:val="center"/>
        </w:trPr>
        <w:tc>
          <w:tcPr>
            <w:tcW w:w="8352" w:type="dxa"/>
            <w:gridSpan w:val="2"/>
            <w:shd w:val="clear" w:color="auto" w:fill="auto"/>
            <w:vAlign w:val="center"/>
          </w:tcPr>
          <w:p w14:paraId="4F7AEC22" w14:textId="77777777" w:rsidR="00FE16E2" w:rsidRPr="00EE7268" w:rsidRDefault="00FE16E2" w:rsidP="0053020A">
            <w:pPr>
              <w:pStyle w:val="Default"/>
              <w:rPr>
                <w:bCs/>
              </w:rPr>
            </w:pPr>
            <w:r w:rsidRPr="00EE7268">
              <w:t>St</w:t>
            </w:r>
            <w:r w:rsidR="00860B9C" w:rsidRPr="00EE7268">
              <w:t>andards for Mathematical Practice</w:t>
            </w:r>
            <w:r w:rsidRPr="00EE7268">
              <w:t xml:space="preserve"> …………………………………………………</w:t>
            </w:r>
          </w:p>
        </w:tc>
        <w:tc>
          <w:tcPr>
            <w:tcW w:w="456" w:type="dxa"/>
            <w:shd w:val="clear" w:color="auto" w:fill="auto"/>
            <w:vAlign w:val="center"/>
          </w:tcPr>
          <w:p w14:paraId="39C1C0C6" w14:textId="77777777" w:rsidR="00FE16E2" w:rsidRPr="00EE7268" w:rsidRDefault="00FE16E2" w:rsidP="0053020A">
            <w:pPr>
              <w:pStyle w:val="Default"/>
              <w:jc w:val="right"/>
              <w:rPr>
                <w:bCs/>
              </w:rPr>
            </w:pPr>
            <w:r w:rsidRPr="00EE7268">
              <w:rPr>
                <w:bCs/>
              </w:rPr>
              <w:t>5</w:t>
            </w:r>
          </w:p>
        </w:tc>
      </w:tr>
      <w:tr w:rsidR="00FE16E2" w:rsidRPr="00EE7268" w14:paraId="16F9DF37" w14:textId="77777777" w:rsidTr="004E1108">
        <w:trPr>
          <w:trHeight w:val="461"/>
          <w:jc w:val="center"/>
        </w:trPr>
        <w:tc>
          <w:tcPr>
            <w:tcW w:w="8352" w:type="dxa"/>
            <w:gridSpan w:val="2"/>
            <w:shd w:val="clear" w:color="auto" w:fill="auto"/>
            <w:vAlign w:val="center"/>
          </w:tcPr>
          <w:p w14:paraId="6C46133B" w14:textId="77777777" w:rsidR="00FE16E2" w:rsidRPr="00EE7268" w:rsidRDefault="00FE16E2" w:rsidP="0053020A">
            <w:pPr>
              <w:pStyle w:val="Default"/>
              <w:rPr>
                <w:bCs/>
              </w:rPr>
            </w:pPr>
            <w:r w:rsidRPr="00EE7268">
              <w:t>Sta</w:t>
            </w:r>
            <w:r w:rsidR="00860B9C" w:rsidRPr="00EE7268">
              <w:t>ndards for Mathematical Content</w:t>
            </w:r>
            <w:r w:rsidRPr="00EE7268">
              <w:t xml:space="preserve"> …………………………………………………</w:t>
            </w:r>
          </w:p>
        </w:tc>
        <w:tc>
          <w:tcPr>
            <w:tcW w:w="456" w:type="dxa"/>
            <w:shd w:val="clear" w:color="auto" w:fill="auto"/>
            <w:vAlign w:val="center"/>
          </w:tcPr>
          <w:p w14:paraId="575C9CD8" w14:textId="311F107B" w:rsidR="00FE16E2" w:rsidRPr="00EE7268" w:rsidRDefault="00C91456" w:rsidP="0053020A">
            <w:pPr>
              <w:pStyle w:val="Default"/>
              <w:jc w:val="right"/>
              <w:rPr>
                <w:bCs/>
              </w:rPr>
            </w:pPr>
            <w:r w:rsidRPr="00EE7268">
              <w:rPr>
                <w:bCs/>
              </w:rPr>
              <w:t>6</w:t>
            </w:r>
          </w:p>
        </w:tc>
      </w:tr>
      <w:tr w:rsidR="00EE7268" w:rsidRPr="00EE7268" w14:paraId="04441B5C" w14:textId="77777777" w:rsidTr="004E1108">
        <w:trPr>
          <w:trHeight w:val="461"/>
          <w:jc w:val="center"/>
        </w:trPr>
        <w:tc>
          <w:tcPr>
            <w:tcW w:w="8352" w:type="dxa"/>
            <w:gridSpan w:val="2"/>
            <w:shd w:val="clear" w:color="auto" w:fill="auto"/>
            <w:vAlign w:val="center"/>
          </w:tcPr>
          <w:p w14:paraId="0AF5052B" w14:textId="2AABFCC0" w:rsidR="00FE16E2" w:rsidRPr="00EE7268" w:rsidRDefault="00C91456" w:rsidP="0053020A">
            <w:pPr>
              <w:pStyle w:val="Default"/>
              <w:rPr>
                <w:color w:val="00B050"/>
              </w:rPr>
            </w:pPr>
            <w:r w:rsidRPr="00EE7268">
              <w:rPr>
                <w:color w:val="00B050"/>
              </w:rPr>
              <w:t xml:space="preserve">Big </w:t>
            </w:r>
            <w:r w:rsidR="007044B5" w:rsidRPr="00EE7268">
              <w:rPr>
                <w:color w:val="00B050"/>
              </w:rPr>
              <w:t>Ideas …</w:t>
            </w:r>
            <w:r w:rsidR="00FE16E2" w:rsidRPr="00EE7268">
              <w:rPr>
                <w:color w:val="00B050"/>
              </w:rPr>
              <w:t>………………………………………………………….</w:t>
            </w:r>
            <w:r w:rsidR="00F66BF5" w:rsidRPr="00EE7268">
              <w:t>……………..</w:t>
            </w:r>
            <w:r w:rsidR="00FE16E2" w:rsidRPr="00EE7268">
              <w:rPr>
                <w:color w:val="00B050"/>
              </w:rPr>
              <w:t>.</w:t>
            </w:r>
          </w:p>
        </w:tc>
        <w:tc>
          <w:tcPr>
            <w:tcW w:w="456" w:type="dxa"/>
            <w:shd w:val="clear" w:color="auto" w:fill="auto"/>
            <w:vAlign w:val="center"/>
          </w:tcPr>
          <w:p w14:paraId="74D40155" w14:textId="77777777" w:rsidR="00FE16E2" w:rsidRPr="00EE7268" w:rsidRDefault="00FE16E2" w:rsidP="0053020A">
            <w:pPr>
              <w:pStyle w:val="Default"/>
              <w:jc w:val="right"/>
              <w:rPr>
                <w:bCs/>
                <w:color w:val="00B050"/>
              </w:rPr>
            </w:pPr>
            <w:r w:rsidRPr="00EE7268">
              <w:rPr>
                <w:bCs/>
                <w:color w:val="00B050"/>
              </w:rPr>
              <w:t>6</w:t>
            </w:r>
          </w:p>
        </w:tc>
      </w:tr>
      <w:tr w:rsidR="00FE16E2" w:rsidRPr="00EE7268" w14:paraId="53427975" w14:textId="77777777" w:rsidTr="004E1108">
        <w:trPr>
          <w:trHeight w:val="461"/>
          <w:jc w:val="center"/>
        </w:trPr>
        <w:tc>
          <w:tcPr>
            <w:tcW w:w="8352" w:type="dxa"/>
            <w:gridSpan w:val="2"/>
            <w:shd w:val="clear" w:color="auto" w:fill="auto"/>
            <w:vAlign w:val="center"/>
          </w:tcPr>
          <w:p w14:paraId="43DA471A" w14:textId="77777777" w:rsidR="00FE16E2" w:rsidRPr="00EE7268" w:rsidRDefault="00FE16E2" w:rsidP="0053020A">
            <w:pPr>
              <w:pStyle w:val="Default"/>
              <w:rPr>
                <w:bCs/>
              </w:rPr>
            </w:pPr>
            <w:r w:rsidRPr="00EE7268">
              <w:t>Essential Questions …………………………………………………………………..</w:t>
            </w:r>
          </w:p>
        </w:tc>
        <w:tc>
          <w:tcPr>
            <w:tcW w:w="456" w:type="dxa"/>
            <w:shd w:val="clear" w:color="auto" w:fill="auto"/>
            <w:vAlign w:val="center"/>
          </w:tcPr>
          <w:p w14:paraId="27E69081" w14:textId="0199A81C" w:rsidR="00FE16E2" w:rsidRPr="00EE7268" w:rsidRDefault="00D54EC1" w:rsidP="0053020A">
            <w:pPr>
              <w:pStyle w:val="Default"/>
              <w:jc w:val="right"/>
              <w:rPr>
                <w:bCs/>
              </w:rPr>
            </w:pPr>
            <w:r w:rsidRPr="00EE7268">
              <w:rPr>
                <w:bCs/>
              </w:rPr>
              <w:t>7</w:t>
            </w:r>
          </w:p>
        </w:tc>
      </w:tr>
      <w:tr w:rsidR="00FE16E2" w:rsidRPr="00EE7268" w14:paraId="60F466EC" w14:textId="77777777" w:rsidTr="004E1108">
        <w:trPr>
          <w:trHeight w:val="461"/>
          <w:jc w:val="center"/>
        </w:trPr>
        <w:tc>
          <w:tcPr>
            <w:tcW w:w="8352" w:type="dxa"/>
            <w:gridSpan w:val="2"/>
            <w:shd w:val="clear" w:color="auto" w:fill="auto"/>
            <w:vAlign w:val="center"/>
          </w:tcPr>
          <w:p w14:paraId="383A5A1E" w14:textId="77777777" w:rsidR="00FE16E2" w:rsidRPr="00EE7268" w:rsidRDefault="00FE16E2" w:rsidP="0053020A">
            <w:pPr>
              <w:pStyle w:val="Default"/>
              <w:rPr>
                <w:bCs/>
              </w:rPr>
            </w:pPr>
            <w:r w:rsidRPr="00EE7268">
              <w:t>Concepts and Skills to Maintain ……………………………………………………..</w:t>
            </w:r>
          </w:p>
        </w:tc>
        <w:tc>
          <w:tcPr>
            <w:tcW w:w="456" w:type="dxa"/>
            <w:shd w:val="clear" w:color="auto" w:fill="auto"/>
            <w:vAlign w:val="center"/>
          </w:tcPr>
          <w:p w14:paraId="319FF7DB" w14:textId="7A4D697F" w:rsidR="00FE16E2" w:rsidRPr="00EE7268" w:rsidRDefault="00D54EC1" w:rsidP="0053020A">
            <w:pPr>
              <w:pStyle w:val="Default"/>
              <w:jc w:val="right"/>
              <w:rPr>
                <w:bCs/>
              </w:rPr>
            </w:pPr>
            <w:r w:rsidRPr="00EE7268">
              <w:rPr>
                <w:bCs/>
              </w:rPr>
              <w:t>7</w:t>
            </w:r>
          </w:p>
        </w:tc>
      </w:tr>
      <w:tr w:rsidR="00FE16E2" w:rsidRPr="00EE7268" w14:paraId="701B1D02" w14:textId="77777777" w:rsidTr="004E1108">
        <w:trPr>
          <w:trHeight w:val="461"/>
          <w:jc w:val="center"/>
        </w:trPr>
        <w:tc>
          <w:tcPr>
            <w:tcW w:w="8352" w:type="dxa"/>
            <w:gridSpan w:val="2"/>
            <w:shd w:val="clear" w:color="auto" w:fill="auto"/>
            <w:vAlign w:val="center"/>
          </w:tcPr>
          <w:p w14:paraId="1B1D47D3" w14:textId="77777777" w:rsidR="00FE16E2" w:rsidRPr="00EE7268" w:rsidRDefault="00860B9C" w:rsidP="0053020A">
            <w:pPr>
              <w:pStyle w:val="Default"/>
              <w:rPr>
                <w:bCs/>
              </w:rPr>
            </w:pPr>
            <w:r w:rsidRPr="00EE7268">
              <w:t xml:space="preserve">Strategies for Teaching and </w:t>
            </w:r>
            <w:commentRangeStart w:id="1"/>
            <w:r w:rsidRPr="00EE7268">
              <w:t>Learning</w:t>
            </w:r>
            <w:commentRangeEnd w:id="1"/>
            <w:r w:rsidRPr="00EE7268">
              <w:rPr>
                <w:rStyle w:val="CommentReference"/>
                <w:color w:val="auto"/>
                <w:sz w:val="24"/>
                <w:szCs w:val="24"/>
                <w:lang w:val="x-none" w:eastAsia="x-none"/>
              </w:rPr>
              <w:commentReference w:id="1"/>
            </w:r>
            <w:r w:rsidRPr="00EE7268">
              <w:t xml:space="preserve"> ………………………………………………</w:t>
            </w:r>
          </w:p>
        </w:tc>
        <w:tc>
          <w:tcPr>
            <w:tcW w:w="456" w:type="dxa"/>
            <w:shd w:val="clear" w:color="auto" w:fill="auto"/>
            <w:vAlign w:val="center"/>
          </w:tcPr>
          <w:p w14:paraId="4D592632" w14:textId="74DCB34F" w:rsidR="00FE16E2" w:rsidRPr="00EE7268" w:rsidRDefault="00D54EC1" w:rsidP="0053020A">
            <w:pPr>
              <w:pStyle w:val="Default"/>
              <w:jc w:val="right"/>
              <w:rPr>
                <w:bCs/>
              </w:rPr>
            </w:pPr>
            <w:r w:rsidRPr="00EE7268">
              <w:rPr>
                <w:bCs/>
              </w:rPr>
              <w:t>8</w:t>
            </w:r>
          </w:p>
        </w:tc>
      </w:tr>
      <w:tr w:rsidR="00FE16E2" w:rsidRPr="00EE7268" w14:paraId="0F78E908" w14:textId="77777777" w:rsidTr="004E1108">
        <w:trPr>
          <w:trHeight w:val="461"/>
          <w:jc w:val="center"/>
        </w:trPr>
        <w:tc>
          <w:tcPr>
            <w:tcW w:w="8352" w:type="dxa"/>
            <w:gridSpan w:val="2"/>
            <w:shd w:val="clear" w:color="auto" w:fill="auto"/>
            <w:vAlign w:val="center"/>
          </w:tcPr>
          <w:p w14:paraId="5B34D58E" w14:textId="3F7054A8" w:rsidR="00FE16E2" w:rsidRPr="00EE7268" w:rsidRDefault="00860B9C" w:rsidP="0053020A">
            <w:pPr>
              <w:pStyle w:val="Default"/>
              <w:rPr>
                <w:bCs/>
              </w:rPr>
            </w:pPr>
            <w:r w:rsidRPr="00EE7268">
              <w:t xml:space="preserve">Selected Terms and Symbols </w:t>
            </w:r>
            <w:r w:rsidR="00FE16E2" w:rsidRPr="00EE7268">
              <w:t>……………………………………………….</w:t>
            </w:r>
            <w:r w:rsidR="00F66BF5" w:rsidRPr="00EE7268">
              <w:t>………</w:t>
            </w:r>
          </w:p>
        </w:tc>
        <w:tc>
          <w:tcPr>
            <w:tcW w:w="456" w:type="dxa"/>
            <w:shd w:val="clear" w:color="auto" w:fill="auto"/>
            <w:vAlign w:val="center"/>
          </w:tcPr>
          <w:p w14:paraId="14F17DEF" w14:textId="17B84BDE" w:rsidR="00FE16E2" w:rsidRPr="00EE7268" w:rsidRDefault="00D54EC1" w:rsidP="0053020A">
            <w:pPr>
              <w:pStyle w:val="Default"/>
              <w:jc w:val="right"/>
              <w:rPr>
                <w:bCs/>
              </w:rPr>
            </w:pPr>
            <w:r w:rsidRPr="00EE7268">
              <w:rPr>
                <w:bCs/>
              </w:rPr>
              <w:t>11</w:t>
            </w:r>
          </w:p>
        </w:tc>
      </w:tr>
      <w:tr w:rsidR="00FE16E2" w:rsidRPr="00EE7268" w14:paraId="13672A8D" w14:textId="77777777" w:rsidTr="004E1108">
        <w:trPr>
          <w:trHeight w:val="461"/>
          <w:jc w:val="center"/>
        </w:trPr>
        <w:tc>
          <w:tcPr>
            <w:tcW w:w="8352" w:type="dxa"/>
            <w:gridSpan w:val="2"/>
            <w:shd w:val="clear" w:color="auto" w:fill="auto"/>
            <w:vAlign w:val="center"/>
          </w:tcPr>
          <w:p w14:paraId="2C909C05" w14:textId="42A17AFD" w:rsidR="00FE16E2" w:rsidRPr="00EE7268" w:rsidRDefault="00860B9C" w:rsidP="0053020A">
            <w:pPr>
              <w:pStyle w:val="Default"/>
              <w:rPr>
                <w:bCs/>
              </w:rPr>
            </w:pPr>
            <w:r w:rsidRPr="00EE7268">
              <w:t>Task Types</w:t>
            </w:r>
            <w:r w:rsidR="00FE16E2" w:rsidRPr="00EE7268">
              <w:t>………………………………………………………………..</w:t>
            </w:r>
            <w:r w:rsidR="00F66BF5" w:rsidRPr="00EE7268">
              <w:t>…………</w:t>
            </w:r>
          </w:p>
        </w:tc>
        <w:tc>
          <w:tcPr>
            <w:tcW w:w="456" w:type="dxa"/>
            <w:shd w:val="clear" w:color="auto" w:fill="auto"/>
            <w:vAlign w:val="center"/>
          </w:tcPr>
          <w:p w14:paraId="42BE2390" w14:textId="667AFAD5" w:rsidR="00FE16E2" w:rsidRPr="00EE7268" w:rsidRDefault="00E65659" w:rsidP="0053020A">
            <w:pPr>
              <w:pStyle w:val="Default"/>
              <w:jc w:val="right"/>
              <w:rPr>
                <w:bCs/>
              </w:rPr>
            </w:pPr>
            <w:r w:rsidRPr="00EE7268">
              <w:rPr>
                <w:bCs/>
              </w:rPr>
              <w:t>12</w:t>
            </w:r>
          </w:p>
        </w:tc>
      </w:tr>
      <w:tr w:rsidR="00FE16E2" w:rsidRPr="00EE7268" w14:paraId="2CD2FC0A" w14:textId="77777777" w:rsidTr="004E1108">
        <w:trPr>
          <w:trHeight w:val="461"/>
          <w:jc w:val="center"/>
        </w:trPr>
        <w:tc>
          <w:tcPr>
            <w:tcW w:w="8352" w:type="dxa"/>
            <w:gridSpan w:val="2"/>
            <w:shd w:val="clear" w:color="auto" w:fill="auto"/>
            <w:vAlign w:val="center"/>
          </w:tcPr>
          <w:p w14:paraId="77D81186" w14:textId="77777777" w:rsidR="00FE16E2" w:rsidRPr="00EE7268" w:rsidRDefault="00860B9C" w:rsidP="0053020A">
            <w:pPr>
              <w:pStyle w:val="Default"/>
              <w:rPr>
                <w:bCs/>
              </w:rPr>
            </w:pPr>
            <w:r w:rsidRPr="00EE7268">
              <w:rPr>
                <w:bCs/>
              </w:rPr>
              <w:t>Task Descriptions</w:t>
            </w:r>
            <w:r w:rsidR="00FE16E2" w:rsidRPr="00EE7268">
              <w:rPr>
                <w:bCs/>
              </w:rPr>
              <w:t xml:space="preserve"> </w:t>
            </w:r>
            <w:r w:rsidRPr="00EE7268">
              <w:t>……………………………………………………………………</w:t>
            </w:r>
          </w:p>
        </w:tc>
        <w:tc>
          <w:tcPr>
            <w:tcW w:w="456" w:type="dxa"/>
            <w:shd w:val="clear" w:color="auto" w:fill="auto"/>
            <w:vAlign w:val="center"/>
          </w:tcPr>
          <w:p w14:paraId="37254BA0" w14:textId="6BCD366E" w:rsidR="00FE16E2" w:rsidRPr="00EE7268" w:rsidRDefault="00E65659" w:rsidP="0053020A">
            <w:pPr>
              <w:pStyle w:val="Default"/>
              <w:jc w:val="right"/>
              <w:rPr>
                <w:bCs/>
              </w:rPr>
            </w:pPr>
            <w:r w:rsidRPr="00EE7268">
              <w:rPr>
                <w:bCs/>
              </w:rPr>
              <w:t>13</w:t>
            </w:r>
          </w:p>
        </w:tc>
      </w:tr>
      <w:tr w:rsidR="004E1108" w:rsidRPr="00EE7268" w14:paraId="3B66BC70" w14:textId="77777777" w:rsidTr="004E1108">
        <w:trPr>
          <w:trHeight w:val="432"/>
          <w:jc w:val="center"/>
        </w:trPr>
        <w:tc>
          <w:tcPr>
            <w:tcW w:w="1404" w:type="dxa"/>
            <w:shd w:val="clear" w:color="auto" w:fill="auto"/>
            <w:vAlign w:val="center"/>
          </w:tcPr>
          <w:p w14:paraId="351BC6FA" w14:textId="77777777" w:rsidR="004E1108" w:rsidRPr="00EE7268" w:rsidRDefault="004E1108" w:rsidP="0053020A">
            <w:pPr>
              <w:pStyle w:val="ListParagraph"/>
              <w:tabs>
                <w:tab w:val="right" w:leader="dot" w:pos="8640"/>
              </w:tabs>
              <w:ind w:left="0"/>
            </w:pPr>
          </w:p>
        </w:tc>
        <w:tc>
          <w:tcPr>
            <w:tcW w:w="6948" w:type="dxa"/>
            <w:shd w:val="clear" w:color="auto" w:fill="auto"/>
            <w:vAlign w:val="center"/>
          </w:tcPr>
          <w:p w14:paraId="05AD3945" w14:textId="77777777" w:rsidR="004E1108" w:rsidRPr="00EE7268" w:rsidRDefault="004E1108" w:rsidP="0053020A">
            <w:pPr>
              <w:rPr>
                <w:color w:val="000000"/>
              </w:rPr>
            </w:pPr>
            <w:r w:rsidRPr="00EE7268">
              <w:rPr>
                <w:color w:val="000000"/>
              </w:rPr>
              <w:t>Drink Up……………………………………………………………..</w:t>
            </w:r>
          </w:p>
        </w:tc>
        <w:tc>
          <w:tcPr>
            <w:tcW w:w="456" w:type="dxa"/>
            <w:shd w:val="clear" w:color="auto" w:fill="auto"/>
            <w:vAlign w:val="center"/>
          </w:tcPr>
          <w:p w14:paraId="617AB460" w14:textId="77777777" w:rsidR="004E1108" w:rsidRPr="00EE7268" w:rsidRDefault="004E1108" w:rsidP="0053020A">
            <w:pPr>
              <w:pStyle w:val="Default"/>
              <w:jc w:val="right"/>
              <w:rPr>
                <w:bCs/>
              </w:rPr>
            </w:pPr>
            <w:r w:rsidRPr="00EE7268">
              <w:rPr>
                <w:bCs/>
              </w:rPr>
              <w:t>1</w:t>
            </w:r>
            <w:r w:rsidR="00A13E09" w:rsidRPr="00EE7268">
              <w:rPr>
                <w:bCs/>
              </w:rPr>
              <w:t>5</w:t>
            </w:r>
          </w:p>
        </w:tc>
      </w:tr>
      <w:tr w:rsidR="00FE16E2" w:rsidRPr="00EE7268" w14:paraId="18A14B81" w14:textId="77777777" w:rsidTr="004E1108">
        <w:trPr>
          <w:trHeight w:val="432"/>
          <w:jc w:val="center"/>
        </w:trPr>
        <w:tc>
          <w:tcPr>
            <w:tcW w:w="1404" w:type="dxa"/>
            <w:shd w:val="clear" w:color="auto" w:fill="auto"/>
            <w:vAlign w:val="center"/>
          </w:tcPr>
          <w:p w14:paraId="6F57EE4D"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1B5DE31B" w14:textId="77777777" w:rsidR="00FE16E2" w:rsidRPr="00EE7268" w:rsidRDefault="00FE16E2" w:rsidP="0053020A">
            <w:pPr>
              <w:rPr>
                <w:color w:val="000000"/>
              </w:rPr>
            </w:pPr>
            <w:r w:rsidRPr="00EE7268">
              <w:rPr>
                <w:color w:val="000000"/>
              </w:rPr>
              <w:t xml:space="preserve">Bumpy or Not Bumpy? </w:t>
            </w:r>
            <w:r w:rsidRPr="00EE7268">
              <w:t>……………………………………………….</w:t>
            </w:r>
          </w:p>
        </w:tc>
        <w:tc>
          <w:tcPr>
            <w:tcW w:w="456" w:type="dxa"/>
            <w:shd w:val="clear" w:color="auto" w:fill="auto"/>
            <w:vAlign w:val="center"/>
          </w:tcPr>
          <w:p w14:paraId="7BDE4245" w14:textId="77777777" w:rsidR="00FE16E2" w:rsidRPr="00EE7268" w:rsidRDefault="00A13E09" w:rsidP="0053020A">
            <w:pPr>
              <w:pStyle w:val="Default"/>
              <w:jc w:val="right"/>
              <w:rPr>
                <w:bCs/>
              </w:rPr>
            </w:pPr>
            <w:r w:rsidRPr="00EE7268">
              <w:rPr>
                <w:bCs/>
              </w:rPr>
              <w:t>22</w:t>
            </w:r>
          </w:p>
        </w:tc>
      </w:tr>
      <w:tr w:rsidR="00FE16E2" w:rsidRPr="00EE7268" w14:paraId="6F1803C3" w14:textId="77777777" w:rsidTr="004E1108">
        <w:trPr>
          <w:trHeight w:val="432"/>
          <w:jc w:val="center"/>
        </w:trPr>
        <w:tc>
          <w:tcPr>
            <w:tcW w:w="1404" w:type="dxa"/>
            <w:shd w:val="clear" w:color="auto" w:fill="auto"/>
            <w:vAlign w:val="center"/>
          </w:tcPr>
          <w:p w14:paraId="7EDA3FD8" w14:textId="77777777" w:rsidR="00FE16E2" w:rsidRPr="00EE7268" w:rsidRDefault="00FE16E2" w:rsidP="0053020A">
            <w:pPr>
              <w:pStyle w:val="ListParagraph"/>
              <w:tabs>
                <w:tab w:val="left" w:pos="8550"/>
                <w:tab w:val="right" w:leader="dot" w:pos="8640"/>
              </w:tabs>
              <w:ind w:left="0"/>
            </w:pPr>
          </w:p>
        </w:tc>
        <w:tc>
          <w:tcPr>
            <w:tcW w:w="6948" w:type="dxa"/>
            <w:shd w:val="clear" w:color="auto" w:fill="auto"/>
            <w:vAlign w:val="center"/>
          </w:tcPr>
          <w:p w14:paraId="15D03336" w14:textId="77777777" w:rsidR="00FE16E2" w:rsidRPr="00EE7268" w:rsidRDefault="00FE16E2" w:rsidP="0053020A">
            <w:pPr>
              <w:rPr>
                <w:color w:val="000000"/>
              </w:rPr>
            </w:pPr>
            <w:r w:rsidRPr="00EE7268">
              <w:rPr>
                <w:color w:val="000000"/>
              </w:rPr>
              <w:t xml:space="preserve">Are We Odd or Even? </w:t>
            </w:r>
            <w:r w:rsidRPr="00EE7268">
              <w:t>………………………………………………...</w:t>
            </w:r>
          </w:p>
        </w:tc>
        <w:tc>
          <w:tcPr>
            <w:tcW w:w="456" w:type="dxa"/>
            <w:shd w:val="clear" w:color="auto" w:fill="auto"/>
            <w:vAlign w:val="center"/>
          </w:tcPr>
          <w:p w14:paraId="6F496E43" w14:textId="77777777" w:rsidR="00FE16E2" w:rsidRPr="00EE7268" w:rsidRDefault="00A13E09" w:rsidP="0053020A">
            <w:pPr>
              <w:pStyle w:val="Default"/>
              <w:jc w:val="right"/>
              <w:rPr>
                <w:bCs/>
              </w:rPr>
            </w:pPr>
            <w:r w:rsidRPr="00EE7268">
              <w:rPr>
                <w:bCs/>
              </w:rPr>
              <w:t>25</w:t>
            </w:r>
          </w:p>
        </w:tc>
      </w:tr>
      <w:tr w:rsidR="00FE16E2" w:rsidRPr="00EE7268" w14:paraId="6BE7E47D" w14:textId="77777777" w:rsidTr="004E1108">
        <w:trPr>
          <w:trHeight w:val="432"/>
          <w:jc w:val="center"/>
        </w:trPr>
        <w:tc>
          <w:tcPr>
            <w:tcW w:w="1404" w:type="dxa"/>
            <w:shd w:val="clear" w:color="auto" w:fill="auto"/>
            <w:vAlign w:val="center"/>
          </w:tcPr>
          <w:p w14:paraId="075540C3"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6CA2221F" w14:textId="77777777" w:rsidR="00FE16E2" w:rsidRPr="00EE7268" w:rsidRDefault="00FE16E2" w:rsidP="0053020A">
            <w:pPr>
              <w:rPr>
                <w:color w:val="000000"/>
              </w:rPr>
            </w:pPr>
            <w:r w:rsidRPr="00EE7268">
              <w:rPr>
                <w:color w:val="000000"/>
              </w:rPr>
              <w:t xml:space="preserve">What’s in the Bag? </w:t>
            </w:r>
            <w:r w:rsidRPr="00EE7268">
              <w:t>……………………………………………………</w:t>
            </w:r>
          </w:p>
        </w:tc>
        <w:tc>
          <w:tcPr>
            <w:tcW w:w="456" w:type="dxa"/>
            <w:shd w:val="clear" w:color="auto" w:fill="auto"/>
            <w:vAlign w:val="center"/>
          </w:tcPr>
          <w:p w14:paraId="230402B0" w14:textId="77777777" w:rsidR="00FE16E2" w:rsidRPr="00EE7268" w:rsidRDefault="00A13E09" w:rsidP="0053020A">
            <w:pPr>
              <w:pStyle w:val="Default"/>
              <w:jc w:val="right"/>
              <w:rPr>
                <w:bCs/>
              </w:rPr>
            </w:pPr>
            <w:r w:rsidRPr="00EE7268">
              <w:rPr>
                <w:bCs/>
              </w:rPr>
              <w:t>30</w:t>
            </w:r>
          </w:p>
        </w:tc>
      </w:tr>
      <w:tr w:rsidR="00FE16E2" w:rsidRPr="00EE7268" w14:paraId="248899AC" w14:textId="77777777" w:rsidTr="004E1108">
        <w:trPr>
          <w:trHeight w:val="432"/>
          <w:jc w:val="center"/>
        </w:trPr>
        <w:tc>
          <w:tcPr>
            <w:tcW w:w="1404" w:type="dxa"/>
            <w:shd w:val="clear" w:color="auto" w:fill="auto"/>
            <w:vAlign w:val="center"/>
          </w:tcPr>
          <w:p w14:paraId="3A358559"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32497D93" w14:textId="77777777" w:rsidR="00FE16E2" w:rsidRPr="00EE7268" w:rsidRDefault="00FE16E2" w:rsidP="0053020A">
            <w:pPr>
              <w:rPr>
                <w:color w:val="000000"/>
              </w:rPr>
            </w:pPr>
            <w:r w:rsidRPr="00EE7268">
              <w:rPr>
                <w:color w:val="000000"/>
              </w:rPr>
              <w:t xml:space="preserve">Two of Everything! </w:t>
            </w:r>
            <w:r w:rsidRPr="00EE7268">
              <w:t>…………………………………………………...</w:t>
            </w:r>
          </w:p>
        </w:tc>
        <w:tc>
          <w:tcPr>
            <w:tcW w:w="456" w:type="dxa"/>
            <w:shd w:val="clear" w:color="auto" w:fill="auto"/>
            <w:vAlign w:val="center"/>
          </w:tcPr>
          <w:p w14:paraId="48634CDD" w14:textId="77777777" w:rsidR="00FE16E2" w:rsidRPr="00EE7268" w:rsidRDefault="00A13E09" w:rsidP="0053020A">
            <w:pPr>
              <w:pStyle w:val="Default"/>
              <w:jc w:val="right"/>
              <w:rPr>
                <w:bCs/>
              </w:rPr>
            </w:pPr>
            <w:r w:rsidRPr="00EE7268">
              <w:rPr>
                <w:bCs/>
              </w:rPr>
              <w:t>33</w:t>
            </w:r>
          </w:p>
        </w:tc>
      </w:tr>
      <w:tr w:rsidR="00FE16E2" w:rsidRPr="00EE7268" w14:paraId="65EC5E20" w14:textId="77777777" w:rsidTr="004E1108">
        <w:trPr>
          <w:trHeight w:val="432"/>
          <w:jc w:val="center"/>
        </w:trPr>
        <w:tc>
          <w:tcPr>
            <w:tcW w:w="1404" w:type="dxa"/>
            <w:shd w:val="clear" w:color="auto" w:fill="auto"/>
            <w:vAlign w:val="center"/>
          </w:tcPr>
          <w:p w14:paraId="277C17BB"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5EA715E8" w14:textId="77777777" w:rsidR="00FE16E2" w:rsidRPr="00EE7268" w:rsidRDefault="00FE16E2" w:rsidP="0053020A">
            <w:pPr>
              <w:rPr>
                <w:color w:val="000000"/>
              </w:rPr>
            </w:pPr>
            <w:r w:rsidRPr="00EE7268">
              <w:rPr>
                <w:color w:val="000000"/>
              </w:rPr>
              <w:t xml:space="preserve">Add it Up! </w:t>
            </w:r>
            <w:r w:rsidRPr="00EE7268">
              <w:t>…………………………………………………………….</w:t>
            </w:r>
          </w:p>
        </w:tc>
        <w:tc>
          <w:tcPr>
            <w:tcW w:w="456" w:type="dxa"/>
            <w:shd w:val="clear" w:color="auto" w:fill="auto"/>
            <w:vAlign w:val="center"/>
          </w:tcPr>
          <w:p w14:paraId="4B004F3B" w14:textId="77777777" w:rsidR="00FE16E2" w:rsidRPr="00EE7268" w:rsidRDefault="00A13E09" w:rsidP="0053020A">
            <w:pPr>
              <w:pStyle w:val="Default"/>
              <w:jc w:val="right"/>
              <w:rPr>
                <w:bCs/>
              </w:rPr>
            </w:pPr>
            <w:r w:rsidRPr="00EE7268">
              <w:rPr>
                <w:bCs/>
              </w:rPr>
              <w:t>3</w:t>
            </w:r>
            <w:r w:rsidR="00FE16E2" w:rsidRPr="00EE7268">
              <w:rPr>
                <w:bCs/>
              </w:rPr>
              <w:t>7</w:t>
            </w:r>
          </w:p>
        </w:tc>
      </w:tr>
      <w:tr w:rsidR="00FE16E2" w:rsidRPr="00EE7268" w14:paraId="04E54908" w14:textId="77777777" w:rsidTr="004E1108">
        <w:trPr>
          <w:trHeight w:val="432"/>
          <w:jc w:val="center"/>
        </w:trPr>
        <w:tc>
          <w:tcPr>
            <w:tcW w:w="1404" w:type="dxa"/>
            <w:shd w:val="clear" w:color="auto" w:fill="auto"/>
            <w:vAlign w:val="center"/>
          </w:tcPr>
          <w:p w14:paraId="0FAAC37C"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251A266B" w14:textId="77777777" w:rsidR="00FE16E2" w:rsidRPr="00EE7268" w:rsidRDefault="00FE16E2" w:rsidP="0053020A">
            <w:pPr>
              <w:rPr>
                <w:color w:val="000000"/>
              </w:rPr>
            </w:pPr>
            <w:r w:rsidRPr="00EE7268">
              <w:rPr>
                <w:color w:val="000000"/>
              </w:rPr>
              <w:t xml:space="preserve">Cookie Monster </w:t>
            </w:r>
            <w:r w:rsidRPr="00EE7268">
              <w:t>………………………………………………………</w:t>
            </w:r>
          </w:p>
        </w:tc>
        <w:tc>
          <w:tcPr>
            <w:tcW w:w="456" w:type="dxa"/>
            <w:shd w:val="clear" w:color="auto" w:fill="auto"/>
            <w:vAlign w:val="center"/>
          </w:tcPr>
          <w:p w14:paraId="77409D73" w14:textId="77777777" w:rsidR="00FE16E2" w:rsidRPr="00EE7268" w:rsidRDefault="00A13E09" w:rsidP="0053020A">
            <w:pPr>
              <w:pStyle w:val="Default"/>
              <w:jc w:val="right"/>
              <w:rPr>
                <w:bCs/>
              </w:rPr>
            </w:pPr>
            <w:r w:rsidRPr="00EE7268">
              <w:rPr>
                <w:bCs/>
              </w:rPr>
              <w:t>43</w:t>
            </w:r>
          </w:p>
        </w:tc>
      </w:tr>
      <w:tr w:rsidR="00FE16E2" w:rsidRPr="00EE7268" w14:paraId="6C5C5ABE" w14:textId="77777777" w:rsidTr="004E1108">
        <w:trPr>
          <w:trHeight w:val="432"/>
          <w:jc w:val="center"/>
        </w:trPr>
        <w:tc>
          <w:tcPr>
            <w:tcW w:w="1404" w:type="dxa"/>
            <w:shd w:val="clear" w:color="auto" w:fill="auto"/>
            <w:vAlign w:val="center"/>
          </w:tcPr>
          <w:p w14:paraId="6B2F5BF2"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12E73AEB" w14:textId="77777777" w:rsidR="00FE16E2" w:rsidRPr="00EE7268" w:rsidRDefault="00FE16E2" w:rsidP="0053020A">
            <w:pPr>
              <w:rPr>
                <w:color w:val="000000"/>
              </w:rPr>
            </w:pPr>
            <w:r w:rsidRPr="00EE7268">
              <w:rPr>
                <w:color w:val="000000"/>
              </w:rPr>
              <w:t xml:space="preserve">Cereal Arrays </w:t>
            </w:r>
            <w:r w:rsidRPr="00EE7268">
              <w:t>…………………………………………………………</w:t>
            </w:r>
          </w:p>
        </w:tc>
        <w:tc>
          <w:tcPr>
            <w:tcW w:w="456" w:type="dxa"/>
            <w:shd w:val="clear" w:color="auto" w:fill="auto"/>
            <w:vAlign w:val="center"/>
          </w:tcPr>
          <w:p w14:paraId="4BCC0158" w14:textId="77777777" w:rsidR="00FE16E2" w:rsidRPr="00EE7268" w:rsidRDefault="00A13E09" w:rsidP="0053020A">
            <w:pPr>
              <w:pStyle w:val="Default"/>
              <w:jc w:val="right"/>
              <w:rPr>
                <w:bCs/>
              </w:rPr>
            </w:pPr>
            <w:r w:rsidRPr="00EE7268">
              <w:rPr>
                <w:bCs/>
              </w:rPr>
              <w:t>49</w:t>
            </w:r>
          </w:p>
        </w:tc>
      </w:tr>
      <w:tr w:rsidR="00FE16E2" w:rsidRPr="00EE7268" w14:paraId="31A07E2D" w14:textId="77777777" w:rsidTr="004E1108">
        <w:trPr>
          <w:trHeight w:val="432"/>
          <w:jc w:val="center"/>
        </w:trPr>
        <w:tc>
          <w:tcPr>
            <w:tcW w:w="1404" w:type="dxa"/>
            <w:shd w:val="clear" w:color="auto" w:fill="auto"/>
            <w:vAlign w:val="center"/>
          </w:tcPr>
          <w:p w14:paraId="2E1219B2"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07708015" w14:textId="77777777" w:rsidR="00FE16E2" w:rsidRPr="00EE7268" w:rsidRDefault="00FE16E2" w:rsidP="0053020A">
            <w:pPr>
              <w:rPr>
                <w:color w:val="000000"/>
              </w:rPr>
            </w:pPr>
            <w:r w:rsidRPr="00EE7268">
              <w:rPr>
                <w:color w:val="000000"/>
              </w:rPr>
              <w:t xml:space="preserve">Roll an Array </w:t>
            </w:r>
            <w:r w:rsidRPr="00EE7268">
              <w:t>………………………………………………………….</w:t>
            </w:r>
          </w:p>
        </w:tc>
        <w:tc>
          <w:tcPr>
            <w:tcW w:w="456" w:type="dxa"/>
            <w:shd w:val="clear" w:color="auto" w:fill="auto"/>
            <w:vAlign w:val="center"/>
          </w:tcPr>
          <w:p w14:paraId="01EE64DF" w14:textId="77777777" w:rsidR="00FE16E2" w:rsidRPr="00EE7268" w:rsidRDefault="00A13E09" w:rsidP="0053020A">
            <w:pPr>
              <w:pStyle w:val="Default"/>
              <w:jc w:val="right"/>
              <w:rPr>
                <w:bCs/>
              </w:rPr>
            </w:pPr>
            <w:r w:rsidRPr="00EE7268">
              <w:rPr>
                <w:bCs/>
              </w:rPr>
              <w:t>55</w:t>
            </w:r>
          </w:p>
        </w:tc>
      </w:tr>
      <w:tr w:rsidR="00FE16E2" w:rsidRPr="00EE7268" w14:paraId="40F64BBF" w14:textId="77777777" w:rsidTr="004E1108">
        <w:trPr>
          <w:trHeight w:val="432"/>
          <w:jc w:val="center"/>
        </w:trPr>
        <w:tc>
          <w:tcPr>
            <w:tcW w:w="1404" w:type="dxa"/>
            <w:shd w:val="clear" w:color="auto" w:fill="auto"/>
            <w:vAlign w:val="center"/>
          </w:tcPr>
          <w:p w14:paraId="751562E8"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508057F7" w14:textId="77777777" w:rsidR="00FE16E2" w:rsidRPr="00EE7268" w:rsidRDefault="00FE16E2" w:rsidP="0053020A">
            <w:pPr>
              <w:rPr>
                <w:color w:val="000000"/>
              </w:rPr>
            </w:pPr>
            <w:r w:rsidRPr="00EE7268">
              <w:rPr>
                <w:color w:val="000000"/>
              </w:rPr>
              <w:t xml:space="preserve">Seating the Class </w:t>
            </w:r>
            <w:r w:rsidRPr="00EE7268">
              <w:t>……………………………………………………...</w:t>
            </w:r>
          </w:p>
        </w:tc>
        <w:tc>
          <w:tcPr>
            <w:tcW w:w="456" w:type="dxa"/>
            <w:shd w:val="clear" w:color="auto" w:fill="auto"/>
            <w:vAlign w:val="center"/>
          </w:tcPr>
          <w:p w14:paraId="66BB77F8" w14:textId="77777777" w:rsidR="00FE16E2" w:rsidRPr="00EE7268" w:rsidRDefault="00A13E09" w:rsidP="0053020A">
            <w:pPr>
              <w:pStyle w:val="Default"/>
              <w:jc w:val="right"/>
              <w:rPr>
                <w:bCs/>
              </w:rPr>
            </w:pPr>
            <w:r w:rsidRPr="00EE7268">
              <w:rPr>
                <w:bCs/>
              </w:rPr>
              <w:t>60</w:t>
            </w:r>
          </w:p>
        </w:tc>
      </w:tr>
      <w:tr w:rsidR="00FE16E2" w:rsidRPr="00EE7268" w14:paraId="677FB4FD" w14:textId="77777777" w:rsidTr="004E1108">
        <w:trPr>
          <w:trHeight w:val="432"/>
          <w:jc w:val="center"/>
        </w:trPr>
        <w:tc>
          <w:tcPr>
            <w:tcW w:w="1404" w:type="dxa"/>
            <w:shd w:val="clear" w:color="auto" w:fill="auto"/>
            <w:vAlign w:val="center"/>
          </w:tcPr>
          <w:p w14:paraId="43C4B262"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6BFC24D4" w14:textId="77777777" w:rsidR="00FE16E2" w:rsidRPr="00EE7268" w:rsidRDefault="00FE16E2" w:rsidP="0053020A">
            <w:pPr>
              <w:rPr>
                <w:color w:val="000000"/>
              </w:rPr>
            </w:pPr>
            <w:r w:rsidRPr="00EE7268">
              <w:rPr>
                <w:color w:val="000000"/>
              </w:rPr>
              <w:t xml:space="preserve">Pattern Block Drop </w:t>
            </w:r>
            <w:r w:rsidRPr="00EE7268">
              <w:t>……………………………………………………</w:t>
            </w:r>
          </w:p>
        </w:tc>
        <w:tc>
          <w:tcPr>
            <w:tcW w:w="456" w:type="dxa"/>
            <w:shd w:val="clear" w:color="auto" w:fill="auto"/>
            <w:vAlign w:val="center"/>
          </w:tcPr>
          <w:p w14:paraId="431DC0F1" w14:textId="77777777" w:rsidR="00FE16E2" w:rsidRPr="00EE7268" w:rsidRDefault="00A13E09" w:rsidP="0053020A">
            <w:pPr>
              <w:pStyle w:val="Default"/>
              <w:jc w:val="right"/>
              <w:rPr>
                <w:bCs/>
              </w:rPr>
            </w:pPr>
            <w:r w:rsidRPr="00EE7268">
              <w:rPr>
                <w:bCs/>
              </w:rPr>
              <w:t>64</w:t>
            </w:r>
          </w:p>
        </w:tc>
      </w:tr>
      <w:tr w:rsidR="00FE16E2" w:rsidRPr="00EE7268" w14:paraId="2CC75788" w14:textId="77777777" w:rsidTr="004E1108">
        <w:trPr>
          <w:trHeight w:val="432"/>
          <w:jc w:val="center"/>
        </w:trPr>
        <w:tc>
          <w:tcPr>
            <w:tcW w:w="1404" w:type="dxa"/>
            <w:shd w:val="clear" w:color="auto" w:fill="auto"/>
            <w:vAlign w:val="center"/>
          </w:tcPr>
          <w:p w14:paraId="294F4D24"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624F21E3" w14:textId="77777777" w:rsidR="00FE16E2" w:rsidRPr="00EE7268" w:rsidRDefault="00FE16E2" w:rsidP="0053020A">
            <w:r w:rsidRPr="00EE7268">
              <w:rPr>
                <w:color w:val="000000"/>
              </w:rPr>
              <w:t xml:space="preserve">The Queen’s Dilemma </w:t>
            </w:r>
            <w:r w:rsidRPr="00EE7268">
              <w:t>………………………………………………..</w:t>
            </w:r>
          </w:p>
        </w:tc>
        <w:tc>
          <w:tcPr>
            <w:tcW w:w="456" w:type="dxa"/>
            <w:shd w:val="clear" w:color="auto" w:fill="auto"/>
            <w:vAlign w:val="center"/>
          </w:tcPr>
          <w:p w14:paraId="10D3EA11" w14:textId="77777777" w:rsidR="00FE16E2" w:rsidRPr="00EE7268" w:rsidRDefault="00A13E09" w:rsidP="0053020A">
            <w:pPr>
              <w:pStyle w:val="Default"/>
              <w:jc w:val="right"/>
              <w:rPr>
                <w:bCs/>
              </w:rPr>
            </w:pPr>
            <w:r w:rsidRPr="00EE7268">
              <w:rPr>
                <w:bCs/>
              </w:rPr>
              <w:t>67</w:t>
            </w:r>
          </w:p>
        </w:tc>
      </w:tr>
      <w:tr w:rsidR="00FE16E2" w:rsidRPr="00EE7268" w14:paraId="1A43A0A8" w14:textId="77777777" w:rsidTr="004E1108">
        <w:trPr>
          <w:trHeight w:val="432"/>
          <w:jc w:val="center"/>
        </w:trPr>
        <w:tc>
          <w:tcPr>
            <w:tcW w:w="1404" w:type="dxa"/>
            <w:shd w:val="clear" w:color="auto" w:fill="auto"/>
            <w:vAlign w:val="center"/>
          </w:tcPr>
          <w:p w14:paraId="7675CF93"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20A92C12" w14:textId="77777777" w:rsidR="00FE16E2" w:rsidRPr="00EE7268" w:rsidRDefault="00FE16E2" w:rsidP="0053020A">
            <w:pPr>
              <w:rPr>
                <w:color w:val="000000"/>
              </w:rPr>
            </w:pPr>
            <w:r w:rsidRPr="00EE7268">
              <w:rPr>
                <w:color w:val="000000"/>
              </w:rPr>
              <w:t xml:space="preserve">Mathemagicians </w:t>
            </w:r>
            <w:r w:rsidRPr="00EE7268">
              <w:t>………………………………………………………</w:t>
            </w:r>
          </w:p>
        </w:tc>
        <w:tc>
          <w:tcPr>
            <w:tcW w:w="456" w:type="dxa"/>
            <w:shd w:val="clear" w:color="auto" w:fill="auto"/>
            <w:vAlign w:val="center"/>
          </w:tcPr>
          <w:p w14:paraId="150C7726" w14:textId="77777777" w:rsidR="00FE16E2" w:rsidRPr="00EE7268" w:rsidRDefault="00A13E09" w:rsidP="0053020A">
            <w:pPr>
              <w:pStyle w:val="Default"/>
              <w:jc w:val="right"/>
              <w:rPr>
                <w:bCs/>
              </w:rPr>
            </w:pPr>
            <w:r w:rsidRPr="00EE7268">
              <w:rPr>
                <w:bCs/>
              </w:rPr>
              <w:t>73</w:t>
            </w:r>
          </w:p>
        </w:tc>
      </w:tr>
      <w:tr w:rsidR="00FE16E2" w:rsidRPr="00EE7268" w14:paraId="552B5653" w14:textId="77777777" w:rsidTr="004E1108">
        <w:trPr>
          <w:trHeight w:val="432"/>
          <w:jc w:val="center"/>
        </w:trPr>
        <w:tc>
          <w:tcPr>
            <w:tcW w:w="1404" w:type="dxa"/>
            <w:shd w:val="clear" w:color="auto" w:fill="auto"/>
            <w:vAlign w:val="center"/>
          </w:tcPr>
          <w:p w14:paraId="2F771B2F" w14:textId="77777777" w:rsidR="00FE16E2" w:rsidRPr="00EE7268" w:rsidRDefault="00FE16E2" w:rsidP="0053020A">
            <w:pPr>
              <w:pStyle w:val="ListParagraph"/>
              <w:tabs>
                <w:tab w:val="right" w:leader="dot" w:pos="8640"/>
              </w:tabs>
              <w:ind w:left="0"/>
            </w:pPr>
          </w:p>
        </w:tc>
        <w:tc>
          <w:tcPr>
            <w:tcW w:w="6948" w:type="dxa"/>
            <w:shd w:val="clear" w:color="auto" w:fill="auto"/>
            <w:vAlign w:val="center"/>
          </w:tcPr>
          <w:p w14:paraId="075A9EDD" w14:textId="77777777" w:rsidR="00FE16E2" w:rsidRPr="00EE7268" w:rsidRDefault="00FE16E2" w:rsidP="0053020A">
            <w:pPr>
              <w:rPr>
                <w:color w:val="000000"/>
              </w:rPr>
            </w:pPr>
            <w:r w:rsidRPr="00EE7268">
              <w:rPr>
                <w:color w:val="000000"/>
              </w:rPr>
              <w:t xml:space="preserve">No, You Can’t </w:t>
            </w:r>
            <w:r w:rsidRPr="00EE7268">
              <w:t>………………………………………………………...</w:t>
            </w:r>
          </w:p>
        </w:tc>
        <w:tc>
          <w:tcPr>
            <w:tcW w:w="456" w:type="dxa"/>
            <w:shd w:val="clear" w:color="auto" w:fill="auto"/>
            <w:vAlign w:val="center"/>
          </w:tcPr>
          <w:p w14:paraId="3A8D2E05" w14:textId="77777777" w:rsidR="00FE16E2" w:rsidRPr="00EE7268" w:rsidRDefault="00A13E09" w:rsidP="0053020A">
            <w:pPr>
              <w:pStyle w:val="Default"/>
              <w:jc w:val="right"/>
              <w:rPr>
                <w:bCs/>
              </w:rPr>
            </w:pPr>
            <w:r w:rsidRPr="00EE7268">
              <w:rPr>
                <w:bCs/>
              </w:rPr>
              <w:t>77</w:t>
            </w:r>
          </w:p>
        </w:tc>
      </w:tr>
      <w:tr w:rsidR="004E1108" w:rsidRPr="00EE7268" w14:paraId="6CAD8E6F" w14:textId="77777777" w:rsidTr="004E1108">
        <w:trPr>
          <w:trHeight w:val="432"/>
          <w:jc w:val="center"/>
        </w:trPr>
        <w:tc>
          <w:tcPr>
            <w:tcW w:w="1404" w:type="dxa"/>
            <w:shd w:val="clear" w:color="auto" w:fill="auto"/>
            <w:vAlign w:val="center"/>
          </w:tcPr>
          <w:p w14:paraId="7A9B8631" w14:textId="77777777" w:rsidR="004E1108" w:rsidRPr="00EE7268" w:rsidRDefault="004E1108" w:rsidP="0053020A">
            <w:pPr>
              <w:pStyle w:val="ListParagraph"/>
              <w:tabs>
                <w:tab w:val="right" w:leader="dot" w:pos="8640"/>
              </w:tabs>
              <w:ind w:left="0"/>
            </w:pPr>
          </w:p>
        </w:tc>
        <w:tc>
          <w:tcPr>
            <w:tcW w:w="6948" w:type="dxa"/>
            <w:shd w:val="clear" w:color="auto" w:fill="auto"/>
            <w:vAlign w:val="center"/>
          </w:tcPr>
          <w:p w14:paraId="3B77F00D" w14:textId="77777777" w:rsidR="004E1108" w:rsidRPr="00EE7268" w:rsidRDefault="004E1108" w:rsidP="0053020A">
            <w:pPr>
              <w:rPr>
                <w:color w:val="000000"/>
              </w:rPr>
            </w:pPr>
            <w:r w:rsidRPr="00EE7268">
              <w:rPr>
                <w:color w:val="000000"/>
              </w:rPr>
              <w:t xml:space="preserve">The Candy Box </w:t>
            </w:r>
            <w:r w:rsidRPr="00EE7268">
              <w:t>……………………………………………………….</w:t>
            </w:r>
          </w:p>
        </w:tc>
        <w:tc>
          <w:tcPr>
            <w:tcW w:w="456" w:type="dxa"/>
            <w:shd w:val="clear" w:color="auto" w:fill="auto"/>
            <w:vAlign w:val="center"/>
          </w:tcPr>
          <w:p w14:paraId="0340EC15" w14:textId="77777777" w:rsidR="004E1108" w:rsidRPr="00EE7268" w:rsidRDefault="00A13E09" w:rsidP="0053020A">
            <w:pPr>
              <w:pStyle w:val="Default"/>
              <w:jc w:val="right"/>
              <w:rPr>
                <w:bCs/>
              </w:rPr>
            </w:pPr>
            <w:r w:rsidRPr="00EE7268">
              <w:rPr>
                <w:bCs/>
              </w:rPr>
              <w:t>82</w:t>
            </w:r>
          </w:p>
        </w:tc>
      </w:tr>
      <w:tr w:rsidR="004E1108" w:rsidRPr="00EE7268" w14:paraId="5A6F0355" w14:textId="77777777" w:rsidTr="004E1108">
        <w:trPr>
          <w:trHeight w:val="432"/>
          <w:jc w:val="center"/>
        </w:trPr>
        <w:tc>
          <w:tcPr>
            <w:tcW w:w="1404" w:type="dxa"/>
            <w:shd w:val="clear" w:color="auto" w:fill="auto"/>
            <w:vAlign w:val="center"/>
          </w:tcPr>
          <w:p w14:paraId="593E29FE" w14:textId="77777777" w:rsidR="004E1108" w:rsidRPr="00EE7268" w:rsidRDefault="004E1108" w:rsidP="00070AA0">
            <w:pPr>
              <w:pStyle w:val="ListParagraph"/>
              <w:tabs>
                <w:tab w:val="right" w:leader="dot" w:pos="8640"/>
              </w:tabs>
              <w:ind w:left="0"/>
            </w:pPr>
          </w:p>
        </w:tc>
        <w:tc>
          <w:tcPr>
            <w:tcW w:w="6948" w:type="dxa"/>
            <w:shd w:val="clear" w:color="auto" w:fill="auto"/>
            <w:vAlign w:val="center"/>
          </w:tcPr>
          <w:p w14:paraId="40DDD4CF" w14:textId="79702ED4" w:rsidR="004E1108" w:rsidRPr="00EE7268" w:rsidRDefault="004E1108" w:rsidP="00070AA0">
            <w:pPr>
              <w:rPr>
                <w:color w:val="000000"/>
              </w:rPr>
            </w:pPr>
            <w:r w:rsidRPr="00EE7268">
              <w:rPr>
                <w:color w:val="000000"/>
              </w:rPr>
              <w:t>Staples……………………………………………………………….</w:t>
            </w:r>
          </w:p>
        </w:tc>
        <w:tc>
          <w:tcPr>
            <w:tcW w:w="456" w:type="dxa"/>
            <w:shd w:val="clear" w:color="auto" w:fill="auto"/>
            <w:vAlign w:val="center"/>
          </w:tcPr>
          <w:p w14:paraId="1939D362" w14:textId="77777777" w:rsidR="004E1108" w:rsidRPr="00EE7268" w:rsidRDefault="00A13E09" w:rsidP="00070AA0">
            <w:pPr>
              <w:pStyle w:val="Default"/>
              <w:jc w:val="right"/>
              <w:rPr>
                <w:bCs/>
              </w:rPr>
            </w:pPr>
            <w:r w:rsidRPr="00EE7268">
              <w:rPr>
                <w:bCs/>
              </w:rPr>
              <w:t>90</w:t>
            </w:r>
          </w:p>
        </w:tc>
      </w:tr>
    </w:tbl>
    <w:p w14:paraId="22458EA2" w14:textId="26544006" w:rsidR="00EE7268" w:rsidRPr="0053020A" w:rsidRDefault="0053020A" w:rsidP="007C0952">
      <w:pPr>
        <w:rPr>
          <w:b/>
          <w:color w:val="00B050"/>
          <w:u w:val="single"/>
        </w:rPr>
      </w:pPr>
      <w:r>
        <w:rPr>
          <w:b/>
          <w:color w:val="00B050"/>
          <w:u w:val="single"/>
        </w:rPr>
        <w:lastRenderedPageBreak/>
        <w:t xml:space="preserve">Please note that all changes made to standards will appear in </w:t>
      </w:r>
      <w:r>
        <w:rPr>
          <w:b/>
          <w:color w:val="FF0000"/>
          <w:u w:val="single"/>
        </w:rPr>
        <w:t>red bold</w:t>
      </w:r>
      <w:r>
        <w:rPr>
          <w:b/>
          <w:color w:val="00B050"/>
          <w:u w:val="single"/>
        </w:rPr>
        <w:t xml:space="preserve"> type. Additional changes will appear in green.</w:t>
      </w:r>
    </w:p>
    <w:p w14:paraId="1BA26214" w14:textId="77777777" w:rsidR="003B28AE" w:rsidRDefault="003B28AE" w:rsidP="007C0952">
      <w:pPr>
        <w:rPr>
          <w:b/>
          <w:u w:val="single"/>
        </w:rPr>
      </w:pPr>
    </w:p>
    <w:p w14:paraId="097CBDC8" w14:textId="77777777" w:rsidR="007C0952" w:rsidRDefault="007C0952" w:rsidP="007C0952">
      <w:pPr>
        <w:rPr>
          <w:b/>
          <w:u w:val="single"/>
        </w:rPr>
      </w:pPr>
      <w:r w:rsidRPr="00172E7F">
        <w:rPr>
          <w:b/>
          <w:u w:val="single"/>
        </w:rPr>
        <w:t>OVERVIEW</w:t>
      </w:r>
    </w:p>
    <w:p w14:paraId="5BDBD34D" w14:textId="77777777" w:rsidR="007C0952" w:rsidRPr="00A3595C" w:rsidRDefault="007C0952" w:rsidP="007C0952">
      <w:pPr>
        <w:autoSpaceDE w:val="0"/>
        <w:autoSpaceDN w:val="0"/>
        <w:adjustRightInd w:val="0"/>
      </w:pPr>
      <w:r w:rsidRPr="00A3595C">
        <w:t>In this unit students will:</w:t>
      </w:r>
    </w:p>
    <w:p w14:paraId="1B460592" w14:textId="77777777" w:rsidR="007C0952" w:rsidRDefault="007C0952" w:rsidP="007C0952">
      <w:pPr>
        <w:numPr>
          <w:ilvl w:val="0"/>
          <w:numId w:val="5"/>
        </w:numPr>
      </w:pPr>
      <w:r w:rsidRPr="00A3595C">
        <w:t>Understand</w:t>
      </w:r>
      <w:r>
        <w:t xml:space="preserve"> and</w:t>
      </w:r>
      <w:r w:rsidRPr="00A3595C">
        <w:t xml:space="preserve"> model multiplicati</w:t>
      </w:r>
      <w:r w:rsidR="00A95604">
        <w:t>on as repeated addition and as</w:t>
      </w:r>
      <w:r w:rsidRPr="00A3595C">
        <w:t xml:space="preserve"> rectangular array</w:t>
      </w:r>
      <w:r w:rsidR="00A95604">
        <w:t>s.</w:t>
      </w:r>
    </w:p>
    <w:p w14:paraId="68506849" w14:textId="77777777" w:rsidR="007C0952" w:rsidRDefault="007C0952" w:rsidP="007C0952">
      <w:pPr>
        <w:numPr>
          <w:ilvl w:val="0"/>
          <w:numId w:val="5"/>
        </w:numPr>
      </w:pPr>
      <w:r>
        <w:t>Determine if a number is odd or even (within twenty)</w:t>
      </w:r>
      <w:r w:rsidR="00A95604">
        <w:t>.</w:t>
      </w:r>
    </w:p>
    <w:p w14:paraId="6FBDA5D6" w14:textId="77777777" w:rsidR="007C0952" w:rsidRPr="00A3595C" w:rsidRDefault="007C0952" w:rsidP="007C0952">
      <w:pPr>
        <w:numPr>
          <w:ilvl w:val="0"/>
          <w:numId w:val="5"/>
        </w:numPr>
      </w:pPr>
      <w:r>
        <w:t>Create and interpret picture graphs and bar graphs</w:t>
      </w:r>
      <w:r w:rsidR="00A95604">
        <w:t>.</w:t>
      </w:r>
    </w:p>
    <w:p w14:paraId="59900378" w14:textId="77777777" w:rsidR="007C0952" w:rsidRPr="00CD63CB" w:rsidRDefault="007C0952" w:rsidP="007C0952">
      <w:pPr>
        <w:autoSpaceDE w:val="0"/>
        <w:autoSpaceDN w:val="0"/>
        <w:adjustRightInd w:val="0"/>
        <w:jc w:val="both"/>
        <w:rPr>
          <w:rFonts w:cs="Courier"/>
        </w:rPr>
      </w:pPr>
    </w:p>
    <w:p w14:paraId="04E1EED6" w14:textId="77777777" w:rsidR="001E1796" w:rsidRDefault="00854710" w:rsidP="007C0952">
      <w:r>
        <w:t>The</w:t>
      </w:r>
      <w:r w:rsidR="007C0952" w:rsidRPr="00CD63CB">
        <w:t xml:space="preserve"> standard</w:t>
      </w:r>
      <w:r w:rsidR="000940F3">
        <w:t xml:space="preserve"> M.2.OA.3</w:t>
      </w:r>
      <w:r w:rsidR="007C0952" w:rsidRPr="00CD63CB">
        <w:t xml:space="preserve"> calls for students to apply their work with doubles addition facts to the concept of odd or even numbers. Van de Walle states, “All too often students are simply told that the even numbers are those that end in 0, 2, 4, 6 or 8 and odd numbers are those that end in 1, 3, 5, 7 or 9. While of course this is true, it is only an attribute of even and odd numbers rather than a definition that explains what even or not even really means” (Teaching Student Centered Mathematics, page 291). </w:t>
      </w:r>
    </w:p>
    <w:p w14:paraId="6A942BDB" w14:textId="77777777" w:rsidR="001E1796" w:rsidRDefault="001E1796" w:rsidP="007C0952"/>
    <w:p w14:paraId="51635F87" w14:textId="77777777" w:rsidR="007C0952" w:rsidRDefault="007C0952" w:rsidP="007C0952">
      <w:r w:rsidRPr="00CD63CB">
        <w:t>Students should have ample experiences exploring the concept that if a number can be decomposed (broken apart) into two equal addends (e.g., 10 = 5 +5), then that number (10 in this case) is an even number. Students should explore this concept with concrete objects (e.g., counters, place value cubes, etc.) before moving towards pictorial representations such</w:t>
      </w:r>
      <w:r w:rsidRPr="00A3553E">
        <w:t xml:space="preserve"> as circles or arrays.</w:t>
      </w:r>
    </w:p>
    <w:p w14:paraId="6C549841" w14:textId="77777777" w:rsidR="001E1796" w:rsidRPr="00A3553E" w:rsidRDefault="001E1796" w:rsidP="007C0952"/>
    <w:p w14:paraId="0461EA21" w14:textId="77777777" w:rsidR="007C0952" w:rsidRDefault="00854710" w:rsidP="007C0952">
      <w:pPr>
        <w:autoSpaceDE w:val="0"/>
        <w:autoSpaceDN w:val="0"/>
        <w:adjustRightInd w:val="0"/>
      </w:pPr>
      <w:r>
        <w:t>The</w:t>
      </w:r>
      <w:r w:rsidR="007C0952" w:rsidRPr="00A3553E">
        <w:t xml:space="preserve"> standard calls for students to use rectangular arrays to work with repeated addition. This is a building block for multiplication in 3</w:t>
      </w:r>
      <w:r w:rsidR="007C0952" w:rsidRPr="00A3553E">
        <w:rPr>
          <w:vertAlign w:val="superscript"/>
        </w:rPr>
        <w:t>rd</w:t>
      </w:r>
      <w:r w:rsidR="007C0952" w:rsidRPr="00A3553E">
        <w:t xml:space="preserve"> Grade. </w:t>
      </w:r>
      <w:r w:rsidR="00A95604">
        <w:t xml:space="preserve"> </w:t>
      </w:r>
      <w:r w:rsidR="007C0952" w:rsidRPr="00A3553E">
        <w:t>Students should explore this concept with concrete objects (e.g., counters, bears, square tiles, etc.) as well as pictorial representations on grid paper or other drawings. Based on the commutative property of addition, students can add either the rows or the columns and still arrive at the same solution.</w:t>
      </w:r>
    </w:p>
    <w:p w14:paraId="3B5FB8D9" w14:textId="77777777" w:rsidR="001E1796" w:rsidRPr="00A3553E" w:rsidRDefault="001E1796" w:rsidP="007C0952">
      <w:pPr>
        <w:autoSpaceDE w:val="0"/>
        <w:autoSpaceDN w:val="0"/>
        <w:adjustRightInd w:val="0"/>
      </w:pPr>
    </w:p>
    <w:p w14:paraId="624333E6" w14:textId="77777777" w:rsidR="007C0952" w:rsidRDefault="00854710" w:rsidP="007C0952">
      <w:r>
        <w:t>The</w:t>
      </w:r>
      <w:r w:rsidR="007C0952" w:rsidRPr="00A3553E">
        <w:t xml:space="preserve"> standard calls for students to work with categorical data by organizing, repr</w:t>
      </w:r>
      <w:r w:rsidR="00A95604">
        <w:t xml:space="preserve">esenting and interpreting data using four categories.  </w:t>
      </w:r>
      <w:r w:rsidR="007C0952" w:rsidRPr="00A3553E">
        <w:t xml:space="preserve">Students should have experiences </w:t>
      </w:r>
      <w:r w:rsidR="00A95604">
        <w:t xml:space="preserve">with interpreting and gaining meaning from picture and bar graphs.  </w:t>
      </w:r>
    </w:p>
    <w:p w14:paraId="472ADAF1" w14:textId="77777777" w:rsidR="00A95604" w:rsidRDefault="00A95604" w:rsidP="007C0952"/>
    <w:p w14:paraId="521E27F7" w14:textId="77777777" w:rsidR="007C0952" w:rsidRPr="00172E7F" w:rsidRDefault="007C0952" w:rsidP="007C0952">
      <w:r w:rsidRPr="00172E7F">
        <w:t>Although the units in this instructional framework emphasize key standards and big ideas at specific times of the year, routine topics such as counting, time, money</w:t>
      </w:r>
      <w:r w:rsidR="00A95604">
        <w:t>, positional words, patterns,</w:t>
      </w:r>
      <w:r w:rsidRPr="00172E7F">
        <w:t xml:space="preserve"> tallying</w:t>
      </w:r>
      <w:r w:rsidR="00A95604">
        <w:t>, and graphing</w:t>
      </w:r>
      <w:r w:rsidRPr="00172E7F">
        <w:t xml:space="preserve"> should be addressed on an ongoing basis through the use of calendar</w:t>
      </w:r>
      <w:r w:rsidR="00854710">
        <w:t>, centers</w:t>
      </w:r>
      <w:r w:rsidRPr="00172E7F">
        <w:t xml:space="preserve">, and games.  </w:t>
      </w:r>
    </w:p>
    <w:p w14:paraId="69F01574" w14:textId="77777777" w:rsidR="007C0952" w:rsidRPr="00172E7F" w:rsidRDefault="007C0952" w:rsidP="007C0952">
      <w:pPr>
        <w:autoSpaceDE w:val="0"/>
        <w:autoSpaceDN w:val="0"/>
        <w:adjustRightInd w:val="0"/>
        <w:jc w:val="both"/>
        <w:rPr>
          <w:rFonts w:cs="Courier"/>
          <w:color w:val="000000"/>
        </w:rPr>
      </w:pPr>
    </w:p>
    <w:p w14:paraId="3A740478" w14:textId="77777777" w:rsidR="007C0952" w:rsidRDefault="007C0952" w:rsidP="007C0952">
      <w:pPr>
        <w:autoSpaceDE w:val="0"/>
        <w:autoSpaceDN w:val="0"/>
        <w:adjustRightInd w:val="0"/>
        <w:jc w:val="both"/>
        <w:rPr>
          <w:rFonts w:cs="Courier"/>
          <w:color w:val="000000"/>
        </w:rPr>
      </w:pPr>
      <w:r w:rsidRPr="00172E7F">
        <w:rPr>
          <w:rFonts w:cs="Courier"/>
          <w:color w:val="000000"/>
        </w:rPr>
        <w:t>To assure that this unit is taught with the appropriate emphasis, depth, and rigor, it is important that the tasks listed under “Evidence of Learning” be reviewed early in the planning proces</w:t>
      </w:r>
      <w:r w:rsidR="00A95604">
        <w:rPr>
          <w:rFonts w:cs="Courier"/>
          <w:color w:val="000000"/>
        </w:rPr>
        <w:t>s. A variety of resources can</w:t>
      </w:r>
      <w:r w:rsidRPr="00172E7F">
        <w:rPr>
          <w:rFonts w:cs="Courier"/>
          <w:color w:val="000000"/>
        </w:rPr>
        <w:t xml:space="preserve"> be utilized to supplement</w:t>
      </w:r>
      <w:r>
        <w:rPr>
          <w:rFonts w:cs="Courier"/>
          <w:color w:val="000000"/>
        </w:rPr>
        <w:t xml:space="preserve"> this unit.</w:t>
      </w:r>
      <w:r w:rsidR="00854710">
        <w:rPr>
          <w:rFonts w:cs="Courier"/>
          <w:color w:val="000000"/>
        </w:rPr>
        <w:t xml:space="preserve"> The tasks in this unit</w:t>
      </w:r>
      <w:r w:rsidRPr="00172E7F">
        <w:rPr>
          <w:rFonts w:cs="Courier"/>
          <w:color w:val="000000"/>
        </w:rPr>
        <w:t xml:space="preserve"> illustrate the types of learning activities that should be utilized from a variety of sources.  </w:t>
      </w:r>
    </w:p>
    <w:p w14:paraId="52DC95BC" w14:textId="77777777" w:rsidR="0069654B" w:rsidRPr="00036119" w:rsidRDefault="0069654B" w:rsidP="0069654B">
      <w:pPr>
        <w:shd w:val="clear" w:color="auto" w:fill="FFFFFF"/>
        <w:spacing w:before="100" w:beforeAutospacing="1" w:after="100" w:afterAutospacing="1" w:line="240" w:lineRule="atLeast"/>
        <w:rPr>
          <w:b/>
          <w:u w:val="single"/>
        </w:rPr>
      </w:pPr>
      <w:r w:rsidRPr="00036119">
        <w:rPr>
          <w:rFonts w:eastAsia="Times New Roman"/>
          <w:b/>
          <w:u w:val="single"/>
        </w:rPr>
        <w:t>NUMBER TALKS</w:t>
      </w:r>
    </w:p>
    <w:p w14:paraId="736931C6" w14:textId="77777777" w:rsidR="0069654B" w:rsidRPr="00036119" w:rsidRDefault="0069654B" w:rsidP="0069654B">
      <w:pPr>
        <w:rPr>
          <w:rFonts w:eastAsia="Times New Roman"/>
          <w:color w:val="000000"/>
        </w:rPr>
      </w:pPr>
      <w:r w:rsidRPr="00036119">
        <w:rPr>
          <w:rFonts w:eastAsia="Times New Roman"/>
          <w:color w:val="000000"/>
        </w:rPr>
        <w:lastRenderedPageBreak/>
        <w:t>Between 5 and 15 minutes each day should be dedicated to “</w:t>
      </w:r>
      <w:r w:rsidRPr="00036119">
        <w:rPr>
          <w:rFonts w:eastAsia="Times New Roman"/>
          <w:i/>
          <w:color w:val="000000"/>
        </w:rPr>
        <w:t>Number Talks</w:t>
      </w:r>
      <w:r w:rsidRPr="00036119">
        <w:rPr>
          <w:rFonts w:eastAsia="Times New Roman"/>
          <w:color w:val="000000"/>
        </w:rPr>
        <w:t xml:space="preserve">” in order to build students’ mental math capabilities and reasoning skills. Sherry Parrish’s book </w:t>
      </w:r>
      <w:r w:rsidRPr="00036119">
        <w:rPr>
          <w:rFonts w:eastAsia="Times New Roman"/>
          <w:i/>
          <w:color w:val="000000"/>
        </w:rPr>
        <w:t xml:space="preserve">Number Talks </w:t>
      </w:r>
      <w:r w:rsidRPr="00036119">
        <w:rPr>
          <w:rFonts w:eastAsia="Times New Roman"/>
          <w:color w:val="000000"/>
        </w:rPr>
        <w:t xml:space="preserve">provides examples of K-5 number talks. The following video clip from Math Solutions is an excellent example of a number talk in action. </w:t>
      </w:r>
      <w:hyperlink r:id="rId13" w:history="1">
        <w:r w:rsidRPr="00036119">
          <w:rPr>
            <w:rStyle w:val="Hyperlink"/>
            <w:rFonts w:eastAsia="Times New Roman"/>
          </w:rPr>
          <w:t>http://www.mathsolutions.com/videopage/videos/Final/Classroom_NumberTalk_Gr3.swf</w:t>
        </w:r>
      </w:hyperlink>
    </w:p>
    <w:p w14:paraId="25A76906" w14:textId="77777777" w:rsidR="0069654B" w:rsidRPr="00036119" w:rsidRDefault="0069654B" w:rsidP="0069654B">
      <w:pPr>
        <w:rPr>
          <w:rFonts w:eastAsia="Times New Roman"/>
          <w:color w:val="000000"/>
        </w:rPr>
      </w:pPr>
    </w:p>
    <w:p w14:paraId="2274DAD5" w14:textId="77777777" w:rsidR="0069654B" w:rsidRPr="00036119" w:rsidRDefault="0069654B" w:rsidP="0069654B">
      <w:pPr>
        <w:rPr>
          <w:rFonts w:eastAsia="Times New Roman"/>
          <w:color w:val="000000"/>
        </w:rPr>
      </w:pPr>
      <w:r w:rsidRPr="00036119">
        <w:rPr>
          <w:rFonts w:eastAsia="Times New Roman"/>
          <w:color w:val="000000"/>
        </w:rPr>
        <w:t xml:space="preserve">During the </w:t>
      </w:r>
      <w:r w:rsidRPr="00036119">
        <w:rPr>
          <w:rFonts w:eastAsia="Times New Roman"/>
          <w:iCs/>
          <w:color w:val="000000"/>
        </w:rPr>
        <w:t>Number Talk</w:t>
      </w:r>
      <w:r w:rsidRPr="00036119">
        <w:rPr>
          <w:rFonts w:eastAsia="Times New Roman"/>
          <w:color w:val="000000"/>
        </w:rPr>
        <w:t xml:space="preserve">, the teacher is not the definitive authority.  The teacher is the facilitator and is listening </w:t>
      </w:r>
      <w:r>
        <w:rPr>
          <w:rFonts w:eastAsia="Times New Roman"/>
          <w:color w:val="000000"/>
        </w:rPr>
        <w:t xml:space="preserve">for and building on </w:t>
      </w:r>
      <w:r w:rsidRPr="00036119">
        <w:rPr>
          <w:rFonts w:eastAsia="Times New Roman"/>
          <w:color w:val="000000"/>
        </w:rPr>
        <w:t>the students’ natural mathematical thinking.  The teacher writes a problem horizontally on the board in whole group or a small setting. The students mentally solve the problem an</w:t>
      </w:r>
      <w:r>
        <w:rPr>
          <w:rFonts w:eastAsia="Times New Roman"/>
          <w:color w:val="000000"/>
        </w:rPr>
        <w:t xml:space="preserve">d share with the whole group </w:t>
      </w:r>
      <w:r w:rsidRPr="00962479">
        <w:rPr>
          <w:rFonts w:eastAsia="Times New Roman"/>
          <w:b/>
          <w:color w:val="000000"/>
        </w:rPr>
        <w:t>how</w:t>
      </w:r>
      <w:r w:rsidRPr="00036119">
        <w:rPr>
          <w:rFonts w:eastAsia="Times New Roman"/>
          <w:color w:val="000000"/>
        </w:rPr>
        <w:t xml:space="preserve"> they derived the answer.  They must justify and defend their reasoning.  The teacher simply records the students’ thinking and poses extended questions to draw out deeper understanding for all.  </w:t>
      </w:r>
    </w:p>
    <w:p w14:paraId="77FBD413" w14:textId="77777777" w:rsidR="0069654B" w:rsidRPr="00036119" w:rsidRDefault="0069654B" w:rsidP="0069654B">
      <w:pPr>
        <w:rPr>
          <w:rFonts w:eastAsia="Times New Roman"/>
          <w:color w:val="000000"/>
        </w:rPr>
      </w:pPr>
    </w:p>
    <w:p w14:paraId="1303CDAC" w14:textId="77777777" w:rsidR="0069654B" w:rsidRPr="00036119" w:rsidRDefault="0069654B" w:rsidP="00F66BF5">
      <w:pPr>
        <w:rPr>
          <w:rFonts w:eastAsia="Times New Roman"/>
          <w:color w:val="000000"/>
        </w:rPr>
      </w:pPr>
      <w:r w:rsidRPr="00036119">
        <w:rPr>
          <w:rFonts w:eastAsia="Times New Roman"/>
          <w:color w:val="000000"/>
        </w:rPr>
        <w:t>The effectiveness of Numbers Talks depends on the routines and environment that is established</w:t>
      </w:r>
      <w:r>
        <w:rPr>
          <w:rFonts w:eastAsia="Times New Roman"/>
          <w:color w:val="000000"/>
        </w:rPr>
        <w:t xml:space="preserve"> by the teacher</w:t>
      </w:r>
      <w:r w:rsidRPr="00036119">
        <w:rPr>
          <w:rFonts w:eastAsia="Times New Roman"/>
          <w:color w:val="000000"/>
        </w:rPr>
        <w:t xml:space="preserve">.  Students must be given time to think quietly without </w:t>
      </w:r>
      <w:r>
        <w:rPr>
          <w:rFonts w:eastAsia="Times New Roman"/>
          <w:color w:val="000000"/>
        </w:rPr>
        <w:t>pressure from</w:t>
      </w:r>
      <w:r w:rsidRPr="00036119">
        <w:rPr>
          <w:rFonts w:eastAsia="Times New Roman"/>
          <w:color w:val="000000"/>
        </w:rPr>
        <w:t xml:space="preserve"> their peers.  To develop this, the teacher should establish a signal</w:t>
      </w:r>
      <w:r>
        <w:rPr>
          <w:rFonts w:eastAsia="Times New Roman"/>
          <w:color w:val="000000"/>
        </w:rPr>
        <w:t>, other than a raised hand,</w:t>
      </w:r>
      <w:r w:rsidRPr="00036119">
        <w:rPr>
          <w:rFonts w:eastAsia="Times New Roman"/>
          <w:color w:val="000000"/>
        </w:rPr>
        <w:t xml:space="preserve"> of some sort to identify that one has a strategy to share.  One way to do this is to place a finger on their chest indicating that they have one strategy to share.  If they have two strategies to share, they place out two fingers on their chest and so on.  </w:t>
      </w:r>
    </w:p>
    <w:p w14:paraId="13F60133" w14:textId="77777777" w:rsidR="0069654B" w:rsidRPr="00036119" w:rsidRDefault="0069654B" w:rsidP="0069654B">
      <w:pPr>
        <w:rPr>
          <w:rFonts w:eastAsia="Times New Roman"/>
        </w:rPr>
      </w:pPr>
    </w:p>
    <w:p w14:paraId="5F98C077" w14:textId="77777777" w:rsidR="0069654B" w:rsidRDefault="0069654B" w:rsidP="0069654B">
      <w:pPr>
        <w:rPr>
          <w:rFonts w:eastAsia="Times New Roman"/>
          <w:color w:val="000000"/>
        </w:rPr>
      </w:pPr>
      <w:r w:rsidRPr="00F77ADB">
        <w:rPr>
          <w:rFonts w:eastAsia="Times New Roman"/>
          <w:color w:val="000000"/>
        </w:rPr>
        <w:t xml:space="preserve">Number Talk problem possible student responses: </w:t>
      </w:r>
    </w:p>
    <w:p w14:paraId="021C8541" w14:textId="77777777" w:rsidR="0069654B" w:rsidRPr="00F77ADB" w:rsidRDefault="0069654B" w:rsidP="0069654B">
      <w:pPr>
        <w:rPr>
          <w:rFonts w:eastAsia="Times New Roman"/>
        </w:rPr>
      </w:pPr>
    </w:p>
    <w:tbl>
      <w:tblPr>
        <w:tblW w:w="9816" w:type="dxa"/>
        <w:tblCellMar>
          <w:top w:w="15" w:type="dxa"/>
          <w:left w:w="15" w:type="dxa"/>
          <w:bottom w:w="15" w:type="dxa"/>
          <w:right w:w="15" w:type="dxa"/>
        </w:tblCellMar>
        <w:tblLook w:val="04A0" w:firstRow="1" w:lastRow="0" w:firstColumn="1" w:lastColumn="0" w:noHBand="0" w:noVBand="1"/>
      </w:tblPr>
      <w:tblGrid>
        <w:gridCol w:w="1176"/>
        <w:gridCol w:w="4320"/>
        <w:gridCol w:w="4320"/>
      </w:tblGrid>
      <w:tr w:rsidR="0069654B" w:rsidRPr="00F77ADB" w14:paraId="12E6B7EA" w14:textId="77777777" w:rsidTr="0069654B">
        <w:tc>
          <w:tcPr>
            <w:tcW w:w="0" w:type="auto"/>
            <w:tcBorders>
              <w:bottom w:val="single" w:sz="4" w:space="0" w:color="000000"/>
              <w:right w:val="single" w:sz="4" w:space="0" w:color="000000"/>
            </w:tcBorders>
            <w:tcMar>
              <w:top w:w="70" w:type="dxa"/>
              <w:left w:w="70" w:type="dxa"/>
              <w:bottom w:w="70" w:type="dxa"/>
              <w:right w:w="70" w:type="dxa"/>
            </w:tcMar>
            <w:vAlign w:val="center"/>
          </w:tcPr>
          <w:p w14:paraId="1B30B0EF" w14:textId="77777777" w:rsidR="0069654B" w:rsidRPr="00F77ADB" w:rsidRDefault="0069654B" w:rsidP="000940F3">
            <w:pPr>
              <w:spacing w:line="0" w:lineRule="atLeast"/>
              <w:jc w:val="center"/>
              <w:rPr>
                <w:rFonts w:eastAsia="Times New Roman"/>
                <w:color w:val="000000"/>
              </w:rPr>
            </w:pPr>
          </w:p>
        </w:tc>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70" w:type="dxa"/>
              <w:left w:w="70" w:type="dxa"/>
              <w:bottom w:w="70" w:type="dxa"/>
              <w:right w:w="70" w:type="dxa"/>
            </w:tcMar>
            <w:vAlign w:val="center"/>
          </w:tcPr>
          <w:p w14:paraId="36007BA5" w14:textId="77777777" w:rsidR="0069654B" w:rsidRPr="001A4737" w:rsidRDefault="0069654B" w:rsidP="000940F3">
            <w:pPr>
              <w:jc w:val="center"/>
              <w:rPr>
                <w:rFonts w:eastAsia="Times New Roman"/>
              </w:rPr>
            </w:pPr>
            <w:r>
              <w:rPr>
                <w:rFonts w:eastAsia="Times New Roman"/>
                <w:b/>
                <w:bCs/>
                <w:color w:val="000000"/>
              </w:rPr>
              <w:t>Possible Strategy #1</w:t>
            </w:r>
          </w:p>
        </w:tc>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70" w:type="dxa"/>
              <w:left w:w="70" w:type="dxa"/>
              <w:bottom w:w="70" w:type="dxa"/>
              <w:right w:w="70" w:type="dxa"/>
            </w:tcMar>
            <w:vAlign w:val="center"/>
          </w:tcPr>
          <w:p w14:paraId="4B9449F9" w14:textId="77777777" w:rsidR="0069654B" w:rsidRPr="001A4737" w:rsidRDefault="0069654B" w:rsidP="000940F3">
            <w:pPr>
              <w:jc w:val="center"/>
              <w:rPr>
                <w:rFonts w:eastAsia="Times New Roman"/>
              </w:rPr>
            </w:pPr>
            <w:r w:rsidRPr="00F77ADB">
              <w:rPr>
                <w:rFonts w:eastAsia="Times New Roman"/>
                <w:b/>
                <w:bCs/>
                <w:color w:val="000000"/>
              </w:rPr>
              <w:t>Possible Strategy #2</w:t>
            </w:r>
          </w:p>
        </w:tc>
      </w:tr>
      <w:tr w:rsidR="0069654B" w:rsidRPr="00F77ADB" w14:paraId="5F9BF82B" w14:textId="77777777" w:rsidTr="000940F3">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382A5969" w14:textId="77777777" w:rsidR="0069654B" w:rsidRPr="00F77ADB" w:rsidRDefault="0069654B" w:rsidP="000940F3">
            <w:pPr>
              <w:spacing w:line="0" w:lineRule="atLeast"/>
              <w:jc w:val="center"/>
              <w:rPr>
                <w:rFonts w:eastAsia="Times New Roman"/>
              </w:rPr>
            </w:pPr>
            <w:r w:rsidRPr="00F77ADB">
              <w:rPr>
                <w:rFonts w:eastAsia="Times New Roman"/>
                <w:color w:val="000000"/>
              </w:rPr>
              <w:t>29   +   8</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4BB4DCF9" w14:textId="77777777" w:rsidR="0069654B" w:rsidRDefault="0069654B" w:rsidP="000940F3">
            <w:pPr>
              <w:spacing w:line="0" w:lineRule="atLeast"/>
              <w:jc w:val="center"/>
              <w:rPr>
                <w:rFonts w:eastAsia="Times New Roman"/>
                <w:color w:val="000000"/>
              </w:rPr>
            </w:pPr>
            <w:r w:rsidRPr="00F77ADB">
              <w:rPr>
                <w:rFonts w:eastAsia="Times New Roman"/>
                <w:color w:val="000000"/>
              </w:rPr>
              <w:t>29 can become 30 and</w:t>
            </w:r>
          </w:p>
          <w:p w14:paraId="748E0F66" w14:textId="77777777" w:rsidR="0069654B" w:rsidRPr="00F77ADB" w:rsidRDefault="0069654B" w:rsidP="000940F3">
            <w:pPr>
              <w:spacing w:line="0" w:lineRule="atLeast"/>
              <w:jc w:val="center"/>
              <w:rPr>
                <w:rFonts w:eastAsia="Times New Roman"/>
              </w:rPr>
            </w:pPr>
            <w:r w:rsidRPr="00F77ADB">
              <w:rPr>
                <w:rFonts w:eastAsia="Times New Roman"/>
                <w:color w:val="000000"/>
              </w:rPr>
              <w:t>take 1 from 8 reducing it to 7.</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08F1BF2F" w14:textId="77777777" w:rsidR="0069654B" w:rsidRDefault="0069654B" w:rsidP="000940F3">
            <w:pPr>
              <w:spacing w:line="0" w:lineRule="atLeast"/>
              <w:jc w:val="center"/>
              <w:rPr>
                <w:rFonts w:eastAsia="Times New Roman"/>
                <w:color w:val="000000"/>
              </w:rPr>
            </w:pPr>
            <w:r>
              <w:rPr>
                <w:rFonts w:eastAsia="Times New Roman"/>
                <w:color w:val="000000"/>
              </w:rPr>
              <w:t>9 and 8 becomes 17</w:t>
            </w:r>
          </w:p>
          <w:p w14:paraId="3D401CC1" w14:textId="77777777" w:rsidR="0069654B" w:rsidRPr="00F77ADB" w:rsidRDefault="0069654B" w:rsidP="000940F3">
            <w:pPr>
              <w:spacing w:line="0" w:lineRule="atLeast"/>
              <w:jc w:val="center"/>
              <w:rPr>
                <w:rFonts w:eastAsia="Times New Roman"/>
              </w:rPr>
            </w:pPr>
            <w:r w:rsidRPr="00F77ADB">
              <w:rPr>
                <w:rFonts w:eastAsia="Times New Roman"/>
                <w:color w:val="000000"/>
              </w:rPr>
              <w:t>17</w:t>
            </w:r>
            <w:r>
              <w:rPr>
                <w:rFonts w:eastAsia="Times New Roman"/>
                <w:color w:val="000000"/>
              </w:rPr>
              <w:t xml:space="preserve"> plus 20</w:t>
            </w:r>
          </w:p>
        </w:tc>
      </w:tr>
      <w:tr w:rsidR="0069654B" w:rsidRPr="00F77ADB" w14:paraId="4769D548" w14:textId="77777777" w:rsidTr="000940F3">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7D8C8493" w14:textId="77777777" w:rsidR="0069654B" w:rsidRPr="00F77ADB" w:rsidRDefault="0069654B" w:rsidP="000940F3">
            <w:pPr>
              <w:spacing w:line="0" w:lineRule="atLeast"/>
              <w:jc w:val="center"/>
              <w:rPr>
                <w:rFonts w:eastAsia="Times New Roman"/>
              </w:rPr>
            </w:pPr>
            <w:r w:rsidRPr="00F77ADB">
              <w:rPr>
                <w:rFonts w:eastAsia="Times New Roman"/>
                <w:color w:val="000000"/>
              </w:rPr>
              <w:t>54   +    86</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12C6FE61" w14:textId="77777777" w:rsidR="0069654B" w:rsidRPr="00F77ADB" w:rsidRDefault="0069654B" w:rsidP="000940F3">
            <w:pPr>
              <w:spacing w:line="0" w:lineRule="atLeast"/>
              <w:jc w:val="center"/>
              <w:rPr>
                <w:rFonts w:eastAsia="Times New Roman"/>
              </w:rPr>
            </w:pPr>
            <w:r w:rsidRPr="00F77ADB">
              <w:rPr>
                <w:rFonts w:eastAsia="Times New Roman"/>
                <w:color w:val="000000"/>
              </w:rPr>
              <w:t>50  +  80   +   10</w:t>
            </w:r>
            <w:r>
              <w:rPr>
                <w:rFonts w:eastAsia="Times New Roman"/>
                <w:color w:val="000000"/>
              </w:rPr>
              <w:t xml:space="preserve"> </w:t>
            </w:r>
            <w:r w:rsidRPr="00F77ADB">
              <w:rPr>
                <w:rFonts w:eastAsia="Times New Roman"/>
                <w:color w:val="000000"/>
              </w:rPr>
              <w:t>=</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77199631" w14:textId="77777777" w:rsidR="0069654B" w:rsidRPr="00F77ADB" w:rsidRDefault="0069654B" w:rsidP="000940F3">
            <w:pPr>
              <w:jc w:val="center"/>
              <w:rPr>
                <w:rFonts w:eastAsia="Times New Roman"/>
              </w:rPr>
            </w:pPr>
            <w:r w:rsidRPr="00F77ADB">
              <w:rPr>
                <w:rFonts w:eastAsia="Times New Roman"/>
                <w:color w:val="000000"/>
              </w:rPr>
              <w:t>Add 6 to 54 to get 60.</w:t>
            </w:r>
          </w:p>
          <w:p w14:paraId="2BA3D687" w14:textId="77777777" w:rsidR="0069654B" w:rsidRPr="00F77ADB" w:rsidRDefault="0069654B" w:rsidP="000940F3">
            <w:pPr>
              <w:spacing w:line="0" w:lineRule="atLeast"/>
              <w:jc w:val="center"/>
              <w:rPr>
                <w:rFonts w:eastAsia="Times New Roman"/>
              </w:rPr>
            </w:pPr>
            <w:r w:rsidRPr="00F77ADB">
              <w:rPr>
                <w:rFonts w:eastAsia="Times New Roman"/>
                <w:color w:val="000000"/>
              </w:rPr>
              <w:t>Then 60   +  80  =  140</w:t>
            </w:r>
          </w:p>
        </w:tc>
      </w:tr>
    </w:tbl>
    <w:p w14:paraId="4227F5A3" w14:textId="77777777" w:rsidR="0069654B" w:rsidRDefault="0069654B" w:rsidP="0069654B">
      <w:pPr>
        <w:rPr>
          <w:rFonts w:eastAsia="Times New Roman"/>
          <w:color w:val="000000"/>
        </w:rPr>
      </w:pPr>
    </w:p>
    <w:p w14:paraId="120736D3" w14:textId="37B62B03" w:rsidR="0069654B" w:rsidRPr="00BE7153" w:rsidRDefault="0069654B" w:rsidP="0069654B">
      <w:pPr>
        <w:rPr>
          <w:rFonts w:eastAsia="Times New Roman"/>
          <w:color w:val="00B050"/>
        </w:rPr>
      </w:pPr>
      <w:r w:rsidRPr="00F77ADB">
        <w:rPr>
          <w:rFonts w:eastAsia="Times New Roman"/>
          <w:color w:val="000000"/>
        </w:rPr>
        <w:t>Number talks often have a focus strategy such as “</w:t>
      </w:r>
      <w:r>
        <w:rPr>
          <w:rFonts w:eastAsia="Times New Roman"/>
          <w:color w:val="000000"/>
        </w:rPr>
        <w:t>making tens” or “compensation.”</w:t>
      </w:r>
      <w:r w:rsidRPr="00F77ADB">
        <w:rPr>
          <w:rFonts w:eastAsia="Times New Roman"/>
          <w:color w:val="000000"/>
        </w:rPr>
        <w:t xml:space="preserve">  </w:t>
      </w:r>
      <w:r>
        <w:rPr>
          <w:rFonts w:eastAsia="Times New Roman"/>
          <w:color w:val="000000"/>
        </w:rPr>
        <w:t xml:space="preserve">Providing students with a string of related problems, allows students to </w:t>
      </w:r>
      <w:r w:rsidRPr="004672C3">
        <w:t xml:space="preserve">apply </w:t>
      </w:r>
      <w:r>
        <w:t>a strategy</w:t>
      </w:r>
      <w:r w:rsidRPr="004672C3">
        <w:t xml:space="preserve"> from </w:t>
      </w:r>
      <w:r>
        <w:t>a previous problem</w:t>
      </w:r>
      <w:r w:rsidRPr="004672C3">
        <w:t xml:space="preserve"> to subsequent pr</w:t>
      </w:r>
      <w:r>
        <w:t xml:space="preserve">oblems. </w:t>
      </w:r>
      <w:r w:rsidRPr="00036119">
        <w:t xml:space="preserve">Some </w:t>
      </w:r>
      <w:r>
        <w:t>units</w:t>
      </w:r>
      <w:r w:rsidRPr="00036119">
        <w:t xml:space="preserve"> lend themselves</w:t>
      </w:r>
      <w:r>
        <w:t xml:space="preserve"> well</w:t>
      </w:r>
      <w:r w:rsidRPr="00036119">
        <w:t xml:space="preserve"> to </w:t>
      </w:r>
      <w:r>
        <w:t>certain Number Talk topics. For example, the place value unit may coordinate well with the Number Talk strategy of “making ten.”</w:t>
      </w:r>
      <w:r w:rsidR="00BE7153">
        <w:rPr>
          <w:color w:val="00B050"/>
        </w:rPr>
        <w:t>For additional information on Number Talks please see the Grade Level Overview.</w:t>
      </w:r>
    </w:p>
    <w:p w14:paraId="39CEF081" w14:textId="77777777" w:rsidR="007C0952" w:rsidRDefault="007C0952" w:rsidP="007C0952">
      <w:pPr>
        <w:pStyle w:val="Default"/>
        <w:rPr>
          <w:b/>
          <w:bCs/>
          <w:u w:val="single"/>
        </w:rPr>
      </w:pPr>
    </w:p>
    <w:p w14:paraId="3C87C893" w14:textId="77777777" w:rsidR="001C55E0" w:rsidRDefault="001C55E0" w:rsidP="001C55E0">
      <w:pPr>
        <w:rPr>
          <w:b/>
          <w:u w:val="single"/>
        </w:rPr>
      </w:pPr>
      <w:r w:rsidRPr="00972C78">
        <w:rPr>
          <w:b/>
          <w:u w:val="single"/>
        </w:rPr>
        <w:t>STANDARDS FOR MATH</w:t>
      </w:r>
      <w:r>
        <w:rPr>
          <w:b/>
          <w:u w:val="single"/>
        </w:rPr>
        <w:t>E</w:t>
      </w:r>
      <w:r w:rsidRPr="00972C78">
        <w:rPr>
          <w:b/>
          <w:u w:val="single"/>
        </w:rPr>
        <w:t xml:space="preserve">MATICAL PRACTICE </w:t>
      </w:r>
    </w:p>
    <w:p w14:paraId="40267CA7" w14:textId="77777777" w:rsidR="001C55E0" w:rsidRDefault="001C55E0" w:rsidP="001C55E0">
      <w:pPr>
        <w:tabs>
          <w:tab w:val="left" w:pos="2635"/>
          <w:tab w:val="left" w:pos="5605"/>
        </w:tabs>
        <w:rPr>
          <w:rStyle w:val="body0020text00202char1"/>
          <w:iCs/>
          <w:sz w:val="24"/>
          <w:szCs w:val="24"/>
        </w:rPr>
      </w:pPr>
    </w:p>
    <w:p w14:paraId="1F88F6ED" w14:textId="77777777" w:rsidR="001C55E0" w:rsidRPr="000A0CDD" w:rsidRDefault="001C55E0" w:rsidP="001C55E0">
      <w:r w:rsidRPr="000A0CDD">
        <w:t>This section provides examples of learning experiences for this unit that support the development of the proficiencies described in the Standards for Mathematical Practice.</w:t>
      </w:r>
      <w:r>
        <w:t xml:space="preserve"> </w:t>
      </w:r>
      <w:r w:rsidRPr="000A0CDD">
        <w:t xml:space="preserve">The statements provided offer a few examples of connections between the Standards for Mathematical Practice and the Content Standards of this unit. The list is not exhaustive and will hopefully prompt further reflection and discussion. </w:t>
      </w:r>
    </w:p>
    <w:p w14:paraId="647596EC" w14:textId="77777777" w:rsidR="001C55E0" w:rsidRDefault="001C55E0" w:rsidP="001C55E0">
      <w:pPr>
        <w:tabs>
          <w:tab w:val="left" w:pos="2635"/>
          <w:tab w:val="left" w:pos="5605"/>
        </w:tabs>
        <w:rPr>
          <w:rStyle w:val="body0020text00202char1"/>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C55E0" w:rsidRPr="00D56B59" w14:paraId="2EB0B55A" w14:textId="77777777" w:rsidTr="001C55E0">
        <w:trPr>
          <w:trHeight w:val="1008"/>
        </w:trPr>
        <w:tc>
          <w:tcPr>
            <w:tcW w:w="9576" w:type="dxa"/>
            <w:vAlign w:val="center"/>
          </w:tcPr>
          <w:p w14:paraId="0E2BB7C0" w14:textId="77777777" w:rsidR="001C55E0" w:rsidRPr="00D56B59" w:rsidRDefault="001C55E0" w:rsidP="001C55E0">
            <w:pPr>
              <w:tabs>
                <w:tab w:val="left" w:pos="2635"/>
                <w:tab w:val="left" w:pos="5605"/>
              </w:tabs>
              <w:rPr>
                <w:rFonts w:eastAsia="Times New Roman"/>
              </w:rPr>
            </w:pPr>
            <w:r w:rsidRPr="00D56B59">
              <w:rPr>
                <w:rStyle w:val="normalchar1"/>
                <w:rFonts w:eastAsia="Calibri"/>
                <w:b/>
              </w:rPr>
              <w:lastRenderedPageBreak/>
              <w:t xml:space="preserve">    1. Make sense of problems and persevere in solving them.</w:t>
            </w:r>
            <w:r w:rsidRPr="00D56B59">
              <w:rPr>
                <w:rFonts w:eastAsia="Times New Roman"/>
              </w:rPr>
              <w:t xml:space="preserve"> </w:t>
            </w:r>
          </w:p>
          <w:p w14:paraId="3E34F653" w14:textId="77777777" w:rsidR="001C55E0" w:rsidRPr="00D56B59" w:rsidRDefault="001C55E0" w:rsidP="001C55E0">
            <w:pPr>
              <w:tabs>
                <w:tab w:val="left" w:pos="2635"/>
                <w:tab w:val="left" w:pos="5605"/>
              </w:tabs>
              <w:rPr>
                <w:bCs/>
                <w:i/>
              </w:rPr>
            </w:pPr>
            <w:r w:rsidRPr="00D56B59">
              <w:rPr>
                <w:rFonts w:eastAsia="Times New Roman"/>
                <w:b/>
              </w:rPr>
              <w:t xml:space="preserve">        </w:t>
            </w:r>
            <w:r w:rsidRPr="00D56B59">
              <w:rPr>
                <w:bCs/>
                <w:i/>
              </w:rPr>
              <w:t>Students develop an understanding of odd/even numbers, arrays, and repeated addition</w:t>
            </w:r>
          </w:p>
          <w:p w14:paraId="10DAA320" w14:textId="77777777" w:rsidR="001C55E0" w:rsidRPr="00D56B59" w:rsidRDefault="001C55E0" w:rsidP="001C55E0">
            <w:pPr>
              <w:tabs>
                <w:tab w:val="left" w:pos="2635"/>
                <w:tab w:val="left" w:pos="5605"/>
              </w:tabs>
              <w:rPr>
                <w:bCs/>
                <w:i/>
              </w:rPr>
            </w:pPr>
            <w:r w:rsidRPr="00D56B59">
              <w:rPr>
                <w:bCs/>
                <w:i/>
              </w:rPr>
              <w:t xml:space="preserve">        and use that knowledge to solve mathematical problems.</w:t>
            </w:r>
          </w:p>
        </w:tc>
      </w:tr>
      <w:tr w:rsidR="001C55E0" w:rsidRPr="00D56B59" w14:paraId="55D5063C" w14:textId="77777777" w:rsidTr="001C55E0">
        <w:trPr>
          <w:trHeight w:val="1008"/>
        </w:trPr>
        <w:tc>
          <w:tcPr>
            <w:tcW w:w="9576" w:type="dxa"/>
            <w:vAlign w:val="center"/>
          </w:tcPr>
          <w:p w14:paraId="4C2A1669" w14:textId="77777777" w:rsidR="001C55E0" w:rsidRPr="00D56B59" w:rsidRDefault="001C55E0" w:rsidP="001C55E0">
            <w:pPr>
              <w:autoSpaceDE w:val="0"/>
              <w:autoSpaceDN w:val="0"/>
              <w:adjustRightInd w:val="0"/>
              <w:rPr>
                <w:rStyle w:val="normalchar1"/>
                <w:b/>
              </w:rPr>
            </w:pPr>
            <w:r w:rsidRPr="00D56B59">
              <w:rPr>
                <w:rStyle w:val="normalchar1"/>
                <w:b/>
              </w:rPr>
              <w:t xml:space="preserve">    2. Reason abstractly and quantitatively.</w:t>
            </w:r>
          </w:p>
          <w:p w14:paraId="05AA9663" w14:textId="77777777" w:rsidR="001C55E0" w:rsidRPr="00D56B59" w:rsidRDefault="001C55E0" w:rsidP="001C55E0">
            <w:pPr>
              <w:autoSpaceDE w:val="0"/>
              <w:autoSpaceDN w:val="0"/>
              <w:adjustRightInd w:val="0"/>
              <w:rPr>
                <w:bCs/>
                <w:i/>
              </w:rPr>
            </w:pPr>
            <w:r w:rsidRPr="00D56B59">
              <w:rPr>
                <w:rStyle w:val="normalchar1"/>
                <w:b/>
              </w:rPr>
              <w:t xml:space="preserve">        </w:t>
            </w:r>
            <w:r w:rsidRPr="00D56B59">
              <w:rPr>
                <w:b/>
              </w:rPr>
              <w:t xml:space="preserve"> </w:t>
            </w:r>
            <w:r w:rsidRPr="00D56B59">
              <w:rPr>
                <w:bCs/>
                <w:i/>
              </w:rPr>
              <w:t xml:space="preserve">Students make connections between equal groups of objects and arrays and the  concept of </w:t>
            </w:r>
          </w:p>
          <w:p w14:paraId="7C57F814" w14:textId="77777777" w:rsidR="001C55E0" w:rsidRPr="00D56B59" w:rsidRDefault="001C55E0" w:rsidP="001C55E0">
            <w:pPr>
              <w:autoSpaceDE w:val="0"/>
              <w:autoSpaceDN w:val="0"/>
              <w:adjustRightInd w:val="0"/>
              <w:rPr>
                <w:bCs/>
                <w:i/>
              </w:rPr>
            </w:pPr>
            <w:r w:rsidRPr="00D56B59">
              <w:rPr>
                <w:bCs/>
                <w:i/>
              </w:rPr>
              <w:t xml:space="preserve">        adding equal addends.</w:t>
            </w:r>
          </w:p>
        </w:tc>
      </w:tr>
      <w:tr w:rsidR="001C55E0" w:rsidRPr="00D56B59" w14:paraId="69889100" w14:textId="77777777" w:rsidTr="001C55E0">
        <w:trPr>
          <w:trHeight w:val="1008"/>
        </w:trPr>
        <w:tc>
          <w:tcPr>
            <w:tcW w:w="9576" w:type="dxa"/>
            <w:vAlign w:val="center"/>
          </w:tcPr>
          <w:p w14:paraId="685D0615" w14:textId="77777777" w:rsidR="001C55E0" w:rsidRPr="00D56B59" w:rsidRDefault="001C55E0" w:rsidP="001C55E0">
            <w:pPr>
              <w:pStyle w:val="Normal1"/>
              <w:rPr>
                <w:b/>
                <w:lang w:val="en-US"/>
              </w:rPr>
            </w:pPr>
            <w:r>
              <w:t xml:space="preserve">    </w:t>
            </w:r>
            <w:r w:rsidRPr="00D56B59">
              <w:rPr>
                <w:rStyle w:val="normalchar1"/>
                <w:rFonts w:eastAsia="Calibri"/>
                <w:b/>
              </w:rPr>
              <w:t>3. Construct viable arguments and critique the reasoning of others.</w:t>
            </w:r>
            <w:r w:rsidRPr="00D56B59">
              <w:rPr>
                <w:b/>
              </w:rPr>
              <w:t xml:space="preserve"> </w:t>
            </w:r>
          </w:p>
          <w:p w14:paraId="53BF4F1C" w14:textId="77777777" w:rsidR="001C55E0" w:rsidRPr="00D56B59" w:rsidRDefault="001C55E0" w:rsidP="001C55E0">
            <w:pPr>
              <w:pStyle w:val="Normal1"/>
              <w:rPr>
                <w:i/>
                <w:lang w:val="en-US"/>
              </w:rPr>
            </w:pPr>
            <w:r w:rsidRPr="00D56B59">
              <w:rPr>
                <w:b/>
                <w:lang w:val="en-US"/>
              </w:rPr>
              <w:t xml:space="preserve">        </w:t>
            </w:r>
            <w:r w:rsidRPr="00D56B59">
              <w:rPr>
                <w:i/>
                <w:lang w:val="en-US"/>
              </w:rPr>
              <w:t xml:space="preserve">Students develop and explain strategies for using arrays to solve a variety of </w:t>
            </w:r>
          </w:p>
          <w:p w14:paraId="6D4ACC32" w14:textId="77777777" w:rsidR="001C55E0" w:rsidRPr="00D56B59" w:rsidRDefault="001C55E0" w:rsidP="001C55E0">
            <w:pPr>
              <w:pStyle w:val="Normal1"/>
              <w:rPr>
                <w:i/>
                <w:lang w:val="en-US"/>
              </w:rPr>
            </w:pPr>
            <w:r w:rsidRPr="00D56B59">
              <w:rPr>
                <w:i/>
                <w:lang w:val="en-US"/>
              </w:rPr>
              <w:t xml:space="preserve">        mathematical problems.</w:t>
            </w:r>
          </w:p>
        </w:tc>
      </w:tr>
      <w:tr w:rsidR="001C55E0" w:rsidRPr="00D56B59" w14:paraId="53C59EB8" w14:textId="77777777" w:rsidTr="001C55E0">
        <w:trPr>
          <w:trHeight w:val="1008"/>
        </w:trPr>
        <w:tc>
          <w:tcPr>
            <w:tcW w:w="9576" w:type="dxa"/>
            <w:vAlign w:val="center"/>
          </w:tcPr>
          <w:p w14:paraId="372F8A23" w14:textId="77777777" w:rsidR="001C55E0" w:rsidRPr="00D56B59" w:rsidRDefault="001C55E0" w:rsidP="001C55E0">
            <w:pPr>
              <w:pStyle w:val="Normal1"/>
              <w:outlineLvl w:val="0"/>
              <w:rPr>
                <w:rStyle w:val="normalchar1"/>
                <w:rFonts w:eastAsia="Calibri"/>
                <w:b/>
                <w:lang w:val="en-US"/>
              </w:rPr>
            </w:pPr>
            <w:r>
              <w:t xml:space="preserve">    </w:t>
            </w:r>
            <w:r w:rsidRPr="00D56B59">
              <w:rPr>
                <w:b/>
              </w:rPr>
              <w:t>4. Model with mathematics.</w:t>
            </w:r>
            <w:r w:rsidRPr="00D56B59">
              <w:rPr>
                <w:rStyle w:val="normalchar1"/>
                <w:rFonts w:eastAsia="Calibri"/>
                <w:b/>
              </w:rPr>
              <w:t xml:space="preserve"> </w:t>
            </w:r>
          </w:p>
          <w:p w14:paraId="35D33217" w14:textId="77777777" w:rsidR="001C55E0" w:rsidRDefault="001C55E0" w:rsidP="001C55E0">
            <w:pPr>
              <w:pStyle w:val="Normal1"/>
              <w:outlineLvl w:val="0"/>
              <w:rPr>
                <w:rFonts w:eastAsia="Calibri"/>
                <w:i/>
                <w:lang w:val="en-US"/>
              </w:rPr>
            </w:pPr>
            <w:r w:rsidRPr="00D56B59">
              <w:rPr>
                <w:rFonts w:eastAsia="Calibri"/>
                <w:b/>
                <w:lang w:val="en-US"/>
              </w:rPr>
              <w:t xml:space="preserve">       </w:t>
            </w:r>
            <w:r>
              <w:rPr>
                <w:rFonts w:eastAsia="Calibri"/>
                <w:b/>
                <w:lang w:val="en-US"/>
              </w:rPr>
              <w:t xml:space="preserve"> </w:t>
            </w:r>
            <w:r w:rsidRPr="00D56B59">
              <w:rPr>
                <w:rFonts w:eastAsia="Calibri"/>
                <w:i/>
                <w:lang w:val="en-US"/>
              </w:rPr>
              <w:t>Students use a growing understanding of odd/even numbers</w:t>
            </w:r>
            <w:r>
              <w:rPr>
                <w:rFonts w:eastAsia="Calibri"/>
                <w:i/>
                <w:lang w:val="en-US"/>
              </w:rPr>
              <w:t xml:space="preserve"> and model to </w:t>
            </w:r>
            <w:r w:rsidRPr="00D56B59">
              <w:rPr>
                <w:rFonts w:eastAsia="Calibri"/>
                <w:i/>
                <w:lang w:val="en-US"/>
              </w:rPr>
              <w:t xml:space="preserve">determine </w:t>
            </w:r>
            <w:r>
              <w:rPr>
                <w:rFonts w:eastAsia="Calibri"/>
                <w:i/>
                <w:lang w:val="en-US"/>
              </w:rPr>
              <w:t xml:space="preserve">  </w:t>
            </w:r>
          </w:p>
          <w:p w14:paraId="023559E0" w14:textId="77777777" w:rsidR="001C55E0" w:rsidRPr="00D56B59" w:rsidRDefault="001C55E0" w:rsidP="001C55E0">
            <w:pPr>
              <w:pStyle w:val="Normal1"/>
              <w:outlineLvl w:val="0"/>
              <w:rPr>
                <w:rFonts w:eastAsia="Calibri"/>
                <w:i/>
                <w:lang w:val="en-US"/>
              </w:rPr>
            </w:pPr>
            <w:r>
              <w:rPr>
                <w:rFonts w:eastAsia="Calibri"/>
                <w:i/>
                <w:lang w:val="en-US"/>
              </w:rPr>
              <w:t xml:space="preserve">        </w:t>
            </w:r>
            <w:r w:rsidRPr="00D56B59">
              <w:rPr>
                <w:rFonts w:eastAsia="Calibri"/>
                <w:i/>
                <w:lang w:val="en-US"/>
              </w:rPr>
              <w:t>solutions for various mathematical problems.</w:t>
            </w:r>
          </w:p>
        </w:tc>
      </w:tr>
      <w:tr w:rsidR="001C55E0" w:rsidRPr="00D56B59" w14:paraId="0B154B19" w14:textId="77777777" w:rsidTr="001C55E0">
        <w:trPr>
          <w:trHeight w:val="1008"/>
        </w:trPr>
        <w:tc>
          <w:tcPr>
            <w:tcW w:w="9576" w:type="dxa"/>
            <w:vAlign w:val="center"/>
          </w:tcPr>
          <w:p w14:paraId="5F66E976" w14:textId="77777777" w:rsidR="001C55E0" w:rsidRPr="00D56B59" w:rsidRDefault="001C55E0" w:rsidP="001C55E0">
            <w:pPr>
              <w:pStyle w:val="Normal1"/>
              <w:tabs>
                <w:tab w:val="left" w:pos="2635"/>
                <w:tab w:val="left" w:pos="5605"/>
              </w:tabs>
              <w:ind w:left="0" w:firstLine="0"/>
              <w:outlineLvl w:val="0"/>
              <w:rPr>
                <w:rFonts w:eastAsia="Calibri"/>
                <w:b/>
                <w:lang w:val="en-US"/>
              </w:rPr>
            </w:pPr>
            <w:r>
              <w:t xml:space="preserve">    </w:t>
            </w:r>
            <w:r w:rsidRPr="00D56B59">
              <w:rPr>
                <w:rStyle w:val="normalchar1"/>
                <w:rFonts w:eastAsia="Calibri"/>
                <w:b/>
              </w:rPr>
              <w:t>5. Use appropriate tools strategically.</w:t>
            </w:r>
            <w:r w:rsidRPr="00D56B59">
              <w:rPr>
                <w:rFonts w:eastAsia="Calibri"/>
                <w:b/>
              </w:rPr>
              <w:t xml:space="preserve"> </w:t>
            </w:r>
          </w:p>
          <w:p w14:paraId="0A1744F0" w14:textId="77777777" w:rsidR="001C55E0" w:rsidRPr="00D56B59" w:rsidRDefault="001C55E0" w:rsidP="001C55E0">
            <w:pPr>
              <w:pStyle w:val="Normal1"/>
              <w:tabs>
                <w:tab w:val="left" w:pos="2635"/>
                <w:tab w:val="left" w:pos="5605"/>
              </w:tabs>
              <w:ind w:left="0" w:firstLine="0"/>
              <w:outlineLvl w:val="0"/>
              <w:rPr>
                <w:rFonts w:eastAsia="Calibri"/>
                <w:i/>
                <w:lang w:val="en-US"/>
              </w:rPr>
            </w:pPr>
            <w:r w:rsidRPr="00D56B59">
              <w:rPr>
                <w:rFonts w:eastAsia="Calibri"/>
                <w:b/>
                <w:lang w:val="en-US"/>
              </w:rPr>
              <w:t xml:space="preserve">        </w:t>
            </w:r>
            <w:r w:rsidRPr="00D56B59">
              <w:rPr>
                <w:rFonts w:eastAsia="Calibri"/>
                <w:i/>
                <w:lang w:val="en-US"/>
              </w:rPr>
              <w:t>Students use mathematical tools such as number lines, graphs, arrays, and pictures to</w:t>
            </w:r>
          </w:p>
          <w:p w14:paraId="39BC6256" w14:textId="77777777" w:rsidR="001C55E0" w:rsidRPr="00D56B59" w:rsidRDefault="001C55E0" w:rsidP="001C55E0">
            <w:pPr>
              <w:pStyle w:val="Normal1"/>
              <w:tabs>
                <w:tab w:val="left" w:pos="2635"/>
                <w:tab w:val="left" w:pos="5605"/>
              </w:tabs>
              <w:ind w:left="0" w:firstLine="0"/>
              <w:outlineLvl w:val="0"/>
              <w:rPr>
                <w:rFonts w:eastAsia="Calibri"/>
                <w:i/>
                <w:lang w:val="en-US"/>
              </w:rPr>
            </w:pPr>
            <w:r w:rsidRPr="00D56B59">
              <w:rPr>
                <w:rFonts w:eastAsia="Calibri"/>
                <w:i/>
                <w:lang w:val="en-US"/>
              </w:rPr>
              <w:t xml:space="preserve">        solve an assortment of problems.</w:t>
            </w:r>
          </w:p>
        </w:tc>
      </w:tr>
      <w:tr w:rsidR="001C55E0" w:rsidRPr="00D56B59" w14:paraId="03633ECF" w14:textId="77777777" w:rsidTr="001C55E0">
        <w:trPr>
          <w:trHeight w:val="1008"/>
        </w:trPr>
        <w:tc>
          <w:tcPr>
            <w:tcW w:w="9576" w:type="dxa"/>
            <w:vAlign w:val="center"/>
          </w:tcPr>
          <w:p w14:paraId="4AEEA6FE" w14:textId="77777777" w:rsidR="001C55E0" w:rsidRPr="00D56B59" w:rsidRDefault="001C55E0" w:rsidP="001C55E0">
            <w:pPr>
              <w:tabs>
                <w:tab w:val="left" w:pos="2635"/>
                <w:tab w:val="left" w:pos="5605"/>
              </w:tabs>
              <w:rPr>
                <w:rStyle w:val="normalchar1"/>
                <w:rFonts w:eastAsia="Calibri"/>
                <w:b/>
              </w:rPr>
            </w:pPr>
            <w:r w:rsidRPr="00D56B59">
              <w:rPr>
                <w:rFonts w:eastAsia="Times New Roman"/>
              </w:rPr>
              <w:t xml:space="preserve">    </w:t>
            </w:r>
            <w:r w:rsidRPr="00D56B59">
              <w:rPr>
                <w:rStyle w:val="normalchar1"/>
                <w:rFonts w:eastAsia="Calibri"/>
                <w:b/>
              </w:rPr>
              <w:t>6. Attend to precision.</w:t>
            </w:r>
          </w:p>
          <w:p w14:paraId="40893EDB" w14:textId="77777777" w:rsidR="001C55E0" w:rsidRPr="00D56B59" w:rsidRDefault="001C55E0" w:rsidP="001C55E0">
            <w:pPr>
              <w:tabs>
                <w:tab w:val="left" w:pos="2635"/>
                <w:tab w:val="left" w:pos="5605"/>
              </w:tabs>
              <w:rPr>
                <w:rStyle w:val="normalchar1"/>
                <w:rFonts w:eastAsia="Calibri"/>
                <w:i/>
              </w:rPr>
            </w:pPr>
            <w:r w:rsidRPr="00D56B59">
              <w:rPr>
                <w:rStyle w:val="normalchar1"/>
                <w:rFonts w:eastAsia="Calibri"/>
                <w:b/>
              </w:rPr>
              <w:t xml:space="preserve">        </w:t>
            </w:r>
            <w:r w:rsidRPr="00D56B59">
              <w:rPr>
                <w:rStyle w:val="normalchar1"/>
                <w:rFonts w:eastAsia="Calibri"/>
                <w:i/>
              </w:rPr>
              <w:t xml:space="preserve">Students use precise mathematical language to communicate an understanding of </w:t>
            </w:r>
          </w:p>
          <w:p w14:paraId="6C3D3691" w14:textId="77777777" w:rsidR="001C55E0" w:rsidRPr="00D56B59" w:rsidRDefault="001C55E0" w:rsidP="001C55E0">
            <w:pPr>
              <w:tabs>
                <w:tab w:val="left" w:pos="2635"/>
                <w:tab w:val="left" w:pos="5605"/>
              </w:tabs>
              <w:rPr>
                <w:rFonts w:eastAsia="Times New Roman"/>
                <w:i/>
              </w:rPr>
            </w:pPr>
            <w:r w:rsidRPr="00D56B59">
              <w:rPr>
                <w:rStyle w:val="normalchar1"/>
                <w:rFonts w:eastAsia="Calibri"/>
                <w:i/>
              </w:rPr>
              <w:t xml:space="preserve">       odd/even numbers, rows, columns, arrays, equal addends, repeated addition, and graphs.</w:t>
            </w:r>
          </w:p>
        </w:tc>
      </w:tr>
      <w:tr w:rsidR="001C55E0" w:rsidRPr="00D56B59" w14:paraId="0279F130" w14:textId="77777777" w:rsidTr="001C55E0">
        <w:trPr>
          <w:trHeight w:val="1008"/>
        </w:trPr>
        <w:tc>
          <w:tcPr>
            <w:tcW w:w="9576" w:type="dxa"/>
            <w:vAlign w:val="center"/>
          </w:tcPr>
          <w:p w14:paraId="116D2E7E" w14:textId="77777777" w:rsidR="001C55E0" w:rsidRPr="00D56B59" w:rsidRDefault="001C55E0" w:rsidP="001C55E0">
            <w:pPr>
              <w:pStyle w:val="normal10"/>
              <w:tabs>
                <w:tab w:val="left" w:pos="2635"/>
                <w:tab w:val="left" w:pos="5605"/>
              </w:tabs>
              <w:ind w:left="0" w:firstLine="0"/>
              <w:rPr>
                <w:rStyle w:val="normalchar1"/>
                <w:rFonts w:eastAsia="Calibri"/>
                <w:b/>
              </w:rPr>
            </w:pPr>
            <w:r>
              <w:t xml:space="preserve">    </w:t>
            </w:r>
            <w:r w:rsidRPr="00D56B59">
              <w:rPr>
                <w:rStyle w:val="normalchar1"/>
                <w:rFonts w:eastAsia="Calibri"/>
                <w:b/>
              </w:rPr>
              <w:t>7. Look for and make use of structure.</w:t>
            </w:r>
          </w:p>
          <w:p w14:paraId="249D6075" w14:textId="77777777" w:rsidR="001C55E0" w:rsidRPr="00D56B59" w:rsidRDefault="001C55E0" w:rsidP="001C55E0">
            <w:pPr>
              <w:pStyle w:val="normal10"/>
              <w:tabs>
                <w:tab w:val="left" w:pos="2635"/>
                <w:tab w:val="left" w:pos="5605"/>
              </w:tabs>
              <w:ind w:left="0" w:firstLine="0"/>
              <w:rPr>
                <w:bCs/>
                <w:i/>
              </w:rPr>
            </w:pPr>
            <w:r w:rsidRPr="00D56B59">
              <w:rPr>
                <w:rStyle w:val="normalchar1"/>
                <w:rFonts w:eastAsia="Calibri"/>
              </w:rPr>
              <w:t xml:space="preserve">        </w:t>
            </w:r>
            <w:r w:rsidRPr="00D56B59">
              <w:rPr>
                <w:bCs/>
                <w:i/>
              </w:rPr>
              <w:t xml:space="preserve">Students look for mathematical patterns using odd/ even numbers, arrays, and repeated </w:t>
            </w:r>
          </w:p>
          <w:p w14:paraId="448A2353" w14:textId="77777777" w:rsidR="001C55E0" w:rsidRPr="00D56B59" w:rsidRDefault="001C55E0" w:rsidP="001C55E0">
            <w:pPr>
              <w:pStyle w:val="normal10"/>
              <w:tabs>
                <w:tab w:val="left" w:pos="2635"/>
                <w:tab w:val="left" w:pos="5605"/>
              </w:tabs>
              <w:ind w:left="0" w:firstLine="0"/>
              <w:rPr>
                <w:bCs/>
                <w:i/>
              </w:rPr>
            </w:pPr>
            <w:r w:rsidRPr="00D56B59">
              <w:rPr>
                <w:bCs/>
                <w:i/>
              </w:rPr>
              <w:t xml:space="preserve">       addition to create strategies for solving problems.</w:t>
            </w:r>
          </w:p>
        </w:tc>
      </w:tr>
      <w:tr w:rsidR="001C55E0" w:rsidRPr="00D56B59" w14:paraId="37F64581" w14:textId="77777777" w:rsidTr="001C55E0">
        <w:trPr>
          <w:trHeight w:val="1008"/>
        </w:trPr>
        <w:tc>
          <w:tcPr>
            <w:tcW w:w="9576" w:type="dxa"/>
            <w:vAlign w:val="center"/>
          </w:tcPr>
          <w:p w14:paraId="1B265D3C" w14:textId="77777777" w:rsidR="001C55E0" w:rsidRPr="00D56B59" w:rsidRDefault="001C55E0" w:rsidP="001C55E0">
            <w:pPr>
              <w:tabs>
                <w:tab w:val="left" w:pos="2635"/>
                <w:tab w:val="left" w:pos="5605"/>
              </w:tabs>
              <w:rPr>
                <w:rStyle w:val="normalchar1"/>
                <w:rFonts w:eastAsia="Calibri"/>
                <w:b/>
              </w:rPr>
            </w:pPr>
            <w:r w:rsidRPr="00D56B59">
              <w:rPr>
                <w:rFonts w:eastAsia="Times New Roman"/>
              </w:rPr>
              <w:t xml:space="preserve">    </w:t>
            </w:r>
            <w:r w:rsidRPr="00D56B59">
              <w:rPr>
                <w:rStyle w:val="normalchar1"/>
                <w:rFonts w:eastAsia="Calibri"/>
                <w:b/>
              </w:rPr>
              <w:t>8.  Look for and express regularity in repeated reasoning.</w:t>
            </w:r>
          </w:p>
          <w:p w14:paraId="29D39361" w14:textId="77777777" w:rsidR="001C55E0" w:rsidRPr="00D56B59" w:rsidRDefault="001C55E0" w:rsidP="001C55E0">
            <w:pPr>
              <w:autoSpaceDE w:val="0"/>
              <w:autoSpaceDN w:val="0"/>
              <w:adjustRightInd w:val="0"/>
              <w:rPr>
                <w:bCs/>
                <w:i/>
              </w:rPr>
            </w:pPr>
            <w:r w:rsidRPr="00D56B59">
              <w:rPr>
                <w:rStyle w:val="normalchar1"/>
                <w:rFonts w:eastAsia="Calibri"/>
                <w:b/>
              </w:rPr>
              <w:t xml:space="preserve">         </w:t>
            </w:r>
            <w:r w:rsidRPr="00D56B59">
              <w:rPr>
                <w:bCs/>
                <w:i/>
              </w:rPr>
              <w:t xml:space="preserve">Students make connections between how odd/even numbers, arrays, and repeated addition </w:t>
            </w:r>
          </w:p>
          <w:p w14:paraId="34C9ACC8" w14:textId="77777777" w:rsidR="001C55E0" w:rsidRPr="00D56B59" w:rsidRDefault="001C55E0" w:rsidP="001C55E0">
            <w:pPr>
              <w:autoSpaceDE w:val="0"/>
              <w:autoSpaceDN w:val="0"/>
              <w:adjustRightInd w:val="0"/>
              <w:rPr>
                <w:bCs/>
                <w:i/>
              </w:rPr>
            </w:pPr>
            <w:r w:rsidRPr="00D56B59">
              <w:rPr>
                <w:bCs/>
                <w:i/>
              </w:rPr>
              <w:t xml:space="preserve">         can be used to solve math problems.</w:t>
            </w:r>
          </w:p>
        </w:tc>
      </w:tr>
    </w:tbl>
    <w:p w14:paraId="7DD53F53" w14:textId="77777777" w:rsidR="001C55E0" w:rsidRPr="00F638F5" w:rsidRDefault="001C55E0" w:rsidP="001C55E0">
      <w:pPr>
        <w:tabs>
          <w:tab w:val="left" w:pos="2635"/>
          <w:tab w:val="left" w:pos="5605"/>
        </w:tabs>
      </w:pPr>
      <w:r>
        <w:rPr>
          <w:rFonts w:eastAsia="Times New Roman"/>
        </w:rPr>
        <w:tab/>
      </w:r>
      <w:r>
        <w:tab/>
      </w:r>
    </w:p>
    <w:p w14:paraId="12457AA9" w14:textId="75BD0EB1" w:rsidR="008E39EA" w:rsidRDefault="001C55E0" w:rsidP="008E39EA">
      <w:pPr>
        <w:autoSpaceDE w:val="0"/>
        <w:autoSpaceDN w:val="0"/>
        <w:adjustRightInd w:val="0"/>
        <w:jc w:val="center"/>
        <w:rPr>
          <w:b/>
          <w:bCs/>
          <w:u w:val="single"/>
        </w:rPr>
      </w:pPr>
      <w:r>
        <w:rPr>
          <w:b/>
        </w:rPr>
        <w:t>***</w:t>
      </w:r>
      <w:r>
        <w:rPr>
          <w:b/>
          <w:u w:val="single"/>
        </w:rPr>
        <w:t>Mathematical Practices 1 and 6 should be evident in EVERY lesson.</w:t>
      </w:r>
      <w:r>
        <w:rPr>
          <w:b/>
        </w:rPr>
        <w:t xml:space="preserve"> **</w:t>
      </w:r>
    </w:p>
    <w:p w14:paraId="0E7F4F6F" w14:textId="77777777" w:rsidR="008E39EA" w:rsidRDefault="008E39EA" w:rsidP="007C0952">
      <w:pPr>
        <w:autoSpaceDE w:val="0"/>
        <w:autoSpaceDN w:val="0"/>
        <w:adjustRightInd w:val="0"/>
        <w:rPr>
          <w:b/>
          <w:bCs/>
          <w:u w:val="single"/>
        </w:rPr>
      </w:pPr>
    </w:p>
    <w:p w14:paraId="52ED5303" w14:textId="77777777" w:rsidR="007C0952" w:rsidRPr="00972C78" w:rsidRDefault="007C0952" w:rsidP="007C0952">
      <w:pPr>
        <w:autoSpaceDE w:val="0"/>
        <w:autoSpaceDN w:val="0"/>
        <w:adjustRightInd w:val="0"/>
        <w:rPr>
          <w:b/>
          <w:bCs/>
          <w:u w:val="single"/>
        </w:rPr>
      </w:pPr>
      <w:r w:rsidRPr="00972C78">
        <w:rPr>
          <w:b/>
          <w:bCs/>
          <w:u w:val="single"/>
        </w:rPr>
        <w:t>STANDARDS</w:t>
      </w:r>
      <w:r>
        <w:rPr>
          <w:b/>
          <w:bCs/>
          <w:u w:val="single"/>
        </w:rPr>
        <w:t xml:space="preserve"> FOR</w:t>
      </w:r>
      <w:r w:rsidRPr="00972C78">
        <w:rPr>
          <w:b/>
          <w:bCs/>
          <w:u w:val="single"/>
        </w:rPr>
        <w:t xml:space="preserve"> MATHEMATICAL CONTENT</w:t>
      </w:r>
    </w:p>
    <w:p w14:paraId="2A824543" w14:textId="77777777" w:rsidR="007C0952" w:rsidRDefault="007C0952" w:rsidP="007C0952">
      <w:pPr>
        <w:rPr>
          <w:b/>
        </w:rPr>
      </w:pPr>
      <w:r w:rsidRPr="00265F50">
        <w:rPr>
          <w:b/>
        </w:rPr>
        <w:t>Work with equal groups of objects to gain foundations for multiplication.</w:t>
      </w:r>
    </w:p>
    <w:p w14:paraId="62A7D58F" w14:textId="77777777" w:rsidR="007C0952" w:rsidRPr="00265F50" w:rsidRDefault="007C0952" w:rsidP="007C0952">
      <w:pPr>
        <w:rPr>
          <w:b/>
        </w:rPr>
      </w:pPr>
    </w:p>
    <w:p w14:paraId="5BB8ADF5" w14:textId="5FFEB771" w:rsidR="007C0952" w:rsidRPr="002D26E2" w:rsidRDefault="007C0952" w:rsidP="007C0952">
      <w:r w:rsidRPr="00265F50">
        <w:rPr>
          <w:b/>
        </w:rPr>
        <w:t>M</w:t>
      </w:r>
      <w:r w:rsidR="009D11B7">
        <w:rPr>
          <w:b/>
        </w:rPr>
        <w:t>GSE</w:t>
      </w:r>
      <w:r w:rsidRPr="00265F50">
        <w:rPr>
          <w:b/>
        </w:rPr>
        <w:t xml:space="preserve">2.OA.3. </w:t>
      </w:r>
      <w:r w:rsidRPr="002D26E2">
        <w:t xml:space="preserve">Determine whether a group of objects (up to 20) has an odd or even number of members, e.g., by pairing objects or counting them by 2s; write an equation to express an even number as a sum of two equal addends. </w:t>
      </w:r>
    </w:p>
    <w:p w14:paraId="56F67621" w14:textId="77777777" w:rsidR="007C0952" w:rsidRDefault="007C0952" w:rsidP="007C0952">
      <w:pPr>
        <w:rPr>
          <w:b/>
        </w:rPr>
      </w:pPr>
    </w:p>
    <w:p w14:paraId="481EBFEE" w14:textId="4F62687C" w:rsidR="007C0952" w:rsidRPr="002D26E2" w:rsidRDefault="001C55E0" w:rsidP="007C0952">
      <w:r>
        <w:rPr>
          <w:b/>
        </w:rPr>
        <w:t>MGSE2.</w:t>
      </w:r>
      <w:r w:rsidR="007C0952" w:rsidRPr="00265F50">
        <w:rPr>
          <w:b/>
        </w:rPr>
        <w:t xml:space="preserve">OA.4. </w:t>
      </w:r>
      <w:r w:rsidR="007C0952" w:rsidRPr="002D26E2">
        <w:t>Use addition to find the total number of objects arranged in rectangular arrays with up to 5 rows and up to 5 columns; write an equation to express the total as a sum of equal addends.</w:t>
      </w:r>
    </w:p>
    <w:p w14:paraId="62D63C71" w14:textId="77777777" w:rsidR="00DE0A2C" w:rsidRDefault="00DE0A2C" w:rsidP="007C0952">
      <w:pPr>
        <w:pStyle w:val="Default"/>
        <w:rPr>
          <w:b/>
          <w:bCs/>
        </w:rPr>
      </w:pPr>
    </w:p>
    <w:p w14:paraId="05996E14" w14:textId="77777777" w:rsidR="007C0952" w:rsidRPr="00265F50" w:rsidRDefault="007C0952" w:rsidP="007C0952">
      <w:pPr>
        <w:pStyle w:val="Default"/>
        <w:rPr>
          <w:b/>
          <w:bCs/>
        </w:rPr>
      </w:pPr>
      <w:r w:rsidRPr="00265F50">
        <w:rPr>
          <w:b/>
          <w:bCs/>
        </w:rPr>
        <w:t>Represent and interpret data.</w:t>
      </w:r>
    </w:p>
    <w:p w14:paraId="6A20988E" w14:textId="77777777" w:rsidR="007C0952" w:rsidRDefault="007C0952" w:rsidP="007C0952">
      <w:pPr>
        <w:rPr>
          <w:b/>
        </w:rPr>
      </w:pPr>
    </w:p>
    <w:p w14:paraId="6B652726" w14:textId="77777777" w:rsidR="00DE0A2C" w:rsidRDefault="001C55E0" w:rsidP="00DE0A2C">
      <w:r>
        <w:rPr>
          <w:b/>
        </w:rPr>
        <w:lastRenderedPageBreak/>
        <w:t>MGSE2.</w:t>
      </w:r>
      <w:r w:rsidR="007C0952" w:rsidRPr="00265F50">
        <w:rPr>
          <w:b/>
        </w:rPr>
        <w:t xml:space="preserve">MD.10. </w:t>
      </w:r>
      <w:r w:rsidR="007C0952">
        <w:t xml:space="preserve">Draw a picture graph and a bar graph (with single-unit scale) to represent a data set with up to four categories. Solve simple put-together, take-apart, and compare problems using information presented in a bar graph. </w:t>
      </w:r>
    </w:p>
    <w:p w14:paraId="4325DE65" w14:textId="229BDA76" w:rsidR="00FC5702" w:rsidRPr="00DE0A2C" w:rsidRDefault="00FC5702" w:rsidP="00DE0A2C">
      <w:r>
        <w:rPr>
          <w:b/>
          <w:color w:val="00B050"/>
          <w:u w:val="single"/>
        </w:rPr>
        <w:t>BIG IDEAS</w:t>
      </w:r>
    </w:p>
    <w:p w14:paraId="1ED19DD0" w14:textId="77777777" w:rsidR="00FC5702" w:rsidRPr="00453FB8" w:rsidRDefault="00FC5702" w:rsidP="00FC5702">
      <w:pPr>
        <w:pStyle w:val="Default"/>
        <w:rPr>
          <w:color w:val="00B050"/>
        </w:rPr>
      </w:pPr>
    </w:p>
    <w:p w14:paraId="6A9FF539" w14:textId="77777777" w:rsidR="00FC5702" w:rsidRPr="00453FB8" w:rsidRDefault="00FC5702" w:rsidP="00FC5702">
      <w:pPr>
        <w:rPr>
          <w:b/>
          <w:color w:val="00B050"/>
        </w:rPr>
      </w:pPr>
      <w:r w:rsidRPr="00453FB8">
        <w:rPr>
          <w:b/>
          <w:color w:val="00B050"/>
        </w:rPr>
        <w:t>By the conclusion of this unit, students should be able to demonstrate the following competencies:</w:t>
      </w:r>
    </w:p>
    <w:p w14:paraId="158F828C" w14:textId="77777777" w:rsidR="00FC5702" w:rsidRPr="00453FB8" w:rsidRDefault="00FC5702" w:rsidP="00FC5702">
      <w:pPr>
        <w:rPr>
          <w:b/>
          <w:color w:val="00B050"/>
        </w:rPr>
      </w:pPr>
    </w:p>
    <w:p w14:paraId="3D8FEB7C" w14:textId="77777777" w:rsidR="00FC5702" w:rsidRPr="00453FB8" w:rsidRDefault="00FC5702" w:rsidP="00FC5702">
      <w:pPr>
        <w:pStyle w:val="ColorfulList-Accent12"/>
        <w:numPr>
          <w:ilvl w:val="0"/>
          <w:numId w:val="25"/>
        </w:numPr>
        <w:rPr>
          <w:color w:val="00B050"/>
        </w:rPr>
      </w:pPr>
      <w:r w:rsidRPr="00453FB8">
        <w:rPr>
          <w:color w:val="00B050"/>
        </w:rPr>
        <w:t>Understand the similarities between skip counting, repeated addition, and multiplication.</w:t>
      </w:r>
    </w:p>
    <w:p w14:paraId="5549B77B" w14:textId="77777777" w:rsidR="00FC5702" w:rsidRPr="00453FB8" w:rsidRDefault="00FC5702" w:rsidP="00FC5702">
      <w:pPr>
        <w:numPr>
          <w:ilvl w:val="0"/>
          <w:numId w:val="25"/>
        </w:numPr>
        <w:rPr>
          <w:color w:val="00B050"/>
        </w:rPr>
      </w:pPr>
      <w:r w:rsidRPr="00453FB8">
        <w:rPr>
          <w:color w:val="00B050"/>
        </w:rPr>
        <w:t xml:space="preserve">Construct arrays for a given repeated addition sentence. </w:t>
      </w:r>
    </w:p>
    <w:p w14:paraId="0810D5CF" w14:textId="77777777" w:rsidR="00FC5702" w:rsidRPr="00453FB8" w:rsidRDefault="00FC5702" w:rsidP="00FC5702">
      <w:pPr>
        <w:numPr>
          <w:ilvl w:val="0"/>
          <w:numId w:val="25"/>
        </w:numPr>
        <w:rPr>
          <w:color w:val="00B050"/>
        </w:rPr>
      </w:pPr>
      <w:r w:rsidRPr="00453FB8">
        <w:rPr>
          <w:color w:val="00B050"/>
        </w:rPr>
        <w:t>Write a repeated addition equation for a given array.</w:t>
      </w:r>
    </w:p>
    <w:p w14:paraId="08E71DCD" w14:textId="77777777" w:rsidR="00FC5702" w:rsidRPr="00453FB8" w:rsidRDefault="00FC5702" w:rsidP="00FC5702">
      <w:pPr>
        <w:numPr>
          <w:ilvl w:val="0"/>
          <w:numId w:val="25"/>
        </w:numPr>
        <w:rPr>
          <w:color w:val="00B050"/>
        </w:rPr>
      </w:pPr>
      <w:r w:rsidRPr="00453FB8">
        <w:rPr>
          <w:color w:val="00B050"/>
        </w:rPr>
        <w:t>Determine how the addition sentence for a given array changes when the array is rotated ¼ turn.</w:t>
      </w:r>
    </w:p>
    <w:p w14:paraId="256EEC69" w14:textId="77777777" w:rsidR="00FC5702" w:rsidRPr="00453FB8" w:rsidRDefault="00FC5702" w:rsidP="00FC5702">
      <w:pPr>
        <w:numPr>
          <w:ilvl w:val="0"/>
          <w:numId w:val="5"/>
        </w:numPr>
        <w:rPr>
          <w:color w:val="00B050"/>
        </w:rPr>
      </w:pPr>
      <w:r w:rsidRPr="00453FB8">
        <w:rPr>
          <w:color w:val="00B050"/>
        </w:rPr>
        <w:t>Understand that multiplication is repeated addition.</w:t>
      </w:r>
    </w:p>
    <w:p w14:paraId="2B702EB2" w14:textId="77777777" w:rsidR="00FC5702" w:rsidRPr="00453FB8" w:rsidRDefault="00FC5702" w:rsidP="00FC5702">
      <w:pPr>
        <w:numPr>
          <w:ilvl w:val="0"/>
          <w:numId w:val="5"/>
        </w:numPr>
        <w:rPr>
          <w:color w:val="00B050"/>
        </w:rPr>
      </w:pPr>
      <w:r w:rsidRPr="00453FB8">
        <w:rPr>
          <w:color w:val="00B050"/>
        </w:rPr>
        <w:t>Write an equation to express an even number.</w:t>
      </w:r>
    </w:p>
    <w:p w14:paraId="09BC1F23" w14:textId="77777777" w:rsidR="00FC5702" w:rsidRPr="00453FB8" w:rsidRDefault="00FC5702" w:rsidP="00FC5702">
      <w:pPr>
        <w:numPr>
          <w:ilvl w:val="0"/>
          <w:numId w:val="5"/>
        </w:numPr>
        <w:rPr>
          <w:color w:val="00B050"/>
        </w:rPr>
      </w:pPr>
      <w:r w:rsidRPr="00453FB8">
        <w:rPr>
          <w:color w:val="00B050"/>
        </w:rPr>
        <w:t>Identify if a number is even or odd by modeling the number in pairs.</w:t>
      </w:r>
    </w:p>
    <w:p w14:paraId="0748CD78" w14:textId="6A69DE6B" w:rsidR="007C0952" w:rsidRPr="00453FB8" w:rsidRDefault="00FC5702" w:rsidP="002D7691">
      <w:pPr>
        <w:numPr>
          <w:ilvl w:val="0"/>
          <w:numId w:val="5"/>
        </w:numPr>
        <w:rPr>
          <w:color w:val="00B050"/>
        </w:rPr>
      </w:pPr>
      <w:r w:rsidRPr="00453FB8">
        <w:rPr>
          <w:color w:val="00B050"/>
        </w:rPr>
        <w:t>Draw and interpret a picture and a bar graph to represent a data set with up to four categories.</w:t>
      </w:r>
    </w:p>
    <w:p w14:paraId="0EFF2334" w14:textId="17C42DF2" w:rsidR="007C0952" w:rsidRPr="00453FB8" w:rsidRDefault="007C0952" w:rsidP="007C0952">
      <w:pPr>
        <w:numPr>
          <w:ilvl w:val="0"/>
          <w:numId w:val="6"/>
        </w:numPr>
        <w:ind w:left="720" w:hanging="360"/>
        <w:rPr>
          <w:color w:val="00B050"/>
        </w:rPr>
      </w:pPr>
      <w:r w:rsidRPr="00453FB8">
        <w:rPr>
          <w:color w:val="00B050"/>
        </w:rPr>
        <w:t>Repeatedly adding the same quantity, using a grouping picture or</w:t>
      </w:r>
      <w:r w:rsidR="002D7691" w:rsidRPr="00453FB8">
        <w:rPr>
          <w:color w:val="00B050"/>
        </w:rPr>
        <w:t xml:space="preserve"> forming a rectangular array are </w:t>
      </w:r>
      <w:r w:rsidRPr="00453FB8">
        <w:rPr>
          <w:color w:val="00B050"/>
        </w:rPr>
        <w:t>strategies for representing repeated addition equations.</w:t>
      </w:r>
    </w:p>
    <w:p w14:paraId="6CF6349D" w14:textId="77777777" w:rsidR="007C0952" w:rsidRPr="00453FB8" w:rsidRDefault="007C0952" w:rsidP="007C0952">
      <w:pPr>
        <w:numPr>
          <w:ilvl w:val="0"/>
          <w:numId w:val="6"/>
        </w:numPr>
        <w:ind w:left="720" w:hanging="360"/>
        <w:rPr>
          <w:color w:val="00B050"/>
        </w:rPr>
      </w:pPr>
      <w:r w:rsidRPr="00453FB8">
        <w:rPr>
          <w:color w:val="00B050"/>
        </w:rPr>
        <w:t>Arrays are a way of representing both repeated addition and skip counting.</w:t>
      </w:r>
    </w:p>
    <w:p w14:paraId="3C4D6A1D" w14:textId="77777777" w:rsidR="007C0952" w:rsidRPr="00453FB8" w:rsidRDefault="00DB4C52" w:rsidP="007C0952">
      <w:pPr>
        <w:numPr>
          <w:ilvl w:val="0"/>
          <w:numId w:val="6"/>
        </w:numPr>
        <w:ind w:left="720" w:hanging="360"/>
        <w:rPr>
          <w:color w:val="00B050"/>
        </w:rPr>
      </w:pPr>
      <w:r w:rsidRPr="00453FB8">
        <w:rPr>
          <w:color w:val="00B050"/>
        </w:rPr>
        <w:t>Arrays should be identified in rows and then columns.</w:t>
      </w:r>
    </w:p>
    <w:p w14:paraId="00ECB6C7" w14:textId="77777777" w:rsidR="007C0952" w:rsidRPr="00453FB8" w:rsidRDefault="007C0952" w:rsidP="007C0952">
      <w:pPr>
        <w:numPr>
          <w:ilvl w:val="0"/>
          <w:numId w:val="6"/>
        </w:numPr>
        <w:ind w:left="720" w:hanging="360"/>
        <w:rPr>
          <w:color w:val="00B050"/>
        </w:rPr>
      </w:pPr>
      <w:r w:rsidRPr="00453FB8">
        <w:rPr>
          <w:color w:val="00B050"/>
        </w:rPr>
        <w:t>Explore and be able to explain even and odd numbers while using manipulatives.</w:t>
      </w:r>
    </w:p>
    <w:p w14:paraId="142C9469" w14:textId="77777777" w:rsidR="007C0952" w:rsidRPr="00453FB8" w:rsidRDefault="007C0952" w:rsidP="007C0952">
      <w:pPr>
        <w:numPr>
          <w:ilvl w:val="0"/>
          <w:numId w:val="6"/>
        </w:numPr>
        <w:ind w:left="720" w:hanging="360"/>
        <w:rPr>
          <w:color w:val="00B050"/>
        </w:rPr>
      </w:pPr>
      <w:r w:rsidRPr="00453FB8">
        <w:rPr>
          <w:color w:val="00B050"/>
        </w:rPr>
        <w:t>An even number can be decomposed into two equal addends.</w:t>
      </w:r>
    </w:p>
    <w:p w14:paraId="0D4648C1" w14:textId="77777777" w:rsidR="007C0952" w:rsidRPr="00453FB8" w:rsidRDefault="007C0952" w:rsidP="007C0952">
      <w:pPr>
        <w:numPr>
          <w:ilvl w:val="0"/>
          <w:numId w:val="6"/>
        </w:numPr>
        <w:ind w:left="720" w:hanging="360"/>
        <w:rPr>
          <w:color w:val="00B050"/>
        </w:rPr>
      </w:pPr>
      <w:r w:rsidRPr="00453FB8">
        <w:rPr>
          <w:color w:val="00B050"/>
        </w:rPr>
        <w:t>Double addition facts assist in recognizing even numbers.</w:t>
      </w:r>
    </w:p>
    <w:p w14:paraId="5C61D377" w14:textId="77777777" w:rsidR="007C0952" w:rsidRPr="00453FB8" w:rsidRDefault="007C0952" w:rsidP="007C0952">
      <w:pPr>
        <w:numPr>
          <w:ilvl w:val="0"/>
          <w:numId w:val="6"/>
        </w:numPr>
        <w:rPr>
          <w:color w:val="00B050"/>
        </w:rPr>
      </w:pPr>
      <w:r w:rsidRPr="00453FB8">
        <w:rPr>
          <w:color w:val="00B050"/>
        </w:rPr>
        <w:t>Tables and charts can help make solving problems easier.</w:t>
      </w:r>
    </w:p>
    <w:p w14:paraId="2FFA5908" w14:textId="77777777" w:rsidR="00D471B4" w:rsidRPr="00453FB8" w:rsidRDefault="007C0952" w:rsidP="007C0952">
      <w:pPr>
        <w:numPr>
          <w:ilvl w:val="0"/>
          <w:numId w:val="6"/>
        </w:numPr>
        <w:rPr>
          <w:color w:val="00B050"/>
        </w:rPr>
      </w:pPr>
      <w:r w:rsidRPr="00453FB8">
        <w:rPr>
          <w:color w:val="00B050"/>
        </w:rPr>
        <w:t>Questions can be solved by collecting and interpreting data.</w:t>
      </w:r>
    </w:p>
    <w:p w14:paraId="32364D24" w14:textId="77777777" w:rsidR="00D471B4" w:rsidRDefault="00D471B4" w:rsidP="007C0952">
      <w:pPr>
        <w:rPr>
          <w:b/>
          <w:u w:val="single"/>
        </w:rPr>
      </w:pPr>
    </w:p>
    <w:p w14:paraId="683A319F" w14:textId="77777777" w:rsidR="007C0952" w:rsidRPr="00E76ADC" w:rsidRDefault="007C0952" w:rsidP="007C0952">
      <w:pPr>
        <w:rPr>
          <w:b/>
          <w:u w:val="single"/>
        </w:rPr>
      </w:pPr>
      <w:r w:rsidRPr="00E76ADC">
        <w:rPr>
          <w:b/>
          <w:u w:val="single"/>
        </w:rPr>
        <w:t>ESSENTIAL QUESTIONS</w:t>
      </w:r>
    </w:p>
    <w:p w14:paraId="1B8E8EE9" w14:textId="77777777" w:rsidR="007C0952" w:rsidRPr="00E76ADC" w:rsidRDefault="007C0952" w:rsidP="007C0952">
      <w:pPr>
        <w:rPr>
          <w:b/>
        </w:rPr>
      </w:pPr>
    </w:p>
    <w:p w14:paraId="470D3492" w14:textId="77777777" w:rsidR="00EE5DB6" w:rsidRPr="00E76ADC" w:rsidRDefault="00EE5DB6" w:rsidP="00EE5DB6">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How are odd and even number lines identified on the number line?</w:t>
      </w:r>
    </w:p>
    <w:p w14:paraId="60A69A28" w14:textId="77777777" w:rsidR="00EE5DB6" w:rsidRPr="00E76ADC" w:rsidRDefault="00EE5DB6" w:rsidP="00EE5DB6">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How do I determine if a number is odd or even?</w:t>
      </w:r>
    </w:p>
    <w:p w14:paraId="7274D78E" w14:textId="77777777" w:rsidR="00EE5DB6" w:rsidRPr="00E76ADC" w:rsidRDefault="00EE5DB6" w:rsidP="00EE5DB6">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What strategies can I use to tell if a number is odd or even?</w:t>
      </w:r>
    </w:p>
    <w:p w14:paraId="077E596D" w14:textId="77777777" w:rsidR="00EE5DB6" w:rsidRPr="00E76ADC" w:rsidRDefault="00EE5DB6" w:rsidP="00EE5DB6">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What is odd? What is even?</w:t>
      </w:r>
    </w:p>
    <w:p w14:paraId="15396160" w14:textId="77777777" w:rsidR="007C0952" w:rsidRPr="00E76ADC" w:rsidRDefault="007C0952" w:rsidP="007C0952">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How are arrays and repeated addition related?</w:t>
      </w:r>
    </w:p>
    <w:p w14:paraId="55594AE2" w14:textId="77777777" w:rsidR="007C0952" w:rsidRPr="00E76ADC" w:rsidRDefault="007C0952" w:rsidP="007C0952">
      <w:pPr>
        <w:pStyle w:val="ColorfulList-Accent11"/>
        <w:numPr>
          <w:ilvl w:val="0"/>
          <w:numId w:val="7"/>
        </w:numPr>
      </w:pPr>
      <w:r w:rsidRPr="00E76ADC">
        <w:t xml:space="preserve">How can rectangular arrays help us with repeated addition? </w:t>
      </w:r>
    </w:p>
    <w:p w14:paraId="5D9AA3FB" w14:textId="77777777" w:rsidR="007C0952" w:rsidRPr="00E76ADC" w:rsidRDefault="007C0952" w:rsidP="007C0952">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How can we model repeated addition on the number line?</w:t>
      </w:r>
    </w:p>
    <w:p w14:paraId="1091B2E5" w14:textId="77777777" w:rsidR="007C0952" w:rsidRPr="00E76ADC" w:rsidRDefault="0035719F" w:rsidP="007C0952">
      <w:pPr>
        <w:pStyle w:val="ColorfulList-Accent11"/>
        <w:numPr>
          <w:ilvl w:val="0"/>
          <w:numId w:val="7"/>
        </w:numPr>
      </w:pPr>
      <w:r>
        <w:t xml:space="preserve">How can we a </w:t>
      </w:r>
      <w:r w:rsidR="007C0952" w:rsidRPr="00E76ADC">
        <w:t>model repeated addition equation with an array?</w:t>
      </w:r>
    </w:p>
    <w:p w14:paraId="4088C572" w14:textId="77777777" w:rsidR="007C0952" w:rsidRPr="00E76ADC" w:rsidRDefault="007C0952" w:rsidP="007C0952">
      <w:pPr>
        <w:pStyle w:val="ColorfulList-Accent11"/>
        <w:numPr>
          <w:ilvl w:val="0"/>
          <w:numId w:val="7"/>
        </w:numPr>
      </w:pPr>
      <w:r w:rsidRPr="00E76ADC">
        <w:t>How does skip counting help us solve repeated addition problems?</w:t>
      </w:r>
    </w:p>
    <w:p w14:paraId="5A0B807A" w14:textId="77777777" w:rsidR="007C0952" w:rsidRPr="00E76ADC" w:rsidRDefault="007C0952" w:rsidP="007C0952">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What is an array?</w:t>
      </w:r>
    </w:p>
    <w:p w14:paraId="064CAEE7" w14:textId="77777777" w:rsidR="007C0952" w:rsidRPr="00E76ADC" w:rsidRDefault="007C0952" w:rsidP="007C0952">
      <w:pPr>
        <w:pStyle w:val="ColorfulList-Accent111"/>
        <w:numPr>
          <w:ilvl w:val="0"/>
          <w:numId w:val="7"/>
        </w:numPr>
        <w:spacing w:after="0" w:line="240" w:lineRule="auto"/>
        <w:rPr>
          <w:rFonts w:ascii="Times New Roman" w:hAnsi="Times New Roman"/>
          <w:sz w:val="24"/>
          <w:szCs w:val="24"/>
        </w:rPr>
      </w:pPr>
      <w:r w:rsidRPr="00E76ADC">
        <w:rPr>
          <w:rFonts w:ascii="Times New Roman" w:hAnsi="Times New Roman"/>
          <w:sz w:val="24"/>
          <w:szCs w:val="24"/>
        </w:rPr>
        <w:t>What is repeated addition?</w:t>
      </w:r>
    </w:p>
    <w:p w14:paraId="46DE7A95" w14:textId="77777777" w:rsidR="007C0952" w:rsidRDefault="007C0952" w:rsidP="007C0952">
      <w:pPr>
        <w:pStyle w:val="ColorfulList-Accent11"/>
        <w:ind w:left="360"/>
        <w:rPr>
          <w:b/>
          <w:u w:val="single"/>
        </w:rPr>
      </w:pPr>
    </w:p>
    <w:p w14:paraId="0A8EF038" w14:textId="4340342C" w:rsidR="00374973" w:rsidRPr="00B73AC8" w:rsidRDefault="007C0952" w:rsidP="00B73AC8">
      <w:pPr>
        <w:pStyle w:val="ColorfulList-Accent11"/>
        <w:ind w:left="0"/>
        <w:rPr>
          <w:b/>
          <w:u w:val="single"/>
        </w:rPr>
      </w:pPr>
      <w:r>
        <w:rPr>
          <w:b/>
          <w:u w:val="single"/>
        </w:rPr>
        <w:t>CO</w:t>
      </w:r>
      <w:r w:rsidRPr="005E599C">
        <w:rPr>
          <w:b/>
          <w:u w:val="single"/>
        </w:rPr>
        <w:t>NCEPTS TO MAINTAIN</w:t>
      </w:r>
    </w:p>
    <w:p w14:paraId="721C6C0F" w14:textId="77777777" w:rsidR="00374973" w:rsidRPr="002F09A5" w:rsidRDefault="00374973" w:rsidP="00374973">
      <w:pPr>
        <w:spacing w:after="200"/>
        <w:rPr>
          <w:color w:val="00B050"/>
        </w:rPr>
      </w:pPr>
      <w:r w:rsidRPr="002F09A5">
        <w:rPr>
          <w:b/>
          <w:bCs/>
          <w:color w:val="00B050"/>
          <w:sz w:val="23"/>
          <w:szCs w:val="23"/>
        </w:rPr>
        <w:lastRenderedPageBreak/>
        <w:t>Fluency</w:t>
      </w:r>
      <w:r w:rsidRPr="002F09A5">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14:paraId="476A5DE8" w14:textId="77777777" w:rsidR="00374973" w:rsidRPr="002F09A5" w:rsidRDefault="00374973" w:rsidP="00374973">
      <w:pPr>
        <w:spacing w:after="200"/>
        <w:rPr>
          <w:color w:val="00B050"/>
        </w:rPr>
      </w:pPr>
      <w:r w:rsidRPr="002F09A5">
        <w:rPr>
          <w:b/>
          <w:bCs/>
          <w:color w:val="00B050"/>
          <w:sz w:val="23"/>
          <w:szCs w:val="23"/>
        </w:rPr>
        <w:t>Deep Understanding</w:t>
      </w:r>
      <w:r w:rsidRPr="002F09A5">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14:paraId="56A15AD5" w14:textId="77777777" w:rsidR="00374973" w:rsidRPr="002F09A5" w:rsidRDefault="00374973" w:rsidP="00374973">
      <w:pPr>
        <w:spacing w:after="200"/>
        <w:rPr>
          <w:color w:val="00B050"/>
        </w:rPr>
      </w:pPr>
      <w:r w:rsidRPr="002F09A5">
        <w:rPr>
          <w:b/>
          <w:bCs/>
          <w:color w:val="00B050"/>
          <w:sz w:val="23"/>
          <w:szCs w:val="23"/>
        </w:rPr>
        <w:t>Memorization</w:t>
      </w:r>
      <w:r w:rsidRPr="002F09A5">
        <w:rPr>
          <w:color w:val="00B050"/>
          <w:sz w:val="23"/>
          <w:szCs w:val="23"/>
        </w:rPr>
        <w:t xml:space="preserve">: The rapid recall of arithmetic facts or mathematical procedures. Memorization is often confused with fluency. Fluency implies a much richer kind of mathematical knowledge and experience. </w:t>
      </w:r>
    </w:p>
    <w:p w14:paraId="07267726" w14:textId="77777777" w:rsidR="00374973" w:rsidRPr="002F09A5" w:rsidRDefault="00374973" w:rsidP="00374973">
      <w:pPr>
        <w:spacing w:after="200"/>
        <w:rPr>
          <w:color w:val="00B050"/>
        </w:rPr>
      </w:pPr>
      <w:r w:rsidRPr="002F09A5">
        <w:rPr>
          <w:b/>
          <w:bCs/>
          <w:color w:val="00B050"/>
          <w:sz w:val="23"/>
          <w:szCs w:val="23"/>
        </w:rPr>
        <w:t xml:space="preserve">Number Sense: </w:t>
      </w:r>
      <w:r w:rsidRPr="002F09A5">
        <w:rPr>
          <w:color w:val="00B050"/>
          <w:sz w:val="23"/>
          <w:szCs w:val="23"/>
        </w:rPr>
        <w:t>Students consider the context of a problem, look at the numbers in a problem, and make a decision about which strategy would be most efficient in each particular problem. Number sense is not a deep understanding of a single strategy, but rather the abil</w:t>
      </w:r>
      <w:r>
        <w:rPr>
          <w:color w:val="00B050"/>
          <w:sz w:val="23"/>
          <w:szCs w:val="23"/>
        </w:rPr>
        <w:t xml:space="preserve">ity to think flexibly between </w:t>
      </w:r>
      <w:r w:rsidRPr="002F09A5">
        <w:rPr>
          <w:color w:val="00B050"/>
          <w:sz w:val="23"/>
          <w:szCs w:val="23"/>
        </w:rPr>
        <w:t>varieties of strategies in context.  </w:t>
      </w:r>
    </w:p>
    <w:p w14:paraId="69B59125" w14:textId="77777777" w:rsidR="00374973" w:rsidRPr="002F09A5" w:rsidRDefault="00374973" w:rsidP="00374973">
      <w:pPr>
        <w:spacing w:after="200"/>
        <w:rPr>
          <w:color w:val="00B050"/>
        </w:rPr>
      </w:pPr>
      <w:r w:rsidRPr="002F09A5">
        <w:rPr>
          <w:b/>
          <w:bCs/>
          <w:color w:val="00B050"/>
          <w:sz w:val="23"/>
          <w:szCs w:val="23"/>
        </w:rPr>
        <w:t>Fluent students</w:t>
      </w:r>
      <w:r w:rsidRPr="002F09A5">
        <w:rPr>
          <w:color w:val="00B050"/>
          <w:sz w:val="23"/>
          <w:szCs w:val="23"/>
        </w:rPr>
        <w:t xml:space="preserve">: </w:t>
      </w:r>
    </w:p>
    <w:p w14:paraId="758E15F3" w14:textId="77777777" w:rsidR="00374973" w:rsidRPr="002F09A5" w:rsidRDefault="00374973" w:rsidP="00374973">
      <w:pPr>
        <w:numPr>
          <w:ilvl w:val="0"/>
          <w:numId w:val="81"/>
        </w:numPr>
        <w:textAlignment w:val="baseline"/>
        <w:rPr>
          <w:color w:val="00B050"/>
          <w:sz w:val="23"/>
          <w:szCs w:val="23"/>
        </w:rPr>
      </w:pPr>
      <w:r w:rsidRPr="002F09A5">
        <w:rPr>
          <w:color w:val="00B050"/>
          <w:sz w:val="23"/>
          <w:szCs w:val="23"/>
        </w:rPr>
        <w:t xml:space="preserve">flexibly use a combination of deep understanding, number sense, and memorization. </w:t>
      </w:r>
    </w:p>
    <w:p w14:paraId="66ECFF7D" w14:textId="77777777" w:rsidR="00374973" w:rsidRPr="002F09A5" w:rsidRDefault="00374973" w:rsidP="00374973">
      <w:pPr>
        <w:numPr>
          <w:ilvl w:val="0"/>
          <w:numId w:val="81"/>
        </w:numPr>
        <w:textAlignment w:val="baseline"/>
        <w:rPr>
          <w:color w:val="00B050"/>
          <w:sz w:val="23"/>
          <w:szCs w:val="23"/>
        </w:rPr>
      </w:pPr>
      <w:r w:rsidRPr="002F09A5">
        <w:rPr>
          <w:color w:val="00B050"/>
          <w:sz w:val="23"/>
          <w:szCs w:val="23"/>
        </w:rPr>
        <w:t xml:space="preserve">are fluent in the necessary baseline functions in mathematics so that they are able to spend their thinking and processing time unpacking problems and making meaning from them. </w:t>
      </w:r>
    </w:p>
    <w:p w14:paraId="2D125420" w14:textId="77777777" w:rsidR="00374973" w:rsidRPr="002F09A5" w:rsidRDefault="00374973" w:rsidP="00374973">
      <w:pPr>
        <w:numPr>
          <w:ilvl w:val="0"/>
          <w:numId w:val="81"/>
        </w:numPr>
        <w:textAlignment w:val="baseline"/>
        <w:rPr>
          <w:color w:val="00B050"/>
          <w:sz w:val="23"/>
          <w:szCs w:val="23"/>
        </w:rPr>
      </w:pPr>
      <w:r w:rsidRPr="002F09A5">
        <w:rPr>
          <w:color w:val="00B050"/>
          <w:sz w:val="23"/>
          <w:szCs w:val="23"/>
        </w:rPr>
        <w:t>are able to articulate their reasoning.</w:t>
      </w:r>
    </w:p>
    <w:p w14:paraId="333210D0" w14:textId="77777777" w:rsidR="00374973" w:rsidRPr="002F09A5" w:rsidRDefault="00374973" w:rsidP="00374973">
      <w:pPr>
        <w:numPr>
          <w:ilvl w:val="0"/>
          <w:numId w:val="81"/>
        </w:numPr>
        <w:spacing w:after="200"/>
        <w:textAlignment w:val="baseline"/>
        <w:rPr>
          <w:color w:val="00B050"/>
          <w:sz w:val="23"/>
          <w:szCs w:val="23"/>
        </w:rPr>
      </w:pPr>
      <w:r w:rsidRPr="002F09A5">
        <w:rPr>
          <w:color w:val="00B050"/>
          <w:sz w:val="23"/>
          <w:szCs w:val="23"/>
        </w:rPr>
        <w:t xml:space="preserve">find solutions through a number of different paths. </w:t>
      </w:r>
    </w:p>
    <w:p w14:paraId="22BBD674" w14:textId="77777777" w:rsidR="00374973" w:rsidRPr="003D6B6D" w:rsidRDefault="00374973" w:rsidP="00374973">
      <w:pPr>
        <w:rPr>
          <w:color w:val="00B050"/>
          <w:sz w:val="23"/>
          <w:szCs w:val="23"/>
        </w:rPr>
      </w:pPr>
      <w:r w:rsidRPr="003D6B6D">
        <w:rPr>
          <w:color w:val="00B050"/>
          <w:sz w:val="23"/>
          <w:szCs w:val="23"/>
        </w:rPr>
        <w:t xml:space="preserve">For more about fluency, see: </w:t>
      </w:r>
    </w:p>
    <w:p w14:paraId="18D4B0E0" w14:textId="1B1EE048" w:rsidR="007C0952" w:rsidRDefault="0013191F" w:rsidP="00374973">
      <w:hyperlink r:id="rId14" w:history="1">
        <w:r w:rsidR="00374973" w:rsidRPr="002F09A5">
          <w:rPr>
            <w:color w:val="1155CC"/>
            <w:sz w:val="23"/>
            <w:szCs w:val="23"/>
            <w:u w:val="single"/>
          </w:rPr>
          <w:t>http://www.youcubed.org/wp-content/uploads/2015/03/FluencyWithoutFear-2015.pdf</w:t>
        </w:r>
      </w:hyperlink>
      <w:r w:rsidR="00374973" w:rsidRPr="002F09A5">
        <w:rPr>
          <w:color w:val="000000"/>
          <w:sz w:val="23"/>
          <w:szCs w:val="23"/>
        </w:rPr>
        <w:t xml:space="preserve">  and: </w:t>
      </w:r>
      <w:hyperlink r:id="rId15" w:history="1">
        <w:r w:rsidR="00374973" w:rsidRPr="002F09A5">
          <w:rPr>
            <w:color w:val="1155CC"/>
            <w:sz w:val="23"/>
            <w:szCs w:val="23"/>
            <w:u w:val="single"/>
          </w:rPr>
          <w:t>http://joboaler.com/timed-tests-and-the-development-of-math-anxiety/</w:t>
        </w:r>
      </w:hyperlink>
    </w:p>
    <w:p w14:paraId="330C18B3" w14:textId="77777777" w:rsidR="00374973" w:rsidRDefault="00374973" w:rsidP="007C0952"/>
    <w:p w14:paraId="329235E7" w14:textId="77777777" w:rsidR="0035719F" w:rsidRPr="00FC3711" w:rsidRDefault="0035719F" w:rsidP="00920985">
      <w:pPr>
        <w:autoSpaceDE w:val="0"/>
        <w:autoSpaceDN w:val="0"/>
        <w:adjustRightInd w:val="0"/>
        <w:ind w:left="720"/>
        <w:rPr>
          <w:b/>
          <w:u w:val="single"/>
        </w:rPr>
      </w:pPr>
      <w:r w:rsidRPr="00FC3711">
        <w:rPr>
          <w:b/>
          <w:u w:val="single"/>
        </w:rPr>
        <w:t>Skills from Grade 1:</w:t>
      </w:r>
    </w:p>
    <w:p w14:paraId="2E2A9F0F" w14:textId="77777777" w:rsidR="0035719F" w:rsidRPr="000E3260" w:rsidRDefault="0035719F" w:rsidP="00920985">
      <w:pPr>
        <w:autoSpaceDE w:val="0"/>
        <w:autoSpaceDN w:val="0"/>
        <w:adjustRightInd w:val="0"/>
        <w:ind w:left="720"/>
        <w:rPr>
          <w:b/>
          <w:color w:val="FF0000"/>
          <w:highlight w:val="yellow"/>
          <w:u w:val="single"/>
        </w:rPr>
      </w:pPr>
      <w:r w:rsidRPr="00494C95">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494C95">
        <w:rPr>
          <w:color w:val="FF0000"/>
        </w:rPr>
        <w:t xml:space="preserve"> </w:t>
      </w:r>
      <w:r w:rsidRPr="00494C95">
        <w:t>ideas.</w:t>
      </w:r>
      <w:r w:rsidRPr="00494C95">
        <w:rPr>
          <w:color w:val="FF0000"/>
        </w:rPr>
        <w:t xml:space="preserve">  </w:t>
      </w:r>
    </w:p>
    <w:p w14:paraId="1200F1D8" w14:textId="77777777" w:rsidR="000940F3" w:rsidRDefault="000940F3" w:rsidP="00920985">
      <w:pPr>
        <w:pStyle w:val="ColorfulList-Accent12"/>
        <w:autoSpaceDE w:val="0"/>
        <w:autoSpaceDN w:val="0"/>
        <w:adjustRightInd w:val="0"/>
        <w:ind w:left="0"/>
        <w:contextualSpacing/>
      </w:pPr>
    </w:p>
    <w:p w14:paraId="494AA384" w14:textId="77777777" w:rsidR="0035719F" w:rsidRPr="001C4489" w:rsidRDefault="0035719F" w:rsidP="00920985">
      <w:pPr>
        <w:pStyle w:val="ColorfulList-Accent12"/>
        <w:numPr>
          <w:ilvl w:val="0"/>
          <w:numId w:val="26"/>
        </w:numPr>
        <w:autoSpaceDE w:val="0"/>
        <w:autoSpaceDN w:val="0"/>
        <w:adjustRightInd w:val="0"/>
        <w:ind w:left="1080"/>
        <w:contextualSpacing/>
      </w:pPr>
      <w:r w:rsidRPr="001C4489">
        <w:t xml:space="preserve">Developing understanding of addition, subtraction, and strategies for addition and subtraction within 20; </w:t>
      </w:r>
    </w:p>
    <w:p w14:paraId="4F6FEAB3" w14:textId="77777777" w:rsidR="0035719F" w:rsidRPr="001C4489" w:rsidRDefault="0035719F" w:rsidP="00920985">
      <w:pPr>
        <w:pStyle w:val="ColorfulList-Accent12"/>
        <w:numPr>
          <w:ilvl w:val="0"/>
          <w:numId w:val="26"/>
        </w:numPr>
        <w:autoSpaceDE w:val="0"/>
        <w:autoSpaceDN w:val="0"/>
        <w:adjustRightInd w:val="0"/>
        <w:ind w:left="1080"/>
        <w:contextualSpacing/>
      </w:pPr>
      <w:r w:rsidRPr="001C4489">
        <w:t xml:space="preserve">Developing understanding of whole number relationships and place value, including grouping in tens and ones; </w:t>
      </w:r>
    </w:p>
    <w:p w14:paraId="138BB683" w14:textId="77777777" w:rsidR="0035719F" w:rsidRDefault="0035719F" w:rsidP="0035719F"/>
    <w:p w14:paraId="71E57F20" w14:textId="77777777" w:rsidR="0035719F" w:rsidRPr="00FC3711" w:rsidRDefault="0035719F" w:rsidP="00920985">
      <w:pPr>
        <w:ind w:left="720"/>
        <w:rPr>
          <w:b/>
          <w:u w:val="single"/>
        </w:rPr>
      </w:pPr>
      <w:r>
        <w:rPr>
          <w:b/>
          <w:u w:val="single"/>
        </w:rPr>
        <w:t>Second Grade Year Long Concepts:</w:t>
      </w:r>
    </w:p>
    <w:p w14:paraId="0C4AF008" w14:textId="63940CAF" w:rsidR="0035719F" w:rsidRPr="00393AA5" w:rsidRDefault="0035719F" w:rsidP="00920985">
      <w:pPr>
        <w:numPr>
          <w:ilvl w:val="0"/>
          <w:numId w:val="37"/>
        </w:numPr>
        <w:ind w:left="1080"/>
        <w:rPr>
          <w:b/>
        </w:rPr>
      </w:pPr>
      <w:r>
        <w:t>Organizing and graphing</w:t>
      </w:r>
      <w:r w:rsidRPr="001C4489">
        <w:t xml:space="preserve"> data as stated in </w:t>
      </w:r>
      <w:r w:rsidR="00C41C13">
        <w:t>MGSE</w:t>
      </w:r>
      <w:r w:rsidRPr="001C4489">
        <w:t xml:space="preserve">.MD.10 should be </w:t>
      </w:r>
      <w:r>
        <w:t xml:space="preserve">regularly </w:t>
      </w:r>
      <w:r w:rsidRPr="001C4489">
        <w:t xml:space="preserve">incorporated in activities throughout the year.  </w:t>
      </w:r>
      <w:r w:rsidRPr="00393AA5">
        <w:rPr>
          <w:b/>
        </w:rPr>
        <w:t xml:space="preserve">Students should be able to </w:t>
      </w:r>
      <w:r w:rsidRPr="00393AA5">
        <w:rPr>
          <w:b/>
          <w:u w:val="single"/>
        </w:rPr>
        <w:t>draw</w:t>
      </w:r>
      <w:r w:rsidRPr="00393AA5">
        <w:rPr>
          <w:b/>
        </w:rPr>
        <w:t xml:space="preserve"> a picture graph and a bar graph to represent a data set with up to four categories </w:t>
      </w:r>
      <w:r w:rsidRPr="00393AA5">
        <w:rPr>
          <w:b/>
        </w:rPr>
        <w:lastRenderedPageBreak/>
        <w:t xml:space="preserve">as well as </w:t>
      </w:r>
      <w:r w:rsidRPr="00393AA5">
        <w:rPr>
          <w:b/>
          <w:u w:val="single"/>
        </w:rPr>
        <w:t>solve</w:t>
      </w:r>
      <w:r w:rsidRPr="00393AA5">
        <w:rPr>
          <w:b/>
        </w:rPr>
        <w:t xml:space="preserve"> simple put-together, take-apart, and compare problems using information presented in a bar graph.</w:t>
      </w:r>
    </w:p>
    <w:p w14:paraId="31E70AB2" w14:textId="77777777" w:rsidR="0035719F" w:rsidRDefault="0035719F" w:rsidP="00920985">
      <w:pPr>
        <w:numPr>
          <w:ilvl w:val="0"/>
          <w:numId w:val="37"/>
        </w:numPr>
        <w:ind w:left="1080"/>
      </w:pPr>
      <w:r w:rsidRPr="001C4489">
        <w:t>Routine topics such as counting, time, money, positional words, patterns, and tallying should be addressed on a</w:t>
      </w:r>
      <w:r>
        <w:t>n ongoing basis throughout instructional time</w:t>
      </w:r>
      <w:r w:rsidRPr="001C4489">
        <w:t xml:space="preserve">.  </w:t>
      </w:r>
    </w:p>
    <w:p w14:paraId="07921374" w14:textId="77777777" w:rsidR="00605E05" w:rsidRPr="0035719F" w:rsidRDefault="0035719F" w:rsidP="00920985">
      <w:pPr>
        <w:numPr>
          <w:ilvl w:val="0"/>
          <w:numId w:val="37"/>
        </w:numPr>
        <w:ind w:left="1080"/>
      </w:pPr>
      <w:r>
        <w:t>Students will be asked to use estimation and benchmark numbers throughout the year in a variety of mathematical situations.</w:t>
      </w:r>
    </w:p>
    <w:p w14:paraId="59FE252B" w14:textId="77777777" w:rsidR="00D54EC1" w:rsidRDefault="00D54EC1" w:rsidP="00EC6835">
      <w:pPr>
        <w:rPr>
          <w:b/>
          <w:u w:val="single"/>
        </w:rPr>
      </w:pPr>
    </w:p>
    <w:p w14:paraId="63BF5B8E" w14:textId="77777777" w:rsidR="00EC6835" w:rsidRPr="00972C78" w:rsidRDefault="00EC6835" w:rsidP="00EC6835">
      <w:pPr>
        <w:rPr>
          <w:b/>
          <w:u w:val="single"/>
        </w:rPr>
      </w:pPr>
      <w:r w:rsidRPr="00972C78">
        <w:rPr>
          <w:b/>
          <w:u w:val="single"/>
        </w:rPr>
        <w:t>STRATEGIES FOR TEACHING AND LEARNING</w:t>
      </w:r>
    </w:p>
    <w:p w14:paraId="3F283C7D" w14:textId="0170845B" w:rsidR="00EC6835" w:rsidRPr="00E04BDF" w:rsidRDefault="00EC6835" w:rsidP="00EC6835">
      <w:pPr>
        <w:autoSpaceDE w:val="0"/>
        <w:autoSpaceDN w:val="0"/>
        <w:adjustRightInd w:val="0"/>
        <w:rPr>
          <w:color w:val="000000"/>
        </w:rPr>
      </w:pPr>
      <w:r w:rsidRPr="00E04BDF">
        <w:rPr>
          <w:color w:val="000000"/>
        </w:rPr>
        <w:t xml:space="preserve">(Information adapted from Mathematics </w:t>
      </w:r>
      <w:r w:rsidR="00D71B1E">
        <w:rPr>
          <w:color w:val="000000"/>
        </w:rPr>
        <w:t>Georgia Standards of Excellence</w:t>
      </w:r>
      <w:r w:rsidRPr="00E04BDF">
        <w:rPr>
          <w:color w:val="000000"/>
        </w:rPr>
        <w:t xml:space="preserve"> State Standards and Model Curriculum, Ohio Department of Education Teaching)</w:t>
      </w:r>
    </w:p>
    <w:p w14:paraId="05A56274" w14:textId="77777777" w:rsidR="00EC6835" w:rsidRPr="00972C78" w:rsidRDefault="00EC6835" w:rsidP="00EC6835">
      <w:pPr>
        <w:rPr>
          <w:b/>
          <w:u w:val="single"/>
        </w:rPr>
      </w:pPr>
    </w:p>
    <w:p w14:paraId="34BEA3DB" w14:textId="77777777" w:rsidR="00EC6835" w:rsidRDefault="00EC6835" w:rsidP="00EC6835">
      <w:pPr>
        <w:rPr>
          <w:b/>
        </w:rPr>
      </w:pPr>
      <w:r>
        <w:rPr>
          <w:b/>
        </w:rPr>
        <w:t>Work with equal groups of objects to gain foundations for multiplication.</w:t>
      </w:r>
    </w:p>
    <w:p w14:paraId="10A0C661" w14:textId="77777777" w:rsidR="00EC6835" w:rsidRPr="00972C78" w:rsidRDefault="00EC6835" w:rsidP="00EC6835">
      <w:pPr>
        <w:rPr>
          <w:b/>
        </w:rPr>
      </w:pPr>
    </w:p>
    <w:p w14:paraId="02E72519" w14:textId="77777777" w:rsidR="00EC6835" w:rsidRDefault="00EC6835" w:rsidP="00EC6835">
      <w:r>
        <w:rPr>
          <w:b/>
        </w:rPr>
        <w:t>MGSE2.</w:t>
      </w:r>
      <w:r w:rsidRPr="008930AB">
        <w:rPr>
          <w:b/>
        </w:rPr>
        <w:t xml:space="preserve">OA.3. </w:t>
      </w:r>
      <w:r w:rsidRPr="00013A3F">
        <w:t xml:space="preserve">Determine whether a group of objects (up to 20) has an odd or even number of members, e.g., by pairing objects or counting them by 2s; write an equation to express an even number as a sum of two equal addends. </w:t>
      </w:r>
    </w:p>
    <w:p w14:paraId="7886E9D9" w14:textId="77777777" w:rsidR="00EC6835" w:rsidRPr="00013A3F" w:rsidRDefault="00EC6835" w:rsidP="00EC6835"/>
    <w:p w14:paraId="776F8333" w14:textId="59C6A0C9" w:rsidR="003B28AE" w:rsidRDefault="00EC6835">
      <w:pPr>
        <w:rPr>
          <w:b/>
        </w:rPr>
      </w:pPr>
      <w:r>
        <w:rPr>
          <w:b/>
        </w:rPr>
        <w:t>MGSE2.</w:t>
      </w:r>
      <w:r w:rsidRPr="008930AB">
        <w:rPr>
          <w:b/>
        </w:rPr>
        <w:t xml:space="preserve">OA.4. </w:t>
      </w:r>
      <w:r w:rsidRPr="00013A3F">
        <w:t>Use addition to find the total number of objects arranged in rectangular arrays with up to 5 rows and up to 5 columns; write an equation to express the total as a sum of equal addends.</w:t>
      </w:r>
    </w:p>
    <w:p w14:paraId="34131EC7" w14:textId="77777777" w:rsidR="003B28AE" w:rsidRPr="003B28AE" w:rsidRDefault="003B28AE">
      <w:pPr>
        <w:rPr>
          <w:b/>
        </w:rPr>
      </w:pPr>
    </w:p>
    <w:p w14:paraId="6DF40EAA" w14:textId="3F994EC4" w:rsidR="00EC6835" w:rsidRPr="00E04BDF" w:rsidRDefault="00EC6835" w:rsidP="00EC6835">
      <w:pPr>
        <w:autoSpaceDE w:val="0"/>
        <w:autoSpaceDN w:val="0"/>
        <w:adjustRightInd w:val="0"/>
        <w:rPr>
          <w:b/>
          <w:color w:val="000000"/>
        </w:rPr>
      </w:pPr>
      <w:r w:rsidRPr="00E04BDF">
        <w:rPr>
          <w:b/>
          <w:color w:val="000000"/>
        </w:rPr>
        <w:t>Instructional Strategies</w:t>
      </w:r>
    </w:p>
    <w:p w14:paraId="46E390A2" w14:textId="77777777" w:rsidR="00EC6835" w:rsidRDefault="00EC6835" w:rsidP="00EC6835">
      <w:pPr>
        <w:autoSpaceDE w:val="0"/>
        <w:autoSpaceDN w:val="0"/>
        <w:adjustRightInd w:val="0"/>
        <w:rPr>
          <w:color w:val="000000"/>
        </w:rPr>
      </w:pPr>
      <w:r w:rsidRPr="00E04BDF">
        <w:rPr>
          <w:color w:val="000000"/>
        </w:rPr>
        <w:t>Students need to understand that a collection of objects can be one thing (a gro</w:t>
      </w:r>
      <w:r>
        <w:rPr>
          <w:color w:val="000000"/>
        </w:rPr>
        <w:t>up), and</w:t>
      </w:r>
      <w:r w:rsidRPr="00E04BDF">
        <w:rPr>
          <w:color w:val="000000"/>
        </w:rPr>
        <w:t xml:space="preserve"> a group contains a given number of objects. Investigate separating no more than 20 objects into tw</w:t>
      </w:r>
      <w:r>
        <w:rPr>
          <w:color w:val="000000"/>
        </w:rPr>
        <w:t>o equal groups. Find objects</w:t>
      </w:r>
      <w:r w:rsidRPr="00E04BDF">
        <w:rPr>
          <w:color w:val="000000"/>
        </w:rPr>
        <w:t xml:space="preserve"> (the total number of objects in collections up to 20 members) that will have some objects and no objects remaining after separating the collections into two equal gr</w:t>
      </w:r>
      <w:r>
        <w:rPr>
          <w:color w:val="000000"/>
        </w:rPr>
        <w:t>oups. Odd numbers will have one object</w:t>
      </w:r>
      <w:r w:rsidRPr="00E04BDF">
        <w:rPr>
          <w:color w:val="000000"/>
        </w:rPr>
        <w:t xml:space="preserve"> remaining</w:t>
      </w:r>
      <w:r>
        <w:rPr>
          <w:color w:val="000000"/>
        </w:rPr>
        <w:t>,</w:t>
      </w:r>
      <w:r w:rsidRPr="00E04BDF">
        <w:rPr>
          <w:color w:val="000000"/>
        </w:rPr>
        <w:t xml:space="preserve"> while even numbers will not. For an even number of objects in a collection, show </w:t>
      </w:r>
      <w:r>
        <w:rPr>
          <w:color w:val="000000"/>
        </w:rPr>
        <w:t xml:space="preserve">students </w:t>
      </w:r>
      <w:r w:rsidRPr="00E04BDF">
        <w:rPr>
          <w:color w:val="000000"/>
        </w:rPr>
        <w:t xml:space="preserve">the total as the sum of equal addends (repeated addition). </w:t>
      </w:r>
      <w:r>
        <w:rPr>
          <w:color w:val="000000"/>
        </w:rPr>
        <w:t xml:space="preserve">  For example, 10 objects separated into two equal groups can be represented as </w:t>
      </w:r>
    </w:p>
    <w:p w14:paraId="233080E1" w14:textId="77777777" w:rsidR="00EC6835" w:rsidRDefault="00EC6835" w:rsidP="00EC6835">
      <w:pPr>
        <w:autoSpaceDE w:val="0"/>
        <w:autoSpaceDN w:val="0"/>
        <w:adjustRightInd w:val="0"/>
        <w:rPr>
          <w:color w:val="000000"/>
        </w:rPr>
      </w:pPr>
      <w:r>
        <w:rPr>
          <w:color w:val="000000"/>
        </w:rPr>
        <w:t>5 + 5 = 10.</w:t>
      </w:r>
    </w:p>
    <w:p w14:paraId="16CCEC0B" w14:textId="77777777" w:rsidR="00EC6835" w:rsidRDefault="00EC6835" w:rsidP="00EC6835">
      <w:pPr>
        <w:autoSpaceDE w:val="0"/>
        <w:autoSpaceDN w:val="0"/>
        <w:adjustRightInd w:val="0"/>
        <w:rPr>
          <w:color w:val="000000"/>
        </w:rPr>
      </w:pPr>
      <w:r>
        <w:rPr>
          <w:color w:val="000000"/>
        </w:rPr>
        <w:t>Another strategy is for students to think of numbers as a collection of objects. If each object can be paired, has a partner, then it is an even number.  If not, the number is odd.  For example, students represent the number 6 (even) as  XX    XX    XX (every X has a partner); whereas 7 (odd) is represented as   XX     XX     XX     X (one X does not have a partner).</w:t>
      </w:r>
    </w:p>
    <w:p w14:paraId="4E880D3B" w14:textId="77777777" w:rsidR="00EC6835" w:rsidRPr="00E04BDF" w:rsidRDefault="00EC6835" w:rsidP="00EC6835">
      <w:pPr>
        <w:autoSpaceDE w:val="0"/>
        <w:autoSpaceDN w:val="0"/>
        <w:adjustRightInd w:val="0"/>
        <w:rPr>
          <w:color w:val="000000"/>
        </w:rPr>
      </w:pPr>
    </w:p>
    <w:p w14:paraId="547062DB" w14:textId="77777777" w:rsidR="00EC6835" w:rsidRDefault="00EC6835" w:rsidP="00EC6835">
      <w:pPr>
        <w:autoSpaceDE w:val="0"/>
        <w:autoSpaceDN w:val="0"/>
        <w:adjustRightInd w:val="0"/>
        <w:rPr>
          <w:color w:val="000000"/>
        </w:rPr>
      </w:pPr>
      <w:r w:rsidRPr="00E04BDF">
        <w:rPr>
          <w:color w:val="000000"/>
        </w:rPr>
        <w:t xml:space="preserve">A rectangular array is an arrangement of objects in horizontal rows and vertical columns. Arrays can be made out of any number of objects that can be put into </w:t>
      </w:r>
      <w:r>
        <w:rPr>
          <w:color w:val="000000"/>
        </w:rPr>
        <w:t xml:space="preserve">equal </w:t>
      </w:r>
      <w:r w:rsidRPr="00E04BDF">
        <w:rPr>
          <w:color w:val="000000"/>
        </w:rPr>
        <w:t xml:space="preserve">rows and columns. </w:t>
      </w:r>
      <w:r>
        <w:rPr>
          <w:color w:val="000000"/>
        </w:rPr>
        <w:t xml:space="preserve">Making a connection to real world objects will aid students in differentiating between rows (rows in a garden) and columns (columns holding a roof up). </w:t>
      </w:r>
      <w:r w:rsidRPr="00E04BDF">
        <w:rPr>
          <w:color w:val="000000"/>
        </w:rPr>
        <w:t xml:space="preserve">All rows contain the same number of items and all columns contain an equal number of items. </w:t>
      </w:r>
    </w:p>
    <w:p w14:paraId="768D3DE7" w14:textId="77777777" w:rsidR="00EC6835" w:rsidRDefault="00EC6835" w:rsidP="00EC6835">
      <w:pPr>
        <w:autoSpaceDE w:val="0"/>
        <w:autoSpaceDN w:val="0"/>
        <w:adjustRightInd w:val="0"/>
        <w:rPr>
          <w:color w:val="000000"/>
        </w:rPr>
      </w:pPr>
    </w:p>
    <w:p w14:paraId="238CB8A9" w14:textId="77777777" w:rsidR="00EC6835" w:rsidRDefault="00EC6835" w:rsidP="00EC6835">
      <w:pPr>
        <w:autoSpaceDE w:val="0"/>
        <w:autoSpaceDN w:val="0"/>
        <w:adjustRightInd w:val="0"/>
        <w:rPr>
          <w:color w:val="000000"/>
        </w:rPr>
      </w:pPr>
      <w:r w:rsidRPr="00E04BDF">
        <w:rPr>
          <w:color w:val="000000"/>
        </w:rPr>
        <w:t xml:space="preserve">Have students use objects to build all the arrays possible with no more than 25 objects. Their arrays should have up to 5 rows and up to 5 columns. Ask students to draw the arrays on grid paper and write two different </w:t>
      </w:r>
      <w:r>
        <w:rPr>
          <w:color w:val="000000"/>
        </w:rPr>
        <w:t xml:space="preserve">repeated addition </w:t>
      </w:r>
      <w:r w:rsidRPr="00E04BDF">
        <w:rPr>
          <w:color w:val="000000"/>
        </w:rPr>
        <w:t xml:space="preserve">equations under the arrays: one showing the total as a sum by rows </w:t>
      </w:r>
      <w:r>
        <w:rPr>
          <w:color w:val="000000"/>
        </w:rPr>
        <w:t xml:space="preserve">(how many are in each row added by using the number of rows) </w:t>
      </w:r>
      <w:r w:rsidRPr="00E04BDF">
        <w:rPr>
          <w:color w:val="000000"/>
        </w:rPr>
        <w:t xml:space="preserve">and the other </w:t>
      </w:r>
      <w:r w:rsidRPr="00E04BDF">
        <w:rPr>
          <w:color w:val="000000"/>
        </w:rPr>
        <w:lastRenderedPageBreak/>
        <w:t>showing the total as a sum by columns</w:t>
      </w:r>
      <w:r>
        <w:rPr>
          <w:color w:val="000000"/>
        </w:rPr>
        <w:t xml:space="preserve"> (how many are in each column added by using the number of columns)</w:t>
      </w:r>
      <w:r w:rsidRPr="00E04BDF">
        <w:rPr>
          <w:color w:val="000000"/>
        </w:rPr>
        <w:t>. Both equations will show the total as a sum of equal addends</w:t>
      </w:r>
      <w:r>
        <w:rPr>
          <w:color w:val="000000"/>
        </w:rPr>
        <w:t xml:space="preserve"> (repeated addition)</w:t>
      </w:r>
      <w:r w:rsidRPr="00E04BDF">
        <w:rPr>
          <w:color w:val="000000"/>
        </w:rPr>
        <w:t xml:space="preserve">. </w:t>
      </w:r>
    </w:p>
    <w:p w14:paraId="6894FB0B" w14:textId="77777777" w:rsidR="00EC6835" w:rsidRPr="00E04BDF" w:rsidRDefault="00EC6835" w:rsidP="00EC6835">
      <w:pPr>
        <w:autoSpaceDE w:val="0"/>
        <w:autoSpaceDN w:val="0"/>
        <w:adjustRightInd w:val="0"/>
        <w:rPr>
          <w:color w:val="000000"/>
        </w:rPr>
      </w:pPr>
    </w:p>
    <w:tbl>
      <w:tblPr>
        <w:tblW w:w="0" w:type="auto"/>
        <w:tblInd w:w="576" w:type="dxa"/>
        <w:tblLayout w:type="fixed"/>
        <w:tblLook w:val="04A0" w:firstRow="1" w:lastRow="0" w:firstColumn="1" w:lastColumn="0" w:noHBand="0" w:noVBand="1"/>
      </w:tblPr>
      <w:tblGrid>
        <w:gridCol w:w="1357"/>
        <w:gridCol w:w="7053"/>
      </w:tblGrid>
      <w:tr w:rsidR="00EC6835" w:rsidRPr="006759C6" w14:paraId="57264E7F" w14:textId="77777777" w:rsidTr="00EE7268">
        <w:trPr>
          <w:trHeight w:val="1140"/>
        </w:trPr>
        <w:tc>
          <w:tcPr>
            <w:tcW w:w="1357" w:type="dxa"/>
            <w:shd w:val="clear" w:color="auto" w:fill="auto"/>
            <w:vAlign w:val="center"/>
          </w:tcPr>
          <w:p w14:paraId="366FB20F" w14:textId="77777777" w:rsidR="00EC6835" w:rsidRPr="006759C6" w:rsidRDefault="00EC6835" w:rsidP="00EE7268">
            <w:pPr>
              <w:pStyle w:val="Default"/>
              <w:jc w:val="center"/>
            </w:pPr>
            <w:r>
              <w:rPr>
                <w:noProof/>
              </w:rPr>
              <w:drawing>
                <wp:inline distT="0" distB="0" distL="0" distR="0" wp14:anchorId="501A0DC8" wp14:editId="676DA54D">
                  <wp:extent cx="727710" cy="560070"/>
                  <wp:effectExtent l="0" t="0" r="0" b="0"/>
                  <wp:docPr id="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710" cy="560070"/>
                          </a:xfrm>
                          <a:prstGeom prst="rect">
                            <a:avLst/>
                          </a:prstGeom>
                          <a:noFill/>
                          <a:ln>
                            <a:noFill/>
                          </a:ln>
                        </pic:spPr>
                      </pic:pic>
                    </a:graphicData>
                  </a:graphic>
                </wp:inline>
              </w:drawing>
            </w:r>
          </w:p>
        </w:tc>
        <w:tc>
          <w:tcPr>
            <w:tcW w:w="7053" w:type="dxa"/>
            <w:shd w:val="clear" w:color="auto" w:fill="auto"/>
            <w:vAlign w:val="center"/>
          </w:tcPr>
          <w:p w14:paraId="760EB3DA" w14:textId="77777777" w:rsidR="00EC6835" w:rsidRPr="006759C6" w:rsidRDefault="00EC6835" w:rsidP="00EE7268">
            <w:pPr>
              <w:pStyle w:val="Default"/>
            </w:pPr>
            <w:r w:rsidRPr="006759C6">
              <w:t>The equation by rows: 20 = 5 + 5 + 5 +5</w:t>
            </w:r>
            <w:r>
              <w:t xml:space="preserve">                            </w:t>
            </w:r>
          </w:p>
          <w:p w14:paraId="2D169A32" w14:textId="77777777" w:rsidR="00EC6835" w:rsidRPr="006759C6" w:rsidRDefault="00EC6835" w:rsidP="00EE7268">
            <w:pPr>
              <w:pStyle w:val="Default"/>
            </w:pPr>
            <w:r w:rsidRPr="006759C6">
              <w:t>The equation by columns: 20 = 4 + 4 + 4 + 4 + 4</w:t>
            </w:r>
          </w:p>
        </w:tc>
      </w:tr>
    </w:tbl>
    <w:p w14:paraId="739E5246" w14:textId="51890F72" w:rsidR="00EC6835" w:rsidRPr="0042291A" w:rsidRDefault="00EC6835" w:rsidP="00EC6835">
      <w:pPr>
        <w:pStyle w:val="Default"/>
        <w:rPr>
          <w:color w:val="00B050"/>
        </w:rPr>
      </w:pPr>
      <w:r>
        <w:t xml:space="preserve">        </w:t>
      </w:r>
      <w:r w:rsidR="0042291A">
        <w:rPr>
          <w:color w:val="00B050"/>
        </w:rPr>
        <w:t>If students are asked to identify the equation that matches the array, it would be 4 x 5 = 20</w:t>
      </w:r>
      <w:r w:rsidR="00837B05">
        <w:rPr>
          <w:color w:val="00B050"/>
        </w:rPr>
        <w:t xml:space="preserve"> which relates to 20 =  5+5+5+5.</w:t>
      </w:r>
    </w:p>
    <w:p w14:paraId="1BC7361A" w14:textId="77777777" w:rsidR="00EC6835" w:rsidRDefault="00EC6835" w:rsidP="00EC6835">
      <w:pPr>
        <w:pStyle w:val="Default"/>
      </w:pPr>
      <w:r>
        <w:t xml:space="preserve">   </w:t>
      </w:r>
    </w:p>
    <w:p w14:paraId="447341DC" w14:textId="77777777" w:rsidR="00EC6835" w:rsidRDefault="00EC6835" w:rsidP="00EC6835">
      <w:pPr>
        <w:pStyle w:val="Default"/>
      </w:pPr>
      <w:r>
        <w:t xml:space="preserve">     Or any object, such as Xs.</w:t>
      </w:r>
    </w:p>
    <w:p w14:paraId="14B27A87" w14:textId="77777777" w:rsidR="00EC6835" w:rsidRDefault="00EC6835" w:rsidP="00EC6835">
      <w:pPr>
        <w:pStyle w:val="Default"/>
      </w:pPr>
    </w:p>
    <w:p w14:paraId="1E134C36" w14:textId="77777777" w:rsidR="00EC6835" w:rsidRDefault="00EC6835" w:rsidP="00EC6835">
      <w:pPr>
        <w:pStyle w:val="Default"/>
      </w:pPr>
      <w:r>
        <w:t xml:space="preserve">          X X X X X     </w:t>
      </w:r>
      <w:r w:rsidRPr="006759C6">
        <w:t>The equation by rows: 20 = 5 + 5 + 5 +5</w:t>
      </w:r>
      <w:r>
        <w:t xml:space="preserve">               </w:t>
      </w:r>
    </w:p>
    <w:p w14:paraId="655F6BD0" w14:textId="77777777" w:rsidR="00EC6835" w:rsidRDefault="00EC6835" w:rsidP="00EC6835">
      <w:pPr>
        <w:pStyle w:val="Default"/>
      </w:pPr>
      <w:r>
        <w:t xml:space="preserve">          X X X X X     </w:t>
      </w:r>
      <w:r w:rsidRPr="006759C6">
        <w:t>The equation by columns: 20 = 4 + 4 + 4 + 4 + 4</w:t>
      </w:r>
      <w:r>
        <w:t xml:space="preserve">  </w:t>
      </w:r>
    </w:p>
    <w:p w14:paraId="18B7ED3F" w14:textId="77777777" w:rsidR="00EC6835" w:rsidRDefault="00EC6835" w:rsidP="00EC6835">
      <w:pPr>
        <w:pStyle w:val="Default"/>
      </w:pPr>
      <w:r>
        <w:t xml:space="preserve">          X X X X X</w:t>
      </w:r>
    </w:p>
    <w:p w14:paraId="631545D4" w14:textId="77777777" w:rsidR="00EC6835" w:rsidRDefault="00EC6835" w:rsidP="00EC6835">
      <w:pPr>
        <w:pStyle w:val="Default"/>
      </w:pPr>
      <w:r>
        <w:t xml:space="preserve">          X X X X X</w:t>
      </w:r>
    </w:p>
    <w:p w14:paraId="4224BBD8" w14:textId="77777777" w:rsidR="00EC6835" w:rsidRDefault="00EC6835" w:rsidP="00EC6835">
      <w:pPr>
        <w:pStyle w:val="Default"/>
      </w:pPr>
    </w:p>
    <w:p w14:paraId="41DE7D54" w14:textId="77777777" w:rsidR="00EC6835" w:rsidRDefault="00EC6835" w:rsidP="00EC6835">
      <w:pPr>
        <w:pStyle w:val="Default"/>
      </w:pPr>
      <w:r>
        <w:t>To build understanding, teachers should ask students questions such as:</w:t>
      </w:r>
    </w:p>
    <w:p w14:paraId="0F7AE353" w14:textId="77777777" w:rsidR="00EC6835" w:rsidRDefault="00EC6835" w:rsidP="00EC6835">
      <w:pPr>
        <w:pStyle w:val="Default"/>
        <w:numPr>
          <w:ilvl w:val="0"/>
          <w:numId w:val="43"/>
        </w:numPr>
      </w:pPr>
      <w:r>
        <w:t>What direction do rows go?  (across)</w:t>
      </w:r>
    </w:p>
    <w:p w14:paraId="786F9887" w14:textId="77777777" w:rsidR="00EC6835" w:rsidRDefault="00EC6835" w:rsidP="00EC6835">
      <w:pPr>
        <w:pStyle w:val="Default"/>
        <w:numPr>
          <w:ilvl w:val="0"/>
          <w:numId w:val="43"/>
        </w:numPr>
      </w:pPr>
      <w:r>
        <w:t>What direction do columns go?  (up and down)</w:t>
      </w:r>
    </w:p>
    <w:p w14:paraId="6C3B67C7" w14:textId="77777777" w:rsidR="00EC6835" w:rsidRDefault="00EC6835" w:rsidP="00EC6835">
      <w:pPr>
        <w:pStyle w:val="Default"/>
        <w:numPr>
          <w:ilvl w:val="0"/>
          <w:numId w:val="43"/>
        </w:numPr>
      </w:pPr>
      <w:r>
        <w:t>How many rows do you see?  How many ____ are in each row?  What number is repeated?  How many times?</w:t>
      </w:r>
    </w:p>
    <w:p w14:paraId="3E093D7F" w14:textId="77777777" w:rsidR="00EC6835" w:rsidRDefault="00EC6835" w:rsidP="00EC6835">
      <w:pPr>
        <w:pStyle w:val="Default"/>
        <w:numPr>
          <w:ilvl w:val="0"/>
          <w:numId w:val="43"/>
        </w:numPr>
      </w:pPr>
      <w:r>
        <w:t>How many columns do you see?  How many ____ are in each column?  What number is repeated?  How many times?</w:t>
      </w:r>
    </w:p>
    <w:p w14:paraId="038902E3" w14:textId="77777777" w:rsidR="00EC6835" w:rsidRDefault="00EC6835" w:rsidP="00EC6835">
      <w:pPr>
        <w:pStyle w:val="Default"/>
        <w:ind w:left="720"/>
      </w:pPr>
    </w:p>
    <w:p w14:paraId="3A407876" w14:textId="77777777" w:rsidR="00EC6835" w:rsidRDefault="00EC6835" w:rsidP="00EC6835">
      <w:pPr>
        <w:pStyle w:val="Default"/>
      </w:pPr>
      <w:r w:rsidRPr="00013A3F">
        <w:t xml:space="preserve">Build on knowledge of composing and decomposing numbers to investigate arrays with up to 5 rows and up to 5 columns in different orientations. For example, form an array with 3 rows and 4 objects in each row. Represent the total number of objects with equations showing a sum of equal addends </w:t>
      </w:r>
      <w:r>
        <w:t xml:space="preserve">(repeated addition) </w:t>
      </w:r>
      <w:r w:rsidRPr="00013A3F">
        <w:t>two different ways: by rows, 12 = 4 + 4 + 4; by columns, 12 = 3 + 3 + 3 + 3. Rotate the array 90° to form 4 rows with 3 objects in each row. Write two different equations to represent 12 as a sum of equal addends: by rows, 12 = 3 + 3 + 3 + 3; by columns, 12 = 4 + 4 + 4. Have students discuss this statement and explain their reasoning: The two arrays are different</w:t>
      </w:r>
      <w:r>
        <w:t xml:space="preserve"> (the equations)</w:t>
      </w:r>
      <w:r w:rsidRPr="00013A3F">
        <w:t xml:space="preserve"> and yet the same</w:t>
      </w:r>
      <w:r>
        <w:t xml:space="preserve"> (the sum)</w:t>
      </w:r>
      <w:r w:rsidRPr="00013A3F">
        <w:t xml:space="preserve">. </w:t>
      </w:r>
    </w:p>
    <w:p w14:paraId="565A10F8" w14:textId="77777777" w:rsidR="00EC6835" w:rsidRPr="00013A3F" w:rsidRDefault="00EC6835" w:rsidP="00EC6835">
      <w:pPr>
        <w:pStyle w:val="Default"/>
      </w:pPr>
    </w:p>
    <w:p w14:paraId="599E0A84" w14:textId="1E625405" w:rsidR="00EC6835" w:rsidRDefault="00EC6835" w:rsidP="00EC6835">
      <w:r w:rsidRPr="00013A3F">
        <w:t xml:space="preserve">Ask students to think of a full ten-frame showing 10 circles as an array. One view of the ten-frame is 5 rows with 2 circles in each row. Students count by rows to 10 and write the equation </w:t>
      </w:r>
      <w:r>
        <w:t>10 = 2 + 2 + 2 + 2 + 2, or students count by columns to 10 and write the equation 5 + 5 = 10</w:t>
      </w:r>
    </w:p>
    <w:p w14:paraId="4D7F0EA9" w14:textId="77777777" w:rsidR="00EC6835" w:rsidRDefault="00EC6835" w:rsidP="00EC6835"/>
    <w:p w14:paraId="5C4129FA" w14:textId="1F063DD6" w:rsidR="00EC6835" w:rsidRPr="00EC6835" w:rsidRDefault="00EC6835" w:rsidP="00EC6835">
      <w:r w:rsidRPr="00CD63CB">
        <w:rPr>
          <w:b/>
        </w:rPr>
        <w:t>Represent and Interpret Data.</w:t>
      </w:r>
    </w:p>
    <w:p w14:paraId="4AF44638" w14:textId="77777777" w:rsidR="00EC6835" w:rsidRPr="0057234A" w:rsidRDefault="00EC6835" w:rsidP="00EC6835">
      <w:pPr>
        <w:jc w:val="both"/>
        <w:rPr>
          <w:b/>
        </w:rPr>
      </w:pPr>
    </w:p>
    <w:p w14:paraId="1836A97D" w14:textId="77777777" w:rsidR="00EC6835" w:rsidRPr="00BB1420" w:rsidRDefault="00EC6835" w:rsidP="00EC6835">
      <w:pPr>
        <w:autoSpaceDE w:val="0"/>
        <w:autoSpaceDN w:val="0"/>
        <w:adjustRightInd w:val="0"/>
        <w:rPr>
          <w:bCs/>
        </w:rPr>
      </w:pPr>
      <w:r>
        <w:rPr>
          <w:b/>
          <w:bCs/>
        </w:rPr>
        <w:t>MGSE2.</w:t>
      </w:r>
      <w:r w:rsidRPr="004950BD">
        <w:rPr>
          <w:b/>
          <w:bCs/>
        </w:rPr>
        <w:t xml:space="preserve">MD.10 </w:t>
      </w:r>
      <w:r w:rsidRPr="00BB1420">
        <w:rPr>
          <w:bCs/>
        </w:rPr>
        <w:t>Draw a picture graph and a bar graph (with single-unit scale) to represent a data set with up to four categories. Solve simple put-together, take-apart, and compare problems using information presented in a bar graph.</w:t>
      </w:r>
    </w:p>
    <w:p w14:paraId="3F2A4C3A" w14:textId="77777777" w:rsidR="00D54EC1" w:rsidRDefault="00D54EC1" w:rsidP="00EC6835">
      <w:pPr>
        <w:rPr>
          <w:b/>
        </w:rPr>
      </w:pPr>
    </w:p>
    <w:p w14:paraId="160A8CB7" w14:textId="77777777" w:rsidR="00EC6835" w:rsidRPr="002D0E67" w:rsidRDefault="00EC6835" w:rsidP="00EC6835">
      <w:pPr>
        <w:rPr>
          <w:b/>
        </w:rPr>
      </w:pPr>
      <w:r>
        <w:rPr>
          <w:b/>
        </w:rPr>
        <w:lastRenderedPageBreak/>
        <w:t>Instructional Strategies</w:t>
      </w:r>
    </w:p>
    <w:p w14:paraId="2DC50938" w14:textId="77777777" w:rsidR="00EC6835" w:rsidRDefault="00EC6835" w:rsidP="00EC6835">
      <w:pPr>
        <w:autoSpaceDE w:val="0"/>
        <w:autoSpaceDN w:val="0"/>
        <w:adjustRightInd w:val="0"/>
        <w:rPr>
          <w:color w:val="000000"/>
        </w:rPr>
      </w:pPr>
      <w:r w:rsidRPr="00F6130E">
        <w:rPr>
          <w:color w:val="000000"/>
        </w:rPr>
        <w:t xml:space="preserve">At first students should create real object and picture graphs so each row or bar consists of countable parts. These graphs show items in a category and do not have a numerical scale. For example, a real object graph could show the students’ shoes (one shoe per student) lined end to end in horizontal or vertical rows by their color. Students would simply count to find how many shoes are in each row or bar. The graphs should be limited to 2 to 4 rows or bars. Students would then move to making horizontal or vertical bar graphs with two to four categories and a single-unit scale. </w:t>
      </w:r>
    </w:p>
    <w:p w14:paraId="7AFF80C8" w14:textId="77777777" w:rsidR="00EC6835" w:rsidRPr="00A95604" w:rsidRDefault="00EC6835" w:rsidP="00EC6835">
      <w:pPr>
        <w:autoSpaceDE w:val="0"/>
        <w:autoSpaceDN w:val="0"/>
        <w:adjustRightInd w:val="0"/>
        <w:rPr>
          <w:color w:val="0000FF"/>
        </w:rPr>
      </w:pPr>
    </w:p>
    <w:tbl>
      <w:tblPr>
        <w:tblW w:w="0" w:type="auto"/>
        <w:tblInd w:w="2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160"/>
      </w:tblGrid>
      <w:tr w:rsidR="00EC6835" w14:paraId="45E03CC5" w14:textId="77777777" w:rsidTr="00EE7268">
        <w:trPr>
          <w:trHeight w:val="360"/>
        </w:trPr>
        <w:tc>
          <w:tcPr>
            <w:tcW w:w="2250" w:type="dxa"/>
            <w:shd w:val="clear" w:color="auto" w:fill="auto"/>
            <w:vAlign w:val="center"/>
          </w:tcPr>
          <w:p w14:paraId="36FC77E3" w14:textId="77777777" w:rsidR="00EC6835" w:rsidRPr="005A6215" w:rsidRDefault="00EC6835" w:rsidP="00EE7268">
            <w:pPr>
              <w:pStyle w:val="Default"/>
              <w:jc w:val="center"/>
              <w:rPr>
                <w:b/>
                <w:sz w:val="22"/>
                <w:szCs w:val="22"/>
              </w:rPr>
            </w:pPr>
            <w:r w:rsidRPr="005A6215">
              <w:rPr>
                <w:b/>
                <w:sz w:val="22"/>
                <w:szCs w:val="22"/>
              </w:rPr>
              <w:t>Flavor</w:t>
            </w:r>
          </w:p>
        </w:tc>
        <w:tc>
          <w:tcPr>
            <w:tcW w:w="2160" w:type="dxa"/>
            <w:shd w:val="clear" w:color="auto" w:fill="auto"/>
            <w:vAlign w:val="center"/>
          </w:tcPr>
          <w:p w14:paraId="0E90036E" w14:textId="77777777" w:rsidR="00EC6835" w:rsidRPr="005A6215" w:rsidRDefault="00EC6835" w:rsidP="00EE7268">
            <w:pPr>
              <w:pStyle w:val="Default"/>
              <w:jc w:val="center"/>
              <w:rPr>
                <w:b/>
                <w:sz w:val="22"/>
                <w:szCs w:val="22"/>
              </w:rPr>
            </w:pPr>
            <w:r w:rsidRPr="005A6215">
              <w:rPr>
                <w:b/>
                <w:sz w:val="22"/>
                <w:szCs w:val="22"/>
              </w:rPr>
              <w:t>Number of People</w:t>
            </w:r>
          </w:p>
        </w:tc>
      </w:tr>
      <w:tr w:rsidR="00EC6835" w14:paraId="0F71B1A2" w14:textId="77777777" w:rsidTr="00EE7268">
        <w:trPr>
          <w:trHeight w:val="360"/>
        </w:trPr>
        <w:tc>
          <w:tcPr>
            <w:tcW w:w="2250" w:type="dxa"/>
            <w:shd w:val="clear" w:color="auto" w:fill="auto"/>
            <w:vAlign w:val="center"/>
          </w:tcPr>
          <w:p w14:paraId="4688390B" w14:textId="77777777" w:rsidR="00EC6835" w:rsidRPr="005A6215" w:rsidRDefault="00EC6835" w:rsidP="00EE7268">
            <w:pPr>
              <w:pStyle w:val="Default"/>
              <w:jc w:val="center"/>
              <w:rPr>
                <w:sz w:val="22"/>
                <w:szCs w:val="22"/>
              </w:rPr>
            </w:pPr>
            <w:r w:rsidRPr="005A6215">
              <w:rPr>
                <w:sz w:val="22"/>
                <w:szCs w:val="22"/>
              </w:rPr>
              <w:t>Chocolate</w:t>
            </w:r>
          </w:p>
        </w:tc>
        <w:tc>
          <w:tcPr>
            <w:tcW w:w="2160" w:type="dxa"/>
            <w:shd w:val="clear" w:color="auto" w:fill="auto"/>
            <w:vAlign w:val="center"/>
          </w:tcPr>
          <w:p w14:paraId="73012EEA" w14:textId="77777777" w:rsidR="00EC6835" w:rsidRPr="005A6215" w:rsidRDefault="00EC6835" w:rsidP="00EE7268">
            <w:pPr>
              <w:pStyle w:val="Default"/>
              <w:jc w:val="center"/>
              <w:rPr>
                <w:sz w:val="22"/>
                <w:szCs w:val="22"/>
              </w:rPr>
            </w:pPr>
            <w:r w:rsidRPr="005A6215">
              <w:rPr>
                <w:sz w:val="22"/>
                <w:szCs w:val="22"/>
              </w:rPr>
              <w:t>12</w:t>
            </w:r>
          </w:p>
        </w:tc>
      </w:tr>
      <w:tr w:rsidR="00EC6835" w14:paraId="78F67F25" w14:textId="77777777" w:rsidTr="00EE7268">
        <w:trPr>
          <w:trHeight w:val="360"/>
        </w:trPr>
        <w:tc>
          <w:tcPr>
            <w:tcW w:w="2250" w:type="dxa"/>
            <w:shd w:val="clear" w:color="auto" w:fill="auto"/>
            <w:vAlign w:val="center"/>
          </w:tcPr>
          <w:p w14:paraId="17B8599D" w14:textId="77777777" w:rsidR="00EC6835" w:rsidRPr="005A6215" w:rsidRDefault="00EC6835" w:rsidP="00EE7268">
            <w:pPr>
              <w:pStyle w:val="Default"/>
              <w:jc w:val="center"/>
              <w:rPr>
                <w:sz w:val="22"/>
                <w:szCs w:val="22"/>
              </w:rPr>
            </w:pPr>
            <w:r w:rsidRPr="005A6215">
              <w:rPr>
                <w:sz w:val="22"/>
                <w:szCs w:val="22"/>
              </w:rPr>
              <w:t>Vanilla</w:t>
            </w:r>
          </w:p>
        </w:tc>
        <w:tc>
          <w:tcPr>
            <w:tcW w:w="2160" w:type="dxa"/>
            <w:shd w:val="clear" w:color="auto" w:fill="auto"/>
            <w:vAlign w:val="center"/>
          </w:tcPr>
          <w:p w14:paraId="165293A3" w14:textId="77777777" w:rsidR="00EC6835" w:rsidRPr="005A6215" w:rsidRDefault="00EC6835" w:rsidP="00EE7268">
            <w:pPr>
              <w:pStyle w:val="Default"/>
              <w:jc w:val="center"/>
              <w:rPr>
                <w:sz w:val="22"/>
                <w:szCs w:val="22"/>
              </w:rPr>
            </w:pPr>
            <w:r w:rsidRPr="005A6215">
              <w:rPr>
                <w:sz w:val="22"/>
                <w:szCs w:val="22"/>
              </w:rPr>
              <w:t>5</w:t>
            </w:r>
          </w:p>
        </w:tc>
      </w:tr>
      <w:tr w:rsidR="00EC6835" w14:paraId="77E772F0" w14:textId="77777777" w:rsidTr="00EE7268">
        <w:trPr>
          <w:trHeight w:val="360"/>
        </w:trPr>
        <w:tc>
          <w:tcPr>
            <w:tcW w:w="2250" w:type="dxa"/>
            <w:shd w:val="clear" w:color="auto" w:fill="auto"/>
            <w:vAlign w:val="center"/>
          </w:tcPr>
          <w:p w14:paraId="2378B1B8" w14:textId="77777777" w:rsidR="00EC6835" w:rsidRPr="005A6215" w:rsidRDefault="00EC6835" w:rsidP="00EE7268">
            <w:pPr>
              <w:pStyle w:val="Default"/>
              <w:jc w:val="center"/>
              <w:rPr>
                <w:sz w:val="22"/>
                <w:szCs w:val="22"/>
              </w:rPr>
            </w:pPr>
            <w:r w:rsidRPr="005A6215">
              <w:rPr>
                <w:sz w:val="22"/>
                <w:szCs w:val="22"/>
              </w:rPr>
              <w:t>Strawberry</w:t>
            </w:r>
          </w:p>
        </w:tc>
        <w:tc>
          <w:tcPr>
            <w:tcW w:w="2160" w:type="dxa"/>
            <w:shd w:val="clear" w:color="auto" w:fill="auto"/>
            <w:vAlign w:val="center"/>
          </w:tcPr>
          <w:p w14:paraId="68469C4F" w14:textId="77777777" w:rsidR="00EC6835" w:rsidRPr="005A6215" w:rsidRDefault="00EC6835" w:rsidP="00EE7268">
            <w:pPr>
              <w:pStyle w:val="Default"/>
              <w:jc w:val="center"/>
              <w:rPr>
                <w:sz w:val="22"/>
                <w:szCs w:val="22"/>
              </w:rPr>
            </w:pPr>
            <w:r w:rsidRPr="005A6215">
              <w:rPr>
                <w:sz w:val="22"/>
                <w:szCs w:val="22"/>
              </w:rPr>
              <w:t>6</w:t>
            </w:r>
          </w:p>
        </w:tc>
      </w:tr>
      <w:tr w:rsidR="00EC6835" w14:paraId="05E066CC" w14:textId="77777777" w:rsidTr="00EE7268">
        <w:trPr>
          <w:trHeight w:val="360"/>
        </w:trPr>
        <w:tc>
          <w:tcPr>
            <w:tcW w:w="2250" w:type="dxa"/>
            <w:shd w:val="clear" w:color="auto" w:fill="auto"/>
            <w:vAlign w:val="center"/>
          </w:tcPr>
          <w:p w14:paraId="05316524" w14:textId="77777777" w:rsidR="00EC6835" w:rsidRPr="005A6215" w:rsidRDefault="00EC6835" w:rsidP="00EE7268">
            <w:pPr>
              <w:pStyle w:val="Default"/>
              <w:jc w:val="center"/>
              <w:rPr>
                <w:sz w:val="22"/>
                <w:szCs w:val="22"/>
              </w:rPr>
            </w:pPr>
            <w:r w:rsidRPr="005A6215">
              <w:rPr>
                <w:sz w:val="22"/>
                <w:szCs w:val="22"/>
              </w:rPr>
              <w:t>Cherry</w:t>
            </w:r>
          </w:p>
        </w:tc>
        <w:tc>
          <w:tcPr>
            <w:tcW w:w="2160" w:type="dxa"/>
            <w:shd w:val="clear" w:color="auto" w:fill="auto"/>
            <w:vAlign w:val="center"/>
          </w:tcPr>
          <w:p w14:paraId="5301C49C" w14:textId="77777777" w:rsidR="00EC6835" w:rsidRPr="005A6215" w:rsidRDefault="00EC6835" w:rsidP="00EE7268">
            <w:pPr>
              <w:pStyle w:val="Default"/>
              <w:jc w:val="center"/>
              <w:rPr>
                <w:sz w:val="22"/>
                <w:szCs w:val="22"/>
              </w:rPr>
            </w:pPr>
            <w:r w:rsidRPr="005A6215">
              <w:rPr>
                <w:sz w:val="22"/>
                <w:szCs w:val="22"/>
              </w:rPr>
              <w:t>9</w:t>
            </w:r>
          </w:p>
        </w:tc>
      </w:tr>
    </w:tbl>
    <w:p w14:paraId="0CD45696" w14:textId="77777777" w:rsidR="00EC6835" w:rsidRPr="002860C5" w:rsidRDefault="00EC6835" w:rsidP="00EC6835">
      <w:pPr>
        <w:pStyle w:val="Default"/>
        <w:rPr>
          <w:sz w:val="2"/>
          <w:szCs w:val="2"/>
        </w:rPr>
      </w:pPr>
    </w:p>
    <w:p w14:paraId="490A6DFE" w14:textId="77777777" w:rsidR="00EC6835" w:rsidRDefault="00EC6835" w:rsidP="00EC6835">
      <w:pPr>
        <w:pStyle w:val="Default"/>
        <w:rPr>
          <w:sz w:val="22"/>
          <w:szCs w:val="22"/>
        </w:rPr>
      </w:pPr>
    </w:p>
    <w:p w14:paraId="302A7746" w14:textId="77777777" w:rsidR="00EC6835" w:rsidRPr="005B2083" w:rsidRDefault="00EC6835" w:rsidP="00EC6835">
      <w:pPr>
        <w:pStyle w:val="Default"/>
        <w:rPr>
          <w:sz w:val="22"/>
          <w:szCs w:val="22"/>
        </w:rPr>
      </w:pPr>
      <w:r>
        <w:rPr>
          <w:sz w:val="22"/>
          <w:szCs w:val="22"/>
        </w:rPr>
        <w:t xml:space="preserve">Students display their data using a picture graph or bar graph using a single unit scale. </w:t>
      </w:r>
    </w:p>
    <w:p w14:paraId="682E95A3" w14:textId="77777777" w:rsidR="00EC6835" w:rsidRDefault="00EC6835" w:rsidP="00EC6835">
      <w:pPr>
        <w:jc w:val="center"/>
      </w:pPr>
      <w:r>
        <w:rPr>
          <w:noProof/>
        </w:rPr>
        <w:drawing>
          <wp:anchor distT="0" distB="0" distL="114300" distR="114300" simplePos="0" relativeHeight="251652096" behindDoc="0" locked="0" layoutInCell="1" allowOverlap="1" wp14:anchorId="2B6287B9" wp14:editId="746B79AC">
            <wp:simplePos x="0" y="0"/>
            <wp:positionH relativeFrom="column">
              <wp:posOffset>977900</wp:posOffset>
            </wp:positionH>
            <wp:positionV relativeFrom="paragraph">
              <wp:posOffset>70485</wp:posOffset>
            </wp:positionV>
            <wp:extent cx="3572510" cy="1677035"/>
            <wp:effectExtent l="0" t="0" r="0" b="0"/>
            <wp:wrapSquare wrapText="bothSides"/>
            <wp:docPr id="10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7">
                      <a:extLst>
                        <a:ext uri="{28A0092B-C50C-407E-A947-70E740481C1C}">
                          <a14:useLocalDpi xmlns:a14="http://schemas.microsoft.com/office/drawing/2010/main" val="0"/>
                        </a:ext>
                      </a:extLst>
                    </a:blip>
                    <a:srcRect l="-12949" t="-8298" r="-7283" b="-28722"/>
                    <a:stretch>
                      <a:fillRect/>
                    </a:stretch>
                  </pic:blipFill>
                  <pic:spPr bwMode="auto">
                    <a:xfrm>
                      <a:off x="0" y="0"/>
                      <a:ext cx="357251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74"/>
        <w:gridCol w:w="675"/>
        <w:gridCol w:w="675"/>
        <w:gridCol w:w="675"/>
        <w:gridCol w:w="675"/>
        <w:gridCol w:w="675"/>
        <w:gridCol w:w="674"/>
        <w:gridCol w:w="675"/>
        <w:gridCol w:w="675"/>
        <w:gridCol w:w="675"/>
        <w:gridCol w:w="675"/>
        <w:gridCol w:w="675"/>
      </w:tblGrid>
      <w:tr w:rsidR="00EC6835" w14:paraId="613DF321" w14:textId="77777777" w:rsidTr="00EE7268">
        <w:trPr>
          <w:trHeight w:val="144"/>
        </w:trPr>
        <w:tc>
          <w:tcPr>
            <w:tcW w:w="9466" w:type="dxa"/>
            <w:gridSpan w:val="13"/>
            <w:tcBorders>
              <w:top w:val="nil"/>
              <w:left w:val="nil"/>
              <w:bottom w:val="single" w:sz="24" w:space="0" w:color="auto"/>
              <w:right w:val="nil"/>
            </w:tcBorders>
            <w:vAlign w:val="center"/>
          </w:tcPr>
          <w:p w14:paraId="111E4F02" w14:textId="77777777" w:rsidR="00B73AC8" w:rsidRDefault="00B73AC8" w:rsidP="00F66BF5">
            <w:pPr>
              <w:pStyle w:val="Default"/>
              <w:jc w:val="center"/>
              <w:rPr>
                <w:b/>
                <w:sz w:val="32"/>
                <w:szCs w:val="32"/>
              </w:rPr>
            </w:pPr>
          </w:p>
          <w:p w14:paraId="5E2F8CEB" w14:textId="77777777" w:rsidR="00EC6835" w:rsidRPr="00955776" w:rsidRDefault="00EC6835" w:rsidP="00F66BF5">
            <w:pPr>
              <w:pStyle w:val="Default"/>
              <w:jc w:val="center"/>
              <w:rPr>
                <w:b/>
                <w:sz w:val="32"/>
                <w:szCs w:val="32"/>
              </w:rPr>
            </w:pPr>
            <w:r w:rsidRPr="00955776">
              <w:rPr>
                <w:b/>
                <w:sz w:val="32"/>
                <w:szCs w:val="32"/>
              </w:rPr>
              <w:t>Favorite Ice Cream Flavor</w:t>
            </w:r>
          </w:p>
        </w:tc>
      </w:tr>
      <w:tr w:rsidR="00EC6835" w14:paraId="25F59C16" w14:textId="77777777" w:rsidTr="00EE7268">
        <w:trPr>
          <w:trHeight w:val="432"/>
        </w:trPr>
        <w:tc>
          <w:tcPr>
            <w:tcW w:w="1368" w:type="dxa"/>
            <w:tcBorders>
              <w:top w:val="single" w:sz="24" w:space="0" w:color="auto"/>
              <w:left w:val="single" w:sz="24" w:space="0" w:color="auto"/>
              <w:bottom w:val="single" w:sz="6" w:space="0" w:color="auto"/>
              <w:right w:val="single" w:sz="6" w:space="0" w:color="auto"/>
            </w:tcBorders>
            <w:vAlign w:val="center"/>
          </w:tcPr>
          <w:p w14:paraId="20A51813" w14:textId="77777777" w:rsidR="00EC6835" w:rsidRPr="00955776" w:rsidRDefault="00EC6835" w:rsidP="00EE7268">
            <w:pPr>
              <w:pStyle w:val="Default"/>
              <w:jc w:val="center"/>
              <w:rPr>
                <w:b/>
                <w:sz w:val="23"/>
                <w:szCs w:val="23"/>
              </w:rPr>
            </w:pPr>
            <w:r w:rsidRPr="00955776">
              <w:rPr>
                <w:b/>
                <w:sz w:val="23"/>
                <w:szCs w:val="23"/>
              </w:rPr>
              <w:t>Chocolate</w:t>
            </w:r>
          </w:p>
        </w:tc>
        <w:tc>
          <w:tcPr>
            <w:tcW w:w="674" w:type="dxa"/>
            <w:tcBorders>
              <w:top w:val="single" w:sz="24" w:space="0" w:color="auto"/>
              <w:left w:val="single" w:sz="6" w:space="0" w:color="auto"/>
              <w:bottom w:val="single" w:sz="6" w:space="0" w:color="auto"/>
              <w:right w:val="single" w:sz="6" w:space="0" w:color="auto"/>
            </w:tcBorders>
          </w:tcPr>
          <w:p w14:paraId="789957A2" w14:textId="77777777" w:rsidR="00EC6835" w:rsidRDefault="00EC6835" w:rsidP="00EE7268">
            <w:r>
              <w:rPr>
                <w:noProof/>
                <w:sz w:val="22"/>
                <w:szCs w:val="22"/>
              </w:rPr>
              <w:drawing>
                <wp:inline distT="0" distB="0" distL="0" distR="0" wp14:anchorId="027D4860" wp14:editId="5A27C19B">
                  <wp:extent cx="201168" cy="347472"/>
                  <wp:effectExtent l="0" t="0" r="8890" b="0"/>
                  <wp:docPr id="102" name="Picture 9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2DC3CDAD" w14:textId="77777777" w:rsidR="00EC6835" w:rsidRDefault="00EC6835" w:rsidP="00EE7268">
            <w:r>
              <w:rPr>
                <w:noProof/>
                <w:sz w:val="22"/>
                <w:szCs w:val="22"/>
              </w:rPr>
              <w:drawing>
                <wp:inline distT="0" distB="0" distL="0" distR="0" wp14:anchorId="24BD88BB" wp14:editId="423B368B">
                  <wp:extent cx="201168" cy="347472"/>
                  <wp:effectExtent l="0" t="0" r="8890" b="0"/>
                  <wp:docPr id="103" name="Picture 8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4BB62802" w14:textId="77777777" w:rsidR="00EC6835" w:rsidRDefault="00EC6835" w:rsidP="00EE7268">
            <w:r>
              <w:rPr>
                <w:noProof/>
                <w:sz w:val="22"/>
                <w:szCs w:val="22"/>
              </w:rPr>
              <w:drawing>
                <wp:inline distT="0" distB="0" distL="0" distR="0" wp14:anchorId="47DF6DE7" wp14:editId="74A8472A">
                  <wp:extent cx="201168" cy="347472"/>
                  <wp:effectExtent l="0" t="0" r="8890" b="0"/>
                  <wp:docPr id="104" name="Picture 140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2629BD7A" w14:textId="77777777" w:rsidR="00EC6835" w:rsidRDefault="00EC6835" w:rsidP="00EE7268">
            <w:r>
              <w:rPr>
                <w:noProof/>
                <w:sz w:val="22"/>
                <w:szCs w:val="22"/>
              </w:rPr>
              <w:drawing>
                <wp:inline distT="0" distB="0" distL="0" distR="0" wp14:anchorId="3E397A28" wp14:editId="76BEF9D6">
                  <wp:extent cx="201168" cy="347472"/>
                  <wp:effectExtent l="0" t="0" r="8890" b="0"/>
                  <wp:docPr id="105" name="Picture 140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2A56C89D" w14:textId="77777777" w:rsidR="00EC6835" w:rsidRDefault="00EC6835" w:rsidP="00EE7268">
            <w:r>
              <w:rPr>
                <w:noProof/>
                <w:sz w:val="22"/>
                <w:szCs w:val="22"/>
              </w:rPr>
              <w:drawing>
                <wp:inline distT="0" distB="0" distL="0" distR="0" wp14:anchorId="09BE1826" wp14:editId="17837005">
                  <wp:extent cx="201168" cy="347472"/>
                  <wp:effectExtent l="0" t="0" r="8890" b="0"/>
                  <wp:docPr id="106" name="Picture 140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5E5AF9F6" w14:textId="77777777" w:rsidR="00EC6835" w:rsidRDefault="00EC6835" w:rsidP="00EE7268">
            <w:r>
              <w:rPr>
                <w:noProof/>
                <w:sz w:val="22"/>
                <w:szCs w:val="22"/>
              </w:rPr>
              <w:drawing>
                <wp:inline distT="0" distB="0" distL="0" distR="0" wp14:anchorId="12C878CE" wp14:editId="286D2B3C">
                  <wp:extent cx="201168" cy="347472"/>
                  <wp:effectExtent l="0" t="0" r="8890" b="0"/>
                  <wp:docPr id="107" name="Picture 140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14:paraId="633444C8" w14:textId="77777777" w:rsidR="00EC6835" w:rsidRDefault="00EC6835" w:rsidP="00EE7268">
            <w:r>
              <w:rPr>
                <w:noProof/>
                <w:sz w:val="22"/>
                <w:szCs w:val="22"/>
              </w:rPr>
              <w:drawing>
                <wp:inline distT="0" distB="0" distL="0" distR="0" wp14:anchorId="399430DD" wp14:editId="7F207835">
                  <wp:extent cx="201168" cy="347472"/>
                  <wp:effectExtent l="0" t="0" r="8890" b="0"/>
                  <wp:docPr id="108" name="Picture 140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673F9481" w14:textId="77777777" w:rsidR="00EC6835" w:rsidRDefault="00EC6835" w:rsidP="00EE7268">
            <w:r>
              <w:rPr>
                <w:noProof/>
                <w:sz w:val="22"/>
                <w:szCs w:val="22"/>
              </w:rPr>
              <w:drawing>
                <wp:inline distT="0" distB="0" distL="0" distR="0" wp14:anchorId="3AEB3EF6" wp14:editId="1BB07A2C">
                  <wp:extent cx="201168" cy="347472"/>
                  <wp:effectExtent l="0" t="0" r="8890" b="0"/>
                  <wp:docPr id="109" name="Picture 6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0D310FA1" w14:textId="77777777" w:rsidR="00EC6835" w:rsidRDefault="00EC6835" w:rsidP="00EE7268">
            <w:r>
              <w:rPr>
                <w:noProof/>
                <w:sz w:val="22"/>
                <w:szCs w:val="22"/>
              </w:rPr>
              <w:drawing>
                <wp:inline distT="0" distB="0" distL="0" distR="0" wp14:anchorId="0D329E2A" wp14:editId="5C4BB9A2">
                  <wp:extent cx="201168" cy="347472"/>
                  <wp:effectExtent l="0" t="0" r="8890" b="0"/>
                  <wp:docPr id="110" name="Picture 6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2E314325" w14:textId="77777777" w:rsidR="00EC6835" w:rsidRDefault="00EC6835" w:rsidP="00EE7268">
            <w:r>
              <w:rPr>
                <w:noProof/>
                <w:sz w:val="22"/>
                <w:szCs w:val="22"/>
              </w:rPr>
              <w:drawing>
                <wp:inline distT="0" distB="0" distL="0" distR="0" wp14:anchorId="60F088EA" wp14:editId="601D58E9">
                  <wp:extent cx="201168" cy="347472"/>
                  <wp:effectExtent l="0" t="0" r="8890" b="0"/>
                  <wp:docPr id="111" name="Picture 6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tcPr>
          <w:p w14:paraId="32E9AA00" w14:textId="77777777" w:rsidR="00EC6835" w:rsidRDefault="00EC6835" w:rsidP="00EE7268">
            <w:r>
              <w:rPr>
                <w:noProof/>
                <w:sz w:val="22"/>
                <w:szCs w:val="22"/>
              </w:rPr>
              <w:drawing>
                <wp:inline distT="0" distB="0" distL="0" distR="0" wp14:anchorId="44460177" wp14:editId="60E8D369">
                  <wp:extent cx="201168" cy="347472"/>
                  <wp:effectExtent l="0" t="0" r="8890" b="0"/>
                  <wp:docPr id="112" name="Picture 6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24" w:space="0" w:color="auto"/>
              <w:left w:val="single" w:sz="6" w:space="0" w:color="auto"/>
              <w:bottom w:val="single" w:sz="6" w:space="0" w:color="auto"/>
              <w:right w:val="single" w:sz="24" w:space="0" w:color="auto"/>
            </w:tcBorders>
          </w:tcPr>
          <w:p w14:paraId="492B8762" w14:textId="77777777" w:rsidR="00EC6835" w:rsidRDefault="00EC6835" w:rsidP="00EE7268">
            <w:r>
              <w:rPr>
                <w:noProof/>
                <w:sz w:val="22"/>
                <w:szCs w:val="22"/>
              </w:rPr>
              <w:drawing>
                <wp:inline distT="0" distB="0" distL="0" distR="0" wp14:anchorId="0D139281" wp14:editId="5F034B25">
                  <wp:extent cx="201168" cy="347472"/>
                  <wp:effectExtent l="0" t="0" r="8890" b="0"/>
                  <wp:docPr id="117" name="Picture 6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r>
      <w:tr w:rsidR="00EC6835" w14:paraId="2FEF4417" w14:textId="77777777" w:rsidTr="00EE7268">
        <w:trPr>
          <w:trHeight w:val="432"/>
        </w:trPr>
        <w:tc>
          <w:tcPr>
            <w:tcW w:w="1368" w:type="dxa"/>
            <w:tcBorders>
              <w:top w:val="single" w:sz="6" w:space="0" w:color="auto"/>
              <w:left w:val="single" w:sz="24" w:space="0" w:color="auto"/>
              <w:bottom w:val="single" w:sz="6" w:space="0" w:color="auto"/>
              <w:right w:val="single" w:sz="6" w:space="0" w:color="auto"/>
            </w:tcBorders>
            <w:vAlign w:val="center"/>
          </w:tcPr>
          <w:p w14:paraId="5A71B788" w14:textId="77777777" w:rsidR="00EC6835" w:rsidRPr="00955776" w:rsidRDefault="00EC6835" w:rsidP="00EE7268">
            <w:pPr>
              <w:pStyle w:val="Default"/>
              <w:jc w:val="center"/>
              <w:rPr>
                <w:b/>
                <w:sz w:val="23"/>
                <w:szCs w:val="23"/>
              </w:rPr>
            </w:pPr>
            <w:r w:rsidRPr="00955776">
              <w:rPr>
                <w:b/>
                <w:sz w:val="23"/>
                <w:szCs w:val="23"/>
              </w:rPr>
              <w:t>Vanilla</w:t>
            </w:r>
          </w:p>
        </w:tc>
        <w:tc>
          <w:tcPr>
            <w:tcW w:w="674" w:type="dxa"/>
            <w:tcBorders>
              <w:top w:val="single" w:sz="6" w:space="0" w:color="auto"/>
              <w:left w:val="single" w:sz="6" w:space="0" w:color="auto"/>
              <w:bottom w:val="single" w:sz="6" w:space="0" w:color="auto"/>
              <w:right w:val="single" w:sz="6" w:space="0" w:color="auto"/>
            </w:tcBorders>
          </w:tcPr>
          <w:p w14:paraId="579AB771" w14:textId="77777777" w:rsidR="00EC6835" w:rsidRDefault="00EC6835" w:rsidP="00EE7268">
            <w:r>
              <w:rPr>
                <w:noProof/>
                <w:sz w:val="22"/>
                <w:szCs w:val="22"/>
              </w:rPr>
              <w:drawing>
                <wp:inline distT="0" distB="0" distL="0" distR="0" wp14:anchorId="5F89BD71" wp14:editId="1C66A8C7">
                  <wp:extent cx="201168" cy="347472"/>
                  <wp:effectExtent l="0" t="0" r="8890" b="0"/>
                  <wp:docPr id="195" name="Picture 9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657C5E7D" w14:textId="77777777" w:rsidR="00EC6835" w:rsidRDefault="00EC6835" w:rsidP="00EE7268">
            <w:r>
              <w:rPr>
                <w:noProof/>
                <w:sz w:val="22"/>
                <w:szCs w:val="22"/>
              </w:rPr>
              <w:drawing>
                <wp:inline distT="0" distB="0" distL="0" distR="0" wp14:anchorId="1C8F0DC1" wp14:editId="2965A812">
                  <wp:extent cx="201168" cy="347472"/>
                  <wp:effectExtent l="0" t="0" r="8890" b="0"/>
                  <wp:docPr id="196" name="Picture 100"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6F41C596" w14:textId="77777777" w:rsidR="00EC6835" w:rsidRDefault="00EC6835" w:rsidP="00EE7268">
            <w:r>
              <w:rPr>
                <w:noProof/>
                <w:sz w:val="22"/>
                <w:szCs w:val="22"/>
              </w:rPr>
              <w:drawing>
                <wp:inline distT="0" distB="0" distL="0" distR="0" wp14:anchorId="64D752BB" wp14:editId="3BED82D8">
                  <wp:extent cx="201168" cy="347472"/>
                  <wp:effectExtent l="0" t="0" r="8890" b="0"/>
                  <wp:docPr id="197" name="Picture 102"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49460613" w14:textId="77777777" w:rsidR="00EC6835" w:rsidRDefault="00EC6835" w:rsidP="00EE7268">
            <w:r>
              <w:rPr>
                <w:noProof/>
                <w:sz w:val="22"/>
                <w:szCs w:val="22"/>
              </w:rPr>
              <w:drawing>
                <wp:inline distT="0" distB="0" distL="0" distR="0" wp14:anchorId="5DFE93DB" wp14:editId="21C17D2D">
                  <wp:extent cx="201168" cy="347472"/>
                  <wp:effectExtent l="0" t="0" r="8890" b="0"/>
                  <wp:docPr id="198" name="Picture 10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1E63E70A" w14:textId="77777777" w:rsidR="00EC6835" w:rsidRDefault="00EC6835" w:rsidP="00EE7268">
            <w:r>
              <w:rPr>
                <w:noProof/>
                <w:sz w:val="22"/>
                <w:szCs w:val="22"/>
              </w:rPr>
              <w:drawing>
                <wp:inline distT="0" distB="0" distL="0" distR="0" wp14:anchorId="32C1F395" wp14:editId="16EBDF9F">
                  <wp:extent cx="201168" cy="347472"/>
                  <wp:effectExtent l="0" t="0" r="8890" b="0"/>
                  <wp:docPr id="199" name="Picture 10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79A31FD4" w14:textId="77777777" w:rsidR="00EC6835" w:rsidRPr="00955776" w:rsidRDefault="00EC6835" w:rsidP="00EE7268">
            <w:pPr>
              <w:pStyle w:val="Default"/>
              <w:rPr>
                <w:sz w:val="22"/>
                <w:szCs w:val="22"/>
              </w:rPr>
            </w:pPr>
          </w:p>
        </w:tc>
        <w:tc>
          <w:tcPr>
            <w:tcW w:w="674" w:type="dxa"/>
            <w:tcBorders>
              <w:top w:val="single" w:sz="6" w:space="0" w:color="auto"/>
              <w:left w:val="single" w:sz="6" w:space="0" w:color="auto"/>
              <w:bottom w:val="single" w:sz="6" w:space="0" w:color="auto"/>
              <w:right w:val="single" w:sz="6" w:space="0" w:color="auto"/>
            </w:tcBorders>
          </w:tcPr>
          <w:p w14:paraId="020906E0"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2F59606B"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12D4C6B0"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07D701F1"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5E723046"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tcPr>
          <w:p w14:paraId="5DB2D055" w14:textId="77777777" w:rsidR="00EC6835" w:rsidRPr="00955776" w:rsidRDefault="00EC6835" w:rsidP="00EE7268">
            <w:pPr>
              <w:pStyle w:val="Default"/>
              <w:rPr>
                <w:sz w:val="22"/>
                <w:szCs w:val="22"/>
              </w:rPr>
            </w:pPr>
          </w:p>
        </w:tc>
      </w:tr>
      <w:tr w:rsidR="00EC6835" w14:paraId="685A8310" w14:textId="77777777" w:rsidTr="00EE7268">
        <w:trPr>
          <w:trHeight w:val="432"/>
        </w:trPr>
        <w:tc>
          <w:tcPr>
            <w:tcW w:w="1368" w:type="dxa"/>
            <w:tcBorders>
              <w:top w:val="single" w:sz="6" w:space="0" w:color="auto"/>
              <w:left w:val="single" w:sz="24" w:space="0" w:color="auto"/>
              <w:bottom w:val="single" w:sz="6" w:space="0" w:color="auto"/>
              <w:right w:val="single" w:sz="6" w:space="0" w:color="auto"/>
            </w:tcBorders>
            <w:vAlign w:val="center"/>
          </w:tcPr>
          <w:p w14:paraId="0913FFD3" w14:textId="77777777" w:rsidR="00EC6835" w:rsidRPr="00955776" w:rsidRDefault="00EC6835" w:rsidP="00EE7268">
            <w:pPr>
              <w:pStyle w:val="Default"/>
              <w:jc w:val="center"/>
              <w:rPr>
                <w:b/>
                <w:sz w:val="23"/>
                <w:szCs w:val="23"/>
              </w:rPr>
            </w:pPr>
            <w:r w:rsidRPr="00955776">
              <w:rPr>
                <w:b/>
                <w:sz w:val="23"/>
                <w:szCs w:val="23"/>
              </w:rPr>
              <w:t>Strawberry</w:t>
            </w:r>
          </w:p>
        </w:tc>
        <w:tc>
          <w:tcPr>
            <w:tcW w:w="674" w:type="dxa"/>
            <w:tcBorders>
              <w:top w:val="single" w:sz="6" w:space="0" w:color="auto"/>
              <w:left w:val="single" w:sz="6" w:space="0" w:color="auto"/>
              <w:bottom w:val="single" w:sz="6" w:space="0" w:color="auto"/>
              <w:right w:val="single" w:sz="6" w:space="0" w:color="auto"/>
            </w:tcBorders>
          </w:tcPr>
          <w:p w14:paraId="5F49F07B" w14:textId="77777777" w:rsidR="00EC6835" w:rsidRDefault="00EC6835" w:rsidP="00EE7268">
            <w:r>
              <w:rPr>
                <w:noProof/>
                <w:sz w:val="22"/>
                <w:szCs w:val="22"/>
              </w:rPr>
              <w:drawing>
                <wp:inline distT="0" distB="0" distL="0" distR="0" wp14:anchorId="084D54A6" wp14:editId="71EE9A0B">
                  <wp:extent cx="201168" cy="347472"/>
                  <wp:effectExtent l="0" t="0" r="8890" b="0"/>
                  <wp:docPr id="200" name="Picture 10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329B8CAE" w14:textId="77777777" w:rsidR="00EC6835" w:rsidRDefault="00EC6835" w:rsidP="00EE7268">
            <w:r>
              <w:rPr>
                <w:noProof/>
                <w:sz w:val="22"/>
                <w:szCs w:val="22"/>
              </w:rPr>
              <w:drawing>
                <wp:inline distT="0" distB="0" distL="0" distR="0" wp14:anchorId="51EE35E2" wp14:editId="69989C8B">
                  <wp:extent cx="201168" cy="347472"/>
                  <wp:effectExtent l="0" t="0" r="8890" b="0"/>
                  <wp:docPr id="201" name="Picture 10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1470BB91" w14:textId="77777777" w:rsidR="00EC6835" w:rsidRDefault="00EC6835" w:rsidP="00EE7268">
            <w:r>
              <w:rPr>
                <w:noProof/>
                <w:sz w:val="22"/>
                <w:szCs w:val="22"/>
              </w:rPr>
              <w:drawing>
                <wp:inline distT="0" distB="0" distL="0" distR="0" wp14:anchorId="24FAD88E" wp14:editId="1EBA66C7">
                  <wp:extent cx="201168" cy="347472"/>
                  <wp:effectExtent l="0" t="0" r="8890" b="0"/>
                  <wp:docPr id="202" name="Picture 10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43D860AC" w14:textId="77777777" w:rsidR="00EC6835" w:rsidRDefault="00EC6835" w:rsidP="00EE7268">
            <w:r>
              <w:rPr>
                <w:noProof/>
                <w:sz w:val="22"/>
                <w:szCs w:val="22"/>
              </w:rPr>
              <w:drawing>
                <wp:inline distT="0" distB="0" distL="0" distR="0" wp14:anchorId="66486522" wp14:editId="70059171">
                  <wp:extent cx="201168" cy="347472"/>
                  <wp:effectExtent l="0" t="0" r="8890" b="0"/>
                  <wp:docPr id="203" name="Picture 10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5F018CC3" w14:textId="77777777" w:rsidR="00EC6835" w:rsidRDefault="00EC6835" w:rsidP="00EE7268">
            <w:r>
              <w:rPr>
                <w:noProof/>
                <w:sz w:val="22"/>
                <w:szCs w:val="22"/>
              </w:rPr>
              <w:drawing>
                <wp:inline distT="0" distB="0" distL="0" distR="0" wp14:anchorId="3C4B62A8" wp14:editId="20A9A240">
                  <wp:extent cx="201168" cy="347472"/>
                  <wp:effectExtent l="0" t="0" r="8890" b="0"/>
                  <wp:docPr id="204" name="Picture 10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5981EC5B" w14:textId="77777777" w:rsidR="00EC6835" w:rsidRDefault="00EC6835" w:rsidP="00EE7268">
            <w:r>
              <w:rPr>
                <w:noProof/>
                <w:sz w:val="22"/>
                <w:szCs w:val="22"/>
              </w:rPr>
              <w:drawing>
                <wp:inline distT="0" distB="0" distL="0" distR="0" wp14:anchorId="375B8B7C" wp14:editId="26C23104">
                  <wp:extent cx="201168" cy="347472"/>
                  <wp:effectExtent l="0" t="0" r="8890" b="0"/>
                  <wp:docPr id="205" name="Picture 110"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14:paraId="68553EE4"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295A96E2"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135B1EB7"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29B61851"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49CF99FE"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tcPr>
          <w:p w14:paraId="3C537273" w14:textId="77777777" w:rsidR="00EC6835" w:rsidRPr="00955776" w:rsidRDefault="00EC6835" w:rsidP="00EE7268">
            <w:pPr>
              <w:pStyle w:val="Default"/>
              <w:rPr>
                <w:sz w:val="22"/>
                <w:szCs w:val="22"/>
              </w:rPr>
            </w:pPr>
          </w:p>
        </w:tc>
      </w:tr>
      <w:tr w:rsidR="00EC6835" w14:paraId="5508ED03" w14:textId="77777777" w:rsidTr="00EE7268">
        <w:trPr>
          <w:trHeight w:val="432"/>
        </w:trPr>
        <w:tc>
          <w:tcPr>
            <w:tcW w:w="1368" w:type="dxa"/>
            <w:tcBorders>
              <w:top w:val="single" w:sz="6" w:space="0" w:color="auto"/>
              <w:left w:val="single" w:sz="24" w:space="0" w:color="auto"/>
              <w:bottom w:val="single" w:sz="6" w:space="0" w:color="auto"/>
              <w:right w:val="single" w:sz="6" w:space="0" w:color="auto"/>
            </w:tcBorders>
            <w:vAlign w:val="center"/>
          </w:tcPr>
          <w:p w14:paraId="7362DC1E" w14:textId="77777777" w:rsidR="00EC6835" w:rsidRPr="00955776" w:rsidRDefault="00EC6835" w:rsidP="00EE7268">
            <w:pPr>
              <w:pStyle w:val="Default"/>
              <w:jc w:val="center"/>
              <w:rPr>
                <w:b/>
                <w:sz w:val="23"/>
                <w:szCs w:val="23"/>
              </w:rPr>
            </w:pPr>
            <w:r w:rsidRPr="00955776">
              <w:rPr>
                <w:b/>
                <w:sz w:val="23"/>
                <w:szCs w:val="23"/>
              </w:rPr>
              <w:t>Cherry</w:t>
            </w:r>
          </w:p>
        </w:tc>
        <w:tc>
          <w:tcPr>
            <w:tcW w:w="674" w:type="dxa"/>
            <w:tcBorders>
              <w:top w:val="single" w:sz="6" w:space="0" w:color="auto"/>
              <w:left w:val="single" w:sz="6" w:space="0" w:color="auto"/>
              <w:bottom w:val="single" w:sz="6" w:space="0" w:color="auto"/>
              <w:right w:val="single" w:sz="6" w:space="0" w:color="auto"/>
            </w:tcBorders>
          </w:tcPr>
          <w:p w14:paraId="32A36CE6" w14:textId="77777777" w:rsidR="00EC6835" w:rsidRDefault="00EC6835" w:rsidP="00EE7268">
            <w:r>
              <w:rPr>
                <w:noProof/>
                <w:sz w:val="22"/>
                <w:szCs w:val="22"/>
              </w:rPr>
              <w:drawing>
                <wp:inline distT="0" distB="0" distL="0" distR="0" wp14:anchorId="5EA6EF14" wp14:editId="02DF3009">
                  <wp:extent cx="201168" cy="347472"/>
                  <wp:effectExtent l="0" t="0" r="8890" b="0"/>
                  <wp:docPr id="206" name="Picture 111"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42959317" w14:textId="77777777" w:rsidR="00EC6835" w:rsidRDefault="00EC6835" w:rsidP="00EE7268">
            <w:r>
              <w:rPr>
                <w:noProof/>
                <w:sz w:val="22"/>
                <w:szCs w:val="22"/>
              </w:rPr>
              <w:drawing>
                <wp:inline distT="0" distB="0" distL="0" distR="0" wp14:anchorId="2D8CD6F4" wp14:editId="47428AFB">
                  <wp:extent cx="201168" cy="347472"/>
                  <wp:effectExtent l="0" t="0" r="8890" b="0"/>
                  <wp:docPr id="207" name="Picture 112"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7F38A388" w14:textId="77777777" w:rsidR="00EC6835" w:rsidRDefault="00EC6835" w:rsidP="00EE7268">
            <w:r>
              <w:rPr>
                <w:noProof/>
                <w:sz w:val="22"/>
                <w:szCs w:val="22"/>
              </w:rPr>
              <w:drawing>
                <wp:inline distT="0" distB="0" distL="0" distR="0" wp14:anchorId="35645644" wp14:editId="5EDAA47D">
                  <wp:extent cx="201168" cy="347472"/>
                  <wp:effectExtent l="0" t="0" r="8890" b="0"/>
                  <wp:docPr id="208" name="Picture 11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3AE691DE" w14:textId="77777777" w:rsidR="00EC6835" w:rsidRDefault="00EC6835" w:rsidP="00EE7268">
            <w:r>
              <w:rPr>
                <w:noProof/>
                <w:sz w:val="22"/>
                <w:szCs w:val="22"/>
              </w:rPr>
              <w:drawing>
                <wp:inline distT="0" distB="0" distL="0" distR="0" wp14:anchorId="07F6E606" wp14:editId="04E53012">
                  <wp:extent cx="201168" cy="347472"/>
                  <wp:effectExtent l="0" t="0" r="8890" b="0"/>
                  <wp:docPr id="209" name="Picture 11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3A76B60F" w14:textId="77777777" w:rsidR="00EC6835" w:rsidRDefault="00EC6835" w:rsidP="00EE7268">
            <w:r>
              <w:rPr>
                <w:noProof/>
                <w:sz w:val="22"/>
                <w:szCs w:val="22"/>
              </w:rPr>
              <w:drawing>
                <wp:inline distT="0" distB="0" distL="0" distR="0" wp14:anchorId="17B9FB18" wp14:editId="6771E227">
                  <wp:extent cx="201168" cy="347472"/>
                  <wp:effectExtent l="0" t="0" r="8890" b="0"/>
                  <wp:docPr id="210" name="Picture 11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77333111" w14:textId="77777777" w:rsidR="00EC6835" w:rsidRDefault="00EC6835" w:rsidP="00EE7268">
            <w:r>
              <w:rPr>
                <w:noProof/>
                <w:sz w:val="22"/>
                <w:szCs w:val="22"/>
              </w:rPr>
              <w:drawing>
                <wp:inline distT="0" distB="0" distL="0" distR="0" wp14:anchorId="0EBFA8CC" wp14:editId="16FDD42D">
                  <wp:extent cx="201168" cy="347472"/>
                  <wp:effectExtent l="0" t="0" r="8890" b="0"/>
                  <wp:docPr id="211" name="Picture 11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14:paraId="01EE4E4B" w14:textId="77777777" w:rsidR="00EC6835" w:rsidRDefault="00EC6835" w:rsidP="00EE7268">
            <w:r>
              <w:rPr>
                <w:noProof/>
                <w:sz w:val="22"/>
                <w:szCs w:val="22"/>
              </w:rPr>
              <w:drawing>
                <wp:inline distT="0" distB="0" distL="0" distR="0" wp14:anchorId="531A93F6" wp14:editId="22C18C4E">
                  <wp:extent cx="201168" cy="347472"/>
                  <wp:effectExtent l="0" t="0" r="8890" b="0"/>
                  <wp:docPr id="212" name="Picture 11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2E3E4320" w14:textId="77777777" w:rsidR="00EC6835" w:rsidRDefault="00EC6835" w:rsidP="00EE7268">
            <w:r>
              <w:rPr>
                <w:noProof/>
                <w:sz w:val="22"/>
                <w:szCs w:val="22"/>
              </w:rPr>
              <w:drawing>
                <wp:inline distT="0" distB="0" distL="0" distR="0" wp14:anchorId="6CBA9A7F" wp14:editId="76304A86">
                  <wp:extent cx="201168" cy="347472"/>
                  <wp:effectExtent l="0" t="0" r="8890" b="0"/>
                  <wp:docPr id="213" name="Picture 11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25A1FF17" w14:textId="77777777" w:rsidR="00EC6835" w:rsidRDefault="00EC6835" w:rsidP="00EE7268">
            <w:r>
              <w:rPr>
                <w:noProof/>
                <w:sz w:val="22"/>
                <w:szCs w:val="22"/>
              </w:rPr>
              <w:drawing>
                <wp:inline distT="0" distB="0" distL="0" distR="0" wp14:anchorId="3BD1B36E" wp14:editId="35A7EDBE">
                  <wp:extent cx="201168" cy="347472"/>
                  <wp:effectExtent l="0" t="0" r="8890" b="0"/>
                  <wp:docPr id="214" name="Picture 11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C:\Users\lynn.skinner.COWETASCHOOLS.000\AppData\Local\Microsoft\Windows\Temporary Internet Files\Content.IE5\5H6CSV6F\MC900333072[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 cy="347472"/>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14:paraId="52C3E561"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tcPr>
          <w:p w14:paraId="404393C7" w14:textId="77777777" w:rsidR="00EC6835" w:rsidRPr="00955776" w:rsidRDefault="00EC6835" w:rsidP="00EE7268">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tcPr>
          <w:p w14:paraId="7B891574" w14:textId="77777777" w:rsidR="00EC6835" w:rsidRPr="00955776" w:rsidRDefault="00EC6835" w:rsidP="00EE7268">
            <w:pPr>
              <w:pStyle w:val="Default"/>
              <w:rPr>
                <w:sz w:val="22"/>
                <w:szCs w:val="22"/>
              </w:rPr>
            </w:pPr>
          </w:p>
        </w:tc>
      </w:tr>
      <w:tr w:rsidR="00EC6835" w14:paraId="1A13C16C" w14:textId="77777777" w:rsidTr="00EE7268">
        <w:trPr>
          <w:trHeight w:val="144"/>
        </w:trPr>
        <w:tc>
          <w:tcPr>
            <w:tcW w:w="9466" w:type="dxa"/>
            <w:gridSpan w:val="13"/>
            <w:tcBorders>
              <w:top w:val="single" w:sz="6" w:space="0" w:color="auto"/>
              <w:left w:val="single" w:sz="24" w:space="0" w:color="auto"/>
              <w:bottom w:val="single" w:sz="24" w:space="0" w:color="auto"/>
              <w:right w:val="single" w:sz="24" w:space="0" w:color="auto"/>
            </w:tcBorders>
            <w:vAlign w:val="center"/>
          </w:tcPr>
          <w:p w14:paraId="52797F41" w14:textId="77777777" w:rsidR="00EC6835" w:rsidRPr="00955776" w:rsidRDefault="00EC6835" w:rsidP="00EE7268">
            <w:pPr>
              <w:pStyle w:val="Default"/>
              <w:rPr>
                <w:sz w:val="22"/>
                <w:szCs w:val="22"/>
              </w:rPr>
            </w:pPr>
            <w:r w:rsidRPr="00955776">
              <w:rPr>
                <w:sz w:val="22"/>
                <w:szCs w:val="22"/>
              </w:rPr>
              <w:t xml:space="preserve">                                  1          2           3         4           5          6          7           8          9          10        11</w:t>
            </w:r>
          </w:p>
        </w:tc>
      </w:tr>
    </w:tbl>
    <w:p w14:paraId="0A00F2E1" w14:textId="02F019CA" w:rsidR="0035719F" w:rsidRDefault="00EC6835" w:rsidP="007C0952">
      <w:pPr>
        <w:rPr>
          <w:b/>
          <w:u w:val="single"/>
        </w:rPr>
      </w:pPr>
      <w:r>
        <w:t>As students continue to develop their use of reading and interpreting data it is highly suggested to incorporate these standards into daily routines.  It is not merely the making or filling out of the graph but the connections made from the date represented that builds and strengthens mathematical reasoning.</w:t>
      </w:r>
    </w:p>
    <w:p w14:paraId="54BB34D8" w14:textId="77777777" w:rsidR="00D54EC1" w:rsidRDefault="00D54EC1" w:rsidP="007C0952">
      <w:pPr>
        <w:rPr>
          <w:b/>
          <w:u w:val="single"/>
        </w:rPr>
      </w:pPr>
    </w:p>
    <w:p w14:paraId="2CE73243" w14:textId="77777777" w:rsidR="00D54EC1" w:rsidRDefault="00D54EC1" w:rsidP="007C0952">
      <w:pPr>
        <w:rPr>
          <w:b/>
          <w:u w:val="single"/>
        </w:rPr>
      </w:pPr>
    </w:p>
    <w:p w14:paraId="61725BE2" w14:textId="77777777" w:rsidR="007C0952" w:rsidRDefault="007C0952" w:rsidP="007C0952">
      <w:pPr>
        <w:rPr>
          <w:b/>
          <w:u w:val="single"/>
        </w:rPr>
      </w:pPr>
      <w:r w:rsidRPr="00C629D2">
        <w:rPr>
          <w:b/>
          <w:u w:val="single"/>
        </w:rPr>
        <w:t>SELECTED TERMS AND SYMBOLS</w:t>
      </w:r>
    </w:p>
    <w:p w14:paraId="7B3BC524" w14:textId="77777777" w:rsidR="007C0952" w:rsidRDefault="007C0952" w:rsidP="007C0952">
      <w:pPr>
        <w:rPr>
          <w:b/>
          <w:u w:val="single"/>
        </w:rPr>
      </w:pPr>
    </w:p>
    <w:p w14:paraId="3F06E054" w14:textId="77777777" w:rsidR="0069654B" w:rsidRPr="005C1991" w:rsidRDefault="0069654B" w:rsidP="0069654B">
      <w:r>
        <w:t xml:space="preserve">The following terms and symbols </w:t>
      </w:r>
      <w:r w:rsidRPr="005C1991">
        <w:t xml:space="preserve">are not an inclusive list and should not be taught in isolation. </w:t>
      </w:r>
      <w:r>
        <w:t>I</w:t>
      </w:r>
      <w:r w:rsidRPr="005C1991">
        <w:t>nstructors should pay particular attention to them and how their students are able to explain and apply them</w:t>
      </w:r>
      <w:r>
        <w:t xml:space="preserve"> (</w:t>
      </w:r>
      <w:r w:rsidRPr="00682628">
        <w:rPr>
          <w:b/>
        </w:rPr>
        <w:t>i.e.</w:t>
      </w:r>
      <w:r>
        <w:rPr>
          <w:b/>
        </w:rPr>
        <w:t xml:space="preserve"> s</w:t>
      </w:r>
      <w:r w:rsidRPr="00682628">
        <w:rPr>
          <w:b/>
        </w:rPr>
        <w:t>tudents should not be told to memorize these terms</w:t>
      </w:r>
      <w:r>
        <w:rPr>
          <w:b/>
        </w:rPr>
        <w:t>).</w:t>
      </w:r>
    </w:p>
    <w:p w14:paraId="05D8BFE0" w14:textId="77777777" w:rsidR="0069654B" w:rsidRPr="005C1991" w:rsidRDefault="0069654B" w:rsidP="0069654B">
      <w:pPr>
        <w:autoSpaceDE w:val="0"/>
        <w:autoSpaceDN w:val="0"/>
        <w:adjustRightInd w:val="0"/>
        <w:rPr>
          <w:color w:val="000000"/>
        </w:rPr>
      </w:pPr>
    </w:p>
    <w:p w14:paraId="6745A12E" w14:textId="77777777" w:rsidR="0069654B" w:rsidRDefault="0069654B" w:rsidP="0069654B">
      <w:pPr>
        <w:pStyle w:val="ListParagraph"/>
        <w:autoSpaceDE w:val="0"/>
        <w:autoSpaceDN w:val="0"/>
        <w:adjustRightInd w:val="0"/>
        <w:ind w:left="0"/>
        <w:rPr>
          <w:color w:val="000000"/>
        </w:rPr>
      </w:pPr>
      <w:r w:rsidRPr="005C1991">
        <w:rPr>
          <w:color w:val="000000"/>
        </w:rPr>
        <w:t>Teachers should present these concepts to students with models and real life examples.  Students should understand the concepts involved and be able to recognize and/or demonstrate them with words, models, pictures, or numbers</w:t>
      </w:r>
      <w:r>
        <w:rPr>
          <w:color w:val="000000"/>
        </w:rPr>
        <w:t>.</w:t>
      </w:r>
    </w:p>
    <w:p w14:paraId="75455360" w14:textId="77777777" w:rsidR="0069654B" w:rsidRDefault="0069654B" w:rsidP="0069654B">
      <w:pPr>
        <w:pStyle w:val="ListParagraph"/>
        <w:autoSpaceDE w:val="0"/>
        <w:autoSpaceDN w:val="0"/>
        <w:adjustRightInd w:val="0"/>
        <w:ind w:left="0"/>
        <w:rPr>
          <w:color w:val="000000"/>
        </w:rPr>
      </w:pPr>
    </w:p>
    <w:p w14:paraId="7F9C78C4" w14:textId="0A8763DA" w:rsidR="0069654B" w:rsidRPr="005C1991" w:rsidRDefault="0069654B" w:rsidP="0069654B">
      <w:pPr>
        <w:pStyle w:val="ListParagraph"/>
        <w:autoSpaceDE w:val="0"/>
        <w:autoSpaceDN w:val="0"/>
        <w:adjustRightInd w:val="0"/>
        <w:ind w:left="0"/>
        <w:rPr>
          <w:color w:val="000000"/>
        </w:rPr>
      </w:pPr>
      <w:r>
        <w:rPr>
          <w:color w:val="000000"/>
        </w:rPr>
        <w:t xml:space="preserve">For specific definitions, please reference the </w:t>
      </w:r>
      <w:hyperlink r:id="rId19" w:history="1">
        <w:r w:rsidR="00D71B1E">
          <w:rPr>
            <w:rStyle w:val="Hyperlink"/>
          </w:rPr>
          <w:t>Georgia Standards of Excellence</w:t>
        </w:r>
        <w:r w:rsidRPr="00D458DD">
          <w:rPr>
            <w:rStyle w:val="Hyperlink"/>
          </w:rPr>
          <w:t xml:space="preserve"> State Standards Glossary</w:t>
        </w:r>
      </w:hyperlink>
      <w:r>
        <w:rPr>
          <w:color w:val="000000"/>
        </w:rPr>
        <w:t xml:space="preserve">. </w:t>
      </w:r>
    </w:p>
    <w:p w14:paraId="30D1F0D0" w14:textId="77777777" w:rsidR="00A9444D" w:rsidRDefault="00A9444D" w:rsidP="00920985">
      <w:pPr>
        <w:ind w:right="432"/>
        <w:rPr>
          <w:b/>
        </w:rPr>
      </w:pPr>
    </w:p>
    <w:p w14:paraId="01102DEA" w14:textId="77777777" w:rsidR="00A9444D" w:rsidRDefault="00A9444D" w:rsidP="00920985">
      <w:pPr>
        <w:ind w:right="432"/>
        <w:rPr>
          <w:b/>
        </w:rPr>
        <w:sectPr w:rsidR="00A9444D" w:rsidSect="004C37F1">
          <w:headerReference w:type="default" r:id="rId20"/>
          <w:footerReference w:type="default" r:id="rId21"/>
          <w:pgSz w:w="12240" w:h="15840"/>
          <w:pgMar w:top="990" w:right="1440" w:bottom="1440" w:left="1440" w:header="720" w:footer="720" w:gutter="0"/>
          <w:cols w:space="720"/>
          <w:docGrid w:linePitch="360"/>
        </w:sectPr>
      </w:pPr>
    </w:p>
    <w:p w14:paraId="64BE0F05" w14:textId="77777777" w:rsidR="0065035A" w:rsidRPr="004871C1" w:rsidRDefault="0065035A" w:rsidP="007C0952">
      <w:pPr>
        <w:numPr>
          <w:ilvl w:val="0"/>
          <w:numId w:val="27"/>
        </w:numPr>
        <w:ind w:right="432"/>
      </w:pPr>
      <w:r>
        <w:rPr>
          <w:b/>
        </w:rPr>
        <w:lastRenderedPageBreak/>
        <w:t>addends</w:t>
      </w:r>
    </w:p>
    <w:p w14:paraId="6A5328AD" w14:textId="77777777" w:rsidR="0065035A" w:rsidRPr="004871C1" w:rsidRDefault="0065035A" w:rsidP="007C0952">
      <w:pPr>
        <w:numPr>
          <w:ilvl w:val="0"/>
          <w:numId w:val="27"/>
        </w:numPr>
        <w:ind w:right="432"/>
      </w:pPr>
      <w:r>
        <w:rPr>
          <w:b/>
        </w:rPr>
        <w:t>addition</w:t>
      </w:r>
    </w:p>
    <w:p w14:paraId="134C75CD" w14:textId="77777777" w:rsidR="0065035A" w:rsidRPr="005F2995" w:rsidRDefault="0065035A" w:rsidP="007C0952">
      <w:pPr>
        <w:numPr>
          <w:ilvl w:val="0"/>
          <w:numId w:val="27"/>
        </w:numPr>
        <w:tabs>
          <w:tab w:val="left" w:pos="-630"/>
        </w:tabs>
        <w:autoSpaceDE w:val="0"/>
        <w:autoSpaceDN w:val="0"/>
        <w:adjustRightInd w:val="0"/>
        <w:rPr>
          <w:rFonts w:ascii="Microsoft Sans Serif" w:eastAsia="Calibri" w:hAnsi="Microsoft Sans Serif" w:cs="Microsoft Sans Serif"/>
        </w:rPr>
      </w:pPr>
      <w:r w:rsidRPr="005F2995">
        <w:rPr>
          <w:b/>
        </w:rPr>
        <w:t>array</w:t>
      </w:r>
    </w:p>
    <w:p w14:paraId="77500419" w14:textId="77777777" w:rsidR="0065035A" w:rsidRPr="004871C1" w:rsidRDefault="0065035A" w:rsidP="007C0952">
      <w:pPr>
        <w:numPr>
          <w:ilvl w:val="0"/>
          <w:numId w:val="27"/>
        </w:numPr>
        <w:ind w:right="432"/>
      </w:pPr>
      <w:r>
        <w:rPr>
          <w:b/>
        </w:rPr>
        <w:t xml:space="preserve">bar graph </w:t>
      </w:r>
    </w:p>
    <w:p w14:paraId="53BA2FFD" w14:textId="77777777" w:rsidR="0065035A" w:rsidRPr="004871C1" w:rsidRDefault="0065035A" w:rsidP="007C0952">
      <w:pPr>
        <w:numPr>
          <w:ilvl w:val="0"/>
          <w:numId w:val="27"/>
        </w:numPr>
        <w:ind w:right="432"/>
      </w:pPr>
      <w:r>
        <w:rPr>
          <w:b/>
        </w:rPr>
        <w:t>columns</w:t>
      </w:r>
    </w:p>
    <w:p w14:paraId="28CFCEF5" w14:textId="77777777" w:rsidR="0065035A" w:rsidRPr="004871C1" w:rsidRDefault="0065035A" w:rsidP="007C0952">
      <w:pPr>
        <w:numPr>
          <w:ilvl w:val="0"/>
          <w:numId w:val="27"/>
        </w:numPr>
        <w:ind w:right="432"/>
      </w:pPr>
      <w:r>
        <w:rPr>
          <w:b/>
        </w:rPr>
        <w:t>data</w:t>
      </w:r>
    </w:p>
    <w:p w14:paraId="474362DF" w14:textId="77777777" w:rsidR="0065035A" w:rsidRPr="005F2995" w:rsidRDefault="0065035A" w:rsidP="007C0952">
      <w:pPr>
        <w:numPr>
          <w:ilvl w:val="0"/>
          <w:numId w:val="27"/>
        </w:numPr>
      </w:pPr>
      <w:r w:rsidRPr="005F2995">
        <w:rPr>
          <w:b/>
        </w:rPr>
        <w:t>equal sharing/forming equal sized groups</w:t>
      </w:r>
    </w:p>
    <w:p w14:paraId="7F34E4FE" w14:textId="77777777" w:rsidR="0065035A" w:rsidRPr="004871C1" w:rsidRDefault="0065035A" w:rsidP="007C0952">
      <w:pPr>
        <w:numPr>
          <w:ilvl w:val="0"/>
          <w:numId w:val="27"/>
        </w:numPr>
        <w:ind w:right="432"/>
      </w:pPr>
      <w:r>
        <w:rPr>
          <w:b/>
        </w:rPr>
        <w:t>equation</w:t>
      </w:r>
    </w:p>
    <w:p w14:paraId="2B41D844" w14:textId="77777777" w:rsidR="0065035A" w:rsidRPr="004871C1" w:rsidRDefault="0065035A" w:rsidP="007C0952">
      <w:pPr>
        <w:numPr>
          <w:ilvl w:val="0"/>
          <w:numId w:val="27"/>
        </w:numPr>
        <w:ind w:right="432"/>
      </w:pPr>
      <w:r>
        <w:rPr>
          <w:b/>
        </w:rPr>
        <w:t>even</w:t>
      </w:r>
    </w:p>
    <w:p w14:paraId="18126313" w14:textId="77777777" w:rsidR="0065035A" w:rsidRPr="004871C1" w:rsidRDefault="0065035A" w:rsidP="007C0952">
      <w:pPr>
        <w:numPr>
          <w:ilvl w:val="0"/>
          <w:numId w:val="27"/>
        </w:numPr>
        <w:ind w:right="432"/>
      </w:pPr>
      <w:r>
        <w:rPr>
          <w:b/>
        </w:rPr>
        <w:lastRenderedPageBreak/>
        <w:t>odd</w:t>
      </w:r>
    </w:p>
    <w:p w14:paraId="146F967D" w14:textId="77777777" w:rsidR="0065035A" w:rsidRPr="004871C1" w:rsidRDefault="0065035A" w:rsidP="007C0952">
      <w:pPr>
        <w:numPr>
          <w:ilvl w:val="0"/>
          <w:numId w:val="27"/>
        </w:numPr>
        <w:ind w:right="432"/>
      </w:pPr>
      <w:r>
        <w:rPr>
          <w:b/>
        </w:rPr>
        <w:t>pairing</w:t>
      </w:r>
    </w:p>
    <w:p w14:paraId="17ECF0EF" w14:textId="77777777" w:rsidR="0065035A" w:rsidRPr="004871C1" w:rsidRDefault="0065035A" w:rsidP="007C0952">
      <w:pPr>
        <w:numPr>
          <w:ilvl w:val="0"/>
          <w:numId w:val="27"/>
        </w:numPr>
        <w:ind w:right="432"/>
      </w:pPr>
      <w:r>
        <w:rPr>
          <w:b/>
        </w:rPr>
        <w:t>picture graph</w:t>
      </w:r>
    </w:p>
    <w:p w14:paraId="77E3CB26" w14:textId="77777777" w:rsidR="0065035A" w:rsidRPr="004871C1" w:rsidRDefault="0065035A" w:rsidP="007C0952">
      <w:pPr>
        <w:numPr>
          <w:ilvl w:val="0"/>
          <w:numId w:val="27"/>
        </w:numPr>
        <w:ind w:right="432"/>
      </w:pPr>
      <w:r w:rsidRPr="005F2995">
        <w:rPr>
          <w:b/>
        </w:rPr>
        <w:t>produc</w:t>
      </w:r>
      <w:r>
        <w:rPr>
          <w:b/>
        </w:rPr>
        <w:t>t</w:t>
      </w:r>
    </w:p>
    <w:p w14:paraId="78F57832" w14:textId="77777777" w:rsidR="0065035A" w:rsidRPr="0065035A" w:rsidRDefault="0065035A" w:rsidP="007C0952">
      <w:pPr>
        <w:numPr>
          <w:ilvl w:val="0"/>
          <w:numId w:val="27"/>
        </w:numPr>
        <w:ind w:right="432"/>
      </w:pPr>
      <w:r>
        <w:rPr>
          <w:b/>
        </w:rPr>
        <w:t>rectangular</w:t>
      </w:r>
    </w:p>
    <w:p w14:paraId="7C111F0E" w14:textId="77777777" w:rsidR="0065035A" w:rsidRPr="0065035A" w:rsidRDefault="0065035A" w:rsidP="007C0952">
      <w:pPr>
        <w:numPr>
          <w:ilvl w:val="0"/>
          <w:numId w:val="27"/>
        </w:numPr>
        <w:ind w:right="432"/>
      </w:pPr>
      <w:r>
        <w:rPr>
          <w:b/>
        </w:rPr>
        <w:t>rows</w:t>
      </w:r>
    </w:p>
    <w:p w14:paraId="37E156E5" w14:textId="77777777" w:rsidR="0065035A" w:rsidRPr="0065035A" w:rsidRDefault="0065035A" w:rsidP="007C0952">
      <w:pPr>
        <w:numPr>
          <w:ilvl w:val="0"/>
          <w:numId w:val="27"/>
        </w:numPr>
        <w:ind w:right="432"/>
        <w:rPr>
          <w:b/>
        </w:rPr>
      </w:pPr>
      <w:r w:rsidRPr="0065035A">
        <w:rPr>
          <w:b/>
        </w:rPr>
        <w:t>scale</w:t>
      </w:r>
    </w:p>
    <w:p w14:paraId="5ACF5DF1" w14:textId="77777777" w:rsidR="0065035A" w:rsidRPr="0065035A" w:rsidRDefault="0065035A" w:rsidP="007C0952">
      <w:pPr>
        <w:numPr>
          <w:ilvl w:val="0"/>
          <w:numId w:val="27"/>
        </w:numPr>
        <w:ind w:right="432"/>
      </w:pPr>
      <w:r>
        <w:rPr>
          <w:b/>
        </w:rPr>
        <w:t>sum</w:t>
      </w:r>
    </w:p>
    <w:p w14:paraId="6053BCB7" w14:textId="77777777" w:rsidR="0065035A" w:rsidRPr="0065035A" w:rsidRDefault="0065035A" w:rsidP="007C0952">
      <w:pPr>
        <w:numPr>
          <w:ilvl w:val="0"/>
          <w:numId w:val="27"/>
        </w:numPr>
        <w:ind w:right="432"/>
      </w:pPr>
      <w:r>
        <w:rPr>
          <w:b/>
        </w:rPr>
        <w:t>total</w:t>
      </w:r>
    </w:p>
    <w:p w14:paraId="077BB457" w14:textId="77777777" w:rsidR="00A9444D" w:rsidRDefault="00A9444D" w:rsidP="007C0952">
      <w:pPr>
        <w:sectPr w:rsidR="00A9444D" w:rsidSect="005B2083">
          <w:type w:val="continuous"/>
          <w:pgSz w:w="12240" w:h="15840"/>
          <w:pgMar w:top="990" w:right="1440" w:bottom="1440" w:left="1440" w:header="720" w:footer="720" w:gutter="0"/>
          <w:cols w:num="2" w:space="720"/>
          <w:docGrid w:linePitch="360"/>
        </w:sectPr>
      </w:pPr>
    </w:p>
    <w:p w14:paraId="2FC22AC0" w14:textId="77777777" w:rsidR="007C0952" w:rsidRDefault="007C0952" w:rsidP="007C0952"/>
    <w:p w14:paraId="46EEC39E" w14:textId="77777777" w:rsidR="00A9444D" w:rsidRDefault="00A9444D" w:rsidP="007C0952">
      <w:pPr>
        <w:rPr>
          <w:b/>
          <w:u w:val="single"/>
        </w:rPr>
        <w:sectPr w:rsidR="00A9444D" w:rsidSect="00920985">
          <w:type w:val="continuous"/>
          <w:pgSz w:w="12240" w:h="15840"/>
          <w:pgMar w:top="990" w:right="1440" w:bottom="1440" w:left="1440" w:header="270" w:footer="228" w:gutter="0"/>
          <w:cols w:num="2" w:space="720"/>
          <w:docGrid w:linePitch="360"/>
        </w:sectPr>
      </w:pPr>
    </w:p>
    <w:p w14:paraId="2521A649" w14:textId="19E43B30" w:rsidR="00DB4C52" w:rsidRDefault="00DB4C52" w:rsidP="00DB4C52">
      <w:pPr>
        <w:autoSpaceDE w:val="0"/>
        <w:autoSpaceDN w:val="0"/>
        <w:adjustRightInd w:val="0"/>
      </w:pPr>
    </w:p>
    <w:p w14:paraId="3069D140" w14:textId="77777777" w:rsidR="00F66BF5" w:rsidRDefault="00F66BF5" w:rsidP="007C0952">
      <w:pPr>
        <w:pStyle w:val="Default"/>
        <w:rPr>
          <w:b/>
          <w:color w:val="auto"/>
          <w:u w:val="single"/>
        </w:rPr>
      </w:pPr>
    </w:p>
    <w:p w14:paraId="535E16F9" w14:textId="77777777" w:rsidR="001C5951" w:rsidRDefault="005D1D25" w:rsidP="007C0952">
      <w:pPr>
        <w:pStyle w:val="Default"/>
        <w:rPr>
          <w:b/>
          <w:color w:val="auto"/>
          <w:u w:val="single"/>
        </w:rPr>
      </w:pPr>
      <w:r>
        <w:rPr>
          <w:b/>
          <w:color w:val="auto"/>
          <w:u w:val="single"/>
        </w:rPr>
        <w:t>COMMON MISCONCEPTIONS</w:t>
      </w:r>
    </w:p>
    <w:p w14:paraId="5BA43063" w14:textId="71792B6D" w:rsidR="005D1D25" w:rsidRPr="00920985" w:rsidRDefault="009634A5" w:rsidP="007C0952">
      <w:pPr>
        <w:pStyle w:val="Default"/>
        <w:rPr>
          <w:color w:val="auto"/>
        </w:rPr>
      </w:pPr>
      <w:r w:rsidRPr="00920985">
        <w:rPr>
          <w:color w:val="auto"/>
        </w:rPr>
        <w:t>(As stated in Teaching Student-Centered Mathematics Developmentally</w:t>
      </w:r>
      <w:r w:rsidR="00AB4B4D">
        <w:rPr>
          <w:color w:val="auto"/>
        </w:rPr>
        <w:t xml:space="preserve"> </w:t>
      </w:r>
      <w:r w:rsidR="00AB4B4D" w:rsidRPr="00920985">
        <w:rPr>
          <w:color w:val="auto"/>
        </w:rPr>
        <w:t>Appropriate</w:t>
      </w:r>
      <w:r w:rsidRPr="00920985">
        <w:rPr>
          <w:color w:val="auto"/>
        </w:rPr>
        <w:t xml:space="preserve"> Instruction for Grades K-2, Van de Walle, Lovin, Karp, Bay-Williams)</w:t>
      </w:r>
      <w:r w:rsidR="00D14522" w:rsidRPr="00920985">
        <w:rPr>
          <w:color w:val="auto"/>
        </w:rPr>
        <w:t>:</w:t>
      </w:r>
    </w:p>
    <w:p w14:paraId="0DE0F8BE" w14:textId="77777777" w:rsidR="009634A5" w:rsidRPr="00920985" w:rsidRDefault="009634A5" w:rsidP="007C0952">
      <w:pPr>
        <w:pStyle w:val="Default"/>
        <w:rPr>
          <w:color w:val="auto"/>
        </w:rPr>
      </w:pPr>
      <w:r w:rsidRPr="00920985">
        <w:rPr>
          <w:color w:val="auto"/>
        </w:rPr>
        <w:t>“Children must come to understand that errors provide opportunities for growth as they are uncovered and explained.  Trust must be established with an understanding that it is okay to make mistakes.  Without this trust, many ideas will never be shared.”</w:t>
      </w:r>
    </w:p>
    <w:p w14:paraId="0AB33AFD" w14:textId="77777777" w:rsidR="009634A5" w:rsidRPr="00920985" w:rsidRDefault="009634A5" w:rsidP="007C0952">
      <w:pPr>
        <w:pStyle w:val="Default"/>
        <w:rPr>
          <w:color w:val="auto"/>
        </w:rPr>
      </w:pPr>
    </w:p>
    <w:p w14:paraId="6BD5C859" w14:textId="4513BCA6" w:rsidR="009634A5" w:rsidRPr="00920985" w:rsidRDefault="00C17B35" w:rsidP="007C0952">
      <w:pPr>
        <w:pStyle w:val="Default"/>
        <w:rPr>
          <w:color w:val="auto"/>
        </w:rPr>
      </w:pPr>
      <w:r w:rsidRPr="00920985">
        <w:rPr>
          <w:color w:val="auto"/>
        </w:rPr>
        <w:t xml:space="preserve">Regarding odd and even numbers, students may initially have difficulty “proving” how they know numbers are odd or even.  Students may struggle with communicating their growing knowledge using precise mathematical language.  </w:t>
      </w:r>
      <w:r w:rsidR="00AB4B4D" w:rsidRPr="00920985">
        <w:rPr>
          <w:color w:val="auto"/>
        </w:rPr>
        <w:t>Teachers</w:t>
      </w:r>
      <w:r w:rsidRPr="00920985">
        <w:rPr>
          <w:color w:val="auto"/>
        </w:rPr>
        <w:t xml:space="preserve"> should provide multiple opportunities for students manipulate numbers of objects and express their observations.  </w:t>
      </w:r>
    </w:p>
    <w:p w14:paraId="0373E36A" w14:textId="77777777" w:rsidR="00C17B35" w:rsidRPr="00920985" w:rsidRDefault="00C17B35" w:rsidP="007C0952">
      <w:pPr>
        <w:pStyle w:val="Default"/>
        <w:rPr>
          <w:color w:val="auto"/>
        </w:rPr>
      </w:pPr>
    </w:p>
    <w:p w14:paraId="0FE80E56" w14:textId="22DE946D" w:rsidR="00C17B35" w:rsidRPr="00920985" w:rsidRDefault="00C17B35" w:rsidP="007C0952">
      <w:pPr>
        <w:pStyle w:val="Default"/>
        <w:rPr>
          <w:color w:val="auto"/>
        </w:rPr>
      </w:pPr>
      <w:r w:rsidRPr="00920985">
        <w:rPr>
          <w:color w:val="auto"/>
        </w:rPr>
        <w:t xml:space="preserve">With regard to </w:t>
      </w:r>
      <w:r w:rsidR="00D14522" w:rsidRPr="00920985">
        <w:rPr>
          <w:color w:val="auto"/>
        </w:rPr>
        <w:t>an</w:t>
      </w:r>
      <w:r w:rsidRPr="00920985">
        <w:rPr>
          <w:color w:val="auto"/>
        </w:rPr>
        <w:t xml:space="preserve"> understanding of arrays, students may at first confuse rows and columns.  Children should be provided with </w:t>
      </w:r>
      <w:r w:rsidR="00D14522" w:rsidRPr="00920985">
        <w:rPr>
          <w:color w:val="auto"/>
        </w:rPr>
        <w:t>num</w:t>
      </w:r>
      <w:r w:rsidRPr="00920985">
        <w:rPr>
          <w:color w:val="auto"/>
        </w:rPr>
        <w:t>erous chances to make real life connections to examples of rows and columns (some picture cards are provided in this unit).  To further support</w:t>
      </w:r>
      <w:r w:rsidR="00D14522" w:rsidRPr="00920985">
        <w:rPr>
          <w:color w:val="auto"/>
        </w:rPr>
        <w:t xml:space="preserve"> an</w:t>
      </w:r>
      <w:r w:rsidRPr="00920985">
        <w:rPr>
          <w:color w:val="auto"/>
        </w:rPr>
        <w:t xml:space="preserve"> understanding, teachers may encourage students to use their hands to show the direction rows and columns go.  As students move on </w:t>
      </w:r>
      <w:r w:rsidR="00D14522" w:rsidRPr="00920985">
        <w:rPr>
          <w:color w:val="auto"/>
        </w:rPr>
        <w:t xml:space="preserve">to </w:t>
      </w:r>
      <w:r w:rsidRPr="00920985">
        <w:rPr>
          <w:color w:val="auto"/>
        </w:rPr>
        <w:t xml:space="preserve">explore arrays, </w:t>
      </w:r>
      <w:r w:rsidR="00D14522" w:rsidRPr="00920985">
        <w:rPr>
          <w:color w:val="auto"/>
        </w:rPr>
        <w:t>they</w:t>
      </w:r>
      <w:r w:rsidRPr="00920985">
        <w:rPr>
          <w:color w:val="auto"/>
        </w:rPr>
        <w:t xml:space="preserve"> may struggle with creating arrays.  For example, students may not know where to begin as they attempt to create an array with 18 </w:t>
      </w:r>
      <w:r w:rsidRPr="00920985">
        <w:rPr>
          <w:color w:val="auto"/>
        </w:rPr>
        <w:lastRenderedPageBreak/>
        <w:t xml:space="preserve">objects.  Teachers should encourage students to look for equal groups (repeating number patterns) that can be added </w:t>
      </w:r>
      <w:r w:rsidR="00D14522" w:rsidRPr="00920985">
        <w:rPr>
          <w:color w:val="auto"/>
        </w:rPr>
        <w:t>to make a total of</w:t>
      </w:r>
      <w:r w:rsidRPr="00920985">
        <w:rPr>
          <w:color w:val="auto"/>
        </w:rPr>
        <w:t xml:space="preserve"> 18.  </w:t>
      </w:r>
      <w:r w:rsidR="00D14522" w:rsidRPr="00920985">
        <w:rPr>
          <w:color w:val="auto"/>
        </w:rPr>
        <w:t>Multiple</w:t>
      </w:r>
      <w:r w:rsidRPr="00920985">
        <w:rPr>
          <w:color w:val="auto"/>
        </w:rPr>
        <w:t xml:space="preserve"> opportunities will increase student fluency with these tasks.  When relating arrays to repeated addition equations, students who do not naturally make connections between the two may be guided towards discovery with questions such as “How many rows do you see in the array”  “How many objects are in each row?” </w:t>
      </w:r>
      <w:r w:rsidR="00D14522" w:rsidRPr="00920985">
        <w:rPr>
          <w:color w:val="auto"/>
        </w:rPr>
        <w:t>“</w:t>
      </w:r>
      <w:r w:rsidRPr="00920985">
        <w:rPr>
          <w:color w:val="auto"/>
        </w:rPr>
        <w:t>Does each row have the same amount of ob</w:t>
      </w:r>
      <w:r w:rsidR="00D14522" w:rsidRPr="00920985">
        <w:rPr>
          <w:color w:val="auto"/>
        </w:rPr>
        <w:t>j</w:t>
      </w:r>
      <w:r w:rsidRPr="00920985">
        <w:rPr>
          <w:color w:val="auto"/>
        </w:rPr>
        <w:t xml:space="preserve">ects?”  </w:t>
      </w:r>
      <w:r w:rsidR="00D14522" w:rsidRPr="00920985">
        <w:rPr>
          <w:color w:val="auto"/>
        </w:rPr>
        <w:t>“</w:t>
      </w:r>
      <w:r w:rsidRPr="00920985">
        <w:rPr>
          <w:color w:val="auto"/>
        </w:rPr>
        <w:t xml:space="preserve">How can you add these numbers to find the total </w:t>
      </w:r>
      <w:r w:rsidR="00AB4B4D" w:rsidRPr="00920985">
        <w:rPr>
          <w:color w:val="auto"/>
        </w:rPr>
        <w:t>number</w:t>
      </w:r>
      <w:r w:rsidRPr="00920985">
        <w:rPr>
          <w:color w:val="auto"/>
        </w:rPr>
        <w:t xml:space="preserve"> of objects?”  </w:t>
      </w:r>
    </w:p>
    <w:p w14:paraId="547AAEE4" w14:textId="77777777" w:rsidR="00DB4C52" w:rsidRPr="00CD63CB" w:rsidRDefault="00DB4C52" w:rsidP="007C0952">
      <w:pPr>
        <w:pStyle w:val="Default"/>
        <w:rPr>
          <w:b/>
          <w:color w:val="auto"/>
          <w:u w:val="single"/>
        </w:rPr>
      </w:pPr>
    </w:p>
    <w:p w14:paraId="00DDBAE9" w14:textId="5D2FE94A" w:rsidR="004E1108" w:rsidRPr="004E1108" w:rsidRDefault="00D54EC1" w:rsidP="004E1108">
      <w:pPr>
        <w:spacing w:after="200" w:line="276" w:lineRule="auto"/>
        <w:rPr>
          <w:rFonts w:eastAsia="Calibri"/>
          <w:b/>
          <w:color w:val="000000"/>
          <w:u w:val="single"/>
        </w:rPr>
      </w:pPr>
      <w:r>
        <w:rPr>
          <w:rFonts w:eastAsia="Calibri"/>
          <w:b/>
          <w:color w:val="000000"/>
          <w:u w:val="single"/>
        </w:rPr>
        <w:t>TASK TYPES</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650"/>
      </w:tblGrid>
      <w:tr w:rsidR="004E1108" w:rsidRPr="004E1108" w14:paraId="625803B7" w14:textId="77777777" w:rsidTr="009C1865">
        <w:tc>
          <w:tcPr>
            <w:tcW w:w="2448" w:type="dxa"/>
          </w:tcPr>
          <w:p w14:paraId="555823C2" w14:textId="77777777" w:rsidR="004E1108" w:rsidRPr="004E1108" w:rsidRDefault="004E1108" w:rsidP="004E1108">
            <w:pPr>
              <w:spacing w:after="200" w:line="276" w:lineRule="auto"/>
              <w:rPr>
                <w:rFonts w:ascii="Calibri" w:eastAsia="Calibri" w:hAnsi="Calibri"/>
                <w:sz w:val="22"/>
                <w:szCs w:val="22"/>
              </w:rPr>
            </w:pPr>
            <w:r w:rsidRPr="004E1108">
              <w:rPr>
                <w:rFonts w:eastAsia="Calibri"/>
                <w:b/>
                <w:sz w:val="22"/>
                <w:szCs w:val="22"/>
              </w:rPr>
              <w:t>Scaffolding Task</w:t>
            </w:r>
          </w:p>
        </w:tc>
        <w:tc>
          <w:tcPr>
            <w:tcW w:w="7650" w:type="dxa"/>
          </w:tcPr>
          <w:p w14:paraId="31609C46" w14:textId="77777777" w:rsidR="004E1108" w:rsidRPr="004E1108" w:rsidRDefault="004E1108" w:rsidP="004E1108">
            <w:pPr>
              <w:spacing w:after="200" w:line="276" w:lineRule="auto"/>
              <w:rPr>
                <w:rFonts w:ascii="Calibri" w:eastAsia="Calibri" w:hAnsi="Calibri"/>
                <w:sz w:val="22"/>
                <w:szCs w:val="22"/>
              </w:rPr>
            </w:pPr>
            <w:r w:rsidRPr="004E1108">
              <w:rPr>
                <w:rFonts w:eastAsia="Calibri"/>
                <w:sz w:val="22"/>
                <w:szCs w:val="22"/>
              </w:rPr>
              <w:t>Tasks that build up to the learning task.</w:t>
            </w:r>
          </w:p>
        </w:tc>
      </w:tr>
      <w:tr w:rsidR="004E1108" w:rsidRPr="004E1108" w14:paraId="061C152B" w14:textId="77777777" w:rsidTr="009C1865">
        <w:tc>
          <w:tcPr>
            <w:tcW w:w="2448" w:type="dxa"/>
          </w:tcPr>
          <w:p w14:paraId="65937EF6" w14:textId="77777777" w:rsidR="004E1108" w:rsidRPr="004E1108" w:rsidRDefault="004E1108" w:rsidP="004E1108">
            <w:pPr>
              <w:spacing w:after="200" w:line="276" w:lineRule="auto"/>
              <w:rPr>
                <w:rFonts w:ascii="Calibri" w:eastAsia="Calibri" w:hAnsi="Calibri"/>
                <w:sz w:val="22"/>
                <w:szCs w:val="22"/>
              </w:rPr>
            </w:pPr>
            <w:r w:rsidRPr="004E1108">
              <w:rPr>
                <w:rFonts w:eastAsia="Calibri"/>
                <w:b/>
                <w:sz w:val="22"/>
                <w:szCs w:val="22"/>
              </w:rPr>
              <w:t>Constructing Task</w:t>
            </w:r>
          </w:p>
        </w:tc>
        <w:tc>
          <w:tcPr>
            <w:tcW w:w="7650" w:type="dxa"/>
          </w:tcPr>
          <w:p w14:paraId="667A8A64" w14:textId="77777777" w:rsidR="004E1108" w:rsidRPr="004E1108" w:rsidRDefault="004E1108" w:rsidP="004E1108">
            <w:pPr>
              <w:spacing w:after="200" w:line="276" w:lineRule="auto"/>
              <w:rPr>
                <w:rFonts w:ascii="Calibri" w:eastAsia="Calibri" w:hAnsi="Calibri"/>
                <w:sz w:val="22"/>
                <w:szCs w:val="22"/>
              </w:rPr>
            </w:pPr>
            <w:r w:rsidRPr="004E1108">
              <w:rPr>
                <w:rFonts w:eastAsia="Calibri"/>
                <w:sz w:val="22"/>
                <w:szCs w:val="22"/>
              </w:rPr>
              <w:t>Constructing understanding through deep/rich contextualized problem solving tasks.</w:t>
            </w:r>
          </w:p>
        </w:tc>
      </w:tr>
      <w:tr w:rsidR="004E1108" w:rsidRPr="004E1108" w14:paraId="5A68EAE9" w14:textId="77777777" w:rsidTr="009C1865">
        <w:tc>
          <w:tcPr>
            <w:tcW w:w="2448" w:type="dxa"/>
          </w:tcPr>
          <w:p w14:paraId="7E64C93E" w14:textId="77777777" w:rsidR="004E1108" w:rsidRPr="004E1108" w:rsidRDefault="004E1108" w:rsidP="004E1108">
            <w:pPr>
              <w:spacing w:after="200" w:line="276" w:lineRule="auto"/>
              <w:rPr>
                <w:rFonts w:eastAsia="Calibri"/>
                <w:b/>
                <w:sz w:val="22"/>
                <w:szCs w:val="22"/>
              </w:rPr>
            </w:pPr>
            <w:r w:rsidRPr="004E1108">
              <w:rPr>
                <w:rFonts w:eastAsia="Calibri"/>
                <w:b/>
                <w:sz w:val="22"/>
                <w:szCs w:val="22"/>
              </w:rPr>
              <w:t>Practice Task</w:t>
            </w:r>
          </w:p>
        </w:tc>
        <w:tc>
          <w:tcPr>
            <w:tcW w:w="7650" w:type="dxa"/>
          </w:tcPr>
          <w:p w14:paraId="7B893952" w14:textId="77777777" w:rsidR="004E1108" w:rsidRPr="004E1108" w:rsidRDefault="004E1108" w:rsidP="004E1108">
            <w:pPr>
              <w:spacing w:after="200" w:line="276" w:lineRule="auto"/>
              <w:rPr>
                <w:rFonts w:eastAsia="Calibri"/>
                <w:sz w:val="22"/>
                <w:szCs w:val="22"/>
              </w:rPr>
            </w:pPr>
            <w:r w:rsidRPr="004E1108">
              <w:rPr>
                <w:rFonts w:eastAsia="Calibri"/>
                <w:sz w:val="22"/>
                <w:szCs w:val="22"/>
              </w:rPr>
              <w:t>Tasks that provide students opportunities to practice skills and concepts.</w:t>
            </w:r>
          </w:p>
        </w:tc>
      </w:tr>
      <w:tr w:rsidR="004E1108" w:rsidRPr="004E1108" w14:paraId="2F2D1A1D" w14:textId="77777777" w:rsidTr="009C1865">
        <w:tc>
          <w:tcPr>
            <w:tcW w:w="2448" w:type="dxa"/>
          </w:tcPr>
          <w:p w14:paraId="0608CAAF" w14:textId="77777777" w:rsidR="004E1108" w:rsidRPr="004E1108" w:rsidRDefault="004E1108" w:rsidP="004E1108">
            <w:pPr>
              <w:spacing w:after="200" w:line="276" w:lineRule="auto"/>
              <w:rPr>
                <w:rFonts w:ascii="Calibri" w:eastAsia="Calibri" w:hAnsi="Calibri"/>
                <w:sz w:val="22"/>
                <w:szCs w:val="22"/>
              </w:rPr>
            </w:pPr>
            <w:r w:rsidRPr="004E1108">
              <w:rPr>
                <w:rFonts w:eastAsia="Calibri"/>
                <w:b/>
                <w:sz w:val="22"/>
                <w:szCs w:val="22"/>
              </w:rPr>
              <w:t>Culminating Task</w:t>
            </w:r>
          </w:p>
        </w:tc>
        <w:tc>
          <w:tcPr>
            <w:tcW w:w="7650" w:type="dxa"/>
          </w:tcPr>
          <w:p w14:paraId="1A544D7B" w14:textId="77777777" w:rsidR="004E1108" w:rsidRPr="004E1108" w:rsidRDefault="004E1108" w:rsidP="004E1108">
            <w:pPr>
              <w:spacing w:after="200" w:line="276" w:lineRule="auto"/>
              <w:rPr>
                <w:rFonts w:ascii="Calibri" w:eastAsia="Calibri" w:hAnsi="Calibri"/>
                <w:sz w:val="22"/>
                <w:szCs w:val="22"/>
              </w:rPr>
            </w:pPr>
            <w:r w:rsidRPr="004E1108">
              <w:rPr>
                <w:rFonts w:eastAsia="Calibri"/>
                <w:sz w:val="22"/>
                <w:szCs w:val="22"/>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4E1108" w:rsidRPr="004E1108" w14:paraId="1FE568A4" w14:textId="77777777" w:rsidTr="009C1865">
        <w:tc>
          <w:tcPr>
            <w:tcW w:w="2448" w:type="dxa"/>
          </w:tcPr>
          <w:p w14:paraId="704F8760" w14:textId="77777777" w:rsidR="004E1108" w:rsidRPr="004E1108" w:rsidRDefault="004E1108" w:rsidP="004E1108">
            <w:pPr>
              <w:spacing w:after="200" w:line="276" w:lineRule="auto"/>
              <w:rPr>
                <w:rFonts w:ascii="Calibri" w:eastAsia="Calibri" w:hAnsi="Calibri"/>
                <w:sz w:val="22"/>
                <w:szCs w:val="22"/>
              </w:rPr>
            </w:pPr>
            <w:r w:rsidRPr="004E1108">
              <w:rPr>
                <w:rFonts w:eastAsia="Calibri"/>
                <w:b/>
                <w:sz w:val="22"/>
                <w:szCs w:val="22"/>
              </w:rPr>
              <w:t>Formative Assessment Lesson (FAL)</w:t>
            </w:r>
          </w:p>
        </w:tc>
        <w:tc>
          <w:tcPr>
            <w:tcW w:w="7650" w:type="dxa"/>
          </w:tcPr>
          <w:p w14:paraId="36095A99" w14:textId="77777777" w:rsidR="004E1108" w:rsidRPr="004E1108" w:rsidRDefault="004E1108" w:rsidP="004E1108">
            <w:pPr>
              <w:spacing w:after="200" w:line="276" w:lineRule="auto"/>
              <w:rPr>
                <w:rFonts w:eastAsia="Calibri"/>
                <w:sz w:val="22"/>
                <w:szCs w:val="22"/>
              </w:rPr>
            </w:pPr>
            <w:r w:rsidRPr="004E1108">
              <w:rPr>
                <w:rFonts w:eastAsia="Calibri"/>
                <w:sz w:val="22"/>
                <w:szCs w:val="22"/>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4E1108" w:rsidRPr="004E1108" w14:paraId="7DC2CD49" w14:textId="77777777" w:rsidTr="009C1865">
        <w:tc>
          <w:tcPr>
            <w:tcW w:w="2448" w:type="dxa"/>
          </w:tcPr>
          <w:p w14:paraId="3EEC12E0" w14:textId="77777777" w:rsidR="004E1108" w:rsidRPr="004E1108" w:rsidRDefault="004E1108" w:rsidP="004E1108">
            <w:pPr>
              <w:spacing w:after="200" w:line="276" w:lineRule="auto"/>
              <w:rPr>
                <w:rFonts w:eastAsia="Calibri"/>
                <w:b/>
                <w:sz w:val="22"/>
                <w:szCs w:val="22"/>
              </w:rPr>
            </w:pPr>
            <w:r w:rsidRPr="004E1108">
              <w:rPr>
                <w:rFonts w:eastAsia="Calibri"/>
                <w:b/>
                <w:sz w:val="22"/>
                <w:szCs w:val="22"/>
              </w:rPr>
              <w:t>*3-Act Task</w:t>
            </w:r>
          </w:p>
        </w:tc>
        <w:tc>
          <w:tcPr>
            <w:tcW w:w="7650" w:type="dxa"/>
          </w:tcPr>
          <w:p w14:paraId="019CF72B" w14:textId="204A83F2" w:rsidR="004E1108" w:rsidRPr="004E1108" w:rsidRDefault="004E1108" w:rsidP="004E1108">
            <w:pPr>
              <w:spacing w:after="200" w:line="276" w:lineRule="auto"/>
              <w:rPr>
                <w:rFonts w:eastAsia="Calibri"/>
                <w:sz w:val="22"/>
                <w:szCs w:val="22"/>
              </w:rPr>
            </w:pPr>
            <w:r w:rsidRPr="004E1108">
              <w:rPr>
                <w:rFonts w:eastAsia="Calibri"/>
                <w:sz w:val="22"/>
                <w:szCs w:val="22"/>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4E1108">
              <w:rPr>
                <w:rFonts w:eastAsia="Calibri"/>
                <w:b/>
                <w:i/>
                <w:sz w:val="22"/>
                <w:szCs w:val="22"/>
              </w:rPr>
              <w:t>Guide to Three-Act Tasks</w:t>
            </w:r>
            <w:r w:rsidRPr="004E1108">
              <w:rPr>
                <w:rFonts w:eastAsia="Calibri"/>
                <w:sz w:val="22"/>
                <w:szCs w:val="22"/>
              </w:rPr>
              <w:t xml:space="preserve"> on georgiastandards.org and the K-5 </w:t>
            </w:r>
            <w:r w:rsidR="00D71B1E">
              <w:rPr>
                <w:rFonts w:eastAsia="Calibri"/>
                <w:sz w:val="22"/>
                <w:szCs w:val="22"/>
              </w:rPr>
              <w:t>GSE</w:t>
            </w:r>
            <w:r w:rsidRPr="004E1108">
              <w:rPr>
                <w:rFonts w:eastAsia="Calibri"/>
                <w:sz w:val="22"/>
                <w:szCs w:val="22"/>
              </w:rPr>
              <w:t xml:space="preserve"> Mathematics Wiki. </w:t>
            </w:r>
          </w:p>
        </w:tc>
      </w:tr>
    </w:tbl>
    <w:p w14:paraId="2A58F042" w14:textId="77777777" w:rsidR="00EE7268" w:rsidRDefault="00EE7268" w:rsidP="00AA505F">
      <w:pPr>
        <w:rPr>
          <w:rFonts w:eastAsia="Times New Roman"/>
          <w:color w:val="000000"/>
        </w:rPr>
      </w:pPr>
    </w:p>
    <w:p w14:paraId="1446BE10" w14:textId="5A93A654" w:rsidR="004E618C" w:rsidRDefault="00AA505F" w:rsidP="00AA505F">
      <w:pPr>
        <w:rPr>
          <w:rFonts w:eastAsia="Times New Roman"/>
          <w:color w:val="000000"/>
        </w:rPr>
      </w:pPr>
      <w:r w:rsidRPr="00B96845">
        <w:rPr>
          <w:rFonts w:eastAsia="Times New Roman"/>
          <w:color w:val="000000"/>
        </w:rPr>
        <w:t>The following tasks represent the level of depth, rigor, and c</w:t>
      </w:r>
      <w:r w:rsidR="00663B2B">
        <w:rPr>
          <w:rFonts w:eastAsia="Times New Roman"/>
          <w:color w:val="000000"/>
        </w:rPr>
        <w:t>omplexity expected of all second</w:t>
      </w:r>
      <w:r w:rsidRPr="00B96845">
        <w:rPr>
          <w:rFonts w:eastAsia="Times New Roman"/>
          <w:color w:val="000000"/>
        </w:rPr>
        <w:t xml:space="preserve"> grade students. These tasks or tasks of similar depth and rigor should be used to demonstrate evidence of learning. It is important that all elements of a task be addressed throughout the learning process so that students understand what is expected of them. While some tasks are identified as a performance task, they also may be used for teaching and </w:t>
      </w:r>
      <w:r w:rsidR="00AB4B4D" w:rsidRPr="00B96845">
        <w:rPr>
          <w:rFonts w:eastAsia="Times New Roman"/>
          <w:color w:val="000000"/>
        </w:rPr>
        <w:t>learning.</w:t>
      </w:r>
      <w:r w:rsidR="00AB4B4D">
        <w:rPr>
          <w:rFonts w:eastAsia="Times New Roman"/>
          <w:color w:val="000000"/>
        </w:rPr>
        <w:t xml:space="preserve"> To</w:t>
      </w:r>
      <w:r w:rsidR="004E618C">
        <w:rPr>
          <w:rFonts w:eastAsia="Times New Roman"/>
          <w:color w:val="000000"/>
        </w:rPr>
        <w:t xml:space="preserve"> assure that this unit is taught with the appropriate emphasis, depth, and rigor, it is important that the tasks be reviewed prior to instruction.  The tasks in this unit illustrate the types of learning activities that should be conducted to meet the </w:t>
      </w:r>
      <w:r w:rsidR="00D71B1E">
        <w:rPr>
          <w:rFonts w:eastAsia="Times New Roman"/>
          <w:color w:val="000000"/>
        </w:rPr>
        <w:t>GSE</w:t>
      </w:r>
      <w:r w:rsidR="004E618C">
        <w:rPr>
          <w:rFonts w:eastAsia="Times New Roman"/>
          <w:color w:val="000000"/>
        </w:rPr>
        <w:t>.  A variety of additional resources should be utilized to supplement these tasks.  Below is a description of the types of tasks you will see in this unit and their purpose.</w:t>
      </w:r>
    </w:p>
    <w:p w14:paraId="78F63A1C" w14:textId="77777777" w:rsidR="00110026" w:rsidRPr="00947500" w:rsidRDefault="00947500" w:rsidP="00920985">
      <w:pPr>
        <w:spacing w:after="120"/>
        <w:rPr>
          <w:rFonts w:eastAsia="Times New Roman"/>
        </w:rPr>
      </w:pPr>
      <w:r w:rsidRPr="00947500">
        <w:rPr>
          <w:rFonts w:eastAsia="Times New Roman"/>
        </w:rPr>
        <w:t xml:space="preserve"> </w:t>
      </w:r>
    </w:p>
    <w:p w14:paraId="51EF6705" w14:textId="77777777" w:rsidR="009C1865" w:rsidRDefault="009C1865" w:rsidP="00A9444D">
      <w:pPr>
        <w:jc w:val="center"/>
        <w:rPr>
          <w:rFonts w:eastAsia="Times New Roman"/>
          <w:b/>
          <w:bCs/>
          <w:color w:val="000000"/>
        </w:rPr>
        <w:sectPr w:rsidR="009C1865" w:rsidSect="005B2083">
          <w:type w:val="continuous"/>
          <w:pgSz w:w="12240" w:h="15840"/>
          <w:pgMar w:top="990" w:right="1440" w:bottom="1440" w:left="1440" w:header="720" w:footer="720" w:gutter="0"/>
          <w:cols w:space="720"/>
          <w:docGrid w:linePitch="360"/>
        </w:sectPr>
      </w:pPr>
    </w:p>
    <w:tbl>
      <w:tblPr>
        <w:tblW w:w="14002" w:type="dxa"/>
        <w:jc w:val="center"/>
        <w:tblCellMar>
          <w:top w:w="15" w:type="dxa"/>
          <w:left w:w="15" w:type="dxa"/>
          <w:bottom w:w="15" w:type="dxa"/>
          <w:right w:w="15" w:type="dxa"/>
        </w:tblCellMar>
        <w:tblLook w:val="04A0" w:firstRow="1" w:lastRow="0" w:firstColumn="1" w:lastColumn="0" w:noHBand="0" w:noVBand="1"/>
      </w:tblPr>
      <w:tblGrid>
        <w:gridCol w:w="2450"/>
        <w:gridCol w:w="3226"/>
        <w:gridCol w:w="2164"/>
        <w:gridCol w:w="1774"/>
        <w:gridCol w:w="4388"/>
      </w:tblGrid>
      <w:tr w:rsidR="009C1865" w:rsidRPr="00D10A90" w14:paraId="657ED504" w14:textId="1AF68B42"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19203D42" w14:textId="222A75A1" w:rsidR="009C1865" w:rsidRPr="00D10A90" w:rsidRDefault="009C1865" w:rsidP="00A9444D">
            <w:pPr>
              <w:jc w:val="center"/>
              <w:rPr>
                <w:rFonts w:eastAsia="Times New Roman"/>
              </w:rPr>
            </w:pPr>
            <w:r w:rsidRPr="00D10A90">
              <w:rPr>
                <w:rFonts w:eastAsia="Times New Roman"/>
                <w:b/>
                <w:bCs/>
                <w:color w:val="000000"/>
              </w:rPr>
              <w:lastRenderedPageBreak/>
              <w:t>Task Name</w:t>
            </w:r>
          </w:p>
        </w:tc>
        <w:tc>
          <w:tcPr>
            <w:tcW w:w="3226"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4DAD4D6" w14:textId="77777777" w:rsidR="009C1865" w:rsidRPr="00D10A90" w:rsidRDefault="009C1865" w:rsidP="00A9444D">
            <w:pPr>
              <w:ind w:left="-131" w:right="-175"/>
              <w:jc w:val="center"/>
              <w:rPr>
                <w:rFonts w:eastAsia="Times New Roman"/>
              </w:rPr>
            </w:pPr>
            <w:r w:rsidRPr="00D10A90">
              <w:rPr>
                <w:rFonts w:eastAsia="Times New Roman"/>
                <w:b/>
                <w:bCs/>
                <w:color w:val="000000"/>
              </w:rPr>
              <w:t>Task Type/Grouping Strategy</w:t>
            </w:r>
          </w:p>
        </w:tc>
        <w:tc>
          <w:tcPr>
            <w:tcW w:w="2164"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A23D0A2" w14:textId="77777777" w:rsidR="009C1865" w:rsidRPr="00D10A90" w:rsidRDefault="009C1865" w:rsidP="00920985">
            <w:pPr>
              <w:jc w:val="center"/>
              <w:rPr>
                <w:rFonts w:eastAsia="Times New Roman"/>
              </w:rPr>
            </w:pPr>
            <w:r w:rsidRPr="00D10A90">
              <w:rPr>
                <w:rFonts w:eastAsia="Times New Roman"/>
                <w:b/>
                <w:bCs/>
                <w:color w:val="000000"/>
              </w:rPr>
              <w:t>Content Addressed</w:t>
            </w:r>
          </w:p>
        </w:tc>
        <w:tc>
          <w:tcPr>
            <w:tcW w:w="1774"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2B07CE37" w14:textId="77777777" w:rsidR="009C1865" w:rsidRPr="00D10A90" w:rsidRDefault="009C1865" w:rsidP="00920985">
            <w:pPr>
              <w:jc w:val="center"/>
              <w:rPr>
                <w:rFonts w:eastAsia="Times New Roman"/>
              </w:rPr>
            </w:pPr>
            <w:r w:rsidRPr="00D10A90">
              <w:rPr>
                <w:rFonts w:eastAsia="Times New Roman"/>
                <w:b/>
                <w:bCs/>
                <w:color w:val="000000"/>
              </w:rPr>
              <w:t>Standard(s)</w:t>
            </w:r>
          </w:p>
        </w:tc>
        <w:tc>
          <w:tcPr>
            <w:tcW w:w="4388" w:type="dxa"/>
            <w:tcBorders>
              <w:top w:val="single" w:sz="6" w:space="0" w:color="000000"/>
              <w:left w:val="single" w:sz="6" w:space="0" w:color="000000"/>
              <w:bottom w:val="single" w:sz="6" w:space="0" w:color="000000"/>
              <w:right w:val="single" w:sz="6" w:space="0" w:color="000000"/>
            </w:tcBorders>
            <w:shd w:val="clear" w:color="auto" w:fill="D9D9D9"/>
          </w:tcPr>
          <w:p w14:paraId="7F493565" w14:textId="1B0F0977" w:rsidR="009C1865" w:rsidRPr="005D444A" w:rsidRDefault="009C1865" w:rsidP="00920985">
            <w:pPr>
              <w:jc w:val="center"/>
              <w:rPr>
                <w:rFonts w:eastAsia="Times New Roman"/>
                <w:b/>
                <w:bCs/>
                <w:color w:val="00B050"/>
              </w:rPr>
            </w:pPr>
          </w:p>
          <w:p w14:paraId="7A76E81E" w14:textId="77777777" w:rsidR="009C1865" w:rsidRDefault="009C1865" w:rsidP="009C1865">
            <w:pPr>
              <w:jc w:val="center"/>
              <w:rPr>
                <w:rFonts w:eastAsia="Times New Roman"/>
                <w:b/>
              </w:rPr>
            </w:pPr>
            <w:r w:rsidRPr="005D444A">
              <w:rPr>
                <w:rFonts w:eastAsia="Times New Roman"/>
                <w:b/>
              </w:rPr>
              <w:t>Task Description</w:t>
            </w:r>
          </w:p>
          <w:p w14:paraId="2AEAD606" w14:textId="3EB3B14C" w:rsidR="005D444A" w:rsidRPr="009C1865" w:rsidRDefault="005D444A" w:rsidP="009C1865">
            <w:pPr>
              <w:jc w:val="center"/>
              <w:rPr>
                <w:rFonts w:eastAsia="Times New Roman"/>
              </w:rPr>
            </w:pPr>
            <w:r>
              <w:rPr>
                <w:rFonts w:eastAsia="Times New Roman"/>
                <w:b/>
              </w:rPr>
              <w:t>Students will:</w:t>
            </w:r>
          </w:p>
        </w:tc>
      </w:tr>
      <w:tr w:rsidR="009C1865" w:rsidRPr="00D77712" w14:paraId="78B86EA0" w14:textId="36925C67"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DBEEDC4" w14:textId="47941E5F" w:rsidR="009C1865" w:rsidRDefault="0013191F" w:rsidP="00920985">
            <w:pPr>
              <w:jc w:val="center"/>
              <w:rPr>
                <w:color w:val="000000"/>
              </w:rPr>
            </w:pPr>
            <w:hyperlink w:anchor="drinkup" w:history="1">
              <w:r w:rsidR="009C1865" w:rsidRPr="00FF2E1F">
                <w:rPr>
                  <w:rStyle w:val="Hyperlink"/>
                </w:rPr>
                <w:t>Drink Up</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0B466F3" w14:textId="77777777" w:rsidR="009C1865" w:rsidRDefault="009C1865" w:rsidP="00A9444D">
            <w:pPr>
              <w:jc w:val="center"/>
              <w:rPr>
                <w:color w:val="000000"/>
              </w:rPr>
            </w:pPr>
            <w:r>
              <w:rPr>
                <w:color w:val="000000"/>
              </w:rPr>
              <w:t>3-Act Task</w:t>
            </w:r>
          </w:p>
          <w:p w14:paraId="13DE3D97" w14:textId="77777777" w:rsidR="009C1865" w:rsidRPr="004E1108" w:rsidRDefault="009C1865" w:rsidP="00A9444D">
            <w:pPr>
              <w:jc w:val="center"/>
              <w:rPr>
                <w:i/>
                <w:color w:val="000000"/>
              </w:rPr>
            </w:pPr>
            <w:r w:rsidRPr="004E1108">
              <w:rPr>
                <w:i/>
                <w:color w:val="000000"/>
              </w:rPr>
              <w:t>Whole Group</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ED7E01" w14:textId="77777777" w:rsidR="009C1865" w:rsidRDefault="009C1865" w:rsidP="004E1108">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507D663" w14:textId="62AC0E88" w:rsidR="009C1865" w:rsidRDefault="009C1865" w:rsidP="004E1108">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27EFA6DF" w14:textId="5D3446DB" w:rsidR="009C1865" w:rsidRPr="009C1865" w:rsidRDefault="005D444A" w:rsidP="004E1108">
            <w:pPr>
              <w:jc w:val="center"/>
              <w:rPr>
                <w:rFonts w:eastAsia="Times New Roman"/>
                <w:color w:val="00B050"/>
              </w:rPr>
            </w:pPr>
            <w:r>
              <w:rPr>
                <w:rFonts w:eastAsia="Times New Roman"/>
                <w:color w:val="00B050"/>
              </w:rPr>
              <w:t xml:space="preserve">Be presented with a problem and phot and asked to solve the </w:t>
            </w:r>
            <w:r w:rsidR="00AB4B4D">
              <w:rPr>
                <w:rFonts w:eastAsia="Times New Roman"/>
                <w:color w:val="00B050"/>
              </w:rPr>
              <w:t>problem</w:t>
            </w:r>
            <w:r>
              <w:rPr>
                <w:rFonts w:eastAsia="Times New Roman"/>
                <w:color w:val="00B050"/>
              </w:rPr>
              <w:t xml:space="preserve">. They will generate questions and be given additional information only upon realizing they </w:t>
            </w:r>
            <w:r w:rsidR="00AB4B4D">
              <w:rPr>
                <w:rFonts w:eastAsia="Times New Roman"/>
                <w:color w:val="00B050"/>
              </w:rPr>
              <w:t>haven’t</w:t>
            </w:r>
            <w:r>
              <w:rPr>
                <w:rFonts w:eastAsia="Times New Roman"/>
                <w:color w:val="00B050"/>
              </w:rPr>
              <w:t xml:space="preserve"> been given enough information to solve the task.</w:t>
            </w:r>
          </w:p>
        </w:tc>
      </w:tr>
      <w:tr w:rsidR="009C1865" w:rsidRPr="00D77712" w14:paraId="53983A6E" w14:textId="2FE18F7B"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78E816" w14:textId="10AE5E67" w:rsidR="009C1865" w:rsidRPr="00D77712" w:rsidRDefault="0013191F" w:rsidP="00920985">
            <w:pPr>
              <w:jc w:val="center"/>
              <w:rPr>
                <w:color w:val="000000"/>
              </w:rPr>
            </w:pPr>
            <w:hyperlink w:anchor="bumpy" w:history="1">
              <w:r w:rsidR="009C1865" w:rsidRPr="00FF2E1F">
                <w:rPr>
                  <w:rStyle w:val="Hyperlink"/>
                </w:rPr>
                <w:t>Bumpy or Not Bumpy?</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6C667C" w14:textId="77777777" w:rsidR="009C1865" w:rsidRPr="00D77712" w:rsidRDefault="009C1865" w:rsidP="00A9444D">
            <w:pPr>
              <w:jc w:val="center"/>
              <w:rPr>
                <w:color w:val="000000"/>
              </w:rPr>
            </w:pPr>
            <w:r w:rsidRPr="00D77712">
              <w:rPr>
                <w:color w:val="000000"/>
              </w:rPr>
              <w:t>Scaffolding Task</w:t>
            </w:r>
          </w:p>
          <w:p w14:paraId="14A4A2BA" w14:textId="77777777" w:rsidR="009C1865" w:rsidRPr="00D77712" w:rsidRDefault="009C1865" w:rsidP="00A9444D">
            <w:pPr>
              <w:jc w:val="center"/>
              <w:rPr>
                <w:i/>
                <w:color w:val="000000"/>
              </w:rPr>
            </w:pPr>
            <w:r w:rsidRPr="00D77712">
              <w:rPr>
                <w:i/>
                <w:color w:val="000000"/>
              </w:rPr>
              <w:t>Large Group, Small Groups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0380D5" w14:textId="77777777" w:rsidR="009C1865" w:rsidRPr="00D77712" w:rsidRDefault="009C1865" w:rsidP="00920985">
            <w:pPr>
              <w:jc w:val="center"/>
              <w:rPr>
                <w:color w:val="000000"/>
              </w:rPr>
            </w:pPr>
            <w:r>
              <w:rPr>
                <w:color w:val="000000"/>
              </w:rPr>
              <w:t>Odd and Even Numbers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7214E4" w14:textId="5682CD9E" w:rsidR="009C1865" w:rsidRPr="00D77712" w:rsidRDefault="009C1865" w:rsidP="00920985">
            <w:pPr>
              <w:jc w:val="center"/>
              <w:rPr>
                <w:rFonts w:eastAsia="Times New Roman"/>
              </w:rPr>
            </w:pPr>
            <w:r>
              <w:rPr>
                <w:rFonts w:eastAsia="Times New Roman"/>
              </w:rPr>
              <w:t>MGSE2.OA.3</w:t>
            </w:r>
          </w:p>
        </w:tc>
        <w:tc>
          <w:tcPr>
            <w:tcW w:w="4388" w:type="dxa"/>
            <w:tcBorders>
              <w:top w:val="single" w:sz="6" w:space="0" w:color="000000"/>
              <w:left w:val="single" w:sz="6" w:space="0" w:color="000000"/>
              <w:bottom w:val="single" w:sz="6" w:space="0" w:color="000000"/>
              <w:right w:val="single" w:sz="6" w:space="0" w:color="000000"/>
            </w:tcBorders>
          </w:tcPr>
          <w:p w14:paraId="7B4A2CAF" w14:textId="136D9AD6" w:rsidR="009C1865" w:rsidRPr="009C1865" w:rsidRDefault="005D444A" w:rsidP="00920985">
            <w:pPr>
              <w:jc w:val="center"/>
              <w:rPr>
                <w:rFonts w:eastAsia="Times New Roman"/>
                <w:color w:val="00B050"/>
              </w:rPr>
            </w:pPr>
            <w:r>
              <w:rPr>
                <w:rFonts w:eastAsia="Times New Roman"/>
                <w:color w:val="00B050"/>
              </w:rPr>
              <w:t xml:space="preserve">Using square </w:t>
            </w:r>
            <w:r w:rsidR="00AB4B4D">
              <w:rPr>
                <w:rFonts w:eastAsia="Times New Roman"/>
                <w:color w:val="00B050"/>
              </w:rPr>
              <w:t>tiles</w:t>
            </w:r>
            <w:r>
              <w:rPr>
                <w:rFonts w:eastAsia="Times New Roman"/>
                <w:color w:val="00B050"/>
              </w:rPr>
              <w:t xml:space="preserve"> explore the difference between odd and even numbers.  </w:t>
            </w:r>
            <w:r w:rsidR="00AB4B4D">
              <w:rPr>
                <w:rFonts w:eastAsia="Times New Roman"/>
                <w:color w:val="00B050"/>
              </w:rPr>
              <w:t>Classify</w:t>
            </w:r>
            <w:r>
              <w:rPr>
                <w:rFonts w:eastAsia="Times New Roman"/>
                <w:color w:val="00B050"/>
              </w:rPr>
              <w:t xml:space="preserve"> number into categories: odd or even.</w:t>
            </w:r>
          </w:p>
        </w:tc>
      </w:tr>
      <w:tr w:rsidR="009C1865" w:rsidRPr="00D77712" w14:paraId="36B8910B" w14:textId="67A12EF5"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06725E" w14:textId="47D0D425" w:rsidR="009C1865" w:rsidRDefault="0013191F" w:rsidP="00920985">
            <w:pPr>
              <w:jc w:val="center"/>
              <w:rPr>
                <w:color w:val="000000"/>
              </w:rPr>
            </w:pPr>
            <w:hyperlink w:anchor="areweoddoreven" w:history="1">
              <w:r w:rsidR="009C1865" w:rsidRPr="00FF2E1F">
                <w:rPr>
                  <w:rStyle w:val="Hyperlink"/>
                </w:rPr>
                <w:t>Are We Odd or Even?</w:t>
              </w:r>
            </w:hyperlink>
          </w:p>
          <w:p w14:paraId="1C5E42E9" w14:textId="77777777" w:rsidR="009C1865" w:rsidRDefault="009C1865" w:rsidP="00920985">
            <w:pPr>
              <w:jc w:val="center"/>
              <w:rPr>
                <w:color w:val="000000"/>
              </w:rPr>
            </w:pPr>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39B86A" w14:textId="77777777" w:rsidR="009C1865" w:rsidRPr="00D77712" w:rsidRDefault="009C1865" w:rsidP="00A9444D">
            <w:pPr>
              <w:jc w:val="center"/>
              <w:rPr>
                <w:color w:val="000000"/>
              </w:rPr>
            </w:pPr>
            <w:r w:rsidRPr="00D77712">
              <w:rPr>
                <w:color w:val="000000"/>
              </w:rPr>
              <w:t>Scaffolding Task</w:t>
            </w:r>
          </w:p>
          <w:p w14:paraId="2C649732" w14:textId="77777777" w:rsidR="009C1865" w:rsidRPr="00FA2F5C" w:rsidRDefault="009C1865" w:rsidP="00A9444D">
            <w:pPr>
              <w:jc w:val="center"/>
              <w:rPr>
                <w:i/>
                <w:color w:val="000000"/>
              </w:rPr>
            </w:pPr>
            <w:r>
              <w:rPr>
                <w:i/>
                <w:color w:val="000000"/>
              </w:rPr>
              <w:t>Large</w:t>
            </w:r>
            <w:r w:rsidRPr="00D77712">
              <w:rPr>
                <w:i/>
                <w:color w:val="000000"/>
              </w:rPr>
              <w:t xml:space="preserve"> Group, </w:t>
            </w:r>
            <w:r>
              <w:rPr>
                <w:i/>
                <w:color w:val="000000"/>
              </w:rPr>
              <w:t>Partners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092717" w14:textId="77777777" w:rsidR="009C1865" w:rsidRDefault="009C1865" w:rsidP="00920985">
            <w:pPr>
              <w:jc w:val="center"/>
              <w:rPr>
                <w:color w:val="000000"/>
              </w:rPr>
            </w:pPr>
            <w:r>
              <w:rPr>
                <w:color w:val="000000"/>
              </w:rPr>
              <w:t>Odd and Even Numbers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2D7399" w14:textId="569E9CBE" w:rsidR="009C1865" w:rsidRDefault="009C1865" w:rsidP="00920985">
            <w:pPr>
              <w:jc w:val="center"/>
              <w:rPr>
                <w:rFonts w:eastAsia="Times New Roman"/>
              </w:rPr>
            </w:pPr>
            <w:r>
              <w:rPr>
                <w:rFonts w:eastAsia="Times New Roman"/>
              </w:rPr>
              <w:t>MGSE2.OA.3</w:t>
            </w:r>
          </w:p>
        </w:tc>
        <w:tc>
          <w:tcPr>
            <w:tcW w:w="4388" w:type="dxa"/>
            <w:tcBorders>
              <w:top w:val="single" w:sz="6" w:space="0" w:color="000000"/>
              <w:left w:val="single" w:sz="6" w:space="0" w:color="000000"/>
              <w:bottom w:val="single" w:sz="6" w:space="0" w:color="000000"/>
              <w:right w:val="single" w:sz="6" w:space="0" w:color="000000"/>
            </w:tcBorders>
          </w:tcPr>
          <w:p w14:paraId="2D9350BC" w14:textId="3B48D0EF" w:rsidR="009C1865" w:rsidRPr="009C1865" w:rsidRDefault="005D444A" w:rsidP="00920985">
            <w:pPr>
              <w:jc w:val="center"/>
              <w:rPr>
                <w:rFonts w:eastAsia="Times New Roman"/>
                <w:color w:val="00B050"/>
              </w:rPr>
            </w:pPr>
            <w:r>
              <w:rPr>
                <w:rFonts w:eastAsia="Times New Roman"/>
                <w:color w:val="00B050"/>
              </w:rPr>
              <w:t>Determine strategies to use to decide if a particular group of students are even or odd.</w:t>
            </w:r>
          </w:p>
        </w:tc>
      </w:tr>
      <w:tr w:rsidR="009C1865" w:rsidRPr="00D77712" w14:paraId="5B93DE67" w14:textId="078D0D13"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A13261" w14:textId="6F980A4E" w:rsidR="009C1865" w:rsidRPr="00D77712" w:rsidRDefault="0013191F" w:rsidP="00920985">
            <w:pPr>
              <w:jc w:val="center"/>
              <w:rPr>
                <w:color w:val="000000"/>
              </w:rPr>
            </w:pPr>
            <w:hyperlink w:anchor="whatsinthebag" w:history="1">
              <w:r w:rsidR="009C1865" w:rsidRPr="00FF2E1F">
                <w:rPr>
                  <w:rStyle w:val="Hyperlink"/>
                </w:rPr>
                <w:t>What’s in the Bag?</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1695D9" w14:textId="77777777" w:rsidR="009C1865" w:rsidRPr="00D77712" w:rsidRDefault="009C1865" w:rsidP="00A9444D">
            <w:pPr>
              <w:jc w:val="center"/>
              <w:rPr>
                <w:color w:val="000000"/>
              </w:rPr>
            </w:pPr>
            <w:r w:rsidRPr="00D77712">
              <w:rPr>
                <w:color w:val="000000"/>
              </w:rPr>
              <w:t>Scaffolding Task</w:t>
            </w:r>
          </w:p>
          <w:p w14:paraId="7D7F5ACE" w14:textId="77777777" w:rsidR="009C1865" w:rsidRPr="00D77712" w:rsidRDefault="009C1865" w:rsidP="00A9444D">
            <w:pPr>
              <w:jc w:val="center"/>
              <w:rPr>
                <w:i/>
                <w:color w:val="000000"/>
              </w:rPr>
            </w:pPr>
            <w:r w:rsidRPr="00D77712">
              <w:rPr>
                <w:i/>
                <w:color w:val="000000"/>
              </w:rPr>
              <w:t>Large Group</w:t>
            </w:r>
            <w:r>
              <w:rPr>
                <w:i/>
                <w:color w:val="000000"/>
              </w:rPr>
              <w:t>, Small Group</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CB7ACA" w14:textId="77777777" w:rsidR="009C1865" w:rsidRPr="00D77712" w:rsidRDefault="009C1865" w:rsidP="00920985">
            <w:pPr>
              <w:jc w:val="center"/>
              <w:rPr>
                <w:color w:val="000000"/>
              </w:rPr>
            </w:pPr>
            <w:r>
              <w:rPr>
                <w:color w:val="000000"/>
              </w:rPr>
              <w:t>Odd and Even Numbers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325281" w14:textId="39395924" w:rsidR="009C1865" w:rsidRPr="00D77712" w:rsidRDefault="00C41C13" w:rsidP="00920985">
            <w:pPr>
              <w:jc w:val="center"/>
              <w:rPr>
                <w:rFonts w:eastAsia="Times New Roman"/>
              </w:rPr>
            </w:pPr>
            <w:r>
              <w:rPr>
                <w:rFonts w:eastAsia="Times New Roman"/>
              </w:rPr>
              <w:t>MGSE</w:t>
            </w:r>
            <w:r w:rsidR="009C1865">
              <w:rPr>
                <w:rFonts w:eastAsia="Times New Roman"/>
              </w:rPr>
              <w:t>.2OA.3</w:t>
            </w:r>
          </w:p>
        </w:tc>
        <w:tc>
          <w:tcPr>
            <w:tcW w:w="4388" w:type="dxa"/>
            <w:tcBorders>
              <w:top w:val="single" w:sz="6" w:space="0" w:color="000000"/>
              <w:left w:val="single" w:sz="6" w:space="0" w:color="000000"/>
              <w:bottom w:val="single" w:sz="6" w:space="0" w:color="000000"/>
              <w:right w:val="single" w:sz="6" w:space="0" w:color="000000"/>
            </w:tcBorders>
          </w:tcPr>
          <w:p w14:paraId="493B3E09" w14:textId="309059F1" w:rsidR="009C1865" w:rsidRPr="009C1865" w:rsidRDefault="005D444A" w:rsidP="00920985">
            <w:pPr>
              <w:jc w:val="center"/>
              <w:rPr>
                <w:rFonts w:eastAsia="Times New Roman"/>
                <w:color w:val="00B050"/>
              </w:rPr>
            </w:pPr>
            <w:r>
              <w:rPr>
                <w:rFonts w:eastAsia="Times New Roman"/>
                <w:color w:val="00B050"/>
              </w:rPr>
              <w:t xml:space="preserve">Engage in experiences with repeated addition using real life objects and explore how even numbers can be </w:t>
            </w:r>
            <w:r w:rsidR="00AB4B4D">
              <w:rPr>
                <w:rFonts w:eastAsia="Times New Roman"/>
                <w:color w:val="00B050"/>
              </w:rPr>
              <w:t>split</w:t>
            </w:r>
            <w:r>
              <w:rPr>
                <w:rFonts w:eastAsia="Times New Roman"/>
                <w:color w:val="00B050"/>
              </w:rPr>
              <w:t xml:space="preserve"> into two equal groups.</w:t>
            </w:r>
          </w:p>
        </w:tc>
      </w:tr>
      <w:tr w:rsidR="009C1865" w:rsidRPr="00D77712" w14:paraId="3B691B9C" w14:textId="00C7B897"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C7F074" w14:textId="6567D4A2" w:rsidR="009C1865" w:rsidRDefault="0013191F" w:rsidP="00920985">
            <w:pPr>
              <w:jc w:val="center"/>
              <w:rPr>
                <w:color w:val="000000"/>
              </w:rPr>
            </w:pPr>
            <w:hyperlink w:anchor="twoofeverything" w:history="1">
              <w:r w:rsidR="009C1865" w:rsidRPr="00FF2E1F">
                <w:rPr>
                  <w:rStyle w:val="Hyperlink"/>
                </w:rPr>
                <w:t>Two of Everything!</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608694" w14:textId="77777777" w:rsidR="009C1865" w:rsidRDefault="009C1865" w:rsidP="00A9444D">
            <w:pPr>
              <w:jc w:val="center"/>
              <w:rPr>
                <w:color w:val="000000"/>
              </w:rPr>
            </w:pPr>
            <w:r>
              <w:rPr>
                <w:color w:val="000000"/>
              </w:rPr>
              <w:t>Practice Task,</w:t>
            </w:r>
          </w:p>
          <w:p w14:paraId="2117BFF2" w14:textId="77777777" w:rsidR="009C1865" w:rsidRPr="004A7FD9" w:rsidRDefault="009C1865" w:rsidP="00A9444D">
            <w:pPr>
              <w:jc w:val="center"/>
              <w:rPr>
                <w:i/>
                <w:color w:val="000000"/>
              </w:rPr>
            </w:pPr>
            <w:r>
              <w:rPr>
                <w:i/>
                <w:color w:val="000000"/>
              </w:rPr>
              <w:t>Large Group, Individual</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2B7B23" w14:textId="77777777" w:rsidR="009C1865" w:rsidRDefault="009C1865" w:rsidP="00920985">
            <w:pPr>
              <w:jc w:val="center"/>
              <w:rPr>
                <w:color w:val="000000"/>
              </w:rPr>
            </w:pPr>
            <w:r>
              <w:rPr>
                <w:color w:val="000000"/>
              </w:rPr>
              <w:t>Equal Addends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1FA77C" w14:textId="1BEBAC21" w:rsidR="009C1865" w:rsidRDefault="009C1865" w:rsidP="00920985">
            <w:pPr>
              <w:jc w:val="center"/>
              <w:rPr>
                <w:rFonts w:eastAsia="Times New Roman"/>
              </w:rPr>
            </w:pPr>
            <w:r>
              <w:rPr>
                <w:rFonts w:eastAsia="Times New Roman"/>
              </w:rPr>
              <w:t>MGSE2.OA.3</w:t>
            </w:r>
          </w:p>
        </w:tc>
        <w:tc>
          <w:tcPr>
            <w:tcW w:w="4388" w:type="dxa"/>
            <w:tcBorders>
              <w:top w:val="single" w:sz="6" w:space="0" w:color="000000"/>
              <w:left w:val="single" w:sz="6" w:space="0" w:color="000000"/>
              <w:bottom w:val="single" w:sz="6" w:space="0" w:color="000000"/>
              <w:right w:val="single" w:sz="6" w:space="0" w:color="000000"/>
            </w:tcBorders>
          </w:tcPr>
          <w:p w14:paraId="090119C1" w14:textId="717995A6" w:rsidR="009C1865" w:rsidRPr="009C1865" w:rsidRDefault="005D444A" w:rsidP="00920985">
            <w:pPr>
              <w:jc w:val="center"/>
              <w:rPr>
                <w:rFonts w:eastAsia="Times New Roman"/>
                <w:color w:val="00B050"/>
              </w:rPr>
            </w:pPr>
            <w:r>
              <w:rPr>
                <w:rFonts w:eastAsia="Times New Roman"/>
                <w:color w:val="00B050"/>
              </w:rPr>
              <w:t>Continue to develop and apply the concept of equal addends to the mathematical problem solving opportunities.</w:t>
            </w:r>
          </w:p>
        </w:tc>
      </w:tr>
      <w:tr w:rsidR="009C1865" w:rsidRPr="00150EAF" w14:paraId="43EB430B" w14:textId="0A45AAA1"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550829" w14:textId="5BF2166F" w:rsidR="009C1865" w:rsidRPr="00150EAF" w:rsidRDefault="0013191F" w:rsidP="00920985">
            <w:pPr>
              <w:jc w:val="center"/>
              <w:rPr>
                <w:color w:val="000000"/>
              </w:rPr>
            </w:pPr>
            <w:hyperlink w:anchor="additup" w:history="1">
              <w:r w:rsidR="009C1865" w:rsidRPr="00FF2E1F">
                <w:rPr>
                  <w:rStyle w:val="Hyperlink"/>
                </w:rPr>
                <w:t>Add it Up!</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26FA97" w14:textId="77777777" w:rsidR="009C1865" w:rsidRPr="00150EAF" w:rsidRDefault="009C1865" w:rsidP="00A9444D">
            <w:pPr>
              <w:jc w:val="center"/>
              <w:rPr>
                <w:color w:val="000000"/>
              </w:rPr>
            </w:pPr>
            <w:r w:rsidRPr="00150EAF">
              <w:rPr>
                <w:color w:val="000000"/>
              </w:rPr>
              <w:t>Scaffolding Task</w:t>
            </w:r>
          </w:p>
          <w:p w14:paraId="616849B2" w14:textId="77777777" w:rsidR="009C1865" w:rsidRPr="00150EAF" w:rsidRDefault="009C1865" w:rsidP="00A9444D">
            <w:pPr>
              <w:jc w:val="center"/>
              <w:rPr>
                <w:i/>
                <w:color w:val="000000"/>
              </w:rPr>
            </w:pPr>
            <w:r w:rsidRPr="00150EAF">
              <w:rPr>
                <w:i/>
                <w:color w:val="000000"/>
              </w:rPr>
              <w:t>Large group, Small Group</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E01F81" w14:textId="77777777" w:rsidR="009C1865" w:rsidRPr="00150EAF" w:rsidRDefault="009C1865" w:rsidP="00920985">
            <w:pPr>
              <w:jc w:val="center"/>
              <w:rPr>
                <w:color w:val="000000"/>
              </w:rPr>
            </w:pPr>
            <w:r w:rsidRPr="00150EAF">
              <w:rPr>
                <w:color w:val="000000"/>
              </w:rPr>
              <w:t>Odd and Even Numbers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25A301" w14:textId="51C8AD53" w:rsidR="009C1865" w:rsidRPr="00150EAF" w:rsidRDefault="009C1865" w:rsidP="00920985">
            <w:pPr>
              <w:jc w:val="center"/>
              <w:rPr>
                <w:rFonts w:eastAsia="Times New Roman"/>
              </w:rPr>
            </w:pPr>
            <w:r>
              <w:rPr>
                <w:rFonts w:eastAsia="Times New Roman"/>
              </w:rPr>
              <w:t>MGSE2.</w:t>
            </w:r>
            <w:r w:rsidRPr="00150EAF">
              <w:rPr>
                <w:rFonts w:eastAsia="Times New Roman"/>
              </w:rPr>
              <w:t>OA.3</w:t>
            </w:r>
          </w:p>
        </w:tc>
        <w:tc>
          <w:tcPr>
            <w:tcW w:w="4388" w:type="dxa"/>
            <w:tcBorders>
              <w:top w:val="single" w:sz="6" w:space="0" w:color="000000"/>
              <w:left w:val="single" w:sz="6" w:space="0" w:color="000000"/>
              <w:bottom w:val="single" w:sz="6" w:space="0" w:color="000000"/>
              <w:right w:val="single" w:sz="6" w:space="0" w:color="000000"/>
            </w:tcBorders>
          </w:tcPr>
          <w:p w14:paraId="2DAF933B" w14:textId="167E252E" w:rsidR="009C1865" w:rsidRPr="009C1865" w:rsidRDefault="005D444A" w:rsidP="00920985">
            <w:pPr>
              <w:jc w:val="center"/>
              <w:rPr>
                <w:rFonts w:eastAsia="Times New Roman"/>
                <w:color w:val="00B050"/>
              </w:rPr>
            </w:pPr>
            <w:r>
              <w:rPr>
                <w:rFonts w:eastAsia="Times New Roman"/>
                <w:color w:val="00B050"/>
              </w:rPr>
              <w:t>Begin to understand that adding 2 equal addends produces an even sum; adding 2 odd addends produces an even sum; but combining an even and odd addend results in an odd sum.</w:t>
            </w:r>
          </w:p>
        </w:tc>
      </w:tr>
      <w:tr w:rsidR="009C1865" w:rsidRPr="00D77712" w14:paraId="1D1E321B" w14:textId="5DF7B20F"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F17A86" w14:textId="75325B0A" w:rsidR="009C1865" w:rsidRPr="00D77712" w:rsidRDefault="0013191F" w:rsidP="00920985">
            <w:pPr>
              <w:jc w:val="center"/>
              <w:rPr>
                <w:color w:val="000000"/>
              </w:rPr>
            </w:pPr>
            <w:hyperlink w:anchor="cookiemonster" w:history="1">
              <w:r w:rsidR="009C1865" w:rsidRPr="00FF2E1F">
                <w:rPr>
                  <w:rStyle w:val="Hyperlink"/>
                </w:rPr>
                <w:t>Cookie Monster</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F63056" w14:textId="77777777" w:rsidR="009C1865" w:rsidRPr="00D77712" w:rsidRDefault="009C1865" w:rsidP="00A9444D">
            <w:pPr>
              <w:jc w:val="center"/>
              <w:rPr>
                <w:color w:val="000000"/>
              </w:rPr>
            </w:pPr>
            <w:r>
              <w:rPr>
                <w:color w:val="000000"/>
              </w:rPr>
              <w:t>Constructing</w:t>
            </w:r>
            <w:r w:rsidRPr="00D77712">
              <w:rPr>
                <w:color w:val="000000"/>
              </w:rPr>
              <w:t xml:space="preserve"> Task</w:t>
            </w:r>
          </w:p>
          <w:p w14:paraId="7CA91BEB" w14:textId="77777777" w:rsidR="009C1865" w:rsidRPr="00D77712" w:rsidRDefault="009C1865" w:rsidP="00A9444D">
            <w:pPr>
              <w:jc w:val="center"/>
              <w:rPr>
                <w:i/>
                <w:color w:val="000000"/>
              </w:rPr>
            </w:pPr>
            <w:r>
              <w:rPr>
                <w:i/>
                <w:color w:val="000000"/>
              </w:rPr>
              <w:t>Large Group, Small Group</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A10DEA" w14:textId="77777777" w:rsidR="009C1865" w:rsidRPr="00D77712" w:rsidRDefault="009C1865" w:rsidP="00920985">
            <w:pPr>
              <w:jc w:val="center"/>
              <w:rPr>
                <w:color w:val="000000"/>
              </w:rPr>
            </w:pPr>
            <w:r>
              <w:rPr>
                <w:color w:val="000000"/>
              </w:rPr>
              <w:t>Odd and Even Numbers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9FBA7B" w14:textId="7A6D9EB0" w:rsidR="009C1865" w:rsidRDefault="009C1865" w:rsidP="00920985">
            <w:pPr>
              <w:jc w:val="center"/>
              <w:rPr>
                <w:rFonts w:eastAsia="Times New Roman"/>
              </w:rPr>
            </w:pPr>
            <w:r>
              <w:rPr>
                <w:rFonts w:eastAsia="Times New Roman"/>
              </w:rPr>
              <w:t>MGSE2.OA.3</w:t>
            </w:r>
          </w:p>
          <w:p w14:paraId="21C1A686" w14:textId="3F20B2CB" w:rsidR="009C1865" w:rsidRPr="00D77712" w:rsidRDefault="009C1865" w:rsidP="00920985">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0276D952" w14:textId="42832436" w:rsidR="009C1865" w:rsidRPr="0053179E" w:rsidRDefault="00AB4B4D" w:rsidP="00920985">
            <w:pPr>
              <w:jc w:val="center"/>
              <w:rPr>
                <w:rFonts w:eastAsia="Times New Roman"/>
                <w:color w:val="00B050"/>
              </w:rPr>
            </w:pPr>
            <w:r>
              <w:rPr>
                <w:rFonts w:eastAsia="Times New Roman"/>
                <w:color w:val="00B050"/>
              </w:rPr>
              <w:t>Apply</w:t>
            </w:r>
            <w:r w:rsidR="0053179E">
              <w:rPr>
                <w:rFonts w:eastAsia="Times New Roman"/>
                <w:color w:val="00B050"/>
              </w:rPr>
              <w:t xml:space="preserve"> understanding of odd and even numbers to begin understanding arrays through </w:t>
            </w:r>
            <w:r>
              <w:rPr>
                <w:rFonts w:eastAsia="Times New Roman"/>
                <w:color w:val="00B050"/>
              </w:rPr>
              <w:t>exploration</w:t>
            </w:r>
            <w:r w:rsidR="0053179E">
              <w:rPr>
                <w:rFonts w:eastAsia="Times New Roman"/>
                <w:color w:val="00B050"/>
              </w:rPr>
              <w:t xml:space="preserve"> with manipulatives.</w:t>
            </w:r>
          </w:p>
        </w:tc>
      </w:tr>
      <w:tr w:rsidR="009C1865" w:rsidRPr="00D77712" w14:paraId="2DC7ABC4" w14:textId="247BD989"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74FDF7" w14:textId="3BF76B7D" w:rsidR="009C1865" w:rsidRDefault="0013191F" w:rsidP="00920985">
            <w:pPr>
              <w:jc w:val="center"/>
              <w:rPr>
                <w:color w:val="000000"/>
              </w:rPr>
            </w:pPr>
            <w:hyperlink w:anchor="cerealarray" w:history="1">
              <w:r w:rsidR="009C1865" w:rsidRPr="00FF2E1F">
                <w:rPr>
                  <w:rStyle w:val="Hyperlink"/>
                </w:rPr>
                <w:t>Cereal Arrays</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3FC37F" w14:textId="77777777" w:rsidR="009C1865" w:rsidRPr="00D77712" w:rsidRDefault="009C1865" w:rsidP="00A9444D">
            <w:pPr>
              <w:jc w:val="center"/>
              <w:rPr>
                <w:color w:val="000000"/>
              </w:rPr>
            </w:pPr>
            <w:r>
              <w:rPr>
                <w:color w:val="000000"/>
              </w:rPr>
              <w:t>Practice</w:t>
            </w:r>
            <w:r w:rsidRPr="00D77712">
              <w:rPr>
                <w:color w:val="000000"/>
              </w:rPr>
              <w:t xml:space="preserve"> Task</w:t>
            </w:r>
          </w:p>
          <w:p w14:paraId="5A3BC603" w14:textId="77777777" w:rsidR="009C1865" w:rsidRDefault="009C1865" w:rsidP="00A9444D">
            <w:pPr>
              <w:jc w:val="center"/>
              <w:rPr>
                <w:color w:val="000000"/>
              </w:rPr>
            </w:pPr>
            <w:r w:rsidRPr="00D77712">
              <w:rPr>
                <w:i/>
                <w:color w:val="000000"/>
              </w:rPr>
              <w:t>Small Group</w:t>
            </w:r>
            <w:r>
              <w:rPr>
                <w:i/>
                <w:color w:val="000000"/>
              </w:rPr>
              <w:t>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2849FD" w14:textId="77777777" w:rsidR="009C1865" w:rsidRDefault="009C1865" w:rsidP="00920985">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AB5424" w14:textId="66DECE4B" w:rsidR="009C1865" w:rsidRDefault="009C1865" w:rsidP="00920985">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3E551FD5" w14:textId="1A7707D9" w:rsidR="009C1865" w:rsidRPr="0053179E" w:rsidRDefault="0053179E" w:rsidP="00920985">
            <w:pPr>
              <w:jc w:val="center"/>
              <w:rPr>
                <w:rFonts w:eastAsia="Times New Roman"/>
                <w:color w:val="00B050"/>
              </w:rPr>
            </w:pPr>
            <w:r>
              <w:rPr>
                <w:rFonts w:eastAsia="Times New Roman"/>
                <w:color w:val="00B050"/>
              </w:rPr>
              <w:t xml:space="preserve">Use manipulatives to create arrays to </w:t>
            </w:r>
            <w:r w:rsidR="00AB4B4D">
              <w:rPr>
                <w:rFonts w:eastAsia="Times New Roman"/>
                <w:color w:val="00B050"/>
              </w:rPr>
              <w:t>develop</w:t>
            </w:r>
            <w:r>
              <w:rPr>
                <w:rFonts w:eastAsia="Times New Roman"/>
                <w:color w:val="00B050"/>
              </w:rPr>
              <w:t xml:space="preserve"> an </w:t>
            </w:r>
            <w:r w:rsidR="00AB4B4D">
              <w:rPr>
                <w:rFonts w:eastAsia="Times New Roman"/>
                <w:color w:val="00B050"/>
              </w:rPr>
              <w:t>understanding</w:t>
            </w:r>
            <w:r>
              <w:rPr>
                <w:rFonts w:eastAsia="Times New Roman"/>
                <w:color w:val="00B050"/>
              </w:rPr>
              <w:t xml:space="preserve"> of the relationship between repeated addition and arrays.</w:t>
            </w:r>
          </w:p>
        </w:tc>
      </w:tr>
      <w:tr w:rsidR="009C1865" w:rsidRPr="00D77712" w14:paraId="6AC4D135" w14:textId="62B30EA9"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154B01" w14:textId="6968656A" w:rsidR="009C1865" w:rsidRPr="00D77712" w:rsidRDefault="0013191F" w:rsidP="00920985">
            <w:pPr>
              <w:jc w:val="center"/>
              <w:rPr>
                <w:color w:val="000000"/>
              </w:rPr>
            </w:pPr>
            <w:hyperlink w:anchor="rollanarray" w:history="1">
              <w:r w:rsidR="009C1865" w:rsidRPr="00FF2E1F">
                <w:rPr>
                  <w:rStyle w:val="Hyperlink"/>
                </w:rPr>
                <w:t>Roll an Array</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EB462C" w14:textId="77777777" w:rsidR="009C1865" w:rsidRDefault="009C1865" w:rsidP="00A9444D">
            <w:pPr>
              <w:jc w:val="center"/>
              <w:rPr>
                <w:color w:val="000000"/>
              </w:rPr>
            </w:pPr>
            <w:r>
              <w:rPr>
                <w:color w:val="000000"/>
              </w:rPr>
              <w:t>Practice Task</w:t>
            </w:r>
          </w:p>
          <w:p w14:paraId="7BEFD388" w14:textId="77777777" w:rsidR="009C1865" w:rsidRPr="00150EAF" w:rsidRDefault="009C1865" w:rsidP="00A9444D">
            <w:pPr>
              <w:jc w:val="center"/>
              <w:rPr>
                <w:i/>
                <w:color w:val="000000"/>
              </w:rPr>
            </w:pPr>
            <w:r>
              <w:rPr>
                <w:i/>
                <w:color w:val="000000"/>
              </w:rPr>
              <w:t>Large group, partners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930889" w14:textId="77777777" w:rsidR="009C1865" w:rsidRPr="00D77712" w:rsidRDefault="009C1865" w:rsidP="00920985">
            <w:pPr>
              <w:jc w:val="center"/>
              <w:rPr>
                <w:color w:val="000000"/>
              </w:rPr>
            </w:pPr>
            <w:r>
              <w:rPr>
                <w:color w:val="000000"/>
              </w:rPr>
              <w:t>Arrays, repeated addition</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BB3AA0" w14:textId="7E7371CD" w:rsidR="009C1865" w:rsidRPr="00D77712" w:rsidRDefault="009C1865" w:rsidP="00920985">
            <w:pPr>
              <w:jc w:val="center"/>
              <w:rPr>
                <w:rFonts w:eastAsia="Times New Roman"/>
              </w:rPr>
            </w:pPr>
            <w:r>
              <w:rPr>
                <w:rFonts w:eastAsia="Times New Roman"/>
              </w:rPr>
              <w:t>MGSE2.OA.3</w:t>
            </w:r>
          </w:p>
        </w:tc>
        <w:tc>
          <w:tcPr>
            <w:tcW w:w="4388" w:type="dxa"/>
            <w:tcBorders>
              <w:top w:val="single" w:sz="6" w:space="0" w:color="000000"/>
              <w:left w:val="single" w:sz="6" w:space="0" w:color="000000"/>
              <w:bottom w:val="single" w:sz="6" w:space="0" w:color="000000"/>
              <w:right w:val="single" w:sz="6" w:space="0" w:color="000000"/>
            </w:tcBorders>
          </w:tcPr>
          <w:p w14:paraId="0A4652E6" w14:textId="5C097F69" w:rsidR="009C1865" w:rsidRPr="0053179E" w:rsidRDefault="0053179E" w:rsidP="00920985">
            <w:pPr>
              <w:jc w:val="center"/>
              <w:rPr>
                <w:rFonts w:eastAsia="Times New Roman"/>
                <w:color w:val="00B050"/>
              </w:rPr>
            </w:pPr>
            <w:r>
              <w:rPr>
                <w:rFonts w:eastAsia="Times New Roman"/>
                <w:color w:val="00B050"/>
              </w:rPr>
              <w:t>Continue to develop an understanding of rows, columns, arrays, and repeated addition equations by using number cubes to create arrays.</w:t>
            </w:r>
          </w:p>
        </w:tc>
      </w:tr>
      <w:tr w:rsidR="009C1865" w:rsidRPr="00D77712" w14:paraId="79FE6ADF" w14:textId="46E6EB71"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9ACA3A" w14:textId="6BC816B4" w:rsidR="009C1865" w:rsidRPr="00D77712" w:rsidRDefault="0013191F" w:rsidP="00920985">
            <w:pPr>
              <w:jc w:val="center"/>
              <w:rPr>
                <w:color w:val="000000"/>
              </w:rPr>
            </w:pPr>
            <w:hyperlink w:anchor="seatingtheclass" w:history="1">
              <w:r w:rsidR="009C1865" w:rsidRPr="00FF2E1F">
                <w:rPr>
                  <w:rStyle w:val="Hyperlink"/>
                </w:rPr>
                <w:t>Seating the Class</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4CE32C" w14:textId="77777777" w:rsidR="009C1865" w:rsidRPr="00D77712" w:rsidRDefault="009C1865" w:rsidP="00A9444D">
            <w:pPr>
              <w:jc w:val="center"/>
              <w:rPr>
                <w:color w:val="000000"/>
              </w:rPr>
            </w:pPr>
            <w:r w:rsidRPr="00D77712">
              <w:rPr>
                <w:color w:val="000000"/>
              </w:rPr>
              <w:t>Constructing Task</w:t>
            </w:r>
          </w:p>
          <w:p w14:paraId="4CB3C921" w14:textId="77777777" w:rsidR="009C1865" w:rsidRPr="00D77712" w:rsidRDefault="009C1865" w:rsidP="00A9444D">
            <w:pPr>
              <w:jc w:val="center"/>
              <w:rPr>
                <w:i/>
                <w:color w:val="000000"/>
              </w:rPr>
            </w:pPr>
            <w:r>
              <w:rPr>
                <w:i/>
                <w:color w:val="000000"/>
              </w:rPr>
              <w:t>Small Groups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37CF08" w14:textId="77777777" w:rsidR="009C1865" w:rsidRPr="00D77712" w:rsidRDefault="009C1865" w:rsidP="00920985">
            <w:pPr>
              <w:jc w:val="center"/>
              <w:rPr>
                <w:color w:val="000000"/>
              </w:rPr>
            </w:pPr>
            <w:r>
              <w:rPr>
                <w:color w:val="000000"/>
              </w:rPr>
              <w:t>Repeated addition</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0E29CC" w14:textId="4B8E56F8" w:rsidR="009C1865" w:rsidRDefault="009C1865" w:rsidP="00920985">
            <w:pPr>
              <w:jc w:val="center"/>
              <w:rPr>
                <w:rFonts w:eastAsia="Times New Roman"/>
              </w:rPr>
            </w:pPr>
            <w:r>
              <w:rPr>
                <w:rFonts w:eastAsia="Times New Roman"/>
              </w:rPr>
              <w:t>MGSE2.OA.3</w:t>
            </w:r>
          </w:p>
          <w:p w14:paraId="3A6619F4" w14:textId="7A18EA7C" w:rsidR="009C1865" w:rsidRPr="00D77712" w:rsidRDefault="009C1865" w:rsidP="00920985">
            <w:pPr>
              <w:jc w:val="center"/>
              <w:rPr>
                <w:rFonts w:eastAsia="Times New Roman"/>
              </w:rPr>
            </w:pPr>
            <w:r>
              <w:rPr>
                <w:rFonts w:eastAsia="Times New Roman"/>
              </w:rPr>
              <w:t>MGSE2.MD.10</w:t>
            </w:r>
          </w:p>
        </w:tc>
        <w:tc>
          <w:tcPr>
            <w:tcW w:w="4388" w:type="dxa"/>
            <w:tcBorders>
              <w:top w:val="single" w:sz="6" w:space="0" w:color="000000"/>
              <w:left w:val="single" w:sz="6" w:space="0" w:color="000000"/>
              <w:bottom w:val="single" w:sz="6" w:space="0" w:color="000000"/>
              <w:right w:val="single" w:sz="6" w:space="0" w:color="000000"/>
            </w:tcBorders>
          </w:tcPr>
          <w:p w14:paraId="23E31622" w14:textId="1B445668" w:rsidR="009C1865" w:rsidRPr="0053179E" w:rsidRDefault="00BC1218" w:rsidP="00D22194">
            <w:pPr>
              <w:jc w:val="center"/>
              <w:rPr>
                <w:rFonts w:eastAsia="Times New Roman"/>
                <w:color w:val="00B050"/>
              </w:rPr>
            </w:pPr>
            <w:r>
              <w:rPr>
                <w:rFonts w:eastAsia="Times New Roman"/>
                <w:color w:val="00B050"/>
              </w:rPr>
              <w:t xml:space="preserve">Apply </w:t>
            </w:r>
            <w:r w:rsidR="00AB4B4D">
              <w:rPr>
                <w:rFonts w:eastAsia="Times New Roman"/>
                <w:color w:val="00B050"/>
              </w:rPr>
              <w:t>understanding</w:t>
            </w:r>
            <w:r>
              <w:rPr>
                <w:rFonts w:eastAsia="Times New Roman"/>
                <w:color w:val="00B050"/>
              </w:rPr>
              <w:t xml:space="preserve"> of arrays </w:t>
            </w:r>
            <w:r w:rsidR="00D22194">
              <w:rPr>
                <w:rFonts w:eastAsia="Times New Roman"/>
                <w:color w:val="00B050"/>
              </w:rPr>
              <w:t>by</w:t>
            </w:r>
            <w:r>
              <w:rPr>
                <w:rFonts w:eastAsia="Times New Roman"/>
                <w:color w:val="00B050"/>
              </w:rPr>
              <w:t xml:space="preserve"> suggest</w:t>
            </w:r>
            <w:r w:rsidR="00D22194">
              <w:rPr>
                <w:rFonts w:eastAsia="Times New Roman"/>
                <w:color w:val="00B050"/>
              </w:rPr>
              <w:t>ing</w:t>
            </w:r>
            <w:r>
              <w:rPr>
                <w:rFonts w:eastAsia="Times New Roman"/>
                <w:color w:val="00B050"/>
              </w:rPr>
              <w:t xml:space="preserve"> an array for seating the class and explain</w:t>
            </w:r>
            <w:r w:rsidR="00D22194">
              <w:rPr>
                <w:rFonts w:eastAsia="Times New Roman"/>
                <w:color w:val="00B050"/>
              </w:rPr>
              <w:t xml:space="preserve">ing </w:t>
            </w:r>
            <w:r>
              <w:rPr>
                <w:rFonts w:eastAsia="Times New Roman"/>
                <w:color w:val="00B050"/>
              </w:rPr>
              <w:t xml:space="preserve"> reasoning.</w:t>
            </w:r>
          </w:p>
        </w:tc>
      </w:tr>
      <w:tr w:rsidR="009C1865" w:rsidRPr="00D77712" w14:paraId="7CFD7466" w14:textId="59D4E626"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56F48F" w14:textId="44601FDC" w:rsidR="009C1865" w:rsidRPr="00D77712" w:rsidRDefault="0013191F" w:rsidP="00920985">
            <w:pPr>
              <w:jc w:val="center"/>
              <w:rPr>
                <w:color w:val="000000"/>
              </w:rPr>
            </w:pPr>
            <w:hyperlink w:anchor="patternblockdrop" w:history="1">
              <w:r w:rsidR="009C1865" w:rsidRPr="00FF2E1F">
                <w:rPr>
                  <w:rStyle w:val="Hyperlink"/>
                </w:rPr>
                <w:t>Pattern Block Drop</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F0DC0E" w14:textId="77777777" w:rsidR="009C1865" w:rsidRPr="00D77712" w:rsidRDefault="009C1865" w:rsidP="00A9444D">
            <w:pPr>
              <w:jc w:val="center"/>
              <w:rPr>
                <w:i/>
                <w:color w:val="000000"/>
              </w:rPr>
            </w:pPr>
            <w:r w:rsidRPr="00D77712">
              <w:rPr>
                <w:color w:val="000000"/>
              </w:rPr>
              <w:t>Practice Task</w:t>
            </w:r>
          </w:p>
          <w:p w14:paraId="3D36D137" w14:textId="77777777" w:rsidR="009C1865" w:rsidRPr="00D77712" w:rsidRDefault="009C1865" w:rsidP="00A9444D">
            <w:pPr>
              <w:jc w:val="center"/>
              <w:rPr>
                <w:i/>
                <w:color w:val="000000"/>
              </w:rPr>
            </w:pPr>
            <w:r>
              <w:rPr>
                <w:i/>
                <w:color w:val="000000"/>
              </w:rPr>
              <w:t>Small Groups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04F36F" w14:textId="77777777" w:rsidR="009C1865" w:rsidRPr="00D77712" w:rsidRDefault="009C1865" w:rsidP="00920985">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FBDBF8" w14:textId="7EAE9C08" w:rsidR="009C1865" w:rsidRDefault="009C1865" w:rsidP="00920985">
            <w:pPr>
              <w:jc w:val="center"/>
              <w:rPr>
                <w:rFonts w:eastAsia="Times New Roman"/>
              </w:rPr>
            </w:pPr>
            <w:r>
              <w:rPr>
                <w:rFonts w:eastAsia="Times New Roman"/>
              </w:rPr>
              <w:t>MGSE2.OA.3</w:t>
            </w:r>
          </w:p>
          <w:p w14:paraId="64326945" w14:textId="4BD14C5E" w:rsidR="009C1865" w:rsidRPr="00D77712" w:rsidRDefault="009C1865" w:rsidP="00920985">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578E2ACD" w14:textId="33E0CD37" w:rsidR="009C1865" w:rsidRPr="0053179E" w:rsidRDefault="00D22194" w:rsidP="00920985">
            <w:pPr>
              <w:jc w:val="center"/>
              <w:rPr>
                <w:rFonts w:eastAsia="Times New Roman"/>
                <w:color w:val="00B050"/>
              </w:rPr>
            </w:pPr>
            <w:r>
              <w:rPr>
                <w:rFonts w:eastAsia="Times New Roman"/>
                <w:color w:val="00B050"/>
              </w:rPr>
              <w:t>Apply</w:t>
            </w:r>
            <w:r w:rsidR="00AB4B4D">
              <w:rPr>
                <w:rFonts w:eastAsia="Times New Roman"/>
                <w:color w:val="00B050"/>
              </w:rPr>
              <w:t xml:space="preserve"> knowledge</w:t>
            </w:r>
            <w:r w:rsidR="00BC1218">
              <w:rPr>
                <w:rFonts w:eastAsia="Times New Roman"/>
                <w:color w:val="00B050"/>
              </w:rPr>
              <w:t xml:space="preserve"> of rows, columns, arrays, and repeated addition equations to determine the total number of pattern block shapes.</w:t>
            </w:r>
          </w:p>
        </w:tc>
      </w:tr>
      <w:tr w:rsidR="009C1865" w:rsidRPr="00D77712" w14:paraId="6C834223" w14:textId="040CE300"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676252" w14:textId="39509377" w:rsidR="009C1865" w:rsidRPr="00D77712" w:rsidRDefault="0013191F" w:rsidP="00920985">
            <w:pPr>
              <w:jc w:val="center"/>
              <w:rPr>
                <w:color w:val="000000"/>
              </w:rPr>
            </w:pPr>
            <w:hyperlink w:anchor="queensdilemma" w:history="1">
              <w:r w:rsidR="009C1865" w:rsidRPr="00FF2E1F">
                <w:rPr>
                  <w:rStyle w:val="Hyperlink"/>
                </w:rPr>
                <w:t>The Queen’s Dilemma</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33A19A" w14:textId="77777777" w:rsidR="009C1865" w:rsidRPr="00D77712" w:rsidRDefault="009C1865" w:rsidP="00A9444D">
            <w:pPr>
              <w:jc w:val="center"/>
              <w:rPr>
                <w:color w:val="000000"/>
              </w:rPr>
            </w:pPr>
            <w:r w:rsidRPr="00D77712">
              <w:rPr>
                <w:color w:val="000000"/>
              </w:rPr>
              <w:t>Constructing Task</w:t>
            </w:r>
          </w:p>
          <w:p w14:paraId="1ECB8B88" w14:textId="77777777" w:rsidR="009C1865" w:rsidRPr="00D77712" w:rsidRDefault="009C1865" w:rsidP="00A9444D">
            <w:pPr>
              <w:jc w:val="center"/>
              <w:rPr>
                <w:i/>
                <w:color w:val="000000"/>
              </w:rPr>
            </w:pPr>
            <w:r>
              <w:rPr>
                <w:i/>
                <w:color w:val="000000"/>
              </w:rPr>
              <w:t>Partners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B49A2E" w14:textId="77777777" w:rsidR="009C1865" w:rsidRPr="00D77712" w:rsidRDefault="009C1865" w:rsidP="00920985">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8B8BEA" w14:textId="362DC054" w:rsidR="009C1865" w:rsidRPr="00D77712" w:rsidRDefault="009C1865" w:rsidP="00920985">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7D6D3962" w14:textId="4275847A" w:rsidR="00BC1218" w:rsidRPr="0053179E" w:rsidRDefault="00BC1218" w:rsidP="00BC1218">
            <w:pPr>
              <w:jc w:val="center"/>
              <w:rPr>
                <w:rFonts w:eastAsia="Times New Roman"/>
                <w:color w:val="00B050"/>
              </w:rPr>
            </w:pPr>
            <w:r>
              <w:rPr>
                <w:rFonts w:eastAsia="Times New Roman"/>
                <w:color w:val="00B050"/>
              </w:rPr>
              <w:t>Use manipulatives to create a variety of arrays and explain their mathematical reasoning.</w:t>
            </w:r>
          </w:p>
        </w:tc>
      </w:tr>
      <w:tr w:rsidR="009C1865" w:rsidRPr="00D77712" w14:paraId="5DE13D6B" w14:textId="623F6241"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8D170B" w14:textId="764242BE" w:rsidR="009C1865" w:rsidRPr="00D77712" w:rsidRDefault="0013191F" w:rsidP="00920985">
            <w:pPr>
              <w:jc w:val="center"/>
              <w:rPr>
                <w:color w:val="000000"/>
              </w:rPr>
            </w:pPr>
            <w:hyperlink w:anchor="mathemagicians" w:history="1">
              <w:r w:rsidR="009C1865" w:rsidRPr="00FF2E1F">
                <w:rPr>
                  <w:rStyle w:val="Hyperlink"/>
                </w:rPr>
                <w:t>Mathemagicians</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B9BF8F" w14:textId="77777777" w:rsidR="009C1865" w:rsidRPr="00D77712" w:rsidRDefault="009C1865" w:rsidP="00A9444D">
            <w:pPr>
              <w:jc w:val="center"/>
              <w:rPr>
                <w:color w:val="000000"/>
              </w:rPr>
            </w:pPr>
            <w:r w:rsidRPr="00D77712">
              <w:rPr>
                <w:color w:val="000000"/>
              </w:rPr>
              <w:t>Practice Task</w:t>
            </w:r>
          </w:p>
          <w:p w14:paraId="65F6C47D" w14:textId="77777777" w:rsidR="009C1865" w:rsidRPr="00D77712" w:rsidRDefault="009C1865" w:rsidP="00A9444D">
            <w:pPr>
              <w:jc w:val="center"/>
              <w:rPr>
                <w:i/>
                <w:color w:val="000000"/>
              </w:rPr>
            </w:pPr>
            <w:r>
              <w:rPr>
                <w:i/>
                <w:color w:val="000000"/>
              </w:rPr>
              <w:t>Partners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DCE3C6" w14:textId="77777777" w:rsidR="009C1865" w:rsidRPr="00D77712" w:rsidRDefault="009C1865" w:rsidP="00920985">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1B0024" w14:textId="4BAF38B4" w:rsidR="009C1865" w:rsidRPr="00D77712" w:rsidRDefault="009C1865" w:rsidP="00920985">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34A948FB" w14:textId="704B9FBD" w:rsidR="009C1865" w:rsidRPr="0053179E" w:rsidRDefault="00BC1218" w:rsidP="00920985">
            <w:pPr>
              <w:jc w:val="center"/>
              <w:rPr>
                <w:rFonts w:eastAsia="Times New Roman"/>
                <w:color w:val="00B050"/>
              </w:rPr>
            </w:pPr>
            <w:r>
              <w:rPr>
                <w:rFonts w:eastAsia="Times New Roman"/>
                <w:color w:val="00B050"/>
              </w:rPr>
              <w:t>Practice finding the tota</w:t>
            </w:r>
            <w:r w:rsidR="00D22194">
              <w:rPr>
                <w:rFonts w:eastAsia="Times New Roman"/>
                <w:color w:val="00B050"/>
              </w:rPr>
              <w:t>l number of objects and model</w:t>
            </w:r>
            <w:r>
              <w:rPr>
                <w:rFonts w:eastAsia="Times New Roman"/>
                <w:color w:val="00B050"/>
              </w:rPr>
              <w:t xml:space="preserve"> with arrays and repeated addition sentences.</w:t>
            </w:r>
          </w:p>
        </w:tc>
      </w:tr>
      <w:tr w:rsidR="009C1865" w:rsidRPr="00D77712" w14:paraId="30691A1B" w14:textId="5D619834"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FE11A2" w14:textId="02E0F40D" w:rsidR="009C1865" w:rsidRPr="00D77712" w:rsidRDefault="0013191F" w:rsidP="00920985">
            <w:pPr>
              <w:jc w:val="center"/>
              <w:rPr>
                <w:color w:val="000000"/>
              </w:rPr>
            </w:pPr>
            <w:hyperlink w:anchor="noyoucant" w:history="1">
              <w:r w:rsidR="009C1865" w:rsidRPr="00FF2E1F">
                <w:rPr>
                  <w:rStyle w:val="Hyperlink"/>
                </w:rPr>
                <w:t>No, You Can’t</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F72C93" w14:textId="77777777" w:rsidR="009C1865" w:rsidRPr="00D77712" w:rsidRDefault="009C1865" w:rsidP="00A9444D">
            <w:pPr>
              <w:jc w:val="center"/>
              <w:rPr>
                <w:color w:val="000000"/>
              </w:rPr>
            </w:pPr>
            <w:r>
              <w:rPr>
                <w:color w:val="000000"/>
              </w:rPr>
              <w:t>Constructing</w:t>
            </w:r>
            <w:r w:rsidRPr="00D77712">
              <w:rPr>
                <w:color w:val="000000"/>
              </w:rPr>
              <w:t xml:space="preserve"> Task</w:t>
            </w:r>
          </w:p>
          <w:p w14:paraId="4275CA23" w14:textId="77777777" w:rsidR="009C1865" w:rsidRPr="00D77712" w:rsidRDefault="009C1865" w:rsidP="00A9444D">
            <w:pPr>
              <w:jc w:val="center"/>
              <w:rPr>
                <w:i/>
                <w:color w:val="000000"/>
              </w:rPr>
            </w:pPr>
            <w:r>
              <w:rPr>
                <w:i/>
                <w:color w:val="000000"/>
              </w:rPr>
              <w:t>Partners</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D8662D" w14:textId="77777777" w:rsidR="009C1865" w:rsidRPr="00D77712" w:rsidRDefault="009C1865" w:rsidP="00920985">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D48E6E" w14:textId="72C7683B" w:rsidR="009C1865" w:rsidRPr="00D77712" w:rsidRDefault="009C1865" w:rsidP="00920985">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0418E6A0" w14:textId="0B1E44B0" w:rsidR="009C1865" w:rsidRPr="0053179E" w:rsidRDefault="00D22194" w:rsidP="00920985">
            <w:pPr>
              <w:jc w:val="center"/>
              <w:rPr>
                <w:rFonts w:eastAsia="Times New Roman"/>
                <w:color w:val="00B050"/>
              </w:rPr>
            </w:pPr>
            <w:r>
              <w:rPr>
                <w:rFonts w:eastAsia="Times New Roman"/>
                <w:color w:val="00B050"/>
              </w:rPr>
              <w:t xml:space="preserve">Justify </w:t>
            </w:r>
            <w:r w:rsidR="00BC1218">
              <w:rPr>
                <w:rFonts w:eastAsia="Times New Roman"/>
                <w:color w:val="00B050"/>
              </w:rPr>
              <w:t xml:space="preserve"> thinking afte</w:t>
            </w:r>
            <w:r>
              <w:rPr>
                <w:rFonts w:eastAsia="Times New Roman"/>
                <w:color w:val="00B050"/>
              </w:rPr>
              <w:t>r solving a problem and create</w:t>
            </w:r>
            <w:r w:rsidR="00BC1218">
              <w:rPr>
                <w:rFonts w:eastAsia="Times New Roman"/>
                <w:color w:val="00B050"/>
              </w:rPr>
              <w:t xml:space="preserve"> an anchor chart of supporting details.</w:t>
            </w:r>
          </w:p>
        </w:tc>
      </w:tr>
      <w:tr w:rsidR="009C1865" w:rsidRPr="00D77712" w14:paraId="32C11F7C" w14:textId="4A543289"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1B594C" w14:textId="0A2D4ECF" w:rsidR="009C1865" w:rsidRPr="00D77712" w:rsidRDefault="0013191F" w:rsidP="00920985">
            <w:pPr>
              <w:jc w:val="center"/>
              <w:rPr>
                <w:color w:val="000000"/>
              </w:rPr>
            </w:pPr>
            <w:hyperlink w:anchor="thecandybox" w:history="1">
              <w:r w:rsidR="009C1865" w:rsidRPr="00FF2E1F">
                <w:rPr>
                  <w:rStyle w:val="Hyperlink"/>
                </w:rPr>
                <w:t>The Candy Box</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3D8A21" w14:textId="77777777" w:rsidR="009C1865" w:rsidRPr="00D77712" w:rsidRDefault="009C1865" w:rsidP="00A9444D">
            <w:pPr>
              <w:jc w:val="center"/>
              <w:rPr>
                <w:color w:val="000000"/>
              </w:rPr>
            </w:pPr>
            <w:r>
              <w:rPr>
                <w:color w:val="000000"/>
              </w:rPr>
              <w:t>Culminating</w:t>
            </w:r>
            <w:r w:rsidRPr="00D77712">
              <w:rPr>
                <w:color w:val="000000"/>
              </w:rPr>
              <w:t xml:space="preserve"> Task</w:t>
            </w:r>
          </w:p>
          <w:p w14:paraId="1AE905CF" w14:textId="77777777" w:rsidR="009C1865" w:rsidRPr="00D77712" w:rsidRDefault="009C1865" w:rsidP="00A9444D">
            <w:pPr>
              <w:jc w:val="center"/>
              <w:rPr>
                <w:i/>
                <w:color w:val="000000"/>
              </w:rPr>
            </w:pPr>
            <w:r>
              <w:rPr>
                <w:i/>
                <w:color w:val="000000"/>
              </w:rPr>
              <w:t>Individual</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908660" w14:textId="77777777" w:rsidR="009C1865" w:rsidRPr="00D77712" w:rsidRDefault="009C1865" w:rsidP="00920985">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800935" w14:textId="1EE3DB8D" w:rsidR="009C1865" w:rsidRDefault="009C1865" w:rsidP="00920985">
            <w:pPr>
              <w:jc w:val="center"/>
              <w:rPr>
                <w:rFonts w:eastAsia="Times New Roman"/>
              </w:rPr>
            </w:pPr>
            <w:r>
              <w:rPr>
                <w:rFonts w:eastAsia="Times New Roman"/>
              </w:rPr>
              <w:t>MGSE2.OA.3</w:t>
            </w:r>
          </w:p>
          <w:p w14:paraId="59EE2BAA" w14:textId="5EAA0BB8" w:rsidR="009C1865" w:rsidRDefault="009C1865" w:rsidP="00920985">
            <w:pPr>
              <w:jc w:val="center"/>
              <w:rPr>
                <w:rFonts w:eastAsia="Times New Roman"/>
              </w:rPr>
            </w:pPr>
            <w:r>
              <w:rPr>
                <w:rFonts w:eastAsia="Times New Roman"/>
              </w:rPr>
              <w:t>MGSE2.OA.4</w:t>
            </w:r>
          </w:p>
          <w:p w14:paraId="210E0ACD" w14:textId="0C464153" w:rsidR="009C1865" w:rsidRPr="00D77712" w:rsidRDefault="009C1865" w:rsidP="00920985">
            <w:pPr>
              <w:jc w:val="center"/>
              <w:rPr>
                <w:rFonts w:eastAsia="Times New Roman"/>
              </w:rPr>
            </w:pPr>
            <w:r>
              <w:rPr>
                <w:rFonts w:eastAsia="Times New Roman"/>
              </w:rPr>
              <w:t>MGSE2.MD.10</w:t>
            </w:r>
          </w:p>
        </w:tc>
        <w:tc>
          <w:tcPr>
            <w:tcW w:w="4388" w:type="dxa"/>
            <w:tcBorders>
              <w:top w:val="single" w:sz="6" w:space="0" w:color="000000"/>
              <w:left w:val="single" w:sz="6" w:space="0" w:color="000000"/>
              <w:bottom w:val="single" w:sz="6" w:space="0" w:color="000000"/>
              <w:right w:val="single" w:sz="6" w:space="0" w:color="000000"/>
            </w:tcBorders>
          </w:tcPr>
          <w:p w14:paraId="1B238445" w14:textId="6926C8D5" w:rsidR="009C1865" w:rsidRPr="0053179E" w:rsidRDefault="00D22194" w:rsidP="00920985">
            <w:pPr>
              <w:jc w:val="center"/>
              <w:rPr>
                <w:rFonts w:eastAsia="Times New Roman"/>
                <w:color w:val="00B050"/>
              </w:rPr>
            </w:pPr>
            <w:r>
              <w:rPr>
                <w:rFonts w:eastAsia="Times New Roman"/>
                <w:color w:val="00B050"/>
              </w:rPr>
              <w:t>Apply</w:t>
            </w:r>
            <w:r w:rsidR="00BC1218">
              <w:rPr>
                <w:rFonts w:eastAsia="Times New Roman"/>
                <w:color w:val="00B050"/>
              </w:rPr>
              <w:t xml:space="preserve"> understanding of odd/even, arrays, repeated </w:t>
            </w:r>
            <w:r w:rsidR="00AB4B4D">
              <w:rPr>
                <w:rFonts w:eastAsia="Times New Roman"/>
                <w:color w:val="00B050"/>
              </w:rPr>
              <w:t>addition</w:t>
            </w:r>
            <w:r w:rsidR="00BC1218">
              <w:rPr>
                <w:rFonts w:eastAsia="Times New Roman"/>
                <w:color w:val="00B050"/>
              </w:rPr>
              <w:t xml:space="preserve"> equat</w:t>
            </w:r>
            <w:r>
              <w:rPr>
                <w:rFonts w:eastAsia="Times New Roman"/>
                <w:color w:val="00B050"/>
              </w:rPr>
              <w:t>ions, and graphing to design a</w:t>
            </w:r>
            <w:r w:rsidR="00BC1218">
              <w:rPr>
                <w:rFonts w:eastAsia="Times New Roman"/>
                <w:color w:val="00B050"/>
              </w:rPr>
              <w:t xml:space="preserve"> candy box array and create a related bar graph.</w:t>
            </w:r>
          </w:p>
        </w:tc>
      </w:tr>
      <w:tr w:rsidR="009C1865" w:rsidRPr="00D77712" w14:paraId="6039791E" w14:textId="3C95FE05" w:rsidTr="00F61ED3">
        <w:trPr>
          <w:trHeight w:val="720"/>
          <w:jc w:val="center"/>
        </w:trPr>
        <w:tc>
          <w:tcPr>
            <w:tcW w:w="245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5E196B0" w14:textId="009489A8" w:rsidR="009C1865" w:rsidRDefault="0013191F" w:rsidP="00920985">
            <w:pPr>
              <w:jc w:val="center"/>
              <w:rPr>
                <w:color w:val="000000"/>
              </w:rPr>
            </w:pPr>
            <w:hyperlink w:anchor="staples" w:history="1">
              <w:r w:rsidR="009C1865" w:rsidRPr="00FF2E1F">
                <w:rPr>
                  <w:rStyle w:val="Hyperlink"/>
                </w:rPr>
                <w:t>Staples</w:t>
              </w:r>
            </w:hyperlink>
          </w:p>
        </w:tc>
        <w:tc>
          <w:tcPr>
            <w:tcW w:w="322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A5EB215" w14:textId="77777777" w:rsidR="009C1865" w:rsidRDefault="009C1865" w:rsidP="00A9444D">
            <w:pPr>
              <w:jc w:val="center"/>
              <w:rPr>
                <w:color w:val="000000"/>
              </w:rPr>
            </w:pPr>
            <w:r>
              <w:rPr>
                <w:color w:val="000000"/>
              </w:rPr>
              <w:t>3-Act Task</w:t>
            </w:r>
          </w:p>
          <w:p w14:paraId="0DE2A8CC" w14:textId="77777777" w:rsidR="009C1865" w:rsidRPr="004E1108" w:rsidRDefault="009C1865" w:rsidP="00A9444D">
            <w:pPr>
              <w:jc w:val="center"/>
              <w:rPr>
                <w:i/>
                <w:color w:val="000000"/>
              </w:rPr>
            </w:pPr>
            <w:r w:rsidRPr="004E1108">
              <w:rPr>
                <w:i/>
                <w:color w:val="000000"/>
              </w:rPr>
              <w:t>Whole Group</w:t>
            </w:r>
          </w:p>
        </w:tc>
        <w:tc>
          <w:tcPr>
            <w:tcW w:w="216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B72536E" w14:textId="77777777" w:rsidR="009C1865" w:rsidRDefault="009C1865" w:rsidP="004E1108">
            <w:pPr>
              <w:jc w:val="center"/>
              <w:rPr>
                <w:color w:val="000000"/>
              </w:rPr>
            </w:pPr>
            <w:r>
              <w:rPr>
                <w:color w:val="000000"/>
              </w:rPr>
              <w:t>Arrays</w:t>
            </w:r>
          </w:p>
        </w:tc>
        <w:tc>
          <w:tcPr>
            <w:tcW w:w="177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BF77B13" w14:textId="31EEAC03" w:rsidR="009C1865" w:rsidRDefault="009C1865" w:rsidP="004E1108">
            <w:pPr>
              <w:jc w:val="center"/>
              <w:rPr>
                <w:rFonts w:eastAsia="Times New Roman"/>
              </w:rPr>
            </w:pPr>
            <w:r>
              <w:rPr>
                <w:rFonts w:eastAsia="Times New Roman"/>
              </w:rPr>
              <w:t>MGSE2.OA.4</w:t>
            </w:r>
          </w:p>
        </w:tc>
        <w:tc>
          <w:tcPr>
            <w:tcW w:w="4388" w:type="dxa"/>
            <w:tcBorders>
              <w:top w:val="single" w:sz="6" w:space="0" w:color="000000"/>
              <w:left w:val="single" w:sz="6" w:space="0" w:color="000000"/>
              <w:bottom w:val="single" w:sz="6" w:space="0" w:color="000000"/>
              <w:right w:val="single" w:sz="6" w:space="0" w:color="000000"/>
            </w:tcBorders>
          </w:tcPr>
          <w:p w14:paraId="613ECD12" w14:textId="6C98D24C" w:rsidR="009C1865" w:rsidRPr="0053179E" w:rsidRDefault="00D22194" w:rsidP="004E1108">
            <w:pPr>
              <w:jc w:val="center"/>
              <w:rPr>
                <w:rFonts w:eastAsia="Times New Roman"/>
                <w:color w:val="00B050"/>
              </w:rPr>
            </w:pPr>
            <w:r>
              <w:rPr>
                <w:rFonts w:eastAsia="Times New Roman"/>
                <w:color w:val="00B050"/>
              </w:rPr>
              <w:t>Use</w:t>
            </w:r>
            <w:r w:rsidR="00BC1218">
              <w:rPr>
                <w:rFonts w:eastAsia="Times New Roman"/>
                <w:color w:val="00B050"/>
              </w:rPr>
              <w:t xml:space="preserve"> </w:t>
            </w:r>
            <w:r w:rsidR="00554829">
              <w:rPr>
                <w:rFonts w:eastAsia="Times New Roman"/>
                <w:color w:val="00B050"/>
              </w:rPr>
              <w:t>knowledge</w:t>
            </w:r>
            <w:r w:rsidR="00BC1218">
              <w:rPr>
                <w:rFonts w:eastAsia="Times New Roman"/>
                <w:color w:val="00B050"/>
              </w:rPr>
              <w:t xml:space="preserve"> of arrays and repeated addition to </w:t>
            </w:r>
            <w:r w:rsidR="00554829">
              <w:rPr>
                <w:rFonts w:eastAsia="Times New Roman"/>
                <w:color w:val="00B050"/>
              </w:rPr>
              <w:t>solve</w:t>
            </w:r>
            <w:r w:rsidR="00BC1218">
              <w:rPr>
                <w:rFonts w:eastAsia="Times New Roman"/>
                <w:color w:val="00B050"/>
              </w:rPr>
              <w:t xml:space="preserve"> the problem.</w:t>
            </w:r>
          </w:p>
        </w:tc>
      </w:tr>
    </w:tbl>
    <w:p w14:paraId="640B4D75" w14:textId="77777777" w:rsidR="009C1865" w:rsidRDefault="009C1865" w:rsidP="00F82391">
      <w:pPr>
        <w:rPr>
          <w:rFonts w:eastAsia="Times New Roman"/>
        </w:rPr>
        <w:sectPr w:rsidR="009C1865" w:rsidSect="009C1865">
          <w:type w:val="continuous"/>
          <w:pgSz w:w="15840" w:h="12240" w:orient="landscape"/>
          <w:pgMar w:top="1440" w:right="1440" w:bottom="1440" w:left="994" w:header="720" w:footer="720" w:gutter="0"/>
          <w:cols w:space="720"/>
          <w:docGrid w:linePitch="360"/>
        </w:sectPr>
      </w:pPr>
    </w:p>
    <w:p w14:paraId="5AD36B14" w14:textId="38F4B354" w:rsidR="00EE7268" w:rsidRDefault="006E6371" w:rsidP="004E1108">
      <w:pPr>
        <w:rPr>
          <w:rFonts w:eastAsia="Times New Roman"/>
        </w:rPr>
      </w:pPr>
      <w:r>
        <w:rPr>
          <w:rFonts w:eastAsia="Times New Roman"/>
        </w:rPr>
        <w:lastRenderedPageBreak/>
        <w:t>If you would like more information about this unit, please view the Unit 6 Webinar a</w:t>
      </w:r>
      <w:r w:rsidR="000940F3">
        <w:rPr>
          <w:rFonts w:eastAsia="Times New Roman"/>
        </w:rPr>
        <w:t xml:space="preserve">t </w:t>
      </w:r>
      <w:hyperlink r:id="rId22" w:history="1">
        <w:r w:rsidR="00BC1218" w:rsidRPr="00692AE2">
          <w:rPr>
            <w:rStyle w:val="Hyperlink"/>
            <w:rFonts w:eastAsia="Times New Roman"/>
          </w:rPr>
          <w:t>www.georgiastandards.org</w:t>
        </w:r>
      </w:hyperlink>
      <w:r w:rsidR="00F66F35">
        <w:rPr>
          <w:rFonts w:eastAsia="Times New Roman"/>
        </w:rPr>
        <w:t xml:space="preserve"> located in the Professional Learning section</w:t>
      </w:r>
    </w:p>
    <w:p w14:paraId="1E905FC1" w14:textId="77777777" w:rsidR="007C5334" w:rsidRPr="007C5334" w:rsidRDefault="007C5334" w:rsidP="004E1108">
      <w:pPr>
        <w:rPr>
          <w:rFonts w:eastAsia="Times New Roman"/>
        </w:rPr>
      </w:pPr>
    </w:p>
    <w:p w14:paraId="20A126C4" w14:textId="77777777" w:rsidR="007C5334" w:rsidRDefault="007C5334">
      <w:pPr>
        <w:rPr>
          <w:b/>
          <w:sz w:val="28"/>
          <w:u w:val="single"/>
        </w:rPr>
      </w:pPr>
      <w:r>
        <w:rPr>
          <w:b/>
          <w:sz w:val="28"/>
          <w:u w:val="single"/>
        </w:rPr>
        <w:br w:type="page"/>
      </w:r>
    </w:p>
    <w:p w14:paraId="354513FF" w14:textId="23B63878" w:rsidR="004E1108" w:rsidRPr="006B669F" w:rsidRDefault="004E1108" w:rsidP="004E1108">
      <w:r>
        <w:rPr>
          <w:b/>
          <w:sz w:val="28"/>
          <w:u w:val="single"/>
        </w:rPr>
        <w:lastRenderedPageBreak/>
        <w:t>3 ACT TASK:</w:t>
      </w:r>
      <w:r w:rsidR="00EE7268">
        <w:rPr>
          <w:b/>
          <w:sz w:val="28"/>
        </w:rPr>
        <w:t xml:space="preserve"> </w:t>
      </w:r>
      <w:bookmarkStart w:id="2" w:name="drinkup"/>
      <w:r>
        <w:rPr>
          <w:b/>
          <w:sz w:val="28"/>
        </w:rPr>
        <w:t>Drink Up</w:t>
      </w:r>
      <w:r>
        <w:t xml:space="preserve"> </w:t>
      </w:r>
      <w:bookmarkEnd w:id="2"/>
    </w:p>
    <w:p w14:paraId="361CF29B" w14:textId="77777777" w:rsidR="004E1108" w:rsidRDefault="004E1108" w:rsidP="004E1108"/>
    <w:p w14:paraId="0F93FD67" w14:textId="77777777" w:rsidR="004E1108" w:rsidRDefault="004E1108" w:rsidP="004E1108">
      <w:r>
        <w:rPr>
          <w:b/>
        </w:rPr>
        <w:t>APPROXIMATE TIME: ONE CLASS SESSION</w:t>
      </w:r>
    </w:p>
    <w:p w14:paraId="3B6D0AC5" w14:textId="77777777" w:rsidR="004E1108" w:rsidRDefault="004E1108" w:rsidP="004E1108">
      <w:pPr>
        <w:rPr>
          <w:i/>
        </w:rPr>
      </w:pPr>
      <w:r w:rsidRPr="00B675E0">
        <w:rPr>
          <w:i/>
        </w:rPr>
        <w:t>In this task, students</w:t>
      </w:r>
      <w:r>
        <w:rPr>
          <w:i/>
        </w:rPr>
        <w:t xml:space="preserve"> use their knowledge of arrays and repeated addition to solve the problem.</w:t>
      </w:r>
    </w:p>
    <w:p w14:paraId="614303CD" w14:textId="77777777" w:rsidR="004E1108" w:rsidRDefault="004E1108" w:rsidP="004E1108">
      <w:r w:rsidRPr="00B675E0">
        <w:rPr>
          <w:i/>
        </w:rPr>
        <w:t xml:space="preserve"> </w:t>
      </w:r>
    </w:p>
    <w:p w14:paraId="62F5C050" w14:textId="77777777" w:rsidR="004E1108" w:rsidRDefault="004E1108" w:rsidP="004E1108">
      <w:r>
        <w:rPr>
          <w:b/>
          <w:u w:val="single"/>
        </w:rPr>
        <w:t>STANDARDS FOR MATHEMATICAL CONTENT</w:t>
      </w:r>
    </w:p>
    <w:p w14:paraId="08DFAC09" w14:textId="77777777" w:rsidR="004E1108" w:rsidRDefault="004E1108" w:rsidP="004E1108"/>
    <w:p w14:paraId="07D78920" w14:textId="21A9126F" w:rsidR="004E1108" w:rsidRDefault="001C55E0" w:rsidP="004E1108">
      <w:r>
        <w:rPr>
          <w:b/>
        </w:rPr>
        <w:t>MGSE2.</w:t>
      </w:r>
      <w:r w:rsidR="004E1108">
        <w:rPr>
          <w:b/>
        </w:rPr>
        <w:t xml:space="preserve">OA.4 </w:t>
      </w:r>
      <w:r w:rsidR="004E1108">
        <w:t>Use addition to find the total number of objects arranged in rectangular arrays with up to 5 rows and up to 5 columns; write an equation to express the total as a sum of equal addends.</w:t>
      </w:r>
    </w:p>
    <w:p w14:paraId="72B43869" w14:textId="77777777" w:rsidR="004E1108" w:rsidRDefault="004E1108" w:rsidP="004E1108">
      <w:pPr>
        <w:rPr>
          <w:b/>
        </w:rPr>
      </w:pPr>
      <w:r w:rsidRPr="00922234">
        <w:rPr>
          <w:b/>
        </w:rPr>
        <w:t xml:space="preserve"> </w:t>
      </w:r>
    </w:p>
    <w:p w14:paraId="06E4FF4C" w14:textId="77777777" w:rsidR="004E1108" w:rsidRDefault="004E1108" w:rsidP="004E1108">
      <w:r>
        <w:rPr>
          <w:b/>
          <w:u w:val="single"/>
        </w:rPr>
        <w:t>STANDARDS FOR MATHEMATICAL PRACTICE</w:t>
      </w:r>
    </w:p>
    <w:p w14:paraId="1A22B07F" w14:textId="77777777" w:rsidR="004E1108" w:rsidRDefault="004E1108" w:rsidP="004E1108"/>
    <w:p w14:paraId="3FD9C038" w14:textId="77777777" w:rsidR="004E1108" w:rsidRPr="00EA53B3" w:rsidRDefault="004E1108" w:rsidP="004E1108">
      <w:pPr>
        <w:tabs>
          <w:tab w:val="left" w:pos="2635"/>
          <w:tab w:val="left" w:pos="5605"/>
        </w:tabs>
        <w:rPr>
          <w:b/>
        </w:rPr>
      </w:pPr>
      <w:r w:rsidRPr="00EA53B3">
        <w:rPr>
          <w:b/>
        </w:rPr>
        <w:t>1. Make sense of problems and persevere in solving them.</w:t>
      </w:r>
      <w:r>
        <w:rPr>
          <w:b/>
        </w:rPr>
        <w:t xml:space="preserve"> </w:t>
      </w:r>
      <w:r>
        <w:t xml:space="preserve">Students are required to figure out a question to work through, the information they need to solve the problem, and then persevere until solving it. </w:t>
      </w:r>
      <w:r w:rsidRPr="00EA53B3">
        <w:rPr>
          <w:b/>
        </w:rPr>
        <w:tab/>
      </w:r>
    </w:p>
    <w:p w14:paraId="1FAFF425" w14:textId="77777777" w:rsidR="004E1108" w:rsidRPr="00EA53B3" w:rsidRDefault="004E1108" w:rsidP="004E1108">
      <w:r w:rsidRPr="00EA53B3">
        <w:rPr>
          <w:b/>
        </w:rPr>
        <w:t xml:space="preserve">2. Reason abstractly and quantitatively. </w:t>
      </w:r>
      <w:r>
        <w:t xml:space="preserve">Students are asked to make an estimate both high and low. </w:t>
      </w:r>
    </w:p>
    <w:p w14:paraId="3C35F414" w14:textId="77777777" w:rsidR="004E1108" w:rsidRDefault="004E1108" w:rsidP="004E1108">
      <w:r w:rsidRPr="00EA53B3">
        <w:rPr>
          <w:b/>
        </w:rPr>
        <w:t xml:space="preserve">3. Construct viable arguments and critique the reasoning of others. </w:t>
      </w:r>
      <w:r>
        <w:t xml:space="preserve">Students will use known information about arrays to construct viable arguments about them. </w:t>
      </w:r>
    </w:p>
    <w:p w14:paraId="7CE1656D" w14:textId="77777777" w:rsidR="004E1108" w:rsidRPr="005E2191" w:rsidRDefault="004E1108" w:rsidP="004E1108">
      <w:r>
        <w:rPr>
          <w:b/>
        </w:rPr>
        <w:t>4. Model with mathematics.</w:t>
      </w:r>
      <w:r>
        <w:t xml:space="preserve"> In early grades, students experiment with representing problem situations in multiple ways including numbers, pictures, and creating equations. </w:t>
      </w:r>
    </w:p>
    <w:p w14:paraId="6DFCEF58" w14:textId="77777777" w:rsidR="004E1108" w:rsidRPr="00D83BE0" w:rsidRDefault="004E1108" w:rsidP="004E1108">
      <w:pPr>
        <w:tabs>
          <w:tab w:val="left" w:pos="2635"/>
          <w:tab w:val="left" w:pos="5605"/>
        </w:tabs>
        <w:rPr>
          <w:b/>
        </w:rPr>
      </w:pPr>
      <w:r w:rsidRPr="00D83BE0">
        <w:rPr>
          <w:b/>
        </w:rPr>
        <w:t>6. Attend to precision.</w:t>
      </w:r>
      <w:r>
        <w:rPr>
          <w:b/>
        </w:rPr>
        <w:t xml:space="preserve"> </w:t>
      </w:r>
      <w:r>
        <w:t xml:space="preserve">Students will use clear and precise language when discussing their strategies and sharing their solutions with others. </w:t>
      </w:r>
      <w:r w:rsidRPr="00D83BE0">
        <w:rPr>
          <w:b/>
        </w:rPr>
        <w:tab/>
      </w:r>
    </w:p>
    <w:p w14:paraId="1B7700C7" w14:textId="77777777" w:rsidR="004E1108" w:rsidRPr="005E2191" w:rsidRDefault="004E1108" w:rsidP="004E1108">
      <w:r>
        <w:rPr>
          <w:b/>
        </w:rPr>
        <w:t xml:space="preserve">8. Look for and express regularity in repeated reasoning. </w:t>
      </w:r>
      <w:r>
        <w:t>In the early grades, students notice repetitive actions in counting and computations.</w:t>
      </w:r>
    </w:p>
    <w:p w14:paraId="3F6584DF" w14:textId="77777777" w:rsidR="004E1108" w:rsidRDefault="004E1108" w:rsidP="004E1108"/>
    <w:p w14:paraId="34A729CB" w14:textId="77777777" w:rsidR="004E1108" w:rsidRDefault="004E1108" w:rsidP="004E1108">
      <w:r>
        <w:rPr>
          <w:b/>
          <w:u w:val="single"/>
        </w:rPr>
        <w:t>ESSENTIAL QUESTIONS</w:t>
      </w:r>
    </w:p>
    <w:p w14:paraId="0BFB0EDD" w14:textId="77777777" w:rsidR="004E1108" w:rsidRDefault="004E1108" w:rsidP="004E1108"/>
    <w:p w14:paraId="3975FE04" w14:textId="77777777" w:rsidR="004E1108" w:rsidRDefault="004E1108" w:rsidP="004E1108">
      <w:pPr>
        <w:pStyle w:val="ListParagraph"/>
        <w:numPr>
          <w:ilvl w:val="0"/>
          <w:numId w:val="75"/>
        </w:numPr>
      </w:pPr>
      <w:r>
        <w:t>When is using arrays helpful?</w:t>
      </w:r>
    </w:p>
    <w:p w14:paraId="7E9EAF19" w14:textId="77777777" w:rsidR="004E1108" w:rsidRDefault="004E1108" w:rsidP="004E1108">
      <w:pPr>
        <w:rPr>
          <w:b/>
          <w:u w:val="single"/>
        </w:rPr>
      </w:pPr>
    </w:p>
    <w:p w14:paraId="28B05582" w14:textId="77777777" w:rsidR="004E1108" w:rsidRDefault="004E1108" w:rsidP="004E1108">
      <w:r>
        <w:rPr>
          <w:b/>
          <w:u w:val="single"/>
        </w:rPr>
        <w:t>MATERIALS</w:t>
      </w:r>
    </w:p>
    <w:p w14:paraId="0FCD26C9" w14:textId="77777777" w:rsidR="004E1108" w:rsidRDefault="004E1108" w:rsidP="004E1108"/>
    <w:p w14:paraId="4C55963B" w14:textId="77777777" w:rsidR="004E1108" w:rsidRDefault="004E1108" w:rsidP="004E1108">
      <w:pPr>
        <w:numPr>
          <w:ilvl w:val="0"/>
          <w:numId w:val="72"/>
        </w:numPr>
        <w:ind w:hanging="359"/>
      </w:pPr>
      <w:r>
        <w:t xml:space="preserve">Soda Picture     </w:t>
      </w:r>
      <w:r>
        <w:rPr>
          <w:noProof/>
        </w:rPr>
        <w:drawing>
          <wp:inline distT="0" distB="0" distL="0" distR="0" wp14:anchorId="2CA8D27D" wp14:editId="06585DA1">
            <wp:extent cx="2095500" cy="1314450"/>
            <wp:effectExtent l="19050" t="0" r="0" b="0"/>
            <wp:docPr id="1400" name="Picture 1400" descr="C:\Users\Christy\Pictures\coke fl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y\Pictures\coke flag (1).jpg"/>
                    <pic:cNvPicPr>
                      <a:picLocks noChangeAspect="1" noChangeArrowheads="1"/>
                    </pic:cNvPicPr>
                  </pic:nvPicPr>
                  <pic:blipFill>
                    <a:blip r:embed="rId23"/>
                    <a:srcRect b="17125"/>
                    <a:stretch>
                      <a:fillRect/>
                    </a:stretch>
                  </pic:blipFill>
                  <pic:spPr bwMode="auto">
                    <a:xfrm>
                      <a:off x="0" y="0"/>
                      <a:ext cx="2095500" cy="1314450"/>
                    </a:xfrm>
                    <a:prstGeom prst="rect">
                      <a:avLst/>
                    </a:prstGeom>
                    <a:noFill/>
                    <a:ln w="9525">
                      <a:noFill/>
                      <a:miter lim="800000"/>
                      <a:headEnd/>
                      <a:tailEnd/>
                    </a:ln>
                  </pic:spPr>
                </pic:pic>
              </a:graphicData>
            </a:graphic>
          </wp:inline>
        </w:drawing>
      </w:r>
      <w:r>
        <w:t xml:space="preserve">     </w:t>
      </w:r>
    </w:p>
    <w:p w14:paraId="0A712B88" w14:textId="77777777" w:rsidR="004E1108" w:rsidRDefault="004E1108" w:rsidP="004E1108">
      <w:pPr>
        <w:numPr>
          <w:ilvl w:val="0"/>
          <w:numId w:val="72"/>
        </w:numPr>
        <w:ind w:hanging="359"/>
      </w:pPr>
      <w:r>
        <w:t>Student Handout</w:t>
      </w:r>
    </w:p>
    <w:p w14:paraId="329FA892" w14:textId="77777777" w:rsidR="004E1108" w:rsidRDefault="004E1108" w:rsidP="004E1108">
      <w:pPr>
        <w:rPr>
          <w:b/>
          <w:u w:val="single"/>
        </w:rPr>
      </w:pPr>
    </w:p>
    <w:p w14:paraId="3212AA4E" w14:textId="77777777" w:rsidR="004E1108" w:rsidRDefault="004E1108" w:rsidP="004E1108">
      <w:r>
        <w:rPr>
          <w:b/>
          <w:u w:val="single"/>
        </w:rPr>
        <w:t>GROUPING</w:t>
      </w:r>
    </w:p>
    <w:p w14:paraId="6A770F7C" w14:textId="44399A3C" w:rsidR="004E1108" w:rsidRDefault="004E1108" w:rsidP="004355BF">
      <w:pPr>
        <w:ind w:firstLine="360"/>
      </w:pPr>
      <w:r>
        <w:t>Individual/Partner Task</w:t>
      </w:r>
    </w:p>
    <w:p w14:paraId="7499FE5B" w14:textId="77777777" w:rsidR="004E1108" w:rsidRDefault="004E1108" w:rsidP="004E1108">
      <w:pPr>
        <w:rPr>
          <w:b/>
          <w:u w:val="single"/>
        </w:rPr>
      </w:pPr>
      <w:r>
        <w:rPr>
          <w:b/>
          <w:u w:val="single"/>
        </w:rPr>
        <w:lastRenderedPageBreak/>
        <w:t xml:space="preserve">TASK DESCRIPTION, DEVELOPMENT AND DISCUSSION </w:t>
      </w:r>
    </w:p>
    <w:p w14:paraId="52BFED75" w14:textId="77777777" w:rsidR="004E1108" w:rsidRDefault="004E1108" w:rsidP="004E1108"/>
    <w:p w14:paraId="280579D9" w14:textId="77777777" w:rsidR="004E1108" w:rsidRPr="008507AE" w:rsidRDefault="004E1108" w:rsidP="004E1108">
      <w:pPr>
        <w:ind w:firstLine="720"/>
      </w:pPr>
      <w:r w:rsidRPr="008507AE">
        <w:t>In this task, students will view the picture</w:t>
      </w:r>
      <w:r>
        <w:t xml:space="preserve"> and</w:t>
      </w:r>
      <w:r w:rsidRPr="008507AE">
        <w:t xml:space="preserve">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need.  When they realize they don’t have the information they need, and ask for it, it will be given to them.</w:t>
      </w:r>
    </w:p>
    <w:p w14:paraId="75203339" w14:textId="77777777" w:rsidR="004E1108" w:rsidRDefault="004E1108" w:rsidP="004E1108">
      <w:pPr>
        <w:rPr>
          <w:b/>
          <w:u w:val="single"/>
        </w:rPr>
      </w:pPr>
    </w:p>
    <w:p w14:paraId="6F5A1727" w14:textId="77777777" w:rsidR="004E1108" w:rsidRDefault="004E1108" w:rsidP="004E1108">
      <w:r>
        <w:rPr>
          <w:b/>
          <w:u w:val="single"/>
        </w:rPr>
        <w:t>Background Knowledge:</w:t>
      </w:r>
    </w:p>
    <w:p w14:paraId="6E372056" w14:textId="77777777" w:rsidR="004E1108" w:rsidRDefault="004E1108" w:rsidP="004E1108"/>
    <w:p w14:paraId="53E0761B" w14:textId="33007FE8" w:rsidR="004E1108" w:rsidRDefault="004E1108" w:rsidP="004E1108">
      <w:r w:rsidRPr="008507AE">
        <w:t>This task follows the 3</w:t>
      </w:r>
      <w:r>
        <w:t>-</w:t>
      </w:r>
      <w:r w:rsidRPr="008507AE">
        <w:t xml:space="preserve">Act Math Task format originally developed by Dan Meyer. More information on this type of task may be found at </w:t>
      </w:r>
      <w:hyperlink r:id="rId24"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D71B1E">
        <w:t>GSE</w:t>
      </w:r>
      <w:r>
        <w:t xml:space="preserve"> Mathematics Wiki. </w:t>
      </w:r>
    </w:p>
    <w:p w14:paraId="651FD52E" w14:textId="77777777" w:rsidR="004E1108" w:rsidRDefault="004E1108" w:rsidP="004E1108"/>
    <w:p w14:paraId="11422AB8" w14:textId="77777777" w:rsidR="004E1108" w:rsidRDefault="004E1108" w:rsidP="004E1108">
      <w:pPr>
        <w:ind w:firstLine="720"/>
      </w:pPr>
      <w:r>
        <w:t xml:space="preserve">In this task students will be shown a picture of can drinks. They will look for the array made by the drinks. Encourage students to not count by ones when calculating how many drinks are in the picture. </w:t>
      </w:r>
    </w:p>
    <w:p w14:paraId="326D82A0" w14:textId="77777777" w:rsidR="004E1108" w:rsidRDefault="004E1108" w:rsidP="004E1108">
      <w:pPr>
        <w:ind w:firstLine="720"/>
      </w:pPr>
    </w:p>
    <w:p w14:paraId="2E390D4B" w14:textId="77777777" w:rsidR="004E1108" w:rsidRDefault="004E1108" w:rsidP="004E1108">
      <w:r>
        <w:rPr>
          <w:b/>
          <w:u w:val="single"/>
        </w:rPr>
        <w:t>Common Misconceptions:</w:t>
      </w:r>
    </w:p>
    <w:p w14:paraId="5DBFAF91" w14:textId="77777777" w:rsidR="004E1108" w:rsidRDefault="004E1108" w:rsidP="004E1108"/>
    <w:p w14:paraId="1DBF25CB" w14:textId="77777777" w:rsidR="004E1108" w:rsidRDefault="004E1108" w:rsidP="004E1108">
      <w:pPr>
        <w:ind w:firstLine="720"/>
      </w:pPr>
      <w:r>
        <w:t xml:space="preserve">With regard to an understanding of arrays, students may at first confuse rows and columns. Children should be provided with numerous chances to make real life connections to examples of rows and columns (some picture cards are provided in this unit). To further support an understanding, teachers may encourage students to use their hands to show the direction rows </w:t>
      </w:r>
    </w:p>
    <w:p w14:paraId="4919A799" w14:textId="77777777" w:rsidR="004E1108" w:rsidRDefault="004E1108" w:rsidP="004E1108">
      <w:r>
        <w:t xml:space="preserve">and columns go. As students move on to explore arrays, they may struggle with creating arrays. </w:t>
      </w:r>
    </w:p>
    <w:p w14:paraId="783F8407" w14:textId="77777777" w:rsidR="004E1108" w:rsidRDefault="004E1108" w:rsidP="004E1108">
      <w:r>
        <w:t xml:space="preserve">For example, students may not know where to begin as they attempt to create an array with 18 </w:t>
      </w:r>
    </w:p>
    <w:p w14:paraId="37B8EC84" w14:textId="77777777" w:rsidR="004E1108" w:rsidRDefault="004E1108" w:rsidP="004E1108">
      <w:r>
        <w:t xml:space="preserve">objects. Teachers should encourage students to look for equal groups (repeating number </w:t>
      </w:r>
    </w:p>
    <w:p w14:paraId="4C56540D" w14:textId="77777777" w:rsidR="004E1108" w:rsidRDefault="004E1108" w:rsidP="004E1108">
      <w:r>
        <w:t xml:space="preserve">patterns) that can be added to make a total of 18. Multiple opportunities will increase student </w:t>
      </w:r>
    </w:p>
    <w:p w14:paraId="26E3573B" w14:textId="77777777" w:rsidR="004E1108" w:rsidRDefault="004E1108" w:rsidP="004E1108">
      <w:r>
        <w:t xml:space="preserve">fluency with these tasks. When relating arrays to repeated addition equations, students who do </w:t>
      </w:r>
    </w:p>
    <w:p w14:paraId="7A964A79" w14:textId="77777777" w:rsidR="004E1108" w:rsidRDefault="004E1108" w:rsidP="004E1108">
      <w:r>
        <w:t xml:space="preserve">not naturally make connections between the two may be guided towards discovery with </w:t>
      </w:r>
    </w:p>
    <w:p w14:paraId="72B3EE34" w14:textId="77777777" w:rsidR="004E1108" w:rsidRDefault="004E1108" w:rsidP="004E1108">
      <w:r>
        <w:t xml:space="preserve">questions such as “How many rows do you see in the array?” “How many objects are in each </w:t>
      </w:r>
    </w:p>
    <w:p w14:paraId="7BC6309B" w14:textId="77777777" w:rsidR="004E1108" w:rsidRDefault="004E1108" w:rsidP="004E1108">
      <w:r>
        <w:t xml:space="preserve">row?” “Does each row have the same amount of objects?” “How can you add these numbers to </w:t>
      </w:r>
    </w:p>
    <w:p w14:paraId="7D43A3EA" w14:textId="77777777" w:rsidR="004E1108" w:rsidRDefault="004E1108" w:rsidP="004E1108">
      <w:r>
        <w:t>find the total number of objects?”</w:t>
      </w:r>
    </w:p>
    <w:p w14:paraId="26F440B8" w14:textId="77777777" w:rsidR="004E1108" w:rsidRDefault="004E1108" w:rsidP="004E1108">
      <w:pPr>
        <w:rPr>
          <w:b/>
          <w:u w:val="single"/>
        </w:rPr>
      </w:pPr>
    </w:p>
    <w:p w14:paraId="03639E4D" w14:textId="77777777" w:rsidR="004E1108" w:rsidRPr="0088013A" w:rsidRDefault="004E1108" w:rsidP="004E1108">
      <w:pPr>
        <w:rPr>
          <w:b/>
          <w:u w:val="single"/>
        </w:rPr>
      </w:pPr>
      <w:r>
        <w:rPr>
          <w:b/>
          <w:u w:val="single"/>
        </w:rPr>
        <w:t>Task Directions:</w:t>
      </w:r>
    </w:p>
    <w:p w14:paraId="1FBCA014" w14:textId="77777777" w:rsidR="004E1108" w:rsidRPr="008507AE" w:rsidRDefault="004E1108" w:rsidP="004E1108">
      <w:pPr>
        <w:rPr>
          <w:rStyle w:val="Strong"/>
          <w:sz w:val="22"/>
        </w:rPr>
      </w:pPr>
      <w:r w:rsidRPr="00257F32">
        <w:rPr>
          <w:b/>
        </w:rPr>
        <w:t>Act I</w:t>
      </w:r>
      <w:r>
        <w:rPr>
          <w:b/>
        </w:rPr>
        <w:t xml:space="preserve"> – Whole Group </w:t>
      </w:r>
      <w:r>
        <w:t xml:space="preserve">- Pose the conflict and introduce students to the scenario by showing Act I picture. </w:t>
      </w:r>
      <w:r w:rsidRPr="008507AE">
        <w:rPr>
          <w:rStyle w:val="Strong"/>
          <w:sz w:val="22"/>
        </w:rPr>
        <w:t xml:space="preserve">(Dan Meyer </w:t>
      </w:r>
      <w:hyperlink r:id="rId25" w:history="1">
        <w:r w:rsidRPr="008507AE">
          <w:rPr>
            <w:rStyle w:val="Hyperlink"/>
            <w:sz w:val="22"/>
          </w:rPr>
          <w:t>http://blog.mrmeyer.com/2011/the-three-acts-of-a-mathematical-story/</w:t>
        </w:r>
      </w:hyperlink>
      <w:r w:rsidRPr="008507AE">
        <w:rPr>
          <w:rStyle w:val="Strong"/>
          <w:sz w:val="22"/>
        </w:rPr>
        <w:t>)</w:t>
      </w:r>
    </w:p>
    <w:p w14:paraId="2255EA45" w14:textId="77777777" w:rsidR="004E1108" w:rsidRPr="008507AE" w:rsidRDefault="004E1108" w:rsidP="004E1108">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14:paraId="55092C16" w14:textId="77777777" w:rsidR="004E1108" w:rsidRPr="0084691F" w:rsidRDefault="004E1108" w:rsidP="004E1108"/>
    <w:p w14:paraId="5BED2BB8" w14:textId="77777777" w:rsidR="004E1108" w:rsidRPr="00367D12" w:rsidRDefault="004E1108" w:rsidP="004E1108">
      <w:pPr>
        <w:pStyle w:val="ListParagraph"/>
        <w:numPr>
          <w:ilvl w:val="0"/>
          <w:numId w:val="73"/>
        </w:numPr>
      </w:pPr>
      <w:r>
        <w:lastRenderedPageBreak/>
        <w:t>S</w:t>
      </w:r>
      <w:r w:rsidRPr="00367D12">
        <w:t xml:space="preserve">how </w:t>
      </w:r>
      <w:r>
        <w:t>picture</w:t>
      </w:r>
      <w:r w:rsidRPr="00367D12">
        <w:t xml:space="preserve"> </w:t>
      </w:r>
      <w:r>
        <w:t xml:space="preserve">of soda boxes </w:t>
      </w:r>
      <w:r w:rsidRPr="00367D12">
        <w:t>to students.</w:t>
      </w:r>
      <w:r>
        <w:t xml:space="preserve"> </w:t>
      </w:r>
      <w:r>
        <w:rPr>
          <w:noProof/>
        </w:rPr>
        <w:drawing>
          <wp:inline distT="0" distB="0" distL="0" distR="0" wp14:anchorId="071C2DBC" wp14:editId="070CA788">
            <wp:extent cx="1447800" cy="914400"/>
            <wp:effectExtent l="19050" t="0" r="0" b="0"/>
            <wp:docPr id="1401" name="Picture 1401" descr="C:\Users\Christy\Pictures\coke fl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ty\Pictures\coke flag (1).jpg"/>
                    <pic:cNvPicPr>
                      <a:picLocks noChangeAspect="1" noChangeArrowheads="1"/>
                    </pic:cNvPicPr>
                  </pic:nvPicPr>
                  <pic:blipFill>
                    <a:blip r:embed="rId23"/>
                    <a:srcRect b="17125"/>
                    <a:stretch>
                      <a:fillRect/>
                    </a:stretch>
                  </pic:blipFill>
                  <pic:spPr bwMode="auto">
                    <a:xfrm>
                      <a:off x="0" y="0"/>
                      <a:ext cx="1447800" cy="914400"/>
                    </a:xfrm>
                    <a:prstGeom prst="rect">
                      <a:avLst/>
                    </a:prstGeom>
                    <a:noFill/>
                    <a:ln w="9525">
                      <a:noFill/>
                      <a:miter lim="800000"/>
                      <a:headEnd/>
                      <a:tailEnd/>
                    </a:ln>
                  </pic:spPr>
                </pic:pic>
              </a:graphicData>
            </a:graphic>
          </wp:inline>
        </w:drawing>
      </w:r>
    </w:p>
    <w:p w14:paraId="34B328FB" w14:textId="77777777" w:rsidR="004E1108" w:rsidRPr="00367D12" w:rsidRDefault="004E1108" w:rsidP="004E1108">
      <w:pPr>
        <w:pStyle w:val="ListParagraph"/>
        <w:numPr>
          <w:ilvl w:val="0"/>
          <w:numId w:val="73"/>
        </w:numPr>
      </w:pPr>
      <w:r w:rsidRPr="00367D12">
        <w:t>Ask students wh</w:t>
      </w:r>
      <w:r>
        <w:t>at they noticed in the picture</w:t>
      </w:r>
      <w:r w:rsidRPr="00367D12">
        <w:t>.  The teacher records this information.</w:t>
      </w:r>
    </w:p>
    <w:p w14:paraId="5837F7AE" w14:textId="77777777" w:rsidR="004E1108" w:rsidRPr="00367D12" w:rsidRDefault="004E1108" w:rsidP="004E1108">
      <w:pPr>
        <w:pStyle w:val="ListParagraph"/>
        <w:numPr>
          <w:ilvl w:val="0"/>
          <w:numId w:val="73"/>
        </w:numPr>
      </w:pPr>
      <w:r w:rsidRPr="00367D12">
        <w:t xml:space="preserve">Ask students what they wonder about and what questions they have </w:t>
      </w:r>
      <w:r>
        <w:t>about what they saw</w:t>
      </w:r>
      <w:r w:rsidRPr="00367D12">
        <w:t>.  Students should share with each other first, and then the teacher records these questions (think-pair-share).  The teacher may need to guide students so that the questions generated are math-related.</w:t>
      </w:r>
    </w:p>
    <w:p w14:paraId="7625A786" w14:textId="77777777" w:rsidR="004E1108" w:rsidRPr="00367D12" w:rsidRDefault="004E1108" w:rsidP="004E1108">
      <w:pPr>
        <w:pStyle w:val="ListParagraph"/>
        <w:numPr>
          <w:ilvl w:val="0"/>
          <w:numId w:val="73"/>
        </w:numPr>
      </w:pPr>
      <w:r w:rsidRPr="00367D12">
        <w:t xml:space="preserve">Ask students to estimate answers to their questions (think-pair-share). </w:t>
      </w:r>
      <w:r>
        <w:t>S</w:t>
      </w:r>
      <w:r w:rsidRPr="00367D12">
        <w:t xml:space="preserve">tudents will </w:t>
      </w:r>
      <w:r>
        <w:t>write their best estimate</w:t>
      </w:r>
      <w:r w:rsidRPr="00367D12">
        <w:t>, then write two more estimates – one that is too low and one that is too high</w:t>
      </w:r>
      <w:r>
        <w:t xml:space="preserve"> so that they establish</w:t>
      </w:r>
      <w:r w:rsidRPr="00367D12">
        <w:t xml:space="preserve"> a range in which the solution should occur</w:t>
      </w:r>
      <w:r>
        <w:t xml:space="preserve">.  </w:t>
      </w:r>
    </w:p>
    <w:p w14:paraId="1D98AD4D" w14:textId="77777777" w:rsidR="004E1108" w:rsidRDefault="004E1108" w:rsidP="004E1108">
      <w:pPr>
        <w:ind w:firstLine="360"/>
      </w:pPr>
    </w:p>
    <w:p w14:paraId="053D32ED" w14:textId="77777777" w:rsidR="004E1108" w:rsidRPr="00920E2E" w:rsidRDefault="004E1108" w:rsidP="004E1108">
      <w:pPr>
        <w:rPr>
          <w:b/>
        </w:rPr>
      </w:pPr>
      <w:r w:rsidRPr="00920E2E">
        <w:rPr>
          <w:b/>
        </w:rPr>
        <w:t>Anticipated questions students may ask and wish to answer:</w:t>
      </w:r>
    </w:p>
    <w:p w14:paraId="17D75A4F" w14:textId="77777777" w:rsidR="004E1108" w:rsidRDefault="004E1108" w:rsidP="004E1108">
      <w:pPr>
        <w:pStyle w:val="ListParagraph"/>
        <w:numPr>
          <w:ilvl w:val="0"/>
          <w:numId w:val="75"/>
        </w:numPr>
        <w:tabs>
          <w:tab w:val="left" w:pos="840"/>
          <w:tab w:val="center" w:pos="4824"/>
        </w:tabs>
        <w:ind w:right="432"/>
      </w:pPr>
      <w:r>
        <w:t>How many boxes are there?*</w:t>
      </w:r>
    </w:p>
    <w:p w14:paraId="3BB0429F" w14:textId="77777777" w:rsidR="004E1108" w:rsidRDefault="004E1108" w:rsidP="004E1108">
      <w:pPr>
        <w:pStyle w:val="ListParagraph"/>
        <w:numPr>
          <w:ilvl w:val="0"/>
          <w:numId w:val="75"/>
        </w:numPr>
        <w:tabs>
          <w:tab w:val="left" w:pos="840"/>
          <w:tab w:val="center" w:pos="4824"/>
        </w:tabs>
        <w:ind w:right="432"/>
      </w:pPr>
      <w:r>
        <w:t>How many boxes would there be if the stars were not covering some?*</w:t>
      </w:r>
    </w:p>
    <w:p w14:paraId="73F890E5" w14:textId="77777777" w:rsidR="004E1108" w:rsidRDefault="004E1108" w:rsidP="004E1108">
      <w:pPr>
        <w:pStyle w:val="ListParagraph"/>
        <w:numPr>
          <w:ilvl w:val="0"/>
          <w:numId w:val="75"/>
        </w:numPr>
        <w:tabs>
          <w:tab w:val="left" w:pos="840"/>
          <w:tab w:val="center" w:pos="4824"/>
        </w:tabs>
        <w:ind w:right="432"/>
      </w:pPr>
      <w:r>
        <w:t>Are there more red boxes or silver boxes?</w:t>
      </w:r>
    </w:p>
    <w:p w14:paraId="21DB97CE" w14:textId="77777777" w:rsidR="004E1108" w:rsidRDefault="004E1108" w:rsidP="004E1108">
      <w:pPr>
        <w:pStyle w:val="ListParagraph"/>
        <w:numPr>
          <w:ilvl w:val="0"/>
          <w:numId w:val="75"/>
        </w:numPr>
        <w:tabs>
          <w:tab w:val="left" w:pos="840"/>
          <w:tab w:val="center" w:pos="4824"/>
        </w:tabs>
        <w:ind w:right="432"/>
      </w:pPr>
      <w:r>
        <w:t>How many boxes are behind the stars?</w:t>
      </w:r>
    </w:p>
    <w:p w14:paraId="005B81FF" w14:textId="77777777" w:rsidR="004E1108" w:rsidRDefault="004E1108" w:rsidP="004E1108">
      <w:pPr>
        <w:tabs>
          <w:tab w:val="left" w:pos="2160"/>
          <w:tab w:val="center" w:pos="4824"/>
        </w:tabs>
        <w:ind w:right="432"/>
      </w:pPr>
      <w:r w:rsidRPr="00C53104">
        <w:t>*</w:t>
      </w:r>
      <w:smartTag w:uri="urn:schemas-microsoft-com:office:smarttags" w:element="place">
        <w:r w:rsidRPr="00C53104">
          <w:t>Main</w:t>
        </w:r>
      </w:smartTag>
      <w:r w:rsidRPr="00C53104">
        <w:t xml:space="preserve"> question(s) to be investigated</w:t>
      </w:r>
    </w:p>
    <w:p w14:paraId="5196C40A" w14:textId="77777777" w:rsidR="004E1108" w:rsidRDefault="004E1108" w:rsidP="004E1108">
      <w:pPr>
        <w:tabs>
          <w:tab w:val="left" w:pos="2160"/>
          <w:tab w:val="center" w:pos="4824"/>
        </w:tabs>
        <w:ind w:right="432"/>
      </w:pPr>
    </w:p>
    <w:p w14:paraId="1FEB9A83" w14:textId="77777777" w:rsidR="004E1108" w:rsidRPr="008507AE" w:rsidRDefault="004E1108" w:rsidP="004E1108">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26" w:history="1">
        <w:r w:rsidRPr="008507AE">
          <w:rPr>
            <w:rStyle w:val="Hyperlink"/>
            <w:sz w:val="22"/>
          </w:rPr>
          <w:t>http://blog.mrmeyer.com/2011/the-three-acts-of-a-mathematical-story/</w:t>
        </w:r>
      </w:hyperlink>
      <w:r w:rsidRPr="008507AE">
        <w:rPr>
          <w:rStyle w:val="Strong"/>
          <w:sz w:val="22"/>
        </w:rPr>
        <w:t>)</w:t>
      </w:r>
    </w:p>
    <w:p w14:paraId="2C936484" w14:textId="77777777" w:rsidR="004E1108" w:rsidRPr="008507AE" w:rsidRDefault="004E1108" w:rsidP="004E1108">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14:paraId="2D83D606" w14:textId="77777777" w:rsidR="004E1108" w:rsidRPr="008507AE" w:rsidRDefault="004E1108" w:rsidP="004E1108"/>
    <w:p w14:paraId="35B67541" w14:textId="77777777" w:rsidR="004E1108" w:rsidRPr="008507AE" w:rsidRDefault="004E1108" w:rsidP="004E1108">
      <w:pPr>
        <w:pStyle w:val="ListParagraph"/>
        <w:numPr>
          <w:ilvl w:val="0"/>
          <w:numId w:val="76"/>
        </w:numPr>
      </w:pPr>
      <w:r w:rsidRPr="008507AE">
        <w:t xml:space="preserve">During Act 2, students </w:t>
      </w:r>
      <w:r>
        <w:t>use</w:t>
      </w:r>
      <w:r w:rsidRPr="008507AE">
        <w:t xml:space="preserv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14:paraId="33BD069F" w14:textId="77777777" w:rsidR="004E1108" w:rsidRPr="008507AE" w:rsidRDefault="004E1108" w:rsidP="004E1108">
      <w:pPr>
        <w:pStyle w:val="ListParagraph"/>
      </w:pPr>
    </w:p>
    <w:p w14:paraId="75B3CA97" w14:textId="77777777" w:rsidR="004E1108" w:rsidRPr="008507AE" w:rsidRDefault="004E1108" w:rsidP="004E1108">
      <w:pPr>
        <w:pStyle w:val="ListParagraph"/>
        <w:numPr>
          <w:ilvl w:val="0"/>
          <w:numId w:val="77"/>
        </w:numPr>
      </w:pPr>
      <w:r w:rsidRPr="008507AE">
        <w:t xml:space="preserve"> 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14:paraId="0D6FF1FA" w14:textId="77777777" w:rsidR="004E1108" w:rsidRPr="008507AE" w:rsidRDefault="004E1108" w:rsidP="004E1108">
      <w:pPr>
        <w:pStyle w:val="ListParagraph"/>
        <w:numPr>
          <w:ilvl w:val="1"/>
          <w:numId w:val="74"/>
        </w:numPr>
      </w:pPr>
      <w:r w:rsidRPr="008507AE">
        <w:t>What is the problem you are trying to solve?</w:t>
      </w:r>
    </w:p>
    <w:p w14:paraId="1AA2C5AF" w14:textId="77777777" w:rsidR="004E1108" w:rsidRPr="008507AE" w:rsidRDefault="004E1108" w:rsidP="004E1108">
      <w:pPr>
        <w:pStyle w:val="ListParagraph"/>
        <w:numPr>
          <w:ilvl w:val="1"/>
          <w:numId w:val="74"/>
        </w:numPr>
      </w:pPr>
      <w:r w:rsidRPr="008507AE">
        <w:t>What do you think affects the situation?</w:t>
      </w:r>
    </w:p>
    <w:p w14:paraId="71869773" w14:textId="77777777" w:rsidR="004E1108" w:rsidRPr="008507AE" w:rsidRDefault="004E1108" w:rsidP="004E1108">
      <w:pPr>
        <w:pStyle w:val="ListParagraph"/>
        <w:numPr>
          <w:ilvl w:val="1"/>
          <w:numId w:val="74"/>
        </w:numPr>
      </w:pPr>
      <w:r w:rsidRPr="008507AE">
        <w:t>Can you explain what you’ve done so far?</w:t>
      </w:r>
    </w:p>
    <w:p w14:paraId="536CFE8D" w14:textId="77777777" w:rsidR="004E1108" w:rsidRPr="008507AE" w:rsidRDefault="004E1108" w:rsidP="004E1108">
      <w:pPr>
        <w:pStyle w:val="ListParagraph"/>
        <w:numPr>
          <w:ilvl w:val="1"/>
          <w:numId w:val="74"/>
        </w:numPr>
      </w:pPr>
      <w:r w:rsidRPr="008507AE">
        <w:t>What strategies are you using?</w:t>
      </w:r>
    </w:p>
    <w:p w14:paraId="176E5718" w14:textId="77777777" w:rsidR="004E1108" w:rsidRPr="008507AE" w:rsidRDefault="004E1108" w:rsidP="004E1108">
      <w:pPr>
        <w:pStyle w:val="ListParagraph"/>
        <w:numPr>
          <w:ilvl w:val="1"/>
          <w:numId w:val="74"/>
        </w:numPr>
      </w:pPr>
      <w:r w:rsidRPr="008507AE">
        <w:t>What assumptions are you making?</w:t>
      </w:r>
    </w:p>
    <w:p w14:paraId="7F0FEE76" w14:textId="77777777" w:rsidR="004E1108" w:rsidRPr="008507AE" w:rsidRDefault="004E1108" w:rsidP="004E1108">
      <w:pPr>
        <w:pStyle w:val="ListParagraph"/>
        <w:numPr>
          <w:ilvl w:val="1"/>
          <w:numId w:val="74"/>
        </w:numPr>
      </w:pPr>
      <w:r w:rsidRPr="008507AE">
        <w:t>What tools or models may help you?</w:t>
      </w:r>
    </w:p>
    <w:p w14:paraId="213C0E4B" w14:textId="77777777" w:rsidR="004E1108" w:rsidRPr="008507AE" w:rsidRDefault="004E1108" w:rsidP="004E1108">
      <w:pPr>
        <w:pStyle w:val="ListParagraph"/>
        <w:numPr>
          <w:ilvl w:val="1"/>
          <w:numId w:val="74"/>
        </w:numPr>
      </w:pPr>
      <w:r w:rsidRPr="008507AE">
        <w:t>Why is that true?</w:t>
      </w:r>
    </w:p>
    <w:p w14:paraId="62CD3133" w14:textId="59E95B29" w:rsidR="004E1108" w:rsidRPr="008507AE" w:rsidRDefault="004E1108" w:rsidP="004355BF">
      <w:pPr>
        <w:pStyle w:val="ListParagraph"/>
        <w:numPr>
          <w:ilvl w:val="1"/>
          <w:numId w:val="74"/>
        </w:numPr>
      </w:pPr>
      <w:r w:rsidRPr="008507AE">
        <w:t>Does that make sense?</w:t>
      </w:r>
    </w:p>
    <w:p w14:paraId="74E5606B" w14:textId="77777777" w:rsidR="004E1108" w:rsidRPr="008507AE" w:rsidRDefault="004E1108" w:rsidP="004E1108">
      <w:r w:rsidRPr="008507AE">
        <w:rPr>
          <w:u w:val="single"/>
        </w:rPr>
        <w:lastRenderedPageBreak/>
        <w:t>Important note:</w:t>
      </w:r>
      <w:r w:rsidRPr="008507AE">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14:paraId="1EB0E27B" w14:textId="77777777" w:rsidR="004E1108" w:rsidRPr="00920E2E" w:rsidRDefault="004E1108" w:rsidP="004E1108">
      <w:pPr>
        <w:tabs>
          <w:tab w:val="left" w:pos="2160"/>
          <w:tab w:val="center" w:pos="4824"/>
        </w:tabs>
        <w:ind w:right="432"/>
      </w:pPr>
    </w:p>
    <w:p w14:paraId="02ED5B09" w14:textId="77777777" w:rsidR="004E1108" w:rsidRPr="008507AE" w:rsidRDefault="004E1108" w:rsidP="004E1108">
      <w:r w:rsidRPr="008507AE">
        <w:rPr>
          <w:b/>
        </w:rPr>
        <w:t xml:space="preserve">Act 3 – Whole Group </w:t>
      </w:r>
      <w:r w:rsidRPr="008507AE">
        <w:t>– Share solutions and strategies.</w:t>
      </w:r>
    </w:p>
    <w:p w14:paraId="66CA0D48" w14:textId="77777777" w:rsidR="004E1108" w:rsidRPr="008507AE" w:rsidRDefault="004E1108" w:rsidP="004E1108"/>
    <w:p w14:paraId="706C7905" w14:textId="77777777" w:rsidR="004E1108" w:rsidRPr="008507AE" w:rsidRDefault="004E1108" w:rsidP="004E1108">
      <w:pPr>
        <w:pStyle w:val="ListParagraph"/>
        <w:numPr>
          <w:ilvl w:val="0"/>
          <w:numId w:val="78"/>
        </w:numPr>
        <w:ind w:left="720"/>
      </w:pPr>
      <w:r w:rsidRPr="008507AE">
        <w:t xml:space="preserve">Students to present their solutions and strategies and compare them.  </w:t>
      </w:r>
    </w:p>
    <w:p w14:paraId="0C6B9AF2" w14:textId="77777777" w:rsidR="004E1108" w:rsidRDefault="004E1108" w:rsidP="004E1108">
      <w:pPr>
        <w:pStyle w:val="ListParagraph"/>
        <w:numPr>
          <w:ilvl w:val="0"/>
          <w:numId w:val="78"/>
        </w:numPr>
        <w:ind w:left="720"/>
      </w:pPr>
      <w:r w:rsidRPr="005F3A48">
        <w:t xml:space="preserve">Reveal the </w:t>
      </w:r>
      <w:r>
        <w:t xml:space="preserve">solution picture. </w:t>
      </w:r>
    </w:p>
    <w:p w14:paraId="1723FF92" w14:textId="77777777" w:rsidR="004E1108" w:rsidRPr="005F3A48" w:rsidRDefault="004E1108" w:rsidP="004E1108">
      <w:pPr>
        <w:pStyle w:val="ListParagraph"/>
        <w:numPr>
          <w:ilvl w:val="0"/>
          <w:numId w:val="78"/>
        </w:numPr>
        <w:ind w:left="720"/>
      </w:pPr>
      <w:r w:rsidRPr="005F3A48">
        <w:t>Lead discussion to compare these, asking questions such as:</w:t>
      </w:r>
    </w:p>
    <w:p w14:paraId="5B104CB8" w14:textId="77777777" w:rsidR="004E1108" w:rsidRPr="008507AE" w:rsidRDefault="004E1108" w:rsidP="004E1108">
      <w:pPr>
        <w:pStyle w:val="ListParagraph"/>
        <w:numPr>
          <w:ilvl w:val="1"/>
          <w:numId w:val="78"/>
        </w:numPr>
        <w:ind w:left="1440"/>
      </w:pPr>
      <w:r w:rsidRPr="008507AE">
        <w:t>How reasonable was your estimate?</w:t>
      </w:r>
    </w:p>
    <w:p w14:paraId="1B5C1007" w14:textId="77777777" w:rsidR="004E1108" w:rsidRPr="008507AE" w:rsidRDefault="004E1108" w:rsidP="004E1108">
      <w:pPr>
        <w:pStyle w:val="ListParagraph"/>
        <w:numPr>
          <w:ilvl w:val="1"/>
          <w:numId w:val="78"/>
        </w:numPr>
        <w:ind w:left="1440"/>
      </w:pPr>
      <w:r w:rsidRPr="008507AE">
        <w:t>Which strategy was most efficient?</w:t>
      </w:r>
    </w:p>
    <w:p w14:paraId="35DFA693" w14:textId="77777777" w:rsidR="004E1108" w:rsidRPr="008507AE" w:rsidRDefault="004E1108" w:rsidP="004E1108">
      <w:pPr>
        <w:pStyle w:val="ListParagraph"/>
        <w:numPr>
          <w:ilvl w:val="1"/>
          <w:numId w:val="78"/>
        </w:numPr>
        <w:ind w:left="1440"/>
      </w:pPr>
      <w:r w:rsidRPr="008507AE">
        <w:t>Can you think of another method that might have worked?</w:t>
      </w:r>
    </w:p>
    <w:p w14:paraId="60061A8F" w14:textId="77777777" w:rsidR="004E1108" w:rsidRPr="008507AE" w:rsidRDefault="004E1108" w:rsidP="004E1108">
      <w:pPr>
        <w:pStyle w:val="ListParagraph"/>
        <w:numPr>
          <w:ilvl w:val="1"/>
          <w:numId w:val="78"/>
        </w:numPr>
        <w:ind w:left="1440"/>
      </w:pPr>
      <w:r w:rsidRPr="008507AE">
        <w:t>What might you do differently next time?</w:t>
      </w:r>
    </w:p>
    <w:p w14:paraId="5CE840BB" w14:textId="77777777" w:rsidR="004E1108" w:rsidRDefault="004E1108" w:rsidP="004E1108"/>
    <w:p w14:paraId="55081FD9" w14:textId="77777777" w:rsidR="004E1108" w:rsidRDefault="004E1108" w:rsidP="004E1108">
      <w:r w:rsidRPr="00920E2E">
        <w:rPr>
          <w:b/>
        </w:rPr>
        <w:t xml:space="preserve">Act 4, The Sequel -  </w:t>
      </w:r>
      <w:r w:rsidRPr="00920E2E">
        <w:t>“</w:t>
      </w:r>
      <w:r w:rsidRPr="00920E2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27" w:history="1">
        <w:r w:rsidRPr="00920E2E">
          <w:rPr>
            <w:rStyle w:val="Hyperlink"/>
            <w:shd w:val="clear" w:color="auto" w:fill="FFFFFF"/>
          </w:rPr>
          <w:t>http://blog.mrmeyer.com/2013/teaching-with-three-act-tasks-act-three-sequel/</w:t>
        </w:r>
      </w:hyperlink>
    </w:p>
    <w:p w14:paraId="33BAA079" w14:textId="77777777" w:rsidR="004E1108" w:rsidRDefault="004E1108" w:rsidP="004E1108">
      <w:pPr>
        <w:pStyle w:val="ListParagraph"/>
        <w:numPr>
          <w:ilvl w:val="2"/>
          <w:numId w:val="78"/>
        </w:numPr>
        <w:tabs>
          <w:tab w:val="clear" w:pos="2880"/>
          <w:tab w:val="num" w:pos="720"/>
        </w:tabs>
        <w:ind w:left="720"/>
      </w:pPr>
      <w:r>
        <w:t xml:space="preserve">Challenge students to pick a different question from the student generated list to answer. </w:t>
      </w:r>
    </w:p>
    <w:p w14:paraId="19AB173A" w14:textId="77777777" w:rsidR="004E1108" w:rsidRDefault="004E1108" w:rsidP="004E1108">
      <w:pPr>
        <w:pStyle w:val="ListParagraph"/>
        <w:numPr>
          <w:ilvl w:val="2"/>
          <w:numId w:val="78"/>
        </w:numPr>
        <w:tabs>
          <w:tab w:val="clear" w:pos="2880"/>
          <w:tab w:val="num" w:pos="720"/>
        </w:tabs>
        <w:ind w:left="720"/>
      </w:pPr>
      <w:r>
        <w:t>Challenge students to figure out how many cans there are if each box has 12 cans.</w:t>
      </w:r>
    </w:p>
    <w:p w14:paraId="53A6DAAB" w14:textId="77777777" w:rsidR="004E1108" w:rsidRDefault="004E1108" w:rsidP="004E1108">
      <w:pPr>
        <w:pStyle w:val="ListParagraph"/>
        <w:numPr>
          <w:ilvl w:val="2"/>
          <w:numId w:val="78"/>
        </w:numPr>
        <w:tabs>
          <w:tab w:val="clear" w:pos="2880"/>
          <w:tab w:val="num" w:pos="720"/>
        </w:tabs>
        <w:ind w:left="720"/>
      </w:pPr>
      <w:r>
        <w:t>Challenge students to calculate the cost of all the boxes if each box is $2.50</w:t>
      </w:r>
    </w:p>
    <w:p w14:paraId="431FC0B7" w14:textId="77777777" w:rsidR="004E1108" w:rsidRDefault="004E1108" w:rsidP="004E1108">
      <w:pPr>
        <w:pStyle w:val="ListParagraph"/>
        <w:ind w:left="0"/>
      </w:pPr>
    </w:p>
    <w:p w14:paraId="34310A38" w14:textId="77777777" w:rsidR="004E1108" w:rsidRDefault="004E1108" w:rsidP="004E1108">
      <w:r>
        <w:rPr>
          <w:b/>
          <w:u w:val="single"/>
        </w:rPr>
        <w:t>FORMATIVE ASSESSMENT QUESTIONS</w:t>
      </w:r>
    </w:p>
    <w:p w14:paraId="5861C2BC" w14:textId="77777777" w:rsidR="004E1108" w:rsidRDefault="004E1108" w:rsidP="004E1108"/>
    <w:p w14:paraId="39788F92" w14:textId="77777777" w:rsidR="004E1108" w:rsidRDefault="004E1108" w:rsidP="004E1108">
      <w:pPr>
        <w:numPr>
          <w:ilvl w:val="0"/>
          <w:numId w:val="70"/>
        </w:numPr>
        <w:ind w:right="432" w:hanging="359"/>
      </w:pPr>
      <w:r>
        <w:t>How reasonable was your estimate?</w:t>
      </w:r>
    </w:p>
    <w:p w14:paraId="6128B5BE" w14:textId="77777777" w:rsidR="004E1108" w:rsidRDefault="004E1108" w:rsidP="004E1108">
      <w:pPr>
        <w:numPr>
          <w:ilvl w:val="0"/>
          <w:numId w:val="70"/>
        </w:numPr>
        <w:ind w:right="432" w:hanging="359"/>
      </w:pPr>
      <w:r>
        <w:t>What might you do differently next time?</w:t>
      </w:r>
    </w:p>
    <w:p w14:paraId="71D134D4" w14:textId="77777777" w:rsidR="004E1108" w:rsidRDefault="004E1108" w:rsidP="004E1108">
      <w:pPr>
        <w:numPr>
          <w:ilvl w:val="0"/>
          <w:numId w:val="70"/>
        </w:numPr>
        <w:ind w:right="432" w:hanging="359"/>
      </w:pPr>
      <w:r>
        <w:t>What worked well for you this time?</w:t>
      </w:r>
    </w:p>
    <w:p w14:paraId="01E49E0F" w14:textId="77777777" w:rsidR="004E1108" w:rsidRDefault="004E1108" w:rsidP="004E1108">
      <w:pPr>
        <w:numPr>
          <w:ilvl w:val="0"/>
          <w:numId w:val="70"/>
        </w:numPr>
        <w:ind w:right="432" w:hanging="359"/>
      </w:pPr>
      <w:r>
        <w:t>What model did you use?</w:t>
      </w:r>
    </w:p>
    <w:p w14:paraId="3A904E70" w14:textId="77777777" w:rsidR="004E1108" w:rsidRDefault="004E1108" w:rsidP="004E1108">
      <w:pPr>
        <w:numPr>
          <w:ilvl w:val="0"/>
          <w:numId w:val="70"/>
        </w:numPr>
        <w:ind w:right="432" w:hanging="359"/>
      </w:pPr>
      <w:r>
        <w:t>What organizational strategies did you use?</w:t>
      </w:r>
    </w:p>
    <w:p w14:paraId="4D1DDFE1" w14:textId="77777777" w:rsidR="004E1108" w:rsidRDefault="004E1108" w:rsidP="004E1108">
      <w:pPr>
        <w:rPr>
          <w:b/>
          <w:u w:val="single"/>
        </w:rPr>
      </w:pPr>
    </w:p>
    <w:p w14:paraId="0E228645" w14:textId="77777777" w:rsidR="004E1108" w:rsidRDefault="004E1108" w:rsidP="004E1108">
      <w:r>
        <w:rPr>
          <w:b/>
          <w:u w:val="single"/>
        </w:rPr>
        <w:t>DIFFERENTIATION</w:t>
      </w:r>
    </w:p>
    <w:p w14:paraId="5D85BC23" w14:textId="77777777" w:rsidR="004E1108" w:rsidRDefault="004E1108" w:rsidP="004E1108"/>
    <w:p w14:paraId="6E8F77F5" w14:textId="77777777" w:rsidR="004E1108" w:rsidRDefault="004E1108" w:rsidP="004E1108">
      <w:pPr>
        <w:ind w:firstLine="360"/>
      </w:pPr>
      <w:r>
        <w:rPr>
          <w:b/>
        </w:rPr>
        <w:t>Extension</w:t>
      </w:r>
    </w:p>
    <w:p w14:paraId="10F9EBC4" w14:textId="77777777" w:rsidR="004E1108" w:rsidRDefault="004E1108" w:rsidP="004E1108">
      <w:pPr>
        <w:pStyle w:val="ListParagraph"/>
        <w:numPr>
          <w:ilvl w:val="0"/>
          <w:numId w:val="79"/>
        </w:numPr>
        <w:ind w:left="720"/>
      </w:pPr>
      <w:r>
        <w:t>Have students calculate how many boxes it would take to make an 8 x 14 array.</w:t>
      </w:r>
    </w:p>
    <w:p w14:paraId="5ED6781F" w14:textId="77777777" w:rsidR="004E1108" w:rsidRDefault="004E1108" w:rsidP="004E1108">
      <w:pPr>
        <w:ind w:firstLine="360"/>
      </w:pPr>
      <w:r>
        <w:rPr>
          <w:b/>
        </w:rPr>
        <w:t>Intervention</w:t>
      </w:r>
    </w:p>
    <w:p w14:paraId="64CB26C2" w14:textId="77777777" w:rsidR="004E1108" w:rsidRDefault="004E1108" w:rsidP="004E1108">
      <w:pPr>
        <w:numPr>
          <w:ilvl w:val="0"/>
          <w:numId w:val="71"/>
        </w:numPr>
        <w:ind w:hanging="359"/>
      </w:pPr>
      <w:r>
        <w:t xml:space="preserve">Allow students to count by ones and then look for groupings within the picture. </w:t>
      </w:r>
    </w:p>
    <w:p w14:paraId="609AD716" w14:textId="77777777" w:rsidR="004E1108" w:rsidRDefault="004E1108" w:rsidP="004E1108">
      <w:pPr>
        <w:spacing w:after="200" w:line="276" w:lineRule="auto"/>
      </w:pPr>
      <w:r>
        <w:br w:type="page"/>
      </w:r>
    </w:p>
    <w:p w14:paraId="2F3A5570" w14:textId="77777777" w:rsidR="004E1108" w:rsidRDefault="004E1108" w:rsidP="004E1108">
      <w:pPr>
        <w:spacing w:after="200" w:line="276" w:lineRule="auto"/>
      </w:pPr>
    </w:p>
    <w:p w14:paraId="6BEC797C" w14:textId="77777777" w:rsidR="004E1108" w:rsidRDefault="004E1108" w:rsidP="004E1108">
      <w:pPr>
        <w:rPr>
          <w:rFonts w:ascii="Comic Sans MS" w:hAnsi="Comic Sans MS" w:cs="Comic Sans MS"/>
          <w:sz w:val="20"/>
        </w:rPr>
      </w:pPr>
    </w:p>
    <w:p w14:paraId="69FD750B" w14:textId="77777777" w:rsidR="004E1108" w:rsidRDefault="004E1108" w:rsidP="004E1108">
      <w:pPr>
        <w:rPr>
          <w:rFonts w:ascii="Comic Sans MS" w:hAnsi="Comic Sans MS" w:cs="Comic Sans MS"/>
          <w:sz w:val="20"/>
        </w:rPr>
      </w:pPr>
      <w:r>
        <w:rPr>
          <w:noProof/>
        </w:rPr>
        <w:drawing>
          <wp:inline distT="0" distB="0" distL="0" distR="0" wp14:anchorId="024A3504" wp14:editId="0B83CF2C">
            <wp:extent cx="6257925" cy="3924300"/>
            <wp:effectExtent l="19050" t="0" r="9525" b="0"/>
            <wp:docPr id="1402" name="Picture 1402" descr="C:\Users\Christy\Pictures\coke fl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ty\Pictures\coke flag (1).jpg"/>
                    <pic:cNvPicPr>
                      <a:picLocks noChangeAspect="1" noChangeArrowheads="1"/>
                    </pic:cNvPicPr>
                  </pic:nvPicPr>
                  <pic:blipFill>
                    <a:blip r:embed="rId23"/>
                    <a:srcRect b="17125"/>
                    <a:stretch>
                      <a:fillRect/>
                    </a:stretch>
                  </pic:blipFill>
                  <pic:spPr bwMode="auto">
                    <a:xfrm>
                      <a:off x="0" y="0"/>
                      <a:ext cx="6257925" cy="3924300"/>
                    </a:xfrm>
                    <a:prstGeom prst="rect">
                      <a:avLst/>
                    </a:prstGeom>
                    <a:noFill/>
                    <a:ln w="9525">
                      <a:noFill/>
                      <a:miter lim="800000"/>
                      <a:headEnd/>
                      <a:tailEnd/>
                    </a:ln>
                  </pic:spPr>
                </pic:pic>
              </a:graphicData>
            </a:graphic>
          </wp:inline>
        </w:drawing>
      </w:r>
    </w:p>
    <w:p w14:paraId="3B800F86" w14:textId="77777777" w:rsidR="004E1108" w:rsidRDefault="004E1108" w:rsidP="004E1108">
      <w:pPr>
        <w:rPr>
          <w:rFonts w:ascii="Comic Sans MS" w:hAnsi="Comic Sans MS" w:cs="Comic Sans MS"/>
          <w:sz w:val="20"/>
        </w:rPr>
      </w:pPr>
    </w:p>
    <w:p w14:paraId="3AE04A11" w14:textId="77777777" w:rsidR="004E1108" w:rsidRDefault="004E1108" w:rsidP="004E1108">
      <w:pPr>
        <w:rPr>
          <w:rFonts w:ascii="Comic Sans MS" w:hAnsi="Comic Sans MS" w:cs="Comic Sans MS"/>
          <w:sz w:val="20"/>
        </w:rPr>
      </w:pPr>
    </w:p>
    <w:p w14:paraId="01709E8B" w14:textId="6B549DB4" w:rsidR="004E1108" w:rsidRDefault="00AC1A25" w:rsidP="004E1108">
      <w:pPr>
        <w:rPr>
          <w:rFonts w:ascii="Comic Sans MS" w:hAnsi="Comic Sans MS" w:cs="Comic Sans MS"/>
          <w:sz w:val="20"/>
        </w:rPr>
      </w:pPr>
      <w:r>
        <w:rPr>
          <w:noProof/>
        </w:rPr>
        <w:lastRenderedPageBreak/>
        <mc:AlternateContent>
          <mc:Choice Requires="wps">
            <w:drawing>
              <wp:anchor distT="0" distB="0" distL="114300" distR="114300" simplePos="0" relativeHeight="251689984" behindDoc="0" locked="0" layoutInCell="1" allowOverlap="1" wp14:anchorId="0838FA92" wp14:editId="36440A87">
                <wp:simplePos x="0" y="0"/>
                <wp:positionH relativeFrom="column">
                  <wp:posOffset>2990850</wp:posOffset>
                </wp:positionH>
                <wp:positionV relativeFrom="paragraph">
                  <wp:posOffset>1104900</wp:posOffset>
                </wp:positionV>
                <wp:extent cx="2305050" cy="1485900"/>
                <wp:effectExtent l="19050" t="17780" r="38100" b="9652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05050" cy="1485900"/>
                        </a:xfrm>
                        <a:prstGeom prst="rect">
                          <a:avLst/>
                        </a:prstGeom>
                      </wps:spPr>
                      <wps:txbx>
                        <w:txbxContent>
                          <w:p w14:paraId="724DBCF1"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12 x 6 = 72 boxes</w:t>
                            </w:r>
                          </w:p>
                          <w:p w14:paraId="2B565F1D"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7 x 2 = 14 boxes behind stars</w:t>
                            </w:r>
                          </w:p>
                          <w:p w14:paraId="2B8BB53A"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36 red boxes</w:t>
                            </w:r>
                          </w:p>
                          <w:p w14:paraId="29B435CF"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36 silver boxes</w:t>
                            </w:r>
                          </w:p>
                          <w:p w14:paraId="01810179"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58 boxes not covered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38FA92" id="WordArt 3" o:spid="_x0000_s1027" type="#_x0000_t202" style="position:absolute;margin-left:235.5pt;margin-top:87pt;width:181.5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" filled="f" stroked="f">
                <o:lock v:ext="edit" shapetype="t"/>
                <v:textbox style="mso-fit-shape-to-text:t">
                  <w:txbxContent>
                    <w:p w14:paraId="724DBCF1"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12 x 6 = 72 boxes</w:t>
                      </w:r>
                    </w:p>
                    <w:p w14:paraId="2B565F1D"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7 x 2 = 14 boxes behind stars</w:t>
                      </w:r>
                    </w:p>
                    <w:p w14:paraId="2B8BB53A"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36 red boxes</w:t>
                      </w:r>
                    </w:p>
                    <w:p w14:paraId="29B435CF"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36 silver boxes</w:t>
                      </w:r>
                    </w:p>
                    <w:p w14:paraId="01810179" w14:textId="77777777" w:rsidR="00AC1A25" w:rsidRDefault="00AC1A25" w:rsidP="00AC1A25">
                      <w:pPr>
                        <w:pStyle w:val="NormalWeb"/>
                        <w:spacing w:before="0" w:beforeAutospacing="0" w:after="0" w:afterAutospacing="0"/>
                        <w:jc w:val="center"/>
                      </w:pPr>
                      <w:r>
                        <w:rPr>
                          <w:rFonts w:ascii="Impact" w:hAnsi="Impact"/>
                          <w:shadow/>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58 boxes not covered</w:t>
                      </w:r>
                    </w:p>
                  </w:txbxContent>
                </v:textbox>
              </v:shape>
            </w:pict>
          </mc:Fallback>
        </mc:AlternateContent>
      </w:r>
      <w:r w:rsidR="004E1108">
        <w:rPr>
          <w:noProof/>
        </w:rPr>
        <w:drawing>
          <wp:inline distT="0" distB="0" distL="0" distR="0" wp14:anchorId="0CF16A6A" wp14:editId="5AAF7864">
            <wp:extent cx="6257925" cy="3924300"/>
            <wp:effectExtent l="19050" t="0" r="9525" b="0"/>
            <wp:docPr id="1403" name="Picture 1403" descr="C:\Users\Christy\Pictures\coke fl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ty\Pictures\coke flag (1).jpg"/>
                    <pic:cNvPicPr>
                      <a:picLocks noChangeAspect="1" noChangeArrowheads="1"/>
                    </pic:cNvPicPr>
                  </pic:nvPicPr>
                  <pic:blipFill>
                    <a:blip r:embed="rId23"/>
                    <a:srcRect b="17125"/>
                    <a:stretch>
                      <a:fillRect/>
                    </a:stretch>
                  </pic:blipFill>
                  <pic:spPr bwMode="auto">
                    <a:xfrm>
                      <a:off x="0" y="0"/>
                      <a:ext cx="6257925" cy="3924300"/>
                    </a:xfrm>
                    <a:prstGeom prst="rect">
                      <a:avLst/>
                    </a:prstGeom>
                    <a:noFill/>
                    <a:ln w="9525">
                      <a:noFill/>
                      <a:miter lim="800000"/>
                      <a:headEnd/>
                      <a:tailEnd/>
                    </a:ln>
                  </pic:spPr>
                </pic:pic>
              </a:graphicData>
            </a:graphic>
          </wp:inline>
        </w:drawing>
      </w:r>
    </w:p>
    <w:p w14:paraId="65C6F4B8" w14:textId="77777777" w:rsidR="007C5334" w:rsidRDefault="007C5334">
      <w:pPr>
        <w:rPr>
          <w:rFonts w:ascii="Comic Sans MS" w:hAnsi="Comic Sans MS" w:cs="Comic Sans MS"/>
          <w:sz w:val="20"/>
        </w:rPr>
      </w:pPr>
      <w:r>
        <w:rPr>
          <w:rFonts w:ascii="Comic Sans MS" w:hAnsi="Comic Sans MS" w:cs="Comic Sans MS"/>
          <w:sz w:val="20"/>
        </w:rPr>
        <w:br w:type="page"/>
      </w:r>
    </w:p>
    <w:p w14:paraId="587EE428" w14:textId="2D425BC2" w:rsidR="004E1108" w:rsidRDefault="004E1108" w:rsidP="004E1108">
      <w:pPr>
        <w:rPr>
          <w:rFonts w:ascii="Comic Sans MS" w:hAnsi="Comic Sans MS" w:cs="Comic Sans MS"/>
          <w:sz w:val="20"/>
        </w:rPr>
      </w:pPr>
      <w:r>
        <w:rPr>
          <w:rFonts w:ascii="Comic Sans MS" w:hAnsi="Comic Sans MS" w:cs="Comic Sans MS"/>
          <w:sz w:val="20"/>
        </w:rPr>
        <w:lastRenderedPageBreak/>
        <w:t>Name ________________________________________________ Date ____________</w:t>
      </w:r>
    </w:p>
    <w:p w14:paraId="1703C312" w14:textId="77777777" w:rsidR="004E1108" w:rsidRDefault="004E1108" w:rsidP="004E1108">
      <w:pPr>
        <w:jc w:val="center"/>
        <w:rPr>
          <w:rFonts w:ascii="Comic Sans MS" w:hAnsi="Comic Sans MS" w:cs="Comic Sans MS"/>
          <w:b/>
          <w:sz w:val="40"/>
          <w:szCs w:val="40"/>
        </w:rPr>
      </w:pPr>
      <w:r>
        <w:rPr>
          <w:rFonts w:ascii="Comic Sans MS" w:hAnsi="Comic Sans MS" w:cs="Comic Sans MS"/>
          <w:b/>
          <w:sz w:val="40"/>
          <w:szCs w:val="40"/>
        </w:rPr>
        <w:t>Drink 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1326"/>
        <w:gridCol w:w="1866"/>
        <w:gridCol w:w="3192"/>
      </w:tblGrid>
      <w:tr w:rsidR="004E1108" w14:paraId="6BC4073B" w14:textId="77777777" w:rsidTr="004E1108">
        <w:tc>
          <w:tcPr>
            <w:tcW w:w="9576" w:type="dxa"/>
            <w:gridSpan w:val="4"/>
          </w:tcPr>
          <w:p w14:paraId="065F4988" w14:textId="77777777" w:rsidR="004E1108" w:rsidRPr="00E84662" w:rsidRDefault="004E1108" w:rsidP="004E1108">
            <w:r w:rsidRPr="00E84662">
              <w:rPr>
                <w:sz w:val="22"/>
              </w:rPr>
              <w:t>What problem are you trying to figure out?</w:t>
            </w:r>
          </w:p>
          <w:p w14:paraId="10949E88" w14:textId="77777777" w:rsidR="004E1108" w:rsidRPr="00E84662" w:rsidRDefault="004E1108" w:rsidP="004E1108"/>
          <w:p w14:paraId="30927CC2" w14:textId="77777777" w:rsidR="004E1108" w:rsidRPr="00E84662" w:rsidRDefault="004E1108" w:rsidP="004E1108"/>
          <w:p w14:paraId="7EC8DE89" w14:textId="77777777" w:rsidR="004E1108" w:rsidRPr="00E84662" w:rsidRDefault="004E1108" w:rsidP="004E1108"/>
          <w:p w14:paraId="7B0E3995" w14:textId="77777777" w:rsidR="004E1108" w:rsidRPr="00E84662" w:rsidRDefault="004E1108" w:rsidP="004E1108"/>
        </w:tc>
      </w:tr>
      <w:tr w:rsidR="004E1108" w14:paraId="5E35EABB" w14:textId="77777777" w:rsidTr="004E1108">
        <w:tc>
          <w:tcPr>
            <w:tcW w:w="4518" w:type="dxa"/>
            <w:gridSpan w:val="2"/>
          </w:tcPr>
          <w:p w14:paraId="5A56573F" w14:textId="77777777" w:rsidR="004E1108" w:rsidRPr="00E84662" w:rsidRDefault="004E1108" w:rsidP="004E1108">
            <w:r w:rsidRPr="00E84662">
              <w:rPr>
                <w:sz w:val="22"/>
              </w:rPr>
              <w:t>What information do you already know?</w:t>
            </w:r>
          </w:p>
        </w:tc>
        <w:tc>
          <w:tcPr>
            <w:tcW w:w="5058" w:type="dxa"/>
            <w:gridSpan w:val="2"/>
          </w:tcPr>
          <w:p w14:paraId="3D5DEC9F" w14:textId="77777777" w:rsidR="004E1108" w:rsidRPr="00E84662" w:rsidRDefault="004E1108" w:rsidP="004E1108">
            <w:r w:rsidRPr="00E84662">
              <w:rPr>
                <w:sz w:val="22"/>
              </w:rPr>
              <w:t>What information do you need to solve the problem?</w:t>
            </w:r>
          </w:p>
          <w:p w14:paraId="574B5658" w14:textId="77777777" w:rsidR="004E1108" w:rsidRPr="00E84662" w:rsidRDefault="004E1108" w:rsidP="004E1108"/>
          <w:p w14:paraId="003C4BDC" w14:textId="77777777" w:rsidR="004E1108" w:rsidRPr="00E84662" w:rsidRDefault="004E1108" w:rsidP="004E1108"/>
          <w:p w14:paraId="2436DAE4" w14:textId="77777777" w:rsidR="004E1108" w:rsidRPr="00E84662" w:rsidRDefault="004E1108" w:rsidP="004E1108"/>
          <w:p w14:paraId="6778177F" w14:textId="77777777" w:rsidR="004E1108" w:rsidRPr="00E84662" w:rsidRDefault="004E1108" w:rsidP="004E1108"/>
          <w:p w14:paraId="052A53FC" w14:textId="77777777" w:rsidR="004E1108" w:rsidRPr="00E84662" w:rsidRDefault="004E1108" w:rsidP="004E1108"/>
          <w:p w14:paraId="43E48CCA" w14:textId="77777777" w:rsidR="004E1108" w:rsidRPr="00E84662" w:rsidRDefault="004E1108" w:rsidP="004E1108"/>
          <w:p w14:paraId="31F9FB99" w14:textId="77777777" w:rsidR="004E1108" w:rsidRPr="00E84662" w:rsidRDefault="004E1108" w:rsidP="004E1108"/>
        </w:tc>
      </w:tr>
      <w:tr w:rsidR="004E1108" w14:paraId="6E21C227" w14:textId="77777777" w:rsidTr="004E1108">
        <w:tc>
          <w:tcPr>
            <w:tcW w:w="3192" w:type="dxa"/>
          </w:tcPr>
          <w:p w14:paraId="557AF314" w14:textId="77777777" w:rsidR="004E1108" w:rsidRPr="00E84662" w:rsidRDefault="004E1108" w:rsidP="004E1108">
            <w:r w:rsidRPr="00E84662">
              <w:rPr>
                <w:sz w:val="22"/>
              </w:rPr>
              <w:t>Make an estimate.</w:t>
            </w:r>
          </w:p>
        </w:tc>
        <w:tc>
          <w:tcPr>
            <w:tcW w:w="3192" w:type="dxa"/>
            <w:gridSpan w:val="2"/>
          </w:tcPr>
          <w:p w14:paraId="68CC3CBA" w14:textId="77777777" w:rsidR="004E1108" w:rsidRPr="00E84662" w:rsidRDefault="004E1108" w:rsidP="004E1108">
            <w:r w:rsidRPr="00E84662">
              <w:rPr>
                <w:sz w:val="22"/>
              </w:rPr>
              <w:t>Write an estimate that’s too low.</w:t>
            </w:r>
          </w:p>
          <w:p w14:paraId="7E428C13" w14:textId="77777777" w:rsidR="004E1108" w:rsidRPr="00E84662" w:rsidRDefault="004E1108" w:rsidP="004E1108"/>
        </w:tc>
        <w:tc>
          <w:tcPr>
            <w:tcW w:w="3192" w:type="dxa"/>
          </w:tcPr>
          <w:p w14:paraId="5A04B34E" w14:textId="77777777" w:rsidR="004E1108" w:rsidRPr="00E84662" w:rsidRDefault="004E1108" w:rsidP="004E1108">
            <w:r w:rsidRPr="00E84662">
              <w:rPr>
                <w:sz w:val="22"/>
              </w:rPr>
              <w:t>Write an estimate that’s too high.</w:t>
            </w:r>
          </w:p>
          <w:p w14:paraId="015FA1AA" w14:textId="77777777" w:rsidR="004E1108" w:rsidRPr="00E84662" w:rsidRDefault="004E1108" w:rsidP="004E1108"/>
          <w:p w14:paraId="4CC9A091" w14:textId="77777777" w:rsidR="004E1108" w:rsidRPr="00E84662" w:rsidRDefault="004E1108" w:rsidP="004E1108"/>
        </w:tc>
      </w:tr>
      <w:tr w:rsidR="004E1108" w14:paraId="3AF99BD7" w14:textId="77777777" w:rsidTr="004E1108">
        <w:tc>
          <w:tcPr>
            <w:tcW w:w="9576" w:type="dxa"/>
            <w:gridSpan w:val="4"/>
          </w:tcPr>
          <w:p w14:paraId="2022318E" w14:textId="77777777" w:rsidR="004E1108" w:rsidRPr="00E84662" w:rsidRDefault="004E1108" w:rsidP="004E1108">
            <w:r>
              <w:rPr>
                <w:noProof/>
              </w:rPr>
              <mc:AlternateContent>
                <mc:Choice Requires="wps">
                  <w:drawing>
                    <wp:anchor distT="0" distB="0" distL="114300" distR="114300" simplePos="0" relativeHeight="251704320" behindDoc="0" locked="0" layoutInCell="1" allowOverlap="1" wp14:anchorId="2ED700D5" wp14:editId="18AA7104">
                      <wp:simplePos x="0" y="0"/>
                      <wp:positionH relativeFrom="column">
                        <wp:posOffset>190500</wp:posOffset>
                      </wp:positionH>
                      <wp:positionV relativeFrom="paragraph">
                        <wp:posOffset>460375</wp:posOffset>
                      </wp:positionV>
                      <wp:extent cx="5362575" cy="0"/>
                      <wp:effectExtent l="19050" t="55880" r="19050" b="58420"/>
                      <wp:wrapNone/>
                      <wp:docPr id="1404" name="Straight Arrow Connector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BCF9A3" id="_x0000_t32" coordsize="21600,21600" o:spt="32" o:oned="t" path="m,l21600,21600e" filled="f">
                      <v:path arrowok="t" fillok="f" o:connecttype="none"/>
                      <o:lock v:ext="edit" shapetype="t"/>
                    </v:shapetype>
                    <v:shape id="Straight Arrow Connector 1404" o:spid="_x0000_s1026" type="#_x0000_t32" style="position:absolute;margin-left:15pt;margin-top:36.25pt;width:422.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">
                      <v:stroke startarrow="block" endarrow="block"/>
                    </v:shape>
                  </w:pict>
                </mc:Fallback>
              </mc:AlternateContent>
            </w:r>
            <w:r w:rsidRPr="00E84662">
              <w:rPr>
                <w:sz w:val="22"/>
              </w:rPr>
              <w:t>Show your estimates on a number line:</w:t>
            </w:r>
          </w:p>
          <w:p w14:paraId="5AD3D0E7" w14:textId="77777777" w:rsidR="004E1108" w:rsidRPr="00E84662" w:rsidRDefault="004E1108" w:rsidP="004E1108"/>
          <w:p w14:paraId="0B02103A" w14:textId="77777777" w:rsidR="004E1108" w:rsidRPr="00E84662" w:rsidRDefault="004E1108" w:rsidP="004E1108"/>
          <w:p w14:paraId="69354088" w14:textId="77777777" w:rsidR="004E1108" w:rsidRPr="00E84662" w:rsidRDefault="004E1108" w:rsidP="004E1108"/>
        </w:tc>
      </w:tr>
      <w:tr w:rsidR="004E1108" w14:paraId="19EE5691" w14:textId="77777777" w:rsidTr="004E1108">
        <w:tc>
          <w:tcPr>
            <w:tcW w:w="9576" w:type="dxa"/>
            <w:gridSpan w:val="4"/>
          </w:tcPr>
          <w:p w14:paraId="14DC594E" w14:textId="77777777" w:rsidR="004E1108" w:rsidRPr="00E84662" w:rsidRDefault="004E1108" w:rsidP="004E1108">
            <w:r w:rsidRPr="00E84662">
              <w:rPr>
                <w:sz w:val="22"/>
              </w:rPr>
              <w:t>Show your work.</w:t>
            </w:r>
          </w:p>
          <w:p w14:paraId="645AC2C6" w14:textId="77777777" w:rsidR="004E1108" w:rsidRPr="00E84662" w:rsidRDefault="004E1108" w:rsidP="004E1108"/>
          <w:p w14:paraId="08EF240A" w14:textId="77777777" w:rsidR="004E1108" w:rsidRPr="00E84662" w:rsidRDefault="004E1108" w:rsidP="004E1108"/>
          <w:p w14:paraId="59463BA5" w14:textId="77777777" w:rsidR="004E1108" w:rsidRPr="00E84662" w:rsidRDefault="004E1108" w:rsidP="004E1108"/>
          <w:p w14:paraId="766B02A1" w14:textId="77777777" w:rsidR="004E1108" w:rsidRPr="00E84662" w:rsidRDefault="004E1108" w:rsidP="004E1108"/>
          <w:p w14:paraId="0250C497" w14:textId="77777777" w:rsidR="004E1108" w:rsidRPr="00E84662" w:rsidRDefault="004E1108" w:rsidP="004E1108"/>
          <w:p w14:paraId="6F92901F" w14:textId="77777777" w:rsidR="004E1108" w:rsidRPr="00E84662" w:rsidRDefault="004E1108" w:rsidP="004E1108"/>
          <w:p w14:paraId="64AFE91A" w14:textId="77777777" w:rsidR="004E1108" w:rsidRPr="00E84662" w:rsidRDefault="004E1108" w:rsidP="004E1108"/>
          <w:p w14:paraId="4B8E7452" w14:textId="77777777" w:rsidR="004E1108" w:rsidRPr="00E84662" w:rsidRDefault="004E1108" w:rsidP="004E1108"/>
          <w:p w14:paraId="33113A84" w14:textId="77777777" w:rsidR="004E1108" w:rsidRPr="00E84662" w:rsidRDefault="004E1108" w:rsidP="004E1108"/>
          <w:p w14:paraId="36FEB3CB" w14:textId="77777777" w:rsidR="004E1108" w:rsidRPr="00E84662" w:rsidRDefault="004E1108" w:rsidP="004E1108"/>
          <w:p w14:paraId="6444446B" w14:textId="77777777" w:rsidR="004E1108" w:rsidRPr="00E84662" w:rsidRDefault="004E1108" w:rsidP="004E1108"/>
          <w:p w14:paraId="2A019643" w14:textId="77777777" w:rsidR="004E1108" w:rsidRPr="00E84662" w:rsidRDefault="004E1108" w:rsidP="004E1108"/>
        </w:tc>
      </w:tr>
      <w:tr w:rsidR="004E1108" w14:paraId="538C47AF" w14:textId="77777777" w:rsidTr="004E1108">
        <w:tc>
          <w:tcPr>
            <w:tcW w:w="9576" w:type="dxa"/>
            <w:gridSpan w:val="4"/>
          </w:tcPr>
          <w:p w14:paraId="677BC46D" w14:textId="77777777" w:rsidR="004E1108" w:rsidRPr="00E84662" w:rsidRDefault="004E1108" w:rsidP="004E1108">
            <w:r w:rsidRPr="00E84662">
              <w:rPr>
                <w:sz w:val="22"/>
              </w:rPr>
              <w:t>What is your conclusion?</w:t>
            </w:r>
          </w:p>
          <w:p w14:paraId="122B7BF1" w14:textId="77777777" w:rsidR="004E1108" w:rsidRPr="00E84662" w:rsidRDefault="004E1108" w:rsidP="004E1108"/>
          <w:p w14:paraId="293E8712" w14:textId="77777777" w:rsidR="004E1108" w:rsidRPr="00E84662" w:rsidRDefault="004E1108" w:rsidP="004E1108"/>
          <w:p w14:paraId="5ED0920E" w14:textId="77777777" w:rsidR="004E1108" w:rsidRPr="00E84662" w:rsidRDefault="004E1108" w:rsidP="004E1108"/>
          <w:p w14:paraId="02801F19" w14:textId="77777777" w:rsidR="004E1108" w:rsidRPr="00E84662" w:rsidRDefault="004E1108" w:rsidP="004E1108"/>
          <w:p w14:paraId="0835A6CD" w14:textId="77777777" w:rsidR="004E1108" w:rsidRPr="00E84662" w:rsidRDefault="004E1108" w:rsidP="004E1108"/>
          <w:p w14:paraId="0D4CBA1B" w14:textId="77777777" w:rsidR="004E1108" w:rsidRPr="00E84662" w:rsidRDefault="004E1108" w:rsidP="004E1108"/>
        </w:tc>
      </w:tr>
    </w:tbl>
    <w:p w14:paraId="47A6E3C3" w14:textId="77777777" w:rsidR="004E1108" w:rsidRDefault="004E1108" w:rsidP="004E1108">
      <w:pPr>
        <w:rPr>
          <w:rFonts w:ascii="Comic Sans MS" w:hAnsi="Comic Sans MS" w:cs="Comic Sans MS"/>
          <w:sz w:val="20"/>
        </w:rPr>
      </w:pPr>
    </w:p>
    <w:p w14:paraId="687C84F5" w14:textId="77777777" w:rsidR="00AA505F" w:rsidRDefault="00AA505F" w:rsidP="00920985">
      <w:pPr>
        <w:jc w:val="center"/>
        <w:rPr>
          <w:b/>
        </w:rPr>
      </w:pPr>
      <w:r>
        <w:rPr>
          <w:b/>
        </w:rPr>
        <w:br w:type="page"/>
      </w:r>
    </w:p>
    <w:p w14:paraId="0C059209" w14:textId="77777777" w:rsidR="00A1551B" w:rsidRPr="005500A9" w:rsidRDefault="00920985" w:rsidP="00A1551B">
      <w:pPr>
        <w:rPr>
          <w:b/>
        </w:rPr>
      </w:pPr>
      <w:r>
        <w:rPr>
          <w:noProof/>
          <w:sz w:val="32"/>
          <w:szCs w:val="32"/>
        </w:rPr>
        <w:lastRenderedPageBreak/>
        <w:drawing>
          <wp:anchor distT="0" distB="0" distL="114300" distR="114300" simplePos="0" relativeHeight="251635712" behindDoc="0" locked="0" layoutInCell="1" allowOverlap="1" wp14:anchorId="1CD3DBA7" wp14:editId="5DBE7461">
            <wp:simplePos x="0" y="0"/>
            <wp:positionH relativeFrom="column">
              <wp:posOffset>4908550</wp:posOffset>
            </wp:positionH>
            <wp:positionV relativeFrom="paragraph">
              <wp:posOffset>78105</wp:posOffset>
            </wp:positionV>
            <wp:extent cx="1259840" cy="839470"/>
            <wp:effectExtent l="152400" t="342900" r="149860" b="341630"/>
            <wp:wrapSquare wrapText="bothSides"/>
            <wp:docPr id="1383" name="Picture 21" descr="C:\Documents and Settings\Kbreedlove\Local Settings\Temporary Internet Files\Content.IE5\5FHN9HHM\MP900406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Kbreedlove\Local Settings\Temporary Internet Files\Content.IE5\5FHN9HHM\MP90040665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314180">
                      <a:off x="0" y="0"/>
                      <a:ext cx="1259840" cy="839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1551B">
        <w:rPr>
          <w:b/>
          <w:sz w:val="32"/>
          <w:szCs w:val="32"/>
          <w:u w:val="single"/>
        </w:rPr>
        <w:t xml:space="preserve">Scaffolding </w:t>
      </w:r>
      <w:r w:rsidR="00A1551B" w:rsidRPr="00ED76E7">
        <w:rPr>
          <w:b/>
          <w:sz w:val="32"/>
          <w:szCs w:val="32"/>
          <w:u w:val="single"/>
        </w:rPr>
        <w:t>Task:</w:t>
      </w:r>
      <w:r w:rsidR="00A1551B">
        <w:rPr>
          <w:sz w:val="32"/>
          <w:szCs w:val="32"/>
        </w:rPr>
        <w:t xml:space="preserve"> </w:t>
      </w:r>
      <w:bookmarkStart w:id="3" w:name="bumpy"/>
      <w:r w:rsidR="00A1551B">
        <w:rPr>
          <w:sz w:val="32"/>
          <w:szCs w:val="32"/>
        </w:rPr>
        <w:t>Bumpy or Not Bumpy</w:t>
      </w:r>
      <w:bookmarkEnd w:id="3"/>
    </w:p>
    <w:p w14:paraId="4CC00D61" w14:textId="77777777" w:rsidR="00B914B7" w:rsidRDefault="00A1551B" w:rsidP="00046B3C">
      <w:pPr>
        <w:rPr>
          <w:rFonts w:eastAsia="Calibri"/>
        </w:rPr>
      </w:pPr>
      <w:r>
        <w:t>Approximately 2 days</w:t>
      </w:r>
      <w:r w:rsidR="00046B3C">
        <w:t xml:space="preserve"> </w:t>
      </w:r>
      <w:r w:rsidR="00046B3C" w:rsidRPr="00666070">
        <w:rPr>
          <w:rFonts w:eastAsia="Calibri"/>
        </w:rPr>
        <w:t>(</w:t>
      </w:r>
      <w:r w:rsidR="00046B3C">
        <w:rPr>
          <w:rFonts w:eastAsia="Calibri"/>
        </w:rPr>
        <w:t>Activity originally found in</w:t>
      </w:r>
      <w:r w:rsidR="00046B3C" w:rsidRPr="00666070">
        <w:rPr>
          <w:rFonts w:eastAsia="Calibri"/>
        </w:rPr>
        <w:t xml:space="preserve"> Van de Walle and Lovin, Teaching Student-Centered Mathematics: Grades </w:t>
      </w:r>
      <w:r w:rsidR="00046B3C">
        <w:rPr>
          <w:rFonts w:eastAsia="Calibri"/>
        </w:rPr>
        <w:t>K-3</w:t>
      </w:r>
      <w:r w:rsidR="00046B3C" w:rsidRPr="00666070">
        <w:rPr>
          <w:rFonts w:eastAsia="Calibri"/>
        </w:rPr>
        <w:t xml:space="preserve">, page </w:t>
      </w:r>
      <w:r w:rsidR="00046B3C">
        <w:rPr>
          <w:rFonts w:eastAsia="Calibri"/>
        </w:rPr>
        <w:t>292</w:t>
      </w:r>
      <w:r w:rsidR="00046B3C" w:rsidRPr="00666070">
        <w:rPr>
          <w:rFonts w:eastAsia="Calibri"/>
        </w:rPr>
        <w:t>)</w:t>
      </w:r>
    </w:p>
    <w:p w14:paraId="7ECE1F39" w14:textId="77777777" w:rsidR="00A9444D" w:rsidRDefault="00A9444D" w:rsidP="00046B3C">
      <w:pPr>
        <w:rPr>
          <w:rFonts w:eastAsia="Calibri"/>
        </w:rPr>
      </w:pPr>
    </w:p>
    <w:p w14:paraId="4490B781" w14:textId="77777777" w:rsidR="00B914B7" w:rsidRPr="00666070" w:rsidRDefault="00B914B7" w:rsidP="00046B3C">
      <w:pPr>
        <w:rPr>
          <w:rFonts w:eastAsia="Calibri"/>
        </w:rPr>
      </w:pPr>
      <w:r>
        <w:rPr>
          <w:rFonts w:eastAsia="Calibri"/>
        </w:rPr>
        <w:t>In this task, students will use square tiles to begin to explore and understand the difference between odd and even numbers.</w:t>
      </w:r>
    </w:p>
    <w:p w14:paraId="7EDCBBFB" w14:textId="77777777" w:rsidR="00A1551B" w:rsidRPr="00650AED" w:rsidRDefault="00A1551B" w:rsidP="00A1551B">
      <w:pPr>
        <w:pStyle w:val="ColorfulList-Accent11"/>
        <w:tabs>
          <w:tab w:val="left" w:pos="720"/>
          <w:tab w:val="left" w:pos="1440"/>
          <w:tab w:val="left" w:pos="3615"/>
        </w:tabs>
        <w:rPr>
          <w:b/>
        </w:rPr>
      </w:pPr>
      <w:r w:rsidRPr="00ED76E7">
        <w:tab/>
      </w:r>
      <w:r>
        <w:rPr>
          <w:b/>
        </w:rPr>
        <w:tab/>
      </w:r>
    </w:p>
    <w:p w14:paraId="75249081" w14:textId="77777777" w:rsidR="00A1551B" w:rsidRDefault="00A1551B" w:rsidP="00A1551B">
      <w:pPr>
        <w:pStyle w:val="PlainText"/>
        <w:rPr>
          <w:rFonts w:ascii="Times New Roman" w:hAnsi="Times New Roman"/>
          <w:sz w:val="24"/>
          <w:szCs w:val="24"/>
          <w:u w:val="single"/>
        </w:rPr>
      </w:pPr>
      <w:r w:rsidRPr="00BD5060">
        <w:rPr>
          <w:rFonts w:ascii="Times New Roman" w:hAnsi="Times New Roman"/>
          <w:b/>
          <w:sz w:val="24"/>
          <w:szCs w:val="24"/>
          <w:u w:val="single"/>
        </w:rPr>
        <w:t>STANDARDS</w:t>
      </w:r>
      <w:r>
        <w:rPr>
          <w:rFonts w:ascii="Times New Roman" w:hAnsi="Times New Roman"/>
          <w:b/>
          <w:sz w:val="24"/>
          <w:szCs w:val="24"/>
          <w:u w:val="single"/>
        </w:rPr>
        <w:t xml:space="preserve"> FOR MATHEMATICAL CONTENT</w:t>
      </w:r>
    </w:p>
    <w:p w14:paraId="16C89CAD" w14:textId="77777777" w:rsidR="00A1551B" w:rsidRDefault="00A1551B" w:rsidP="00A1551B"/>
    <w:p w14:paraId="292F5D69" w14:textId="06CDE7D7" w:rsidR="00A1551B" w:rsidRPr="00605490" w:rsidRDefault="001C55E0" w:rsidP="00A1551B">
      <w:r>
        <w:rPr>
          <w:b/>
        </w:rPr>
        <w:t>MGSE2.</w:t>
      </w:r>
      <w:r w:rsidR="00A1551B" w:rsidRPr="005C010D">
        <w:rPr>
          <w:b/>
        </w:rPr>
        <w:t>OA.3.</w:t>
      </w:r>
      <w:r w:rsidR="00A1551B" w:rsidRPr="00605490">
        <w:t xml:space="preserve">Determine whether a group of objects (up to 20) has an odd or even number of members, e.g., by pairing objects or counting them by 2s; write an equation to express an even number as a sum of two equal addends. </w:t>
      </w:r>
    </w:p>
    <w:p w14:paraId="191F4057" w14:textId="77777777" w:rsidR="00A1551B" w:rsidRDefault="00A1551B" w:rsidP="00A1551B"/>
    <w:p w14:paraId="5EF4101D" w14:textId="77777777" w:rsidR="005500A9" w:rsidRDefault="005500A9" w:rsidP="005500A9">
      <w:pPr>
        <w:autoSpaceDE w:val="0"/>
        <w:autoSpaceDN w:val="0"/>
        <w:adjustRightInd w:val="0"/>
        <w:rPr>
          <w:b/>
          <w:bCs/>
          <w:u w:val="single"/>
        </w:rPr>
      </w:pPr>
      <w:r>
        <w:rPr>
          <w:b/>
          <w:bCs/>
          <w:u w:val="single"/>
        </w:rPr>
        <w:t>STANDARDS FOR MATHEMATICAL PRACTICE (SMP)</w:t>
      </w:r>
    </w:p>
    <w:p w14:paraId="541AFF73" w14:textId="77777777" w:rsidR="005500A9" w:rsidRDefault="005500A9" w:rsidP="005500A9">
      <w:pPr>
        <w:autoSpaceDE w:val="0"/>
        <w:autoSpaceDN w:val="0"/>
        <w:adjustRightInd w:val="0"/>
        <w:rPr>
          <w:bCs/>
        </w:rPr>
      </w:pPr>
      <w:r>
        <w:rPr>
          <w:bCs/>
        </w:rPr>
        <w:t>Although all standards for mathematical practice should be applied regularly, this task lends itself to the standards below:</w:t>
      </w:r>
    </w:p>
    <w:p w14:paraId="2AC6D398" w14:textId="77777777" w:rsidR="005500A9" w:rsidRDefault="005500A9" w:rsidP="005500A9">
      <w:pPr>
        <w:autoSpaceDE w:val="0"/>
        <w:autoSpaceDN w:val="0"/>
        <w:adjustRightInd w:val="0"/>
        <w:rPr>
          <w:bCs/>
        </w:rPr>
      </w:pPr>
    </w:p>
    <w:tbl>
      <w:tblPr>
        <w:tblW w:w="0" w:type="auto"/>
        <w:tblLook w:val="04A0" w:firstRow="1" w:lastRow="0" w:firstColumn="1" w:lastColumn="0" w:noHBand="0" w:noVBand="1"/>
      </w:tblPr>
      <w:tblGrid>
        <w:gridCol w:w="9576"/>
      </w:tblGrid>
      <w:tr w:rsidR="005500A9" w:rsidRPr="000109AA" w14:paraId="090F0F92" w14:textId="77777777" w:rsidTr="00920985">
        <w:tc>
          <w:tcPr>
            <w:tcW w:w="9576" w:type="dxa"/>
          </w:tcPr>
          <w:p w14:paraId="28B02884" w14:textId="77777777" w:rsidR="005500A9" w:rsidRPr="00343E0C" w:rsidRDefault="005500A9" w:rsidP="005500A9">
            <w:pPr>
              <w:numPr>
                <w:ilvl w:val="0"/>
                <w:numId w:val="38"/>
              </w:numPr>
              <w:autoSpaceDE w:val="0"/>
              <w:autoSpaceDN w:val="0"/>
              <w:adjustRightInd w:val="0"/>
              <w:rPr>
                <w:b/>
                <w:bCs/>
              </w:rPr>
            </w:pPr>
            <w:r w:rsidRPr="00343E0C">
              <w:rPr>
                <w:b/>
                <w:bCs/>
              </w:rPr>
              <w:t>Make sense of problems and persevere in solving them.</w:t>
            </w:r>
            <w:r>
              <w:rPr>
                <w:b/>
                <w:bCs/>
              </w:rPr>
              <w:t xml:space="preserve"> </w:t>
            </w:r>
          </w:p>
        </w:tc>
      </w:tr>
      <w:tr w:rsidR="005500A9" w:rsidRPr="000109AA" w14:paraId="501AFD99" w14:textId="77777777" w:rsidTr="00920985">
        <w:tc>
          <w:tcPr>
            <w:tcW w:w="9576" w:type="dxa"/>
          </w:tcPr>
          <w:p w14:paraId="21D50FAF" w14:textId="77777777" w:rsidR="005500A9" w:rsidRDefault="005500A9" w:rsidP="00A81794">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14:paraId="05C77688" w14:textId="77777777" w:rsidR="005500A9" w:rsidRPr="00343E0C" w:rsidRDefault="005500A9" w:rsidP="00A81794">
            <w:pPr>
              <w:autoSpaceDE w:val="0"/>
              <w:autoSpaceDN w:val="0"/>
              <w:adjustRightInd w:val="0"/>
              <w:rPr>
                <w:bCs/>
                <w:i/>
              </w:rPr>
            </w:pPr>
            <w:r w:rsidRPr="00343E0C">
              <w:rPr>
                <w:b/>
                <w:bCs/>
              </w:rPr>
              <w:t xml:space="preserve"> </w:t>
            </w:r>
            <w:r>
              <w:rPr>
                <w:bCs/>
                <w:i/>
              </w:rPr>
              <w:t xml:space="preserve">           Independently written story problems are shared and explained with classmates.</w:t>
            </w:r>
          </w:p>
        </w:tc>
      </w:tr>
      <w:tr w:rsidR="005500A9" w:rsidRPr="000109AA" w14:paraId="145B5703" w14:textId="77777777" w:rsidTr="00920985">
        <w:tc>
          <w:tcPr>
            <w:tcW w:w="9576" w:type="dxa"/>
          </w:tcPr>
          <w:p w14:paraId="367FA748" w14:textId="77777777" w:rsidR="005500A9" w:rsidRDefault="005500A9" w:rsidP="00A81794">
            <w:pPr>
              <w:autoSpaceDE w:val="0"/>
              <w:autoSpaceDN w:val="0"/>
              <w:adjustRightInd w:val="0"/>
              <w:rPr>
                <w:b/>
                <w:bCs/>
              </w:rPr>
            </w:pPr>
            <w:r w:rsidRPr="00343E0C">
              <w:rPr>
                <w:b/>
                <w:bCs/>
              </w:rPr>
              <w:t xml:space="preserve">      4.   Model with mathematics.</w:t>
            </w:r>
          </w:p>
          <w:p w14:paraId="5A4140AF" w14:textId="77777777" w:rsidR="005500A9" w:rsidRPr="00343E0C" w:rsidRDefault="005500A9" w:rsidP="00A81794">
            <w:pPr>
              <w:autoSpaceDE w:val="0"/>
              <w:autoSpaceDN w:val="0"/>
              <w:adjustRightInd w:val="0"/>
              <w:rPr>
                <w:bCs/>
                <w:i/>
              </w:rPr>
            </w:pPr>
            <w:r>
              <w:rPr>
                <w:bCs/>
                <w:i/>
              </w:rPr>
              <w:t xml:space="preserve">            Students represent numbers in a variety of ways.</w:t>
            </w:r>
          </w:p>
        </w:tc>
      </w:tr>
      <w:tr w:rsidR="005500A9" w:rsidRPr="000109AA" w14:paraId="396827DA" w14:textId="77777777" w:rsidTr="00920985">
        <w:tc>
          <w:tcPr>
            <w:tcW w:w="9576" w:type="dxa"/>
          </w:tcPr>
          <w:p w14:paraId="0F25D4FA" w14:textId="77777777" w:rsidR="005500A9" w:rsidRPr="00343E0C" w:rsidRDefault="005500A9" w:rsidP="00A81794">
            <w:pPr>
              <w:autoSpaceDE w:val="0"/>
              <w:autoSpaceDN w:val="0"/>
              <w:adjustRightInd w:val="0"/>
              <w:rPr>
                <w:b/>
                <w:bCs/>
              </w:rPr>
            </w:pPr>
            <w:r w:rsidRPr="00343E0C">
              <w:rPr>
                <w:b/>
                <w:bCs/>
              </w:rPr>
              <w:t xml:space="preserve">      6.   Attend to precision.</w:t>
            </w:r>
          </w:p>
        </w:tc>
      </w:tr>
    </w:tbl>
    <w:p w14:paraId="6BCDB667" w14:textId="77777777" w:rsidR="00A1551B" w:rsidRPr="00955D3D" w:rsidRDefault="00A1551B" w:rsidP="00920985">
      <w:pPr>
        <w:autoSpaceDE w:val="0"/>
        <w:autoSpaceDN w:val="0"/>
        <w:adjustRightInd w:val="0"/>
        <w:rPr>
          <w:b/>
          <w:u w:val="single"/>
        </w:rPr>
      </w:pPr>
    </w:p>
    <w:p w14:paraId="4DDB6FF3" w14:textId="77777777" w:rsidR="00A1551B" w:rsidRDefault="00A1551B" w:rsidP="00A1551B">
      <w:pPr>
        <w:autoSpaceDE w:val="0"/>
        <w:autoSpaceDN w:val="0"/>
        <w:adjustRightInd w:val="0"/>
        <w:rPr>
          <w:b/>
          <w:bCs/>
          <w:u w:val="single"/>
        </w:rPr>
      </w:pPr>
      <w:r w:rsidRPr="00006D65">
        <w:rPr>
          <w:b/>
          <w:bCs/>
          <w:u w:val="single"/>
        </w:rPr>
        <w:t xml:space="preserve">BACKGROUND </w:t>
      </w:r>
      <w:r w:rsidR="00EF5B33">
        <w:rPr>
          <w:b/>
          <w:bCs/>
          <w:u w:val="single"/>
        </w:rPr>
        <w:t>KNOWLEDGE</w:t>
      </w:r>
    </w:p>
    <w:p w14:paraId="766291B8" w14:textId="77777777" w:rsidR="00046B3C" w:rsidRDefault="00046B3C" w:rsidP="00046B3C">
      <w:pPr>
        <w:rPr>
          <w:rFonts w:eastAsia="Calibri"/>
        </w:rPr>
      </w:pPr>
      <w:r>
        <w:t>(</w:t>
      </w:r>
      <w:r w:rsidRPr="00666070">
        <w:rPr>
          <w:rFonts w:eastAsia="Calibri"/>
        </w:rPr>
        <w:t xml:space="preserve">Information quoted from Van de Walle and Lovin, Teaching Student-Centered Mathematics: Grades </w:t>
      </w:r>
      <w:r>
        <w:rPr>
          <w:rFonts w:eastAsia="Calibri"/>
        </w:rPr>
        <w:t>K-3</w:t>
      </w:r>
      <w:r w:rsidRPr="00666070">
        <w:rPr>
          <w:rFonts w:eastAsia="Calibri"/>
        </w:rPr>
        <w:t xml:space="preserve">, page </w:t>
      </w:r>
      <w:r w:rsidR="00E40171">
        <w:rPr>
          <w:rFonts w:eastAsia="Calibri"/>
        </w:rPr>
        <w:t>291</w:t>
      </w:r>
      <w:r w:rsidRPr="00666070">
        <w:rPr>
          <w:rFonts w:eastAsia="Calibri"/>
        </w:rPr>
        <w:t>)</w:t>
      </w:r>
    </w:p>
    <w:p w14:paraId="3E7D34E2" w14:textId="77777777" w:rsidR="00046B3C" w:rsidRPr="00666070" w:rsidRDefault="00046B3C" w:rsidP="00046B3C">
      <w:pPr>
        <w:rPr>
          <w:rFonts w:eastAsia="Calibri"/>
        </w:rPr>
      </w:pPr>
    </w:p>
    <w:p w14:paraId="64629173" w14:textId="77777777" w:rsidR="00DE4345" w:rsidRDefault="00E40171" w:rsidP="00A1551B">
      <w:pPr>
        <w:pStyle w:val="PlainText"/>
        <w:rPr>
          <w:rFonts w:ascii="Times New Roman" w:hAnsi="Times New Roman"/>
          <w:sz w:val="24"/>
          <w:szCs w:val="24"/>
        </w:rPr>
      </w:pPr>
      <w:r>
        <w:rPr>
          <w:rFonts w:ascii="Times New Roman" w:hAnsi="Times New Roman"/>
          <w:sz w:val="24"/>
          <w:szCs w:val="24"/>
        </w:rPr>
        <w:t xml:space="preserve">“The categorization of numbers as odd or even is an important regularity in our number system. All too often students are simply told that the even numbers are those that end in 0, 2, 4, 6, or 8 and odd numbers are those that end in 1, 3, 5, 7, or 9. While of course this is true, it is only an attribute of even and odd numbers rather than a definition that explains what </w:t>
      </w:r>
      <w:r w:rsidRPr="00DE4345">
        <w:rPr>
          <w:rFonts w:ascii="Times New Roman" w:hAnsi="Times New Roman"/>
          <w:i/>
          <w:sz w:val="24"/>
          <w:szCs w:val="24"/>
        </w:rPr>
        <w:t>even</w:t>
      </w:r>
      <w:r>
        <w:rPr>
          <w:rFonts w:ascii="Times New Roman" w:hAnsi="Times New Roman"/>
          <w:sz w:val="24"/>
          <w:szCs w:val="24"/>
        </w:rPr>
        <w:t xml:space="preserve"> or </w:t>
      </w:r>
      <w:r w:rsidRPr="00DE4345">
        <w:rPr>
          <w:rFonts w:ascii="Times New Roman" w:hAnsi="Times New Roman"/>
          <w:i/>
          <w:sz w:val="24"/>
          <w:szCs w:val="24"/>
        </w:rPr>
        <w:t xml:space="preserve">not even </w:t>
      </w:r>
      <w:r>
        <w:rPr>
          <w:rFonts w:ascii="Times New Roman" w:hAnsi="Times New Roman"/>
          <w:sz w:val="24"/>
          <w:szCs w:val="24"/>
        </w:rPr>
        <w:t xml:space="preserve">(i.e., </w:t>
      </w:r>
      <w:r w:rsidRPr="00DE4345">
        <w:rPr>
          <w:rFonts w:ascii="Times New Roman" w:hAnsi="Times New Roman"/>
          <w:i/>
          <w:sz w:val="24"/>
          <w:szCs w:val="24"/>
        </w:rPr>
        <w:t>odd</w:t>
      </w:r>
      <w:r>
        <w:rPr>
          <w:rFonts w:ascii="Times New Roman" w:hAnsi="Times New Roman"/>
          <w:sz w:val="24"/>
          <w:szCs w:val="24"/>
        </w:rPr>
        <w:t>) really means.</w:t>
      </w:r>
      <w:r w:rsidR="00DE4345">
        <w:rPr>
          <w:rFonts w:ascii="Times New Roman" w:hAnsi="Times New Roman"/>
          <w:sz w:val="24"/>
          <w:szCs w:val="24"/>
        </w:rPr>
        <w:t xml:space="preserve">” </w:t>
      </w:r>
    </w:p>
    <w:p w14:paraId="3472D054" w14:textId="77777777" w:rsidR="00DE4345" w:rsidRDefault="00DE4345" w:rsidP="00A1551B">
      <w:pPr>
        <w:pStyle w:val="PlainText"/>
        <w:rPr>
          <w:rFonts w:ascii="Times New Roman" w:hAnsi="Times New Roman"/>
          <w:sz w:val="24"/>
          <w:szCs w:val="24"/>
        </w:rPr>
      </w:pPr>
    </w:p>
    <w:p w14:paraId="33AF0168" w14:textId="77777777" w:rsidR="00A1551B" w:rsidRPr="00E40171" w:rsidRDefault="00DE4345" w:rsidP="00A1551B">
      <w:pPr>
        <w:pStyle w:val="PlainText"/>
        <w:rPr>
          <w:rFonts w:ascii="Times New Roman" w:hAnsi="Times New Roman"/>
          <w:sz w:val="24"/>
          <w:szCs w:val="24"/>
        </w:rPr>
      </w:pPr>
      <w:r>
        <w:rPr>
          <w:rFonts w:ascii="Times New Roman" w:hAnsi="Times New Roman"/>
          <w:sz w:val="24"/>
          <w:szCs w:val="24"/>
        </w:rPr>
        <w:t xml:space="preserve">After concluding the Bumpy or Not Bumpy Task, “students should be able to classify numbers into the categories that we call odd and even. </w:t>
      </w:r>
      <w:r w:rsidRPr="00DE4345">
        <w:rPr>
          <w:rFonts w:ascii="Times New Roman" w:hAnsi="Times New Roman"/>
          <w:b/>
          <w:sz w:val="24"/>
          <w:szCs w:val="24"/>
        </w:rPr>
        <w:t>After they have conceptualized these classes of numbers</w:t>
      </w:r>
      <w:r>
        <w:rPr>
          <w:rFonts w:ascii="Times New Roman" w:hAnsi="Times New Roman"/>
          <w:sz w:val="24"/>
          <w:szCs w:val="24"/>
        </w:rPr>
        <w:t xml:space="preserve">, the appropriate labels of </w:t>
      </w:r>
      <w:r w:rsidRPr="00DE4345">
        <w:rPr>
          <w:rFonts w:ascii="Times New Roman" w:hAnsi="Times New Roman"/>
          <w:i/>
          <w:sz w:val="24"/>
          <w:szCs w:val="24"/>
        </w:rPr>
        <w:t>odd</w:t>
      </w:r>
      <w:r>
        <w:rPr>
          <w:rFonts w:ascii="Times New Roman" w:hAnsi="Times New Roman"/>
          <w:sz w:val="24"/>
          <w:szCs w:val="24"/>
        </w:rPr>
        <w:t xml:space="preserve"> and </w:t>
      </w:r>
      <w:r w:rsidRPr="00DE4345">
        <w:rPr>
          <w:rFonts w:ascii="Times New Roman" w:hAnsi="Times New Roman"/>
          <w:i/>
          <w:sz w:val="24"/>
          <w:szCs w:val="24"/>
        </w:rPr>
        <w:t>even</w:t>
      </w:r>
      <w:r>
        <w:rPr>
          <w:rFonts w:ascii="Times New Roman" w:hAnsi="Times New Roman"/>
          <w:sz w:val="24"/>
          <w:szCs w:val="24"/>
        </w:rPr>
        <w:t xml:space="preserve"> can be applied.”</w:t>
      </w:r>
    </w:p>
    <w:p w14:paraId="5BD5B2EB" w14:textId="77777777" w:rsidR="00046B3C" w:rsidRDefault="00046B3C" w:rsidP="00A1551B">
      <w:pPr>
        <w:pStyle w:val="PlainText"/>
        <w:rPr>
          <w:rFonts w:ascii="Times New Roman" w:hAnsi="Times New Roman"/>
          <w:b/>
          <w:sz w:val="24"/>
          <w:szCs w:val="24"/>
          <w:u w:val="single"/>
        </w:rPr>
      </w:pPr>
    </w:p>
    <w:p w14:paraId="303DCDCB" w14:textId="77777777" w:rsidR="00A1551B" w:rsidRDefault="00A1551B" w:rsidP="00A1551B">
      <w:pPr>
        <w:pStyle w:val="PlainText"/>
        <w:rPr>
          <w:rFonts w:ascii="Times New Roman" w:hAnsi="Times New Roman"/>
          <w:b/>
          <w:sz w:val="24"/>
          <w:szCs w:val="24"/>
          <w:u w:val="single"/>
          <w:lang w:val="en-US"/>
        </w:rPr>
      </w:pPr>
      <w:r>
        <w:rPr>
          <w:rFonts w:ascii="Times New Roman" w:hAnsi="Times New Roman"/>
          <w:b/>
          <w:sz w:val="24"/>
          <w:szCs w:val="24"/>
          <w:u w:val="single"/>
        </w:rPr>
        <w:t>ESSENTIAL QUESTIONS</w:t>
      </w:r>
    </w:p>
    <w:p w14:paraId="4E0CB837" w14:textId="77777777" w:rsidR="00826037" w:rsidRPr="00920985" w:rsidRDefault="00826037" w:rsidP="00A1551B">
      <w:pPr>
        <w:pStyle w:val="PlainText"/>
        <w:rPr>
          <w:rFonts w:ascii="Times New Roman" w:hAnsi="Times New Roman"/>
          <w:b/>
          <w:sz w:val="24"/>
          <w:szCs w:val="24"/>
          <w:u w:val="single"/>
          <w:lang w:val="en-US"/>
        </w:rPr>
      </w:pPr>
    </w:p>
    <w:p w14:paraId="5903FD28" w14:textId="77777777" w:rsidR="00A1551B" w:rsidRDefault="00A1551B" w:rsidP="00A1551B">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How do I determine if a number is odd or even?</w:t>
      </w:r>
    </w:p>
    <w:p w14:paraId="0913C5F2" w14:textId="77777777" w:rsidR="00A1551B" w:rsidRDefault="00A1551B" w:rsidP="00A1551B">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strategies can I use to tell if a number is odd or even?</w:t>
      </w:r>
    </w:p>
    <w:p w14:paraId="569D834B" w14:textId="77777777" w:rsidR="00A1551B" w:rsidRDefault="00A1551B" w:rsidP="00A1551B">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is odd? What is even?</w:t>
      </w:r>
    </w:p>
    <w:p w14:paraId="73C2BECB" w14:textId="77777777" w:rsidR="00A1551B" w:rsidRPr="00116BF1" w:rsidRDefault="00A1551B" w:rsidP="00A1551B">
      <w:pPr>
        <w:pStyle w:val="ColorfulList-Accent111"/>
        <w:spacing w:after="0" w:line="240" w:lineRule="auto"/>
        <w:ind w:left="360"/>
        <w:rPr>
          <w:rFonts w:ascii="Times New Roman" w:hAnsi="Times New Roman"/>
          <w:sz w:val="24"/>
          <w:szCs w:val="24"/>
        </w:rPr>
      </w:pPr>
    </w:p>
    <w:p w14:paraId="1CA72F7B" w14:textId="77777777" w:rsidR="007C5334" w:rsidRDefault="007C5334" w:rsidP="00A1551B">
      <w:pPr>
        <w:pStyle w:val="PlainText"/>
        <w:rPr>
          <w:rFonts w:ascii="Times New Roman" w:hAnsi="Times New Roman"/>
          <w:b/>
          <w:sz w:val="24"/>
          <w:szCs w:val="24"/>
          <w:u w:val="single"/>
        </w:rPr>
      </w:pPr>
    </w:p>
    <w:p w14:paraId="111E56D4" w14:textId="77777777" w:rsidR="00A1551B" w:rsidRDefault="00A1551B" w:rsidP="00A1551B">
      <w:pPr>
        <w:pStyle w:val="PlainText"/>
        <w:rPr>
          <w:rFonts w:ascii="Times New Roman" w:hAnsi="Times New Roman"/>
          <w:b/>
          <w:sz w:val="24"/>
          <w:szCs w:val="24"/>
          <w:u w:val="single"/>
          <w:lang w:val="en-US"/>
        </w:rPr>
      </w:pPr>
      <w:r w:rsidRPr="00A34059">
        <w:rPr>
          <w:rFonts w:ascii="Times New Roman" w:hAnsi="Times New Roman"/>
          <w:b/>
          <w:sz w:val="24"/>
          <w:szCs w:val="24"/>
          <w:u w:val="single"/>
        </w:rPr>
        <w:lastRenderedPageBreak/>
        <w:t>M</w:t>
      </w:r>
      <w:r>
        <w:rPr>
          <w:rFonts w:ascii="Times New Roman" w:hAnsi="Times New Roman"/>
          <w:b/>
          <w:sz w:val="24"/>
          <w:szCs w:val="24"/>
          <w:u w:val="single"/>
        </w:rPr>
        <w:t>ATERIALS</w:t>
      </w:r>
    </w:p>
    <w:p w14:paraId="53F5B7D7" w14:textId="77777777" w:rsidR="00826037" w:rsidRPr="00920985" w:rsidRDefault="00826037" w:rsidP="00A1551B">
      <w:pPr>
        <w:pStyle w:val="PlainText"/>
        <w:rPr>
          <w:rFonts w:ascii="Times New Roman" w:hAnsi="Times New Roman"/>
          <w:b/>
          <w:sz w:val="24"/>
          <w:szCs w:val="24"/>
          <w:u w:val="single"/>
          <w:lang w:val="en-US"/>
        </w:rPr>
      </w:pPr>
    </w:p>
    <w:p w14:paraId="149A8F1F" w14:textId="77777777" w:rsidR="00A1551B" w:rsidRDefault="00AA71B2" w:rsidP="00A1551B">
      <w:pPr>
        <w:pStyle w:val="ColorfulList-Accent11"/>
        <w:numPr>
          <w:ilvl w:val="0"/>
          <w:numId w:val="3"/>
        </w:numPr>
      </w:pPr>
      <w:r>
        <w:t>“Bumpy” or “Not Bumpy”</w:t>
      </w:r>
      <w:r w:rsidR="00DE4345">
        <w:t xml:space="preserve"> Master</w:t>
      </w:r>
    </w:p>
    <w:p w14:paraId="08714DD7" w14:textId="77777777" w:rsidR="00A1551B" w:rsidRDefault="00A1551B" w:rsidP="00A1551B">
      <w:pPr>
        <w:pStyle w:val="ColorfulList-Accent11"/>
        <w:numPr>
          <w:ilvl w:val="0"/>
          <w:numId w:val="3"/>
        </w:numPr>
      </w:pPr>
      <w:r>
        <w:t>Paper, crayons, pencils</w:t>
      </w:r>
    </w:p>
    <w:p w14:paraId="7DC3DFB5" w14:textId="77777777" w:rsidR="00EF67F8" w:rsidRPr="00486560" w:rsidRDefault="00EF67F8" w:rsidP="00A1551B">
      <w:pPr>
        <w:pStyle w:val="ColorfulList-Accent11"/>
        <w:numPr>
          <w:ilvl w:val="0"/>
          <w:numId w:val="3"/>
        </w:numPr>
      </w:pPr>
      <w:r>
        <w:t>Envelop</w:t>
      </w:r>
      <w:r w:rsidR="00B77FC5">
        <w:t>e</w:t>
      </w:r>
      <w:r>
        <w:t xml:space="preserve"> </w:t>
      </w:r>
    </w:p>
    <w:p w14:paraId="5E6A2235" w14:textId="77777777" w:rsidR="00A1551B" w:rsidRPr="00650AED" w:rsidRDefault="00A1551B" w:rsidP="00A1551B">
      <w:pPr>
        <w:pStyle w:val="ColorfulList-Accent11"/>
        <w:ind w:left="0"/>
        <w:rPr>
          <w:b/>
        </w:rPr>
      </w:pPr>
    </w:p>
    <w:p w14:paraId="28AF240C" w14:textId="77777777" w:rsidR="00A1551B" w:rsidRPr="00A34059" w:rsidRDefault="00A1551B" w:rsidP="00A1551B">
      <w:pPr>
        <w:pStyle w:val="PlainText"/>
        <w:rPr>
          <w:rFonts w:ascii="Times New Roman" w:hAnsi="Times New Roman"/>
          <w:sz w:val="24"/>
          <w:szCs w:val="24"/>
        </w:rPr>
      </w:pPr>
      <w:r w:rsidRPr="00A34059">
        <w:rPr>
          <w:rFonts w:ascii="Times New Roman" w:hAnsi="Times New Roman"/>
          <w:b/>
          <w:sz w:val="24"/>
          <w:szCs w:val="24"/>
          <w:u w:val="single"/>
        </w:rPr>
        <w:t>GROUPING</w:t>
      </w:r>
    </w:p>
    <w:p w14:paraId="62069D33" w14:textId="77777777" w:rsidR="00A1551B" w:rsidRDefault="00A1551B" w:rsidP="00A1551B">
      <w:pPr>
        <w:pStyle w:val="PlainText"/>
        <w:rPr>
          <w:rFonts w:ascii="Times New Roman" w:hAnsi="Times New Roman"/>
          <w:sz w:val="24"/>
          <w:szCs w:val="24"/>
        </w:rPr>
      </w:pPr>
    </w:p>
    <w:p w14:paraId="32C99A40" w14:textId="77777777" w:rsidR="00A1551B" w:rsidRPr="00AA71B2" w:rsidRDefault="00A1551B" w:rsidP="00A1551B">
      <w:pPr>
        <w:pStyle w:val="PlainText"/>
        <w:rPr>
          <w:rFonts w:ascii="Times New Roman" w:hAnsi="Times New Roman"/>
          <w:sz w:val="24"/>
          <w:szCs w:val="24"/>
          <w:lang w:val="en-US"/>
        </w:rPr>
      </w:pPr>
      <w:r>
        <w:rPr>
          <w:rFonts w:ascii="Times New Roman" w:hAnsi="Times New Roman"/>
          <w:sz w:val="24"/>
          <w:szCs w:val="24"/>
        </w:rPr>
        <w:t>Small Group</w:t>
      </w:r>
      <w:r w:rsidR="00AA71B2">
        <w:rPr>
          <w:rFonts w:ascii="Times New Roman" w:hAnsi="Times New Roman"/>
          <w:sz w:val="24"/>
          <w:szCs w:val="24"/>
        </w:rPr>
        <w:t xml:space="preserve">, </w:t>
      </w:r>
      <w:r w:rsidR="00AA71B2">
        <w:rPr>
          <w:rFonts w:ascii="Times New Roman" w:hAnsi="Times New Roman"/>
          <w:sz w:val="24"/>
          <w:szCs w:val="24"/>
          <w:lang w:val="en-US"/>
        </w:rPr>
        <w:t>partners</w:t>
      </w:r>
    </w:p>
    <w:p w14:paraId="7B2F523A" w14:textId="77777777" w:rsidR="00A1551B" w:rsidRPr="00650AED" w:rsidRDefault="00A1551B" w:rsidP="00A1551B">
      <w:pPr>
        <w:pStyle w:val="ColorfulList-Accent11"/>
        <w:ind w:left="0"/>
        <w:rPr>
          <w:b/>
        </w:rPr>
      </w:pPr>
    </w:p>
    <w:p w14:paraId="61727820" w14:textId="77777777" w:rsidR="00A1551B" w:rsidRDefault="00A1551B" w:rsidP="00A1551B">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7F77439B" w14:textId="77777777" w:rsidR="00A1551B" w:rsidRDefault="00A1551B" w:rsidP="00A1551B">
      <w:pPr>
        <w:pStyle w:val="ColorfulList-Accent11"/>
        <w:ind w:left="0"/>
        <w:rPr>
          <w:b/>
        </w:rPr>
      </w:pPr>
    </w:p>
    <w:p w14:paraId="1D69854D" w14:textId="77777777" w:rsidR="00A1551B" w:rsidRPr="00EE5DB6" w:rsidRDefault="00A1551B" w:rsidP="00A1551B">
      <w:pPr>
        <w:pStyle w:val="ColorfulList-Accent11"/>
        <w:ind w:left="0"/>
      </w:pPr>
      <w:r>
        <w:rPr>
          <w:b/>
        </w:rPr>
        <w:t xml:space="preserve">Special Note: </w:t>
      </w:r>
      <w:r w:rsidRPr="00EE5DB6">
        <w:t xml:space="preserve">This task can be repeated several times in small groups or in a center. </w:t>
      </w:r>
    </w:p>
    <w:p w14:paraId="742B9557" w14:textId="77777777" w:rsidR="00AA71B2" w:rsidRDefault="00AA71B2">
      <w:pPr>
        <w:rPr>
          <w:b/>
        </w:rPr>
      </w:pPr>
    </w:p>
    <w:p w14:paraId="470D178D" w14:textId="77777777" w:rsidR="00356293" w:rsidRPr="00F53790" w:rsidRDefault="00356293">
      <w:pPr>
        <w:rPr>
          <w:b/>
        </w:rPr>
      </w:pPr>
      <w:r w:rsidRPr="00F53790">
        <w:rPr>
          <w:b/>
        </w:rPr>
        <w:t>Part I</w:t>
      </w:r>
    </w:p>
    <w:p w14:paraId="5C4D5A42" w14:textId="77777777" w:rsidR="00EF67F8" w:rsidRDefault="00356293">
      <w:r>
        <w:t>Du</w:t>
      </w:r>
      <w:r w:rsidR="00016E72">
        <w:t>plicate the Bumpy or Not Bumpy</w:t>
      </w:r>
      <w:r w:rsidR="00386615">
        <w:t xml:space="preserve"> for each student. Have students cut them and keep them in an envelope. Explain how each piece (except the single square) is made of two columns of squares. Have students work in pairs or small groups to see how ma</w:t>
      </w:r>
      <w:r w:rsidR="00F53790">
        <w:t>ny things they can find to tell about the pieces. (For example:</w:t>
      </w:r>
      <w:r w:rsidR="00176676">
        <w:t xml:space="preserve"> There is a piece for each number 1 to 10. Some are like rectangles. Some have a square sticking out.)</w:t>
      </w:r>
      <w:r w:rsidR="009A50E2">
        <w:t xml:space="preserve"> For those who might need a start, suggest that they put the pieces in order from one</w:t>
      </w:r>
      <w:r w:rsidR="00C82E2B">
        <w:t xml:space="preserve"> square </w:t>
      </w:r>
      <w:r w:rsidR="009A50E2">
        <w:t>to ten.</w:t>
      </w:r>
      <w:r w:rsidR="00301974">
        <w:t xml:space="preserve"> Have students share with the whole group what they have discovered. </w:t>
      </w:r>
      <w:r w:rsidR="009A50E2">
        <w:t xml:space="preserve"> </w:t>
      </w:r>
      <w:r w:rsidR="00AA71B2">
        <w:t>For example:</w:t>
      </w:r>
    </w:p>
    <w:p w14:paraId="1E8C6E3F" w14:textId="77777777" w:rsidR="00AA71B2" w:rsidRDefault="00AA71B2"/>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tblGrid>
      <w:tr w:rsidR="00AA71B2" w14:paraId="76CDF544" w14:textId="77777777" w:rsidTr="00D510F5">
        <w:trPr>
          <w:trHeight w:val="269"/>
        </w:trPr>
        <w:tc>
          <w:tcPr>
            <w:tcW w:w="287" w:type="dxa"/>
          </w:tcPr>
          <w:p w14:paraId="0C6E1951" w14:textId="77777777" w:rsidR="00AA71B2" w:rsidRDefault="00AA71B2" w:rsidP="00D510F5"/>
        </w:tc>
      </w:tr>
    </w:tbl>
    <w:p w14:paraId="56471E6C" w14:textId="77777777" w:rsidR="00AA71B2" w:rsidRDefault="00AA71B2">
      <w:r>
        <w:t>1              “bumpy” odd</w:t>
      </w:r>
    </w:p>
    <w:p w14:paraId="016704A8" w14:textId="77777777" w:rsidR="00AA71B2" w:rsidRDefault="00AA71B2"/>
    <w:p w14:paraId="682A5854" w14:textId="77777777" w:rsidR="00AA71B2" w:rsidRDefault="00AA71B2"/>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gridCol w:w="287"/>
      </w:tblGrid>
      <w:tr w:rsidR="00AA71B2" w14:paraId="5A1838B1" w14:textId="77777777" w:rsidTr="00D510F5">
        <w:trPr>
          <w:trHeight w:val="269"/>
        </w:trPr>
        <w:tc>
          <w:tcPr>
            <w:tcW w:w="287" w:type="dxa"/>
          </w:tcPr>
          <w:p w14:paraId="3B8B6A4E" w14:textId="77777777" w:rsidR="00AA71B2" w:rsidRDefault="00AA71B2" w:rsidP="00AA71B2"/>
        </w:tc>
        <w:tc>
          <w:tcPr>
            <w:tcW w:w="287" w:type="dxa"/>
          </w:tcPr>
          <w:p w14:paraId="6E7A04D4" w14:textId="77777777" w:rsidR="00AA71B2" w:rsidRDefault="00AA71B2" w:rsidP="00AA71B2"/>
        </w:tc>
      </w:tr>
    </w:tbl>
    <w:p w14:paraId="6E43CBEB" w14:textId="77777777" w:rsidR="00AA71B2" w:rsidRDefault="00AA71B2">
      <w:r>
        <w:t xml:space="preserve"> 2         “not bumpy” even</w:t>
      </w:r>
    </w:p>
    <w:p w14:paraId="39F2EC9C" w14:textId="77777777" w:rsidR="00AA71B2" w:rsidRDefault="00AA71B2"/>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tblGrid>
      <w:tr w:rsidR="00AA71B2" w14:paraId="41C06993" w14:textId="77777777" w:rsidTr="00D510F5">
        <w:trPr>
          <w:trHeight w:val="269"/>
        </w:trPr>
        <w:tc>
          <w:tcPr>
            <w:tcW w:w="287" w:type="dxa"/>
          </w:tcPr>
          <w:p w14:paraId="376BE86D" w14:textId="77777777" w:rsidR="00AA71B2" w:rsidRDefault="00AA71B2" w:rsidP="00D510F5"/>
        </w:tc>
      </w:tr>
    </w:tbl>
    <w:p w14:paraId="0D9F0D4A" w14:textId="77777777" w:rsidR="00AA71B2" w:rsidRDefault="00AA71B2"/>
    <w:tbl>
      <w:tblPr>
        <w:tblpPr w:leftFromText="180" w:rightFromText="180" w:vertAnchor="text" w:horzAnchor="margin" w:tblpY="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gridCol w:w="287"/>
      </w:tblGrid>
      <w:tr w:rsidR="00AA71B2" w14:paraId="1A483DE0" w14:textId="77777777" w:rsidTr="00AA71B2">
        <w:trPr>
          <w:trHeight w:val="269"/>
        </w:trPr>
        <w:tc>
          <w:tcPr>
            <w:tcW w:w="287" w:type="dxa"/>
          </w:tcPr>
          <w:p w14:paraId="29CD7E0A" w14:textId="77777777" w:rsidR="00AA71B2" w:rsidRDefault="00AA71B2" w:rsidP="00AA71B2"/>
        </w:tc>
        <w:tc>
          <w:tcPr>
            <w:tcW w:w="287" w:type="dxa"/>
          </w:tcPr>
          <w:p w14:paraId="4B691B47" w14:textId="77777777" w:rsidR="00AA71B2" w:rsidRDefault="00AA71B2" w:rsidP="00AA71B2"/>
        </w:tc>
      </w:tr>
    </w:tbl>
    <w:p w14:paraId="607A6E00" w14:textId="77777777" w:rsidR="00AA71B2" w:rsidRDefault="00AA71B2">
      <w:r>
        <w:t xml:space="preserve"> 3         “bumpy” odd</w:t>
      </w:r>
    </w:p>
    <w:p w14:paraId="53DAD59C" w14:textId="77777777" w:rsidR="00AA71B2" w:rsidRDefault="00AA71B2"/>
    <w:p w14:paraId="0D4192D3" w14:textId="77777777" w:rsidR="00AA71B2" w:rsidRDefault="00AA71B2"/>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gridCol w:w="287"/>
      </w:tblGrid>
      <w:tr w:rsidR="00AA71B2" w14:paraId="2C5845A4" w14:textId="77777777" w:rsidTr="00D510F5">
        <w:trPr>
          <w:trHeight w:val="269"/>
        </w:trPr>
        <w:tc>
          <w:tcPr>
            <w:tcW w:w="287" w:type="dxa"/>
          </w:tcPr>
          <w:p w14:paraId="27AA5144" w14:textId="77777777" w:rsidR="00AA71B2" w:rsidRDefault="00AA71B2" w:rsidP="00D510F5"/>
        </w:tc>
        <w:tc>
          <w:tcPr>
            <w:tcW w:w="287" w:type="dxa"/>
          </w:tcPr>
          <w:p w14:paraId="4BFC6269" w14:textId="77777777" w:rsidR="00AA71B2" w:rsidRDefault="00AA71B2" w:rsidP="00D510F5"/>
        </w:tc>
      </w:tr>
    </w:tbl>
    <w:p w14:paraId="517462D8" w14:textId="77777777" w:rsidR="00AA71B2" w:rsidRDefault="00AA71B2"/>
    <w:tbl>
      <w:tblPr>
        <w:tblpPr w:leftFromText="180" w:rightFromText="180" w:vertAnchor="text" w:horzAnchor="margin"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
        <w:gridCol w:w="287"/>
      </w:tblGrid>
      <w:tr w:rsidR="00AA71B2" w14:paraId="68B50125" w14:textId="77777777" w:rsidTr="00AA71B2">
        <w:trPr>
          <w:trHeight w:val="269"/>
        </w:trPr>
        <w:tc>
          <w:tcPr>
            <w:tcW w:w="287" w:type="dxa"/>
          </w:tcPr>
          <w:p w14:paraId="7900D022" w14:textId="77777777" w:rsidR="00AA71B2" w:rsidRDefault="00AA71B2" w:rsidP="00AA71B2"/>
        </w:tc>
        <w:tc>
          <w:tcPr>
            <w:tcW w:w="287" w:type="dxa"/>
          </w:tcPr>
          <w:p w14:paraId="2F3D961F" w14:textId="77777777" w:rsidR="00AA71B2" w:rsidRDefault="00AA71B2" w:rsidP="00AA71B2"/>
        </w:tc>
      </w:tr>
    </w:tbl>
    <w:p w14:paraId="02F9D923" w14:textId="77777777" w:rsidR="00AA71B2" w:rsidRDefault="00F67B50">
      <w:r>
        <w:t xml:space="preserve"> 4        </w:t>
      </w:r>
      <w:r w:rsidR="00AA71B2">
        <w:t xml:space="preserve"> “not bumpy” even</w:t>
      </w:r>
    </w:p>
    <w:p w14:paraId="460BCE62" w14:textId="77777777" w:rsidR="00AA71B2" w:rsidRDefault="00AA71B2"/>
    <w:p w14:paraId="4DF9680F" w14:textId="77777777" w:rsidR="00EF67F8" w:rsidRPr="00EF67F8" w:rsidRDefault="00EF67F8">
      <w:pPr>
        <w:rPr>
          <w:b/>
        </w:rPr>
      </w:pPr>
      <w:r w:rsidRPr="00EF67F8">
        <w:rPr>
          <w:b/>
        </w:rPr>
        <w:t>Part II</w:t>
      </w:r>
    </w:p>
    <w:p w14:paraId="4BB97E81" w14:textId="54D54618" w:rsidR="006F3FB8" w:rsidRPr="007C5334" w:rsidRDefault="00301974">
      <w:r>
        <w:t>Next,</w:t>
      </w:r>
      <w:r w:rsidR="00C82E2B">
        <w:t xml:space="preserve"> have students sort their pieces into two sets. It is very likely that some group will sort their pieces into “bumpy” (odd) and “not bumpy” (even). </w:t>
      </w:r>
      <w:r w:rsidR="006768A0">
        <w:t>Refer to the two groups of pieces as “bumpy” numbers and “not bumpy” numbers (or whatever labels your students prefer to use).</w:t>
      </w:r>
      <w:r w:rsidR="00B54C26">
        <w:t xml:space="preserve"> Students will then share their groupings with their classmates and have the class guess what rule they used to categorize the pieces.</w:t>
      </w:r>
    </w:p>
    <w:p w14:paraId="26370B08" w14:textId="77777777" w:rsidR="00EF67F8" w:rsidRPr="00EF67F8" w:rsidRDefault="00EF67F8">
      <w:pPr>
        <w:rPr>
          <w:b/>
        </w:rPr>
      </w:pPr>
      <w:r w:rsidRPr="00EF67F8">
        <w:rPr>
          <w:b/>
        </w:rPr>
        <w:t>Part III</w:t>
      </w:r>
    </w:p>
    <w:p w14:paraId="5DE6D59E" w14:textId="14EEDA57" w:rsidR="00301974" w:rsidRDefault="009B022D" w:rsidP="007C5334">
      <w:pPr>
        <w:rPr>
          <w:b/>
          <w:u w:val="single"/>
        </w:rPr>
      </w:pPr>
      <w:r>
        <w:t>Next, assign groups of students three or four numbers betwe</w:t>
      </w:r>
      <w:r w:rsidR="00AA71B2">
        <w:t>en 11 and 40 or 50 and have students</w:t>
      </w:r>
      <w:r>
        <w:t xml:space="preserve"> decide whether two-column cards for these numbers would be bumpy or not bumpy. They can use </w:t>
      </w:r>
      <w:r w:rsidR="00EF67F8">
        <w:t>words and pictures to explain their conclusions.</w:t>
      </w:r>
    </w:p>
    <w:p w14:paraId="7B9DFF89" w14:textId="77777777" w:rsidR="00301974" w:rsidRDefault="00301974" w:rsidP="00301974">
      <w:pPr>
        <w:ind w:right="432"/>
        <w:jc w:val="both"/>
        <w:rPr>
          <w:b/>
          <w:u w:val="single"/>
        </w:rPr>
      </w:pPr>
      <w:r w:rsidRPr="00D84E5C">
        <w:rPr>
          <w:b/>
          <w:u w:val="single"/>
        </w:rPr>
        <w:lastRenderedPageBreak/>
        <w:t>FORMATIVE ASSESSMENT QUESTIONS</w:t>
      </w:r>
    </w:p>
    <w:p w14:paraId="7761359C" w14:textId="77777777" w:rsidR="00826037" w:rsidRPr="00D84E5C" w:rsidRDefault="00826037" w:rsidP="00301974">
      <w:pPr>
        <w:ind w:right="432"/>
        <w:jc w:val="both"/>
        <w:rPr>
          <w:b/>
          <w:u w:val="single"/>
        </w:rPr>
      </w:pPr>
    </w:p>
    <w:p w14:paraId="675291D6" w14:textId="77777777" w:rsidR="00301974" w:rsidRDefault="00301974" w:rsidP="00301974">
      <w:pPr>
        <w:numPr>
          <w:ilvl w:val="0"/>
          <w:numId w:val="8"/>
        </w:numPr>
        <w:ind w:left="432" w:right="432"/>
      </w:pPr>
      <w:r>
        <w:t>What did you notice about your pieces?</w:t>
      </w:r>
    </w:p>
    <w:p w14:paraId="65B1BBCC" w14:textId="77777777" w:rsidR="00B54C26" w:rsidRDefault="00B54C26" w:rsidP="00301974">
      <w:pPr>
        <w:numPr>
          <w:ilvl w:val="0"/>
          <w:numId w:val="8"/>
        </w:numPr>
        <w:ind w:left="432" w:right="432"/>
      </w:pPr>
      <w:r>
        <w:t>How do the pieces differ from each</w:t>
      </w:r>
      <w:r w:rsidR="00732372">
        <w:t xml:space="preserve"> </w:t>
      </w:r>
      <w:r>
        <w:t>other? What do the pieces have in common?</w:t>
      </w:r>
    </w:p>
    <w:p w14:paraId="6E7E6104" w14:textId="77777777" w:rsidR="00301974" w:rsidRDefault="00301974" w:rsidP="00301974">
      <w:pPr>
        <w:numPr>
          <w:ilvl w:val="0"/>
          <w:numId w:val="8"/>
        </w:numPr>
        <w:ind w:left="432" w:right="432"/>
      </w:pPr>
      <w:r>
        <w:t>What characteristics did you use to sort your pieces?</w:t>
      </w:r>
    </w:p>
    <w:p w14:paraId="015CC37A" w14:textId="77777777" w:rsidR="00301974" w:rsidRPr="002872DB" w:rsidRDefault="00301974" w:rsidP="00301974">
      <w:pPr>
        <w:rPr>
          <w:b/>
          <w:i/>
        </w:rPr>
      </w:pPr>
    </w:p>
    <w:p w14:paraId="5EC3DDE2" w14:textId="77777777" w:rsidR="00301974" w:rsidRDefault="00301974" w:rsidP="00D471B4">
      <w:pPr>
        <w:pStyle w:val="PlainText"/>
        <w:rPr>
          <w:rFonts w:ascii="Times New Roman" w:hAnsi="Times New Roman"/>
          <w:b/>
          <w:sz w:val="24"/>
          <w:szCs w:val="24"/>
          <w:u w:val="single"/>
          <w:lang w:val="en-US"/>
        </w:rPr>
      </w:pPr>
      <w:r w:rsidRPr="002872DB">
        <w:rPr>
          <w:rFonts w:ascii="Times New Roman" w:hAnsi="Times New Roman"/>
          <w:b/>
          <w:sz w:val="24"/>
          <w:szCs w:val="24"/>
          <w:u w:val="single"/>
        </w:rPr>
        <w:t>DIFFERENTIATION</w:t>
      </w:r>
    </w:p>
    <w:p w14:paraId="1B241AA5" w14:textId="77777777" w:rsidR="00826037" w:rsidRPr="00920985" w:rsidRDefault="00826037" w:rsidP="00D471B4">
      <w:pPr>
        <w:pStyle w:val="PlainText"/>
        <w:rPr>
          <w:rFonts w:ascii="Times New Roman" w:hAnsi="Times New Roman"/>
          <w:b/>
          <w:sz w:val="24"/>
          <w:szCs w:val="24"/>
          <w:u w:val="single"/>
          <w:lang w:val="en-US"/>
        </w:rPr>
      </w:pPr>
    </w:p>
    <w:p w14:paraId="531EEE54" w14:textId="77777777" w:rsidR="00301974" w:rsidRPr="002872DB" w:rsidRDefault="00301974" w:rsidP="00301974">
      <w:pPr>
        <w:rPr>
          <w:b/>
        </w:rPr>
      </w:pPr>
      <w:r w:rsidRPr="002872DB">
        <w:rPr>
          <w:b/>
        </w:rPr>
        <w:t xml:space="preserve">Extension </w:t>
      </w:r>
    </w:p>
    <w:p w14:paraId="64A9E3CE" w14:textId="77777777" w:rsidR="00B54C26" w:rsidRPr="00D471B4" w:rsidRDefault="00B54C26" w:rsidP="00301974">
      <w:pPr>
        <w:pStyle w:val="ListParagraph"/>
        <w:numPr>
          <w:ilvl w:val="0"/>
          <w:numId w:val="33"/>
        </w:numPr>
      </w:pPr>
      <w:r>
        <w:t xml:space="preserve">Have students create </w:t>
      </w:r>
      <w:r w:rsidR="00073472">
        <w:t>their own pieces to represent various numbers. Then trade their pieces with a classmate and they will describe the pieces a “bumpy” or “not bumpy”.</w:t>
      </w:r>
    </w:p>
    <w:p w14:paraId="64954720" w14:textId="77777777" w:rsidR="00301974" w:rsidRPr="002872DB" w:rsidRDefault="00301974" w:rsidP="00301974">
      <w:pPr>
        <w:rPr>
          <w:b/>
        </w:rPr>
      </w:pPr>
      <w:r w:rsidRPr="002872DB">
        <w:rPr>
          <w:b/>
        </w:rPr>
        <w:t>Intervention</w:t>
      </w:r>
    </w:p>
    <w:p w14:paraId="4DD6890A" w14:textId="77777777" w:rsidR="00301974" w:rsidRDefault="00073472" w:rsidP="00301974">
      <w:pPr>
        <w:numPr>
          <w:ilvl w:val="0"/>
          <w:numId w:val="4"/>
        </w:numPr>
      </w:pPr>
      <w:r>
        <w:t xml:space="preserve">Have students </w:t>
      </w:r>
      <w:r w:rsidR="00FB1244">
        <w:t xml:space="preserve">use unifix </w:t>
      </w:r>
      <w:r w:rsidR="008B5B51">
        <w:t xml:space="preserve">or connecting </w:t>
      </w:r>
      <w:r w:rsidR="00FB1244">
        <w:t>cubes to build each piece. The</w:t>
      </w:r>
      <w:r w:rsidR="00B77FC5">
        <w:t>y</w:t>
      </w:r>
      <w:r w:rsidR="00FB1244">
        <w:t xml:space="preserve"> can then manipulate the pieces to pair up each square. This will help then to better understand </w:t>
      </w:r>
      <w:r w:rsidR="00CF5896">
        <w:t>the meaning of “bumpy” and “not bumpy”</w:t>
      </w:r>
    </w:p>
    <w:p w14:paraId="3A542C7C" w14:textId="77777777" w:rsidR="00995CAA" w:rsidRPr="00CD63CB" w:rsidRDefault="00995CAA" w:rsidP="00301974">
      <w:pPr>
        <w:numPr>
          <w:ilvl w:val="0"/>
          <w:numId w:val="4"/>
        </w:numPr>
      </w:pPr>
      <w:r>
        <w:t xml:space="preserve">The teacher may wish to prepare the Bumpy, Not Bumpy Master with bold lines dividing them into </w:t>
      </w:r>
      <w:r w:rsidR="001D3B82">
        <w:t xml:space="preserve">the </w:t>
      </w:r>
      <w:r>
        <w:t>groups of 1, 2, 3,…</w:t>
      </w:r>
    </w:p>
    <w:p w14:paraId="4A3B6172" w14:textId="77777777" w:rsidR="00B77FC5" w:rsidRDefault="00B77FC5" w:rsidP="00DE4345">
      <w:pPr>
        <w:jc w:val="center"/>
        <w:rPr>
          <w:rFonts w:ascii="Comic Sans MS" w:hAnsi="Comic Sans MS"/>
          <w:b/>
          <w:sz w:val="50"/>
          <w:szCs w:val="50"/>
        </w:rPr>
      </w:pPr>
    </w:p>
    <w:p w14:paraId="2194E2B8" w14:textId="77777777" w:rsidR="00AA71B2" w:rsidRDefault="00AA71B2" w:rsidP="007C5334">
      <w:pPr>
        <w:rPr>
          <w:rFonts w:ascii="Comic Sans MS" w:hAnsi="Comic Sans MS"/>
          <w:b/>
          <w:sz w:val="50"/>
          <w:szCs w:val="50"/>
        </w:rPr>
      </w:pPr>
    </w:p>
    <w:p w14:paraId="67CA6AA8" w14:textId="77777777" w:rsidR="006F3FB8" w:rsidRDefault="006F3FB8">
      <w:pPr>
        <w:rPr>
          <w:rFonts w:ascii="Comic Sans MS" w:hAnsi="Comic Sans MS"/>
          <w:b/>
          <w:sz w:val="28"/>
          <w:szCs w:val="28"/>
        </w:rPr>
      </w:pPr>
      <w:r>
        <w:rPr>
          <w:rFonts w:ascii="Comic Sans MS" w:hAnsi="Comic Sans MS"/>
          <w:b/>
          <w:sz w:val="28"/>
          <w:szCs w:val="28"/>
        </w:rPr>
        <w:br w:type="page"/>
      </w:r>
    </w:p>
    <w:p w14:paraId="5B6AA99D" w14:textId="77777777" w:rsidR="005176A9" w:rsidRDefault="00653B38" w:rsidP="00AA71B2">
      <w:pPr>
        <w:rPr>
          <w:rFonts w:ascii="Comic Sans MS" w:hAnsi="Comic Sans MS"/>
          <w:b/>
          <w:sz w:val="28"/>
          <w:szCs w:val="28"/>
        </w:rPr>
      </w:pPr>
      <w:r>
        <w:rPr>
          <w:rFonts w:ascii="Comic Sans MS" w:hAnsi="Comic Sans MS"/>
          <w:b/>
          <w:sz w:val="28"/>
          <w:szCs w:val="28"/>
        </w:rPr>
        <w:lastRenderedPageBreak/>
        <w:t>Name _</w:t>
      </w:r>
      <w:r w:rsidR="00AA71B2">
        <w:rPr>
          <w:rFonts w:ascii="Comic Sans MS" w:hAnsi="Comic Sans MS"/>
          <w:b/>
          <w:sz w:val="28"/>
          <w:szCs w:val="28"/>
        </w:rPr>
        <w:t>_______</w:t>
      </w:r>
      <w:r w:rsidR="005176A9">
        <w:rPr>
          <w:rFonts w:ascii="Comic Sans MS" w:hAnsi="Comic Sans MS"/>
          <w:b/>
          <w:sz w:val="28"/>
          <w:szCs w:val="28"/>
        </w:rPr>
        <w:t>______________________  Date ____________</w:t>
      </w:r>
    </w:p>
    <w:p w14:paraId="25F9CC2C" w14:textId="77777777" w:rsidR="005176A9" w:rsidRPr="00920985" w:rsidRDefault="00AA71B2" w:rsidP="00920985">
      <w:pPr>
        <w:spacing w:before="120" w:after="240"/>
        <w:jc w:val="center"/>
        <w:rPr>
          <w:rFonts w:ascii="Comic Sans MS" w:hAnsi="Comic Sans MS"/>
          <w:b/>
          <w:sz w:val="32"/>
          <w:szCs w:val="32"/>
        </w:rPr>
      </w:pPr>
      <w:r w:rsidRPr="00920985">
        <w:rPr>
          <w:rFonts w:ascii="Comic Sans MS" w:hAnsi="Comic Sans MS"/>
          <w:b/>
          <w:sz w:val="32"/>
          <w:szCs w:val="32"/>
        </w:rPr>
        <w:t>“</w:t>
      </w:r>
      <w:r w:rsidR="00DE4345" w:rsidRPr="00920985">
        <w:rPr>
          <w:rFonts w:ascii="Comic Sans MS" w:hAnsi="Comic Sans MS"/>
          <w:b/>
          <w:sz w:val="32"/>
          <w:szCs w:val="32"/>
        </w:rPr>
        <w:t>Bumpy</w:t>
      </w:r>
      <w:r w:rsidRPr="00920985">
        <w:rPr>
          <w:rFonts w:ascii="Comic Sans MS" w:hAnsi="Comic Sans MS"/>
          <w:b/>
          <w:sz w:val="32"/>
          <w:szCs w:val="32"/>
        </w:rPr>
        <w:t>”</w:t>
      </w:r>
      <w:r w:rsidR="00DE4345" w:rsidRPr="00920985">
        <w:rPr>
          <w:rFonts w:ascii="Comic Sans MS" w:hAnsi="Comic Sans MS"/>
          <w:b/>
          <w:sz w:val="32"/>
          <w:szCs w:val="32"/>
        </w:rPr>
        <w:t xml:space="preserve"> or </w:t>
      </w:r>
      <w:r w:rsidRPr="00920985">
        <w:rPr>
          <w:rFonts w:ascii="Comic Sans MS" w:hAnsi="Comic Sans MS"/>
          <w:b/>
          <w:sz w:val="32"/>
          <w:szCs w:val="32"/>
        </w:rPr>
        <w:t>“</w:t>
      </w:r>
      <w:r w:rsidR="00DE4345" w:rsidRPr="00920985">
        <w:rPr>
          <w:rFonts w:ascii="Comic Sans MS" w:hAnsi="Comic Sans MS"/>
          <w:b/>
          <w:sz w:val="32"/>
          <w:szCs w:val="32"/>
        </w:rPr>
        <w:t>Not Bumpy</w:t>
      </w:r>
      <w:r w:rsidRPr="00920985">
        <w:rPr>
          <w:rFonts w:ascii="Comic Sans MS" w:hAnsi="Comic Sans MS"/>
          <w:b/>
          <w:sz w:val="32"/>
          <w:szCs w:val="32"/>
        </w:rPr>
        <w:t>”</w:t>
      </w:r>
    </w:p>
    <w:p w14:paraId="7B1A692E" w14:textId="77777777" w:rsidR="00DE4345" w:rsidRDefault="00920985" w:rsidP="001C5951">
      <w:pPr>
        <w:rPr>
          <w:b/>
          <w:sz w:val="32"/>
          <w:szCs w:val="32"/>
          <w:u w:val="single"/>
        </w:rPr>
      </w:pPr>
      <w:r>
        <w:rPr>
          <w:noProof/>
          <w:sz w:val="32"/>
          <w:szCs w:val="32"/>
        </w:rPr>
        <w:drawing>
          <wp:inline distT="0" distB="0" distL="0" distR="0" wp14:anchorId="057C532C" wp14:editId="6E83837A">
            <wp:extent cx="6195695" cy="6941820"/>
            <wp:effectExtent l="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t="3276" b="6706"/>
                    <a:stretch>
                      <a:fillRect/>
                    </a:stretch>
                  </pic:blipFill>
                  <pic:spPr bwMode="auto">
                    <a:xfrm>
                      <a:off x="0" y="0"/>
                      <a:ext cx="6195695" cy="6941820"/>
                    </a:xfrm>
                    <a:prstGeom prst="rect">
                      <a:avLst/>
                    </a:prstGeom>
                    <a:noFill/>
                    <a:ln>
                      <a:noFill/>
                    </a:ln>
                  </pic:spPr>
                </pic:pic>
              </a:graphicData>
            </a:graphic>
          </wp:inline>
        </w:drawing>
      </w:r>
    </w:p>
    <w:p w14:paraId="36091B3A" w14:textId="77777777" w:rsidR="007C5334" w:rsidRDefault="007C5334">
      <w:pPr>
        <w:rPr>
          <w:b/>
          <w:sz w:val="32"/>
          <w:szCs w:val="32"/>
          <w:u w:val="single"/>
        </w:rPr>
      </w:pPr>
      <w:r>
        <w:rPr>
          <w:b/>
          <w:sz w:val="32"/>
          <w:szCs w:val="32"/>
          <w:u w:val="single"/>
        </w:rPr>
        <w:br w:type="page"/>
      </w:r>
    </w:p>
    <w:p w14:paraId="3F420891" w14:textId="2A3B0A5B" w:rsidR="0000016F" w:rsidRDefault="00F96628" w:rsidP="001C5951">
      <w:pPr>
        <w:rPr>
          <w:sz w:val="32"/>
          <w:szCs w:val="32"/>
        </w:rPr>
      </w:pPr>
      <w:r>
        <w:rPr>
          <w:noProof/>
        </w:rPr>
        <w:lastRenderedPageBreak/>
        <w:drawing>
          <wp:anchor distT="0" distB="0" distL="114300" distR="114300" simplePos="0" relativeHeight="251688960" behindDoc="1" locked="0" layoutInCell="1" allowOverlap="1" wp14:anchorId="531E4AED" wp14:editId="4657E225">
            <wp:simplePos x="0" y="0"/>
            <wp:positionH relativeFrom="column">
              <wp:posOffset>4555490</wp:posOffset>
            </wp:positionH>
            <wp:positionV relativeFrom="paragraph">
              <wp:posOffset>8890</wp:posOffset>
            </wp:positionV>
            <wp:extent cx="1555115" cy="1206500"/>
            <wp:effectExtent l="0" t="0" r="6985" b="0"/>
            <wp:wrapTight wrapText="bothSides">
              <wp:wrapPolygon edited="0">
                <wp:start x="0" y="0"/>
                <wp:lineTo x="0" y="21145"/>
                <wp:lineTo x="21432" y="21145"/>
                <wp:lineTo x="21432" y="0"/>
                <wp:lineTo x="0" y="0"/>
              </wp:wrapPolygon>
            </wp:wrapTight>
            <wp:docPr id="1382" name="Picture 176" descr="http://1.bp.blogspot.com/-CaSZmgDLITU/UEUehjHR5xI/AAAAAAAAAIk/ZYYw6-hbXb0/s1600/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1.bp.blogspot.com/-CaSZmgDLITU/UEUehjHR5xI/AAAAAAAAAIk/ZYYw6-hbXb0/s1600/Slide1.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55511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B8">
        <w:rPr>
          <w:b/>
          <w:sz w:val="32"/>
          <w:szCs w:val="32"/>
          <w:u w:val="single"/>
        </w:rPr>
        <w:t>S</w:t>
      </w:r>
      <w:r w:rsidR="0000016F">
        <w:rPr>
          <w:b/>
          <w:sz w:val="32"/>
          <w:szCs w:val="32"/>
          <w:u w:val="single"/>
        </w:rPr>
        <w:t xml:space="preserve">caffolding </w:t>
      </w:r>
      <w:r w:rsidR="0000016F" w:rsidRPr="00ED76E7">
        <w:rPr>
          <w:b/>
          <w:sz w:val="32"/>
          <w:szCs w:val="32"/>
          <w:u w:val="single"/>
        </w:rPr>
        <w:t>Task:</w:t>
      </w:r>
      <w:r w:rsidR="0000016F">
        <w:rPr>
          <w:sz w:val="32"/>
          <w:szCs w:val="32"/>
        </w:rPr>
        <w:t xml:space="preserve"> </w:t>
      </w:r>
      <w:bookmarkStart w:id="4" w:name="areweoddoreven"/>
      <w:r w:rsidR="008547F9">
        <w:rPr>
          <w:sz w:val="32"/>
          <w:szCs w:val="32"/>
        </w:rPr>
        <w:t>Are We Odd or Even?</w:t>
      </w:r>
      <w:r w:rsidR="005176A9">
        <w:rPr>
          <w:sz w:val="32"/>
          <w:szCs w:val="32"/>
        </w:rPr>
        <w:t xml:space="preserve"> </w:t>
      </w:r>
      <w:bookmarkEnd w:id="4"/>
    </w:p>
    <w:p w14:paraId="634F6A15" w14:textId="77777777" w:rsidR="0000016F" w:rsidRDefault="0000016F" w:rsidP="001C5951">
      <w:r>
        <w:t>Approximately 1 day</w:t>
      </w:r>
    </w:p>
    <w:p w14:paraId="78A58570" w14:textId="77777777" w:rsidR="00B914B7" w:rsidRDefault="00B914B7" w:rsidP="001C5951"/>
    <w:p w14:paraId="00FD036A" w14:textId="77777777" w:rsidR="00B914B7" w:rsidRDefault="00B914B7" w:rsidP="001C5951">
      <w:r>
        <w:t>In this task, students will determine strategies to use classmates to decide whether the class has an odd or even amount of students.</w:t>
      </w:r>
    </w:p>
    <w:p w14:paraId="0578B860" w14:textId="77777777" w:rsidR="0000016F" w:rsidRDefault="0000016F" w:rsidP="001C5951"/>
    <w:p w14:paraId="0345FD91" w14:textId="66D03272" w:rsidR="0000016F" w:rsidRDefault="0000016F" w:rsidP="0000016F">
      <w:pPr>
        <w:pStyle w:val="PlainText"/>
        <w:rPr>
          <w:rFonts w:ascii="Times New Roman" w:hAnsi="Times New Roman"/>
          <w:sz w:val="24"/>
          <w:szCs w:val="24"/>
          <w:u w:val="single"/>
        </w:rPr>
      </w:pPr>
      <w:r w:rsidRPr="00BD5060">
        <w:rPr>
          <w:rFonts w:ascii="Times New Roman" w:hAnsi="Times New Roman"/>
          <w:b/>
          <w:sz w:val="24"/>
          <w:szCs w:val="24"/>
          <w:u w:val="single"/>
        </w:rPr>
        <w:t>STANDARDS</w:t>
      </w:r>
      <w:r>
        <w:rPr>
          <w:rFonts w:ascii="Times New Roman" w:hAnsi="Times New Roman"/>
          <w:b/>
          <w:sz w:val="24"/>
          <w:szCs w:val="24"/>
          <w:u w:val="single"/>
        </w:rPr>
        <w:t xml:space="preserve"> FOR MATHEMATICAL CONTENT</w:t>
      </w:r>
    </w:p>
    <w:p w14:paraId="2F1D559D" w14:textId="77777777" w:rsidR="0000016F" w:rsidRDefault="0000016F" w:rsidP="0000016F"/>
    <w:p w14:paraId="136A2981" w14:textId="575E3CE4" w:rsidR="0000016F" w:rsidRPr="00605490" w:rsidRDefault="001C55E0" w:rsidP="0000016F">
      <w:r>
        <w:rPr>
          <w:b/>
        </w:rPr>
        <w:t>MGSE2.</w:t>
      </w:r>
      <w:r w:rsidR="0000016F" w:rsidRPr="005C010D">
        <w:rPr>
          <w:b/>
        </w:rPr>
        <w:t>OA.3.</w:t>
      </w:r>
      <w:r w:rsidR="0000016F" w:rsidRPr="00605490">
        <w:t xml:space="preserve">Determine whether a group of objects (up to 20) has an odd or even number of members, e.g., by pairing objects or counting them by 2s; write an equation to express an even number as a sum of two equal addends. </w:t>
      </w:r>
    </w:p>
    <w:p w14:paraId="6AC6FB20" w14:textId="77777777" w:rsidR="0000016F" w:rsidRDefault="0000016F" w:rsidP="0000016F"/>
    <w:p w14:paraId="6E9CDC7B" w14:textId="77777777" w:rsidR="0000016F" w:rsidRDefault="0000016F" w:rsidP="0000016F">
      <w:pPr>
        <w:autoSpaceDE w:val="0"/>
        <w:autoSpaceDN w:val="0"/>
        <w:adjustRightInd w:val="0"/>
        <w:rPr>
          <w:b/>
          <w:bCs/>
          <w:u w:val="single"/>
        </w:rPr>
      </w:pPr>
      <w:r>
        <w:rPr>
          <w:b/>
          <w:bCs/>
          <w:u w:val="single"/>
        </w:rPr>
        <w:t>STANDARDS FOR MATHEMATICAL PRACTICE (SMP)</w:t>
      </w:r>
    </w:p>
    <w:p w14:paraId="12C33D38" w14:textId="77777777" w:rsidR="0000016F" w:rsidRDefault="0000016F" w:rsidP="0000016F">
      <w:pPr>
        <w:autoSpaceDE w:val="0"/>
        <w:autoSpaceDN w:val="0"/>
        <w:adjustRightInd w:val="0"/>
        <w:rPr>
          <w:bCs/>
        </w:rPr>
      </w:pPr>
      <w:r>
        <w:rPr>
          <w:bCs/>
        </w:rPr>
        <w:t>Although all standards for mathematical practice should be applied regularly, this task lends itself to the standards below:</w:t>
      </w:r>
    </w:p>
    <w:p w14:paraId="67103B6C" w14:textId="77777777" w:rsidR="0000016F" w:rsidRDefault="0000016F" w:rsidP="0000016F">
      <w:pPr>
        <w:autoSpaceDE w:val="0"/>
        <w:autoSpaceDN w:val="0"/>
        <w:adjustRightInd w:val="0"/>
        <w:rPr>
          <w:bCs/>
        </w:rPr>
      </w:pPr>
    </w:p>
    <w:tbl>
      <w:tblPr>
        <w:tblW w:w="0" w:type="auto"/>
        <w:tblLook w:val="04A0" w:firstRow="1" w:lastRow="0" w:firstColumn="1" w:lastColumn="0" w:noHBand="0" w:noVBand="1"/>
      </w:tblPr>
      <w:tblGrid>
        <w:gridCol w:w="9576"/>
      </w:tblGrid>
      <w:tr w:rsidR="0000016F" w:rsidRPr="000109AA" w14:paraId="3452B3A1" w14:textId="77777777" w:rsidTr="00920985">
        <w:tc>
          <w:tcPr>
            <w:tcW w:w="9576" w:type="dxa"/>
          </w:tcPr>
          <w:p w14:paraId="74C49345" w14:textId="77777777" w:rsidR="0000016F" w:rsidRPr="00343E0C" w:rsidRDefault="0000016F" w:rsidP="003B28AE">
            <w:pPr>
              <w:numPr>
                <w:ilvl w:val="0"/>
                <w:numId w:val="44"/>
              </w:numPr>
              <w:autoSpaceDE w:val="0"/>
              <w:autoSpaceDN w:val="0"/>
              <w:adjustRightInd w:val="0"/>
              <w:rPr>
                <w:b/>
                <w:bCs/>
              </w:rPr>
            </w:pPr>
            <w:r w:rsidRPr="00343E0C">
              <w:rPr>
                <w:b/>
                <w:bCs/>
              </w:rPr>
              <w:t>Make sense of problems and persevere in solving them.</w:t>
            </w:r>
            <w:r>
              <w:rPr>
                <w:b/>
                <w:bCs/>
              </w:rPr>
              <w:t xml:space="preserve"> </w:t>
            </w:r>
          </w:p>
        </w:tc>
      </w:tr>
      <w:tr w:rsidR="003B28AE" w:rsidRPr="000109AA" w14:paraId="17D957EB" w14:textId="77777777" w:rsidTr="00920985">
        <w:tc>
          <w:tcPr>
            <w:tcW w:w="9576" w:type="dxa"/>
          </w:tcPr>
          <w:p w14:paraId="320C2AF9" w14:textId="77777777" w:rsidR="003B28AE" w:rsidRPr="00343E0C" w:rsidRDefault="003B28AE" w:rsidP="003B28AE">
            <w:pPr>
              <w:autoSpaceDE w:val="0"/>
              <w:autoSpaceDN w:val="0"/>
              <w:adjustRightInd w:val="0"/>
              <w:rPr>
                <w:b/>
                <w:bCs/>
              </w:rPr>
            </w:pPr>
          </w:p>
        </w:tc>
      </w:tr>
      <w:tr w:rsidR="0000016F" w:rsidRPr="000109AA" w14:paraId="5BA441D5" w14:textId="77777777" w:rsidTr="00920985">
        <w:tc>
          <w:tcPr>
            <w:tcW w:w="9576" w:type="dxa"/>
          </w:tcPr>
          <w:p w14:paraId="63C2012D" w14:textId="77777777" w:rsidR="0000016F" w:rsidRDefault="0000016F" w:rsidP="003B28AE">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14:paraId="24B40573" w14:textId="77777777" w:rsidR="0000016F" w:rsidRDefault="0000016F" w:rsidP="003B28AE">
            <w:pPr>
              <w:autoSpaceDE w:val="0"/>
              <w:autoSpaceDN w:val="0"/>
              <w:adjustRightInd w:val="0"/>
              <w:rPr>
                <w:bCs/>
                <w:i/>
              </w:rPr>
            </w:pPr>
            <w:r w:rsidRPr="00343E0C">
              <w:rPr>
                <w:b/>
                <w:bCs/>
              </w:rPr>
              <w:t xml:space="preserve"> </w:t>
            </w:r>
            <w:r>
              <w:rPr>
                <w:bCs/>
                <w:i/>
              </w:rPr>
              <w:t xml:space="preserve">           </w:t>
            </w:r>
            <w:r w:rsidR="00967663" w:rsidRPr="00967663">
              <w:rPr>
                <w:bCs/>
                <w:i/>
              </w:rPr>
              <w:t xml:space="preserve">Students </w:t>
            </w:r>
            <w:r w:rsidR="00967663">
              <w:rPr>
                <w:bCs/>
                <w:i/>
              </w:rPr>
              <w:t>develop and explain strategies for determining if their class has an odd or</w:t>
            </w:r>
          </w:p>
          <w:p w14:paraId="2941C80C" w14:textId="77777777" w:rsidR="00967663" w:rsidRPr="00343E0C" w:rsidRDefault="00967663" w:rsidP="003B28AE">
            <w:pPr>
              <w:autoSpaceDE w:val="0"/>
              <w:autoSpaceDN w:val="0"/>
              <w:adjustRightInd w:val="0"/>
              <w:rPr>
                <w:bCs/>
                <w:i/>
              </w:rPr>
            </w:pPr>
            <w:r>
              <w:rPr>
                <w:bCs/>
                <w:i/>
              </w:rPr>
              <w:t xml:space="preserve">            even number of students.</w:t>
            </w:r>
          </w:p>
        </w:tc>
      </w:tr>
      <w:tr w:rsidR="0000016F" w:rsidRPr="000109AA" w14:paraId="3553E924" w14:textId="77777777" w:rsidTr="00920985">
        <w:tc>
          <w:tcPr>
            <w:tcW w:w="9576" w:type="dxa"/>
          </w:tcPr>
          <w:p w14:paraId="477E818A" w14:textId="77777777" w:rsidR="0000016F" w:rsidRDefault="0000016F" w:rsidP="003B28AE">
            <w:pPr>
              <w:autoSpaceDE w:val="0"/>
              <w:autoSpaceDN w:val="0"/>
              <w:adjustRightInd w:val="0"/>
              <w:rPr>
                <w:b/>
                <w:bCs/>
              </w:rPr>
            </w:pPr>
            <w:r w:rsidRPr="00343E0C">
              <w:rPr>
                <w:b/>
                <w:bCs/>
              </w:rPr>
              <w:t xml:space="preserve">      4.   Model with mathematics.</w:t>
            </w:r>
          </w:p>
          <w:p w14:paraId="5B3C59F5" w14:textId="77777777" w:rsidR="0000016F" w:rsidRPr="00343E0C" w:rsidRDefault="0000016F" w:rsidP="003B28AE">
            <w:pPr>
              <w:autoSpaceDE w:val="0"/>
              <w:autoSpaceDN w:val="0"/>
              <w:adjustRightInd w:val="0"/>
              <w:rPr>
                <w:bCs/>
                <w:i/>
              </w:rPr>
            </w:pPr>
            <w:r>
              <w:rPr>
                <w:bCs/>
                <w:i/>
              </w:rPr>
              <w:t xml:space="preserve">            </w:t>
            </w:r>
            <w:r w:rsidR="00967663" w:rsidRPr="00967663">
              <w:rPr>
                <w:bCs/>
                <w:i/>
              </w:rPr>
              <w:t>Students use</w:t>
            </w:r>
            <w:r w:rsidR="00967663">
              <w:rPr>
                <w:bCs/>
                <w:i/>
              </w:rPr>
              <w:t xml:space="preserve"> classmates to determine if their class has an odd or even number.</w:t>
            </w:r>
          </w:p>
        </w:tc>
      </w:tr>
      <w:tr w:rsidR="0000016F" w:rsidRPr="000109AA" w14:paraId="75F4C025" w14:textId="77777777" w:rsidTr="00920985">
        <w:tc>
          <w:tcPr>
            <w:tcW w:w="9576" w:type="dxa"/>
          </w:tcPr>
          <w:p w14:paraId="6F23DB73" w14:textId="77777777" w:rsidR="0000016F" w:rsidRDefault="0000016F" w:rsidP="003B28AE">
            <w:pPr>
              <w:autoSpaceDE w:val="0"/>
              <w:autoSpaceDN w:val="0"/>
              <w:adjustRightInd w:val="0"/>
              <w:rPr>
                <w:b/>
                <w:bCs/>
              </w:rPr>
            </w:pPr>
            <w:r w:rsidRPr="00343E0C">
              <w:rPr>
                <w:b/>
                <w:bCs/>
              </w:rPr>
              <w:t xml:space="preserve">      6.   Attend to precision.</w:t>
            </w:r>
          </w:p>
          <w:p w14:paraId="4DA6AEA8" w14:textId="77777777" w:rsidR="00967663" w:rsidRDefault="00967663" w:rsidP="003B28AE">
            <w:pPr>
              <w:autoSpaceDE w:val="0"/>
              <w:autoSpaceDN w:val="0"/>
              <w:adjustRightInd w:val="0"/>
              <w:rPr>
                <w:bCs/>
                <w:i/>
              </w:rPr>
            </w:pPr>
            <w:r>
              <w:rPr>
                <w:b/>
                <w:bCs/>
              </w:rPr>
              <w:t xml:space="preserve">            </w:t>
            </w:r>
            <w:r w:rsidRPr="00967663">
              <w:rPr>
                <w:bCs/>
                <w:i/>
              </w:rPr>
              <w:t>Students use mathematical communication skills to explai</w:t>
            </w:r>
            <w:r>
              <w:rPr>
                <w:bCs/>
                <w:i/>
              </w:rPr>
              <w:t>n their strategies to determine</w:t>
            </w:r>
          </w:p>
          <w:p w14:paraId="0E8741D2" w14:textId="77777777" w:rsidR="00967663" w:rsidRPr="00967663" w:rsidRDefault="00967663" w:rsidP="003B28AE">
            <w:pPr>
              <w:autoSpaceDE w:val="0"/>
              <w:autoSpaceDN w:val="0"/>
              <w:adjustRightInd w:val="0"/>
              <w:rPr>
                <w:bCs/>
                <w:i/>
              </w:rPr>
            </w:pPr>
            <w:r>
              <w:rPr>
                <w:bCs/>
                <w:i/>
              </w:rPr>
              <w:t xml:space="preserve">            </w:t>
            </w:r>
            <w:r w:rsidRPr="00967663">
              <w:rPr>
                <w:bCs/>
                <w:i/>
              </w:rPr>
              <w:t>the difference between odd and even number</w:t>
            </w:r>
            <w:r>
              <w:rPr>
                <w:bCs/>
                <w:i/>
              </w:rPr>
              <w:t>s</w:t>
            </w:r>
            <w:r w:rsidRPr="00967663">
              <w:rPr>
                <w:bCs/>
                <w:i/>
              </w:rPr>
              <w:t>.</w:t>
            </w:r>
          </w:p>
        </w:tc>
      </w:tr>
    </w:tbl>
    <w:p w14:paraId="497C47BF" w14:textId="77777777" w:rsidR="0000016F" w:rsidRDefault="0000016F" w:rsidP="0000016F">
      <w:pPr>
        <w:autoSpaceDE w:val="0"/>
        <w:autoSpaceDN w:val="0"/>
        <w:adjustRightInd w:val="0"/>
        <w:rPr>
          <w:b/>
          <w:bCs/>
          <w:u w:val="single"/>
        </w:rPr>
      </w:pPr>
    </w:p>
    <w:p w14:paraId="3FD9516A" w14:textId="77777777" w:rsidR="0000016F" w:rsidRDefault="0000016F" w:rsidP="0000016F">
      <w:pPr>
        <w:autoSpaceDE w:val="0"/>
        <w:autoSpaceDN w:val="0"/>
        <w:adjustRightInd w:val="0"/>
        <w:rPr>
          <w:b/>
          <w:bCs/>
          <w:u w:val="single"/>
        </w:rPr>
      </w:pPr>
      <w:r w:rsidRPr="00006D65">
        <w:rPr>
          <w:b/>
          <w:bCs/>
          <w:u w:val="single"/>
        </w:rPr>
        <w:t xml:space="preserve">BACKGROUND </w:t>
      </w:r>
      <w:r>
        <w:rPr>
          <w:b/>
          <w:bCs/>
          <w:u w:val="single"/>
        </w:rPr>
        <w:t>KNOWLEDGE</w:t>
      </w:r>
    </w:p>
    <w:p w14:paraId="0F151FFC" w14:textId="77777777" w:rsidR="0000016F" w:rsidRDefault="0000016F" w:rsidP="0000016F">
      <w:pPr>
        <w:rPr>
          <w:rFonts w:eastAsia="Calibri"/>
        </w:rPr>
      </w:pPr>
      <w:r>
        <w:t>(</w:t>
      </w:r>
      <w:r w:rsidRPr="00666070">
        <w:rPr>
          <w:rFonts w:eastAsia="Calibri"/>
        </w:rPr>
        <w:t xml:space="preserve">Information quoted from Van de Walle and Lovin, Teaching Student-Centered Mathematics: Grades </w:t>
      </w:r>
      <w:r>
        <w:rPr>
          <w:rFonts w:eastAsia="Calibri"/>
        </w:rPr>
        <w:t>K-3</w:t>
      </w:r>
      <w:r w:rsidRPr="00666070">
        <w:rPr>
          <w:rFonts w:eastAsia="Calibri"/>
        </w:rPr>
        <w:t xml:space="preserve">, page </w:t>
      </w:r>
      <w:r>
        <w:rPr>
          <w:rFonts w:eastAsia="Calibri"/>
        </w:rPr>
        <w:t>291</w:t>
      </w:r>
      <w:r w:rsidRPr="00666070">
        <w:rPr>
          <w:rFonts w:eastAsia="Calibri"/>
        </w:rPr>
        <w:t>)</w:t>
      </w:r>
    </w:p>
    <w:p w14:paraId="3878BD2C" w14:textId="77777777" w:rsidR="0000016F" w:rsidRPr="00666070" w:rsidRDefault="0000016F" w:rsidP="0000016F">
      <w:pPr>
        <w:rPr>
          <w:rFonts w:eastAsia="Calibri"/>
        </w:rPr>
      </w:pPr>
    </w:p>
    <w:p w14:paraId="0AFE046C" w14:textId="77777777" w:rsidR="0000016F" w:rsidRDefault="0000016F" w:rsidP="0000016F">
      <w:pPr>
        <w:pStyle w:val="PlainText"/>
        <w:rPr>
          <w:rFonts w:ascii="Times New Roman" w:hAnsi="Times New Roman"/>
          <w:sz w:val="24"/>
          <w:szCs w:val="24"/>
        </w:rPr>
      </w:pPr>
      <w:r>
        <w:rPr>
          <w:rFonts w:ascii="Times New Roman" w:hAnsi="Times New Roman"/>
          <w:sz w:val="24"/>
          <w:szCs w:val="24"/>
        </w:rPr>
        <w:t xml:space="preserve">“The categorization of numbers as odd or even is an important regularity in our number system. All too often students are simply told that the even numbers are those that end in 0, 2, 4, 6, or 8 and odd numbers are those that end in 1, 3, 5, 7, or 9. While of course this is true, it is only an attribute of even and odd numbers rather than a definition that explains what </w:t>
      </w:r>
      <w:r w:rsidRPr="00DE4345">
        <w:rPr>
          <w:rFonts w:ascii="Times New Roman" w:hAnsi="Times New Roman"/>
          <w:i/>
          <w:sz w:val="24"/>
          <w:szCs w:val="24"/>
        </w:rPr>
        <w:t>even</w:t>
      </w:r>
      <w:r>
        <w:rPr>
          <w:rFonts w:ascii="Times New Roman" w:hAnsi="Times New Roman"/>
          <w:sz w:val="24"/>
          <w:szCs w:val="24"/>
        </w:rPr>
        <w:t xml:space="preserve"> or </w:t>
      </w:r>
      <w:r w:rsidRPr="00DE4345">
        <w:rPr>
          <w:rFonts w:ascii="Times New Roman" w:hAnsi="Times New Roman"/>
          <w:i/>
          <w:sz w:val="24"/>
          <w:szCs w:val="24"/>
        </w:rPr>
        <w:t xml:space="preserve">not even </w:t>
      </w:r>
      <w:r>
        <w:rPr>
          <w:rFonts w:ascii="Times New Roman" w:hAnsi="Times New Roman"/>
          <w:sz w:val="24"/>
          <w:szCs w:val="24"/>
        </w:rPr>
        <w:t xml:space="preserve">(i.e., </w:t>
      </w:r>
      <w:r w:rsidRPr="00DE4345">
        <w:rPr>
          <w:rFonts w:ascii="Times New Roman" w:hAnsi="Times New Roman"/>
          <w:i/>
          <w:sz w:val="24"/>
          <w:szCs w:val="24"/>
        </w:rPr>
        <w:t>odd</w:t>
      </w:r>
      <w:r>
        <w:rPr>
          <w:rFonts w:ascii="Times New Roman" w:hAnsi="Times New Roman"/>
          <w:sz w:val="24"/>
          <w:szCs w:val="24"/>
        </w:rPr>
        <w:t xml:space="preserve">) really means.” </w:t>
      </w:r>
    </w:p>
    <w:p w14:paraId="4DFC68FE" w14:textId="77777777" w:rsidR="0000016F" w:rsidRDefault="0000016F" w:rsidP="0000016F">
      <w:pPr>
        <w:pStyle w:val="PlainText"/>
        <w:rPr>
          <w:rFonts w:ascii="Times New Roman" w:hAnsi="Times New Roman"/>
          <w:sz w:val="24"/>
          <w:szCs w:val="24"/>
        </w:rPr>
      </w:pPr>
    </w:p>
    <w:p w14:paraId="6754B63B" w14:textId="77777777" w:rsidR="0000016F" w:rsidRPr="00E40171" w:rsidRDefault="0000016F" w:rsidP="0000016F">
      <w:pPr>
        <w:pStyle w:val="PlainText"/>
        <w:rPr>
          <w:rFonts w:ascii="Times New Roman" w:hAnsi="Times New Roman"/>
          <w:sz w:val="24"/>
          <w:szCs w:val="24"/>
        </w:rPr>
      </w:pPr>
      <w:r>
        <w:rPr>
          <w:rFonts w:ascii="Times New Roman" w:hAnsi="Times New Roman"/>
          <w:sz w:val="24"/>
          <w:szCs w:val="24"/>
        </w:rPr>
        <w:t xml:space="preserve">After concluding the Bumpy or Not Bumpy Task, “students should be able to classify numbers into the categories that we call odd and even. </w:t>
      </w:r>
      <w:r w:rsidRPr="00DE4345">
        <w:rPr>
          <w:rFonts w:ascii="Times New Roman" w:hAnsi="Times New Roman"/>
          <w:b/>
          <w:sz w:val="24"/>
          <w:szCs w:val="24"/>
        </w:rPr>
        <w:t>After they have conceptualized these classes of numbers</w:t>
      </w:r>
      <w:r>
        <w:rPr>
          <w:rFonts w:ascii="Times New Roman" w:hAnsi="Times New Roman"/>
          <w:sz w:val="24"/>
          <w:szCs w:val="24"/>
        </w:rPr>
        <w:t xml:space="preserve">, the appropriate labels of </w:t>
      </w:r>
      <w:r w:rsidRPr="00DE4345">
        <w:rPr>
          <w:rFonts w:ascii="Times New Roman" w:hAnsi="Times New Roman"/>
          <w:i/>
          <w:sz w:val="24"/>
          <w:szCs w:val="24"/>
        </w:rPr>
        <w:t>odd</w:t>
      </w:r>
      <w:r>
        <w:rPr>
          <w:rFonts w:ascii="Times New Roman" w:hAnsi="Times New Roman"/>
          <w:sz w:val="24"/>
          <w:szCs w:val="24"/>
        </w:rPr>
        <w:t xml:space="preserve"> and </w:t>
      </w:r>
      <w:r w:rsidRPr="00DE4345">
        <w:rPr>
          <w:rFonts w:ascii="Times New Roman" w:hAnsi="Times New Roman"/>
          <w:i/>
          <w:sz w:val="24"/>
          <w:szCs w:val="24"/>
        </w:rPr>
        <w:t>even</w:t>
      </w:r>
      <w:r>
        <w:rPr>
          <w:rFonts w:ascii="Times New Roman" w:hAnsi="Times New Roman"/>
          <w:sz w:val="24"/>
          <w:szCs w:val="24"/>
        </w:rPr>
        <w:t xml:space="preserve"> can be applied.”</w:t>
      </w:r>
    </w:p>
    <w:p w14:paraId="37DFED18" w14:textId="77777777" w:rsidR="0000016F" w:rsidRDefault="0000016F" w:rsidP="0000016F">
      <w:pPr>
        <w:pStyle w:val="PlainText"/>
        <w:rPr>
          <w:rFonts w:ascii="Times New Roman" w:hAnsi="Times New Roman"/>
          <w:b/>
          <w:sz w:val="24"/>
          <w:szCs w:val="24"/>
          <w:u w:val="single"/>
        </w:rPr>
      </w:pPr>
    </w:p>
    <w:p w14:paraId="24978EA2" w14:textId="77777777" w:rsidR="0000016F" w:rsidRDefault="0000016F" w:rsidP="0000016F">
      <w:pPr>
        <w:pStyle w:val="PlainText"/>
        <w:rPr>
          <w:rFonts w:ascii="Times New Roman" w:hAnsi="Times New Roman"/>
          <w:b/>
          <w:sz w:val="24"/>
          <w:szCs w:val="24"/>
          <w:u w:val="single"/>
          <w:lang w:val="en-US"/>
        </w:rPr>
      </w:pPr>
      <w:r>
        <w:rPr>
          <w:rFonts w:ascii="Times New Roman" w:hAnsi="Times New Roman"/>
          <w:b/>
          <w:sz w:val="24"/>
          <w:szCs w:val="24"/>
          <w:u w:val="single"/>
        </w:rPr>
        <w:t>ESSENTIAL QUESTIONS</w:t>
      </w:r>
    </w:p>
    <w:p w14:paraId="65479951" w14:textId="77777777" w:rsidR="005176A9" w:rsidRPr="00920985" w:rsidRDefault="005176A9" w:rsidP="0000016F">
      <w:pPr>
        <w:pStyle w:val="PlainText"/>
        <w:rPr>
          <w:rFonts w:ascii="Times New Roman" w:hAnsi="Times New Roman"/>
          <w:b/>
          <w:sz w:val="24"/>
          <w:szCs w:val="24"/>
          <w:u w:val="single"/>
          <w:lang w:val="en-US"/>
        </w:rPr>
      </w:pPr>
    </w:p>
    <w:p w14:paraId="06D1A8AC" w14:textId="77777777" w:rsidR="0000016F" w:rsidRDefault="0000016F" w:rsidP="0000016F">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How do I determine if a number is odd or even?</w:t>
      </w:r>
    </w:p>
    <w:p w14:paraId="344085B5" w14:textId="77777777" w:rsidR="0000016F" w:rsidRDefault="0000016F" w:rsidP="0000016F">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strategies can I use to tell if a number is odd or even?</w:t>
      </w:r>
    </w:p>
    <w:p w14:paraId="4AB7E38E" w14:textId="7EE5EF64" w:rsidR="00967663" w:rsidRPr="004355BF" w:rsidRDefault="0000016F" w:rsidP="004355BF">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lastRenderedPageBreak/>
        <w:t>What is odd? What is even?</w:t>
      </w:r>
    </w:p>
    <w:p w14:paraId="0BA19F8C" w14:textId="77777777" w:rsidR="00967663" w:rsidRDefault="00967663" w:rsidP="00967663">
      <w:pPr>
        <w:pStyle w:val="PlainText"/>
        <w:rPr>
          <w:rFonts w:ascii="Times New Roman" w:hAnsi="Times New Roman"/>
          <w:b/>
          <w:sz w:val="24"/>
          <w:szCs w:val="24"/>
          <w:u w:val="single"/>
          <w:lang w:val="en-US"/>
        </w:rPr>
      </w:pPr>
      <w:r w:rsidRPr="00A34059">
        <w:rPr>
          <w:rFonts w:ascii="Times New Roman" w:hAnsi="Times New Roman"/>
          <w:b/>
          <w:sz w:val="24"/>
          <w:szCs w:val="24"/>
          <w:u w:val="single"/>
        </w:rPr>
        <w:t>M</w:t>
      </w:r>
      <w:r>
        <w:rPr>
          <w:rFonts w:ascii="Times New Roman" w:hAnsi="Times New Roman"/>
          <w:b/>
          <w:sz w:val="24"/>
          <w:szCs w:val="24"/>
          <w:u w:val="single"/>
        </w:rPr>
        <w:t>ATERIAL</w:t>
      </w:r>
      <w:r>
        <w:rPr>
          <w:rFonts w:ascii="Times New Roman" w:hAnsi="Times New Roman"/>
          <w:b/>
          <w:sz w:val="24"/>
          <w:szCs w:val="24"/>
          <w:u w:val="single"/>
          <w:lang w:val="en-US"/>
        </w:rPr>
        <w:t>S</w:t>
      </w:r>
    </w:p>
    <w:p w14:paraId="527272FC" w14:textId="77777777" w:rsidR="005176A9" w:rsidRDefault="005176A9" w:rsidP="00967663">
      <w:pPr>
        <w:pStyle w:val="PlainText"/>
        <w:rPr>
          <w:rFonts w:ascii="Times New Roman" w:hAnsi="Times New Roman"/>
          <w:b/>
          <w:sz w:val="24"/>
          <w:szCs w:val="24"/>
          <w:u w:val="single"/>
          <w:lang w:val="en-US"/>
        </w:rPr>
      </w:pPr>
    </w:p>
    <w:p w14:paraId="0BB1FF13" w14:textId="77777777" w:rsidR="002239B9" w:rsidRPr="002239B9" w:rsidRDefault="002239B9" w:rsidP="002239B9">
      <w:pPr>
        <w:pStyle w:val="PlainText"/>
        <w:numPr>
          <w:ilvl w:val="0"/>
          <w:numId w:val="4"/>
        </w:numPr>
        <w:rPr>
          <w:rFonts w:ascii="Times New Roman" w:hAnsi="Times New Roman"/>
          <w:sz w:val="24"/>
          <w:szCs w:val="24"/>
          <w:lang w:val="en-US"/>
        </w:rPr>
      </w:pPr>
      <w:r>
        <w:rPr>
          <w:rFonts w:ascii="Times New Roman" w:hAnsi="Times New Roman"/>
          <w:sz w:val="24"/>
          <w:szCs w:val="24"/>
          <w:lang w:val="en-US"/>
        </w:rPr>
        <w:t xml:space="preserve">Unifix cubes, or </w:t>
      </w:r>
      <w:r w:rsidRPr="002239B9">
        <w:rPr>
          <w:rFonts w:ascii="Times New Roman" w:hAnsi="Times New Roman"/>
          <w:sz w:val="24"/>
          <w:szCs w:val="24"/>
          <w:lang w:val="en-US"/>
        </w:rPr>
        <w:t>similar manipulative</w:t>
      </w:r>
      <w:r>
        <w:rPr>
          <w:rFonts w:ascii="Times New Roman" w:hAnsi="Times New Roman"/>
          <w:sz w:val="24"/>
          <w:szCs w:val="24"/>
          <w:lang w:val="en-US"/>
        </w:rPr>
        <w:t>s</w:t>
      </w:r>
    </w:p>
    <w:p w14:paraId="469320FE" w14:textId="77777777" w:rsidR="00967663" w:rsidRPr="00967663" w:rsidRDefault="00967663" w:rsidP="00967663">
      <w:pPr>
        <w:pStyle w:val="PlainText"/>
        <w:numPr>
          <w:ilvl w:val="0"/>
          <w:numId w:val="4"/>
        </w:numPr>
        <w:rPr>
          <w:rFonts w:ascii="Times New Roman" w:hAnsi="Times New Roman"/>
          <w:sz w:val="24"/>
          <w:szCs w:val="24"/>
          <w:lang w:val="en-US"/>
        </w:rPr>
      </w:pPr>
      <w:r w:rsidRPr="00967663">
        <w:rPr>
          <w:rFonts w:ascii="Times New Roman" w:hAnsi="Times New Roman"/>
          <w:sz w:val="24"/>
          <w:szCs w:val="24"/>
          <w:lang w:val="en-US"/>
        </w:rPr>
        <w:t>Chart paper</w:t>
      </w:r>
    </w:p>
    <w:p w14:paraId="156586BE" w14:textId="77777777" w:rsidR="00967663" w:rsidRPr="00486560" w:rsidRDefault="00967663" w:rsidP="00967663">
      <w:pPr>
        <w:pStyle w:val="ColorfulList-Accent11"/>
        <w:numPr>
          <w:ilvl w:val="0"/>
          <w:numId w:val="3"/>
        </w:numPr>
      </w:pPr>
      <w:r>
        <w:t xml:space="preserve">Markers  </w:t>
      </w:r>
    </w:p>
    <w:p w14:paraId="72EEF206" w14:textId="77777777" w:rsidR="00967663" w:rsidRPr="00650AED" w:rsidRDefault="00967663" w:rsidP="00967663">
      <w:pPr>
        <w:pStyle w:val="ColorfulList-Accent11"/>
        <w:ind w:left="0"/>
        <w:rPr>
          <w:b/>
        </w:rPr>
      </w:pPr>
    </w:p>
    <w:p w14:paraId="53C7C990" w14:textId="77777777" w:rsidR="00967663" w:rsidRPr="00A34059" w:rsidRDefault="00967663" w:rsidP="00967663">
      <w:pPr>
        <w:pStyle w:val="PlainText"/>
        <w:rPr>
          <w:rFonts w:ascii="Times New Roman" w:hAnsi="Times New Roman"/>
          <w:sz w:val="24"/>
          <w:szCs w:val="24"/>
        </w:rPr>
      </w:pPr>
      <w:r w:rsidRPr="00A34059">
        <w:rPr>
          <w:rFonts w:ascii="Times New Roman" w:hAnsi="Times New Roman"/>
          <w:b/>
          <w:sz w:val="24"/>
          <w:szCs w:val="24"/>
          <w:u w:val="single"/>
        </w:rPr>
        <w:t>GROUPING</w:t>
      </w:r>
    </w:p>
    <w:p w14:paraId="328C7D0B" w14:textId="77777777" w:rsidR="00967663" w:rsidRDefault="00967663" w:rsidP="00967663">
      <w:pPr>
        <w:pStyle w:val="PlainText"/>
        <w:rPr>
          <w:rFonts w:ascii="Times New Roman" w:hAnsi="Times New Roman"/>
          <w:sz w:val="24"/>
          <w:szCs w:val="24"/>
        </w:rPr>
      </w:pPr>
    </w:p>
    <w:p w14:paraId="52A5DFC5" w14:textId="77777777" w:rsidR="00967663" w:rsidRDefault="00967663" w:rsidP="00967663">
      <w:pPr>
        <w:pStyle w:val="PlainText"/>
        <w:rPr>
          <w:rFonts w:ascii="Times New Roman" w:hAnsi="Times New Roman"/>
          <w:sz w:val="24"/>
          <w:szCs w:val="24"/>
          <w:lang w:val="en-US"/>
        </w:rPr>
      </w:pPr>
      <w:r>
        <w:rPr>
          <w:rFonts w:ascii="Times New Roman" w:hAnsi="Times New Roman"/>
          <w:sz w:val="24"/>
          <w:szCs w:val="24"/>
          <w:lang w:val="en-US"/>
        </w:rPr>
        <w:t>Whole group</w:t>
      </w:r>
      <w:r>
        <w:rPr>
          <w:rFonts w:ascii="Times New Roman" w:hAnsi="Times New Roman"/>
          <w:sz w:val="24"/>
          <w:szCs w:val="24"/>
        </w:rPr>
        <w:t xml:space="preserve">, </w:t>
      </w:r>
      <w:r>
        <w:rPr>
          <w:rFonts w:ascii="Times New Roman" w:hAnsi="Times New Roman"/>
          <w:sz w:val="24"/>
          <w:szCs w:val="24"/>
          <w:lang w:val="en-US"/>
        </w:rPr>
        <w:t>partners</w:t>
      </w:r>
    </w:p>
    <w:p w14:paraId="40865B10" w14:textId="77777777" w:rsidR="00967663" w:rsidRDefault="00967663" w:rsidP="00967663">
      <w:pPr>
        <w:pStyle w:val="PlainText"/>
        <w:rPr>
          <w:rFonts w:ascii="Times New Roman" w:hAnsi="Times New Roman"/>
          <w:sz w:val="24"/>
          <w:szCs w:val="24"/>
          <w:lang w:val="en-US"/>
        </w:rPr>
      </w:pPr>
    </w:p>
    <w:p w14:paraId="7D604E20" w14:textId="77777777" w:rsidR="00967663" w:rsidRDefault="00967663" w:rsidP="00967663">
      <w:pPr>
        <w:pStyle w:val="PlainText"/>
        <w:rPr>
          <w:rFonts w:ascii="Times New Roman" w:hAnsi="Times New Roman"/>
          <w:b/>
          <w:sz w:val="24"/>
          <w:szCs w:val="24"/>
          <w:u w:val="single"/>
          <w:lang w:val="en-US"/>
        </w:rPr>
      </w:pPr>
      <w:r w:rsidRPr="00967663">
        <w:rPr>
          <w:rFonts w:ascii="Times New Roman" w:hAnsi="Times New Roman"/>
          <w:b/>
          <w:sz w:val="24"/>
          <w:szCs w:val="24"/>
          <w:u w:val="single"/>
          <w:lang w:val="en-US"/>
        </w:rPr>
        <w:t>NUMBER TALK</w:t>
      </w:r>
    </w:p>
    <w:p w14:paraId="72A20F3E" w14:textId="77777777" w:rsidR="00967663" w:rsidRDefault="00967663" w:rsidP="00967663">
      <w:pPr>
        <w:pStyle w:val="PlainText"/>
        <w:rPr>
          <w:rFonts w:ascii="Times New Roman" w:hAnsi="Times New Roman"/>
          <w:b/>
          <w:sz w:val="24"/>
          <w:szCs w:val="24"/>
          <w:u w:val="single"/>
          <w:lang w:val="en-US"/>
        </w:rPr>
      </w:pPr>
    </w:p>
    <w:p w14:paraId="4E2FB3D6" w14:textId="77777777" w:rsidR="00967663" w:rsidRDefault="00967663" w:rsidP="00967663">
      <w:pPr>
        <w:pStyle w:val="PlainText"/>
        <w:rPr>
          <w:rFonts w:ascii="Times New Roman" w:hAnsi="Times New Roman"/>
          <w:sz w:val="24"/>
          <w:szCs w:val="24"/>
          <w:lang w:val="en-US"/>
        </w:rPr>
      </w:pPr>
      <w:r>
        <w:rPr>
          <w:rFonts w:ascii="Times New Roman" w:hAnsi="Times New Roman"/>
          <w:sz w:val="24"/>
          <w:szCs w:val="24"/>
          <w:lang w:val="en-US"/>
        </w:rPr>
        <w:t>This task w</w:t>
      </w:r>
      <w:r w:rsidR="008547F9">
        <w:rPr>
          <w:rFonts w:ascii="Times New Roman" w:hAnsi="Times New Roman"/>
          <w:sz w:val="24"/>
          <w:szCs w:val="24"/>
          <w:lang w:val="en-US"/>
        </w:rPr>
        <w:t>ill lend itself to a</w:t>
      </w:r>
      <w:r w:rsidR="005764CC">
        <w:rPr>
          <w:rFonts w:ascii="Times New Roman" w:hAnsi="Times New Roman"/>
          <w:sz w:val="24"/>
          <w:szCs w:val="24"/>
          <w:lang w:val="en-US"/>
        </w:rPr>
        <w:t xml:space="preserve"> number talk</w:t>
      </w:r>
      <w:r w:rsidR="008547F9">
        <w:rPr>
          <w:rFonts w:ascii="Times New Roman" w:hAnsi="Times New Roman"/>
          <w:sz w:val="24"/>
          <w:szCs w:val="24"/>
          <w:lang w:val="en-US"/>
        </w:rPr>
        <w:t xml:space="preserve"> about these numbers</w:t>
      </w:r>
      <w:r w:rsidR="005764CC">
        <w:rPr>
          <w:rFonts w:ascii="Times New Roman" w:hAnsi="Times New Roman"/>
          <w:sz w:val="24"/>
          <w:szCs w:val="24"/>
          <w:lang w:val="en-US"/>
        </w:rPr>
        <w:t>:</w:t>
      </w:r>
    </w:p>
    <w:p w14:paraId="1712EB64" w14:textId="77777777" w:rsidR="008547F9" w:rsidRDefault="008547F9" w:rsidP="00967663">
      <w:pPr>
        <w:pStyle w:val="PlainText"/>
        <w:rPr>
          <w:rFonts w:ascii="Times New Roman" w:hAnsi="Times New Roman"/>
          <w:sz w:val="24"/>
          <w:szCs w:val="24"/>
          <w:lang w:val="en-US"/>
        </w:rPr>
      </w:pPr>
    </w:p>
    <w:p w14:paraId="4BDD1C37" w14:textId="77777777" w:rsidR="008547F9" w:rsidRDefault="008547F9" w:rsidP="00967663">
      <w:pPr>
        <w:pStyle w:val="PlainText"/>
        <w:rPr>
          <w:rFonts w:ascii="Times New Roman" w:hAnsi="Times New Roman"/>
          <w:sz w:val="24"/>
          <w:szCs w:val="24"/>
          <w:lang w:val="en-US"/>
        </w:rPr>
      </w:pPr>
      <w:r>
        <w:rPr>
          <w:rFonts w:ascii="Times New Roman" w:hAnsi="Times New Roman"/>
          <w:sz w:val="24"/>
          <w:szCs w:val="24"/>
          <w:lang w:val="en-US"/>
        </w:rPr>
        <w:t xml:space="preserve">3,5,7,9              </w:t>
      </w:r>
    </w:p>
    <w:p w14:paraId="7C904F5B" w14:textId="77777777" w:rsidR="008547F9" w:rsidRDefault="008547F9" w:rsidP="00967663">
      <w:pPr>
        <w:pStyle w:val="PlainText"/>
        <w:rPr>
          <w:rFonts w:ascii="Times New Roman" w:hAnsi="Times New Roman"/>
          <w:sz w:val="24"/>
          <w:szCs w:val="24"/>
          <w:lang w:val="en-US"/>
        </w:rPr>
      </w:pPr>
      <w:r>
        <w:rPr>
          <w:rFonts w:ascii="Times New Roman" w:hAnsi="Times New Roman"/>
          <w:sz w:val="24"/>
          <w:szCs w:val="24"/>
          <w:lang w:val="en-US"/>
        </w:rPr>
        <w:t>2,4,6,8</w:t>
      </w:r>
    </w:p>
    <w:p w14:paraId="47414D0B" w14:textId="77777777" w:rsidR="00DC0E61" w:rsidRDefault="00DC0E61" w:rsidP="00967663">
      <w:pPr>
        <w:pStyle w:val="PlainText"/>
        <w:rPr>
          <w:rFonts w:ascii="Times New Roman" w:hAnsi="Times New Roman"/>
          <w:sz w:val="24"/>
          <w:szCs w:val="24"/>
          <w:lang w:val="en-US"/>
        </w:rPr>
      </w:pPr>
    </w:p>
    <w:p w14:paraId="2F3589EC" w14:textId="77777777" w:rsidR="00DC0E61" w:rsidRPr="00B565AB" w:rsidRDefault="00DC0E61" w:rsidP="00DC0E61">
      <w:r>
        <w:t>(</w:t>
      </w:r>
      <w:r w:rsidRPr="006C48F5">
        <w:t>For more information, refer to Sherry Parrish, Number Talks, grades K-5.</w:t>
      </w:r>
      <w:r>
        <w:t>)</w:t>
      </w:r>
    </w:p>
    <w:p w14:paraId="33F8DDEE" w14:textId="77777777" w:rsidR="00967663" w:rsidRPr="00650AED" w:rsidRDefault="00967663" w:rsidP="00967663">
      <w:pPr>
        <w:pStyle w:val="ColorfulList-Accent11"/>
        <w:ind w:left="0"/>
        <w:rPr>
          <w:b/>
        </w:rPr>
      </w:pPr>
    </w:p>
    <w:p w14:paraId="6D66B9F7" w14:textId="77777777" w:rsidR="00967663" w:rsidRDefault="00967663" w:rsidP="00967663">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18F93603" w14:textId="77777777" w:rsidR="00967663" w:rsidRDefault="00967663" w:rsidP="00967663">
      <w:pPr>
        <w:rPr>
          <w:b/>
        </w:rPr>
      </w:pPr>
    </w:p>
    <w:p w14:paraId="2B99DF8B" w14:textId="77777777" w:rsidR="00967663" w:rsidRDefault="00967663" w:rsidP="00967663">
      <w:pPr>
        <w:rPr>
          <w:b/>
        </w:rPr>
      </w:pPr>
      <w:r w:rsidRPr="00F53790">
        <w:rPr>
          <w:b/>
        </w:rPr>
        <w:t>Part I</w:t>
      </w:r>
    </w:p>
    <w:p w14:paraId="492191CA" w14:textId="77777777" w:rsidR="0064715A" w:rsidRDefault="0064715A" w:rsidP="00967663">
      <w:r>
        <w:t xml:space="preserve">Units 2 and 4 have provided students with opportunities to explore </w:t>
      </w:r>
      <w:r w:rsidR="00D21E0B">
        <w:t xml:space="preserve">how some numbers (up to 20) can be separated into two equal groups. </w:t>
      </w:r>
      <w:r w:rsidRPr="0064715A">
        <w:t xml:space="preserve"> </w:t>
      </w:r>
      <w:r w:rsidR="00D21E0B">
        <w:t>This prior knowledge will allow students to understand that even numbers can be separated into two equal groups (equal addends).  For example, students begin to understand 12 is even because 6 + 6 = 12 (two equal groups of 6).  Whereas, students begin to understand 13 is odd because it cannot be separated into two equal groups.  Additionally, students may realize that when there is an even number of objects, each object will have a partner and with an odd number of objects, there will be one object left over.  For example, 8 is an even number because it can be shown as XX  XX  XX  XX, whereas 9 is an odd number because it can be shown as XX  XX  XX  XX  X.</w:t>
      </w:r>
    </w:p>
    <w:p w14:paraId="27E2D85D" w14:textId="77777777" w:rsidR="00D21E0B" w:rsidRPr="0064715A" w:rsidRDefault="00D21E0B" w:rsidP="00967663"/>
    <w:p w14:paraId="4493236E" w14:textId="77777777" w:rsidR="002239B9" w:rsidRDefault="002239B9" w:rsidP="00967663">
      <w:r>
        <w:t xml:space="preserve">Pass out 20 unifix cubes, or other similar manipulatives to each partnership.  </w:t>
      </w:r>
      <w:r w:rsidR="0064715A">
        <w:t xml:space="preserve">Review observations students made about odd and even numbers during the “Bumpy or Not Bumpy” activity (even numbers are “not bumpy” and odd numbers are “bumpy”).  Ask students how they might be able to use cubes to determine whether numbers are even or odd.  </w:t>
      </w:r>
      <w:r w:rsidR="00602842">
        <w:t>Students should suggest separating the cubes into equal groups or partners to determine if the number is even or odd.  If students do not make these suggestions, teachers should refer to the first part of Part I for possible discussions and explorations.</w:t>
      </w:r>
    </w:p>
    <w:p w14:paraId="5BC2FCEA" w14:textId="77777777" w:rsidR="00602842" w:rsidRDefault="00602842" w:rsidP="00967663"/>
    <w:p w14:paraId="626D818F" w14:textId="77777777" w:rsidR="00602842" w:rsidRDefault="00602842" w:rsidP="00967663">
      <w:r>
        <w:t xml:space="preserve">Invite students to work with partners to show how various numbers (up to 20) are even or odd.  Make observations, listen to student conversations, and ask students </w:t>
      </w:r>
      <w:r w:rsidR="003D4567">
        <w:t xml:space="preserve">formative assessment </w:t>
      </w:r>
      <w:r>
        <w:t>questions such as:</w:t>
      </w:r>
    </w:p>
    <w:p w14:paraId="1E104203" w14:textId="77777777" w:rsidR="00602842" w:rsidRDefault="00602842" w:rsidP="00602842">
      <w:pPr>
        <w:numPr>
          <w:ilvl w:val="0"/>
          <w:numId w:val="3"/>
        </w:numPr>
      </w:pPr>
      <w:r>
        <w:t>How are you using the cubes to decide whether ____ is even or odd?</w:t>
      </w:r>
    </w:p>
    <w:p w14:paraId="70C1389D" w14:textId="77777777" w:rsidR="00602842" w:rsidRDefault="00602842" w:rsidP="00602842">
      <w:pPr>
        <w:numPr>
          <w:ilvl w:val="0"/>
          <w:numId w:val="3"/>
        </w:numPr>
      </w:pPr>
      <w:r>
        <w:lastRenderedPageBreak/>
        <w:t>How are the cubes helping you to decide whether ____ is even or odd?</w:t>
      </w:r>
      <w:r w:rsidR="003D4567">
        <w:t xml:space="preserve">  Why?</w:t>
      </w:r>
    </w:p>
    <w:p w14:paraId="3FA5E2D6" w14:textId="77777777" w:rsidR="003D4567" w:rsidRDefault="003D4567" w:rsidP="00602842">
      <w:pPr>
        <w:numPr>
          <w:ilvl w:val="0"/>
          <w:numId w:val="3"/>
        </w:numPr>
      </w:pPr>
      <w:r>
        <w:t>How can you use cubes to show ____ is an even number?</w:t>
      </w:r>
    </w:p>
    <w:p w14:paraId="59FBF2B3" w14:textId="77777777" w:rsidR="003D4567" w:rsidRPr="002239B9" w:rsidRDefault="003D4567" w:rsidP="00602842">
      <w:pPr>
        <w:numPr>
          <w:ilvl w:val="0"/>
          <w:numId w:val="3"/>
        </w:numPr>
      </w:pPr>
      <w:r>
        <w:t>How can you use cubes to show ____ is an odd number?</w:t>
      </w:r>
    </w:p>
    <w:p w14:paraId="319A9764" w14:textId="77777777" w:rsidR="002239B9" w:rsidRDefault="002239B9" w:rsidP="00967663">
      <w:pPr>
        <w:rPr>
          <w:b/>
        </w:rPr>
      </w:pPr>
      <w:r>
        <w:rPr>
          <w:b/>
        </w:rPr>
        <w:t>Part II</w:t>
      </w:r>
    </w:p>
    <w:p w14:paraId="12AEB36B" w14:textId="77777777" w:rsidR="003D4567" w:rsidRDefault="003D4567" w:rsidP="00967663">
      <w:pPr>
        <w:rPr>
          <w:b/>
        </w:rPr>
      </w:pPr>
      <w:r>
        <w:rPr>
          <w:b/>
        </w:rPr>
        <w:t>Special note:  Because many classrooms have more than 20 students, this activity will allow students to apply their knowledge to larger numbers.</w:t>
      </w:r>
    </w:p>
    <w:p w14:paraId="5325CC6A" w14:textId="77777777" w:rsidR="008547F9" w:rsidRDefault="008547F9" w:rsidP="00967663">
      <w:r>
        <w:t xml:space="preserve">Gather students together and pose the question “How can we </w:t>
      </w:r>
      <w:r w:rsidR="002239B9">
        <w:t xml:space="preserve">use ourselves (teacher not included) </w:t>
      </w:r>
      <w:r w:rsidR="00995CAA">
        <w:t xml:space="preserve">to </w:t>
      </w:r>
      <w:r>
        <w:t>determine if our class has an odd or even number of students?”</w:t>
      </w:r>
      <w:r w:rsidR="002239B9">
        <w:t xml:space="preserve">  Record various student responses on chart paper.  At this point, students should make suggestions such as “We can see if we can separate ourselves into two equal groups.” and “We can see if we each have a partner.”  </w:t>
      </w:r>
    </w:p>
    <w:p w14:paraId="6C1FCF5A" w14:textId="77777777" w:rsidR="003D4567" w:rsidRDefault="003D4567" w:rsidP="00967663"/>
    <w:p w14:paraId="1B62AF87" w14:textId="77777777" w:rsidR="003D4567" w:rsidRDefault="003D4567" w:rsidP="00967663">
      <w:r>
        <w:t>As a class, decide which strategy to use first and how students should begin “sorting” themselves.  Monitor student progress.  Once students have sorted themselves, have students determine whether they are even or odd.</w:t>
      </w:r>
    </w:p>
    <w:p w14:paraId="33F47D06" w14:textId="77777777" w:rsidR="003D4567" w:rsidRDefault="003D4567" w:rsidP="00967663"/>
    <w:p w14:paraId="456D24BF" w14:textId="77777777" w:rsidR="008547F9" w:rsidRDefault="003D4567" w:rsidP="00967663">
      <w:r>
        <w:t xml:space="preserve">As a class, decide which strategy to use next and how students should begin “sorting” themselves.  Monitor student progress.  Once students have sorted themselves, have students determine whether they are even or odd (students should notice that they should have the same answer as in the previous </w:t>
      </w:r>
      <w:r w:rsidR="00494F8E">
        <w:t>attempt; however, if they do not have the same answer, this would provide a good opportunity for students to “check” their results).  Encourage students to discuss the two strategies they used.</w:t>
      </w:r>
    </w:p>
    <w:p w14:paraId="07279DDD" w14:textId="77777777" w:rsidR="00494F8E" w:rsidRDefault="00494F8E" w:rsidP="00967663"/>
    <w:p w14:paraId="15DFDF09" w14:textId="77777777" w:rsidR="00494F8E" w:rsidRDefault="00494F8E" w:rsidP="00967663">
      <w:r>
        <w:t xml:space="preserve">At this point, if the class is an even number, ask students what the two equal addends are that add up to the total number of students.  For example, if your class has a sum of 22, students </w:t>
      </w:r>
    </w:p>
    <w:p w14:paraId="487C1524" w14:textId="77777777" w:rsidR="00494F8E" w:rsidRPr="00494F8E" w:rsidRDefault="00494F8E" w:rsidP="00967663">
      <w:r>
        <w:t>11 + 11 = 22.  If you class has an odd number, students should understand that odd number</w:t>
      </w:r>
      <w:r w:rsidR="00461ED7">
        <w:t>s</w:t>
      </w:r>
      <w:r>
        <w:t xml:space="preserve"> cannot be separated into two equal groups and the sum cannot be represented with two equal addends.</w:t>
      </w:r>
    </w:p>
    <w:p w14:paraId="5B43DABF" w14:textId="77777777" w:rsidR="008547F9" w:rsidRPr="00F53790" w:rsidRDefault="008547F9" w:rsidP="00967663">
      <w:pPr>
        <w:rPr>
          <w:b/>
        </w:rPr>
      </w:pPr>
    </w:p>
    <w:p w14:paraId="552BB4F7" w14:textId="77777777" w:rsidR="008547F9" w:rsidRDefault="008547F9" w:rsidP="008547F9">
      <w:pPr>
        <w:ind w:right="432"/>
        <w:jc w:val="both"/>
        <w:rPr>
          <w:b/>
          <w:u w:val="single"/>
        </w:rPr>
      </w:pPr>
      <w:r w:rsidRPr="00D84E5C">
        <w:rPr>
          <w:b/>
          <w:u w:val="single"/>
        </w:rPr>
        <w:t>FORMATIVE ASSESSMENT QUESTIONS</w:t>
      </w:r>
    </w:p>
    <w:p w14:paraId="08CA50EF" w14:textId="77777777" w:rsidR="005176A9" w:rsidRPr="00D84E5C" w:rsidRDefault="005176A9" w:rsidP="008547F9">
      <w:pPr>
        <w:ind w:right="432"/>
        <w:jc w:val="both"/>
        <w:rPr>
          <w:b/>
          <w:u w:val="single"/>
        </w:rPr>
      </w:pPr>
    </w:p>
    <w:p w14:paraId="548F9533" w14:textId="77777777" w:rsidR="008547F9" w:rsidRDefault="00494F8E" w:rsidP="008547F9">
      <w:pPr>
        <w:numPr>
          <w:ilvl w:val="0"/>
          <w:numId w:val="8"/>
        </w:numPr>
        <w:ind w:left="432" w:right="432"/>
      </w:pPr>
      <w:r>
        <w:t>How can you use manipulatives to determine whether a number is even or odd?</w:t>
      </w:r>
    </w:p>
    <w:p w14:paraId="235B9E18" w14:textId="77777777" w:rsidR="008547F9" w:rsidRDefault="00494F8E" w:rsidP="008547F9">
      <w:pPr>
        <w:numPr>
          <w:ilvl w:val="0"/>
          <w:numId w:val="8"/>
        </w:numPr>
        <w:ind w:left="432" w:right="432"/>
      </w:pPr>
      <w:r>
        <w:t>What strategies can you use to decide if a number is even or odd?</w:t>
      </w:r>
    </w:p>
    <w:p w14:paraId="0CCCCD06" w14:textId="77777777" w:rsidR="008547F9" w:rsidRDefault="001C5F9D" w:rsidP="008547F9">
      <w:pPr>
        <w:numPr>
          <w:ilvl w:val="0"/>
          <w:numId w:val="8"/>
        </w:numPr>
        <w:ind w:left="432" w:right="432"/>
      </w:pPr>
      <w:r>
        <w:t>How can you show (prove) ____ is even?</w:t>
      </w:r>
    </w:p>
    <w:p w14:paraId="27E20B8A" w14:textId="77777777" w:rsidR="001C5F9D" w:rsidRDefault="001C5F9D" w:rsidP="008547F9">
      <w:pPr>
        <w:numPr>
          <w:ilvl w:val="0"/>
          <w:numId w:val="8"/>
        </w:numPr>
        <w:ind w:left="432" w:right="432"/>
      </w:pPr>
      <w:r>
        <w:t>How can you show (prove) ____ is odd?</w:t>
      </w:r>
    </w:p>
    <w:p w14:paraId="25E174FE" w14:textId="77777777" w:rsidR="008547F9" w:rsidRPr="002872DB" w:rsidRDefault="008547F9" w:rsidP="008547F9">
      <w:pPr>
        <w:rPr>
          <w:b/>
          <w:i/>
        </w:rPr>
      </w:pPr>
    </w:p>
    <w:p w14:paraId="4351159E" w14:textId="77777777" w:rsidR="008547F9" w:rsidRDefault="008547F9" w:rsidP="008547F9">
      <w:pPr>
        <w:pStyle w:val="PlainText"/>
        <w:rPr>
          <w:rFonts w:ascii="Times New Roman" w:hAnsi="Times New Roman"/>
          <w:b/>
          <w:sz w:val="24"/>
          <w:szCs w:val="24"/>
          <w:u w:val="single"/>
          <w:lang w:val="en-US"/>
        </w:rPr>
      </w:pPr>
      <w:r w:rsidRPr="002872DB">
        <w:rPr>
          <w:rFonts w:ascii="Times New Roman" w:hAnsi="Times New Roman"/>
          <w:b/>
          <w:sz w:val="24"/>
          <w:szCs w:val="24"/>
          <w:u w:val="single"/>
        </w:rPr>
        <w:t>DIFFERENTIATION</w:t>
      </w:r>
    </w:p>
    <w:p w14:paraId="18B735CD" w14:textId="77777777" w:rsidR="005176A9" w:rsidRPr="00920985" w:rsidRDefault="005176A9" w:rsidP="008547F9">
      <w:pPr>
        <w:pStyle w:val="PlainText"/>
        <w:rPr>
          <w:rFonts w:ascii="Times New Roman" w:hAnsi="Times New Roman"/>
          <w:b/>
          <w:sz w:val="24"/>
          <w:szCs w:val="24"/>
          <w:u w:val="single"/>
          <w:lang w:val="en-US"/>
        </w:rPr>
      </w:pPr>
    </w:p>
    <w:p w14:paraId="4797C66D" w14:textId="77777777" w:rsidR="008547F9" w:rsidRDefault="008547F9" w:rsidP="008547F9">
      <w:pPr>
        <w:rPr>
          <w:b/>
        </w:rPr>
      </w:pPr>
      <w:r w:rsidRPr="002872DB">
        <w:rPr>
          <w:b/>
        </w:rPr>
        <w:t xml:space="preserve">Extension </w:t>
      </w:r>
    </w:p>
    <w:p w14:paraId="24A40BFB" w14:textId="77777777" w:rsidR="001C5F9D" w:rsidRPr="001C5F9D" w:rsidRDefault="00F31042" w:rsidP="001C5F9D">
      <w:pPr>
        <w:numPr>
          <w:ilvl w:val="0"/>
          <w:numId w:val="45"/>
        </w:numPr>
      </w:pPr>
      <w:r>
        <w:t>Challenge students to determine if larger numbers are even or odd.</w:t>
      </w:r>
      <w:r w:rsidR="001C5F9D">
        <w:t xml:space="preserve">  </w:t>
      </w:r>
    </w:p>
    <w:p w14:paraId="446C617E" w14:textId="77777777" w:rsidR="008547F9" w:rsidRPr="002872DB" w:rsidRDefault="008547F9" w:rsidP="008547F9">
      <w:pPr>
        <w:rPr>
          <w:b/>
        </w:rPr>
      </w:pPr>
      <w:r w:rsidRPr="002872DB">
        <w:rPr>
          <w:b/>
        </w:rPr>
        <w:t>Intervention</w:t>
      </w:r>
    </w:p>
    <w:p w14:paraId="0CE4F94A" w14:textId="77777777" w:rsidR="0000016F" w:rsidRPr="001C5F9D" w:rsidRDefault="001C5F9D" w:rsidP="001C5951">
      <w:pPr>
        <w:numPr>
          <w:ilvl w:val="0"/>
          <w:numId w:val="4"/>
        </w:numPr>
        <w:rPr>
          <w:b/>
          <w:sz w:val="32"/>
          <w:szCs w:val="32"/>
          <w:u w:val="single"/>
        </w:rPr>
      </w:pPr>
      <w:r>
        <w:t>Provide additional opportunities for students to work with manipulatives to develop an understanding of even and odd.</w:t>
      </w:r>
      <w:r w:rsidR="0000016F" w:rsidRPr="001C5F9D">
        <w:rPr>
          <w:b/>
          <w:sz w:val="32"/>
          <w:szCs w:val="32"/>
          <w:u w:val="single"/>
        </w:rPr>
        <w:br w:type="page"/>
      </w:r>
    </w:p>
    <w:p w14:paraId="473C4F8B" w14:textId="77777777" w:rsidR="007C0952" w:rsidRDefault="00920985" w:rsidP="001C5951">
      <w:pPr>
        <w:rPr>
          <w:sz w:val="32"/>
          <w:szCs w:val="32"/>
        </w:rPr>
      </w:pPr>
      <w:r>
        <w:rPr>
          <w:noProof/>
          <w:sz w:val="32"/>
          <w:szCs w:val="32"/>
        </w:rPr>
        <w:lastRenderedPageBreak/>
        <w:drawing>
          <wp:anchor distT="0" distB="0" distL="114300" distR="114300" simplePos="0" relativeHeight="251637760" behindDoc="0" locked="0" layoutInCell="1" allowOverlap="1" wp14:anchorId="00C3B74D" wp14:editId="348B84FA">
            <wp:simplePos x="0" y="0"/>
            <wp:positionH relativeFrom="column">
              <wp:posOffset>4933315</wp:posOffset>
            </wp:positionH>
            <wp:positionV relativeFrom="paragraph">
              <wp:posOffset>-246380</wp:posOffset>
            </wp:positionV>
            <wp:extent cx="1036955" cy="1126490"/>
            <wp:effectExtent l="0" t="0" r="0" b="0"/>
            <wp:wrapSquare wrapText="bothSides"/>
            <wp:docPr id="1381" name="Picture 22" descr="C:\Documents and Settings\Kbreedlove\Local Settings\Temporary Internet Files\Content.IE5\6S9XA74A\MC9002909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Kbreedlove\Local Settings\Temporary Internet Files\Content.IE5\6S9XA74A\MC900290914[1].w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695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52">
        <w:rPr>
          <w:b/>
          <w:sz w:val="32"/>
          <w:szCs w:val="32"/>
          <w:u w:val="single"/>
        </w:rPr>
        <w:t xml:space="preserve">Scaffolding </w:t>
      </w:r>
      <w:r w:rsidR="007C0952" w:rsidRPr="00ED76E7">
        <w:rPr>
          <w:b/>
          <w:sz w:val="32"/>
          <w:szCs w:val="32"/>
          <w:u w:val="single"/>
        </w:rPr>
        <w:t>Task:</w:t>
      </w:r>
      <w:r w:rsidR="002C0453">
        <w:rPr>
          <w:sz w:val="32"/>
          <w:szCs w:val="32"/>
        </w:rPr>
        <w:t xml:space="preserve"> </w:t>
      </w:r>
      <w:bookmarkStart w:id="5" w:name="whatsinthebag"/>
      <w:r w:rsidR="002C0453">
        <w:rPr>
          <w:sz w:val="32"/>
          <w:szCs w:val="32"/>
        </w:rPr>
        <w:t>What’s in the Bag</w:t>
      </w:r>
      <w:bookmarkEnd w:id="5"/>
      <w:r w:rsidR="002C0453">
        <w:rPr>
          <w:sz w:val="32"/>
          <w:szCs w:val="32"/>
        </w:rPr>
        <w:t>?</w:t>
      </w:r>
    </w:p>
    <w:p w14:paraId="6FC46228" w14:textId="77777777" w:rsidR="007C0952" w:rsidRDefault="007C0952" w:rsidP="007C0952">
      <w:pPr>
        <w:pStyle w:val="ColorfulList-Accent11"/>
        <w:ind w:left="0"/>
      </w:pPr>
      <w:r>
        <w:t>Approximately 2 days</w:t>
      </w:r>
    </w:p>
    <w:p w14:paraId="5BF6907D" w14:textId="77777777" w:rsidR="00B914B7" w:rsidRDefault="00B914B7" w:rsidP="007C0952">
      <w:pPr>
        <w:pStyle w:val="ColorfulList-Accent11"/>
        <w:ind w:left="0"/>
      </w:pPr>
    </w:p>
    <w:p w14:paraId="1D120446" w14:textId="77777777" w:rsidR="00B914B7" w:rsidRPr="00360351" w:rsidRDefault="00B914B7" w:rsidP="007C0952">
      <w:pPr>
        <w:pStyle w:val="ColorfulList-Accent11"/>
        <w:ind w:left="0"/>
      </w:pPr>
      <w:r>
        <w:t>In this task, students will use real life objects to determine whether the number of objects is odd or even.  Specifically, students will explore how even numbers can be split into two equal groups.</w:t>
      </w:r>
    </w:p>
    <w:p w14:paraId="573AA461" w14:textId="77777777" w:rsidR="007C0952" w:rsidRPr="00650AED" w:rsidRDefault="007C0952" w:rsidP="007C0952">
      <w:pPr>
        <w:pStyle w:val="ColorfulList-Accent11"/>
        <w:tabs>
          <w:tab w:val="left" w:pos="720"/>
          <w:tab w:val="left" w:pos="1440"/>
          <w:tab w:val="left" w:pos="3615"/>
        </w:tabs>
        <w:rPr>
          <w:b/>
        </w:rPr>
      </w:pPr>
      <w:r w:rsidRPr="00ED76E7">
        <w:tab/>
      </w:r>
      <w:r>
        <w:rPr>
          <w:b/>
        </w:rPr>
        <w:tab/>
      </w:r>
    </w:p>
    <w:p w14:paraId="7FC10ADB" w14:textId="77777777" w:rsidR="007C0952" w:rsidRDefault="007C0952" w:rsidP="007C0952">
      <w:pPr>
        <w:pStyle w:val="PlainText"/>
        <w:rPr>
          <w:rFonts w:ascii="Times New Roman" w:hAnsi="Times New Roman"/>
          <w:sz w:val="24"/>
          <w:szCs w:val="24"/>
          <w:u w:val="single"/>
        </w:rPr>
      </w:pPr>
      <w:r w:rsidRPr="00BD5060">
        <w:rPr>
          <w:rFonts w:ascii="Times New Roman" w:hAnsi="Times New Roman"/>
          <w:b/>
          <w:sz w:val="24"/>
          <w:szCs w:val="24"/>
          <w:u w:val="single"/>
        </w:rPr>
        <w:t>STANDARDS</w:t>
      </w:r>
      <w:r>
        <w:rPr>
          <w:rFonts w:ascii="Times New Roman" w:hAnsi="Times New Roman"/>
          <w:b/>
          <w:sz w:val="24"/>
          <w:szCs w:val="24"/>
          <w:u w:val="single"/>
        </w:rPr>
        <w:t xml:space="preserve"> FOR MATHEMATICAL CONTENT</w:t>
      </w:r>
    </w:p>
    <w:p w14:paraId="2BCA69CC" w14:textId="77777777" w:rsidR="007C0952" w:rsidRDefault="007C0952" w:rsidP="007C0952"/>
    <w:p w14:paraId="0F4982DD" w14:textId="641F0D2C" w:rsidR="007C0952" w:rsidRPr="00605490" w:rsidRDefault="001C55E0" w:rsidP="007C0952">
      <w:r>
        <w:rPr>
          <w:b/>
        </w:rPr>
        <w:t>MGSE2.</w:t>
      </w:r>
      <w:r w:rsidR="007C0952" w:rsidRPr="005C010D">
        <w:rPr>
          <w:b/>
        </w:rPr>
        <w:t>OA.3.</w:t>
      </w:r>
      <w:r w:rsidR="007C0952" w:rsidRPr="00605490">
        <w:t xml:space="preserve">Determine whether a group of objects (up to 20) has an odd or even number of members, e.g., by pairing objects or counting them by 2s; write an equation to express an even number as a sum of two equal addends. </w:t>
      </w:r>
    </w:p>
    <w:p w14:paraId="122E2444" w14:textId="77777777" w:rsidR="007C0952" w:rsidRDefault="007C0952" w:rsidP="007C0952"/>
    <w:p w14:paraId="0F31FF3A" w14:textId="77777777" w:rsidR="007042E6" w:rsidRDefault="007042E6" w:rsidP="007042E6">
      <w:pPr>
        <w:autoSpaceDE w:val="0"/>
        <w:autoSpaceDN w:val="0"/>
        <w:adjustRightInd w:val="0"/>
        <w:rPr>
          <w:b/>
          <w:bCs/>
          <w:u w:val="single"/>
        </w:rPr>
      </w:pPr>
      <w:r>
        <w:rPr>
          <w:b/>
          <w:bCs/>
          <w:u w:val="single"/>
        </w:rPr>
        <w:t>STANDARDS FOR MATHEMATICAL PRACTICE (SMP)</w:t>
      </w:r>
    </w:p>
    <w:p w14:paraId="0C19023B" w14:textId="77777777" w:rsidR="007042E6" w:rsidRDefault="007042E6" w:rsidP="007042E6">
      <w:pPr>
        <w:autoSpaceDE w:val="0"/>
        <w:autoSpaceDN w:val="0"/>
        <w:adjustRightInd w:val="0"/>
        <w:rPr>
          <w:bCs/>
        </w:rPr>
      </w:pPr>
      <w:r>
        <w:rPr>
          <w:bCs/>
        </w:rPr>
        <w:t>Although all standards for mathematical practice should be applied regularly, this task lends itself to the standards below:</w:t>
      </w:r>
    </w:p>
    <w:p w14:paraId="367740B7" w14:textId="77777777" w:rsidR="007042E6" w:rsidRDefault="007042E6" w:rsidP="007042E6">
      <w:pPr>
        <w:autoSpaceDE w:val="0"/>
        <w:autoSpaceDN w:val="0"/>
        <w:adjustRightInd w:val="0"/>
        <w:rPr>
          <w:bCs/>
        </w:rPr>
      </w:pPr>
    </w:p>
    <w:tbl>
      <w:tblPr>
        <w:tblW w:w="0" w:type="auto"/>
        <w:tblLook w:val="04A0" w:firstRow="1" w:lastRow="0" w:firstColumn="1" w:lastColumn="0" w:noHBand="0" w:noVBand="1"/>
      </w:tblPr>
      <w:tblGrid>
        <w:gridCol w:w="9576"/>
      </w:tblGrid>
      <w:tr w:rsidR="007042E6" w:rsidRPr="000109AA" w14:paraId="7EC982EF" w14:textId="77777777" w:rsidTr="00920985">
        <w:tc>
          <w:tcPr>
            <w:tcW w:w="9576" w:type="dxa"/>
          </w:tcPr>
          <w:p w14:paraId="17FA7790" w14:textId="77777777" w:rsidR="007042E6" w:rsidRPr="00343E0C" w:rsidRDefault="007042E6" w:rsidP="007042E6">
            <w:pPr>
              <w:numPr>
                <w:ilvl w:val="0"/>
                <w:numId w:val="39"/>
              </w:numPr>
              <w:autoSpaceDE w:val="0"/>
              <w:autoSpaceDN w:val="0"/>
              <w:adjustRightInd w:val="0"/>
              <w:rPr>
                <w:b/>
                <w:bCs/>
              </w:rPr>
            </w:pPr>
            <w:r w:rsidRPr="00343E0C">
              <w:rPr>
                <w:b/>
                <w:bCs/>
              </w:rPr>
              <w:t>Make sense of problems and persevere in solving them.</w:t>
            </w:r>
            <w:r>
              <w:rPr>
                <w:b/>
                <w:bCs/>
              </w:rPr>
              <w:t xml:space="preserve"> </w:t>
            </w:r>
          </w:p>
        </w:tc>
      </w:tr>
      <w:tr w:rsidR="007042E6" w:rsidRPr="000109AA" w14:paraId="096139F4" w14:textId="77777777" w:rsidTr="00920985">
        <w:tc>
          <w:tcPr>
            <w:tcW w:w="9576" w:type="dxa"/>
          </w:tcPr>
          <w:p w14:paraId="13B110CD" w14:textId="77777777" w:rsidR="007042E6" w:rsidRDefault="007042E6" w:rsidP="00A81794">
            <w:pPr>
              <w:autoSpaceDE w:val="0"/>
              <w:autoSpaceDN w:val="0"/>
              <w:adjustRightInd w:val="0"/>
              <w:rPr>
                <w:b/>
                <w:bCs/>
              </w:rPr>
            </w:pPr>
            <w:r w:rsidRPr="00343E0C">
              <w:rPr>
                <w:b/>
                <w:bCs/>
              </w:rPr>
              <w:t xml:space="preserve">      4.   Model with mathematics.</w:t>
            </w:r>
          </w:p>
          <w:p w14:paraId="0ADE3343" w14:textId="77777777" w:rsidR="007042E6" w:rsidRPr="00343E0C" w:rsidRDefault="007042E6" w:rsidP="00A81794">
            <w:pPr>
              <w:autoSpaceDE w:val="0"/>
              <w:autoSpaceDN w:val="0"/>
              <w:adjustRightInd w:val="0"/>
              <w:rPr>
                <w:bCs/>
                <w:i/>
              </w:rPr>
            </w:pPr>
            <w:r>
              <w:rPr>
                <w:bCs/>
                <w:i/>
              </w:rPr>
              <w:t xml:space="preserve">            Students represent </w:t>
            </w:r>
            <w:r w:rsidR="0027467C">
              <w:rPr>
                <w:bCs/>
                <w:i/>
              </w:rPr>
              <w:t>even and odd numbers with manipulatives.</w:t>
            </w:r>
          </w:p>
        </w:tc>
      </w:tr>
      <w:tr w:rsidR="0027467C" w:rsidRPr="000109AA" w14:paraId="28E06E48" w14:textId="77777777" w:rsidTr="00920985">
        <w:tc>
          <w:tcPr>
            <w:tcW w:w="9576" w:type="dxa"/>
          </w:tcPr>
          <w:p w14:paraId="71F90A59" w14:textId="77777777" w:rsidR="0027467C" w:rsidRDefault="0027467C" w:rsidP="00A81794">
            <w:pPr>
              <w:autoSpaceDE w:val="0"/>
              <w:autoSpaceDN w:val="0"/>
              <w:adjustRightInd w:val="0"/>
              <w:rPr>
                <w:b/>
                <w:bCs/>
              </w:rPr>
            </w:pPr>
            <w:r>
              <w:rPr>
                <w:b/>
                <w:bCs/>
              </w:rPr>
              <w:t xml:space="preserve">      5.   Use appropriate tools strategically.</w:t>
            </w:r>
          </w:p>
          <w:p w14:paraId="7A0EE7D2" w14:textId="77777777" w:rsidR="0027467C" w:rsidRPr="0027467C" w:rsidRDefault="0027467C" w:rsidP="00A81794">
            <w:pPr>
              <w:autoSpaceDE w:val="0"/>
              <w:autoSpaceDN w:val="0"/>
              <w:adjustRightInd w:val="0"/>
              <w:rPr>
                <w:bCs/>
                <w:i/>
              </w:rPr>
            </w:pPr>
            <w:r>
              <w:rPr>
                <w:bCs/>
                <w:i/>
              </w:rPr>
              <w:t xml:space="preserve">            Students use number lines and bar graphs.</w:t>
            </w:r>
          </w:p>
        </w:tc>
      </w:tr>
      <w:tr w:rsidR="007042E6" w:rsidRPr="000109AA" w14:paraId="501720EE" w14:textId="77777777" w:rsidTr="00920985">
        <w:tc>
          <w:tcPr>
            <w:tcW w:w="9576" w:type="dxa"/>
          </w:tcPr>
          <w:p w14:paraId="44F397E6" w14:textId="77777777" w:rsidR="007042E6" w:rsidRPr="00343E0C" w:rsidRDefault="007042E6" w:rsidP="00A81794">
            <w:pPr>
              <w:autoSpaceDE w:val="0"/>
              <w:autoSpaceDN w:val="0"/>
              <w:adjustRightInd w:val="0"/>
              <w:rPr>
                <w:b/>
                <w:bCs/>
              </w:rPr>
            </w:pPr>
            <w:r w:rsidRPr="00343E0C">
              <w:rPr>
                <w:b/>
                <w:bCs/>
              </w:rPr>
              <w:t xml:space="preserve">      6.   Attend to precision.</w:t>
            </w:r>
          </w:p>
        </w:tc>
      </w:tr>
    </w:tbl>
    <w:p w14:paraId="22572427" w14:textId="77777777" w:rsidR="007042E6" w:rsidRDefault="007042E6" w:rsidP="007042E6">
      <w:pPr>
        <w:autoSpaceDE w:val="0"/>
        <w:autoSpaceDN w:val="0"/>
        <w:adjustRightInd w:val="0"/>
        <w:rPr>
          <w:b/>
          <w:bCs/>
          <w:u w:val="single"/>
        </w:rPr>
      </w:pPr>
    </w:p>
    <w:p w14:paraId="0412AFE8" w14:textId="77777777" w:rsidR="007C0952" w:rsidRDefault="007C0952" w:rsidP="007C0952">
      <w:pPr>
        <w:autoSpaceDE w:val="0"/>
        <w:autoSpaceDN w:val="0"/>
        <w:adjustRightInd w:val="0"/>
        <w:rPr>
          <w:b/>
          <w:bCs/>
          <w:u w:val="single"/>
        </w:rPr>
      </w:pPr>
      <w:r w:rsidRPr="00006D65">
        <w:rPr>
          <w:b/>
          <w:bCs/>
          <w:u w:val="single"/>
        </w:rPr>
        <w:t xml:space="preserve">BACKGROUND </w:t>
      </w:r>
      <w:r w:rsidR="00EF5B33">
        <w:rPr>
          <w:b/>
          <w:bCs/>
          <w:u w:val="single"/>
        </w:rPr>
        <w:t>KNOWLEDGE</w:t>
      </w:r>
    </w:p>
    <w:p w14:paraId="5BF3128C" w14:textId="77777777" w:rsidR="007C0952" w:rsidRPr="00A81FF2" w:rsidRDefault="007C0952" w:rsidP="007C0952">
      <w:pPr>
        <w:jc w:val="both"/>
      </w:pPr>
      <w:r>
        <w:t>(Information adapted from</w:t>
      </w:r>
      <w:r w:rsidR="001C5951">
        <w:t xml:space="preserve"> </w:t>
      </w:r>
      <w:r w:rsidRPr="00A81FF2">
        <w:t>North Carolina DPI Instructional Support Tools)</w:t>
      </w:r>
    </w:p>
    <w:p w14:paraId="171B78B4" w14:textId="77777777" w:rsidR="007C0952" w:rsidRDefault="007C0952" w:rsidP="007C0952">
      <w:pPr>
        <w:pStyle w:val="PlainText"/>
        <w:rPr>
          <w:rFonts w:ascii="Times New Roman" w:hAnsi="Times New Roman"/>
          <w:b/>
          <w:sz w:val="24"/>
          <w:szCs w:val="24"/>
          <w:u w:val="single"/>
        </w:rPr>
      </w:pPr>
    </w:p>
    <w:p w14:paraId="13F23DD3" w14:textId="77777777" w:rsidR="007C0952" w:rsidRDefault="007C0952" w:rsidP="007C0952">
      <w:pPr>
        <w:pStyle w:val="ColorfulList-Accent11"/>
        <w:ind w:left="0"/>
      </w:pPr>
      <w:r w:rsidRPr="00D56007">
        <w:t>Students should have had prior experiences and/or instruction with addition. They should begin to relate multiplication as repeated addition.</w:t>
      </w:r>
      <w:r>
        <w:t xml:space="preserve"> Please see Units 2 and 4 for addition support.</w:t>
      </w:r>
    </w:p>
    <w:p w14:paraId="4F3A967A" w14:textId="77777777" w:rsidR="007C0952" w:rsidRDefault="007C0952" w:rsidP="007C0952">
      <w:pPr>
        <w:pStyle w:val="ColorfulList-Accent11"/>
        <w:ind w:left="0"/>
      </w:pPr>
      <w:r w:rsidRPr="00972C78">
        <w:t xml:space="preserve">If you have not already done tasks where students have split a group of 20 (or fewer) items into two </w:t>
      </w:r>
      <w:r>
        <w:t xml:space="preserve">equal </w:t>
      </w:r>
      <w:r w:rsidRPr="00972C78">
        <w:t xml:space="preserve">groups then this needs to be done before attempting this task. Provide several experiences where students are able to investigate all the numbers 0-20 to see which ones can be split into two equal groups. This is a good opportunity to review the concepts of </w:t>
      </w:r>
      <w:r w:rsidR="00DF78BF">
        <w:t>“not bumpy” (</w:t>
      </w:r>
      <w:r w:rsidRPr="00972C78">
        <w:t>even</w:t>
      </w:r>
      <w:r w:rsidR="00DF78BF">
        <w:t>)</w:t>
      </w:r>
      <w:r w:rsidRPr="00972C78">
        <w:t xml:space="preserve"> and </w:t>
      </w:r>
      <w:r w:rsidR="00DF78BF">
        <w:t>“bumpy” (</w:t>
      </w:r>
      <w:r w:rsidRPr="00972C78">
        <w:t>odd</w:t>
      </w:r>
      <w:r w:rsidR="00DF78BF">
        <w:t>)</w:t>
      </w:r>
      <w:r w:rsidRPr="00972C78">
        <w:t xml:space="preserve"> numbers</w:t>
      </w:r>
      <w:r w:rsidR="00327BB4">
        <w:t xml:space="preserve"> and now build on the understanding of how this connects to repeated addition</w:t>
      </w:r>
      <w:r w:rsidRPr="00972C78">
        <w:t>. Having students write addition equations for the even numbers they are able to split into two equal groups is a good way to introduce the concept of repeated addition.</w:t>
      </w:r>
      <w:r>
        <w:t xml:space="preserve"> Students should recognize that all even numbers can be expressed using two of the same addends (ex. 2+2=4, 3+3=6, again focusing on equal addends sets the stage for repeated addition, leading into multiplication.)</w:t>
      </w:r>
    </w:p>
    <w:p w14:paraId="15ABA376" w14:textId="77777777" w:rsidR="007C0952" w:rsidRDefault="007C0952" w:rsidP="007C0952">
      <w:pPr>
        <w:pStyle w:val="ColorfulList-Accent11"/>
        <w:ind w:left="0"/>
      </w:pPr>
    </w:p>
    <w:p w14:paraId="74AA90E0" w14:textId="77777777" w:rsidR="007C0952" w:rsidRDefault="007C0952" w:rsidP="007C0952">
      <w:pPr>
        <w:pStyle w:val="ColorfulList-Accent12"/>
        <w:ind w:left="0"/>
      </w:pPr>
      <w:r>
        <w:t>This task will focus on the use of strategies; however, it is important to note the focus is on conversations as students engage in experiences with repeated addition. Initially, students apply base-ten concepts and use direct modeling with physical objects or drawings to find different ways to solve problems. They move to inventing strategies that do not involve physical materials or counting by ones to solve problems. Student-invented strategies likely will be based on place-</w:t>
      </w:r>
      <w:r>
        <w:lastRenderedPageBreak/>
        <w:t xml:space="preserve">value concepts, the commutative and associative properties, and the relationship between addition and subtraction. These strategies should be done mentally or with a written record for support. It is vital that student-invented strategies be shared, explored, recorded and tried by others. Recording the expressions and equations in the strategies horizontally encourages students to think about the numbers and the quantities they represent instead of the digits. Not every student will invent strategies, but all students can and will try strategies they have seen that make sense to them. Different students will prefer different strategies.  </w:t>
      </w:r>
    </w:p>
    <w:p w14:paraId="4E84C541" w14:textId="77777777" w:rsidR="00BA33C0" w:rsidRDefault="00BA33C0" w:rsidP="007C0952">
      <w:pPr>
        <w:pStyle w:val="PlainText"/>
        <w:rPr>
          <w:rFonts w:ascii="Times New Roman" w:hAnsi="Times New Roman"/>
          <w:b/>
          <w:sz w:val="24"/>
          <w:szCs w:val="24"/>
          <w:u w:val="single"/>
        </w:rPr>
      </w:pPr>
    </w:p>
    <w:p w14:paraId="56902D66" w14:textId="77777777" w:rsidR="007C0952" w:rsidRDefault="007C0952" w:rsidP="007C0952">
      <w:pPr>
        <w:pStyle w:val="PlainText"/>
        <w:rPr>
          <w:rFonts w:ascii="Times New Roman" w:hAnsi="Times New Roman"/>
          <w:b/>
          <w:sz w:val="24"/>
          <w:szCs w:val="24"/>
          <w:u w:val="single"/>
          <w:lang w:val="en-US"/>
        </w:rPr>
      </w:pPr>
      <w:r>
        <w:rPr>
          <w:rFonts w:ascii="Times New Roman" w:hAnsi="Times New Roman"/>
          <w:b/>
          <w:sz w:val="24"/>
          <w:szCs w:val="24"/>
          <w:u w:val="single"/>
        </w:rPr>
        <w:t>ESSENTIAL QUESTIONS</w:t>
      </w:r>
    </w:p>
    <w:p w14:paraId="742A7346" w14:textId="77777777" w:rsidR="005176A9" w:rsidRPr="00920985" w:rsidRDefault="005176A9" w:rsidP="007C0952">
      <w:pPr>
        <w:pStyle w:val="PlainText"/>
        <w:rPr>
          <w:rFonts w:ascii="Times New Roman" w:hAnsi="Times New Roman"/>
          <w:b/>
          <w:sz w:val="24"/>
          <w:szCs w:val="24"/>
          <w:u w:val="single"/>
          <w:lang w:val="en-US"/>
        </w:rPr>
      </w:pPr>
    </w:p>
    <w:p w14:paraId="1B9540BD" w14:textId="77777777" w:rsidR="00227AA9" w:rsidRDefault="00227AA9" w:rsidP="007C0952">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How do I determine if a number is odd or even?</w:t>
      </w:r>
    </w:p>
    <w:p w14:paraId="47E15353" w14:textId="77777777" w:rsidR="00227AA9" w:rsidRDefault="00227AA9" w:rsidP="007C0952">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strategies can I use to tell if a number is odd or even?</w:t>
      </w:r>
    </w:p>
    <w:p w14:paraId="2A4667A1" w14:textId="77777777" w:rsidR="00227AA9" w:rsidRDefault="00227AA9" w:rsidP="007C0952">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is odd? What is even?</w:t>
      </w:r>
    </w:p>
    <w:p w14:paraId="6A02421C" w14:textId="77777777" w:rsidR="007C0952" w:rsidRPr="00116BF1" w:rsidRDefault="007C0952" w:rsidP="007C0952">
      <w:pPr>
        <w:pStyle w:val="ColorfulList-Accent111"/>
        <w:spacing w:after="0" w:line="240" w:lineRule="auto"/>
        <w:ind w:left="360"/>
        <w:rPr>
          <w:rFonts w:ascii="Times New Roman" w:hAnsi="Times New Roman"/>
          <w:sz w:val="24"/>
          <w:szCs w:val="24"/>
        </w:rPr>
      </w:pPr>
    </w:p>
    <w:p w14:paraId="73AF15F8" w14:textId="77777777" w:rsidR="007C0952" w:rsidRDefault="007C0952" w:rsidP="007C0952">
      <w:pPr>
        <w:pStyle w:val="PlainText"/>
        <w:rPr>
          <w:rFonts w:ascii="Times New Roman" w:hAnsi="Times New Roman"/>
          <w:b/>
          <w:sz w:val="24"/>
          <w:szCs w:val="24"/>
          <w:u w:val="single"/>
          <w:lang w:val="en-US"/>
        </w:rPr>
      </w:pPr>
      <w:r w:rsidRPr="00A34059">
        <w:rPr>
          <w:rFonts w:ascii="Times New Roman" w:hAnsi="Times New Roman"/>
          <w:b/>
          <w:sz w:val="24"/>
          <w:szCs w:val="24"/>
          <w:u w:val="single"/>
        </w:rPr>
        <w:t>M</w:t>
      </w:r>
      <w:r>
        <w:rPr>
          <w:rFonts w:ascii="Times New Roman" w:hAnsi="Times New Roman"/>
          <w:b/>
          <w:sz w:val="24"/>
          <w:szCs w:val="24"/>
          <w:u w:val="single"/>
        </w:rPr>
        <w:t>ATERIALS</w:t>
      </w:r>
    </w:p>
    <w:p w14:paraId="1EEAB738" w14:textId="77777777" w:rsidR="005176A9" w:rsidRPr="00920985" w:rsidRDefault="005176A9" w:rsidP="007C0952">
      <w:pPr>
        <w:pStyle w:val="PlainText"/>
        <w:rPr>
          <w:rFonts w:ascii="Times New Roman" w:hAnsi="Times New Roman"/>
          <w:b/>
          <w:sz w:val="24"/>
          <w:szCs w:val="24"/>
          <w:u w:val="single"/>
          <w:lang w:val="en-US"/>
        </w:rPr>
      </w:pPr>
    </w:p>
    <w:p w14:paraId="2D839704" w14:textId="77777777" w:rsidR="007C0952" w:rsidRDefault="007C0952" w:rsidP="007C0952">
      <w:pPr>
        <w:pStyle w:val="ColorfulList-Accent11"/>
        <w:numPr>
          <w:ilvl w:val="0"/>
          <w:numId w:val="3"/>
        </w:numPr>
      </w:pPr>
      <w:r w:rsidRPr="00486560">
        <w:t xml:space="preserve">Various manipulatives (counters, base-ten blocks, </w:t>
      </w:r>
      <w:r>
        <w:t>unifix cubes</w:t>
      </w:r>
      <w:r w:rsidR="00464A59">
        <w:t xml:space="preserve">, beans in bags labeled A –J, </w:t>
      </w:r>
      <w:r w:rsidR="00BF3986">
        <w:t>1 set per partner</w:t>
      </w:r>
      <w:r w:rsidR="00464A59">
        <w:t xml:space="preserve"> </w:t>
      </w:r>
      <w:r>
        <w:t>)</w:t>
      </w:r>
    </w:p>
    <w:p w14:paraId="2C454CB8" w14:textId="77777777" w:rsidR="00EE5DB6" w:rsidRPr="00486560" w:rsidRDefault="00EE5DB6" w:rsidP="007C0952">
      <w:pPr>
        <w:pStyle w:val="ColorfulList-Accent11"/>
        <w:numPr>
          <w:ilvl w:val="0"/>
          <w:numId w:val="3"/>
        </w:numPr>
      </w:pPr>
      <w:r>
        <w:t>Paper, crayons, pencils</w:t>
      </w:r>
    </w:p>
    <w:p w14:paraId="799D07A1" w14:textId="77777777" w:rsidR="007C0952" w:rsidRPr="00650AED" w:rsidRDefault="007C0952" w:rsidP="007C0952">
      <w:pPr>
        <w:pStyle w:val="ColorfulList-Accent11"/>
        <w:ind w:left="0"/>
        <w:rPr>
          <w:b/>
        </w:rPr>
      </w:pPr>
    </w:p>
    <w:p w14:paraId="183AB50F" w14:textId="77777777" w:rsidR="007C0952" w:rsidRPr="00A34059" w:rsidRDefault="007C0952" w:rsidP="007C0952">
      <w:pPr>
        <w:pStyle w:val="PlainText"/>
        <w:rPr>
          <w:rFonts w:ascii="Times New Roman" w:hAnsi="Times New Roman"/>
          <w:sz w:val="24"/>
          <w:szCs w:val="24"/>
        </w:rPr>
      </w:pPr>
      <w:r w:rsidRPr="00A34059">
        <w:rPr>
          <w:rFonts w:ascii="Times New Roman" w:hAnsi="Times New Roman"/>
          <w:b/>
          <w:sz w:val="24"/>
          <w:szCs w:val="24"/>
          <w:u w:val="single"/>
        </w:rPr>
        <w:t>GROUPING</w:t>
      </w:r>
    </w:p>
    <w:p w14:paraId="1F40C6CF" w14:textId="77777777" w:rsidR="007C0952" w:rsidRDefault="007C0952" w:rsidP="007C0952">
      <w:pPr>
        <w:pStyle w:val="PlainText"/>
        <w:rPr>
          <w:rFonts w:ascii="Times New Roman" w:hAnsi="Times New Roman"/>
          <w:sz w:val="24"/>
          <w:szCs w:val="24"/>
        </w:rPr>
      </w:pPr>
    </w:p>
    <w:p w14:paraId="1317BC2F" w14:textId="77777777" w:rsidR="007C0952" w:rsidRPr="00B108BD" w:rsidRDefault="001C5951" w:rsidP="007C0952">
      <w:pPr>
        <w:pStyle w:val="PlainText"/>
        <w:rPr>
          <w:rFonts w:ascii="Times New Roman" w:hAnsi="Times New Roman"/>
          <w:sz w:val="24"/>
          <w:szCs w:val="24"/>
        </w:rPr>
      </w:pPr>
      <w:r>
        <w:rPr>
          <w:rFonts w:ascii="Times New Roman" w:hAnsi="Times New Roman"/>
          <w:sz w:val="24"/>
          <w:szCs w:val="24"/>
        </w:rPr>
        <w:t>Whole</w:t>
      </w:r>
      <w:r w:rsidR="007C0952">
        <w:rPr>
          <w:rFonts w:ascii="Times New Roman" w:hAnsi="Times New Roman"/>
          <w:sz w:val="24"/>
          <w:szCs w:val="24"/>
        </w:rPr>
        <w:t xml:space="preserve"> Group, Small Group</w:t>
      </w:r>
    </w:p>
    <w:p w14:paraId="109B0768" w14:textId="77777777" w:rsidR="007C0952" w:rsidRPr="00650AED" w:rsidRDefault="007C0952" w:rsidP="007C0952">
      <w:pPr>
        <w:pStyle w:val="ColorfulList-Accent11"/>
        <w:ind w:left="0"/>
        <w:rPr>
          <w:b/>
        </w:rPr>
      </w:pPr>
    </w:p>
    <w:p w14:paraId="2677DA54" w14:textId="77777777" w:rsidR="007C0952" w:rsidRDefault="007C0952" w:rsidP="007C0952">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5EFF8F2C" w14:textId="77777777" w:rsidR="007C0952" w:rsidRDefault="007C0952" w:rsidP="007C0952">
      <w:pPr>
        <w:pStyle w:val="ColorfulList-Accent11"/>
        <w:ind w:left="0"/>
        <w:rPr>
          <w:b/>
        </w:rPr>
      </w:pPr>
    </w:p>
    <w:p w14:paraId="0D246FD7" w14:textId="77777777" w:rsidR="00EE5DB6" w:rsidRPr="00EE5DB6" w:rsidRDefault="00EE5DB6" w:rsidP="007C0952">
      <w:pPr>
        <w:pStyle w:val="ColorfulList-Accent11"/>
        <w:ind w:left="0"/>
      </w:pPr>
      <w:r>
        <w:rPr>
          <w:b/>
        </w:rPr>
        <w:t xml:space="preserve">Special Note: </w:t>
      </w:r>
      <w:r w:rsidRPr="00EE5DB6">
        <w:t xml:space="preserve">This task can be repeated several times in small groups or in a center. </w:t>
      </w:r>
    </w:p>
    <w:p w14:paraId="49E35150" w14:textId="77777777" w:rsidR="009C0D4A" w:rsidRDefault="009C0D4A" w:rsidP="007C0952">
      <w:pPr>
        <w:pStyle w:val="ColorfulList-Accent11"/>
        <w:ind w:left="0"/>
      </w:pPr>
    </w:p>
    <w:p w14:paraId="30B34B78" w14:textId="77777777" w:rsidR="00D15628" w:rsidRPr="00D15628" w:rsidRDefault="00D15628" w:rsidP="007C0952">
      <w:pPr>
        <w:pStyle w:val="ColorfulList-Accent11"/>
        <w:ind w:left="0"/>
        <w:rPr>
          <w:b/>
        </w:rPr>
      </w:pPr>
      <w:r w:rsidRPr="00D15628">
        <w:rPr>
          <w:b/>
        </w:rPr>
        <w:t>Part I</w:t>
      </w:r>
    </w:p>
    <w:p w14:paraId="69631987" w14:textId="77777777" w:rsidR="00EE5DB6" w:rsidRPr="00EE5DB6" w:rsidRDefault="00EE5DB6" w:rsidP="007C0952">
      <w:pPr>
        <w:pStyle w:val="ColorfulList-Accent11"/>
        <w:ind w:left="0"/>
      </w:pPr>
      <w:r>
        <w:t xml:space="preserve">Gather students together in class meeting area. Display the questions, </w:t>
      </w:r>
      <w:r w:rsidR="00F01C9B">
        <w:t>“</w:t>
      </w:r>
      <w:r>
        <w:t>What is even? What is odd?” The teacher will need to guide discussion into mathematical talk and not story sharing. Be prepared to guide students</w:t>
      </w:r>
      <w:r w:rsidR="00F31042">
        <w:t>’</w:t>
      </w:r>
      <w:r>
        <w:t xml:space="preserve"> thinking into conversations about something such as sharing carrot snacks between two friends. </w:t>
      </w:r>
    </w:p>
    <w:p w14:paraId="19D72F34" w14:textId="77777777" w:rsidR="00EE5DB6" w:rsidRDefault="00EE5DB6" w:rsidP="007C0952">
      <w:pPr>
        <w:pStyle w:val="ColorfulList-Accent11"/>
        <w:ind w:left="0"/>
        <w:rPr>
          <w:b/>
        </w:rPr>
      </w:pPr>
    </w:p>
    <w:p w14:paraId="6F3AAB97" w14:textId="77777777" w:rsidR="00EE5DB6" w:rsidRDefault="00D15628" w:rsidP="007C0952">
      <w:pPr>
        <w:pStyle w:val="ColorfulList-Accent11"/>
        <w:ind w:left="0"/>
        <w:rPr>
          <w:b/>
        </w:rPr>
      </w:pPr>
      <w:r>
        <w:rPr>
          <w:b/>
        </w:rPr>
        <w:t>Part II</w:t>
      </w:r>
    </w:p>
    <w:p w14:paraId="38D5A78F" w14:textId="77777777" w:rsidR="00EE5DB6" w:rsidRDefault="00D15628" w:rsidP="007C0952">
      <w:pPr>
        <w:pStyle w:val="ColorfulList-Accent11"/>
        <w:ind w:left="0"/>
      </w:pPr>
      <w:r w:rsidRPr="00D15628">
        <w:t xml:space="preserve">Have two students come up and practice sharing the cubes the teacher has placed in front of them. For example, the teacher would place 6 cubes in front of 2 students and ask them if they can share the total evenly (fairly). As students are sharing, record each shared quantity on a chart labeled </w:t>
      </w:r>
      <w:r>
        <w:t>“</w:t>
      </w:r>
      <w:r w:rsidR="009C0D4A">
        <w:t>We can share equally between 2 groups/ We cannot share equally between 2 groups</w:t>
      </w:r>
      <w:r>
        <w:t xml:space="preserve">.” After several student pairs share the cubes (different quantities each time), lead class in discussion about information on the chart. The conversation should be directed to build the understanding that groups shared evenly are called even numbers and ones which do not share evenly are called odd numbers. The chart can be relabeled as EVEN and ODD. </w:t>
      </w:r>
    </w:p>
    <w:p w14:paraId="561DBF6B" w14:textId="77777777" w:rsidR="004355BF" w:rsidRDefault="004355BF" w:rsidP="007C0952">
      <w:pPr>
        <w:pStyle w:val="ColorfulList-Accent11"/>
        <w:ind w:left="0"/>
        <w:rPr>
          <w:b/>
        </w:rPr>
      </w:pPr>
    </w:p>
    <w:p w14:paraId="4E4561E2" w14:textId="77777777" w:rsidR="004355BF" w:rsidRDefault="004355BF" w:rsidP="007C0952">
      <w:pPr>
        <w:pStyle w:val="ColorfulList-Accent11"/>
        <w:ind w:left="0"/>
        <w:rPr>
          <w:b/>
        </w:rPr>
      </w:pPr>
    </w:p>
    <w:p w14:paraId="7789DB68" w14:textId="77777777" w:rsidR="00D15628" w:rsidRPr="00D15628" w:rsidRDefault="00D15628" w:rsidP="007C0952">
      <w:pPr>
        <w:pStyle w:val="ColorfulList-Accent11"/>
        <w:ind w:left="0"/>
        <w:rPr>
          <w:b/>
        </w:rPr>
      </w:pPr>
      <w:r w:rsidRPr="00D15628">
        <w:rPr>
          <w:b/>
        </w:rPr>
        <w:lastRenderedPageBreak/>
        <w:t>Part III</w:t>
      </w:r>
    </w:p>
    <w:p w14:paraId="7EB32967" w14:textId="77777777" w:rsidR="002C0453" w:rsidRDefault="009142A0" w:rsidP="007C0952">
      <w:pPr>
        <w:pStyle w:val="ColorfulList-Accent11"/>
        <w:ind w:left="0"/>
      </w:pPr>
      <w:r>
        <w:t>Students work in partners with</w:t>
      </w:r>
      <w:r w:rsidR="00327BB4">
        <w:t xml:space="preserve"> </w:t>
      </w:r>
      <w:r w:rsidR="00464A59">
        <w:t>10 different bags of items. These should be made in advance and could be shared between various partners. Each bag should be labeled A –J. Once students have determined which groups are odd and which are even, they will work together</w:t>
      </w:r>
      <w:r w:rsidR="002C0453">
        <w:t xml:space="preserve"> and create </w:t>
      </w:r>
      <w:r w:rsidR="005E2507">
        <w:t xml:space="preserve">a </w:t>
      </w:r>
      <w:r w:rsidR="00327BB4">
        <w:t xml:space="preserve">bar </w:t>
      </w:r>
      <w:r w:rsidR="002C0453">
        <w:t>graph</w:t>
      </w:r>
      <w:r w:rsidR="00327BB4">
        <w:t xml:space="preserve"> </w:t>
      </w:r>
      <w:r w:rsidR="005E2507">
        <w:t xml:space="preserve">of </w:t>
      </w:r>
      <w:r w:rsidR="00327BB4">
        <w:t>the number of odd and even draws they had with their partner.</w:t>
      </w:r>
      <w:r>
        <w:t xml:space="preserve"> Students should be prepared to share their graph with others.</w:t>
      </w:r>
    </w:p>
    <w:p w14:paraId="3A4841BD" w14:textId="77777777" w:rsidR="00F31042" w:rsidRDefault="00F31042" w:rsidP="007C0952">
      <w:pPr>
        <w:pStyle w:val="ColorfulList-Accent11"/>
        <w:ind w:left="0"/>
        <w:rPr>
          <w:b/>
        </w:rPr>
      </w:pPr>
    </w:p>
    <w:p w14:paraId="010ECA1A" w14:textId="77777777" w:rsidR="002C0453" w:rsidRPr="009142A0" w:rsidRDefault="002C0453" w:rsidP="007C0952">
      <w:pPr>
        <w:pStyle w:val="ColorfulList-Accent11"/>
        <w:ind w:left="0"/>
        <w:rPr>
          <w:b/>
        </w:rPr>
      </w:pPr>
      <w:r w:rsidRPr="009142A0">
        <w:rPr>
          <w:b/>
        </w:rPr>
        <w:t>Part IV</w:t>
      </w:r>
    </w:p>
    <w:p w14:paraId="2F6C0423" w14:textId="77777777" w:rsidR="002C0453" w:rsidRDefault="009142A0" w:rsidP="007C0952">
      <w:pPr>
        <w:pStyle w:val="ColorfulList-Accent11"/>
        <w:ind w:left="0"/>
      </w:pPr>
      <w:r>
        <w:t>Students individually will create their own n</w:t>
      </w:r>
      <w:r w:rsidR="002C0453">
        <w:t>umber</w:t>
      </w:r>
      <w:r w:rsidR="00F94157">
        <w:t xml:space="preserve"> </w:t>
      </w:r>
      <w:r w:rsidR="002C0453">
        <w:t>line</w:t>
      </w:r>
      <w:r>
        <w:t xml:space="preserve"> from 0-20. The</w:t>
      </w:r>
      <w:r w:rsidR="002C0453">
        <w:t xml:space="preserve"> teacher calls out numbers</w:t>
      </w:r>
      <w:r>
        <w:t xml:space="preserve"> and students first label the numbers as they teacher calls them out</w:t>
      </w:r>
      <w:r w:rsidR="002C0453">
        <w:t xml:space="preserve"> and </w:t>
      </w:r>
      <w:r>
        <w:t xml:space="preserve">then </w:t>
      </w:r>
      <w:r w:rsidR="002C0453">
        <w:t>students labels as odd or even using red and blue crayons</w:t>
      </w:r>
      <w:r>
        <w:t>. Students will share with a table partner to check their labeling.</w:t>
      </w:r>
    </w:p>
    <w:p w14:paraId="5DE79180" w14:textId="77777777" w:rsidR="007C0952" w:rsidRDefault="007C0952" w:rsidP="007C0952">
      <w:pPr>
        <w:rPr>
          <w:b/>
        </w:rPr>
      </w:pPr>
    </w:p>
    <w:p w14:paraId="17C5B83A" w14:textId="77777777" w:rsidR="007C0952" w:rsidRDefault="007C0952" w:rsidP="007C0952">
      <w:pPr>
        <w:ind w:right="432"/>
        <w:jc w:val="both"/>
        <w:rPr>
          <w:b/>
          <w:u w:val="single"/>
        </w:rPr>
      </w:pPr>
      <w:r w:rsidRPr="00D84E5C">
        <w:rPr>
          <w:b/>
          <w:u w:val="single"/>
        </w:rPr>
        <w:t>FORMATIVE ASSESSMENT QUESTIONS</w:t>
      </w:r>
    </w:p>
    <w:p w14:paraId="17394743" w14:textId="77777777" w:rsidR="005176A9" w:rsidRDefault="005176A9" w:rsidP="007C0952">
      <w:pPr>
        <w:ind w:right="432"/>
        <w:jc w:val="both"/>
        <w:rPr>
          <w:b/>
          <w:u w:val="single"/>
        </w:rPr>
      </w:pPr>
    </w:p>
    <w:p w14:paraId="0B6FA60B" w14:textId="77777777" w:rsidR="00F31042" w:rsidRPr="00F336B5" w:rsidRDefault="00F31042" w:rsidP="00F31042">
      <w:pPr>
        <w:numPr>
          <w:ilvl w:val="0"/>
          <w:numId w:val="47"/>
        </w:numPr>
        <w:ind w:right="432"/>
      </w:pPr>
      <w:r>
        <w:t>What strategies did you use to decide if a number of odd or even?</w:t>
      </w:r>
    </w:p>
    <w:p w14:paraId="55419929" w14:textId="77777777" w:rsidR="00F31042" w:rsidRDefault="00F31042" w:rsidP="00F31042">
      <w:pPr>
        <w:numPr>
          <w:ilvl w:val="0"/>
          <w:numId w:val="47"/>
        </w:numPr>
        <w:ind w:right="432"/>
      </w:pPr>
      <w:r>
        <w:t>Can you show that answer in a different way?</w:t>
      </w:r>
    </w:p>
    <w:p w14:paraId="509D9754" w14:textId="77777777" w:rsidR="00F31042" w:rsidRDefault="00F31042" w:rsidP="00F31042">
      <w:pPr>
        <w:numPr>
          <w:ilvl w:val="0"/>
          <w:numId w:val="47"/>
        </w:numPr>
        <w:ind w:right="432"/>
      </w:pPr>
      <w:r>
        <w:t>How can you demonstrate this with a picture?</w:t>
      </w:r>
    </w:p>
    <w:p w14:paraId="48C35EC3" w14:textId="77777777" w:rsidR="00F31042" w:rsidRDefault="00F31042" w:rsidP="00F31042">
      <w:pPr>
        <w:numPr>
          <w:ilvl w:val="0"/>
          <w:numId w:val="47"/>
        </w:numPr>
        <w:ind w:right="432"/>
        <w:jc w:val="both"/>
        <w:rPr>
          <w:b/>
          <w:u w:val="single"/>
        </w:rPr>
      </w:pPr>
      <w:r>
        <w:t>How could you write this in a number sentence?</w:t>
      </w:r>
    </w:p>
    <w:p w14:paraId="0A17323D" w14:textId="77777777" w:rsidR="00F31042" w:rsidRDefault="00F31042" w:rsidP="00F31042">
      <w:pPr>
        <w:ind w:left="432" w:right="432"/>
      </w:pPr>
    </w:p>
    <w:p w14:paraId="36EF0801" w14:textId="77777777" w:rsidR="007C0952" w:rsidRPr="002872DB" w:rsidRDefault="007C0952" w:rsidP="007C0952">
      <w:pPr>
        <w:pStyle w:val="PlainText"/>
        <w:rPr>
          <w:rFonts w:ascii="Times New Roman" w:hAnsi="Times New Roman"/>
          <w:b/>
          <w:sz w:val="24"/>
          <w:szCs w:val="24"/>
          <w:u w:val="single"/>
        </w:rPr>
      </w:pPr>
      <w:r w:rsidRPr="002872DB">
        <w:rPr>
          <w:rFonts w:ascii="Times New Roman" w:hAnsi="Times New Roman"/>
          <w:b/>
          <w:sz w:val="24"/>
          <w:szCs w:val="24"/>
          <w:u w:val="single"/>
        </w:rPr>
        <w:t>DIFFERENTIATION</w:t>
      </w:r>
    </w:p>
    <w:p w14:paraId="0B12F0E6" w14:textId="77777777" w:rsidR="007C0952" w:rsidRPr="002872DB" w:rsidRDefault="007C0952" w:rsidP="007C0952">
      <w:pPr>
        <w:ind w:right="432"/>
        <w:rPr>
          <w:b/>
        </w:rPr>
      </w:pPr>
    </w:p>
    <w:p w14:paraId="70B0558F" w14:textId="77777777" w:rsidR="007C0952" w:rsidRPr="002872DB" w:rsidRDefault="007C0952" w:rsidP="007C0952">
      <w:pPr>
        <w:rPr>
          <w:b/>
        </w:rPr>
      </w:pPr>
      <w:r w:rsidRPr="002872DB">
        <w:rPr>
          <w:b/>
        </w:rPr>
        <w:t xml:space="preserve">Extension </w:t>
      </w:r>
    </w:p>
    <w:p w14:paraId="37CF3D05" w14:textId="77777777" w:rsidR="00F31042" w:rsidRDefault="00F31042" w:rsidP="00F31042">
      <w:pPr>
        <w:numPr>
          <w:ilvl w:val="0"/>
          <w:numId w:val="2"/>
        </w:numPr>
        <w:rPr>
          <w:b/>
          <w:i/>
        </w:rPr>
      </w:pPr>
      <w:r>
        <w:t>Encourage students</w:t>
      </w:r>
      <w:r w:rsidR="007C0952" w:rsidRPr="00943C2D">
        <w:t xml:space="preserve"> to determine </w:t>
      </w:r>
      <w:r w:rsidR="00943C2D" w:rsidRPr="00943C2D">
        <w:t>whether or not they can come up with a rule for any number that would tell whether or not the number is odd or even</w:t>
      </w:r>
      <w:r w:rsidR="007C0952" w:rsidRPr="00943C2D">
        <w:t xml:space="preserve">. </w:t>
      </w:r>
      <w:r w:rsidR="00943C2D">
        <w:t xml:space="preserve">Have students record their rule on an anchor chart and present their even/odd rule to the class. </w:t>
      </w:r>
    </w:p>
    <w:p w14:paraId="2464BC37" w14:textId="77777777" w:rsidR="00F31042" w:rsidRPr="00F31042" w:rsidRDefault="00F31042" w:rsidP="00F31042">
      <w:pPr>
        <w:ind w:left="720"/>
        <w:rPr>
          <w:b/>
          <w:i/>
        </w:rPr>
      </w:pPr>
    </w:p>
    <w:p w14:paraId="479543D3" w14:textId="77777777" w:rsidR="007C0952" w:rsidRPr="002872DB" w:rsidRDefault="007C0952" w:rsidP="007C0952">
      <w:pPr>
        <w:rPr>
          <w:b/>
        </w:rPr>
      </w:pPr>
      <w:r w:rsidRPr="002872DB">
        <w:rPr>
          <w:b/>
        </w:rPr>
        <w:t>Intervention</w:t>
      </w:r>
    </w:p>
    <w:p w14:paraId="4457D82F" w14:textId="77777777" w:rsidR="007C0952" w:rsidRPr="00CD63CB" w:rsidRDefault="007C0952" w:rsidP="007C0952">
      <w:pPr>
        <w:numPr>
          <w:ilvl w:val="0"/>
          <w:numId w:val="4"/>
        </w:numPr>
      </w:pPr>
      <w:r w:rsidRPr="00CD63CB">
        <w:t xml:space="preserve">Some students will need to use manipulatives to help to determine or represent the number of objects in each group. </w:t>
      </w:r>
    </w:p>
    <w:p w14:paraId="790D5771" w14:textId="77777777" w:rsidR="007C0952" w:rsidRPr="00CD63CB" w:rsidRDefault="007C0952" w:rsidP="007C0952">
      <w:pPr>
        <w:numPr>
          <w:ilvl w:val="0"/>
          <w:numId w:val="4"/>
        </w:numPr>
      </w:pPr>
      <w:r w:rsidRPr="00CD63CB">
        <w:t xml:space="preserve">Give the student a </w:t>
      </w:r>
      <w:r w:rsidR="00464A59">
        <w:t>0-20</w:t>
      </w:r>
      <w:r w:rsidRPr="00CD63CB">
        <w:t xml:space="preserve"> chart to help them skip count to determine the number of objects in each group.</w:t>
      </w:r>
    </w:p>
    <w:p w14:paraId="0FE07820" w14:textId="77777777" w:rsidR="007C0952" w:rsidRDefault="007C0952" w:rsidP="007C0952">
      <w:pPr>
        <w:rPr>
          <w:b/>
          <w:u w:val="single"/>
        </w:rPr>
      </w:pPr>
    </w:p>
    <w:p w14:paraId="316D10A8" w14:textId="77777777" w:rsidR="00464A59" w:rsidRDefault="00464A59" w:rsidP="007C0952">
      <w:pPr>
        <w:rPr>
          <w:b/>
          <w:u w:val="single"/>
        </w:rPr>
      </w:pPr>
    </w:p>
    <w:p w14:paraId="4024DD3D" w14:textId="77777777" w:rsidR="00F27532" w:rsidRPr="00FC6782" w:rsidRDefault="00EB4C70" w:rsidP="00FC6782">
      <w:pPr>
        <w:rPr>
          <w:b/>
          <w:u w:val="single"/>
        </w:rPr>
      </w:pPr>
      <w:r w:rsidRPr="00E80A38">
        <w:rPr>
          <w:rFonts w:ascii="Comic Sans MS" w:hAnsi="Comic Sans MS"/>
          <w:b/>
          <w:u w:val="single"/>
        </w:rPr>
        <w:br w:type="page"/>
      </w:r>
    </w:p>
    <w:p w14:paraId="61484FB0" w14:textId="77777777" w:rsidR="00FC6782" w:rsidRDefault="00920985" w:rsidP="00FC6782">
      <w:pPr>
        <w:rPr>
          <w:sz w:val="32"/>
          <w:szCs w:val="32"/>
        </w:rPr>
      </w:pPr>
      <w:r>
        <w:rPr>
          <w:noProof/>
        </w:rPr>
        <w:lastRenderedPageBreak/>
        <w:drawing>
          <wp:anchor distT="0" distB="0" distL="114300" distR="114300" simplePos="0" relativeHeight="251691008" behindDoc="1" locked="0" layoutInCell="1" allowOverlap="1" wp14:anchorId="2C38CB88" wp14:editId="677934FF">
            <wp:simplePos x="0" y="0"/>
            <wp:positionH relativeFrom="column">
              <wp:posOffset>4572000</wp:posOffset>
            </wp:positionH>
            <wp:positionV relativeFrom="paragraph">
              <wp:posOffset>-23495</wp:posOffset>
            </wp:positionV>
            <wp:extent cx="1634490" cy="1283970"/>
            <wp:effectExtent l="0" t="0" r="3810" b="0"/>
            <wp:wrapTight wrapText="bothSides">
              <wp:wrapPolygon edited="0">
                <wp:start x="0" y="0"/>
                <wp:lineTo x="0" y="21151"/>
                <wp:lineTo x="21399" y="21151"/>
                <wp:lineTo x="21399" y="0"/>
                <wp:lineTo x="0" y="0"/>
              </wp:wrapPolygon>
            </wp:wrapTight>
            <wp:docPr id="1380" name="Picture 1" descr="http://2.bp.blogspot.com/-2CUP-6huE5M/T6qfGaquQdI/AAAAAAAAAQA/3SKK0jkX9uk/s1600/79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CUP-6huE5M/T6qfGaquQdI/AAAAAAAAAQA/3SKK0jkX9uk/s1600/79388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449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782">
        <w:rPr>
          <w:b/>
          <w:sz w:val="32"/>
          <w:szCs w:val="32"/>
          <w:u w:val="single"/>
        </w:rPr>
        <w:t xml:space="preserve">Practice </w:t>
      </w:r>
      <w:r w:rsidR="00FC6782" w:rsidRPr="00ED76E7">
        <w:rPr>
          <w:b/>
          <w:sz w:val="32"/>
          <w:szCs w:val="32"/>
          <w:u w:val="single"/>
        </w:rPr>
        <w:t>Task:</w:t>
      </w:r>
      <w:r w:rsidR="00FC6782">
        <w:rPr>
          <w:sz w:val="32"/>
          <w:szCs w:val="32"/>
        </w:rPr>
        <w:t xml:space="preserve">  </w:t>
      </w:r>
      <w:bookmarkStart w:id="6" w:name="twoofeverything"/>
      <w:r w:rsidR="00FC6782">
        <w:rPr>
          <w:sz w:val="32"/>
          <w:szCs w:val="32"/>
        </w:rPr>
        <w:t>Two of Everything!</w:t>
      </w:r>
      <w:bookmarkEnd w:id="6"/>
    </w:p>
    <w:p w14:paraId="2E260DAC" w14:textId="77777777" w:rsidR="00FC6782" w:rsidRDefault="00FC6782" w:rsidP="00FC6782">
      <w:pPr>
        <w:pStyle w:val="ColorfulList-Accent11"/>
        <w:ind w:left="0"/>
      </w:pPr>
      <w:r>
        <w:t>Approximately 1 day</w:t>
      </w:r>
    </w:p>
    <w:p w14:paraId="04E74732" w14:textId="77777777" w:rsidR="008E2FDD" w:rsidRDefault="008E2FDD" w:rsidP="00FC6782">
      <w:pPr>
        <w:pStyle w:val="ColorfulList-Accent11"/>
        <w:ind w:left="0"/>
      </w:pPr>
    </w:p>
    <w:p w14:paraId="37A2F61F" w14:textId="77777777" w:rsidR="008E2FDD" w:rsidRPr="00360351" w:rsidRDefault="008E2FDD" w:rsidP="00FC6782">
      <w:pPr>
        <w:pStyle w:val="ColorfulList-Accent11"/>
        <w:ind w:left="0"/>
      </w:pPr>
      <w:r>
        <w:t>In this task, students will continue to develop and apply the concept of equal addends to mathematical problem solving opportunities.</w:t>
      </w:r>
    </w:p>
    <w:p w14:paraId="01C8DC81" w14:textId="77777777" w:rsidR="00FC6782" w:rsidRPr="00650AED" w:rsidRDefault="00FC6782" w:rsidP="00FC6782">
      <w:pPr>
        <w:pStyle w:val="ColorfulList-Accent11"/>
        <w:tabs>
          <w:tab w:val="left" w:pos="720"/>
          <w:tab w:val="left" w:pos="1440"/>
          <w:tab w:val="left" w:pos="3615"/>
        </w:tabs>
        <w:rPr>
          <w:b/>
        </w:rPr>
      </w:pPr>
      <w:r w:rsidRPr="00ED76E7">
        <w:tab/>
      </w:r>
      <w:r>
        <w:rPr>
          <w:b/>
        </w:rPr>
        <w:tab/>
      </w:r>
    </w:p>
    <w:p w14:paraId="11C00128" w14:textId="77777777" w:rsidR="00FC6782" w:rsidRDefault="00FC6782" w:rsidP="00FC6782">
      <w:pPr>
        <w:pStyle w:val="PlainText"/>
        <w:rPr>
          <w:rFonts w:ascii="Times New Roman" w:hAnsi="Times New Roman"/>
          <w:sz w:val="24"/>
          <w:szCs w:val="24"/>
          <w:u w:val="single"/>
        </w:rPr>
      </w:pPr>
      <w:r w:rsidRPr="00BD5060">
        <w:rPr>
          <w:rFonts w:ascii="Times New Roman" w:hAnsi="Times New Roman"/>
          <w:b/>
          <w:sz w:val="24"/>
          <w:szCs w:val="24"/>
          <w:u w:val="single"/>
        </w:rPr>
        <w:t>STANDARDS</w:t>
      </w:r>
      <w:r>
        <w:rPr>
          <w:rFonts w:ascii="Times New Roman" w:hAnsi="Times New Roman"/>
          <w:b/>
          <w:sz w:val="24"/>
          <w:szCs w:val="24"/>
          <w:u w:val="single"/>
        </w:rPr>
        <w:t xml:space="preserve"> FOR MATHEMATICAL CONTENT</w:t>
      </w:r>
    </w:p>
    <w:p w14:paraId="0DF9092B" w14:textId="77777777" w:rsidR="00FC6782" w:rsidRDefault="00FC6782" w:rsidP="00FC6782"/>
    <w:p w14:paraId="25E1727E" w14:textId="5C2C276A" w:rsidR="00FC6782" w:rsidRPr="00605490" w:rsidRDefault="001C55E0" w:rsidP="00FC6782">
      <w:r>
        <w:rPr>
          <w:b/>
        </w:rPr>
        <w:t>MGSE2.</w:t>
      </w:r>
      <w:r w:rsidR="00FC6782" w:rsidRPr="005C010D">
        <w:rPr>
          <w:b/>
        </w:rPr>
        <w:t>OA.3.</w:t>
      </w:r>
      <w:r w:rsidR="003B28AE">
        <w:rPr>
          <w:b/>
        </w:rPr>
        <w:t xml:space="preserve"> </w:t>
      </w:r>
      <w:r w:rsidR="00FC6782" w:rsidRPr="00605490">
        <w:t xml:space="preserve">Determine whether a group of objects (up to 20) has an odd or even number of members, e.g., by pairing objects or counting them by 2s; write an equation to express an even number as a sum of two equal addends. </w:t>
      </w:r>
    </w:p>
    <w:p w14:paraId="54F20445" w14:textId="77777777" w:rsidR="00FC6782" w:rsidRDefault="00FC6782" w:rsidP="00FC6782"/>
    <w:p w14:paraId="639AA341" w14:textId="77777777" w:rsidR="00FC6782" w:rsidRDefault="00FC6782" w:rsidP="00FC6782">
      <w:pPr>
        <w:autoSpaceDE w:val="0"/>
        <w:autoSpaceDN w:val="0"/>
        <w:adjustRightInd w:val="0"/>
        <w:rPr>
          <w:b/>
          <w:bCs/>
          <w:u w:val="single"/>
        </w:rPr>
      </w:pPr>
      <w:r>
        <w:rPr>
          <w:b/>
          <w:bCs/>
          <w:u w:val="single"/>
        </w:rPr>
        <w:t>STANDARDS FOR MATHEMATICAL PRACTICE (SMP)</w:t>
      </w:r>
    </w:p>
    <w:p w14:paraId="3E75ECCC" w14:textId="77777777" w:rsidR="00FC6782" w:rsidRDefault="00FC6782" w:rsidP="00FC6782">
      <w:pPr>
        <w:autoSpaceDE w:val="0"/>
        <w:autoSpaceDN w:val="0"/>
        <w:adjustRightInd w:val="0"/>
        <w:rPr>
          <w:bCs/>
        </w:rPr>
      </w:pPr>
      <w:r>
        <w:rPr>
          <w:bCs/>
        </w:rPr>
        <w:t>Although all standards for mathematical practice should be applied regularly, this task lends itself to the standards below:</w:t>
      </w:r>
    </w:p>
    <w:p w14:paraId="4D0A356F" w14:textId="77777777" w:rsidR="00FC6782" w:rsidRDefault="00FC6782" w:rsidP="00FC6782">
      <w:pPr>
        <w:autoSpaceDE w:val="0"/>
        <w:autoSpaceDN w:val="0"/>
        <w:adjustRightInd w:val="0"/>
        <w:rPr>
          <w:bCs/>
        </w:rPr>
      </w:pPr>
    </w:p>
    <w:tbl>
      <w:tblPr>
        <w:tblW w:w="0" w:type="auto"/>
        <w:tblLook w:val="04A0" w:firstRow="1" w:lastRow="0" w:firstColumn="1" w:lastColumn="0" w:noHBand="0" w:noVBand="1"/>
      </w:tblPr>
      <w:tblGrid>
        <w:gridCol w:w="9576"/>
      </w:tblGrid>
      <w:tr w:rsidR="00FC6782" w:rsidRPr="000109AA" w14:paraId="691BC5FC" w14:textId="77777777" w:rsidTr="00920985">
        <w:tc>
          <w:tcPr>
            <w:tcW w:w="9576" w:type="dxa"/>
          </w:tcPr>
          <w:p w14:paraId="1BB0CFAC" w14:textId="77777777" w:rsidR="00FC6782" w:rsidRPr="00343E0C" w:rsidRDefault="00FC6782" w:rsidP="00AC659C">
            <w:pPr>
              <w:numPr>
                <w:ilvl w:val="0"/>
                <w:numId w:val="48"/>
              </w:numPr>
              <w:autoSpaceDE w:val="0"/>
              <w:autoSpaceDN w:val="0"/>
              <w:adjustRightInd w:val="0"/>
              <w:rPr>
                <w:b/>
                <w:bCs/>
              </w:rPr>
            </w:pPr>
            <w:r w:rsidRPr="00343E0C">
              <w:rPr>
                <w:b/>
                <w:bCs/>
              </w:rPr>
              <w:t>Make sense of problems and persevere in solving them.</w:t>
            </w:r>
            <w:r>
              <w:rPr>
                <w:b/>
                <w:bCs/>
              </w:rPr>
              <w:t xml:space="preserve"> </w:t>
            </w:r>
          </w:p>
        </w:tc>
      </w:tr>
      <w:tr w:rsidR="00FC6782" w:rsidRPr="000109AA" w14:paraId="672A7020" w14:textId="77777777" w:rsidTr="00920985">
        <w:tc>
          <w:tcPr>
            <w:tcW w:w="9576" w:type="dxa"/>
          </w:tcPr>
          <w:p w14:paraId="69873FD8" w14:textId="77777777" w:rsidR="00FC6782" w:rsidRPr="0027467C" w:rsidRDefault="00FC6782" w:rsidP="00AC659C">
            <w:pPr>
              <w:autoSpaceDE w:val="0"/>
              <w:autoSpaceDN w:val="0"/>
              <w:adjustRightInd w:val="0"/>
              <w:rPr>
                <w:bCs/>
                <w:i/>
              </w:rPr>
            </w:pPr>
            <w:r>
              <w:rPr>
                <w:b/>
                <w:bCs/>
              </w:rPr>
              <w:t xml:space="preserve">      2.   Reason abstractly and quantitatively.    </w:t>
            </w:r>
          </w:p>
          <w:p w14:paraId="04A91F82" w14:textId="77777777" w:rsidR="00FC6782" w:rsidRPr="0027467C" w:rsidRDefault="00FC6782" w:rsidP="00AC659C">
            <w:pPr>
              <w:autoSpaceDE w:val="0"/>
              <w:autoSpaceDN w:val="0"/>
              <w:adjustRightInd w:val="0"/>
              <w:rPr>
                <w:bCs/>
                <w:i/>
              </w:rPr>
            </w:pPr>
            <w:r>
              <w:rPr>
                <w:bCs/>
                <w:i/>
              </w:rPr>
              <w:t xml:space="preserve">            Students represent even numbers using equations with equal addends.</w:t>
            </w:r>
          </w:p>
        </w:tc>
      </w:tr>
      <w:tr w:rsidR="00FC6782" w:rsidRPr="000109AA" w14:paraId="64EF7FDB" w14:textId="77777777" w:rsidTr="00920985">
        <w:tc>
          <w:tcPr>
            <w:tcW w:w="9576" w:type="dxa"/>
          </w:tcPr>
          <w:p w14:paraId="621C7AC7" w14:textId="77777777" w:rsidR="00FC6782" w:rsidRDefault="00FC6782" w:rsidP="00AC659C">
            <w:pPr>
              <w:autoSpaceDE w:val="0"/>
              <w:autoSpaceDN w:val="0"/>
              <w:adjustRightInd w:val="0"/>
              <w:rPr>
                <w:b/>
                <w:bCs/>
              </w:rPr>
            </w:pPr>
            <w:r>
              <w:rPr>
                <w:b/>
                <w:bCs/>
              </w:rPr>
              <w:t xml:space="preserve">      4.   Model with mathematics.</w:t>
            </w:r>
          </w:p>
          <w:p w14:paraId="799F077F" w14:textId="77777777" w:rsidR="00FC6782" w:rsidRPr="005525A4" w:rsidRDefault="00FC6782" w:rsidP="00AC659C">
            <w:pPr>
              <w:autoSpaceDE w:val="0"/>
              <w:autoSpaceDN w:val="0"/>
              <w:adjustRightInd w:val="0"/>
              <w:rPr>
                <w:bCs/>
                <w:i/>
              </w:rPr>
            </w:pPr>
            <w:r>
              <w:rPr>
                <w:b/>
                <w:bCs/>
              </w:rPr>
              <w:t xml:space="preserve">            </w:t>
            </w:r>
            <w:r>
              <w:rPr>
                <w:bCs/>
                <w:i/>
              </w:rPr>
              <w:t>Students use pictures to represent equations with equal addends.</w:t>
            </w:r>
          </w:p>
        </w:tc>
      </w:tr>
      <w:tr w:rsidR="00FC6782" w:rsidRPr="000109AA" w14:paraId="13710979" w14:textId="77777777" w:rsidTr="00920985">
        <w:tc>
          <w:tcPr>
            <w:tcW w:w="9576" w:type="dxa"/>
          </w:tcPr>
          <w:p w14:paraId="5308E3FA" w14:textId="77777777" w:rsidR="00FC6782" w:rsidRDefault="00FC6782" w:rsidP="00AC659C">
            <w:pPr>
              <w:autoSpaceDE w:val="0"/>
              <w:autoSpaceDN w:val="0"/>
              <w:adjustRightInd w:val="0"/>
              <w:rPr>
                <w:b/>
                <w:bCs/>
              </w:rPr>
            </w:pPr>
            <w:r w:rsidRPr="00343E0C">
              <w:rPr>
                <w:b/>
                <w:bCs/>
              </w:rPr>
              <w:t xml:space="preserve">      6.   Attend to precision.</w:t>
            </w:r>
          </w:p>
          <w:p w14:paraId="171ECB7C" w14:textId="77777777" w:rsidR="00FC6782" w:rsidRPr="00CC6550" w:rsidRDefault="00FC6782" w:rsidP="00AC659C">
            <w:pPr>
              <w:autoSpaceDE w:val="0"/>
              <w:autoSpaceDN w:val="0"/>
              <w:adjustRightInd w:val="0"/>
              <w:rPr>
                <w:bCs/>
                <w:i/>
              </w:rPr>
            </w:pPr>
            <w:r>
              <w:rPr>
                <w:b/>
                <w:bCs/>
              </w:rPr>
              <w:t xml:space="preserve">            </w:t>
            </w:r>
            <w:r>
              <w:rPr>
                <w:bCs/>
                <w:i/>
              </w:rPr>
              <w:t>Students use precise mathematical language to explain their pictures and solutions.</w:t>
            </w:r>
          </w:p>
        </w:tc>
      </w:tr>
    </w:tbl>
    <w:p w14:paraId="72852DFC" w14:textId="77777777" w:rsidR="00FC6782" w:rsidRDefault="00FC6782" w:rsidP="00FC6782">
      <w:pPr>
        <w:autoSpaceDE w:val="0"/>
        <w:autoSpaceDN w:val="0"/>
        <w:adjustRightInd w:val="0"/>
        <w:rPr>
          <w:b/>
          <w:bCs/>
          <w:u w:val="single"/>
        </w:rPr>
      </w:pPr>
    </w:p>
    <w:p w14:paraId="7A42243D" w14:textId="77777777" w:rsidR="00FC6782" w:rsidRDefault="00FC6782" w:rsidP="00FC6782">
      <w:pPr>
        <w:autoSpaceDE w:val="0"/>
        <w:autoSpaceDN w:val="0"/>
        <w:adjustRightInd w:val="0"/>
        <w:rPr>
          <w:b/>
          <w:bCs/>
          <w:u w:val="single"/>
        </w:rPr>
      </w:pPr>
      <w:r w:rsidRPr="00006D65">
        <w:rPr>
          <w:b/>
          <w:bCs/>
          <w:u w:val="single"/>
        </w:rPr>
        <w:t xml:space="preserve">BACKGROUND </w:t>
      </w:r>
      <w:r>
        <w:rPr>
          <w:b/>
          <w:bCs/>
          <w:u w:val="single"/>
        </w:rPr>
        <w:t>KNOWLEDGE</w:t>
      </w:r>
    </w:p>
    <w:p w14:paraId="56753690" w14:textId="77777777" w:rsidR="005176A9" w:rsidRDefault="005176A9" w:rsidP="00FC6782">
      <w:pPr>
        <w:autoSpaceDE w:val="0"/>
        <w:autoSpaceDN w:val="0"/>
        <w:adjustRightInd w:val="0"/>
        <w:rPr>
          <w:b/>
          <w:bCs/>
          <w:u w:val="single"/>
        </w:rPr>
      </w:pPr>
    </w:p>
    <w:p w14:paraId="69BB1CA2" w14:textId="77777777" w:rsidR="00FC6782" w:rsidRDefault="00FC6782" w:rsidP="00FC6782">
      <w:r>
        <w:t xml:space="preserve">Students should have had multiple opportunities to </w:t>
      </w:r>
      <w:r w:rsidRPr="00972C78">
        <w:t>spl</w:t>
      </w:r>
      <w:r>
        <w:t>it</w:t>
      </w:r>
      <w:r w:rsidRPr="00972C78">
        <w:t xml:space="preserve"> group</w:t>
      </w:r>
      <w:r>
        <w:t>s</w:t>
      </w:r>
      <w:r w:rsidRPr="00972C78">
        <w:t xml:space="preserve"> of 20 (or fewer) items into two </w:t>
      </w:r>
      <w:r>
        <w:t>equal groups and discuss/</w:t>
      </w:r>
      <w:r w:rsidRPr="00972C78">
        <w:t>write addition equations for the</w:t>
      </w:r>
      <w:r>
        <w:t>m.  Students should understand that</w:t>
      </w:r>
      <w:r w:rsidRPr="00972C78">
        <w:t xml:space="preserve"> e</w:t>
      </w:r>
      <w:r>
        <w:t>ven numbers can be separated</w:t>
      </w:r>
      <w:r w:rsidRPr="00972C78">
        <w:t xml:space="preserve"> into two equal groups </w:t>
      </w:r>
      <w:r>
        <w:t xml:space="preserve">and equation can be expressed at the sum of two equal addends (for example, 4 + 4 = 8, 10 + 10 =20).  An understanding of equal addends serves as a foundation for the concepts of repeated addition and eventually multiplication.  </w:t>
      </w:r>
    </w:p>
    <w:p w14:paraId="4A466963" w14:textId="77777777" w:rsidR="00FC6782" w:rsidRDefault="00FC6782" w:rsidP="00FC6782">
      <w:pPr>
        <w:rPr>
          <w:b/>
          <w:u w:val="single"/>
        </w:rPr>
      </w:pPr>
    </w:p>
    <w:p w14:paraId="0A45E272" w14:textId="77777777" w:rsidR="00FC6782" w:rsidRDefault="00FC6782" w:rsidP="00FC6782">
      <w:pPr>
        <w:pStyle w:val="PlainText"/>
        <w:rPr>
          <w:rFonts w:ascii="Times New Roman" w:hAnsi="Times New Roman"/>
          <w:b/>
          <w:sz w:val="24"/>
          <w:szCs w:val="24"/>
          <w:u w:val="single"/>
          <w:lang w:val="en-US"/>
        </w:rPr>
      </w:pPr>
      <w:r>
        <w:rPr>
          <w:rFonts w:ascii="Times New Roman" w:hAnsi="Times New Roman"/>
          <w:b/>
          <w:sz w:val="24"/>
          <w:szCs w:val="24"/>
          <w:u w:val="single"/>
        </w:rPr>
        <w:t>ESSENTIAL QUESTIONS</w:t>
      </w:r>
    </w:p>
    <w:p w14:paraId="360CDCF9" w14:textId="77777777" w:rsidR="00735172" w:rsidRPr="00920985" w:rsidRDefault="00735172" w:rsidP="00FC6782">
      <w:pPr>
        <w:pStyle w:val="PlainText"/>
        <w:rPr>
          <w:rFonts w:ascii="Times New Roman" w:hAnsi="Times New Roman"/>
          <w:b/>
          <w:sz w:val="24"/>
          <w:szCs w:val="24"/>
          <w:u w:val="single"/>
          <w:lang w:val="en-US"/>
        </w:rPr>
      </w:pPr>
    </w:p>
    <w:p w14:paraId="268600B8" w14:textId="77777777" w:rsidR="00FC6782" w:rsidRDefault="00FC6782" w:rsidP="00FC6782">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How can even numbers be represented as a sum of two equal addends?</w:t>
      </w:r>
    </w:p>
    <w:p w14:paraId="7DD65886" w14:textId="77777777" w:rsidR="00FC6782" w:rsidRDefault="00FC6782" w:rsidP="00FC6782">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is odd? What is even?</w:t>
      </w:r>
    </w:p>
    <w:p w14:paraId="230F0A09" w14:textId="77777777" w:rsidR="00FC6782" w:rsidRPr="00116BF1" w:rsidRDefault="00FC6782" w:rsidP="00FC6782">
      <w:pPr>
        <w:pStyle w:val="ColorfulList-Accent111"/>
        <w:spacing w:after="0" w:line="240" w:lineRule="auto"/>
        <w:ind w:left="360"/>
        <w:rPr>
          <w:rFonts w:ascii="Times New Roman" w:hAnsi="Times New Roman"/>
          <w:sz w:val="24"/>
          <w:szCs w:val="24"/>
        </w:rPr>
      </w:pPr>
    </w:p>
    <w:p w14:paraId="1300D0C4" w14:textId="77777777" w:rsidR="00FC6782" w:rsidRDefault="00FC6782" w:rsidP="00FC6782">
      <w:pPr>
        <w:pStyle w:val="PlainText"/>
        <w:rPr>
          <w:rFonts w:ascii="Times New Roman" w:hAnsi="Times New Roman"/>
          <w:b/>
          <w:sz w:val="24"/>
          <w:szCs w:val="24"/>
          <w:u w:val="single"/>
        </w:rPr>
      </w:pPr>
      <w:r w:rsidRPr="00A34059">
        <w:rPr>
          <w:rFonts w:ascii="Times New Roman" w:hAnsi="Times New Roman"/>
          <w:b/>
          <w:sz w:val="24"/>
          <w:szCs w:val="24"/>
          <w:u w:val="single"/>
        </w:rPr>
        <w:t>M</w:t>
      </w:r>
      <w:r>
        <w:rPr>
          <w:rFonts w:ascii="Times New Roman" w:hAnsi="Times New Roman"/>
          <w:b/>
          <w:sz w:val="24"/>
          <w:szCs w:val="24"/>
          <w:u w:val="single"/>
        </w:rPr>
        <w:t>ATERIALS</w:t>
      </w:r>
    </w:p>
    <w:p w14:paraId="2155AC59" w14:textId="77777777" w:rsidR="00FC6782" w:rsidRDefault="00FC6782" w:rsidP="00FC6782">
      <w:pPr>
        <w:pStyle w:val="ColorfulList-Accent11"/>
        <w:numPr>
          <w:ilvl w:val="0"/>
          <w:numId w:val="3"/>
        </w:numPr>
      </w:pPr>
      <w:r>
        <w:t>Crayons, pencils</w:t>
      </w:r>
    </w:p>
    <w:p w14:paraId="6EC18E32" w14:textId="77777777" w:rsidR="00FC6782" w:rsidRDefault="00FC6782" w:rsidP="00FC6782">
      <w:pPr>
        <w:pStyle w:val="ColorfulList-Accent11"/>
        <w:numPr>
          <w:ilvl w:val="0"/>
          <w:numId w:val="3"/>
        </w:numPr>
      </w:pPr>
      <w:r>
        <w:t>Chart paper</w:t>
      </w:r>
    </w:p>
    <w:p w14:paraId="12791964" w14:textId="77777777" w:rsidR="00FC6782" w:rsidRDefault="00FC6782" w:rsidP="00FC6782">
      <w:pPr>
        <w:pStyle w:val="ColorfulList-Accent11"/>
        <w:numPr>
          <w:ilvl w:val="0"/>
          <w:numId w:val="3"/>
        </w:numPr>
      </w:pPr>
      <w:r>
        <w:t>Two of Everything practice activity</w:t>
      </w:r>
    </w:p>
    <w:p w14:paraId="4ACFC34E" w14:textId="77777777" w:rsidR="00FC6782" w:rsidRPr="00486560" w:rsidRDefault="00FC6782" w:rsidP="00FC6782">
      <w:pPr>
        <w:pStyle w:val="ColorfulList-Accent11"/>
        <w:numPr>
          <w:ilvl w:val="0"/>
          <w:numId w:val="3"/>
        </w:numPr>
      </w:pPr>
      <w:r w:rsidRPr="00DD4CEE">
        <w:rPr>
          <w:u w:val="single"/>
        </w:rPr>
        <w:t>Two of Everything</w:t>
      </w:r>
      <w:r>
        <w:t xml:space="preserve"> by Lily Toy Hong</w:t>
      </w:r>
    </w:p>
    <w:p w14:paraId="1F846719" w14:textId="77777777" w:rsidR="00FC6782" w:rsidRPr="00650AED" w:rsidRDefault="00FC6782" w:rsidP="00FC6782">
      <w:pPr>
        <w:pStyle w:val="ColorfulList-Accent11"/>
        <w:ind w:left="0"/>
        <w:rPr>
          <w:b/>
        </w:rPr>
      </w:pPr>
    </w:p>
    <w:p w14:paraId="3573E2CE" w14:textId="77777777" w:rsidR="006F3FB8" w:rsidRDefault="006F3FB8" w:rsidP="00FC6782">
      <w:pPr>
        <w:pStyle w:val="PlainText"/>
        <w:rPr>
          <w:rFonts w:ascii="Times New Roman" w:hAnsi="Times New Roman"/>
          <w:b/>
          <w:sz w:val="24"/>
          <w:szCs w:val="24"/>
          <w:u w:val="single"/>
          <w:lang w:val="en-US"/>
        </w:rPr>
      </w:pPr>
    </w:p>
    <w:p w14:paraId="39D0BF92" w14:textId="77777777" w:rsidR="00FC6782" w:rsidRPr="00A34059" w:rsidRDefault="00FC6782" w:rsidP="00FC6782">
      <w:pPr>
        <w:pStyle w:val="PlainText"/>
        <w:rPr>
          <w:rFonts w:ascii="Times New Roman" w:hAnsi="Times New Roman"/>
          <w:sz w:val="24"/>
          <w:szCs w:val="24"/>
        </w:rPr>
      </w:pPr>
      <w:r w:rsidRPr="00A34059">
        <w:rPr>
          <w:rFonts w:ascii="Times New Roman" w:hAnsi="Times New Roman"/>
          <w:b/>
          <w:sz w:val="24"/>
          <w:szCs w:val="24"/>
          <w:u w:val="single"/>
        </w:rPr>
        <w:lastRenderedPageBreak/>
        <w:t>GROUPING</w:t>
      </w:r>
    </w:p>
    <w:p w14:paraId="18520980" w14:textId="77777777" w:rsidR="00FC6782" w:rsidRDefault="00FC6782" w:rsidP="00FC6782">
      <w:pPr>
        <w:pStyle w:val="PlainText"/>
        <w:rPr>
          <w:rFonts w:ascii="Times New Roman" w:hAnsi="Times New Roman"/>
          <w:sz w:val="24"/>
          <w:szCs w:val="24"/>
        </w:rPr>
      </w:pPr>
    </w:p>
    <w:p w14:paraId="1E433597" w14:textId="77777777" w:rsidR="00FC6782" w:rsidRDefault="00FC6782" w:rsidP="00FC6782">
      <w:pPr>
        <w:pStyle w:val="PlainText"/>
        <w:rPr>
          <w:rFonts w:ascii="Times New Roman" w:hAnsi="Times New Roman"/>
          <w:sz w:val="24"/>
          <w:szCs w:val="24"/>
          <w:lang w:val="en-US"/>
        </w:rPr>
      </w:pPr>
      <w:r>
        <w:rPr>
          <w:rFonts w:ascii="Times New Roman" w:hAnsi="Times New Roman"/>
          <w:sz w:val="24"/>
          <w:szCs w:val="24"/>
        </w:rPr>
        <w:t>Whole Group,</w:t>
      </w:r>
      <w:r>
        <w:rPr>
          <w:rFonts w:ascii="Times New Roman" w:hAnsi="Times New Roman"/>
          <w:sz w:val="24"/>
          <w:szCs w:val="24"/>
          <w:lang w:val="en-US"/>
        </w:rPr>
        <w:t xml:space="preserve"> individual</w:t>
      </w:r>
    </w:p>
    <w:p w14:paraId="136B9D47" w14:textId="77777777" w:rsidR="00735172" w:rsidRPr="00BE7CC4" w:rsidRDefault="00735172" w:rsidP="00FC6782">
      <w:pPr>
        <w:pStyle w:val="PlainText"/>
        <w:rPr>
          <w:rFonts w:ascii="Times New Roman" w:hAnsi="Times New Roman"/>
          <w:sz w:val="24"/>
          <w:szCs w:val="24"/>
          <w:lang w:val="en-US"/>
        </w:rPr>
      </w:pPr>
    </w:p>
    <w:p w14:paraId="227D61D8" w14:textId="77777777" w:rsidR="00FC6782" w:rsidRDefault="00FC6782" w:rsidP="00FC6782">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3F1F6606" w14:textId="77777777" w:rsidR="00FC6782" w:rsidRDefault="00FC6782" w:rsidP="00FC6782">
      <w:pPr>
        <w:pStyle w:val="ColorfulList-Accent11"/>
        <w:ind w:left="0"/>
      </w:pPr>
    </w:p>
    <w:p w14:paraId="3299C3C1" w14:textId="77777777" w:rsidR="00FC6782" w:rsidRPr="00D15628" w:rsidRDefault="00FC6782" w:rsidP="00FC6782">
      <w:pPr>
        <w:pStyle w:val="ColorfulList-Accent11"/>
        <w:ind w:left="0"/>
        <w:rPr>
          <w:b/>
        </w:rPr>
      </w:pPr>
      <w:r w:rsidRPr="00D15628">
        <w:rPr>
          <w:b/>
        </w:rPr>
        <w:t>Part I</w:t>
      </w:r>
    </w:p>
    <w:p w14:paraId="4FF79935" w14:textId="77777777" w:rsidR="00FC6782" w:rsidRDefault="00FC6782" w:rsidP="00FC6782">
      <w:r>
        <w:t xml:space="preserve">Gather students together and read </w:t>
      </w:r>
      <w:r w:rsidRPr="00DD4CEE">
        <w:rPr>
          <w:u w:val="single"/>
        </w:rPr>
        <w:t>Two of Everything</w:t>
      </w:r>
      <w:r>
        <w:t xml:space="preserve"> by Lily Toy Hong, or a similar book</w:t>
      </w:r>
      <w:r w:rsidR="00995CAA">
        <w:t xml:space="preserve"> about counting two groups of objects.</w:t>
      </w:r>
      <w:r>
        <w:t xml:space="preserve">  Before reading, ask the students “What are some things you would like to have two of?”  List student responses on chart paper for later discussion.  Explain that this book will have two of many things and challenge students to keep track of the objects mentioned.</w:t>
      </w:r>
    </w:p>
    <w:p w14:paraId="68BD54C7" w14:textId="77777777" w:rsidR="00FC6782" w:rsidRDefault="00FC6782" w:rsidP="00FC6782"/>
    <w:p w14:paraId="426A3DEB" w14:textId="77777777" w:rsidR="00FC6782" w:rsidRDefault="00FC6782" w:rsidP="00FC6782">
      <w:r>
        <w:t xml:space="preserve">After reading, ask students what some of the objects were and list them on the chart paper.  Ask students to look for similarities and differences between the items the children wanted two of and the objects Mr. and Mrs. Haktak had two of.  </w:t>
      </w:r>
    </w:p>
    <w:p w14:paraId="00D6423B" w14:textId="77777777" w:rsidR="00FC6782" w:rsidRDefault="00FC6782" w:rsidP="00FC6782"/>
    <w:p w14:paraId="36B78D74" w14:textId="77777777" w:rsidR="00FC6782" w:rsidRDefault="00FC6782" w:rsidP="00FC6782">
      <w:pPr>
        <w:rPr>
          <w:b/>
          <w:u w:val="single"/>
        </w:rPr>
      </w:pPr>
      <w:r>
        <w:t xml:space="preserve">Ask students questions like the following (or similar questions if you are not using </w:t>
      </w:r>
      <w:r w:rsidRPr="00A151B8">
        <w:rPr>
          <w:u w:val="single"/>
        </w:rPr>
        <w:t>Two of Everything</w:t>
      </w:r>
      <w:r>
        <w:rPr>
          <w:b/>
          <w:u w:val="single"/>
        </w:rPr>
        <w:t>):</w:t>
      </w:r>
    </w:p>
    <w:p w14:paraId="3ABA6193" w14:textId="77777777" w:rsidR="00FC6782" w:rsidRPr="00A151B8" w:rsidRDefault="00FC6782" w:rsidP="00FC6782">
      <w:pPr>
        <w:numPr>
          <w:ilvl w:val="0"/>
          <w:numId w:val="49"/>
        </w:numPr>
        <w:rPr>
          <w:b/>
          <w:u w:val="single"/>
        </w:rPr>
      </w:pPr>
      <w:r>
        <w:t>How many purses did Mrs. Haktak pull out of the pot? (2)</w:t>
      </w:r>
    </w:p>
    <w:p w14:paraId="1B3E1FD1" w14:textId="77777777" w:rsidR="00FC6782" w:rsidRDefault="00FC6782" w:rsidP="00FC6782">
      <w:pPr>
        <w:numPr>
          <w:ilvl w:val="0"/>
          <w:numId w:val="49"/>
        </w:numPr>
      </w:pPr>
      <w:r w:rsidRPr="00A151B8">
        <w:t>How many</w:t>
      </w:r>
      <w:r>
        <w:t xml:space="preserve"> coins were in each purse? (5)</w:t>
      </w:r>
    </w:p>
    <w:p w14:paraId="39575F7B" w14:textId="77777777" w:rsidR="00FC6782" w:rsidRDefault="00FC6782" w:rsidP="00FC6782">
      <w:pPr>
        <w:numPr>
          <w:ilvl w:val="0"/>
          <w:numId w:val="49"/>
        </w:numPr>
      </w:pPr>
      <w:r>
        <w:t>How many coins were there in all (the sum)? (10)</w:t>
      </w:r>
    </w:p>
    <w:p w14:paraId="67F6C141" w14:textId="77777777" w:rsidR="00FC6782" w:rsidRDefault="00FC6782" w:rsidP="00FC6782">
      <w:pPr>
        <w:numPr>
          <w:ilvl w:val="0"/>
          <w:numId w:val="49"/>
        </w:numPr>
      </w:pPr>
      <w:r>
        <w:t>How can you use two equal addends to show the sum is an even number? (5 + 5 = 10)</w:t>
      </w:r>
    </w:p>
    <w:p w14:paraId="0060D713" w14:textId="77777777" w:rsidR="00FC6782" w:rsidRDefault="00FC6782" w:rsidP="00FC6782"/>
    <w:p w14:paraId="1E279C11" w14:textId="77777777" w:rsidR="00FC6782" w:rsidRDefault="00FC6782" w:rsidP="00FC6782">
      <w:pPr>
        <w:rPr>
          <w:b/>
        </w:rPr>
      </w:pPr>
      <w:r w:rsidRPr="005525A4">
        <w:rPr>
          <w:b/>
        </w:rPr>
        <w:t>Part II</w:t>
      </w:r>
    </w:p>
    <w:p w14:paraId="709AF970" w14:textId="77777777" w:rsidR="00FC6782" w:rsidRDefault="00FC6782" w:rsidP="00FC6782">
      <w:r>
        <w:t xml:space="preserve">Have students return to their seats.  Pass out the Two of Everything practice activity for each student to work on independently.  Read the story problem aloud while students follow along.  Explain to the students that they are to solve the problem using a picture.  </w:t>
      </w:r>
    </w:p>
    <w:p w14:paraId="04602DEF" w14:textId="77777777" w:rsidR="00FC6782" w:rsidRDefault="00FC6782" w:rsidP="00FC6782"/>
    <w:p w14:paraId="78CEE131" w14:textId="77777777" w:rsidR="00FC6782" w:rsidRDefault="00FC6782" w:rsidP="00FC6782">
      <w:r>
        <w:t>Once students have completed the activity, invite students to share their pictures and solutions.  Encourage students to use precise mathematical language as they explain their pictures and solutions.</w:t>
      </w:r>
    </w:p>
    <w:p w14:paraId="33A21DEC" w14:textId="77777777" w:rsidR="00FC6782" w:rsidRDefault="00FC6782" w:rsidP="00FC6782"/>
    <w:p w14:paraId="6D62A9CB" w14:textId="77777777" w:rsidR="00FC6782" w:rsidRDefault="00FC6782" w:rsidP="00FC6782">
      <w:pPr>
        <w:ind w:right="432"/>
        <w:jc w:val="both"/>
        <w:rPr>
          <w:b/>
          <w:u w:val="single"/>
        </w:rPr>
      </w:pPr>
      <w:r w:rsidRPr="00D84E5C">
        <w:rPr>
          <w:b/>
          <w:u w:val="single"/>
        </w:rPr>
        <w:t>FORMATIVE ASSESSMENT QUESTIONS</w:t>
      </w:r>
    </w:p>
    <w:p w14:paraId="7D18C063" w14:textId="77777777" w:rsidR="00735172" w:rsidRDefault="00735172" w:rsidP="00FC6782">
      <w:pPr>
        <w:ind w:right="432"/>
        <w:jc w:val="both"/>
        <w:rPr>
          <w:b/>
          <w:u w:val="single"/>
        </w:rPr>
      </w:pPr>
    </w:p>
    <w:p w14:paraId="399988AE" w14:textId="77777777" w:rsidR="00FC6782" w:rsidRDefault="00FC6782" w:rsidP="00FC6782">
      <w:pPr>
        <w:numPr>
          <w:ilvl w:val="0"/>
          <w:numId w:val="47"/>
        </w:numPr>
        <w:ind w:right="432"/>
      </w:pPr>
      <w:r>
        <w:t>How does your picture represent the information in the story problem?</w:t>
      </w:r>
    </w:p>
    <w:p w14:paraId="521D58A5" w14:textId="77777777" w:rsidR="00FC6782" w:rsidRPr="00F336B5" w:rsidRDefault="00FC6782" w:rsidP="00FC6782">
      <w:pPr>
        <w:numPr>
          <w:ilvl w:val="0"/>
          <w:numId w:val="47"/>
        </w:numPr>
        <w:ind w:right="432"/>
      </w:pPr>
      <w:r>
        <w:t>How does your picture show (prove) the sum is an even number?</w:t>
      </w:r>
    </w:p>
    <w:p w14:paraId="4ADE9F30" w14:textId="77777777" w:rsidR="00FC6782" w:rsidRDefault="00FC6782" w:rsidP="00FC6782">
      <w:pPr>
        <w:numPr>
          <w:ilvl w:val="0"/>
          <w:numId w:val="47"/>
        </w:numPr>
        <w:ind w:right="432"/>
        <w:jc w:val="both"/>
        <w:rPr>
          <w:b/>
          <w:u w:val="single"/>
        </w:rPr>
      </w:pPr>
      <w:r>
        <w:t>How does your picture help you write an equation (number sentence)?</w:t>
      </w:r>
    </w:p>
    <w:p w14:paraId="598DC7D5" w14:textId="77777777" w:rsidR="00FC6782" w:rsidRDefault="00FC6782" w:rsidP="00FC6782">
      <w:pPr>
        <w:ind w:left="432" w:right="432"/>
      </w:pPr>
    </w:p>
    <w:p w14:paraId="2F381697" w14:textId="77777777" w:rsidR="00FC6782" w:rsidRPr="002872DB" w:rsidRDefault="00FC6782" w:rsidP="00FC6782">
      <w:pPr>
        <w:pStyle w:val="PlainText"/>
        <w:rPr>
          <w:rFonts w:ascii="Times New Roman" w:hAnsi="Times New Roman"/>
          <w:b/>
          <w:sz w:val="24"/>
          <w:szCs w:val="24"/>
          <w:u w:val="single"/>
        </w:rPr>
      </w:pPr>
      <w:r w:rsidRPr="002872DB">
        <w:rPr>
          <w:rFonts w:ascii="Times New Roman" w:hAnsi="Times New Roman"/>
          <w:b/>
          <w:sz w:val="24"/>
          <w:szCs w:val="24"/>
          <w:u w:val="single"/>
        </w:rPr>
        <w:t>DIFFERENTIATION</w:t>
      </w:r>
    </w:p>
    <w:p w14:paraId="1BFBC98D" w14:textId="77777777" w:rsidR="00FC6782" w:rsidRPr="002872DB" w:rsidRDefault="00FC6782" w:rsidP="00FC6782">
      <w:pPr>
        <w:rPr>
          <w:b/>
        </w:rPr>
      </w:pPr>
      <w:r w:rsidRPr="002872DB">
        <w:rPr>
          <w:b/>
        </w:rPr>
        <w:t xml:space="preserve">Extension </w:t>
      </w:r>
    </w:p>
    <w:p w14:paraId="256FEDEE" w14:textId="77777777" w:rsidR="00FC6782" w:rsidRDefault="00FC6782" w:rsidP="00FC6782">
      <w:pPr>
        <w:numPr>
          <w:ilvl w:val="0"/>
          <w:numId w:val="2"/>
        </w:numPr>
        <w:rPr>
          <w:b/>
          <w:i/>
        </w:rPr>
      </w:pPr>
      <w:r>
        <w:t>Encourage students</w:t>
      </w:r>
      <w:r w:rsidRPr="00943C2D">
        <w:t xml:space="preserve"> to</w:t>
      </w:r>
      <w:r>
        <w:t xml:space="preserve"> create their own story problems. </w:t>
      </w:r>
    </w:p>
    <w:p w14:paraId="520796C8" w14:textId="77777777" w:rsidR="00FC6782" w:rsidRPr="00F31042" w:rsidRDefault="00FC6782" w:rsidP="00FC6782">
      <w:pPr>
        <w:ind w:left="720"/>
        <w:rPr>
          <w:b/>
          <w:i/>
        </w:rPr>
      </w:pPr>
    </w:p>
    <w:p w14:paraId="08304FE6" w14:textId="77777777" w:rsidR="00FC6782" w:rsidRPr="002872DB" w:rsidRDefault="00FC6782" w:rsidP="00FC6782">
      <w:pPr>
        <w:rPr>
          <w:b/>
        </w:rPr>
      </w:pPr>
      <w:r w:rsidRPr="002872DB">
        <w:rPr>
          <w:b/>
        </w:rPr>
        <w:t>Intervention</w:t>
      </w:r>
    </w:p>
    <w:p w14:paraId="704C8475" w14:textId="4A4827F3" w:rsidR="00FC6782" w:rsidRPr="00B70054" w:rsidRDefault="00FC6782" w:rsidP="00FC6782">
      <w:pPr>
        <w:numPr>
          <w:ilvl w:val="0"/>
          <w:numId w:val="4"/>
        </w:numPr>
      </w:pPr>
      <w:r>
        <w:t>Students may</w:t>
      </w:r>
      <w:r w:rsidRPr="00CD63CB">
        <w:t xml:space="preserve"> need to use manipulatives to hel</w:t>
      </w:r>
      <w:r>
        <w:t>p to determine solutions.</w:t>
      </w:r>
    </w:p>
    <w:p w14:paraId="4282646E" w14:textId="77777777" w:rsidR="00FC6782" w:rsidRPr="00E80A38" w:rsidRDefault="00735172" w:rsidP="00FC6782">
      <w:pPr>
        <w:rPr>
          <w:rFonts w:ascii="Comic Sans MS" w:hAnsi="Comic Sans MS"/>
          <w:sz w:val="28"/>
          <w:szCs w:val="28"/>
        </w:rPr>
      </w:pPr>
      <w:r>
        <w:rPr>
          <w:b/>
          <w:u w:val="single"/>
        </w:rPr>
        <w:br w:type="page"/>
      </w:r>
      <w:r w:rsidR="00FC6782" w:rsidRPr="00E80A38">
        <w:rPr>
          <w:rFonts w:ascii="Comic Sans MS" w:hAnsi="Comic Sans MS"/>
          <w:sz w:val="28"/>
          <w:szCs w:val="28"/>
        </w:rPr>
        <w:lastRenderedPageBreak/>
        <w:t>Name _____________________________</w:t>
      </w:r>
      <w:r>
        <w:rPr>
          <w:rFonts w:ascii="Comic Sans MS" w:hAnsi="Comic Sans MS"/>
          <w:sz w:val="28"/>
          <w:szCs w:val="28"/>
        </w:rPr>
        <w:t xml:space="preserve">   Date ______________</w:t>
      </w:r>
    </w:p>
    <w:p w14:paraId="1F53A768" w14:textId="77777777" w:rsidR="00FC6782" w:rsidRPr="00E80A38" w:rsidRDefault="00FC6782" w:rsidP="00FC6782">
      <w:pPr>
        <w:rPr>
          <w:rFonts w:ascii="Comic Sans MS" w:hAnsi="Comic Sans MS"/>
          <w:sz w:val="28"/>
          <w:szCs w:val="28"/>
        </w:rPr>
      </w:pPr>
    </w:p>
    <w:p w14:paraId="6749F348" w14:textId="77777777" w:rsidR="00FC6782" w:rsidRPr="00920985" w:rsidRDefault="00FC6782" w:rsidP="00FC6782">
      <w:pPr>
        <w:jc w:val="center"/>
        <w:rPr>
          <w:rFonts w:ascii="Comic Sans MS" w:hAnsi="Comic Sans MS"/>
          <w:b/>
          <w:sz w:val="32"/>
          <w:szCs w:val="32"/>
        </w:rPr>
      </w:pPr>
      <w:r w:rsidRPr="00920985">
        <w:rPr>
          <w:rFonts w:ascii="Comic Sans MS" w:hAnsi="Comic Sans MS"/>
          <w:b/>
          <w:sz w:val="32"/>
          <w:szCs w:val="32"/>
        </w:rPr>
        <w:t>Two of Everything!</w:t>
      </w:r>
    </w:p>
    <w:p w14:paraId="1B06FB55" w14:textId="77777777" w:rsidR="00FC6782" w:rsidRDefault="00FC6782" w:rsidP="00FC6782">
      <w:pPr>
        <w:jc w:val="center"/>
        <w:rPr>
          <w:rFonts w:ascii="Comic Sans MS" w:hAnsi="Comic Sans MS"/>
          <w:sz w:val="28"/>
          <w:szCs w:val="28"/>
        </w:rPr>
      </w:pPr>
    </w:p>
    <w:p w14:paraId="75E4AE1D" w14:textId="77777777" w:rsidR="00FC6782" w:rsidRDefault="00FC6782" w:rsidP="00FC6782">
      <w:pPr>
        <w:rPr>
          <w:rFonts w:ascii="Comic Sans MS" w:hAnsi="Comic Sans MS"/>
          <w:sz w:val="28"/>
          <w:szCs w:val="28"/>
        </w:rPr>
      </w:pPr>
      <w:r>
        <w:rPr>
          <w:rFonts w:ascii="Comic Sans MS" w:hAnsi="Comic Sans MS"/>
          <w:sz w:val="28"/>
          <w:szCs w:val="28"/>
        </w:rPr>
        <w:t>Mia and Max are twins.  They are always kind and helpful.  Mia and Max only have one toy box with 6 toys inside.  As a reward for their kindness and helpfulness, a nice fairy waved her magic wand over Mia and Max’s toy box and suddenly there were two toy boxes, each with 6 toys inside.  How many toys do Mia and Max have now?</w:t>
      </w:r>
    </w:p>
    <w:p w14:paraId="60F87E40" w14:textId="77777777" w:rsidR="00FC6782" w:rsidRDefault="00FC6782" w:rsidP="00FC6782">
      <w:pPr>
        <w:rPr>
          <w:rFonts w:ascii="Comic Sans MS" w:hAnsi="Comic Sans MS"/>
          <w:sz w:val="28"/>
          <w:szCs w:val="28"/>
        </w:rPr>
      </w:pPr>
    </w:p>
    <w:p w14:paraId="381056DC" w14:textId="77777777" w:rsidR="00FC6782" w:rsidRDefault="00FC6782" w:rsidP="00FC6782">
      <w:pPr>
        <w:rPr>
          <w:rFonts w:ascii="Comic Sans MS" w:hAnsi="Comic Sans MS"/>
          <w:sz w:val="28"/>
          <w:szCs w:val="28"/>
        </w:rPr>
      </w:pPr>
      <w:r>
        <w:rPr>
          <w:rFonts w:ascii="Comic Sans MS" w:hAnsi="Comic Sans MS"/>
          <w:sz w:val="28"/>
          <w:szCs w:val="28"/>
        </w:rPr>
        <w:t>Draw a picture to represent the information in the story problem and find the answer.</w:t>
      </w:r>
    </w:p>
    <w:p w14:paraId="65E10831" w14:textId="77777777" w:rsidR="00FC6782" w:rsidRDefault="00FC6782" w:rsidP="00FC6782">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C6782" w:rsidRPr="00AC659C" w14:paraId="77A46ACD" w14:textId="77777777" w:rsidTr="00AC659C">
        <w:tc>
          <w:tcPr>
            <w:tcW w:w="9576" w:type="dxa"/>
          </w:tcPr>
          <w:p w14:paraId="05042A94" w14:textId="77777777" w:rsidR="00FC6782" w:rsidRPr="00AC659C" w:rsidRDefault="00FC6782" w:rsidP="00AC659C">
            <w:pPr>
              <w:rPr>
                <w:rFonts w:ascii="Comic Sans MS" w:hAnsi="Comic Sans MS"/>
                <w:sz w:val="28"/>
                <w:szCs w:val="28"/>
              </w:rPr>
            </w:pPr>
          </w:p>
          <w:p w14:paraId="0BE21D07" w14:textId="77777777" w:rsidR="00FC6782" w:rsidRPr="00AC659C" w:rsidRDefault="00FC6782" w:rsidP="00AC659C">
            <w:pPr>
              <w:rPr>
                <w:rFonts w:ascii="Comic Sans MS" w:hAnsi="Comic Sans MS"/>
                <w:sz w:val="28"/>
                <w:szCs w:val="28"/>
              </w:rPr>
            </w:pPr>
          </w:p>
          <w:p w14:paraId="7C803DED" w14:textId="77777777" w:rsidR="00FC6782" w:rsidRPr="00AC659C" w:rsidRDefault="00FC6782" w:rsidP="00AC659C">
            <w:pPr>
              <w:rPr>
                <w:rFonts w:ascii="Comic Sans MS" w:hAnsi="Comic Sans MS"/>
                <w:sz w:val="28"/>
                <w:szCs w:val="28"/>
              </w:rPr>
            </w:pPr>
          </w:p>
          <w:p w14:paraId="5ED4A9A0" w14:textId="77777777" w:rsidR="00FC6782" w:rsidRPr="00AC659C" w:rsidRDefault="00FC6782" w:rsidP="00AC659C">
            <w:pPr>
              <w:rPr>
                <w:rFonts w:ascii="Comic Sans MS" w:hAnsi="Comic Sans MS"/>
                <w:sz w:val="28"/>
                <w:szCs w:val="28"/>
              </w:rPr>
            </w:pPr>
          </w:p>
          <w:p w14:paraId="1F7C5B22" w14:textId="77777777" w:rsidR="00FC6782" w:rsidRPr="00AC659C" w:rsidRDefault="00FC6782" w:rsidP="00AC659C">
            <w:pPr>
              <w:rPr>
                <w:rFonts w:ascii="Comic Sans MS" w:hAnsi="Comic Sans MS"/>
                <w:sz w:val="28"/>
                <w:szCs w:val="28"/>
              </w:rPr>
            </w:pPr>
          </w:p>
          <w:p w14:paraId="00C0F26F" w14:textId="77777777" w:rsidR="00FC6782" w:rsidRPr="00AC659C" w:rsidRDefault="00FC6782" w:rsidP="00AC659C">
            <w:pPr>
              <w:rPr>
                <w:rFonts w:ascii="Comic Sans MS" w:hAnsi="Comic Sans MS"/>
                <w:sz w:val="28"/>
                <w:szCs w:val="28"/>
              </w:rPr>
            </w:pPr>
          </w:p>
          <w:p w14:paraId="05213FF4" w14:textId="77777777" w:rsidR="00FC6782" w:rsidRPr="00AC659C" w:rsidRDefault="00FC6782" w:rsidP="00AC659C">
            <w:pPr>
              <w:rPr>
                <w:rFonts w:ascii="Comic Sans MS" w:hAnsi="Comic Sans MS"/>
                <w:sz w:val="28"/>
                <w:szCs w:val="28"/>
              </w:rPr>
            </w:pPr>
          </w:p>
          <w:p w14:paraId="679F2CE3" w14:textId="77777777" w:rsidR="00FC6782" w:rsidRPr="00AC659C" w:rsidRDefault="00FC6782" w:rsidP="00AC659C">
            <w:pPr>
              <w:rPr>
                <w:rFonts w:ascii="Comic Sans MS" w:hAnsi="Comic Sans MS"/>
                <w:sz w:val="28"/>
                <w:szCs w:val="28"/>
              </w:rPr>
            </w:pPr>
          </w:p>
          <w:p w14:paraId="6089DD1B" w14:textId="77777777" w:rsidR="00FC6782" w:rsidRPr="00AC659C" w:rsidRDefault="00FC6782" w:rsidP="00AC659C">
            <w:pPr>
              <w:rPr>
                <w:rFonts w:ascii="Comic Sans MS" w:hAnsi="Comic Sans MS"/>
                <w:sz w:val="28"/>
                <w:szCs w:val="28"/>
              </w:rPr>
            </w:pPr>
          </w:p>
          <w:p w14:paraId="23F45131" w14:textId="77777777" w:rsidR="00FC6782" w:rsidRPr="00AC659C" w:rsidRDefault="00FC6782" w:rsidP="00AC659C">
            <w:pPr>
              <w:rPr>
                <w:rFonts w:ascii="Comic Sans MS" w:hAnsi="Comic Sans MS"/>
                <w:sz w:val="28"/>
                <w:szCs w:val="28"/>
              </w:rPr>
            </w:pPr>
          </w:p>
          <w:p w14:paraId="6EDB8C5B" w14:textId="77777777" w:rsidR="00FC6782" w:rsidRPr="00AC659C" w:rsidRDefault="00FC6782" w:rsidP="00AC659C">
            <w:pPr>
              <w:rPr>
                <w:rFonts w:ascii="Comic Sans MS" w:hAnsi="Comic Sans MS"/>
                <w:sz w:val="28"/>
                <w:szCs w:val="28"/>
              </w:rPr>
            </w:pPr>
          </w:p>
        </w:tc>
      </w:tr>
    </w:tbl>
    <w:p w14:paraId="79A24277" w14:textId="77777777" w:rsidR="00FC6782" w:rsidRDefault="00FC6782" w:rsidP="00FC6782">
      <w:pPr>
        <w:rPr>
          <w:rFonts w:ascii="Comic Sans MS" w:hAnsi="Comic Sans MS"/>
          <w:sz w:val="28"/>
          <w:szCs w:val="28"/>
        </w:rPr>
      </w:pPr>
    </w:p>
    <w:p w14:paraId="60DCC325" w14:textId="77777777" w:rsidR="0069654B" w:rsidRDefault="00FC6782" w:rsidP="00FC6782">
      <w:pPr>
        <w:rPr>
          <w:rFonts w:ascii="Comic Sans MS" w:hAnsi="Comic Sans MS"/>
          <w:sz w:val="28"/>
          <w:szCs w:val="28"/>
        </w:rPr>
      </w:pPr>
      <w:r>
        <w:rPr>
          <w:rFonts w:ascii="Comic Sans MS" w:hAnsi="Comic Sans MS"/>
          <w:sz w:val="28"/>
          <w:szCs w:val="28"/>
        </w:rPr>
        <w:t>Write an equation with two equal addends and the sum to represent your answer.</w:t>
      </w:r>
    </w:p>
    <w:p w14:paraId="10373C49" w14:textId="77777777" w:rsidR="00FC6782" w:rsidRDefault="00FC6782" w:rsidP="00FC6782">
      <w:pPr>
        <w:rPr>
          <w:rFonts w:ascii="Comic Sans MS" w:hAnsi="Comic Sans MS"/>
          <w:sz w:val="28"/>
          <w:szCs w:val="28"/>
        </w:rPr>
      </w:pPr>
    </w:p>
    <w:p w14:paraId="321067D4" w14:textId="77777777" w:rsidR="00FC6782" w:rsidRDefault="00FC6782" w:rsidP="00920985">
      <w:pPr>
        <w:jc w:val="center"/>
        <w:rPr>
          <w:rFonts w:ascii="Comic Sans MS" w:hAnsi="Comic Sans MS"/>
          <w:sz w:val="28"/>
          <w:szCs w:val="28"/>
        </w:rPr>
      </w:pPr>
      <w:r>
        <w:rPr>
          <w:rFonts w:ascii="Comic Sans MS" w:hAnsi="Comic Sans MS"/>
          <w:sz w:val="28"/>
          <w:szCs w:val="28"/>
        </w:rPr>
        <w:t>______  +  _____ = _____</w:t>
      </w:r>
    </w:p>
    <w:p w14:paraId="3A6C0968" w14:textId="77777777" w:rsidR="00FC6782" w:rsidRDefault="00FC6782" w:rsidP="00FC6782">
      <w:pPr>
        <w:rPr>
          <w:rFonts w:ascii="Comic Sans MS" w:hAnsi="Comic Sans MS"/>
          <w:sz w:val="28"/>
          <w:szCs w:val="28"/>
        </w:rPr>
      </w:pPr>
    </w:p>
    <w:p w14:paraId="5DB1A901" w14:textId="77777777" w:rsidR="00735172" w:rsidRPr="006F3FB8" w:rsidRDefault="00FC6782" w:rsidP="006F3FB8">
      <w:pPr>
        <w:rPr>
          <w:rFonts w:ascii="Comic Sans MS" w:hAnsi="Comic Sans MS"/>
          <w:sz w:val="28"/>
          <w:szCs w:val="28"/>
        </w:rPr>
      </w:pPr>
      <w:r>
        <w:rPr>
          <w:rFonts w:ascii="Comic Sans MS" w:hAnsi="Comic Sans MS"/>
          <w:sz w:val="28"/>
          <w:szCs w:val="28"/>
        </w:rPr>
        <w:t>Is your answer and even number or an odd number? ___________</w:t>
      </w:r>
      <w:r>
        <w:rPr>
          <w:b/>
          <w:sz w:val="32"/>
          <w:szCs w:val="32"/>
          <w:u w:val="single"/>
        </w:rPr>
        <w:br w:type="page"/>
      </w:r>
    </w:p>
    <w:p w14:paraId="03AD7D7C" w14:textId="0CDBEBAD" w:rsidR="00BF3986" w:rsidRDefault="00123F6C" w:rsidP="00BF3986">
      <w:pPr>
        <w:pStyle w:val="ColorfulList-Accent11"/>
        <w:ind w:left="0"/>
        <w:rPr>
          <w:sz w:val="32"/>
          <w:szCs w:val="32"/>
        </w:rPr>
      </w:pPr>
      <w:r>
        <w:rPr>
          <w:b/>
          <w:sz w:val="32"/>
          <w:szCs w:val="32"/>
          <w:u w:val="single"/>
        </w:rPr>
        <w:lastRenderedPageBreak/>
        <w:t>Construct</w:t>
      </w:r>
      <w:r w:rsidR="00BF3986">
        <w:rPr>
          <w:b/>
          <w:sz w:val="32"/>
          <w:szCs w:val="32"/>
          <w:u w:val="single"/>
        </w:rPr>
        <w:t xml:space="preserve">ing </w:t>
      </w:r>
      <w:r w:rsidR="00BF3986" w:rsidRPr="00ED76E7">
        <w:rPr>
          <w:b/>
          <w:sz w:val="32"/>
          <w:szCs w:val="32"/>
          <w:u w:val="single"/>
        </w:rPr>
        <w:t>Task:</w:t>
      </w:r>
      <w:r w:rsidR="00F27532">
        <w:rPr>
          <w:b/>
          <w:sz w:val="32"/>
          <w:szCs w:val="32"/>
        </w:rPr>
        <w:t xml:space="preserve"> </w:t>
      </w:r>
      <w:bookmarkStart w:id="7" w:name="additup"/>
      <w:r w:rsidR="00BF3986">
        <w:rPr>
          <w:sz w:val="32"/>
          <w:szCs w:val="32"/>
        </w:rPr>
        <w:t>Add it Up</w:t>
      </w:r>
      <w:bookmarkEnd w:id="7"/>
      <w:r w:rsidR="00BF3986">
        <w:rPr>
          <w:sz w:val="32"/>
          <w:szCs w:val="32"/>
        </w:rPr>
        <w:t>!</w:t>
      </w:r>
    </w:p>
    <w:p w14:paraId="31B3A3A9" w14:textId="6BECF9B4" w:rsidR="00BF3986" w:rsidRDefault="007C5334" w:rsidP="00BF3986">
      <w:pPr>
        <w:pStyle w:val="ColorfulList-Accent11"/>
        <w:ind w:left="0"/>
      </w:pPr>
      <w:r>
        <w:rPr>
          <w:noProof/>
          <w:sz w:val="32"/>
          <w:szCs w:val="32"/>
        </w:rPr>
        <w:drawing>
          <wp:anchor distT="0" distB="0" distL="114300" distR="114300" simplePos="0" relativeHeight="251639808" behindDoc="0" locked="0" layoutInCell="1" allowOverlap="1" wp14:anchorId="7C958044" wp14:editId="2D94FFEF">
            <wp:simplePos x="0" y="0"/>
            <wp:positionH relativeFrom="column">
              <wp:posOffset>5149215</wp:posOffset>
            </wp:positionH>
            <wp:positionV relativeFrom="paragraph">
              <wp:posOffset>125095</wp:posOffset>
            </wp:positionV>
            <wp:extent cx="1230630" cy="963930"/>
            <wp:effectExtent l="0" t="0" r="7620" b="7620"/>
            <wp:wrapSquare wrapText="bothSides"/>
            <wp:docPr id="1379" name="Picture 24" descr="C:\Documents and Settings\Kbreedlove\Local Settings\Temporary Internet Files\Content.IE5\5FHN9HHM\MC9004375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Kbreedlove\Local Settings\Temporary Internet Files\Content.IE5\5FHN9HHM\MC900437559[1].w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063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986">
        <w:t>Approximately 2 days</w:t>
      </w:r>
    </w:p>
    <w:p w14:paraId="539A6B47" w14:textId="77777777" w:rsidR="008E2FDD" w:rsidRDefault="008E2FDD" w:rsidP="00BF3986">
      <w:pPr>
        <w:pStyle w:val="ColorfulList-Accent11"/>
        <w:ind w:left="0"/>
      </w:pPr>
    </w:p>
    <w:p w14:paraId="6612574F" w14:textId="77777777" w:rsidR="008E2FDD" w:rsidRPr="00360351" w:rsidRDefault="008E2FDD" w:rsidP="00BF3986">
      <w:pPr>
        <w:pStyle w:val="ColorfulList-Accent11"/>
        <w:ind w:left="0"/>
      </w:pPr>
      <w:r>
        <w:t>In this task, students will use a growing understanding of odd and even numbers to form problems solving strategies for adding numbers. Students will begin to understand that adding two equal numbers will produce an even number, adding two odd numbers will produce an even number, however, adding an even number to an odd number will produce an odd number.</w:t>
      </w:r>
    </w:p>
    <w:p w14:paraId="68AC6DB4" w14:textId="77777777" w:rsidR="00BF3986" w:rsidRPr="00650AED" w:rsidRDefault="00BF3986" w:rsidP="00BF3986">
      <w:pPr>
        <w:pStyle w:val="ColorfulList-Accent11"/>
        <w:tabs>
          <w:tab w:val="left" w:pos="720"/>
          <w:tab w:val="left" w:pos="1440"/>
          <w:tab w:val="left" w:pos="3615"/>
        </w:tabs>
        <w:rPr>
          <w:b/>
        </w:rPr>
      </w:pPr>
      <w:r w:rsidRPr="00ED76E7">
        <w:tab/>
      </w:r>
      <w:r>
        <w:rPr>
          <w:b/>
        </w:rPr>
        <w:tab/>
      </w:r>
    </w:p>
    <w:p w14:paraId="39F983D5" w14:textId="77777777" w:rsidR="00BF3986" w:rsidRDefault="00BF3986" w:rsidP="00BF3986">
      <w:pPr>
        <w:pStyle w:val="PlainText"/>
        <w:rPr>
          <w:rFonts w:ascii="Times New Roman" w:hAnsi="Times New Roman"/>
          <w:sz w:val="24"/>
          <w:szCs w:val="24"/>
          <w:u w:val="single"/>
        </w:rPr>
      </w:pPr>
      <w:r w:rsidRPr="00BD5060">
        <w:rPr>
          <w:rFonts w:ascii="Times New Roman" w:hAnsi="Times New Roman"/>
          <w:b/>
          <w:sz w:val="24"/>
          <w:szCs w:val="24"/>
          <w:u w:val="single"/>
        </w:rPr>
        <w:t>STANDARDS</w:t>
      </w:r>
      <w:r>
        <w:rPr>
          <w:rFonts w:ascii="Times New Roman" w:hAnsi="Times New Roman"/>
          <w:b/>
          <w:sz w:val="24"/>
          <w:szCs w:val="24"/>
          <w:u w:val="single"/>
        </w:rPr>
        <w:t xml:space="preserve"> FOR MATHEMATICAL CONTENT</w:t>
      </w:r>
    </w:p>
    <w:p w14:paraId="34435C5E" w14:textId="77777777" w:rsidR="00BF3986" w:rsidRDefault="00BF3986" w:rsidP="00BF3986"/>
    <w:p w14:paraId="173B61C2" w14:textId="24F0EBD8" w:rsidR="00BF3986" w:rsidRPr="00605490" w:rsidRDefault="001C55E0" w:rsidP="00BF3986">
      <w:r>
        <w:rPr>
          <w:b/>
        </w:rPr>
        <w:t>MGSE2.</w:t>
      </w:r>
      <w:r w:rsidR="00BF3986" w:rsidRPr="005C010D">
        <w:rPr>
          <w:b/>
        </w:rPr>
        <w:t>OA.3.</w:t>
      </w:r>
      <w:r w:rsidR="003B28AE">
        <w:rPr>
          <w:b/>
        </w:rPr>
        <w:t xml:space="preserve"> </w:t>
      </w:r>
      <w:r w:rsidR="00BF3986" w:rsidRPr="00605490">
        <w:t xml:space="preserve">Determine whether a group of objects (up to 20) has an odd or even number of members, e.g., by pairing objects or counting them by 2s; write an equation to express an even number as a sum of two equal addends. </w:t>
      </w:r>
    </w:p>
    <w:p w14:paraId="5C22209F" w14:textId="77777777" w:rsidR="00BF3986" w:rsidRDefault="00BF3986" w:rsidP="00BF3986"/>
    <w:p w14:paraId="244A691A" w14:textId="77777777" w:rsidR="00750C6B" w:rsidRDefault="00750C6B" w:rsidP="00750C6B">
      <w:pPr>
        <w:autoSpaceDE w:val="0"/>
        <w:autoSpaceDN w:val="0"/>
        <w:adjustRightInd w:val="0"/>
        <w:rPr>
          <w:b/>
          <w:bCs/>
          <w:u w:val="single"/>
        </w:rPr>
      </w:pPr>
      <w:r>
        <w:rPr>
          <w:b/>
          <w:bCs/>
          <w:u w:val="single"/>
        </w:rPr>
        <w:t>STANDARDS FOR MATHEMATICAL PRACTICE (SMP)</w:t>
      </w:r>
    </w:p>
    <w:p w14:paraId="55AECF27" w14:textId="77777777" w:rsidR="00750C6B" w:rsidRDefault="00750C6B" w:rsidP="00750C6B">
      <w:pPr>
        <w:autoSpaceDE w:val="0"/>
        <w:autoSpaceDN w:val="0"/>
        <w:adjustRightInd w:val="0"/>
        <w:rPr>
          <w:bCs/>
        </w:rPr>
      </w:pPr>
      <w:r>
        <w:rPr>
          <w:bCs/>
        </w:rPr>
        <w:t>Although all standards for mathematical practice should be applied regularly, this task lends itself to the standards below:</w:t>
      </w:r>
    </w:p>
    <w:p w14:paraId="2E4DFAAA" w14:textId="77777777" w:rsidR="00750C6B" w:rsidRDefault="00750C6B" w:rsidP="00750C6B">
      <w:pPr>
        <w:autoSpaceDE w:val="0"/>
        <w:autoSpaceDN w:val="0"/>
        <w:adjustRightInd w:val="0"/>
        <w:rPr>
          <w:bCs/>
        </w:rPr>
      </w:pPr>
    </w:p>
    <w:tbl>
      <w:tblPr>
        <w:tblW w:w="0" w:type="auto"/>
        <w:tblLook w:val="04A0" w:firstRow="1" w:lastRow="0" w:firstColumn="1" w:lastColumn="0" w:noHBand="0" w:noVBand="1"/>
      </w:tblPr>
      <w:tblGrid>
        <w:gridCol w:w="9576"/>
      </w:tblGrid>
      <w:tr w:rsidR="00750C6B" w:rsidRPr="000109AA" w14:paraId="170B5FD9" w14:textId="77777777" w:rsidTr="00920985">
        <w:tc>
          <w:tcPr>
            <w:tcW w:w="9576" w:type="dxa"/>
          </w:tcPr>
          <w:p w14:paraId="00960A07" w14:textId="77777777" w:rsidR="00750C6B" w:rsidRPr="00343E0C" w:rsidRDefault="00750C6B" w:rsidP="00750C6B">
            <w:pPr>
              <w:numPr>
                <w:ilvl w:val="0"/>
                <w:numId w:val="42"/>
              </w:numPr>
              <w:autoSpaceDE w:val="0"/>
              <w:autoSpaceDN w:val="0"/>
              <w:adjustRightInd w:val="0"/>
              <w:rPr>
                <w:b/>
                <w:bCs/>
              </w:rPr>
            </w:pPr>
            <w:r w:rsidRPr="00343E0C">
              <w:rPr>
                <w:b/>
                <w:bCs/>
              </w:rPr>
              <w:t>Make sense of problems and persevere in solving them.</w:t>
            </w:r>
            <w:r>
              <w:rPr>
                <w:b/>
                <w:bCs/>
              </w:rPr>
              <w:t xml:space="preserve"> </w:t>
            </w:r>
          </w:p>
        </w:tc>
      </w:tr>
      <w:tr w:rsidR="00750C6B" w:rsidRPr="000109AA" w14:paraId="562D33F7" w14:textId="77777777" w:rsidTr="00920985">
        <w:tc>
          <w:tcPr>
            <w:tcW w:w="9576" w:type="dxa"/>
          </w:tcPr>
          <w:p w14:paraId="2A68CF3E" w14:textId="77777777" w:rsidR="00750C6B" w:rsidRDefault="00750C6B" w:rsidP="00A81794">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14:paraId="11E3407A" w14:textId="77777777" w:rsidR="00750C6B" w:rsidRPr="00343E0C" w:rsidRDefault="00750C6B" w:rsidP="00A81794">
            <w:pPr>
              <w:autoSpaceDE w:val="0"/>
              <w:autoSpaceDN w:val="0"/>
              <w:adjustRightInd w:val="0"/>
              <w:rPr>
                <w:bCs/>
                <w:i/>
              </w:rPr>
            </w:pPr>
            <w:r w:rsidRPr="00343E0C">
              <w:rPr>
                <w:b/>
                <w:bCs/>
              </w:rPr>
              <w:t xml:space="preserve"> </w:t>
            </w:r>
            <w:r>
              <w:rPr>
                <w:bCs/>
                <w:i/>
              </w:rPr>
              <w:t xml:space="preserve">           Independently written story problems are shared and explained with classmates.</w:t>
            </w:r>
          </w:p>
        </w:tc>
      </w:tr>
      <w:tr w:rsidR="00750C6B" w:rsidRPr="000109AA" w14:paraId="1C429976" w14:textId="77777777" w:rsidTr="00920985">
        <w:tc>
          <w:tcPr>
            <w:tcW w:w="9576" w:type="dxa"/>
          </w:tcPr>
          <w:p w14:paraId="1F2F704C" w14:textId="77777777" w:rsidR="00750C6B" w:rsidRDefault="00750C6B" w:rsidP="00A81794">
            <w:pPr>
              <w:autoSpaceDE w:val="0"/>
              <w:autoSpaceDN w:val="0"/>
              <w:adjustRightInd w:val="0"/>
              <w:rPr>
                <w:b/>
                <w:bCs/>
              </w:rPr>
            </w:pPr>
            <w:r w:rsidRPr="00343E0C">
              <w:rPr>
                <w:b/>
                <w:bCs/>
              </w:rPr>
              <w:t xml:space="preserve">      4.   Model with mathematics.</w:t>
            </w:r>
          </w:p>
          <w:p w14:paraId="79F3E26E" w14:textId="77777777" w:rsidR="00750C6B" w:rsidRPr="00343E0C" w:rsidRDefault="00750C6B" w:rsidP="00A81794">
            <w:pPr>
              <w:autoSpaceDE w:val="0"/>
              <w:autoSpaceDN w:val="0"/>
              <w:adjustRightInd w:val="0"/>
              <w:rPr>
                <w:bCs/>
                <w:i/>
              </w:rPr>
            </w:pPr>
            <w:r>
              <w:rPr>
                <w:bCs/>
                <w:i/>
              </w:rPr>
              <w:t xml:space="preserve">            Students represent numbers in a variety of ways.</w:t>
            </w:r>
          </w:p>
        </w:tc>
      </w:tr>
      <w:tr w:rsidR="00750C6B" w:rsidRPr="000109AA" w14:paraId="7E6C88E8" w14:textId="77777777" w:rsidTr="00920985">
        <w:tc>
          <w:tcPr>
            <w:tcW w:w="9576" w:type="dxa"/>
          </w:tcPr>
          <w:p w14:paraId="42061550" w14:textId="77777777" w:rsidR="00750C6B" w:rsidRPr="00343E0C" w:rsidRDefault="00750C6B" w:rsidP="00A81794">
            <w:pPr>
              <w:autoSpaceDE w:val="0"/>
              <w:autoSpaceDN w:val="0"/>
              <w:adjustRightInd w:val="0"/>
              <w:rPr>
                <w:b/>
                <w:bCs/>
              </w:rPr>
            </w:pPr>
            <w:r w:rsidRPr="00343E0C">
              <w:rPr>
                <w:b/>
                <w:bCs/>
              </w:rPr>
              <w:t xml:space="preserve">      6.   Attend to precision.</w:t>
            </w:r>
          </w:p>
        </w:tc>
      </w:tr>
    </w:tbl>
    <w:p w14:paraId="24CD2D3C" w14:textId="77777777" w:rsidR="00750C6B" w:rsidRDefault="00750C6B" w:rsidP="00750C6B">
      <w:pPr>
        <w:autoSpaceDE w:val="0"/>
        <w:autoSpaceDN w:val="0"/>
        <w:adjustRightInd w:val="0"/>
        <w:rPr>
          <w:b/>
          <w:bCs/>
          <w:u w:val="single"/>
        </w:rPr>
      </w:pPr>
    </w:p>
    <w:p w14:paraId="6E4D217F" w14:textId="77777777" w:rsidR="00BF3986" w:rsidRDefault="00BF3986" w:rsidP="00BF3986">
      <w:pPr>
        <w:autoSpaceDE w:val="0"/>
        <w:autoSpaceDN w:val="0"/>
        <w:adjustRightInd w:val="0"/>
        <w:rPr>
          <w:b/>
          <w:bCs/>
          <w:u w:val="single"/>
        </w:rPr>
      </w:pPr>
      <w:r w:rsidRPr="00B62CDA">
        <w:rPr>
          <w:b/>
          <w:bCs/>
          <w:u w:val="single"/>
        </w:rPr>
        <w:t xml:space="preserve">BACKGROUND </w:t>
      </w:r>
      <w:r w:rsidR="00925920">
        <w:rPr>
          <w:b/>
          <w:bCs/>
          <w:u w:val="single"/>
        </w:rPr>
        <w:t>KNOWLEDGE</w:t>
      </w:r>
    </w:p>
    <w:p w14:paraId="200B0903" w14:textId="77777777" w:rsidR="00735172" w:rsidRPr="00B62CDA" w:rsidRDefault="00735172" w:rsidP="00BF3986">
      <w:pPr>
        <w:autoSpaceDE w:val="0"/>
        <w:autoSpaceDN w:val="0"/>
        <w:adjustRightInd w:val="0"/>
        <w:rPr>
          <w:b/>
          <w:bCs/>
          <w:u w:val="single"/>
        </w:rPr>
      </w:pPr>
    </w:p>
    <w:p w14:paraId="626585F0" w14:textId="77777777" w:rsidR="000C43F0" w:rsidRDefault="000C43F0" w:rsidP="000C43F0">
      <w:pPr>
        <w:rPr>
          <w:rFonts w:eastAsia="Calibri"/>
        </w:rPr>
      </w:pPr>
      <w:r w:rsidRPr="00B62CDA">
        <w:t>(</w:t>
      </w:r>
      <w:r w:rsidRPr="00B62CDA">
        <w:rPr>
          <w:rFonts w:eastAsia="Calibri"/>
        </w:rPr>
        <w:t>Information quoted from Van de Walle, Karp, and Bay-Williams, Elementary and Middle School Mathematics: Teaching Developmentally, page 266-267)</w:t>
      </w:r>
    </w:p>
    <w:p w14:paraId="6BD03DD3" w14:textId="77777777" w:rsidR="00BF3986" w:rsidRDefault="00BF3986" w:rsidP="00BF3986">
      <w:pPr>
        <w:pStyle w:val="PlainText"/>
        <w:rPr>
          <w:rFonts w:ascii="Times New Roman" w:hAnsi="Times New Roman"/>
          <w:b/>
          <w:sz w:val="24"/>
          <w:szCs w:val="24"/>
          <w:u w:val="single"/>
        </w:rPr>
      </w:pPr>
    </w:p>
    <w:p w14:paraId="2EE0A83C" w14:textId="77777777" w:rsidR="000C43F0" w:rsidRDefault="000C43F0" w:rsidP="00BF3986">
      <w:pPr>
        <w:pStyle w:val="PlainText"/>
        <w:rPr>
          <w:rFonts w:ascii="Times New Roman" w:hAnsi="Times New Roman"/>
          <w:sz w:val="24"/>
          <w:szCs w:val="24"/>
        </w:rPr>
      </w:pPr>
      <w:r>
        <w:rPr>
          <w:rFonts w:ascii="Times New Roman" w:hAnsi="Times New Roman"/>
          <w:sz w:val="24"/>
          <w:szCs w:val="24"/>
        </w:rPr>
        <w:t xml:space="preserve">“An interesting category of number structures is that of odd and even numbers. Students will often observe that the </w:t>
      </w:r>
      <w:r w:rsidR="0075417B">
        <w:rPr>
          <w:rFonts w:ascii="Times New Roman" w:hAnsi="Times New Roman"/>
          <w:sz w:val="24"/>
          <w:szCs w:val="24"/>
        </w:rPr>
        <w:t>sum of two even numbers is even, that the sum of two odd numbers is even, or that the sum of an even and odd number is always odd. Similar statements can be made about multiplication.</w:t>
      </w:r>
    </w:p>
    <w:p w14:paraId="7BA2E4E1" w14:textId="77777777" w:rsidR="0075417B" w:rsidRDefault="0075417B" w:rsidP="00BF3986">
      <w:pPr>
        <w:pStyle w:val="PlainText"/>
        <w:rPr>
          <w:rFonts w:ascii="Times New Roman" w:hAnsi="Times New Roman"/>
          <w:sz w:val="24"/>
          <w:szCs w:val="24"/>
        </w:rPr>
      </w:pPr>
    </w:p>
    <w:p w14:paraId="333378D6" w14:textId="77777777" w:rsidR="00F96628" w:rsidRPr="006F3FB8" w:rsidRDefault="0075417B" w:rsidP="006F3FB8">
      <w:pPr>
        <w:pStyle w:val="PlainText"/>
        <w:rPr>
          <w:rFonts w:ascii="Times New Roman" w:hAnsi="Times New Roman"/>
          <w:sz w:val="24"/>
          <w:szCs w:val="24"/>
        </w:rPr>
      </w:pPr>
      <w:r>
        <w:rPr>
          <w:rFonts w:ascii="Times New Roman" w:hAnsi="Times New Roman"/>
          <w:sz w:val="24"/>
          <w:szCs w:val="24"/>
        </w:rPr>
        <w:t xml:space="preserve">Students will provide a variety of interesting proofs of odd/even conjectures. As with other conjectures, they typically begin by trying lots of numbers. But here it is a bit easier to imagine that there just might be two numbers ‘out there’ that don’t work. Then students turn to the definition or a model that illustrates the definition. For example, if a number is odd and you split in two, there will be a leftover. If you do this with the second odd number, it will have a leftover also. So if you put these two together, the two leftovers will go together so there won’t be a leftover in the sum. Students frequently </w:t>
      </w:r>
      <w:r w:rsidR="003D4990">
        <w:rPr>
          <w:rFonts w:ascii="Times New Roman" w:hAnsi="Times New Roman"/>
          <w:sz w:val="24"/>
          <w:szCs w:val="24"/>
        </w:rPr>
        <w:t>use mo</w:t>
      </w:r>
      <w:r w:rsidR="00B62CDA">
        <w:rPr>
          <w:rFonts w:ascii="Times New Roman" w:hAnsi="Times New Roman"/>
          <w:sz w:val="24"/>
          <w:szCs w:val="24"/>
        </w:rPr>
        <w:t>dels such as bars of snap cubes to strengthen their arguments.”</w:t>
      </w:r>
      <w:r w:rsidR="00F96628">
        <w:rPr>
          <w:b/>
          <w:u w:val="single"/>
        </w:rPr>
        <w:br w:type="page"/>
      </w:r>
    </w:p>
    <w:p w14:paraId="58AF6F33" w14:textId="77777777" w:rsidR="00BF3986" w:rsidRDefault="00BF3986" w:rsidP="00BF3986">
      <w:pPr>
        <w:pStyle w:val="PlainText"/>
        <w:rPr>
          <w:rFonts w:ascii="Times New Roman" w:hAnsi="Times New Roman"/>
          <w:b/>
          <w:sz w:val="24"/>
          <w:szCs w:val="24"/>
          <w:u w:val="single"/>
        </w:rPr>
      </w:pPr>
      <w:r w:rsidRPr="00F27532">
        <w:rPr>
          <w:rFonts w:ascii="Times New Roman" w:hAnsi="Times New Roman"/>
          <w:b/>
          <w:sz w:val="24"/>
          <w:szCs w:val="24"/>
          <w:u w:val="single"/>
        </w:rPr>
        <w:lastRenderedPageBreak/>
        <w:t>ESSENTIAL QUESTIONS</w:t>
      </w:r>
    </w:p>
    <w:p w14:paraId="5D49DFFA" w14:textId="77777777" w:rsidR="00BF3986" w:rsidRDefault="00BF3986" w:rsidP="00BF3986">
      <w:pPr>
        <w:pStyle w:val="PlainText"/>
        <w:rPr>
          <w:rFonts w:ascii="Times New Roman" w:hAnsi="Times New Roman"/>
          <w:b/>
          <w:sz w:val="24"/>
          <w:szCs w:val="24"/>
          <w:u w:val="single"/>
        </w:rPr>
      </w:pPr>
    </w:p>
    <w:p w14:paraId="76225B99" w14:textId="77777777" w:rsidR="00BF3986" w:rsidRDefault="00BF3986" w:rsidP="00BF3986">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How do I determine if a number is odd or even?</w:t>
      </w:r>
    </w:p>
    <w:p w14:paraId="1F20FE5C" w14:textId="77777777" w:rsidR="00BF3986" w:rsidRDefault="00BF3986" w:rsidP="00BF3986">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strategies can I use to tell if a number is odd or even?</w:t>
      </w:r>
    </w:p>
    <w:p w14:paraId="4FCAD9FA" w14:textId="77777777" w:rsidR="00BF3986" w:rsidRDefault="00BF3986" w:rsidP="00BF3986">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is odd? What is even?</w:t>
      </w:r>
    </w:p>
    <w:p w14:paraId="34191B65" w14:textId="77777777" w:rsidR="00123F6C" w:rsidRDefault="00123F6C" w:rsidP="00BF3986">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What is repeated addition?</w:t>
      </w:r>
    </w:p>
    <w:p w14:paraId="423CC7C9" w14:textId="77777777" w:rsidR="00123F6C" w:rsidRDefault="00123F6C" w:rsidP="00BF3986">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How do I use what I know about odd and even to help me with repeated addition?</w:t>
      </w:r>
    </w:p>
    <w:p w14:paraId="30C9388C" w14:textId="77777777" w:rsidR="00BF3986" w:rsidRPr="00116BF1" w:rsidRDefault="00BF3986" w:rsidP="00BF3986">
      <w:pPr>
        <w:pStyle w:val="ColorfulList-Accent111"/>
        <w:spacing w:after="0" w:line="240" w:lineRule="auto"/>
        <w:ind w:left="360"/>
        <w:rPr>
          <w:rFonts w:ascii="Times New Roman" w:hAnsi="Times New Roman"/>
          <w:sz w:val="24"/>
          <w:szCs w:val="24"/>
        </w:rPr>
      </w:pPr>
    </w:p>
    <w:p w14:paraId="328B1420" w14:textId="77777777" w:rsidR="00BF3986" w:rsidRDefault="00BF3986" w:rsidP="00BF3986">
      <w:pPr>
        <w:pStyle w:val="PlainText"/>
        <w:rPr>
          <w:rFonts w:ascii="Times New Roman" w:hAnsi="Times New Roman"/>
          <w:b/>
          <w:sz w:val="24"/>
          <w:szCs w:val="24"/>
          <w:u w:val="single"/>
        </w:rPr>
      </w:pPr>
      <w:r w:rsidRPr="00A34059">
        <w:rPr>
          <w:rFonts w:ascii="Times New Roman" w:hAnsi="Times New Roman"/>
          <w:b/>
          <w:sz w:val="24"/>
          <w:szCs w:val="24"/>
          <w:u w:val="single"/>
        </w:rPr>
        <w:t>M</w:t>
      </w:r>
      <w:r>
        <w:rPr>
          <w:rFonts w:ascii="Times New Roman" w:hAnsi="Times New Roman"/>
          <w:b/>
          <w:sz w:val="24"/>
          <w:szCs w:val="24"/>
          <w:u w:val="single"/>
        </w:rPr>
        <w:t>ATERIALS</w:t>
      </w:r>
    </w:p>
    <w:p w14:paraId="1C8FCB1F" w14:textId="77777777" w:rsidR="00BF3986" w:rsidRDefault="00BF3986" w:rsidP="00BF3986">
      <w:pPr>
        <w:pStyle w:val="PlainText"/>
        <w:rPr>
          <w:rFonts w:ascii="Times New Roman" w:hAnsi="Times New Roman"/>
          <w:b/>
          <w:sz w:val="24"/>
          <w:szCs w:val="24"/>
          <w:u w:val="single"/>
        </w:rPr>
      </w:pPr>
    </w:p>
    <w:p w14:paraId="53702047" w14:textId="77777777" w:rsidR="00BF3986" w:rsidRPr="00486560" w:rsidRDefault="00BF3986" w:rsidP="00BF3986">
      <w:pPr>
        <w:pStyle w:val="ColorfulList-Accent11"/>
        <w:numPr>
          <w:ilvl w:val="0"/>
          <w:numId w:val="3"/>
        </w:numPr>
      </w:pPr>
      <w:r w:rsidRPr="00486560">
        <w:t xml:space="preserve">Various manipulatives (counters, base-ten blocks, </w:t>
      </w:r>
      <w:r>
        <w:t>unifix cubes</w:t>
      </w:r>
      <w:r w:rsidR="00CC088A">
        <w:t>, beans</w:t>
      </w:r>
      <w:r>
        <w:t>)</w:t>
      </w:r>
      <w:r w:rsidR="00CC088A">
        <w:t xml:space="preserve"> in bags. Need multiple bags with even number of items and multiple bags with an odd number of items</w:t>
      </w:r>
    </w:p>
    <w:p w14:paraId="0F933098" w14:textId="77777777" w:rsidR="00BF3986" w:rsidRPr="005D5839" w:rsidRDefault="00BF3986" w:rsidP="00BF3986">
      <w:pPr>
        <w:pStyle w:val="ColorfulList-Accent11"/>
        <w:numPr>
          <w:ilvl w:val="0"/>
          <w:numId w:val="3"/>
        </w:numPr>
        <w:rPr>
          <w:b/>
        </w:rPr>
      </w:pPr>
      <w:r>
        <w:t>Group Recording Sheet</w:t>
      </w:r>
    </w:p>
    <w:p w14:paraId="1CBBE0CE" w14:textId="77777777" w:rsidR="00BF3986" w:rsidRPr="00650AED" w:rsidRDefault="00BF3986" w:rsidP="00BF3986">
      <w:pPr>
        <w:pStyle w:val="ColorfulList-Accent11"/>
        <w:ind w:left="0"/>
        <w:rPr>
          <w:b/>
        </w:rPr>
      </w:pPr>
    </w:p>
    <w:p w14:paraId="6EAC1168" w14:textId="77777777" w:rsidR="00BF3986" w:rsidRPr="00A34059" w:rsidRDefault="00BF3986" w:rsidP="00BF3986">
      <w:pPr>
        <w:pStyle w:val="PlainText"/>
        <w:rPr>
          <w:rFonts w:ascii="Times New Roman" w:hAnsi="Times New Roman"/>
          <w:sz w:val="24"/>
          <w:szCs w:val="24"/>
        </w:rPr>
      </w:pPr>
      <w:r w:rsidRPr="00A34059">
        <w:rPr>
          <w:rFonts w:ascii="Times New Roman" w:hAnsi="Times New Roman"/>
          <w:b/>
          <w:sz w:val="24"/>
          <w:szCs w:val="24"/>
          <w:u w:val="single"/>
        </w:rPr>
        <w:t>GROUPING</w:t>
      </w:r>
    </w:p>
    <w:p w14:paraId="5A24A310" w14:textId="77777777" w:rsidR="00BF3986" w:rsidRDefault="00BF3986" w:rsidP="00BF3986">
      <w:pPr>
        <w:pStyle w:val="PlainText"/>
        <w:rPr>
          <w:rFonts w:ascii="Times New Roman" w:hAnsi="Times New Roman"/>
          <w:sz w:val="24"/>
          <w:szCs w:val="24"/>
        </w:rPr>
      </w:pPr>
    </w:p>
    <w:p w14:paraId="4A908663" w14:textId="77777777" w:rsidR="00BF3986" w:rsidRPr="00B108BD" w:rsidRDefault="00F27532" w:rsidP="00BF3986">
      <w:pPr>
        <w:pStyle w:val="PlainText"/>
        <w:rPr>
          <w:rFonts w:ascii="Times New Roman" w:hAnsi="Times New Roman"/>
          <w:sz w:val="24"/>
          <w:szCs w:val="24"/>
        </w:rPr>
      </w:pPr>
      <w:r>
        <w:rPr>
          <w:rFonts w:ascii="Times New Roman" w:hAnsi="Times New Roman"/>
          <w:sz w:val="24"/>
          <w:szCs w:val="24"/>
        </w:rPr>
        <w:t xml:space="preserve">Whole </w:t>
      </w:r>
      <w:r w:rsidR="00BF3986">
        <w:rPr>
          <w:rFonts w:ascii="Times New Roman" w:hAnsi="Times New Roman"/>
          <w:sz w:val="24"/>
          <w:szCs w:val="24"/>
        </w:rPr>
        <w:t>Group, Small Group</w:t>
      </w:r>
    </w:p>
    <w:p w14:paraId="25805B2F" w14:textId="77777777" w:rsidR="00BF3986" w:rsidRPr="00650AED" w:rsidRDefault="00BF3986" w:rsidP="00BF3986">
      <w:pPr>
        <w:pStyle w:val="ColorfulList-Accent11"/>
        <w:ind w:left="0"/>
        <w:rPr>
          <w:b/>
        </w:rPr>
      </w:pPr>
    </w:p>
    <w:p w14:paraId="4836DE09" w14:textId="77777777" w:rsidR="00BF3986" w:rsidRPr="00123F6C" w:rsidRDefault="00BF3986" w:rsidP="00123F6C">
      <w:pPr>
        <w:rPr>
          <w:rFonts w:eastAsia="Times New Roman"/>
          <w:b/>
          <w:u w:val="single"/>
        </w:rPr>
      </w:pPr>
      <w:r w:rsidRPr="00A34059">
        <w:rPr>
          <w:b/>
          <w:u w:val="single"/>
        </w:rPr>
        <w:t>TASK DESCRIPT</w:t>
      </w:r>
      <w:r>
        <w:rPr>
          <w:b/>
          <w:u w:val="single"/>
        </w:rPr>
        <w:t>ION, DEVELOPMENT AND DISCUSSION</w:t>
      </w:r>
    </w:p>
    <w:p w14:paraId="7BF0CF71" w14:textId="77777777" w:rsidR="00BF3986" w:rsidRDefault="00BF3986" w:rsidP="00BF3986">
      <w:pPr>
        <w:pStyle w:val="ColorfulList-Accent11"/>
        <w:ind w:left="0"/>
        <w:rPr>
          <w:b/>
        </w:rPr>
      </w:pPr>
    </w:p>
    <w:p w14:paraId="60530986" w14:textId="77777777" w:rsidR="00DA550F" w:rsidRDefault="00DA550F" w:rsidP="00123F6C">
      <w:r w:rsidRPr="00F04A90">
        <w:rPr>
          <w:u w:val="single"/>
        </w:rPr>
        <w:t>Special Note:</w:t>
      </w:r>
      <w:r w:rsidR="00CC088A">
        <w:t xml:space="preserve"> </w:t>
      </w:r>
      <w:r w:rsidR="00123F6C">
        <w:t>This task will take a few days as stud</w:t>
      </w:r>
      <w:r>
        <w:t>ents repeat the work several times. Each opport</w:t>
      </w:r>
      <w:r w:rsidR="00995CAA">
        <w:t>unity will provide students with</w:t>
      </w:r>
      <w:r>
        <w:t xml:space="preserve"> more time to describe their thinking and deepen their conceptual understanding of how these two concepts connect.</w:t>
      </w:r>
    </w:p>
    <w:p w14:paraId="6CA15409" w14:textId="77777777" w:rsidR="00DA550F" w:rsidRDefault="00DA550F" w:rsidP="00123F6C"/>
    <w:p w14:paraId="0421CEDD" w14:textId="77777777" w:rsidR="00DA550F" w:rsidRPr="00DA550F" w:rsidRDefault="00DA550F" w:rsidP="00123F6C">
      <w:pPr>
        <w:rPr>
          <w:b/>
        </w:rPr>
      </w:pPr>
      <w:r w:rsidRPr="00DA550F">
        <w:rPr>
          <w:b/>
        </w:rPr>
        <w:t>Part I</w:t>
      </w:r>
    </w:p>
    <w:p w14:paraId="2009B5DA" w14:textId="77777777" w:rsidR="007F6EAC" w:rsidRDefault="00DA550F" w:rsidP="00123F6C">
      <w:r>
        <w:t>T</w:t>
      </w:r>
      <w:r w:rsidR="007F6EAC">
        <w:t>he t</w:t>
      </w:r>
      <w:r>
        <w:t xml:space="preserve">eacher will gather students together for large group work. In </w:t>
      </w:r>
      <w:r w:rsidR="00F04A90">
        <w:t>advance,</w:t>
      </w:r>
      <w:r>
        <w:t xml:space="preserve"> the teacher should create multiple bags of even materials and multiple bags of odd</w:t>
      </w:r>
      <w:r w:rsidR="007F6EAC">
        <w:t xml:space="preserve"> material</w:t>
      </w:r>
      <w:r>
        <w:t xml:space="preserve">s. Guide students in making connections </w:t>
      </w:r>
      <w:r w:rsidR="007F6EAC">
        <w:t>about</w:t>
      </w:r>
      <w:r>
        <w:t xml:space="preserve"> what happens when we combine two bags with even amounts, what happens when we combine bags with odd amounts, </w:t>
      </w:r>
      <w:r w:rsidR="007F6EAC">
        <w:t xml:space="preserve">and </w:t>
      </w:r>
      <w:r>
        <w:t xml:space="preserve">what about when we combine bags with one of each. What is the result? </w:t>
      </w:r>
    </w:p>
    <w:p w14:paraId="2F921D33" w14:textId="77777777" w:rsidR="007F6EAC" w:rsidRDefault="007F6EAC" w:rsidP="00123F6C"/>
    <w:p w14:paraId="1376FF6D" w14:textId="77777777" w:rsidR="00123F6C" w:rsidRDefault="00DA550F" w:rsidP="00123F6C">
      <w:r>
        <w:t xml:space="preserve">Students will need to record their findings as they combine bags such as: Bag A had 7 and Bag B had 4, therefore adding an odd and an even number which resulted in an odd number; however when I combined Bag A with 7 and Bag C with 3, I had a total of 10 which I know is an even number. This is all with manipulatives, students are not writing the number sentences yet. The teacher should allow time for students to predict whether the total will be odd or even and why they think </w:t>
      </w:r>
      <w:r w:rsidR="00CC088A">
        <w:t>the number will be odd or even.</w:t>
      </w:r>
    </w:p>
    <w:p w14:paraId="5731C087" w14:textId="77777777" w:rsidR="00DA550F" w:rsidRDefault="00DA550F" w:rsidP="00123F6C"/>
    <w:p w14:paraId="2AB3E345" w14:textId="77777777" w:rsidR="00123F6C" w:rsidRPr="00CC088A" w:rsidRDefault="00CC088A" w:rsidP="00123F6C">
      <w:pPr>
        <w:rPr>
          <w:b/>
        </w:rPr>
      </w:pPr>
      <w:r w:rsidRPr="00CC088A">
        <w:rPr>
          <w:b/>
        </w:rPr>
        <w:t>Part II</w:t>
      </w:r>
    </w:p>
    <w:p w14:paraId="52229AF1" w14:textId="77777777" w:rsidR="00123F6C" w:rsidRDefault="00CC088A" w:rsidP="00123F6C">
      <w:r>
        <w:t>After students have had extensive work describing all these combinations,</w:t>
      </w:r>
      <w:r w:rsidR="00123F6C" w:rsidRPr="00123F6C">
        <w:t xml:space="preserve"> </w:t>
      </w:r>
      <w:r>
        <w:t xml:space="preserve">go back to the </w:t>
      </w:r>
      <w:r w:rsidR="00123F6C" w:rsidRPr="00123F6C">
        <w:t>bag combinations with writing addition sentences talking about addition sentences</w:t>
      </w:r>
      <w:r>
        <w:t>. This time students will connect the combinations with writing the number sentences,</w:t>
      </w:r>
      <w:r w:rsidR="00123F6C" w:rsidRPr="00123F6C">
        <w:t xml:space="preserve"> connecting repeating addition to even and odd. </w:t>
      </w:r>
      <w:r>
        <w:t xml:space="preserve">Use rich math language as you question students and repeat the questions about combinations. What are our addends? What do we know about those numbers? How will knowing if </w:t>
      </w:r>
      <w:r w:rsidR="00807AE8">
        <w:t>it’s</w:t>
      </w:r>
      <w:r>
        <w:t xml:space="preserve"> even or odd help us determine the answer? </w:t>
      </w:r>
    </w:p>
    <w:p w14:paraId="149EF754" w14:textId="77777777" w:rsidR="00CC088A" w:rsidRDefault="00CC088A" w:rsidP="00123F6C"/>
    <w:p w14:paraId="31831AF2" w14:textId="77777777" w:rsidR="00CC088A" w:rsidRPr="00123F6C" w:rsidRDefault="00CC088A" w:rsidP="00123F6C">
      <w:r>
        <w:t>This task is one that can be moved to a center once students have had a</w:t>
      </w:r>
      <w:r w:rsidR="007F6EAC">
        <w:t>mple</w:t>
      </w:r>
      <w:r>
        <w:t xml:space="preserve"> time in class discussion. This task is designed to be repeated several times.</w:t>
      </w:r>
    </w:p>
    <w:p w14:paraId="567C3044" w14:textId="77777777" w:rsidR="00BF3986" w:rsidRDefault="00BF3986" w:rsidP="00BF3986">
      <w:pPr>
        <w:rPr>
          <w:b/>
        </w:rPr>
      </w:pPr>
    </w:p>
    <w:p w14:paraId="75548FF8" w14:textId="77777777" w:rsidR="00BF3986" w:rsidRDefault="00BF3986" w:rsidP="00BF3986">
      <w:pPr>
        <w:ind w:right="432"/>
        <w:jc w:val="both"/>
        <w:rPr>
          <w:b/>
          <w:u w:val="single"/>
        </w:rPr>
      </w:pPr>
      <w:r w:rsidRPr="00D84E5C">
        <w:rPr>
          <w:b/>
          <w:u w:val="single"/>
        </w:rPr>
        <w:t>FORMATIVE ASSESSMENT QUESTIONS</w:t>
      </w:r>
    </w:p>
    <w:p w14:paraId="4824132E" w14:textId="77777777" w:rsidR="00BF3986" w:rsidRPr="00D84E5C" w:rsidRDefault="00BF3986" w:rsidP="00BF3986">
      <w:pPr>
        <w:ind w:right="432"/>
        <w:jc w:val="both"/>
        <w:rPr>
          <w:b/>
          <w:u w:val="single"/>
        </w:rPr>
      </w:pPr>
    </w:p>
    <w:p w14:paraId="2B00AFBE" w14:textId="77777777" w:rsidR="00BF3986" w:rsidRPr="00C367E5" w:rsidRDefault="00BF3986" w:rsidP="00920985">
      <w:pPr>
        <w:numPr>
          <w:ilvl w:val="0"/>
          <w:numId w:val="8"/>
        </w:numPr>
        <w:ind w:left="432"/>
      </w:pPr>
      <w:r w:rsidRPr="00C367E5">
        <w:t xml:space="preserve">What strategies are you using to determine </w:t>
      </w:r>
      <w:r>
        <w:t xml:space="preserve">how many __________ are in your </w:t>
      </w:r>
      <w:r w:rsidRPr="00C367E5">
        <w:t>group?</w:t>
      </w:r>
    </w:p>
    <w:p w14:paraId="5462D24E" w14:textId="77777777" w:rsidR="00BF3986" w:rsidRDefault="00BF3986" w:rsidP="00920985">
      <w:pPr>
        <w:numPr>
          <w:ilvl w:val="0"/>
          <w:numId w:val="8"/>
        </w:numPr>
        <w:ind w:left="432"/>
      </w:pPr>
      <w:r>
        <w:t>Can you show that answer in a different way?</w:t>
      </w:r>
    </w:p>
    <w:p w14:paraId="6E2AE2B5" w14:textId="77777777" w:rsidR="00BF3986" w:rsidRDefault="00BF3986" w:rsidP="00920985">
      <w:pPr>
        <w:numPr>
          <w:ilvl w:val="0"/>
          <w:numId w:val="8"/>
        </w:numPr>
        <w:ind w:left="432"/>
      </w:pPr>
      <w:r>
        <w:t>How can you demonstrate this with a picture?</w:t>
      </w:r>
    </w:p>
    <w:p w14:paraId="7E483AED" w14:textId="77777777" w:rsidR="00BF3986" w:rsidRDefault="00BF3986" w:rsidP="00920985">
      <w:pPr>
        <w:numPr>
          <w:ilvl w:val="0"/>
          <w:numId w:val="8"/>
        </w:numPr>
        <w:ind w:left="432"/>
      </w:pPr>
      <w:r>
        <w:t>How could you write this in a number sentence?</w:t>
      </w:r>
    </w:p>
    <w:p w14:paraId="34099BFF" w14:textId="77777777" w:rsidR="00BF3986" w:rsidRDefault="00BF3986" w:rsidP="00920985">
      <w:pPr>
        <w:numPr>
          <w:ilvl w:val="0"/>
          <w:numId w:val="8"/>
        </w:numPr>
        <w:ind w:left="432"/>
      </w:pPr>
      <w:r>
        <w:t>Do you have the same number of any of your objects? Wh</w:t>
      </w:r>
      <w:r w:rsidRPr="00700D11">
        <w:t>y do you think this is the case?</w:t>
      </w:r>
    </w:p>
    <w:p w14:paraId="6FB24FE3" w14:textId="77777777" w:rsidR="00BF3986" w:rsidRDefault="00BF3986" w:rsidP="00920985">
      <w:pPr>
        <w:numPr>
          <w:ilvl w:val="0"/>
          <w:numId w:val="8"/>
        </w:numPr>
        <w:ind w:left="432"/>
      </w:pPr>
      <w:r>
        <w:t>What makes a number even? What makes a number odd?</w:t>
      </w:r>
    </w:p>
    <w:p w14:paraId="26AFB7E5" w14:textId="77777777" w:rsidR="00CC088A" w:rsidRDefault="00CC088A" w:rsidP="00920985">
      <w:pPr>
        <w:numPr>
          <w:ilvl w:val="0"/>
          <w:numId w:val="8"/>
        </w:numPr>
        <w:ind w:left="432"/>
      </w:pPr>
      <w:r>
        <w:t>How can knowing if a number is even or odd help you with addition sentences?</w:t>
      </w:r>
    </w:p>
    <w:p w14:paraId="3E2E8C8E" w14:textId="77777777" w:rsidR="00CC088A" w:rsidRPr="00F336B5" w:rsidRDefault="00CC088A" w:rsidP="00920985">
      <w:pPr>
        <w:numPr>
          <w:ilvl w:val="0"/>
          <w:numId w:val="8"/>
        </w:numPr>
        <w:ind w:left="432"/>
      </w:pPr>
      <w:r>
        <w:t>What is an addend?</w:t>
      </w:r>
    </w:p>
    <w:p w14:paraId="1AD2FE8D" w14:textId="77777777" w:rsidR="00326800" w:rsidRDefault="00326800" w:rsidP="00326800">
      <w:pPr>
        <w:rPr>
          <w:b/>
          <w:i/>
        </w:rPr>
      </w:pPr>
    </w:p>
    <w:p w14:paraId="2B7C2E55" w14:textId="77777777" w:rsidR="00BF3986" w:rsidRPr="002872DB" w:rsidRDefault="00BF3986" w:rsidP="00326800">
      <w:pPr>
        <w:rPr>
          <w:b/>
          <w:u w:val="single"/>
        </w:rPr>
      </w:pPr>
      <w:r w:rsidRPr="002872DB">
        <w:rPr>
          <w:b/>
          <w:u w:val="single"/>
        </w:rPr>
        <w:t>DIFFERENTIATION</w:t>
      </w:r>
    </w:p>
    <w:p w14:paraId="560A34D1" w14:textId="77777777" w:rsidR="00BF3986" w:rsidRPr="002872DB" w:rsidRDefault="00BF3986" w:rsidP="00BF3986">
      <w:pPr>
        <w:ind w:right="432"/>
        <w:rPr>
          <w:b/>
        </w:rPr>
      </w:pPr>
    </w:p>
    <w:p w14:paraId="609909C5" w14:textId="77777777" w:rsidR="00BF3986" w:rsidRDefault="00BF3986" w:rsidP="00BF3986">
      <w:pPr>
        <w:rPr>
          <w:b/>
        </w:rPr>
      </w:pPr>
      <w:r w:rsidRPr="002872DB">
        <w:rPr>
          <w:b/>
        </w:rPr>
        <w:t xml:space="preserve">Extension </w:t>
      </w:r>
    </w:p>
    <w:p w14:paraId="6A18AE38" w14:textId="77777777" w:rsidR="00BF3986" w:rsidRPr="00BF3986" w:rsidRDefault="00BF3986" w:rsidP="00BF3986">
      <w:pPr>
        <w:pStyle w:val="ListParagraph"/>
        <w:numPr>
          <w:ilvl w:val="0"/>
          <w:numId w:val="28"/>
        </w:numPr>
      </w:pPr>
      <w:r>
        <w:t>Students</w:t>
      </w:r>
      <w:r w:rsidR="00CC088A">
        <w:t xml:space="preserve"> work independently </w:t>
      </w:r>
      <w:r w:rsidR="007F6EAC">
        <w:t>with</w:t>
      </w:r>
      <w:r w:rsidR="00CC088A">
        <w:t xml:space="preserve"> </w:t>
      </w:r>
      <w:r w:rsidR="00385A2A">
        <w:t>grab bags of items and justify their answers.</w:t>
      </w:r>
    </w:p>
    <w:p w14:paraId="4FE08A83" w14:textId="77777777" w:rsidR="00BF3986" w:rsidRPr="00972C78" w:rsidRDefault="00BF3986" w:rsidP="00BF3986">
      <w:pPr>
        <w:rPr>
          <w:b/>
          <w:u w:val="single"/>
        </w:rPr>
      </w:pPr>
    </w:p>
    <w:p w14:paraId="742E9A34" w14:textId="77777777" w:rsidR="00BF3986" w:rsidRPr="002872DB" w:rsidRDefault="00BF3986" w:rsidP="00BF3986">
      <w:pPr>
        <w:rPr>
          <w:b/>
        </w:rPr>
      </w:pPr>
      <w:r w:rsidRPr="002872DB">
        <w:rPr>
          <w:b/>
        </w:rPr>
        <w:t>Intervention</w:t>
      </w:r>
    </w:p>
    <w:p w14:paraId="3ADEBC32" w14:textId="77777777" w:rsidR="00BF3986" w:rsidRPr="00BF3986" w:rsidRDefault="00BF3986" w:rsidP="00BF3986">
      <w:pPr>
        <w:pStyle w:val="ListParagraph"/>
        <w:numPr>
          <w:ilvl w:val="0"/>
          <w:numId w:val="28"/>
        </w:numPr>
        <w:rPr>
          <w:b/>
          <w:u w:val="single"/>
        </w:rPr>
      </w:pPr>
      <w:r>
        <w:t>Students use manipulatives to show their work.</w:t>
      </w:r>
    </w:p>
    <w:p w14:paraId="6E0676CA" w14:textId="20E66F20" w:rsidR="00FE16E2" w:rsidRDefault="00947500" w:rsidP="00915B33">
      <w:r>
        <w:br w:type="page"/>
      </w:r>
    </w:p>
    <w:p w14:paraId="090814C1" w14:textId="77777777" w:rsidR="00FC6782" w:rsidRPr="005B0D32" w:rsidRDefault="00FC6782" w:rsidP="00FC6782">
      <w:pPr>
        <w:pStyle w:val="NoSpacing"/>
        <w:rPr>
          <w:rFonts w:ascii="Times New Roman" w:hAnsi="Times New Roman"/>
          <w:sz w:val="32"/>
          <w:szCs w:val="32"/>
        </w:rPr>
      </w:pPr>
      <w:r w:rsidRPr="005B0D32">
        <w:rPr>
          <w:rFonts w:ascii="Times New Roman" w:hAnsi="Times New Roman"/>
          <w:b/>
          <w:sz w:val="32"/>
          <w:szCs w:val="32"/>
          <w:u w:val="single"/>
        </w:rPr>
        <w:lastRenderedPageBreak/>
        <w:t>CONSTRUCTING TASK:</w:t>
      </w:r>
      <w:r w:rsidRPr="005B0D32">
        <w:rPr>
          <w:rFonts w:ascii="Times New Roman" w:hAnsi="Times New Roman"/>
          <w:b/>
          <w:sz w:val="32"/>
          <w:szCs w:val="32"/>
        </w:rPr>
        <w:t xml:space="preserve"> </w:t>
      </w:r>
      <w:r w:rsidRPr="005B0D32">
        <w:rPr>
          <w:rFonts w:ascii="Times New Roman" w:hAnsi="Times New Roman"/>
          <w:sz w:val="32"/>
          <w:szCs w:val="32"/>
        </w:rPr>
        <w:t xml:space="preserve"> </w:t>
      </w:r>
      <w:bookmarkStart w:id="8" w:name="cookiemonster"/>
      <w:r>
        <w:rPr>
          <w:rFonts w:ascii="Times New Roman" w:hAnsi="Times New Roman"/>
          <w:b/>
          <w:sz w:val="32"/>
          <w:szCs w:val="32"/>
        </w:rPr>
        <w:t>Cookie Monster</w:t>
      </w:r>
      <w:bookmarkEnd w:id="8"/>
    </w:p>
    <w:p w14:paraId="1610DCD9" w14:textId="77777777" w:rsidR="000E1954" w:rsidRPr="00872574" w:rsidRDefault="00920985" w:rsidP="00FC6782">
      <w:pPr>
        <w:pStyle w:val="NoSpacing"/>
        <w:rPr>
          <w:rFonts w:ascii="Times New Roman" w:hAnsi="Times New Roman"/>
          <w:sz w:val="24"/>
          <w:szCs w:val="24"/>
        </w:rPr>
      </w:pPr>
      <w:r>
        <w:rPr>
          <w:noProof/>
        </w:rPr>
        <w:drawing>
          <wp:anchor distT="0" distB="0" distL="114300" distR="114300" simplePos="0" relativeHeight="251664384" behindDoc="0" locked="0" layoutInCell="1" allowOverlap="1" wp14:anchorId="54762E7F" wp14:editId="2A55EC36">
            <wp:simplePos x="0" y="0"/>
            <wp:positionH relativeFrom="column">
              <wp:posOffset>4773295</wp:posOffset>
            </wp:positionH>
            <wp:positionV relativeFrom="paragraph">
              <wp:posOffset>22225</wp:posOffset>
            </wp:positionV>
            <wp:extent cx="1510665" cy="1222375"/>
            <wp:effectExtent l="0" t="0" r="0" b="0"/>
            <wp:wrapSquare wrapText="bothSides"/>
            <wp:docPr id="286" name="Picture 231" descr="C:\Documents and Settings\gfletcher\Local Settings\Temporary Internet Files\Content.IE5\SOS2W2SF\MC9002395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Documents and Settings\gfletcher\Local Settings\Temporary Internet Files\Content.IE5\SOS2W2SF\MC900239563[1].w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066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782" w:rsidRPr="00872574">
        <w:rPr>
          <w:rFonts w:ascii="Times New Roman" w:hAnsi="Times New Roman"/>
          <w:sz w:val="24"/>
          <w:szCs w:val="24"/>
        </w:rPr>
        <w:t xml:space="preserve">Approximately </w:t>
      </w:r>
      <w:r w:rsidR="00FC6782">
        <w:rPr>
          <w:rFonts w:ascii="Times New Roman" w:hAnsi="Times New Roman"/>
          <w:sz w:val="24"/>
          <w:szCs w:val="24"/>
        </w:rPr>
        <w:t>1-2</w:t>
      </w:r>
      <w:r w:rsidR="00FC6782" w:rsidRPr="00872574">
        <w:rPr>
          <w:rFonts w:ascii="Times New Roman" w:hAnsi="Times New Roman"/>
          <w:sz w:val="24"/>
          <w:szCs w:val="24"/>
        </w:rPr>
        <w:t xml:space="preserve"> Days</w:t>
      </w:r>
    </w:p>
    <w:p w14:paraId="1FF5352B" w14:textId="77777777" w:rsidR="00FC6782" w:rsidRDefault="00FC6782" w:rsidP="00FC6782">
      <w:pPr>
        <w:pStyle w:val="NoSpacing"/>
        <w:rPr>
          <w:rFonts w:ascii="Times New Roman" w:hAnsi="Times New Roman"/>
          <w:sz w:val="24"/>
          <w:szCs w:val="24"/>
        </w:rPr>
      </w:pPr>
    </w:p>
    <w:p w14:paraId="1D057F46" w14:textId="77777777" w:rsidR="00206DB0" w:rsidRDefault="00206DB0" w:rsidP="00FC6782">
      <w:pPr>
        <w:pStyle w:val="NoSpacing"/>
        <w:rPr>
          <w:rFonts w:ascii="Times New Roman" w:hAnsi="Times New Roman"/>
          <w:sz w:val="24"/>
          <w:szCs w:val="24"/>
        </w:rPr>
      </w:pPr>
      <w:r>
        <w:rPr>
          <w:rFonts w:ascii="Times New Roman" w:hAnsi="Times New Roman"/>
          <w:sz w:val="24"/>
          <w:szCs w:val="24"/>
        </w:rPr>
        <w:t>In this task, students will apply a growing understanding of odd and even numbers to a beginning understanding of arrays.  Students will use manipulatives to begin this exploration.</w:t>
      </w:r>
    </w:p>
    <w:p w14:paraId="76F0734C" w14:textId="77777777" w:rsidR="00206DB0" w:rsidRPr="00D81169" w:rsidRDefault="00206DB0" w:rsidP="00FC6782">
      <w:pPr>
        <w:pStyle w:val="NoSpacing"/>
        <w:rPr>
          <w:rFonts w:ascii="Times New Roman" w:hAnsi="Times New Roman"/>
          <w:sz w:val="24"/>
          <w:szCs w:val="24"/>
        </w:rPr>
      </w:pPr>
    </w:p>
    <w:p w14:paraId="018426C5" w14:textId="77777777" w:rsidR="00FC6782" w:rsidRPr="00D81169" w:rsidRDefault="00FC6782" w:rsidP="00FC6782">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CONTENT</w:t>
      </w:r>
    </w:p>
    <w:p w14:paraId="45D0064B" w14:textId="77777777" w:rsidR="00FC6782" w:rsidRDefault="00FC6782" w:rsidP="00FC6782">
      <w:pPr>
        <w:pStyle w:val="NoSpacing"/>
        <w:rPr>
          <w:rFonts w:ascii="Times New Roman" w:hAnsi="Times New Roman"/>
          <w:b/>
          <w:sz w:val="24"/>
          <w:szCs w:val="24"/>
        </w:rPr>
      </w:pPr>
    </w:p>
    <w:p w14:paraId="588E43F6" w14:textId="19A10926" w:rsidR="00FC6782" w:rsidRPr="002D26E2" w:rsidRDefault="001C55E0" w:rsidP="00FC6782">
      <w:r>
        <w:rPr>
          <w:b/>
        </w:rPr>
        <w:t>MGSE2.</w:t>
      </w:r>
      <w:r w:rsidR="00FC6782" w:rsidRPr="00265F50">
        <w:rPr>
          <w:b/>
        </w:rPr>
        <w:t xml:space="preserve">OA.3. </w:t>
      </w:r>
      <w:r w:rsidR="00FC6782" w:rsidRPr="002D26E2">
        <w:t xml:space="preserve">Determine whether a group of objects (up to 20) has an odd or even number of members, e.g., by pairing objects or counting them by 2s; write an equation to express an even number as a sum of two equal addends. </w:t>
      </w:r>
    </w:p>
    <w:p w14:paraId="64D21C11" w14:textId="77777777" w:rsidR="00FC6782" w:rsidRDefault="00FC6782" w:rsidP="00FC6782">
      <w:pPr>
        <w:rPr>
          <w:b/>
        </w:rPr>
      </w:pPr>
    </w:p>
    <w:p w14:paraId="6B8BA100" w14:textId="67DEC68C" w:rsidR="00FC6782" w:rsidRPr="002D26E2" w:rsidRDefault="001C55E0" w:rsidP="00FC6782">
      <w:r>
        <w:rPr>
          <w:b/>
        </w:rPr>
        <w:t>MGSE2.</w:t>
      </w:r>
      <w:r w:rsidR="00FC6782" w:rsidRPr="00265F50">
        <w:rPr>
          <w:b/>
        </w:rPr>
        <w:t xml:space="preserve">OA.4. </w:t>
      </w:r>
      <w:r w:rsidR="00FC6782" w:rsidRPr="002D26E2">
        <w:t>Use addition to find the total number of objects arranged in rectangular arrays with up to 5 rows and up to 5 columns; write an equation to express the total as a sum of equal addends.</w:t>
      </w:r>
    </w:p>
    <w:p w14:paraId="66AC5B42" w14:textId="77777777" w:rsidR="00FC6782" w:rsidRDefault="00FC6782" w:rsidP="00FC6782">
      <w:pPr>
        <w:pStyle w:val="Default"/>
        <w:rPr>
          <w:b/>
          <w:bCs/>
          <w:u w:val="single"/>
        </w:rPr>
      </w:pPr>
    </w:p>
    <w:p w14:paraId="7D35E04B" w14:textId="77777777" w:rsidR="00FC6782" w:rsidRDefault="00FC6782" w:rsidP="00FC6782">
      <w:pPr>
        <w:autoSpaceDE w:val="0"/>
        <w:autoSpaceDN w:val="0"/>
        <w:adjustRightInd w:val="0"/>
        <w:rPr>
          <w:b/>
          <w:bCs/>
          <w:u w:val="single"/>
        </w:rPr>
      </w:pPr>
      <w:r>
        <w:rPr>
          <w:b/>
          <w:bCs/>
          <w:u w:val="single"/>
        </w:rPr>
        <w:t>STANDARDS FOR MATHEMATICAL PRACTICE (SMP)</w:t>
      </w:r>
    </w:p>
    <w:p w14:paraId="16EA9DFA" w14:textId="77777777" w:rsidR="00FC6782" w:rsidRDefault="00FC6782" w:rsidP="00FC6782">
      <w:pPr>
        <w:autoSpaceDE w:val="0"/>
        <w:autoSpaceDN w:val="0"/>
        <w:adjustRightInd w:val="0"/>
        <w:rPr>
          <w:bCs/>
        </w:rPr>
      </w:pPr>
      <w:r>
        <w:rPr>
          <w:bCs/>
        </w:rPr>
        <w:t>Although all standards for mathematical practice should be applied regularly, this task lends itself to the standards below:</w:t>
      </w:r>
    </w:p>
    <w:p w14:paraId="41BB35B2" w14:textId="77777777" w:rsidR="00FC6782" w:rsidRDefault="00FC6782" w:rsidP="00FC6782">
      <w:pPr>
        <w:autoSpaceDE w:val="0"/>
        <w:autoSpaceDN w:val="0"/>
        <w:adjustRightInd w:val="0"/>
        <w:rPr>
          <w:bCs/>
        </w:rPr>
      </w:pPr>
    </w:p>
    <w:tbl>
      <w:tblPr>
        <w:tblW w:w="0" w:type="auto"/>
        <w:tblLook w:val="04A0" w:firstRow="1" w:lastRow="0" w:firstColumn="1" w:lastColumn="0" w:noHBand="0" w:noVBand="1"/>
      </w:tblPr>
      <w:tblGrid>
        <w:gridCol w:w="9576"/>
      </w:tblGrid>
      <w:tr w:rsidR="00FC6782" w:rsidRPr="000109AA" w14:paraId="31302C0C" w14:textId="77777777" w:rsidTr="00920985">
        <w:tc>
          <w:tcPr>
            <w:tcW w:w="9576" w:type="dxa"/>
          </w:tcPr>
          <w:p w14:paraId="4607B825" w14:textId="77777777" w:rsidR="00FC6782" w:rsidRPr="00343E0C" w:rsidRDefault="00FC6782" w:rsidP="00AC659C">
            <w:pPr>
              <w:numPr>
                <w:ilvl w:val="0"/>
                <w:numId w:val="40"/>
              </w:numPr>
              <w:autoSpaceDE w:val="0"/>
              <w:autoSpaceDN w:val="0"/>
              <w:adjustRightInd w:val="0"/>
              <w:rPr>
                <w:b/>
                <w:bCs/>
              </w:rPr>
            </w:pPr>
            <w:r w:rsidRPr="00343E0C">
              <w:rPr>
                <w:b/>
                <w:bCs/>
              </w:rPr>
              <w:t>Make sense of problems and persevere in solving them.</w:t>
            </w:r>
            <w:r>
              <w:rPr>
                <w:b/>
                <w:bCs/>
              </w:rPr>
              <w:t xml:space="preserve"> </w:t>
            </w:r>
          </w:p>
        </w:tc>
      </w:tr>
      <w:tr w:rsidR="00FC6782" w:rsidRPr="000109AA" w14:paraId="67C69F5E" w14:textId="77777777" w:rsidTr="00920985">
        <w:tc>
          <w:tcPr>
            <w:tcW w:w="9576" w:type="dxa"/>
          </w:tcPr>
          <w:p w14:paraId="2016A293" w14:textId="77777777" w:rsidR="00FC6782" w:rsidRDefault="00FC6782" w:rsidP="00AC659C">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14:paraId="1F67AF8E" w14:textId="77777777" w:rsidR="00FC6782" w:rsidRPr="00343E0C" w:rsidRDefault="00FC6782" w:rsidP="00AC659C">
            <w:pPr>
              <w:autoSpaceDE w:val="0"/>
              <w:autoSpaceDN w:val="0"/>
              <w:adjustRightInd w:val="0"/>
              <w:rPr>
                <w:bCs/>
                <w:i/>
              </w:rPr>
            </w:pPr>
            <w:r w:rsidRPr="00343E0C">
              <w:rPr>
                <w:b/>
                <w:bCs/>
              </w:rPr>
              <w:t xml:space="preserve"> </w:t>
            </w:r>
            <w:r>
              <w:rPr>
                <w:bCs/>
                <w:i/>
              </w:rPr>
              <w:t xml:space="preserve">           Students share observations of patterns in even and odd numbers.</w:t>
            </w:r>
          </w:p>
        </w:tc>
      </w:tr>
      <w:tr w:rsidR="00FC6782" w:rsidRPr="000109AA" w14:paraId="3715742E" w14:textId="77777777" w:rsidTr="00920985">
        <w:tc>
          <w:tcPr>
            <w:tcW w:w="9576" w:type="dxa"/>
          </w:tcPr>
          <w:p w14:paraId="49DCCF9C" w14:textId="77777777" w:rsidR="00FC6782" w:rsidRPr="00343E0C" w:rsidRDefault="00FC6782" w:rsidP="00AC659C">
            <w:pPr>
              <w:autoSpaceDE w:val="0"/>
              <w:autoSpaceDN w:val="0"/>
              <w:adjustRightInd w:val="0"/>
              <w:rPr>
                <w:b/>
                <w:bCs/>
              </w:rPr>
            </w:pPr>
            <w:r w:rsidRPr="00343E0C">
              <w:rPr>
                <w:b/>
                <w:bCs/>
              </w:rPr>
              <w:t xml:space="preserve">      6.   Attend to precision.</w:t>
            </w:r>
          </w:p>
        </w:tc>
      </w:tr>
      <w:tr w:rsidR="00FC6782" w:rsidRPr="000109AA" w14:paraId="33A79935" w14:textId="77777777" w:rsidTr="00920985">
        <w:tc>
          <w:tcPr>
            <w:tcW w:w="9576" w:type="dxa"/>
          </w:tcPr>
          <w:p w14:paraId="4D16E0C0" w14:textId="77777777" w:rsidR="00FC6782" w:rsidRDefault="00FC6782" w:rsidP="00AC659C">
            <w:pPr>
              <w:autoSpaceDE w:val="0"/>
              <w:autoSpaceDN w:val="0"/>
              <w:adjustRightInd w:val="0"/>
              <w:rPr>
                <w:b/>
                <w:bCs/>
              </w:rPr>
            </w:pPr>
            <w:r>
              <w:rPr>
                <w:b/>
                <w:bCs/>
              </w:rPr>
              <w:t xml:space="preserve">      7.   Look for and make use of structure.</w:t>
            </w:r>
          </w:p>
          <w:p w14:paraId="01B91001" w14:textId="77777777" w:rsidR="00FC6782" w:rsidRPr="00254015" w:rsidRDefault="00FC6782" w:rsidP="00AC659C">
            <w:pPr>
              <w:autoSpaceDE w:val="0"/>
              <w:autoSpaceDN w:val="0"/>
              <w:adjustRightInd w:val="0"/>
              <w:rPr>
                <w:bCs/>
                <w:i/>
              </w:rPr>
            </w:pPr>
            <w:r>
              <w:rPr>
                <w:bCs/>
                <w:i/>
              </w:rPr>
              <w:t xml:space="preserve">          Students look for patterns in even and odd numbers. (equal addends)</w:t>
            </w:r>
          </w:p>
        </w:tc>
      </w:tr>
    </w:tbl>
    <w:p w14:paraId="3FAD4B7E" w14:textId="77777777" w:rsidR="00FC6782" w:rsidRDefault="00FC6782" w:rsidP="00FC6782">
      <w:pPr>
        <w:autoSpaceDE w:val="0"/>
        <w:autoSpaceDN w:val="0"/>
        <w:adjustRightInd w:val="0"/>
        <w:rPr>
          <w:b/>
          <w:bCs/>
          <w:u w:val="single"/>
        </w:rPr>
      </w:pPr>
    </w:p>
    <w:p w14:paraId="7635E4F5" w14:textId="77777777" w:rsidR="00FC6782" w:rsidRDefault="00FC6782" w:rsidP="00FC6782">
      <w:pPr>
        <w:pStyle w:val="Default"/>
        <w:rPr>
          <w:b/>
          <w:u w:val="single"/>
        </w:rPr>
      </w:pPr>
      <w:r w:rsidRPr="00EF5B33">
        <w:rPr>
          <w:b/>
          <w:u w:val="single"/>
        </w:rPr>
        <w:t xml:space="preserve">BACKGROUND </w:t>
      </w:r>
      <w:r>
        <w:rPr>
          <w:b/>
          <w:u w:val="single"/>
        </w:rPr>
        <w:t>KNOWLEDGE</w:t>
      </w:r>
    </w:p>
    <w:p w14:paraId="0C9D7016" w14:textId="77777777" w:rsidR="000E1954" w:rsidRDefault="000E1954" w:rsidP="00FC6782">
      <w:pPr>
        <w:pStyle w:val="Default"/>
        <w:rPr>
          <w:b/>
          <w:u w:val="single"/>
        </w:rPr>
      </w:pPr>
    </w:p>
    <w:p w14:paraId="0EE1B0D2" w14:textId="77777777" w:rsidR="00FC6782" w:rsidRPr="00A81FF2" w:rsidRDefault="00FC6782" w:rsidP="00FC6782">
      <w:pPr>
        <w:jc w:val="both"/>
      </w:pPr>
      <w:r>
        <w:t xml:space="preserve">(Information adapted from </w:t>
      </w:r>
      <w:r w:rsidRPr="00A81FF2">
        <w:t>North Carolina DPI Instructional Support Tools)</w:t>
      </w:r>
    </w:p>
    <w:p w14:paraId="03491DF1" w14:textId="77777777" w:rsidR="00FC6782" w:rsidRPr="001C038A" w:rsidRDefault="00FC6782" w:rsidP="00FC6782">
      <w:r>
        <w:t>The</w:t>
      </w:r>
      <w:r w:rsidRPr="001C038A">
        <w:t xml:space="preserve"> standard </w:t>
      </w:r>
      <w:r>
        <w:t xml:space="preserve">addressed in this task </w:t>
      </w:r>
      <w:r w:rsidRPr="001C038A">
        <w:t>calls for students to apply their work with doubles addition facts to the concept of odd or even numbers. Students should have ample experiences exploring the concept that if a number can be decomposed (broken apart) into two equal addends (e.g., 10 = 5 +5), and then that number (10 in this case) is an even number. Students should explore this concept with concrete objects (e.g., counters, place value cubes, etc.) before moving towards pictorial representations such as circles or arrays.</w:t>
      </w:r>
      <w:r w:rsidR="00B76FEA">
        <w:t xml:space="preserve">  This task will also introduce students to the basic concept of arrays.</w:t>
      </w:r>
    </w:p>
    <w:p w14:paraId="270E5C20" w14:textId="77777777" w:rsidR="006F3FB8" w:rsidRDefault="006F3FB8">
      <w:r>
        <w:br w:type="page"/>
      </w:r>
    </w:p>
    <w:p w14:paraId="6CF10C98" w14:textId="77777777" w:rsidR="00FC6782" w:rsidRPr="001C038A" w:rsidRDefault="00FC6782" w:rsidP="00FC6782">
      <w:pPr>
        <w:spacing w:before="120" w:after="120"/>
      </w:pPr>
      <w:r>
        <w:lastRenderedPageBreak/>
        <w:t>Example:  Is 8</w:t>
      </w:r>
      <w:r w:rsidRPr="001C038A">
        <w:t xml:space="preserve"> an even number?  Prove your answer.</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268"/>
        <w:gridCol w:w="4312"/>
      </w:tblGrid>
      <w:tr w:rsidR="00FC6782" w:rsidRPr="001C038A" w14:paraId="2A0B2F4F" w14:textId="77777777" w:rsidTr="00AC659C">
        <w:tc>
          <w:tcPr>
            <w:tcW w:w="4299" w:type="dxa"/>
            <w:shd w:val="clear" w:color="auto" w:fill="auto"/>
          </w:tcPr>
          <w:p w14:paraId="767D134F" w14:textId="77777777" w:rsidR="00FC6782" w:rsidRPr="001C038A" w:rsidRDefault="00FC6782" w:rsidP="00AC659C">
            <w:pPr>
              <w:autoSpaceDE w:val="0"/>
              <w:autoSpaceDN w:val="0"/>
              <w:adjustRightInd w:val="0"/>
              <w:spacing w:before="120" w:after="120"/>
            </w:pPr>
            <w:r w:rsidRPr="00DF7F59">
              <w:rPr>
                <w:b/>
              </w:rPr>
              <w:t>Student 1</w:t>
            </w:r>
          </w:p>
          <w:p w14:paraId="375AB3B6" w14:textId="77777777" w:rsidR="00FC6782" w:rsidRPr="001C038A" w:rsidRDefault="00FC6782" w:rsidP="00AC659C">
            <w:pPr>
              <w:autoSpaceDE w:val="0"/>
              <w:autoSpaceDN w:val="0"/>
              <w:adjustRightInd w:val="0"/>
              <w:spacing w:before="120" w:after="120"/>
            </w:pPr>
            <w:r w:rsidRPr="001C038A">
              <w:t>I grabbed 8 counters.  I paired counters up into groups of 2.  Since I didn’t have any counters left over, I know that 8 is an even number.</w:t>
            </w:r>
          </w:p>
        </w:tc>
        <w:tc>
          <w:tcPr>
            <w:tcW w:w="268" w:type="dxa"/>
            <w:tcBorders>
              <w:top w:val="nil"/>
              <w:bottom w:val="nil"/>
            </w:tcBorders>
            <w:shd w:val="clear" w:color="auto" w:fill="auto"/>
          </w:tcPr>
          <w:p w14:paraId="2DAD2A41" w14:textId="77777777" w:rsidR="00FC6782" w:rsidRPr="001C038A" w:rsidRDefault="00FC6782" w:rsidP="00AC659C">
            <w:pPr>
              <w:autoSpaceDE w:val="0"/>
              <w:autoSpaceDN w:val="0"/>
              <w:adjustRightInd w:val="0"/>
              <w:spacing w:before="120" w:after="120"/>
            </w:pPr>
          </w:p>
        </w:tc>
        <w:tc>
          <w:tcPr>
            <w:tcW w:w="4312" w:type="dxa"/>
            <w:shd w:val="clear" w:color="auto" w:fill="auto"/>
          </w:tcPr>
          <w:p w14:paraId="673AD0FC" w14:textId="77777777" w:rsidR="00FC6782" w:rsidRPr="001C038A" w:rsidRDefault="00FC6782" w:rsidP="00AC659C">
            <w:pPr>
              <w:autoSpaceDE w:val="0"/>
              <w:autoSpaceDN w:val="0"/>
              <w:adjustRightInd w:val="0"/>
              <w:spacing w:before="120" w:after="120"/>
            </w:pPr>
            <w:r w:rsidRPr="00DF7F59">
              <w:rPr>
                <w:b/>
              </w:rPr>
              <w:t>Student 2</w:t>
            </w:r>
          </w:p>
          <w:p w14:paraId="5670376D" w14:textId="77777777" w:rsidR="00FC6782" w:rsidRPr="001C038A" w:rsidRDefault="00FC6782" w:rsidP="00AC659C">
            <w:pPr>
              <w:autoSpaceDE w:val="0"/>
              <w:autoSpaceDN w:val="0"/>
              <w:adjustRightInd w:val="0"/>
              <w:spacing w:before="120" w:after="120"/>
            </w:pPr>
            <w:r w:rsidRPr="001C038A">
              <w:t>I grabbed 8 counters.  I put them into 2 equal groups.  There were 4 counters in each group, so 8 is an even number.</w:t>
            </w:r>
          </w:p>
        </w:tc>
      </w:tr>
    </w:tbl>
    <w:p w14:paraId="0A22B3F5" w14:textId="77777777" w:rsidR="000E1954" w:rsidRDefault="000E1954"/>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268"/>
        <w:gridCol w:w="4312"/>
      </w:tblGrid>
      <w:tr w:rsidR="00FC6782" w:rsidRPr="001C038A" w14:paraId="30AD507F" w14:textId="77777777" w:rsidTr="00AC659C">
        <w:tc>
          <w:tcPr>
            <w:tcW w:w="4299" w:type="dxa"/>
            <w:shd w:val="clear" w:color="auto" w:fill="auto"/>
          </w:tcPr>
          <w:p w14:paraId="705E71B4" w14:textId="77777777" w:rsidR="00FC6782" w:rsidRPr="001C038A" w:rsidRDefault="00FC6782" w:rsidP="00AC659C">
            <w:pPr>
              <w:autoSpaceDE w:val="0"/>
              <w:autoSpaceDN w:val="0"/>
              <w:adjustRightInd w:val="0"/>
              <w:spacing w:before="120" w:after="120"/>
            </w:pPr>
            <w:r w:rsidRPr="00DF7F59">
              <w:rPr>
                <w:b/>
              </w:rPr>
              <w:t>Student 3</w:t>
            </w:r>
          </w:p>
          <w:p w14:paraId="723CECF7" w14:textId="77777777" w:rsidR="00FC6782" w:rsidRPr="001C038A" w:rsidRDefault="00FC6782" w:rsidP="00AC659C">
            <w:pPr>
              <w:autoSpaceDE w:val="0"/>
              <w:autoSpaceDN w:val="0"/>
              <w:adjustRightInd w:val="0"/>
              <w:spacing w:before="120" w:after="120"/>
            </w:pPr>
            <w:r w:rsidRPr="001C038A">
              <w:t>I drew 8 boxes in a rectangle that had two columns.  Since every box on the left matches a box on the right, I know 8 is even.</w:t>
            </w:r>
          </w:p>
          <w:tbl>
            <w:tblPr>
              <w:tblW w:w="0" w:type="auto"/>
              <w:tblInd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50"/>
            </w:tblGrid>
            <w:tr w:rsidR="00FC6782" w:rsidRPr="001C038A" w14:paraId="542340FC" w14:textId="77777777" w:rsidTr="00AC659C">
              <w:tc>
                <w:tcPr>
                  <w:tcW w:w="450" w:type="dxa"/>
                  <w:shd w:val="clear" w:color="auto" w:fill="auto"/>
                </w:tcPr>
                <w:p w14:paraId="265BB332" w14:textId="77777777" w:rsidR="00FC6782" w:rsidRPr="001C038A" w:rsidRDefault="00FC6782" w:rsidP="00AC659C">
                  <w:pPr>
                    <w:autoSpaceDE w:val="0"/>
                    <w:autoSpaceDN w:val="0"/>
                    <w:adjustRightInd w:val="0"/>
                  </w:pPr>
                </w:p>
              </w:tc>
              <w:tc>
                <w:tcPr>
                  <w:tcW w:w="450" w:type="dxa"/>
                  <w:shd w:val="clear" w:color="auto" w:fill="auto"/>
                </w:tcPr>
                <w:p w14:paraId="26F65B8F" w14:textId="77777777" w:rsidR="00FC6782" w:rsidRPr="001C038A" w:rsidRDefault="00FC6782" w:rsidP="00AC659C">
                  <w:pPr>
                    <w:autoSpaceDE w:val="0"/>
                    <w:autoSpaceDN w:val="0"/>
                    <w:adjustRightInd w:val="0"/>
                  </w:pPr>
                </w:p>
              </w:tc>
            </w:tr>
            <w:tr w:rsidR="00FC6782" w:rsidRPr="001C038A" w14:paraId="576A928A" w14:textId="77777777" w:rsidTr="00AC659C">
              <w:tc>
                <w:tcPr>
                  <w:tcW w:w="450" w:type="dxa"/>
                  <w:shd w:val="clear" w:color="auto" w:fill="auto"/>
                </w:tcPr>
                <w:p w14:paraId="6780DAB0" w14:textId="77777777" w:rsidR="00FC6782" w:rsidRPr="001C038A" w:rsidRDefault="00FC6782" w:rsidP="00AC659C">
                  <w:pPr>
                    <w:autoSpaceDE w:val="0"/>
                    <w:autoSpaceDN w:val="0"/>
                    <w:adjustRightInd w:val="0"/>
                  </w:pPr>
                </w:p>
              </w:tc>
              <w:tc>
                <w:tcPr>
                  <w:tcW w:w="450" w:type="dxa"/>
                  <w:shd w:val="clear" w:color="auto" w:fill="auto"/>
                </w:tcPr>
                <w:p w14:paraId="5552754B" w14:textId="77777777" w:rsidR="00FC6782" w:rsidRPr="001C038A" w:rsidRDefault="00FC6782" w:rsidP="00AC659C">
                  <w:pPr>
                    <w:autoSpaceDE w:val="0"/>
                    <w:autoSpaceDN w:val="0"/>
                    <w:adjustRightInd w:val="0"/>
                  </w:pPr>
                </w:p>
              </w:tc>
            </w:tr>
            <w:tr w:rsidR="00FC6782" w:rsidRPr="001C038A" w14:paraId="40263507" w14:textId="77777777" w:rsidTr="00AC659C">
              <w:tc>
                <w:tcPr>
                  <w:tcW w:w="450" w:type="dxa"/>
                  <w:shd w:val="clear" w:color="auto" w:fill="auto"/>
                </w:tcPr>
                <w:p w14:paraId="2E849F3C" w14:textId="77777777" w:rsidR="00FC6782" w:rsidRPr="001C038A" w:rsidRDefault="00FC6782" w:rsidP="00AC659C">
                  <w:pPr>
                    <w:autoSpaceDE w:val="0"/>
                    <w:autoSpaceDN w:val="0"/>
                    <w:adjustRightInd w:val="0"/>
                  </w:pPr>
                </w:p>
              </w:tc>
              <w:tc>
                <w:tcPr>
                  <w:tcW w:w="450" w:type="dxa"/>
                  <w:shd w:val="clear" w:color="auto" w:fill="auto"/>
                </w:tcPr>
                <w:p w14:paraId="30DD983D" w14:textId="77777777" w:rsidR="00FC6782" w:rsidRPr="001C038A" w:rsidRDefault="00FC6782" w:rsidP="00AC659C">
                  <w:pPr>
                    <w:autoSpaceDE w:val="0"/>
                    <w:autoSpaceDN w:val="0"/>
                    <w:adjustRightInd w:val="0"/>
                  </w:pPr>
                </w:p>
              </w:tc>
            </w:tr>
            <w:tr w:rsidR="00FC6782" w:rsidRPr="001C038A" w14:paraId="483C36F7" w14:textId="77777777" w:rsidTr="00AC659C">
              <w:tc>
                <w:tcPr>
                  <w:tcW w:w="450" w:type="dxa"/>
                  <w:shd w:val="clear" w:color="auto" w:fill="auto"/>
                </w:tcPr>
                <w:p w14:paraId="14CD115B" w14:textId="77777777" w:rsidR="00FC6782" w:rsidRPr="001C038A" w:rsidRDefault="00FC6782" w:rsidP="00AC659C">
                  <w:pPr>
                    <w:autoSpaceDE w:val="0"/>
                    <w:autoSpaceDN w:val="0"/>
                    <w:adjustRightInd w:val="0"/>
                  </w:pPr>
                </w:p>
              </w:tc>
              <w:tc>
                <w:tcPr>
                  <w:tcW w:w="450" w:type="dxa"/>
                  <w:shd w:val="clear" w:color="auto" w:fill="auto"/>
                </w:tcPr>
                <w:p w14:paraId="1A1F924C" w14:textId="77777777" w:rsidR="00FC6782" w:rsidRPr="001C038A" w:rsidRDefault="00FC6782" w:rsidP="00AC659C">
                  <w:pPr>
                    <w:autoSpaceDE w:val="0"/>
                    <w:autoSpaceDN w:val="0"/>
                    <w:adjustRightInd w:val="0"/>
                  </w:pPr>
                </w:p>
              </w:tc>
            </w:tr>
          </w:tbl>
          <w:p w14:paraId="491574E7" w14:textId="77777777" w:rsidR="00FC6782" w:rsidRPr="001C038A" w:rsidRDefault="00FC6782" w:rsidP="00AC659C">
            <w:pPr>
              <w:autoSpaceDE w:val="0"/>
              <w:autoSpaceDN w:val="0"/>
              <w:adjustRightInd w:val="0"/>
              <w:spacing w:before="120" w:after="120"/>
            </w:pPr>
          </w:p>
        </w:tc>
        <w:tc>
          <w:tcPr>
            <w:tcW w:w="268" w:type="dxa"/>
            <w:tcBorders>
              <w:top w:val="nil"/>
              <w:bottom w:val="nil"/>
            </w:tcBorders>
            <w:shd w:val="clear" w:color="auto" w:fill="auto"/>
          </w:tcPr>
          <w:p w14:paraId="57328D38" w14:textId="77777777" w:rsidR="00FC6782" w:rsidRPr="001C038A" w:rsidRDefault="00FC6782" w:rsidP="00AC659C">
            <w:pPr>
              <w:autoSpaceDE w:val="0"/>
              <w:autoSpaceDN w:val="0"/>
              <w:adjustRightInd w:val="0"/>
              <w:spacing w:before="120" w:after="120"/>
            </w:pPr>
          </w:p>
        </w:tc>
        <w:tc>
          <w:tcPr>
            <w:tcW w:w="4312" w:type="dxa"/>
            <w:shd w:val="clear" w:color="auto" w:fill="auto"/>
          </w:tcPr>
          <w:p w14:paraId="49608C3D" w14:textId="77777777" w:rsidR="00FC6782" w:rsidRPr="00DF7F59" w:rsidRDefault="00FC6782" w:rsidP="00AC659C">
            <w:pPr>
              <w:autoSpaceDE w:val="0"/>
              <w:autoSpaceDN w:val="0"/>
              <w:adjustRightInd w:val="0"/>
              <w:spacing w:before="120" w:after="120"/>
              <w:rPr>
                <w:b/>
              </w:rPr>
            </w:pPr>
            <w:r w:rsidRPr="00DF7F59">
              <w:rPr>
                <w:b/>
              </w:rPr>
              <w:t>Student 4</w:t>
            </w:r>
          </w:p>
          <w:p w14:paraId="17F0D369" w14:textId="77777777" w:rsidR="00FC6782" w:rsidRPr="001C038A" w:rsidRDefault="00FC6782" w:rsidP="00AC659C">
            <w:pPr>
              <w:autoSpaceDE w:val="0"/>
              <w:autoSpaceDN w:val="0"/>
              <w:adjustRightInd w:val="0"/>
              <w:spacing w:before="120" w:after="120"/>
            </w:pPr>
            <w:r w:rsidRPr="001C038A">
              <w:t>I drew 8 circles.  I matched one on the left with one on the right.  Since they all match up, I know that 8 is an even number.</w:t>
            </w:r>
          </w:p>
          <w:p w14:paraId="0CEB0F0E" w14:textId="77777777" w:rsidR="00FC6782" w:rsidRPr="001C038A" w:rsidRDefault="00920985" w:rsidP="00AC659C">
            <w:pPr>
              <w:autoSpaceDE w:val="0"/>
              <w:autoSpaceDN w:val="0"/>
              <w:adjustRightInd w:val="0"/>
              <w:spacing w:before="120" w:after="120"/>
              <w:jc w:val="center"/>
            </w:pPr>
            <w:r>
              <w:rPr>
                <w:noProof/>
              </w:rPr>
              <w:drawing>
                <wp:inline distT="0" distB="0" distL="0" distR="0" wp14:anchorId="13072DD7" wp14:editId="3D539D1F">
                  <wp:extent cx="1455420" cy="503555"/>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5420" cy="503555"/>
                          </a:xfrm>
                          <a:prstGeom prst="rect">
                            <a:avLst/>
                          </a:prstGeom>
                          <a:noFill/>
                          <a:ln>
                            <a:noFill/>
                          </a:ln>
                        </pic:spPr>
                      </pic:pic>
                    </a:graphicData>
                  </a:graphic>
                </wp:inline>
              </w:drawing>
            </w:r>
          </w:p>
        </w:tc>
      </w:tr>
      <w:tr w:rsidR="00FC6782" w:rsidRPr="001C038A" w14:paraId="265644A8" w14:textId="77777777" w:rsidTr="00AC659C">
        <w:tc>
          <w:tcPr>
            <w:tcW w:w="4299" w:type="dxa"/>
            <w:tcBorders>
              <w:left w:val="nil"/>
              <w:right w:val="nil"/>
            </w:tcBorders>
            <w:shd w:val="clear" w:color="auto" w:fill="auto"/>
          </w:tcPr>
          <w:p w14:paraId="03F5EBC3" w14:textId="77777777" w:rsidR="00FC6782" w:rsidRPr="00DF7F59" w:rsidRDefault="00FC6782" w:rsidP="00AC659C">
            <w:pPr>
              <w:autoSpaceDE w:val="0"/>
              <w:autoSpaceDN w:val="0"/>
              <w:adjustRightInd w:val="0"/>
              <w:rPr>
                <w:b/>
              </w:rPr>
            </w:pPr>
          </w:p>
        </w:tc>
        <w:tc>
          <w:tcPr>
            <w:tcW w:w="268" w:type="dxa"/>
            <w:tcBorders>
              <w:top w:val="nil"/>
              <w:left w:val="nil"/>
              <w:bottom w:val="nil"/>
              <w:right w:val="nil"/>
            </w:tcBorders>
            <w:shd w:val="clear" w:color="auto" w:fill="auto"/>
          </w:tcPr>
          <w:p w14:paraId="0C62403B" w14:textId="77777777" w:rsidR="00FC6782" w:rsidRPr="001C038A" w:rsidRDefault="00FC6782" w:rsidP="00AC659C">
            <w:pPr>
              <w:autoSpaceDE w:val="0"/>
              <w:autoSpaceDN w:val="0"/>
              <w:adjustRightInd w:val="0"/>
            </w:pPr>
          </w:p>
        </w:tc>
        <w:tc>
          <w:tcPr>
            <w:tcW w:w="4312" w:type="dxa"/>
            <w:tcBorders>
              <w:left w:val="nil"/>
              <w:right w:val="nil"/>
            </w:tcBorders>
            <w:shd w:val="clear" w:color="auto" w:fill="auto"/>
          </w:tcPr>
          <w:p w14:paraId="3046C73D" w14:textId="77777777" w:rsidR="00FC6782" w:rsidRPr="00DF7F59" w:rsidRDefault="00FC6782" w:rsidP="00AC659C">
            <w:pPr>
              <w:autoSpaceDE w:val="0"/>
              <w:autoSpaceDN w:val="0"/>
              <w:adjustRightInd w:val="0"/>
              <w:rPr>
                <w:b/>
              </w:rPr>
            </w:pPr>
          </w:p>
        </w:tc>
      </w:tr>
      <w:tr w:rsidR="00FC6782" w:rsidRPr="001C038A" w14:paraId="1E84E038" w14:textId="77777777" w:rsidTr="00AC659C">
        <w:tc>
          <w:tcPr>
            <w:tcW w:w="8879" w:type="dxa"/>
            <w:gridSpan w:val="3"/>
            <w:shd w:val="clear" w:color="auto" w:fill="auto"/>
          </w:tcPr>
          <w:p w14:paraId="56949E2C" w14:textId="77777777" w:rsidR="00FC6782" w:rsidRPr="00DF7F59" w:rsidRDefault="00FC6782" w:rsidP="00AC659C">
            <w:pPr>
              <w:autoSpaceDE w:val="0"/>
              <w:autoSpaceDN w:val="0"/>
              <w:adjustRightInd w:val="0"/>
              <w:spacing w:before="120" w:after="120"/>
              <w:rPr>
                <w:b/>
              </w:rPr>
            </w:pPr>
            <w:r w:rsidRPr="00DF7F59">
              <w:rPr>
                <w:b/>
              </w:rPr>
              <w:t xml:space="preserve">Student 5                       </w:t>
            </w:r>
            <w:r w:rsidRPr="001C038A">
              <w:t>I know that 4 plus 4 equals 8.  So 8 is an even number.</w:t>
            </w:r>
          </w:p>
        </w:tc>
      </w:tr>
    </w:tbl>
    <w:p w14:paraId="6FAE616E" w14:textId="77777777" w:rsidR="000E1954" w:rsidRPr="001C038A" w:rsidRDefault="00FC6782" w:rsidP="00FC6782">
      <w:pPr>
        <w:spacing w:before="120" w:after="120"/>
      </w:pPr>
      <w:r>
        <w:t>Example:  Is 7</w:t>
      </w:r>
      <w:r w:rsidRPr="001C038A">
        <w:t xml:space="preserve"> an even number?  Prove your answer.</w:t>
      </w:r>
    </w:p>
    <w:p w14:paraId="0FDCA04A" w14:textId="77777777" w:rsidR="00FC6782" w:rsidRPr="001C038A" w:rsidRDefault="00FC6782" w:rsidP="00FC6782">
      <w:pPr>
        <w:spacing w:before="120" w:after="120"/>
      </w:pP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268"/>
        <w:gridCol w:w="4312"/>
      </w:tblGrid>
      <w:tr w:rsidR="00FC6782" w:rsidRPr="001C038A" w14:paraId="63224D0C" w14:textId="77777777" w:rsidTr="00AC659C">
        <w:tc>
          <w:tcPr>
            <w:tcW w:w="4299" w:type="dxa"/>
            <w:shd w:val="clear" w:color="auto" w:fill="auto"/>
          </w:tcPr>
          <w:p w14:paraId="1DFDFCF1" w14:textId="77777777" w:rsidR="00FC6782" w:rsidRPr="001C038A" w:rsidRDefault="00FC6782" w:rsidP="00AC659C">
            <w:pPr>
              <w:autoSpaceDE w:val="0"/>
              <w:autoSpaceDN w:val="0"/>
              <w:adjustRightInd w:val="0"/>
              <w:spacing w:before="120" w:after="120"/>
            </w:pPr>
            <w:r w:rsidRPr="00DF7F59">
              <w:rPr>
                <w:b/>
              </w:rPr>
              <w:t>Student 1</w:t>
            </w:r>
          </w:p>
          <w:p w14:paraId="33DD7D06" w14:textId="77777777" w:rsidR="00FC6782" w:rsidRPr="001C038A" w:rsidRDefault="00FC6782" w:rsidP="00AC659C">
            <w:pPr>
              <w:autoSpaceDE w:val="0"/>
              <w:autoSpaceDN w:val="0"/>
              <w:adjustRightInd w:val="0"/>
              <w:spacing w:before="120" w:after="120"/>
            </w:pPr>
            <w:r>
              <w:t>I grabbed 7</w:t>
            </w:r>
            <w:r w:rsidRPr="001C038A">
              <w:t xml:space="preserve"> counters.  I paired counters up in</w:t>
            </w:r>
            <w:r>
              <w:t>to groups of 2.  Since I had 1 counter</w:t>
            </w:r>
            <w:r w:rsidRPr="001C038A">
              <w:t xml:space="preserve"> left over, I know </w:t>
            </w:r>
            <w:r>
              <w:t xml:space="preserve">that 7 </w:t>
            </w:r>
            <w:r w:rsidRPr="001C038A">
              <w:t>is</w:t>
            </w:r>
            <w:r>
              <w:t xml:space="preserve"> NOT</w:t>
            </w:r>
            <w:r w:rsidRPr="001C038A">
              <w:t xml:space="preserve"> an even number.</w:t>
            </w:r>
            <w:r>
              <w:t xml:space="preserve"> It is an odd number</w:t>
            </w:r>
          </w:p>
        </w:tc>
        <w:tc>
          <w:tcPr>
            <w:tcW w:w="268" w:type="dxa"/>
            <w:tcBorders>
              <w:top w:val="nil"/>
              <w:bottom w:val="nil"/>
            </w:tcBorders>
            <w:shd w:val="clear" w:color="auto" w:fill="auto"/>
          </w:tcPr>
          <w:p w14:paraId="53120FFE" w14:textId="77777777" w:rsidR="00FC6782" w:rsidRPr="001C038A" w:rsidRDefault="00FC6782" w:rsidP="00AC659C">
            <w:pPr>
              <w:autoSpaceDE w:val="0"/>
              <w:autoSpaceDN w:val="0"/>
              <w:adjustRightInd w:val="0"/>
              <w:spacing w:before="120" w:after="120"/>
            </w:pPr>
          </w:p>
        </w:tc>
        <w:tc>
          <w:tcPr>
            <w:tcW w:w="4312" w:type="dxa"/>
            <w:shd w:val="clear" w:color="auto" w:fill="auto"/>
          </w:tcPr>
          <w:p w14:paraId="76FC61AE" w14:textId="77777777" w:rsidR="00FC6782" w:rsidRPr="001C038A" w:rsidRDefault="00FC6782" w:rsidP="00AC659C">
            <w:pPr>
              <w:autoSpaceDE w:val="0"/>
              <w:autoSpaceDN w:val="0"/>
              <w:adjustRightInd w:val="0"/>
              <w:spacing w:before="120" w:after="120"/>
            </w:pPr>
            <w:r w:rsidRPr="00DF7F59">
              <w:rPr>
                <w:b/>
              </w:rPr>
              <w:t>Student 2</w:t>
            </w:r>
          </w:p>
          <w:p w14:paraId="4B3C4B51" w14:textId="77777777" w:rsidR="00FC6782" w:rsidRPr="001C038A" w:rsidRDefault="00FC6782" w:rsidP="00AC659C">
            <w:pPr>
              <w:autoSpaceDE w:val="0"/>
              <w:autoSpaceDN w:val="0"/>
              <w:adjustRightInd w:val="0"/>
              <w:spacing w:before="120" w:after="120"/>
            </w:pPr>
            <w:r>
              <w:t>I grabbed 7</w:t>
            </w:r>
            <w:r w:rsidRPr="001C038A">
              <w:t xml:space="preserve"> counters.  I </w:t>
            </w:r>
            <w:r>
              <w:t xml:space="preserve">tried to </w:t>
            </w:r>
            <w:r w:rsidRPr="001C038A">
              <w:t>put them into 2 equal groups</w:t>
            </w:r>
            <w:r>
              <w:t>.  There were 4 counters in one group and 3 in the other group. I know that 7</w:t>
            </w:r>
            <w:r w:rsidRPr="001C038A">
              <w:t xml:space="preserve"> is </w:t>
            </w:r>
            <w:r>
              <w:t xml:space="preserve">NOT </w:t>
            </w:r>
            <w:r w:rsidRPr="001C038A">
              <w:t>an even number.</w:t>
            </w:r>
            <w:r>
              <w:t xml:space="preserve"> It is an odd number.</w:t>
            </w:r>
          </w:p>
        </w:tc>
      </w:tr>
      <w:tr w:rsidR="00FC6782" w:rsidRPr="001C038A" w14:paraId="2CC350DF" w14:textId="77777777" w:rsidTr="00AC659C">
        <w:tc>
          <w:tcPr>
            <w:tcW w:w="4299" w:type="dxa"/>
            <w:tcBorders>
              <w:left w:val="nil"/>
              <w:right w:val="nil"/>
            </w:tcBorders>
            <w:shd w:val="clear" w:color="auto" w:fill="auto"/>
          </w:tcPr>
          <w:p w14:paraId="35F2B168" w14:textId="77777777" w:rsidR="00FC6782" w:rsidRPr="00DF7F59" w:rsidRDefault="00FC6782" w:rsidP="00AC659C">
            <w:pPr>
              <w:autoSpaceDE w:val="0"/>
              <w:autoSpaceDN w:val="0"/>
              <w:adjustRightInd w:val="0"/>
              <w:rPr>
                <w:b/>
              </w:rPr>
            </w:pPr>
          </w:p>
        </w:tc>
        <w:tc>
          <w:tcPr>
            <w:tcW w:w="268" w:type="dxa"/>
            <w:tcBorders>
              <w:top w:val="nil"/>
              <w:left w:val="nil"/>
              <w:bottom w:val="nil"/>
              <w:right w:val="nil"/>
            </w:tcBorders>
            <w:shd w:val="clear" w:color="auto" w:fill="auto"/>
          </w:tcPr>
          <w:p w14:paraId="3A8CB9C6" w14:textId="77777777" w:rsidR="00FC6782" w:rsidRPr="001C038A" w:rsidRDefault="00FC6782" w:rsidP="00AC659C">
            <w:pPr>
              <w:autoSpaceDE w:val="0"/>
              <w:autoSpaceDN w:val="0"/>
              <w:adjustRightInd w:val="0"/>
            </w:pPr>
          </w:p>
        </w:tc>
        <w:tc>
          <w:tcPr>
            <w:tcW w:w="4312" w:type="dxa"/>
            <w:tcBorders>
              <w:left w:val="nil"/>
              <w:right w:val="nil"/>
            </w:tcBorders>
            <w:shd w:val="clear" w:color="auto" w:fill="auto"/>
          </w:tcPr>
          <w:p w14:paraId="43BFB659" w14:textId="77777777" w:rsidR="00FC6782" w:rsidRPr="00DF7F59" w:rsidRDefault="00FC6782" w:rsidP="00AC659C">
            <w:pPr>
              <w:autoSpaceDE w:val="0"/>
              <w:autoSpaceDN w:val="0"/>
              <w:adjustRightInd w:val="0"/>
              <w:rPr>
                <w:b/>
              </w:rPr>
            </w:pPr>
          </w:p>
        </w:tc>
      </w:tr>
      <w:tr w:rsidR="00FC6782" w:rsidRPr="001C038A" w14:paraId="2DE0E878" w14:textId="77777777" w:rsidTr="00AC659C">
        <w:tc>
          <w:tcPr>
            <w:tcW w:w="4299" w:type="dxa"/>
            <w:shd w:val="clear" w:color="auto" w:fill="auto"/>
          </w:tcPr>
          <w:p w14:paraId="5C023B00" w14:textId="77777777" w:rsidR="00FC6782" w:rsidRPr="001C038A" w:rsidRDefault="00FC6782" w:rsidP="00AC659C">
            <w:pPr>
              <w:autoSpaceDE w:val="0"/>
              <w:autoSpaceDN w:val="0"/>
              <w:adjustRightInd w:val="0"/>
              <w:spacing w:before="120" w:after="120"/>
            </w:pPr>
            <w:r w:rsidRPr="00DF7F59">
              <w:rPr>
                <w:b/>
              </w:rPr>
              <w:t>Student 3</w:t>
            </w:r>
          </w:p>
          <w:p w14:paraId="5C9E4D7C" w14:textId="77777777" w:rsidR="00FC6782" w:rsidRPr="001C038A" w:rsidRDefault="00FC6782" w:rsidP="00AC659C">
            <w:pPr>
              <w:autoSpaceDE w:val="0"/>
              <w:autoSpaceDN w:val="0"/>
              <w:adjustRightInd w:val="0"/>
              <w:spacing w:before="120" w:after="120"/>
            </w:pPr>
            <w:r>
              <w:t>I tried to draw a rectangle with 7 boxes.  E</w:t>
            </w:r>
            <w:r w:rsidRPr="001C038A">
              <w:t xml:space="preserve">very box on the left </w:t>
            </w:r>
            <w:r>
              <w:t>did not match</w:t>
            </w:r>
            <w:r w:rsidRPr="001C038A">
              <w:t xml:space="preserve"> a box on the right,</w:t>
            </w:r>
            <w:r>
              <w:t xml:space="preserve"> so I know7 </w:t>
            </w:r>
            <w:r w:rsidRPr="001C038A">
              <w:t xml:space="preserve">is </w:t>
            </w:r>
            <w:r>
              <w:t xml:space="preserve">NOT an </w:t>
            </w:r>
            <w:r w:rsidRPr="001C038A">
              <w:t>even</w:t>
            </w:r>
            <w:r>
              <w:t xml:space="preserve"> number. It is an odd number</w:t>
            </w:r>
            <w:r w:rsidRPr="001C038A">
              <w:t>.</w:t>
            </w:r>
          </w:p>
          <w:tbl>
            <w:tblPr>
              <w:tblW w:w="0" w:type="auto"/>
              <w:tblInd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50"/>
            </w:tblGrid>
            <w:tr w:rsidR="00FC6782" w:rsidRPr="001C038A" w14:paraId="37DD0C5F" w14:textId="77777777" w:rsidTr="00AC659C">
              <w:tc>
                <w:tcPr>
                  <w:tcW w:w="450" w:type="dxa"/>
                  <w:shd w:val="clear" w:color="auto" w:fill="auto"/>
                </w:tcPr>
                <w:p w14:paraId="400F69C2" w14:textId="77777777" w:rsidR="00FC6782" w:rsidRPr="001C038A" w:rsidRDefault="00FC6782" w:rsidP="00AC659C">
                  <w:pPr>
                    <w:autoSpaceDE w:val="0"/>
                    <w:autoSpaceDN w:val="0"/>
                    <w:adjustRightInd w:val="0"/>
                  </w:pPr>
                </w:p>
              </w:tc>
              <w:tc>
                <w:tcPr>
                  <w:tcW w:w="450" w:type="dxa"/>
                  <w:shd w:val="clear" w:color="auto" w:fill="auto"/>
                </w:tcPr>
                <w:p w14:paraId="2A591DE8" w14:textId="77777777" w:rsidR="00FC6782" w:rsidRPr="001C038A" w:rsidRDefault="00FC6782" w:rsidP="00AC659C">
                  <w:pPr>
                    <w:autoSpaceDE w:val="0"/>
                    <w:autoSpaceDN w:val="0"/>
                    <w:adjustRightInd w:val="0"/>
                  </w:pPr>
                </w:p>
              </w:tc>
            </w:tr>
            <w:tr w:rsidR="00FC6782" w:rsidRPr="001C038A" w14:paraId="4D305ED1" w14:textId="77777777" w:rsidTr="00AC659C">
              <w:tc>
                <w:tcPr>
                  <w:tcW w:w="450" w:type="dxa"/>
                  <w:shd w:val="clear" w:color="auto" w:fill="auto"/>
                </w:tcPr>
                <w:p w14:paraId="3630701B" w14:textId="77777777" w:rsidR="00FC6782" w:rsidRPr="001C038A" w:rsidRDefault="00FC6782" w:rsidP="00AC659C">
                  <w:pPr>
                    <w:autoSpaceDE w:val="0"/>
                    <w:autoSpaceDN w:val="0"/>
                    <w:adjustRightInd w:val="0"/>
                  </w:pPr>
                </w:p>
              </w:tc>
              <w:tc>
                <w:tcPr>
                  <w:tcW w:w="450" w:type="dxa"/>
                  <w:tcBorders>
                    <w:bottom w:val="single" w:sz="4" w:space="0" w:color="auto"/>
                  </w:tcBorders>
                  <w:shd w:val="clear" w:color="auto" w:fill="auto"/>
                </w:tcPr>
                <w:p w14:paraId="7B497C3E" w14:textId="77777777" w:rsidR="00FC6782" w:rsidRPr="001C038A" w:rsidRDefault="00FC6782" w:rsidP="00AC659C">
                  <w:pPr>
                    <w:autoSpaceDE w:val="0"/>
                    <w:autoSpaceDN w:val="0"/>
                    <w:adjustRightInd w:val="0"/>
                  </w:pPr>
                </w:p>
              </w:tc>
            </w:tr>
            <w:tr w:rsidR="00FC6782" w:rsidRPr="001C038A" w14:paraId="21A67D06" w14:textId="77777777" w:rsidTr="00AC659C">
              <w:tc>
                <w:tcPr>
                  <w:tcW w:w="450" w:type="dxa"/>
                  <w:tcBorders>
                    <w:bottom w:val="single" w:sz="4" w:space="0" w:color="auto"/>
                  </w:tcBorders>
                  <w:shd w:val="clear" w:color="auto" w:fill="auto"/>
                </w:tcPr>
                <w:p w14:paraId="53B26159" w14:textId="77777777" w:rsidR="00FC6782" w:rsidRPr="001C038A" w:rsidRDefault="00FC6782" w:rsidP="00AC659C">
                  <w:pPr>
                    <w:autoSpaceDE w:val="0"/>
                    <w:autoSpaceDN w:val="0"/>
                    <w:adjustRightInd w:val="0"/>
                  </w:pPr>
                </w:p>
              </w:tc>
              <w:tc>
                <w:tcPr>
                  <w:tcW w:w="450" w:type="dxa"/>
                  <w:tcBorders>
                    <w:bottom w:val="single" w:sz="4" w:space="0" w:color="auto"/>
                  </w:tcBorders>
                  <w:shd w:val="clear" w:color="auto" w:fill="auto"/>
                </w:tcPr>
                <w:p w14:paraId="7D4D82F9" w14:textId="77777777" w:rsidR="00FC6782" w:rsidRPr="001C038A" w:rsidRDefault="00FC6782" w:rsidP="00AC659C">
                  <w:pPr>
                    <w:autoSpaceDE w:val="0"/>
                    <w:autoSpaceDN w:val="0"/>
                    <w:adjustRightInd w:val="0"/>
                  </w:pPr>
                </w:p>
              </w:tc>
            </w:tr>
            <w:tr w:rsidR="00FC6782" w:rsidRPr="001C038A" w14:paraId="66125DE3" w14:textId="77777777" w:rsidTr="00AC659C">
              <w:tc>
                <w:tcPr>
                  <w:tcW w:w="450" w:type="dxa"/>
                  <w:tcBorders>
                    <w:right w:val="single" w:sz="4" w:space="0" w:color="auto"/>
                  </w:tcBorders>
                  <w:shd w:val="clear" w:color="auto" w:fill="auto"/>
                </w:tcPr>
                <w:p w14:paraId="0B171EAF" w14:textId="77777777" w:rsidR="00FC6782" w:rsidRPr="001C038A" w:rsidRDefault="00FC6782" w:rsidP="00AC659C">
                  <w:pPr>
                    <w:autoSpaceDE w:val="0"/>
                    <w:autoSpaceDN w:val="0"/>
                    <w:adjustRightInd w:val="0"/>
                  </w:pPr>
                </w:p>
              </w:tc>
              <w:tc>
                <w:tcPr>
                  <w:tcW w:w="450" w:type="dxa"/>
                  <w:tcBorders>
                    <w:top w:val="single" w:sz="4" w:space="0" w:color="auto"/>
                    <w:left w:val="single" w:sz="4" w:space="0" w:color="auto"/>
                    <w:bottom w:val="nil"/>
                    <w:right w:val="nil"/>
                  </w:tcBorders>
                  <w:shd w:val="clear" w:color="auto" w:fill="auto"/>
                </w:tcPr>
                <w:p w14:paraId="1100C857" w14:textId="77777777" w:rsidR="00FC6782" w:rsidRPr="001C038A" w:rsidRDefault="00FC6782" w:rsidP="00AC659C">
                  <w:pPr>
                    <w:autoSpaceDE w:val="0"/>
                    <w:autoSpaceDN w:val="0"/>
                    <w:adjustRightInd w:val="0"/>
                  </w:pPr>
                </w:p>
              </w:tc>
            </w:tr>
          </w:tbl>
          <w:p w14:paraId="69A8B4B7" w14:textId="77777777" w:rsidR="00FC6782" w:rsidRPr="001C038A" w:rsidRDefault="00FC6782" w:rsidP="00AC659C">
            <w:pPr>
              <w:autoSpaceDE w:val="0"/>
              <w:autoSpaceDN w:val="0"/>
              <w:adjustRightInd w:val="0"/>
              <w:spacing w:before="120" w:after="120"/>
            </w:pPr>
          </w:p>
        </w:tc>
        <w:tc>
          <w:tcPr>
            <w:tcW w:w="268" w:type="dxa"/>
            <w:tcBorders>
              <w:top w:val="nil"/>
              <w:bottom w:val="nil"/>
            </w:tcBorders>
            <w:shd w:val="clear" w:color="auto" w:fill="auto"/>
          </w:tcPr>
          <w:p w14:paraId="0829B5DD" w14:textId="77777777" w:rsidR="00FC6782" w:rsidRPr="001C038A" w:rsidRDefault="00FC6782" w:rsidP="00AC659C">
            <w:pPr>
              <w:autoSpaceDE w:val="0"/>
              <w:autoSpaceDN w:val="0"/>
              <w:adjustRightInd w:val="0"/>
              <w:spacing w:before="120" w:after="120"/>
            </w:pPr>
          </w:p>
        </w:tc>
        <w:tc>
          <w:tcPr>
            <w:tcW w:w="4312" w:type="dxa"/>
            <w:shd w:val="clear" w:color="auto" w:fill="auto"/>
          </w:tcPr>
          <w:p w14:paraId="4332898B" w14:textId="77777777" w:rsidR="00FC6782" w:rsidRPr="00DF7F59" w:rsidRDefault="00FC6782" w:rsidP="00AC659C">
            <w:pPr>
              <w:autoSpaceDE w:val="0"/>
              <w:autoSpaceDN w:val="0"/>
              <w:adjustRightInd w:val="0"/>
              <w:spacing w:before="120" w:after="120"/>
              <w:rPr>
                <w:b/>
              </w:rPr>
            </w:pPr>
            <w:r w:rsidRPr="00DF7F59">
              <w:rPr>
                <w:b/>
              </w:rPr>
              <w:t>Student 4</w:t>
            </w:r>
          </w:p>
          <w:p w14:paraId="04D3846C" w14:textId="77777777" w:rsidR="00FC6782" w:rsidRPr="001C038A" w:rsidRDefault="00FC6782" w:rsidP="00AC659C">
            <w:pPr>
              <w:autoSpaceDE w:val="0"/>
              <w:autoSpaceDN w:val="0"/>
              <w:adjustRightInd w:val="0"/>
              <w:spacing w:before="120" w:after="120"/>
            </w:pPr>
            <w:r>
              <w:t>I drew 7</w:t>
            </w:r>
            <w:r w:rsidRPr="001C038A">
              <w:t xml:space="preserve"> circles.  I matched one on the left with one on the right.  Since they all </w:t>
            </w:r>
            <w:r>
              <w:t>do NOT match up, I know that 7</w:t>
            </w:r>
            <w:r w:rsidRPr="001C038A">
              <w:t xml:space="preserve"> is </w:t>
            </w:r>
            <w:r>
              <w:t xml:space="preserve">NOT </w:t>
            </w:r>
            <w:r w:rsidRPr="001C038A">
              <w:t>an even number.</w:t>
            </w:r>
            <w:r>
              <w:t xml:space="preserve"> It is an odd number</w:t>
            </w:r>
          </w:p>
          <w:p w14:paraId="418BDE6E" w14:textId="77777777" w:rsidR="00FC6782" w:rsidRPr="001C038A" w:rsidRDefault="00920985" w:rsidP="00AC659C">
            <w:pPr>
              <w:autoSpaceDE w:val="0"/>
              <w:autoSpaceDN w:val="0"/>
              <w:adjustRightInd w:val="0"/>
              <w:spacing w:before="120" w:after="120"/>
              <w:jc w:val="center"/>
            </w:pPr>
            <w:r>
              <w:rPr>
                <w:b/>
                <w:noProof/>
              </w:rPr>
              <mc:AlternateContent>
                <mc:Choice Requires="wpg">
                  <w:drawing>
                    <wp:anchor distT="0" distB="0" distL="114300" distR="114300" simplePos="0" relativeHeight="251686912" behindDoc="0" locked="0" layoutInCell="1" allowOverlap="1" wp14:anchorId="788A7342" wp14:editId="4BBF8F5E">
                      <wp:simplePos x="0" y="0"/>
                      <wp:positionH relativeFrom="column">
                        <wp:posOffset>251460</wp:posOffset>
                      </wp:positionH>
                      <wp:positionV relativeFrom="paragraph">
                        <wp:posOffset>43815</wp:posOffset>
                      </wp:positionV>
                      <wp:extent cx="1130300" cy="628015"/>
                      <wp:effectExtent l="0" t="0" r="12700" b="19685"/>
                      <wp:wrapNone/>
                      <wp:docPr id="138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628015"/>
                                <a:chOff x="7100" y="2293"/>
                                <a:chExt cx="1780" cy="989"/>
                              </a:xfrm>
                            </wpg:grpSpPr>
                            <wpg:grpSp>
                              <wpg:cNvPr id="1385" name="Group 112"/>
                              <wpg:cNvGrpSpPr>
                                <a:grpSpLocks/>
                              </wpg:cNvGrpSpPr>
                              <wpg:grpSpPr bwMode="auto">
                                <a:xfrm>
                                  <a:off x="7100" y="2293"/>
                                  <a:ext cx="1780" cy="462"/>
                                  <a:chOff x="7100" y="2293"/>
                                  <a:chExt cx="1780" cy="462"/>
                                </a:xfrm>
                              </wpg:grpSpPr>
                              <wpg:grpSp>
                                <wpg:cNvPr id="1386" name="Group 105"/>
                                <wpg:cNvGrpSpPr>
                                  <a:grpSpLocks/>
                                </wpg:cNvGrpSpPr>
                                <wpg:grpSpPr bwMode="auto">
                                  <a:xfrm>
                                    <a:off x="7100" y="2304"/>
                                    <a:ext cx="851" cy="451"/>
                                    <a:chOff x="7100" y="2304"/>
                                    <a:chExt cx="851" cy="451"/>
                                  </a:xfrm>
                                </wpg:grpSpPr>
                                <wps:wsp>
                                  <wps:cNvPr id="1387" name="Oval 101"/>
                                  <wps:cNvSpPr>
                                    <a:spLocks noChangeArrowheads="1"/>
                                  </wps:cNvSpPr>
                                  <wps:spPr bwMode="auto">
                                    <a:xfrm>
                                      <a:off x="7100" y="2304"/>
                                      <a:ext cx="388" cy="4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 name="Oval 102"/>
                                  <wps:cNvSpPr>
                                    <a:spLocks noChangeArrowheads="1"/>
                                  </wps:cNvSpPr>
                                  <wps:spPr bwMode="auto">
                                    <a:xfrm>
                                      <a:off x="7563" y="2304"/>
                                      <a:ext cx="388" cy="4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89" name="Group 109"/>
                                <wpg:cNvGrpSpPr>
                                  <a:grpSpLocks/>
                                </wpg:cNvGrpSpPr>
                                <wpg:grpSpPr bwMode="auto">
                                  <a:xfrm>
                                    <a:off x="8029" y="2293"/>
                                    <a:ext cx="851" cy="451"/>
                                    <a:chOff x="7100" y="2304"/>
                                    <a:chExt cx="851" cy="451"/>
                                  </a:xfrm>
                                </wpg:grpSpPr>
                                <wps:wsp>
                                  <wps:cNvPr id="1390" name="Oval 110"/>
                                  <wps:cNvSpPr>
                                    <a:spLocks noChangeArrowheads="1"/>
                                  </wps:cNvSpPr>
                                  <wps:spPr bwMode="auto">
                                    <a:xfrm>
                                      <a:off x="7100" y="2304"/>
                                      <a:ext cx="388" cy="4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1" name="Oval 111"/>
                                  <wps:cNvSpPr>
                                    <a:spLocks noChangeArrowheads="1"/>
                                  </wps:cNvSpPr>
                                  <wps:spPr bwMode="auto">
                                    <a:xfrm>
                                      <a:off x="7563" y="2304"/>
                                      <a:ext cx="388" cy="4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92" name="Group 114"/>
                              <wpg:cNvGrpSpPr>
                                <a:grpSpLocks/>
                              </wpg:cNvGrpSpPr>
                              <wpg:grpSpPr bwMode="auto">
                                <a:xfrm>
                                  <a:off x="7126" y="2831"/>
                                  <a:ext cx="851" cy="451"/>
                                  <a:chOff x="7100" y="2304"/>
                                  <a:chExt cx="851" cy="451"/>
                                </a:xfrm>
                              </wpg:grpSpPr>
                              <wps:wsp>
                                <wps:cNvPr id="1393" name="Oval 115"/>
                                <wps:cNvSpPr>
                                  <a:spLocks noChangeArrowheads="1"/>
                                </wps:cNvSpPr>
                                <wps:spPr bwMode="auto">
                                  <a:xfrm>
                                    <a:off x="7100" y="2304"/>
                                    <a:ext cx="388" cy="4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4" name="Oval 116"/>
                                <wps:cNvSpPr>
                                  <a:spLocks noChangeArrowheads="1"/>
                                </wps:cNvSpPr>
                                <wps:spPr bwMode="auto">
                                  <a:xfrm>
                                    <a:off x="7563" y="2304"/>
                                    <a:ext cx="388" cy="4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95" name="Oval 118"/>
                              <wps:cNvSpPr>
                                <a:spLocks noChangeArrowheads="1"/>
                              </wps:cNvSpPr>
                              <wps:spPr bwMode="auto">
                                <a:xfrm>
                                  <a:off x="8055" y="2820"/>
                                  <a:ext cx="388" cy="4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DC86D" id="Group 120" o:spid="_x0000_s1026" style="position:absolute;margin-left:19.8pt;margin-top:3.45pt;width:89pt;height:49.45pt;z-index:251686912" coordorigin="7100,2293" coordsize="178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">
                      <v:group id="Group 112" o:spid="_x0000_s1027" style="position:absolute;left:7100;top:2293;width:1780;height:462" coordorigin="7100,2293" coordsize="178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group id="Group 105" o:spid="_x0000_s1028" style="position:absolute;left:7100;top:2304;width:851;height:451" coordorigin="7100,2304" coordsize="8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oval id="Oval 101" o:spid="_x0000_s1029" style="position:absolute;left:7100;top:2304;width: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iB8IA&#10;AADdAAAADwAAAGRycy9kb3ducmV2LnhtbERPS2vCQBC+C/0Pywi96UaDD6KrSKVgDz00tvchOybB&#10;7GzIjjH+e7dQ6G0+vuds94NrVE9dqD0bmE0TUMSFtzWXBr7P75M1qCDIFhvPZOBBAfa7l9EWM+vv&#10;/EV9LqWKIRwyNFCJtJnWoajIYZj6ljhyF985lAi7UtsO7zHcNXqeJEvtsObYUGFLbxUV1/zmDBzL&#10;Q77sdSqL9HI8yeL68/mRzox5HQ+HDSihQf7Ff+6TjfPT9Qp+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CIHwgAAAN0AAAAPAAAAAAAAAAAAAAAAAJgCAABkcnMvZG93&#10;bnJldi54bWxQSwUGAAAAAAQABAD1AAAAhwMAAAAA&#10;"/>
                          <v:oval id="Oval 102" o:spid="_x0000_s1030" style="position:absolute;left:7563;top:2304;width: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2dcUA&#10;AADdAAAADwAAAGRycy9kb3ducmV2LnhtbESPQWvCQBCF74X+h2UK3upGgyKpq4hSsIcemrb3ITsm&#10;wexsyE5j/PedQ6G3Gd6b977Z7qfQmZGG1EZ2sJhnYIir6FuuHXx9vj5vwCRB9thFJgd3SrDfPT5s&#10;sfDxxh80llIbDeFUoINGpC+sTVVDAdM89sSqXeIQUHQdausHvGl46Owyy9Y2YMva0GBPx4aqa/kT&#10;HJzqQ7kebS6r/HI6y+r6/f6WL5ybPU2HFzBCk/yb/67PXvHzj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7Z1xQAAAN0AAAAPAAAAAAAAAAAAAAAAAJgCAABkcnMv&#10;ZG93bnJldi54bWxQSwUGAAAAAAQABAD1AAAAigMAAAAA&#10;"/>
                        </v:group>
                        <v:group id="Group 109" o:spid="_x0000_s1031" style="position:absolute;left:8029;top:2293;width:851;height:451" coordorigin="7100,2304" coordsize="8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oval id="Oval 110" o:spid="_x0000_s1032" style="position:absolute;left:7100;top:2304;width: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rsUA&#10;AADdAAAADwAAAGRycy9kb3ducmV2LnhtbESPQUvDQBCF74L/YRmhN7tpQ4vGbktpEerBg1HvQ3aa&#10;hGZnQ3ZM03/vHARvM7w3732z2U2hMyMNqY3sYDHPwBBX0bdcO/j6fH18ApME2WMXmRzcKMFue3+3&#10;wcLHK3/QWEptNIRTgQ4akb6wNlUNBUzz2BOrdo5DQNF1qK0f8KrhobPLLFvbgC1rQ4M9HRqqLuVP&#10;cHCs9+V6tLms8vPxJKvL9/tbvnBu9jDtX8AITfJv/rs+ecXPn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yuxQAAAN0AAAAPAAAAAAAAAAAAAAAAAJgCAABkcnMv&#10;ZG93bnJldi54bWxQSwUGAAAAAAQABAD1AAAAigMAAAAA&#10;"/>
                          <v:oval id="Oval 111" o:spid="_x0000_s1033" style="position:absolute;left:7563;top:2304;width: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JNcIA&#10;AADdAAAADwAAAGRycy9kb3ducmV2LnhtbERPTWvCQBC9C/0PyxR6000MSpu6ilQK9tCDsb0P2TEJ&#10;ZmdDdozx37uFgrd5vM9ZbUbXqoH60Hg2kM4SUMSltw1XBn6On9NXUEGQLbaeycCNAmzWT5MV5tZf&#10;+UBDIZWKIRxyNFCLdLnWoazJYZj5jjhyJ987lAj7StserzHctXqeJEvtsOHYUGNHHzWV5+LiDOyq&#10;bbEcdCaL7LTby+L8+/2Vpca8PI/bd1BCozzE/+69jfOzt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Ik1wgAAAN0AAAAPAAAAAAAAAAAAAAAAAJgCAABkcnMvZG93&#10;bnJldi54bWxQSwUGAAAAAAQABAD1AAAAhwMAAAAA&#10;"/>
                        </v:group>
                      </v:group>
                      <v:group id="Group 114" o:spid="_x0000_s1034" style="position:absolute;left:7126;top:2831;width:851;height:451" coordorigin="7100,2304" coordsize="8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oval id="Oval 115" o:spid="_x0000_s1035" style="position:absolute;left:7100;top:2304;width: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y2cMA&#10;AADdAAAADwAAAGRycy9kb3ducmV2LnhtbERPTWvCQBC9F/oflhG81Y1dFBtdRSqCPfTQaO9DdkyC&#10;2dmQncb033cLhd7m8T5nsxt9qwbqYxPYwnyWgSIug2u4snA5H59WoKIgO2wDk4VvirDbPj5sMHfh&#10;zh80FFKpFMIxRwu1SJdrHcuaPMZZ6IgTdw29R0mwr7Tr8Z7Cfaufs2ypPTacGmrs6LWm8lZ8eQuH&#10;al8sB21kYa6Hkyxun+9vZm7tdDLu16CERvkX/7lPLs03Lw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6y2cMAAADdAAAADwAAAAAAAAAAAAAAAACYAgAAZHJzL2Rv&#10;d25yZXYueG1sUEsFBgAAAAAEAAQA9QAAAIgDAAAAAA==&#10;"/>
                        <v:oval id="Oval 116" o:spid="_x0000_s1036" style="position:absolute;left:7563;top:2304;width: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qrcMA&#10;AADdAAAADwAAAGRycy9kb3ducmV2LnhtbERPTWvCQBC9C/0PyxR6041NDTV1FakU9OChab0P2TEJ&#10;ZmdDdhrTf98tCN7m8T5ntRldqwbqQ+PZwHyWgCIuvW24MvD99TF9BRUE2WLrmQz8UoDN+mGywtz6&#10;K3/SUEilYgiHHA3UIl2udShrchhmviOO3Nn3DiXCvtK2x2sMd61+TpJMO2w4NtTY0XtN5aX4cQZ2&#10;1bbIBp3KIj3v9rK4nI6HdG7M0+O4fQMlNMpdfHPvbZyfLl/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qrcMAAADdAAAADwAAAAAAAAAAAAAAAACYAgAAZHJzL2Rv&#10;d25yZXYueG1sUEsFBgAAAAAEAAQA9QAAAIgDAAAAAA==&#10;"/>
                      </v:group>
                      <v:oval id="Oval 118" o:spid="_x0000_s1037" style="position:absolute;left:8055;top:2820;width:3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PNsIA&#10;AADdAAAADwAAAGRycy9kb3ducmV2LnhtbERPTWvCQBC9F/oflil4qxsbIpq6ilQEe+ihUe9DdkyC&#10;2dmQncb4791Cobd5vM9ZbUbXqoH60Hg2MJsmoIhLbxuuDJyO+9cFqCDIFlvPZOBOATbr56cV5tbf&#10;+JuGQioVQzjkaKAW6XKtQ1mTwzD1HXHkLr53KBH2lbY93mK4a/Vbksy1w4ZjQ40dfdRUXosfZ2BX&#10;bYv5oFPJ0svuINn1/PWZzoyZvIzbd1BCo/yL/9wHG+eny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482wgAAAN0AAAAPAAAAAAAAAAAAAAAAAJgCAABkcnMvZG93&#10;bnJldi54bWxQSwUGAAAAAAQABAD1AAAAhwMAAAAA&#10;"/>
                    </v:group>
                  </w:pict>
                </mc:Fallback>
              </mc:AlternateContent>
            </w:r>
          </w:p>
        </w:tc>
      </w:tr>
      <w:tr w:rsidR="00FC6782" w:rsidRPr="001C038A" w14:paraId="04584EDD" w14:textId="77777777" w:rsidTr="00AC659C">
        <w:tc>
          <w:tcPr>
            <w:tcW w:w="4299" w:type="dxa"/>
            <w:tcBorders>
              <w:left w:val="nil"/>
              <w:right w:val="nil"/>
            </w:tcBorders>
            <w:shd w:val="clear" w:color="auto" w:fill="auto"/>
          </w:tcPr>
          <w:p w14:paraId="28431A83" w14:textId="77777777" w:rsidR="00FC6782" w:rsidRPr="00DF7F59" w:rsidRDefault="00FC6782" w:rsidP="00AC659C">
            <w:pPr>
              <w:autoSpaceDE w:val="0"/>
              <w:autoSpaceDN w:val="0"/>
              <w:adjustRightInd w:val="0"/>
              <w:rPr>
                <w:b/>
              </w:rPr>
            </w:pPr>
          </w:p>
        </w:tc>
        <w:tc>
          <w:tcPr>
            <w:tcW w:w="268" w:type="dxa"/>
            <w:tcBorders>
              <w:top w:val="nil"/>
              <w:left w:val="nil"/>
              <w:bottom w:val="nil"/>
              <w:right w:val="nil"/>
            </w:tcBorders>
            <w:shd w:val="clear" w:color="auto" w:fill="auto"/>
          </w:tcPr>
          <w:p w14:paraId="315CE20A" w14:textId="77777777" w:rsidR="00FC6782" w:rsidRPr="001C038A" w:rsidRDefault="00FC6782" w:rsidP="00AC659C">
            <w:pPr>
              <w:autoSpaceDE w:val="0"/>
              <w:autoSpaceDN w:val="0"/>
              <w:adjustRightInd w:val="0"/>
            </w:pPr>
          </w:p>
        </w:tc>
        <w:tc>
          <w:tcPr>
            <w:tcW w:w="4312" w:type="dxa"/>
            <w:tcBorders>
              <w:left w:val="nil"/>
              <w:right w:val="nil"/>
            </w:tcBorders>
            <w:shd w:val="clear" w:color="auto" w:fill="auto"/>
          </w:tcPr>
          <w:p w14:paraId="53587A4A" w14:textId="77777777" w:rsidR="00FC6782" w:rsidRPr="00DF7F59" w:rsidRDefault="00FC6782" w:rsidP="00AC659C">
            <w:pPr>
              <w:autoSpaceDE w:val="0"/>
              <w:autoSpaceDN w:val="0"/>
              <w:adjustRightInd w:val="0"/>
              <w:rPr>
                <w:b/>
              </w:rPr>
            </w:pPr>
          </w:p>
        </w:tc>
      </w:tr>
      <w:tr w:rsidR="00FC6782" w:rsidRPr="001C038A" w14:paraId="15F9876B" w14:textId="77777777" w:rsidTr="00AC659C">
        <w:tc>
          <w:tcPr>
            <w:tcW w:w="8879" w:type="dxa"/>
            <w:gridSpan w:val="3"/>
            <w:shd w:val="clear" w:color="auto" w:fill="auto"/>
          </w:tcPr>
          <w:p w14:paraId="4AD62FEE" w14:textId="77777777" w:rsidR="00FC6782" w:rsidRPr="00DF7F59" w:rsidRDefault="00FC6782" w:rsidP="00AC659C">
            <w:pPr>
              <w:autoSpaceDE w:val="0"/>
              <w:autoSpaceDN w:val="0"/>
              <w:adjustRightInd w:val="0"/>
              <w:spacing w:before="120" w:after="120"/>
              <w:rPr>
                <w:b/>
              </w:rPr>
            </w:pPr>
            <w:r w:rsidRPr="00DF7F59">
              <w:rPr>
                <w:b/>
              </w:rPr>
              <w:lastRenderedPageBreak/>
              <w:t xml:space="preserve">Student 5   </w:t>
            </w:r>
            <w:r>
              <w:t>I know that 4 plus 3</w:t>
            </w:r>
            <w:r w:rsidRPr="001C038A">
              <w:t xml:space="preserve"> equal</w:t>
            </w:r>
            <w:r>
              <w:t>s 7</w:t>
            </w:r>
            <w:r w:rsidRPr="001C038A">
              <w:t xml:space="preserve">.  </w:t>
            </w:r>
            <w:r>
              <w:t>It is not a double fact, so 7</w:t>
            </w:r>
            <w:r w:rsidRPr="001C038A">
              <w:t xml:space="preserve"> is </w:t>
            </w:r>
            <w:r>
              <w:t xml:space="preserve">NOT </w:t>
            </w:r>
            <w:r w:rsidRPr="001C038A">
              <w:t>an even number.</w:t>
            </w:r>
            <w:r>
              <w:t xml:space="preserve"> It is an odd number. </w:t>
            </w:r>
          </w:p>
        </w:tc>
      </w:tr>
    </w:tbl>
    <w:p w14:paraId="20CCD210" w14:textId="77777777" w:rsidR="006F3FB8" w:rsidRDefault="006F3FB8" w:rsidP="00FC6782">
      <w:pPr>
        <w:pStyle w:val="PlainText"/>
        <w:rPr>
          <w:rFonts w:ascii="Times New Roman" w:hAnsi="Times New Roman"/>
          <w:b/>
          <w:sz w:val="24"/>
          <w:szCs w:val="24"/>
          <w:u w:val="single"/>
          <w:lang w:val="en-US"/>
        </w:rPr>
      </w:pPr>
    </w:p>
    <w:p w14:paraId="6CA38082" w14:textId="77777777" w:rsidR="00FC6782" w:rsidRDefault="00FC6782" w:rsidP="00FC6782">
      <w:pPr>
        <w:pStyle w:val="PlainText"/>
        <w:rPr>
          <w:rFonts w:ascii="Times New Roman" w:hAnsi="Times New Roman"/>
          <w:b/>
          <w:sz w:val="24"/>
          <w:szCs w:val="24"/>
          <w:u w:val="single"/>
        </w:rPr>
      </w:pPr>
      <w:r>
        <w:rPr>
          <w:rFonts w:ascii="Times New Roman" w:hAnsi="Times New Roman"/>
          <w:b/>
          <w:sz w:val="24"/>
          <w:szCs w:val="24"/>
          <w:u w:val="single"/>
        </w:rPr>
        <w:t>ESSENTIAL QUESTIONS</w:t>
      </w:r>
    </w:p>
    <w:p w14:paraId="5785ED1E" w14:textId="77777777" w:rsidR="00FC6782" w:rsidRDefault="00FC6782" w:rsidP="00FC6782">
      <w:pPr>
        <w:pStyle w:val="PlainText"/>
        <w:rPr>
          <w:rFonts w:ascii="Times New Roman" w:hAnsi="Times New Roman"/>
          <w:b/>
          <w:sz w:val="24"/>
          <w:szCs w:val="24"/>
          <w:u w:val="single"/>
        </w:rPr>
      </w:pPr>
    </w:p>
    <w:p w14:paraId="47E67555" w14:textId="77777777" w:rsidR="00FC6782" w:rsidRPr="005E599C" w:rsidRDefault="00FC6782" w:rsidP="00FC6782">
      <w:pPr>
        <w:pStyle w:val="ColorfulList-Accent111"/>
        <w:numPr>
          <w:ilvl w:val="0"/>
          <w:numId w:val="7"/>
        </w:numPr>
        <w:spacing w:after="0" w:line="240" w:lineRule="auto"/>
        <w:rPr>
          <w:rFonts w:ascii="Times New Roman" w:hAnsi="Times New Roman"/>
          <w:sz w:val="24"/>
          <w:szCs w:val="24"/>
        </w:rPr>
      </w:pPr>
      <w:r w:rsidRPr="005E599C">
        <w:rPr>
          <w:rFonts w:ascii="Times New Roman" w:hAnsi="Times New Roman"/>
          <w:sz w:val="24"/>
          <w:szCs w:val="24"/>
        </w:rPr>
        <w:t>What is an array?</w:t>
      </w:r>
    </w:p>
    <w:p w14:paraId="6F302B1F" w14:textId="77777777" w:rsidR="00FC6782" w:rsidRPr="005E599C" w:rsidRDefault="00FC6782" w:rsidP="00FC6782">
      <w:pPr>
        <w:pStyle w:val="ColorfulList-Accent111"/>
        <w:numPr>
          <w:ilvl w:val="0"/>
          <w:numId w:val="7"/>
        </w:numPr>
        <w:spacing w:after="0" w:line="240" w:lineRule="auto"/>
        <w:rPr>
          <w:rFonts w:ascii="Times New Roman" w:hAnsi="Times New Roman"/>
          <w:sz w:val="24"/>
          <w:szCs w:val="24"/>
        </w:rPr>
      </w:pPr>
      <w:r w:rsidRPr="005E599C">
        <w:rPr>
          <w:rFonts w:ascii="Times New Roman" w:hAnsi="Times New Roman"/>
          <w:sz w:val="24"/>
          <w:szCs w:val="24"/>
        </w:rPr>
        <w:t>What is repeated addition?</w:t>
      </w:r>
    </w:p>
    <w:p w14:paraId="25F33E06" w14:textId="77777777" w:rsidR="00FC6782" w:rsidRPr="005E599C" w:rsidRDefault="00FC6782" w:rsidP="00FC6782">
      <w:pPr>
        <w:pStyle w:val="ColorfulList-Accent111"/>
        <w:numPr>
          <w:ilvl w:val="0"/>
          <w:numId w:val="7"/>
        </w:numPr>
        <w:spacing w:after="0" w:line="240" w:lineRule="auto"/>
        <w:rPr>
          <w:rFonts w:ascii="Times New Roman" w:hAnsi="Times New Roman"/>
          <w:sz w:val="24"/>
          <w:szCs w:val="24"/>
        </w:rPr>
      </w:pPr>
      <w:r w:rsidRPr="005E599C">
        <w:rPr>
          <w:rFonts w:ascii="Times New Roman" w:hAnsi="Times New Roman"/>
          <w:sz w:val="24"/>
          <w:szCs w:val="24"/>
        </w:rPr>
        <w:t>How are arrays and repeated addition related?</w:t>
      </w:r>
    </w:p>
    <w:p w14:paraId="7F9F2619" w14:textId="77777777" w:rsidR="00FC6782" w:rsidRPr="005E599C" w:rsidRDefault="00FC6782" w:rsidP="00FC6782">
      <w:pPr>
        <w:pStyle w:val="ColorfulList-Accent111"/>
        <w:numPr>
          <w:ilvl w:val="0"/>
          <w:numId w:val="7"/>
        </w:numPr>
        <w:spacing w:after="0" w:line="240" w:lineRule="auto"/>
        <w:rPr>
          <w:rFonts w:ascii="Times New Roman" w:hAnsi="Times New Roman"/>
          <w:sz w:val="24"/>
          <w:szCs w:val="24"/>
        </w:rPr>
      </w:pPr>
      <w:r w:rsidRPr="005E599C">
        <w:rPr>
          <w:rFonts w:ascii="Times New Roman" w:hAnsi="Times New Roman"/>
          <w:sz w:val="24"/>
          <w:szCs w:val="24"/>
        </w:rPr>
        <w:t>How does skip counting help us solve repeated addition problems?</w:t>
      </w:r>
    </w:p>
    <w:p w14:paraId="17857695" w14:textId="77777777" w:rsidR="00FC6782" w:rsidRDefault="00FC6782" w:rsidP="00FC6782">
      <w:pPr>
        <w:pStyle w:val="ColorfulList-Accent111"/>
        <w:numPr>
          <w:ilvl w:val="0"/>
          <w:numId w:val="7"/>
        </w:numPr>
        <w:spacing w:after="0" w:line="240" w:lineRule="auto"/>
        <w:rPr>
          <w:rFonts w:ascii="Times New Roman" w:hAnsi="Times New Roman"/>
          <w:sz w:val="24"/>
          <w:szCs w:val="24"/>
        </w:rPr>
      </w:pPr>
      <w:r w:rsidRPr="005E599C">
        <w:rPr>
          <w:rFonts w:ascii="Times New Roman" w:hAnsi="Times New Roman"/>
          <w:sz w:val="24"/>
          <w:szCs w:val="24"/>
        </w:rPr>
        <w:t>How can we model repeated addition equation with an array?</w:t>
      </w:r>
    </w:p>
    <w:p w14:paraId="76230260" w14:textId="77777777" w:rsidR="00FC6782" w:rsidRDefault="00FC6782" w:rsidP="00FC6782">
      <w:pPr>
        <w:pStyle w:val="ColorfulList-Accent111"/>
        <w:numPr>
          <w:ilvl w:val="0"/>
          <w:numId w:val="7"/>
        </w:numPr>
        <w:spacing w:after="0" w:line="240" w:lineRule="auto"/>
        <w:rPr>
          <w:rFonts w:ascii="Times New Roman" w:hAnsi="Times New Roman"/>
          <w:sz w:val="24"/>
          <w:szCs w:val="24"/>
        </w:rPr>
      </w:pPr>
      <w:r>
        <w:rPr>
          <w:rFonts w:ascii="Times New Roman" w:hAnsi="Times New Roman"/>
          <w:sz w:val="24"/>
          <w:szCs w:val="24"/>
        </w:rPr>
        <w:t>How are arrays used in our daily lives?</w:t>
      </w:r>
    </w:p>
    <w:p w14:paraId="381F0B52" w14:textId="77777777" w:rsidR="00FC6782" w:rsidRDefault="00FC6782" w:rsidP="00FC6782">
      <w:pPr>
        <w:pStyle w:val="PlainText"/>
        <w:rPr>
          <w:rFonts w:ascii="Times New Roman" w:hAnsi="Times New Roman"/>
          <w:b/>
          <w:sz w:val="24"/>
          <w:szCs w:val="24"/>
          <w:u w:val="single"/>
        </w:rPr>
      </w:pPr>
    </w:p>
    <w:p w14:paraId="1A0218BD" w14:textId="77777777" w:rsidR="00FC6782" w:rsidRDefault="00FC6782" w:rsidP="00FC6782">
      <w:pPr>
        <w:pStyle w:val="PlainText"/>
        <w:rPr>
          <w:rFonts w:ascii="Times New Roman" w:hAnsi="Times New Roman"/>
          <w:b/>
          <w:sz w:val="24"/>
          <w:szCs w:val="24"/>
          <w:u w:val="single"/>
          <w:lang w:val="en-US"/>
        </w:rPr>
      </w:pPr>
      <w:r>
        <w:rPr>
          <w:rFonts w:ascii="Times New Roman" w:hAnsi="Times New Roman"/>
          <w:b/>
          <w:sz w:val="24"/>
          <w:szCs w:val="24"/>
          <w:u w:val="single"/>
        </w:rPr>
        <w:t>MATERIALS</w:t>
      </w:r>
    </w:p>
    <w:p w14:paraId="5D7BDD3B" w14:textId="77777777" w:rsidR="000E1954" w:rsidRPr="00920985" w:rsidRDefault="000E1954" w:rsidP="00FC6782">
      <w:pPr>
        <w:pStyle w:val="PlainText"/>
        <w:rPr>
          <w:rFonts w:ascii="Times New Roman" w:hAnsi="Times New Roman"/>
          <w:b/>
          <w:sz w:val="24"/>
          <w:szCs w:val="24"/>
          <w:u w:val="single"/>
          <w:lang w:val="en-US"/>
        </w:rPr>
      </w:pPr>
    </w:p>
    <w:p w14:paraId="73E300B7" w14:textId="77777777" w:rsidR="00FC6782" w:rsidRPr="00F57086" w:rsidRDefault="00FC6782" w:rsidP="00FC6782">
      <w:pPr>
        <w:pStyle w:val="ColorfulList-Accent11"/>
        <w:numPr>
          <w:ilvl w:val="0"/>
          <w:numId w:val="3"/>
        </w:numPr>
      </w:pPr>
      <w:r>
        <w:t>Counters, square tiles, other manipulatives (or use real cookies – mini or snack size – to engage students)</w:t>
      </w:r>
    </w:p>
    <w:p w14:paraId="669F55FA" w14:textId="77777777" w:rsidR="00FC6782" w:rsidRDefault="00FC6782" w:rsidP="00FC6782">
      <w:pPr>
        <w:pStyle w:val="ColorfulList-Accent11"/>
        <w:numPr>
          <w:ilvl w:val="0"/>
          <w:numId w:val="3"/>
        </w:numPr>
      </w:pPr>
      <w:r>
        <w:t>Cookie Monster Student Recording Form</w:t>
      </w:r>
    </w:p>
    <w:p w14:paraId="09B24E6F" w14:textId="77777777" w:rsidR="00FC6782" w:rsidRPr="00486560" w:rsidRDefault="00FC6782" w:rsidP="00FC6782">
      <w:pPr>
        <w:pStyle w:val="ColorfulList-Accent11"/>
        <w:numPr>
          <w:ilvl w:val="0"/>
          <w:numId w:val="3"/>
        </w:numPr>
      </w:pPr>
      <w:r w:rsidRPr="001A1C5B">
        <w:rPr>
          <w:i/>
        </w:rPr>
        <w:t>Stacks of Trouble</w:t>
      </w:r>
      <w:r>
        <w:t xml:space="preserve"> by Martha F. Brenner</w:t>
      </w:r>
    </w:p>
    <w:p w14:paraId="451D2594" w14:textId="465F8FC7" w:rsidR="006F3FB8" w:rsidRDefault="006F3FB8">
      <w:pPr>
        <w:rPr>
          <w:rFonts w:eastAsia="Times New Roman"/>
          <w:b/>
          <w:u w:val="single"/>
          <w:lang w:val="x-none" w:eastAsia="x-none"/>
        </w:rPr>
      </w:pPr>
    </w:p>
    <w:p w14:paraId="0A3789C4" w14:textId="77777777" w:rsidR="00FC6782" w:rsidRPr="00A34059" w:rsidRDefault="00FC6782" w:rsidP="00FC6782">
      <w:pPr>
        <w:pStyle w:val="PlainText"/>
        <w:rPr>
          <w:rFonts w:ascii="Times New Roman" w:hAnsi="Times New Roman"/>
          <w:sz w:val="24"/>
          <w:szCs w:val="24"/>
        </w:rPr>
      </w:pPr>
      <w:r w:rsidRPr="00A34059">
        <w:rPr>
          <w:rFonts w:ascii="Times New Roman" w:hAnsi="Times New Roman"/>
          <w:b/>
          <w:sz w:val="24"/>
          <w:szCs w:val="24"/>
          <w:u w:val="single"/>
        </w:rPr>
        <w:t>GROUPING</w:t>
      </w:r>
    </w:p>
    <w:p w14:paraId="0FACE65E" w14:textId="77777777" w:rsidR="00FC6782" w:rsidRDefault="00FC6782" w:rsidP="00FC6782">
      <w:pPr>
        <w:pStyle w:val="PlainText"/>
        <w:rPr>
          <w:rFonts w:ascii="Times New Roman" w:hAnsi="Times New Roman"/>
          <w:sz w:val="24"/>
          <w:szCs w:val="24"/>
        </w:rPr>
      </w:pPr>
    </w:p>
    <w:p w14:paraId="770E6688" w14:textId="77777777" w:rsidR="00FC6782" w:rsidRPr="00B108BD" w:rsidRDefault="00FC6782" w:rsidP="00FC6782">
      <w:pPr>
        <w:pStyle w:val="PlainText"/>
        <w:rPr>
          <w:rFonts w:ascii="Times New Roman" w:hAnsi="Times New Roman"/>
          <w:sz w:val="24"/>
          <w:szCs w:val="24"/>
        </w:rPr>
      </w:pPr>
      <w:r>
        <w:rPr>
          <w:rFonts w:ascii="Times New Roman" w:hAnsi="Times New Roman"/>
          <w:sz w:val="24"/>
          <w:szCs w:val="24"/>
          <w:lang w:val="en-US"/>
        </w:rPr>
        <w:t xml:space="preserve">Large Group, </w:t>
      </w:r>
      <w:r>
        <w:rPr>
          <w:rFonts w:ascii="Times New Roman" w:hAnsi="Times New Roman"/>
          <w:sz w:val="24"/>
          <w:szCs w:val="24"/>
        </w:rPr>
        <w:t>Small Group</w:t>
      </w:r>
    </w:p>
    <w:p w14:paraId="7E806D0F" w14:textId="77777777" w:rsidR="00FC6782" w:rsidRPr="00650AED" w:rsidRDefault="00FC6782" w:rsidP="00FC6782">
      <w:pPr>
        <w:pStyle w:val="ColorfulList-Accent11"/>
        <w:ind w:left="0"/>
        <w:rPr>
          <w:b/>
        </w:rPr>
      </w:pPr>
    </w:p>
    <w:p w14:paraId="1FE4C9D1" w14:textId="77777777" w:rsidR="00FC6782" w:rsidRDefault="00FC6782" w:rsidP="00FC6782">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271F2A06" w14:textId="77777777" w:rsidR="00FC6782" w:rsidRDefault="00FC6782" w:rsidP="00FC6782">
      <w:pPr>
        <w:pStyle w:val="ColorfulList-Accent11"/>
        <w:ind w:left="0"/>
        <w:rPr>
          <w:b/>
        </w:rPr>
      </w:pPr>
    </w:p>
    <w:p w14:paraId="719BEC83" w14:textId="77777777" w:rsidR="00FC6782" w:rsidRDefault="00FC6782" w:rsidP="00FC6782">
      <w:pPr>
        <w:pStyle w:val="ColorfulList-Accent11"/>
        <w:ind w:left="0"/>
        <w:rPr>
          <w:b/>
        </w:rPr>
      </w:pPr>
      <w:r>
        <w:rPr>
          <w:b/>
        </w:rPr>
        <w:t>Part I</w:t>
      </w:r>
    </w:p>
    <w:p w14:paraId="05CD509C" w14:textId="77777777" w:rsidR="00FC6782" w:rsidRPr="001A1C5B" w:rsidRDefault="00FC6782" w:rsidP="00FC6782">
      <w:pPr>
        <w:pStyle w:val="ColorfulList-Accent11"/>
        <w:ind w:left="0"/>
        <w:rPr>
          <w:b/>
        </w:rPr>
      </w:pPr>
      <w:r>
        <w:t xml:space="preserve">Review the </w:t>
      </w:r>
      <w:r w:rsidRPr="001D6086">
        <w:t xml:space="preserve">concepts of </w:t>
      </w:r>
      <w:r>
        <w:t xml:space="preserve">arrays by reading </w:t>
      </w:r>
      <w:r w:rsidRPr="001A1C5B">
        <w:rPr>
          <w:i/>
        </w:rPr>
        <w:t>Stacks of Trouble</w:t>
      </w:r>
      <w:r>
        <w:t xml:space="preserve"> by Martha F. Brenner, or a similar text, aloud to the class. With each situation have students discuss how the dishes are stacked to create an array.</w:t>
      </w:r>
    </w:p>
    <w:p w14:paraId="309A1D41" w14:textId="77777777" w:rsidR="00FC6782" w:rsidRPr="001D6086" w:rsidRDefault="00FC6782" w:rsidP="00FC6782">
      <w:pPr>
        <w:ind w:right="432"/>
      </w:pPr>
    </w:p>
    <w:p w14:paraId="23612360" w14:textId="77777777" w:rsidR="00FC6782" w:rsidRPr="001D6086" w:rsidRDefault="00FC6782" w:rsidP="00FC6782">
      <w:pPr>
        <w:ind w:right="432"/>
        <w:jc w:val="both"/>
        <w:rPr>
          <w:b/>
        </w:rPr>
      </w:pPr>
      <w:r>
        <w:rPr>
          <w:b/>
        </w:rPr>
        <w:t>Part II</w:t>
      </w:r>
    </w:p>
    <w:p w14:paraId="6096EEC4" w14:textId="77777777" w:rsidR="00FC6782" w:rsidRDefault="00FC6782" w:rsidP="00FC6782">
      <w:pPr>
        <w:ind w:right="432"/>
        <w:jc w:val="both"/>
      </w:pPr>
      <w:r>
        <w:t>In small groups or partners, present the student with this task:</w:t>
      </w:r>
    </w:p>
    <w:p w14:paraId="1952CDB1" w14:textId="77777777" w:rsidR="00FC6782" w:rsidRDefault="00FC6782" w:rsidP="00FC6782">
      <w:pPr>
        <w:ind w:right="432"/>
        <w:jc w:val="both"/>
      </w:pPr>
    </w:p>
    <w:p w14:paraId="18A9B5C7" w14:textId="77777777" w:rsidR="00FC6782" w:rsidRPr="001A1C5B" w:rsidRDefault="00FC6782" w:rsidP="00FC6782">
      <w:pPr>
        <w:pStyle w:val="NoSpacing"/>
        <w:rPr>
          <w:rFonts w:ascii="Times New Roman" w:hAnsi="Times New Roman"/>
          <w:i/>
          <w:sz w:val="24"/>
          <w:szCs w:val="24"/>
        </w:rPr>
      </w:pPr>
      <w:r w:rsidRPr="001A1C5B">
        <w:rPr>
          <w:rFonts w:ascii="Times New Roman" w:hAnsi="Times New Roman"/>
          <w:i/>
          <w:sz w:val="24"/>
          <w:szCs w:val="24"/>
        </w:rPr>
        <w:t xml:space="preserve">The cookie monster loved cookies.  Every day he would take out one more cookie than he did the </w:t>
      </w:r>
      <w:r w:rsidR="00B64355">
        <w:rPr>
          <w:rFonts w:ascii="Times New Roman" w:hAnsi="Times New Roman"/>
          <w:i/>
          <w:sz w:val="24"/>
          <w:szCs w:val="24"/>
        </w:rPr>
        <w:t>day before</w:t>
      </w:r>
      <w:r w:rsidRPr="001A1C5B">
        <w:rPr>
          <w:rFonts w:ascii="Times New Roman" w:hAnsi="Times New Roman"/>
          <w:i/>
          <w:sz w:val="24"/>
          <w:szCs w:val="24"/>
        </w:rPr>
        <w:t>.  Each time before eating the cookies, he would line t</w:t>
      </w:r>
      <w:r>
        <w:rPr>
          <w:rFonts w:ascii="Times New Roman" w:hAnsi="Times New Roman"/>
          <w:i/>
          <w:sz w:val="24"/>
          <w:szCs w:val="24"/>
        </w:rPr>
        <w:t xml:space="preserve">hem up on the table and </w:t>
      </w:r>
      <w:r w:rsidR="00B64355">
        <w:rPr>
          <w:rFonts w:ascii="Times New Roman" w:hAnsi="Times New Roman"/>
          <w:i/>
          <w:sz w:val="24"/>
          <w:szCs w:val="24"/>
        </w:rPr>
        <w:t xml:space="preserve">try to </w:t>
      </w:r>
      <w:r>
        <w:rPr>
          <w:rFonts w:ascii="Times New Roman" w:hAnsi="Times New Roman"/>
          <w:i/>
          <w:sz w:val="24"/>
          <w:szCs w:val="24"/>
        </w:rPr>
        <w:t>make an</w:t>
      </w:r>
      <w:r w:rsidRPr="001A1C5B">
        <w:rPr>
          <w:rFonts w:ascii="Times New Roman" w:hAnsi="Times New Roman"/>
          <w:i/>
          <w:sz w:val="24"/>
          <w:szCs w:val="24"/>
        </w:rPr>
        <w:t xml:space="preserve"> array with only two rows.  </w:t>
      </w:r>
    </w:p>
    <w:p w14:paraId="3C589215" w14:textId="74ADD742" w:rsidR="00307C7F" w:rsidRDefault="00307C7F">
      <w:pPr>
        <w:rPr>
          <w:rFonts w:eastAsia="Calibri"/>
          <w:i/>
        </w:rPr>
      </w:pPr>
      <w:r>
        <w:rPr>
          <w:rFonts w:eastAsia="Calibri"/>
          <w:i/>
        </w:rPr>
        <w:br w:type="page"/>
      </w:r>
    </w:p>
    <w:p w14:paraId="4C27F823" w14:textId="77777777" w:rsidR="00EE7268" w:rsidRPr="007C5334" w:rsidRDefault="00EE7268" w:rsidP="007C5334">
      <w:pPr>
        <w:rPr>
          <w:rFonts w:eastAsia="Calibri"/>
          <w:i/>
        </w:rPr>
      </w:pPr>
    </w:p>
    <w:p w14:paraId="7C8861BE" w14:textId="77777777" w:rsidR="00FC6782" w:rsidRPr="001A1C5B" w:rsidRDefault="00FC6782" w:rsidP="00FC6782">
      <w:pPr>
        <w:pStyle w:val="NoSpacing"/>
        <w:rPr>
          <w:rFonts w:ascii="Times New Roman" w:hAnsi="Times New Roman"/>
          <w:i/>
          <w:sz w:val="24"/>
          <w:szCs w:val="24"/>
        </w:rPr>
      </w:pPr>
      <w:r w:rsidRPr="001A1C5B">
        <w:rPr>
          <w:rFonts w:ascii="Times New Roman" w:hAnsi="Times New Roman"/>
          <w:i/>
          <w:sz w:val="24"/>
          <w:szCs w:val="24"/>
        </w:rPr>
        <w:t>On the first day, the cookie monster had 2 cookies and he was able to build his arra</w:t>
      </w:r>
      <w:r>
        <w:rPr>
          <w:rFonts w:ascii="Times New Roman" w:hAnsi="Times New Roman"/>
          <w:i/>
          <w:sz w:val="24"/>
          <w:szCs w:val="24"/>
        </w:rPr>
        <w:t>y with two equal rows.  On day 2,</w:t>
      </w:r>
      <w:r w:rsidRPr="001A1C5B">
        <w:rPr>
          <w:rFonts w:ascii="Times New Roman" w:hAnsi="Times New Roman"/>
          <w:i/>
          <w:sz w:val="24"/>
          <w:szCs w:val="24"/>
        </w:rPr>
        <w:t xml:space="preserve"> he had 3 cookies but he couldn’t make an array with two equal rows.  If the pattern continued 9 more times, on what days would the cookie monster be </w:t>
      </w:r>
      <w:r>
        <w:rPr>
          <w:rFonts w:ascii="Times New Roman" w:hAnsi="Times New Roman"/>
          <w:i/>
          <w:sz w:val="24"/>
          <w:szCs w:val="24"/>
        </w:rPr>
        <w:t>able to make an</w:t>
      </w:r>
      <w:r w:rsidRPr="001A1C5B">
        <w:rPr>
          <w:rFonts w:ascii="Times New Roman" w:hAnsi="Times New Roman"/>
          <w:i/>
          <w:sz w:val="24"/>
          <w:szCs w:val="24"/>
        </w:rPr>
        <w:t xml:space="preserve"> array with </w:t>
      </w:r>
      <w:r>
        <w:rPr>
          <w:rFonts w:ascii="Times New Roman" w:hAnsi="Times New Roman"/>
          <w:i/>
          <w:sz w:val="24"/>
          <w:szCs w:val="24"/>
        </w:rPr>
        <w:t>his cookies using only two rows?</w:t>
      </w:r>
      <w:r w:rsidRPr="001A1C5B">
        <w:rPr>
          <w:rFonts w:ascii="Times New Roman" w:hAnsi="Times New Roman"/>
          <w:i/>
          <w:sz w:val="24"/>
          <w:szCs w:val="24"/>
        </w:rPr>
        <w:t xml:space="preserve">  Show and explain your mathematical thinking.</w:t>
      </w:r>
    </w:p>
    <w:p w14:paraId="171AB99A" w14:textId="77777777" w:rsidR="00FC6782" w:rsidRPr="001A1C5B" w:rsidRDefault="00920985" w:rsidP="00FC6782">
      <w:pPr>
        <w:pStyle w:val="NoSpacing"/>
        <w:jc w:val="center"/>
        <w:rPr>
          <w:rFonts w:ascii="Times New Roman" w:hAnsi="Times New Roman"/>
          <w:i/>
          <w:sz w:val="24"/>
          <w:szCs w:val="24"/>
        </w:rPr>
      </w:pPr>
      <w:r>
        <w:rPr>
          <w:rFonts w:ascii="Times New Roman" w:hAnsi="Times New Roman"/>
          <w:i/>
          <w:noProof/>
          <w:sz w:val="24"/>
          <w:szCs w:val="24"/>
        </w:rPr>
        <mc:AlternateContent>
          <mc:Choice Requires="wps">
            <w:drawing>
              <wp:anchor distT="0" distB="0" distL="114300" distR="114300" simplePos="0" relativeHeight="251678720" behindDoc="0" locked="0" layoutInCell="1" allowOverlap="1" wp14:anchorId="00B55704" wp14:editId="0EEBF293">
                <wp:simplePos x="0" y="0"/>
                <wp:positionH relativeFrom="column">
                  <wp:posOffset>4432935</wp:posOffset>
                </wp:positionH>
                <wp:positionV relativeFrom="paragraph">
                  <wp:posOffset>117475</wp:posOffset>
                </wp:positionV>
                <wp:extent cx="350520" cy="350520"/>
                <wp:effectExtent l="13335" t="12700" r="17145" b="17780"/>
                <wp:wrapNone/>
                <wp:docPr id="285"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023452" id="Oval 242" o:spid="_x0000_s1026" style="position:absolute;margin-left:349.05pt;margin-top:9.25pt;width:27.6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" fillcolor="#a5a5a5" strokecolor="#a5a5a5" strokeweight="2pt">
                <v:path arrowok="t"/>
              </v:oval>
            </w:pict>
          </mc:Fallback>
        </mc:AlternateContent>
      </w:r>
      <w:r>
        <w:rPr>
          <w:rFonts w:ascii="Times New Roman" w:hAnsi="Times New Roman"/>
          <w:i/>
          <w:noProof/>
          <w:sz w:val="24"/>
          <w:szCs w:val="24"/>
        </w:rPr>
        <mc:AlternateContent>
          <mc:Choice Requires="wps">
            <w:drawing>
              <wp:anchor distT="0" distB="0" distL="114300" distR="114300" simplePos="0" relativeHeight="251682816" behindDoc="0" locked="0" layoutInCell="1" allowOverlap="1" wp14:anchorId="3DD00AD4" wp14:editId="0CC5BAB0">
                <wp:simplePos x="0" y="0"/>
                <wp:positionH relativeFrom="column">
                  <wp:posOffset>4085590</wp:posOffset>
                </wp:positionH>
                <wp:positionV relativeFrom="paragraph">
                  <wp:posOffset>114300</wp:posOffset>
                </wp:positionV>
                <wp:extent cx="350520" cy="350520"/>
                <wp:effectExtent l="18415" t="19050" r="21590" b="20955"/>
                <wp:wrapNone/>
                <wp:docPr id="284"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79E729" id="Oval 240" o:spid="_x0000_s1026" style="position:absolute;margin-left:321.7pt;margin-top:9pt;width:27.6pt;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" fillcolor="#a5a5a5" strokecolor="#a5a5a5" strokeweight="2pt">
                <v:path arrowok="t"/>
              </v:oval>
            </w:pict>
          </mc:Fallback>
        </mc:AlternateContent>
      </w:r>
      <w:r>
        <w:rPr>
          <w:rFonts w:ascii="Times New Roman" w:hAnsi="Times New Roman"/>
          <w:i/>
          <w:noProof/>
          <w:sz w:val="24"/>
          <w:szCs w:val="24"/>
        </w:rPr>
        <mc:AlternateContent>
          <mc:Choice Requires="wps">
            <w:drawing>
              <wp:anchor distT="0" distB="0" distL="114300" distR="114300" simplePos="0" relativeHeight="251670528" behindDoc="0" locked="0" layoutInCell="1" allowOverlap="1" wp14:anchorId="2F320780" wp14:editId="189797C7">
                <wp:simplePos x="0" y="0"/>
                <wp:positionH relativeFrom="column">
                  <wp:posOffset>2941320</wp:posOffset>
                </wp:positionH>
                <wp:positionV relativeFrom="paragraph">
                  <wp:posOffset>111760</wp:posOffset>
                </wp:positionV>
                <wp:extent cx="350520" cy="350520"/>
                <wp:effectExtent l="17145" t="16510" r="13335" b="13970"/>
                <wp:wrapNone/>
                <wp:docPr id="283"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ED14A8" id="Oval 239" o:spid="_x0000_s1026" style="position:absolute;margin-left:231.6pt;margin-top:8.8pt;width:27.6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" fillcolor="#a5a5a5" strokecolor="#a5a5a5" strokeweight="2pt">
                <v:path arrowok="t"/>
              </v:oval>
            </w:pict>
          </mc:Fallback>
        </mc:AlternateContent>
      </w:r>
      <w:r>
        <w:rPr>
          <w:rFonts w:ascii="Times New Roman" w:hAnsi="Times New Roman"/>
          <w:i/>
          <w:noProof/>
          <w:sz w:val="24"/>
          <w:szCs w:val="24"/>
        </w:rPr>
        <mc:AlternateContent>
          <mc:Choice Requires="wps">
            <w:drawing>
              <wp:anchor distT="0" distB="0" distL="114300" distR="114300" simplePos="0" relativeHeight="251674624" behindDoc="0" locked="0" layoutInCell="1" allowOverlap="1" wp14:anchorId="6AB3210E" wp14:editId="0AA67CB8">
                <wp:simplePos x="0" y="0"/>
                <wp:positionH relativeFrom="column">
                  <wp:posOffset>2592705</wp:posOffset>
                </wp:positionH>
                <wp:positionV relativeFrom="paragraph">
                  <wp:posOffset>109220</wp:posOffset>
                </wp:positionV>
                <wp:extent cx="350520" cy="350520"/>
                <wp:effectExtent l="20955" t="13970" r="19050" b="16510"/>
                <wp:wrapNone/>
                <wp:docPr id="282"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E82974" id="Oval 238" o:spid="_x0000_s1026" style="position:absolute;margin-left:204.15pt;margin-top:8.6pt;width:27.6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" fillcolor="#a5a5a5" strokecolor="#a5a5a5" strokeweight="2pt">
                <v:path arrowok="t"/>
              </v:oval>
            </w:pict>
          </mc:Fallback>
        </mc:AlternateContent>
      </w:r>
      <w:r>
        <w:rPr>
          <w:rFonts w:ascii="Times New Roman" w:hAnsi="Times New Roman"/>
          <w:i/>
          <w:noProof/>
          <w:sz w:val="24"/>
          <w:szCs w:val="24"/>
        </w:rPr>
        <mc:AlternateContent>
          <mc:Choice Requires="wps">
            <w:drawing>
              <wp:anchor distT="0" distB="0" distL="114300" distR="114300" simplePos="0" relativeHeight="251666432" behindDoc="0" locked="0" layoutInCell="1" allowOverlap="1" wp14:anchorId="4FBC840A" wp14:editId="300B6700">
                <wp:simplePos x="0" y="0"/>
                <wp:positionH relativeFrom="column">
                  <wp:posOffset>1423670</wp:posOffset>
                </wp:positionH>
                <wp:positionV relativeFrom="paragraph">
                  <wp:posOffset>109220</wp:posOffset>
                </wp:positionV>
                <wp:extent cx="350520" cy="350520"/>
                <wp:effectExtent l="13970" t="13970" r="16510" b="16510"/>
                <wp:wrapSquare wrapText="bothSides"/>
                <wp:docPr id="281"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301804" id="Oval 233" o:spid="_x0000_s1026" style="position:absolute;margin-left:112.1pt;margin-top:8.6pt;width:27.6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" fillcolor="#a5a5a5" strokecolor="#a5a5a5" strokeweight="2pt">
                <v:path arrowok="t"/>
                <w10:wrap type="square"/>
              </v:oval>
            </w:pict>
          </mc:Fallback>
        </mc:AlternateContent>
      </w:r>
    </w:p>
    <w:p w14:paraId="774EFAEB" w14:textId="77777777" w:rsidR="00FC6782" w:rsidRPr="001A1C5B" w:rsidRDefault="00FC6782" w:rsidP="00FC6782">
      <w:pPr>
        <w:pStyle w:val="NoSpacing"/>
        <w:rPr>
          <w:rFonts w:ascii="Times New Roman" w:hAnsi="Times New Roman"/>
          <w:i/>
          <w:sz w:val="24"/>
          <w:szCs w:val="24"/>
        </w:rPr>
      </w:pPr>
      <w:r w:rsidRPr="001A1C5B">
        <w:rPr>
          <w:rFonts w:ascii="Times New Roman" w:hAnsi="Times New Roman"/>
          <w:i/>
          <w:sz w:val="24"/>
          <w:szCs w:val="24"/>
        </w:rPr>
        <w:tab/>
        <w:t>Row 1</w:t>
      </w:r>
    </w:p>
    <w:p w14:paraId="2BFD0F7F" w14:textId="77777777" w:rsidR="00FC6782" w:rsidRPr="001A1C5B" w:rsidRDefault="00920985" w:rsidP="00FC6782">
      <w:pPr>
        <w:pStyle w:val="NoSpacing"/>
        <w:rPr>
          <w:rFonts w:ascii="Times New Roman" w:hAnsi="Times New Roman"/>
          <w:i/>
          <w:sz w:val="24"/>
          <w:szCs w:val="24"/>
        </w:rPr>
      </w:pPr>
      <w:r>
        <w:rPr>
          <w:rFonts w:ascii="Times New Roman" w:hAnsi="Times New Roman"/>
          <w:i/>
          <w:noProof/>
          <w:sz w:val="24"/>
          <w:szCs w:val="24"/>
        </w:rPr>
        <mc:AlternateContent>
          <mc:Choice Requires="wps">
            <w:drawing>
              <wp:anchor distT="0" distB="0" distL="114300" distR="114300" simplePos="0" relativeHeight="251676672" behindDoc="0" locked="0" layoutInCell="1" allowOverlap="1" wp14:anchorId="57CBCC8E" wp14:editId="407B41C4">
                <wp:simplePos x="0" y="0"/>
                <wp:positionH relativeFrom="column">
                  <wp:posOffset>4439920</wp:posOffset>
                </wp:positionH>
                <wp:positionV relativeFrom="paragraph">
                  <wp:posOffset>117475</wp:posOffset>
                </wp:positionV>
                <wp:extent cx="350520" cy="350520"/>
                <wp:effectExtent l="20320" t="12700" r="19685" b="17780"/>
                <wp:wrapNone/>
                <wp:docPr id="280"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7333B4" id="Oval 243" o:spid="_x0000_s1026" style="position:absolute;margin-left:349.6pt;margin-top:9.25pt;width:27.6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" fillcolor="#a5a5a5" strokecolor="#a5a5a5" strokeweight="2pt">
                <v:path arrowok="t"/>
              </v:oval>
            </w:pict>
          </mc:Fallback>
        </mc:AlternateContent>
      </w:r>
      <w:r>
        <w:rPr>
          <w:rFonts w:ascii="Times New Roman" w:hAnsi="Times New Roman"/>
          <w:i/>
          <w:noProof/>
          <w:sz w:val="24"/>
          <w:szCs w:val="24"/>
        </w:rPr>
        <mc:AlternateContent>
          <mc:Choice Requires="wps">
            <w:drawing>
              <wp:anchor distT="0" distB="0" distL="114300" distR="114300" simplePos="0" relativeHeight="251680768" behindDoc="0" locked="0" layoutInCell="1" allowOverlap="1" wp14:anchorId="2207F940" wp14:editId="5396E314">
                <wp:simplePos x="0" y="0"/>
                <wp:positionH relativeFrom="column">
                  <wp:posOffset>4074160</wp:posOffset>
                </wp:positionH>
                <wp:positionV relativeFrom="paragraph">
                  <wp:posOffset>116205</wp:posOffset>
                </wp:positionV>
                <wp:extent cx="350520" cy="350520"/>
                <wp:effectExtent l="16510" t="20955" r="13970" b="19050"/>
                <wp:wrapNone/>
                <wp:docPr id="279"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4DBBD3" id="Oval 244" o:spid="_x0000_s1026" style="position:absolute;margin-left:320.8pt;margin-top:9.15pt;width:27.6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" fillcolor="#a5a5a5" strokecolor="#a5a5a5" strokeweight="2pt">
                <v:path arrowok="t"/>
              </v:oval>
            </w:pict>
          </mc:Fallback>
        </mc:AlternateContent>
      </w:r>
      <w:r>
        <w:rPr>
          <w:rFonts w:ascii="Times New Roman" w:hAnsi="Times New Roman"/>
          <w:i/>
          <w:noProof/>
          <w:sz w:val="24"/>
          <w:szCs w:val="24"/>
        </w:rPr>
        <mc:AlternateContent>
          <mc:Choice Requires="wps">
            <w:drawing>
              <wp:anchor distT="0" distB="0" distL="114300" distR="114300" simplePos="0" relativeHeight="251672576" behindDoc="0" locked="0" layoutInCell="1" allowOverlap="1" wp14:anchorId="28515AD3" wp14:editId="5E925F2A">
                <wp:simplePos x="0" y="0"/>
                <wp:positionH relativeFrom="column">
                  <wp:posOffset>2590165</wp:posOffset>
                </wp:positionH>
                <wp:positionV relativeFrom="paragraph">
                  <wp:posOffset>113030</wp:posOffset>
                </wp:positionV>
                <wp:extent cx="350520" cy="350520"/>
                <wp:effectExtent l="18415" t="17780" r="21590" b="12700"/>
                <wp:wrapNone/>
                <wp:docPr id="278"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B3D475" id="Oval 245" o:spid="_x0000_s1026" style="position:absolute;margin-left:203.95pt;margin-top:8.9pt;width:27.6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" fillcolor="#a5a5a5" strokecolor="#a5a5a5" strokeweight="2pt">
                <v:path arrowok="t"/>
              </v:oval>
            </w:pict>
          </mc:Fallback>
        </mc:AlternateContent>
      </w:r>
      <w:r>
        <w:rPr>
          <w:rFonts w:ascii="Times New Roman" w:hAnsi="Times New Roman"/>
          <w:i/>
          <w:noProof/>
          <w:sz w:val="24"/>
          <w:szCs w:val="24"/>
        </w:rPr>
        <mc:AlternateContent>
          <mc:Choice Requires="wps">
            <w:drawing>
              <wp:anchor distT="0" distB="0" distL="114300" distR="114300" simplePos="0" relativeHeight="251668480" behindDoc="0" locked="0" layoutInCell="1" allowOverlap="1" wp14:anchorId="6D586442" wp14:editId="3059B37D">
                <wp:simplePos x="0" y="0"/>
                <wp:positionH relativeFrom="column">
                  <wp:posOffset>1417320</wp:posOffset>
                </wp:positionH>
                <wp:positionV relativeFrom="paragraph">
                  <wp:posOffset>110490</wp:posOffset>
                </wp:positionV>
                <wp:extent cx="350520" cy="350520"/>
                <wp:effectExtent l="17145" t="15240" r="13335" b="15240"/>
                <wp:wrapNone/>
                <wp:docPr id="277"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39B79C" id="Oval 246" o:spid="_x0000_s1026" style="position:absolute;margin-left:111.6pt;margin-top:8.7pt;width:27.6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" fillcolor="#a5a5a5" strokecolor="#a5a5a5" strokeweight="2pt">
                <v:path arrowok="t"/>
              </v:oval>
            </w:pict>
          </mc:Fallback>
        </mc:AlternateContent>
      </w:r>
    </w:p>
    <w:p w14:paraId="26483402" w14:textId="77777777" w:rsidR="00FC6782" w:rsidRPr="001A1C5B" w:rsidRDefault="00FC6782" w:rsidP="00FC6782">
      <w:pPr>
        <w:pStyle w:val="NoSpacing"/>
        <w:rPr>
          <w:rFonts w:ascii="Times New Roman" w:hAnsi="Times New Roman"/>
          <w:i/>
          <w:sz w:val="24"/>
          <w:szCs w:val="24"/>
        </w:rPr>
      </w:pPr>
      <w:r w:rsidRPr="001A1C5B">
        <w:rPr>
          <w:rFonts w:ascii="Times New Roman" w:hAnsi="Times New Roman"/>
          <w:i/>
          <w:sz w:val="24"/>
          <w:szCs w:val="24"/>
        </w:rPr>
        <w:tab/>
        <w:t>Row 2</w:t>
      </w:r>
    </w:p>
    <w:p w14:paraId="3B000565" w14:textId="77777777" w:rsidR="00FC6782" w:rsidRPr="001A1C5B" w:rsidRDefault="00FC6782" w:rsidP="00FC6782">
      <w:pPr>
        <w:pStyle w:val="NoSpacing"/>
        <w:jc w:val="center"/>
        <w:rPr>
          <w:rFonts w:ascii="Times New Roman" w:hAnsi="Times New Roman"/>
          <w:i/>
          <w:sz w:val="24"/>
          <w:szCs w:val="24"/>
        </w:rPr>
      </w:pPr>
    </w:p>
    <w:p w14:paraId="0ADBD746" w14:textId="77777777" w:rsidR="00FC6782" w:rsidRPr="001A1C5B" w:rsidRDefault="00FC6782" w:rsidP="00FC6782">
      <w:pPr>
        <w:pStyle w:val="NoSpacing"/>
        <w:jc w:val="center"/>
        <w:rPr>
          <w:rFonts w:ascii="Times New Roman" w:hAnsi="Times New Roman"/>
          <w:i/>
          <w:sz w:val="24"/>
          <w:szCs w:val="24"/>
        </w:rPr>
      </w:pPr>
      <w:r>
        <w:rPr>
          <w:rFonts w:ascii="Times New Roman" w:hAnsi="Times New Roman"/>
          <w:i/>
          <w:sz w:val="24"/>
          <w:szCs w:val="24"/>
        </w:rPr>
        <w:t>Day 1</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Day 2</w:t>
      </w:r>
      <w:r w:rsidRPr="001A1C5B">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Day 3</w:t>
      </w:r>
    </w:p>
    <w:p w14:paraId="2EDE5B44" w14:textId="77777777" w:rsidR="00FC6782" w:rsidRPr="001A1C5B" w:rsidRDefault="00FC6782" w:rsidP="00FC6782">
      <w:pPr>
        <w:pStyle w:val="NoSpacing"/>
        <w:rPr>
          <w:rFonts w:ascii="Times New Roman" w:hAnsi="Times New Roman"/>
          <w:i/>
          <w:sz w:val="24"/>
          <w:szCs w:val="24"/>
        </w:rPr>
      </w:pPr>
      <w:r w:rsidRPr="001A1C5B">
        <w:rPr>
          <w:rFonts w:ascii="Times New Roman" w:hAnsi="Times New Roman"/>
          <w:i/>
          <w:sz w:val="24"/>
          <w:szCs w:val="24"/>
        </w:rPr>
        <w:t xml:space="preserve">       </w:t>
      </w:r>
    </w:p>
    <w:p w14:paraId="23601A71" w14:textId="77777777" w:rsidR="00FC6782" w:rsidRPr="001A1C5B" w:rsidRDefault="00FC6782" w:rsidP="00FC6782">
      <w:pPr>
        <w:rPr>
          <w:i/>
        </w:rPr>
      </w:pPr>
      <w:r w:rsidRPr="001A1C5B">
        <w:rPr>
          <w:i/>
        </w:rPr>
        <w:t>Be sure to describe and explain any patterns you recognize.  Can you make a rule?</w:t>
      </w:r>
      <w:r>
        <w:rPr>
          <w:i/>
        </w:rPr>
        <w:t xml:space="preserve"> On what days do you see equal addends?  (Day 3     2 + 2 = 4)</w:t>
      </w:r>
    </w:p>
    <w:p w14:paraId="0295F859" w14:textId="77777777" w:rsidR="007C5334" w:rsidRDefault="007C5334" w:rsidP="00FC6782">
      <w:pPr>
        <w:ind w:right="432"/>
        <w:jc w:val="both"/>
        <w:rPr>
          <w:b/>
        </w:rPr>
      </w:pPr>
    </w:p>
    <w:p w14:paraId="38E3399E" w14:textId="77777777" w:rsidR="00FC6782" w:rsidRPr="001A1C5B" w:rsidRDefault="00FC6782" w:rsidP="00FC6782">
      <w:pPr>
        <w:ind w:right="432"/>
        <w:jc w:val="both"/>
        <w:rPr>
          <w:b/>
        </w:rPr>
      </w:pPr>
      <w:r w:rsidRPr="001A1C5B">
        <w:rPr>
          <w:b/>
        </w:rPr>
        <w:t>Part III</w:t>
      </w:r>
    </w:p>
    <w:p w14:paraId="002630B4" w14:textId="77777777" w:rsidR="00FC6782" w:rsidRDefault="00FC6782" w:rsidP="00FC6782">
      <w:pPr>
        <w:ind w:right="432"/>
        <w:jc w:val="both"/>
      </w:pPr>
      <w:r>
        <w:t xml:space="preserve">When students have completed the task, have them explain their rule on chart part and share with the class. Students will vary in their explanations, which should give the teacher a better understanding of their misconceptions.  Students may confuse rows (go across) and columns (up and down).  </w:t>
      </w:r>
    </w:p>
    <w:p w14:paraId="542715BF" w14:textId="77777777" w:rsidR="00FC6782" w:rsidRDefault="00FC6782" w:rsidP="00FC6782">
      <w:pPr>
        <w:ind w:right="432"/>
        <w:jc w:val="both"/>
      </w:pPr>
    </w:p>
    <w:p w14:paraId="7A7A2E9B" w14:textId="77777777" w:rsidR="00FC6782" w:rsidRDefault="00FC6782" w:rsidP="00FC6782">
      <w:pPr>
        <w:ind w:right="432"/>
        <w:jc w:val="both"/>
        <w:rPr>
          <w:b/>
          <w:u w:val="single"/>
        </w:rPr>
      </w:pPr>
      <w:r w:rsidRPr="00CD63CB">
        <w:rPr>
          <w:b/>
          <w:u w:val="single"/>
        </w:rPr>
        <w:t>FORMATIVE</w:t>
      </w:r>
      <w:r w:rsidRPr="00D84E5C">
        <w:rPr>
          <w:b/>
          <w:u w:val="single"/>
        </w:rPr>
        <w:t xml:space="preserve"> ASSESSMENT QUESTIONS</w:t>
      </w:r>
    </w:p>
    <w:p w14:paraId="3C5ADFF4" w14:textId="77777777" w:rsidR="000E1954" w:rsidRPr="00BA4F34" w:rsidRDefault="000E1954" w:rsidP="00FC6782">
      <w:pPr>
        <w:ind w:right="432"/>
        <w:jc w:val="both"/>
        <w:rPr>
          <w:b/>
          <w:u w:val="single"/>
        </w:rPr>
      </w:pPr>
    </w:p>
    <w:p w14:paraId="054E5FFF" w14:textId="77777777" w:rsidR="00FC6782" w:rsidRPr="00111E6B" w:rsidRDefault="00FC6782" w:rsidP="00FC6782">
      <w:pPr>
        <w:numPr>
          <w:ilvl w:val="0"/>
          <w:numId w:val="8"/>
        </w:numPr>
        <w:ind w:left="432" w:right="432"/>
        <w:jc w:val="both"/>
      </w:pPr>
      <w:r>
        <w:t>What arrays do you see?</w:t>
      </w:r>
    </w:p>
    <w:p w14:paraId="2AC570A3" w14:textId="77777777" w:rsidR="00FC6782" w:rsidRDefault="00FC6782" w:rsidP="00FC6782">
      <w:pPr>
        <w:numPr>
          <w:ilvl w:val="0"/>
          <w:numId w:val="8"/>
        </w:numPr>
        <w:ind w:left="432" w:right="432"/>
        <w:jc w:val="both"/>
      </w:pPr>
      <w:r>
        <w:t>How can we create an equation for this</w:t>
      </w:r>
      <w:r w:rsidRPr="00972C78">
        <w:t xml:space="preserve">? </w:t>
      </w:r>
    </w:p>
    <w:p w14:paraId="737EDD20" w14:textId="77777777" w:rsidR="00FC6782" w:rsidRDefault="00FC6782" w:rsidP="00FC6782">
      <w:pPr>
        <w:numPr>
          <w:ilvl w:val="0"/>
          <w:numId w:val="8"/>
        </w:numPr>
        <w:ind w:left="432" w:right="432"/>
        <w:jc w:val="both"/>
      </w:pPr>
      <w:r>
        <w:t>What are you noticing about the pattern?</w:t>
      </w:r>
    </w:p>
    <w:p w14:paraId="64F61281" w14:textId="77777777" w:rsidR="00FC6782" w:rsidRPr="0017378D" w:rsidRDefault="00FC6782" w:rsidP="00FC6782">
      <w:pPr>
        <w:numPr>
          <w:ilvl w:val="0"/>
          <w:numId w:val="8"/>
        </w:numPr>
        <w:ind w:left="432" w:right="432"/>
        <w:jc w:val="both"/>
      </w:pPr>
      <w:r>
        <w:t>How are the days similar? How are they different?</w:t>
      </w:r>
    </w:p>
    <w:p w14:paraId="4F30BEB2" w14:textId="77777777" w:rsidR="00FC6782" w:rsidRDefault="00FC6782" w:rsidP="00FC6782">
      <w:pPr>
        <w:pStyle w:val="PlainText"/>
        <w:rPr>
          <w:rFonts w:ascii="Times New Roman" w:hAnsi="Times New Roman"/>
          <w:b/>
          <w:sz w:val="24"/>
          <w:szCs w:val="24"/>
          <w:u w:val="single"/>
        </w:rPr>
      </w:pPr>
    </w:p>
    <w:p w14:paraId="1C1098B8" w14:textId="77777777" w:rsidR="00FC6782" w:rsidRPr="00A34059" w:rsidRDefault="00FC6782" w:rsidP="00FC6782">
      <w:pPr>
        <w:pStyle w:val="PlainText"/>
        <w:rPr>
          <w:rFonts w:ascii="Times New Roman" w:hAnsi="Times New Roman"/>
          <w:b/>
          <w:sz w:val="24"/>
          <w:szCs w:val="24"/>
          <w:u w:val="single"/>
        </w:rPr>
      </w:pPr>
      <w:r w:rsidRPr="00A34059">
        <w:rPr>
          <w:rFonts w:ascii="Times New Roman" w:hAnsi="Times New Roman"/>
          <w:b/>
          <w:sz w:val="24"/>
          <w:szCs w:val="24"/>
          <w:u w:val="single"/>
        </w:rPr>
        <w:t>DIFFERENTIATION</w:t>
      </w:r>
    </w:p>
    <w:p w14:paraId="43BF8D75" w14:textId="77777777" w:rsidR="00FC6782" w:rsidRPr="00BB0AE5" w:rsidRDefault="00FC6782" w:rsidP="00FC6782">
      <w:pPr>
        <w:ind w:right="432"/>
        <w:rPr>
          <w:b/>
        </w:rPr>
      </w:pPr>
    </w:p>
    <w:p w14:paraId="26A28757" w14:textId="77777777" w:rsidR="00FC6782" w:rsidRPr="005D5839" w:rsidRDefault="00FC6782" w:rsidP="00FC6782">
      <w:pPr>
        <w:rPr>
          <w:b/>
        </w:rPr>
      </w:pPr>
      <w:r w:rsidRPr="005D5839">
        <w:rPr>
          <w:b/>
        </w:rPr>
        <w:t xml:space="preserve">Extension </w:t>
      </w:r>
    </w:p>
    <w:p w14:paraId="442ED32C" w14:textId="77777777" w:rsidR="00FC6782" w:rsidRPr="005D5839" w:rsidRDefault="00FC6782" w:rsidP="00FC6782">
      <w:pPr>
        <w:numPr>
          <w:ilvl w:val="0"/>
          <w:numId w:val="2"/>
        </w:numPr>
        <w:rPr>
          <w:b/>
          <w:i/>
        </w:rPr>
      </w:pPr>
      <w:r>
        <w:t>Have students create their own cookie monster pattern that alternates between even and odd, but this time the cookie monster takes more than one cookie. How many cookies will he take?</w:t>
      </w:r>
    </w:p>
    <w:p w14:paraId="53680C29" w14:textId="77777777" w:rsidR="00FC6782" w:rsidRPr="00BB0AE5" w:rsidRDefault="00FC6782" w:rsidP="00FC6782">
      <w:pPr>
        <w:ind w:right="432"/>
        <w:rPr>
          <w:b/>
        </w:rPr>
      </w:pPr>
    </w:p>
    <w:p w14:paraId="59A75E2E" w14:textId="77777777" w:rsidR="00FC6782" w:rsidRDefault="00FC6782" w:rsidP="00FC6782">
      <w:pPr>
        <w:rPr>
          <w:b/>
        </w:rPr>
      </w:pPr>
      <w:r>
        <w:rPr>
          <w:b/>
        </w:rPr>
        <w:t>Intervention</w:t>
      </w:r>
    </w:p>
    <w:p w14:paraId="04D4EA06" w14:textId="77777777" w:rsidR="00FC6782" w:rsidRDefault="00FC6782" w:rsidP="00FC6782">
      <w:pPr>
        <w:numPr>
          <w:ilvl w:val="0"/>
          <w:numId w:val="4"/>
        </w:numPr>
      </w:pPr>
      <w:r>
        <w:t xml:space="preserve">Allow students to use circular counters to manipulate to better understand that variety of arrays. </w:t>
      </w:r>
    </w:p>
    <w:p w14:paraId="24148628" w14:textId="1ADC4AD4" w:rsidR="00FC6782" w:rsidRDefault="00FC6782" w:rsidP="00FC6782">
      <w:pPr>
        <w:numPr>
          <w:ilvl w:val="0"/>
          <w:numId w:val="4"/>
        </w:numPr>
      </w:pPr>
      <w:r>
        <w:t xml:space="preserve">Allow students to use grid paper to ensure that their representation of the pattern is correctly aligned. </w:t>
      </w:r>
    </w:p>
    <w:p w14:paraId="426B748A" w14:textId="77777777" w:rsidR="00FC6782" w:rsidRDefault="00FC6782" w:rsidP="00FC6782">
      <w:r>
        <w:br w:type="page"/>
      </w:r>
    </w:p>
    <w:p w14:paraId="2F629AF7" w14:textId="77777777" w:rsidR="000E1954" w:rsidRPr="00E80A38" w:rsidRDefault="000E1954" w:rsidP="000E1954">
      <w:pPr>
        <w:rPr>
          <w:rFonts w:ascii="Comic Sans MS" w:hAnsi="Comic Sans MS"/>
          <w:sz w:val="28"/>
          <w:szCs w:val="28"/>
        </w:rPr>
      </w:pPr>
      <w:r w:rsidRPr="00E80A38">
        <w:rPr>
          <w:rFonts w:ascii="Comic Sans MS" w:hAnsi="Comic Sans MS"/>
          <w:sz w:val="28"/>
          <w:szCs w:val="28"/>
        </w:rPr>
        <w:lastRenderedPageBreak/>
        <w:t>Name _____________________________</w:t>
      </w:r>
      <w:r>
        <w:rPr>
          <w:rFonts w:ascii="Comic Sans MS" w:hAnsi="Comic Sans MS"/>
          <w:sz w:val="28"/>
          <w:szCs w:val="28"/>
        </w:rPr>
        <w:t xml:space="preserve">   Date ______________</w:t>
      </w:r>
    </w:p>
    <w:p w14:paraId="74DFBE7C" w14:textId="77777777" w:rsidR="00FC6782" w:rsidRDefault="00920985" w:rsidP="00FC6782">
      <w:pPr>
        <w:rPr>
          <w:rFonts w:ascii="Comic Sans MS" w:hAnsi="Comic Sans MS"/>
          <w:b/>
        </w:rPr>
      </w:pPr>
      <w:r>
        <w:rPr>
          <w:noProof/>
        </w:rPr>
        <w:drawing>
          <wp:anchor distT="0" distB="0" distL="114300" distR="114300" simplePos="0" relativeHeight="251684864" behindDoc="0" locked="0" layoutInCell="1" allowOverlap="1" wp14:anchorId="0FBF16BD" wp14:editId="7C478518">
            <wp:simplePos x="0" y="0"/>
            <wp:positionH relativeFrom="column">
              <wp:posOffset>4999990</wp:posOffset>
            </wp:positionH>
            <wp:positionV relativeFrom="paragraph">
              <wp:posOffset>78740</wp:posOffset>
            </wp:positionV>
            <wp:extent cx="1381760" cy="954405"/>
            <wp:effectExtent l="0" t="0" r="8890" b="0"/>
            <wp:wrapSquare wrapText="bothSides"/>
            <wp:docPr id="276" name="Picture 229" descr="C:\Documents and Settings\gfletcher\Local Settings\Temporary Internet Files\Content.IE5\SOS2W2SF\MC90023956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Documents and Settings\gfletcher\Local Settings\Temporary Internet Files\Content.IE5\SOS2W2SF\MC900239563[2].w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760"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B8332" w14:textId="77777777" w:rsidR="00FC6782" w:rsidRPr="00920985" w:rsidRDefault="00FC6782" w:rsidP="00920985">
      <w:pPr>
        <w:ind w:left="1584"/>
        <w:jc w:val="center"/>
        <w:rPr>
          <w:rFonts w:ascii="Comic Sans MS" w:hAnsi="Comic Sans MS"/>
          <w:b/>
          <w:sz w:val="32"/>
          <w:szCs w:val="32"/>
        </w:rPr>
      </w:pPr>
      <w:r w:rsidRPr="00920985">
        <w:rPr>
          <w:rFonts w:ascii="Comic Sans MS" w:hAnsi="Comic Sans MS"/>
          <w:b/>
          <w:sz w:val="32"/>
          <w:szCs w:val="32"/>
        </w:rPr>
        <w:t>Cookies</w:t>
      </w:r>
    </w:p>
    <w:p w14:paraId="57050196" w14:textId="77777777" w:rsidR="00FC6782" w:rsidRPr="00395938" w:rsidRDefault="00FC6782" w:rsidP="00FC6782">
      <w:pPr>
        <w:jc w:val="center"/>
        <w:rPr>
          <w:rFonts w:ascii="Comic Sans MS" w:hAnsi="Comic Sans MS"/>
          <w:b/>
          <w:sz w:val="28"/>
          <w:szCs w:val="28"/>
        </w:rPr>
      </w:pPr>
    </w:p>
    <w:p w14:paraId="761AAAF6" w14:textId="77777777" w:rsidR="00FC6782" w:rsidRPr="00FC6782" w:rsidRDefault="00FC6782" w:rsidP="00FC6782">
      <w:pPr>
        <w:pStyle w:val="NoSpacing"/>
        <w:rPr>
          <w:rFonts w:ascii="Comic Sans MS" w:hAnsi="Comic Sans MS"/>
          <w:sz w:val="28"/>
          <w:szCs w:val="28"/>
        </w:rPr>
      </w:pPr>
      <w:r w:rsidRPr="00FC6782">
        <w:rPr>
          <w:rFonts w:ascii="Comic Sans MS" w:hAnsi="Comic Sans MS"/>
          <w:sz w:val="28"/>
          <w:szCs w:val="28"/>
        </w:rPr>
        <w:t>The cookie monster loved cookies.  Every day he would take out one more cookie than he did the previous time.  Each time before eating the cookies,</w:t>
      </w:r>
      <w:r w:rsidRPr="00FC6782">
        <w:rPr>
          <w:noProof/>
          <w:sz w:val="28"/>
          <w:szCs w:val="28"/>
        </w:rPr>
        <w:t xml:space="preserve"> </w:t>
      </w:r>
      <w:r w:rsidRPr="00FC6782">
        <w:rPr>
          <w:rFonts w:ascii="Comic Sans MS" w:hAnsi="Comic Sans MS"/>
          <w:sz w:val="28"/>
          <w:szCs w:val="28"/>
        </w:rPr>
        <w:t xml:space="preserve">he would line them up on the table and make an array with only two rows.  </w:t>
      </w:r>
    </w:p>
    <w:p w14:paraId="781D868A" w14:textId="77777777" w:rsidR="00FC6782" w:rsidRPr="00FC6782" w:rsidRDefault="00FC6782" w:rsidP="00FC6782">
      <w:pPr>
        <w:pStyle w:val="NoSpacing"/>
        <w:rPr>
          <w:rFonts w:ascii="Comic Sans MS" w:hAnsi="Comic Sans MS"/>
          <w:sz w:val="28"/>
          <w:szCs w:val="28"/>
        </w:rPr>
      </w:pPr>
    </w:p>
    <w:p w14:paraId="1FBF60FC" w14:textId="77777777" w:rsidR="00FC6782" w:rsidRPr="00FC6782" w:rsidRDefault="00FC6782" w:rsidP="00FC6782">
      <w:pPr>
        <w:pStyle w:val="NoSpacing"/>
        <w:rPr>
          <w:rFonts w:ascii="Comic Sans MS" w:hAnsi="Comic Sans MS"/>
          <w:sz w:val="28"/>
          <w:szCs w:val="28"/>
        </w:rPr>
      </w:pPr>
      <w:r w:rsidRPr="00FC6782">
        <w:rPr>
          <w:rFonts w:ascii="Comic Sans MS" w:hAnsi="Comic Sans MS"/>
          <w:sz w:val="28"/>
          <w:szCs w:val="28"/>
        </w:rPr>
        <w:t>On the first day, the cookie monster had 2 cookies and he was able to build his array with two equal rows.  On the second day, he had 3 cookies but he couldn’t make an array with two equal rows.  If the pattern continued 9 more days, on what days would the cookie monster be able to make an array with his cookies using only two rows?  Show and explain your mathematical thinking.</w:t>
      </w:r>
    </w:p>
    <w:p w14:paraId="0BF858F9" w14:textId="77777777" w:rsidR="00FC6782" w:rsidRPr="00FC6782" w:rsidRDefault="00FC6782" w:rsidP="00FC6782">
      <w:pPr>
        <w:pStyle w:val="NoSpacing"/>
        <w:jc w:val="center"/>
        <w:rPr>
          <w:rFonts w:ascii="Comic Sans MS" w:hAnsi="Comic Sans MS"/>
          <w:sz w:val="28"/>
          <w:szCs w:val="28"/>
        </w:rPr>
      </w:pPr>
    </w:p>
    <w:p w14:paraId="517A0F7D" w14:textId="77777777" w:rsidR="00FC6782" w:rsidRPr="00FC6782" w:rsidRDefault="00920985" w:rsidP="00FC6782">
      <w:pPr>
        <w:pStyle w:val="NoSpacing"/>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44928" behindDoc="0" locked="0" layoutInCell="1" allowOverlap="1" wp14:anchorId="6A688148" wp14:editId="5EC9DCE2">
                <wp:simplePos x="0" y="0"/>
                <wp:positionH relativeFrom="column">
                  <wp:posOffset>1423670</wp:posOffset>
                </wp:positionH>
                <wp:positionV relativeFrom="paragraph">
                  <wp:posOffset>48260</wp:posOffset>
                </wp:positionV>
                <wp:extent cx="350520" cy="350520"/>
                <wp:effectExtent l="13970" t="19685" r="16510" b="20320"/>
                <wp:wrapNone/>
                <wp:docPr id="27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4E760" id="Oval 26" o:spid="_x0000_s1026" style="position:absolute;margin-left:112.1pt;margin-top:3.8pt;width:27.6pt;height:2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" fillcolor="#a5a5a5" strokecolor="#a5a5a5"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654144" behindDoc="0" locked="0" layoutInCell="1" allowOverlap="1" wp14:anchorId="69A12D26" wp14:editId="012BAAFD">
                <wp:simplePos x="0" y="0"/>
                <wp:positionH relativeFrom="column">
                  <wp:posOffset>2592705</wp:posOffset>
                </wp:positionH>
                <wp:positionV relativeFrom="paragraph">
                  <wp:posOffset>48260</wp:posOffset>
                </wp:positionV>
                <wp:extent cx="350520" cy="350520"/>
                <wp:effectExtent l="20955" t="19685" r="19050" b="20320"/>
                <wp:wrapNone/>
                <wp:docPr id="27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CCB5E1" id="Oval 27" o:spid="_x0000_s1026" style="position:absolute;margin-left:204.15pt;margin-top:3.8pt;width:27.6pt;height:2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" fillcolor="#a5a5a5" strokecolor="#a5a5a5"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649024" behindDoc="0" locked="0" layoutInCell="1" allowOverlap="1" wp14:anchorId="34C1C32A" wp14:editId="034B5A12">
                <wp:simplePos x="0" y="0"/>
                <wp:positionH relativeFrom="column">
                  <wp:posOffset>3000375</wp:posOffset>
                </wp:positionH>
                <wp:positionV relativeFrom="paragraph">
                  <wp:posOffset>41275</wp:posOffset>
                </wp:positionV>
                <wp:extent cx="350520" cy="350520"/>
                <wp:effectExtent l="19050" t="12700" r="20955" b="17780"/>
                <wp:wrapNone/>
                <wp:docPr id="27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794433" id="Oval 30" o:spid="_x0000_s1026" style="position:absolute;margin-left:236.25pt;margin-top:3.25pt;width:27.6pt;height:2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" fillcolor="#a5a5a5" strokecolor="#a5a5a5"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662336" behindDoc="0" locked="0" layoutInCell="1" allowOverlap="1" wp14:anchorId="3AE7876F" wp14:editId="7CCB13D1">
                <wp:simplePos x="0" y="0"/>
                <wp:positionH relativeFrom="column">
                  <wp:posOffset>4085590</wp:posOffset>
                </wp:positionH>
                <wp:positionV relativeFrom="paragraph">
                  <wp:posOffset>51435</wp:posOffset>
                </wp:positionV>
                <wp:extent cx="350520" cy="350520"/>
                <wp:effectExtent l="18415" t="13335" r="21590" b="17145"/>
                <wp:wrapNone/>
                <wp:docPr id="27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221A7F" id="Oval 31" o:spid="_x0000_s1026" style="position:absolute;margin-left:321.7pt;margin-top:4.05pt;width:27.6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" fillcolor="#a5a5a5" strokecolor="#a5a5a5"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658240" behindDoc="0" locked="0" layoutInCell="1" allowOverlap="1" wp14:anchorId="39694D2D" wp14:editId="15C435DF">
                <wp:simplePos x="0" y="0"/>
                <wp:positionH relativeFrom="column">
                  <wp:posOffset>4482465</wp:posOffset>
                </wp:positionH>
                <wp:positionV relativeFrom="paragraph">
                  <wp:posOffset>45085</wp:posOffset>
                </wp:positionV>
                <wp:extent cx="350520" cy="350520"/>
                <wp:effectExtent l="15240" t="16510" r="15240" b="13970"/>
                <wp:wrapNone/>
                <wp:docPr id="271"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8A856F" id="Oval 224" o:spid="_x0000_s1026" style="position:absolute;margin-left:352.95pt;margin-top:3.55pt;width:27.6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" fillcolor="#a5a5a5" strokecolor="#a5a5a5" strokeweight="2pt">
                <v:path arrowok="t"/>
              </v:oval>
            </w:pict>
          </mc:Fallback>
        </mc:AlternateContent>
      </w:r>
      <w:r w:rsidR="00FC6782" w:rsidRPr="00FC6782">
        <w:rPr>
          <w:rFonts w:ascii="Comic Sans MS" w:hAnsi="Comic Sans MS"/>
          <w:sz w:val="28"/>
          <w:szCs w:val="28"/>
        </w:rPr>
        <w:tab/>
        <w:t>Row 1</w:t>
      </w:r>
    </w:p>
    <w:p w14:paraId="52B10FBE" w14:textId="77777777" w:rsidR="00FC6782" w:rsidRPr="00FC6782" w:rsidRDefault="00FC6782" w:rsidP="00FC6782">
      <w:pPr>
        <w:pStyle w:val="NoSpacing"/>
        <w:rPr>
          <w:rFonts w:ascii="Comic Sans MS" w:hAnsi="Comic Sans MS"/>
          <w:sz w:val="28"/>
          <w:szCs w:val="28"/>
        </w:rPr>
      </w:pPr>
    </w:p>
    <w:p w14:paraId="6DB5C3FD" w14:textId="77777777" w:rsidR="00FC6782" w:rsidRPr="00FC6782" w:rsidRDefault="00920985" w:rsidP="00FC6782">
      <w:pPr>
        <w:pStyle w:val="NoSpacing"/>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6192" behindDoc="0" locked="0" layoutInCell="1" allowOverlap="1" wp14:anchorId="1DDB7507" wp14:editId="23535766">
                <wp:simplePos x="0" y="0"/>
                <wp:positionH relativeFrom="column">
                  <wp:posOffset>4489450</wp:posOffset>
                </wp:positionH>
                <wp:positionV relativeFrom="paragraph">
                  <wp:posOffset>29845</wp:posOffset>
                </wp:positionV>
                <wp:extent cx="350520" cy="350520"/>
                <wp:effectExtent l="12700" t="20320" r="17780" b="19685"/>
                <wp:wrapNone/>
                <wp:docPr id="270"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11D5DC" id="Oval 225" o:spid="_x0000_s1026" style="position:absolute;margin-left:353.5pt;margin-top:2.35pt;width:27.6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" fillcolor="#a5a5a5" strokecolor="#a5a5a5"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660288" behindDoc="0" locked="0" layoutInCell="1" allowOverlap="1" wp14:anchorId="3BA3A9D5" wp14:editId="4F4C9E0C">
                <wp:simplePos x="0" y="0"/>
                <wp:positionH relativeFrom="column">
                  <wp:posOffset>4081780</wp:posOffset>
                </wp:positionH>
                <wp:positionV relativeFrom="paragraph">
                  <wp:posOffset>38100</wp:posOffset>
                </wp:positionV>
                <wp:extent cx="350520" cy="350520"/>
                <wp:effectExtent l="14605" t="19050" r="15875" b="20955"/>
                <wp:wrapNone/>
                <wp:docPr id="268"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AC5E14" id="Oval 226" o:spid="_x0000_s1026" style="position:absolute;margin-left:321.4pt;margin-top:3pt;width:27.6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" fillcolor="#a5a5a5" strokecolor="#a5a5a5"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651072" behindDoc="0" locked="0" layoutInCell="1" allowOverlap="1" wp14:anchorId="5E8DAFFF" wp14:editId="495822D4">
                <wp:simplePos x="0" y="0"/>
                <wp:positionH relativeFrom="column">
                  <wp:posOffset>2590165</wp:posOffset>
                </wp:positionH>
                <wp:positionV relativeFrom="paragraph">
                  <wp:posOffset>33020</wp:posOffset>
                </wp:positionV>
                <wp:extent cx="350520" cy="350520"/>
                <wp:effectExtent l="18415" t="13970" r="21590" b="16510"/>
                <wp:wrapNone/>
                <wp:docPr id="266"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080EE0" id="Oval 227" o:spid="_x0000_s1026" style="position:absolute;margin-left:203.95pt;margin-top:2.6pt;width:27.6pt;height:2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" fillcolor="#a5a5a5" strokecolor="#a5a5a5" strokeweight="2pt">
                <v:path arrowok="t"/>
              </v:oval>
            </w:pict>
          </mc:Fallback>
        </mc:AlternateContent>
      </w:r>
      <w:r>
        <w:rPr>
          <w:rFonts w:ascii="Comic Sans MS" w:hAnsi="Comic Sans MS"/>
          <w:noProof/>
          <w:sz w:val="28"/>
          <w:szCs w:val="28"/>
        </w:rPr>
        <mc:AlternateContent>
          <mc:Choice Requires="wps">
            <w:drawing>
              <wp:anchor distT="0" distB="0" distL="114300" distR="114300" simplePos="0" relativeHeight="251646976" behindDoc="0" locked="0" layoutInCell="1" allowOverlap="1" wp14:anchorId="7B603B43" wp14:editId="553CEB24">
                <wp:simplePos x="0" y="0"/>
                <wp:positionH relativeFrom="column">
                  <wp:posOffset>1426845</wp:posOffset>
                </wp:positionH>
                <wp:positionV relativeFrom="paragraph">
                  <wp:posOffset>24765</wp:posOffset>
                </wp:positionV>
                <wp:extent cx="350520" cy="350520"/>
                <wp:effectExtent l="17145" t="15240" r="13335" b="15240"/>
                <wp:wrapNone/>
                <wp:docPr id="265"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350520"/>
                        </a:xfrm>
                        <a:prstGeom prst="ellipse">
                          <a:avLst/>
                        </a:prstGeom>
                        <a:solidFill>
                          <a:srgbClr val="A5A5A5"/>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37E772" id="Oval 228" o:spid="_x0000_s1026" style="position:absolute;margin-left:112.35pt;margin-top:1.95pt;width:27.6pt;height:2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" fillcolor="#a5a5a5" strokecolor="#a5a5a5" strokeweight="2pt">
                <v:path arrowok="t"/>
              </v:oval>
            </w:pict>
          </mc:Fallback>
        </mc:AlternateContent>
      </w:r>
      <w:r w:rsidR="00FC6782" w:rsidRPr="00FC6782">
        <w:rPr>
          <w:rFonts w:ascii="Comic Sans MS" w:hAnsi="Comic Sans MS"/>
          <w:sz w:val="28"/>
          <w:szCs w:val="28"/>
        </w:rPr>
        <w:tab/>
        <w:t>Row 2</w:t>
      </w:r>
    </w:p>
    <w:p w14:paraId="712CA430" w14:textId="77777777" w:rsidR="00FC6782" w:rsidRPr="00FC6782" w:rsidRDefault="00FC6782" w:rsidP="00FC6782">
      <w:pPr>
        <w:pStyle w:val="NoSpacing"/>
        <w:jc w:val="center"/>
        <w:rPr>
          <w:rFonts w:ascii="Comic Sans MS" w:hAnsi="Comic Sans MS"/>
          <w:sz w:val="28"/>
          <w:szCs w:val="28"/>
        </w:rPr>
      </w:pPr>
    </w:p>
    <w:p w14:paraId="58A3B933" w14:textId="77777777" w:rsidR="00FC6782" w:rsidRPr="00FC6782" w:rsidRDefault="00FC6782" w:rsidP="00FC6782">
      <w:pPr>
        <w:pStyle w:val="NoSpacing"/>
        <w:jc w:val="center"/>
        <w:rPr>
          <w:rFonts w:ascii="Comic Sans MS" w:hAnsi="Comic Sans MS"/>
          <w:sz w:val="28"/>
          <w:szCs w:val="28"/>
        </w:rPr>
      </w:pPr>
      <w:r w:rsidRPr="00FC6782">
        <w:rPr>
          <w:rFonts w:ascii="Comic Sans MS" w:hAnsi="Comic Sans MS"/>
          <w:sz w:val="28"/>
          <w:szCs w:val="28"/>
        </w:rPr>
        <w:t>Day 1</w:t>
      </w:r>
      <w:r w:rsidRPr="00FC6782">
        <w:rPr>
          <w:rFonts w:ascii="Comic Sans MS" w:hAnsi="Comic Sans MS"/>
          <w:sz w:val="28"/>
          <w:szCs w:val="28"/>
        </w:rPr>
        <w:tab/>
      </w:r>
      <w:r w:rsidRPr="00FC6782">
        <w:rPr>
          <w:rFonts w:ascii="Comic Sans MS" w:hAnsi="Comic Sans MS"/>
          <w:sz w:val="28"/>
          <w:szCs w:val="28"/>
        </w:rPr>
        <w:tab/>
      </w:r>
      <w:r w:rsidRPr="00FC6782">
        <w:rPr>
          <w:rFonts w:ascii="Comic Sans MS" w:hAnsi="Comic Sans MS"/>
          <w:sz w:val="28"/>
          <w:szCs w:val="28"/>
        </w:rPr>
        <w:tab/>
        <w:t>Day 2</w:t>
      </w:r>
      <w:r w:rsidRPr="00FC6782">
        <w:rPr>
          <w:rFonts w:ascii="Comic Sans MS" w:hAnsi="Comic Sans MS"/>
          <w:sz w:val="28"/>
          <w:szCs w:val="28"/>
        </w:rPr>
        <w:tab/>
      </w:r>
      <w:r w:rsidRPr="00FC6782">
        <w:rPr>
          <w:rFonts w:ascii="Comic Sans MS" w:hAnsi="Comic Sans MS"/>
          <w:sz w:val="28"/>
          <w:szCs w:val="28"/>
        </w:rPr>
        <w:tab/>
      </w:r>
      <w:r w:rsidRPr="00FC6782">
        <w:rPr>
          <w:rFonts w:ascii="Comic Sans MS" w:hAnsi="Comic Sans MS"/>
          <w:sz w:val="28"/>
          <w:szCs w:val="28"/>
        </w:rPr>
        <w:tab/>
        <w:t>Day 3</w:t>
      </w:r>
    </w:p>
    <w:p w14:paraId="1C04CBCC" w14:textId="77777777" w:rsidR="00FC6782" w:rsidRPr="00FC6782" w:rsidRDefault="00FC6782" w:rsidP="00FC6782">
      <w:pPr>
        <w:pStyle w:val="NoSpacing"/>
        <w:rPr>
          <w:rFonts w:ascii="Times New Roman" w:hAnsi="Times New Roman"/>
          <w:sz w:val="28"/>
          <w:szCs w:val="28"/>
        </w:rPr>
      </w:pPr>
      <w:r w:rsidRPr="00FC6782">
        <w:rPr>
          <w:rFonts w:ascii="Times New Roman" w:hAnsi="Times New Roman"/>
          <w:sz w:val="28"/>
          <w:szCs w:val="28"/>
        </w:rPr>
        <w:t xml:space="preserve">       </w:t>
      </w:r>
    </w:p>
    <w:p w14:paraId="7F0B04A8" w14:textId="77777777" w:rsidR="00FC6782" w:rsidRPr="00FC6782" w:rsidRDefault="00FC6782" w:rsidP="00FC6782">
      <w:pPr>
        <w:rPr>
          <w:rFonts w:ascii="Comic Sans MS" w:hAnsi="Comic Sans MS"/>
          <w:sz w:val="28"/>
          <w:szCs w:val="28"/>
        </w:rPr>
      </w:pPr>
      <w:r w:rsidRPr="00FC6782">
        <w:rPr>
          <w:rFonts w:ascii="Comic Sans MS" w:hAnsi="Comic Sans MS"/>
          <w:sz w:val="28"/>
          <w:szCs w:val="28"/>
        </w:rPr>
        <w:t>Be sure to describe and explain any patterns you recognize.  Can you make a rule?</w:t>
      </w:r>
    </w:p>
    <w:p w14:paraId="64BEA008" w14:textId="77777777" w:rsidR="00FC6782" w:rsidRPr="00FC6782" w:rsidRDefault="00FC6782" w:rsidP="00FC6782">
      <w:pPr>
        <w:rPr>
          <w:sz w:val="28"/>
          <w:szCs w:val="28"/>
        </w:rPr>
      </w:pPr>
    </w:p>
    <w:p w14:paraId="000E4E9E" w14:textId="77777777" w:rsidR="00FC6782" w:rsidRPr="00FC6782" w:rsidRDefault="00FC6782" w:rsidP="00FC6782">
      <w:pPr>
        <w:rPr>
          <w:sz w:val="28"/>
          <w:szCs w:val="28"/>
        </w:rPr>
      </w:pPr>
    </w:p>
    <w:p w14:paraId="3FEAB29B" w14:textId="77777777" w:rsidR="00286C74" w:rsidRDefault="00286C74" w:rsidP="00286C74">
      <w:pPr>
        <w:pStyle w:val="ColorfulList-Accent11"/>
        <w:ind w:left="0"/>
        <w:rPr>
          <w:b/>
          <w:u w:val="single"/>
        </w:rPr>
      </w:pPr>
    </w:p>
    <w:p w14:paraId="29D2A86C" w14:textId="77777777" w:rsidR="007C0952" w:rsidRPr="00CD63CB" w:rsidRDefault="007C0952" w:rsidP="007C0952">
      <w:pPr>
        <w:pStyle w:val="ColorfulList-Accent11"/>
        <w:tabs>
          <w:tab w:val="left" w:pos="2340"/>
        </w:tabs>
        <w:ind w:left="0"/>
        <w:rPr>
          <w:sz w:val="32"/>
          <w:szCs w:val="32"/>
        </w:rPr>
      </w:pPr>
      <w:r>
        <w:rPr>
          <w:b/>
          <w:u w:val="single"/>
        </w:rPr>
        <w:br w:type="page"/>
      </w:r>
      <w:r w:rsidR="00920985">
        <w:rPr>
          <w:noProof/>
        </w:rPr>
        <w:lastRenderedPageBreak/>
        <w:drawing>
          <wp:anchor distT="0" distB="0" distL="114300" distR="114300" simplePos="0" relativeHeight="251693056" behindDoc="1" locked="0" layoutInCell="1" allowOverlap="1" wp14:anchorId="4CC91EDD" wp14:editId="4B20C8DD">
            <wp:simplePos x="0" y="0"/>
            <wp:positionH relativeFrom="column">
              <wp:posOffset>4658360</wp:posOffset>
            </wp:positionH>
            <wp:positionV relativeFrom="paragraph">
              <wp:posOffset>-421640</wp:posOffset>
            </wp:positionV>
            <wp:extent cx="1717040" cy="858520"/>
            <wp:effectExtent l="0" t="0" r="0" b="0"/>
            <wp:wrapTight wrapText="bothSides">
              <wp:wrapPolygon edited="0">
                <wp:start x="0" y="0"/>
                <wp:lineTo x="0" y="21089"/>
                <wp:lineTo x="21328" y="21089"/>
                <wp:lineTo x="21328" y="0"/>
                <wp:lineTo x="0" y="0"/>
              </wp:wrapPolygon>
            </wp:wrapTight>
            <wp:docPr id="264" name="Picture 2" descr="http://1.bp.blogspot.com/-P7lPQxcu1yE/T5OtoWALI2I/AAAAAAAADOs/sWMAPEcqMgM/s640/ar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P7lPQxcu1yE/T5OtoWALI2I/AAAAAAAADOs/sWMAPEcqMgM/s640/array-1.jpg"/>
                    <pic:cNvPicPr>
                      <a:picLocks noChangeAspect="1" noChangeArrowheads="1"/>
                    </pic:cNvPicPr>
                  </pic:nvPicPr>
                  <pic:blipFill>
                    <a:blip r:embed="rId37">
                      <a:extLst>
                        <a:ext uri="{28A0092B-C50C-407E-A947-70E740481C1C}">
                          <a14:useLocalDpi xmlns:a14="http://schemas.microsoft.com/office/drawing/2010/main" val="0"/>
                        </a:ext>
                      </a:extLst>
                    </a:blip>
                    <a:srcRect l="10983" t="65575" r="22803"/>
                    <a:stretch>
                      <a:fillRect/>
                    </a:stretch>
                  </pic:blipFill>
                  <pic:spPr bwMode="auto">
                    <a:xfrm>
                      <a:off x="0" y="0"/>
                      <a:ext cx="171704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u w:val="single"/>
        </w:rPr>
        <w:t xml:space="preserve">Practice </w:t>
      </w:r>
      <w:r w:rsidRPr="00ED76E7">
        <w:rPr>
          <w:b/>
          <w:sz w:val="32"/>
          <w:szCs w:val="32"/>
          <w:u w:val="single"/>
        </w:rPr>
        <w:t>Task:</w:t>
      </w:r>
      <w:r>
        <w:rPr>
          <w:b/>
          <w:sz w:val="32"/>
          <w:szCs w:val="32"/>
        </w:rPr>
        <w:tab/>
      </w:r>
      <w:bookmarkStart w:id="9" w:name="cerealarray"/>
      <w:r w:rsidRPr="00CD63CB">
        <w:rPr>
          <w:sz w:val="32"/>
          <w:szCs w:val="32"/>
        </w:rPr>
        <w:t>Cereal Arrays</w:t>
      </w:r>
      <w:bookmarkEnd w:id="9"/>
    </w:p>
    <w:p w14:paraId="1193FC9F" w14:textId="77777777" w:rsidR="007C0952" w:rsidRDefault="007C0952" w:rsidP="007C0952">
      <w:pPr>
        <w:pStyle w:val="ColorfulList-Accent11"/>
        <w:ind w:left="0"/>
      </w:pPr>
      <w:r w:rsidRPr="00CD63CB">
        <w:t>Approximately 3-4 days</w:t>
      </w:r>
    </w:p>
    <w:p w14:paraId="754F1AE1" w14:textId="77777777" w:rsidR="00646AE1" w:rsidRDefault="00646AE1" w:rsidP="007C0952">
      <w:pPr>
        <w:pStyle w:val="ColorfulList-Accent11"/>
        <w:ind w:left="0"/>
      </w:pPr>
    </w:p>
    <w:p w14:paraId="76C70FA3" w14:textId="77777777" w:rsidR="00646AE1" w:rsidRPr="00CD63CB" w:rsidRDefault="00646AE1" w:rsidP="007C0952">
      <w:pPr>
        <w:pStyle w:val="ColorfulList-Accent11"/>
        <w:ind w:left="0"/>
      </w:pPr>
      <w:r>
        <w:t>In this task, students will increase their understanding of rows and columns as they use manipulatives (cereal) to create arrays.  Students will begin to understand the relationship between arrays and their related repeated addition equations.</w:t>
      </w:r>
    </w:p>
    <w:p w14:paraId="4DAFE19E" w14:textId="77777777" w:rsidR="007C0952" w:rsidRPr="00CD63CB" w:rsidRDefault="007C0952" w:rsidP="007C0952">
      <w:pPr>
        <w:pStyle w:val="PlainText"/>
        <w:rPr>
          <w:rFonts w:ascii="Times New Roman" w:hAnsi="Times New Roman"/>
          <w:b/>
          <w:sz w:val="24"/>
          <w:szCs w:val="24"/>
          <w:u w:val="single"/>
        </w:rPr>
      </w:pPr>
    </w:p>
    <w:p w14:paraId="6F6F388C" w14:textId="77777777" w:rsidR="007C0952" w:rsidRPr="00CD63CB" w:rsidRDefault="007C0952" w:rsidP="007C0952">
      <w:pPr>
        <w:pStyle w:val="PlainText"/>
        <w:rPr>
          <w:rFonts w:ascii="Times New Roman" w:hAnsi="Times New Roman"/>
          <w:sz w:val="24"/>
          <w:szCs w:val="24"/>
          <w:u w:val="single"/>
        </w:rPr>
      </w:pPr>
      <w:r w:rsidRPr="00CD63CB">
        <w:rPr>
          <w:rFonts w:ascii="Times New Roman" w:hAnsi="Times New Roman"/>
          <w:b/>
          <w:sz w:val="24"/>
          <w:szCs w:val="24"/>
          <w:u w:val="single"/>
        </w:rPr>
        <w:t>STANDARDS ADDRESSED</w:t>
      </w:r>
      <w:r w:rsidR="00F84D94">
        <w:rPr>
          <w:rFonts w:ascii="Times New Roman" w:hAnsi="Times New Roman"/>
          <w:b/>
          <w:sz w:val="24"/>
          <w:szCs w:val="24"/>
          <w:u w:val="single"/>
        </w:rPr>
        <w:t xml:space="preserve"> FOR MATHEMATICAL CONTEN</w:t>
      </w:r>
      <w:r w:rsidR="00AD5BE2">
        <w:rPr>
          <w:rFonts w:ascii="Times New Roman" w:hAnsi="Times New Roman"/>
          <w:b/>
          <w:sz w:val="24"/>
          <w:szCs w:val="24"/>
          <w:u w:val="single"/>
        </w:rPr>
        <w:t>T</w:t>
      </w:r>
    </w:p>
    <w:p w14:paraId="18D93E02" w14:textId="77777777" w:rsidR="007C0952" w:rsidRPr="00CD63CB" w:rsidRDefault="007C0952" w:rsidP="007C0952"/>
    <w:p w14:paraId="612CA2F9" w14:textId="3FC13381" w:rsidR="007C0952" w:rsidRPr="00CD63CB" w:rsidRDefault="001C55E0" w:rsidP="007C0952">
      <w:r>
        <w:rPr>
          <w:b/>
        </w:rPr>
        <w:t>MGSE2.</w:t>
      </w:r>
      <w:r w:rsidR="007C0952" w:rsidRPr="00CD63CB">
        <w:rPr>
          <w:b/>
        </w:rPr>
        <w:t>OA.4.</w:t>
      </w:r>
      <w:r w:rsidR="007C0952" w:rsidRPr="00CD63CB">
        <w:t xml:space="preserve"> Use addition to find the total number of objects arranged in rectangular arrays with up to 5 rows and up to 5 columns; write an equation to express the total as a sum of equal addends.</w:t>
      </w:r>
    </w:p>
    <w:p w14:paraId="087518E8" w14:textId="77777777" w:rsidR="007C0952" w:rsidRPr="00CD63CB" w:rsidRDefault="007C0952" w:rsidP="007C0952">
      <w:pPr>
        <w:autoSpaceDE w:val="0"/>
        <w:autoSpaceDN w:val="0"/>
        <w:adjustRightInd w:val="0"/>
        <w:rPr>
          <w:b/>
          <w:bCs/>
        </w:rPr>
      </w:pPr>
    </w:p>
    <w:p w14:paraId="0F4925B8" w14:textId="77777777" w:rsidR="00523AA9" w:rsidRDefault="00523AA9" w:rsidP="00523AA9">
      <w:pPr>
        <w:autoSpaceDE w:val="0"/>
        <w:autoSpaceDN w:val="0"/>
        <w:adjustRightInd w:val="0"/>
        <w:rPr>
          <w:b/>
          <w:bCs/>
          <w:u w:val="single"/>
        </w:rPr>
      </w:pPr>
      <w:r>
        <w:rPr>
          <w:b/>
          <w:bCs/>
          <w:u w:val="single"/>
        </w:rPr>
        <w:t>STANDARDS FOR MATHEMATICAL PRACTICE (SMP)</w:t>
      </w:r>
    </w:p>
    <w:p w14:paraId="0438C87B" w14:textId="77777777" w:rsidR="00523AA9" w:rsidRDefault="00523AA9" w:rsidP="00523AA9">
      <w:pPr>
        <w:autoSpaceDE w:val="0"/>
        <w:autoSpaceDN w:val="0"/>
        <w:adjustRightInd w:val="0"/>
        <w:rPr>
          <w:bCs/>
        </w:rPr>
      </w:pPr>
      <w:r>
        <w:rPr>
          <w:bCs/>
        </w:rPr>
        <w:t>Although all standards for mathematical practice should be applied regularly, this task lends itself to the standards below:</w:t>
      </w:r>
    </w:p>
    <w:p w14:paraId="116FD8D9" w14:textId="77777777" w:rsidR="00523AA9" w:rsidRDefault="00523AA9" w:rsidP="00523AA9">
      <w:pPr>
        <w:autoSpaceDE w:val="0"/>
        <w:autoSpaceDN w:val="0"/>
        <w:adjustRightInd w:val="0"/>
        <w:rPr>
          <w:bCs/>
        </w:rPr>
      </w:pPr>
    </w:p>
    <w:tbl>
      <w:tblPr>
        <w:tblW w:w="0" w:type="auto"/>
        <w:tblLook w:val="04A0" w:firstRow="1" w:lastRow="0" w:firstColumn="1" w:lastColumn="0" w:noHBand="0" w:noVBand="1"/>
      </w:tblPr>
      <w:tblGrid>
        <w:gridCol w:w="9576"/>
      </w:tblGrid>
      <w:tr w:rsidR="00523AA9" w:rsidRPr="000109AA" w14:paraId="1E5A9EA3" w14:textId="77777777" w:rsidTr="00920985">
        <w:tc>
          <w:tcPr>
            <w:tcW w:w="9576" w:type="dxa"/>
          </w:tcPr>
          <w:p w14:paraId="0ADEBF39" w14:textId="77777777" w:rsidR="00523AA9" w:rsidRPr="00343E0C" w:rsidRDefault="00523AA9" w:rsidP="00523AA9">
            <w:pPr>
              <w:numPr>
                <w:ilvl w:val="0"/>
                <w:numId w:val="53"/>
              </w:numPr>
              <w:autoSpaceDE w:val="0"/>
              <w:autoSpaceDN w:val="0"/>
              <w:adjustRightInd w:val="0"/>
              <w:rPr>
                <w:b/>
                <w:bCs/>
              </w:rPr>
            </w:pPr>
            <w:r w:rsidRPr="00343E0C">
              <w:rPr>
                <w:b/>
                <w:bCs/>
              </w:rPr>
              <w:t>Make sense of problems and persevere in solving them.</w:t>
            </w:r>
            <w:r>
              <w:rPr>
                <w:b/>
                <w:bCs/>
              </w:rPr>
              <w:t xml:space="preserve"> </w:t>
            </w:r>
          </w:p>
        </w:tc>
      </w:tr>
      <w:tr w:rsidR="000A4DE3" w:rsidRPr="000109AA" w14:paraId="5979729F" w14:textId="77777777" w:rsidTr="00920985">
        <w:tc>
          <w:tcPr>
            <w:tcW w:w="9576" w:type="dxa"/>
          </w:tcPr>
          <w:p w14:paraId="15849E25" w14:textId="77777777" w:rsidR="000A4DE3" w:rsidRDefault="000A4DE3" w:rsidP="000A4DE3">
            <w:pPr>
              <w:autoSpaceDE w:val="0"/>
              <w:autoSpaceDN w:val="0"/>
              <w:adjustRightInd w:val="0"/>
              <w:rPr>
                <w:b/>
                <w:bCs/>
              </w:rPr>
            </w:pPr>
            <w:r w:rsidRPr="000A4DE3">
              <w:rPr>
                <w:b/>
                <w:bCs/>
              </w:rPr>
              <w:t xml:space="preserve">  </w:t>
            </w:r>
            <w:r>
              <w:rPr>
                <w:b/>
                <w:bCs/>
              </w:rPr>
              <w:t xml:space="preserve">    4.   Model with mathematics.</w:t>
            </w:r>
          </w:p>
          <w:p w14:paraId="1BB3BD7F" w14:textId="77777777" w:rsidR="000A4DE3" w:rsidRPr="000A4DE3" w:rsidRDefault="000A4DE3" w:rsidP="000A4DE3">
            <w:pPr>
              <w:autoSpaceDE w:val="0"/>
              <w:autoSpaceDN w:val="0"/>
              <w:adjustRightInd w:val="0"/>
              <w:rPr>
                <w:bCs/>
                <w:i/>
              </w:rPr>
            </w:pPr>
            <w:r>
              <w:rPr>
                <w:bCs/>
                <w:i/>
              </w:rPr>
              <w:t xml:space="preserve">           Students model arrays with cereal.</w:t>
            </w:r>
          </w:p>
        </w:tc>
      </w:tr>
      <w:tr w:rsidR="000A4DE3" w:rsidRPr="000109AA" w14:paraId="1E4C7096" w14:textId="77777777" w:rsidTr="00920985">
        <w:tc>
          <w:tcPr>
            <w:tcW w:w="9576" w:type="dxa"/>
          </w:tcPr>
          <w:p w14:paraId="232F3486" w14:textId="77777777" w:rsidR="000A4DE3" w:rsidRDefault="000A4DE3" w:rsidP="000A4DE3">
            <w:pPr>
              <w:autoSpaceDE w:val="0"/>
              <w:autoSpaceDN w:val="0"/>
              <w:adjustRightInd w:val="0"/>
              <w:rPr>
                <w:b/>
                <w:bCs/>
              </w:rPr>
            </w:pPr>
            <w:r>
              <w:rPr>
                <w:b/>
                <w:bCs/>
              </w:rPr>
              <w:t xml:space="preserve">      5.   Use appropriate tools strategically.</w:t>
            </w:r>
          </w:p>
          <w:p w14:paraId="64FECEB2" w14:textId="77777777" w:rsidR="000A4DE3" w:rsidRPr="000A4DE3" w:rsidRDefault="000A4DE3" w:rsidP="000A4DE3">
            <w:pPr>
              <w:autoSpaceDE w:val="0"/>
              <w:autoSpaceDN w:val="0"/>
              <w:adjustRightInd w:val="0"/>
              <w:rPr>
                <w:bCs/>
                <w:i/>
              </w:rPr>
            </w:pPr>
            <w:r>
              <w:rPr>
                <w:bCs/>
                <w:i/>
              </w:rPr>
              <w:t xml:space="preserve">           Students determine the total number of objects by using cereal arrays and pictures.</w:t>
            </w:r>
          </w:p>
        </w:tc>
      </w:tr>
      <w:tr w:rsidR="00523AA9" w:rsidRPr="000109AA" w14:paraId="7B0A45DA" w14:textId="77777777" w:rsidTr="00920985">
        <w:tc>
          <w:tcPr>
            <w:tcW w:w="9576" w:type="dxa"/>
          </w:tcPr>
          <w:p w14:paraId="7587EFDF" w14:textId="77777777" w:rsidR="00523AA9" w:rsidRPr="00343E0C" w:rsidRDefault="00523AA9" w:rsidP="007A045B">
            <w:pPr>
              <w:autoSpaceDE w:val="0"/>
              <w:autoSpaceDN w:val="0"/>
              <w:adjustRightInd w:val="0"/>
              <w:rPr>
                <w:b/>
                <w:bCs/>
              </w:rPr>
            </w:pPr>
            <w:r w:rsidRPr="00343E0C">
              <w:rPr>
                <w:b/>
                <w:bCs/>
              </w:rPr>
              <w:t xml:space="preserve">      6.   Attend to precision.</w:t>
            </w:r>
          </w:p>
        </w:tc>
      </w:tr>
    </w:tbl>
    <w:p w14:paraId="5426C889" w14:textId="77777777" w:rsidR="00B36E46" w:rsidRDefault="00B36E46" w:rsidP="007C0952">
      <w:pPr>
        <w:pStyle w:val="PlainText"/>
        <w:rPr>
          <w:rFonts w:ascii="Times New Roman" w:hAnsi="Times New Roman"/>
          <w:b/>
          <w:sz w:val="24"/>
          <w:szCs w:val="24"/>
          <w:u w:val="single"/>
        </w:rPr>
      </w:pPr>
    </w:p>
    <w:p w14:paraId="6EE811D9" w14:textId="77777777" w:rsidR="007C0952" w:rsidRDefault="007C0952" w:rsidP="007C0952">
      <w:pPr>
        <w:pStyle w:val="Default"/>
        <w:rPr>
          <w:b/>
          <w:u w:val="single"/>
        </w:rPr>
      </w:pPr>
      <w:r w:rsidRPr="00D134C4">
        <w:rPr>
          <w:b/>
          <w:u w:val="single"/>
        </w:rPr>
        <w:t>BACKGROUND KNOWLEDGE</w:t>
      </w:r>
    </w:p>
    <w:p w14:paraId="5801A91E" w14:textId="77777777" w:rsidR="00D134C4" w:rsidRDefault="00D134C4" w:rsidP="00D134C4">
      <w:pPr>
        <w:rPr>
          <w:rFonts w:eastAsia="Calibri"/>
        </w:rPr>
      </w:pPr>
      <w:r>
        <w:t>(</w:t>
      </w:r>
      <w:r w:rsidRPr="00666070">
        <w:rPr>
          <w:rFonts w:eastAsia="Calibri"/>
        </w:rPr>
        <w:t xml:space="preserve">Information quoted from Van de Walle and Lovin, Teaching Student-Centered Mathematics: Grades </w:t>
      </w:r>
      <w:r>
        <w:rPr>
          <w:rFonts w:eastAsia="Calibri"/>
        </w:rPr>
        <w:t>K-3</w:t>
      </w:r>
      <w:r w:rsidRPr="00666070">
        <w:rPr>
          <w:rFonts w:eastAsia="Calibri"/>
        </w:rPr>
        <w:t xml:space="preserve">, page </w:t>
      </w:r>
      <w:r>
        <w:rPr>
          <w:rFonts w:eastAsia="Calibri"/>
        </w:rPr>
        <w:t>80</w:t>
      </w:r>
      <w:r w:rsidRPr="00666070">
        <w:rPr>
          <w:rFonts w:eastAsia="Calibri"/>
        </w:rPr>
        <w:t>)</w:t>
      </w:r>
    </w:p>
    <w:p w14:paraId="52C1C455" w14:textId="77777777" w:rsidR="00F84D94" w:rsidRDefault="00F84D94" w:rsidP="007C0952">
      <w:pPr>
        <w:pStyle w:val="Default"/>
        <w:rPr>
          <w:b/>
          <w:u w:val="single"/>
        </w:rPr>
      </w:pPr>
    </w:p>
    <w:p w14:paraId="6E95C1F3" w14:textId="77777777" w:rsidR="00AF0577" w:rsidRDefault="00D134C4" w:rsidP="002F052C">
      <w:pPr>
        <w:pStyle w:val="Default"/>
      </w:pPr>
      <w:r>
        <w:t>“When students solve simple multiplication story problems before learning about multiplication symbolism, they will most likely write repeated-addition equations to represent what they did as an equation.</w:t>
      </w:r>
      <w:r w:rsidR="00AF0577">
        <w:t>”</w:t>
      </w:r>
    </w:p>
    <w:p w14:paraId="023E75A7" w14:textId="77777777" w:rsidR="00AF0577" w:rsidRDefault="00AF0577" w:rsidP="007C0952">
      <w:pPr>
        <w:pStyle w:val="Default"/>
      </w:pPr>
    </w:p>
    <w:p w14:paraId="31342A36" w14:textId="77777777" w:rsidR="00D837FA" w:rsidRDefault="00D134C4" w:rsidP="007C0952">
      <w:pPr>
        <w:pStyle w:val="Default"/>
      </w:pPr>
      <w:r>
        <w:t>Although the focus in second grade is not learn</w:t>
      </w:r>
      <w:r w:rsidR="00B315CE">
        <w:t>ing</w:t>
      </w:r>
      <w:r>
        <w:t xml:space="preserve"> the multiplication</w:t>
      </w:r>
      <w:r w:rsidR="004030CB">
        <w:t xml:space="preserve"> symbolism or fact</w:t>
      </w:r>
      <w:r w:rsidR="00B315CE">
        <w:t>s</w:t>
      </w:r>
      <w:r w:rsidR="004030CB">
        <w:t>,</w:t>
      </w:r>
      <w:r w:rsidR="00D837FA">
        <w:t xml:space="preserve"> introducing the multiplication sign is up to the discretion of the teacher. </w:t>
      </w:r>
    </w:p>
    <w:p w14:paraId="39442958" w14:textId="77777777" w:rsidR="004030CB" w:rsidRDefault="004030CB" w:rsidP="007C0952">
      <w:pPr>
        <w:pStyle w:val="Default"/>
      </w:pPr>
    </w:p>
    <w:p w14:paraId="06F2E9A4" w14:textId="77777777" w:rsidR="004030CB" w:rsidRPr="00D134C4" w:rsidRDefault="00163C3F" w:rsidP="007C0952">
      <w:pPr>
        <w:pStyle w:val="Default"/>
      </w:pPr>
      <w:r>
        <w:t>“The usual convention is that 4</w:t>
      </w:r>
      <w:r w:rsidR="00180032">
        <w:t xml:space="preserve"> </w:t>
      </w:r>
      <w:r>
        <w:t>x</w:t>
      </w:r>
      <w:r w:rsidR="00180032">
        <w:t xml:space="preserve"> </w:t>
      </w:r>
      <w:r>
        <w:t>8 refers to four sets of eight, not eight sets of four. There is absolutely no reason to be rigid about this convention. The important thing is that the students can tell you what each factor in their equations represents.”</w:t>
      </w:r>
    </w:p>
    <w:p w14:paraId="2FF9F5CC" w14:textId="77777777" w:rsidR="007C0952" w:rsidRPr="00CD63CB" w:rsidRDefault="007C0952" w:rsidP="007C0952">
      <w:pPr>
        <w:pStyle w:val="PlainText"/>
        <w:rPr>
          <w:rFonts w:ascii="Times New Roman" w:hAnsi="Times New Roman"/>
          <w:b/>
          <w:sz w:val="24"/>
          <w:szCs w:val="24"/>
          <w:u w:val="single"/>
        </w:rPr>
      </w:pPr>
    </w:p>
    <w:p w14:paraId="235755F3" w14:textId="77777777" w:rsidR="007C0952" w:rsidRDefault="007C0952" w:rsidP="007C0952">
      <w:pPr>
        <w:pStyle w:val="PlainText"/>
        <w:rPr>
          <w:rFonts w:ascii="Times New Roman" w:hAnsi="Times New Roman"/>
          <w:b/>
          <w:sz w:val="24"/>
          <w:szCs w:val="24"/>
          <w:u w:val="single"/>
        </w:rPr>
      </w:pPr>
      <w:r>
        <w:rPr>
          <w:rFonts w:ascii="Times New Roman" w:hAnsi="Times New Roman"/>
          <w:b/>
          <w:sz w:val="24"/>
          <w:szCs w:val="24"/>
          <w:u w:val="single"/>
        </w:rPr>
        <w:t>ESSENTIAL QUESTIONS</w:t>
      </w:r>
    </w:p>
    <w:p w14:paraId="6888FFA6" w14:textId="77777777" w:rsidR="00985CBA" w:rsidRDefault="00985CBA" w:rsidP="007C0952">
      <w:pPr>
        <w:pStyle w:val="PlainText"/>
        <w:rPr>
          <w:rFonts w:ascii="Times New Roman" w:hAnsi="Times New Roman"/>
          <w:b/>
          <w:sz w:val="24"/>
          <w:szCs w:val="24"/>
          <w:u w:val="single"/>
        </w:rPr>
      </w:pPr>
    </w:p>
    <w:p w14:paraId="6AC4823B" w14:textId="77777777" w:rsidR="007C0952" w:rsidRPr="002F1DC8" w:rsidRDefault="007C0952" w:rsidP="007C095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What is an array?</w:t>
      </w:r>
    </w:p>
    <w:p w14:paraId="0FC5061A" w14:textId="77777777" w:rsidR="007C0952" w:rsidRPr="002F1DC8" w:rsidRDefault="007C0952" w:rsidP="007C095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What is repeated addition?</w:t>
      </w:r>
    </w:p>
    <w:p w14:paraId="1487BFE1" w14:textId="77777777" w:rsidR="007C0952" w:rsidRPr="002F1DC8" w:rsidRDefault="007C0952" w:rsidP="007C095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 xml:space="preserve">How can rectangular arrays help us with repeated addition? </w:t>
      </w:r>
    </w:p>
    <w:p w14:paraId="36D8E990" w14:textId="77777777" w:rsidR="007C0952" w:rsidRPr="002F1DC8" w:rsidRDefault="007C0952" w:rsidP="007C095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How are arrays and repeated addition related?</w:t>
      </w:r>
    </w:p>
    <w:p w14:paraId="3A851673" w14:textId="77777777" w:rsidR="007C0952" w:rsidRPr="002F1DC8" w:rsidRDefault="007C0952" w:rsidP="007C095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lastRenderedPageBreak/>
        <w:t>How does skip counting help us solve repeated addition problems?</w:t>
      </w:r>
    </w:p>
    <w:p w14:paraId="1EBB0B27" w14:textId="77777777" w:rsidR="007C0952" w:rsidRDefault="007C0952" w:rsidP="007C095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How can we use model repeated addition equation with an array?</w:t>
      </w:r>
    </w:p>
    <w:p w14:paraId="08A794B0" w14:textId="77777777" w:rsidR="007C0952" w:rsidRPr="002F1DC8" w:rsidRDefault="007C0952" w:rsidP="007C0952">
      <w:pPr>
        <w:pStyle w:val="ColorfulList-Accent111"/>
        <w:spacing w:after="0" w:line="240" w:lineRule="auto"/>
        <w:ind w:left="360"/>
        <w:rPr>
          <w:rFonts w:ascii="Times New Roman" w:hAnsi="Times New Roman"/>
          <w:sz w:val="24"/>
          <w:szCs w:val="24"/>
        </w:rPr>
      </w:pPr>
    </w:p>
    <w:p w14:paraId="1FFFDC49" w14:textId="77777777" w:rsidR="007C0952" w:rsidRDefault="007C0952" w:rsidP="007C0952">
      <w:pPr>
        <w:pStyle w:val="PlainText"/>
        <w:rPr>
          <w:rFonts w:ascii="Times New Roman" w:hAnsi="Times New Roman"/>
          <w:b/>
          <w:sz w:val="24"/>
          <w:szCs w:val="24"/>
          <w:u w:val="single"/>
        </w:rPr>
      </w:pPr>
      <w:r w:rsidRPr="00A34059">
        <w:rPr>
          <w:rFonts w:ascii="Times New Roman" w:hAnsi="Times New Roman"/>
          <w:b/>
          <w:sz w:val="24"/>
          <w:szCs w:val="24"/>
          <w:u w:val="single"/>
        </w:rPr>
        <w:t>M</w:t>
      </w:r>
      <w:r>
        <w:rPr>
          <w:rFonts w:ascii="Times New Roman" w:hAnsi="Times New Roman"/>
          <w:b/>
          <w:sz w:val="24"/>
          <w:szCs w:val="24"/>
          <w:u w:val="single"/>
        </w:rPr>
        <w:t>ATERIALS</w:t>
      </w:r>
    </w:p>
    <w:p w14:paraId="35B2A6C6" w14:textId="77777777" w:rsidR="007C0952" w:rsidRDefault="007C0952" w:rsidP="007C0952">
      <w:pPr>
        <w:pStyle w:val="PlainText"/>
        <w:rPr>
          <w:rFonts w:ascii="Times New Roman" w:hAnsi="Times New Roman"/>
          <w:b/>
          <w:sz w:val="24"/>
          <w:szCs w:val="24"/>
          <w:u w:val="single"/>
        </w:rPr>
      </w:pPr>
    </w:p>
    <w:p w14:paraId="21B4D3FF" w14:textId="77777777" w:rsidR="007C0952" w:rsidRPr="00F57086" w:rsidRDefault="007C0952" w:rsidP="007C0952">
      <w:pPr>
        <w:pStyle w:val="ColorfulList-Accent11"/>
        <w:numPr>
          <w:ilvl w:val="0"/>
          <w:numId w:val="3"/>
        </w:numPr>
      </w:pPr>
      <w:r>
        <w:t xml:space="preserve">Cereal </w:t>
      </w:r>
    </w:p>
    <w:p w14:paraId="31359DDA" w14:textId="77777777" w:rsidR="007C0952" w:rsidRPr="00486560" w:rsidRDefault="007C0952" w:rsidP="007C0952">
      <w:pPr>
        <w:pStyle w:val="ColorfulList-Accent11"/>
        <w:numPr>
          <w:ilvl w:val="0"/>
          <w:numId w:val="3"/>
        </w:numPr>
      </w:pPr>
      <w:r>
        <w:t>Glue</w:t>
      </w:r>
    </w:p>
    <w:p w14:paraId="70F58138" w14:textId="77777777" w:rsidR="007C0952" w:rsidRPr="00650AED" w:rsidRDefault="007C0952" w:rsidP="007C0952">
      <w:pPr>
        <w:pStyle w:val="ColorfulList-Accent11"/>
        <w:ind w:left="0"/>
        <w:rPr>
          <w:b/>
        </w:rPr>
      </w:pPr>
    </w:p>
    <w:p w14:paraId="156B370F" w14:textId="77777777" w:rsidR="007C0952" w:rsidRPr="00A34059" w:rsidRDefault="007C0952" w:rsidP="007C0952">
      <w:pPr>
        <w:pStyle w:val="PlainText"/>
        <w:rPr>
          <w:rFonts w:ascii="Times New Roman" w:hAnsi="Times New Roman"/>
          <w:sz w:val="24"/>
          <w:szCs w:val="24"/>
        </w:rPr>
      </w:pPr>
      <w:r w:rsidRPr="00A34059">
        <w:rPr>
          <w:rFonts w:ascii="Times New Roman" w:hAnsi="Times New Roman"/>
          <w:b/>
          <w:sz w:val="24"/>
          <w:szCs w:val="24"/>
          <w:u w:val="single"/>
        </w:rPr>
        <w:t>GROUPING</w:t>
      </w:r>
    </w:p>
    <w:p w14:paraId="4D2BFBB6" w14:textId="77777777" w:rsidR="007C0952" w:rsidRDefault="007C0952" w:rsidP="007C0952">
      <w:pPr>
        <w:pStyle w:val="PlainText"/>
        <w:rPr>
          <w:rFonts w:ascii="Times New Roman" w:hAnsi="Times New Roman"/>
          <w:sz w:val="24"/>
          <w:szCs w:val="24"/>
        </w:rPr>
      </w:pPr>
    </w:p>
    <w:p w14:paraId="2B6456FA" w14:textId="77777777" w:rsidR="007C0952" w:rsidRPr="00B108BD" w:rsidRDefault="007C0952" w:rsidP="007C0952">
      <w:pPr>
        <w:pStyle w:val="PlainText"/>
        <w:rPr>
          <w:rFonts w:ascii="Times New Roman" w:hAnsi="Times New Roman"/>
          <w:sz w:val="24"/>
          <w:szCs w:val="24"/>
        </w:rPr>
      </w:pPr>
      <w:r>
        <w:rPr>
          <w:rFonts w:ascii="Times New Roman" w:hAnsi="Times New Roman"/>
          <w:sz w:val="24"/>
          <w:szCs w:val="24"/>
        </w:rPr>
        <w:t>Small Group</w:t>
      </w:r>
    </w:p>
    <w:p w14:paraId="436970D7" w14:textId="77777777" w:rsidR="007C0952" w:rsidRPr="00650AED" w:rsidRDefault="007C0952" w:rsidP="007C0952">
      <w:pPr>
        <w:pStyle w:val="ColorfulList-Accent11"/>
        <w:ind w:left="0"/>
        <w:rPr>
          <w:b/>
        </w:rPr>
      </w:pPr>
    </w:p>
    <w:p w14:paraId="3F1AAE8A" w14:textId="77777777" w:rsidR="007C0952" w:rsidRDefault="007C0952" w:rsidP="007C0952">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7DA6B414" w14:textId="77777777" w:rsidR="007C0952" w:rsidRPr="00972C78" w:rsidRDefault="007C0952" w:rsidP="007C0952">
      <w:pPr>
        <w:pStyle w:val="ColorfulList-Accent11"/>
        <w:ind w:left="0"/>
        <w:rPr>
          <w:b/>
        </w:rPr>
      </w:pPr>
    </w:p>
    <w:p w14:paraId="7F575C32" w14:textId="77777777" w:rsidR="007C0952" w:rsidRPr="009521A8" w:rsidRDefault="007C0952" w:rsidP="007C0952">
      <w:pPr>
        <w:pStyle w:val="ColorfulList-Accent11"/>
        <w:ind w:left="0"/>
      </w:pPr>
      <w:r w:rsidRPr="009521A8">
        <w:t>Each part of this task is designed to take one class period. Once the students have completed the task a version of it can be placed in a center for repeated practice throughout the year.</w:t>
      </w:r>
    </w:p>
    <w:p w14:paraId="5578F0F6" w14:textId="77777777" w:rsidR="007C0952" w:rsidRPr="009521A8" w:rsidRDefault="007C0952" w:rsidP="007C0952">
      <w:pPr>
        <w:pStyle w:val="ColorfulList-Accent11"/>
        <w:ind w:left="0"/>
      </w:pPr>
    </w:p>
    <w:p w14:paraId="1BC0DE84" w14:textId="77777777" w:rsidR="007C0952" w:rsidRPr="009521A8" w:rsidRDefault="007C0952" w:rsidP="007C0952">
      <w:pPr>
        <w:pStyle w:val="ColorfulList-Accent11"/>
        <w:ind w:left="0"/>
        <w:rPr>
          <w:b/>
        </w:rPr>
      </w:pPr>
      <w:r w:rsidRPr="009521A8">
        <w:rPr>
          <w:b/>
        </w:rPr>
        <w:t>Part I</w:t>
      </w:r>
    </w:p>
    <w:p w14:paraId="51253CED" w14:textId="77777777" w:rsidR="007C0952" w:rsidRPr="009521A8" w:rsidRDefault="007C0952" w:rsidP="007C0952">
      <w:pPr>
        <w:tabs>
          <w:tab w:val="left" w:pos="5447"/>
        </w:tabs>
        <w:ind w:right="432"/>
      </w:pPr>
      <w:r w:rsidRPr="009521A8">
        <w:t>Explain to students that sometimes people use arrays as a model for repeated addition and that today we are going to make sure they understand what columns and rows look like in arrays. Tell students that arrays are made up of rows and columns. Ask students to think of some places that they have gone to where they might have had to sit in rows. Allow them to share and record their experiences. Show students pictures of rows in a movie theatre and at a football stadium (some examples are provided). Explain to students that rows are horizontal or they go in direction from left to right or right to left. Next ask the students if anyone knows what a column is or if they can point to an example of a column in the room or the school. If they need a hint tell them that columns travel in the opposite direction as rows. Once students have figured out that columns run “up and down.” tell them that we use the word vertical to describe this direction (up and down). Ask students to think of places where they may have seen columns, and again record their ideas. Show students pictures of columns on various buildings such as a local home or the White House.</w:t>
      </w:r>
      <w:r w:rsidR="00F04A90">
        <w:t xml:space="preserve"> (Some examples have been provided)</w:t>
      </w:r>
      <w:r w:rsidRPr="009521A8">
        <w:t xml:space="preserve"> </w:t>
      </w:r>
    </w:p>
    <w:p w14:paraId="1C9F3B2C" w14:textId="77777777" w:rsidR="007C0952" w:rsidRPr="009521A8" w:rsidRDefault="007C0952" w:rsidP="007C0952">
      <w:pPr>
        <w:tabs>
          <w:tab w:val="left" w:pos="5447"/>
        </w:tabs>
        <w:ind w:right="432"/>
      </w:pPr>
    </w:p>
    <w:p w14:paraId="23ADD01E" w14:textId="474EE2A3" w:rsidR="007C0952" w:rsidRPr="009521A8" w:rsidRDefault="007C0952" w:rsidP="007C0952">
      <w:pPr>
        <w:tabs>
          <w:tab w:val="left" w:pos="5447"/>
        </w:tabs>
        <w:ind w:right="432"/>
      </w:pPr>
      <w:r w:rsidRPr="009521A8">
        <w:t xml:space="preserve">Allow students time to demonstrate their understanding of these new words (rows/horizontal; columns/vertical) by playing a short game of </w:t>
      </w:r>
      <w:r w:rsidRPr="009521A8">
        <w:rPr>
          <w:i/>
        </w:rPr>
        <w:t>Simon Says</w:t>
      </w:r>
      <w:r w:rsidRPr="009521A8">
        <w:t xml:space="preserve">. Have students get into a horizontal position by lying on the floor when you say “Simon says show me a row” or have them point to or locate things in the room that run in a horizontal direction (i.e. tray of the chalk board, bottom of the doorframe, edge of a rug, </w:t>
      </w:r>
      <w:r w:rsidR="00AB4B4D" w:rsidRPr="009521A8">
        <w:t>etc.</w:t>
      </w:r>
      <w:r w:rsidRPr="009521A8">
        <w:t xml:space="preserve">). For a vertical position they can just stand up when you say, “Simon says show me a column”, or point to places in the room that have lines running in a vertical direction (i.e. the flag pole, a music stand, leg of a table, etc.). </w:t>
      </w:r>
    </w:p>
    <w:p w14:paraId="5E15CD2A" w14:textId="77777777" w:rsidR="007C0952" w:rsidRPr="009521A8" w:rsidRDefault="007C0952" w:rsidP="007C0952">
      <w:pPr>
        <w:tabs>
          <w:tab w:val="left" w:pos="5447"/>
        </w:tabs>
        <w:ind w:right="432"/>
      </w:pPr>
    </w:p>
    <w:p w14:paraId="056C9BEE" w14:textId="77777777" w:rsidR="007C0952" w:rsidRPr="009521A8" w:rsidRDefault="007C0952" w:rsidP="007C0952">
      <w:pPr>
        <w:tabs>
          <w:tab w:val="left" w:pos="5447"/>
        </w:tabs>
        <w:ind w:right="432"/>
      </w:pPr>
      <w:r w:rsidRPr="009521A8">
        <w:t>Once it is clear that students understand what columns and rows are</w:t>
      </w:r>
      <w:r w:rsidR="005C78FF">
        <w:t>,</w:t>
      </w:r>
      <w:r w:rsidRPr="009521A8">
        <w:t xml:space="preserve"> and the difference between them you can int</w:t>
      </w:r>
      <w:r w:rsidR="005C78FF">
        <w:t>roduce what an array is to them using</w:t>
      </w:r>
      <w:r w:rsidRPr="009521A8">
        <w:t xml:space="preserve"> a picture that is a combination of rows and columns. Demonstrate for students an example of objects </w:t>
      </w:r>
      <w:r w:rsidRPr="009521A8">
        <w:lastRenderedPageBreak/>
        <w:t xml:space="preserve">organized in an array. You may have </w:t>
      </w:r>
      <w:r w:rsidR="005C78FF">
        <w:t>tubs</w:t>
      </w:r>
      <w:r w:rsidRPr="009521A8">
        <w:t xml:space="preserve"> on a shelf or desks organized in an array </w:t>
      </w:r>
      <w:r w:rsidR="00985CBA">
        <w:t>or using a block of tiles on the</w:t>
      </w:r>
      <w:r w:rsidR="005C78FF">
        <w:t xml:space="preserve"> hallway</w:t>
      </w:r>
      <w:r w:rsidR="00985CBA">
        <w:t xml:space="preserve"> floor. </w:t>
      </w:r>
      <w:r w:rsidRPr="009521A8">
        <w:t xml:space="preserve">Ask students </w:t>
      </w:r>
      <w:r w:rsidR="005C78FF">
        <w:t>how</w:t>
      </w:r>
      <w:r w:rsidRPr="009521A8">
        <w:t xml:space="preserve"> these things organized as an ar</w:t>
      </w:r>
      <w:r w:rsidR="005C78FF">
        <w:t>ray helps you.</w:t>
      </w:r>
      <w:r w:rsidRPr="009521A8">
        <w:t xml:space="preserve"> </w:t>
      </w:r>
      <w:r w:rsidR="006D735D">
        <w:t xml:space="preserve">One possible reason would be to help you find things faster. </w:t>
      </w:r>
      <w:r w:rsidRPr="009521A8">
        <w:t xml:space="preserve">Create a chart where you can list additional arrays they may notice in the classroom or mention having seen elsewhere. Draw several arrays on chart paper or white board large enough for students to see and be able to discuss in small groups. </w:t>
      </w:r>
    </w:p>
    <w:p w14:paraId="32A69A81" w14:textId="77777777" w:rsidR="007C0952" w:rsidRPr="009521A8" w:rsidRDefault="007C0952" w:rsidP="007C0952">
      <w:pPr>
        <w:tabs>
          <w:tab w:val="left" w:pos="5447"/>
        </w:tabs>
        <w:ind w:right="432"/>
      </w:pPr>
    </w:p>
    <w:p w14:paraId="3C8224AD" w14:textId="77777777" w:rsidR="007C0952" w:rsidRPr="009521A8" w:rsidRDefault="007C0952" w:rsidP="007C0952">
      <w:pPr>
        <w:tabs>
          <w:tab w:val="left" w:pos="5447"/>
        </w:tabs>
        <w:ind w:right="432"/>
      </w:pPr>
      <w:r w:rsidRPr="009521A8">
        <w:t>Give the students some items (buttons, cubes, counters, etc.) and have them organize them into a rectangle array. You can partner students for this or have them work independently. Once they have their items in an array ask the students figure out what shape they have created (rectangle). Ask them to describe their array to the class by telling how many columns and how many rows they have made. As they are describing what they have made,</w:t>
      </w:r>
      <w:r w:rsidR="00F84D94">
        <w:t xml:space="preserve"> have a student</w:t>
      </w:r>
      <w:r w:rsidRPr="009521A8">
        <w:t xml:space="preserve"> draw it on the chart paper or white board. Be sure to ask, “Does the picture I have drawn match your array?”</w:t>
      </w:r>
    </w:p>
    <w:p w14:paraId="67C5C435" w14:textId="77777777" w:rsidR="007C0952" w:rsidRPr="009521A8" w:rsidRDefault="007C0952" w:rsidP="007C0952">
      <w:pPr>
        <w:tabs>
          <w:tab w:val="left" w:pos="5447"/>
        </w:tabs>
        <w:ind w:right="432"/>
      </w:pPr>
    </w:p>
    <w:p w14:paraId="29050A69" w14:textId="77777777" w:rsidR="007C0952" w:rsidRPr="009521A8" w:rsidRDefault="007C0952" w:rsidP="007C0952">
      <w:pPr>
        <w:tabs>
          <w:tab w:val="left" w:pos="5447"/>
        </w:tabs>
        <w:ind w:right="432"/>
        <w:rPr>
          <w:b/>
        </w:rPr>
      </w:pPr>
      <w:r w:rsidRPr="009521A8">
        <w:rPr>
          <w:b/>
        </w:rPr>
        <w:t>Part II</w:t>
      </w:r>
    </w:p>
    <w:p w14:paraId="416D19DD" w14:textId="77777777" w:rsidR="007C0952" w:rsidRPr="009521A8" w:rsidRDefault="00AD5BE2" w:rsidP="007C0952">
      <w:pPr>
        <w:tabs>
          <w:tab w:val="left" w:pos="5447"/>
        </w:tabs>
        <w:ind w:right="432"/>
      </w:pPr>
      <w:r>
        <w:t>Assign each student a certain number of cereal pieces and have them decide the number of rows and columns that the array would have and then create the repeated addition. They could also create more than one based on their number.  Once students come together and share their work, d</w:t>
      </w:r>
      <w:r w:rsidR="007C0952" w:rsidRPr="009521A8">
        <w:t xml:space="preserve">iscuss that the number of rows is the addend that will be repeated and the number of columns is how many times you will repeat the addend. </w:t>
      </w:r>
      <w:r w:rsidR="00F84D94">
        <w:t xml:space="preserve"> Have a student share thei</w:t>
      </w:r>
      <w:r>
        <w:t>r addition sentence and explain</w:t>
      </w:r>
      <w:r w:rsidR="00F84D94">
        <w:t xml:space="preserve"> their reasoning </w:t>
      </w:r>
      <w:r>
        <w:t xml:space="preserve">for writing it that way. </w:t>
      </w:r>
      <w:r w:rsidR="007C0952" w:rsidRPr="009521A8">
        <w:t xml:space="preserve">For example, 5+5+5 creates an array that is 5 rows and three columns. Once they </w:t>
      </w:r>
      <w:r w:rsidR="00EB490E">
        <w:t xml:space="preserve">show emergent understanding, </w:t>
      </w:r>
      <w:r w:rsidR="007C0952" w:rsidRPr="009521A8">
        <w:t>allow students to explain or describe the array with an addition senten</w:t>
      </w:r>
      <w:r>
        <w:t xml:space="preserve">ce. You can </w:t>
      </w:r>
      <w:r w:rsidR="00EB490E">
        <w:t>challenge students</w:t>
      </w:r>
      <w:r>
        <w:t xml:space="preserve"> </w:t>
      </w:r>
      <w:r w:rsidR="00EB490E">
        <w:t>to</w:t>
      </w:r>
      <w:r w:rsidR="007C0952" w:rsidRPr="009521A8">
        <w:t xml:space="preserve"> describe the array wi</w:t>
      </w:r>
      <w:r>
        <w:t>th different kind of clues</w:t>
      </w:r>
      <w:r w:rsidR="00EB490E">
        <w:t>.</w:t>
      </w:r>
      <w:r w:rsidR="007C0952" w:rsidRPr="009521A8">
        <w:t xml:space="preserve"> For example, “I have an array that is 3+3+3+3.</w:t>
      </w:r>
      <w:r w:rsidR="00F04A90">
        <w:t>” Or</w:t>
      </w:r>
      <w:r w:rsidR="00EB490E">
        <w:t>,</w:t>
      </w:r>
      <w:r w:rsidR="00F04A90">
        <w:t xml:space="preserve"> “</w:t>
      </w:r>
      <w:r w:rsidR="007C0952" w:rsidRPr="009521A8">
        <w:t xml:space="preserve">Who has an array that is 2+2+2?”  You will need to have several examples of different arrays on the board for them to </w:t>
      </w:r>
      <w:r>
        <w:t>us</w:t>
      </w:r>
      <w:r w:rsidR="00EB490E">
        <w:t>e as examples.</w:t>
      </w:r>
    </w:p>
    <w:p w14:paraId="11860436" w14:textId="77777777" w:rsidR="007C0952" w:rsidRPr="009521A8" w:rsidRDefault="007C0952" w:rsidP="007C0952">
      <w:pPr>
        <w:ind w:right="432"/>
      </w:pPr>
    </w:p>
    <w:p w14:paraId="5D5C45AF" w14:textId="77777777" w:rsidR="007C0952" w:rsidRPr="009521A8" w:rsidRDefault="007C0952" w:rsidP="007C0952">
      <w:pPr>
        <w:ind w:right="432"/>
        <w:rPr>
          <w:b/>
        </w:rPr>
      </w:pPr>
      <w:r w:rsidRPr="009521A8">
        <w:rPr>
          <w:b/>
        </w:rPr>
        <w:t>Part III</w:t>
      </w:r>
    </w:p>
    <w:p w14:paraId="37EA4203" w14:textId="77777777" w:rsidR="007C0952" w:rsidRPr="009521A8" w:rsidRDefault="007C0952" w:rsidP="007C0952">
      <w:pPr>
        <w:ind w:right="432"/>
        <w:jc w:val="both"/>
      </w:pPr>
      <w:r w:rsidRPr="009521A8">
        <w:t>Tell students that they will now have the opportunity to create their own array</w:t>
      </w:r>
      <w:r w:rsidR="00EB490E">
        <w:t>s</w:t>
      </w:r>
      <w:r w:rsidRPr="009521A8">
        <w:t xml:space="preserve"> using cereal. Have each student draw a repeated addition</w:t>
      </w:r>
      <w:r w:rsidR="00AD5BE2">
        <w:t xml:space="preserve"> sentence</w:t>
      </w:r>
      <w:r w:rsidRPr="009521A8">
        <w:t xml:space="preserve">.  Encourage each student to create an array using the cereal to illustrate the card. As students create their cereal arrays, </w:t>
      </w:r>
      <w:r w:rsidR="00EB490E">
        <w:t>move about</w:t>
      </w:r>
      <w:r w:rsidRPr="009521A8">
        <w:t xml:space="preserve"> the room and ask questions from the formative assessment list.</w:t>
      </w:r>
    </w:p>
    <w:p w14:paraId="30F33519" w14:textId="77777777" w:rsidR="007C0952" w:rsidRPr="009521A8" w:rsidRDefault="007C0952" w:rsidP="007C0952">
      <w:pPr>
        <w:ind w:right="432"/>
        <w:jc w:val="both"/>
        <w:rPr>
          <w:sz w:val="16"/>
          <w:szCs w:val="16"/>
        </w:rPr>
      </w:pPr>
    </w:p>
    <w:p w14:paraId="7D48C8E9" w14:textId="77777777" w:rsidR="007C0952" w:rsidRPr="009521A8" w:rsidRDefault="007C0952" w:rsidP="007C0952">
      <w:pPr>
        <w:ind w:right="432"/>
        <w:jc w:val="both"/>
      </w:pPr>
      <w:r w:rsidRPr="009521A8">
        <w:t>Have students glue down their cereal arrays so they can hold them up to share with the class. After students have completed the task, allow them to share their arrays. Invite discussion about how two students might view or describe the same array differently. For example:</w:t>
      </w:r>
    </w:p>
    <w:p w14:paraId="6C5081C3" w14:textId="77777777" w:rsidR="007C0952" w:rsidRPr="009521A8" w:rsidRDefault="007C0952" w:rsidP="007C0952">
      <w:pPr>
        <w:rPr>
          <w:b/>
          <w:sz w:val="22"/>
          <w:szCs w:val="22"/>
        </w:rPr>
      </w:pPr>
    </w:p>
    <w:p w14:paraId="678EFE10" w14:textId="589E75A9" w:rsidR="006F3FB8" w:rsidRDefault="006F3FB8">
      <w:pPr>
        <w:rPr>
          <w:b/>
          <w:sz w:val="22"/>
          <w:szCs w:val="22"/>
        </w:rPr>
      </w:pPr>
    </w:p>
    <w:p w14:paraId="73B59F20" w14:textId="77777777" w:rsidR="007C0952" w:rsidRPr="009521A8" w:rsidRDefault="007C0952" w:rsidP="007C0952">
      <w:pPr>
        <w:autoSpaceDE w:val="0"/>
        <w:autoSpaceDN w:val="0"/>
        <w:adjustRightInd w:val="0"/>
        <w:rPr>
          <w:sz w:val="22"/>
          <w:szCs w:val="22"/>
        </w:rPr>
      </w:pPr>
      <w:r w:rsidRPr="009521A8">
        <w:rPr>
          <w:b/>
          <w:sz w:val="22"/>
          <w:szCs w:val="22"/>
        </w:rPr>
        <w:t>Student 1</w:t>
      </w:r>
    </w:p>
    <w:p w14:paraId="19A67D5F" w14:textId="77777777" w:rsidR="007C0952" w:rsidRPr="009521A8" w:rsidRDefault="007C0952" w:rsidP="007C0952">
      <w:pPr>
        <w:autoSpaceDE w:val="0"/>
        <w:autoSpaceDN w:val="0"/>
        <w:adjustRightInd w:val="0"/>
        <w:rPr>
          <w:sz w:val="22"/>
          <w:szCs w:val="22"/>
        </w:rPr>
      </w:pPr>
      <w:r w:rsidRPr="009521A8">
        <w:rPr>
          <w:sz w:val="22"/>
          <w:szCs w:val="22"/>
        </w:rPr>
        <w:t>I see 3 pieces of cereal in each column and there are 4 columns.  So I added:  3 + 3 + 3+ 3.  That equals 12.</w:t>
      </w:r>
    </w:p>
    <w:tbl>
      <w:tblPr>
        <w:tblW w:w="0" w:type="auto"/>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6"/>
        <w:gridCol w:w="546"/>
        <w:gridCol w:w="546"/>
      </w:tblGrid>
      <w:tr w:rsidR="0069654B" w:rsidRPr="009521A8" w14:paraId="7DB8A8CE" w14:textId="77777777" w:rsidTr="0069654B">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3246AF9" w14:textId="77777777" w:rsidR="0069654B" w:rsidRPr="009521A8" w:rsidRDefault="00920985" w:rsidP="000940F3">
            <w:pPr>
              <w:jc w:val="center"/>
              <w:rPr>
                <w:noProof/>
              </w:rPr>
            </w:pPr>
            <w:r>
              <w:rPr>
                <w:noProof/>
              </w:rPr>
              <mc:AlternateContent>
                <mc:Choice Requires="wps">
                  <w:drawing>
                    <wp:inline distT="0" distB="0" distL="0" distR="0" wp14:anchorId="75A8D786" wp14:editId="647CEDD4">
                      <wp:extent cx="198120" cy="182880"/>
                      <wp:effectExtent l="0" t="0" r="11430" b="26670"/>
                      <wp:docPr id="26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77904E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4SX0hRsCAAAvBAAADgAAAAAAAAAAAAAAAAAuAgAAZHJzL2Uyb0RvYy54bWxQSwECLQAUAAYA&#10;CAAAACEARhjn0doAAAADAQAADwAAAAAAAAAAAAAAAAB1BAAAZHJzL2Rvd25yZXYueG1sUEsFBgAA&#10;AAAEAAQA8wAAAHwFA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728948B" w14:textId="77777777" w:rsidR="0069654B" w:rsidRPr="009521A8" w:rsidRDefault="00920985" w:rsidP="000940F3">
            <w:pPr>
              <w:jc w:val="center"/>
              <w:rPr>
                <w:noProof/>
              </w:rPr>
            </w:pPr>
            <w:r>
              <w:rPr>
                <w:noProof/>
              </w:rPr>
              <mc:AlternateContent>
                <mc:Choice Requires="wps">
                  <w:drawing>
                    <wp:inline distT="0" distB="0" distL="0" distR="0" wp14:anchorId="51B014AD" wp14:editId="27BCDAC6">
                      <wp:extent cx="198120" cy="182880"/>
                      <wp:effectExtent l="0" t="0" r="11430" b="26670"/>
                      <wp:docPr id="2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0912D9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CGG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uUsQhhsCAAAvBAAADgAAAAAAAAAAAAAAAAAuAgAAZHJzL2Uyb0RvYy54bWxQSwECLQAUAAYA&#10;CAAAACEARhjn0doAAAADAQAADwAAAAAAAAAAAAAAAAB1BAAAZHJzL2Rvd25yZXYueG1sUEsFBgAA&#10;AAAEAAQA8wAAAHwFA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AD77A46" w14:textId="77777777" w:rsidR="0069654B" w:rsidRPr="009521A8" w:rsidRDefault="00920985" w:rsidP="000940F3">
            <w:pPr>
              <w:jc w:val="center"/>
              <w:rPr>
                <w:noProof/>
              </w:rPr>
            </w:pPr>
            <w:r>
              <w:rPr>
                <w:noProof/>
              </w:rPr>
              <mc:AlternateContent>
                <mc:Choice Requires="wps">
                  <w:drawing>
                    <wp:inline distT="0" distB="0" distL="0" distR="0" wp14:anchorId="493FE11E" wp14:editId="1321A1F8">
                      <wp:extent cx="198120" cy="182880"/>
                      <wp:effectExtent l="0" t="0" r="11430" b="26670"/>
                      <wp:docPr id="26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2E08DE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CG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Ufk8ghsCAAAvBAAADgAAAAAAAAAAAAAAAAAuAgAAZHJzL2Uyb0RvYy54bWxQSwECLQAUAAYA&#10;CAAAACEARhjn0doAAAADAQAADwAAAAAAAAAAAAAAAAB1BAAAZHJzL2Rvd25yZXYueG1sUEsFBgAA&#10;AAAEAAQA8wAAAHwFA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77AD135" w14:textId="77777777" w:rsidR="0069654B" w:rsidRPr="009521A8" w:rsidRDefault="00920985" w:rsidP="000940F3">
            <w:pPr>
              <w:jc w:val="center"/>
              <w:rPr>
                <w:noProof/>
              </w:rPr>
            </w:pPr>
            <w:r>
              <w:rPr>
                <w:noProof/>
              </w:rPr>
              <mc:AlternateContent>
                <mc:Choice Requires="wps">
                  <w:drawing>
                    <wp:inline distT="0" distB="0" distL="0" distR="0" wp14:anchorId="0CA89DE8" wp14:editId="0C4F57E0">
                      <wp:extent cx="198120" cy="182880"/>
                      <wp:effectExtent l="0" t="0" r="11430" b="26670"/>
                      <wp:docPr id="26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3136573"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Jl9iBGgIAAC8EAAAOAAAAAAAAAAAAAAAAAC4CAABkcnMvZTJvRG9jLnhtbFBLAQItABQABgAI&#10;AAAAIQBGGOfR2gAAAAMBAAAPAAAAAAAAAAAAAAAAAHQEAABkcnMvZG93bnJldi54bWxQSwUGAAAA&#10;AAQABADzAAAAewUAAAAA&#10;">
                      <w10:anchorlock/>
                    </v:oval>
                  </w:pict>
                </mc:Fallback>
              </mc:AlternateContent>
            </w:r>
          </w:p>
        </w:tc>
      </w:tr>
      <w:tr w:rsidR="0069654B" w:rsidRPr="009521A8" w14:paraId="75FB52B6" w14:textId="77777777" w:rsidTr="0069654B">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030DCC6" w14:textId="77777777" w:rsidR="0069654B" w:rsidRPr="009521A8" w:rsidRDefault="00920985" w:rsidP="000940F3">
            <w:pPr>
              <w:jc w:val="center"/>
              <w:rPr>
                <w:noProof/>
              </w:rPr>
            </w:pPr>
            <w:r>
              <w:rPr>
                <w:noProof/>
              </w:rPr>
              <mc:AlternateContent>
                <mc:Choice Requires="wps">
                  <w:drawing>
                    <wp:inline distT="0" distB="0" distL="0" distR="0" wp14:anchorId="18A8C9C5" wp14:editId="5AEAE95E">
                      <wp:extent cx="198120" cy="182880"/>
                      <wp:effectExtent l="0" t="0" r="11430" b="26670"/>
                      <wp:docPr id="25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8F088E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oz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BpzcozGgIAAC8EAAAOAAAAAAAAAAAAAAAAAC4CAABkcnMvZTJvRG9jLnhtbFBLAQItABQABgAI&#10;AAAAIQBGGOfR2gAAAAMBAAAPAAAAAAAAAAAAAAAAAHQEAABkcnMvZG93bnJldi54bWxQSwUGAAAA&#10;AAQABADzAAAAewU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D926E2C" w14:textId="77777777" w:rsidR="0069654B" w:rsidRPr="009521A8" w:rsidRDefault="00920985" w:rsidP="000940F3">
            <w:pPr>
              <w:jc w:val="center"/>
              <w:rPr>
                <w:noProof/>
              </w:rPr>
            </w:pPr>
            <w:r>
              <w:rPr>
                <w:noProof/>
              </w:rPr>
              <mc:AlternateContent>
                <mc:Choice Requires="wps">
                  <w:drawing>
                    <wp:inline distT="0" distB="0" distL="0" distR="0" wp14:anchorId="2E3338C1" wp14:editId="01078F72">
                      <wp:extent cx="198120" cy="182880"/>
                      <wp:effectExtent l="0" t="0" r="11430" b="26670"/>
                      <wp:docPr id="25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E61046E"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4w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xoy4wGgIAAC8EAAAOAAAAAAAAAAAAAAAAAC4CAABkcnMvZTJvRG9jLnhtbFBLAQItABQABgAI&#10;AAAAIQBGGOfR2gAAAAMBAAAPAAAAAAAAAAAAAAAAAHQEAABkcnMvZG93bnJldi54bWxQSwUGAAAA&#10;AAQABADzAAAAewU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5996A72" w14:textId="77777777" w:rsidR="0069654B" w:rsidRPr="009521A8" w:rsidRDefault="00920985" w:rsidP="000940F3">
            <w:pPr>
              <w:jc w:val="center"/>
              <w:rPr>
                <w:noProof/>
              </w:rPr>
            </w:pPr>
            <w:r>
              <w:rPr>
                <w:noProof/>
              </w:rPr>
              <mc:AlternateContent>
                <mc:Choice Requires="wps">
                  <w:drawing>
                    <wp:inline distT="0" distB="0" distL="0" distR="0" wp14:anchorId="0AA0F186" wp14:editId="1A16C928">
                      <wp:extent cx="198120" cy="182880"/>
                      <wp:effectExtent l="0" t="0" r="11430" b="26670"/>
                      <wp:docPr id="25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F94F3E5"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edqwJBsCAAAvBAAADgAAAAAAAAAAAAAAAAAuAgAAZHJzL2Uyb0RvYy54bWxQSwECLQAUAAYA&#10;CAAAACEARhjn0doAAAADAQAADwAAAAAAAAAAAAAAAAB1BAAAZHJzL2Rvd25yZXYueG1sUEsFBgAA&#10;AAAEAAQA8wAAAHwFA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99576CB" w14:textId="77777777" w:rsidR="0069654B" w:rsidRPr="009521A8" w:rsidRDefault="00920985" w:rsidP="000940F3">
            <w:pPr>
              <w:jc w:val="center"/>
              <w:rPr>
                <w:noProof/>
              </w:rPr>
            </w:pPr>
            <w:r>
              <w:rPr>
                <w:noProof/>
              </w:rPr>
              <mc:AlternateContent>
                <mc:Choice Requires="wps">
                  <w:drawing>
                    <wp:inline distT="0" distB="0" distL="0" distR="0" wp14:anchorId="4DD02760" wp14:editId="772FB49B">
                      <wp:extent cx="198120" cy="182880"/>
                      <wp:effectExtent l="0" t="0" r="11430" b="26670"/>
                      <wp:docPr id="25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9BCA7D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nG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IbRUJxsCAAAvBAAADgAAAAAAAAAAAAAAAAAuAgAAZHJzL2Uyb0RvYy54bWxQSwECLQAUAAYA&#10;CAAAACEARhjn0doAAAADAQAADwAAAAAAAAAAAAAAAAB1BAAAZHJzL2Rvd25yZXYueG1sUEsFBgAA&#10;AAAEAAQA8wAAAHwFAAAAAA==&#10;">
                      <w10:anchorlock/>
                    </v:oval>
                  </w:pict>
                </mc:Fallback>
              </mc:AlternateContent>
            </w:r>
          </w:p>
        </w:tc>
      </w:tr>
      <w:tr w:rsidR="0069654B" w:rsidRPr="009521A8" w14:paraId="3180C33A" w14:textId="77777777" w:rsidTr="0069654B">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5A111D1" w14:textId="77777777" w:rsidR="0069654B" w:rsidRPr="009521A8" w:rsidRDefault="00920985" w:rsidP="000940F3">
            <w:pPr>
              <w:jc w:val="center"/>
              <w:rPr>
                <w:noProof/>
              </w:rPr>
            </w:pPr>
            <w:r>
              <w:rPr>
                <w:noProof/>
              </w:rPr>
              <mc:AlternateContent>
                <mc:Choice Requires="wps">
                  <w:drawing>
                    <wp:inline distT="0" distB="0" distL="0" distR="0" wp14:anchorId="5C2BF4CA" wp14:editId="7C30A909">
                      <wp:extent cx="198120" cy="182880"/>
                      <wp:effectExtent l="0" t="0" r="11430" b="26670"/>
                      <wp:docPr id="24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C4AE49A"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1V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Znp1VGgIAAC8EAAAOAAAAAAAAAAAAAAAAAC4CAABkcnMvZTJvRG9jLnhtbFBLAQItABQABgAI&#10;AAAAIQBGGOfR2gAAAAMBAAAPAAAAAAAAAAAAAAAAAHQEAABkcnMvZG93bnJldi54bWxQSwUGAAAA&#10;AAQABADzAAAAewU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F3568F3" w14:textId="77777777" w:rsidR="0069654B" w:rsidRPr="009521A8" w:rsidRDefault="00920985" w:rsidP="000940F3">
            <w:pPr>
              <w:jc w:val="center"/>
              <w:rPr>
                <w:noProof/>
              </w:rPr>
            </w:pPr>
            <w:r>
              <w:rPr>
                <w:noProof/>
              </w:rPr>
              <mc:AlternateContent>
                <mc:Choice Requires="wps">
                  <w:drawing>
                    <wp:inline distT="0" distB="0" distL="0" distR="0" wp14:anchorId="41C607ED" wp14:editId="71D1B720">
                      <wp:extent cx="198120" cy="182880"/>
                      <wp:effectExtent l="0" t="0" r="11430" b="26670"/>
                      <wp:docPr id="24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0335963"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0ecDQRsCAAAvBAAADgAAAAAAAAAAAAAAAAAuAgAAZHJzL2Uyb0RvYy54bWxQSwECLQAUAAYA&#10;CAAAACEARhjn0doAAAADAQAADwAAAAAAAAAAAAAAAAB1BAAAZHJzL2Rvd25yZXYueG1sUEsFBgAA&#10;AAAEAAQA8wAAAHwFA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F080CF1" w14:textId="77777777" w:rsidR="0069654B" w:rsidRPr="009521A8" w:rsidRDefault="00920985" w:rsidP="000940F3">
            <w:pPr>
              <w:jc w:val="center"/>
              <w:rPr>
                <w:noProof/>
              </w:rPr>
            </w:pPr>
            <w:r>
              <w:rPr>
                <w:noProof/>
              </w:rPr>
              <mc:AlternateContent>
                <mc:Choice Requires="wps">
                  <w:drawing>
                    <wp:inline distT="0" distB="0" distL="0" distR="0" wp14:anchorId="399BD7D8" wp14:editId="156B4661">
                      <wp:extent cx="198120" cy="182880"/>
                      <wp:effectExtent l="0" t="0" r="11430" b="26670"/>
                      <wp:docPr id="24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DB62721"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dCG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iYnnQhsCAAAvBAAADgAAAAAAAAAAAAAAAAAuAgAAZHJzL2Uyb0RvYy54bWxQSwECLQAUAAYA&#10;CAAAACEARhjn0doAAAADAQAADwAAAAAAAAAAAAAAAAB1BAAAZHJzL2Rvd25yZXYueG1sUEsFBgAA&#10;AAAEAAQA8wAAAHwFAAAAAA==&#10;">
                      <w10:anchorlock/>
                    </v:oval>
                  </w:pict>
                </mc:Fallback>
              </mc:AlternateConten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2E54B27" w14:textId="77777777" w:rsidR="0069654B" w:rsidRPr="009521A8" w:rsidRDefault="00920985" w:rsidP="000940F3">
            <w:pPr>
              <w:jc w:val="center"/>
              <w:rPr>
                <w:noProof/>
              </w:rPr>
            </w:pPr>
            <w:r>
              <w:rPr>
                <w:noProof/>
              </w:rPr>
              <mc:AlternateContent>
                <mc:Choice Requires="wps">
                  <w:drawing>
                    <wp:inline distT="0" distB="0" distL="0" distR="0" wp14:anchorId="61B65D56" wp14:editId="4F77C58A">
                      <wp:extent cx="198120" cy="182880"/>
                      <wp:effectExtent l="0" t="0" r="11430" b="26670"/>
                      <wp:docPr id="24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00D054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tG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BhO8tGGgIAAC8EAAAOAAAAAAAAAAAAAAAAAC4CAABkcnMvZTJvRG9jLnhtbFBLAQItABQABgAI&#10;AAAAIQBGGOfR2gAAAAMBAAAPAAAAAAAAAAAAAAAAAHQEAABkcnMvZG93bnJldi54bWxQSwUGAAAA&#10;AAQABADzAAAAewUAAAAA&#10;">
                      <w10:anchorlock/>
                    </v:oval>
                  </w:pict>
                </mc:Fallback>
              </mc:AlternateContent>
            </w:r>
          </w:p>
        </w:tc>
      </w:tr>
    </w:tbl>
    <w:p w14:paraId="33CE5A6B" w14:textId="77777777" w:rsidR="007C0952" w:rsidRPr="009521A8" w:rsidRDefault="007C0952" w:rsidP="007C0952">
      <w:pPr>
        <w:ind w:right="432"/>
      </w:pPr>
    </w:p>
    <w:p w14:paraId="0E6F9D41" w14:textId="77777777" w:rsidR="007C0952" w:rsidRPr="009521A8" w:rsidRDefault="007C0952" w:rsidP="007C0952">
      <w:pPr>
        <w:autoSpaceDE w:val="0"/>
        <w:autoSpaceDN w:val="0"/>
        <w:adjustRightInd w:val="0"/>
        <w:rPr>
          <w:b/>
          <w:sz w:val="22"/>
          <w:szCs w:val="22"/>
        </w:rPr>
      </w:pPr>
      <w:r w:rsidRPr="009521A8">
        <w:rPr>
          <w:b/>
          <w:sz w:val="22"/>
          <w:szCs w:val="22"/>
        </w:rPr>
        <w:t>Student 2</w:t>
      </w:r>
    </w:p>
    <w:p w14:paraId="6AF08D0B" w14:textId="77777777" w:rsidR="007C0952" w:rsidRDefault="007C0952" w:rsidP="007C0952">
      <w:pPr>
        <w:autoSpaceDE w:val="0"/>
        <w:autoSpaceDN w:val="0"/>
        <w:adjustRightInd w:val="0"/>
        <w:rPr>
          <w:sz w:val="22"/>
          <w:szCs w:val="22"/>
        </w:rPr>
      </w:pPr>
      <w:r w:rsidRPr="009521A8">
        <w:rPr>
          <w:sz w:val="22"/>
          <w:szCs w:val="22"/>
        </w:rPr>
        <w:t>I see 4 pieces of cereal in each row and there are 3 rows.  So I added 4 + 4 + 4.  That equals 12.</w:t>
      </w:r>
    </w:p>
    <w:p w14:paraId="295FD54F" w14:textId="77777777" w:rsidR="0069654B" w:rsidRPr="009521A8" w:rsidRDefault="0069654B" w:rsidP="007C0952">
      <w:pPr>
        <w:autoSpaceDE w:val="0"/>
        <w:autoSpaceDN w:val="0"/>
        <w:adjustRightInd w:val="0"/>
        <w:rPr>
          <w:sz w:val="22"/>
          <w:szCs w:val="22"/>
        </w:rPr>
      </w:pPr>
    </w:p>
    <w:tbl>
      <w:tblPr>
        <w:tblW w:w="0" w:type="auto"/>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1"/>
      </w:tblGrid>
      <w:tr w:rsidR="0069654B" w:rsidRPr="009521A8" w14:paraId="6C9762F0" w14:textId="77777777" w:rsidTr="00920985">
        <w:tc>
          <w:tcPr>
            <w:tcW w:w="561" w:type="dxa"/>
            <w:shd w:val="clear" w:color="auto" w:fill="auto"/>
            <w:vAlign w:val="center"/>
          </w:tcPr>
          <w:p w14:paraId="5C870A58" w14:textId="77777777" w:rsidR="0069654B" w:rsidRPr="009521A8" w:rsidRDefault="00920985" w:rsidP="0069654B">
            <w:pPr>
              <w:jc w:val="center"/>
            </w:pPr>
            <w:r>
              <w:rPr>
                <w:noProof/>
              </w:rPr>
              <mc:AlternateContent>
                <mc:Choice Requires="wps">
                  <w:drawing>
                    <wp:inline distT="0" distB="0" distL="0" distR="0" wp14:anchorId="06B3BE40" wp14:editId="40E211DB">
                      <wp:extent cx="198120" cy="182880"/>
                      <wp:effectExtent l="0" t="0" r="11430" b="26670"/>
                      <wp:docPr id="24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5E1C9AA"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9F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5VS9F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43A4B938" w14:textId="77777777" w:rsidR="0069654B" w:rsidRPr="009521A8" w:rsidRDefault="00920985" w:rsidP="0069654B">
            <w:pPr>
              <w:jc w:val="center"/>
            </w:pPr>
            <w:r>
              <w:rPr>
                <w:noProof/>
              </w:rPr>
              <mc:AlternateContent>
                <mc:Choice Requires="wps">
                  <w:drawing>
                    <wp:inline distT="0" distB="0" distL="0" distR="0" wp14:anchorId="7708DF3E" wp14:editId="3BD3C66A">
                      <wp:extent cx="198120" cy="182880"/>
                      <wp:effectExtent l="0" t="0" r="11430" b="26670"/>
                      <wp:docPr id="2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C2C2ED3"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sV6STh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21627EB9" w14:textId="77777777" w:rsidR="0069654B" w:rsidRPr="009521A8" w:rsidRDefault="00920985" w:rsidP="00920985">
            <w:pPr>
              <w:jc w:val="center"/>
            </w:pPr>
            <w:r>
              <w:rPr>
                <w:noProof/>
              </w:rPr>
              <mc:AlternateContent>
                <mc:Choice Requires="wps">
                  <w:drawing>
                    <wp:inline distT="0" distB="0" distL="0" distR="0" wp14:anchorId="24537045" wp14:editId="466FB1C4">
                      <wp:extent cx="198120" cy="182880"/>
                      <wp:effectExtent l="0" t="0" r="11430" b="26670"/>
                      <wp:docPr id="24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B5FD075"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ZN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DpMHZN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5AA44FD4" w14:textId="77777777" w:rsidR="0069654B" w:rsidRPr="009521A8" w:rsidRDefault="00920985" w:rsidP="00920985">
            <w:pPr>
              <w:jc w:val="center"/>
            </w:pPr>
            <w:r>
              <w:rPr>
                <w:noProof/>
              </w:rPr>
              <mc:AlternateContent>
                <mc:Choice Requires="wps">
                  <w:drawing>
                    <wp:inline distT="0" distB="0" distL="0" distR="0" wp14:anchorId="0DD310CD" wp14:editId="46037D33">
                      <wp:extent cx="198120" cy="182880"/>
                      <wp:effectExtent l="0" t="0" r="11430" b="26670"/>
                      <wp:docPr id="24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42C79BF"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pJ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BglpJGgIAAC8EAAAOAAAAAAAAAAAAAAAAAC4CAABkcnMvZTJvRG9jLnhtbFBLAQItABQABgAI&#10;AAAAIQBGGOfR2gAAAAMBAAAPAAAAAAAAAAAAAAAAAHQEAABkcnMvZG93bnJldi54bWxQSwUGAAAA&#10;AAQABADzAAAAewUAAAAA&#10;">
                      <w10:anchorlock/>
                    </v:oval>
                  </w:pict>
                </mc:Fallback>
              </mc:AlternateContent>
            </w:r>
          </w:p>
        </w:tc>
      </w:tr>
      <w:tr w:rsidR="0069654B" w:rsidRPr="009521A8" w14:paraId="4515C7D3" w14:textId="77777777" w:rsidTr="00920985">
        <w:tc>
          <w:tcPr>
            <w:tcW w:w="561" w:type="dxa"/>
            <w:shd w:val="clear" w:color="auto" w:fill="auto"/>
          </w:tcPr>
          <w:p w14:paraId="06BB72BF" w14:textId="77777777" w:rsidR="0069654B" w:rsidRPr="009521A8" w:rsidRDefault="00920985" w:rsidP="0069654B">
            <w:pPr>
              <w:jc w:val="center"/>
            </w:pPr>
            <w:r>
              <w:rPr>
                <w:noProof/>
              </w:rPr>
              <mc:AlternateContent>
                <mc:Choice Requires="wps">
                  <w:drawing>
                    <wp:inline distT="0" distB="0" distL="0" distR="0" wp14:anchorId="089A53E0" wp14:editId="0EE6F4EF">
                      <wp:extent cx="198120" cy="182880"/>
                      <wp:effectExtent l="0" t="0" r="11430" b="26670"/>
                      <wp:docPr id="24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47AC0A6"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FnsvkoZAgAALw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602DD00B" w14:textId="77777777" w:rsidR="0069654B" w:rsidRPr="009521A8" w:rsidRDefault="00920985" w:rsidP="0069654B">
            <w:pPr>
              <w:jc w:val="center"/>
            </w:pPr>
            <w:r>
              <w:rPr>
                <w:noProof/>
              </w:rPr>
              <mc:AlternateContent>
                <mc:Choice Requires="wps">
                  <w:drawing>
                    <wp:inline distT="0" distB="0" distL="0" distR="0" wp14:anchorId="78D68139" wp14:editId="4D4F1B69">
                      <wp:extent cx="198120" cy="182880"/>
                      <wp:effectExtent l="0" t="0" r="11430" b="26670"/>
                      <wp:docPr id="23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030D7E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2EYRtR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58931AD9" w14:textId="77777777" w:rsidR="0069654B" w:rsidRPr="009521A8" w:rsidRDefault="00920985" w:rsidP="00920985">
            <w:pPr>
              <w:jc w:val="center"/>
            </w:pPr>
            <w:r>
              <w:rPr>
                <w:noProof/>
              </w:rPr>
              <mc:AlternateContent>
                <mc:Choice Requires="wps">
                  <w:drawing>
                    <wp:inline distT="0" distB="0" distL="0" distR="0" wp14:anchorId="205830B4" wp14:editId="6EDB79E3">
                      <wp:extent cx="198120" cy="182880"/>
                      <wp:effectExtent l="0" t="0" r="11430" b="26670"/>
                      <wp:docPr id="23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A0FC58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AKPW2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1E79E368" w14:textId="77777777" w:rsidR="0069654B" w:rsidRPr="009521A8" w:rsidRDefault="00920985" w:rsidP="00920985">
            <w:pPr>
              <w:jc w:val="center"/>
            </w:pPr>
            <w:r>
              <w:rPr>
                <w:noProof/>
              </w:rPr>
              <mc:AlternateContent>
                <mc:Choice Requires="wps">
                  <w:drawing>
                    <wp:inline distT="0" distB="0" distL="0" distR="0" wp14:anchorId="32002672" wp14:editId="74DFE522">
                      <wp:extent cx="198120" cy="182880"/>
                      <wp:effectExtent l="0" t="0" r="11430" b="26670"/>
                      <wp:docPr id="23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8B3BF7E"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yFFrohsCAAAvBAAADgAAAAAAAAAAAAAAAAAuAgAAZHJzL2Uyb0RvYy54bWxQSwECLQAUAAYA&#10;CAAAACEARhjn0doAAAADAQAADwAAAAAAAAAAAAAAAAB1BAAAZHJzL2Rvd25yZXYueG1sUEsFBgAA&#10;AAAEAAQA8wAAAHwFAAAAAA==&#10;">
                      <w10:anchorlock/>
                    </v:oval>
                  </w:pict>
                </mc:Fallback>
              </mc:AlternateContent>
            </w:r>
          </w:p>
        </w:tc>
      </w:tr>
      <w:tr w:rsidR="0069654B" w:rsidRPr="009521A8" w14:paraId="2770A371" w14:textId="77777777" w:rsidTr="00920985">
        <w:tc>
          <w:tcPr>
            <w:tcW w:w="561" w:type="dxa"/>
            <w:shd w:val="clear" w:color="auto" w:fill="auto"/>
          </w:tcPr>
          <w:p w14:paraId="6F9FC895" w14:textId="77777777" w:rsidR="0069654B" w:rsidRPr="009521A8" w:rsidRDefault="00920985" w:rsidP="0069654B">
            <w:pPr>
              <w:jc w:val="center"/>
            </w:pPr>
            <w:r>
              <w:rPr>
                <w:noProof/>
              </w:rPr>
              <mc:AlternateContent>
                <mc:Choice Requires="wps">
                  <w:drawing>
                    <wp:inline distT="0" distB="0" distL="0" distR="0" wp14:anchorId="1A5229B1" wp14:editId="4C664A4D">
                      <wp:extent cx="198120" cy="182880"/>
                      <wp:effectExtent l="0" t="0" r="11430" b="26670"/>
                      <wp:docPr id="23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1DC7FA1"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kD+PoR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5FDF01A6" w14:textId="77777777" w:rsidR="0069654B" w:rsidRPr="009521A8" w:rsidRDefault="00920985" w:rsidP="0069654B">
            <w:pPr>
              <w:jc w:val="center"/>
            </w:pPr>
            <w:r>
              <w:rPr>
                <w:noProof/>
              </w:rPr>
              <mc:AlternateContent>
                <mc:Choice Requires="wps">
                  <w:drawing>
                    <wp:inline distT="0" distB="0" distL="0" distR="0" wp14:anchorId="34CA086A" wp14:editId="0B3D5D0B">
                      <wp:extent cx="198120" cy="182880"/>
                      <wp:effectExtent l="0" t="0" r="11430" b="26670"/>
                      <wp:docPr id="23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0001CC3"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eI2jpR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094F3186" w14:textId="77777777" w:rsidR="0069654B" w:rsidRPr="009521A8" w:rsidRDefault="00920985" w:rsidP="00920985">
            <w:pPr>
              <w:jc w:val="center"/>
            </w:pPr>
            <w:r>
              <w:rPr>
                <w:noProof/>
              </w:rPr>
              <mc:AlternateContent>
                <mc:Choice Requires="wps">
                  <w:drawing>
                    <wp:inline distT="0" distB="0" distL="0" distR="0" wp14:anchorId="49400FEB" wp14:editId="4C272625">
                      <wp:extent cx="198120" cy="182880"/>
                      <wp:effectExtent l="0" t="0" r="11430" b="26670"/>
                      <wp:docPr id="2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29F3E8E"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IONHph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3E2B8A97" w14:textId="77777777" w:rsidR="0069654B" w:rsidRPr="009521A8" w:rsidRDefault="00920985" w:rsidP="00920985">
            <w:pPr>
              <w:jc w:val="center"/>
            </w:pPr>
            <w:r>
              <w:rPr>
                <w:noProof/>
              </w:rPr>
              <mc:AlternateContent>
                <mc:Choice Requires="wps">
                  <w:drawing>
                    <wp:inline distT="0" distB="0" distL="0" distR="0" wp14:anchorId="207DBA1D" wp14:editId="14EF274B">
                      <wp:extent cx="198120" cy="182880"/>
                      <wp:effectExtent l="0" t="0" r="11430" b="26670"/>
                      <wp:docPr id="23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CC659D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qOj6rRsCAAAvBAAADgAAAAAAAAAAAAAAAAAuAgAAZHJzL2Uyb0RvYy54bWxQSwECLQAUAAYA&#10;CAAAACEARhjn0doAAAADAQAADwAAAAAAAAAAAAAAAAB1BAAAZHJzL2Rvd25yZXYueG1sUEsFBgAA&#10;AAAEAAQA8wAAAHwFAAAAAA==&#10;">
                      <w10:anchorlock/>
                    </v:oval>
                  </w:pict>
                </mc:Fallback>
              </mc:AlternateContent>
            </w:r>
          </w:p>
        </w:tc>
      </w:tr>
    </w:tbl>
    <w:p w14:paraId="273ADEB3" w14:textId="77777777" w:rsidR="007C0952" w:rsidRPr="009521A8" w:rsidRDefault="007C0952" w:rsidP="007C0952">
      <w:pPr>
        <w:ind w:right="432"/>
        <w:jc w:val="both"/>
      </w:pPr>
    </w:p>
    <w:p w14:paraId="187E38CB" w14:textId="77777777" w:rsidR="007C0952" w:rsidRPr="009521A8" w:rsidRDefault="007C0952" w:rsidP="007C0952">
      <w:pPr>
        <w:ind w:right="432"/>
        <w:jc w:val="both"/>
      </w:pPr>
      <w:r w:rsidRPr="009521A8">
        <w:t xml:space="preserve">Encourage students to ask questions of their peers and make comments about the work and strategy used to figure out how to make their arrays. </w:t>
      </w:r>
    </w:p>
    <w:p w14:paraId="3D558D53" w14:textId="77777777" w:rsidR="007C0952" w:rsidRPr="009521A8" w:rsidRDefault="007C0952" w:rsidP="007C0952">
      <w:pPr>
        <w:ind w:right="432"/>
        <w:jc w:val="both"/>
      </w:pPr>
    </w:p>
    <w:p w14:paraId="161B913B" w14:textId="77777777" w:rsidR="007C0952" w:rsidRPr="009521A8" w:rsidRDefault="007C0952" w:rsidP="007C0952">
      <w:pPr>
        <w:ind w:right="432"/>
        <w:jc w:val="both"/>
        <w:rPr>
          <w:b/>
        </w:rPr>
      </w:pPr>
      <w:r w:rsidRPr="009521A8">
        <w:rPr>
          <w:b/>
        </w:rPr>
        <w:t>Part IV</w:t>
      </w:r>
    </w:p>
    <w:p w14:paraId="3A9F4360" w14:textId="77777777" w:rsidR="007C0952" w:rsidRPr="009521A8" w:rsidRDefault="007C0952" w:rsidP="007C0952">
      <w:pPr>
        <w:ind w:right="432"/>
        <w:jc w:val="both"/>
        <w:rPr>
          <w:szCs w:val="23"/>
        </w:rPr>
      </w:pPr>
      <w:r w:rsidRPr="009521A8">
        <w:rPr>
          <w:szCs w:val="23"/>
        </w:rPr>
        <w:t>Start off with the question, “What happens if you rotate/turn the cereal array that you made? Does it change the number sentence you write? How and why?”</w:t>
      </w:r>
    </w:p>
    <w:p w14:paraId="0AE88388" w14:textId="77777777" w:rsidR="007C0952" w:rsidRDefault="007C0952" w:rsidP="007C0952">
      <w:pPr>
        <w:ind w:right="432"/>
        <w:jc w:val="both"/>
      </w:pPr>
      <w:r w:rsidRPr="009521A8">
        <w:t xml:space="preserve">Invite further discussion about what happens when you rotate or turn someone’s array a ¼ turn. Allow students to come up and act it out by actually rotating their paper. Have the class generate the new repeated addition equation that now goes with the array. Record these new repeated addition sentences on the board. Have students </w:t>
      </w:r>
      <w:r w:rsidR="00EB490E">
        <w:t>return</w:t>
      </w:r>
      <w:r w:rsidRPr="009521A8">
        <w:t xml:space="preserve"> to their seats, give them enough cereal to create the “new” array (the rotated one) and have them record the repeated addition equation that goes with this recreated array.</w:t>
      </w:r>
      <w:r w:rsidR="00EB490E">
        <w:t xml:space="preserve"> This supports understanding of the commutative property, and allows students to remain flexible in their thinking. </w:t>
      </w:r>
    </w:p>
    <w:p w14:paraId="150AC117" w14:textId="77777777" w:rsidR="00B5187A" w:rsidRDefault="00B5187A" w:rsidP="007C0952">
      <w:pPr>
        <w:ind w:right="432"/>
        <w:jc w:val="both"/>
      </w:pPr>
    </w:p>
    <w:p w14:paraId="589E4A2C" w14:textId="77777777" w:rsidR="007C0952" w:rsidRPr="00240727" w:rsidRDefault="007C0952" w:rsidP="007C0952">
      <w:pPr>
        <w:ind w:right="432"/>
        <w:jc w:val="both"/>
        <w:rPr>
          <w:b/>
          <w:u w:val="single"/>
        </w:rPr>
      </w:pPr>
      <w:r w:rsidRPr="00240727">
        <w:rPr>
          <w:b/>
          <w:u w:val="single"/>
        </w:rPr>
        <w:t>FORMATIVE ASSESSMENT QUESTIONS</w:t>
      </w:r>
    </w:p>
    <w:p w14:paraId="4B906A60" w14:textId="77777777" w:rsidR="007C0952" w:rsidRPr="00240727" w:rsidRDefault="007C0952" w:rsidP="007C0952">
      <w:pPr>
        <w:ind w:left="720"/>
        <w:rPr>
          <w:b/>
          <w:i/>
        </w:rPr>
      </w:pPr>
    </w:p>
    <w:p w14:paraId="7E4DD065" w14:textId="77777777" w:rsidR="007C0952" w:rsidRPr="00240727" w:rsidRDefault="007C0952" w:rsidP="007C0952">
      <w:pPr>
        <w:numPr>
          <w:ilvl w:val="0"/>
          <w:numId w:val="1"/>
        </w:numPr>
        <w:ind w:right="432"/>
        <w:jc w:val="both"/>
      </w:pPr>
      <w:r>
        <w:t>Describe how you know how to</w:t>
      </w:r>
      <w:r w:rsidRPr="00240727">
        <w:t xml:space="preserve"> rotate/turn </w:t>
      </w:r>
      <w:r>
        <w:t>your</w:t>
      </w:r>
      <w:r w:rsidRPr="00240727">
        <w:t xml:space="preserve"> array? </w:t>
      </w:r>
      <w:r>
        <w:t>How does the sentence change when it turns?</w:t>
      </w:r>
      <w:r w:rsidR="00EB490E">
        <w:t xml:space="preserve"> Does the answer change? </w:t>
      </w:r>
    </w:p>
    <w:p w14:paraId="0A40A5A3" w14:textId="77777777" w:rsidR="007C0952" w:rsidRPr="00240727" w:rsidRDefault="007C0952" w:rsidP="007C0952">
      <w:pPr>
        <w:numPr>
          <w:ilvl w:val="0"/>
          <w:numId w:val="1"/>
        </w:numPr>
        <w:ind w:right="432"/>
        <w:jc w:val="both"/>
      </w:pPr>
      <w:r w:rsidRPr="00240727">
        <w:t>What is your repeated addition number sentence?</w:t>
      </w:r>
    </w:p>
    <w:p w14:paraId="6D1F03E7" w14:textId="77777777" w:rsidR="007C0952" w:rsidRPr="00240727" w:rsidRDefault="007C0952" w:rsidP="007C0952">
      <w:pPr>
        <w:numPr>
          <w:ilvl w:val="0"/>
          <w:numId w:val="1"/>
        </w:numPr>
        <w:ind w:right="432"/>
        <w:jc w:val="both"/>
      </w:pPr>
      <w:r w:rsidRPr="00240727">
        <w:t>How many rows should you include?</w:t>
      </w:r>
    </w:p>
    <w:p w14:paraId="59E59CC4" w14:textId="77777777" w:rsidR="007C0952" w:rsidRPr="00240727" w:rsidRDefault="007C0952" w:rsidP="007C0952">
      <w:pPr>
        <w:numPr>
          <w:ilvl w:val="0"/>
          <w:numId w:val="1"/>
        </w:numPr>
        <w:ind w:right="432"/>
        <w:jc w:val="both"/>
      </w:pPr>
      <w:r w:rsidRPr="00240727">
        <w:t>How many columns should you include?</w:t>
      </w:r>
    </w:p>
    <w:p w14:paraId="58BC021D" w14:textId="77777777" w:rsidR="007C0952" w:rsidRPr="00240727" w:rsidRDefault="007C0952" w:rsidP="007C0952">
      <w:pPr>
        <w:numPr>
          <w:ilvl w:val="0"/>
          <w:numId w:val="1"/>
        </w:numPr>
        <w:ind w:right="432"/>
        <w:jc w:val="both"/>
      </w:pPr>
      <w:r w:rsidRPr="00240727">
        <w:t>Why are arrays important?</w:t>
      </w:r>
    </w:p>
    <w:p w14:paraId="3FA9F67D" w14:textId="77777777" w:rsidR="007C0952" w:rsidRDefault="007C0952" w:rsidP="007C0952">
      <w:pPr>
        <w:ind w:right="432"/>
        <w:jc w:val="both"/>
        <w:rPr>
          <w:b/>
          <w:u w:val="single"/>
        </w:rPr>
      </w:pPr>
    </w:p>
    <w:p w14:paraId="7661FF16" w14:textId="77777777" w:rsidR="007C0952" w:rsidRPr="003D100F" w:rsidRDefault="007C0952" w:rsidP="007C0952">
      <w:pPr>
        <w:ind w:right="432"/>
        <w:jc w:val="both"/>
      </w:pPr>
      <w:r w:rsidRPr="003D100F">
        <w:rPr>
          <w:b/>
          <w:u w:val="single"/>
        </w:rPr>
        <w:t>DIFFERENTIATION</w:t>
      </w:r>
    </w:p>
    <w:p w14:paraId="2883DB7D" w14:textId="77777777" w:rsidR="007C0952" w:rsidRPr="00BB0AE5" w:rsidRDefault="007C0952" w:rsidP="007C0952">
      <w:pPr>
        <w:ind w:right="432"/>
        <w:rPr>
          <w:b/>
        </w:rPr>
      </w:pPr>
    </w:p>
    <w:p w14:paraId="658824D9" w14:textId="77777777" w:rsidR="007C0952" w:rsidRPr="001C1047" w:rsidRDefault="007C0952" w:rsidP="007C0952">
      <w:pPr>
        <w:rPr>
          <w:b/>
        </w:rPr>
      </w:pPr>
      <w:r w:rsidRPr="001C1047">
        <w:rPr>
          <w:b/>
        </w:rPr>
        <w:t xml:space="preserve">Extension </w:t>
      </w:r>
    </w:p>
    <w:p w14:paraId="32FA7BE3" w14:textId="77777777" w:rsidR="007C0952" w:rsidRPr="00EB490E" w:rsidRDefault="00EB490E" w:rsidP="007C0952">
      <w:pPr>
        <w:numPr>
          <w:ilvl w:val="0"/>
          <w:numId w:val="24"/>
        </w:numPr>
        <w:ind w:right="432"/>
        <w:rPr>
          <w:b/>
        </w:rPr>
      </w:pPr>
      <w:r>
        <w:t>Supply</w:t>
      </w:r>
      <w:r w:rsidR="007C0952" w:rsidRPr="001C1047">
        <w:t xml:space="preserve"> cards with larger addends. These students may also be encouraged to create </w:t>
      </w:r>
      <w:r>
        <w:t>as many</w:t>
      </w:r>
      <w:r w:rsidR="007C0952" w:rsidRPr="001C1047">
        <w:t xml:space="preserve"> array</w:t>
      </w:r>
      <w:r>
        <w:t>s as possible</w:t>
      </w:r>
      <w:r w:rsidR="007C0952" w:rsidRPr="001C1047">
        <w:t xml:space="preserve"> with the same number of items. </w:t>
      </w:r>
    </w:p>
    <w:p w14:paraId="4E6F9240" w14:textId="77777777" w:rsidR="007C0952" w:rsidRPr="001C1047" w:rsidRDefault="007C0952" w:rsidP="007C0952">
      <w:pPr>
        <w:ind w:right="432"/>
      </w:pPr>
    </w:p>
    <w:p w14:paraId="294A7279" w14:textId="77777777" w:rsidR="007C0952" w:rsidRPr="001C1047" w:rsidRDefault="007C0952" w:rsidP="007C0952">
      <w:pPr>
        <w:ind w:right="432"/>
        <w:rPr>
          <w:b/>
        </w:rPr>
      </w:pPr>
      <w:r w:rsidRPr="001C1047">
        <w:rPr>
          <w:b/>
        </w:rPr>
        <w:t>Intervention</w:t>
      </w:r>
    </w:p>
    <w:p w14:paraId="281661E7" w14:textId="77777777" w:rsidR="007C0952" w:rsidRDefault="00EB490E" w:rsidP="007C0952">
      <w:pPr>
        <w:numPr>
          <w:ilvl w:val="0"/>
          <w:numId w:val="24"/>
        </w:numPr>
        <w:tabs>
          <w:tab w:val="left" w:pos="5447"/>
        </w:tabs>
        <w:ind w:right="432"/>
      </w:pPr>
      <w:r>
        <w:t>U</w:t>
      </w:r>
      <w:r w:rsidR="007C0952" w:rsidRPr="001C1047">
        <w:t xml:space="preserve">se 1 inch graph paper to line up the cereal correctly in arrays. </w:t>
      </w:r>
    </w:p>
    <w:p w14:paraId="7DB69B81" w14:textId="77777777" w:rsidR="007C0952" w:rsidRDefault="007C0952" w:rsidP="007C0952">
      <w:r>
        <w:br w:type="page"/>
      </w:r>
    </w:p>
    <w:p w14:paraId="617893BB" w14:textId="77777777" w:rsidR="00DD1820" w:rsidRDefault="007C0952" w:rsidP="00FA592D">
      <w:pPr>
        <w:jc w:val="center"/>
        <w:rPr>
          <w:b/>
        </w:rPr>
      </w:pPr>
      <w:r>
        <w:rPr>
          <w:b/>
        </w:rPr>
        <w:lastRenderedPageBreak/>
        <w:t>Sample Pictures for Repeated Addition</w:t>
      </w:r>
    </w:p>
    <w:p w14:paraId="69C84E1D" w14:textId="77777777" w:rsidR="00DD1820" w:rsidRDefault="00DD1820" w:rsidP="007C0952">
      <w:pPr>
        <w:rPr>
          <w:b/>
        </w:rPr>
      </w:pPr>
    </w:p>
    <w:tbl>
      <w:tblPr>
        <w:tblW w:w="0" w:type="auto"/>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9432"/>
      </w:tblGrid>
      <w:tr w:rsidR="00DD1820" w14:paraId="66A23281" w14:textId="77777777" w:rsidTr="00920985">
        <w:trPr>
          <w:trHeight w:val="20"/>
        </w:trPr>
        <w:tc>
          <w:tcPr>
            <w:tcW w:w="9432" w:type="dxa"/>
            <w:vAlign w:val="center"/>
          </w:tcPr>
          <w:p w14:paraId="44699EED" w14:textId="77777777" w:rsidR="00FA592D" w:rsidRPr="00955776" w:rsidRDefault="00FA592D" w:rsidP="00955776">
            <w:pPr>
              <w:jc w:val="center"/>
              <w:rPr>
                <w:b/>
                <w:sz w:val="8"/>
                <w:szCs w:val="8"/>
              </w:rPr>
            </w:pPr>
          </w:p>
          <w:p w14:paraId="2302D59F" w14:textId="77777777" w:rsidR="00DD1820" w:rsidRPr="00955776" w:rsidRDefault="00920985" w:rsidP="00955776">
            <w:pPr>
              <w:jc w:val="center"/>
              <w:rPr>
                <w:b/>
              </w:rPr>
            </w:pPr>
            <w:r>
              <w:rPr>
                <w:b/>
                <w:noProof/>
              </w:rPr>
              <w:drawing>
                <wp:inline distT="0" distB="0" distL="0" distR="0" wp14:anchorId="177C37CF" wp14:editId="35C33785">
                  <wp:extent cx="2687320" cy="2369820"/>
                  <wp:effectExtent l="0" t="0" r="0" b="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7320" cy="2369820"/>
                          </a:xfrm>
                          <a:prstGeom prst="rect">
                            <a:avLst/>
                          </a:prstGeom>
                          <a:noFill/>
                          <a:ln>
                            <a:noFill/>
                          </a:ln>
                        </pic:spPr>
                      </pic:pic>
                    </a:graphicData>
                  </a:graphic>
                </wp:inline>
              </w:drawing>
            </w:r>
          </w:p>
          <w:p w14:paraId="3ECA0157" w14:textId="77777777" w:rsidR="00FA592D" w:rsidRPr="00955776" w:rsidRDefault="00FA592D" w:rsidP="00955776">
            <w:pPr>
              <w:jc w:val="center"/>
              <w:rPr>
                <w:b/>
                <w:sz w:val="8"/>
                <w:szCs w:val="8"/>
              </w:rPr>
            </w:pPr>
          </w:p>
        </w:tc>
      </w:tr>
      <w:tr w:rsidR="00DD1820" w14:paraId="2A354830" w14:textId="77777777" w:rsidTr="00920985">
        <w:trPr>
          <w:trHeight w:val="20"/>
        </w:trPr>
        <w:tc>
          <w:tcPr>
            <w:tcW w:w="9432" w:type="dxa"/>
            <w:vAlign w:val="center"/>
          </w:tcPr>
          <w:p w14:paraId="77787F23" w14:textId="77777777" w:rsidR="00FA592D" w:rsidRPr="00955776" w:rsidRDefault="00FA592D" w:rsidP="00955776">
            <w:pPr>
              <w:jc w:val="center"/>
              <w:rPr>
                <w:b/>
                <w:sz w:val="8"/>
                <w:szCs w:val="8"/>
              </w:rPr>
            </w:pPr>
          </w:p>
          <w:p w14:paraId="64B260B7" w14:textId="77777777" w:rsidR="00FA592D" w:rsidRPr="00955776" w:rsidRDefault="00920985" w:rsidP="00955776">
            <w:pPr>
              <w:jc w:val="center"/>
              <w:rPr>
                <w:b/>
              </w:rPr>
            </w:pPr>
            <w:r>
              <w:rPr>
                <w:b/>
                <w:noProof/>
              </w:rPr>
              <w:drawing>
                <wp:inline distT="0" distB="0" distL="0" distR="0" wp14:anchorId="294C198D" wp14:editId="1D35C9E7">
                  <wp:extent cx="2202180" cy="3023235"/>
                  <wp:effectExtent l="8572"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2202180" cy="3023235"/>
                          </a:xfrm>
                          <a:prstGeom prst="rect">
                            <a:avLst/>
                          </a:prstGeom>
                          <a:noFill/>
                          <a:ln>
                            <a:noFill/>
                          </a:ln>
                        </pic:spPr>
                      </pic:pic>
                    </a:graphicData>
                  </a:graphic>
                </wp:inline>
              </w:drawing>
            </w:r>
          </w:p>
        </w:tc>
      </w:tr>
      <w:tr w:rsidR="00DD1820" w14:paraId="4F5FD86E" w14:textId="77777777" w:rsidTr="00920985">
        <w:trPr>
          <w:trHeight w:val="20"/>
        </w:trPr>
        <w:tc>
          <w:tcPr>
            <w:tcW w:w="9432" w:type="dxa"/>
            <w:vAlign w:val="center"/>
          </w:tcPr>
          <w:p w14:paraId="591F2F01" w14:textId="77777777" w:rsidR="00FA592D" w:rsidRPr="00955776" w:rsidRDefault="00FA592D" w:rsidP="00955776">
            <w:pPr>
              <w:jc w:val="center"/>
              <w:rPr>
                <w:b/>
                <w:sz w:val="8"/>
                <w:szCs w:val="8"/>
              </w:rPr>
            </w:pPr>
          </w:p>
          <w:p w14:paraId="1C5B23D7" w14:textId="77777777" w:rsidR="00DD1820" w:rsidRPr="00955776" w:rsidRDefault="00920985" w:rsidP="00955776">
            <w:pPr>
              <w:jc w:val="center"/>
              <w:rPr>
                <w:b/>
              </w:rPr>
            </w:pPr>
            <w:r>
              <w:rPr>
                <w:b/>
                <w:noProof/>
              </w:rPr>
              <w:drawing>
                <wp:inline distT="0" distB="0" distL="0" distR="0" wp14:anchorId="40CA6AEB" wp14:editId="338F5B91">
                  <wp:extent cx="3041650" cy="2369820"/>
                  <wp:effectExtent l="0" t="0" r="635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1650" cy="2369820"/>
                          </a:xfrm>
                          <a:prstGeom prst="rect">
                            <a:avLst/>
                          </a:prstGeom>
                          <a:noFill/>
                          <a:ln>
                            <a:noFill/>
                          </a:ln>
                        </pic:spPr>
                      </pic:pic>
                    </a:graphicData>
                  </a:graphic>
                </wp:inline>
              </w:drawing>
            </w:r>
          </w:p>
          <w:p w14:paraId="6F7AA6D9" w14:textId="77777777" w:rsidR="00FA592D" w:rsidRPr="00955776" w:rsidRDefault="00FA592D" w:rsidP="00955776">
            <w:pPr>
              <w:jc w:val="center"/>
              <w:rPr>
                <w:b/>
                <w:sz w:val="8"/>
                <w:szCs w:val="8"/>
              </w:rPr>
            </w:pPr>
          </w:p>
        </w:tc>
      </w:tr>
    </w:tbl>
    <w:p w14:paraId="43C69E2D" w14:textId="77777777" w:rsidR="002F052C" w:rsidRDefault="002F052C" w:rsidP="00180032">
      <w:pPr>
        <w:pStyle w:val="ColorfulList-Accent11"/>
        <w:tabs>
          <w:tab w:val="left" w:pos="2340"/>
        </w:tabs>
        <w:ind w:left="0"/>
        <w:rPr>
          <w:b/>
          <w:sz w:val="32"/>
          <w:szCs w:val="32"/>
          <w:u w:val="single"/>
        </w:rPr>
      </w:pPr>
    </w:p>
    <w:p w14:paraId="2AFEC8B5" w14:textId="77777777" w:rsidR="00180032" w:rsidRPr="00180032" w:rsidRDefault="00920985" w:rsidP="00180032">
      <w:pPr>
        <w:pStyle w:val="ColorfulList-Accent11"/>
        <w:tabs>
          <w:tab w:val="left" w:pos="2340"/>
        </w:tabs>
        <w:ind w:left="0"/>
        <w:rPr>
          <w:sz w:val="32"/>
          <w:szCs w:val="32"/>
        </w:rPr>
      </w:pPr>
      <w:r>
        <w:rPr>
          <w:b/>
          <w:noProof/>
          <w:u w:val="single"/>
        </w:rPr>
        <w:lastRenderedPageBreak/>
        <mc:AlternateContent>
          <mc:Choice Requires="wps">
            <w:drawing>
              <wp:anchor distT="0" distB="0" distL="114300" distR="114300" simplePos="0" relativeHeight="251631616" behindDoc="0" locked="0" layoutInCell="1" allowOverlap="1" wp14:anchorId="05AD345C" wp14:editId="1DB88971">
                <wp:simplePos x="0" y="0"/>
                <wp:positionH relativeFrom="column">
                  <wp:posOffset>5143500</wp:posOffset>
                </wp:positionH>
                <wp:positionV relativeFrom="paragraph">
                  <wp:posOffset>-571500</wp:posOffset>
                </wp:positionV>
                <wp:extent cx="1142365" cy="1142365"/>
                <wp:effectExtent l="0" t="0" r="0" b="0"/>
                <wp:wrapTight wrapText="bothSides">
                  <wp:wrapPolygon edited="0">
                    <wp:start x="720" y="1081"/>
                    <wp:lineTo x="720" y="20531"/>
                    <wp:lineTo x="20531" y="20531"/>
                    <wp:lineTo x="20531" y="1081"/>
                    <wp:lineTo x="720" y="1081"/>
                  </wp:wrapPolygon>
                </wp:wrapTight>
                <wp:docPr id="26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C8FA" w14:textId="77777777" w:rsidR="002340B2" w:rsidRDefault="002340B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345C" id="Text Box 346" o:spid="_x0000_s1028" type="#_x0000_t202" style="position:absolute;margin-left:405pt;margin-top:-45pt;width:89.95pt;height:89.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" filled="f" stroked="f">
                <v:textbox inset=",7.2pt,,7.2pt">
                  <w:txbxContent>
                    <w:p w14:paraId="61FFC8FA" w14:textId="77777777" w:rsidR="002340B2" w:rsidRDefault="002340B2"/>
                  </w:txbxContent>
                </v:textbox>
                <w10:wrap type="tight"/>
              </v:shape>
            </w:pict>
          </mc:Fallback>
        </mc:AlternateContent>
      </w:r>
      <w:r>
        <w:rPr>
          <w:noProof/>
        </w:rPr>
        <w:drawing>
          <wp:anchor distT="0" distB="0" distL="114300" distR="114300" simplePos="0" relativeHeight="251695104" behindDoc="1" locked="0" layoutInCell="1" allowOverlap="1" wp14:anchorId="015BF775" wp14:editId="4B7D7DA1">
            <wp:simplePos x="0" y="0"/>
            <wp:positionH relativeFrom="column">
              <wp:posOffset>4984115</wp:posOffset>
            </wp:positionH>
            <wp:positionV relativeFrom="paragraph">
              <wp:posOffset>-48895</wp:posOffset>
            </wp:positionV>
            <wp:extent cx="1024890" cy="1085215"/>
            <wp:effectExtent l="0" t="0" r="3810" b="635"/>
            <wp:wrapTight wrapText="bothSides">
              <wp:wrapPolygon edited="0">
                <wp:start x="0" y="0"/>
                <wp:lineTo x="0" y="21233"/>
                <wp:lineTo x="21279" y="21233"/>
                <wp:lineTo x="21279" y="0"/>
                <wp:lineTo x="0" y="0"/>
              </wp:wrapPolygon>
            </wp:wrapTight>
            <wp:docPr id="232" name="Picture 180" descr="http://www.eduplace.com/math/mw/background/3/05/graphics/ts_3_5_w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eduplace.com/math/mw/background/3/05/graphics/ts_3_5_wi2.gi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02489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032">
        <w:rPr>
          <w:b/>
          <w:sz w:val="32"/>
          <w:szCs w:val="32"/>
          <w:u w:val="single"/>
        </w:rPr>
        <w:t xml:space="preserve">Practice </w:t>
      </w:r>
      <w:r w:rsidR="00180032" w:rsidRPr="00ED76E7">
        <w:rPr>
          <w:b/>
          <w:sz w:val="32"/>
          <w:szCs w:val="32"/>
          <w:u w:val="single"/>
        </w:rPr>
        <w:t>Task</w:t>
      </w:r>
      <w:r w:rsidR="00180032">
        <w:rPr>
          <w:b/>
          <w:sz w:val="32"/>
          <w:szCs w:val="32"/>
          <w:u w:val="single"/>
        </w:rPr>
        <w:t>:</w:t>
      </w:r>
      <w:r w:rsidR="00180032">
        <w:rPr>
          <w:b/>
          <w:sz w:val="32"/>
          <w:szCs w:val="32"/>
        </w:rPr>
        <w:t xml:space="preserve">  </w:t>
      </w:r>
      <w:bookmarkStart w:id="10" w:name="rollanarray"/>
      <w:r w:rsidR="00180032">
        <w:rPr>
          <w:b/>
          <w:sz w:val="32"/>
          <w:szCs w:val="32"/>
        </w:rPr>
        <w:t>Roll an Array</w:t>
      </w:r>
      <w:bookmarkEnd w:id="10"/>
    </w:p>
    <w:p w14:paraId="0B668BF1" w14:textId="77777777" w:rsidR="00180032" w:rsidRDefault="00180032" w:rsidP="00180032">
      <w:pPr>
        <w:pStyle w:val="ColorfulList-Accent11"/>
        <w:ind w:left="0"/>
      </w:pPr>
      <w:r>
        <w:t xml:space="preserve">Approximately 1 day </w:t>
      </w:r>
    </w:p>
    <w:p w14:paraId="78135B43" w14:textId="77777777" w:rsidR="00646AE1" w:rsidRDefault="00646AE1" w:rsidP="00180032">
      <w:pPr>
        <w:pStyle w:val="ColorfulList-Accent11"/>
        <w:ind w:left="0"/>
      </w:pPr>
    </w:p>
    <w:p w14:paraId="19A11AD2" w14:textId="77777777" w:rsidR="00646AE1" w:rsidRPr="00CD63CB" w:rsidRDefault="00646AE1" w:rsidP="00180032">
      <w:pPr>
        <w:pStyle w:val="ColorfulList-Accent11"/>
        <w:ind w:left="0"/>
      </w:pPr>
      <w:r>
        <w:t>In this task, students will build on their understanding of rows, columns, arrays, and repeated addition equations by using dice/number cubes to create arrays.</w:t>
      </w:r>
    </w:p>
    <w:p w14:paraId="548E98F8" w14:textId="77777777" w:rsidR="00180032" w:rsidRPr="00CD63CB" w:rsidRDefault="00180032" w:rsidP="00180032">
      <w:pPr>
        <w:pStyle w:val="PlainText"/>
        <w:rPr>
          <w:rFonts w:ascii="Times New Roman" w:hAnsi="Times New Roman"/>
          <w:b/>
          <w:sz w:val="24"/>
          <w:szCs w:val="24"/>
          <w:u w:val="single"/>
        </w:rPr>
      </w:pPr>
    </w:p>
    <w:p w14:paraId="7D8F4226" w14:textId="77777777" w:rsidR="00180032" w:rsidRPr="00CD63CB" w:rsidRDefault="00180032" w:rsidP="00180032">
      <w:pPr>
        <w:pStyle w:val="PlainText"/>
        <w:rPr>
          <w:rFonts w:ascii="Times New Roman" w:hAnsi="Times New Roman"/>
          <w:sz w:val="24"/>
          <w:szCs w:val="24"/>
          <w:u w:val="single"/>
        </w:rPr>
      </w:pPr>
      <w:r w:rsidRPr="00CD63CB">
        <w:rPr>
          <w:rFonts w:ascii="Times New Roman" w:hAnsi="Times New Roman"/>
          <w:b/>
          <w:sz w:val="24"/>
          <w:szCs w:val="24"/>
          <w:u w:val="single"/>
        </w:rPr>
        <w:t>STANDARDS ADDRESSED</w:t>
      </w:r>
      <w:r>
        <w:rPr>
          <w:rFonts w:ascii="Times New Roman" w:hAnsi="Times New Roman"/>
          <w:b/>
          <w:sz w:val="24"/>
          <w:szCs w:val="24"/>
          <w:u w:val="single"/>
        </w:rPr>
        <w:t xml:space="preserve"> FOR MATHEMATICAL CONTENT</w:t>
      </w:r>
    </w:p>
    <w:p w14:paraId="7BE9A6C2" w14:textId="77777777" w:rsidR="00180032" w:rsidRPr="00CD63CB" w:rsidRDefault="00180032" w:rsidP="00180032"/>
    <w:p w14:paraId="4DAF6387" w14:textId="7BA584D1" w:rsidR="00180032" w:rsidRDefault="001C55E0" w:rsidP="00180032">
      <w:r>
        <w:rPr>
          <w:b/>
        </w:rPr>
        <w:t>MGSE2.</w:t>
      </w:r>
      <w:r w:rsidR="00180032" w:rsidRPr="00CD63CB">
        <w:rPr>
          <w:b/>
        </w:rPr>
        <w:t>OA.4.</w:t>
      </w:r>
      <w:r w:rsidR="00180032" w:rsidRPr="00CD63CB">
        <w:t xml:space="preserve"> Use addition to find the total number of objects arranged in rectangular arrays with up to 5 rows and up to 5 columns; write an equation to express the total as a sum of equal addends.</w:t>
      </w:r>
    </w:p>
    <w:p w14:paraId="5C8A000B" w14:textId="77777777" w:rsidR="00180032" w:rsidRDefault="00180032" w:rsidP="00180032"/>
    <w:p w14:paraId="35308335" w14:textId="77777777" w:rsidR="00180032" w:rsidRDefault="00180032" w:rsidP="00180032">
      <w:pPr>
        <w:autoSpaceDE w:val="0"/>
        <w:autoSpaceDN w:val="0"/>
        <w:adjustRightInd w:val="0"/>
        <w:rPr>
          <w:b/>
          <w:bCs/>
          <w:u w:val="single"/>
        </w:rPr>
      </w:pPr>
      <w:r>
        <w:rPr>
          <w:b/>
          <w:bCs/>
          <w:u w:val="single"/>
        </w:rPr>
        <w:t>STANDARDS FOR MATHEMATICAL PRACTICE (SMP)</w:t>
      </w:r>
    </w:p>
    <w:p w14:paraId="21266099" w14:textId="77777777" w:rsidR="00180032" w:rsidRDefault="00180032" w:rsidP="00180032">
      <w:pPr>
        <w:autoSpaceDE w:val="0"/>
        <w:autoSpaceDN w:val="0"/>
        <w:adjustRightInd w:val="0"/>
        <w:rPr>
          <w:bCs/>
        </w:rPr>
      </w:pPr>
      <w:r>
        <w:rPr>
          <w:bCs/>
        </w:rPr>
        <w:t>Although all standards for mathematical practice should be applied regularly, this task lends itself to the standards below:</w:t>
      </w:r>
    </w:p>
    <w:p w14:paraId="585486FA" w14:textId="77777777" w:rsidR="00180032" w:rsidRDefault="00180032" w:rsidP="00180032">
      <w:pPr>
        <w:autoSpaceDE w:val="0"/>
        <w:autoSpaceDN w:val="0"/>
        <w:adjustRightInd w:val="0"/>
        <w:rPr>
          <w:bCs/>
        </w:rPr>
      </w:pPr>
    </w:p>
    <w:tbl>
      <w:tblPr>
        <w:tblW w:w="0" w:type="auto"/>
        <w:tblLook w:val="04A0" w:firstRow="1" w:lastRow="0" w:firstColumn="1" w:lastColumn="0" w:noHBand="0" w:noVBand="1"/>
      </w:tblPr>
      <w:tblGrid>
        <w:gridCol w:w="9576"/>
      </w:tblGrid>
      <w:tr w:rsidR="00180032" w:rsidRPr="000109AA" w14:paraId="3061A204" w14:textId="77777777" w:rsidTr="00920985">
        <w:tc>
          <w:tcPr>
            <w:tcW w:w="9576" w:type="dxa"/>
          </w:tcPr>
          <w:p w14:paraId="3DCB03E8" w14:textId="77777777" w:rsidR="00180032" w:rsidRPr="00343E0C" w:rsidRDefault="00180032" w:rsidP="00180032">
            <w:pPr>
              <w:numPr>
                <w:ilvl w:val="0"/>
                <w:numId w:val="50"/>
              </w:numPr>
              <w:autoSpaceDE w:val="0"/>
              <w:autoSpaceDN w:val="0"/>
              <w:adjustRightInd w:val="0"/>
              <w:rPr>
                <w:b/>
                <w:bCs/>
              </w:rPr>
            </w:pPr>
            <w:r w:rsidRPr="00343E0C">
              <w:rPr>
                <w:b/>
                <w:bCs/>
              </w:rPr>
              <w:t>Make sense of problems and persevere in solving them.</w:t>
            </w:r>
            <w:r>
              <w:rPr>
                <w:b/>
                <w:bCs/>
              </w:rPr>
              <w:t xml:space="preserve"> </w:t>
            </w:r>
          </w:p>
        </w:tc>
      </w:tr>
      <w:tr w:rsidR="00180032" w:rsidRPr="000109AA" w14:paraId="111F1981" w14:textId="77777777" w:rsidTr="00920985">
        <w:tc>
          <w:tcPr>
            <w:tcW w:w="9576" w:type="dxa"/>
          </w:tcPr>
          <w:p w14:paraId="2C9138EA" w14:textId="77777777" w:rsidR="00180032" w:rsidRDefault="00180032" w:rsidP="00AC659C">
            <w:pPr>
              <w:autoSpaceDE w:val="0"/>
              <w:autoSpaceDN w:val="0"/>
              <w:adjustRightInd w:val="0"/>
              <w:rPr>
                <w:b/>
                <w:bCs/>
              </w:rPr>
            </w:pPr>
            <w:r w:rsidRPr="00343E0C">
              <w:rPr>
                <w:b/>
                <w:bCs/>
              </w:rPr>
              <w:t xml:space="preserve">      4.   Model with mathematics.</w:t>
            </w:r>
          </w:p>
          <w:p w14:paraId="5A412B18" w14:textId="77777777" w:rsidR="00180032" w:rsidRPr="00343E0C" w:rsidRDefault="00180032" w:rsidP="00AC659C">
            <w:pPr>
              <w:autoSpaceDE w:val="0"/>
              <w:autoSpaceDN w:val="0"/>
              <w:adjustRightInd w:val="0"/>
              <w:rPr>
                <w:bCs/>
                <w:i/>
              </w:rPr>
            </w:pPr>
            <w:r>
              <w:rPr>
                <w:bCs/>
                <w:i/>
              </w:rPr>
              <w:t xml:space="preserve">            Students use number cubes to create arrays.</w:t>
            </w:r>
          </w:p>
        </w:tc>
      </w:tr>
      <w:tr w:rsidR="00180032" w:rsidRPr="000109AA" w14:paraId="7BF680F5" w14:textId="77777777" w:rsidTr="00920985">
        <w:tc>
          <w:tcPr>
            <w:tcW w:w="9576" w:type="dxa"/>
          </w:tcPr>
          <w:p w14:paraId="71221EE9" w14:textId="77777777" w:rsidR="00180032" w:rsidRDefault="00180032" w:rsidP="00AC659C">
            <w:pPr>
              <w:autoSpaceDE w:val="0"/>
              <w:autoSpaceDN w:val="0"/>
              <w:adjustRightInd w:val="0"/>
              <w:rPr>
                <w:b/>
                <w:bCs/>
              </w:rPr>
            </w:pPr>
            <w:r>
              <w:rPr>
                <w:b/>
                <w:bCs/>
              </w:rPr>
              <w:t xml:space="preserve">      5.  Use appropriate tools strategically.</w:t>
            </w:r>
          </w:p>
          <w:p w14:paraId="4508C190" w14:textId="77777777" w:rsidR="00180032" w:rsidRPr="00180032" w:rsidRDefault="00180032" w:rsidP="00AC659C">
            <w:pPr>
              <w:autoSpaceDE w:val="0"/>
              <w:autoSpaceDN w:val="0"/>
              <w:adjustRightInd w:val="0"/>
              <w:rPr>
                <w:bCs/>
                <w:i/>
              </w:rPr>
            </w:pPr>
            <w:r>
              <w:rPr>
                <w:b/>
                <w:bCs/>
              </w:rPr>
              <w:t xml:space="preserve">           </w:t>
            </w:r>
            <w:r>
              <w:rPr>
                <w:bCs/>
                <w:i/>
              </w:rPr>
              <w:t>Students use arrays determine repeated addition equations and sums.</w:t>
            </w:r>
          </w:p>
        </w:tc>
      </w:tr>
      <w:tr w:rsidR="00180032" w:rsidRPr="000109AA" w14:paraId="2ED45884" w14:textId="77777777" w:rsidTr="00920985">
        <w:tc>
          <w:tcPr>
            <w:tcW w:w="9576" w:type="dxa"/>
          </w:tcPr>
          <w:p w14:paraId="3ABE3A6E" w14:textId="77777777" w:rsidR="00180032" w:rsidRPr="00343E0C" w:rsidRDefault="00180032" w:rsidP="00AC659C">
            <w:pPr>
              <w:autoSpaceDE w:val="0"/>
              <w:autoSpaceDN w:val="0"/>
              <w:adjustRightInd w:val="0"/>
              <w:rPr>
                <w:b/>
                <w:bCs/>
              </w:rPr>
            </w:pPr>
            <w:r w:rsidRPr="00343E0C">
              <w:rPr>
                <w:b/>
                <w:bCs/>
              </w:rPr>
              <w:t xml:space="preserve">      6.   Attend to precision.</w:t>
            </w:r>
          </w:p>
        </w:tc>
      </w:tr>
    </w:tbl>
    <w:p w14:paraId="23548F87" w14:textId="77777777" w:rsidR="00180032" w:rsidRDefault="00180032" w:rsidP="00180032">
      <w:pPr>
        <w:autoSpaceDE w:val="0"/>
        <w:autoSpaceDN w:val="0"/>
        <w:adjustRightInd w:val="0"/>
        <w:rPr>
          <w:b/>
          <w:bCs/>
          <w:u w:val="single"/>
        </w:rPr>
      </w:pPr>
    </w:p>
    <w:p w14:paraId="7E130422" w14:textId="77777777" w:rsidR="00B76FEA" w:rsidRDefault="00BC3822" w:rsidP="00B76FEA">
      <w:pPr>
        <w:pStyle w:val="Default"/>
        <w:rPr>
          <w:b/>
          <w:u w:val="single"/>
        </w:rPr>
      </w:pPr>
      <w:r w:rsidRPr="00D134C4">
        <w:rPr>
          <w:b/>
          <w:u w:val="single"/>
        </w:rPr>
        <w:t>BACKGROUND KNOWLEDGE</w:t>
      </w:r>
    </w:p>
    <w:p w14:paraId="3A92813E" w14:textId="77777777" w:rsidR="00B76FEA" w:rsidRDefault="00B76FEA" w:rsidP="00B76FEA">
      <w:pPr>
        <w:rPr>
          <w:rFonts w:eastAsia="Calibri"/>
        </w:rPr>
      </w:pPr>
      <w:r>
        <w:t>(</w:t>
      </w:r>
      <w:r w:rsidRPr="00666070">
        <w:rPr>
          <w:rFonts w:eastAsia="Calibri"/>
        </w:rPr>
        <w:t xml:space="preserve">Information quoted from Van de Walle and Lovin, Teaching Student-Centered Mathematics: Grades </w:t>
      </w:r>
      <w:r>
        <w:rPr>
          <w:rFonts w:eastAsia="Calibri"/>
        </w:rPr>
        <w:t>K-3</w:t>
      </w:r>
      <w:r w:rsidRPr="00666070">
        <w:rPr>
          <w:rFonts w:eastAsia="Calibri"/>
        </w:rPr>
        <w:t xml:space="preserve">, page </w:t>
      </w:r>
      <w:r>
        <w:rPr>
          <w:rFonts w:eastAsia="Calibri"/>
        </w:rPr>
        <w:t>83</w:t>
      </w:r>
      <w:r w:rsidRPr="00666070">
        <w:rPr>
          <w:rFonts w:eastAsia="Calibri"/>
        </w:rPr>
        <w:t>)</w:t>
      </w:r>
    </w:p>
    <w:p w14:paraId="2174E8CA" w14:textId="77777777" w:rsidR="00B76FEA" w:rsidRPr="00B76FEA" w:rsidRDefault="00B76FEA" w:rsidP="00B76FEA">
      <w:pPr>
        <w:pStyle w:val="Default"/>
        <w:rPr>
          <w:b/>
          <w:u w:val="single"/>
        </w:rPr>
      </w:pPr>
    </w:p>
    <w:p w14:paraId="1D1348E1" w14:textId="77777777" w:rsidR="00B76FEA" w:rsidRDefault="00B76FEA" w:rsidP="00B76FEA">
      <w:pPr>
        <w:pStyle w:val="PlainText"/>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A model not generally used for addition but extremely important and widely used for multiplication and division is the array. An </w:t>
      </w:r>
      <w:r w:rsidRPr="000D3A54">
        <w:rPr>
          <w:rFonts w:ascii="Times New Roman" w:hAnsi="Times New Roman"/>
          <w:i/>
          <w:sz w:val="24"/>
          <w:szCs w:val="24"/>
        </w:rPr>
        <w:t>array</w:t>
      </w:r>
      <w:r>
        <w:rPr>
          <w:rFonts w:ascii="Times New Roman" w:hAnsi="Times New Roman"/>
          <w:sz w:val="24"/>
          <w:szCs w:val="24"/>
        </w:rPr>
        <w:t xml:space="preserve"> is any arrangement of things in rows and column</w:t>
      </w:r>
      <w:r>
        <w:rPr>
          <w:rFonts w:ascii="Times New Roman" w:hAnsi="Times New Roman"/>
          <w:sz w:val="24"/>
          <w:szCs w:val="24"/>
          <w:lang w:val="en-US"/>
        </w:rPr>
        <w:t>s</w:t>
      </w:r>
      <w:r>
        <w:rPr>
          <w:rFonts w:ascii="Times New Roman" w:hAnsi="Times New Roman"/>
          <w:sz w:val="24"/>
          <w:szCs w:val="24"/>
        </w:rPr>
        <w:t>, such as a rectangle of square tiles or blocks.</w:t>
      </w:r>
      <w:r>
        <w:rPr>
          <w:rFonts w:ascii="Times New Roman" w:hAnsi="Times New Roman"/>
          <w:sz w:val="24"/>
          <w:szCs w:val="24"/>
          <w:lang w:val="en-US"/>
        </w:rPr>
        <w:t xml:space="preserve">  </w:t>
      </w:r>
    </w:p>
    <w:p w14:paraId="07DF9BC2" w14:textId="77777777" w:rsidR="00B76FEA" w:rsidRDefault="00B76FEA" w:rsidP="00B76FEA">
      <w:pPr>
        <w:pStyle w:val="PlainText"/>
        <w:rPr>
          <w:rFonts w:ascii="Times New Roman" w:hAnsi="Times New Roman"/>
          <w:sz w:val="24"/>
          <w:szCs w:val="24"/>
          <w:lang w:val="en-US"/>
        </w:rPr>
      </w:pPr>
    </w:p>
    <w:p w14:paraId="286727E9" w14:textId="77777777" w:rsidR="00B76FEA" w:rsidRPr="000D3A54" w:rsidRDefault="00B76FEA" w:rsidP="00B76FEA">
      <w:pPr>
        <w:pStyle w:val="PlainText"/>
        <w:rPr>
          <w:rFonts w:ascii="Times New Roman" w:hAnsi="Times New Roman"/>
          <w:sz w:val="24"/>
          <w:szCs w:val="24"/>
        </w:rPr>
      </w:pPr>
      <w:r>
        <w:rPr>
          <w:rFonts w:ascii="Times New Roman" w:hAnsi="Times New Roman"/>
          <w:sz w:val="24"/>
          <w:szCs w:val="24"/>
        </w:rPr>
        <w:t>To make the clear connection to addition, early multiplication activities should also include writing an addition sentence for the same model.”</w:t>
      </w:r>
    </w:p>
    <w:p w14:paraId="1872E599" w14:textId="77777777" w:rsidR="00B76FEA" w:rsidRDefault="00B76FEA" w:rsidP="00B76FEA">
      <w:pPr>
        <w:pStyle w:val="PlainText"/>
        <w:rPr>
          <w:rFonts w:ascii="Times New Roman" w:hAnsi="Times New Roman"/>
          <w:b/>
          <w:sz w:val="24"/>
          <w:szCs w:val="24"/>
          <w:u w:val="single"/>
        </w:rPr>
      </w:pPr>
    </w:p>
    <w:p w14:paraId="0ADECACB" w14:textId="77777777" w:rsidR="00BC3822" w:rsidRDefault="00BC3822" w:rsidP="00BC3822">
      <w:pPr>
        <w:pStyle w:val="PlainText"/>
        <w:rPr>
          <w:rFonts w:ascii="Times New Roman" w:hAnsi="Times New Roman"/>
          <w:b/>
          <w:sz w:val="24"/>
          <w:szCs w:val="24"/>
          <w:u w:val="single"/>
          <w:lang w:val="en-US"/>
        </w:rPr>
      </w:pPr>
      <w:r>
        <w:rPr>
          <w:rFonts w:ascii="Times New Roman" w:hAnsi="Times New Roman"/>
          <w:b/>
          <w:sz w:val="24"/>
          <w:szCs w:val="24"/>
          <w:u w:val="single"/>
        </w:rPr>
        <w:t>ESSENTIAL QUESTIONS</w:t>
      </w:r>
    </w:p>
    <w:p w14:paraId="201687AB" w14:textId="77777777" w:rsidR="000E1954" w:rsidRPr="000E1954" w:rsidRDefault="000E1954" w:rsidP="00BC3822">
      <w:pPr>
        <w:pStyle w:val="PlainText"/>
        <w:rPr>
          <w:rFonts w:ascii="Times New Roman" w:hAnsi="Times New Roman"/>
          <w:b/>
          <w:sz w:val="24"/>
          <w:szCs w:val="24"/>
          <w:u w:val="single"/>
          <w:lang w:val="en-US"/>
        </w:rPr>
      </w:pPr>
    </w:p>
    <w:p w14:paraId="1B5F6E42" w14:textId="77777777" w:rsidR="00BC3822" w:rsidRPr="002F1DC8" w:rsidRDefault="00BC3822" w:rsidP="00BC382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What is an array?</w:t>
      </w:r>
    </w:p>
    <w:p w14:paraId="3715AA3A" w14:textId="77777777" w:rsidR="00BC3822" w:rsidRPr="002F1DC8" w:rsidRDefault="00BC3822" w:rsidP="00BC382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What is repeated addition?</w:t>
      </w:r>
    </w:p>
    <w:p w14:paraId="55303B26" w14:textId="77777777" w:rsidR="00BC3822" w:rsidRPr="002F1DC8" w:rsidRDefault="00BC3822" w:rsidP="00BC382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 xml:space="preserve">How can rectangular arrays help us with repeated addition? </w:t>
      </w:r>
    </w:p>
    <w:p w14:paraId="365A16F8" w14:textId="77777777" w:rsidR="00BC3822" w:rsidRPr="002F1DC8" w:rsidRDefault="00BC3822" w:rsidP="00BC3822">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How are arrays and repeated addition related?</w:t>
      </w:r>
    </w:p>
    <w:p w14:paraId="392FECBB" w14:textId="77777777" w:rsidR="00B76FEA" w:rsidRPr="00B76FEA" w:rsidRDefault="00BC3822" w:rsidP="00B76FEA">
      <w:pPr>
        <w:pStyle w:val="ColorfulList-Accent111"/>
        <w:numPr>
          <w:ilvl w:val="0"/>
          <w:numId w:val="7"/>
        </w:numPr>
        <w:spacing w:after="0" w:line="240" w:lineRule="auto"/>
        <w:rPr>
          <w:rFonts w:ascii="Times New Roman" w:hAnsi="Times New Roman"/>
          <w:sz w:val="24"/>
          <w:szCs w:val="24"/>
        </w:rPr>
      </w:pPr>
      <w:r w:rsidRPr="002F1DC8">
        <w:rPr>
          <w:rFonts w:ascii="Times New Roman" w:hAnsi="Times New Roman"/>
          <w:sz w:val="24"/>
          <w:szCs w:val="24"/>
        </w:rPr>
        <w:t>How can we use model repeated addition equation with an array?</w:t>
      </w:r>
    </w:p>
    <w:p w14:paraId="7E998417" w14:textId="77777777" w:rsidR="00B76FEA" w:rsidRDefault="00B76FEA" w:rsidP="00B76FEA">
      <w:pPr>
        <w:pStyle w:val="ColorfulList-Accent111"/>
        <w:spacing w:after="0" w:line="240" w:lineRule="auto"/>
        <w:rPr>
          <w:rFonts w:ascii="Times New Roman" w:hAnsi="Times New Roman"/>
          <w:sz w:val="24"/>
          <w:szCs w:val="24"/>
        </w:rPr>
      </w:pPr>
    </w:p>
    <w:p w14:paraId="1532E724" w14:textId="77777777" w:rsidR="002F052C" w:rsidRDefault="002F052C">
      <w:pPr>
        <w:rPr>
          <w:rFonts w:eastAsia="Times New Roman"/>
          <w:b/>
          <w:u w:val="single"/>
          <w:lang w:eastAsia="x-none"/>
        </w:rPr>
      </w:pPr>
      <w:r>
        <w:rPr>
          <w:b/>
          <w:u w:val="single"/>
        </w:rPr>
        <w:br w:type="page"/>
      </w:r>
    </w:p>
    <w:p w14:paraId="1C40540A" w14:textId="4794093B" w:rsidR="00B76FEA" w:rsidRDefault="002F052C" w:rsidP="00B76FEA">
      <w:pPr>
        <w:pStyle w:val="PlainText"/>
        <w:rPr>
          <w:rFonts w:ascii="Times New Roman" w:hAnsi="Times New Roman"/>
          <w:b/>
          <w:sz w:val="24"/>
          <w:szCs w:val="24"/>
          <w:u w:val="single"/>
          <w:lang w:val="en-US"/>
        </w:rPr>
      </w:pPr>
      <w:r>
        <w:rPr>
          <w:rFonts w:ascii="Times New Roman" w:hAnsi="Times New Roman"/>
          <w:b/>
          <w:sz w:val="24"/>
          <w:szCs w:val="24"/>
          <w:u w:val="single"/>
          <w:lang w:val="en-US"/>
        </w:rPr>
        <w:lastRenderedPageBreak/>
        <w:t>M</w:t>
      </w:r>
      <w:r w:rsidR="00B76FEA">
        <w:rPr>
          <w:rFonts w:ascii="Times New Roman" w:hAnsi="Times New Roman"/>
          <w:b/>
          <w:sz w:val="24"/>
          <w:szCs w:val="24"/>
          <w:u w:val="single"/>
        </w:rPr>
        <w:t>ATERIALS</w:t>
      </w:r>
    </w:p>
    <w:p w14:paraId="6AE4B622" w14:textId="77777777" w:rsidR="000E1954" w:rsidRPr="00920985" w:rsidRDefault="000E1954" w:rsidP="00B76FEA">
      <w:pPr>
        <w:pStyle w:val="PlainText"/>
        <w:rPr>
          <w:rFonts w:ascii="Times New Roman" w:hAnsi="Times New Roman"/>
          <w:b/>
          <w:sz w:val="24"/>
          <w:szCs w:val="24"/>
          <w:u w:val="single"/>
          <w:lang w:val="en-US"/>
        </w:rPr>
      </w:pPr>
    </w:p>
    <w:p w14:paraId="632C2086" w14:textId="77777777" w:rsidR="00B76FEA" w:rsidRPr="00F57086" w:rsidRDefault="00B76FEA" w:rsidP="00B76FEA">
      <w:pPr>
        <w:pStyle w:val="ColorfulList-Accent11"/>
        <w:numPr>
          <w:ilvl w:val="0"/>
          <w:numId w:val="3"/>
        </w:numPr>
      </w:pPr>
      <w:r>
        <w:t>Dice or number cubes with number 1 - 9</w:t>
      </w:r>
    </w:p>
    <w:p w14:paraId="2EE89D5B" w14:textId="77777777" w:rsidR="00B76FEA" w:rsidRPr="00486560" w:rsidRDefault="00B76FEA" w:rsidP="00B76FEA">
      <w:pPr>
        <w:pStyle w:val="ColorfulList-Accent11"/>
        <w:numPr>
          <w:ilvl w:val="0"/>
          <w:numId w:val="3"/>
        </w:numPr>
      </w:pPr>
      <w:r>
        <w:t>Roll an Array activity sheet</w:t>
      </w:r>
    </w:p>
    <w:p w14:paraId="2CE97C62" w14:textId="77777777" w:rsidR="00B76FEA" w:rsidRPr="00650AED" w:rsidRDefault="00B76FEA" w:rsidP="00B76FEA">
      <w:pPr>
        <w:pStyle w:val="ColorfulList-Accent11"/>
        <w:ind w:left="0"/>
        <w:rPr>
          <w:b/>
        </w:rPr>
      </w:pPr>
    </w:p>
    <w:p w14:paraId="14558AA7" w14:textId="77777777" w:rsidR="00B76FEA" w:rsidRPr="00A34059" w:rsidRDefault="00B76FEA" w:rsidP="00B76FEA">
      <w:pPr>
        <w:pStyle w:val="PlainText"/>
        <w:rPr>
          <w:rFonts w:ascii="Times New Roman" w:hAnsi="Times New Roman"/>
          <w:sz w:val="24"/>
          <w:szCs w:val="24"/>
        </w:rPr>
      </w:pPr>
      <w:r w:rsidRPr="00A34059">
        <w:rPr>
          <w:rFonts w:ascii="Times New Roman" w:hAnsi="Times New Roman"/>
          <w:b/>
          <w:sz w:val="24"/>
          <w:szCs w:val="24"/>
          <w:u w:val="single"/>
        </w:rPr>
        <w:t>GROUPING</w:t>
      </w:r>
    </w:p>
    <w:p w14:paraId="30B4F459" w14:textId="77777777" w:rsidR="00B76FEA" w:rsidRDefault="00B76FEA" w:rsidP="00B76FEA">
      <w:pPr>
        <w:pStyle w:val="PlainText"/>
        <w:rPr>
          <w:rFonts w:ascii="Times New Roman" w:hAnsi="Times New Roman"/>
          <w:sz w:val="24"/>
          <w:szCs w:val="24"/>
        </w:rPr>
      </w:pPr>
    </w:p>
    <w:p w14:paraId="290EBF58" w14:textId="77777777" w:rsidR="00B76FEA" w:rsidRPr="00B76FEA" w:rsidRDefault="00107B04" w:rsidP="00B76FEA">
      <w:pPr>
        <w:pStyle w:val="PlainText"/>
        <w:rPr>
          <w:rFonts w:ascii="Times New Roman" w:hAnsi="Times New Roman"/>
          <w:sz w:val="24"/>
          <w:szCs w:val="24"/>
          <w:lang w:val="en-US"/>
        </w:rPr>
      </w:pPr>
      <w:r>
        <w:rPr>
          <w:rFonts w:ascii="Times New Roman" w:hAnsi="Times New Roman"/>
          <w:sz w:val="24"/>
          <w:szCs w:val="24"/>
          <w:lang w:val="en-US"/>
        </w:rPr>
        <w:t xml:space="preserve">Large Group, </w:t>
      </w:r>
      <w:r w:rsidR="00B76FEA">
        <w:rPr>
          <w:rFonts w:ascii="Times New Roman" w:hAnsi="Times New Roman"/>
          <w:sz w:val="24"/>
          <w:szCs w:val="24"/>
          <w:lang w:val="en-US"/>
        </w:rPr>
        <w:t>Partners</w:t>
      </w:r>
    </w:p>
    <w:p w14:paraId="35CF519C" w14:textId="77777777" w:rsidR="00B76FEA" w:rsidRPr="00650AED" w:rsidRDefault="00B76FEA" w:rsidP="00B76FEA">
      <w:pPr>
        <w:pStyle w:val="ColorfulList-Accent11"/>
        <w:ind w:left="0"/>
        <w:rPr>
          <w:b/>
        </w:rPr>
      </w:pPr>
    </w:p>
    <w:p w14:paraId="6D7AA1D0" w14:textId="77777777" w:rsidR="00B76FEA" w:rsidRDefault="00B76FEA" w:rsidP="00B76FEA">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149EA818" w14:textId="77777777" w:rsidR="00B76FEA" w:rsidRPr="00B76FEA" w:rsidRDefault="00B76FEA" w:rsidP="00B76FEA">
      <w:pPr>
        <w:pStyle w:val="PlainText"/>
        <w:rPr>
          <w:rFonts w:ascii="Times New Roman" w:hAnsi="Times New Roman"/>
          <w:b/>
          <w:sz w:val="24"/>
          <w:szCs w:val="24"/>
          <w:lang w:val="en-US"/>
        </w:rPr>
      </w:pPr>
      <w:r w:rsidRPr="00B76FEA">
        <w:rPr>
          <w:rFonts w:ascii="Times New Roman" w:hAnsi="Times New Roman"/>
          <w:b/>
          <w:sz w:val="24"/>
          <w:szCs w:val="24"/>
          <w:lang w:val="en-US"/>
        </w:rPr>
        <w:t>Special note:  Students should have participated in the “Cereal Arrays”</w:t>
      </w:r>
      <w:r w:rsidR="00107B04">
        <w:rPr>
          <w:rFonts w:ascii="Times New Roman" w:hAnsi="Times New Roman"/>
          <w:b/>
          <w:sz w:val="24"/>
          <w:szCs w:val="24"/>
          <w:lang w:val="en-US"/>
        </w:rPr>
        <w:t xml:space="preserve"> task before beginning this activity</w:t>
      </w:r>
      <w:r w:rsidRPr="00B76FEA">
        <w:rPr>
          <w:rFonts w:ascii="Times New Roman" w:hAnsi="Times New Roman"/>
          <w:b/>
          <w:sz w:val="24"/>
          <w:szCs w:val="24"/>
          <w:lang w:val="en-US"/>
        </w:rPr>
        <w:t xml:space="preserve">.  </w:t>
      </w:r>
    </w:p>
    <w:p w14:paraId="25A35A31" w14:textId="77777777" w:rsidR="00B76FEA" w:rsidRDefault="00B76FEA" w:rsidP="00B76FEA">
      <w:pPr>
        <w:pStyle w:val="ColorfulList-Accent11"/>
        <w:ind w:left="0"/>
        <w:rPr>
          <w:b/>
        </w:rPr>
      </w:pPr>
    </w:p>
    <w:p w14:paraId="06C7C97E" w14:textId="77777777" w:rsidR="00B76FEA" w:rsidRPr="00BC3822" w:rsidRDefault="00B76FEA" w:rsidP="00B76FEA">
      <w:pPr>
        <w:pStyle w:val="PlainText"/>
        <w:rPr>
          <w:rFonts w:ascii="Times New Roman" w:hAnsi="Times New Roman"/>
          <w:sz w:val="24"/>
          <w:szCs w:val="24"/>
          <w:lang w:val="en-US"/>
        </w:rPr>
      </w:pPr>
      <w:r>
        <w:rPr>
          <w:rFonts w:ascii="Times New Roman" w:hAnsi="Times New Roman"/>
          <w:sz w:val="24"/>
          <w:szCs w:val="24"/>
          <w:lang w:val="en-US"/>
        </w:rPr>
        <w:t xml:space="preserve">This task should begin with a brief discussion about what students know about rows and columns.  </w:t>
      </w:r>
      <w:r w:rsidR="00107B04">
        <w:rPr>
          <w:rFonts w:ascii="Times New Roman" w:hAnsi="Times New Roman"/>
          <w:sz w:val="24"/>
          <w:szCs w:val="24"/>
          <w:lang w:val="en-US"/>
        </w:rPr>
        <w:t>An understanding of how the number of rows and columns can be used to create repeated addition equations and how they rel</w:t>
      </w:r>
      <w:r w:rsidR="00801D92">
        <w:rPr>
          <w:rFonts w:ascii="Times New Roman" w:hAnsi="Times New Roman"/>
          <w:sz w:val="24"/>
          <w:szCs w:val="24"/>
          <w:lang w:val="en-US"/>
        </w:rPr>
        <w:t>ate to</w:t>
      </w:r>
      <w:r w:rsidR="00107B04">
        <w:rPr>
          <w:rFonts w:ascii="Times New Roman" w:hAnsi="Times New Roman"/>
          <w:sz w:val="24"/>
          <w:szCs w:val="24"/>
          <w:lang w:val="en-US"/>
        </w:rPr>
        <w:t xml:space="preserve"> array</w:t>
      </w:r>
      <w:r w:rsidR="00801D92">
        <w:rPr>
          <w:rFonts w:ascii="Times New Roman" w:hAnsi="Times New Roman"/>
          <w:sz w:val="24"/>
          <w:szCs w:val="24"/>
          <w:lang w:val="en-US"/>
        </w:rPr>
        <w:t>s</w:t>
      </w:r>
      <w:r w:rsidR="00107B04">
        <w:rPr>
          <w:rFonts w:ascii="Times New Roman" w:hAnsi="Times New Roman"/>
          <w:sz w:val="24"/>
          <w:szCs w:val="24"/>
          <w:lang w:val="en-US"/>
        </w:rPr>
        <w:t xml:space="preserve"> will create a readiness for students begin to understand the relationship between arrays, repeated addition, and multiplication.  </w:t>
      </w:r>
    </w:p>
    <w:p w14:paraId="3989A963" w14:textId="77777777" w:rsidR="00B76FEA" w:rsidRDefault="00B76FEA" w:rsidP="00B76FEA">
      <w:pPr>
        <w:pStyle w:val="ColorfulList-Accent11"/>
        <w:ind w:left="0"/>
        <w:rPr>
          <w:b/>
        </w:rPr>
      </w:pPr>
    </w:p>
    <w:p w14:paraId="713400CC" w14:textId="77777777" w:rsidR="00B76FEA" w:rsidRDefault="00B76FEA" w:rsidP="00B76FEA">
      <w:pPr>
        <w:pStyle w:val="ColorfulList-Accent11"/>
        <w:ind w:left="0"/>
        <w:rPr>
          <w:b/>
        </w:rPr>
      </w:pPr>
      <w:r>
        <w:rPr>
          <w:b/>
        </w:rPr>
        <w:t>Part I</w:t>
      </w:r>
    </w:p>
    <w:p w14:paraId="730F7709" w14:textId="77777777" w:rsidR="006813D6" w:rsidRDefault="00107B04" w:rsidP="00B76FEA">
      <w:pPr>
        <w:pStyle w:val="ColorfulList-Accent11"/>
        <w:ind w:left="0"/>
      </w:pPr>
      <w:r w:rsidRPr="00107B04">
        <w:t>Explain</w:t>
      </w:r>
      <w:r>
        <w:t xml:space="preserve"> to students that they will be using dice/number cubes to create arrays and write repeated addition equations.  Teachers should use this as an opportunity to model the expectations for this task.  For example, the teacher rolls one dice/number cube to determine how many rows the array will have.  </w:t>
      </w:r>
      <w:r w:rsidR="00801D92">
        <w:t xml:space="preserve">Let’s say the number is 3.  </w:t>
      </w:r>
      <w:r>
        <w:t xml:space="preserve">The teacher records the number on the activity sheet.  Next, the teacher rolls the same dice/number cube to determine how many columns the array will have.  </w:t>
      </w:r>
      <w:r w:rsidR="00801D92">
        <w:t xml:space="preserve">Let’s say this number is 5.  </w:t>
      </w:r>
      <w:r>
        <w:t xml:space="preserve">The teacher records the number on the activity sheet.  </w:t>
      </w:r>
      <w:r w:rsidR="00801D92">
        <w:t xml:space="preserve">At this point, teachers can engage students in a conversation about how to draw the array.  </w:t>
      </w:r>
    </w:p>
    <w:p w14:paraId="335687E3" w14:textId="77777777" w:rsidR="00801D92" w:rsidRDefault="00801D92" w:rsidP="00B76FEA">
      <w:pPr>
        <w:pStyle w:val="ColorfulList-Accent11"/>
        <w:ind w:left="0"/>
      </w:pPr>
      <w:r>
        <w:t>Ask:</w:t>
      </w:r>
    </w:p>
    <w:p w14:paraId="19A7CD6F" w14:textId="77777777" w:rsidR="00801D92" w:rsidRDefault="00801D92" w:rsidP="006813D6">
      <w:pPr>
        <w:pStyle w:val="ColorfulList-Accent11"/>
        <w:numPr>
          <w:ilvl w:val="0"/>
          <w:numId w:val="51"/>
        </w:numPr>
      </w:pPr>
      <w:r>
        <w:t>I need to draw an array with 3 rows, which way do rows go?  (across/left to right/side to side</w:t>
      </w:r>
      <w:r w:rsidR="006813D6">
        <w:t>/horizontal</w:t>
      </w:r>
      <w:r>
        <w:t>)</w:t>
      </w:r>
    </w:p>
    <w:p w14:paraId="5580D71E" w14:textId="77777777" w:rsidR="00B76FEA" w:rsidRDefault="006813D6" w:rsidP="00B76FEA">
      <w:pPr>
        <w:pStyle w:val="ColorfulList-Accent11"/>
        <w:numPr>
          <w:ilvl w:val="0"/>
          <w:numId w:val="51"/>
        </w:numPr>
      </w:pPr>
      <w:r>
        <w:t>My array needs to have 5 columns, which way to columns go? (up and down/vertical)</w:t>
      </w:r>
      <w:r w:rsidRPr="006813D6">
        <w:t xml:space="preserve"> </w:t>
      </w:r>
    </w:p>
    <w:p w14:paraId="4AC971CA" w14:textId="77777777" w:rsidR="00BC3822" w:rsidRPr="002F1DC8" w:rsidRDefault="00BC3822" w:rsidP="00BC3822">
      <w:pPr>
        <w:pStyle w:val="ColorfulList-Accent111"/>
        <w:spacing w:after="0" w:line="240" w:lineRule="auto"/>
        <w:ind w:left="360"/>
        <w:rPr>
          <w:rFonts w:ascii="Times New Roman" w:hAnsi="Times New Roman"/>
          <w:sz w:val="24"/>
          <w:szCs w:val="24"/>
        </w:rPr>
      </w:pPr>
    </w:p>
    <w:p w14:paraId="2D1F2EB2" w14:textId="77777777" w:rsidR="00FB77F6" w:rsidRDefault="006813D6" w:rsidP="006813D6">
      <w:pPr>
        <w:pStyle w:val="ColorfulList-Accent11"/>
        <w:ind w:left="0"/>
      </w:pPr>
      <w:r>
        <w:t>Next, teachers</w:t>
      </w:r>
      <w:r w:rsidR="00FB77F6">
        <w:t xml:space="preserve"> are ready to model the array.</w:t>
      </w:r>
      <w:r>
        <w:t xml:space="preserve">  Invite students to tell how to make the array using various objects (Xs, Os, etc.)</w:t>
      </w:r>
      <w:r w:rsidR="00FB77F6">
        <w:t xml:space="preserve">.  </w:t>
      </w:r>
    </w:p>
    <w:p w14:paraId="204F341D" w14:textId="77777777" w:rsidR="00FB77F6" w:rsidRDefault="00FB77F6" w:rsidP="006813D6">
      <w:pPr>
        <w:pStyle w:val="ColorfulList-Accent11"/>
        <w:ind w:left="0"/>
      </w:pPr>
    </w:p>
    <w:p w14:paraId="198F0106" w14:textId="77777777" w:rsidR="006813D6" w:rsidRDefault="00FB77F6" w:rsidP="006813D6">
      <w:pPr>
        <w:pStyle w:val="ColorfulList-Accent11"/>
        <w:ind w:left="0"/>
      </w:pPr>
      <w:r>
        <w:t xml:space="preserve">For example, students may say to draw 3 rows of Xs with 5 Xs in each row:   </w:t>
      </w:r>
    </w:p>
    <w:p w14:paraId="1E26F768" w14:textId="77777777" w:rsidR="00FB77F6" w:rsidRDefault="00FB77F6" w:rsidP="006813D6">
      <w:pPr>
        <w:pStyle w:val="ColorfulList-Accent11"/>
        <w:ind w:left="0"/>
      </w:pPr>
    </w:p>
    <w:p w14:paraId="57EE1B69" w14:textId="77777777" w:rsidR="00FB77F6" w:rsidRDefault="00FB77F6" w:rsidP="006813D6">
      <w:pPr>
        <w:pStyle w:val="ColorfulList-Accent11"/>
        <w:ind w:left="0"/>
      </w:pPr>
      <w:r>
        <w:t>XXXXX</w:t>
      </w:r>
    </w:p>
    <w:p w14:paraId="649E61AF" w14:textId="77777777" w:rsidR="00FB77F6" w:rsidRDefault="00FB77F6" w:rsidP="006813D6">
      <w:pPr>
        <w:pStyle w:val="ColorfulList-Accent11"/>
        <w:ind w:left="0"/>
      </w:pPr>
      <w:r>
        <w:t>XXXXX</w:t>
      </w:r>
    </w:p>
    <w:p w14:paraId="2B166EE9" w14:textId="77777777" w:rsidR="00FB77F6" w:rsidRDefault="00FB77F6" w:rsidP="006813D6">
      <w:pPr>
        <w:pStyle w:val="ColorfulList-Accent11"/>
        <w:ind w:left="0"/>
      </w:pPr>
      <w:r>
        <w:t xml:space="preserve">XXXXX </w:t>
      </w:r>
    </w:p>
    <w:p w14:paraId="16A9AF8C" w14:textId="77777777" w:rsidR="00FB77F6" w:rsidRDefault="00FB77F6" w:rsidP="006813D6">
      <w:pPr>
        <w:pStyle w:val="ColorfulList-Accent11"/>
        <w:ind w:left="0"/>
      </w:pPr>
    </w:p>
    <w:p w14:paraId="06C04B9B" w14:textId="5214C53C" w:rsidR="006F3FB8" w:rsidRDefault="006F3FB8"/>
    <w:p w14:paraId="1A212033" w14:textId="77777777" w:rsidR="00FB77F6" w:rsidRDefault="00FB77F6" w:rsidP="006813D6">
      <w:pPr>
        <w:pStyle w:val="ColorfulList-Accent11"/>
        <w:ind w:left="0"/>
      </w:pPr>
      <w:r>
        <w:t>Or, students may say to draw a rectangle and divide it into 3 rows and 5 columns (this understanding will come from partitioning tasks found in Unit 5):</w:t>
      </w:r>
    </w:p>
    <w:p w14:paraId="03DD026C" w14:textId="77777777" w:rsidR="00FB77F6" w:rsidRDefault="00FB77F6" w:rsidP="006813D6">
      <w:pPr>
        <w:pStyle w:val="ColorfulList-Accent11"/>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
        <w:gridCol w:w="270"/>
        <w:gridCol w:w="270"/>
        <w:gridCol w:w="270"/>
        <w:gridCol w:w="270"/>
      </w:tblGrid>
      <w:tr w:rsidR="00FB77F6" w14:paraId="7CF7CFB3" w14:textId="77777777" w:rsidTr="00AC659C">
        <w:tc>
          <w:tcPr>
            <w:tcW w:w="288" w:type="dxa"/>
          </w:tcPr>
          <w:p w14:paraId="50B29E0F" w14:textId="77777777" w:rsidR="00FB77F6" w:rsidRDefault="00FB77F6" w:rsidP="00AC659C">
            <w:pPr>
              <w:pStyle w:val="ColorfulList-Accent11"/>
              <w:ind w:left="0"/>
            </w:pPr>
          </w:p>
        </w:tc>
        <w:tc>
          <w:tcPr>
            <w:tcW w:w="270" w:type="dxa"/>
          </w:tcPr>
          <w:p w14:paraId="6F668175" w14:textId="77777777" w:rsidR="00FB77F6" w:rsidRDefault="00FB77F6" w:rsidP="00AC659C">
            <w:pPr>
              <w:pStyle w:val="ColorfulList-Accent11"/>
              <w:ind w:left="0"/>
            </w:pPr>
          </w:p>
        </w:tc>
        <w:tc>
          <w:tcPr>
            <w:tcW w:w="270" w:type="dxa"/>
          </w:tcPr>
          <w:p w14:paraId="4A8167CE" w14:textId="77777777" w:rsidR="00FB77F6" w:rsidRDefault="00FB77F6" w:rsidP="00AC659C">
            <w:pPr>
              <w:pStyle w:val="ColorfulList-Accent11"/>
              <w:ind w:left="0"/>
            </w:pPr>
          </w:p>
        </w:tc>
        <w:tc>
          <w:tcPr>
            <w:tcW w:w="270" w:type="dxa"/>
          </w:tcPr>
          <w:p w14:paraId="61781EE1" w14:textId="77777777" w:rsidR="00FB77F6" w:rsidRDefault="00FB77F6" w:rsidP="00AC659C">
            <w:pPr>
              <w:pStyle w:val="ColorfulList-Accent11"/>
              <w:ind w:left="0"/>
            </w:pPr>
          </w:p>
        </w:tc>
        <w:tc>
          <w:tcPr>
            <w:tcW w:w="270" w:type="dxa"/>
          </w:tcPr>
          <w:p w14:paraId="58457DCC" w14:textId="77777777" w:rsidR="00FB77F6" w:rsidRDefault="00FB77F6" w:rsidP="00AC659C">
            <w:pPr>
              <w:pStyle w:val="ColorfulList-Accent11"/>
              <w:ind w:left="0"/>
            </w:pPr>
          </w:p>
        </w:tc>
      </w:tr>
      <w:tr w:rsidR="00FB77F6" w14:paraId="5B9EB92A" w14:textId="77777777" w:rsidTr="00AC659C">
        <w:tc>
          <w:tcPr>
            <w:tcW w:w="288" w:type="dxa"/>
          </w:tcPr>
          <w:p w14:paraId="49E80900" w14:textId="77777777" w:rsidR="00FB77F6" w:rsidRDefault="00FB77F6" w:rsidP="00AC659C">
            <w:pPr>
              <w:pStyle w:val="ColorfulList-Accent11"/>
              <w:ind w:left="0"/>
            </w:pPr>
          </w:p>
        </w:tc>
        <w:tc>
          <w:tcPr>
            <w:tcW w:w="270" w:type="dxa"/>
          </w:tcPr>
          <w:p w14:paraId="65AE3252" w14:textId="77777777" w:rsidR="00FB77F6" w:rsidRDefault="00FB77F6" w:rsidP="00AC659C">
            <w:pPr>
              <w:pStyle w:val="ColorfulList-Accent11"/>
              <w:ind w:left="0"/>
            </w:pPr>
          </w:p>
        </w:tc>
        <w:tc>
          <w:tcPr>
            <w:tcW w:w="270" w:type="dxa"/>
          </w:tcPr>
          <w:p w14:paraId="66CD4E27" w14:textId="77777777" w:rsidR="00FB77F6" w:rsidRDefault="00FB77F6" w:rsidP="00AC659C">
            <w:pPr>
              <w:pStyle w:val="ColorfulList-Accent11"/>
              <w:ind w:left="0"/>
            </w:pPr>
          </w:p>
        </w:tc>
        <w:tc>
          <w:tcPr>
            <w:tcW w:w="270" w:type="dxa"/>
          </w:tcPr>
          <w:p w14:paraId="6D3C0A41" w14:textId="77777777" w:rsidR="00FB77F6" w:rsidRDefault="00FB77F6" w:rsidP="00AC659C">
            <w:pPr>
              <w:pStyle w:val="ColorfulList-Accent11"/>
              <w:ind w:left="0"/>
            </w:pPr>
          </w:p>
        </w:tc>
        <w:tc>
          <w:tcPr>
            <w:tcW w:w="270" w:type="dxa"/>
          </w:tcPr>
          <w:p w14:paraId="33624285" w14:textId="77777777" w:rsidR="00FB77F6" w:rsidRDefault="00FB77F6" w:rsidP="00AC659C">
            <w:pPr>
              <w:pStyle w:val="ColorfulList-Accent11"/>
              <w:ind w:left="0"/>
            </w:pPr>
          </w:p>
        </w:tc>
      </w:tr>
      <w:tr w:rsidR="00FB77F6" w14:paraId="1AB53CB7" w14:textId="77777777" w:rsidTr="00AC659C">
        <w:tc>
          <w:tcPr>
            <w:tcW w:w="288" w:type="dxa"/>
          </w:tcPr>
          <w:p w14:paraId="733259B8" w14:textId="77777777" w:rsidR="00FB77F6" w:rsidRDefault="00FB77F6" w:rsidP="00AC659C">
            <w:pPr>
              <w:pStyle w:val="ColorfulList-Accent11"/>
              <w:ind w:left="0"/>
            </w:pPr>
          </w:p>
        </w:tc>
        <w:tc>
          <w:tcPr>
            <w:tcW w:w="270" w:type="dxa"/>
          </w:tcPr>
          <w:p w14:paraId="6DA8E366" w14:textId="77777777" w:rsidR="00FB77F6" w:rsidRDefault="00FB77F6" w:rsidP="00AC659C">
            <w:pPr>
              <w:pStyle w:val="ColorfulList-Accent11"/>
              <w:ind w:left="0"/>
            </w:pPr>
          </w:p>
        </w:tc>
        <w:tc>
          <w:tcPr>
            <w:tcW w:w="270" w:type="dxa"/>
          </w:tcPr>
          <w:p w14:paraId="0328AE21" w14:textId="77777777" w:rsidR="00FB77F6" w:rsidRDefault="00FB77F6" w:rsidP="00AC659C">
            <w:pPr>
              <w:pStyle w:val="ColorfulList-Accent11"/>
              <w:ind w:left="0"/>
            </w:pPr>
          </w:p>
        </w:tc>
        <w:tc>
          <w:tcPr>
            <w:tcW w:w="270" w:type="dxa"/>
          </w:tcPr>
          <w:p w14:paraId="4AACD505" w14:textId="77777777" w:rsidR="00FB77F6" w:rsidRDefault="00FB77F6" w:rsidP="00AC659C">
            <w:pPr>
              <w:pStyle w:val="ColorfulList-Accent11"/>
              <w:ind w:left="0"/>
            </w:pPr>
          </w:p>
        </w:tc>
        <w:tc>
          <w:tcPr>
            <w:tcW w:w="270" w:type="dxa"/>
          </w:tcPr>
          <w:p w14:paraId="63750106" w14:textId="77777777" w:rsidR="00FB77F6" w:rsidRDefault="00FB77F6" w:rsidP="00AC659C">
            <w:pPr>
              <w:pStyle w:val="ColorfulList-Accent11"/>
              <w:ind w:left="0"/>
            </w:pPr>
          </w:p>
        </w:tc>
      </w:tr>
    </w:tbl>
    <w:p w14:paraId="35E703C9" w14:textId="77777777" w:rsidR="00FB77F6" w:rsidRDefault="00FB77F6" w:rsidP="006813D6">
      <w:pPr>
        <w:pStyle w:val="ColorfulList-Accent11"/>
        <w:ind w:left="0"/>
      </w:pPr>
    </w:p>
    <w:p w14:paraId="7A88FE8C" w14:textId="77777777" w:rsidR="006813D6" w:rsidRDefault="00850524" w:rsidP="006813D6">
      <w:pPr>
        <w:pStyle w:val="ColorfulList-Accent11"/>
        <w:ind w:left="0"/>
      </w:pPr>
      <w:r>
        <w:t xml:space="preserve">Explain that an array with 3 rows and 5 columns looks different than an array with </w:t>
      </w:r>
      <w:r w:rsidR="00D3712F">
        <w:t xml:space="preserve">3 columns and 5 rows.  </w:t>
      </w:r>
      <w:r>
        <w:t xml:space="preserve">Be sure to spend time reviewing rows and columns if students confuse the two. </w:t>
      </w:r>
    </w:p>
    <w:p w14:paraId="37B8EC01" w14:textId="77777777" w:rsidR="00D3712F" w:rsidRDefault="00D3712F" w:rsidP="006813D6">
      <w:pPr>
        <w:pStyle w:val="ColorfulList-Accent11"/>
        <w:ind w:left="0"/>
      </w:pPr>
    </w:p>
    <w:p w14:paraId="4C42B8D5" w14:textId="77777777" w:rsidR="00D3712F" w:rsidRDefault="00D3712F" w:rsidP="006813D6">
      <w:pPr>
        <w:pStyle w:val="ColorfulList-Accent11"/>
        <w:ind w:left="0"/>
      </w:pPr>
      <w:r>
        <w:t xml:space="preserve">Now teachers can ask students to determine the two possible repeated addition number models that </w:t>
      </w:r>
      <w:r w:rsidR="000F431F">
        <w:t>relate to</w:t>
      </w:r>
      <w:r>
        <w:t xml:space="preserve"> the array.  You may get students thinking by saying “How many rows are there? (3)  How many are in each row? (5)” “So, we can add the 5 three times.”  </w:t>
      </w:r>
    </w:p>
    <w:p w14:paraId="36B98E62" w14:textId="77777777" w:rsidR="00D3712F" w:rsidRDefault="00D3712F" w:rsidP="006813D6">
      <w:pPr>
        <w:pStyle w:val="ColorfulList-Accent11"/>
        <w:ind w:left="0"/>
      </w:pPr>
    </w:p>
    <w:p w14:paraId="079818A0" w14:textId="77777777" w:rsidR="00D3712F" w:rsidRDefault="00D3712F" w:rsidP="006813D6">
      <w:pPr>
        <w:pStyle w:val="ColorfulList-Accent11"/>
        <w:ind w:left="0"/>
      </w:pPr>
      <w:r>
        <w:t>5 + 5 + 5 =</w:t>
      </w:r>
    </w:p>
    <w:p w14:paraId="70F56F7D" w14:textId="77777777" w:rsidR="00D3712F" w:rsidRDefault="00D3712F" w:rsidP="006813D6">
      <w:pPr>
        <w:pStyle w:val="ColorfulList-Accent11"/>
        <w:ind w:left="0"/>
      </w:pPr>
    </w:p>
    <w:p w14:paraId="12C3058D" w14:textId="77777777" w:rsidR="00D3712F" w:rsidRDefault="00D3712F" w:rsidP="006813D6">
      <w:pPr>
        <w:pStyle w:val="ColorfulList-Accent11"/>
        <w:ind w:left="0"/>
      </w:pPr>
      <w:r>
        <w:t>Or, “How many columns are there? (5)  How many are in each column? (3)” So, we can add the 3 five times.”</w:t>
      </w:r>
    </w:p>
    <w:p w14:paraId="5EB89E81" w14:textId="77777777" w:rsidR="00D3712F" w:rsidRDefault="00D3712F" w:rsidP="006813D6">
      <w:pPr>
        <w:pStyle w:val="ColorfulList-Accent11"/>
        <w:ind w:left="0"/>
      </w:pPr>
    </w:p>
    <w:p w14:paraId="6BA5A21D" w14:textId="77777777" w:rsidR="00D3712F" w:rsidRDefault="00D3712F" w:rsidP="006813D6">
      <w:pPr>
        <w:pStyle w:val="ColorfulList-Accent11"/>
        <w:ind w:left="0"/>
      </w:pPr>
      <w:r>
        <w:t>3 + 3 + 3 + 3 + 3 =</w:t>
      </w:r>
    </w:p>
    <w:p w14:paraId="4C4917EA" w14:textId="77777777" w:rsidR="00D3712F" w:rsidRDefault="00D3712F" w:rsidP="006813D6">
      <w:pPr>
        <w:pStyle w:val="ColorfulList-Accent11"/>
        <w:ind w:left="0"/>
      </w:pPr>
    </w:p>
    <w:p w14:paraId="2B273CB5" w14:textId="77777777" w:rsidR="00D3712F" w:rsidRDefault="00D3712F" w:rsidP="006813D6">
      <w:pPr>
        <w:pStyle w:val="ColorfulList-Accent11"/>
        <w:ind w:left="0"/>
      </w:pPr>
      <w:r>
        <w:t>Now teachers can ask students ho</w:t>
      </w:r>
      <w:r w:rsidR="000F431F">
        <w:t xml:space="preserve">w many objects there are in all </w:t>
      </w:r>
      <w:r>
        <w:t xml:space="preserve">(the sum).  </w:t>
      </w:r>
      <w:r w:rsidR="000F431F">
        <w:t xml:space="preserve">Encourage students to explain their strategies for finding the sum. </w:t>
      </w:r>
    </w:p>
    <w:p w14:paraId="1B50B749" w14:textId="77777777" w:rsidR="000F431F" w:rsidRDefault="000F431F" w:rsidP="006813D6">
      <w:pPr>
        <w:pStyle w:val="ColorfulList-Accent11"/>
        <w:ind w:left="0"/>
      </w:pPr>
    </w:p>
    <w:p w14:paraId="02942299" w14:textId="77777777" w:rsidR="000F431F" w:rsidRDefault="000F431F" w:rsidP="006813D6">
      <w:pPr>
        <w:pStyle w:val="ColorfulList-Accent11"/>
        <w:ind w:left="0"/>
        <w:rPr>
          <w:b/>
        </w:rPr>
      </w:pPr>
      <w:r w:rsidRPr="000F431F">
        <w:rPr>
          <w:b/>
        </w:rPr>
        <w:t>Part II</w:t>
      </w:r>
    </w:p>
    <w:p w14:paraId="07FFE81B" w14:textId="77777777" w:rsidR="000F431F" w:rsidRDefault="000F431F" w:rsidP="006813D6">
      <w:pPr>
        <w:pStyle w:val="ColorfulList-Accent11"/>
        <w:ind w:left="0"/>
      </w:pPr>
      <w:r>
        <w:t>Pass out a Roll an Array activity sheet</w:t>
      </w:r>
      <w:r w:rsidR="001C1E22">
        <w:t xml:space="preserve"> </w:t>
      </w:r>
      <w:r>
        <w:t xml:space="preserve"> to each student.  Students will work with partners to create four arrays and write the related repeated addition equations.  Explain that partners will take turns rolling the dice/number cubes, drawing arrays, and writing related repeated addition equations.  Partners should work together to determine if the arrays are drawn correctly and the repeated addition equations are written correctly.</w:t>
      </w:r>
    </w:p>
    <w:p w14:paraId="7F7800D7" w14:textId="77777777" w:rsidR="000F431F" w:rsidRDefault="000F431F" w:rsidP="006813D6">
      <w:pPr>
        <w:pStyle w:val="ColorfulList-Accent11"/>
        <w:ind w:left="0"/>
      </w:pPr>
    </w:p>
    <w:p w14:paraId="39C52F4F" w14:textId="77777777" w:rsidR="000F431F" w:rsidRDefault="000F431F" w:rsidP="006813D6">
      <w:pPr>
        <w:pStyle w:val="ColorfulList-Accent11"/>
        <w:ind w:left="0"/>
      </w:pPr>
      <w:r>
        <w:t>Teachers should monitor student pro</w:t>
      </w:r>
      <w:r w:rsidR="009964E8">
        <w:t>gress and ask the following formative assessment questions.</w:t>
      </w:r>
    </w:p>
    <w:p w14:paraId="5CB4B3F4" w14:textId="77777777" w:rsidR="009964E8" w:rsidRDefault="009964E8" w:rsidP="006813D6">
      <w:pPr>
        <w:pStyle w:val="ColorfulList-Accent11"/>
        <w:ind w:left="0"/>
      </w:pPr>
    </w:p>
    <w:p w14:paraId="1B6871B5" w14:textId="77777777" w:rsidR="009964E8" w:rsidRDefault="009964E8" w:rsidP="009964E8">
      <w:pPr>
        <w:ind w:right="432"/>
        <w:jc w:val="both"/>
        <w:rPr>
          <w:b/>
          <w:u w:val="single"/>
        </w:rPr>
      </w:pPr>
      <w:r w:rsidRPr="00CD63CB">
        <w:rPr>
          <w:b/>
          <w:u w:val="single"/>
        </w:rPr>
        <w:t>FORMATIVE</w:t>
      </w:r>
      <w:r w:rsidRPr="00D84E5C">
        <w:rPr>
          <w:b/>
          <w:u w:val="single"/>
        </w:rPr>
        <w:t xml:space="preserve"> ASSESSMENT QUESTIONS</w:t>
      </w:r>
    </w:p>
    <w:p w14:paraId="10DEECF8" w14:textId="77777777" w:rsidR="000E1954" w:rsidRPr="009964E8" w:rsidRDefault="000E1954" w:rsidP="009964E8">
      <w:pPr>
        <w:ind w:right="432"/>
        <w:jc w:val="both"/>
        <w:rPr>
          <w:b/>
          <w:u w:val="single"/>
        </w:rPr>
      </w:pPr>
    </w:p>
    <w:p w14:paraId="5335B31F" w14:textId="77777777" w:rsidR="000F431F" w:rsidRDefault="009964E8" w:rsidP="000F431F">
      <w:pPr>
        <w:pStyle w:val="ColorfulList-Accent11"/>
        <w:numPr>
          <w:ilvl w:val="0"/>
          <w:numId w:val="52"/>
        </w:numPr>
      </w:pPr>
      <w:r>
        <w:t>Which way do rows go?</w:t>
      </w:r>
    </w:p>
    <w:p w14:paraId="4E257B9C" w14:textId="77777777" w:rsidR="009964E8" w:rsidRDefault="009964E8" w:rsidP="000F431F">
      <w:pPr>
        <w:pStyle w:val="ColorfulList-Accent11"/>
        <w:numPr>
          <w:ilvl w:val="0"/>
          <w:numId w:val="52"/>
        </w:numPr>
      </w:pPr>
      <w:r>
        <w:t>Which way do columns go?</w:t>
      </w:r>
    </w:p>
    <w:p w14:paraId="0F03F73A" w14:textId="77777777" w:rsidR="009964E8" w:rsidRDefault="009964E8" w:rsidP="000F431F">
      <w:pPr>
        <w:pStyle w:val="ColorfulList-Accent11"/>
        <w:numPr>
          <w:ilvl w:val="0"/>
          <w:numId w:val="52"/>
        </w:numPr>
      </w:pPr>
      <w:r>
        <w:t>How can arrays help you write related repeated addition equations?</w:t>
      </w:r>
    </w:p>
    <w:p w14:paraId="26302099" w14:textId="77777777" w:rsidR="009964E8" w:rsidRDefault="009964E8" w:rsidP="000F431F">
      <w:pPr>
        <w:pStyle w:val="ColorfulList-Accent11"/>
        <w:numPr>
          <w:ilvl w:val="0"/>
          <w:numId w:val="52"/>
        </w:numPr>
      </w:pPr>
      <w:r>
        <w:t>How can arrays help you find the sum of the objects?</w:t>
      </w:r>
    </w:p>
    <w:p w14:paraId="1F5F4DB9" w14:textId="77777777" w:rsidR="009964E8" w:rsidRDefault="009964E8" w:rsidP="000F431F">
      <w:pPr>
        <w:pStyle w:val="ColorfulList-Accent11"/>
        <w:numPr>
          <w:ilvl w:val="0"/>
          <w:numId w:val="52"/>
        </w:numPr>
      </w:pPr>
      <w:r>
        <w:t>How can repeated addition equations help you find the sum?</w:t>
      </w:r>
    </w:p>
    <w:p w14:paraId="26357844" w14:textId="77777777" w:rsidR="009964E8" w:rsidRDefault="009964E8" w:rsidP="009964E8">
      <w:pPr>
        <w:pStyle w:val="ColorfulList-Accent11"/>
      </w:pPr>
    </w:p>
    <w:p w14:paraId="5E9B2B29" w14:textId="01DF7DC5" w:rsidR="009964E8" w:rsidRPr="00EE7268" w:rsidRDefault="009964E8" w:rsidP="00EE7268">
      <w:pPr>
        <w:pStyle w:val="PlainText"/>
        <w:rPr>
          <w:rFonts w:ascii="Times New Roman" w:hAnsi="Times New Roman"/>
          <w:b/>
          <w:sz w:val="24"/>
          <w:szCs w:val="24"/>
          <w:u w:val="single"/>
        </w:rPr>
      </w:pPr>
      <w:r w:rsidRPr="00A34059">
        <w:rPr>
          <w:rFonts w:ascii="Times New Roman" w:hAnsi="Times New Roman"/>
          <w:b/>
          <w:sz w:val="24"/>
          <w:szCs w:val="24"/>
          <w:u w:val="single"/>
        </w:rPr>
        <w:t>DIFFERENTIATION</w:t>
      </w:r>
    </w:p>
    <w:p w14:paraId="01D3A262" w14:textId="77777777" w:rsidR="009964E8" w:rsidRPr="005D5839" w:rsidRDefault="009964E8" w:rsidP="009964E8">
      <w:pPr>
        <w:rPr>
          <w:b/>
        </w:rPr>
      </w:pPr>
      <w:r w:rsidRPr="005D5839">
        <w:rPr>
          <w:b/>
        </w:rPr>
        <w:t xml:space="preserve">Extension </w:t>
      </w:r>
    </w:p>
    <w:p w14:paraId="10C0D6B6" w14:textId="1800D3BC" w:rsidR="009964E8" w:rsidRPr="00EE7268" w:rsidRDefault="009964E8" w:rsidP="00EE7268">
      <w:pPr>
        <w:numPr>
          <w:ilvl w:val="0"/>
          <w:numId w:val="2"/>
        </w:numPr>
        <w:rPr>
          <w:b/>
          <w:i/>
        </w:rPr>
      </w:pPr>
      <w:r>
        <w:t>Invite students to write story problems about their arrays.</w:t>
      </w:r>
    </w:p>
    <w:p w14:paraId="50F9B3D9" w14:textId="77777777" w:rsidR="009964E8" w:rsidRDefault="009964E8" w:rsidP="009964E8">
      <w:pPr>
        <w:rPr>
          <w:b/>
        </w:rPr>
      </w:pPr>
      <w:r>
        <w:rPr>
          <w:b/>
        </w:rPr>
        <w:t>Intervention</w:t>
      </w:r>
    </w:p>
    <w:p w14:paraId="68A74957" w14:textId="4F595E8A" w:rsidR="009964E8" w:rsidRPr="000F431F" w:rsidRDefault="009964E8" w:rsidP="00EE7268">
      <w:pPr>
        <w:numPr>
          <w:ilvl w:val="0"/>
          <w:numId w:val="4"/>
        </w:numPr>
      </w:pPr>
      <w:r>
        <w:t>Allow students to use square tiles</w:t>
      </w:r>
      <w:r w:rsidR="00C83C11">
        <w:t>, or other objects,</w:t>
      </w:r>
      <w:r>
        <w:t xml:space="preserve"> to manipulate to better understand </w:t>
      </w:r>
      <w:r w:rsidR="001C1E22">
        <w:t xml:space="preserve">the </w:t>
      </w:r>
      <w:r w:rsidR="007044B5">
        <w:t>various arrays</w:t>
      </w:r>
      <w:r>
        <w:t xml:space="preserve">. </w:t>
      </w:r>
    </w:p>
    <w:p w14:paraId="5CDA0739" w14:textId="77777777" w:rsidR="002F052C" w:rsidRDefault="002F052C" w:rsidP="00EE7268">
      <w:pPr>
        <w:pStyle w:val="ColorfulList-Accent11"/>
        <w:ind w:left="0"/>
      </w:pPr>
    </w:p>
    <w:p w14:paraId="07B57913" w14:textId="2F72918B" w:rsidR="00C83C11" w:rsidRPr="00EE7268" w:rsidRDefault="000F431F" w:rsidP="00EE7268">
      <w:pPr>
        <w:pStyle w:val="ColorfulList-Accent11"/>
        <w:ind w:left="0"/>
      </w:pPr>
      <w:r>
        <w:lastRenderedPageBreak/>
        <w:t xml:space="preserve"> </w:t>
      </w:r>
      <w:r w:rsidR="00EE7268">
        <w:rPr>
          <w:rFonts w:ascii="Comic Sans MS" w:hAnsi="Comic Sans MS"/>
          <w:sz w:val="28"/>
          <w:szCs w:val="28"/>
        </w:rPr>
        <w:t>Na</w:t>
      </w:r>
      <w:r w:rsidR="000B16A4" w:rsidRPr="00E80A38">
        <w:rPr>
          <w:rFonts w:ascii="Comic Sans MS" w:hAnsi="Comic Sans MS"/>
          <w:sz w:val="28"/>
          <w:szCs w:val="28"/>
        </w:rPr>
        <w:t>me _____________________________</w:t>
      </w:r>
      <w:r w:rsidR="00EE7268">
        <w:rPr>
          <w:rFonts w:ascii="Comic Sans MS" w:hAnsi="Comic Sans MS"/>
          <w:sz w:val="28"/>
          <w:szCs w:val="28"/>
        </w:rPr>
        <w:t xml:space="preserve">   Date ____________</w:t>
      </w:r>
    </w:p>
    <w:p w14:paraId="57F293E2" w14:textId="77777777" w:rsidR="00C83C11" w:rsidRPr="00920985" w:rsidRDefault="00C83C11" w:rsidP="00286C74">
      <w:pPr>
        <w:rPr>
          <w:rFonts w:ascii="Comic Sans MS" w:hAnsi="Comic Sans MS"/>
          <w:sz w:val="28"/>
          <w:szCs w:val="28"/>
        </w:rPr>
      </w:pPr>
    </w:p>
    <w:p w14:paraId="102037F8" w14:textId="77777777" w:rsidR="00C83C11" w:rsidRPr="00E37F0A" w:rsidRDefault="00C83C11" w:rsidP="00C83C11">
      <w:pPr>
        <w:jc w:val="center"/>
        <w:rPr>
          <w:rFonts w:ascii="Comic Sans MS" w:hAnsi="Comic Sans MS"/>
          <w:b/>
          <w:sz w:val="32"/>
          <w:szCs w:val="32"/>
          <w:u w:val="single"/>
        </w:rPr>
      </w:pPr>
      <w:r w:rsidRPr="00E37F0A">
        <w:rPr>
          <w:rFonts w:ascii="Comic Sans MS" w:hAnsi="Comic Sans MS"/>
          <w:b/>
          <w:sz w:val="32"/>
          <w:szCs w:val="32"/>
          <w:u w:val="single"/>
        </w:rPr>
        <w:t>Roll an Array Activity Sheet</w:t>
      </w:r>
    </w:p>
    <w:p w14:paraId="3F0FEA07" w14:textId="77777777" w:rsidR="00C83C11" w:rsidRPr="00920985" w:rsidRDefault="00C83C11" w:rsidP="00C83C11">
      <w:pPr>
        <w:jc w:val="center"/>
        <w:rPr>
          <w:rFonts w:ascii="Comic Sans MS" w:hAnsi="Comic Sans MS"/>
        </w:rPr>
      </w:pPr>
    </w:p>
    <w:p w14:paraId="6091EC94" w14:textId="77777777" w:rsidR="00306EEE" w:rsidRDefault="00C83C11" w:rsidP="00306EEE">
      <w:pPr>
        <w:rPr>
          <w:rFonts w:ascii="Comic Sans MS" w:hAnsi="Comic Sans MS"/>
          <w:b/>
          <w:sz w:val="32"/>
          <w:szCs w:val="32"/>
          <w:u w:val="single"/>
        </w:rPr>
      </w:pPr>
      <w:r>
        <w:rPr>
          <w:rFonts w:ascii="Comic Sans MS" w:hAnsi="Comic Sans MS"/>
          <w:sz w:val="32"/>
          <w:szCs w:val="32"/>
        </w:rPr>
        <w:t>Work with you</w:t>
      </w:r>
      <w:r w:rsidR="00306EEE">
        <w:rPr>
          <w:rFonts w:ascii="Comic Sans MS" w:hAnsi="Comic Sans MS"/>
          <w:sz w:val="32"/>
          <w:szCs w:val="32"/>
        </w:rPr>
        <w:t>r</w:t>
      </w:r>
      <w:r>
        <w:rPr>
          <w:rFonts w:ascii="Comic Sans MS" w:hAnsi="Comic Sans MS"/>
          <w:sz w:val="32"/>
          <w:szCs w:val="32"/>
        </w:rPr>
        <w:t xml:space="preserve"> partner to </w:t>
      </w:r>
      <w:r w:rsidR="00306EEE">
        <w:rPr>
          <w:rFonts w:ascii="Comic Sans MS" w:hAnsi="Comic Sans MS"/>
          <w:sz w:val="32"/>
          <w:szCs w:val="32"/>
        </w:rPr>
        <w:t>create four different arrays.</w:t>
      </w:r>
    </w:p>
    <w:p w14:paraId="592DC208" w14:textId="77777777" w:rsidR="00306EEE" w:rsidRDefault="00306EEE" w:rsidP="00920985">
      <w:pPr>
        <w:numPr>
          <w:ilvl w:val="0"/>
          <w:numId w:val="2"/>
        </w:numPr>
        <w:ind w:left="936"/>
        <w:rPr>
          <w:rFonts w:ascii="Comic Sans MS" w:hAnsi="Comic Sans MS"/>
          <w:sz w:val="32"/>
          <w:szCs w:val="32"/>
        </w:rPr>
      </w:pPr>
      <w:r>
        <w:rPr>
          <w:rFonts w:ascii="Comic Sans MS" w:hAnsi="Comic Sans MS"/>
          <w:sz w:val="32"/>
          <w:szCs w:val="32"/>
        </w:rPr>
        <w:t>Roll one dice to determine how many rows your array will have. Record the number.</w:t>
      </w:r>
    </w:p>
    <w:p w14:paraId="4B7985B2" w14:textId="77777777" w:rsidR="00306EEE" w:rsidRDefault="00306EEE" w:rsidP="00920985">
      <w:pPr>
        <w:numPr>
          <w:ilvl w:val="0"/>
          <w:numId w:val="2"/>
        </w:numPr>
        <w:ind w:left="936"/>
        <w:rPr>
          <w:rFonts w:ascii="Comic Sans MS" w:hAnsi="Comic Sans MS"/>
          <w:sz w:val="32"/>
          <w:szCs w:val="32"/>
        </w:rPr>
      </w:pPr>
      <w:r>
        <w:rPr>
          <w:rFonts w:ascii="Comic Sans MS" w:hAnsi="Comic Sans MS"/>
          <w:sz w:val="32"/>
          <w:szCs w:val="32"/>
        </w:rPr>
        <w:t xml:space="preserve">Roll one dice to determine how many </w:t>
      </w:r>
      <w:r w:rsidR="007213FF">
        <w:rPr>
          <w:rFonts w:ascii="Comic Sans MS" w:hAnsi="Comic Sans MS"/>
          <w:sz w:val="32"/>
          <w:szCs w:val="32"/>
        </w:rPr>
        <w:t xml:space="preserve">columns </w:t>
      </w:r>
      <w:r>
        <w:rPr>
          <w:rFonts w:ascii="Comic Sans MS" w:hAnsi="Comic Sans MS"/>
          <w:sz w:val="32"/>
          <w:szCs w:val="32"/>
        </w:rPr>
        <w:t xml:space="preserve"> your array will have.  Record the number.</w:t>
      </w:r>
    </w:p>
    <w:p w14:paraId="100AE0DF" w14:textId="77777777" w:rsidR="00306EEE" w:rsidRDefault="00306EEE" w:rsidP="00920985">
      <w:pPr>
        <w:numPr>
          <w:ilvl w:val="0"/>
          <w:numId w:val="2"/>
        </w:numPr>
        <w:ind w:left="936"/>
        <w:rPr>
          <w:rFonts w:ascii="Comic Sans MS" w:hAnsi="Comic Sans MS"/>
          <w:sz w:val="32"/>
          <w:szCs w:val="32"/>
        </w:rPr>
      </w:pPr>
      <w:r>
        <w:rPr>
          <w:rFonts w:ascii="Comic Sans MS" w:hAnsi="Comic Sans MS"/>
          <w:sz w:val="32"/>
          <w:szCs w:val="32"/>
        </w:rPr>
        <w:t>Draw the array.</w:t>
      </w:r>
    </w:p>
    <w:p w14:paraId="0C61915F" w14:textId="77777777" w:rsidR="00306EEE" w:rsidRDefault="00306EEE" w:rsidP="00920985">
      <w:pPr>
        <w:numPr>
          <w:ilvl w:val="0"/>
          <w:numId w:val="2"/>
        </w:numPr>
        <w:ind w:left="936"/>
        <w:rPr>
          <w:rFonts w:ascii="Comic Sans MS" w:hAnsi="Comic Sans MS"/>
          <w:sz w:val="32"/>
          <w:szCs w:val="32"/>
        </w:rPr>
      </w:pPr>
      <w:r>
        <w:rPr>
          <w:rFonts w:ascii="Comic Sans MS" w:hAnsi="Comic Sans MS"/>
          <w:sz w:val="32"/>
          <w:szCs w:val="32"/>
        </w:rPr>
        <w:t>Write the two repeated addition equations that relate to your array.</w:t>
      </w:r>
    </w:p>
    <w:p w14:paraId="1612B27F" w14:textId="77777777" w:rsidR="00306EEE" w:rsidRDefault="00306EEE" w:rsidP="00306EEE">
      <w:pPr>
        <w:ind w:left="720"/>
        <w:rPr>
          <w:rFonts w:ascii="Comic Sans MS" w:hAnsi="Comic Sans MS"/>
          <w:sz w:val="32"/>
          <w:szCs w:val="3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306EEE" w:rsidRPr="007A045B" w14:paraId="19129E5F" w14:textId="77777777" w:rsidTr="006F3FB8">
        <w:trPr>
          <w:trHeight w:val="3212"/>
        </w:trPr>
        <w:tc>
          <w:tcPr>
            <w:tcW w:w="4788" w:type="dxa"/>
          </w:tcPr>
          <w:p w14:paraId="66566277" w14:textId="77777777" w:rsidR="00306EEE" w:rsidRPr="00920985" w:rsidRDefault="00306EEE" w:rsidP="00920985">
            <w:pPr>
              <w:jc w:val="center"/>
              <w:rPr>
                <w:rFonts w:ascii="Comic Sans MS" w:hAnsi="Comic Sans MS"/>
                <w:sz w:val="28"/>
                <w:szCs w:val="28"/>
              </w:rPr>
            </w:pPr>
            <w:r w:rsidRPr="00920985">
              <w:rPr>
                <w:rFonts w:ascii="Comic Sans MS" w:hAnsi="Comic Sans MS"/>
                <w:sz w:val="28"/>
                <w:szCs w:val="28"/>
              </w:rPr>
              <w:t>Roll 1</w:t>
            </w:r>
          </w:p>
          <w:p w14:paraId="1B0C4F24" w14:textId="77777777" w:rsidR="00306EEE" w:rsidRPr="00920985" w:rsidRDefault="00306EEE" w:rsidP="00920985">
            <w:pPr>
              <w:jc w:val="center"/>
              <w:rPr>
                <w:rFonts w:ascii="Comic Sans MS" w:hAnsi="Comic Sans MS"/>
                <w:sz w:val="28"/>
                <w:szCs w:val="28"/>
              </w:rPr>
            </w:pPr>
          </w:p>
          <w:p w14:paraId="4244DEBC" w14:textId="77777777" w:rsidR="00306EEE" w:rsidRPr="00920985" w:rsidRDefault="00306EEE" w:rsidP="00306EEE">
            <w:pPr>
              <w:rPr>
                <w:rFonts w:ascii="Comic Sans MS" w:hAnsi="Comic Sans MS"/>
                <w:sz w:val="28"/>
                <w:szCs w:val="28"/>
              </w:rPr>
            </w:pPr>
          </w:p>
          <w:p w14:paraId="6721B726" w14:textId="77777777" w:rsidR="00306EEE" w:rsidRPr="00920985" w:rsidRDefault="00306EEE" w:rsidP="00306EEE">
            <w:pPr>
              <w:rPr>
                <w:rFonts w:ascii="Comic Sans MS" w:hAnsi="Comic Sans MS"/>
                <w:sz w:val="28"/>
                <w:szCs w:val="28"/>
              </w:rPr>
            </w:pPr>
          </w:p>
          <w:p w14:paraId="137C1961" w14:textId="77777777" w:rsidR="00306EEE" w:rsidRPr="00920985" w:rsidRDefault="00306EEE" w:rsidP="00306EEE">
            <w:pPr>
              <w:rPr>
                <w:rFonts w:ascii="Comic Sans MS" w:hAnsi="Comic Sans MS"/>
                <w:sz w:val="28"/>
                <w:szCs w:val="28"/>
              </w:rPr>
            </w:pPr>
          </w:p>
          <w:p w14:paraId="1AE65949" w14:textId="77777777" w:rsidR="00306EEE" w:rsidRPr="00920985" w:rsidRDefault="00306EEE" w:rsidP="00306EEE">
            <w:pPr>
              <w:rPr>
                <w:rFonts w:ascii="Comic Sans MS" w:hAnsi="Comic Sans MS"/>
                <w:sz w:val="28"/>
                <w:szCs w:val="28"/>
              </w:rPr>
            </w:pPr>
          </w:p>
          <w:p w14:paraId="11FBFE18" w14:textId="77777777" w:rsidR="00306EEE" w:rsidRPr="00920985" w:rsidRDefault="00306EEE" w:rsidP="00306EEE">
            <w:pPr>
              <w:rPr>
                <w:rFonts w:ascii="Comic Sans MS" w:hAnsi="Comic Sans MS"/>
                <w:sz w:val="28"/>
                <w:szCs w:val="28"/>
              </w:rPr>
            </w:pPr>
          </w:p>
          <w:p w14:paraId="0B4F9785" w14:textId="77777777" w:rsidR="00306EEE" w:rsidRPr="00920985" w:rsidRDefault="00306EEE" w:rsidP="00306EEE">
            <w:pPr>
              <w:rPr>
                <w:rFonts w:ascii="Comic Sans MS" w:hAnsi="Comic Sans MS"/>
                <w:sz w:val="28"/>
                <w:szCs w:val="28"/>
              </w:rPr>
            </w:pPr>
          </w:p>
        </w:tc>
        <w:tc>
          <w:tcPr>
            <w:tcW w:w="4788" w:type="dxa"/>
          </w:tcPr>
          <w:p w14:paraId="077470A8" w14:textId="77777777" w:rsidR="00306EEE" w:rsidRPr="00920985" w:rsidRDefault="00306EEE" w:rsidP="00920985">
            <w:pPr>
              <w:jc w:val="center"/>
              <w:rPr>
                <w:rFonts w:ascii="Comic Sans MS" w:hAnsi="Comic Sans MS"/>
                <w:sz w:val="28"/>
                <w:szCs w:val="28"/>
              </w:rPr>
            </w:pPr>
            <w:r w:rsidRPr="00920985">
              <w:rPr>
                <w:rFonts w:ascii="Comic Sans MS" w:hAnsi="Comic Sans MS"/>
                <w:sz w:val="28"/>
                <w:szCs w:val="28"/>
              </w:rPr>
              <w:t>Roll 2</w:t>
            </w:r>
          </w:p>
        </w:tc>
      </w:tr>
      <w:tr w:rsidR="00306EEE" w:rsidRPr="007A045B" w14:paraId="69D6ADA2" w14:textId="77777777" w:rsidTr="006F3FB8">
        <w:trPr>
          <w:trHeight w:val="3122"/>
        </w:trPr>
        <w:tc>
          <w:tcPr>
            <w:tcW w:w="4788" w:type="dxa"/>
          </w:tcPr>
          <w:p w14:paraId="7A5264F8" w14:textId="77777777" w:rsidR="00306EEE" w:rsidRPr="00920985" w:rsidRDefault="00306EEE" w:rsidP="00920985">
            <w:pPr>
              <w:jc w:val="center"/>
              <w:rPr>
                <w:rFonts w:ascii="Comic Sans MS" w:hAnsi="Comic Sans MS"/>
                <w:sz w:val="28"/>
                <w:szCs w:val="28"/>
              </w:rPr>
            </w:pPr>
            <w:r w:rsidRPr="00920985">
              <w:rPr>
                <w:rFonts w:ascii="Comic Sans MS" w:hAnsi="Comic Sans MS"/>
                <w:sz w:val="28"/>
                <w:szCs w:val="28"/>
              </w:rPr>
              <w:t>Roll 3</w:t>
            </w:r>
          </w:p>
          <w:p w14:paraId="45F882B8" w14:textId="77777777" w:rsidR="00306EEE" w:rsidRPr="00920985" w:rsidRDefault="00306EEE" w:rsidP="00306EEE">
            <w:pPr>
              <w:rPr>
                <w:rFonts w:ascii="Comic Sans MS" w:hAnsi="Comic Sans MS"/>
                <w:sz w:val="28"/>
                <w:szCs w:val="28"/>
              </w:rPr>
            </w:pPr>
          </w:p>
          <w:p w14:paraId="69BB93CC" w14:textId="77777777" w:rsidR="00306EEE" w:rsidRPr="00920985" w:rsidRDefault="00306EEE" w:rsidP="00306EEE">
            <w:pPr>
              <w:rPr>
                <w:rFonts w:ascii="Comic Sans MS" w:hAnsi="Comic Sans MS"/>
                <w:sz w:val="28"/>
                <w:szCs w:val="28"/>
              </w:rPr>
            </w:pPr>
          </w:p>
          <w:p w14:paraId="5C21F9D6" w14:textId="77777777" w:rsidR="00306EEE" w:rsidRPr="00920985" w:rsidRDefault="00306EEE" w:rsidP="00306EEE">
            <w:pPr>
              <w:rPr>
                <w:rFonts w:ascii="Comic Sans MS" w:hAnsi="Comic Sans MS"/>
                <w:sz w:val="28"/>
                <w:szCs w:val="28"/>
              </w:rPr>
            </w:pPr>
          </w:p>
          <w:p w14:paraId="1E7A62D5" w14:textId="77777777" w:rsidR="00306EEE" w:rsidRPr="00920985" w:rsidRDefault="00306EEE" w:rsidP="00306EEE">
            <w:pPr>
              <w:rPr>
                <w:rFonts w:ascii="Comic Sans MS" w:hAnsi="Comic Sans MS"/>
                <w:sz w:val="28"/>
                <w:szCs w:val="28"/>
              </w:rPr>
            </w:pPr>
          </w:p>
          <w:p w14:paraId="582E41EB" w14:textId="77777777" w:rsidR="00306EEE" w:rsidRPr="00920985" w:rsidRDefault="00306EEE" w:rsidP="00306EEE">
            <w:pPr>
              <w:rPr>
                <w:rFonts w:ascii="Comic Sans MS" w:hAnsi="Comic Sans MS"/>
                <w:sz w:val="28"/>
                <w:szCs w:val="28"/>
              </w:rPr>
            </w:pPr>
          </w:p>
          <w:p w14:paraId="01A3CB96" w14:textId="77777777" w:rsidR="00306EEE" w:rsidRPr="00920985" w:rsidRDefault="00306EEE" w:rsidP="00306EEE">
            <w:pPr>
              <w:rPr>
                <w:rFonts w:ascii="Comic Sans MS" w:hAnsi="Comic Sans MS"/>
                <w:sz w:val="28"/>
                <w:szCs w:val="28"/>
              </w:rPr>
            </w:pPr>
          </w:p>
          <w:p w14:paraId="03C5EC99" w14:textId="77777777" w:rsidR="00306EEE" w:rsidRPr="00920985" w:rsidRDefault="00306EEE" w:rsidP="00306EEE">
            <w:pPr>
              <w:rPr>
                <w:rFonts w:ascii="Comic Sans MS" w:hAnsi="Comic Sans MS"/>
                <w:sz w:val="28"/>
                <w:szCs w:val="28"/>
              </w:rPr>
            </w:pPr>
          </w:p>
        </w:tc>
        <w:tc>
          <w:tcPr>
            <w:tcW w:w="4788" w:type="dxa"/>
          </w:tcPr>
          <w:p w14:paraId="5B125869" w14:textId="77777777" w:rsidR="00306EEE" w:rsidRPr="00920985" w:rsidRDefault="00306EEE" w:rsidP="00920985">
            <w:pPr>
              <w:jc w:val="center"/>
              <w:rPr>
                <w:rFonts w:ascii="Comic Sans MS" w:hAnsi="Comic Sans MS"/>
                <w:sz w:val="28"/>
                <w:szCs w:val="28"/>
              </w:rPr>
            </w:pPr>
            <w:r w:rsidRPr="00920985">
              <w:rPr>
                <w:rFonts w:ascii="Comic Sans MS" w:hAnsi="Comic Sans MS"/>
                <w:sz w:val="28"/>
                <w:szCs w:val="28"/>
              </w:rPr>
              <w:t>Roll 4</w:t>
            </w:r>
          </w:p>
        </w:tc>
      </w:tr>
    </w:tbl>
    <w:p w14:paraId="6BD0199C" w14:textId="77777777" w:rsidR="00F96628" w:rsidRDefault="00F96628" w:rsidP="00E37F0A">
      <w:pPr>
        <w:rPr>
          <w:b/>
          <w:sz w:val="32"/>
          <w:szCs w:val="32"/>
          <w:u w:val="single"/>
        </w:rPr>
      </w:pPr>
    </w:p>
    <w:p w14:paraId="297355E2" w14:textId="77777777" w:rsidR="00286C74" w:rsidRPr="00306EEE" w:rsidRDefault="00F96628" w:rsidP="00E37F0A">
      <w:pPr>
        <w:rPr>
          <w:rFonts w:ascii="Comic Sans MS" w:hAnsi="Comic Sans MS"/>
          <w:sz w:val="32"/>
          <w:szCs w:val="32"/>
        </w:rPr>
      </w:pPr>
      <w:r>
        <w:rPr>
          <w:noProof/>
        </w:rPr>
        <w:lastRenderedPageBreak/>
        <w:drawing>
          <wp:anchor distT="0" distB="0" distL="114300" distR="114300" simplePos="0" relativeHeight="251697152" behindDoc="1" locked="0" layoutInCell="1" allowOverlap="1" wp14:anchorId="306059CA" wp14:editId="28497191">
            <wp:simplePos x="0" y="0"/>
            <wp:positionH relativeFrom="column">
              <wp:posOffset>4055110</wp:posOffset>
            </wp:positionH>
            <wp:positionV relativeFrom="paragraph">
              <wp:posOffset>5080</wp:posOffset>
            </wp:positionV>
            <wp:extent cx="1866900" cy="1097280"/>
            <wp:effectExtent l="0" t="0" r="0" b="7620"/>
            <wp:wrapTight wrapText="bothSides">
              <wp:wrapPolygon edited="0">
                <wp:start x="10800" y="0"/>
                <wp:lineTo x="3747" y="750"/>
                <wp:lineTo x="220" y="2625"/>
                <wp:lineTo x="0" y="17250"/>
                <wp:lineTo x="3086" y="21375"/>
                <wp:lineTo x="17192" y="21375"/>
                <wp:lineTo x="19176" y="21000"/>
                <wp:lineTo x="21159" y="19500"/>
                <wp:lineTo x="21380" y="9000"/>
                <wp:lineTo x="21380" y="6375"/>
                <wp:lineTo x="20057" y="6000"/>
                <wp:lineTo x="20278" y="3750"/>
                <wp:lineTo x="18294" y="2250"/>
                <wp:lineTo x="13004" y="0"/>
                <wp:lineTo x="10800" y="0"/>
              </wp:wrapPolygon>
            </wp:wrapTight>
            <wp:docPr id="231" name="Picture 182" descr="http://michkab.wikispaces.com/file/view/students_clipart.gif/222330554/students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michkab.wikispaces.com/file/view/students_clipart.gif/222330554/students_clipart.gif"/>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86690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C74" w:rsidRPr="00306EEE">
        <w:rPr>
          <w:b/>
          <w:sz w:val="32"/>
          <w:szCs w:val="32"/>
          <w:u w:val="single"/>
        </w:rPr>
        <w:t xml:space="preserve">Constructing Task: </w:t>
      </w:r>
      <w:bookmarkStart w:id="11" w:name="seatingtheclass"/>
      <w:r w:rsidR="00286C74" w:rsidRPr="00306EEE">
        <w:rPr>
          <w:sz w:val="32"/>
          <w:szCs w:val="32"/>
        </w:rPr>
        <w:t>Seating the Class</w:t>
      </w:r>
      <w:r w:rsidR="00CE2B05">
        <w:rPr>
          <w:sz w:val="32"/>
          <w:szCs w:val="32"/>
        </w:rPr>
        <w:t xml:space="preserve"> </w:t>
      </w:r>
      <w:bookmarkEnd w:id="11"/>
    </w:p>
    <w:p w14:paraId="48B27B45" w14:textId="77777777" w:rsidR="00286C74" w:rsidRDefault="00726D7D" w:rsidP="00286C74">
      <w:pPr>
        <w:pStyle w:val="ColorfulList-Accent11"/>
        <w:ind w:left="0"/>
      </w:pPr>
      <w:r>
        <w:t>Approximately 2</w:t>
      </w:r>
      <w:r w:rsidR="00286C74">
        <w:t xml:space="preserve"> days</w:t>
      </w:r>
    </w:p>
    <w:p w14:paraId="022FDA71" w14:textId="77777777" w:rsidR="00646AE1" w:rsidRDefault="00646AE1" w:rsidP="00286C74">
      <w:pPr>
        <w:pStyle w:val="ColorfulList-Accent11"/>
        <w:ind w:left="0"/>
      </w:pPr>
    </w:p>
    <w:p w14:paraId="00DBC266" w14:textId="77777777" w:rsidR="00646AE1" w:rsidRPr="00360351" w:rsidRDefault="00646AE1" w:rsidP="00286C74">
      <w:pPr>
        <w:pStyle w:val="ColorfulList-Accent11"/>
        <w:ind w:left="0"/>
      </w:pPr>
      <w:r>
        <w:t>In this task, students will apply a growing understanding of arrays as they suggest an array for seating a class and explain their reasoning.</w:t>
      </w:r>
    </w:p>
    <w:p w14:paraId="09BD7005" w14:textId="77777777" w:rsidR="00286C74" w:rsidRPr="00650AED" w:rsidRDefault="00286C74" w:rsidP="00286C74">
      <w:pPr>
        <w:pStyle w:val="ColorfulList-Accent11"/>
        <w:tabs>
          <w:tab w:val="left" w:pos="720"/>
          <w:tab w:val="left" w:pos="1440"/>
          <w:tab w:val="left" w:pos="3615"/>
        </w:tabs>
        <w:rPr>
          <w:b/>
        </w:rPr>
      </w:pPr>
      <w:r w:rsidRPr="00ED76E7">
        <w:tab/>
      </w:r>
      <w:r w:rsidRPr="00650AED">
        <w:rPr>
          <w:b/>
        </w:rPr>
        <w:tab/>
      </w:r>
      <w:r>
        <w:rPr>
          <w:b/>
        </w:rPr>
        <w:tab/>
      </w:r>
    </w:p>
    <w:p w14:paraId="437F1354" w14:textId="77777777" w:rsidR="00286C74" w:rsidRDefault="00286C74" w:rsidP="00286C74">
      <w:pPr>
        <w:pStyle w:val="PlainText"/>
        <w:rPr>
          <w:rFonts w:ascii="Times New Roman" w:hAnsi="Times New Roman"/>
          <w:sz w:val="24"/>
          <w:szCs w:val="24"/>
          <w:u w:val="single"/>
        </w:rPr>
      </w:pPr>
      <w:r w:rsidRPr="00BD5060">
        <w:rPr>
          <w:rFonts w:ascii="Times New Roman" w:hAnsi="Times New Roman"/>
          <w:b/>
          <w:sz w:val="24"/>
          <w:szCs w:val="24"/>
          <w:u w:val="single"/>
        </w:rPr>
        <w:t xml:space="preserve">STANDARDS </w:t>
      </w:r>
      <w:r>
        <w:rPr>
          <w:rFonts w:ascii="Times New Roman" w:hAnsi="Times New Roman"/>
          <w:b/>
          <w:sz w:val="24"/>
          <w:szCs w:val="24"/>
          <w:u w:val="single"/>
        </w:rPr>
        <w:t>FOR MATHEMATICAL CONTENT</w:t>
      </w:r>
    </w:p>
    <w:p w14:paraId="7D1547F9" w14:textId="77777777" w:rsidR="00286C74" w:rsidRDefault="00286C74" w:rsidP="00286C74"/>
    <w:p w14:paraId="3477124B" w14:textId="519DB349" w:rsidR="00286C74" w:rsidRDefault="001C55E0" w:rsidP="00286C74">
      <w:r>
        <w:rPr>
          <w:b/>
        </w:rPr>
        <w:t>MGSE2.</w:t>
      </w:r>
      <w:r w:rsidR="00286C74" w:rsidRPr="00F24426">
        <w:rPr>
          <w:b/>
        </w:rPr>
        <w:t>OA.3</w:t>
      </w:r>
      <w:r w:rsidR="00286C74" w:rsidRPr="00605490">
        <w:t xml:space="preserve">. Determine whether a group of objects (up to 20) has an odd or even number of members, e.g., by pairing objects or counting them by 2s; write an equation to express an even </w:t>
      </w:r>
      <w:r w:rsidR="00286C74" w:rsidRPr="00CD63CB">
        <w:t xml:space="preserve">number as a sum of two equal addends. </w:t>
      </w:r>
    </w:p>
    <w:p w14:paraId="5705A462" w14:textId="77777777" w:rsidR="00286C74" w:rsidRDefault="00286C74" w:rsidP="00286C74"/>
    <w:p w14:paraId="0E8014FA" w14:textId="0C5709B5" w:rsidR="00286C74" w:rsidRPr="00CD63CB" w:rsidRDefault="001C55E0" w:rsidP="00286C74">
      <w:r>
        <w:rPr>
          <w:b/>
        </w:rPr>
        <w:t>MGSE2.</w:t>
      </w:r>
      <w:r w:rsidR="00286C74" w:rsidRPr="00CD63CB">
        <w:rPr>
          <w:b/>
        </w:rPr>
        <w:t>OA.4.</w:t>
      </w:r>
      <w:r w:rsidR="00286C74" w:rsidRPr="00CD63CB">
        <w:t xml:space="preserve"> Use addition to find the total number of objects arranged in rectangular arrays with up to 5 rows and up to 5 columns; write an equation to express the total as a sum of equal addends.</w:t>
      </w:r>
    </w:p>
    <w:p w14:paraId="62B17856" w14:textId="77777777" w:rsidR="00286C74" w:rsidRPr="00CD63CB" w:rsidRDefault="00286C74" w:rsidP="00286C74">
      <w:pPr>
        <w:rPr>
          <w:b/>
        </w:rPr>
      </w:pPr>
    </w:p>
    <w:p w14:paraId="4D6259F3" w14:textId="0961D20D" w:rsidR="00286C74" w:rsidRPr="00CD63CB" w:rsidRDefault="001C55E0" w:rsidP="00286C74">
      <w:r>
        <w:rPr>
          <w:b/>
        </w:rPr>
        <w:t>MGSE2.</w:t>
      </w:r>
      <w:r w:rsidR="00286C74" w:rsidRPr="00CD63CB">
        <w:rPr>
          <w:b/>
        </w:rPr>
        <w:t xml:space="preserve">MD.10. </w:t>
      </w:r>
      <w:r w:rsidR="00286C74" w:rsidRPr="00CD63CB">
        <w:t xml:space="preserve">Draw a picture graph and a bar graph (with single-unit scale) to represent a data set with up to four categories. Solve simple put-together, take-apart, and compare problems using information presented in a bar graph. </w:t>
      </w:r>
    </w:p>
    <w:p w14:paraId="5121AFE5" w14:textId="77777777" w:rsidR="00286C74" w:rsidRPr="00CD63CB" w:rsidRDefault="00286C74" w:rsidP="00286C74">
      <w:pPr>
        <w:autoSpaceDE w:val="0"/>
        <w:autoSpaceDN w:val="0"/>
        <w:adjustRightInd w:val="0"/>
        <w:rPr>
          <w:b/>
          <w:bCs/>
        </w:rPr>
      </w:pPr>
    </w:p>
    <w:p w14:paraId="1465BE42" w14:textId="77777777" w:rsidR="005F1407" w:rsidRDefault="005F1407" w:rsidP="005F1407">
      <w:pPr>
        <w:autoSpaceDE w:val="0"/>
        <w:autoSpaceDN w:val="0"/>
        <w:adjustRightInd w:val="0"/>
        <w:rPr>
          <w:b/>
          <w:bCs/>
          <w:u w:val="single"/>
        </w:rPr>
      </w:pPr>
      <w:r>
        <w:rPr>
          <w:b/>
          <w:bCs/>
          <w:u w:val="single"/>
        </w:rPr>
        <w:t>STANDARDS FOR MATHEMATICAL PRACTICE (SMP)</w:t>
      </w:r>
    </w:p>
    <w:p w14:paraId="1E40AA31" w14:textId="77777777" w:rsidR="005F1407" w:rsidRDefault="005F1407" w:rsidP="005F1407">
      <w:pPr>
        <w:autoSpaceDE w:val="0"/>
        <w:autoSpaceDN w:val="0"/>
        <w:adjustRightInd w:val="0"/>
        <w:rPr>
          <w:bCs/>
        </w:rPr>
      </w:pPr>
      <w:r>
        <w:rPr>
          <w:bCs/>
        </w:rPr>
        <w:t>Although all standards for mathematical practice should be applied regularly, this task lends itself to the standards below:</w:t>
      </w:r>
    </w:p>
    <w:p w14:paraId="31CDE6D4" w14:textId="77777777" w:rsidR="005F1407" w:rsidRDefault="005F1407" w:rsidP="005F1407">
      <w:pPr>
        <w:autoSpaceDE w:val="0"/>
        <w:autoSpaceDN w:val="0"/>
        <w:adjustRightInd w:val="0"/>
        <w:rPr>
          <w:bCs/>
        </w:rPr>
      </w:pPr>
    </w:p>
    <w:tbl>
      <w:tblPr>
        <w:tblW w:w="0" w:type="auto"/>
        <w:tblLook w:val="04A0" w:firstRow="1" w:lastRow="0" w:firstColumn="1" w:lastColumn="0" w:noHBand="0" w:noVBand="1"/>
      </w:tblPr>
      <w:tblGrid>
        <w:gridCol w:w="9576"/>
      </w:tblGrid>
      <w:tr w:rsidR="005F1407" w:rsidRPr="000109AA" w14:paraId="4FBC3156" w14:textId="77777777" w:rsidTr="00920985">
        <w:tc>
          <w:tcPr>
            <w:tcW w:w="9576" w:type="dxa"/>
          </w:tcPr>
          <w:p w14:paraId="431D225D" w14:textId="77777777" w:rsidR="005F1407" w:rsidRPr="00343E0C" w:rsidRDefault="005F1407" w:rsidP="005F1407">
            <w:pPr>
              <w:numPr>
                <w:ilvl w:val="0"/>
                <w:numId w:val="54"/>
              </w:numPr>
              <w:autoSpaceDE w:val="0"/>
              <w:autoSpaceDN w:val="0"/>
              <w:adjustRightInd w:val="0"/>
              <w:rPr>
                <w:b/>
                <w:bCs/>
              </w:rPr>
            </w:pPr>
            <w:r w:rsidRPr="00343E0C">
              <w:rPr>
                <w:b/>
                <w:bCs/>
              </w:rPr>
              <w:t>Make sense of problems and persevere in solving them.</w:t>
            </w:r>
            <w:r>
              <w:rPr>
                <w:b/>
                <w:bCs/>
              </w:rPr>
              <w:t xml:space="preserve"> </w:t>
            </w:r>
          </w:p>
        </w:tc>
      </w:tr>
      <w:tr w:rsidR="005F1407" w:rsidRPr="000109AA" w14:paraId="191C42D6" w14:textId="77777777" w:rsidTr="00920985">
        <w:tc>
          <w:tcPr>
            <w:tcW w:w="9576" w:type="dxa"/>
          </w:tcPr>
          <w:p w14:paraId="01BD8B22" w14:textId="77777777" w:rsidR="00535F68" w:rsidRDefault="00726D7D" w:rsidP="00535F68">
            <w:pPr>
              <w:numPr>
                <w:ilvl w:val="0"/>
                <w:numId w:val="41"/>
              </w:numPr>
              <w:autoSpaceDE w:val="0"/>
              <w:autoSpaceDN w:val="0"/>
              <w:adjustRightInd w:val="0"/>
              <w:rPr>
                <w:b/>
                <w:bCs/>
              </w:rPr>
            </w:pPr>
            <w:r>
              <w:rPr>
                <w:b/>
                <w:bCs/>
              </w:rPr>
              <w:t>Construct viable arguments and critique the reasoning of others.</w:t>
            </w:r>
          </w:p>
          <w:p w14:paraId="5F8F577D" w14:textId="77777777" w:rsidR="005F1407" w:rsidRPr="00343E0C" w:rsidRDefault="00726D7D" w:rsidP="00726D7D">
            <w:pPr>
              <w:autoSpaceDE w:val="0"/>
              <w:autoSpaceDN w:val="0"/>
              <w:adjustRightInd w:val="0"/>
              <w:ind w:left="720"/>
              <w:rPr>
                <w:bCs/>
                <w:i/>
              </w:rPr>
            </w:pPr>
            <w:r>
              <w:rPr>
                <w:bCs/>
                <w:i/>
              </w:rPr>
              <w:t>Students defend their strategies when making seating arrangement arrays.</w:t>
            </w:r>
          </w:p>
        </w:tc>
      </w:tr>
      <w:tr w:rsidR="00726D7D" w:rsidRPr="000109AA" w14:paraId="0E8ADB93" w14:textId="77777777" w:rsidTr="00920985">
        <w:tc>
          <w:tcPr>
            <w:tcW w:w="9576" w:type="dxa"/>
          </w:tcPr>
          <w:p w14:paraId="6C3CCFDA" w14:textId="77777777" w:rsidR="00726D7D" w:rsidRDefault="00726D7D" w:rsidP="00535F68">
            <w:pPr>
              <w:numPr>
                <w:ilvl w:val="0"/>
                <w:numId w:val="41"/>
              </w:numPr>
              <w:autoSpaceDE w:val="0"/>
              <w:autoSpaceDN w:val="0"/>
              <w:adjustRightInd w:val="0"/>
              <w:rPr>
                <w:b/>
                <w:bCs/>
              </w:rPr>
            </w:pPr>
            <w:r>
              <w:rPr>
                <w:b/>
                <w:bCs/>
              </w:rPr>
              <w:t>Model with mathematics.</w:t>
            </w:r>
          </w:p>
          <w:p w14:paraId="73FEBC4D" w14:textId="77777777" w:rsidR="00726D7D" w:rsidRPr="00726D7D" w:rsidRDefault="00726D7D" w:rsidP="00726D7D">
            <w:pPr>
              <w:autoSpaceDE w:val="0"/>
              <w:autoSpaceDN w:val="0"/>
              <w:adjustRightInd w:val="0"/>
              <w:ind w:left="720"/>
              <w:rPr>
                <w:bCs/>
                <w:i/>
              </w:rPr>
            </w:pPr>
            <w:r>
              <w:rPr>
                <w:bCs/>
                <w:i/>
              </w:rPr>
              <w:t>Students model with arrays to determine seating arrangements.</w:t>
            </w:r>
          </w:p>
        </w:tc>
      </w:tr>
      <w:tr w:rsidR="005F1407" w:rsidRPr="000109AA" w14:paraId="71599734" w14:textId="77777777" w:rsidTr="00920985">
        <w:tc>
          <w:tcPr>
            <w:tcW w:w="9576" w:type="dxa"/>
          </w:tcPr>
          <w:p w14:paraId="001644CA" w14:textId="77777777" w:rsidR="005F1407" w:rsidRPr="00343E0C" w:rsidRDefault="005F1407" w:rsidP="007A045B">
            <w:pPr>
              <w:autoSpaceDE w:val="0"/>
              <w:autoSpaceDN w:val="0"/>
              <w:adjustRightInd w:val="0"/>
              <w:rPr>
                <w:b/>
                <w:bCs/>
              </w:rPr>
            </w:pPr>
            <w:r w:rsidRPr="00343E0C">
              <w:rPr>
                <w:b/>
                <w:bCs/>
              </w:rPr>
              <w:t xml:space="preserve">      6.   Attend to precision.</w:t>
            </w:r>
          </w:p>
        </w:tc>
      </w:tr>
    </w:tbl>
    <w:p w14:paraId="150A8AF9" w14:textId="77777777" w:rsidR="005F1407" w:rsidRDefault="005F1407" w:rsidP="005F1407">
      <w:pPr>
        <w:autoSpaceDE w:val="0"/>
        <w:autoSpaceDN w:val="0"/>
        <w:adjustRightInd w:val="0"/>
        <w:rPr>
          <w:b/>
          <w:bCs/>
          <w:u w:val="single"/>
        </w:rPr>
      </w:pPr>
    </w:p>
    <w:p w14:paraId="508234EB" w14:textId="77777777" w:rsidR="00286C74" w:rsidRDefault="00286C74" w:rsidP="00286C74">
      <w:pPr>
        <w:pStyle w:val="Default"/>
        <w:rPr>
          <w:b/>
          <w:u w:val="single"/>
        </w:rPr>
      </w:pPr>
      <w:r w:rsidRPr="0028370F">
        <w:rPr>
          <w:b/>
          <w:u w:val="single"/>
        </w:rPr>
        <w:t xml:space="preserve">BACKGROUND </w:t>
      </w:r>
      <w:r>
        <w:rPr>
          <w:b/>
          <w:u w:val="single"/>
        </w:rPr>
        <w:t>KNOWLEDGE</w:t>
      </w:r>
    </w:p>
    <w:p w14:paraId="2E34F9A2" w14:textId="77777777" w:rsidR="00286C74" w:rsidRDefault="00286C74" w:rsidP="00286C74">
      <w:pPr>
        <w:rPr>
          <w:rFonts w:eastAsia="Calibri"/>
        </w:rPr>
      </w:pPr>
      <w:r>
        <w:t>(</w:t>
      </w:r>
      <w:r w:rsidRPr="00666070">
        <w:rPr>
          <w:rFonts w:eastAsia="Calibri"/>
        </w:rPr>
        <w:t xml:space="preserve">Information quoted from Van de Walle and Lovin, Teaching Student-Centered Mathematics: Grades </w:t>
      </w:r>
      <w:r>
        <w:rPr>
          <w:rFonts w:eastAsia="Calibri"/>
        </w:rPr>
        <w:t>K-3</w:t>
      </w:r>
      <w:r w:rsidRPr="00666070">
        <w:rPr>
          <w:rFonts w:eastAsia="Calibri"/>
        </w:rPr>
        <w:t xml:space="preserve">, page </w:t>
      </w:r>
      <w:r>
        <w:rPr>
          <w:rFonts w:eastAsia="Calibri"/>
        </w:rPr>
        <w:t>83</w:t>
      </w:r>
      <w:r w:rsidRPr="00666070">
        <w:rPr>
          <w:rFonts w:eastAsia="Calibri"/>
        </w:rPr>
        <w:t>)</w:t>
      </w:r>
    </w:p>
    <w:p w14:paraId="415982A9" w14:textId="77777777" w:rsidR="00286C74" w:rsidRDefault="00286C74" w:rsidP="00286C74">
      <w:pPr>
        <w:pStyle w:val="PlainText"/>
        <w:rPr>
          <w:rFonts w:ascii="Times New Roman" w:hAnsi="Times New Roman"/>
          <w:sz w:val="24"/>
          <w:szCs w:val="24"/>
        </w:rPr>
      </w:pPr>
    </w:p>
    <w:p w14:paraId="21F659D3" w14:textId="77777777" w:rsidR="00286C74" w:rsidRDefault="00286C74" w:rsidP="00286C74">
      <w:pPr>
        <w:pStyle w:val="PlainText"/>
        <w:rPr>
          <w:rFonts w:ascii="Times New Roman" w:hAnsi="Times New Roman"/>
          <w:sz w:val="24"/>
          <w:szCs w:val="24"/>
        </w:rPr>
      </w:pPr>
      <w:r>
        <w:rPr>
          <w:rFonts w:ascii="Times New Roman" w:hAnsi="Times New Roman"/>
          <w:sz w:val="24"/>
          <w:szCs w:val="24"/>
        </w:rPr>
        <w:t xml:space="preserve">“In the beginning, children will be able to use the same models- sets and number lines- for all four operations. A model not generally used for addition but extremely important and widely used for multiplication and division is the array. An </w:t>
      </w:r>
      <w:r w:rsidRPr="000D3A54">
        <w:rPr>
          <w:rFonts w:ascii="Times New Roman" w:hAnsi="Times New Roman"/>
          <w:i/>
          <w:sz w:val="24"/>
          <w:szCs w:val="24"/>
        </w:rPr>
        <w:t>array</w:t>
      </w:r>
      <w:r>
        <w:rPr>
          <w:rFonts w:ascii="Times New Roman" w:hAnsi="Times New Roman"/>
          <w:sz w:val="24"/>
          <w:szCs w:val="24"/>
        </w:rPr>
        <w:t xml:space="preserve"> is any arrangement of things in rows and column, such as a rectangle of square tiles or blocks.</w:t>
      </w:r>
    </w:p>
    <w:p w14:paraId="02E0B19F" w14:textId="77777777" w:rsidR="00286C74" w:rsidRDefault="00286C74" w:rsidP="00286C74">
      <w:pPr>
        <w:pStyle w:val="PlainText"/>
        <w:rPr>
          <w:rFonts w:ascii="Times New Roman" w:hAnsi="Times New Roman"/>
          <w:sz w:val="24"/>
          <w:szCs w:val="24"/>
        </w:rPr>
      </w:pPr>
    </w:p>
    <w:p w14:paraId="010ADC8F" w14:textId="77777777" w:rsidR="00286C74" w:rsidRPr="000D3A54" w:rsidRDefault="00286C74" w:rsidP="00286C74">
      <w:pPr>
        <w:pStyle w:val="PlainText"/>
        <w:rPr>
          <w:rFonts w:ascii="Times New Roman" w:hAnsi="Times New Roman"/>
          <w:sz w:val="24"/>
          <w:szCs w:val="24"/>
        </w:rPr>
      </w:pPr>
      <w:r>
        <w:rPr>
          <w:rFonts w:ascii="Times New Roman" w:hAnsi="Times New Roman"/>
          <w:sz w:val="24"/>
          <w:szCs w:val="24"/>
        </w:rPr>
        <w:t>To make the clear connection to addition, early multiplication activities should also include writing an addition sentence for the same model.”</w:t>
      </w:r>
    </w:p>
    <w:p w14:paraId="18BC0B7B" w14:textId="77777777" w:rsidR="00CE2B05" w:rsidRDefault="0049153A" w:rsidP="00286C74">
      <w:pPr>
        <w:pStyle w:val="PlainText"/>
        <w:rPr>
          <w:rFonts w:ascii="Times New Roman" w:hAnsi="Times New Roman"/>
          <w:b/>
          <w:sz w:val="24"/>
          <w:szCs w:val="24"/>
          <w:u w:val="single"/>
          <w:lang w:val="en-US"/>
        </w:rPr>
      </w:pPr>
      <w:r>
        <w:rPr>
          <w:rFonts w:ascii="Times New Roman" w:hAnsi="Times New Roman"/>
          <w:b/>
          <w:sz w:val="24"/>
          <w:szCs w:val="24"/>
          <w:u w:val="single"/>
          <w:lang w:val="en-US"/>
        </w:rPr>
        <w:br w:type="page"/>
      </w:r>
    </w:p>
    <w:p w14:paraId="01113AA2" w14:textId="77777777" w:rsidR="00286C74" w:rsidRDefault="00286C74" w:rsidP="00286C74">
      <w:pPr>
        <w:pStyle w:val="PlainText"/>
        <w:rPr>
          <w:rFonts w:ascii="Times New Roman" w:hAnsi="Times New Roman"/>
          <w:b/>
          <w:sz w:val="24"/>
          <w:szCs w:val="24"/>
          <w:u w:val="single"/>
        </w:rPr>
      </w:pPr>
      <w:r>
        <w:rPr>
          <w:rFonts w:ascii="Times New Roman" w:hAnsi="Times New Roman"/>
          <w:b/>
          <w:sz w:val="24"/>
          <w:szCs w:val="24"/>
          <w:u w:val="single"/>
        </w:rPr>
        <w:lastRenderedPageBreak/>
        <w:t>ESSENTIAL QUESTIONS</w:t>
      </w:r>
    </w:p>
    <w:p w14:paraId="0D030E1C" w14:textId="77777777" w:rsidR="00286C74" w:rsidRPr="0049153A" w:rsidRDefault="00286C74" w:rsidP="00286C74">
      <w:pPr>
        <w:pStyle w:val="PlainText"/>
        <w:rPr>
          <w:rFonts w:ascii="Times New Roman" w:hAnsi="Times New Roman"/>
          <w:b/>
          <w:sz w:val="24"/>
          <w:szCs w:val="24"/>
          <w:u w:val="single"/>
        </w:rPr>
      </w:pPr>
    </w:p>
    <w:p w14:paraId="4941091E" w14:textId="77777777" w:rsidR="00286C74" w:rsidRPr="0049153A" w:rsidRDefault="00286C74" w:rsidP="00286C74">
      <w:pPr>
        <w:pStyle w:val="ColorfulList-Accent111"/>
        <w:numPr>
          <w:ilvl w:val="0"/>
          <w:numId w:val="7"/>
        </w:numPr>
        <w:spacing w:after="0" w:line="240" w:lineRule="auto"/>
        <w:rPr>
          <w:rFonts w:ascii="Times New Roman" w:hAnsi="Times New Roman"/>
          <w:sz w:val="24"/>
          <w:szCs w:val="24"/>
        </w:rPr>
      </w:pPr>
      <w:r w:rsidRPr="0049153A">
        <w:rPr>
          <w:rFonts w:ascii="Times New Roman" w:hAnsi="Times New Roman"/>
          <w:sz w:val="24"/>
          <w:szCs w:val="24"/>
        </w:rPr>
        <w:t>What is an array?</w:t>
      </w:r>
    </w:p>
    <w:p w14:paraId="5F079D3B" w14:textId="77777777" w:rsidR="00286C74" w:rsidRPr="00920985" w:rsidRDefault="00286C74" w:rsidP="00286C74">
      <w:pPr>
        <w:pStyle w:val="ColorfulList-Accent111"/>
        <w:numPr>
          <w:ilvl w:val="0"/>
          <w:numId w:val="7"/>
        </w:numPr>
        <w:spacing w:after="0" w:line="240" w:lineRule="auto"/>
        <w:rPr>
          <w:rFonts w:ascii="Times New Roman" w:hAnsi="Times New Roman"/>
          <w:sz w:val="24"/>
          <w:szCs w:val="24"/>
        </w:rPr>
      </w:pPr>
      <w:r w:rsidRPr="00920985">
        <w:rPr>
          <w:rFonts w:ascii="Times New Roman" w:hAnsi="Times New Roman"/>
          <w:sz w:val="24"/>
          <w:szCs w:val="24"/>
        </w:rPr>
        <w:t>What is repeated addition?</w:t>
      </w:r>
    </w:p>
    <w:p w14:paraId="4227C630" w14:textId="77777777" w:rsidR="00286C74" w:rsidRPr="00920985" w:rsidRDefault="00286C74" w:rsidP="00286C74">
      <w:pPr>
        <w:pStyle w:val="ColorfulList-Accent111"/>
        <w:numPr>
          <w:ilvl w:val="0"/>
          <w:numId w:val="7"/>
        </w:numPr>
        <w:spacing w:after="0" w:line="240" w:lineRule="auto"/>
        <w:rPr>
          <w:rFonts w:ascii="Times New Roman" w:hAnsi="Times New Roman"/>
          <w:sz w:val="24"/>
          <w:szCs w:val="24"/>
        </w:rPr>
      </w:pPr>
      <w:r w:rsidRPr="00920985">
        <w:rPr>
          <w:rFonts w:ascii="Times New Roman" w:hAnsi="Times New Roman"/>
          <w:sz w:val="24"/>
          <w:szCs w:val="24"/>
        </w:rPr>
        <w:t xml:space="preserve">How can rectangular arrays help us with repeated addition? </w:t>
      </w:r>
    </w:p>
    <w:p w14:paraId="0AEAEC8B" w14:textId="77777777" w:rsidR="00286C74" w:rsidRPr="00920985" w:rsidRDefault="00286C74" w:rsidP="00286C74">
      <w:pPr>
        <w:pStyle w:val="ColorfulList-Accent111"/>
        <w:numPr>
          <w:ilvl w:val="0"/>
          <w:numId w:val="7"/>
        </w:numPr>
        <w:spacing w:after="0" w:line="240" w:lineRule="auto"/>
        <w:rPr>
          <w:rFonts w:ascii="Times New Roman" w:hAnsi="Times New Roman"/>
          <w:sz w:val="24"/>
          <w:szCs w:val="24"/>
        </w:rPr>
      </w:pPr>
      <w:r w:rsidRPr="00920985">
        <w:rPr>
          <w:rFonts w:ascii="Times New Roman" w:hAnsi="Times New Roman"/>
          <w:sz w:val="24"/>
          <w:szCs w:val="24"/>
        </w:rPr>
        <w:t>How are arrays and repeated addition related?</w:t>
      </w:r>
    </w:p>
    <w:p w14:paraId="71814073" w14:textId="77777777" w:rsidR="00286C74" w:rsidRPr="00920985" w:rsidRDefault="00286C74" w:rsidP="00286C74">
      <w:pPr>
        <w:pStyle w:val="ColorfulList-Accent111"/>
        <w:numPr>
          <w:ilvl w:val="0"/>
          <w:numId w:val="7"/>
        </w:numPr>
        <w:spacing w:after="0" w:line="240" w:lineRule="auto"/>
        <w:rPr>
          <w:rFonts w:ascii="Times New Roman" w:hAnsi="Times New Roman"/>
          <w:sz w:val="24"/>
          <w:szCs w:val="24"/>
        </w:rPr>
      </w:pPr>
      <w:r w:rsidRPr="00920985">
        <w:rPr>
          <w:rFonts w:ascii="Times New Roman" w:hAnsi="Times New Roman"/>
          <w:sz w:val="24"/>
          <w:szCs w:val="24"/>
        </w:rPr>
        <w:t>How does skip counting help us solve repeated addition problems?</w:t>
      </w:r>
    </w:p>
    <w:p w14:paraId="06925F36" w14:textId="77777777" w:rsidR="00286C74" w:rsidRPr="00920985" w:rsidRDefault="00286C74" w:rsidP="00286C74">
      <w:pPr>
        <w:pStyle w:val="ColorfulList-Accent111"/>
        <w:numPr>
          <w:ilvl w:val="0"/>
          <w:numId w:val="7"/>
        </w:numPr>
        <w:spacing w:after="0" w:line="240" w:lineRule="auto"/>
        <w:rPr>
          <w:rFonts w:ascii="Times New Roman" w:hAnsi="Times New Roman"/>
          <w:sz w:val="24"/>
          <w:szCs w:val="24"/>
        </w:rPr>
      </w:pPr>
      <w:r w:rsidRPr="00920985">
        <w:rPr>
          <w:rFonts w:ascii="Times New Roman" w:hAnsi="Times New Roman"/>
          <w:sz w:val="24"/>
          <w:szCs w:val="24"/>
        </w:rPr>
        <w:t>How can we model repeated addition equation with an array?</w:t>
      </w:r>
    </w:p>
    <w:p w14:paraId="385B4F98" w14:textId="77777777" w:rsidR="00286C74" w:rsidRPr="00920985" w:rsidRDefault="00286C74" w:rsidP="00286C74">
      <w:pPr>
        <w:pStyle w:val="ColorfulList-Accent111"/>
        <w:numPr>
          <w:ilvl w:val="0"/>
          <w:numId w:val="7"/>
        </w:numPr>
        <w:spacing w:after="0" w:line="240" w:lineRule="auto"/>
        <w:rPr>
          <w:rFonts w:ascii="Times New Roman" w:hAnsi="Times New Roman"/>
          <w:sz w:val="24"/>
          <w:szCs w:val="24"/>
        </w:rPr>
      </w:pPr>
      <w:r w:rsidRPr="00920985">
        <w:rPr>
          <w:rFonts w:ascii="Times New Roman" w:hAnsi="Times New Roman"/>
          <w:sz w:val="24"/>
          <w:szCs w:val="24"/>
        </w:rPr>
        <w:t>How can we determine if a number is odd or even?</w:t>
      </w:r>
    </w:p>
    <w:p w14:paraId="22093DCE" w14:textId="77777777" w:rsidR="00286C74" w:rsidRPr="00920985" w:rsidRDefault="00286C74" w:rsidP="00286C74">
      <w:pPr>
        <w:pStyle w:val="PlainText"/>
        <w:rPr>
          <w:rFonts w:ascii="Times New Roman" w:hAnsi="Times New Roman"/>
          <w:b/>
          <w:sz w:val="24"/>
          <w:szCs w:val="24"/>
          <w:u w:val="single"/>
        </w:rPr>
      </w:pPr>
    </w:p>
    <w:p w14:paraId="5794DB88" w14:textId="77777777" w:rsidR="00286C74" w:rsidRDefault="00286C74" w:rsidP="00286C74">
      <w:pPr>
        <w:pStyle w:val="PlainText"/>
        <w:rPr>
          <w:rFonts w:ascii="Times New Roman" w:hAnsi="Times New Roman"/>
          <w:b/>
          <w:sz w:val="24"/>
          <w:szCs w:val="24"/>
          <w:u w:val="single"/>
          <w:lang w:val="en-US"/>
        </w:rPr>
      </w:pPr>
      <w:r>
        <w:rPr>
          <w:rFonts w:ascii="Times New Roman" w:hAnsi="Times New Roman"/>
          <w:b/>
          <w:sz w:val="24"/>
          <w:szCs w:val="24"/>
          <w:u w:val="single"/>
        </w:rPr>
        <w:t>MATERIALS</w:t>
      </w:r>
    </w:p>
    <w:p w14:paraId="04B6C621" w14:textId="77777777" w:rsidR="008107FB" w:rsidRPr="00920985" w:rsidRDefault="008107FB" w:rsidP="00286C74">
      <w:pPr>
        <w:pStyle w:val="PlainText"/>
        <w:rPr>
          <w:rFonts w:ascii="Times New Roman" w:hAnsi="Times New Roman"/>
          <w:b/>
          <w:sz w:val="24"/>
          <w:szCs w:val="24"/>
          <w:u w:val="single"/>
          <w:lang w:val="en-US"/>
        </w:rPr>
      </w:pPr>
    </w:p>
    <w:p w14:paraId="72DB8BAB" w14:textId="77777777" w:rsidR="00286C74" w:rsidRPr="0049153A" w:rsidRDefault="00286C74" w:rsidP="00286C74">
      <w:pPr>
        <w:pStyle w:val="ColorfulList-Accent11"/>
        <w:numPr>
          <w:ilvl w:val="0"/>
          <w:numId w:val="3"/>
        </w:numPr>
      </w:pPr>
      <w:r w:rsidRPr="0049153A">
        <w:t>Counters, square tiles, other manipulatives</w:t>
      </w:r>
    </w:p>
    <w:p w14:paraId="6B8A1B5A" w14:textId="77777777" w:rsidR="00286C74" w:rsidRPr="0049153A" w:rsidRDefault="00286C74" w:rsidP="00286C74">
      <w:pPr>
        <w:pStyle w:val="ColorfulList-Accent11"/>
        <w:numPr>
          <w:ilvl w:val="0"/>
          <w:numId w:val="3"/>
        </w:numPr>
      </w:pPr>
      <w:r w:rsidRPr="0049153A">
        <w:t>Half-Sheet of Chart Paper</w:t>
      </w:r>
    </w:p>
    <w:p w14:paraId="2C482BD4" w14:textId="77777777" w:rsidR="00286C74" w:rsidRPr="00920985" w:rsidRDefault="00286C74" w:rsidP="00286C74">
      <w:pPr>
        <w:pStyle w:val="ColorfulList-Accent11"/>
        <w:ind w:left="0"/>
        <w:rPr>
          <w:b/>
        </w:rPr>
      </w:pPr>
    </w:p>
    <w:p w14:paraId="67C63FA7" w14:textId="77777777" w:rsidR="00286C74" w:rsidRPr="00A34059" w:rsidRDefault="00286C74" w:rsidP="00286C74">
      <w:pPr>
        <w:pStyle w:val="PlainText"/>
        <w:rPr>
          <w:rFonts w:ascii="Times New Roman" w:hAnsi="Times New Roman"/>
          <w:sz w:val="24"/>
          <w:szCs w:val="24"/>
        </w:rPr>
      </w:pPr>
      <w:r w:rsidRPr="00A34059">
        <w:rPr>
          <w:rFonts w:ascii="Times New Roman" w:hAnsi="Times New Roman"/>
          <w:b/>
          <w:sz w:val="24"/>
          <w:szCs w:val="24"/>
          <w:u w:val="single"/>
        </w:rPr>
        <w:t>GROUPING</w:t>
      </w:r>
    </w:p>
    <w:p w14:paraId="3B84C921" w14:textId="77777777" w:rsidR="00286C74" w:rsidRPr="0049153A" w:rsidRDefault="00286C74" w:rsidP="00286C74">
      <w:pPr>
        <w:pStyle w:val="PlainText"/>
        <w:rPr>
          <w:rFonts w:ascii="Times New Roman" w:hAnsi="Times New Roman"/>
          <w:sz w:val="24"/>
          <w:szCs w:val="24"/>
        </w:rPr>
      </w:pPr>
    </w:p>
    <w:p w14:paraId="7024BA32" w14:textId="77777777" w:rsidR="00286C74" w:rsidRPr="0049153A" w:rsidRDefault="00286C74" w:rsidP="00286C74">
      <w:pPr>
        <w:pStyle w:val="PlainText"/>
        <w:rPr>
          <w:rFonts w:ascii="Times New Roman" w:hAnsi="Times New Roman"/>
          <w:sz w:val="24"/>
          <w:szCs w:val="24"/>
        </w:rPr>
      </w:pPr>
      <w:r w:rsidRPr="0049153A">
        <w:rPr>
          <w:rFonts w:ascii="Times New Roman" w:hAnsi="Times New Roman"/>
          <w:sz w:val="24"/>
          <w:szCs w:val="24"/>
        </w:rPr>
        <w:t>Small Group</w:t>
      </w:r>
    </w:p>
    <w:p w14:paraId="4C080DBE" w14:textId="77777777" w:rsidR="00286C74" w:rsidRPr="00920985" w:rsidRDefault="00286C74" w:rsidP="00286C74">
      <w:pPr>
        <w:pStyle w:val="ColorfulList-Accent11"/>
        <w:ind w:left="0"/>
        <w:rPr>
          <w:b/>
        </w:rPr>
      </w:pPr>
    </w:p>
    <w:p w14:paraId="6C041C58" w14:textId="77777777" w:rsidR="00286C74" w:rsidRDefault="00286C74" w:rsidP="00286C74">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74C05281" w14:textId="77777777" w:rsidR="00286C74" w:rsidRPr="0049153A" w:rsidRDefault="00286C74" w:rsidP="00286C74">
      <w:pPr>
        <w:pStyle w:val="ColorfulList-Accent11"/>
        <w:ind w:left="0"/>
        <w:rPr>
          <w:b/>
        </w:rPr>
      </w:pPr>
    </w:p>
    <w:p w14:paraId="112A067E" w14:textId="77777777" w:rsidR="00286C74" w:rsidRPr="001D6086" w:rsidRDefault="00286C74" w:rsidP="00286C74">
      <w:pPr>
        <w:pStyle w:val="ColorfulList-Accent11"/>
        <w:ind w:left="0"/>
        <w:rPr>
          <w:b/>
        </w:rPr>
      </w:pPr>
      <w:r>
        <w:rPr>
          <w:b/>
        </w:rPr>
        <w:t>Part I</w:t>
      </w:r>
    </w:p>
    <w:p w14:paraId="1447CB58" w14:textId="77777777" w:rsidR="00286C74" w:rsidRPr="001D6086" w:rsidRDefault="00286C74" w:rsidP="00286C74">
      <w:pPr>
        <w:ind w:right="432"/>
      </w:pPr>
      <w:r>
        <w:t xml:space="preserve">Review the </w:t>
      </w:r>
      <w:r w:rsidRPr="001D6086">
        <w:t>concepts of repeated addition or equal groups by demonstrating examples with students on the whiteboard</w:t>
      </w:r>
      <w:r>
        <w:t xml:space="preserve"> using</w:t>
      </w:r>
      <w:r w:rsidRPr="001D6086">
        <w:t xml:space="preserve"> the following task:</w:t>
      </w:r>
    </w:p>
    <w:p w14:paraId="2150B1F5" w14:textId="77777777" w:rsidR="00286C74" w:rsidRPr="001D6086" w:rsidRDefault="00286C74" w:rsidP="00286C74">
      <w:pPr>
        <w:ind w:right="432"/>
      </w:pPr>
    </w:p>
    <w:p w14:paraId="2FC7C651" w14:textId="77777777" w:rsidR="00286C74" w:rsidRDefault="00286C74" w:rsidP="00286C74">
      <w:pPr>
        <w:ind w:right="432"/>
        <w:rPr>
          <w:i/>
        </w:rPr>
      </w:pPr>
      <w:r>
        <w:rPr>
          <w:i/>
        </w:rPr>
        <w:t xml:space="preserve">Mrs. Evans </w:t>
      </w:r>
      <w:r w:rsidRPr="001B4555">
        <w:rPr>
          <w:i/>
        </w:rPr>
        <w:t>wants to rearrange the desks in her classroom. She wants to organize the students to sit in an array, with each row having the same number of desks. If her class has twenty students, how many different arrays could Mrs. Evans make her desks? Explain your thinking using pi</w:t>
      </w:r>
      <w:r>
        <w:rPr>
          <w:i/>
        </w:rPr>
        <w:t>ctures, equations</w:t>
      </w:r>
      <w:r w:rsidRPr="001B4555">
        <w:rPr>
          <w:i/>
        </w:rPr>
        <w:t xml:space="preserve"> and words.</w:t>
      </w:r>
    </w:p>
    <w:p w14:paraId="1E0FE1C0" w14:textId="77777777" w:rsidR="00286C74" w:rsidRPr="001D6086" w:rsidRDefault="00286C74" w:rsidP="00286C74">
      <w:pPr>
        <w:ind w:right="432"/>
      </w:pPr>
    </w:p>
    <w:p w14:paraId="625451CC" w14:textId="77777777" w:rsidR="00286C74" w:rsidRDefault="00286C74" w:rsidP="00286C74">
      <w:pPr>
        <w:ind w:right="432"/>
      </w:pPr>
      <w:r w:rsidRPr="001D6086">
        <w:t xml:space="preserve">Put the students into small groups to allow them to decide on ways that Mrs. Evans could </w:t>
      </w:r>
      <w:r>
        <w:t>organize</w:t>
      </w:r>
      <w:r w:rsidRPr="001D6086">
        <w:t xml:space="preserve"> her class into equal </w:t>
      </w:r>
      <w:r>
        <w:t>rows</w:t>
      </w:r>
      <w:r w:rsidRPr="001D6086">
        <w:t xml:space="preserve">. </w:t>
      </w:r>
      <w:r>
        <w:t xml:space="preserve">You may want to incorporate the word “group” so students can begin to focus on the grouping as it associates with rows and repeated addition. </w:t>
      </w:r>
      <w:r w:rsidRPr="00091AF6">
        <w:rPr>
          <w:b/>
        </w:rPr>
        <w:t>You can expose them to the word divide</w:t>
      </w:r>
      <w:r>
        <w:rPr>
          <w:b/>
        </w:rPr>
        <w:t xml:space="preserve"> (separate)</w:t>
      </w:r>
      <w:r w:rsidRPr="00091AF6">
        <w:rPr>
          <w:b/>
        </w:rPr>
        <w:t xml:space="preserve">, but it should not be a focus as you are talking to the students about what they are doing. </w:t>
      </w:r>
      <w:r w:rsidRPr="001D6086">
        <w:t>Encourage studen</w:t>
      </w:r>
      <w:r>
        <w:t>ts to come up with as many way</w:t>
      </w:r>
      <w:r w:rsidRPr="001D6086">
        <w:t xml:space="preserve">s possible. Have students use the chart paper to demonstrate the various ways they divided up the 20 students, and help them explain the strategy they used. Make sure to have students explain the </w:t>
      </w:r>
      <w:r>
        <w:t>arrays</w:t>
      </w:r>
      <w:r w:rsidRPr="00972C78">
        <w:t xml:space="preserve"> they created using </w:t>
      </w:r>
      <w:r>
        <w:t xml:space="preserve">pictures, words, and </w:t>
      </w:r>
      <w:r w:rsidRPr="00972C78">
        <w:t xml:space="preserve">repeated addition. </w:t>
      </w:r>
      <w:r>
        <w:t>Encourage conversations on how to use their understanding of odd and even to assist in this task.</w:t>
      </w:r>
    </w:p>
    <w:p w14:paraId="57D2F126" w14:textId="77777777" w:rsidR="00286C74" w:rsidRDefault="00286C74" w:rsidP="00286C74">
      <w:pPr>
        <w:ind w:right="432"/>
      </w:pPr>
    </w:p>
    <w:p w14:paraId="527A2A2D" w14:textId="77777777" w:rsidR="00286C74" w:rsidRDefault="00286C74" w:rsidP="00286C74">
      <w:pPr>
        <w:ind w:right="432"/>
      </w:pPr>
      <w:r w:rsidRPr="00FA592D">
        <w:rPr>
          <w:u w:val="single"/>
        </w:rPr>
        <w:t>Teacher note</w:t>
      </w:r>
      <w:r>
        <w:t xml:space="preserve">: </w:t>
      </w:r>
      <w:r w:rsidRPr="00972C78">
        <w:t xml:space="preserve">Understanding the connection between repeated addition and </w:t>
      </w:r>
      <w:r>
        <w:t>equal groups</w:t>
      </w:r>
      <w:r w:rsidRPr="00972C78">
        <w:t xml:space="preserve"> is the goal</w:t>
      </w:r>
      <w:r>
        <w:t>; this will develop a foundation for multiplication</w:t>
      </w:r>
      <w:r w:rsidRPr="00972C78">
        <w:t xml:space="preserve">. As students are working, look for students who have found various ways to </w:t>
      </w:r>
      <w:r>
        <w:t>organize the desks</w:t>
      </w:r>
      <w:r w:rsidRPr="00972C78">
        <w:t xml:space="preserve">. </w:t>
      </w:r>
    </w:p>
    <w:p w14:paraId="335409EC" w14:textId="77777777" w:rsidR="002F052C" w:rsidRDefault="002F052C" w:rsidP="00286C74">
      <w:pPr>
        <w:ind w:right="432"/>
        <w:jc w:val="both"/>
        <w:rPr>
          <w:b/>
        </w:rPr>
      </w:pPr>
    </w:p>
    <w:p w14:paraId="33B0E55A" w14:textId="77777777" w:rsidR="00286C74" w:rsidRPr="001D6086" w:rsidRDefault="00286C74" w:rsidP="00286C74">
      <w:pPr>
        <w:ind w:right="432"/>
        <w:jc w:val="both"/>
        <w:rPr>
          <w:b/>
        </w:rPr>
      </w:pPr>
      <w:r>
        <w:rPr>
          <w:b/>
        </w:rPr>
        <w:lastRenderedPageBreak/>
        <w:t>Part II</w:t>
      </w:r>
    </w:p>
    <w:p w14:paraId="245B81D8" w14:textId="77777777" w:rsidR="00286C74" w:rsidRDefault="00286C74" w:rsidP="00286C74">
      <w:pPr>
        <w:ind w:right="432"/>
        <w:jc w:val="both"/>
      </w:pPr>
      <w:r w:rsidRPr="001D6086">
        <w:t>After students have completed the task, choose students who used a variety of strategies to share with the class. Act out some of their strategies. Keep a class chart to document the diffe</w:t>
      </w:r>
      <w:r>
        <w:t>rent ways the class could arrange the</w:t>
      </w:r>
      <w:r w:rsidRPr="001D6086">
        <w:t xml:space="preserve"> 20 students into </w:t>
      </w:r>
      <w:r>
        <w:t>rows</w:t>
      </w:r>
      <w:r w:rsidRPr="001D6086">
        <w:t xml:space="preserve">. Ask students what they notice about the </w:t>
      </w:r>
      <w:r>
        <w:t xml:space="preserve">number 20. </w:t>
      </w:r>
      <w:r w:rsidRPr="00FF7300">
        <w:t xml:space="preserve">Is </w:t>
      </w:r>
      <w:r w:rsidRPr="00972C78">
        <w:t xml:space="preserve">there only one way to separate the 20 students? What addend combinations created a total of 20? In other words, how many different repeated addition equations were we able to write? </w:t>
      </w:r>
    </w:p>
    <w:p w14:paraId="6590EE45" w14:textId="77777777" w:rsidR="00CE2B05" w:rsidRDefault="00CE2B05" w:rsidP="00286C74">
      <w:pPr>
        <w:ind w:right="432"/>
        <w:jc w:val="both"/>
        <w:rPr>
          <w:b/>
        </w:rPr>
      </w:pPr>
    </w:p>
    <w:p w14:paraId="0411ACC1" w14:textId="77777777" w:rsidR="005F1407" w:rsidRDefault="005F1407" w:rsidP="00286C74">
      <w:pPr>
        <w:ind w:right="432"/>
        <w:jc w:val="both"/>
        <w:rPr>
          <w:b/>
        </w:rPr>
      </w:pPr>
      <w:r>
        <w:rPr>
          <w:b/>
        </w:rPr>
        <w:t>Part III</w:t>
      </w:r>
    </w:p>
    <w:p w14:paraId="351D19DE" w14:textId="77777777" w:rsidR="005F1407" w:rsidRDefault="005F1407" w:rsidP="005F1407">
      <w:pPr>
        <w:ind w:right="432"/>
      </w:pPr>
      <w:r>
        <w:t xml:space="preserve">Gather students to create a bar graph displaying the number of students that made each of the different arrays for 20. </w:t>
      </w:r>
      <w:r w:rsidR="00535F68">
        <w:t xml:space="preserve"> </w:t>
      </w:r>
    </w:p>
    <w:p w14:paraId="38762481" w14:textId="77777777" w:rsidR="005F1407" w:rsidRDefault="005F1407" w:rsidP="005F1407">
      <w:pPr>
        <w:ind w:right="432"/>
      </w:pPr>
      <w:r>
        <w:t>Possible student created arrays:  1 x 20,  20 x 1,  2 x 10,  10 x 2,  4 x 5,  5 x 4.</w:t>
      </w:r>
    </w:p>
    <w:p w14:paraId="27632DF3" w14:textId="77777777" w:rsidR="00535F68" w:rsidRDefault="00535F68" w:rsidP="005F1407">
      <w:pPr>
        <w:ind w:right="432"/>
      </w:pPr>
      <w:r>
        <w:t>Questions to ask:</w:t>
      </w:r>
    </w:p>
    <w:p w14:paraId="22E688E3" w14:textId="77777777" w:rsidR="00535F68" w:rsidRDefault="00535F68" w:rsidP="00535F68">
      <w:pPr>
        <w:numPr>
          <w:ilvl w:val="0"/>
          <w:numId w:val="55"/>
        </w:numPr>
        <w:ind w:right="432"/>
      </w:pPr>
      <w:r>
        <w:t>How many students created a ______ array?</w:t>
      </w:r>
    </w:p>
    <w:p w14:paraId="011E3C7E" w14:textId="77777777" w:rsidR="00535F68" w:rsidRDefault="00535F68" w:rsidP="00535F68">
      <w:pPr>
        <w:numPr>
          <w:ilvl w:val="0"/>
          <w:numId w:val="55"/>
        </w:numPr>
        <w:ind w:right="432"/>
      </w:pPr>
      <w:r>
        <w:t>Which array did the most students create?  The fewest students?</w:t>
      </w:r>
    </w:p>
    <w:p w14:paraId="000360F4" w14:textId="77777777" w:rsidR="00535F68" w:rsidRPr="005F1407" w:rsidRDefault="00535F68" w:rsidP="00535F68">
      <w:pPr>
        <w:numPr>
          <w:ilvl w:val="0"/>
          <w:numId w:val="55"/>
        </w:numPr>
        <w:ind w:right="432"/>
      </w:pPr>
      <w:r>
        <w:t>What is the difference between the most and fewest students?</w:t>
      </w:r>
    </w:p>
    <w:p w14:paraId="1CAB2671" w14:textId="77777777" w:rsidR="00286C74" w:rsidRDefault="00286C74" w:rsidP="00286C74">
      <w:pPr>
        <w:ind w:right="432"/>
        <w:jc w:val="both"/>
      </w:pPr>
    </w:p>
    <w:p w14:paraId="6CEE8C0F" w14:textId="77777777" w:rsidR="00286C74" w:rsidRDefault="00286C74" w:rsidP="00286C74">
      <w:pPr>
        <w:ind w:right="432"/>
        <w:jc w:val="both"/>
        <w:rPr>
          <w:b/>
          <w:u w:val="single"/>
        </w:rPr>
      </w:pPr>
      <w:r w:rsidRPr="00CD63CB">
        <w:rPr>
          <w:b/>
          <w:u w:val="single"/>
        </w:rPr>
        <w:t>FORMATIVE</w:t>
      </w:r>
      <w:r w:rsidRPr="00D84E5C">
        <w:rPr>
          <w:b/>
          <w:u w:val="single"/>
        </w:rPr>
        <w:t xml:space="preserve"> ASSESSMENT QUESTIONS</w:t>
      </w:r>
    </w:p>
    <w:p w14:paraId="1680088C" w14:textId="77777777" w:rsidR="00286C74" w:rsidRDefault="00286C74" w:rsidP="00286C74">
      <w:pPr>
        <w:rPr>
          <w:b/>
        </w:rPr>
      </w:pPr>
    </w:p>
    <w:p w14:paraId="48D4A851" w14:textId="77777777" w:rsidR="00286C74" w:rsidRPr="00111E6B" w:rsidRDefault="00286C74" w:rsidP="00286C74">
      <w:pPr>
        <w:numPr>
          <w:ilvl w:val="0"/>
          <w:numId w:val="8"/>
        </w:numPr>
        <w:ind w:left="432" w:right="432"/>
        <w:jc w:val="both"/>
      </w:pPr>
      <w:r w:rsidRPr="00111E6B">
        <w:t>How many total students does Mrs. Evans have?</w:t>
      </w:r>
    </w:p>
    <w:p w14:paraId="214A13E1" w14:textId="77777777" w:rsidR="00286C74" w:rsidRPr="00111E6B" w:rsidRDefault="00286C74" w:rsidP="00286C74">
      <w:pPr>
        <w:numPr>
          <w:ilvl w:val="0"/>
          <w:numId w:val="8"/>
        </w:numPr>
        <w:ind w:left="432" w:right="432"/>
        <w:jc w:val="both"/>
      </w:pPr>
      <w:r>
        <w:t xml:space="preserve">What is your plan to arrange </w:t>
      </w:r>
      <w:r w:rsidRPr="00111E6B">
        <w:t>up the students?</w:t>
      </w:r>
    </w:p>
    <w:p w14:paraId="31E95A28" w14:textId="77777777" w:rsidR="00286C74" w:rsidRPr="00111E6B" w:rsidRDefault="00286C74" w:rsidP="00286C74">
      <w:pPr>
        <w:numPr>
          <w:ilvl w:val="0"/>
          <w:numId w:val="8"/>
        </w:numPr>
        <w:ind w:left="432" w:right="432"/>
        <w:jc w:val="both"/>
      </w:pPr>
      <w:r w:rsidRPr="00111E6B">
        <w:t xml:space="preserve">Will your </w:t>
      </w:r>
      <w:r>
        <w:t>row</w:t>
      </w:r>
      <w:r w:rsidRPr="00111E6B">
        <w:t>s be equal? Should they be? Why?</w:t>
      </w:r>
    </w:p>
    <w:p w14:paraId="60348BF1" w14:textId="77777777" w:rsidR="00286C74" w:rsidRPr="00111E6B" w:rsidRDefault="00286C74" w:rsidP="00286C74">
      <w:pPr>
        <w:numPr>
          <w:ilvl w:val="0"/>
          <w:numId w:val="8"/>
        </w:numPr>
        <w:ind w:left="432" w:right="432"/>
        <w:jc w:val="both"/>
      </w:pPr>
      <w:r w:rsidRPr="00111E6B">
        <w:t xml:space="preserve">How many students will be in each </w:t>
      </w:r>
      <w:r>
        <w:t>row</w:t>
      </w:r>
      <w:r w:rsidRPr="00111E6B">
        <w:t>? How did you figure that out?</w:t>
      </w:r>
    </w:p>
    <w:p w14:paraId="5AE98D77" w14:textId="77777777" w:rsidR="00286C74" w:rsidRPr="00111E6B" w:rsidRDefault="00286C74" w:rsidP="00286C74">
      <w:pPr>
        <w:numPr>
          <w:ilvl w:val="0"/>
          <w:numId w:val="8"/>
        </w:numPr>
        <w:ind w:left="432" w:right="432"/>
        <w:jc w:val="both"/>
      </w:pPr>
      <w:r w:rsidRPr="00111E6B">
        <w:t>How can you show this through repeated addition?</w:t>
      </w:r>
    </w:p>
    <w:p w14:paraId="4CE5042B" w14:textId="77777777" w:rsidR="00286C74" w:rsidRPr="00111E6B" w:rsidRDefault="00286C74" w:rsidP="00286C74">
      <w:pPr>
        <w:numPr>
          <w:ilvl w:val="0"/>
          <w:numId w:val="8"/>
        </w:numPr>
        <w:ind w:left="432" w:right="432"/>
        <w:jc w:val="both"/>
      </w:pPr>
      <w:r w:rsidRPr="00111E6B">
        <w:t>Is there another way you could group/divide up the students?</w:t>
      </w:r>
    </w:p>
    <w:p w14:paraId="08DDBBB8" w14:textId="77777777" w:rsidR="00286C74" w:rsidRDefault="00286C74" w:rsidP="00286C74">
      <w:pPr>
        <w:numPr>
          <w:ilvl w:val="0"/>
          <w:numId w:val="8"/>
        </w:numPr>
        <w:ind w:left="432" w:right="432"/>
        <w:jc w:val="both"/>
      </w:pPr>
      <w:r w:rsidRPr="0017378D">
        <w:t>What strategies did you use to group the 20 students?</w:t>
      </w:r>
    </w:p>
    <w:p w14:paraId="3D772A01" w14:textId="77777777" w:rsidR="00286C74" w:rsidRDefault="00286C74" w:rsidP="00286C74">
      <w:pPr>
        <w:numPr>
          <w:ilvl w:val="0"/>
          <w:numId w:val="8"/>
        </w:numPr>
        <w:ind w:left="432" w:right="432"/>
        <w:jc w:val="both"/>
      </w:pPr>
      <w:r w:rsidRPr="00FF7300">
        <w:t xml:space="preserve">Is </w:t>
      </w:r>
      <w:r w:rsidRPr="00972C78">
        <w:t xml:space="preserve">there only one way to separate the 20 students? </w:t>
      </w:r>
    </w:p>
    <w:p w14:paraId="1F934FFE" w14:textId="77777777" w:rsidR="00286C74" w:rsidRDefault="00286C74" w:rsidP="00286C74">
      <w:pPr>
        <w:numPr>
          <w:ilvl w:val="0"/>
          <w:numId w:val="8"/>
        </w:numPr>
        <w:ind w:left="432" w:right="432"/>
        <w:jc w:val="both"/>
      </w:pPr>
      <w:r w:rsidRPr="00972C78">
        <w:t xml:space="preserve">What addend combinations created a total of 20? </w:t>
      </w:r>
    </w:p>
    <w:p w14:paraId="71707EC4" w14:textId="77777777" w:rsidR="00286C74" w:rsidRPr="0017378D" w:rsidRDefault="00286C74" w:rsidP="00286C74">
      <w:pPr>
        <w:numPr>
          <w:ilvl w:val="0"/>
          <w:numId w:val="8"/>
        </w:numPr>
        <w:ind w:left="432" w:right="432"/>
        <w:jc w:val="both"/>
      </w:pPr>
      <w:r>
        <w:t>H</w:t>
      </w:r>
      <w:r w:rsidRPr="00972C78">
        <w:t xml:space="preserve">ow many different repeated addition equations were we able to write? </w:t>
      </w:r>
    </w:p>
    <w:p w14:paraId="03BC0797" w14:textId="77777777" w:rsidR="00286C74" w:rsidRDefault="00286C74" w:rsidP="00286C74">
      <w:pPr>
        <w:pStyle w:val="PlainText"/>
        <w:rPr>
          <w:rFonts w:ascii="Times New Roman" w:hAnsi="Times New Roman"/>
          <w:b/>
          <w:sz w:val="24"/>
          <w:szCs w:val="24"/>
          <w:u w:val="single"/>
        </w:rPr>
      </w:pPr>
    </w:p>
    <w:p w14:paraId="5F7BCC00" w14:textId="77777777" w:rsidR="00286C74" w:rsidRPr="00A34059" w:rsidRDefault="00286C74" w:rsidP="00286C74">
      <w:pPr>
        <w:pStyle w:val="PlainText"/>
        <w:rPr>
          <w:rFonts w:ascii="Times New Roman" w:hAnsi="Times New Roman"/>
          <w:b/>
          <w:sz w:val="24"/>
          <w:szCs w:val="24"/>
          <w:u w:val="single"/>
        </w:rPr>
      </w:pPr>
      <w:r w:rsidRPr="00A34059">
        <w:rPr>
          <w:rFonts w:ascii="Times New Roman" w:hAnsi="Times New Roman"/>
          <w:b/>
          <w:sz w:val="24"/>
          <w:szCs w:val="24"/>
          <w:u w:val="single"/>
        </w:rPr>
        <w:t>DIFFERENTIATION</w:t>
      </w:r>
    </w:p>
    <w:p w14:paraId="2B4DF2EB" w14:textId="77777777" w:rsidR="00286C74" w:rsidRPr="00BB0AE5" w:rsidRDefault="00286C74" w:rsidP="00286C74">
      <w:pPr>
        <w:ind w:right="432"/>
        <w:rPr>
          <w:b/>
        </w:rPr>
      </w:pPr>
    </w:p>
    <w:p w14:paraId="686CEFD2" w14:textId="77777777" w:rsidR="00286C74" w:rsidRPr="005D5839" w:rsidRDefault="00286C74" w:rsidP="00286C74">
      <w:pPr>
        <w:rPr>
          <w:b/>
        </w:rPr>
      </w:pPr>
      <w:r w:rsidRPr="005D5839">
        <w:rPr>
          <w:b/>
        </w:rPr>
        <w:t xml:space="preserve">Extension </w:t>
      </w:r>
    </w:p>
    <w:p w14:paraId="36392BF3" w14:textId="77777777" w:rsidR="00286C74" w:rsidRPr="00D4158E" w:rsidRDefault="00286C74" w:rsidP="00286C74">
      <w:pPr>
        <w:numPr>
          <w:ilvl w:val="0"/>
          <w:numId w:val="2"/>
        </w:numPr>
        <w:rPr>
          <w:b/>
          <w:i/>
        </w:rPr>
      </w:pPr>
      <w:r>
        <w:t xml:space="preserve">If students complete the task, tell the students the class just received a new student. How will they rearrange the desks to fit 21 students? </w:t>
      </w:r>
    </w:p>
    <w:p w14:paraId="4A57C8E4" w14:textId="77777777" w:rsidR="00286C74" w:rsidRPr="005D5839" w:rsidRDefault="00535F68" w:rsidP="00286C74">
      <w:pPr>
        <w:numPr>
          <w:ilvl w:val="0"/>
          <w:numId w:val="2"/>
        </w:numPr>
        <w:rPr>
          <w:b/>
          <w:i/>
        </w:rPr>
      </w:pPr>
      <w:r>
        <w:t>What arrays do you think would work best in a typical classroom?  Why?</w:t>
      </w:r>
    </w:p>
    <w:p w14:paraId="24C2B4D6" w14:textId="77777777" w:rsidR="00286C74" w:rsidRPr="00BB0AE5" w:rsidRDefault="00286C74" w:rsidP="00286C74">
      <w:pPr>
        <w:ind w:right="432"/>
        <w:rPr>
          <w:b/>
        </w:rPr>
      </w:pPr>
    </w:p>
    <w:p w14:paraId="5CA03FB2" w14:textId="77777777" w:rsidR="00286C74" w:rsidRDefault="00286C74" w:rsidP="00286C74">
      <w:pPr>
        <w:rPr>
          <w:b/>
        </w:rPr>
      </w:pPr>
      <w:r>
        <w:rPr>
          <w:b/>
        </w:rPr>
        <w:t>Intervention</w:t>
      </w:r>
    </w:p>
    <w:p w14:paraId="0AB87439" w14:textId="77777777" w:rsidR="00286C74" w:rsidRPr="000F25F4" w:rsidRDefault="00286C74" w:rsidP="00286C74">
      <w:pPr>
        <w:numPr>
          <w:ilvl w:val="0"/>
          <w:numId w:val="4"/>
        </w:numPr>
      </w:pPr>
      <w:r>
        <w:t xml:space="preserve">Allow students to use square tiles to manipulate to better understand that variety of arrays. </w:t>
      </w:r>
    </w:p>
    <w:p w14:paraId="614F590A" w14:textId="77777777" w:rsidR="00286C74" w:rsidRDefault="00286C74" w:rsidP="00286C74">
      <w:pPr>
        <w:rPr>
          <w:b/>
        </w:rPr>
      </w:pPr>
    </w:p>
    <w:p w14:paraId="3C17C686" w14:textId="77777777" w:rsidR="00CE2B05" w:rsidRDefault="00286C74" w:rsidP="00286C74">
      <w:pPr>
        <w:pStyle w:val="ColorfulList-Accent11"/>
        <w:tabs>
          <w:tab w:val="left" w:pos="2340"/>
        </w:tabs>
        <w:ind w:left="0"/>
        <w:rPr>
          <w:b/>
          <w:u w:val="single"/>
        </w:rPr>
      </w:pPr>
      <w:r>
        <w:rPr>
          <w:b/>
          <w:u w:val="single"/>
        </w:rPr>
        <w:br w:type="page"/>
      </w:r>
    </w:p>
    <w:p w14:paraId="7727E01D" w14:textId="77777777" w:rsidR="00286C74" w:rsidRPr="00920985" w:rsidRDefault="00286C74" w:rsidP="00286C74">
      <w:pPr>
        <w:pStyle w:val="ColorfulList-Accent11"/>
        <w:tabs>
          <w:tab w:val="left" w:pos="2340"/>
        </w:tabs>
        <w:ind w:left="0"/>
        <w:rPr>
          <w:rFonts w:ascii="Comic Sans MS" w:hAnsi="Comic Sans MS"/>
          <w:b/>
          <w:sz w:val="28"/>
          <w:szCs w:val="28"/>
        </w:rPr>
      </w:pPr>
      <w:r w:rsidRPr="00920985">
        <w:rPr>
          <w:rFonts w:ascii="Comic Sans MS" w:hAnsi="Comic Sans MS"/>
          <w:b/>
          <w:sz w:val="28"/>
          <w:szCs w:val="28"/>
        </w:rPr>
        <w:lastRenderedPageBreak/>
        <w:t>Name: _______________________________</w:t>
      </w:r>
      <w:r w:rsidR="00CE2B05" w:rsidRPr="00920985">
        <w:rPr>
          <w:rFonts w:ascii="Comic Sans MS" w:hAnsi="Comic Sans MS"/>
          <w:b/>
          <w:sz w:val="28"/>
          <w:szCs w:val="28"/>
        </w:rPr>
        <w:t xml:space="preserve"> Date ______</w:t>
      </w:r>
      <w:r w:rsidR="00CE2B05">
        <w:rPr>
          <w:rFonts w:ascii="Comic Sans MS" w:hAnsi="Comic Sans MS"/>
          <w:b/>
          <w:sz w:val="28"/>
          <w:szCs w:val="28"/>
        </w:rPr>
        <w:t>_</w:t>
      </w:r>
      <w:r w:rsidR="00CE2B05" w:rsidRPr="00920985">
        <w:rPr>
          <w:rFonts w:ascii="Comic Sans MS" w:hAnsi="Comic Sans MS"/>
          <w:b/>
          <w:sz w:val="28"/>
          <w:szCs w:val="28"/>
        </w:rPr>
        <w:t>___</w:t>
      </w:r>
    </w:p>
    <w:p w14:paraId="4FCDA5C8" w14:textId="77777777" w:rsidR="00286C74" w:rsidRDefault="00286C74" w:rsidP="00286C74">
      <w:pPr>
        <w:pStyle w:val="ColorfulList-Accent11"/>
        <w:tabs>
          <w:tab w:val="left" w:pos="2340"/>
        </w:tabs>
        <w:ind w:left="0"/>
        <w:rPr>
          <w:rFonts w:ascii="Comic Sans MS" w:hAnsi="Comic Sans MS"/>
          <w:b/>
        </w:rPr>
      </w:pPr>
    </w:p>
    <w:p w14:paraId="1F5DBD34" w14:textId="77777777" w:rsidR="00CE2B05" w:rsidRPr="00920985" w:rsidRDefault="00CE2B05" w:rsidP="00920985">
      <w:pPr>
        <w:pStyle w:val="ColorfulList-Accent11"/>
        <w:tabs>
          <w:tab w:val="left" w:pos="2340"/>
        </w:tabs>
        <w:ind w:left="0"/>
        <w:jc w:val="center"/>
        <w:rPr>
          <w:rFonts w:ascii="Comic Sans MS" w:hAnsi="Comic Sans MS"/>
          <w:b/>
          <w:sz w:val="32"/>
          <w:szCs w:val="32"/>
        </w:rPr>
      </w:pPr>
      <w:r w:rsidRPr="00920985">
        <w:rPr>
          <w:rFonts w:ascii="Comic Sans MS" w:hAnsi="Comic Sans MS"/>
          <w:b/>
          <w:sz w:val="32"/>
          <w:szCs w:val="32"/>
        </w:rPr>
        <w:t>Desk Arrays in Many Ways</w:t>
      </w:r>
    </w:p>
    <w:p w14:paraId="6A303BAB" w14:textId="77777777" w:rsidR="00286C74" w:rsidRDefault="00920985" w:rsidP="00286C74">
      <w:pPr>
        <w:ind w:right="432"/>
        <w:jc w:val="center"/>
        <w:rPr>
          <w:rFonts w:ascii="Comic Sans MS" w:hAnsi="Comic Sans MS"/>
        </w:rPr>
      </w:pPr>
      <w:r>
        <w:rPr>
          <w:noProof/>
        </w:rPr>
        <w:drawing>
          <wp:inline distT="0" distB="0" distL="0" distR="0" wp14:anchorId="64DF9E70" wp14:editId="2496869E">
            <wp:extent cx="2258060" cy="1325245"/>
            <wp:effectExtent l="0" t="0" r="8890" b="8255"/>
            <wp:docPr id="63" name="Picture 63" descr="students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udents_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8060" cy="1325245"/>
                    </a:xfrm>
                    <a:prstGeom prst="rect">
                      <a:avLst/>
                    </a:prstGeom>
                    <a:noFill/>
                    <a:ln>
                      <a:noFill/>
                    </a:ln>
                  </pic:spPr>
                </pic:pic>
              </a:graphicData>
            </a:graphic>
          </wp:inline>
        </w:drawing>
      </w:r>
    </w:p>
    <w:p w14:paraId="576E0FC6" w14:textId="77777777" w:rsidR="00286C74" w:rsidRDefault="00286C74" w:rsidP="00286C74">
      <w:pPr>
        <w:ind w:right="432"/>
        <w:rPr>
          <w:rFonts w:ascii="Comic Sans MS" w:hAnsi="Comic Sans MS"/>
        </w:rPr>
      </w:pPr>
    </w:p>
    <w:p w14:paraId="345FF40D" w14:textId="796BF934" w:rsidR="00286C74" w:rsidRDefault="00286C74" w:rsidP="00286C74">
      <w:pPr>
        <w:pStyle w:val="ColorfulList-Accent11"/>
        <w:tabs>
          <w:tab w:val="left" w:pos="2340"/>
        </w:tabs>
        <w:ind w:left="0"/>
        <w:rPr>
          <w:b/>
          <w:sz w:val="32"/>
          <w:szCs w:val="32"/>
          <w:u w:val="single"/>
        </w:rPr>
      </w:pPr>
      <w:r w:rsidRPr="000F266E">
        <w:rPr>
          <w:rFonts w:ascii="Comic Sans MS" w:hAnsi="Comic Sans MS"/>
        </w:rPr>
        <w:t>Mrs. Evans wants to rearrange the desks in her classroom. She wants</w:t>
      </w:r>
      <w:r>
        <w:rPr>
          <w:rFonts w:ascii="Comic Sans MS" w:hAnsi="Comic Sans MS"/>
        </w:rPr>
        <w:t xml:space="preserve"> to organize the students to sit in an array, with</w:t>
      </w:r>
      <w:r w:rsidRPr="000F266E">
        <w:rPr>
          <w:rFonts w:ascii="Comic Sans MS" w:hAnsi="Comic Sans MS"/>
        </w:rPr>
        <w:t xml:space="preserve"> each row </w:t>
      </w:r>
      <w:r>
        <w:rPr>
          <w:rFonts w:ascii="Comic Sans MS" w:hAnsi="Comic Sans MS"/>
        </w:rPr>
        <w:t>having</w:t>
      </w:r>
      <w:r w:rsidRPr="000F266E">
        <w:rPr>
          <w:rFonts w:ascii="Comic Sans MS" w:hAnsi="Comic Sans MS"/>
        </w:rPr>
        <w:t xml:space="preserve"> the same number of desks. If her class has twenty students, how many different </w:t>
      </w:r>
      <w:r>
        <w:rPr>
          <w:rFonts w:ascii="Comic Sans MS" w:hAnsi="Comic Sans MS"/>
        </w:rPr>
        <w:t>arrays</w:t>
      </w:r>
      <w:r w:rsidRPr="000F266E">
        <w:rPr>
          <w:rFonts w:ascii="Comic Sans MS" w:hAnsi="Comic Sans MS"/>
        </w:rPr>
        <w:t xml:space="preserve"> could Mrs. Evans </w:t>
      </w:r>
      <w:r>
        <w:rPr>
          <w:rFonts w:ascii="Comic Sans MS" w:hAnsi="Comic Sans MS"/>
        </w:rPr>
        <w:t>make</w:t>
      </w:r>
      <w:r w:rsidRPr="000F266E">
        <w:rPr>
          <w:rFonts w:ascii="Comic Sans MS" w:hAnsi="Comic Sans MS"/>
        </w:rPr>
        <w:t xml:space="preserve"> her desks? Explain your thinking using pictures, </w:t>
      </w:r>
      <w:r>
        <w:rPr>
          <w:rFonts w:ascii="Comic Sans MS" w:hAnsi="Comic Sans MS"/>
        </w:rPr>
        <w:t>equations</w:t>
      </w:r>
      <w:r w:rsidR="00CE2B05">
        <w:rPr>
          <w:rFonts w:ascii="Comic Sans MS" w:hAnsi="Comic Sans MS"/>
        </w:rPr>
        <w:t>,</w:t>
      </w:r>
      <w:r w:rsidRPr="000F266E">
        <w:rPr>
          <w:rFonts w:ascii="Comic Sans MS" w:hAnsi="Comic Sans MS"/>
        </w:rPr>
        <w:t xml:space="preserve"> and words</w:t>
      </w:r>
      <w:r>
        <w:rPr>
          <w:rFonts w:ascii="Comic Sans MS" w:hAnsi="Comic Sans MS"/>
        </w:rPr>
        <w:t>.</w:t>
      </w:r>
      <w:r>
        <w:rPr>
          <w:b/>
          <w:sz w:val="32"/>
          <w:szCs w:val="32"/>
          <w:u w:val="single"/>
        </w:rPr>
        <w:br w:type="page"/>
      </w:r>
    </w:p>
    <w:p w14:paraId="60225762" w14:textId="77777777" w:rsidR="007C0952" w:rsidRPr="00B5187A" w:rsidRDefault="00920985" w:rsidP="007C0952">
      <w:pPr>
        <w:pStyle w:val="ColorfulList-Accent11"/>
        <w:tabs>
          <w:tab w:val="left" w:pos="2340"/>
        </w:tabs>
        <w:ind w:left="0"/>
        <w:rPr>
          <w:sz w:val="32"/>
          <w:szCs w:val="32"/>
        </w:rPr>
      </w:pPr>
      <w:r>
        <w:rPr>
          <w:noProof/>
        </w:rPr>
        <w:lastRenderedPageBreak/>
        <mc:AlternateContent>
          <mc:Choice Requires="wps">
            <w:drawing>
              <wp:anchor distT="0" distB="0" distL="114300" distR="114300" simplePos="0" relativeHeight="251613184" behindDoc="1" locked="0" layoutInCell="1" allowOverlap="1" wp14:anchorId="60F6A592" wp14:editId="361552C4">
                <wp:simplePos x="0" y="0"/>
                <wp:positionH relativeFrom="column">
                  <wp:posOffset>4000500</wp:posOffset>
                </wp:positionH>
                <wp:positionV relativeFrom="paragraph">
                  <wp:posOffset>-342900</wp:posOffset>
                </wp:positionV>
                <wp:extent cx="1231900" cy="1231900"/>
                <wp:effectExtent l="0" t="0" r="0" b="0"/>
                <wp:wrapTight wrapText="bothSides">
                  <wp:wrapPolygon edited="0">
                    <wp:start x="668" y="1002"/>
                    <wp:lineTo x="668" y="20375"/>
                    <wp:lineTo x="20375" y="20375"/>
                    <wp:lineTo x="20375" y="1002"/>
                    <wp:lineTo x="668" y="1002"/>
                  </wp:wrapPolygon>
                </wp:wrapTight>
                <wp:docPr id="26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85F43" w14:textId="77777777" w:rsidR="002340B2" w:rsidRDefault="002340B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A592" id="Text Box 299" o:spid="_x0000_s1029" type="#_x0000_t202" style="position:absolute;margin-left:315pt;margin-top:-27pt;width:97pt;height: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" filled="f" stroked="f">
                <v:textbox inset=",7.2pt,,7.2pt">
                  <w:txbxContent>
                    <w:p w14:paraId="74985F43" w14:textId="77777777" w:rsidR="002340B2" w:rsidRDefault="002340B2"/>
                  </w:txbxContent>
                </v:textbox>
                <w10:wrap type="tight"/>
              </v:shape>
            </w:pict>
          </mc:Fallback>
        </mc:AlternateContent>
      </w:r>
      <w:r w:rsidR="007C0952" w:rsidRPr="00B5187A">
        <w:rPr>
          <w:b/>
          <w:sz w:val="32"/>
          <w:szCs w:val="32"/>
          <w:u w:val="single"/>
        </w:rPr>
        <w:t>Practice Task:</w:t>
      </w:r>
      <w:r w:rsidR="007C0952" w:rsidRPr="00B5187A">
        <w:rPr>
          <w:b/>
          <w:sz w:val="32"/>
          <w:szCs w:val="32"/>
        </w:rPr>
        <w:tab/>
      </w:r>
      <w:bookmarkStart w:id="12" w:name="patternblockdrop"/>
      <w:r w:rsidR="007C0952" w:rsidRPr="00B5187A">
        <w:rPr>
          <w:sz w:val="32"/>
          <w:szCs w:val="32"/>
        </w:rPr>
        <w:t>Pattern Block Drop</w:t>
      </w:r>
      <w:bookmarkEnd w:id="12"/>
    </w:p>
    <w:p w14:paraId="207F4171" w14:textId="77777777" w:rsidR="007C0952" w:rsidRPr="009521A8" w:rsidRDefault="007C0952" w:rsidP="007C0952">
      <w:pPr>
        <w:pStyle w:val="ColorfulList-Accent11"/>
        <w:ind w:left="0"/>
      </w:pPr>
      <w:r w:rsidRPr="009521A8">
        <w:t>Approximately 2 days</w:t>
      </w:r>
    </w:p>
    <w:p w14:paraId="4CFE42AC" w14:textId="77777777" w:rsidR="007C0952" w:rsidRDefault="007C0952" w:rsidP="007C0952">
      <w:pPr>
        <w:pStyle w:val="ColorfulList-Accent11"/>
        <w:ind w:left="0"/>
      </w:pPr>
      <w:r w:rsidRPr="009521A8">
        <w:t>Adapted from Even/Odd Pattern Block Grab from</w:t>
      </w:r>
      <w:r w:rsidR="00B5187A">
        <w:t xml:space="preserve"> K</w:t>
      </w:r>
      <w:r w:rsidRPr="009521A8">
        <w:t>5MathTeachingResources.com</w:t>
      </w:r>
    </w:p>
    <w:p w14:paraId="5150AA48" w14:textId="77777777" w:rsidR="00663494" w:rsidRDefault="00663494" w:rsidP="007C0952">
      <w:pPr>
        <w:pStyle w:val="ColorfulList-Accent11"/>
        <w:ind w:left="0"/>
      </w:pPr>
    </w:p>
    <w:p w14:paraId="1EA17848" w14:textId="77777777" w:rsidR="00663494" w:rsidRPr="009521A8" w:rsidRDefault="00663494" w:rsidP="007C0952">
      <w:pPr>
        <w:pStyle w:val="ColorfulList-Accent11"/>
        <w:ind w:left="0"/>
      </w:pPr>
      <w:r>
        <w:t>In this task, students will use their knowledge of rows, columns, arrays, and repeated addition equations to determine the total number of sides of pattern block shapes.</w:t>
      </w:r>
    </w:p>
    <w:p w14:paraId="339019C1" w14:textId="77777777" w:rsidR="007C0952" w:rsidRPr="009521A8" w:rsidRDefault="007C0952" w:rsidP="007C0952">
      <w:pPr>
        <w:pStyle w:val="PlainText"/>
        <w:rPr>
          <w:rFonts w:ascii="Times New Roman" w:hAnsi="Times New Roman"/>
          <w:b/>
          <w:sz w:val="24"/>
          <w:szCs w:val="24"/>
          <w:u w:val="single"/>
        </w:rPr>
      </w:pPr>
    </w:p>
    <w:p w14:paraId="3A38D269" w14:textId="77777777" w:rsidR="007C0952" w:rsidRPr="009521A8" w:rsidRDefault="007C0952" w:rsidP="007C0952">
      <w:pPr>
        <w:pStyle w:val="PlainText"/>
        <w:rPr>
          <w:rFonts w:ascii="Times New Roman" w:hAnsi="Times New Roman"/>
          <w:sz w:val="24"/>
          <w:szCs w:val="24"/>
          <w:u w:val="single"/>
        </w:rPr>
      </w:pPr>
      <w:r w:rsidRPr="009521A8">
        <w:rPr>
          <w:rFonts w:ascii="Times New Roman" w:hAnsi="Times New Roman"/>
          <w:b/>
          <w:sz w:val="24"/>
          <w:szCs w:val="24"/>
          <w:u w:val="single"/>
        </w:rPr>
        <w:t xml:space="preserve">STANDARDS </w:t>
      </w:r>
      <w:r w:rsidR="00B5187A">
        <w:rPr>
          <w:rFonts w:ascii="Times New Roman" w:hAnsi="Times New Roman"/>
          <w:b/>
          <w:sz w:val="24"/>
          <w:szCs w:val="24"/>
          <w:u w:val="single"/>
        </w:rPr>
        <w:t>FOR MATHEMATICAL CONTENT</w:t>
      </w:r>
    </w:p>
    <w:p w14:paraId="30ECE30F" w14:textId="77777777" w:rsidR="007C0952" w:rsidRPr="009521A8" w:rsidRDefault="007C0952" w:rsidP="007C0952"/>
    <w:p w14:paraId="0ACF72EC" w14:textId="603BD92F" w:rsidR="007C0952" w:rsidRPr="009521A8" w:rsidRDefault="001C55E0" w:rsidP="007C0952">
      <w:r>
        <w:rPr>
          <w:b/>
        </w:rPr>
        <w:t>MGSE2.</w:t>
      </w:r>
      <w:r w:rsidR="007C0952" w:rsidRPr="009521A8">
        <w:rPr>
          <w:b/>
        </w:rPr>
        <w:t>OA.3.</w:t>
      </w:r>
      <w:r w:rsidR="00EB490E">
        <w:rPr>
          <w:b/>
        </w:rPr>
        <w:t xml:space="preserve"> </w:t>
      </w:r>
      <w:r w:rsidR="007C0952" w:rsidRPr="009521A8">
        <w:t xml:space="preserve">Determine whether a group of objects (up to 20) has an odd or even number of members, e.g., by pairing objects or counting them by 2s; write an equation to express an even number as a sum of two equal addends. </w:t>
      </w:r>
    </w:p>
    <w:p w14:paraId="53786B40" w14:textId="77777777" w:rsidR="007C0952" w:rsidRPr="009521A8" w:rsidRDefault="007C0952" w:rsidP="007C0952"/>
    <w:p w14:paraId="4DB753D6" w14:textId="0A97AA18" w:rsidR="007C0952" w:rsidRPr="009521A8" w:rsidRDefault="001C55E0" w:rsidP="007C0952">
      <w:r>
        <w:rPr>
          <w:b/>
        </w:rPr>
        <w:t>MGSE2.</w:t>
      </w:r>
      <w:r w:rsidR="007C0952" w:rsidRPr="009521A8">
        <w:rPr>
          <w:b/>
        </w:rPr>
        <w:t>OA.4.</w:t>
      </w:r>
      <w:r w:rsidR="007C0952" w:rsidRPr="009521A8">
        <w:t xml:space="preserve"> Use addition to find the total number of objects arranged in rectangular arrays with up to 5 rows and up to 5 columns; write an equation to express the total as a sum of equal addends.</w:t>
      </w:r>
    </w:p>
    <w:p w14:paraId="0D180D90" w14:textId="77777777" w:rsidR="007C0952" w:rsidRPr="009521A8" w:rsidRDefault="007C0952" w:rsidP="007C0952">
      <w:pPr>
        <w:autoSpaceDE w:val="0"/>
        <w:autoSpaceDN w:val="0"/>
        <w:adjustRightInd w:val="0"/>
        <w:rPr>
          <w:b/>
          <w:bCs/>
        </w:rPr>
      </w:pPr>
    </w:p>
    <w:p w14:paraId="6ECD1877" w14:textId="77777777" w:rsidR="00726D7D" w:rsidRDefault="00726D7D" w:rsidP="00726D7D">
      <w:pPr>
        <w:autoSpaceDE w:val="0"/>
        <w:autoSpaceDN w:val="0"/>
        <w:adjustRightInd w:val="0"/>
        <w:rPr>
          <w:b/>
          <w:bCs/>
          <w:u w:val="single"/>
        </w:rPr>
      </w:pPr>
      <w:r>
        <w:rPr>
          <w:b/>
          <w:bCs/>
          <w:u w:val="single"/>
        </w:rPr>
        <w:t>STANDARDS FOR MATHEMATICAL PRACTICE (SMP)</w:t>
      </w:r>
    </w:p>
    <w:p w14:paraId="4D306E30" w14:textId="77777777" w:rsidR="00726D7D" w:rsidRDefault="00726D7D" w:rsidP="00726D7D">
      <w:pPr>
        <w:autoSpaceDE w:val="0"/>
        <w:autoSpaceDN w:val="0"/>
        <w:adjustRightInd w:val="0"/>
        <w:rPr>
          <w:bCs/>
        </w:rPr>
      </w:pPr>
      <w:r>
        <w:rPr>
          <w:bCs/>
        </w:rPr>
        <w:t>Although all standards for mathematical practice should be applied regularly, this task lends itself to the standards below:</w:t>
      </w:r>
    </w:p>
    <w:p w14:paraId="56000313" w14:textId="77777777" w:rsidR="00726D7D" w:rsidRDefault="00726D7D" w:rsidP="00726D7D">
      <w:pPr>
        <w:autoSpaceDE w:val="0"/>
        <w:autoSpaceDN w:val="0"/>
        <w:adjustRightInd w:val="0"/>
        <w:rPr>
          <w:bCs/>
        </w:rPr>
      </w:pPr>
    </w:p>
    <w:tbl>
      <w:tblPr>
        <w:tblW w:w="0" w:type="auto"/>
        <w:tblLook w:val="04A0" w:firstRow="1" w:lastRow="0" w:firstColumn="1" w:lastColumn="0" w:noHBand="0" w:noVBand="1"/>
      </w:tblPr>
      <w:tblGrid>
        <w:gridCol w:w="9576"/>
      </w:tblGrid>
      <w:tr w:rsidR="00726D7D" w:rsidRPr="000109AA" w14:paraId="35D93EDB" w14:textId="77777777" w:rsidTr="00920985">
        <w:tc>
          <w:tcPr>
            <w:tcW w:w="9576" w:type="dxa"/>
          </w:tcPr>
          <w:p w14:paraId="5982CF5C" w14:textId="77777777" w:rsidR="00726D7D" w:rsidRDefault="00726D7D" w:rsidP="00726D7D">
            <w:pPr>
              <w:numPr>
                <w:ilvl w:val="0"/>
                <w:numId w:val="56"/>
              </w:numPr>
              <w:autoSpaceDE w:val="0"/>
              <w:autoSpaceDN w:val="0"/>
              <w:adjustRightInd w:val="0"/>
              <w:rPr>
                <w:b/>
                <w:bCs/>
              </w:rPr>
            </w:pPr>
            <w:r w:rsidRPr="00343E0C">
              <w:rPr>
                <w:b/>
                <w:bCs/>
              </w:rPr>
              <w:t>Make sense of problems and persevere in solving them.</w:t>
            </w:r>
            <w:r>
              <w:rPr>
                <w:b/>
                <w:bCs/>
              </w:rPr>
              <w:t xml:space="preserve"> </w:t>
            </w:r>
          </w:p>
          <w:p w14:paraId="0A59E600" w14:textId="77777777" w:rsidR="00106C29" w:rsidRPr="00106C29" w:rsidRDefault="002B5A53" w:rsidP="00106C29">
            <w:pPr>
              <w:autoSpaceDE w:val="0"/>
              <w:autoSpaceDN w:val="0"/>
              <w:adjustRightInd w:val="0"/>
              <w:ind w:left="720"/>
              <w:rPr>
                <w:bCs/>
                <w:i/>
              </w:rPr>
            </w:pPr>
            <w:r>
              <w:rPr>
                <w:bCs/>
                <w:i/>
              </w:rPr>
              <w:t xml:space="preserve">Students use an understanding of </w:t>
            </w:r>
            <w:r w:rsidR="00106C29">
              <w:rPr>
                <w:bCs/>
                <w:i/>
              </w:rPr>
              <w:t>rows and columns</w:t>
            </w:r>
            <w:r>
              <w:rPr>
                <w:bCs/>
                <w:i/>
              </w:rPr>
              <w:t xml:space="preserve"> to solve mathematical problems</w:t>
            </w:r>
            <w:r w:rsidR="00106C29">
              <w:rPr>
                <w:bCs/>
                <w:i/>
              </w:rPr>
              <w:t>.</w:t>
            </w:r>
          </w:p>
        </w:tc>
      </w:tr>
      <w:tr w:rsidR="00726D7D" w:rsidRPr="000109AA" w14:paraId="5AB1DBE3" w14:textId="77777777" w:rsidTr="00920985">
        <w:tc>
          <w:tcPr>
            <w:tcW w:w="9576" w:type="dxa"/>
          </w:tcPr>
          <w:p w14:paraId="6A4D1B84" w14:textId="77777777" w:rsidR="00845258" w:rsidRDefault="00845258" w:rsidP="00845258">
            <w:pPr>
              <w:numPr>
                <w:ilvl w:val="0"/>
                <w:numId w:val="57"/>
              </w:numPr>
              <w:autoSpaceDE w:val="0"/>
              <w:autoSpaceDN w:val="0"/>
              <w:adjustRightInd w:val="0"/>
              <w:rPr>
                <w:b/>
                <w:bCs/>
              </w:rPr>
            </w:pPr>
            <w:r>
              <w:rPr>
                <w:b/>
                <w:bCs/>
              </w:rPr>
              <w:t>Model with mathematics.</w:t>
            </w:r>
          </w:p>
          <w:p w14:paraId="2B258D7E" w14:textId="77777777" w:rsidR="00726D7D" w:rsidRPr="00343E0C" w:rsidRDefault="00106C29" w:rsidP="00106C29">
            <w:pPr>
              <w:autoSpaceDE w:val="0"/>
              <w:autoSpaceDN w:val="0"/>
              <w:adjustRightInd w:val="0"/>
              <w:ind w:left="720"/>
              <w:rPr>
                <w:bCs/>
                <w:i/>
              </w:rPr>
            </w:pPr>
            <w:r>
              <w:rPr>
                <w:bCs/>
                <w:i/>
              </w:rPr>
              <w:t>Students use pattern blocks to model arrays and repeated addition.</w:t>
            </w:r>
            <w:r w:rsidR="00845258">
              <w:rPr>
                <w:bCs/>
                <w:i/>
              </w:rPr>
              <w:t xml:space="preserve"> </w:t>
            </w:r>
          </w:p>
        </w:tc>
      </w:tr>
      <w:tr w:rsidR="00726D7D" w:rsidRPr="000109AA" w14:paraId="58840539" w14:textId="77777777" w:rsidTr="00920985">
        <w:tc>
          <w:tcPr>
            <w:tcW w:w="9576" w:type="dxa"/>
          </w:tcPr>
          <w:p w14:paraId="744D6762" w14:textId="77777777" w:rsidR="00726D7D" w:rsidRPr="00343E0C" w:rsidRDefault="00726D7D" w:rsidP="007A045B">
            <w:pPr>
              <w:autoSpaceDE w:val="0"/>
              <w:autoSpaceDN w:val="0"/>
              <w:adjustRightInd w:val="0"/>
              <w:rPr>
                <w:b/>
                <w:bCs/>
              </w:rPr>
            </w:pPr>
            <w:r w:rsidRPr="00343E0C">
              <w:rPr>
                <w:b/>
                <w:bCs/>
              </w:rPr>
              <w:t xml:space="preserve">      6.   Attend to precision.</w:t>
            </w:r>
          </w:p>
        </w:tc>
      </w:tr>
    </w:tbl>
    <w:p w14:paraId="5BC947D4" w14:textId="77777777" w:rsidR="00925920" w:rsidRDefault="00925920" w:rsidP="007C0952">
      <w:pPr>
        <w:pStyle w:val="Default"/>
        <w:rPr>
          <w:rFonts w:eastAsia="Times New Roman"/>
          <w:b/>
          <w:color w:val="auto"/>
          <w:u w:val="single"/>
        </w:rPr>
      </w:pPr>
    </w:p>
    <w:p w14:paraId="53D56DFA" w14:textId="77777777" w:rsidR="007C0952" w:rsidRDefault="007C0952" w:rsidP="007C0952">
      <w:pPr>
        <w:pStyle w:val="Default"/>
        <w:rPr>
          <w:b/>
          <w:color w:val="auto"/>
          <w:u w:val="single"/>
        </w:rPr>
      </w:pPr>
      <w:r w:rsidRPr="00925920">
        <w:rPr>
          <w:b/>
          <w:color w:val="auto"/>
          <w:u w:val="single"/>
        </w:rPr>
        <w:t>BACKGROUND KNOWLEDGE</w:t>
      </w:r>
    </w:p>
    <w:p w14:paraId="3DE8E11E" w14:textId="2791E2FF" w:rsidR="00925920" w:rsidRPr="00E04BDF" w:rsidRDefault="00925920" w:rsidP="00925920">
      <w:pPr>
        <w:autoSpaceDE w:val="0"/>
        <w:autoSpaceDN w:val="0"/>
        <w:adjustRightInd w:val="0"/>
        <w:rPr>
          <w:color w:val="000000"/>
        </w:rPr>
      </w:pPr>
      <w:r w:rsidRPr="00E04BDF">
        <w:rPr>
          <w:color w:val="000000"/>
        </w:rPr>
        <w:t xml:space="preserve">(Information adapted from Mathematics </w:t>
      </w:r>
      <w:r w:rsidR="00D71B1E">
        <w:rPr>
          <w:color w:val="000000"/>
        </w:rPr>
        <w:t>Georgia Standards of Excellence</w:t>
      </w:r>
      <w:r w:rsidRPr="00E04BDF">
        <w:rPr>
          <w:color w:val="000000"/>
        </w:rPr>
        <w:t xml:space="preserve"> State Standards and Model Curriculum, Ohio Department of Education Teaching)</w:t>
      </w:r>
    </w:p>
    <w:p w14:paraId="2A1118D0" w14:textId="77777777" w:rsidR="00925920" w:rsidRPr="009521A8" w:rsidRDefault="00925920" w:rsidP="007C0952">
      <w:pPr>
        <w:pStyle w:val="Default"/>
        <w:rPr>
          <w:b/>
          <w:color w:val="auto"/>
          <w:u w:val="single"/>
        </w:rPr>
      </w:pPr>
    </w:p>
    <w:p w14:paraId="6CF1A007" w14:textId="77777777" w:rsidR="00925920" w:rsidRDefault="00925920" w:rsidP="00925920">
      <w:pPr>
        <w:pStyle w:val="Default"/>
      </w:pPr>
      <w:r w:rsidRPr="00013A3F">
        <w:t xml:space="preserve">Build on knowledge of composing and decomposing numbers to investigate arrays with up to 5 rows and up to 5 columns in different orientations. For example, form an array with 3 rows and 4 objects in each row. Represent the total number of objects with equations showing a sum of equal addends two different ways: by rows, 12 = 4 + 4 + 4; by columns, 12 = 3 + 3 + 3 + 3. Rotate the array 90° to form 4 rows with 3 objects in each row. Write two different equations to represent 12 as a sum of equal addends: by rows, 12 = 3 + 3 + 3 + 3; by columns, 12 = 4 + 4 + 4. Have students discuss this statement and explain their reasoning: The two arrays are different and yet the same. </w:t>
      </w:r>
    </w:p>
    <w:p w14:paraId="0C951CCA" w14:textId="77777777" w:rsidR="00925920" w:rsidRPr="00013A3F" w:rsidRDefault="00925920" w:rsidP="00925920">
      <w:pPr>
        <w:pStyle w:val="Default"/>
      </w:pPr>
    </w:p>
    <w:p w14:paraId="4F7E28C1" w14:textId="77777777" w:rsidR="00925920" w:rsidRPr="00CD63CB" w:rsidRDefault="00925920" w:rsidP="00925920">
      <w:r w:rsidRPr="00013A3F">
        <w:t xml:space="preserve">Ask students to think of a full ten-frame showing 10 circles as an array. One view of the ten-frame is 5 rows with 2 circles in each row. Students count by rows to 10 and write the equation 10 = 2 + 2 + 2 + 2 + 2. Then students put two </w:t>
      </w:r>
      <w:r w:rsidRPr="00CD63CB">
        <w:t>full ten-frames together end-to-end so they form 10 rows of 2 circles or 10 columns of 2 circles. They use this larger array to count by 2s up to 20 and write an equation that shows 20 equal to the sum of ten 2s.</w:t>
      </w:r>
    </w:p>
    <w:p w14:paraId="13876BED" w14:textId="77777777" w:rsidR="00B5187A" w:rsidRPr="009521A8" w:rsidRDefault="00B5187A" w:rsidP="007C0952">
      <w:pPr>
        <w:pStyle w:val="PlainText"/>
        <w:rPr>
          <w:rFonts w:ascii="Times New Roman" w:hAnsi="Times New Roman"/>
          <w:b/>
          <w:sz w:val="24"/>
          <w:szCs w:val="24"/>
          <w:u w:val="single"/>
        </w:rPr>
      </w:pPr>
    </w:p>
    <w:p w14:paraId="4D441E71" w14:textId="77777777" w:rsidR="007C0952" w:rsidRDefault="007C0952" w:rsidP="007C0952">
      <w:pPr>
        <w:pStyle w:val="PlainText"/>
        <w:rPr>
          <w:rFonts w:ascii="Times New Roman" w:hAnsi="Times New Roman"/>
          <w:b/>
          <w:sz w:val="24"/>
          <w:szCs w:val="24"/>
          <w:u w:val="single"/>
          <w:lang w:val="en-US"/>
        </w:rPr>
      </w:pPr>
      <w:r w:rsidRPr="009521A8">
        <w:rPr>
          <w:rFonts w:ascii="Times New Roman" w:hAnsi="Times New Roman"/>
          <w:b/>
          <w:sz w:val="24"/>
          <w:szCs w:val="24"/>
          <w:u w:val="single"/>
        </w:rPr>
        <w:t xml:space="preserve">ESSENTIAL QUESTIONS </w:t>
      </w:r>
    </w:p>
    <w:p w14:paraId="4950A97F" w14:textId="77777777" w:rsidR="00B73CA3" w:rsidRPr="00920985" w:rsidRDefault="00B73CA3" w:rsidP="007C0952">
      <w:pPr>
        <w:pStyle w:val="PlainText"/>
        <w:rPr>
          <w:rFonts w:ascii="Times New Roman" w:hAnsi="Times New Roman"/>
          <w:b/>
          <w:sz w:val="24"/>
          <w:szCs w:val="24"/>
          <w:u w:val="single"/>
          <w:lang w:val="en-US"/>
        </w:rPr>
      </w:pPr>
    </w:p>
    <w:p w14:paraId="36833BD0"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What is an array?</w:t>
      </w:r>
    </w:p>
    <w:p w14:paraId="639A69C3"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What is repeated addition?</w:t>
      </w:r>
    </w:p>
    <w:p w14:paraId="35D83774"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 xml:space="preserve">How can rectangular arrays help us with repeated addition? </w:t>
      </w:r>
    </w:p>
    <w:p w14:paraId="42D44045"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How are arrays and repeated addition related?</w:t>
      </w:r>
    </w:p>
    <w:p w14:paraId="63B27CD1"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How does skip counting help us solve repeated addition problems?</w:t>
      </w:r>
    </w:p>
    <w:p w14:paraId="516B5164"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How can we use model repeated addition equation with an array?</w:t>
      </w:r>
    </w:p>
    <w:p w14:paraId="1D1E3FA6" w14:textId="77777777" w:rsidR="007C0952" w:rsidRPr="009521A8" w:rsidRDefault="007C0952" w:rsidP="007C0952">
      <w:pPr>
        <w:pStyle w:val="ColorfulList-Accent111"/>
        <w:spacing w:after="0" w:line="240" w:lineRule="auto"/>
        <w:ind w:left="360"/>
        <w:rPr>
          <w:rFonts w:ascii="Times New Roman" w:hAnsi="Times New Roman"/>
          <w:sz w:val="24"/>
          <w:szCs w:val="24"/>
        </w:rPr>
      </w:pPr>
    </w:p>
    <w:p w14:paraId="2C7C805F" w14:textId="77777777" w:rsidR="007C0952" w:rsidRPr="009521A8" w:rsidRDefault="007C0952" w:rsidP="007C0952">
      <w:pPr>
        <w:pStyle w:val="PlainText"/>
        <w:rPr>
          <w:rFonts w:ascii="Times New Roman" w:hAnsi="Times New Roman"/>
          <w:b/>
          <w:sz w:val="24"/>
          <w:szCs w:val="24"/>
          <w:u w:val="single"/>
        </w:rPr>
      </w:pPr>
      <w:r w:rsidRPr="009521A8">
        <w:rPr>
          <w:rFonts w:ascii="Times New Roman" w:hAnsi="Times New Roman"/>
          <w:b/>
          <w:sz w:val="24"/>
          <w:szCs w:val="24"/>
          <w:u w:val="single"/>
        </w:rPr>
        <w:t>MATERIALS</w:t>
      </w:r>
    </w:p>
    <w:p w14:paraId="3F5597C6" w14:textId="77777777" w:rsidR="007C0952" w:rsidRPr="009521A8" w:rsidRDefault="007C0952" w:rsidP="007C0952">
      <w:pPr>
        <w:pStyle w:val="PlainText"/>
        <w:rPr>
          <w:rFonts w:ascii="Times New Roman" w:hAnsi="Times New Roman"/>
          <w:b/>
          <w:sz w:val="24"/>
          <w:szCs w:val="24"/>
          <w:u w:val="single"/>
        </w:rPr>
      </w:pPr>
    </w:p>
    <w:p w14:paraId="51AC69E9" w14:textId="77777777" w:rsidR="007C0952" w:rsidRPr="009521A8" w:rsidRDefault="007C0952" w:rsidP="007C0952">
      <w:pPr>
        <w:pStyle w:val="ColorfulList-Accent11"/>
        <w:numPr>
          <w:ilvl w:val="0"/>
          <w:numId w:val="3"/>
        </w:numPr>
      </w:pPr>
      <w:r w:rsidRPr="009521A8">
        <w:t>1 inch Graph paper</w:t>
      </w:r>
    </w:p>
    <w:p w14:paraId="5E67E775" w14:textId="77777777" w:rsidR="007C0952" w:rsidRPr="009521A8" w:rsidRDefault="007C0952" w:rsidP="007C0952">
      <w:pPr>
        <w:pStyle w:val="ColorfulList-Accent11"/>
        <w:numPr>
          <w:ilvl w:val="0"/>
          <w:numId w:val="3"/>
        </w:numPr>
      </w:pPr>
      <w:r w:rsidRPr="009521A8">
        <w:t>Glue</w:t>
      </w:r>
    </w:p>
    <w:p w14:paraId="53276F36" w14:textId="77777777" w:rsidR="007C0952" w:rsidRPr="009521A8" w:rsidRDefault="007C0952" w:rsidP="007C0952">
      <w:pPr>
        <w:pStyle w:val="ColorfulList-Accent11"/>
        <w:ind w:left="0"/>
        <w:rPr>
          <w:b/>
        </w:rPr>
      </w:pPr>
    </w:p>
    <w:p w14:paraId="2AE24030" w14:textId="77777777" w:rsidR="007C0952" w:rsidRPr="009521A8" w:rsidRDefault="007C0952" w:rsidP="007C0952">
      <w:pPr>
        <w:pStyle w:val="PlainText"/>
        <w:rPr>
          <w:rFonts w:ascii="Times New Roman" w:hAnsi="Times New Roman"/>
          <w:sz w:val="24"/>
          <w:szCs w:val="24"/>
        </w:rPr>
      </w:pPr>
      <w:r w:rsidRPr="009521A8">
        <w:rPr>
          <w:rFonts w:ascii="Times New Roman" w:hAnsi="Times New Roman"/>
          <w:b/>
          <w:sz w:val="24"/>
          <w:szCs w:val="24"/>
          <w:u w:val="single"/>
        </w:rPr>
        <w:t>GROUPING</w:t>
      </w:r>
    </w:p>
    <w:p w14:paraId="44C5358C" w14:textId="77777777" w:rsidR="007C0952" w:rsidRPr="009521A8" w:rsidRDefault="007C0952" w:rsidP="007C0952">
      <w:pPr>
        <w:pStyle w:val="PlainText"/>
        <w:rPr>
          <w:rFonts w:ascii="Times New Roman" w:hAnsi="Times New Roman"/>
          <w:sz w:val="24"/>
          <w:szCs w:val="24"/>
        </w:rPr>
      </w:pPr>
    </w:p>
    <w:p w14:paraId="5CA419F8" w14:textId="77777777" w:rsidR="007C0952" w:rsidRPr="009521A8" w:rsidRDefault="007C0952" w:rsidP="007C0952">
      <w:pPr>
        <w:pStyle w:val="PlainText"/>
        <w:rPr>
          <w:rFonts w:ascii="Times New Roman" w:hAnsi="Times New Roman"/>
          <w:sz w:val="24"/>
          <w:szCs w:val="24"/>
        </w:rPr>
      </w:pPr>
      <w:r w:rsidRPr="009521A8">
        <w:rPr>
          <w:rFonts w:ascii="Times New Roman" w:hAnsi="Times New Roman"/>
          <w:sz w:val="24"/>
          <w:szCs w:val="24"/>
        </w:rPr>
        <w:t>Small Group</w:t>
      </w:r>
    </w:p>
    <w:p w14:paraId="1E851E54" w14:textId="77777777" w:rsidR="007C0952" w:rsidRPr="009521A8" w:rsidRDefault="007C0952" w:rsidP="007C0952">
      <w:pPr>
        <w:pStyle w:val="ColorfulList-Accent11"/>
        <w:ind w:left="0"/>
        <w:rPr>
          <w:b/>
        </w:rPr>
      </w:pPr>
    </w:p>
    <w:p w14:paraId="73E9512F" w14:textId="77777777" w:rsidR="007C0952" w:rsidRPr="009521A8" w:rsidRDefault="007C0952" w:rsidP="007C0952">
      <w:pPr>
        <w:pStyle w:val="PlainText"/>
        <w:rPr>
          <w:rFonts w:ascii="Times New Roman" w:hAnsi="Times New Roman"/>
          <w:b/>
          <w:sz w:val="24"/>
          <w:szCs w:val="24"/>
          <w:u w:val="single"/>
        </w:rPr>
      </w:pPr>
      <w:r w:rsidRPr="009521A8">
        <w:rPr>
          <w:rFonts w:ascii="Times New Roman" w:hAnsi="Times New Roman"/>
          <w:b/>
          <w:sz w:val="24"/>
          <w:szCs w:val="24"/>
          <w:u w:val="single"/>
        </w:rPr>
        <w:t>TASK DESCRIPTION, DEVELOPMENT AND DISCUSSION</w:t>
      </w:r>
    </w:p>
    <w:p w14:paraId="58DC5BA7" w14:textId="77777777" w:rsidR="007C0952" w:rsidRPr="009521A8" w:rsidRDefault="007C0952" w:rsidP="007C0952">
      <w:pPr>
        <w:pStyle w:val="ColorfulList-Accent11"/>
        <w:ind w:left="0"/>
        <w:rPr>
          <w:b/>
        </w:rPr>
      </w:pPr>
    </w:p>
    <w:p w14:paraId="18B4FEF2" w14:textId="77777777" w:rsidR="007C0952" w:rsidRPr="009521A8" w:rsidRDefault="007C0952" w:rsidP="007C0952">
      <w:pPr>
        <w:pStyle w:val="ColorfulList-Accent11"/>
        <w:ind w:left="0"/>
        <w:rPr>
          <w:b/>
        </w:rPr>
      </w:pPr>
      <w:r w:rsidRPr="009521A8">
        <w:rPr>
          <w:b/>
        </w:rPr>
        <w:t>Part I</w:t>
      </w:r>
    </w:p>
    <w:p w14:paraId="72A54541" w14:textId="77777777" w:rsidR="00845258" w:rsidRDefault="007C0952" w:rsidP="007C0952">
      <w:pPr>
        <w:ind w:right="432"/>
      </w:pPr>
      <w:r w:rsidRPr="009521A8">
        <w:t xml:space="preserve">Review with the students what arrays are and why we use arrays to organize things. </w:t>
      </w:r>
      <w:r w:rsidR="00B5187A">
        <w:t xml:space="preserve"> Ask students to describe what they know about rows and columns. </w:t>
      </w:r>
      <w:r w:rsidR="0026170F">
        <w:t xml:space="preserve">Use the cereal arrays </w:t>
      </w:r>
      <w:r w:rsidRPr="009521A8">
        <w:t>task to review how to write repeated addition equations to represent arrays. Review how to use arrays to represent objects. You may wish to model creating an array to represent the number of sides on 4 triangles. Say something like, “</w:t>
      </w:r>
      <w:r w:rsidR="0026170F">
        <w:t xml:space="preserve">I know a triangle has 3 sides.  </w:t>
      </w:r>
      <w:r w:rsidRPr="009521A8">
        <w:t xml:space="preserve">I have 4 triangles. </w:t>
      </w:r>
      <w:r w:rsidR="00845258">
        <w:t xml:space="preserve">My columns are the number of sides and the rows are the number of triangles. How many columns will I have in my array?  How many rows in each column?  Draw the </w:t>
      </w:r>
    </w:p>
    <w:p w14:paraId="495EC96C" w14:textId="77777777" w:rsidR="00A33D46" w:rsidRDefault="00845258" w:rsidP="007C0952">
      <w:pPr>
        <w:ind w:right="432"/>
      </w:pPr>
      <w:r>
        <w:t>4 x 3 and write repeated addition sentences for the array.</w:t>
      </w:r>
    </w:p>
    <w:p w14:paraId="546202FC" w14:textId="77777777" w:rsidR="00845258" w:rsidRDefault="00845258" w:rsidP="007C0952">
      <w:pPr>
        <w:ind w:right="432"/>
      </w:pPr>
    </w:p>
    <w:tbl>
      <w:tblPr>
        <w:tblpPr w:leftFromText="180" w:rightFromText="180" w:vertAnchor="text" w:horzAnchor="margin" w:tblpXSpec="center"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60"/>
        <w:gridCol w:w="360"/>
      </w:tblGrid>
      <w:tr w:rsidR="00845258" w14:paraId="36EEEE99" w14:textId="77777777" w:rsidTr="00845258">
        <w:tc>
          <w:tcPr>
            <w:tcW w:w="360" w:type="dxa"/>
          </w:tcPr>
          <w:p w14:paraId="4F1953B7" w14:textId="77777777" w:rsidR="00845258" w:rsidRDefault="00845258" w:rsidP="00845258">
            <w:pPr>
              <w:ind w:right="432"/>
            </w:pPr>
          </w:p>
        </w:tc>
        <w:tc>
          <w:tcPr>
            <w:tcW w:w="360" w:type="dxa"/>
          </w:tcPr>
          <w:p w14:paraId="19AD68FA" w14:textId="77777777" w:rsidR="00845258" w:rsidRDefault="00845258" w:rsidP="00845258">
            <w:pPr>
              <w:ind w:right="432"/>
            </w:pPr>
          </w:p>
        </w:tc>
        <w:tc>
          <w:tcPr>
            <w:tcW w:w="360" w:type="dxa"/>
          </w:tcPr>
          <w:p w14:paraId="2CA0FBF7" w14:textId="77777777" w:rsidR="00845258" w:rsidRDefault="00845258" w:rsidP="00845258">
            <w:pPr>
              <w:ind w:right="432"/>
            </w:pPr>
          </w:p>
        </w:tc>
      </w:tr>
      <w:tr w:rsidR="00845258" w14:paraId="577BCC4B" w14:textId="77777777" w:rsidTr="00845258">
        <w:tc>
          <w:tcPr>
            <w:tcW w:w="360" w:type="dxa"/>
          </w:tcPr>
          <w:p w14:paraId="07444272" w14:textId="77777777" w:rsidR="00845258" w:rsidRDefault="00845258" w:rsidP="00845258">
            <w:pPr>
              <w:ind w:right="432"/>
            </w:pPr>
          </w:p>
        </w:tc>
        <w:tc>
          <w:tcPr>
            <w:tcW w:w="360" w:type="dxa"/>
          </w:tcPr>
          <w:p w14:paraId="60B5C13D" w14:textId="77777777" w:rsidR="00845258" w:rsidRDefault="00845258" w:rsidP="00845258">
            <w:pPr>
              <w:ind w:right="432"/>
            </w:pPr>
          </w:p>
        </w:tc>
        <w:tc>
          <w:tcPr>
            <w:tcW w:w="360" w:type="dxa"/>
          </w:tcPr>
          <w:p w14:paraId="37C33959" w14:textId="77777777" w:rsidR="00845258" w:rsidRDefault="00845258" w:rsidP="00845258">
            <w:pPr>
              <w:ind w:right="432"/>
            </w:pPr>
          </w:p>
        </w:tc>
      </w:tr>
      <w:tr w:rsidR="00845258" w14:paraId="2897CD1D" w14:textId="77777777" w:rsidTr="00845258">
        <w:tc>
          <w:tcPr>
            <w:tcW w:w="360" w:type="dxa"/>
          </w:tcPr>
          <w:p w14:paraId="43594598" w14:textId="77777777" w:rsidR="00845258" w:rsidRDefault="00845258" w:rsidP="00845258">
            <w:pPr>
              <w:ind w:right="432"/>
            </w:pPr>
          </w:p>
        </w:tc>
        <w:tc>
          <w:tcPr>
            <w:tcW w:w="360" w:type="dxa"/>
          </w:tcPr>
          <w:p w14:paraId="52CFA4B8" w14:textId="77777777" w:rsidR="00845258" w:rsidRDefault="00845258" w:rsidP="00845258">
            <w:pPr>
              <w:ind w:right="432"/>
            </w:pPr>
          </w:p>
        </w:tc>
        <w:tc>
          <w:tcPr>
            <w:tcW w:w="360" w:type="dxa"/>
          </w:tcPr>
          <w:p w14:paraId="02EF1225" w14:textId="77777777" w:rsidR="00845258" w:rsidRDefault="00845258" w:rsidP="00845258">
            <w:pPr>
              <w:ind w:right="432"/>
            </w:pPr>
          </w:p>
        </w:tc>
      </w:tr>
      <w:tr w:rsidR="00845258" w14:paraId="2295FCA7" w14:textId="77777777" w:rsidTr="00845258">
        <w:trPr>
          <w:trHeight w:val="305"/>
        </w:trPr>
        <w:tc>
          <w:tcPr>
            <w:tcW w:w="360" w:type="dxa"/>
          </w:tcPr>
          <w:p w14:paraId="62A4A9CD" w14:textId="77777777" w:rsidR="00845258" w:rsidRDefault="00845258" w:rsidP="00845258">
            <w:pPr>
              <w:ind w:right="432"/>
            </w:pPr>
          </w:p>
        </w:tc>
        <w:tc>
          <w:tcPr>
            <w:tcW w:w="360" w:type="dxa"/>
          </w:tcPr>
          <w:p w14:paraId="62130D44" w14:textId="77777777" w:rsidR="00845258" w:rsidRDefault="00845258" w:rsidP="00845258">
            <w:pPr>
              <w:ind w:right="432"/>
            </w:pPr>
          </w:p>
        </w:tc>
        <w:tc>
          <w:tcPr>
            <w:tcW w:w="360" w:type="dxa"/>
          </w:tcPr>
          <w:p w14:paraId="0FF0C3D8" w14:textId="77777777" w:rsidR="00845258" w:rsidRDefault="00845258" w:rsidP="00845258">
            <w:pPr>
              <w:ind w:right="432"/>
            </w:pPr>
          </w:p>
        </w:tc>
      </w:tr>
    </w:tbl>
    <w:p w14:paraId="6F0A5B92" w14:textId="77777777" w:rsidR="00A33D46" w:rsidRDefault="00A33D46" w:rsidP="007C0952">
      <w:pPr>
        <w:ind w:right="432"/>
      </w:pPr>
      <w:r>
        <w:t xml:space="preserve">Student arrays may look like:    </w:t>
      </w:r>
      <w:r w:rsidR="00845258">
        <w:t xml:space="preserve">* * *                  </w:t>
      </w:r>
    </w:p>
    <w:p w14:paraId="7B67E61F" w14:textId="77777777" w:rsidR="00845258" w:rsidRDefault="00845258" w:rsidP="00845258">
      <w:pPr>
        <w:ind w:left="720" w:right="432"/>
      </w:pPr>
      <w:r>
        <w:t xml:space="preserve">                                       * * *</w:t>
      </w:r>
    </w:p>
    <w:p w14:paraId="5BF43DA7" w14:textId="77777777" w:rsidR="00845258" w:rsidRDefault="00845258" w:rsidP="00845258">
      <w:pPr>
        <w:ind w:left="720" w:right="432"/>
      </w:pPr>
      <w:r>
        <w:t xml:space="preserve">                                       * * *</w:t>
      </w:r>
    </w:p>
    <w:p w14:paraId="43EE1C64" w14:textId="77777777" w:rsidR="00845258" w:rsidRPr="009521A8" w:rsidRDefault="00845258" w:rsidP="00845258">
      <w:pPr>
        <w:ind w:left="720" w:right="432"/>
      </w:pPr>
      <w:r>
        <w:t xml:space="preserve">                                       * * *</w:t>
      </w:r>
    </w:p>
    <w:p w14:paraId="20C3F14F" w14:textId="77777777" w:rsidR="007C0952" w:rsidRPr="009521A8" w:rsidRDefault="0026170F" w:rsidP="007C0952">
      <w:pPr>
        <w:ind w:right="432"/>
      </w:pPr>
      <w:r>
        <w:tab/>
      </w:r>
      <w:r>
        <w:tab/>
      </w:r>
      <w:r>
        <w:tab/>
      </w:r>
      <w:r>
        <w:tab/>
      </w:r>
    </w:p>
    <w:p w14:paraId="180D3A65" w14:textId="77777777" w:rsidR="007C0952" w:rsidRPr="009521A8" w:rsidRDefault="007C0952" w:rsidP="007C0952">
      <w:pPr>
        <w:ind w:right="432"/>
        <w:rPr>
          <w:b/>
        </w:rPr>
      </w:pPr>
      <w:r w:rsidRPr="009521A8">
        <w:rPr>
          <w:b/>
        </w:rPr>
        <w:t>Part II</w:t>
      </w:r>
    </w:p>
    <w:p w14:paraId="4E85EE3C" w14:textId="77777777" w:rsidR="007C0952" w:rsidRPr="009521A8" w:rsidRDefault="007C0952" w:rsidP="007C0952">
      <w:pPr>
        <w:ind w:right="432"/>
      </w:pPr>
      <w:r w:rsidRPr="009521A8">
        <w:t>Each student will reach into a bag of pattern blocks and grab a handful. They will drop the handful of blocks onto their workspace and sort them by shape. They will then take each group of shapes</w:t>
      </w:r>
      <w:r w:rsidR="00B5187A">
        <w:t xml:space="preserve"> (make sure to have all the same shapes in each group)</w:t>
      </w:r>
      <w:r w:rsidRPr="009521A8">
        <w:t xml:space="preserve"> and create an array to represent the number of sides included in the group. For example, I might grab 3 triangles, 7 squares and 5 hexagons. After sorting them, I will choose the first group to represent with an array. I choose the 5 hexagons. I have 5 sets of 6 sides in the hexagon group. I will create an array of 5 columns with 6 in each row. I will then describe the array with a repeated addition </w:t>
      </w:r>
      <w:r w:rsidRPr="009521A8">
        <w:lastRenderedPageBreak/>
        <w:t>equation. As students create their arrays, circulate the room and ask questions from the formative assessment list.</w:t>
      </w:r>
    </w:p>
    <w:p w14:paraId="4CBC16C7" w14:textId="77777777" w:rsidR="00106C29" w:rsidRDefault="00106C29" w:rsidP="007C0952">
      <w:pPr>
        <w:ind w:right="432"/>
        <w:rPr>
          <w:b/>
        </w:rPr>
      </w:pPr>
    </w:p>
    <w:p w14:paraId="66C2BCDD" w14:textId="77777777" w:rsidR="007C0952" w:rsidRPr="009521A8" w:rsidRDefault="007C0952" w:rsidP="007C0952">
      <w:pPr>
        <w:ind w:right="432"/>
        <w:rPr>
          <w:b/>
        </w:rPr>
      </w:pPr>
      <w:r w:rsidRPr="009521A8">
        <w:rPr>
          <w:b/>
        </w:rPr>
        <w:t>Part III</w:t>
      </w:r>
    </w:p>
    <w:p w14:paraId="57D462B2" w14:textId="77777777" w:rsidR="007C0952" w:rsidRPr="00845258" w:rsidRDefault="007C0952" w:rsidP="00F60F64">
      <w:pPr>
        <w:pStyle w:val="CommentText"/>
        <w:rPr>
          <w:b/>
        </w:rPr>
      </w:pPr>
      <w:r w:rsidRPr="00F60F64">
        <w:rPr>
          <w:sz w:val="24"/>
          <w:szCs w:val="24"/>
        </w:rPr>
        <w:t xml:space="preserve">After students have completed </w:t>
      </w:r>
      <w:r w:rsidR="00B5187A" w:rsidRPr="00F60F64">
        <w:rPr>
          <w:sz w:val="24"/>
          <w:szCs w:val="24"/>
        </w:rPr>
        <w:t>part II of the</w:t>
      </w:r>
      <w:r w:rsidRPr="00F60F64">
        <w:rPr>
          <w:sz w:val="24"/>
          <w:szCs w:val="24"/>
        </w:rPr>
        <w:t xml:space="preserve"> task, allow them time to share their arrays. Invite discussion about the different strategies they might use to count the </w:t>
      </w:r>
      <w:r w:rsidR="00A33D46">
        <w:rPr>
          <w:sz w:val="24"/>
          <w:szCs w:val="24"/>
          <w:lang w:val="en-US"/>
        </w:rPr>
        <w:t xml:space="preserve">total </w:t>
      </w:r>
      <w:r w:rsidRPr="00F60F64">
        <w:rPr>
          <w:sz w:val="24"/>
          <w:szCs w:val="24"/>
        </w:rPr>
        <w:t xml:space="preserve">number of sides represented by the array. Encourage students to ask questions of their peers and make comments about the work and strategy used to figure out how to make their arrays. </w:t>
      </w:r>
      <w:r w:rsidRPr="00845258">
        <w:rPr>
          <w:b/>
          <w:sz w:val="24"/>
          <w:szCs w:val="24"/>
        </w:rPr>
        <w:t>Lead a class discussion about how if you rotated these arrays ¼ of a turn that they would not represent the same group of p</w:t>
      </w:r>
      <w:r w:rsidR="00F60F64" w:rsidRPr="00845258">
        <w:rPr>
          <w:b/>
          <w:sz w:val="24"/>
          <w:szCs w:val="24"/>
        </w:rPr>
        <w:t xml:space="preserve">attern blocks. In this activity, allow students to describe their thinking and then lead them to an understanding of </w:t>
      </w:r>
      <w:r w:rsidRPr="00845258">
        <w:rPr>
          <w:b/>
          <w:sz w:val="24"/>
          <w:szCs w:val="24"/>
        </w:rPr>
        <w:t>the columns represent the number of blocks and the rows represent the number of sides. If you rotate the array, it changes what is represented</w:t>
      </w:r>
      <w:r w:rsidR="00F60F64" w:rsidRPr="00845258">
        <w:rPr>
          <w:b/>
          <w:sz w:val="24"/>
          <w:szCs w:val="24"/>
        </w:rPr>
        <w:t xml:space="preserve">. </w:t>
      </w:r>
    </w:p>
    <w:p w14:paraId="09DB1C89" w14:textId="77777777" w:rsidR="007C0952" w:rsidRPr="009521A8" w:rsidRDefault="007C0952" w:rsidP="007C0952">
      <w:pPr>
        <w:ind w:right="432"/>
        <w:jc w:val="both"/>
      </w:pPr>
    </w:p>
    <w:p w14:paraId="35E26D64" w14:textId="77777777" w:rsidR="007C0952" w:rsidRPr="009521A8" w:rsidRDefault="007C0952" w:rsidP="007C0952">
      <w:pPr>
        <w:ind w:left="432" w:right="432"/>
        <w:jc w:val="both"/>
        <w:rPr>
          <w:sz w:val="16"/>
          <w:szCs w:val="16"/>
        </w:rPr>
      </w:pPr>
    </w:p>
    <w:p w14:paraId="4A8B62F4" w14:textId="77777777" w:rsidR="007C0952" w:rsidRPr="009521A8" w:rsidRDefault="007C0952" w:rsidP="007C0952">
      <w:pPr>
        <w:ind w:right="432"/>
        <w:jc w:val="both"/>
        <w:rPr>
          <w:b/>
          <w:u w:val="single"/>
        </w:rPr>
      </w:pPr>
      <w:r w:rsidRPr="009521A8">
        <w:rPr>
          <w:b/>
          <w:u w:val="single"/>
        </w:rPr>
        <w:t>FORMATIVE ASSESSMENT QUESTIONS</w:t>
      </w:r>
    </w:p>
    <w:p w14:paraId="60600B5F" w14:textId="77777777" w:rsidR="007C0952" w:rsidRPr="009521A8" w:rsidRDefault="007C0952" w:rsidP="007C0952">
      <w:pPr>
        <w:ind w:left="720"/>
        <w:rPr>
          <w:b/>
          <w:i/>
        </w:rPr>
      </w:pPr>
    </w:p>
    <w:p w14:paraId="5FA12875" w14:textId="77777777" w:rsidR="007C0952" w:rsidRPr="009521A8" w:rsidRDefault="007C0952" w:rsidP="007C0952">
      <w:pPr>
        <w:numPr>
          <w:ilvl w:val="0"/>
          <w:numId w:val="1"/>
        </w:numPr>
        <w:ind w:right="432"/>
        <w:jc w:val="both"/>
      </w:pPr>
      <w:r w:rsidRPr="009521A8">
        <w:t>Is the same information represented when you rotate the array? Why or why not?</w:t>
      </w:r>
    </w:p>
    <w:p w14:paraId="4499EE64" w14:textId="77777777" w:rsidR="007C0952" w:rsidRPr="009521A8" w:rsidRDefault="007C0952" w:rsidP="007C0952">
      <w:pPr>
        <w:numPr>
          <w:ilvl w:val="0"/>
          <w:numId w:val="1"/>
        </w:numPr>
        <w:ind w:right="432"/>
        <w:jc w:val="both"/>
      </w:pPr>
      <w:r w:rsidRPr="009521A8">
        <w:t>What is your repeated addition number sentence?</w:t>
      </w:r>
    </w:p>
    <w:p w14:paraId="605B3CA8" w14:textId="77777777" w:rsidR="007C0952" w:rsidRPr="009521A8" w:rsidRDefault="007C0952" w:rsidP="007C0952">
      <w:pPr>
        <w:numPr>
          <w:ilvl w:val="0"/>
          <w:numId w:val="1"/>
        </w:numPr>
        <w:ind w:right="432"/>
        <w:jc w:val="both"/>
      </w:pPr>
      <w:r w:rsidRPr="009521A8">
        <w:t>How many rows should you include?</w:t>
      </w:r>
    </w:p>
    <w:p w14:paraId="2732DA11" w14:textId="77777777" w:rsidR="007C0952" w:rsidRPr="009521A8" w:rsidRDefault="007C0952" w:rsidP="007C0952">
      <w:pPr>
        <w:numPr>
          <w:ilvl w:val="0"/>
          <w:numId w:val="1"/>
        </w:numPr>
        <w:ind w:right="432"/>
        <w:jc w:val="both"/>
      </w:pPr>
      <w:r w:rsidRPr="009521A8">
        <w:t>How many columns should you include?</w:t>
      </w:r>
    </w:p>
    <w:p w14:paraId="64E47A44" w14:textId="77777777" w:rsidR="007C0952" w:rsidRPr="009521A8" w:rsidRDefault="007C0952" w:rsidP="007C0952">
      <w:pPr>
        <w:numPr>
          <w:ilvl w:val="0"/>
          <w:numId w:val="1"/>
        </w:numPr>
        <w:ind w:right="432"/>
        <w:jc w:val="both"/>
      </w:pPr>
      <w:r w:rsidRPr="009521A8">
        <w:t>Why are arrays important?</w:t>
      </w:r>
    </w:p>
    <w:p w14:paraId="2C337678" w14:textId="77777777" w:rsidR="007C0952" w:rsidRPr="009521A8" w:rsidRDefault="007C0952" w:rsidP="007C0952">
      <w:pPr>
        <w:numPr>
          <w:ilvl w:val="0"/>
          <w:numId w:val="1"/>
        </w:numPr>
        <w:ind w:right="432"/>
        <w:jc w:val="both"/>
      </w:pPr>
      <w:r w:rsidRPr="009521A8">
        <w:t>How can arrays help us to multiply?</w:t>
      </w:r>
    </w:p>
    <w:p w14:paraId="4D54A56C" w14:textId="77777777" w:rsidR="007C0952" w:rsidRPr="009521A8" w:rsidRDefault="007C0952" w:rsidP="007C0952"/>
    <w:p w14:paraId="435AF32E" w14:textId="77777777" w:rsidR="007C0952" w:rsidRPr="009521A8" w:rsidRDefault="007C0952" w:rsidP="007C0952">
      <w:pPr>
        <w:ind w:right="432"/>
        <w:jc w:val="both"/>
      </w:pPr>
      <w:r w:rsidRPr="009521A8">
        <w:rPr>
          <w:b/>
          <w:u w:val="single"/>
        </w:rPr>
        <w:t>DIFFERENTIATION</w:t>
      </w:r>
    </w:p>
    <w:p w14:paraId="1330087A" w14:textId="77777777" w:rsidR="007C0952" w:rsidRPr="009521A8" w:rsidRDefault="007C0952" w:rsidP="007C0952">
      <w:pPr>
        <w:ind w:right="432"/>
        <w:rPr>
          <w:b/>
        </w:rPr>
      </w:pPr>
    </w:p>
    <w:p w14:paraId="34C1DEDA" w14:textId="77777777" w:rsidR="007C0952" w:rsidRPr="009521A8" w:rsidRDefault="007C0952" w:rsidP="007C0952">
      <w:pPr>
        <w:rPr>
          <w:b/>
        </w:rPr>
      </w:pPr>
      <w:r w:rsidRPr="009521A8">
        <w:rPr>
          <w:b/>
        </w:rPr>
        <w:t xml:space="preserve">Extension </w:t>
      </w:r>
    </w:p>
    <w:p w14:paraId="0C8F2352" w14:textId="77777777" w:rsidR="007C0952" w:rsidRDefault="00F60F64" w:rsidP="00F60F64">
      <w:pPr>
        <w:pStyle w:val="ListParagraph"/>
        <w:numPr>
          <w:ilvl w:val="0"/>
          <w:numId w:val="29"/>
        </w:numPr>
        <w:ind w:right="432"/>
      </w:pPr>
      <w:r>
        <w:t xml:space="preserve">Have students create a graph to represent the shapes they drew from the bag. </w:t>
      </w:r>
    </w:p>
    <w:p w14:paraId="6A4AB742" w14:textId="77777777" w:rsidR="00F60F64" w:rsidRPr="009521A8" w:rsidRDefault="00F60F64" w:rsidP="00F60F64">
      <w:pPr>
        <w:pStyle w:val="ListParagraph"/>
        <w:ind w:right="432"/>
      </w:pPr>
    </w:p>
    <w:p w14:paraId="4F656134" w14:textId="77777777" w:rsidR="007C0952" w:rsidRPr="009521A8" w:rsidRDefault="007C0952" w:rsidP="007C0952">
      <w:pPr>
        <w:ind w:right="432"/>
        <w:rPr>
          <w:b/>
        </w:rPr>
      </w:pPr>
      <w:r w:rsidRPr="009521A8">
        <w:rPr>
          <w:b/>
        </w:rPr>
        <w:t>Intervention</w:t>
      </w:r>
    </w:p>
    <w:p w14:paraId="7F4ED5E3" w14:textId="77777777" w:rsidR="007C0952" w:rsidRPr="009521A8" w:rsidRDefault="007C0952" w:rsidP="007C0952">
      <w:pPr>
        <w:numPr>
          <w:ilvl w:val="0"/>
          <w:numId w:val="24"/>
        </w:numPr>
        <w:tabs>
          <w:tab w:val="left" w:pos="5447"/>
        </w:tabs>
        <w:ind w:right="432"/>
      </w:pPr>
      <w:r w:rsidRPr="009521A8">
        <w:t xml:space="preserve">Some students may need to use other strategies like counting by 1s, skip counting or repeated addition to determine the number of sides in the group instead of creating arrays. </w:t>
      </w:r>
    </w:p>
    <w:p w14:paraId="0E70690B" w14:textId="77777777" w:rsidR="007C0952" w:rsidRPr="009521A8" w:rsidRDefault="007C0952" w:rsidP="007C0952">
      <w:pPr>
        <w:pStyle w:val="ColorfulList-Accent11"/>
        <w:tabs>
          <w:tab w:val="left" w:pos="2340"/>
        </w:tabs>
        <w:ind w:left="0"/>
        <w:rPr>
          <w:sz w:val="32"/>
          <w:szCs w:val="32"/>
        </w:rPr>
      </w:pPr>
      <w:r w:rsidRPr="009521A8">
        <w:br w:type="page"/>
      </w:r>
      <w:r w:rsidRPr="009521A8">
        <w:rPr>
          <w:b/>
          <w:sz w:val="32"/>
          <w:szCs w:val="32"/>
          <w:u w:val="single"/>
        </w:rPr>
        <w:lastRenderedPageBreak/>
        <w:t>Constructing Task:</w:t>
      </w:r>
      <w:r w:rsidRPr="009521A8">
        <w:rPr>
          <w:b/>
          <w:sz w:val="32"/>
          <w:szCs w:val="32"/>
        </w:rPr>
        <w:tab/>
      </w:r>
      <w:bookmarkStart w:id="13" w:name="queensdilemma"/>
      <w:r w:rsidRPr="009521A8">
        <w:rPr>
          <w:sz w:val="32"/>
          <w:szCs w:val="32"/>
        </w:rPr>
        <w:t>The Queen’s Dilemma</w:t>
      </w:r>
      <w:bookmarkEnd w:id="13"/>
    </w:p>
    <w:p w14:paraId="097A7CFA" w14:textId="77777777" w:rsidR="007C0952" w:rsidRDefault="00920985" w:rsidP="007C0952">
      <w:pPr>
        <w:pStyle w:val="ColorfulList-Accent11"/>
        <w:ind w:left="0"/>
      </w:pPr>
      <w:r>
        <w:rPr>
          <w:noProof/>
        </w:rPr>
        <w:drawing>
          <wp:anchor distT="0" distB="0" distL="114300" distR="114300" simplePos="0" relativeHeight="251626496" behindDoc="1" locked="0" layoutInCell="1" allowOverlap="1" wp14:anchorId="779DB1D5" wp14:editId="6B150A62">
            <wp:simplePos x="0" y="0"/>
            <wp:positionH relativeFrom="column">
              <wp:posOffset>5090795</wp:posOffset>
            </wp:positionH>
            <wp:positionV relativeFrom="paragraph">
              <wp:posOffset>-316230</wp:posOffset>
            </wp:positionV>
            <wp:extent cx="946150" cy="1480185"/>
            <wp:effectExtent l="0" t="0" r="6350" b="5715"/>
            <wp:wrapNone/>
            <wp:docPr id="229" name="Picture 49" descr="Description: Description: MC90011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MC9001161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615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52" w:rsidRPr="009521A8">
        <w:t>Approximately 3 days</w:t>
      </w:r>
    </w:p>
    <w:p w14:paraId="3B193C37" w14:textId="77777777" w:rsidR="00760E9D" w:rsidRDefault="00760E9D" w:rsidP="007C0952">
      <w:pPr>
        <w:pStyle w:val="ColorfulList-Accent11"/>
        <w:ind w:left="0"/>
      </w:pPr>
    </w:p>
    <w:p w14:paraId="5227E910" w14:textId="77777777" w:rsidR="00760E9D" w:rsidRDefault="00760E9D" w:rsidP="007C0952">
      <w:pPr>
        <w:pStyle w:val="ColorfulList-Accent11"/>
        <w:ind w:left="0"/>
      </w:pPr>
      <w:r>
        <w:t xml:space="preserve">In this, students will determine possible arrays and explain their mathematical </w:t>
      </w:r>
    </w:p>
    <w:p w14:paraId="6024F7E8" w14:textId="77777777" w:rsidR="00760E9D" w:rsidRPr="009521A8" w:rsidRDefault="00760E9D" w:rsidP="007C0952">
      <w:pPr>
        <w:pStyle w:val="ColorfulList-Accent11"/>
        <w:ind w:left="0"/>
      </w:pPr>
      <w:r>
        <w:t>thinking.</w:t>
      </w:r>
    </w:p>
    <w:p w14:paraId="05476B1B" w14:textId="77777777" w:rsidR="007C0952" w:rsidRPr="009521A8" w:rsidRDefault="007C0952" w:rsidP="007C0952">
      <w:pPr>
        <w:pStyle w:val="ColorfulList-Accent11"/>
        <w:tabs>
          <w:tab w:val="left" w:pos="2340"/>
        </w:tabs>
        <w:ind w:left="0"/>
        <w:rPr>
          <w:sz w:val="32"/>
          <w:szCs w:val="32"/>
        </w:rPr>
      </w:pPr>
      <w:r w:rsidRPr="009521A8">
        <w:tab/>
      </w:r>
      <w:r w:rsidRPr="009521A8">
        <w:rPr>
          <w:b/>
        </w:rPr>
        <w:tab/>
      </w:r>
      <w:r w:rsidRPr="009521A8">
        <w:rPr>
          <w:b/>
        </w:rPr>
        <w:tab/>
      </w:r>
    </w:p>
    <w:p w14:paraId="1FE4ACE6" w14:textId="77777777" w:rsidR="007C0952" w:rsidRPr="009521A8" w:rsidRDefault="007C0952" w:rsidP="007C0952">
      <w:pPr>
        <w:pStyle w:val="PlainText"/>
        <w:rPr>
          <w:rFonts w:ascii="Times New Roman" w:hAnsi="Times New Roman"/>
          <w:sz w:val="24"/>
          <w:szCs w:val="24"/>
          <w:u w:val="single"/>
        </w:rPr>
      </w:pPr>
      <w:r w:rsidRPr="009521A8">
        <w:rPr>
          <w:rFonts w:ascii="Times New Roman" w:hAnsi="Times New Roman"/>
          <w:b/>
          <w:sz w:val="24"/>
          <w:szCs w:val="24"/>
          <w:u w:val="single"/>
        </w:rPr>
        <w:t>STANDARDS FOR MATHEMATICAL CONTENT</w:t>
      </w:r>
    </w:p>
    <w:p w14:paraId="22C9AEFA" w14:textId="77777777" w:rsidR="007C0952" w:rsidRPr="009521A8" w:rsidRDefault="007C0952" w:rsidP="007C0952"/>
    <w:p w14:paraId="2E4A61DF" w14:textId="790CBAC9" w:rsidR="007C0952" w:rsidRDefault="001C55E0" w:rsidP="007C0952">
      <w:pPr>
        <w:autoSpaceDE w:val="0"/>
        <w:autoSpaceDN w:val="0"/>
        <w:adjustRightInd w:val="0"/>
      </w:pPr>
      <w:r>
        <w:rPr>
          <w:b/>
        </w:rPr>
        <w:t>MGSE2.</w:t>
      </w:r>
      <w:r w:rsidR="007C0952" w:rsidRPr="009521A8">
        <w:rPr>
          <w:b/>
        </w:rPr>
        <w:t>OA.4.</w:t>
      </w:r>
      <w:r w:rsidR="007C0952" w:rsidRPr="009521A8">
        <w:t xml:space="preserve"> Use addition to find the total number of objects arranged in rectangular arrays with up to 5 rows and up to 5 columns; write an equation to express the total as a sum of equal addend</w:t>
      </w:r>
    </w:p>
    <w:p w14:paraId="76997290" w14:textId="77777777" w:rsidR="00C5587A" w:rsidRDefault="00C5587A" w:rsidP="007C0952">
      <w:pPr>
        <w:autoSpaceDE w:val="0"/>
        <w:autoSpaceDN w:val="0"/>
        <w:adjustRightInd w:val="0"/>
      </w:pPr>
    </w:p>
    <w:p w14:paraId="77CCF43F" w14:textId="1328D1CE" w:rsidR="00C5587A" w:rsidRPr="00C5587A" w:rsidRDefault="001C55E0" w:rsidP="007C0952">
      <w:pPr>
        <w:autoSpaceDE w:val="0"/>
        <w:autoSpaceDN w:val="0"/>
        <w:adjustRightInd w:val="0"/>
        <w:rPr>
          <w:bCs/>
          <w:u w:val="single"/>
        </w:rPr>
      </w:pPr>
      <w:r>
        <w:rPr>
          <w:b/>
        </w:rPr>
        <w:t>MGSE2.</w:t>
      </w:r>
      <w:r w:rsidR="00C5587A">
        <w:rPr>
          <w:b/>
        </w:rPr>
        <w:t>MD.10.</w:t>
      </w:r>
      <w:r w:rsidR="00C5587A">
        <w:t xml:space="preserve"> Draw a picture graph and bar graph (with single single-unit scale) to represent a data set with up to four categories. Solve simple put-together, take-apart, and compare problems using information presented in a bar graph.</w:t>
      </w:r>
    </w:p>
    <w:p w14:paraId="0CC3117F" w14:textId="77777777" w:rsidR="007C0952" w:rsidRDefault="007C0952" w:rsidP="007C0952">
      <w:pPr>
        <w:autoSpaceDE w:val="0"/>
        <w:autoSpaceDN w:val="0"/>
        <w:adjustRightInd w:val="0"/>
        <w:rPr>
          <w:b/>
          <w:bCs/>
          <w:u w:val="single"/>
        </w:rPr>
      </w:pPr>
    </w:p>
    <w:p w14:paraId="3282EB50" w14:textId="77777777" w:rsidR="00581C8B" w:rsidRDefault="00581C8B" w:rsidP="00581C8B">
      <w:pPr>
        <w:autoSpaceDE w:val="0"/>
        <w:autoSpaceDN w:val="0"/>
        <w:adjustRightInd w:val="0"/>
        <w:rPr>
          <w:b/>
          <w:bCs/>
          <w:u w:val="single"/>
        </w:rPr>
      </w:pPr>
      <w:r>
        <w:rPr>
          <w:b/>
          <w:bCs/>
          <w:u w:val="single"/>
        </w:rPr>
        <w:t>STANDARDS FOR MATHEMATICAL PRACTICE (SMP)</w:t>
      </w:r>
    </w:p>
    <w:p w14:paraId="638A1C0D" w14:textId="77777777" w:rsidR="00581C8B" w:rsidRDefault="00581C8B" w:rsidP="00581C8B">
      <w:pPr>
        <w:autoSpaceDE w:val="0"/>
        <w:autoSpaceDN w:val="0"/>
        <w:adjustRightInd w:val="0"/>
        <w:rPr>
          <w:bCs/>
        </w:rPr>
      </w:pPr>
      <w:r>
        <w:rPr>
          <w:bCs/>
        </w:rPr>
        <w:t>Although all standards for mathematical practice should be applied regularly, this task lends itself to the standards below:</w:t>
      </w:r>
    </w:p>
    <w:p w14:paraId="4462FD35" w14:textId="77777777" w:rsidR="00581C8B" w:rsidRDefault="00581C8B" w:rsidP="00581C8B">
      <w:pPr>
        <w:autoSpaceDE w:val="0"/>
        <w:autoSpaceDN w:val="0"/>
        <w:adjustRightInd w:val="0"/>
        <w:rPr>
          <w:bCs/>
        </w:rPr>
      </w:pPr>
    </w:p>
    <w:tbl>
      <w:tblPr>
        <w:tblW w:w="0" w:type="auto"/>
        <w:tblLook w:val="04A0" w:firstRow="1" w:lastRow="0" w:firstColumn="1" w:lastColumn="0" w:noHBand="0" w:noVBand="1"/>
      </w:tblPr>
      <w:tblGrid>
        <w:gridCol w:w="9576"/>
      </w:tblGrid>
      <w:tr w:rsidR="00581C8B" w:rsidRPr="000109AA" w14:paraId="1189AB29" w14:textId="77777777" w:rsidTr="00920985">
        <w:tc>
          <w:tcPr>
            <w:tcW w:w="9576" w:type="dxa"/>
          </w:tcPr>
          <w:p w14:paraId="2498B5F8" w14:textId="77777777" w:rsidR="00581C8B" w:rsidRPr="00343E0C" w:rsidRDefault="00581C8B" w:rsidP="00581C8B">
            <w:pPr>
              <w:numPr>
                <w:ilvl w:val="0"/>
                <w:numId w:val="58"/>
              </w:numPr>
              <w:autoSpaceDE w:val="0"/>
              <w:autoSpaceDN w:val="0"/>
              <w:adjustRightInd w:val="0"/>
              <w:rPr>
                <w:b/>
                <w:bCs/>
              </w:rPr>
            </w:pPr>
            <w:r w:rsidRPr="00343E0C">
              <w:rPr>
                <w:b/>
                <w:bCs/>
              </w:rPr>
              <w:t>Make sense of problems and persevere in solving them.</w:t>
            </w:r>
            <w:r>
              <w:rPr>
                <w:b/>
                <w:bCs/>
              </w:rPr>
              <w:t xml:space="preserve"> </w:t>
            </w:r>
          </w:p>
        </w:tc>
      </w:tr>
      <w:tr w:rsidR="00581C8B" w:rsidRPr="000109AA" w14:paraId="662A0684" w14:textId="77777777" w:rsidTr="00920985">
        <w:tc>
          <w:tcPr>
            <w:tcW w:w="9576" w:type="dxa"/>
          </w:tcPr>
          <w:p w14:paraId="697802FB" w14:textId="77777777" w:rsidR="00581C8B" w:rsidRDefault="00581C8B" w:rsidP="007A045B">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14:paraId="3C175523" w14:textId="77777777" w:rsidR="00581C8B" w:rsidRPr="00343E0C" w:rsidRDefault="00581C8B" w:rsidP="007A045B">
            <w:pPr>
              <w:autoSpaceDE w:val="0"/>
              <w:autoSpaceDN w:val="0"/>
              <w:adjustRightInd w:val="0"/>
              <w:rPr>
                <w:bCs/>
                <w:i/>
              </w:rPr>
            </w:pPr>
            <w:r w:rsidRPr="00343E0C">
              <w:rPr>
                <w:b/>
                <w:bCs/>
              </w:rPr>
              <w:t xml:space="preserve"> </w:t>
            </w:r>
            <w:r>
              <w:rPr>
                <w:bCs/>
                <w:i/>
              </w:rPr>
              <w:t xml:space="preserve">           Students </w:t>
            </w:r>
            <w:r w:rsidR="00E422F2">
              <w:rPr>
                <w:bCs/>
                <w:i/>
              </w:rPr>
              <w:t>are defending strategies chosen to create arrays of ants.</w:t>
            </w:r>
          </w:p>
        </w:tc>
      </w:tr>
      <w:tr w:rsidR="00581C8B" w:rsidRPr="000109AA" w14:paraId="068EE274" w14:textId="77777777" w:rsidTr="00920985">
        <w:tc>
          <w:tcPr>
            <w:tcW w:w="9576" w:type="dxa"/>
          </w:tcPr>
          <w:p w14:paraId="7548D7E2" w14:textId="77777777" w:rsidR="00581C8B" w:rsidRPr="00343E0C" w:rsidRDefault="00581C8B" w:rsidP="007A045B">
            <w:pPr>
              <w:autoSpaceDE w:val="0"/>
              <w:autoSpaceDN w:val="0"/>
              <w:adjustRightInd w:val="0"/>
              <w:rPr>
                <w:b/>
                <w:bCs/>
              </w:rPr>
            </w:pPr>
            <w:r w:rsidRPr="00343E0C">
              <w:rPr>
                <w:b/>
                <w:bCs/>
              </w:rPr>
              <w:t xml:space="preserve">      6.   Attend to precision.</w:t>
            </w:r>
          </w:p>
        </w:tc>
      </w:tr>
      <w:tr w:rsidR="00581C8B" w:rsidRPr="000109AA" w14:paraId="4314423D" w14:textId="77777777" w:rsidTr="00920985">
        <w:tc>
          <w:tcPr>
            <w:tcW w:w="9576" w:type="dxa"/>
          </w:tcPr>
          <w:p w14:paraId="32923E9A" w14:textId="77777777" w:rsidR="00E422F2" w:rsidRDefault="00581C8B" w:rsidP="00E422F2">
            <w:pPr>
              <w:autoSpaceDE w:val="0"/>
              <w:autoSpaceDN w:val="0"/>
              <w:adjustRightInd w:val="0"/>
              <w:rPr>
                <w:b/>
                <w:bCs/>
              </w:rPr>
            </w:pPr>
            <w:r>
              <w:rPr>
                <w:b/>
                <w:bCs/>
              </w:rPr>
              <w:t xml:space="preserve">      </w:t>
            </w:r>
            <w:r w:rsidR="00E422F2">
              <w:rPr>
                <w:b/>
                <w:bCs/>
              </w:rPr>
              <w:t>8.   Look for and express regularity in repeated reasoning.</w:t>
            </w:r>
          </w:p>
          <w:p w14:paraId="2F787835" w14:textId="77777777" w:rsidR="00E422F2" w:rsidRDefault="00E422F2" w:rsidP="007A045B">
            <w:pPr>
              <w:autoSpaceDE w:val="0"/>
              <w:autoSpaceDN w:val="0"/>
              <w:adjustRightInd w:val="0"/>
              <w:rPr>
                <w:bCs/>
                <w:i/>
              </w:rPr>
            </w:pPr>
            <w:r>
              <w:rPr>
                <w:bCs/>
                <w:i/>
              </w:rPr>
              <w:t xml:space="preserve">           Students begin to make connections between how repeated addition can be used to solve </w:t>
            </w:r>
          </w:p>
          <w:p w14:paraId="3BA85010" w14:textId="77777777" w:rsidR="00581C8B" w:rsidRPr="00254015" w:rsidRDefault="00E422F2" w:rsidP="007A045B">
            <w:pPr>
              <w:autoSpaceDE w:val="0"/>
              <w:autoSpaceDN w:val="0"/>
              <w:adjustRightInd w:val="0"/>
              <w:rPr>
                <w:bCs/>
                <w:i/>
              </w:rPr>
            </w:pPr>
            <w:r>
              <w:rPr>
                <w:bCs/>
                <w:i/>
              </w:rPr>
              <w:t xml:space="preserve">           math problems.</w:t>
            </w:r>
          </w:p>
        </w:tc>
      </w:tr>
    </w:tbl>
    <w:p w14:paraId="14F25792" w14:textId="69DD84E5" w:rsidR="006F3FB8" w:rsidRDefault="006F3FB8">
      <w:pPr>
        <w:rPr>
          <w:b/>
          <w:u w:val="single"/>
        </w:rPr>
      </w:pPr>
    </w:p>
    <w:p w14:paraId="30162DB8" w14:textId="77777777" w:rsidR="007C0952" w:rsidRPr="009521A8" w:rsidRDefault="007C0952" w:rsidP="007C0952">
      <w:pPr>
        <w:pStyle w:val="Default"/>
        <w:rPr>
          <w:b/>
          <w:color w:val="auto"/>
          <w:u w:val="single"/>
        </w:rPr>
      </w:pPr>
      <w:r w:rsidRPr="00D134C4">
        <w:rPr>
          <w:b/>
          <w:color w:val="auto"/>
          <w:u w:val="single"/>
        </w:rPr>
        <w:t>BACKGROUND KNOWLEDGE</w:t>
      </w:r>
    </w:p>
    <w:p w14:paraId="29366224" w14:textId="77777777" w:rsidR="007C0952" w:rsidRPr="009521A8" w:rsidRDefault="007C0952" w:rsidP="007C0952">
      <w:pPr>
        <w:pStyle w:val="PlainText"/>
        <w:rPr>
          <w:rFonts w:ascii="Times New Roman" w:hAnsi="Times New Roman"/>
          <w:sz w:val="24"/>
          <w:szCs w:val="24"/>
        </w:rPr>
      </w:pPr>
      <w:r w:rsidRPr="009521A8">
        <w:rPr>
          <w:rFonts w:ascii="Times New Roman" w:hAnsi="Times New Roman"/>
          <w:sz w:val="24"/>
          <w:szCs w:val="24"/>
        </w:rPr>
        <w:t>This standard calls for students to use rectangular arrays to work with repeated addition. This is a building block for multiplication in 3rd Grade. Students should explore this concept with concrete objects (e.g., counters, bears, square tiles, etc.) as well as pictorial representations on grid paper or other drawings. Based on the commutative property of addition, students can add either the rows or the columns and still arrive at the same solution.</w:t>
      </w:r>
    </w:p>
    <w:p w14:paraId="265FC450" w14:textId="77777777" w:rsidR="00B73CA3" w:rsidRPr="00920985" w:rsidRDefault="007C0952" w:rsidP="007C0952">
      <w:pPr>
        <w:pStyle w:val="PlainText"/>
        <w:rPr>
          <w:rFonts w:ascii="Times New Roman" w:hAnsi="Times New Roman"/>
          <w:sz w:val="24"/>
          <w:szCs w:val="24"/>
          <w:lang w:val="en-US"/>
        </w:rPr>
      </w:pPr>
      <w:r w:rsidRPr="009521A8">
        <w:rPr>
          <w:rFonts w:ascii="Times New Roman" w:hAnsi="Times New Roman"/>
          <w:sz w:val="24"/>
          <w:szCs w:val="24"/>
        </w:rPr>
        <w:t>Example below:</w:t>
      </w:r>
    </w:p>
    <w:p w14:paraId="42FB049C" w14:textId="77777777" w:rsidR="007C0952" w:rsidRDefault="007C0952" w:rsidP="00920985">
      <w:pPr>
        <w:pStyle w:val="PlainText"/>
      </w:pP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266"/>
        <w:gridCol w:w="4306"/>
      </w:tblGrid>
      <w:tr w:rsidR="007C0952" w14:paraId="6FA10E7E" w14:textId="77777777">
        <w:tc>
          <w:tcPr>
            <w:tcW w:w="4637" w:type="dxa"/>
            <w:shd w:val="clear" w:color="auto" w:fill="auto"/>
          </w:tcPr>
          <w:p w14:paraId="32EC9C74" w14:textId="77777777" w:rsidR="007C0952" w:rsidRPr="00243651" w:rsidRDefault="007C0952" w:rsidP="007C0952">
            <w:pPr>
              <w:autoSpaceDE w:val="0"/>
              <w:autoSpaceDN w:val="0"/>
              <w:adjustRightInd w:val="0"/>
              <w:spacing w:before="120" w:after="120"/>
              <w:rPr>
                <w:b/>
                <w:sz w:val="22"/>
                <w:szCs w:val="22"/>
              </w:rPr>
            </w:pPr>
            <w:r w:rsidRPr="00DF7F59">
              <w:rPr>
                <w:b/>
                <w:sz w:val="22"/>
                <w:szCs w:val="22"/>
              </w:rPr>
              <w:t>Student 1</w:t>
            </w:r>
          </w:p>
          <w:p w14:paraId="3A3AE86E" w14:textId="77777777" w:rsidR="007C0952" w:rsidRDefault="007C0952" w:rsidP="007C0952">
            <w:pPr>
              <w:autoSpaceDE w:val="0"/>
              <w:autoSpaceDN w:val="0"/>
              <w:adjustRightInd w:val="0"/>
              <w:spacing w:before="120" w:after="120"/>
              <w:rPr>
                <w:sz w:val="22"/>
                <w:szCs w:val="22"/>
              </w:rPr>
            </w:pPr>
            <w:r w:rsidRPr="00DF7F59">
              <w:rPr>
                <w:sz w:val="22"/>
                <w:szCs w:val="22"/>
              </w:rPr>
              <w:t>I see 3 counters in each column and there are 4 columns.  So I added:  3 + 3 + 3+ 3.  That equals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1"/>
            </w:tblGrid>
            <w:tr w:rsidR="0069654B" w:rsidRPr="009521A8" w14:paraId="23F9D9F7" w14:textId="77777777" w:rsidTr="00920985">
              <w:trPr>
                <w:jc w:val="center"/>
              </w:trPr>
              <w:tc>
                <w:tcPr>
                  <w:tcW w:w="561" w:type="dxa"/>
                  <w:shd w:val="clear" w:color="auto" w:fill="auto"/>
                  <w:vAlign w:val="center"/>
                </w:tcPr>
                <w:p w14:paraId="00F39915" w14:textId="77777777" w:rsidR="0069654B" w:rsidRPr="009521A8" w:rsidRDefault="00920985" w:rsidP="000940F3">
                  <w:pPr>
                    <w:jc w:val="center"/>
                  </w:pPr>
                  <w:r>
                    <w:rPr>
                      <w:noProof/>
                    </w:rPr>
                    <mc:AlternateContent>
                      <mc:Choice Requires="wps">
                        <w:drawing>
                          <wp:inline distT="0" distB="0" distL="0" distR="0" wp14:anchorId="08D994A4" wp14:editId="213C41FF">
                            <wp:extent cx="198120" cy="182880"/>
                            <wp:effectExtent l="0" t="0" r="11430" b="26670"/>
                            <wp:docPr id="22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F94B3D3"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bT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oFUbT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1C447B4B" w14:textId="77777777" w:rsidR="0069654B" w:rsidRPr="009521A8" w:rsidRDefault="00920985" w:rsidP="000940F3">
                  <w:pPr>
                    <w:jc w:val="center"/>
                  </w:pPr>
                  <w:r>
                    <w:rPr>
                      <w:noProof/>
                    </w:rPr>
                    <mc:AlternateContent>
                      <mc:Choice Requires="wps">
                        <w:drawing>
                          <wp:inline distT="0" distB="0" distL="0" distR="0" wp14:anchorId="01AFE497" wp14:editId="1FBC98CC">
                            <wp:extent cx="198120" cy="182880"/>
                            <wp:effectExtent l="0" t="0" r="11430" b="26670"/>
                            <wp:docPr id="22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DBD214B"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YGzYxx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0A3ABCB9" w14:textId="77777777" w:rsidR="0069654B" w:rsidRPr="009521A8" w:rsidRDefault="00920985" w:rsidP="000940F3">
                  <w:pPr>
                    <w:jc w:val="center"/>
                  </w:pPr>
                  <w:r>
                    <w:rPr>
                      <w:noProof/>
                    </w:rPr>
                    <mc:AlternateContent>
                      <mc:Choice Requires="wps">
                        <w:drawing>
                          <wp:inline distT="0" distB="0" distL="0" distR="0" wp14:anchorId="7E0EEAFC" wp14:editId="213E96B0">
                            <wp:extent cx="198120" cy="182880"/>
                            <wp:effectExtent l="0" t="0" r="11430" b="26670"/>
                            <wp:docPr id="22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11A9BAA"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OAI8xB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0A66C756" w14:textId="77777777" w:rsidR="0069654B" w:rsidRPr="009521A8" w:rsidRDefault="00920985" w:rsidP="000940F3">
                  <w:pPr>
                    <w:jc w:val="center"/>
                  </w:pPr>
                  <w:r>
                    <w:rPr>
                      <w:noProof/>
                    </w:rPr>
                    <mc:AlternateContent>
                      <mc:Choice Requires="wps">
                        <w:drawing>
                          <wp:inline distT="0" distB="0" distL="0" distR="0" wp14:anchorId="157D65AC" wp14:editId="7927A9D6">
                            <wp:extent cx="198120" cy="182880"/>
                            <wp:effectExtent l="0" t="0" r="11430" b="26670"/>
                            <wp:docPr id="22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55314DD"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">
                            <w10:anchorlock/>
                          </v:oval>
                        </w:pict>
                      </mc:Fallback>
                    </mc:AlternateContent>
                  </w:r>
                </w:p>
              </w:tc>
            </w:tr>
            <w:tr w:rsidR="0069654B" w:rsidRPr="009521A8" w14:paraId="540F8A54" w14:textId="77777777" w:rsidTr="00920985">
              <w:trPr>
                <w:jc w:val="center"/>
              </w:trPr>
              <w:tc>
                <w:tcPr>
                  <w:tcW w:w="561" w:type="dxa"/>
                  <w:shd w:val="clear" w:color="auto" w:fill="auto"/>
                </w:tcPr>
                <w:p w14:paraId="432B9EE7" w14:textId="77777777" w:rsidR="0069654B" w:rsidRPr="009521A8" w:rsidRDefault="00920985" w:rsidP="000940F3">
                  <w:pPr>
                    <w:jc w:val="center"/>
                  </w:pPr>
                  <w:r>
                    <w:rPr>
                      <w:noProof/>
                    </w:rPr>
                    <mc:AlternateContent>
                      <mc:Choice Requires="wps">
                        <w:drawing>
                          <wp:inline distT="0" distB="0" distL="0" distR="0" wp14:anchorId="7F266E81" wp14:editId="01AB7706">
                            <wp:extent cx="198120" cy="182880"/>
                            <wp:effectExtent l="0" t="0" r="11430" b="26670"/>
                            <wp:docPr id="22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5D0DE1F"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TD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I3vTD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7B7BCEA8" w14:textId="77777777" w:rsidR="0069654B" w:rsidRPr="009521A8" w:rsidRDefault="00920985" w:rsidP="000940F3">
                  <w:pPr>
                    <w:jc w:val="center"/>
                  </w:pPr>
                  <w:r>
                    <w:rPr>
                      <w:noProof/>
                    </w:rPr>
                    <mc:AlternateContent>
                      <mc:Choice Requires="wps">
                        <w:drawing>
                          <wp:inline distT="0" distB="0" distL="0" distR="0" wp14:anchorId="0A91E88C" wp14:editId="2A01D375">
                            <wp:extent cx="198120" cy="182880"/>
                            <wp:effectExtent l="0" t="0" r="11430" b="26670"/>
                            <wp:docPr id="3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99E0DE6"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BvpR+m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57B3F72B" w14:textId="77777777" w:rsidR="0069654B" w:rsidRPr="009521A8" w:rsidRDefault="00920985" w:rsidP="000940F3">
                  <w:pPr>
                    <w:jc w:val="center"/>
                  </w:pPr>
                  <w:r>
                    <w:rPr>
                      <w:noProof/>
                    </w:rPr>
                    <mc:AlternateContent>
                      <mc:Choice Requires="wps">
                        <w:drawing>
                          <wp:inline distT="0" distB="0" distL="0" distR="0" wp14:anchorId="13B63645" wp14:editId="231A04C7">
                            <wp:extent cx="198120" cy="182880"/>
                            <wp:effectExtent l="0" t="0" r="11430" b="26670"/>
                            <wp:docPr id="31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F2FB2BD"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3y/ul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2E1E1B71" w14:textId="77777777" w:rsidR="0069654B" w:rsidRPr="009521A8" w:rsidRDefault="00920985" w:rsidP="000940F3">
                  <w:pPr>
                    <w:jc w:val="center"/>
                  </w:pPr>
                  <w:r>
                    <w:rPr>
                      <w:noProof/>
                    </w:rPr>
                    <mc:AlternateContent>
                      <mc:Choice Requires="wps">
                        <w:drawing>
                          <wp:inline distT="0" distB="0" distL="0" distR="0" wp14:anchorId="2B617646" wp14:editId="38360589">
                            <wp:extent cx="198120" cy="182880"/>
                            <wp:effectExtent l="0" t="0" r="11430" b="26670"/>
                            <wp:docPr id="31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FD39EAD"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f7JlsRsCAAAvBAAADgAAAAAAAAAAAAAAAAAuAgAAZHJzL2Uyb0RvYy54bWxQSwECLQAUAAYA&#10;CAAAACEARhjn0doAAAADAQAADwAAAAAAAAAAAAAAAAB1BAAAZHJzL2Rvd25yZXYueG1sUEsFBgAA&#10;AAAEAAQA8wAAAHwFAAAAAA==&#10;">
                            <w10:anchorlock/>
                          </v:oval>
                        </w:pict>
                      </mc:Fallback>
                    </mc:AlternateContent>
                  </w:r>
                </w:p>
              </w:tc>
            </w:tr>
            <w:tr w:rsidR="0069654B" w:rsidRPr="009521A8" w14:paraId="1401B505" w14:textId="77777777" w:rsidTr="00920985">
              <w:trPr>
                <w:jc w:val="center"/>
              </w:trPr>
              <w:tc>
                <w:tcPr>
                  <w:tcW w:w="561" w:type="dxa"/>
                  <w:shd w:val="clear" w:color="auto" w:fill="auto"/>
                </w:tcPr>
                <w:p w14:paraId="733A8EE8" w14:textId="77777777" w:rsidR="0069654B" w:rsidRPr="009521A8" w:rsidRDefault="00920985" w:rsidP="000940F3">
                  <w:pPr>
                    <w:jc w:val="center"/>
                  </w:pPr>
                  <w:r>
                    <w:rPr>
                      <w:noProof/>
                    </w:rPr>
                    <mc:AlternateContent>
                      <mc:Choice Requires="wps">
                        <w:drawing>
                          <wp:inline distT="0" distB="0" distL="0" distR="0" wp14:anchorId="736234CD" wp14:editId="0B7F17F0">
                            <wp:extent cx="198120" cy="182880"/>
                            <wp:effectExtent l="0" t="0" r="11430" b="26670"/>
                            <wp:docPr id="31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3D285B1"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J9yBsh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288944AE" w14:textId="77777777" w:rsidR="0069654B" w:rsidRPr="009521A8" w:rsidRDefault="00920985" w:rsidP="000940F3">
                  <w:pPr>
                    <w:jc w:val="center"/>
                  </w:pPr>
                  <w:r>
                    <w:rPr>
                      <w:noProof/>
                    </w:rPr>
                    <mc:AlternateContent>
                      <mc:Choice Requires="wps">
                        <w:drawing>
                          <wp:inline distT="0" distB="0" distL="0" distR="0" wp14:anchorId="5A75DA6D" wp14:editId="25C60A63">
                            <wp:extent cx="198120" cy="182880"/>
                            <wp:effectExtent l="0" t="0" r="11430" b="26670"/>
                            <wp:docPr id="3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B82431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z26tth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351C9E5B" w14:textId="77777777" w:rsidR="0069654B" w:rsidRPr="009521A8" w:rsidRDefault="00920985" w:rsidP="000940F3">
                  <w:pPr>
                    <w:jc w:val="center"/>
                  </w:pPr>
                  <w:r>
                    <w:rPr>
                      <w:noProof/>
                    </w:rPr>
                    <mc:AlternateContent>
                      <mc:Choice Requires="wps">
                        <w:drawing>
                          <wp:inline distT="0" distB="0" distL="0" distR="0" wp14:anchorId="7953EA09" wp14:editId="39893448">
                            <wp:extent cx="198120" cy="182880"/>
                            <wp:effectExtent l="0" t="0" r="11430" b="26670"/>
                            <wp:docPr id="31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E48F5FE"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lwBJtR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25F3C60D" w14:textId="77777777" w:rsidR="0069654B" w:rsidRPr="009521A8" w:rsidRDefault="00920985" w:rsidP="000940F3">
                  <w:pPr>
                    <w:jc w:val="center"/>
                  </w:pPr>
                  <w:r>
                    <w:rPr>
                      <w:noProof/>
                    </w:rPr>
                    <mc:AlternateContent>
                      <mc:Choice Requires="wps">
                        <w:drawing>
                          <wp:inline distT="0" distB="0" distL="0" distR="0" wp14:anchorId="5CC2C79E" wp14:editId="5FA79076">
                            <wp:extent cx="198120" cy="182880"/>
                            <wp:effectExtent l="0" t="0" r="11430" b="26670"/>
                            <wp:docPr id="31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C2BFD5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Hwv0vhsCAAAvBAAADgAAAAAAAAAAAAAAAAAuAgAAZHJzL2Uyb0RvYy54bWxQSwECLQAUAAYA&#10;CAAAACEARhjn0doAAAADAQAADwAAAAAAAAAAAAAAAAB1BAAAZHJzL2Rvd25yZXYueG1sUEsFBgAA&#10;AAAEAAQA8wAAAHwFAAAAAA==&#10;">
                            <w10:anchorlock/>
                          </v:oval>
                        </w:pict>
                      </mc:Fallback>
                    </mc:AlternateContent>
                  </w:r>
                </w:p>
              </w:tc>
            </w:tr>
          </w:tbl>
          <w:p w14:paraId="208A418F" w14:textId="77777777" w:rsidR="007C0952" w:rsidRPr="00DF7F59" w:rsidRDefault="007C0952" w:rsidP="007C0952">
            <w:pPr>
              <w:autoSpaceDE w:val="0"/>
              <w:autoSpaceDN w:val="0"/>
              <w:adjustRightInd w:val="0"/>
              <w:spacing w:before="120" w:after="120"/>
              <w:rPr>
                <w:sz w:val="2"/>
                <w:szCs w:val="2"/>
              </w:rPr>
            </w:pPr>
          </w:p>
        </w:tc>
        <w:tc>
          <w:tcPr>
            <w:tcW w:w="274" w:type="dxa"/>
            <w:tcBorders>
              <w:top w:val="nil"/>
              <w:bottom w:val="nil"/>
            </w:tcBorders>
            <w:shd w:val="clear" w:color="auto" w:fill="auto"/>
          </w:tcPr>
          <w:p w14:paraId="7301BC06" w14:textId="77777777" w:rsidR="007C0952" w:rsidRPr="00DF7F59" w:rsidRDefault="007C0952" w:rsidP="007C0952">
            <w:pPr>
              <w:autoSpaceDE w:val="0"/>
              <w:autoSpaceDN w:val="0"/>
              <w:adjustRightInd w:val="0"/>
              <w:spacing w:before="120" w:after="120"/>
              <w:rPr>
                <w:sz w:val="22"/>
                <w:szCs w:val="22"/>
              </w:rPr>
            </w:pPr>
          </w:p>
        </w:tc>
        <w:tc>
          <w:tcPr>
            <w:tcW w:w="4637" w:type="dxa"/>
            <w:shd w:val="clear" w:color="auto" w:fill="auto"/>
          </w:tcPr>
          <w:p w14:paraId="24973169" w14:textId="77777777" w:rsidR="007C0952" w:rsidRPr="00DF7F59" w:rsidRDefault="007C0952" w:rsidP="0069654B">
            <w:pPr>
              <w:autoSpaceDE w:val="0"/>
              <w:autoSpaceDN w:val="0"/>
              <w:adjustRightInd w:val="0"/>
              <w:spacing w:before="120" w:after="120"/>
              <w:rPr>
                <w:b/>
                <w:sz w:val="22"/>
                <w:szCs w:val="22"/>
              </w:rPr>
            </w:pPr>
            <w:r w:rsidRPr="00DF7F59">
              <w:rPr>
                <w:b/>
                <w:sz w:val="22"/>
                <w:szCs w:val="22"/>
              </w:rPr>
              <w:t>Student 2</w:t>
            </w:r>
          </w:p>
          <w:p w14:paraId="574F4D1A" w14:textId="77777777" w:rsidR="0069654B" w:rsidRDefault="00920985" w:rsidP="0069654B">
            <w:pPr>
              <w:autoSpaceDE w:val="0"/>
              <w:autoSpaceDN w:val="0"/>
              <w:adjustRightInd w:val="0"/>
              <w:spacing w:before="120" w:after="120"/>
              <w:rPr>
                <w:sz w:val="22"/>
                <w:szCs w:val="22"/>
              </w:rPr>
            </w:pPr>
            <w:r>
              <w:rPr>
                <w:noProof/>
              </w:rPr>
              <mc:AlternateContent>
                <mc:Choice Requires="wps">
                  <w:drawing>
                    <wp:anchor distT="0" distB="0" distL="114300" distR="114300" simplePos="0" relativeHeight="251628544" behindDoc="0" locked="0" layoutInCell="1" allowOverlap="1" wp14:anchorId="7FB10F25" wp14:editId="3A5DE4B2">
                      <wp:simplePos x="0" y="0"/>
                      <wp:positionH relativeFrom="column">
                        <wp:posOffset>2939415</wp:posOffset>
                      </wp:positionH>
                      <wp:positionV relativeFrom="paragraph">
                        <wp:posOffset>-319405</wp:posOffset>
                      </wp:positionV>
                      <wp:extent cx="109220" cy="109220"/>
                      <wp:effectExtent l="0" t="0" r="24130" b="24130"/>
                      <wp:wrapTight wrapText="bothSides">
                        <wp:wrapPolygon edited="0">
                          <wp:start x="0" y="0"/>
                          <wp:lineTo x="0" y="22605"/>
                          <wp:lineTo x="22605" y="22605"/>
                          <wp:lineTo x="22605" y="0"/>
                          <wp:lineTo x="0" y="0"/>
                        </wp:wrapPolygon>
                      </wp:wrapTight>
                      <wp:docPr id="31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D75A5" id="Oval 25" o:spid="_x0000_s1026" style="position:absolute;margin-left:231.45pt;margin-top:-25.15pt;width:8.6pt;height:8.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">
                      <w10:wrap type="tight"/>
                    </v:oval>
                  </w:pict>
                </mc:Fallback>
              </mc:AlternateContent>
            </w:r>
            <w:r w:rsidR="007C0952" w:rsidRPr="00DF7F59">
              <w:rPr>
                <w:sz w:val="22"/>
                <w:szCs w:val="22"/>
              </w:rPr>
              <w:t>I see 4 counters in each row and there are 3 rows.  So I added 4 + 4 + 4.  That equals 12.</w:t>
            </w:r>
          </w:p>
          <w:p w14:paraId="184DD4FC" w14:textId="77777777" w:rsidR="0069654B" w:rsidRDefault="0069654B" w:rsidP="00920985">
            <w:pPr>
              <w:autoSpaceDE w:val="0"/>
              <w:autoSpaceDN w:val="0"/>
              <w:adjustRightInd w:val="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1"/>
            </w:tblGrid>
            <w:tr w:rsidR="0069654B" w:rsidRPr="009521A8" w14:paraId="0C4145C2" w14:textId="77777777" w:rsidTr="00920985">
              <w:trPr>
                <w:jc w:val="center"/>
              </w:trPr>
              <w:tc>
                <w:tcPr>
                  <w:tcW w:w="561" w:type="dxa"/>
                  <w:shd w:val="clear" w:color="auto" w:fill="auto"/>
                  <w:vAlign w:val="center"/>
                </w:tcPr>
                <w:p w14:paraId="7CF088A8" w14:textId="77777777" w:rsidR="0069654B" w:rsidRPr="009521A8" w:rsidRDefault="00920985" w:rsidP="000940F3">
                  <w:pPr>
                    <w:jc w:val="center"/>
                  </w:pPr>
                  <w:r>
                    <w:rPr>
                      <w:noProof/>
                    </w:rPr>
                    <mc:AlternateContent>
                      <mc:Choice Requires="wps">
                        <w:drawing>
                          <wp:inline distT="0" distB="0" distL="0" distR="0" wp14:anchorId="5D5C6919" wp14:editId="3F1B54BC">
                            <wp:extent cx="198120" cy="182880"/>
                            <wp:effectExtent l="0" t="0" r="11430" b="26670"/>
                            <wp:docPr id="31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B53A149"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v1zy5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32B78F51" w14:textId="77777777" w:rsidR="0069654B" w:rsidRPr="009521A8" w:rsidRDefault="00920985" w:rsidP="000940F3">
                  <w:pPr>
                    <w:jc w:val="center"/>
                  </w:pPr>
                  <w:r>
                    <w:rPr>
                      <w:noProof/>
                    </w:rPr>
                    <mc:AlternateContent>
                      <mc:Choice Requires="wps">
                        <w:drawing>
                          <wp:inline distT="0" distB="0" distL="0" distR="0" wp14:anchorId="45BDEE30" wp14:editId="168E827F">
                            <wp:extent cx="198120" cy="182880"/>
                            <wp:effectExtent l="0" t="0" r="11430" b="26670"/>
                            <wp:docPr id="31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4346CFC"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D3udi6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4701DAAF" w14:textId="77777777" w:rsidR="0069654B" w:rsidRPr="009521A8" w:rsidRDefault="00920985" w:rsidP="000940F3">
                  <w:pPr>
                    <w:jc w:val="center"/>
                  </w:pPr>
                  <w:r>
                    <w:rPr>
                      <w:noProof/>
                    </w:rPr>
                    <mc:AlternateContent>
                      <mc:Choice Requires="wps">
                        <w:drawing>
                          <wp:inline distT="0" distB="0" distL="0" distR="0" wp14:anchorId="7ABA113A" wp14:editId="7430FF93">
                            <wp:extent cx="198120" cy="182880"/>
                            <wp:effectExtent l="0" t="0" r="11430" b="26670"/>
                            <wp:docPr id="30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72E4295"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x5iswx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2D2F579F" w14:textId="77777777" w:rsidR="0069654B" w:rsidRPr="009521A8" w:rsidRDefault="00920985" w:rsidP="000940F3">
                  <w:pPr>
                    <w:jc w:val="center"/>
                  </w:pPr>
                  <w:r>
                    <w:rPr>
                      <w:noProof/>
                    </w:rPr>
                    <mc:AlternateContent>
                      <mc:Choice Requires="wps">
                        <w:drawing>
                          <wp:inline distT="0" distB="0" distL="0" distR="0" wp14:anchorId="1053BE40" wp14:editId="16C9A882">
                            <wp:extent cx="198120" cy="182880"/>
                            <wp:effectExtent l="0" t="0" r="11430" b="26670"/>
                            <wp:docPr id="30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30EC956"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f9kjAGgIAAC8EAAAOAAAAAAAAAAAAAAAAAC4CAABkcnMvZTJvRG9jLnhtbFBLAQItABQABgAI&#10;AAAAIQBGGOfR2gAAAAMBAAAPAAAAAAAAAAAAAAAAAHQEAABkcnMvZG93bnJldi54bWxQSwUGAAAA&#10;AAQABADzAAAAewUAAAAA&#10;">
                            <w10:anchorlock/>
                          </v:oval>
                        </w:pict>
                      </mc:Fallback>
                    </mc:AlternateContent>
                  </w:r>
                </w:p>
              </w:tc>
            </w:tr>
            <w:tr w:rsidR="0069654B" w:rsidRPr="009521A8" w14:paraId="5AA114DF" w14:textId="77777777" w:rsidTr="00920985">
              <w:trPr>
                <w:jc w:val="center"/>
              </w:trPr>
              <w:tc>
                <w:tcPr>
                  <w:tcW w:w="561" w:type="dxa"/>
                  <w:shd w:val="clear" w:color="auto" w:fill="auto"/>
                </w:tcPr>
                <w:p w14:paraId="3F1DD288" w14:textId="77777777" w:rsidR="0069654B" w:rsidRPr="009521A8" w:rsidRDefault="00920985" w:rsidP="000940F3">
                  <w:pPr>
                    <w:jc w:val="center"/>
                  </w:pPr>
                  <w:r>
                    <w:rPr>
                      <w:noProof/>
                    </w:rPr>
                    <mc:AlternateContent>
                      <mc:Choice Requires="wps">
                        <w:drawing>
                          <wp:inline distT="0" distB="0" distL="0" distR="0" wp14:anchorId="2A96C679" wp14:editId="515251AD">
                            <wp:extent cx="198120" cy="182880"/>
                            <wp:effectExtent l="0" t="0" r="11430" b="26670"/>
                            <wp:docPr id="30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EF8CB7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14/W1B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762287F1" w14:textId="77777777" w:rsidR="0069654B" w:rsidRPr="009521A8" w:rsidRDefault="00920985" w:rsidP="000940F3">
                  <w:pPr>
                    <w:jc w:val="center"/>
                  </w:pPr>
                  <w:r>
                    <w:rPr>
                      <w:noProof/>
                    </w:rPr>
                    <mc:AlternateContent>
                      <mc:Choice Requires="wps">
                        <w:drawing>
                          <wp:inline distT="0" distB="0" distL="0" distR="0" wp14:anchorId="07D3D914" wp14:editId="5E143A81">
                            <wp:extent cx="198120" cy="182880"/>
                            <wp:effectExtent l="0" t="0" r="11430" b="26670"/>
                            <wp:docPr id="3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DBC8F45"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j+Ey1x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25C60EE8" w14:textId="77777777" w:rsidR="0069654B" w:rsidRPr="009521A8" w:rsidRDefault="00920985" w:rsidP="000940F3">
                  <w:pPr>
                    <w:jc w:val="center"/>
                  </w:pPr>
                  <w:r>
                    <w:rPr>
                      <w:noProof/>
                    </w:rPr>
                    <mc:AlternateContent>
                      <mc:Choice Requires="wps">
                        <w:drawing>
                          <wp:inline distT="0" distB="0" distL="0" distR="0" wp14:anchorId="3AD5B309" wp14:editId="49154CD7">
                            <wp:extent cx="198120" cy="182880"/>
                            <wp:effectExtent l="0" t="0" r="11430" b="26670"/>
                            <wp:docPr id="30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CA75BDB"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Z1Me0x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3A36928E" w14:textId="77777777" w:rsidR="0069654B" w:rsidRPr="009521A8" w:rsidRDefault="00920985" w:rsidP="000940F3">
                  <w:pPr>
                    <w:jc w:val="center"/>
                  </w:pPr>
                  <w:r>
                    <w:rPr>
                      <w:noProof/>
                    </w:rPr>
                    <mc:AlternateContent>
                      <mc:Choice Requires="wps">
                        <w:drawing>
                          <wp:inline distT="0" distB="0" distL="0" distR="0" wp14:anchorId="0FE148A8" wp14:editId="5131B61C">
                            <wp:extent cx="198120" cy="182880"/>
                            <wp:effectExtent l="0" t="0" r="11430" b="26670"/>
                            <wp:docPr id="30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274232A"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Pz360BsCAAAvBAAADgAAAAAAAAAAAAAAAAAuAgAAZHJzL2Uyb0RvYy54bWxQSwECLQAUAAYA&#10;CAAAACEARhjn0doAAAADAQAADwAAAAAAAAAAAAAAAAB1BAAAZHJzL2Rvd25yZXYueG1sUEsFBgAA&#10;AAAEAAQA8wAAAHwFAAAAAA==&#10;">
                            <w10:anchorlock/>
                          </v:oval>
                        </w:pict>
                      </mc:Fallback>
                    </mc:AlternateContent>
                  </w:r>
                </w:p>
              </w:tc>
            </w:tr>
            <w:tr w:rsidR="0069654B" w:rsidRPr="009521A8" w14:paraId="314E8A14" w14:textId="77777777" w:rsidTr="00920985">
              <w:trPr>
                <w:jc w:val="center"/>
              </w:trPr>
              <w:tc>
                <w:tcPr>
                  <w:tcW w:w="561" w:type="dxa"/>
                  <w:shd w:val="clear" w:color="auto" w:fill="auto"/>
                </w:tcPr>
                <w:p w14:paraId="70AA8D32" w14:textId="77777777" w:rsidR="0069654B" w:rsidRPr="009521A8" w:rsidRDefault="00920985" w:rsidP="000940F3">
                  <w:pPr>
                    <w:jc w:val="center"/>
                  </w:pPr>
                  <w:r>
                    <w:rPr>
                      <w:noProof/>
                    </w:rPr>
                    <mc:AlternateContent>
                      <mc:Choice Requires="wps">
                        <w:drawing>
                          <wp:inline distT="0" distB="0" distL="0" distR="0" wp14:anchorId="195A32D5" wp14:editId="7B24407C">
                            <wp:extent cx="198120" cy="182880"/>
                            <wp:effectExtent l="0" t="0" r="11430" b="26670"/>
                            <wp:docPr id="30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A985187"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tzZH2x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59F79D5D" w14:textId="77777777" w:rsidR="0069654B" w:rsidRPr="009521A8" w:rsidRDefault="00920985" w:rsidP="000940F3">
                  <w:pPr>
                    <w:jc w:val="center"/>
                  </w:pPr>
                  <w:r>
                    <w:rPr>
                      <w:noProof/>
                    </w:rPr>
                    <mc:AlternateContent>
                      <mc:Choice Requires="wps">
                        <w:drawing>
                          <wp:inline distT="0" distB="0" distL="0" distR="0" wp14:anchorId="681EF962" wp14:editId="38CADFF7">
                            <wp:extent cx="198120" cy="182880"/>
                            <wp:effectExtent l="0" t="0" r="11430" b="26670"/>
                            <wp:docPr id="30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5230CE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71ij2B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0B5CEFB3" w14:textId="77777777" w:rsidR="0069654B" w:rsidRPr="009521A8" w:rsidRDefault="00920985" w:rsidP="000940F3">
                  <w:pPr>
                    <w:jc w:val="center"/>
                  </w:pPr>
                  <w:r>
                    <w:rPr>
                      <w:noProof/>
                    </w:rPr>
                    <mc:AlternateContent>
                      <mc:Choice Requires="wps">
                        <w:drawing>
                          <wp:inline distT="0" distB="0" distL="0" distR="0" wp14:anchorId="708C7BDB" wp14:editId="59FED794">
                            <wp:extent cx="198120" cy="182880"/>
                            <wp:effectExtent l="0" t="0" r="11430" b="26670"/>
                            <wp:docPr id="30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9706795"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B+qP3BsCAAAvBAAADgAAAAAAAAAAAAAAAAAuAgAAZHJzL2Uyb0RvYy54bWxQSwECLQAUAAYA&#10;CAAAACEARhjn0doAAAADAQAADwAAAAAAAAAAAAAAAAB1BAAAZHJzL2Rvd25yZXYueG1sUEsFBgAA&#10;AAAEAAQA8wAAAHwFAAAAAA==&#10;">
                            <w10:anchorlock/>
                          </v:oval>
                        </w:pict>
                      </mc:Fallback>
                    </mc:AlternateContent>
                  </w:r>
                </w:p>
              </w:tc>
              <w:tc>
                <w:tcPr>
                  <w:tcW w:w="561" w:type="dxa"/>
                  <w:shd w:val="clear" w:color="auto" w:fill="auto"/>
                </w:tcPr>
                <w:p w14:paraId="0764639F" w14:textId="77777777" w:rsidR="0069654B" w:rsidRPr="009521A8" w:rsidRDefault="00920985" w:rsidP="000940F3">
                  <w:pPr>
                    <w:jc w:val="center"/>
                  </w:pPr>
                  <w:r>
                    <w:rPr>
                      <w:noProof/>
                    </w:rPr>
                    <mc:AlternateContent>
                      <mc:Choice Requires="wps">
                        <w:drawing>
                          <wp:inline distT="0" distB="0" distL="0" distR="0" wp14:anchorId="21BCCCEB" wp14:editId="20A1223B">
                            <wp:extent cx="198120" cy="182880"/>
                            <wp:effectExtent l="0" t="0" r="11430" b="26670"/>
                            <wp:docPr id="30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BE92887"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BfhGvfGgIAAC8EAAAOAAAAAAAAAAAAAAAAAC4CAABkcnMvZTJvRG9jLnhtbFBLAQItABQABgAI&#10;AAAAIQBGGOfR2gAAAAMBAAAPAAAAAAAAAAAAAAAAAHQEAABkcnMvZG93bnJldi54bWxQSwUGAAAA&#10;AAQABADzAAAAewUAAAAA&#10;">
                            <w10:anchorlock/>
                          </v:oval>
                        </w:pict>
                      </mc:Fallback>
                    </mc:AlternateContent>
                  </w:r>
                </w:p>
              </w:tc>
            </w:tr>
          </w:tbl>
          <w:p w14:paraId="2D13E766" w14:textId="77777777" w:rsidR="007C0952" w:rsidRPr="00DF7F59" w:rsidRDefault="007C0952" w:rsidP="007C0952">
            <w:pPr>
              <w:autoSpaceDE w:val="0"/>
              <w:autoSpaceDN w:val="0"/>
              <w:adjustRightInd w:val="0"/>
              <w:spacing w:before="120" w:after="120"/>
              <w:jc w:val="center"/>
              <w:rPr>
                <w:sz w:val="22"/>
                <w:szCs w:val="22"/>
              </w:rPr>
            </w:pPr>
          </w:p>
        </w:tc>
      </w:tr>
    </w:tbl>
    <w:p w14:paraId="10B5DAD5" w14:textId="77777777" w:rsidR="0069654B" w:rsidRPr="00920985" w:rsidRDefault="0069654B" w:rsidP="007C0952">
      <w:pPr>
        <w:pStyle w:val="PlainText"/>
        <w:rPr>
          <w:rFonts w:ascii="Times New Roman" w:hAnsi="Times New Roman"/>
          <w:b/>
          <w:sz w:val="24"/>
          <w:szCs w:val="24"/>
          <w:u w:val="single"/>
          <w:lang w:val="en-US"/>
        </w:rPr>
      </w:pPr>
    </w:p>
    <w:p w14:paraId="2B98D5F4" w14:textId="77777777" w:rsidR="007C0952" w:rsidRDefault="007C0952" w:rsidP="007C0952">
      <w:pPr>
        <w:pStyle w:val="PlainText"/>
        <w:rPr>
          <w:rFonts w:ascii="Times New Roman" w:hAnsi="Times New Roman"/>
          <w:b/>
          <w:sz w:val="24"/>
          <w:szCs w:val="24"/>
          <w:u w:val="single"/>
        </w:rPr>
      </w:pPr>
      <w:r>
        <w:rPr>
          <w:rFonts w:ascii="Times New Roman" w:hAnsi="Times New Roman"/>
          <w:b/>
          <w:sz w:val="24"/>
          <w:szCs w:val="24"/>
          <w:u w:val="single"/>
        </w:rPr>
        <w:t>ESSENTIAL QUESTIONS</w:t>
      </w:r>
    </w:p>
    <w:p w14:paraId="2154AA70" w14:textId="77777777" w:rsidR="007C0952" w:rsidRDefault="007C0952" w:rsidP="007C0952">
      <w:pPr>
        <w:pStyle w:val="PlainText"/>
        <w:rPr>
          <w:rFonts w:ascii="Times New Roman" w:hAnsi="Times New Roman"/>
          <w:b/>
          <w:sz w:val="24"/>
          <w:szCs w:val="24"/>
          <w:u w:val="single"/>
        </w:rPr>
      </w:pPr>
    </w:p>
    <w:p w14:paraId="481B5863"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What is an array?</w:t>
      </w:r>
    </w:p>
    <w:p w14:paraId="5C1AB5AA"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What is repeated addition?</w:t>
      </w:r>
    </w:p>
    <w:p w14:paraId="07B82396"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 xml:space="preserve">How can rectangular arrays help us with repeated addition? </w:t>
      </w:r>
    </w:p>
    <w:p w14:paraId="3E39E964"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are arrays and repeated addition related?</w:t>
      </w:r>
    </w:p>
    <w:p w14:paraId="4EBB6823"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does skip counting help us solve repeated addition problems?</w:t>
      </w:r>
    </w:p>
    <w:p w14:paraId="0696D325" w14:textId="77777777" w:rsidR="007C0952"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can we use model repeated addition equation with an array?</w:t>
      </w:r>
    </w:p>
    <w:p w14:paraId="632EF068" w14:textId="77777777" w:rsidR="007C0952" w:rsidRPr="00355C19" w:rsidRDefault="007C0952" w:rsidP="007C0952">
      <w:pPr>
        <w:pStyle w:val="ColorfulList-Accent111"/>
        <w:spacing w:after="0" w:line="240" w:lineRule="auto"/>
        <w:ind w:left="360"/>
        <w:rPr>
          <w:rFonts w:ascii="Times New Roman" w:hAnsi="Times New Roman"/>
          <w:sz w:val="24"/>
          <w:szCs w:val="24"/>
        </w:rPr>
      </w:pPr>
    </w:p>
    <w:p w14:paraId="1AC9A7F1" w14:textId="77777777" w:rsidR="007C0952" w:rsidRDefault="007C0952" w:rsidP="007C0952">
      <w:pPr>
        <w:pStyle w:val="PlainText"/>
        <w:rPr>
          <w:rFonts w:ascii="Times New Roman" w:hAnsi="Times New Roman"/>
          <w:b/>
          <w:sz w:val="24"/>
          <w:szCs w:val="24"/>
          <w:u w:val="single"/>
        </w:rPr>
      </w:pPr>
      <w:r w:rsidRPr="00A34059">
        <w:rPr>
          <w:rFonts w:ascii="Times New Roman" w:hAnsi="Times New Roman"/>
          <w:b/>
          <w:sz w:val="24"/>
          <w:szCs w:val="24"/>
          <w:u w:val="single"/>
        </w:rPr>
        <w:t>M</w:t>
      </w:r>
      <w:r>
        <w:rPr>
          <w:rFonts w:ascii="Times New Roman" w:hAnsi="Times New Roman"/>
          <w:b/>
          <w:sz w:val="24"/>
          <w:szCs w:val="24"/>
          <w:u w:val="single"/>
        </w:rPr>
        <w:t>ATERIALS</w:t>
      </w:r>
    </w:p>
    <w:p w14:paraId="453C7A14" w14:textId="77777777" w:rsidR="007C0952" w:rsidRDefault="007C0952" w:rsidP="007C0952">
      <w:pPr>
        <w:pStyle w:val="PlainText"/>
        <w:rPr>
          <w:rFonts w:ascii="Times New Roman" w:hAnsi="Times New Roman"/>
          <w:b/>
          <w:sz w:val="24"/>
          <w:szCs w:val="24"/>
          <w:u w:val="single"/>
        </w:rPr>
      </w:pPr>
    </w:p>
    <w:p w14:paraId="3C242D94" w14:textId="77777777" w:rsidR="007C0952" w:rsidRPr="0059299B" w:rsidRDefault="007C0952" w:rsidP="007C0952">
      <w:pPr>
        <w:pStyle w:val="CM10"/>
        <w:numPr>
          <w:ilvl w:val="0"/>
          <w:numId w:val="9"/>
        </w:numPr>
        <w:spacing w:after="0"/>
        <w:rPr>
          <w:rFonts w:ascii="Times New Roman" w:hAnsi="Times New Roman" w:cs="Times New Roman"/>
          <w:i/>
          <w:iCs/>
        </w:rPr>
      </w:pPr>
      <w:r w:rsidRPr="00B90A5D">
        <w:rPr>
          <w:rFonts w:ascii="Times New Roman" w:hAnsi="Times New Roman" w:cs="Times New Roman"/>
          <w:i/>
          <w:iCs/>
        </w:rPr>
        <w:t>A Remainder of One</w:t>
      </w:r>
      <w:r>
        <w:rPr>
          <w:rFonts w:ascii="Times New Roman" w:hAnsi="Times New Roman" w:cs="Times New Roman"/>
        </w:rPr>
        <w:t xml:space="preserve"> by Elinor J. Pinczes (Houghton Mifflin Co., 1995) </w:t>
      </w:r>
    </w:p>
    <w:p w14:paraId="52F55836" w14:textId="77777777" w:rsidR="007C0952" w:rsidRPr="00581C8B" w:rsidRDefault="007C0952" w:rsidP="007C0952">
      <w:pPr>
        <w:pStyle w:val="CM10"/>
        <w:spacing w:after="0"/>
        <w:ind w:left="720"/>
        <w:rPr>
          <w:rFonts w:ascii="Times New Roman" w:hAnsi="Times New Roman" w:cs="Times New Roman"/>
          <w:iCs/>
        </w:rPr>
      </w:pPr>
      <w:r>
        <w:rPr>
          <w:rFonts w:ascii="Times New Roman" w:hAnsi="Times New Roman" w:cs="Times New Roman"/>
        </w:rPr>
        <w:t xml:space="preserve">or similar book </w:t>
      </w:r>
      <w:r w:rsidR="00581C8B">
        <w:rPr>
          <w:rFonts w:ascii="Times New Roman" w:hAnsi="Times New Roman" w:cs="Times New Roman"/>
        </w:rPr>
        <w:t xml:space="preserve">such as </w:t>
      </w:r>
      <w:r w:rsidR="00707DFA">
        <w:rPr>
          <w:rFonts w:ascii="Times New Roman" w:hAnsi="Times New Roman" w:cs="Times New Roman"/>
          <w:i/>
        </w:rPr>
        <w:t>One</w:t>
      </w:r>
      <w:r w:rsidR="00581C8B">
        <w:rPr>
          <w:rFonts w:ascii="Times New Roman" w:hAnsi="Times New Roman" w:cs="Times New Roman"/>
          <w:i/>
        </w:rPr>
        <w:t xml:space="preserve"> Hundred Hungry Ants </w:t>
      </w:r>
      <w:r w:rsidR="00581C8B">
        <w:rPr>
          <w:rFonts w:ascii="Times New Roman" w:hAnsi="Times New Roman" w:cs="Times New Roman"/>
        </w:rPr>
        <w:t xml:space="preserve">by </w:t>
      </w:r>
      <w:r w:rsidR="00707DFA">
        <w:rPr>
          <w:rFonts w:ascii="Times New Roman" w:hAnsi="Times New Roman" w:cs="Times New Roman"/>
        </w:rPr>
        <w:t>Elinor J. Pinczes</w:t>
      </w:r>
    </w:p>
    <w:p w14:paraId="2945FA77" w14:textId="77777777" w:rsidR="007C0952" w:rsidRDefault="007C0952" w:rsidP="007C0952">
      <w:pPr>
        <w:pStyle w:val="Default"/>
        <w:widowControl w:val="0"/>
        <w:numPr>
          <w:ilvl w:val="0"/>
          <w:numId w:val="9"/>
        </w:numPr>
        <w:rPr>
          <w:color w:val="auto"/>
        </w:rPr>
      </w:pPr>
      <w:r w:rsidRPr="00D90189">
        <w:rPr>
          <w:color w:val="auto"/>
        </w:rPr>
        <w:t>Array recording sheet</w:t>
      </w:r>
      <w:r>
        <w:rPr>
          <w:color w:val="auto"/>
        </w:rPr>
        <w:t xml:space="preserve"> (per group)</w:t>
      </w:r>
    </w:p>
    <w:p w14:paraId="7CA681D1" w14:textId="77777777" w:rsidR="007C0952" w:rsidRPr="00D90189" w:rsidRDefault="007C0952" w:rsidP="007C0952">
      <w:pPr>
        <w:pStyle w:val="Default"/>
        <w:widowControl w:val="0"/>
        <w:numPr>
          <w:ilvl w:val="0"/>
          <w:numId w:val="9"/>
        </w:numPr>
        <w:rPr>
          <w:color w:val="auto"/>
        </w:rPr>
      </w:pPr>
      <w:r>
        <w:rPr>
          <w:color w:val="auto"/>
        </w:rPr>
        <w:t>Half sheet of chart paper (per group)</w:t>
      </w:r>
    </w:p>
    <w:p w14:paraId="1ACF1FEC" w14:textId="77777777" w:rsidR="007C0952" w:rsidRPr="00BB7D06" w:rsidRDefault="007C0952" w:rsidP="007C0952">
      <w:pPr>
        <w:pStyle w:val="ColorfulList-Accent11"/>
        <w:numPr>
          <w:ilvl w:val="0"/>
          <w:numId w:val="9"/>
        </w:numPr>
        <w:rPr>
          <w:b/>
        </w:rPr>
      </w:pPr>
      <w:r w:rsidRPr="00D90189">
        <w:t xml:space="preserve">Various manipulatives (pop cubes, counters, </w:t>
      </w:r>
      <w:r>
        <w:t xml:space="preserve">tiles, </w:t>
      </w:r>
      <w:r w:rsidRPr="00D90189">
        <w:t>etc.)</w:t>
      </w:r>
    </w:p>
    <w:p w14:paraId="170850EB" w14:textId="77777777" w:rsidR="007C0952" w:rsidRPr="00650AED" w:rsidRDefault="007C0952" w:rsidP="007C0952">
      <w:pPr>
        <w:pStyle w:val="ColorfulList-Accent11"/>
        <w:ind w:left="0"/>
        <w:rPr>
          <w:b/>
        </w:rPr>
      </w:pPr>
    </w:p>
    <w:p w14:paraId="3514F2FB" w14:textId="77777777" w:rsidR="007C0952" w:rsidRPr="00A34059" w:rsidRDefault="007C0952" w:rsidP="007C0952">
      <w:pPr>
        <w:pStyle w:val="PlainText"/>
        <w:rPr>
          <w:rFonts w:ascii="Times New Roman" w:hAnsi="Times New Roman"/>
          <w:sz w:val="24"/>
          <w:szCs w:val="24"/>
        </w:rPr>
      </w:pPr>
      <w:r w:rsidRPr="00A34059">
        <w:rPr>
          <w:rFonts w:ascii="Times New Roman" w:hAnsi="Times New Roman"/>
          <w:b/>
          <w:sz w:val="24"/>
          <w:szCs w:val="24"/>
          <w:u w:val="single"/>
        </w:rPr>
        <w:t>GROUPING</w:t>
      </w:r>
    </w:p>
    <w:p w14:paraId="7FBA5614" w14:textId="77777777" w:rsidR="007C0952" w:rsidRDefault="007C0952" w:rsidP="007C0952">
      <w:pPr>
        <w:pStyle w:val="PlainText"/>
        <w:rPr>
          <w:rFonts w:ascii="Times New Roman" w:hAnsi="Times New Roman"/>
          <w:sz w:val="24"/>
          <w:szCs w:val="24"/>
        </w:rPr>
      </w:pPr>
    </w:p>
    <w:p w14:paraId="2A8547BC" w14:textId="77777777" w:rsidR="007C0952" w:rsidRPr="00B108BD" w:rsidRDefault="007C0952" w:rsidP="007C0952">
      <w:pPr>
        <w:pStyle w:val="PlainText"/>
        <w:rPr>
          <w:rFonts w:ascii="Times New Roman" w:hAnsi="Times New Roman"/>
          <w:sz w:val="24"/>
          <w:szCs w:val="24"/>
        </w:rPr>
      </w:pPr>
      <w:r>
        <w:rPr>
          <w:rFonts w:ascii="Times New Roman" w:hAnsi="Times New Roman"/>
          <w:sz w:val="24"/>
          <w:szCs w:val="24"/>
        </w:rPr>
        <w:t>Partners</w:t>
      </w:r>
    </w:p>
    <w:p w14:paraId="561DC48C" w14:textId="77777777" w:rsidR="007C0952" w:rsidRPr="00650AED" w:rsidRDefault="007C0952" w:rsidP="007C0952">
      <w:pPr>
        <w:pStyle w:val="ColorfulList-Accent11"/>
        <w:ind w:left="0"/>
        <w:rPr>
          <w:b/>
        </w:rPr>
      </w:pPr>
    </w:p>
    <w:p w14:paraId="4F0A131D" w14:textId="72402DDD" w:rsidR="006F3FB8" w:rsidRDefault="006F3FB8">
      <w:pPr>
        <w:rPr>
          <w:rFonts w:eastAsia="Times New Roman"/>
          <w:b/>
          <w:u w:val="single"/>
          <w:lang w:val="x-none" w:eastAsia="x-none"/>
        </w:rPr>
      </w:pPr>
    </w:p>
    <w:p w14:paraId="508C1AB9" w14:textId="77777777" w:rsidR="007C0952" w:rsidRDefault="007C0952" w:rsidP="007C0952">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w:t>
      </w:r>
      <w:r w:rsidR="00EB490E">
        <w:rPr>
          <w:rFonts w:ascii="Times New Roman" w:hAnsi="Times New Roman"/>
          <w:b/>
          <w:sz w:val="24"/>
          <w:szCs w:val="24"/>
          <w:u w:val="single"/>
        </w:rPr>
        <w:t>,</w:t>
      </w:r>
      <w:r>
        <w:rPr>
          <w:rFonts w:ascii="Times New Roman" w:hAnsi="Times New Roman"/>
          <w:b/>
          <w:sz w:val="24"/>
          <w:szCs w:val="24"/>
          <w:u w:val="single"/>
        </w:rPr>
        <w:t xml:space="preserve"> AND DISCUSSION</w:t>
      </w:r>
    </w:p>
    <w:p w14:paraId="29EA0738" w14:textId="77777777" w:rsidR="007C0952" w:rsidRDefault="007C0952" w:rsidP="007C0952">
      <w:pPr>
        <w:pStyle w:val="ColorfulList-Accent11"/>
        <w:ind w:left="0"/>
        <w:rPr>
          <w:b/>
        </w:rPr>
      </w:pPr>
    </w:p>
    <w:p w14:paraId="1223CB49" w14:textId="77777777" w:rsidR="007C0952" w:rsidRPr="001C1047" w:rsidRDefault="007C0952" w:rsidP="007C0952">
      <w:pPr>
        <w:pStyle w:val="ColorfulList-Accent11"/>
        <w:ind w:left="0"/>
        <w:rPr>
          <w:b/>
        </w:rPr>
      </w:pPr>
      <w:r w:rsidRPr="001C1047">
        <w:rPr>
          <w:b/>
        </w:rPr>
        <w:t xml:space="preserve">Part I </w:t>
      </w:r>
    </w:p>
    <w:p w14:paraId="023A5E21" w14:textId="77777777" w:rsidR="007C0952" w:rsidRPr="001C1047" w:rsidRDefault="007C0952" w:rsidP="007C0952">
      <w:pPr>
        <w:ind w:right="432"/>
      </w:pPr>
      <w:r w:rsidRPr="001C1047">
        <w:t xml:space="preserve">Begin the lesson with a review of arrays. Share pictures of arrays that can be seen in the real world and discuss the difference between a row and a column. Read aloud the book, </w:t>
      </w:r>
      <w:r w:rsidRPr="001C1047">
        <w:rPr>
          <w:i/>
          <w:iCs/>
        </w:rPr>
        <w:t>A Remainder of One</w:t>
      </w:r>
      <w:r w:rsidRPr="001C1047">
        <w:t xml:space="preserve">. Throughout the book, discuss the arrays with the students, focusing on the number of rows and columns and the product of each array. After reading the book, </w:t>
      </w:r>
      <w:r w:rsidR="00F60F64">
        <w:t xml:space="preserve">explain and </w:t>
      </w:r>
      <w:r w:rsidRPr="001C1047">
        <w:t>demonstrate how the ants were not able to make equal rows with 2, 3 or 4 in a row but they could make equal rows with 5.  Model the language 5 by 5.  Indicate that the repeated addition sentence for this is 5+5+5+5+5</w:t>
      </w:r>
      <w:r>
        <w:t>.</w:t>
      </w:r>
      <w:r w:rsidRPr="001C1047">
        <w:t xml:space="preserve">  Remind the children this is called an array because you can make a rectangle with the number. Tell the students that now they will get to act as the Queen and will be given a certain number of ants to divide into an equal number of rows and an equal number of columns with nothing left over. For example,</w:t>
      </w:r>
      <w:r w:rsidR="00F31E4B">
        <w:t xml:space="preserve"> i</w:t>
      </w:r>
      <w:r w:rsidRPr="001C1047">
        <w:t xml:space="preserve">f she had only 6 soldiers in the group they could march in 2 rows with 3 in each row, a 2 </w:t>
      </w:r>
      <w:r w:rsidR="00D73659">
        <w:t>by 3 array (2x3). O</w:t>
      </w:r>
      <w:r w:rsidRPr="001C1047">
        <w:t>r</w:t>
      </w:r>
      <w:r w:rsidR="00581C8B">
        <w:t xml:space="preserve"> </w:t>
      </w:r>
      <w:r w:rsidRPr="001C1047">
        <w:t xml:space="preserve">they could march in 3 rows with 2 in each row, a 3 by 2 array (3x2). </w:t>
      </w:r>
      <w:r>
        <w:t>K</w:t>
      </w:r>
      <w:r w:rsidRPr="001C1047">
        <w:t xml:space="preserve">eep in mind </w:t>
      </w:r>
      <w:r>
        <w:t xml:space="preserve">writing a multiplication equation </w:t>
      </w:r>
      <w:r w:rsidRPr="001C1047">
        <w:t>is not something second grade students are required to master at this point. The focus is on the concept of multiplication and how we can model it with both repeated addition sentences and arrays.</w:t>
      </w:r>
    </w:p>
    <w:p w14:paraId="1439CAB8" w14:textId="77777777" w:rsidR="00B73CA3" w:rsidRDefault="00B73CA3" w:rsidP="007C0952">
      <w:pPr>
        <w:ind w:right="432"/>
      </w:pPr>
    </w:p>
    <w:p w14:paraId="0822A734" w14:textId="77777777" w:rsidR="007C0952" w:rsidRPr="00E87D61" w:rsidRDefault="007C0952" w:rsidP="007C0952">
      <w:pPr>
        <w:ind w:right="432"/>
        <w:rPr>
          <w:i/>
        </w:rPr>
      </w:pPr>
      <w:r w:rsidRPr="001D6086">
        <w:t>(They can also march in 1 row of 6 or 6 rows of 1, in other words</w:t>
      </w:r>
      <w:r w:rsidR="00EB490E">
        <w:t>,</w:t>
      </w:r>
      <w:r w:rsidRPr="001D6086">
        <w:t xml:space="preserve"> single file </w:t>
      </w:r>
      <w:r w:rsidR="00EB490E">
        <w:t>as</w:t>
      </w:r>
      <w:r w:rsidRPr="001D6086">
        <w:t xml:space="preserve"> when going to lunch</w:t>
      </w:r>
      <w:r>
        <w:t>.</w:t>
      </w:r>
      <w:r w:rsidRPr="001D6086">
        <w:t>)</w:t>
      </w:r>
    </w:p>
    <w:p w14:paraId="34751C68" w14:textId="77777777" w:rsidR="007C0952" w:rsidRPr="004E4838" w:rsidRDefault="007C0952" w:rsidP="007C0952">
      <w:pPr>
        <w:ind w:left="432" w:right="432"/>
      </w:pPr>
    </w:p>
    <w:p w14:paraId="0BCF8332" w14:textId="77777777" w:rsidR="007C0952" w:rsidRPr="00BE1E79" w:rsidRDefault="00920985" w:rsidP="007C0952">
      <w:pPr>
        <w:rPr>
          <w:rFonts w:ascii="Comic Sans MS" w:hAnsi="Comic Sans MS"/>
          <w:i/>
          <w:sz w:val="20"/>
          <w:szCs w:val="20"/>
        </w:rPr>
      </w:pPr>
      <w:r>
        <w:rPr>
          <w:rFonts w:ascii="Arial" w:hAnsi="Arial" w:cs="Arial"/>
          <w:i/>
          <w:noProof/>
          <w:sz w:val="20"/>
          <w:szCs w:val="20"/>
        </w:rPr>
        <w:lastRenderedPageBreak/>
        <mc:AlternateContent>
          <mc:Choice Requires="wps">
            <w:drawing>
              <wp:anchor distT="0" distB="0" distL="114300" distR="114300" simplePos="0" relativeHeight="251616256" behindDoc="0" locked="0" layoutInCell="1" allowOverlap="1" wp14:anchorId="2CC1DDA7" wp14:editId="60AB06A0">
                <wp:simplePos x="0" y="0"/>
                <wp:positionH relativeFrom="column">
                  <wp:posOffset>5143500</wp:posOffset>
                </wp:positionH>
                <wp:positionV relativeFrom="paragraph">
                  <wp:posOffset>158750</wp:posOffset>
                </wp:positionV>
                <wp:extent cx="342900" cy="342900"/>
                <wp:effectExtent l="0" t="0" r="19050" b="19050"/>
                <wp:wrapNone/>
                <wp:docPr id="29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20D25" id="Rectangle 302" o:spid="_x0000_s1026" style="position:absolute;margin-left:405pt;margin-top:12.5pt;width:27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"/>
            </w:pict>
          </mc:Fallback>
        </mc:AlternateContent>
      </w:r>
      <w:r>
        <w:rPr>
          <w:rFonts w:ascii="Comic Sans MS" w:hAnsi="Comic Sans MS"/>
          <w:i/>
          <w:noProof/>
          <w:sz w:val="20"/>
          <w:szCs w:val="20"/>
        </w:rPr>
        <mc:AlternateContent>
          <mc:Choice Requires="wps">
            <w:drawing>
              <wp:anchor distT="0" distB="0" distL="114300" distR="114300" simplePos="0" relativeHeight="251624448" behindDoc="0" locked="0" layoutInCell="1" allowOverlap="1" wp14:anchorId="3A748096" wp14:editId="1C2A161F">
                <wp:simplePos x="0" y="0"/>
                <wp:positionH relativeFrom="column">
                  <wp:posOffset>4686300</wp:posOffset>
                </wp:positionH>
                <wp:positionV relativeFrom="paragraph">
                  <wp:posOffset>158750</wp:posOffset>
                </wp:positionV>
                <wp:extent cx="342900" cy="342900"/>
                <wp:effectExtent l="0" t="0" r="19050" b="19050"/>
                <wp:wrapNone/>
                <wp:docPr id="298"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7AB3F" id="Rectangle 310" o:spid="_x0000_s1026" style="position:absolute;margin-left:369pt;margin-top:12.5pt;width:27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"/>
            </w:pict>
          </mc:Fallback>
        </mc:AlternateContent>
      </w:r>
      <w:r>
        <w:rPr>
          <w:rFonts w:ascii="Arial" w:hAnsi="Arial" w:cs="Arial"/>
          <w:i/>
          <w:noProof/>
          <w:sz w:val="20"/>
          <w:szCs w:val="20"/>
        </w:rPr>
        <mc:AlternateContent>
          <mc:Choice Requires="wps">
            <w:drawing>
              <wp:anchor distT="0" distB="0" distL="114300" distR="114300" simplePos="0" relativeHeight="251621376" behindDoc="0" locked="0" layoutInCell="1" allowOverlap="1" wp14:anchorId="1C0981F1" wp14:editId="159F6F9E">
                <wp:simplePos x="0" y="0"/>
                <wp:positionH relativeFrom="column">
                  <wp:posOffset>1485900</wp:posOffset>
                </wp:positionH>
                <wp:positionV relativeFrom="paragraph">
                  <wp:posOffset>158750</wp:posOffset>
                </wp:positionV>
                <wp:extent cx="342900" cy="342900"/>
                <wp:effectExtent l="0" t="0" r="19050" b="19050"/>
                <wp:wrapNone/>
                <wp:docPr id="29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0EB94" id="Rectangle 307" o:spid="_x0000_s1026" style="position:absolute;margin-left:117pt;margin-top:12.5pt;width:27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"/>
            </w:pict>
          </mc:Fallback>
        </mc:AlternateContent>
      </w:r>
      <w:r>
        <w:rPr>
          <w:rFonts w:ascii="Comic Sans MS" w:hAnsi="Comic Sans MS"/>
          <w:i/>
          <w:noProof/>
          <w:sz w:val="20"/>
          <w:szCs w:val="20"/>
        </w:rPr>
        <mc:AlternateContent>
          <mc:Choice Requires="wps">
            <w:drawing>
              <wp:anchor distT="0" distB="0" distL="114300" distR="114300" simplePos="0" relativeHeight="251620352" behindDoc="0" locked="0" layoutInCell="1" allowOverlap="1" wp14:anchorId="05F28123" wp14:editId="2089B766">
                <wp:simplePos x="0" y="0"/>
                <wp:positionH relativeFrom="column">
                  <wp:posOffset>914400</wp:posOffset>
                </wp:positionH>
                <wp:positionV relativeFrom="paragraph">
                  <wp:posOffset>158750</wp:posOffset>
                </wp:positionV>
                <wp:extent cx="342900" cy="342900"/>
                <wp:effectExtent l="0" t="0" r="19050" b="19050"/>
                <wp:wrapNone/>
                <wp:docPr id="29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9F147" id="Rectangle 306" o:spid="_x0000_s1026" style="position:absolute;margin-left:1in;margin-top:12.5pt;width:27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"/>
            </w:pict>
          </mc:Fallback>
        </mc:AlternateContent>
      </w:r>
      <w:r>
        <w:rPr>
          <w:rFonts w:ascii="Comic Sans MS" w:hAnsi="Comic Sans MS"/>
          <w:i/>
          <w:noProof/>
          <w:sz w:val="20"/>
          <w:szCs w:val="20"/>
        </w:rPr>
        <mc:AlternateContent>
          <mc:Choice Requires="wps">
            <w:drawing>
              <wp:anchor distT="0" distB="0" distL="114300" distR="114300" simplePos="0" relativeHeight="251617280" behindDoc="0" locked="0" layoutInCell="1" allowOverlap="1" wp14:anchorId="0B9CD9D5" wp14:editId="5E4D83F8">
                <wp:simplePos x="0" y="0"/>
                <wp:positionH relativeFrom="column">
                  <wp:posOffset>342900</wp:posOffset>
                </wp:positionH>
                <wp:positionV relativeFrom="paragraph">
                  <wp:posOffset>158750</wp:posOffset>
                </wp:positionV>
                <wp:extent cx="342900" cy="342900"/>
                <wp:effectExtent l="0" t="0" r="19050" b="19050"/>
                <wp:wrapNone/>
                <wp:docPr id="295"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02472" id="Rectangle 303" o:spid="_x0000_s1026" style="position:absolute;margin-left:27pt;margin-top:12.5pt;width:27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"/>
            </w:pict>
          </mc:Fallback>
        </mc:AlternateContent>
      </w:r>
    </w:p>
    <w:p w14:paraId="32E8DE98" w14:textId="77777777" w:rsidR="007C0952" w:rsidRPr="00BE1E79" w:rsidRDefault="007C0952" w:rsidP="007C0952">
      <w:pPr>
        <w:rPr>
          <w:rFonts w:ascii="Comic Sans MS" w:hAnsi="Comic Sans MS"/>
          <w:i/>
          <w:sz w:val="20"/>
          <w:szCs w:val="20"/>
        </w:rPr>
      </w:pPr>
    </w:p>
    <w:p w14:paraId="2AB0475C" w14:textId="77777777" w:rsidR="007C0952" w:rsidRPr="00BE1E79" w:rsidRDefault="007C0952" w:rsidP="007C0952">
      <w:pPr>
        <w:rPr>
          <w:rFonts w:ascii="Comic Sans MS" w:hAnsi="Comic Sans MS"/>
          <w:i/>
          <w:sz w:val="20"/>
          <w:szCs w:val="20"/>
        </w:rPr>
      </w:pPr>
    </w:p>
    <w:p w14:paraId="47AE5B9B" w14:textId="77777777" w:rsidR="007C0952" w:rsidRPr="00BE1E79" w:rsidRDefault="00920985" w:rsidP="007C0952">
      <w:pPr>
        <w:rPr>
          <w:rFonts w:ascii="Comic Sans MS" w:hAnsi="Comic Sans MS"/>
          <w:i/>
          <w:sz w:val="20"/>
          <w:szCs w:val="20"/>
        </w:rPr>
      </w:pPr>
      <w:r>
        <w:rPr>
          <w:rFonts w:ascii="Arial" w:hAnsi="Arial" w:cs="Arial"/>
          <w:i/>
          <w:noProof/>
          <w:sz w:val="20"/>
          <w:szCs w:val="20"/>
        </w:rPr>
        <mc:AlternateContent>
          <mc:Choice Requires="wps">
            <w:drawing>
              <wp:anchor distT="0" distB="0" distL="114300" distR="114300" simplePos="0" relativeHeight="251622400" behindDoc="0" locked="0" layoutInCell="1" allowOverlap="1" wp14:anchorId="6D577187" wp14:editId="5ECC989C">
                <wp:simplePos x="0" y="0"/>
                <wp:positionH relativeFrom="column">
                  <wp:posOffset>5143500</wp:posOffset>
                </wp:positionH>
                <wp:positionV relativeFrom="paragraph">
                  <wp:posOffset>85090</wp:posOffset>
                </wp:positionV>
                <wp:extent cx="342900" cy="342900"/>
                <wp:effectExtent l="0" t="0" r="19050" b="19050"/>
                <wp:wrapNone/>
                <wp:docPr id="25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C5D84" id="Rectangle 308" o:spid="_x0000_s1026" style="position:absolute;margin-left:405pt;margin-top:6.7pt;width:27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"/>
            </w:pict>
          </mc:Fallback>
        </mc:AlternateContent>
      </w:r>
      <w:r>
        <w:rPr>
          <w:rFonts w:ascii="Arial" w:hAnsi="Arial" w:cs="Arial"/>
          <w:i/>
          <w:noProof/>
          <w:sz w:val="20"/>
          <w:szCs w:val="20"/>
        </w:rPr>
        <mc:AlternateContent>
          <mc:Choice Requires="wps">
            <w:drawing>
              <wp:anchor distT="0" distB="0" distL="114300" distR="114300" simplePos="0" relativeHeight="251625472" behindDoc="0" locked="0" layoutInCell="1" allowOverlap="1" wp14:anchorId="18F46D9C" wp14:editId="6A077881">
                <wp:simplePos x="0" y="0"/>
                <wp:positionH relativeFrom="column">
                  <wp:posOffset>4686300</wp:posOffset>
                </wp:positionH>
                <wp:positionV relativeFrom="paragraph">
                  <wp:posOffset>85090</wp:posOffset>
                </wp:positionV>
                <wp:extent cx="342900" cy="342900"/>
                <wp:effectExtent l="0" t="0" r="19050" b="19050"/>
                <wp:wrapNone/>
                <wp:docPr id="254"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72933" id="Rectangle 311" o:spid="_x0000_s1026" style="position:absolute;margin-left:369pt;margin-top:6.7pt;width:27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"/>
            </w:pict>
          </mc:Fallback>
        </mc:AlternateContent>
      </w:r>
      <w:r>
        <w:rPr>
          <w:rFonts w:ascii="Arial" w:hAnsi="Arial" w:cs="Arial"/>
          <w:i/>
          <w:noProof/>
          <w:sz w:val="20"/>
          <w:szCs w:val="20"/>
        </w:rPr>
        <mc:AlternateContent>
          <mc:Choice Requires="wps">
            <w:drawing>
              <wp:anchor distT="0" distB="0" distL="114300" distR="114300" simplePos="0" relativeHeight="251614208" behindDoc="0" locked="0" layoutInCell="1" allowOverlap="1" wp14:anchorId="321AF5E2" wp14:editId="3BA6D2EB">
                <wp:simplePos x="0" y="0"/>
                <wp:positionH relativeFrom="column">
                  <wp:posOffset>1485900</wp:posOffset>
                </wp:positionH>
                <wp:positionV relativeFrom="paragraph">
                  <wp:posOffset>85090</wp:posOffset>
                </wp:positionV>
                <wp:extent cx="342900" cy="342900"/>
                <wp:effectExtent l="0" t="0" r="19050" b="19050"/>
                <wp:wrapNone/>
                <wp:docPr id="25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374AD" id="Rectangle 300" o:spid="_x0000_s1026" style="position:absolute;margin-left:117pt;margin-top:6.7pt;width:27pt;height: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"/>
            </w:pict>
          </mc:Fallback>
        </mc:AlternateContent>
      </w:r>
      <w:r>
        <w:rPr>
          <w:rFonts w:ascii="Comic Sans MS" w:hAnsi="Comic Sans MS"/>
          <w:i/>
          <w:noProof/>
          <w:sz w:val="20"/>
          <w:szCs w:val="20"/>
        </w:rPr>
        <mc:AlternateContent>
          <mc:Choice Requires="wps">
            <w:drawing>
              <wp:anchor distT="0" distB="0" distL="114300" distR="114300" simplePos="0" relativeHeight="251619328" behindDoc="0" locked="0" layoutInCell="1" allowOverlap="1" wp14:anchorId="7090278D" wp14:editId="09F643FC">
                <wp:simplePos x="0" y="0"/>
                <wp:positionH relativeFrom="column">
                  <wp:posOffset>914400</wp:posOffset>
                </wp:positionH>
                <wp:positionV relativeFrom="paragraph">
                  <wp:posOffset>85090</wp:posOffset>
                </wp:positionV>
                <wp:extent cx="342900" cy="342900"/>
                <wp:effectExtent l="0" t="0" r="19050" b="19050"/>
                <wp:wrapNone/>
                <wp:docPr id="25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2ADB9" id="Rectangle 305" o:spid="_x0000_s1026" style="position:absolute;margin-left:1in;margin-top:6.7pt;width:27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"/>
            </w:pict>
          </mc:Fallback>
        </mc:AlternateContent>
      </w:r>
      <w:r>
        <w:rPr>
          <w:rFonts w:ascii="Comic Sans MS" w:hAnsi="Comic Sans MS"/>
          <w:i/>
          <w:noProof/>
          <w:sz w:val="20"/>
          <w:szCs w:val="20"/>
        </w:rPr>
        <mc:AlternateContent>
          <mc:Choice Requires="wps">
            <w:drawing>
              <wp:anchor distT="0" distB="0" distL="114300" distR="114300" simplePos="0" relativeHeight="251618304" behindDoc="0" locked="0" layoutInCell="1" allowOverlap="1" wp14:anchorId="6D7CCDB0" wp14:editId="479AE061">
                <wp:simplePos x="0" y="0"/>
                <wp:positionH relativeFrom="column">
                  <wp:posOffset>342900</wp:posOffset>
                </wp:positionH>
                <wp:positionV relativeFrom="paragraph">
                  <wp:posOffset>85090</wp:posOffset>
                </wp:positionV>
                <wp:extent cx="342900" cy="342900"/>
                <wp:effectExtent l="0" t="0" r="19050" b="19050"/>
                <wp:wrapNone/>
                <wp:docPr id="25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B8A3" id="Rectangle 304" o:spid="_x0000_s1026" style="position:absolute;margin-left:27pt;margin-top:6.7pt;width:27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"/>
            </w:pict>
          </mc:Fallback>
        </mc:AlternateContent>
      </w:r>
    </w:p>
    <w:p w14:paraId="06FD1238" w14:textId="77777777" w:rsidR="007C0952" w:rsidRPr="00BE1E79" w:rsidRDefault="007C0952" w:rsidP="007C0952">
      <w:pPr>
        <w:rPr>
          <w:rFonts w:ascii="Comic Sans MS" w:hAnsi="Comic Sans MS"/>
          <w:i/>
          <w:sz w:val="20"/>
          <w:szCs w:val="20"/>
        </w:rPr>
      </w:pPr>
    </w:p>
    <w:p w14:paraId="35B097B5" w14:textId="77777777" w:rsidR="007C0952" w:rsidRPr="00BE1E79" w:rsidRDefault="007C0952" w:rsidP="007C0952">
      <w:pPr>
        <w:rPr>
          <w:rFonts w:ascii="Comic Sans MS" w:hAnsi="Comic Sans MS"/>
          <w:i/>
          <w:sz w:val="20"/>
          <w:szCs w:val="20"/>
        </w:rPr>
      </w:pPr>
      <w:r w:rsidRPr="00BE1E79">
        <w:rPr>
          <w:rFonts w:ascii="Comic Sans MS" w:hAnsi="Comic Sans MS"/>
          <w:i/>
          <w:sz w:val="20"/>
          <w:szCs w:val="20"/>
        </w:rPr>
        <w:tab/>
      </w:r>
      <w:r w:rsidRPr="00BE1E79">
        <w:rPr>
          <w:rFonts w:ascii="Comic Sans MS" w:hAnsi="Comic Sans MS"/>
          <w:i/>
          <w:sz w:val="20"/>
          <w:szCs w:val="20"/>
        </w:rPr>
        <w:tab/>
      </w:r>
    </w:p>
    <w:p w14:paraId="52B8B86B" w14:textId="77777777" w:rsidR="007C0952" w:rsidRPr="00BE1E79" w:rsidRDefault="00920985" w:rsidP="007C0952">
      <w:pPr>
        <w:rPr>
          <w:rFonts w:ascii="Comic Sans MS" w:hAnsi="Comic Sans MS"/>
          <w:i/>
          <w:sz w:val="20"/>
          <w:szCs w:val="20"/>
        </w:rPr>
      </w:pPr>
      <w:r>
        <w:rPr>
          <w:rFonts w:ascii="Arial" w:hAnsi="Arial" w:cs="Arial"/>
          <w:i/>
          <w:noProof/>
          <w:sz w:val="20"/>
          <w:szCs w:val="20"/>
        </w:rPr>
        <mc:AlternateContent>
          <mc:Choice Requires="wps">
            <w:drawing>
              <wp:anchor distT="0" distB="0" distL="114300" distR="114300" simplePos="0" relativeHeight="251623424" behindDoc="0" locked="0" layoutInCell="1" allowOverlap="1" wp14:anchorId="5C9A3B8C" wp14:editId="1B9ECE2B">
                <wp:simplePos x="0" y="0"/>
                <wp:positionH relativeFrom="column">
                  <wp:posOffset>5143500</wp:posOffset>
                </wp:positionH>
                <wp:positionV relativeFrom="paragraph">
                  <wp:posOffset>10795</wp:posOffset>
                </wp:positionV>
                <wp:extent cx="342900" cy="342900"/>
                <wp:effectExtent l="0" t="0" r="19050" b="19050"/>
                <wp:wrapNone/>
                <wp:docPr id="25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59DB7" id="Rectangle 309" o:spid="_x0000_s1026" style="position:absolute;margin-left:405pt;margin-top:.85pt;width:27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"/>
            </w:pict>
          </mc:Fallback>
        </mc:AlternateContent>
      </w:r>
      <w:r>
        <w:rPr>
          <w:rFonts w:ascii="Arial" w:hAnsi="Arial" w:cs="Arial"/>
          <w:i/>
          <w:noProof/>
          <w:sz w:val="20"/>
          <w:szCs w:val="20"/>
        </w:rPr>
        <mc:AlternateContent>
          <mc:Choice Requires="wps">
            <w:drawing>
              <wp:anchor distT="0" distB="0" distL="114300" distR="114300" simplePos="0" relativeHeight="251615232" behindDoc="0" locked="0" layoutInCell="1" allowOverlap="1" wp14:anchorId="1593848E" wp14:editId="365814CC">
                <wp:simplePos x="0" y="0"/>
                <wp:positionH relativeFrom="column">
                  <wp:posOffset>4686300</wp:posOffset>
                </wp:positionH>
                <wp:positionV relativeFrom="paragraph">
                  <wp:posOffset>10795</wp:posOffset>
                </wp:positionV>
                <wp:extent cx="342900" cy="342900"/>
                <wp:effectExtent l="0" t="0" r="19050" b="19050"/>
                <wp:wrapNone/>
                <wp:docPr id="24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EEB67" id="Rectangle 301" o:spid="_x0000_s1026" style="position:absolute;margin-left:369pt;margin-top:.85pt;width:27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"/>
            </w:pict>
          </mc:Fallback>
        </mc:AlternateContent>
      </w:r>
    </w:p>
    <w:p w14:paraId="1387CD85" w14:textId="77777777" w:rsidR="007C0952" w:rsidRPr="00AA3ED9" w:rsidRDefault="007C0952" w:rsidP="007C0952">
      <w:r w:rsidRPr="00AA3ED9">
        <w:t>So a group of six makes a rectangle (or an array).</w:t>
      </w:r>
    </w:p>
    <w:p w14:paraId="5BE42954" w14:textId="77777777" w:rsidR="007C0952" w:rsidRDefault="007C0952" w:rsidP="007C0952">
      <w:pPr>
        <w:ind w:right="432"/>
      </w:pPr>
    </w:p>
    <w:p w14:paraId="5B125654" w14:textId="77777777" w:rsidR="00D73659" w:rsidRDefault="00D73659" w:rsidP="007C0952">
      <w:pPr>
        <w:ind w:right="432"/>
      </w:pPr>
    </w:p>
    <w:p w14:paraId="6986B40C" w14:textId="77777777" w:rsidR="007C0952" w:rsidRDefault="007C0952" w:rsidP="007C0952">
      <w:pPr>
        <w:ind w:right="432"/>
      </w:pPr>
      <w:r>
        <w:t xml:space="preserve">Share the task with the students: </w:t>
      </w:r>
    </w:p>
    <w:p w14:paraId="6FB620E6" w14:textId="77777777" w:rsidR="007C0952" w:rsidRDefault="007C0952" w:rsidP="007C0952">
      <w:pPr>
        <w:ind w:right="432"/>
      </w:pPr>
    </w:p>
    <w:p w14:paraId="39191104" w14:textId="77777777" w:rsidR="007C0952" w:rsidRDefault="007C0952" w:rsidP="007C0952">
      <w:pPr>
        <w:ind w:right="432"/>
      </w:pPr>
      <w:r w:rsidRPr="00D90189">
        <w:t xml:space="preserve">The queen of the </w:t>
      </w:r>
      <w:r w:rsidRPr="0007140C">
        <w:rPr>
          <w:u w:val="single"/>
        </w:rPr>
        <w:t>___(insert school name</w:t>
      </w:r>
      <w:r>
        <w:rPr>
          <w:u w:val="single"/>
        </w:rPr>
        <w:t>)</w:t>
      </w:r>
      <w:r w:rsidRPr="0007140C">
        <w:rPr>
          <w:u w:val="single"/>
        </w:rPr>
        <w:t>____</w:t>
      </w:r>
      <w:r w:rsidRPr="00D90189">
        <w:t xml:space="preserve"> Ant Colony has 16 ants in her army. </w:t>
      </w:r>
      <w:r>
        <w:t xml:space="preserve"> The queen is attempting to organize her ants into arrays. She wants to know how many arrays </w:t>
      </w:r>
      <w:r w:rsidR="00867B43">
        <w:t xml:space="preserve">she </w:t>
      </w:r>
      <w:r>
        <w:t>can create using her 16 ants. How many arrays can she make with 16 ants? Using manipulatives, drawings and words, explain you</w:t>
      </w:r>
      <w:r w:rsidR="00C5587A">
        <w:t>r work. What arrays could she make with numbers fewer than 16?</w:t>
      </w:r>
    </w:p>
    <w:p w14:paraId="11AE8ADE" w14:textId="77777777" w:rsidR="007C0952" w:rsidRPr="00BB7D06" w:rsidRDefault="007C0952" w:rsidP="007C0952">
      <w:pPr>
        <w:ind w:right="432"/>
        <w:rPr>
          <w:b/>
        </w:rPr>
      </w:pPr>
    </w:p>
    <w:p w14:paraId="701213E7" w14:textId="77777777" w:rsidR="007C0952" w:rsidRDefault="007C0952" w:rsidP="007C0952">
      <w:pPr>
        <w:ind w:right="432"/>
      </w:pPr>
      <w:r>
        <w:t>Allow the students to work with a partner to experiment with different arrays that the queen could create when arranging the ants. Have the students use manipulatives to create their arrays. Then, encourage the students to draw their arrays on the chart paper and record the repeated addition equation on the recording sheet. While students are working, circulate the room and ask questions from the formative assessment list.</w:t>
      </w:r>
    </w:p>
    <w:p w14:paraId="00927A09" w14:textId="77777777" w:rsidR="007C0952" w:rsidRPr="00006BAC" w:rsidRDefault="007C0952" w:rsidP="007C0952">
      <w:pPr>
        <w:ind w:right="432"/>
        <w:rPr>
          <w:sz w:val="16"/>
          <w:szCs w:val="16"/>
        </w:rPr>
      </w:pPr>
    </w:p>
    <w:p w14:paraId="0E605B27" w14:textId="77777777" w:rsidR="007C0952" w:rsidRPr="001D6086" w:rsidRDefault="007C0952" w:rsidP="007C0952">
      <w:pPr>
        <w:ind w:right="432"/>
        <w:jc w:val="both"/>
        <w:rPr>
          <w:b/>
        </w:rPr>
      </w:pPr>
      <w:r w:rsidRPr="001D6086">
        <w:rPr>
          <w:b/>
        </w:rPr>
        <w:t>Part II</w:t>
      </w:r>
    </w:p>
    <w:p w14:paraId="21959D45" w14:textId="77777777" w:rsidR="007C0952" w:rsidRDefault="007C0952" w:rsidP="007C0952">
      <w:r w:rsidRPr="001D6086">
        <w:t>A</w:t>
      </w:r>
      <w:r>
        <w:t>fter students have completed Part I of the</w:t>
      </w:r>
      <w:r w:rsidRPr="001D6086">
        <w:t xml:space="preserve"> task, choose several students to share their discoveries and observations with the class. </w:t>
      </w:r>
    </w:p>
    <w:p w14:paraId="03BF2498" w14:textId="77777777" w:rsidR="007C0952" w:rsidRPr="009521A8" w:rsidRDefault="007C0952" w:rsidP="007C0952"/>
    <w:p w14:paraId="56EB7FBF" w14:textId="77777777" w:rsidR="007C0952" w:rsidRPr="009521A8" w:rsidRDefault="007C0952" w:rsidP="007C0952">
      <w:r w:rsidRPr="009521A8">
        <w:t>If students used numbers up to 16, use this to lead discussion: The teacher or students can record the arrays the students have found on a larger version of the “The Queen’s Dilem</w:t>
      </w:r>
      <w:r w:rsidR="00C5587A">
        <w:t>m</w:t>
      </w:r>
      <w:r w:rsidRPr="009521A8">
        <w:t>a” sheet.</w:t>
      </w:r>
      <w:r w:rsidR="00D73659">
        <w:t xml:space="preserve"> </w:t>
      </w:r>
      <w:r w:rsidRPr="009521A8">
        <w:t>Ask questions which require them to look for patterns.  Some things that they may notice are:</w:t>
      </w:r>
    </w:p>
    <w:p w14:paraId="23909E23" w14:textId="77777777" w:rsidR="007C0952" w:rsidRPr="009521A8" w:rsidRDefault="007C0952" w:rsidP="007C0952">
      <w:pPr>
        <w:ind w:firstLine="720"/>
      </w:pPr>
    </w:p>
    <w:p w14:paraId="7E0F7B7A" w14:textId="77777777" w:rsidR="007C0952" w:rsidRPr="009521A8" w:rsidRDefault="007C0952" w:rsidP="007C0952">
      <w:pPr>
        <w:numPr>
          <w:ilvl w:val="0"/>
          <w:numId w:val="22"/>
        </w:numPr>
      </w:pPr>
      <w:r w:rsidRPr="009521A8">
        <w:t>5, 7, 11 and 13 can only march in single file</w:t>
      </w:r>
    </w:p>
    <w:p w14:paraId="33010490" w14:textId="77777777" w:rsidR="007C0952" w:rsidRPr="009521A8" w:rsidRDefault="007C0952" w:rsidP="007C0952"/>
    <w:p w14:paraId="4918CAEC" w14:textId="77777777" w:rsidR="007C0952" w:rsidRPr="009521A8" w:rsidRDefault="007C0952" w:rsidP="007C0952">
      <w:pPr>
        <w:numPr>
          <w:ilvl w:val="0"/>
          <w:numId w:val="22"/>
        </w:numPr>
      </w:pPr>
      <w:r w:rsidRPr="009521A8">
        <w:t>4, 9 and 16 can be made into squares with equal sides</w:t>
      </w:r>
      <w:r w:rsidR="00C5587A">
        <w:t xml:space="preserve"> (With only 1 possible repeated equation)</w:t>
      </w:r>
    </w:p>
    <w:p w14:paraId="572DABEE" w14:textId="77777777" w:rsidR="007C0952" w:rsidRPr="009521A8" w:rsidRDefault="007C0952" w:rsidP="007C0952"/>
    <w:p w14:paraId="0E29AE65" w14:textId="77777777" w:rsidR="007C0952" w:rsidRPr="009521A8" w:rsidRDefault="007C0952" w:rsidP="007C0952">
      <w:pPr>
        <w:numPr>
          <w:ilvl w:val="0"/>
          <w:numId w:val="22"/>
        </w:numPr>
      </w:pPr>
      <w:r w:rsidRPr="009521A8">
        <w:t>2,4,6,8,10,12,14 and 16 can all be divided into 2 equal rows</w:t>
      </w:r>
    </w:p>
    <w:p w14:paraId="7013FF80" w14:textId="77777777" w:rsidR="007C0952" w:rsidRPr="009521A8" w:rsidRDefault="007C0952" w:rsidP="007C0952"/>
    <w:p w14:paraId="4A3DD526" w14:textId="77777777" w:rsidR="007C0952" w:rsidRPr="009521A8" w:rsidRDefault="007C0952" w:rsidP="007C0952">
      <w:r w:rsidRPr="009521A8">
        <w:t xml:space="preserve">As the students “discover” this information, use this data to create a graph that shows how many of the numbers could only create single file lines, made squares, 2 equal rows or others. Graphing this data will </w:t>
      </w:r>
      <w:r w:rsidR="00330672">
        <w:t>reveal patterns about numbers, allowing for discussion of odd and even, among other things.</w:t>
      </w:r>
    </w:p>
    <w:p w14:paraId="4126F230" w14:textId="77777777" w:rsidR="007C0952" w:rsidRPr="009521A8" w:rsidRDefault="007C0952" w:rsidP="007C0952">
      <w:pPr>
        <w:ind w:left="432"/>
        <w:rPr>
          <w:i/>
        </w:rPr>
      </w:pPr>
    </w:p>
    <w:p w14:paraId="3A0D7202" w14:textId="77777777" w:rsidR="002F052C" w:rsidRDefault="002F052C" w:rsidP="007C0952">
      <w:pPr>
        <w:ind w:right="432"/>
        <w:jc w:val="both"/>
        <w:rPr>
          <w:b/>
          <w:u w:val="single"/>
        </w:rPr>
      </w:pPr>
    </w:p>
    <w:p w14:paraId="0E25FE0C" w14:textId="77777777" w:rsidR="007C0952" w:rsidRPr="009521A8" w:rsidRDefault="007C0952" w:rsidP="007C0952">
      <w:pPr>
        <w:ind w:right="432"/>
        <w:jc w:val="both"/>
        <w:rPr>
          <w:b/>
          <w:u w:val="single"/>
        </w:rPr>
      </w:pPr>
      <w:r w:rsidRPr="009521A8">
        <w:rPr>
          <w:b/>
          <w:u w:val="single"/>
        </w:rPr>
        <w:lastRenderedPageBreak/>
        <w:t>FORMATIVE ASSESSMENT QUESTIONS</w:t>
      </w:r>
    </w:p>
    <w:p w14:paraId="628FC755" w14:textId="77777777" w:rsidR="007C0952" w:rsidRPr="009521A8" w:rsidRDefault="007C0952" w:rsidP="007C0952">
      <w:pPr>
        <w:pStyle w:val="CM10"/>
        <w:spacing w:after="0"/>
        <w:ind w:left="720"/>
        <w:rPr>
          <w:rFonts w:ascii="Times New Roman" w:hAnsi="Times New Roman" w:cs="Times New Roman"/>
        </w:rPr>
      </w:pPr>
    </w:p>
    <w:p w14:paraId="40DEF1D4" w14:textId="77777777" w:rsidR="007C0952" w:rsidRPr="009521A8" w:rsidRDefault="007C0952" w:rsidP="007C0952">
      <w:pPr>
        <w:pStyle w:val="CM10"/>
        <w:numPr>
          <w:ilvl w:val="0"/>
          <w:numId w:val="10"/>
        </w:numPr>
        <w:spacing w:after="0"/>
        <w:rPr>
          <w:rFonts w:ascii="Times New Roman" w:hAnsi="Times New Roman" w:cs="Times New Roman"/>
        </w:rPr>
      </w:pPr>
      <w:r w:rsidRPr="009521A8">
        <w:rPr>
          <w:rFonts w:ascii="Times New Roman" w:hAnsi="Times New Roman" w:cs="Times New Roman"/>
        </w:rPr>
        <w:t>What manipulatives are you using to help solve this problem?</w:t>
      </w:r>
    </w:p>
    <w:p w14:paraId="43F025B6" w14:textId="77777777" w:rsidR="007C0952" w:rsidRPr="009521A8" w:rsidRDefault="007C0952" w:rsidP="007C0952">
      <w:pPr>
        <w:pStyle w:val="Default"/>
        <w:widowControl w:val="0"/>
        <w:numPr>
          <w:ilvl w:val="0"/>
          <w:numId w:val="11"/>
        </w:numPr>
        <w:rPr>
          <w:color w:val="auto"/>
        </w:rPr>
      </w:pPr>
      <w:r w:rsidRPr="009521A8">
        <w:rPr>
          <w:color w:val="auto"/>
        </w:rPr>
        <w:t xml:space="preserve">Why are you arranging the tiles in that way? </w:t>
      </w:r>
    </w:p>
    <w:p w14:paraId="6EE38CD5" w14:textId="77777777" w:rsidR="007C0952" w:rsidRPr="009521A8" w:rsidRDefault="007C0952" w:rsidP="007C0952">
      <w:pPr>
        <w:pStyle w:val="Default"/>
        <w:widowControl w:val="0"/>
        <w:numPr>
          <w:ilvl w:val="0"/>
          <w:numId w:val="12"/>
        </w:numPr>
        <w:rPr>
          <w:color w:val="auto"/>
        </w:rPr>
      </w:pPr>
      <w:r w:rsidRPr="009521A8">
        <w:rPr>
          <w:color w:val="auto"/>
        </w:rPr>
        <w:t xml:space="preserve">What are some ways the queen could arrange 6 ants? 10? 16? etc. </w:t>
      </w:r>
    </w:p>
    <w:p w14:paraId="2A9EBFCA" w14:textId="77777777" w:rsidR="007C0952" w:rsidRPr="009521A8" w:rsidRDefault="007C0952" w:rsidP="007C0952">
      <w:pPr>
        <w:pStyle w:val="Default"/>
        <w:widowControl w:val="0"/>
        <w:numPr>
          <w:ilvl w:val="0"/>
          <w:numId w:val="12"/>
        </w:numPr>
        <w:rPr>
          <w:color w:val="auto"/>
        </w:rPr>
      </w:pPr>
      <w:r w:rsidRPr="009521A8">
        <w:rPr>
          <w:color w:val="auto"/>
        </w:rPr>
        <w:t>What are some ways that she cannot arrange them?</w:t>
      </w:r>
    </w:p>
    <w:p w14:paraId="27307E54" w14:textId="77777777" w:rsidR="007C0952" w:rsidRPr="009521A8" w:rsidRDefault="007C0952" w:rsidP="007C0952">
      <w:pPr>
        <w:pStyle w:val="Default"/>
        <w:widowControl w:val="0"/>
        <w:numPr>
          <w:ilvl w:val="0"/>
          <w:numId w:val="13"/>
        </w:numPr>
        <w:rPr>
          <w:color w:val="auto"/>
        </w:rPr>
      </w:pPr>
      <w:r w:rsidRPr="009521A8">
        <w:rPr>
          <w:color w:val="auto"/>
        </w:rPr>
        <w:t xml:space="preserve">How many rows does this array have? </w:t>
      </w:r>
    </w:p>
    <w:p w14:paraId="0A6B1D1B" w14:textId="77777777" w:rsidR="007C0952" w:rsidRPr="009521A8" w:rsidRDefault="007C0952" w:rsidP="007C0952">
      <w:pPr>
        <w:pStyle w:val="Default"/>
        <w:widowControl w:val="0"/>
        <w:numPr>
          <w:ilvl w:val="0"/>
          <w:numId w:val="14"/>
        </w:numPr>
        <w:rPr>
          <w:color w:val="auto"/>
        </w:rPr>
      </w:pPr>
      <w:r w:rsidRPr="009521A8">
        <w:rPr>
          <w:color w:val="auto"/>
        </w:rPr>
        <w:t>How many columns does this array have?</w:t>
      </w:r>
    </w:p>
    <w:p w14:paraId="4A485E50" w14:textId="77777777" w:rsidR="007C0952" w:rsidRPr="009521A8" w:rsidRDefault="007C0952" w:rsidP="007C0952">
      <w:pPr>
        <w:pStyle w:val="Default"/>
        <w:widowControl w:val="0"/>
        <w:numPr>
          <w:ilvl w:val="0"/>
          <w:numId w:val="15"/>
        </w:numPr>
        <w:rPr>
          <w:color w:val="auto"/>
        </w:rPr>
      </w:pPr>
      <w:r w:rsidRPr="009521A8">
        <w:rPr>
          <w:color w:val="auto"/>
        </w:rPr>
        <w:t>How can you tell the difference between rows and columns?</w:t>
      </w:r>
    </w:p>
    <w:p w14:paraId="5557042B" w14:textId="77777777" w:rsidR="007C0952" w:rsidRPr="009521A8" w:rsidRDefault="007C0952" w:rsidP="007C0952">
      <w:pPr>
        <w:pStyle w:val="Default"/>
        <w:widowControl w:val="0"/>
        <w:numPr>
          <w:ilvl w:val="0"/>
          <w:numId w:val="16"/>
        </w:numPr>
        <w:rPr>
          <w:color w:val="auto"/>
        </w:rPr>
      </w:pPr>
      <w:r w:rsidRPr="009521A8">
        <w:rPr>
          <w:color w:val="auto"/>
        </w:rPr>
        <w:t xml:space="preserve">What strategies are you using to help figure out ways the queen could arrange the ants? </w:t>
      </w:r>
    </w:p>
    <w:p w14:paraId="0647CF0D" w14:textId="77777777" w:rsidR="007C0952" w:rsidRPr="009521A8" w:rsidRDefault="007C0952" w:rsidP="007C0952">
      <w:pPr>
        <w:pStyle w:val="Default"/>
        <w:widowControl w:val="0"/>
        <w:numPr>
          <w:ilvl w:val="0"/>
          <w:numId w:val="16"/>
        </w:numPr>
        <w:rPr>
          <w:color w:val="auto"/>
        </w:rPr>
      </w:pPr>
      <w:r w:rsidRPr="009521A8">
        <w:rPr>
          <w:color w:val="auto"/>
        </w:rPr>
        <w:t>Are you noticing anything about the numbers that she is or is not able to use?</w:t>
      </w:r>
    </w:p>
    <w:p w14:paraId="0BDEC8A5" w14:textId="77777777" w:rsidR="007C0952" w:rsidRPr="009521A8" w:rsidRDefault="007C0952" w:rsidP="007C0952">
      <w:pPr>
        <w:pStyle w:val="Default"/>
        <w:widowControl w:val="0"/>
        <w:numPr>
          <w:ilvl w:val="0"/>
          <w:numId w:val="17"/>
        </w:numPr>
        <w:rPr>
          <w:color w:val="auto"/>
        </w:rPr>
      </w:pPr>
      <w:r w:rsidRPr="009521A8">
        <w:rPr>
          <w:color w:val="auto"/>
        </w:rPr>
        <w:t>How could you use repeated addition to help you solve this problem?</w:t>
      </w:r>
    </w:p>
    <w:p w14:paraId="7CC407C7" w14:textId="77777777" w:rsidR="007C0952" w:rsidRPr="009521A8" w:rsidRDefault="007C0952" w:rsidP="007C0952">
      <w:pPr>
        <w:pStyle w:val="Default"/>
        <w:widowControl w:val="0"/>
        <w:numPr>
          <w:ilvl w:val="0"/>
          <w:numId w:val="18"/>
        </w:numPr>
        <w:rPr>
          <w:color w:val="auto"/>
        </w:rPr>
      </w:pPr>
      <w:r w:rsidRPr="009521A8">
        <w:rPr>
          <w:color w:val="auto"/>
        </w:rPr>
        <w:t>Could this number be arranged in a different way?</w:t>
      </w:r>
    </w:p>
    <w:p w14:paraId="076B5316" w14:textId="77777777" w:rsidR="007C0952" w:rsidRPr="009521A8" w:rsidRDefault="007C0952" w:rsidP="007C0952">
      <w:pPr>
        <w:pStyle w:val="Default"/>
        <w:widowControl w:val="0"/>
        <w:numPr>
          <w:ilvl w:val="0"/>
          <w:numId w:val="19"/>
        </w:numPr>
        <w:rPr>
          <w:color w:val="auto"/>
        </w:rPr>
      </w:pPr>
      <w:r w:rsidRPr="009521A8">
        <w:rPr>
          <w:color w:val="auto"/>
        </w:rPr>
        <w:t xml:space="preserve">How would the equation be different if this array were rotated </w:t>
      </w:r>
      <w:r w:rsidR="00016E72" w:rsidRPr="009521A8">
        <w:rPr>
          <w:color w:val="auto"/>
        </w:rPr>
        <w:t>a ¼</w:t>
      </w:r>
      <w:r w:rsidRPr="009521A8">
        <w:rPr>
          <w:color w:val="auto"/>
        </w:rPr>
        <w:t xml:space="preserve"> turn?</w:t>
      </w:r>
    </w:p>
    <w:p w14:paraId="3B5F14C9" w14:textId="77777777" w:rsidR="007C0952" w:rsidRPr="009521A8" w:rsidRDefault="007C0952" w:rsidP="007C0952">
      <w:pPr>
        <w:pStyle w:val="Default"/>
        <w:widowControl w:val="0"/>
        <w:numPr>
          <w:ilvl w:val="0"/>
          <w:numId w:val="20"/>
        </w:numPr>
        <w:rPr>
          <w:color w:val="auto"/>
        </w:rPr>
      </w:pPr>
      <w:r w:rsidRPr="009521A8">
        <w:rPr>
          <w:color w:val="auto"/>
        </w:rPr>
        <w:t xml:space="preserve">How are you communicating the results you have found? </w:t>
      </w:r>
    </w:p>
    <w:p w14:paraId="49AD39C9" w14:textId="77777777" w:rsidR="007C0952" w:rsidRPr="009521A8" w:rsidRDefault="007C0952" w:rsidP="007C0952">
      <w:pPr>
        <w:pStyle w:val="Default"/>
        <w:widowControl w:val="0"/>
        <w:numPr>
          <w:ilvl w:val="0"/>
          <w:numId w:val="21"/>
        </w:numPr>
        <w:rPr>
          <w:color w:val="auto"/>
        </w:rPr>
      </w:pPr>
      <w:r w:rsidRPr="009521A8">
        <w:rPr>
          <w:color w:val="auto"/>
        </w:rPr>
        <w:t>What patterns are you noticing from your chart?</w:t>
      </w:r>
    </w:p>
    <w:p w14:paraId="158EBAE6" w14:textId="77777777" w:rsidR="007C0952" w:rsidRPr="009521A8" w:rsidRDefault="007C0952" w:rsidP="007C0952">
      <w:pPr>
        <w:pStyle w:val="Default"/>
        <w:widowControl w:val="0"/>
        <w:numPr>
          <w:ilvl w:val="0"/>
          <w:numId w:val="21"/>
        </w:numPr>
        <w:rPr>
          <w:color w:val="auto"/>
        </w:rPr>
      </w:pPr>
      <w:r w:rsidRPr="009521A8">
        <w:rPr>
          <w:color w:val="auto"/>
        </w:rPr>
        <w:t>Why are we able to make different arrays for some numbers but not others?</w:t>
      </w:r>
    </w:p>
    <w:p w14:paraId="1FA4CC18" w14:textId="77777777" w:rsidR="007C0952" w:rsidRPr="009521A8" w:rsidRDefault="007C0952" w:rsidP="007C0952">
      <w:pPr>
        <w:pStyle w:val="Default"/>
        <w:widowControl w:val="0"/>
        <w:numPr>
          <w:ilvl w:val="0"/>
          <w:numId w:val="22"/>
        </w:numPr>
        <w:rPr>
          <w:color w:val="auto"/>
        </w:rPr>
      </w:pPr>
      <w:r w:rsidRPr="009521A8">
        <w:rPr>
          <w:color w:val="auto"/>
        </w:rPr>
        <w:t>Do any of the arrays you have made have the same product?</w:t>
      </w:r>
    </w:p>
    <w:p w14:paraId="13FD042E" w14:textId="232C6DF9" w:rsidR="006F3FB8" w:rsidRDefault="006F3FB8">
      <w:pPr>
        <w:rPr>
          <w:rFonts w:eastAsia="Times New Roman"/>
          <w:b/>
          <w:u w:val="single"/>
          <w:lang w:val="x-none" w:eastAsia="x-none"/>
        </w:rPr>
      </w:pPr>
    </w:p>
    <w:p w14:paraId="6C962583" w14:textId="77777777" w:rsidR="007C0952" w:rsidRPr="009521A8" w:rsidRDefault="007C0952" w:rsidP="007C0952">
      <w:pPr>
        <w:pStyle w:val="PlainText"/>
        <w:rPr>
          <w:rFonts w:ascii="Times New Roman" w:hAnsi="Times New Roman"/>
          <w:b/>
          <w:sz w:val="24"/>
          <w:szCs w:val="24"/>
          <w:u w:val="single"/>
        </w:rPr>
      </w:pPr>
      <w:r w:rsidRPr="009521A8">
        <w:rPr>
          <w:rFonts w:ascii="Times New Roman" w:hAnsi="Times New Roman"/>
          <w:b/>
          <w:sz w:val="24"/>
          <w:szCs w:val="24"/>
          <w:u w:val="single"/>
        </w:rPr>
        <w:t>DIFFERENTIATION</w:t>
      </w:r>
    </w:p>
    <w:p w14:paraId="5729F365" w14:textId="77777777" w:rsidR="007C0952" w:rsidRPr="009521A8" w:rsidRDefault="007C0952" w:rsidP="007C0952">
      <w:pPr>
        <w:ind w:right="432"/>
        <w:rPr>
          <w:b/>
        </w:rPr>
      </w:pPr>
    </w:p>
    <w:p w14:paraId="7F6B5D9A" w14:textId="77777777" w:rsidR="007C0952" w:rsidRPr="009521A8" w:rsidRDefault="007C0952" w:rsidP="007C0952">
      <w:pPr>
        <w:rPr>
          <w:b/>
        </w:rPr>
      </w:pPr>
      <w:r w:rsidRPr="009521A8">
        <w:rPr>
          <w:b/>
        </w:rPr>
        <w:t xml:space="preserve">Extension </w:t>
      </w:r>
    </w:p>
    <w:p w14:paraId="54F2DD12" w14:textId="77777777" w:rsidR="007C0952" w:rsidRPr="009521A8" w:rsidRDefault="007C0952" w:rsidP="007C0952">
      <w:pPr>
        <w:numPr>
          <w:ilvl w:val="0"/>
          <w:numId w:val="23"/>
        </w:numPr>
        <w:ind w:right="432"/>
      </w:pPr>
      <w:r w:rsidRPr="009521A8">
        <w:t>If students complete the assigned task, ask students what additional arrays the ants could march in if the queen allowed 14 more ants to join the army.</w:t>
      </w:r>
    </w:p>
    <w:p w14:paraId="0417ECC2" w14:textId="77777777" w:rsidR="002115B1" w:rsidRDefault="002115B1" w:rsidP="007C0952"/>
    <w:p w14:paraId="24E29390" w14:textId="77777777" w:rsidR="007C0952" w:rsidRPr="009521A8" w:rsidRDefault="007C0952" w:rsidP="007C0952">
      <w:pPr>
        <w:rPr>
          <w:b/>
        </w:rPr>
      </w:pPr>
      <w:r w:rsidRPr="009521A8">
        <w:rPr>
          <w:b/>
        </w:rPr>
        <w:t>Intervention</w:t>
      </w:r>
    </w:p>
    <w:p w14:paraId="2343C0EC" w14:textId="77777777" w:rsidR="007C0952" w:rsidRPr="009521A8" w:rsidRDefault="007C0952" w:rsidP="007C0952">
      <w:pPr>
        <w:numPr>
          <w:ilvl w:val="0"/>
          <w:numId w:val="23"/>
        </w:numPr>
      </w:pPr>
      <w:r w:rsidRPr="009521A8">
        <w:t xml:space="preserve">Students who are having difficulty may need additional questioning with the use of manipulatives. </w:t>
      </w:r>
    </w:p>
    <w:p w14:paraId="794CEDC1" w14:textId="77777777" w:rsidR="007C0952" w:rsidRPr="009521A8" w:rsidRDefault="007C0952" w:rsidP="007C0952">
      <w:pPr>
        <w:rPr>
          <w:b/>
        </w:rPr>
      </w:pPr>
    </w:p>
    <w:p w14:paraId="174A0505" w14:textId="77777777" w:rsidR="007C0952" w:rsidRPr="009521A8" w:rsidRDefault="007C0952" w:rsidP="007C0952">
      <w:pPr>
        <w:rPr>
          <w:rFonts w:ascii="Comic Sans MS" w:hAnsi="Comic Sans MS"/>
        </w:rPr>
      </w:pPr>
      <w:r w:rsidRPr="009521A8">
        <w:br w:type="page"/>
      </w:r>
      <w:r w:rsidRPr="009521A8">
        <w:rPr>
          <w:rFonts w:ascii="Comic Sans MS" w:hAnsi="Comic Sans MS"/>
        </w:rPr>
        <w:lastRenderedPageBreak/>
        <w:t>Group Members: ___________________________  Date: ____________</w:t>
      </w:r>
    </w:p>
    <w:p w14:paraId="0DAF46B1" w14:textId="77777777" w:rsidR="007C0952" w:rsidRPr="009521A8" w:rsidRDefault="00920985" w:rsidP="007C0952">
      <w:pPr>
        <w:rPr>
          <w:rFonts w:ascii="Comic Sans MS" w:hAnsi="Comic Sans MS"/>
        </w:rPr>
      </w:pPr>
      <w:r>
        <w:rPr>
          <w:noProof/>
        </w:rPr>
        <w:drawing>
          <wp:anchor distT="0" distB="0" distL="114300" distR="114300" simplePos="0" relativeHeight="251627520" behindDoc="1" locked="0" layoutInCell="1" allowOverlap="1" wp14:anchorId="558E7A64" wp14:editId="6C22B365">
            <wp:simplePos x="0" y="0"/>
            <wp:positionH relativeFrom="column">
              <wp:posOffset>5601970</wp:posOffset>
            </wp:positionH>
            <wp:positionV relativeFrom="paragraph">
              <wp:posOffset>-617220</wp:posOffset>
            </wp:positionV>
            <wp:extent cx="615950" cy="967740"/>
            <wp:effectExtent l="0" t="0" r="0" b="3810"/>
            <wp:wrapNone/>
            <wp:docPr id="294" name="Picture 50" descr="Description: Description: MC90011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MC9001161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950" cy="9677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Spec="center" w:tblpY="420"/>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6824"/>
        <w:gridCol w:w="2339"/>
      </w:tblGrid>
      <w:tr w:rsidR="00F60F64" w:rsidRPr="00920985" w14:paraId="41879F72" w14:textId="77777777" w:rsidTr="006F3FB8">
        <w:trPr>
          <w:trHeight w:val="856"/>
        </w:trPr>
        <w:tc>
          <w:tcPr>
            <w:tcW w:w="1108" w:type="dxa"/>
            <w:shd w:val="clear" w:color="auto" w:fill="D9D9D9"/>
            <w:vAlign w:val="center"/>
          </w:tcPr>
          <w:p w14:paraId="1837BEC8" w14:textId="77777777" w:rsidR="00F60F64" w:rsidRPr="00920985" w:rsidRDefault="00F60F64" w:rsidP="00B73CA3">
            <w:pPr>
              <w:jc w:val="center"/>
              <w:rPr>
                <w:rFonts w:ascii="Comic Sans MS" w:hAnsi="Comic Sans MS"/>
                <w:b/>
              </w:rPr>
            </w:pPr>
            <w:r w:rsidRPr="00920985">
              <w:rPr>
                <w:rFonts w:ascii="Comic Sans MS" w:hAnsi="Comic Sans MS"/>
                <w:b/>
              </w:rPr>
              <w:t>Number</w:t>
            </w:r>
          </w:p>
          <w:p w14:paraId="2D9EC743" w14:textId="77777777" w:rsidR="00D73659" w:rsidRPr="00920985" w:rsidRDefault="00D73659" w:rsidP="00B73CA3">
            <w:pPr>
              <w:jc w:val="center"/>
              <w:rPr>
                <w:rFonts w:ascii="Comic Sans MS" w:hAnsi="Comic Sans MS"/>
                <w:b/>
              </w:rPr>
            </w:pPr>
            <w:r w:rsidRPr="00920985">
              <w:rPr>
                <w:rFonts w:ascii="Comic Sans MS" w:hAnsi="Comic Sans MS"/>
                <w:b/>
              </w:rPr>
              <w:t>of ants</w:t>
            </w:r>
          </w:p>
        </w:tc>
        <w:tc>
          <w:tcPr>
            <w:tcW w:w="6830" w:type="dxa"/>
            <w:shd w:val="clear" w:color="auto" w:fill="D9D9D9"/>
            <w:vAlign w:val="center"/>
          </w:tcPr>
          <w:p w14:paraId="3F4F2F8E" w14:textId="77777777" w:rsidR="00F60F64" w:rsidRPr="00920985" w:rsidRDefault="00F60F64" w:rsidP="00920985">
            <w:pPr>
              <w:jc w:val="center"/>
              <w:rPr>
                <w:rFonts w:ascii="Comic Sans MS" w:hAnsi="Comic Sans MS"/>
                <w:b/>
              </w:rPr>
            </w:pPr>
            <w:r w:rsidRPr="00920985">
              <w:rPr>
                <w:rFonts w:ascii="Comic Sans MS" w:hAnsi="Comic Sans MS"/>
                <w:b/>
              </w:rPr>
              <w:t>Arrays</w:t>
            </w:r>
          </w:p>
        </w:tc>
        <w:tc>
          <w:tcPr>
            <w:tcW w:w="2340" w:type="dxa"/>
            <w:shd w:val="clear" w:color="auto" w:fill="D9D9D9"/>
            <w:vAlign w:val="center"/>
          </w:tcPr>
          <w:p w14:paraId="5BE028BC" w14:textId="77777777" w:rsidR="00F60F64" w:rsidRPr="00920985" w:rsidRDefault="00D73659" w:rsidP="00920985">
            <w:pPr>
              <w:jc w:val="center"/>
              <w:rPr>
                <w:rFonts w:ascii="Comic Sans MS" w:hAnsi="Comic Sans MS"/>
                <w:b/>
              </w:rPr>
            </w:pPr>
            <w:r w:rsidRPr="00920985">
              <w:rPr>
                <w:rFonts w:ascii="Comic Sans MS" w:hAnsi="Comic Sans MS"/>
                <w:b/>
              </w:rPr>
              <w:t xml:space="preserve">Repeated Addition </w:t>
            </w:r>
            <w:r w:rsidR="00F60F64" w:rsidRPr="00920985">
              <w:rPr>
                <w:rFonts w:ascii="Comic Sans MS" w:hAnsi="Comic Sans MS"/>
                <w:b/>
              </w:rPr>
              <w:t>Equation</w:t>
            </w:r>
            <w:r w:rsidRPr="00920985">
              <w:rPr>
                <w:rFonts w:ascii="Comic Sans MS" w:hAnsi="Comic Sans MS"/>
                <w:b/>
              </w:rPr>
              <w:t>s</w:t>
            </w:r>
          </w:p>
        </w:tc>
      </w:tr>
      <w:tr w:rsidR="00F60F64" w:rsidRPr="009521A8" w14:paraId="4331C483" w14:textId="77777777" w:rsidTr="006F3FB8">
        <w:trPr>
          <w:trHeight w:val="720"/>
        </w:trPr>
        <w:tc>
          <w:tcPr>
            <w:tcW w:w="1108" w:type="dxa"/>
            <w:vAlign w:val="center"/>
          </w:tcPr>
          <w:p w14:paraId="0AFCA884" w14:textId="77777777" w:rsidR="00F60F64" w:rsidRPr="009521A8" w:rsidRDefault="00F60F64" w:rsidP="00F60F64">
            <w:pPr>
              <w:jc w:val="center"/>
              <w:rPr>
                <w:rFonts w:ascii="Comic Sans MS" w:hAnsi="Comic Sans MS"/>
              </w:rPr>
            </w:pPr>
            <w:r w:rsidRPr="009521A8">
              <w:rPr>
                <w:rFonts w:ascii="Comic Sans MS" w:hAnsi="Comic Sans MS"/>
              </w:rPr>
              <w:t>4</w:t>
            </w:r>
          </w:p>
        </w:tc>
        <w:tc>
          <w:tcPr>
            <w:tcW w:w="6830" w:type="dxa"/>
            <w:vAlign w:val="center"/>
          </w:tcPr>
          <w:p w14:paraId="19D98A1A" w14:textId="77777777" w:rsidR="00F60F64" w:rsidRPr="009521A8" w:rsidRDefault="00F60F64" w:rsidP="00F60F64">
            <w:pPr>
              <w:jc w:val="center"/>
              <w:rPr>
                <w:rFonts w:ascii="Comic Sans MS" w:hAnsi="Comic Sans MS"/>
              </w:rPr>
            </w:pPr>
          </w:p>
        </w:tc>
        <w:tc>
          <w:tcPr>
            <w:tcW w:w="2340" w:type="dxa"/>
          </w:tcPr>
          <w:p w14:paraId="4993B91F" w14:textId="77777777" w:rsidR="00F60F64" w:rsidRPr="009521A8" w:rsidRDefault="00F60F64" w:rsidP="00F60F64">
            <w:pPr>
              <w:jc w:val="center"/>
              <w:rPr>
                <w:rFonts w:ascii="Comic Sans MS" w:hAnsi="Comic Sans MS"/>
              </w:rPr>
            </w:pPr>
          </w:p>
        </w:tc>
      </w:tr>
      <w:tr w:rsidR="00F60F64" w:rsidRPr="009521A8" w14:paraId="27370BBD" w14:textId="77777777" w:rsidTr="006F3FB8">
        <w:trPr>
          <w:trHeight w:val="720"/>
        </w:trPr>
        <w:tc>
          <w:tcPr>
            <w:tcW w:w="1108" w:type="dxa"/>
            <w:vAlign w:val="center"/>
          </w:tcPr>
          <w:p w14:paraId="674C9ECB" w14:textId="77777777" w:rsidR="00F60F64" w:rsidRPr="009521A8" w:rsidRDefault="00F60F64" w:rsidP="00F60F64">
            <w:pPr>
              <w:jc w:val="center"/>
              <w:rPr>
                <w:rFonts w:ascii="Comic Sans MS" w:hAnsi="Comic Sans MS"/>
              </w:rPr>
            </w:pPr>
            <w:r w:rsidRPr="009521A8">
              <w:rPr>
                <w:rFonts w:ascii="Comic Sans MS" w:hAnsi="Comic Sans MS"/>
              </w:rPr>
              <w:t>5</w:t>
            </w:r>
          </w:p>
        </w:tc>
        <w:tc>
          <w:tcPr>
            <w:tcW w:w="6830" w:type="dxa"/>
            <w:vAlign w:val="center"/>
          </w:tcPr>
          <w:p w14:paraId="0174BD59" w14:textId="77777777" w:rsidR="00F60F64" w:rsidRPr="009521A8" w:rsidRDefault="00F60F64" w:rsidP="00F60F64">
            <w:pPr>
              <w:jc w:val="center"/>
              <w:rPr>
                <w:rFonts w:ascii="Comic Sans MS" w:hAnsi="Comic Sans MS"/>
              </w:rPr>
            </w:pPr>
          </w:p>
        </w:tc>
        <w:tc>
          <w:tcPr>
            <w:tcW w:w="2340" w:type="dxa"/>
          </w:tcPr>
          <w:p w14:paraId="7690AC83" w14:textId="77777777" w:rsidR="00F60F64" w:rsidRPr="009521A8" w:rsidRDefault="00F60F64" w:rsidP="00F60F64">
            <w:pPr>
              <w:jc w:val="center"/>
              <w:rPr>
                <w:rFonts w:ascii="Comic Sans MS" w:hAnsi="Comic Sans MS"/>
              </w:rPr>
            </w:pPr>
          </w:p>
        </w:tc>
      </w:tr>
      <w:tr w:rsidR="00F60F64" w:rsidRPr="009521A8" w14:paraId="36ADCDBA" w14:textId="77777777" w:rsidTr="006F3FB8">
        <w:trPr>
          <w:trHeight w:val="720"/>
        </w:trPr>
        <w:tc>
          <w:tcPr>
            <w:tcW w:w="1108" w:type="dxa"/>
            <w:vAlign w:val="center"/>
          </w:tcPr>
          <w:p w14:paraId="05CA1121" w14:textId="77777777" w:rsidR="00F60F64" w:rsidRPr="009521A8" w:rsidRDefault="00F60F64" w:rsidP="00F60F64">
            <w:pPr>
              <w:jc w:val="center"/>
              <w:rPr>
                <w:rFonts w:ascii="Comic Sans MS" w:hAnsi="Comic Sans MS"/>
              </w:rPr>
            </w:pPr>
            <w:r w:rsidRPr="009521A8">
              <w:rPr>
                <w:rFonts w:ascii="Comic Sans MS" w:hAnsi="Comic Sans MS"/>
              </w:rPr>
              <w:t>6</w:t>
            </w:r>
          </w:p>
        </w:tc>
        <w:tc>
          <w:tcPr>
            <w:tcW w:w="6830" w:type="dxa"/>
            <w:vAlign w:val="center"/>
          </w:tcPr>
          <w:p w14:paraId="33FFCCB2" w14:textId="77777777" w:rsidR="00F60F64" w:rsidRPr="009521A8" w:rsidRDefault="00F60F64" w:rsidP="00F60F64">
            <w:pPr>
              <w:jc w:val="center"/>
              <w:rPr>
                <w:rFonts w:ascii="Comic Sans MS" w:hAnsi="Comic Sans MS"/>
              </w:rPr>
            </w:pPr>
          </w:p>
        </w:tc>
        <w:tc>
          <w:tcPr>
            <w:tcW w:w="2340" w:type="dxa"/>
          </w:tcPr>
          <w:p w14:paraId="775C9ADB" w14:textId="77777777" w:rsidR="00F60F64" w:rsidRPr="009521A8" w:rsidRDefault="00F60F64" w:rsidP="00F60F64">
            <w:pPr>
              <w:jc w:val="center"/>
              <w:rPr>
                <w:rFonts w:ascii="Comic Sans MS" w:hAnsi="Comic Sans MS"/>
              </w:rPr>
            </w:pPr>
          </w:p>
        </w:tc>
      </w:tr>
      <w:tr w:rsidR="00F60F64" w:rsidRPr="009521A8" w14:paraId="416479F9" w14:textId="77777777" w:rsidTr="006F3FB8">
        <w:trPr>
          <w:trHeight w:val="720"/>
        </w:trPr>
        <w:tc>
          <w:tcPr>
            <w:tcW w:w="1108" w:type="dxa"/>
            <w:vAlign w:val="center"/>
          </w:tcPr>
          <w:p w14:paraId="44BA3050" w14:textId="77777777" w:rsidR="00F60F64" w:rsidRPr="009521A8" w:rsidRDefault="00F60F64" w:rsidP="00F60F64">
            <w:pPr>
              <w:jc w:val="center"/>
              <w:rPr>
                <w:rFonts w:ascii="Comic Sans MS" w:hAnsi="Comic Sans MS"/>
              </w:rPr>
            </w:pPr>
            <w:r w:rsidRPr="009521A8">
              <w:rPr>
                <w:rFonts w:ascii="Comic Sans MS" w:hAnsi="Comic Sans MS"/>
              </w:rPr>
              <w:t>7</w:t>
            </w:r>
          </w:p>
        </w:tc>
        <w:tc>
          <w:tcPr>
            <w:tcW w:w="6830" w:type="dxa"/>
            <w:vAlign w:val="center"/>
          </w:tcPr>
          <w:p w14:paraId="35DC3B70" w14:textId="77777777" w:rsidR="00F60F64" w:rsidRPr="009521A8" w:rsidRDefault="00F60F64" w:rsidP="00F60F64">
            <w:pPr>
              <w:jc w:val="center"/>
              <w:rPr>
                <w:rFonts w:ascii="Comic Sans MS" w:hAnsi="Comic Sans MS"/>
              </w:rPr>
            </w:pPr>
          </w:p>
        </w:tc>
        <w:tc>
          <w:tcPr>
            <w:tcW w:w="2340" w:type="dxa"/>
          </w:tcPr>
          <w:p w14:paraId="5CE11160" w14:textId="77777777" w:rsidR="00F60F64" w:rsidRPr="009521A8" w:rsidRDefault="00F60F64" w:rsidP="00F60F64">
            <w:pPr>
              <w:jc w:val="center"/>
              <w:rPr>
                <w:rFonts w:ascii="Comic Sans MS" w:hAnsi="Comic Sans MS"/>
              </w:rPr>
            </w:pPr>
          </w:p>
        </w:tc>
      </w:tr>
      <w:tr w:rsidR="00F60F64" w:rsidRPr="009521A8" w14:paraId="428DCD2C" w14:textId="77777777" w:rsidTr="006F3FB8">
        <w:trPr>
          <w:trHeight w:val="720"/>
        </w:trPr>
        <w:tc>
          <w:tcPr>
            <w:tcW w:w="1108" w:type="dxa"/>
            <w:vAlign w:val="center"/>
          </w:tcPr>
          <w:p w14:paraId="46A82717" w14:textId="77777777" w:rsidR="00F60F64" w:rsidRPr="009521A8" w:rsidRDefault="00F60F64" w:rsidP="00F60F64">
            <w:pPr>
              <w:jc w:val="center"/>
              <w:rPr>
                <w:rFonts w:ascii="Comic Sans MS" w:hAnsi="Comic Sans MS"/>
              </w:rPr>
            </w:pPr>
            <w:r w:rsidRPr="009521A8">
              <w:rPr>
                <w:rFonts w:ascii="Comic Sans MS" w:hAnsi="Comic Sans MS"/>
              </w:rPr>
              <w:t>8</w:t>
            </w:r>
          </w:p>
        </w:tc>
        <w:tc>
          <w:tcPr>
            <w:tcW w:w="6830" w:type="dxa"/>
            <w:vAlign w:val="center"/>
          </w:tcPr>
          <w:p w14:paraId="3BF06AD5" w14:textId="77777777" w:rsidR="00F60F64" w:rsidRPr="009521A8" w:rsidRDefault="00F60F64" w:rsidP="00F60F64">
            <w:pPr>
              <w:jc w:val="center"/>
              <w:rPr>
                <w:rFonts w:ascii="Comic Sans MS" w:hAnsi="Comic Sans MS"/>
              </w:rPr>
            </w:pPr>
          </w:p>
        </w:tc>
        <w:tc>
          <w:tcPr>
            <w:tcW w:w="2340" w:type="dxa"/>
          </w:tcPr>
          <w:p w14:paraId="113F402E" w14:textId="77777777" w:rsidR="00F60F64" w:rsidRPr="009521A8" w:rsidRDefault="00F60F64" w:rsidP="00F60F64">
            <w:pPr>
              <w:jc w:val="center"/>
              <w:rPr>
                <w:rFonts w:ascii="Comic Sans MS" w:hAnsi="Comic Sans MS"/>
              </w:rPr>
            </w:pPr>
          </w:p>
        </w:tc>
      </w:tr>
      <w:tr w:rsidR="00F60F64" w:rsidRPr="009521A8" w14:paraId="57C172A4" w14:textId="77777777" w:rsidTr="006F3FB8">
        <w:trPr>
          <w:trHeight w:val="720"/>
        </w:trPr>
        <w:tc>
          <w:tcPr>
            <w:tcW w:w="1108" w:type="dxa"/>
            <w:vAlign w:val="center"/>
          </w:tcPr>
          <w:p w14:paraId="5504EE1F" w14:textId="77777777" w:rsidR="00F60F64" w:rsidRPr="009521A8" w:rsidRDefault="00F60F64" w:rsidP="00F60F64">
            <w:pPr>
              <w:jc w:val="center"/>
              <w:rPr>
                <w:rFonts w:ascii="Comic Sans MS" w:hAnsi="Comic Sans MS"/>
              </w:rPr>
            </w:pPr>
            <w:r w:rsidRPr="009521A8">
              <w:rPr>
                <w:rFonts w:ascii="Comic Sans MS" w:hAnsi="Comic Sans MS"/>
              </w:rPr>
              <w:t>9</w:t>
            </w:r>
          </w:p>
        </w:tc>
        <w:tc>
          <w:tcPr>
            <w:tcW w:w="6830" w:type="dxa"/>
            <w:vAlign w:val="center"/>
          </w:tcPr>
          <w:p w14:paraId="392FECA2" w14:textId="77777777" w:rsidR="00F60F64" w:rsidRPr="009521A8" w:rsidRDefault="00F60F64" w:rsidP="00F60F64">
            <w:pPr>
              <w:jc w:val="center"/>
              <w:rPr>
                <w:rFonts w:ascii="Comic Sans MS" w:hAnsi="Comic Sans MS"/>
              </w:rPr>
            </w:pPr>
          </w:p>
        </w:tc>
        <w:tc>
          <w:tcPr>
            <w:tcW w:w="2340" w:type="dxa"/>
          </w:tcPr>
          <w:p w14:paraId="7E95E6BA" w14:textId="77777777" w:rsidR="00F60F64" w:rsidRPr="009521A8" w:rsidRDefault="00F60F64" w:rsidP="00F60F64">
            <w:pPr>
              <w:jc w:val="center"/>
              <w:rPr>
                <w:rFonts w:ascii="Comic Sans MS" w:hAnsi="Comic Sans MS"/>
              </w:rPr>
            </w:pPr>
          </w:p>
        </w:tc>
      </w:tr>
      <w:tr w:rsidR="00F60F64" w:rsidRPr="009521A8" w14:paraId="73004654" w14:textId="77777777" w:rsidTr="006F3FB8">
        <w:trPr>
          <w:trHeight w:val="720"/>
        </w:trPr>
        <w:tc>
          <w:tcPr>
            <w:tcW w:w="1108" w:type="dxa"/>
            <w:vAlign w:val="center"/>
          </w:tcPr>
          <w:p w14:paraId="3357EE32" w14:textId="77777777" w:rsidR="00F60F64" w:rsidRPr="009521A8" w:rsidRDefault="00F60F64" w:rsidP="00F60F64">
            <w:pPr>
              <w:jc w:val="center"/>
              <w:rPr>
                <w:rFonts w:ascii="Comic Sans MS" w:hAnsi="Comic Sans MS"/>
              </w:rPr>
            </w:pPr>
            <w:r w:rsidRPr="009521A8">
              <w:rPr>
                <w:rFonts w:ascii="Comic Sans MS" w:hAnsi="Comic Sans MS"/>
              </w:rPr>
              <w:t>10</w:t>
            </w:r>
          </w:p>
        </w:tc>
        <w:tc>
          <w:tcPr>
            <w:tcW w:w="6830" w:type="dxa"/>
            <w:vAlign w:val="center"/>
          </w:tcPr>
          <w:p w14:paraId="4F59CE3A" w14:textId="77777777" w:rsidR="00F60F64" w:rsidRPr="009521A8" w:rsidRDefault="00F60F64" w:rsidP="00F60F64">
            <w:pPr>
              <w:jc w:val="center"/>
              <w:rPr>
                <w:rFonts w:ascii="Comic Sans MS" w:hAnsi="Comic Sans MS"/>
              </w:rPr>
            </w:pPr>
          </w:p>
        </w:tc>
        <w:tc>
          <w:tcPr>
            <w:tcW w:w="2340" w:type="dxa"/>
          </w:tcPr>
          <w:p w14:paraId="43496DA6" w14:textId="77777777" w:rsidR="00F60F64" w:rsidRPr="009521A8" w:rsidRDefault="00F60F64" w:rsidP="00F60F64">
            <w:pPr>
              <w:jc w:val="center"/>
              <w:rPr>
                <w:rFonts w:ascii="Comic Sans MS" w:hAnsi="Comic Sans MS"/>
              </w:rPr>
            </w:pPr>
          </w:p>
        </w:tc>
      </w:tr>
      <w:tr w:rsidR="00F60F64" w:rsidRPr="009521A8" w14:paraId="150580A5" w14:textId="77777777" w:rsidTr="006F3FB8">
        <w:trPr>
          <w:trHeight w:val="720"/>
        </w:trPr>
        <w:tc>
          <w:tcPr>
            <w:tcW w:w="1108" w:type="dxa"/>
            <w:vAlign w:val="center"/>
          </w:tcPr>
          <w:p w14:paraId="6C96FA3A" w14:textId="77777777" w:rsidR="00F60F64" w:rsidRPr="009521A8" w:rsidRDefault="00F60F64" w:rsidP="00F60F64">
            <w:pPr>
              <w:jc w:val="center"/>
              <w:rPr>
                <w:rFonts w:ascii="Comic Sans MS" w:hAnsi="Comic Sans MS"/>
              </w:rPr>
            </w:pPr>
            <w:r w:rsidRPr="009521A8">
              <w:rPr>
                <w:rFonts w:ascii="Comic Sans MS" w:hAnsi="Comic Sans MS"/>
              </w:rPr>
              <w:t>11</w:t>
            </w:r>
          </w:p>
        </w:tc>
        <w:tc>
          <w:tcPr>
            <w:tcW w:w="6830" w:type="dxa"/>
            <w:vAlign w:val="center"/>
          </w:tcPr>
          <w:p w14:paraId="770A6AB1" w14:textId="77777777" w:rsidR="00F60F64" w:rsidRPr="009521A8" w:rsidRDefault="00F60F64" w:rsidP="00F60F64">
            <w:pPr>
              <w:jc w:val="center"/>
              <w:rPr>
                <w:rFonts w:ascii="Comic Sans MS" w:hAnsi="Comic Sans MS"/>
              </w:rPr>
            </w:pPr>
          </w:p>
        </w:tc>
        <w:tc>
          <w:tcPr>
            <w:tcW w:w="2340" w:type="dxa"/>
          </w:tcPr>
          <w:p w14:paraId="65AC1098" w14:textId="77777777" w:rsidR="00F60F64" w:rsidRPr="009521A8" w:rsidRDefault="00F60F64" w:rsidP="00F60F64">
            <w:pPr>
              <w:jc w:val="center"/>
              <w:rPr>
                <w:rFonts w:ascii="Comic Sans MS" w:hAnsi="Comic Sans MS"/>
              </w:rPr>
            </w:pPr>
          </w:p>
        </w:tc>
      </w:tr>
      <w:tr w:rsidR="00F60F64" w:rsidRPr="009521A8" w14:paraId="6E51A1B1" w14:textId="77777777" w:rsidTr="006F3FB8">
        <w:trPr>
          <w:trHeight w:val="720"/>
        </w:trPr>
        <w:tc>
          <w:tcPr>
            <w:tcW w:w="1108" w:type="dxa"/>
            <w:vAlign w:val="center"/>
          </w:tcPr>
          <w:p w14:paraId="0F250339" w14:textId="77777777" w:rsidR="00F60F64" w:rsidRPr="009521A8" w:rsidRDefault="00F60F64" w:rsidP="00F60F64">
            <w:pPr>
              <w:jc w:val="center"/>
              <w:rPr>
                <w:rFonts w:ascii="Comic Sans MS" w:hAnsi="Comic Sans MS"/>
              </w:rPr>
            </w:pPr>
            <w:r w:rsidRPr="009521A8">
              <w:rPr>
                <w:rFonts w:ascii="Comic Sans MS" w:hAnsi="Comic Sans MS"/>
              </w:rPr>
              <w:t>12</w:t>
            </w:r>
          </w:p>
        </w:tc>
        <w:tc>
          <w:tcPr>
            <w:tcW w:w="6830" w:type="dxa"/>
            <w:vAlign w:val="center"/>
          </w:tcPr>
          <w:p w14:paraId="19F96DE9" w14:textId="77777777" w:rsidR="00F60F64" w:rsidRPr="009521A8" w:rsidRDefault="00F60F64" w:rsidP="00F60F64">
            <w:pPr>
              <w:jc w:val="center"/>
              <w:rPr>
                <w:rFonts w:ascii="Comic Sans MS" w:hAnsi="Comic Sans MS"/>
              </w:rPr>
            </w:pPr>
          </w:p>
        </w:tc>
        <w:tc>
          <w:tcPr>
            <w:tcW w:w="2340" w:type="dxa"/>
          </w:tcPr>
          <w:p w14:paraId="10FA5312" w14:textId="77777777" w:rsidR="00F60F64" w:rsidRPr="009521A8" w:rsidRDefault="00F60F64" w:rsidP="00F60F64">
            <w:pPr>
              <w:jc w:val="center"/>
              <w:rPr>
                <w:rFonts w:ascii="Comic Sans MS" w:hAnsi="Comic Sans MS"/>
              </w:rPr>
            </w:pPr>
          </w:p>
        </w:tc>
      </w:tr>
      <w:tr w:rsidR="00F60F64" w:rsidRPr="009521A8" w14:paraId="051A1097" w14:textId="77777777" w:rsidTr="006F3FB8">
        <w:trPr>
          <w:trHeight w:val="720"/>
        </w:trPr>
        <w:tc>
          <w:tcPr>
            <w:tcW w:w="1108" w:type="dxa"/>
            <w:vAlign w:val="center"/>
          </w:tcPr>
          <w:p w14:paraId="4CB5006E" w14:textId="77777777" w:rsidR="00F60F64" w:rsidRPr="009521A8" w:rsidRDefault="00F60F64" w:rsidP="00F60F64">
            <w:pPr>
              <w:jc w:val="center"/>
              <w:rPr>
                <w:rFonts w:ascii="Comic Sans MS" w:hAnsi="Comic Sans MS"/>
              </w:rPr>
            </w:pPr>
            <w:r w:rsidRPr="009521A8">
              <w:rPr>
                <w:rFonts w:ascii="Comic Sans MS" w:hAnsi="Comic Sans MS"/>
              </w:rPr>
              <w:t>13</w:t>
            </w:r>
          </w:p>
        </w:tc>
        <w:tc>
          <w:tcPr>
            <w:tcW w:w="6830" w:type="dxa"/>
            <w:vAlign w:val="center"/>
          </w:tcPr>
          <w:p w14:paraId="56DE62FC" w14:textId="77777777" w:rsidR="00F60F64" w:rsidRPr="009521A8" w:rsidRDefault="00F60F64" w:rsidP="00F60F64">
            <w:pPr>
              <w:jc w:val="center"/>
              <w:rPr>
                <w:rFonts w:ascii="Comic Sans MS" w:hAnsi="Comic Sans MS"/>
              </w:rPr>
            </w:pPr>
          </w:p>
        </w:tc>
        <w:tc>
          <w:tcPr>
            <w:tcW w:w="2340" w:type="dxa"/>
          </w:tcPr>
          <w:p w14:paraId="2C885462" w14:textId="77777777" w:rsidR="00F60F64" w:rsidRPr="009521A8" w:rsidRDefault="00F60F64" w:rsidP="00F60F64">
            <w:pPr>
              <w:jc w:val="center"/>
              <w:rPr>
                <w:rFonts w:ascii="Comic Sans MS" w:hAnsi="Comic Sans MS"/>
              </w:rPr>
            </w:pPr>
          </w:p>
        </w:tc>
      </w:tr>
      <w:tr w:rsidR="00F60F64" w:rsidRPr="009521A8" w14:paraId="5B051473" w14:textId="77777777" w:rsidTr="006F3FB8">
        <w:trPr>
          <w:trHeight w:val="720"/>
        </w:trPr>
        <w:tc>
          <w:tcPr>
            <w:tcW w:w="1108" w:type="dxa"/>
            <w:vAlign w:val="center"/>
          </w:tcPr>
          <w:p w14:paraId="53FB344A" w14:textId="77777777" w:rsidR="00F60F64" w:rsidRPr="009521A8" w:rsidRDefault="00F60F64" w:rsidP="00F60F64">
            <w:pPr>
              <w:jc w:val="center"/>
              <w:rPr>
                <w:rFonts w:ascii="Comic Sans MS" w:hAnsi="Comic Sans MS"/>
              </w:rPr>
            </w:pPr>
            <w:r w:rsidRPr="009521A8">
              <w:rPr>
                <w:rFonts w:ascii="Comic Sans MS" w:hAnsi="Comic Sans MS"/>
              </w:rPr>
              <w:t>14</w:t>
            </w:r>
          </w:p>
        </w:tc>
        <w:tc>
          <w:tcPr>
            <w:tcW w:w="6830" w:type="dxa"/>
            <w:vAlign w:val="center"/>
          </w:tcPr>
          <w:p w14:paraId="6711E701" w14:textId="77777777" w:rsidR="00F60F64" w:rsidRPr="009521A8" w:rsidRDefault="00F60F64" w:rsidP="00F60F64">
            <w:pPr>
              <w:jc w:val="center"/>
              <w:rPr>
                <w:rFonts w:ascii="Comic Sans MS" w:hAnsi="Comic Sans MS"/>
              </w:rPr>
            </w:pPr>
          </w:p>
        </w:tc>
        <w:tc>
          <w:tcPr>
            <w:tcW w:w="2340" w:type="dxa"/>
          </w:tcPr>
          <w:p w14:paraId="34D7EF53" w14:textId="77777777" w:rsidR="00F60F64" w:rsidRPr="009521A8" w:rsidRDefault="00F60F64" w:rsidP="00F60F64">
            <w:pPr>
              <w:jc w:val="center"/>
              <w:rPr>
                <w:rFonts w:ascii="Comic Sans MS" w:hAnsi="Comic Sans MS"/>
              </w:rPr>
            </w:pPr>
          </w:p>
        </w:tc>
      </w:tr>
      <w:tr w:rsidR="00F60F64" w:rsidRPr="009521A8" w14:paraId="794E23DE" w14:textId="77777777" w:rsidTr="006F3FB8">
        <w:trPr>
          <w:trHeight w:val="720"/>
        </w:trPr>
        <w:tc>
          <w:tcPr>
            <w:tcW w:w="1108" w:type="dxa"/>
            <w:vAlign w:val="center"/>
          </w:tcPr>
          <w:p w14:paraId="6CEE5CB0" w14:textId="77777777" w:rsidR="00F60F64" w:rsidRPr="009521A8" w:rsidRDefault="00F60F64" w:rsidP="00F60F64">
            <w:pPr>
              <w:jc w:val="center"/>
              <w:rPr>
                <w:rFonts w:ascii="Comic Sans MS" w:hAnsi="Comic Sans MS"/>
              </w:rPr>
            </w:pPr>
            <w:r w:rsidRPr="009521A8">
              <w:rPr>
                <w:rFonts w:ascii="Comic Sans MS" w:hAnsi="Comic Sans MS"/>
              </w:rPr>
              <w:t>15</w:t>
            </w:r>
          </w:p>
        </w:tc>
        <w:tc>
          <w:tcPr>
            <w:tcW w:w="6830" w:type="dxa"/>
            <w:vAlign w:val="center"/>
          </w:tcPr>
          <w:p w14:paraId="0F66AEC5" w14:textId="77777777" w:rsidR="00F60F64" w:rsidRPr="009521A8" w:rsidRDefault="00F60F64" w:rsidP="00F60F64">
            <w:pPr>
              <w:jc w:val="center"/>
              <w:rPr>
                <w:rFonts w:ascii="Comic Sans MS" w:hAnsi="Comic Sans MS"/>
              </w:rPr>
            </w:pPr>
          </w:p>
        </w:tc>
        <w:tc>
          <w:tcPr>
            <w:tcW w:w="2340" w:type="dxa"/>
          </w:tcPr>
          <w:p w14:paraId="714B8585" w14:textId="77777777" w:rsidR="00F60F64" w:rsidRPr="009521A8" w:rsidRDefault="00F60F64" w:rsidP="00F60F64">
            <w:pPr>
              <w:jc w:val="center"/>
              <w:rPr>
                <w:rFonts w:ascii="Comic Sans MS" w:hAnsi="Comic Sans MS"/>
              </w:rPr>
            </w:pPr>
          </w:p>
        </w:tc>
      </w:tr>
      <w:tr w:rsidR="00F60F64" w:rsidRPr="009521A8" w14:paraId="36ED486B" w14:textId="77777777" w:rsidTr="006F3FB8">
        <w:trPr>
          <w:trHeight w:val="720"/>
        </w:trPr>
        <w:tc>
          <w:tcPr>
            <w:tcW w:w="1108" w:type="dxa"/>
            <w:vAlign w:val="center"/>
          </w:tcPr>
          <w:p w14:paraId="45C2F2DC" w14:textId="77777777" w:rsidR="00F60F64" w:rsidRPr="009521A8" w:rsidRDefault="00F60F64" w:rsidP="00F60F64">
            <w:pPr>
              <w:jc w:val="center"/>
              <w:rPr>
                <w:rFonts w:ascii="Comic Sans MS" w:hAnsi="Comic Sans MS"/>
              </w:rPr>
            </w:pPr>
            <w:r w:rsidRPr="009521A8">
              <w:rPr>
                <w:rFonts w:ascii="Comic Sans MS" w:hAnsi="Comic Sans MS"/>
              </w:rPr>
              <w:t>16</w:t>
            </w:r>
          </w:p>
        </w:tc>
        <w:tc>
          <w:tcPr>
            <w:tcW w:w="6830" w:type="dxa"/>
            <w:vAlign w:val="center"/>
          </w:tcPr>
          <w:p w14:paraId="62EBBB76" w14:textId="77777777" w:rsidR="00F60F64" w:rsidRPr="009521A8" w:rsidRDefault="00F60F64" w:rsidP="00F60F64">
            <w:pPr>
              <w:jc w:val="center"/>
              <w:rPr>
                <w:rFonts w:ascii="Comic Sans MS" w:hAnsi="Comic Sans MS"/>
              </w:rPr>
            </w:pPr>
          </w:p>
        </w:tc>
        <w:tc>
          <w:tcPr>
            <w:tcW w:w="2340" w:type="dxa"/>
          </w:tcPr>
          <w:p w14:paraId="08837A08" w14:textId="77777777" w:rsidR="00F60F64" w:rsidRPr="009521A8" w:rsidRDefault="00F60F64" w:rsidP="00F60F64">
            <w:pPr>
              <w:jc w:val="center"/>
              <w:rPr>
                <w:rFonts w:ascii="Comic Sans MS" w:hAnsi="Comic Sans MS"/>
              </w:rPr>
            </w:pPr>
          </w:p>
        </w:tc>
      </w:tr>
    </w:tbl>
    <w:p w14:paraId="47FFFD99" w14:textId="77777777" w:rsidR="007C0952" w:rsidRPr="00920985" w:rsidRDefault="007C0952" w:rsidP="007C0952">
      <w:pPr>
        <w:jc w:val="center"/>
        <w:rPr>
          <w:rFonts w:ascii="Comic Sans MS" w:hAnsi="Comic Sans MS"/>
          <w:b/>
          <w:sz w:val="28"/>
          <w:szCs w:val="28"/>
        </w:rPr>
      </w:pPr>
      <w:r w:rsidRPr="00920985">
        <w:rPr>
          <w:rFonts w:ascii="Comic Sans MS" w:hAnsi="Comic Sans MS"/>
          <w:b/>
          <w:sz w:val="28"/>
          <w:szCs w:val="28"/>
        </w:rPr>
        <w:t>The Queen’s Dilemma Recording Sheet</w:t>
      </w:r>
    </w:p>
    <w:p w14:paraId="42B0B06C" w14:textId="77777777" w:rsidR="00F96628" w:rsidRDefault="00F96628">
      <w:pPr>
        <w:rPr>
          <w:b/>
          <w:sz w:val="32"/>
          <w:szCs w:val="32"/>
          <w:u w:val="single"/>
        </w:rPr>
      </w:pPr>
      <w:r>
        <w:rPr>
          <w:b/>
          <w:sz w:val="32"/>
          <w:szCs w:val="32"/>
          <w:u w:val="single"/>
        </w:rPr>
        <w:br w:type="page"/>
      </w:r>
    </w:p>
    <w:p w14:paraId="0F6CF0E9" w14:textId="77777777" w:rsidR="007C0952" w:rsidRPr="009521A8" w:rsidRDefault="00920985" w:rsidP="007C0952">
      <w:pPr>
        <w:pStyle w:val="ColorfulList-Accent11"/>
        <w:tabs>
          <w:tab w:val="left" w:pos="2340"/>
        </w:tabs>
        <w:ind w:left="0"/>
        <w:rPr>
          <w:sz w:val="32"/>
          <w:szCs w:val="32"/>
        </w:rPr>
      </w:pPr>
      <w:r>
        <w:rPr>
          <w:noProof/>
        </w:rPr>
        <w:lastRenderedPageBreak/>
        <mc:AlternateContent>
          <mc:Choice Requires="wps">
            <w:drawing>
              <wp:anchor distT="0" distB="0" distL="114300" distR="114300" simplePos="0" relativeHeight="251629568" behindDoc="0" locked="0" layoutInCell="1" allowOverlap="1" wp14:anchorId="7A0BDDF8" wp14:editId="0A490901">
                <wp:simplePos x="0" y="0"/>
                <wp:positionH relativeFrom="column">
                  <wp:posOffset>4457700</wp:posOffset>
                </wp:positionH>
                <wp:positionV relativeFrom="paragraph">
                  <wp:posOffset>-114300</wp:posOffset>
                </wp:positionV>
                <wp:extent cx="961390" cy="1366520"/>
                <wp:effectExtent l="0" t="0" r="635" b="0"/>
                <wp:wrapTight wrapText="bothSides">
                  <wp:wrapPolygon edited="0">
                    <wp:start x="0" y="0"/>
                    <wp:lineTo x="0" y="0"/>
                    <wp:lineTo x="0" y="0"/>
                  </wp:wrapPolygon>
                </wp:wrapTight>
                <wp:docPr id="29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36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CB74" w14:textId="77777777" w:rsidR="002340B2" w:rsidRDefault="002340B2">
                            <w:r>
                              <w:rPr>
                                <w:noProof/>
                                <w:color w:val="0000FF"/>
                              </w:rPr>
                              <w:drawing>
                                <wp:inline distT="0" distB="0" distL="0" distR="0" wp14:anchorId="30F87C26" wp14:editId="47BF831D">
                                  <wp:extent cx="783590" cy="1175385"/>
                                  <wp:effectExtent l="0" t="0" r="0" b="5715"/>
                                  <wp:docPr id="194" name="Picture 1" descr="agic Wand Clip Ar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c Wand Clip 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3590" cy="11753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0BDDF8" id="Text Box 339" o:spid="_x0000_s1030" type="#_x0000_t202" style="position:absolute;margin-left:351pt;margin-top:-9pt;width:75.7pt;height:107.6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bdtQIAAMIFAAAOAAAAZHJzL2Uyb0RvYy54bWysVNtu3CAQfa/Uf0C8O74s66y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" filled="f" stroked="f">
                <v:textbox style="mso-fit-shape-to-text:t" inset=",7.2pt,,7.2pt">
                  <w:txbxContent>
                    <w:p w14:paraId="47B0CB74" w14:textId="77777777" w:rsidR="002340B2" w:rsidRDefault="002340B2">
                      <w:r>
                        <w:rPr>
                          <w:noProof/>
                          <w:color w:val="0000FF"/>
                        </w:rPr>
                        <w:drawing>
                          <wp:inline distT="0" distB="0" distL="0" distR="0" wp14:anchorId="30F87C26" wp14:editId="47BF831D">
                            <wp:extent cx="783590" cy="1175385"/>
                            <wp:effectExtent l="0" t="0" r="0" b="5715"/>
                            <wp:docPr id="194" name="Picture 1" descr="agic Wand Clip Ar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c Wand Clip 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3590" cy="1175385"/>
                                    </a:xfrm>
                                    <a:prstGeom prst="rect">
                                      <a:avLst/>
                                    </a:prstGeom>
                                    <a:noFill/>
                                    <a:ln>
                                      <a:noFill/>
                                    </a:ln>
                                  </pic:spPr>
                                </pic:pic>
                              </a:graphicData>
                            </a:graphic>
                          </wp:inline>
                        </w:drawing>
                      </w:r>
                    </w:p>
                  </w:txbxContent>
                </v:textbox>
                <w10:wrap type="tight"/>
              </v:shape>
            </w:pict>
          </mc:Fallback>
        </mc:AlternateContent>
      </w:r>
      <w:r w:rsidR="00F60F64">
        <w:rPr>
          <w:b/>
          <w:sz w:val="32"/>
          <w:szCs w:val="32"/>
          <w:u w:val="single"/>
        </w:rPr>
        <w:t>P</w:t>
      </w:r>
      <w:r w:rsidR="007C0952" w:rsidRPr="009521A8">
        <w:rPr>
          <w:b/>
          <w:sz w:val="32"/>
          <w:szCs w:val="32"/>
          <w:u w:val="single"/>
        </w:rPr>
        <w:t>ractice Task:</w:t>
      </w:r>
      <w:r w:rsidR="007C0952" w:rsidRPr="009521A8">
        <w:rPr>
          <w:b/>
          <w:sz w:val="32"/>
          <w:szCs w:val="32"/>
        </w:rPr>
        <w:tab/>
        <w:t>“</w:t>
      </w:r>
      <w:bookmarkStart w:id="14" w:name="mathemagicians"/>
      <w:r w:rsidR="007C0952" w:rsidRPr="009521A8">
        <w:rPr>
          <w:sz w:val="32"/>
          <w:szCs w:val="32"/>
        </w:rPr>
        <w:t>Mathemagicians</w:t>
      </w:r>
      <w:bookmarkEnd w:id="14"/>
      <w:r w:rsidR="007C0952" w:rsidRPr="009521A8">
        <w:rPr>
          <w:sz w:val="32"/>
          <w:szCs w:val="32"/>
        </w:rPr>
        <w:t>”</w:t>
      </w:r>
    </w:p>
    <w:p w14:paraId="6162CDAB" w14:textId="77777777" w:rsidR="007C0952" w:rsidRPr="009521A8" w:rsidRDefault="007C0952" w:rsidP="007C0952">
      <w:pPr>
        <w:pStyle w:val="ColorfulList-Accent11"/>
        <w:ind w:left="0"/>
      </w:pPr>
      <w:r w:rsidRPr="009521A8">
        <w:t>Approximately 3 days</w:t>
      </w:r>
    </w:p>
    <w:p w14:paraId="26790DB6" w14:textId="77777777" w:rsidR="007C0952" w:rsidRPr="009521A8" w:rsidRDefault="007C0952" w:rsidP="007C0952">
      <w:pPr>
        <w:pStyle w:val="ColorfulList-Accent11"/>
        <w:tabs>
          <w:tab w:val="left" w:pos="2340"/>
        </w:tabs>
        <w:ind w:left="0"/>
        <w:rPr>
          <w:sz w:val="32"/>
          <w:szCs w:val="32"/>
        </w:rPr>
      </w:pPr>
      <w:r w:rsidRPr="009521A8">
        <w:tab/>
      </w:r>
      <w:r w:rsidRPr="009521A8">
        <w:rPr>
          <w:b/>
        </w:rPr>
        <w:tab/>
      </w:r>
      <w:r w:rsidRPr="009521A8">
        <w:rPr>
          <w:b/>
        </w:rPr>
        <w:tab/>
      </w:r>
    </w:p>
    <w:p w14:paraId="0D0FCAE0" w14:textId="77777777" w:rsidR="007C0952" w:rsidRPr="009521A8" w:rsidRDefault="007C0952" w:rsidP="007C0952">
      <w:pPr>
        <w:pStyle w:val="PlainText"/>
        <w:rPr>
          <w:rFonts w:ascii="Times New Roman" w:hAnsi="Times New Roman"/>
          <w:sz w:val="24"/>
          <w:szCs w:val="24"/>
          <w:u w:val="single"/>
        </w:rPr>
      </w:pPr>
      <w:r w:rsidRPr="009521A8">
        <w:rPr>
          <w:rFonts w:ascii="Times New Roman" w:hAnsi="Times New Roman"/>
          <w:b/>
          <w:sz w:val="24"/>
          <w:szCs w:val="24"/>
          <w:u w:val="single"/>
        </w:rPr>
        <w:t>STANDARDS FOR MATHEMATICAL CONTENT</w:t>
      </w:r>
    </w:p>
    <w:p w14:paraId="31E698FD" w14:textId="77777777" w:rsidR="007C0952" w:rsidRPr="009521A8" w:rsidRDefault="007C0952" w:rsidP="007C0952"/>
    <w:p w14:paraId="768802CA" w14:textId="11E5C437" w:rsidR="007C0952" w:rsidRPr="009521A8" w:rsidRDefault="001C55E0" w:rsidP="007C0952">
      <w:pPr>
        <w:autoSpaceDE w:val="0"/>
        <w:autoSpaceDN w:val="0"/>
        <w:adjustRightInd w:val="0"/>
        <w:rPr>
          <w:b/>
          <w:bCs/>
          <w:u w:val="single"/>
        </w:rPr>
      </w:pPr>
      <w:r>
        <w:rPr>
          <w:b/>
        </w:rPr>
        <w:t>MGSE2.</w:t>
      </w:r>
      <w:r w:rsidR="007C0952" w:rsidRPr="009521A8">
        <w:rPr>
          <w:b/>
        </w:rPr>
        <w:t>OA.4.</w:t>
      </w:r>
      <w:r w:rsidR="007C0952" w:rsidRPr="009521A8">
        <w:t xml:space="preserve"> Use addition to find the total number of objects arranged in rectangular arrays with up to 5 rows and up to 5 columns; write an equation to express the total as a sum of equal addend</w:t>
      </w:r>
    </w:p>
    <w:p w14:paraId="5ADFFA44" w14:textId="77777777" w:rsidR="007C0952" w:rsidRPr="009521A8" w:rsidRDefault="007C0952" w:rsidP="007C0952">
      <w:pPr>
        <w:autoSpaceDE w:val="0"/>
        <w:autoSpaceDN w:val="0"/>
        <w:adjustRightInd w:val="0"/>
        <w:rPr>
          <w:b/>
          <w:bCs/>
          <w:u w:val="single"/>
        </w:rPr>
      </w:pPr>
    </w:p>
    <w:p w14:paraId="5D90D858" w14:textId="77777777" w:rsidR="008D17F7" w:rsidRDefault="008D17F7" w:rsidP="008D17F7">
      <w:pPr>
        <w:autoSpaceDE w:val="0"/>
        <w:autoSpaceDN w:val="0"/>
        <w:adjustRightInd w:val="0"/>
        <w:rPr>
          <w:b/>
          <w:bCs/>
          <w:u w:val="single"/>
        </w:rPr>
      </w:pPr>
      <w:r>
        <w:rPr>
          <w:b/>
          <w:bCs/>
          <w:u w:val="single"/>
        </w:rPr>
        <w:t>STANDARDS FOR MATHEMATICAL PRACTICE (SMP)</w:t>
      </w:r>
    </w:p>
    <w:p w14:paraId="18C8996A" w14:textId="77777777" w:rsidR="008D17F7" w:rsidRDefault="008D17F7" w:rsidP="008D17F7">
      <w:pPr>
        <w:autoSpaceDE w:val="0"/>
        <w:autoSpaceDN w:val="0"/>
        <w:adjustRightInd w:val="0"/>
        <w:rPr>
          <w:bCs/>
        </w:rPr>
      </w:pPr>
      <w:r>
        <w:rPr>
          <w:bCs/>
        </w:rPr>
        <w:t>Although all standards for mathematical practice should be applied regularly, this task lends itself to the standards below:</w:t>
      </w:r>
    </w:p>
    <w:p w14:paraId="62B22B22" w14:textId="77777777" w:rsidR="008D17F7" w:rsidRDefault="008D17F7" w:rsidP="008D17F7">
      <w:pPr>
        <w:autoSpaceDE w:val="0"/>
        <w:autoSpaceDN w:val="0"/>
        <w:adjustRightInd w:val="0"/>
        <w:rPr>
          <w:bCs/>
        </w:rPr>
      </w:pPr>
    </w:p>
    <w:tbl>
      <w:tblPr>
        <w:tblW w:w="0" w:type="auto"/>
        <w:tblLook w:val="04A0" w:firstRow="1" w:lastRow="0" w:firstColumn="1" w:lastColumn="0" w:noHBand="0" w:noVBand="1"/>
      </w:tblPr>
      <w:tblGrid>
        <w:gridCol w:w="9576"/>
      </w:tblGrid>
      <w:tr w:rsidR="008D17F7" w:rsidRPr="000109AA" w14:paraId="398992EE" w14:textId="77777777" w:rsidTr="00920985">
        <w:tc>
          <w:tcPr>
            <w:tcW w:w="9576" w:type="dxa"/>
          </w:tcPr>
          <w:p w14:paraId="682D96F5" w14:textId="77777777" w:rsidR="008D17F7" w:rsidRDefault="008D17F7" w:rsidP="008D17F7">
            <w:pPr>
              <w:numPr>
                <w:ilvl w:val="0"/>
                <w:numId w:val="59"/>
              </w:numPr>
              <w:autoSpaceDE w:val="0"/>
              <w:autoSpaceDN w:val="0"/>
              <w:adjustRightInd w:val="0"/>
              <w:rPr>
                <w:b/>
                <w:bCs/>
              </w:rPr>
            </w:pPr>
            <w:r w:rsidRPr="00343E0C">
              <w:rPr>
                <w:b/>
                <w:bCs/>
              </w:rPr>
              <w:t>Make sense of problems and persevere in solving them.</w:t>
            </w:r>
            <w:r>
              <w:rPr>
                <w:b/>
                <w:bCs/>
              </w:rPr>
              <w:t xml:space="preserve"> </w:t>
            </w:r>
          </w:p>
          <w:p w14:paraId="38052C84" w14:textId="77777777" w:rsidR="00BF3F82" w:rsidRPr="00BF3F82" w:rsidRDefault="00BF3F82" w:rsidP="00BF3F82">
            <w:pPr>
              <w:autoSpaceDE w:val="0"/>
              <w:autoSpaceDN w:val="0"/>
              <w:adjustRightInd w:val="0"/>
              <w:ind w:left="720"/>
              <w:rPr>
                <w:bCs/>
                <w:i/>
              </w:rPr>
            </w:pPr>
            <w:r>
              <w:rPr>
                <w:bCs/>
                <w:i/>
              </w:rPr>
              <w:t>Students persist in finding all the arrays for each number.</w:t>
            </w:r>
          </w:p>
        </w:tc>
      </w:tr>
      <w:tr w:rsidR="008D17F7" w:rsidRPr="000109AA" w14:paraId="57F3561D" w14:textId="77777777" w:rsidTr="00920985">
        <w:tc>
          <w:tcPr>
            <w:tcW w:w="9576" w:type="dxa"/>
          </w:tcPr>
          <w:p w14:paraId="6DD6792B" w14:textId="77777777" w:rsidR="008D17F7" w:rsidRPr="00343E0C" w:rsidRDefault="008D17F7" w:rsidP="007A045B">
            <w:pPr>
              <w:autoSpaceDE w:val="0"/>
              <w:autoSpaceDN w:val="0"/>
              <w:adjustRightInd w:val="0"/>
              <w:rPr>
                <w:b/>
                <w:bCs/>
              </w:rPr>
            </w:pPr>
            <w:r w:rsidRPr="00343E0C">
              <w:rPr>
                <w:b/>
                <w:bCs/>
              </w:rPr>
              <w:t xml:space="preserve">      6.   Attend to precision.</w:t>
            </w:r>
          </w:p>
        </w:tc>
      </w:tr>
      <w:tr w:rsidR="008D17F7" w:rsidRPr="000109AA" w14:paraId="7AB23880" w14:textId="77777777" w:rsidTr="00920985">
        <w:tc>
          <w:tcPr>
            <w:tcW w:w="9576" w:type="dxa"/>
          </w:tcPr>
          <w:p w14:paraId="2D3B7B2A" w14:textId="77777777" w:rsidR="008D17F7" w:rsidRDefault="008D17F7" w:rsidP="007A045B">
            <w:pPr>
              <w:autoSpaceDE w:val="0"/>
              <w:autoSpaceDN w:val="0"/>
              <w:adjustRightInd w:val="0"/>
              <w:rPr>
                <w:b/>
                <w:bCs/>
              </w:rPr>
            </w:pPr>
            <w:r>
              <w:rPr>
                <w:b/>
                <w:bCs/>
              </w:rPr>
              <w:t xml:space="preserve">      7.   Look for and make use of structure.</w:t>
            </w:r>
          </w:p>
          <w:p w14:paraId="5DF0D1EC" w14:textId="77777777" w:rsidR="008D17F7" w:rsidRPr="00254015" w:rsidRDefault="008D17F7" w:rsidP="007A045B">
            <w:pPr>
              <w:autoSpaceDE w:val="0"/>
              <w:autoSpaceDN w:val="0"/>
              <w:adjustRightInd w:val="0"/>
              <w:rPr>
                <w:bCs/>
                <w:i/>
              </w:rPr>
            </w:pPr>
            <w:r>
              <w:rPr>
                <w:bCs/>
                <w:i/>
              </w:rPr>
              <w:t xml:space="preserve">          Students </w:t>
            </w:r>
            <w:r w:rsidR="00BF3F82">
              <w:rPr>
                <w:bCs/>
                <w:i/>
              </w:rPr>
              <w:t>understand that a 4 x 5 array is the same as 5 x 4.</w:t>
            </w:r>
          </w:p>
        </w:tc>
      </w:tr>
    </w:tbl>
    <w:p w14:paraId="222E8AAD" w14:textId="77777777" w:rsidR="008D17F7" w:rsidRDefault="008D17F7" w:rsidP="008D17F7">
      <w:pPr>
        <w:autoSpaceDE w:val="0"/>
        <w:autoSpaceDN w:val="0"/>
        <w:adjustRightInd w:val="0"/>
        <w:rPr>
          <w:b/>
          <w:bCs/>
          <w:u w:val="single"/>
        </w:rPr>
      </w:pPr>
    </w:p>
    <w:p w14:paraId="6E8AD235" w14:textId="77777777" w:rsidR="007C0952" w:rsidRPr="009521A8" w:rsidRDefault="007C0952" w:rsidP="007C0952">
      <w:pPr>
        <w:pStyle w:val="Default"/>
        <w:rPr>
          <w:b/>
          <w:color w:val="auto"/>
          <w:u w:val="single"/>
        </w:rPr>
      </w:pPr>
      <w:r w:rsidRPr="00867B43">
        <w:rPr>
          <w:b/>
          <w:color w:val="auto"/>
          <w:u w:val="single"/>
        </w:rPr>
        <w:t>BACKGROUND KNOWLEDGE</w:t>
      </w:r>
    </w:p>
    <w:p w14:paraId="5EAF2068" w14:textId="77777777" w:rsidR="007C0952" w:rsidRPr="009521A8" w:rsidRDefault="007C0952" w:rsidP="007C0952">
      <w:pPr>
        <w:pStyle w:val="Default"/>
        <w:rPr>
          <w:b/>
          <w:color w:val="auto"/>
          <w:u w:val="single"/>
        </w:rPr>
      </w:pPr>
    </w:p>
    <w:p w14:paraId="7F7B1802" w14:textId="77777777" w:rsidR="00867B43" w:rsidRPr="009521A8" w:rsidRDefault="00867B43" w:rsidP="00867B43">
      <w:pPr>
        <w:pStyle w:val="PlainText"/>
        <w:rPr>
          <w:rFonts w:ascii="Times New Roman" w:hAnsi="Times New Roman"/>
          <w:sz w:val="24"/>
          <w:szCs w:val="24"/>
        </w:rPr>
      </w:pPr>
      <w:r w:rsidRPr="009521A8">
        <w:rPr>
          <w:rFonts w:ascii="Times New Roman" w:hAnsi="Times New Roman"/>
          <w:sz w:val="24"/>
          <w:szCs w:val="24"/>
        </w:rPr>
        <w:t>This standard calls for students to use rectangular arrays to work with repeated addition. This is a building block for multiplication in 3rd Grade. Students should explore this concept with concrete objects (e.g., counters, bears, square tiles, etc.) as well as pictorial representations on grid paper or other drawings. Based on the commutative property of addition, students can add either the rows or the columns and still arrive at the same solution.</w:t>
      </w:r>
    </w:p>
    <w:p w14:paraId="305509F3" w14:textId="77777777" w:rsidR="00867B43" w:rsidRPr="009521A8" w:rsidRDefault="00867B43" w:rsidP="00867B43">
      <w:pPr>
        <w:pStyle w:val="PlainText"/>
        <w:rPr>
          <w:rFonts w:ascii="Times New Roman" w:hAnsi="Times New Roman"/>
          <w:sz w:val="24"/>
          <w:szCs w:val="24"/>
        </w:rPr>
      </w:pPr>
      <w:r w:rsidRPr="009521A8">
        <w:rPr>
          <w:rFonts w:ascii="Times New Roman" w:hAnsi="Times New Roman"/>
          <w:sz w:val="24"/>
          <w:szCs w:val="24"/>
        </w:rPr>
        <w:t>Example below:</w:t>
      </w:r>
    </w:p>
    <w:p w14:paraId="496B879E" w14:textId="77777777" w:rsidR="00867B43" w:rsidRDefault="00867B43" w:rsidP="00867B43">
      <w:pPr>
        <w:pStyle w:val="Default"/>
        <w:spacing w:before="120" w:after="120"/>
        <w:rPr>
          <w:sz w:val="22"/>
          <w:szCs w:val="22"/>
        </w:rPr>
      </w:pP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266"/>
        <w:gridCol w:w="4306"/>
      </w:tblGrid>
      <w:tr w:rsidR="00867B43" w14:paraId="072E4C55" w14:textId="77777777" w:rsidTr="00920985">
        <w:trPr>
          <w:trHeight w:val="2438"/>
        </w:trPr>
        <w:tc>
          <w:tcPr>
            <w:tcW w:w="4637" w:type="dxa"/>
            <w:shd w:val="clear" w:color="auto" w:fill="auto"/>
          </w:tcPr>
          <w:p w14:paraId="3D3E9828" w14:textId="77777777" w:rsidR="00867B43" w:rsidRPr="00243651" w:rsidRDefault="00867B43" w:rsidP="00F94157">
            <w:pPr>
              <w:autoSpaceDE w:val="0"/>
              <w:autoSpaceDN w:val="0"/>
              <w:adjustRightInd w:val="0"/>
              <w:spacing w:before="120" w:after="120"/>
              <w:rPr>
                <w:b/>
                <w:sz w:val="22"/>
                <w:szCs w:val="22"/>
              </w:rPr>
            </w:pPr>
            <w:r w:rsidRPr="00DF7F59">
              <w:rPr>
                <w:b/>
                <w:sz w:val="22"/>
                <w:szCs w:val="22"/>
              </w:rPr>
              <w:t>Student 1</w:t>
            </w:r>
          </w:p>
          <w:p w14:paraId="2560159E" w14:textId="77777777" w:rsidR="00867B43" w:rsidRDefault="00867B43" w:rsidP="00F94157">
            <w:pPr>
              <w:autoSpaceDE w:val="0"/>
              <w:autoSpaceDN w:val="0"/>
              <w:adjustRightInd w:val="0"/>
              <w:spacing w:before="120" w:after="120"/>
              <w:rPr>
                <w:sz w:val="22"/>
                <w:szCs w:val="22"/>
              </w:rPr>
            </w:pPr>
            <w:r w:rsidRPr="00DF7F59">
              <w:rPr>
                <w:sz w:val="22"/>
                <w:szCs w:val="22"/>
              </w:rPr>
              <w:t>I see 3 counters in each column and there are 4 columns.  So I added:  3 + 3 + 3+ 3.  That equals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1"/>
            </w:tblGrid>
            <w:tr w:rsidR="00062001" w:rsidRPr="009521A8" w14:paraId="7D1F9671" w14:textId="77777777" w:rsidTr="00920985">
              <w:trPr>
                <w:jc w:val="center"/>
              </w:trPr>
              <w:tc>
                <w:tcPr>
                  <w:tcW w:w="561" w:type="dxa"/>
                  <w:shd w:val="clear" w:color="auto" w:fill="auto"/>
                  <w:vAlign w:val="center"/>
                </w:tcPr>
                <w:p w14:paraId="722A1521" w14:textId="77777777" w:rsidR="00062001" w:rsidRPr="009521A8" w:rsidRDefault="00920985" w:rsidP="000940F3">
                  <w:pPr>
                    <w:jc w:val="center"/>
                  </w:pPr>
                  <w:r>
                    <w:rPr>
                      <w:noProof/>
                    </w:rPr>
                    <mc:AlternateContent>
                      <mc:Choice Requires="wps">
                        <w:drawing>
                          <wp:inline distT="0" distB="0" distL="0" distR="0" wp14:anchorId="6696E153" wp14:editId="2EEB20A3">
                            <wp:extent cx="198120" cy="182880"/>
                            <wp:effectExtent l="0" t="0" r="11430" b="26670"/>
                            <wp:docPr id="29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BEE9293"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6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Kri/6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53797ECF" w14:textId="77777777" w:rsidR="00062001" w:rsidRPr="009521A8" w:rsidRDefault="00920985" w:rsidP="000940F3">
                  <w:pPr>
                    <w:jc w:val="center"/>
                  </w:pPr>
                  <w:r>
                    <w:rPr>
                      <w:noProof/>
                    </w:rPr>
                    <mc:AlternateContent>
                      <mc:Choice Requires="wps">
                        <w:drawing>
                          <wp:inline distT="0" distB="0" distL="0" distR="0" wp14:anchorId="04D1A42E" wp14:editId="0D4FECAD">
                            <wp:extent cx="198120" cy="182880"/>
                            <wp:effectExtent l="0" t="0" r="11430" b="26670"/>
                            <wp:docPr id="29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009634F"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NLAy/kZAgAALw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7702B3B9" w14:textId="77777777" w:rsidR="00062001" w:rsidRPr="009521A8" w:rsidRDefault="00920985" w:rsidP="000940F3">
                  <w:pPr>
                    <w:jc w:val="center"/>
                  </w:pPr>
                  <w:r>
                    <w:rPr>
                      <w:noProof/>
                    </w:rPr>
                    <mc:AlternateContent>
                      <mc:Choice Requires="wps">
                        <w:drawing>
                          <wp:inline distT="0" distB="0" distL="0" distR="0" wp14:anchorId="45A95103" wp14:editId="4E376C0F">
                            <wp:extent cx="198120" cy="182880"/>
                            <wp:effectExtent l="0" t="0" r="11430" b="26670"/>
                            <wp:docPr id="28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0888B98"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AGgIAAC8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Di4b+AGgIAAC8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3DB5A8F5" w14:textId="77777777" w:rsidR="00062001" w:rsidRPr="009521A8" w:rsidRDefault="00920985" w:rsidP="000940F3">
                  <w:pPr>
                    <w:jc w:val="center"/>
                  </w:pPr>
                  <w:r>
                    <w:rPr>
                      <w:noProof/>
                    </w:rPr>
                    <mc:AlternateContent>
                      <mc:Choice Requires="wps">
                        <w:drawing>
                          <wp:inline distT="0" distB="0" distL="0" distR="0" wp14:anchorId="0BA89E83" wp14:editId="3F3952AB">
                            <wp:extent cx="198120" cy="182880"/>
                            <wp:effectExtent l="0" t="0" r="11430" b="26670"/>
                            <wp:docPr id="28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2B5D23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LqPW4MZAgAALwQAAA4AAAAAAAAAAAAAAAAALgIAAGRycy9lMm9Eb2MueG1sUEsBAi0AFAAGAAgA&#10;AAAhAEYY59HaAAAAAwEAAA8AAAAAAAAAAAAAAAAAcwQAAGRycy9kb3ducmV2LnhtbFBLBQYAAAAA&#10;BAAEAPMAAAB6BQAAAAA=&#10;">
                            <w10:anchorlock/>
                          </v:oval>
                        </w:pict>
                      </mc:Fallback>
                    </mc:AlternateContent>
                  </w:r>
                </w:p>
              </w:tc>
            </w:tr>
            <w:tr w:rsidR="00062001" w:rsidRPr="009521A8" w14:paraId="1C7B5860" w14:textId="77777777" w:rsidTr="00920985">
              <w:trPr>
                <w:jc w:val="center"/>
              </w:trPr>
              <w:tc>
                <w:tcPr>
                  <w:tcW w:w="561" w:type="dxa"/>
                  <w:shd w:val="clear" w:color="auto" w:fill="auto"/>
                </w:tcPr>
                <w:p w14:paraId="3FDB6C48" w14:textId="77777777" w:rsidR="00062001" w:rsidRPr="009521A8" w:rsidRDefault="00920985" w:rsidP="000940F3">
                  <w:pPr>
                    <w:jc w:val="center"/>
                  </w:pPr>
                  <w:r>
                    <w:rPr>
                      <w:noProof/>
                    </w:rPr>
                    <mc:AlternateContent>
                      <mc:Choice Requires="wps">
                        <w:drawing>
                          <wp:inline distT="0" distB="0" distL="0" distR="0" wp14:anchorId="4B72EA72" wp14:editId="15252E16">
                            <wp:extent cx="198120" cy="182880"/>
                            <wp:effectExtent l="0" t="0" r="11430" b="26670"/>
                            <wp:docPr id="5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D0AF76D"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ObO3yI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5FD5CA1D" w14:textId="77777777" w:rsidR="00062001" w:rsidRPr="009521A8" w:rsidRDefault="00920985" w:rsidP="000940F3">
                  <w:pPr>
                    <w:jc w:val="center"/>
                  </w:pPr>
                  <w:r>
                    <w:rPr>
                      <w:noProof/>
                    </w:rPr>
                    <mc:AlternateContent>
                      <mc:Choice Requires="wps">
                        <w:drawing>
                          <wp:inline distT="0" distB="0" distL="0" distR="0" wp14:anchorId="12CD80DF" wp14:editId="4E65ABCD">
                            <wp:extent cx="198120" cy="182880"/>
                            <wp:effectExtent l="0" t="0" r="11430" b="26670"/>
                            <wp:docPr id="5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8478AA6"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L6gOyE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27B7B113" w14:textId="77777777" w:rsidR="00062001" w:rsidRPr="009521A8" w:rsidRDefault="00920985" w:rsidP="000940F3">
                  <w:pPr>
                    <w:jc w:val="center"/>
                  </w:pPr>
                  <w:r>
                    <w:rPr>
                      <w:noProof/>
                    </w:rPr>
                    <mc:AlternateContent>
                      <mc:Choice Requires="wps">
                        <w:drawing>
                          <wp:inline distT="0" distB="0" distL="0" distR="0" wp14:anchorId="4F6A24DB" wp14:editId="2D7CBEF3">
                            <wp:extent cx="198120" cy="182880"/>
                            <wp:effectExtent l="0" t="0" r="11430" b="26670"/>
                            <wp:docPr id="5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A1ED6F1"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D22aU1GgIAAC4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4D10E704" w14:textId="77777777" w:rsidR="00062001" w:rsidRPr="009521A8" w:rsidRDefault="00920985" w:rsidP="000940F3">
                  <w:pPr>
                    <w:jc w:val="center"/>
                  </w:pPr>
                  <w:r>
                    <w:rPr>
                      <w:noProof/>
                    </w:rPr>
                    <mc:AlternateContent>
                      <mc:Choice Requires="wps">
                        <w:drawing>
                          <wp:inline distT="0" distB="0" distL="0" distR="0" wp14:anchorId="55FC7258" wp14:editId="25B64433">
                            <wp:extent cx="198120" cy="182880"/>
                            <wp:effectExtent l="0" t="0" r="11430" b="26670"/>
                            <wp:docPr id="5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93CA26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ut0E2GgIAAC4EAAAOAAAAAAAAAAAAAAAAAC4CAABkcnMvZTJvRG9jLnhtbFBLAQItABQABgAI&#10;AAAAIQBGGOfR2gAAAAMBAAAPAAAAAAAAAAAAAAAAAHQEAABkcnMvZG93bnJldi54bWxQSwUGAAAA&#10;AAQABADzAAAAewUAAAAA&#10;">
                            <w10:anchorlock/>
                          </v:oval>
                        </w:pict>
                      </mc:Fallback>
                    </mc:AlternateContent>
                  </w:r>
                </w:p>
              </w:tc>
            </w:tr>
            <w:tr w:rsidR="00062001" w:rsidRPr="009521A8" w14:paraId="1F3CAED5" w14:textId="77777777" w:rsidTr="00920985">
              <w:trPr>
                <w:jc w:val="center"/>
              </w:trPr>
              <w:tc>
                <w:tcPr>
                  <w:tcW w:w="561" w:type="dxa"/>
                  <w:shd w:val="clear" w:color="auto" w:fill="auto"/>
                </w:tcPr>
                <w:p w14:paraId="42FA1F23" w14:textId="77777777" w:rsidR="00062001" w:rsidRPr="009521A8" w:rsidRDefault="00920985" w:rsidP="000940F3">
                  <w:pPr>
                    <w:jc w:val="center"/>
                  </w:pPr>
                  <w:r>
                    <w:rPr>
                      <w:noProof/>
                    </w:rPr>
                    <mc:AlternateContent>
                      <mc:Choice Requires="wps">
                        <w:drawing>
                          <wp:inline distT="0" distB="0" distL="0" distR="0" wp14:anchorId="456A3A70" wp14:editId="5C631CC9">
                            <wp:extent cx="198120" cy="182880"/>
                            <wp:effectExtent l="0" t="0" r="11430" b="26670"/>
                            <wp:docPr id="5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CE06D45"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EYFbTI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10894767" w14:textId="77777777" w:rsidR="00062001" w:rsidRPr="009521A8" w:rsidRDefault="00920985" w:rsidP="000940F3">
                  <w:pPr>
                    <w:jc w:val="center"/>
                  </w:pPr>
                  <w:r>
                    <w:rPr>
                      <w:noProof/>
                    </w:rPr>
                    <mc:AlternateContent>
                      <mc:Choice Requires="wps">
                        <w:drawing>
                          <wp:inline distT="0" distB="0" distL="0" distR="0" wp14:anchorId="0B9B0E34" wp14:editId="61543710">
                            <wp:extent cx="198120" cy="182880"/>
                            <wp:effectExtent l="0" t="0" r="11430" b="26670"/>
                            <wp:docPr id="5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E77D886"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B5riTE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7D84EB0B" w14:textId="77777777" w:rsidR="00062001" w:rsidRPr="009521A8" w:rsidRDefault="00920985" w:rsidP="000940F3">
                  <w:pPr>
                    <w:jc w:val="center"/>
                  </w:pPr>
                  <w:r>
                    <w:rPr>
                      <w:noProof/>
                    </w:rPr>
                    <mc:AlternateContent>
                      <mc:Choice Requires="wps">
                        <w:drawing>
                          <wp:inline distT="0" distB="0" distL="0" distR="0" wp14:anchorId="0717CC03" wp14:editId="76D15E2A">
                            <wp:extent cx="198120" cy="182880"/>
                            <wp:effectExtent l="0" t="0" r="11430" b="26670"/>
                            <wp:docPr id="5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072B614"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CWYDQ6GgIAAC4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6F3A00C6" w14:textId="77777777" w:rsidR="00062001" w:rsidRPr="009521A8" w:rsidRDefault="00920985" w:rsidP="000940F3">
                  <w:pPr>
                    <w:jc w:val="center"/>
                  </w:pPr>
                  <w:r>
                    <w:rPr>
                      <w:noProof/>
                    </w:rPr>
                    <mc:AlternateContent>
                      <mc:Choice Requires="wps">
                        <w:drawing>
                          <wp:inline distT="0" distB="0" distL="0" distR="0" wp14:anchorId="3754A351" wp14:editId="59166D0A">
                            <wp:extent cx="198120" cy="182880"/>
                            <wp:effectExtent l="0" t="0" r="11430" b="26670"/>
                            <wp:docPr id="5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93CF57F"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A5GQIAAC4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M4O0DkZAgAALgQAAA4AAAAAAAAAAAAAAAAALgIAAGRycy9lMm9Eb2MueG1sUEsBAi0AFAAGAAgA&#10;AAAhAEYY59HaAAAAAwEAAA8AAAAAAAAAAAAAAAAAcwQAAGRycy9kb3ducmV2LnhtbFBLBQYAAAAA&#10;BAAEAPMAAAB6BQAAAAA=&#10;">
                            <w10:anchorlock/>
                          </v:oval>
                        </w:pict>
                      </mc:Fallback>
                    </mc:AlternateContent>
                  </w:r>
                </w:p>
              </w:tc>
            </w:tr>
          </w:tbl>
          <w:p w14:paraId="760BE171" w14:textId="77777777" w:rsidR="00062001" w:rsidRPr="00DF7F59" w:rsidRDefault="00062001" w:rsidP="00F94157">
            <w:pPr>
              <w:autoSpaceDE w:val="0"/>
              <w:autoSpaceDN w:val="0"/>
              <w:adjustRightInd w:val="0"/>
              <w:spacing w:before="120" w:after="120"/>
              <w:rPr>
                <w:sz w:val="22"/>
                <w:szCs w:val="22"/>
              </w:rPr>
            </w:pPr>
          </w:p>
          <w:p w14:paraId="40D49181" w14:textId="77777777" w:rsidR="00867B43" w:rsidRPr="00DF7F59" w:rsidRDefault="00867B43" w:rsidP="00F94157">
            <w:pPr>
              <w:autoSpaceDE w:val="0"/>
              <w:autoSpaceDN w:val="0"/>
              <w:adjustRightInd w:val="0"/>
              <w:spacing w:before="120" w:after="120"/>
              <w:rPr>
                <w:sz w:val="2"/>
                <w:szCs w:val="2"/>
              </w:rPr>
            </w:pPr>
          </w:p>
          <w:p w14:paraId="35DED99B" w14:textId="77777777" w:rsidR="00867B43" w:rsidRPr="00DF7F59" w:rsidRDefault="00867B43" w:rsidP="00F94157">
            <w:pPr>
              <w:autoSpaceDE w:val="0"/>
              <w:autoSpaceDN w:val="0"/>
              <w:adjustRightInd w:val="0"/>
              <w:spacing w:before="120" w:after="120"/>
              <w:rPr>
                <w:sz w:val="2"/>
                <w:szCs w:val="2"/>
              </w:rPr>
            </w:pPr>
          </w:p>
        </w:tc>
        <w:tc>
          <w:tcPr>
            <w:tcW w:w="274" w:type="dxa"/>
            <w:tcBorders>
              <w:top w:val="nil"/>
              <w:bottom w:val="nil"/>
            </w:tcBorders>
            <w:shd w:val="clear" w:color="auto" w:fill="auto"/>
          </w:tcPr>
          <w:p w14:paraId="414EDDAF" w14:textId="77777777" w:rsidR="00867B43" w:rsidRPr="00DF7F59" w:rsidRDefault="00867B43" w:rsidP="00F94157">
            <w:pPr>
              <w:autoSpaceDE w:val="0"/>
              <w:autoSpaceDN w:val="0"/>
              <w:adjustRightInd w:val="0"/>
              <w:spacing w:before="120" w:after="120"/>
              <w:rPr>
                <w:sz w:val="22"/>
                <w:szCs w:val="22"/>
              </w:rPr>
            </w:pPr>
          </w:p>
        </w:tc>
        <w:tc>
          <w:tcPr>
            <w:tcW w:w="4637" w:type="dxa"/>
            <w:shd w:val="clear" w:color="auto" w:fill="auto"/>
          </w:tcPr>
          <w:p w14:paraId="099B5C44" w14:textId="77777777" w:rsidR="00867B43" w:rsidRPr="00DF7F59" w:rsidRDefault="00867B43" w:rsidP="00F94157">
            <w:pPr>
              <w:autoSpaceDE w:val="0"/>
              <w:autoSpaceDN w:val="0"/>
              <w:adjustRightInd w:val="0"/>
              <w:spacing w:before="120" w:after="120"/>
              <w:rPr>
                <w:b/>
                <w:sz w:val="22"/>
                <w:szCs w:val="22"/>
              </w:rPr>
            </w:pPr>
            <w:r w:rsidRPr="00DF7F59">
              <w:rPr>
                <w:b/>
                <w:sz w:val="22"/>
                <w:szCs w:val="22"/>
              </w:rPr>
              <w:t>Student 2</w:t>
            </w:r>
          </w:p>
          <w:p w14:paraId="282F6071" w14:textId="77777777" w:rsidR="00867B43" w:rsidRDefault="00920985" w:rsidP="00F94157">
            <w:pPr>
              <w:autoSpaceDE w:val="0"/>
              <w:autoSpaceDN w:val="0"/>
              <w:adjustRightInd w:val="0"/>
              <w:spacing w:before="120" w:after="120"/>
              <w:rPr>
                <w:sz w:val="22"/>
                <w:szCs w:val="22"/>
              </w:rPr>
            </w:pPr>
            <w:r>
              <w:rPr>
                <w:noProof/>
              </w:rPr>
              <mc:AlternateContent>
                <mc:Choice Requires="wps">
                  <w:drawing>
                    <wp:anchor distT="0" distB="0" distL="114300" distR="114300" simplePos="0" relativeHeight="251642880" behindDoc="0" locked="0" layoutInCell="1" allowOverlap="1" wp14:anchorId="33CEA303" wp14:editId="4C61F52B">
                      <wp:simplePos x="0" y="0"/>
                      <wp:positionH relativeFrom="column">
                        <wp:posOffset>2939415</wp:posOffset>
                      </wp:positionH>
                      <wp:positionV relativeFrom="paragraph">
                        <wp:posOffset>-319405</wp:posOffset>
                      </wp:positionV>
                      <wp:extent cx="109220" cy="109220"/>
                      <wp:effectExtent l="0" t="0" r="24130" b="24130"/>
                      <wp:wrapTight wrapText="bothSides">
                        <wp:wrapPolygon edited="0">
                          <wp:start x="0" y="0"/>
                          <wp:lineTo x="0" y="22605"/>
                          <wp:lineTo x="22605" y="22605"/>
                          <wp:lineTo x="22605" y="0"/>
                          <wp:lineTo x="0" y="0"/>
                        </wp:wrapPolygon>
                      </wp:wrapTight>
                      <wp:docPr id="51"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9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CDD93" id="Oval 25" o:spid="_x0000_s1026" style="position:absolute;margin-left:231.45pt;margin-top:-25.15pt;width:8.6pt;height: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">
                      <w10:wrap type="tight"/>
                    </v:oval>
                  </w:pict>
                </mc:Fallback>
              </mc:AlternateContent>
            </w:r>
            <w:r w:rsidR="00867B43" w:rsidRPr="00DF7F59">
              <w:rPr>
                <w:sz w:val="22"/>
                <w:szCs w:val="22"/>
              </w:rPr>
              <w:t>I see 4 counters in each row and there are 3 rows.  So I added 4 + 4 + 4.  That equals 12.</w:t>
            </w:r>
          </w:p>
          <w:p w14:paraId="3C938A52" w14:textId="77777777" w:rsidR="00062001" w:rsidRDefault="00062001" w:rsidP="00920985">
            <w:pPr>
              <w:autoSpaceDE w:val="0"/>
              <w:autoSpaceDN w:val="0"/>
              <w:adjustRightInd w:val="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1"/>
            </w:tblGrid>
            <w:tr w:rsidR="00062001" w:rsidRPr="009521A8" w14:paraId="3186968E" w14:textId="77777777" w:rsidTr="00920985">
              <w:trPr>
                <w:jc w:val="center"/>
              </w:trPr>
              <w:tc>
                <w:tcPr>
                  <w:tcW w:w="561" w:type="dxa"/>
                  <w:shd w:val="clear" w:color="auto" w:fill="auto"/>
                  <w:vAlign w:val="center"/>
                </w:tcPr>
                <w:p w14:paraId="032E3945" w14:textId="77777777" w:rsidR="00062001" w:rsidRPr="009521A8" w:rsidRDefault="00920985" w:rsidP="000940F3">
                  <w:pPr>
                    <w:jc w:val="center"/>
                  </w:pPr>
                  <w:r>
                    <w:rPr>
                      <w:noProof/>
                    </w:rPr>
                    <mc:AlternateContent>
                      <mc:Choice Requires="wps">
                        <w:drawing>
                          <wp:inline distT="0" distB="0" distL="0" distR="0" wp14:anchorId="42018633" wp14:editId="650758F9">
                            <wp:extent cx="198120" cy="182880"/>
                            <wp:effectExtent l="0" t="0" r="11430" b="26670"/>
                            <wp:docPr id="5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27A2CB8"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H7SGD4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1F57B880" w14:textId="77777777" w:rsidR="00062001" w:rsidRPr="009521A8" w:rsidRDefault="00920985" w:rsidP="000940F3">
                  <w:pPr>
                    <w:jc w:val="center"/>
                  </w:pPr>
                  <w:r>
                    <w:rPr>
                      <w:noProof/>
                    </w:rPr>
                    <mc:AlternateContent>
                      <mc:Choice Requires="wps">
                        <w:drawing>
                          <wp:inline distT="0" distB="0" distL="0" distR="0" wp14:anchorId="6ACB1386" wp14:editId="65ED26F1">
                            <wp:extent cx="198120" cy="182880"/>
                            <wp:effectExtent l="0" t="0" r="11430" b="26670"/>
                            <wp:docPr id="4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012C0F1"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E7zbEc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034DD555" w14:textId="77777777" w:rsidR="00062001" w:rsidRPr="009521A8" w:rsidRDefault="00920985" w:rsidP="000940F3">
                  <w:pPr>
                    <w:jc w:val="center"/>
                  </w:pPr>
                  <w:r>
                    <w:rPr>
                      <w:noProof/>
                    </w:rPr>
                    <mc:AlternateContent>
                      <mc:Choice Requires="wps">
                        <w:drawing>
                          <wp:inline distT="0" distB="0" distL="0" distR="0" wp14:anchorId="4F7F030F" wp14:editId="55FBC743">
                            <wp:extent cx="198120" cy="182880"/>
                            <wp:effectExtent l="0" t="0" r="11430" b="26670"/>
                            <wp:docPr id="4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B513A84"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BadiEQ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5BFDC54A" w14:textId="77777777" w:rsidR="00062001" w:rsidRPr="009521A8" w:rsidRDefault="00920985" w:rsidP="000940F3">
                  <w:pPr>
                    <w:jc w:val="center"/>
                  </w:pPr>
                  <w:r>
                    <w:rPr>
                      <w:noProof/>
                    </w:rPr>
                    <mc:AlternateContent>
                      <mc:Choice Requires="wps">
                        <w:drawing>
                          <wp:inline distT="0" distB="0" distL="0" distR="0" wp14:anchorId="1BA76822" wp14:editId="37183BC5">
                            <wp:extent cx="198120" cy="182880"/>
                            <wp:effectExtent l="0" t="0" r="11430" b="26670"/>
                            <wp:docPr id="4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1848F57"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Be5BZQGgIAAC4EAAAOAAAAAAAAAAAAAAAAAC4CAABkcnMvZTJvRG9jLnhtbFBLAQItABQABgAI&#10;AAAAIQBGGOfR2gAAAAMBAAAPAAAAAAAAAAAAAAAAAHQEAABkcnMvZG93bnJldi54bWxQSwUGAAAA&#10;AAQABADzAAAAewUAAAAA&#10;">
                            <w10:anchorlock/>
                          </v:oval>
                        </w:pict>
                      </mc:Fallback>
                    </mc:AlternateContent>
                  </w:r>
                </w:p>
              </w:tc>
            </w:tr>
            <w:tr w:rsidR="00062001" w:rsidRPr="009521A8" w14:paraId="34D2D78C" w14:textId="77777777" w:rsidTr="00920985">
              <w:trPr>
                <w:jc w:val="center"/>
              </w:trPr>
              <w:tc>
                <w:tcPr>
                  <w:tcW w:w="561" w:type="dxa"/>
                  <w:shd w:val="clear" w:color="auto" w:fill="auto"/>
                </w:tcPr>
                <w:p w14:paraId="134A9AEF" w14:textId="77777777" w:rsidR="00062001" w:rsidRPr="009521A8" w:rsidRDefault="00920985" w:rsidP="000940F3">
                  <w:pPr>
                    <w:jc w:val="center"/>
                  </w:pPr>
                  <w:r>
                    <w:rPr>
                      <w:noProof/>
                    </w:rPr>
                    <mc:AlternateContent>
                      <mc:Choice Requires="wps">
                        <w:drawing>
                          <wp:inline distT="0" distB="0" distL="0" distR="0" wp14:anchorId="7CFAC6CB" wp14:editId="37B9B3A8">
                            <wp:extent cx="198120" cy="182880"/>
                            <wp:effectExtent l="0" t="0" r="11430" b="26670"/>
                            <wp:docPr id="4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88A9EB5"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GivJTGgIAAC4EAAAOAAAAAAAAAAAAAAAAAC4CAABkcnMvZTJvRG9jLnhtbFBLAQItABQABgAI&#10;AAAAIQBGGOfR2gAAAAMBAAAPAAAAAAAAAAAAAAAAAHQEAABkcnMvZG93bnJldi54bWxQSwUGAAAA&#10;AAQABADzAAAAewUAAAAA&#10;">
                            <w10:anchorlock/>
                          </v:oval>
                        </w:pict>
                      </mc:Fallback>
                    </mc:AlternateContent>
                  </w:r>
                </w:p>
              </w:tc>
              <w:tc>
                <w:tcPr>
                  <w:tcW w:w="561" w:type="dxa"/>
                  <w:shd w:val="clear" w:color="auto" w:fill="auto"/>
                </w:tcPr>
                <w:p w14:paraId="30267208" w14:textId="77777777" w:rsidR="00062001" w:rsidRPr="009521A8" w:rsidRDefault="00920985" w:rsidP="000940F3">
                  <w:pPr>
                    <w:jc w:val="center"/>
                  </w:pPr>
                  <w:r>
                    <w:rPr>
                      <w:noProof/>
                    </w:rPr>
                    <mc:AlternateContent>
                      <mc:Choice Requires="wps">
                        <w:drawing>
                          <wp:inline distT="0" distB="0" distL="0" distR="0" wp14:anchorId="6AC74104" wp14:editId="6A2E0B9F">
                            <wp:extent cx="198120" cy="182880"/>
                            <wp:effectExtent l="0" t="0" r="11430" b="26670"/>
                            <wp:docPr id="4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847220E"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O443lc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4DF16104" w14:textId="77777777" w:rsidR="00062001" w:rsidRPr="009521A8" w:rsidRDefault="00920985" w:rsidP="000940F3">
                  <w:pPr>
                    <w:jc w:val="center"/>
                  </w:pPr>
                  <w:r>
                    <w:rPr>
                      <w:noProof/>
                    </w:rPr>
                    <mc:AlternateContent>
                      <mc:Choice Requires="wps">
                        <w:drawing>
                          <wp:inline distT="0" distB="0" distL="0" distR="0" wp14:anchorId="5FFA2DB7" wp14:editId="0380B991">
                            <wp:extent cx="198120" cy="182880"/>
                            <wp:effectExtent l="0" t="0" r="11430" b="26670"/>
                            <wp:docPr id="4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F744243"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LZWOlQ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4023B490" w14:textId="77777777" w:rsidR="00062001" w:rsidRPr="009521A8" w:rsidRDefault="00920985" w:rsidP="000940F3">
                  <w:pPr>
                    <w:jc w:val="center"/>
                  </w:pPr>
                  <w:r>
                    <w:rPr>
                      <w:noProof/>
                    </w:rPr>
                    <mc:AlternateContent>
                      <mc:Choice Requires="wps">
                        <w:drawing>
                          <wp:inline distT="0" distB="0" distL="0" distR="0" wp14:anchorId="18CFAFE8" wp14:editId="7C5BAB3E">
                            <wp:extent cx="198120" cy="182880"/>
                            <wp:effectExtent l="0" t="0" r="11430" b="26670"/>
                            <wp:docPr id="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E8152BC"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">
                            <w10:anchorlock/>
                          </v:oval>
                        </w:pict>
                      </mc:Fallback>
                    </mc:AlternateContent>
                  </w:r>
                </w:p>
              </w:tc>
            </w:tr>
            <w:tr w:rsidR="00062001" w:rsidRPr="009521A8" w14:paraId="3121F860" w14:textId="77777777" w:rsidTr="00920985">
              <w:trPr>
                <w:jc w:val="center"/>
              </w:trPr>
              <w:tc>
                <w:tcPr>
                  <w:tcW w:w="561" w:type="dxa"/>
                  <w:shd w:val="clear" w:color="auto" w:fill="auto"/>
                </w:tcPr>
                <w:p w14:paraId="17A3EA88" w14:textId="77777777" w:rsidR="00062001" w:rsidRPr="009521A8" w:rsidRDefault="00920985" w:rsidP="000940F3">
                  <w:pPr>
                    <w:jc w:val="center"/>
                  </w:pPr>
                  <w:r>
                    <w:rPr>
                      <w:noProof/>
                    </w:rPr>
                    <mc:AlternateContent>
                      <mc:Choice Requires="wps">
                        <w:drawing>
                          <wp:inline distT="0" distB="0" distL="0" distR="0" wp14:anchorId="69273132" wp14:editId="63C552DF">
                            <wp:extent cx="198120" cy="182880"/>
                            <wp:effectExtent l="0" t="0" r="11430" b="26670"/>
                            <wp:docPr id="4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A1D68A6"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GYzY1w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066920A0" w14:textId="77777777" w:rsidR="00062001" w:rsidRPr="009521A8" w:rsidRDefault="00920985" w:rsidP="000940F3">
                  <w:pPr>
                    <w:jc w:val="center"/>
                  </w:pPr>
                  <w:r>
                    <w:rPr>
                      <w:noProof/>
                    </w:rPr>
                    <mc:AlternateContent>
                      <mc:Choice Requires="wps">
                        <w:drawing>
                          <wp:inline distT="0" distB="0" distL="0" distR="0" wp14:anchorId="07D1C23E" wp14:editId="24091DD7">
                            <wp:extent cx="198120" cy="182880"/>
                            <wp:effectExtent l="0" t="0" r="11430" b="26670"/>
                            <wp:docPr id="4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7AC9E82"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">
                            <w10:anchorlock/>
                          </v:oval>
                        </w:pict>
                      </mc:Fallback>
                    </mc:AlternateContent>
                  </w:r>
                </w:p>
              </w:tc>
              <w:tc>
                <w:tcPr>
                  <w:tcW w:w="561" w:type="dxa"/>
                  <w:shd w:val="clear" w:color="auto" w:fill="auto"/>
                </w:tcPr>
                <w:p w14:paraId="0A155CF7" w14:textId="77777777" w:rsidR="00062001" w:rsidRPr="009521A8" w:rsidRDefault="00920985" w:rsidP="000940F3">
                  <w:pPr>
                    <w:jc w:val="center"/>
                  </w:pPr>
                  <w:r>
                    <w:rPr>
                      <w:noProof/>
                    </w:rPr>
                    <mc:AlternateContent>
                      <mc:Choice Requires="wps">
                        <w:drawing>
                          <wp:inline distT="0" distB="0" distL="0" distR="0" wp14:anchorId="724AB972" wp14:editId="0CCA7901">
                            <wp:extent cx="198120" cy="182880"/>
                            <wp:effectExtent l="0" t="0" r="11430" b="26670"/>
                            <wp:docPr id="4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AD9DD80"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">
                            <w10:anchorlock/>
                          </v:oval>
                        </w:pict>
                      </mc:Fallback>
                    </mc:AlternateContent>
                  </w:r>
                </w:p>
              </w:tc>
              <w:tc>
                <w:tcPr>
                  <w:tcW w:w="561" w:type="dxa"/>
                  <w:shd w:val="clear" w:color="auto" w:fill="auto"/>
                </w:tcPr>
                <w:p w14:paraId="709C241A" w14:textId="77777777" w:rsidR="00062001" w:rsidRPr="009521A8" w:rsidRDefault="00920985" w:rsidP="000940F3">
                  <w:pPr>
                    <w:jc w:val="center"/>
                  </w:pPr>
                  <w:r>
                    <w:rPr>
                      <w:noProof/>
                    </w:rPr>
                    <mc:AlternateContent>
                      <mc:Choice Requires="wps">
                        <w:drawing>
                          <wp:inline distT="0" distB="0" distL="0" distR="0" wp14:anchorId="5AFA5AF0" wp14:editId="4E90E22C">
                            <wp:extent cx="198120" cy="182880"/>
                            <wp:effectExtent l="0" t="0" r="11430" b="26670"/>
                            <wp:docPr id="29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C5BBCCF" id="Oval 19" o:spid="_x0000_s1026" style="width:15.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">
                            <w10:anchorlock/>
                          </v:oval>
                        </w:pict>
                      </mc:Fallback>
                    </mc:AlternateContent>
                  </w:r>
                </w:p>
              </w:tc>
            </w:tr>
          </w:tbl>
          <w:p w14:paraId="7F424952" w14:textId="77777777" w:rsidR="00062001" w:rsidRPr="00DF7F59" w:rsidRDefault="00062001" w:rsidP="00F94157">
            <w:pPr>
              <w:autoSpaceDE w:val="0"/>
              <w:autoSpaceDN w:val="0"/>
              <w:adjustRightInd w:val="0"/>
              <w:spacing w:before="120" w:after="120"/>
              <w:rPr>
                <w:sz w:val="22"/>
                <w:szCs w:val="22"/>
              </w:rPr>
            </w:pPr>
          </w:p>
          <w:p w14:paraId="2D03D5D0" w14:textId="77777777" w:rsidR="00867B43" w:rsidRPr="00DF7F59" w:rsidRDefault="00867B43" w:rsidP="00F94157">
            <w:pPr>
              <w:autoSpaceDE w:val="0"/>
              <w:autoSpaceDN w:val="0"/>
              <w:adjustRightInd w:val="0"/>
              <w:spacing w:before="120" w:after="120"/>
              <w:jc w:val="center"/>
              <w:rPr>
                <w:sz w:val="22"/>
                <w:szCs w:val="22"/>
              </w:rPr>
            </w:pPr>
          </w:p>
        </w:tc>
      </w:tr>
    </w:tbl>
    <w:p w14:paraId="1632FC19" w14:textId="77777777" w:rsidR="007C0952" w:rsidRPr="009521A8" w:rsidRDefault="007C0952" w:rsidP="007C0952">
      <w:pPr>
        <w:pStyle w:val="PlainText"/>
        <w:rPr>
          <w:rFonts w:ascii="Times New Roman" w:hAnsi="Times New Roman"/>
          <w:b/>
          <w:sz w:val="24"/>
          <w:szCs w:val="24"/>
          <w:u w:val="single"/>
        </w:rPr>
      </w:pPr>
    </w:p>
    <w:p w14:paraId="3CFE0CCB" w14:textId="77777777" w:rsidR="00072085" w:rsidRDefault="00072085">
      <w:pPr>
        <w:rPr>
          <w:rFonts w:eastAsia="Times New Roman"/>
          <w:b/>
          <w:u w:val="single"/>
          <w:lang w:val="x-none" w:eastAsia="x-none"/>
        </w:rPr>
      </w:pPr>
      <w:r>
        <w:rPr>
          <w:b/>
          <w:u w:val="single"/>
        </w:rPr>
        <w:br w:type="page"/>
      </w:r>
    </w:p>
    <w:p w14:paraId="793DAD0C" w14:textId="77777777" w:rsidR="007C0952" w:rsidRPr="009521A8" w:rsidRDefault="007C0952" w:rsidP="007C0952">
      <w:pPr>
        <w:pStyle w:val="PlainText"/>
        <w:rPr>
          <w:rFonts w:ascii="Times New Roman" w:hAnsi="Times New Roman"/>
          <w:b/>
          <w:sz w:val="24"/>
          <w:szCs w:val="24"/>
          <w:u w:val="single"/>
        </w:rPr>
      </w:pPr>
      <w:r w:rsidRPr="009521A8">
        <w:rPr>
          <w:rFonts w:ascii="Times New Roman" w:hAnsi="Times New Roman"/>
          <w:b/>
          <w:sz w:val="24"/>
          <w:szCs w:val="24"/>
          <w:u w:val="single"/>
        </w:rPr>
        <w:lastRenderedPageBreak/>
        <w:t xml:space="preserve">ESSENTIAL QUESTIONS </w:t>
      </w:r>
    </w:p>
    <w:p w14:paraId="4E249560" w14:textId="77777777" w:rsidR="007C0952" w:rsidRPr="009521A8" w:rsidRDefault="007C0952" w:rsidP="007C0952">
      <w:pPr>
        <w:pStyle w:val="PlainText"/>
        <w:rPr>
          <w:rFonts w:ascii="Times New Roman" w:hAnsi="Times New Roman"/>
          <w:b/>
          <w:sz w:val="24"/>
          <w:szCs w:val="24"/>
          <w:u w:val="single"/>
        </w:rPr>
      </w:pPr>
    </w:p>
    <w:p w14:paraId="6C8372FE"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What is an array?</w:t>
      </w:r>
    </w:p>
    <w:p w14:paraId="09DF626D"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What is repeated addition?</w:t>
      </w:r>
    </w:p>
    <w:p w14:paraId="59CFB5A8"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 xml:space="preserve">How can rectangular arrays help us with repeated addition? </w:t>
      </w:r>
    </w:p>
    <w:p w14:paraId="1078C181" w14:textId="77777777" w:rsidR="00062001" w:rsidRDefault="00062001" w:rsidP="00F96628">
      <w:pPr>
        <w:pStyle w:val="PlainText"/>
        <w:rPr>
          <w:rFonts w:ascii="Times New Roman" w:hAnsi="Times New Roman"/>
          <w:b/>
          <w:sz w:val="24"/>
          <w:szCs w:val="24"/>
          <w:u w:val="single"/>
        </w:rPr>
      </w:pPr>
      <w:r>
        <w:rPr>
          <w:rFonts w:ascii="Times New Roman" w:hAnsi="Times New Roman"/>
          <w:b/>
          <w:sz w:val="24"/>
          <w:szCs w:val="24"/>
          <w:u w:val="single"/>
        </w:rPr>
        <w:t>ESSENTIAL QUESTIONS</w:t>
      </w:r>
    </w:p>
    <w:p w14:paraId="03A432AE" w14:textId="77777777" w:rsidR="00062001" w:rsidRPr="00920985" w:rsidRDefault="00062001" w:rsidP="00920985">
      <w:pPr>
        <w:pStyle w:val="ColorfulList-Accent111"/>
        <w:spacing w:after="0" w:line="240" w:lineRule="auto"/>
        <w:ind w:left="72"/>
        <w:rPr>
          <w:rFonts w:ascii="Times New Roman" w:hAnsi="Times New Roman"/>
          <w:sz w:val="16"/>
          <w:szCs w:val="16"/>
        </w:rPr>
      </w:pPr>
    </w:p>
    <w:p w14:paraId="4D38F542"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How are arrays and repeated addition related?</w:t>
      </w:r>
    </w:p>
    <w:p w14:paraId="1D25B9B9"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How does skip counting help us solve repeated addition problems?</w:t>
      </w:r>
    </w:p>
    <w:p w14:paraId="4B52B264" w14:textId="77777777" w:rsidR="007C0952" w:rsidRPr="009521A8" w:rsidRDefault="007C0952" w:rsidP="007C0952">
      <w:pPr>
        <w:pStyle w:val="ColorfulList-Accent111"/>
        <w:numPr>
          <w:ilvl w:val="0"/>
          <w:numId w:val="7"/>
        </w:numPr>
        <w:spacing w:after="0" w:line="240" w:lineRule="auto"/>
        <w:rPr>
          <w:rFonts w:ascii="Times New Roman" w:hAnsi="Times New Roman"/>
          <w:sz w:val="24"/>
          <w:szCs w:val="24"/>
        </w:rPr>
      </w:pPr>
      <w:r w:rsidRPr="009521A8">
        <w:rPr>
          <w:rFonts w:ascii="Times New Roman" w:hAnsi="Times New Roman"/>
          <w:sz w:val="24"/>
          <w:szCs w:val="24"/>
        </w:rPr>
        <w:t>How can we use model repeated addition equation with an array?</w:t>
      </w:r>
    </w:p>
    <w:p w14:paraId="3E928B68" w14:textId="77777777" w:rsidR="007C0952" w:rsidRPr="00920985" w:rsidRDefault="007C0952" w:rsidP="007C0952">
      <w:pPr>
        <w:pStyle w:val="ColorfulList-Accent111"/>
        <w:spacing w:after="0" w:line="240" w:lineRule="auto"/>
        <w:ind w:left="360"/>
        <w:rPr>
          <w:rFonts w:ascii="Times New Roman" w:hAnsi="Times New Roman"/>
          <w:sz w:val="16"/>
          <w:szCs w:val="16"/>
        </w:rPr>
      </w:pPr>
    </w:p>
    <w:p w14:paraId="16FAEFE6" w14:textId="77777777" w:rsidR="007C0952" w:rsidRPr="009521A8" w:rsidRDefault="007C0952" w:rsidP="007C0952">
      <w:pPr>
        <w:pStyle w:val="PlainText"/>
        <w:rPr>
          <w:rFonts w:ascii="Times New Roman" w:hAnsi="Times New Roman"/>
          <w:b/>
          <w:sz w:val="24"/>
          <w:szCs w:val="24"/>
          <w:u w:val="single"/>
        </w:rPr>
      </w:pPr>
      <w:r w:rsidRPr="009521A8">
        <w:rPr>
          <w:rFonts w:ascii="Times New Roman" w:hAnsi="Times New Roman"/>
          <w:b/>
          <w:sz w:val="24"/>
          <w:szCs w:val="24"/>
          <w:u w:val="single"/>
        </w:rPr>
        <w:t>MATERIALS</w:t>
      </w:r>
    </w:p>
    <w:p w14:paraId="33D1F93C" w14:textId="77777777" w:rsidR="007C0952" w:rsidRPr="00920985" w:rsidRDefault="007C0952" w:rsidP="007C0952">
      <w:pPr>
        <w:pStyle w:val="Default"/>
        <w:widowControl w:val="0"/>
        <w:rPr>
          <w:color w:val="auto"/>
          <w:sz w:val="16"/>
          <w:szCs w:val="16"/>
        </w:rPr>
      </w:pPr>
    </w:p>
    <w:p w14:paraId="195352DC" w14:textId="77777777" w:rsidR="007C0952" w:rsidRPr="009521A8" w:rsidRDefault="00A225D5" w:rsidP="007C0952">
      <w:pPr>
        <w:pStyle w:val="Default"/>
        <w:widowControl w:val="0"/>
        <w:numPr>
          <w:ilvl w:val="0"/>
          <w:numId w:val="9"/>
        </w:numPr>
        <w:rPr>
          <w:color w:val="auto"/>
        </w:rPr>
      </w:pPr>
      <w:r>
        <w:rPr>
          <w:color w:val="auto"/>
        </w:rPr>
        <w:t>Construction paper</w:t>
      </w:r>
    </w:p>
    <w:p w14:paraId="2C9E7027" w14:textId="5A96F06E" w:rsidR="007C0952" w:rsidRPr="009521A8" w:rsidRDefault="00F60F64" w:rsidP="007C0952">
      <w:pPr>
        <w:pStyle w:val="ColorfulList-Accent11"/>
        <w:numPr>
          <w:ilvl w:val="0"/>
          <w:numId w:val="9"/>
        </w:numPr>
        <w:rPr>
          <w:b/>
        </w:rPr>
      </w:pPr>
      <w:r>
        <w:t>Various manipulatives (</w:t>
      </w:r>
      <w:r w:rsidR="00AB4B4D">
        <w:t>snap</w:t>
      </w:r>
      <w:r w:rsidR="00AB4B4D" w:rsidRPr="009521A8">
        <w:t xml:space="preserve"> cubes</w:t>
      </w:r>
      <w:r w:rsidR="007C0952" w:rsidRPr="009521A8">
        <w:t>, counters, tiles, coins etc.)</w:t>
      </w:r>
    </w:p>
    <w:p w14:paraId="554164C7" w14:textId="77777777" w:rsidR="007C0952" w:rsidRPr="00920985" w:rsidRDefault="007C0952" w:rsidP="007C0952">
      <w:pPr>
        <w:pStyle w:val="ColorfulList-Accent11"/>
        <w:ind w:left="0"/>
        <w:rPr>
          <w:b/>
          <w:sz w:val="16"/>
          <w:szCs w:val="16"/>
        </w:rPr>
      </w:pPr>
    </w:p>
    <w:p w14:paraId="48C4139D" w14:textId="77777777" w:rsidR="007C0952" w:rsidRPr="009521A8" w:rsidRDefault="007C0952" w:rsidP="007C0952">
      <w:pPr>
        <w:pStyle w:val="PlainText"/>
        <w:rPr>
          <w:rFonts w:ascii="Times New Roman" w:hAnsi="Times New Roman"/>
          <w:sz w:val="24"/>
          <w:szCs w:val="24"/>
        </w:rPr>
      </w:pPr>
      <w:r w:rsidRPr="009521A8">
        <w:rPr>
          <w:rFonts w:ascii="Times New Roman" w:hAnsi="Times New Roman"/>
          <w:b/>
          <w:sz w:val="24"/>
          <w:szCs w:val="24"/>
          <w:u w:val="single"/>
        </w:rPr>
        <w:t>GROUPING</w:t>
      </w:r>
    </w:p>
    <w:p w14:paraId="25314867" w14:textId="77777777" w:rsidR="007C0952" w:rsidRPr="00920985" w:rsidRDefault="007C0952" w:rsidP="007C0952">
      <w:pPr>
        <w:pStyle w:val="PlainText"/>
        <w:rPr>
          <w:rFonts w:ascii="Times New Roman" w:hAnsi="Times New Roman"/>
          <w:sz w:val="16"/>
          <w:szCs w:val="16"/>
        </w:rPr>
      </w:pPr>
    </w:p>
    <w:p w14:paraId="6EB34D24" w14:textId="77777777" w:rsidR="007C0952" w:rsidRPr="009521A8" w:rsidRDefault="007C0952" w:rsidP="007C0952">
      <w:pPr>
        <w:pStyle w:val="PlainText"/>
        <w:rPr>
          <w:rFonts w:ascii="Times New Roman" w:hAnsi="Times New Roman"/>
          <w:sz w:val="24"/>
          <w:szCs w:val="24"/>
        </w:rPr>
      </w:pPr>
      <w:r w:rsidRPr="009521A8">
        <w:rPr>
          <w:rFonts w:ascii="Times New Roman" w:hAnsi="Times New Roman"/>
          <w:sz w:val="24"/>
          <w:szCs w:val="24"/>
        </w:rPr>
        <w:t>Partners</w:t>
      </w:r>
    </w:p>
    <w:p w14:paraId="6FA340FB" w14:textId="77777777" w:rsidR="007C0952" w:rsidRPr="00920985" w:rsidRDefault="007C0952" w:rsidP="007C0952">
      <w:pPr>
        <w:pStyle w:val="ColorfulList-Accent11"/>
        <w:ind w:left="0"/>
        <w:rPr>
          <w:b/>
          <w:sz w:val="16"/>
          <w:szCs w:val="16"/>
        </w:rPr>
      </w:pPr>
    </w:p>
    <w:p w14:paraId="6500D464" w14:textId="77777777" w:rsidR="007C0952" w:rsidRPr="009521A8" w:rsidRDefault="007C0952" w:rsidP="007C0952">
      <w:pPr>
        <w:pStyle w:val="PlainText"/>
        <w:rPr>
          <w:rFonts w:ascii="Times New Roman" w:hAnsi="Times New Roman"/>
          <w:b/>
          <w:sz w:val="24"/>
          <w:szCs w:val="24"/>
          <w:u w:val="single"/>
        </w:rPr>
      </w:pPr>
      <w:r w:rsidRPr="009521A8">
        <w:rPr>
          <w:rFonts w:ascii="Times New Roman" w:hAnsi="Times New Roman"/>
          <w:b/>
          <w:sz w:val="24"/>
          <w:szCs w:val="24"/>
          <w:u w:val="single"/>
        </w:rPr>
        <w:t>TASK DESCRIPTION, DEVELOPMENT AND DISCUSSION</w:t>
      </w:r>
    </w:p>
    <w:p w14:paraId="6BE1003A" w14:textId="77777777" w:rsidR="007C0952" w:rsidRPr="009521A8" w:rsidRDefault="007C0952" w:rsidP="007C0952">
      <w:pPr>
        <w:pStyle w:val="ColorfulList-Accent11"/>
        <w:ind w:left="0"/>
        <w:rPr>
          <w:b/>
        </w:rPr>
      </w:pPr>
    </w:p>
    <w:p w14:paraId="31D2B399" w14:textId="77777777" w:rsidR="007C0952" w:rsidRPr="009521A8" w:rsidRDefault="007C0952" w:rsidP="007C0952">
      <w:pPr>
        <w:pStyle w:val="ColorfulList-Accent11"/>
        <w:ind w:left="0"/>
        <w:rPr>
          <w:b/>
        </w:rPr>
      </w:pPr>
      <w:r w:rsidRPr="009521A8">
        <w:rPr>
          <w:b/>
        </w:rPr>
        <w:t xml:space="preserve">Part I </w:t>
      </w:r>
    </w:p>
    <w:p w14:paraId="7B40B83D" w14:textId="77777777" w:rsidR="007C0952" w:rsidRPr="009521A8" w:rsidRDefault="007C0952" w:rsidP="007C0952">
      <w:pPr>
        <w:ind w:right="432"/>
      </w:pPr>
      <w:r w:rsidRPr="009521A8">
        <w:t>Begin the lesson with a review of arrays. Share the pictures of arrays created in the task “The Queen’s Dilemma” and discuss the difference between a row and a column. Make sure you model the lang</w:t>
      </w:r>
      <w:r w:rsidR="00F60F64">
        <w:t>uage 3 by 3.  Indicate that the equation</w:t>
      </w:r>
      <w:r w:rsidRPr="009521A8">
        <w:t xml:space="preserve"> for this is 3+3+3.  </w:t>
      </w:r>
      <w:r w:rsidR="00F60F64">
        <w:t>Ask</w:t>
      </w:r>
      <w:r w:rsidRPr="009521A8">
        <w:t xml:space="preserve"> the children this is called an array because you can make a rectangle with the number. Tell the students that now they will be the Mathemagician and will magically build all of the arrays possible for each number 1-25. Remind them to divide the numbers into an equal number of rows and an equal number of columns with nothing left over. For </w:t>
      </w:r>
      <w:r w:rsidR="00016E72" w:rsidRPr="009521A8">
        <w:t>example, with</w:t>
      </w:r>
      <w:r w:rsidRPr="009521A8">
        <w:t xml:space="preserve"> the number 10 one can create 1 row with 10 in it, 2 rows with 5 in each row, 5 rows with 2 in each row, and 10 rows with 1 </w:t>
      </w:r>
      <w:r w:rsidR="00EF34E6">
        <w:t>in each row. Encourage the child</w:t>
      </w:r>
      <w:r w:rsidRPr="009521A8">
        <w:t xml:space="preserve">ren to look for the real magic in the numbers and discover ALL of the possibilities for their given numbers and to describe the array in all of the ways possible (repeated addition, a 5 by 2 array, etc.) </w:t>
      </w:r>
      <w:r w:rsidRPr="00EF34E6">
        <w:rPr>
          <w:b/>
        </w:rPr>
        <w:t>Keep in mind writing a multiplication equation is not something second grade students are required to master at this point</w:t>
      </w:r>
      <w:r w:rsidRPr="009521A8">
        <w:t>. T</w:t>
      </w:r>
      <w:r w:rsidR="00F60F64">
        <w:t>he focus is on finding the total number of objects</w:t>
      </w:r>
      <w:r w:rsidRPr="009521A8">
        <w:t xml:space="preserve"> and how we can model it with both repeated addition sentences and arrays.</w:t>
      </w:r>
    </w:p>
    <w:p w14:paraId="7CE8FD2F" w14:textId="77777777" w:rsidR="007C0952" w:rsidRPr="009521A8" w:rsidRDefault="007C0952" w:rsidP="007C0952">
      <w:pPr>
        <w:ind w:right="432"/>
        <w:rPr>
          <w:b/>
        </w:rPr>
      </w:pPr>
    </w:p>
    <w:p w14:paraId="1145EC30" w14:textId="77777777" w:rsidR="007C0952" w:rsidRPr="009521A8" w:rsidRDefault="007C0952" w:rsidP="007C0952">
      <w:pPr>
        <w:ind w:right="432"/>
        <w:rPr>
          <w:b/>
        </w:rPr>
      </w:pPr>
      <w:r w:rsidRPr="009521A8">
        <w:rPr>
          <w:b/>
        </w:rPr>
        <w:t>Part II</w:t>
      </w:r>
    </w:p>
    <w:p w14:paraId="2960F74D" w14:textId="3467259E" w:rsidR="00A225D5" w:rsidRDefault="007C0952" w:rsidP="007C0952">
      <w:pPr>
        <w:ind w:right="432"/>
      </w:pPr>
      <w:r w:rsidRPr="009521A8">
        <w:t xml:space="preserve">Allow the students to work with a partner to experiment with different arrays that the Mathemagician could create when describing </w:t>
      </w:r>
      <w:r w:rsidR="003E386B">
        <w:t>numbers 1</w:t>
      </w:r>
      <w:r w:rsidR="00F60F64">
        <w:t>-2</w:t>
      </w:r>
      <w:r w:rsidR="003E386B">
        <w:t>5</w:t>
      </w:r>
      <w:r w:rsidRPr="009521A8">
        <w:t xml:space="preserve">. Have the students use manipulatives to create their arrays. Then, encourage the students to draw their arrays on the construction paper and record the repeated addition equation next to the array. While students are working, circulate the room and ask questions from the formative assessment list. Each group of students will have one </w:t>
      </w:r>
      <w:r w:rsidR="003E386B">
        <w:t>index card</w:t>
      </w:r>
      <w:r w:rsidRPr="009521A8">
        <w:t xml:space="preserve"> for each nu</w:t>
      </w:r>
      <w:r w:rsidR="003E386B">
        <w:t>mber 1-25</w:t>
      </w:r>
      <w:r w:rsidRPr="009521A8">
        <w:t xml:space="preserve"> showing the arrays possible for that given number. You may want to consider having them create books with th</w:t>
      </w:r>
      <w:r w:rsidR="003E386B">
        <w:t>ese index cards</w:t>
      </w:r>
      <w:r w:rsidRPr="009521A8">
        <w:t xml:space="preserve"> so that they may continue to share them after the lesson is complete.</w:t>
      </w:r>
    </w:p>
    <w:p w14:paraId="07FC0CFC" w14:textId="77777777" w:rsidR="00BF3F82" w:rsidRDefault="00A225D5" w:rsidP="007C0952">
      <w:pPr>
        <w:ind w:right="432"/>
      </w:pPr>
      <w:r>
        <w:lastRenderedPageBreak/>
        <w:t xml:space="preserve">Variations:  </w:t>
      </w:r>
    </w:p>
    <w:p w14:paraId="6B8AC203" w14:textId="77777777" w:rsidR="00BF3F82" w:rsidRDefault="00A225D5" w:rsidP="00920985">
      <w:pPr>
        <w:numPr>
          <w:ilvl w:val="0"/>
          <w:numId w:val="60"/>
        </w:numPr>
        <w:ind w:right="432"/>
      </w:pPr>
      <w:r>
        <w:t>The teacher may wish to assign a number or numbers to the partners, have them construct their arrays on construction paper, and make a class book to share.</w:t>
      </w:r>
    </w:p>
    <w:p w14:paraId="4541DC35" w14:textId="77777777" w:rsidR="00BF3F82" w:rsidRPr="009521A8" w:rsidRDefault="00BF3F82" w:rsidP="00BF3F82">
      <w:pPr>
        <w:numPr>
          <w:ilvl w:val="0"/>
          <w:numId w:val="60"/>
        </w:numPr>
        <w:ind w:right="432"/>
      </w:pPr>
      <w:r>
        <w:t>A bulletin board may be created by using graph paper cut out by the students representing all the arrays for their number or numbers.</w:t>
      </w:r>
    </w:p>
    <w:p w14:paraId="0AA9C57C" w14:textId="77777777" w:rsidR="007C0952" w:rsidRPr="009521A8" w:rsidRDefault="007C0952" w:rsidP="007C0952">
      <w:pPr>
        <w:ind w:right="432"/>
        <w:rPr>
          <w:sz w:val="16"/>
          <w:szCs w:val="16"/>
        </w:rPr>
      </w:pPr>
    </w:p>
    <w:p w14:paraId="2E09CC90" w14:textId="77777777" w:rsidR="007C0952" w:rsidRPr="009521A8" w:rsidRDefault="007C0952" w:rsidP="007C0952">
      <w:pPr>
        <w:ind w:right="432"/>
        <w:jc w:val="both"/>
        <w:rPr>
          <w:b/>
        </w:rPr>
      </w:pPr>
      <w:r w:rsidRPr="009521A8">
        <w:rPr>
          <w:b/>
        </w:rPr>
        <w:t>Part III</w:t>
      </w:r>
    </w:p>
    <w:p w14:paraId="48F971BA" w14:textId="77777777" w:rsidR="007C0952" w:rsidRPr="009521A8" w:rsidRDefault="007C0952" w:rsidP="007C0952">
      <w:r w:rsidRPr="009521A8">
        <w:t xml:space="preserve">After students have completed Part II of the task, choose several students to share their discoveries and observations with the class. </w:t>
      </w:r>
    </w:p>
    <w:p w14:paraId="248CB601" w14:textId="77777777" w:rsidR="007C0952" w:rsidRPr="009521A8" w:rsidRDefault="007C0952" w:rsidP="007C0952"/>
    <w:p w14:paraId="452EF824" w14:textId="77777777" w:rsidR="007C0952" w:rsidRPr="009521A8" w:rsidRDefault="007C0952" w:rsidP="007C0952">
      <w:r w:rsidRPr="009521A8">
        <w:t>Lead a discussion about what the discovered about each number. Compare the information/data to the discoveries from the task “The Queen’s Dilemma”, is there any new data/information to add to the graph? Ask questions which require them to look for patterns.  Some things that they may notice are:</w:t>
      </w:r>
    </w:p>
    <w:p w14:paraId="35F24443" w14:textId="77777777" w:rsidR="007C0952" w:rsidRPr="009521A8" w:rsidRDefault="007C0952" w:rsidP="007C0952">
      <w:pPr>
        <w:ind w:firstLine="720"/>
      </w:pPr>
    </w:p>
    <w:p w14:paraId="2A31873F" w14:textId="77777777" w:rsidR="007C0952" w:rsidRPr="009521A8" w:rsidRDefault="007C0952" w:rsidP="007C0952">
      <w:pPr>
        <w:numPr>
          <w:ilvl w:val="0"/>
          <w:numId w:val="22"/>
        </w:numPr>
      </w:pPr>
      <w:r w:rsidRPr="009521A8">
        <w:t>1, 2, 3, 5, 7, 11, 13, 17, 19 and 23 can only have in single file rows/columns</w:t>
      </w:r>
    </w:p>
    <w:p w14:paraId="491E4B9C" w14:textId="77777777" w:rsidR="007C0952" w:rsidRPr="009521A8" w:rsidRDefault="007C0952" w:rsidP="007C0952"/>
    <w:p w14:paraId="2A4783B4" w14:textId="77777777" w:rsidR="007C0952" w:rsidRPr="009521A8" w:rsidRDefault="007C0952" w:rsidP="007C0952">
      <w:pPr>
        <w:numPr>
          <w:ilvl w:val="0"/>
          <w:numId w:val="22"/>
        </w:numPr>
      </w:pPr>
      <w:r w:rsidRPr="009521A8">
        <w:t>4, 9, 16 and 25 can be made into squares with equal sides</w:t>
      </w:r>
    </w:p>
    <w:p w14:paraId="149456AD" w14:textId="77777777" w:rsidR="007C0952" w:rsidRPr="009521A8" w:rsidRDefault="007C0952" w:rsidP="007C0952"/>
    <w:p w14:paraId="19CDECDD" w14:textId="77777777" w:rsidR="007C0952" w:rsidRPr="009521A8" w:rsidRDefault="007C0952" w:rsidP="007C0952">
      <w:pPr>
        <w:numPr>
          <w:ilvl w:val="0"/>
          <w:numId w:val="22"/>
        </w:numPr>
      </w:pPr>
      <w:r w:rsidRPr="009521A8">
        <w:t>2,4,6,8,10,12,14, 16, 18, 20, 22, and 24 can all be divided into 2 equal rows</w:t>
      </w:r>
    </w:p>
    <w:p w14:paraId="0C048EBD" w14:textId="77777777" w:rsidR="007C0952" w:rsidRPr="009521A8" w:rsidRDefault="007C0952" w:rsidP="007C0952"/>
    <w:p w14:paraId="25E4A1D5" w14:textId="77777777" w:rsidR="007C0952" w:rsidRPr="009521A8" w:rsidRDefault="007C0952" w:rsidP="007C0952">
      <w:pPr>
        <w:numPr>
          <w:ilvl w:val="0"/>
          <w:numId w:val="22"/>
        </w:numPr>
      </w:pPr>
      <w:r w:rsidRPr="009521A8">
        <w:t>15, and 21 are odd numbers but they have more arrays than just single file rows/columns</w:t>
      </w:r>
    </w:p>
    <w:p w14:paraId="4F21328F" w14:textId="77777777" w:rsidR="007C0952" w:rsidRPr="009521A8" w:rsidRDefault="007C0952" w:rsidP="007C0952">
      <w:pPr>
        <w:ind w:left="432"/>
        <w:rPr>
          <w:i/>
        </w:rPr>
      </w:pPr>
    </w:p>
    <w:p w14:paraId="479D6B0B" w14:textId="77777777" w:rsidR="007C0952" w:rsidRPr="009521A8" w:rsidRDefault="007C0952" w:rsidP="007C0952">
      <w:pPr>
        <w:ind w:right="432"/>
        <w:jc w:val="both"/>
        <w:rPr>
          <w:b/>
          <w:u w:val="single"/>
        </w:rPr>
      </w:pPr>
      <w:r w:rsidRPr="009521A8">
        <w:rPr>
          <w:b/>
          <w:u w:val="single"/>
        </w:rPr>
        <w:t>FORMATIVE ASSESSMENT QUESTIONS</w:t>
      </w:r>
    </w:p>
    <w:p w14:paraId="7D206FB1" w14:textId="77777777" w:rsidR="007C0952" w:rsidRPr="009521A8" w:rsidRDefault="007C0952" w:rsidP="007C0952">
      <w:pPr>
        <w:pStyle w:val="CM10"/>
        <w:spacing w:after="0"/>
        <w:ind w:left="720"/>
        <w:rPr>
          <w:rFonts w:ascii="Times New Roman" w:hAnsi="Times New Roman" w:cs="Times New Roman"/>
        </w:rPr>
      </w:pPr>
    </w:p>
    <w:p w14:paraId="6069CC50" w14:textId="77777777" w:rsidR="007C0952" w:rsidRPr="009521A8" w:rsidRDefault="007C0952" w:rsidP="007C0952">
      <w:pPr>
        <w:pStyle w:val="CM10"/>
        <w:numPr>
          <w:ilvl w:val="0"/>
          <w:numId w:val="10"/>
        </w:numPr>
        <w:spacing w:after="0"/>
        <w:rPr>
          <w:rFonts w:ascii="Times New Roman" w:hAnsi="Times New Roman" w:cs="Times New Roman"/>
        </w:rPr>
      </w:pPr>
      <w:r w:rsidRPr="009521A8">
        <w:rPr>
          <w:rFonts w:ascii="Times New Roman" w:hAnsi="Times New Roman" w:cs="Times New Roman"/>
        </w:rPr>
        <w:t>What manipulatives are you using to help solve this problem?</w:t>
      </w:r>
    </w:p>
    <w:p w14:paraId="55D0125F" w14:textId="77777777" w:rsidR="007C0952" w:rsidRPr="009521A8" w:rsidRDefault="007C0952" w:rsidP="007C0952">
      <w:pPr>
        <w:pStyle w:val="Default"/>
        <w:widowControl w:val="0"/>
        <w:numPr>
          <w:ilvl w:val="0"/>
          <w:numId w:val="11"/>
        </w:numPr>
        <w:rPr>
          <w:color w:val="auto"/>
        </w:rPr>
      </w:pPr>
      <w:r w:rsidRPr="009521A8">
        <w:rPr>
          <w:color w:val="auto"/>
        </w:rPr>
        <w:t xml:space="preserve">Why are you arranging the tiles in that way? </w:t>
      </w:r>
    </w:p>
    <w:p w14:paraId="2A5DA346" w14:textId="77777777" w:rsidR="007C0952" w:rsidRPr="009521A8" w:rsidRDefault="007C0952" w:rsidP="007C0952">
      <w:pPr>
        <w:pStyle w:val="Default"/>
        <w:widowControl w:val="0"/>
        <w:numPr>
          <w:ilvl w:val="0"/>
          <w:numId w:val="12"/>
        </w:numPr>
        <w:rPr>
          <w:color w:val="auto"/>
        </w:rPr>
      </w:pPr>
      <w:r w:rsidRPr="009521A8">
        <w:rPr>
          <w:color w:val="auto"/>
        </w:rPr>
        <w:t xml:space="preserve">What are some ways the Mathemagician could arrange the number 6? 10? 16? etc. </w:t>
      </w:r>
    </w:p>
    <w:p w14:paraId="654D8952" w14:textId="77777777" w:rsidR="007C0952" w:rsidRPr="009521A8" w:rsidRDefault="007C0952" w:rsidP="007C0952">
      <w:pPr>
        <w:pStyle w:val="Default"/>
        <w:widowControl w:val="0"/>
        <w:numPr>
          <w:ilvl w:val="0"/>
          <w:numId w:val="12"/>
        </w:numPr>
        <w:rPr>
          <w:color w:val="auto"/>
        </w:rPr>
      </w:pPr>
      <w:r w:rsidRPr="009521A8">
        <w:rPr>
          <w:color w:val="auto"/>
        </w:rPr>
        <w:t>Wha</w:t>
      </w:r>
      <w:r w:rsidR="00330672">
        <w:rPr>
          <w:color w:val="auto"/>
        </w:rPr>
        <w:t>t are some ways that she/he can</w:t>
      </w:r>
      <w:r w:rsidRPr="009521A8">
        <w:rPr>
          <w:color w:val="auto"/>
        </w:rPr>
        <w:t>not arrange them?</w:t>
      </w:r>
    </w:p>
    <w:p w14:paraId="6A9A0745" w14:textId="77777777" w:rsidR="007C0952" w:rsidRPr="009521A8" w:rsidRDefault="007C0952" w:rsidP="007C0952">
      <w:pPr>
        <w:pStyle w:val="Default"/>
        <w:widowControl w:val="0"/>
        <w:numPr>
          <w:ilvl w:val="0"/>
          <w:numId w:val="13"/>
        </w:numPr>
        <w:rPr>
          <w:color w:val="auto"/>
        </w:rPr>
      </w:pPr>
      <w:r w:rsidRPr="009521A8">
        <w:rPr>
          <w:color w:val="auto"/>
        </w:rPr>
        <w:t xml:space="preserve">How many rows does this array have? </w:t>
      </w:r>
    </w:p>
    <w:p w14:paraId="3215E544" w14:textId="77777777" w:rsidR="007C0952" w:rsidRPr="009521A8" w:rsidRDefault="007C0952" w:rsidP="007C0952">
      <w:pPr>
        <w:pStyle w:val="Default"/>
        <w:widowControl w:val="0"/>
        <w:numPr>
          <w:ilvl w:val="0"/>
          <w:numId w:val="14"/>
        </w:numPr>
        <w:rPr>
          <w:color w:val="auto"/>
        </w:rPr>
      </w:pPr>
      <w:r w:rsidRPr="009521A8">
        <w:rPr>
          <w:color w:val="auto"/>
        </w:rPr>
        <w:t>How many columns does this array have?</w:t>
      </w:r>
    </w:p>
    <w:p w14:paraId="0D093D92" w14:textId="77777777" w:rsidR="007C0952" w:rsidRPr="009521A8" w:rsidRDefault="007C0952" w:rsidP="007C0952">
      <w:pPr>
        <w:pStyle w:val="Default"/>
        <w:widowControl w:val="0"/>
        <w:numPr>
          <w:ilvl w:val="0"/>
          <w:numId w:val="15"/>
        </w:numPr>
        <w:rPr>
          <w:color w:val="auto"/>
        </w:rPr>
      </w:pPr>
      <w:r w:rsidRPr="009521A8">
        <w:rPr>
          <w:color w:val="auto"/>
        </w:rPr>
        <w:t>How can you tell the difference between rows and columns?</w:t>
      </w:r>
    </w:p>
    <w:p w14:paraId="368BB1AD" w14:textId="77777777" w:rsidR="007C0952" w:rsidRPr="009521A8" w:rsidRDefault="007C0952" w:rsidP="007C0952">
      <w:pPr>
        <w:pStyle w:val="Default"/>
        <w:widowControl w:val="0"/>
        <w:numPr>
          <w:ilvl w:val="0"/>
          <w:numId w:val="16"/>
        </w:numPr>
        <w:rPr>
          <w:color w:val="auto"/>
        </w:rPr>
      </w:pPr>
      <w:r w:rsidRPr="009521A8">
        <w:rPr>
          <w:color w:val="auto"/>
        </w:rPr>
        <w:t xml:space="preserve">What strategies are you using to help figure out ways the Mathemagician could arrange the numbers? </w:t>
      </w:r>
    </w:p>
    <w:p w14:paraId="282C170F" w14:textId="77777777" w:rsidR="007C0952" w:rsidRPr="009521A8" w:rsidRDefault="007C0952" w:rsidP="007C0952">
      <w:pPr>
        <w:pStyle w:val="Default"/>
        <w:widowControl w:val="0"/>
        <w:numPr>
          <w:ilvl w:val="0"/>
          <w:numId w:val="16"/>
        </w:numPr>
        <w:rPr>
          <w:color w:val="auto"/>
        </w:rPr>
      </w:pPr>
      <w:r w:rsidRPr="009521A8">
        <w:rPr>
          <w:color w:val="auto"/>
        </w:rPr>
        <w:t>Are you noticing anything about the numbers that she is or is not able to use?</w:t>
      </w:r>
    </w:p>
    <w:p w14:paraId="3E7D72CA" w14:textId="77777777" w:rsidR="007C0952" w:rsidRPr="009521A8" w:rsidRDefault="007C0952" w:rsidP="007C0952">
      <w:pPr>
        <w:pStyle w:val="Default"/>
        <w:widowControl w:val="0"/>
        <w:numPr>
          <w:ilvl w:val="0"/>
          <w:numId w:val="17"/>
        </w:numPr>
        <w:rPr>
          <w:color w:val="auto"/>
        </w:rPr>
      </w:pPr>
      <w:r w:rsidRPr="009521A8">
        <w:rPr>
          <w:color w:val="auto"/>
        </w:rPr>
        <w:t>How could you use repeated addition to help you solve this problem?</w:t>
      </w:r>
    </w:p>
    <w:p w14:paraId="6DA98F24" w14:textId="77777777" w:rsidR="007C0952" w:rsidRPr="009521A8" w:rsidRDefault="007C0952" w:rsidP="007C0952">
      <w:pPr>
        <w:pStyle w:val="Default"/>
        <w:widowControl w:val="0"/>
        <w:numPr>
          <w:ilvl w:val="0"/>
          <w:numId w:val="18"/>
        </w:numPr>
        <w:rPr>
          <w:color w:val="auto"/>
        </w:rPr>
      </w:pPr>
      <w:r w:rsidRPr="009521A8">
        <w:rPr>
          <w:color w:val="auto"/>
        </w:rPr>
        <w:t>Could this number be arranged in a different way?</w:t>
      </w:r>
    </w:p>
    <w:p w14:paraId="1CE5372A" w14:textId="77777777" w:rsidR="007C0952" w:rsidRPr="009521A8" w:rsidRDefault="007C0952" w:rsidP="007C0952">
      <w:pPr>
        <w:pStyle w:val="Default"/>
        <w:widowControl w:val="0"/>
        <w:numPr>
          <w:ilvl w:val="0"/>
          <w:numId w:val="19"/>
        </w:numPr>
        <w:rPr>
          <w:color w:val="auto"/>
        </w:rPr>
      </w:pPr>
      <w:r w:rsidRPr="009521A8">
        <w:rPr>
          <w:color w:val="auto"/>
        </w:rPr>
        <w:t>How would the equation be different if this array were rotated a ¼ turn?</w:t>
      </w:r>
    </w:p>
    <w:p w14:paraId="20820D11" w14:textId="77777777" w:rsidR="007C0952" w:rsidRPr="009521A8" w:rsidRDefault="007C0952" w:rsidP="007C0952">
      <w:pPr>
        <w:pStyle w:val="Default"/>
        <w:widowControl w:val="0"/>
        <w:numPr>
          <w:ilvl w:val="0"/>
          <w:numId w:val="20"/>
        </w:numPr>
        <w:rPr>
          <w:color w:val="auto"/>
        </w:rPr>
      </w:pPr>
      <w:r w:rsidRPr="009521A8">
        <w:rPr>
          <w:color w:val="auto"/>
        </w:rPr>
        <w:t xml:space="preserve">How are you communicating the results you have found? </w:t>
      </w:r>
    </w:p>
    <w:p w14:paraId="383C119A" w14:textId="77777777" w:rsidR="007C0952" w:rsidRPr="009521A8" w:rsidRDefault="007C0952" w:rsidP="007C0952">
      <w:pPr>
        <w:pStyle w:val="Default"/>
        <w:widowControl w:val="0"/>
        <w:numPr>
          <w:ilvl w:val="0"/>
          <w:numId w:val="21"/>
        </w:numPr>
        <w:rPr>
          <w:color w:val="auto"/>
        </w:rPr>
      </w:pPr>
      <w:r w:rsidRPr="009521A8">
        <w:rPr>
          <w:color w:val="auto"/>
        </w:rPr>
        <w:t>What patterns are you noticing from your chart?</w:t>
      </w:r>
    </w:p>
    <w:p w14:paraId="737C2545" w14:textId="77777777" w:rsidR="007C0952" w:rsidRPr="009521A8" w:rsidRDefault="007C0952" w:rsidP="007C0952">
      <w:pPr>
        <w:pStyle w:val="Default"/>
        <w:widowControl w:val="0"/>
        <w:numPr>
          <w:ilvl w:val="0"/>
          <w:numId w:val="21"/>
        </w:numPr>
        <w:rPr>
          <w:color w:val="auto"/>
        </w:rPr>
      </w:pPr>
      <w:r w:rsidRPr="009521A8">
        <w:rPr>
          <w:color w:val="auto"/>
        </w:rPr>
        <w:t>Why are we able to make different arrays for some numbers but not others?</w:t>
      </w:r>
    </w:p>
    <w:p w14:paraId="7CAED095" w14:textId="77777777" w:rsidR="007C0952" w:rsidRPr="009521A8" w:rsidRDefault="007C0952" w:rsidP="007C0952">
      <w:pPr>
        <w:pStyle w:val="Default"/>
        <w:widowControl w:val="0"/>
        <w:numPr>
          <w:ilvl w:val="0"/>
          <w:numId w:val="22"/>
        </w:numPr>
        <w:rPr>
          <w:color w:val="auto"/>
        </w:rPr>
      </w:pPr>
      <w:r w:rsidRPr="009521A8">
        <w:rPr>
          <w:color w:val="auto"/>
        </w:rPr>
        <w:t>Do any of the arrays you have made have the same product?</w:t>
      </w:r>
    </w:p>
    <w:p w14:paraId="5984E288" w14:textId="77777777" w:rsidR="007C0952" w:rsidRPr="009521A8" w:rsidRDefault="007C0952" w:rsidP="007C0952">
      <w:pPr>
        <w:ind w:right="432"/>
        <w:rPr>
          <w:b/>
        </w:rPr>
      </w:pPr>
    </w:p>
    <w:p w14:paraId="741ADC23" w14:textId="77777777" w:rsidR="00307C7F" w:rsidRDefault="00307C7F" w:rsidP="007C0952">
      <w:pPr>
        <w:pStyle w:val="PlainText"/>
        <w:rPr>
          <w:rFonts w:ascii="Times New Roman" w:hAnsi="Times New Roman"/>
          <w:b/>
          <w:sz w:val="24"/>
          <w:szCs w:val="24"/>
          <w:u w:val="single"/>
        </w:rPr>
      </w:pPr>
    </w:p>
    <w:p w14:paraId="59F365BA" w14:textId="77777777" w:rsidR="007C0952" w:rsidRPr="009521A8" w:rsidRDefault="007C0952" w:rsidP="007C0952">
      <w:pPr>
        <w:pStyle w:val="PlainText"/>
        <w:rPr>
          <w:rFonts w:ascii="Times New Roman" w:hAnsi="Times New Roman"/>
          <w:b/>
          <w:sz w:val="24"/>
          <w:szCs w:val="24"/>
          <w:u w:val="single"/>
        </w:rPr>
      </w:pPr>
      <w:r w:rsidRPr="009521A8">
        <w:rPr>
          <w:rFonts w:ascii="Times New Roman" w:hAnsi="Times New Roman"/>
          <w:b/>
          <w:sz w:val="24"/>
          <w:szCs w:val="24"/>
          <w:u w:val="single"/>
        </w:rPr>
        <w:lastRenderedPageBreak/>
        <w:t>DIFFERENTIATION</w:t>
      </w:r>
    </w:p>
    <w:p w14:paraId="6992871B" w14:textId="77777777" w:rsidR="007C0952" w:rsidRPr="009521A8" w:rsidRDefault="007C0952" w:rsidP="007C0952">
      <w:pPr>
        <w:ind w:right="432"/>
        <w:rPr>
          <w:b/>
        </w:rPr>
      </w:pPr>
    </w:p>
    <w:p w14:paraId="3555FE49" w14:textId="77777777" w:rsidR="007C0952" w:rsidRPr="009521A8" w:rsidRDefault="007C0952" w:rsidP="007C0952">
      <w:pPr>
        <w:rPr>
          <w:b/>
        </w:rPr>
      </w:pPr>
      <w:r w:rsidRPr="009521A8">
        <w:rPr>
          <w:b/>
        </w:rPr>
        <w:t xml:space="preserve">Extension </w:t>
      </w:r>
    </w:p>
    <w:p w14:paraId="3F090A71" w14:textId="77777777" w:rsidR="007C0952" w:rsidRPr="009521A8" w:rsidRDefault="007C0952" w:rsidP="007C0952">
      <w:pPr>
        <w:numPr>
          <w:ilvl w:val="0"/>
          <w:numId w:val="23"/>
        </w:numPr>
        <w:ind w:right="432"/>
        <w:rPr>
          <w:b/>
        </w:rPr>
      </w:pPr>
      <w:r w:rsidRPr="009521A8">
        <w:t xml:space="preserve">Have the students identify the arrays that are similar or that have been rotated ¼ of a turn. They are different, yet the same. Ask them to tell why. </w:t>
      </w:r>
    </w:p>
    <w:p w14:paraId="58E2554F" w14:textId="77777777" w:rsidR="00BF3F82" w:rsidRPr="009521A8" w:rsidRDefault="00BF3F82" w:rsidP="007C0952">
      <w:pPr>
        <w:ind w:right="432"/>
        <w:rPr>
          <w:b/>
        </w:rPr>
      </w:pPr>
    </w:p>
    <w:p w14:paraId="7DEFA3BE" w14:textId="77777777" w:rsidR="007C0952" w:rsidRPr="009521A8" w:rsidRDefault="007C0952" w:rsidP="007C0952">
      <w:pPr>
        <w:rPr>
          <w:b/>
        </w:rPr>
      </w:pPr>
      <w:r w:rsidRPr="009521A8">
        <w:rPr>
          <w:b/>
        </w:rPr>
        <w:t>Intervention</w:t>
      </w:r>
    </w:p>
    <w:p w14:paraId="6D69AD60" w14:textId="77777777" w:rsidR="007C0952" w:rsidRPr="009521A8" w:rsidRDefault="007C0952" w:rsidP="007C0952">
      <w:pPr>
        <w:numPr>
          <w:ilvl w:val="0"/>
          <w:numId w:val="23"/>
        </w:numPr>
      </w:pPr>
      <w:r w:rsidRPr="009521A8">
        <w:t xml:space="preserve">Students who are having difficulty may need additional questioning with the use of manipulatives. </w:t>
      </w:r>
    </w:p>
    <w:p w14:paraId="0A2D37BC" w14:textId="77777777" w:rsidR="00072085" w:rsidRDefault="00072085">
      <w:pPr>
        <w:rPr>
          <w:rFonts w:eastAsia="Calibri"/>
          <w:b/>
          <w:sz w:val="32"/>
          <w:szCs w:val="32"/>
          <w:u w:val="single"/>
        </w:rPr>
      </w:pPr>
      <w:r>
        <w:rPr>
          <w:b/>
          <w:sz w:val="32"/>
          <w:szCs w:val="32"/>
          <w:u w:val="single"/>
        </w:rPr>
        <w:br w:type="page"/>
      </w:r>
    </w:p>
    <w:p w14:paraId="03BFE484" w14:textId="77777777" w:rsidR="00395938" w:rsidRPr="005B0D32" w:rsidRDefault="00920985" w:rsidP="00395938">
      <w:pPr>
        <w:pStyle w:val="NoSpacing"/>
        <w:rPr>
          <w:rFonts w:ascii="Times New Roman" w:hAnsi="Times New Roman"/>
          <w:sz w:val="32"/>
          <w:szCs w:val="32"/>
        </w:rPr>
      </w:pPr>
      <w:r>
        <w:rPr>
          <w:noProof/>
        </w:rPr>
        <w:lastRenderedPageBreak/>
        <w:drawing>
          <wp:anchor distT="0" distB="0" distL="114300" distR="114300" simplePos="0" relativeHeight="251640832" behindDoc="0" locked="0" layoutInCell="1" allowOverlap="1" wp14:anchorId="23E69450" wp14:editId="7FA69C6E">
            <wp:simplePos x="0" y="0"/>
            <wp:positionH relativeFrom="column">
              <wp:posOffset>5193030</wp:posOffset>
            </wp:positionH>
            <wp:positionV relativeFrom="paragraph">
              <wp:posOffset>-839470</wp:posOffset>
            </wp:positionV>
            <wp:extent cx="1350010" cy="1023620"/>
            <wp:effectExtent l="0" t="0" r="2540" b="5080"/>
            <wp:wrapSquare wrapText="bothSides"/>
            <wp:docPr id="39" name="Picture 1381" descr="C:\Documents and Settings\gfletcher\Local Settings\Temporary Internet Files\Content.IE5\L40V59JH\MC9001537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C:\Documents and Settings\gfletcher\Local Settings\Temporary Internet Files\Content.IE5\L40V59JH\MC900153728[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001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938" w:rsidRPr="005B0D32">
        <w:rPr>
          <w:rFonts w:ascii="Times New Roman" w:hAnsi="Times New Roman"/>
          <w:b/>
          <w:sz w:val="32"/>
          <w:szCs w:val="32"/>
          <w:u w:val="single"/>
        </w:rPr>
        <w:t>CONSTRUCTING TASK:</w:t>
      </w:r>
      <w:r w:rsidR="00395938" w:rsidRPr="005B0D32">
        <w:rPr>
          <w:rFonts w:ascii="Times New Roman" w:hAnsi="Times New Roman"/>
          <w:b/>
          <w:sz w:val="32"/>
          <w:szCs w:val="32"/>
        </w:rPr>
        <w:t xml:space="preserve"> </w:t>
      </w:r>
      <w:r w:rsidR="00395938" w:rsidRPr="005B0D32">
        <w:rPr>
          <w:rFonts w:ascii="Times New Roman" w:hAnsi="Times New Roman"/>
          <w:sz w:val="32"/>
          <w:szCs w:val="32"/>
        </w:rPr>
        <w:t xml:space="preserve"> </w:t>
      </w:r>
      <w:bookmarkStart w:id="15" w:name="noyoucant"/>
      <w:r w:rsidR="00395938">
        <w:rPr>
          <w:rFonts w:ascii="Times New Roman" w:hAnsi="Times New Roman"/>
          <w:b/>
          <w:sz w:val="32"/>
          <w:szCs w:val="32"/>
        </w:rPr>
        <w:t>No</w:t>
      </w:r>
      <w:r w:rsidR="00B262EC">
        <w:rPr>
          <w:rFonts w:ascii="Times New Roman" w:hAnsi="Times New Roman"/>
          <w:b/>
          <w:sz w:val="32"/>
          <w:szCs w:val="32"/>
        </w:rPr>
        <w:t>,</w:t>
      </w:r>
      <w:r w:rsidR="00395938">
        <w:rPr>
          <w:rFonts w:ascii="Times New Roman" w:hAnsi="Times New Roman"/>
          <w:b/>
          <w:sz w:val="32"/>
          <w:szCs w:val="32"/>
        </w:rPr>
        <w:t xml:space="preserve"> You Can’t</w:t>
      </w:r>
      <w:bookmarkEnd w:id="15"/>
    </w:p>
    <w:p w14:paraId="03774620" w14:textId="35CC12CF" w:rsidR="00A91DC1" w:rsidRDefault="00395938" w:rsidP="00395938">
      <w:pPr>
        <w:pStyle w:val="NoSpacing"/>
        <w:rPr>
          <w:rFonts w:ascii="Times New Roman" w:hAnsi="Times New Roman"/>
          <w:sz w:val="24"/>
          <w:szCs w:val="24"/>
        </w:rPr>
      </w:pPr>
      <w:r w:rsidRPr="00872574">
        <w:rPr>
          <w:rFonts w:ascii="Times New Roman" w:hAnsi="Times New Roman"/>
          <w:sz w:val="24"/>
          <w:szCs w:val="24"/>
        </w:rPr>
        <w:t xml:space="preserve">Approximately </w:t>
      </w:r>
      <w:r>
        <w:rPr>
          <w:rFonts w:ascii="Times New Roman" w:hAnsi="Times New Roman"/>
          <w:sz w:val="24"/>
          <w:szCs w:val="24"/>
        </w:rPr>
        <w:t>1-2</w:t>
      </w:r>
      <w:r w:rsidRPr="00872574">
        <w:rPr>
          <w:rFonts w:ascii="Times New Roman" w:hAnsi="Times New Roman"/>
          <w:sz w:val="24"/>
          <w:szCs w:val="24"/>
        </w:rPr>
        <w:t xml:space="preserve"> Days</w:t>
      </w:r>
    </w:p>
    <w:p w14:paraId="11C9EBE8" w14:textId="77777777" w:rsidR="00A91DC1" w:rsidRPr="00872574" w:rsidRDefault="00A91DC1" w:rsidP="00395938">
      <w:pPr>
        <w:pStyle w:val="NoSpacing"/>
        <w:rPr>
          <w:rFonts w:ascii="Times New Roman" w:hAnsi="Times New Roman"/>
          <w:sz w:val="24"/>
          <w:szCs w:val="24"/>
        </w:rPr>
      </w:pPr>
      <w:r>
        <w:rPr>
          <w:rFonts w:ascii="Times New Roman" w:hAnsi="Times New Roman"/>
          <w:sz w:val="24"/>
          <w:szCs w:val="24"/>
        </w:rPr>
        <w:t>In this task, students will use an understanding of arrays to determine which brother is correct in his thinking and justify their reasoning.</w:t>
      </w:r>
    </w:p>
    <w:p w14:paraId="0A6BD231" w14:textId="77777777" w:rsidR="00395938" w:rsidRPr="00D81169" w:rsidRDefault="00395938" w:rsidP="00395938">
      <w:pPr>
        <w:pStyle w:val="NoSpacing"/>
        <w:rPr>
          <w:rFonts w:ascii="Times New Roman" w:hAnsi="Times New Roman"/>
          <w:sz w:val="24"/>
          <w:szCs w:val="24"/>
        </w:rPr>
      </w:pPr>
    </w:p>
    <w:p w14:paraId="656B4A09" w14:textId="77777777" w:rsidR="00395938" w:rsidRPr="00D81169" w:rsidRDefault="00395938" w:rsidP="00395938">
      <w:pPr>
        <w:pStyle w:val="NoSpacing"/>
        <w:rPr>
          <w:rFonts w:ascii="Times New Roman" w:hAnsi="Times New Roman"/>
          <w:b/>
          <w:sz w:val="24"/>
          <w:szCs w:val="24"/>
          <w:u w:val="single"/>
        </w:rPr>
      </w:pPr>
      <w:r w:rsidRPr="00D81169">
        <w:rPr>
          <w:rFonts w:ascii="Times New Roman" w:hAnsi="Times New Roman"/>
          <w:b/>
          <w:sz w:val="24"/>
          <w:szCs w:val="24"/>
          <w:u w:val="single"/>
        </w:rPr>
        <w:t>STANDARDS FOR MATHEMATICAL CONTENT</w:t>
      </w:r>
    </w:p>
    <w:p w14:paraId="600429DD" w14:textId="77777777" w:rsidR="00395938" w:rsidRDefault="00395938" w:rsidP="00395938">
      <w:pPr>
        <w:pStyle w:val="NoSpacing"/>
        <w:rPr>
          <w:rFonts w:ascii="Times New Roman" w:hAnsi="Times New Roman"/>
          <w:b/>
          <w:sz w:val="24"/>
          <w:szCs w:val="24"/>
        </w:rPr>
      </w:pPr>
    </w:p>
    <w:p w14:paraId="1AC6E106" w14:textId="799D7F89" w:rsidR="00395938" w:rsidRPr="002D26E2" w:rsidRDefault="001C55E0" w:rsidP="00395938">
      <w:r>
        <w:rPr>
          <w:b/>
        </w:rPr>
        <w:t>MGSE2.</w:t>
      </w:r>
      <w:r w:rsidR="00395938" w:rsidRPr="00265F50">
        <w:rPr>
          <w:b/>
        </w:rPr>
        <w:t xml:space="preserve">OA.4. </w:t>
      </w:r>
      <w:r w:rsidR="00395938" w:rsidRPr="002D26E2">
        <w:t>Use addition to find the total number of objects arranged in rectangular arrays with up to 5 rows and up to 5 columns; write an equation to express the total as a sum of equal addends.</w:t>
      </w:r>
    </w:p>
    <w:p w14:paraId="5AB35F92" w14:textId="77777777" w:rsidR="00395938" w:rsidRDefault="00395938" w:rsidP="00395938">
      <w:pPr>
        <w:pStyle w:val="Default"/>
        <w:rPr>
          <w:b/>
          <w:bCs/>
          <w:u w:val="single"/>
        </w:rPr>
      </w:pPr>
    </w:p>
    <w:p w14:paraId="2E664D51" w14:textId="77777777" w:rsidR="00562AFA" w:rsidRDefault="00562AFA" w:rsidP="00562AFA">
      <w:pPr>
        <w:autoSpaceDE w:val="0"/>
        <w:autoSpaceDN w:val="0"/>
        <w:adjustRightInd w:val="0"/>
        <w:rPr>
          <w:b/>
          <w:bCs/>
          <w:u w:val="single"/>
        </w:rPr>
      </w:pPr>
      <w:r>
        <w:rPr>
          <w:b/>
          <w:bCs/>
          <w:u w:val="single"/>
        </w:rPr>
        <w:t>STANDARDS FOR MATHEMATICAL PRACTICE (SMP)</w:t>
      </w:r>
    </w:p>
    <w:p w14:paraId="25B0D7C5" w14:textId="77777777" w:rsidR="00562AFA" w:rsidRDefault="00562AFA" w:rsidP="00562AFA">
      <w:pPr>
        <w:autoSpaceDE w:val="0"/>
        <w:autoSpaceDN w:val="0"/>
        <w:adjustRightInd w:val="0"/>
        <w:rPr>
          <w:bCs/>
        </w:rPr>
      </w:pPr>
      <w:r>
        <w:rPr>
          <w:bCs/>
        </w:rPr>
        <w:t>Although all standards for mathematical practice should be applied regularly, this task lends itself to the standards below:</w:t>
      </w:r>
    </w:p>
    <w:p w14:paraId="0C527504" w14:textId="77777777" w:rsidR="00562AFA" w:rsidRDefault="00562AFA" w:rsidP="00562AFA">
      <w:pPr>
        <w:autoSpaceDE w:val="0"/>
        <w:autoSpaceDN w:val="0"/>
        <w:adjustRightInd w:val="0"/>
        <w:rPr>
          <w:bCs/>
        </w:rPr>
      </w:pPr>
    </w:p>
    <w:tbl>
      <w:tblPr>
        <w:tblW w:w="0" w:type="auto"/>
        <w:tblLook w:val="04A0" w:firstRow="1" w:lastRow="0" w:firstColumn="1" w:lastColumn="0" w:noHBand="0" w:noVBand="1"/>
      </w:tblPr>
      <w:tblGrid>
        <w:gridCol w:w="9576"/>
      </w:tblGrid>
      <w:tr w:rsidR="00562AFA" w:rsidRPr="000109AA" w14:paraId="3EBFA867" w14:textId="77777777" w:rsidTr="00920985">
        <w:tc>
          <w:tcPr>
            <w:tcW w:w="9576" w:type="dxa"/>
          </w:tcPr>
          <w:p w14:paraId="525FC2C4" w14:textId="77777777" w:rsidR="00562AFA" w:rsidRPr="00343E0C" w:rsidRDefault="00562AFA" w:rsidP="00562AFA">
            <w:pPr>
              <w:numPr>
                <w:ilvl w:val="0"/>
                <w:numId w:val="61"/>
              </w:numPr>
              <w:autoSpaceDE w:val="0"/>
              <w:autoSpaceDN w:val="0"/>
              <w:adjustRightInd w:val="0"/>
              <w:rPr>
                <w:b/>
                <w:bCs/>
              </w:rPr>
            </w:pPr>
            <w:r w:rsidRPr="00343E0C">
              <w:rPr>
                <w:b/>
                <w:bCs/>
              </w:rPr>
              <w:t>Make sense of problems and persevere in solving them.</w:t>
            </w:r>
            <w:r>
              <w:rPr>
                <w:b/>
                <w:bCs/>
              </w:rPr>
              <w:t xml:space="preserve"> </w:t>
            </w:r>
          </w:p>
        </w:tc>
      </w:tr>
      <w:tr w:rsidR="00562AFA" w:rsidRPr="000109AA" w14:paraId="3D877148" w14:textId="77777777" w:rsidTr="00920985">
        <w:tc>
          <w:tcPr>
            <w:tcW w:w="9576" w:type="dxa"/>
          </w:tcPr>
          <w:p w14:paraId="59AC5108" w14:textId="77777777" w:rsidR="00562AFA" w:rsidRDefault="00562AFA" w:rsidP="007A045B">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14:paraId="42AD8309" w14:textId="77777777" w:rsidR="008453CC" w:rsidRDefault="00562AFA" w:rsidP="007A045B">
            <w:pPr>
              <w:autoSpaceDE w:val="0"/>
              <w:autoSpaceDN w:val="0"/>
              <w:adjustRightInd w:val="0"/>
              <w:rPr>
                <w:bCs/>
                <w:i/>
              </w:rPr>
            </w:pPr>
            <w:r w:rsidRPr="00343E0C">
              <w:rPr>
                <w:b/>
                <w:bCs/>
              </w:rPr>
              <w:t xml:space="preserve"> </w:t>
            </w:r>
            <w:r>
              <w:rPr>
                <w:bCs/>
                <w:i/>
              </w:rPr>
              <w:t xml:space="preserve">           Students </w:t>
            </w:r>
            <w:r w:rsidR="008453CC">
              <w:rPr>
                <w:bCs/>
                <w:i/>
              </w:rPr>
              <w:t xml:space="preserve">defend their decisions about which brother is right, as well as listen to the </w:t>
            </w:r>
          </w:p>
          <w:p w14:paraId="1588D606" w14:textId="77777777" w:rsidR="00562AFA" w:rsidRPr="00343E0C" w:rsidRDefault="008453CC" w:rsidP="007A045B">
            <w:pPr>
              <w:autoSpaceDE w:val="0"/>
              <w:autoSpaceDN w:val="0"/>
              <w:adjustRightInd w:val="0"/>
              <w:rPr>
                <w:bCs/>
                <w:i/>
              </w:rPr>
            </w:pPr>
            <w:r>
              <w:rPr>
                <w:bCs/>
                <w:i/>
              </w:rPr>
              <w:t xml:space="preserve">            reasoning of others.</w:t>
            </w:r>
          </w:p>
        </w:tc>
      </w:tr>
      <w:tr w:rsidR="00562AFA" w:rsidRPr="000109AA" w14:paraId="1138DE64" w14:textId="77777777" w:rsidTr="00920985">
        <w:tc>
          <w:tcPr>
            <w:tcW w:w="9576" w:type="dxa"/>
          </w:tcPr>
          <w:p w14:paraId="1011AD7A" w14:textId="77777777" w:rsidR="00562AFA" w:rsidRPr="00343E0C" w:rsidRDefault="00562AFA" w:rsidP="007A045B">
            <w:pPr>
              <w:autoSpaceDE w:val="0"/>
              <w:autoSpaceDN w:val="0"/>
              <w:adjustRightInd w:val="0"/>
              <w:rPr>
                <w:b/>
                <w:bCs/>
              </w:rPr>
            </w:pPr>
            <w:r w:rsidRPr="00343E0C">
              <w:rPr>
                <w:b/>
                <w:bCs/>
              </w:rPr>
              <w:t xml:space="preserve">      6.   Attend to precision.</w:t>
            </w:r>
          </w:p>
        </w:tc>
      </w:tr>
      <w:tr w:rsidR="00562AFA" w:rsidRPr="000109AA" w14:paraId="2CD4DD8A" w14:textId="77777777" w:rsidTr="00920985">
        <w:tc>
          <w:tcPr>
            <w:tcW w:w="9576" w:type="dxa"/>
          </w:tcPr>
          <w:p w14:paraId="4DB8573A" w14:textId="77777777" w:rsidR="00562AFA" w:rsidRDefault="00562AFA" w:rsidP="007A045B">
            <w:pPr>
              <w:autoSpaceDE w:val="0"/>
              <w:autoSpaceDN w:val="0"/>
              <w:adjustRightInd w:val="0"/>
              <w:rPr>
                <w:b/>
                <w:bCs/>
              </w:rPr>
            </w:pPr>
            <w:r>
              <w:rPr>
                <w:b/>
                <w:bCs/>
              </w:rPr>
              <w:t xml:space="preserve">      7.   Look for and make use of structure.</w:t>
            </w:r>
          </w:p>
          <w:p w14:paraId="33F72F0D" w14:textId="77777777" w:rsidR="00562AFA" w:rsidRPr="00254015" w:rsidRDefault="00562AFA" w:rsidP="007A045B">
            <w:pPr>
              <w:autoSpaceDE w:val="0"/>
              <w:autoSpaceDN w:val="0"/>
              <w:adjustRightInd w:val="0"/>
              <w:rPr>
                <w:bCs/>
                <w:i/>
              </w:rPr>
            </w:pPr>
            <w:r>
              <w:rPr>
                <w:bCs/>
                <w:i/>
              </w:rPr>
              <w:t xml:space="preserve">          Students look for patterns in </w:t>
            </w:r>
            <w:r w:rsidR="008453CC">
              <w:rPr>
                <w:bCs/>
                <w:i/>
              </w:rPr>
              <w:t>arrays.</w:t>
            </w:r>
          </w:p>
        </w:tc>
      </w:tr>
    </w:tbl>
    <w:p w14:paraId="7D43CC79" w14:textId="77777777" w:rsidR="00562AFA" w:rsidRDefault="00562AFA" w:rsidP="00562AFA">
      <w:pPr>
        <w:autoSpaceDE w:val="0"/>
        <w:autoSpaceDN w:val="0"/>
        <w:adjustRightInd w:val="0"/>
        <w:rPr>
          <w:b/>
          <w:bCs/>
          <w:u w:val="single"/>
        </w:rPr>
      </w:pPr>
    </w:p>
    <w:p w14:paraId="2D0839E4" w14:textId="77777777" w:rsidR="00562AFA" w:rsidRDefault="00562AFA" w:rsidP="00562AFA">
      <w:pPr>
        <w:autoSpaceDE w:val="0"/>
        <w:autoSpaceDN w:val="0"/>
        <w:adjustRightInd w:val="0"/>
        <w:jc w:val="center"/>
        <w:rPr>
          <w:b/>
        </w:rPr>
      </w:pPr>
      <w:r w:rsidRPr="00F97663">
        <w:rPr>
          <w:b/>
        </w:rPr>
        <w:t>***</w:t>
      </w:r>
      <w:r>
        <w:rPr>
          <w:b/>
          <w:u w:val="single"/>
        </w:rPr>
        <w:t>Mathematical Practices 1 and</w:t>
      </w:r>
      <w:r w:rsidRPr="00F97663">
        <w:rPr>
          <w:b/>
          <w:u w:val="single"/>
        </w:rPr>
        <w:t xml:space="preserve"> 6 should be evident in EVERY lesson.</w:t>
      </w:r>
      <w:r w:rsidRPr="00F97663">
        <w:rPr>
          <w:b/>
        </w:rPr>
        <w:t xml:space="preserve"> ***</w:t>
      </w:r>
    </w:p>
    <w:p w14:paraId="2FA1A417" w14:textId="77777777" w:rsidR="00562AFA" w:rsidRDefault="00562AFA" w:rsidP="00157DA1">
      <w:pPr>
        <w:pStyle w:val="Default"/>
        <w:rPr>
          <w:b/>
          <w:color w:val="auto"/>
          <w:u w:val="single"/>
        </w:rPr>
      </w:pPr>
    </w:p>
    <w:p w14:paraId="6720CC09" w14:textId="77777777" w:rsidR="00157DA1" w:rsidRDefault="00157DA1" w:rsidP="00157DA1">
      <w:pPr>
        <w:pStyle w:val="Default"/>
        <w:rPr>
          <w:b/>
          <w:color w:val="auto"/>
          <w:u w:val="single"/>
        </w:rPr>
      </w:pPr>
      <w:r w:rsidRPr="009D22CE">
        <w:rPr>
          <w:b/>
          <w:color w:val="auto"/>
          <w:u w:val="single"/>
        </w:rPr>
        <w:t>BACKGROUND KNOWLEDGE</w:t>
      </w:r>
    </w:p>
    <w:p w14:paraId="7040729F" w14:textId="77777777" w:rsidR="009535A0" w:rsidRDefault="009535A0" w:rsidP="009535A0">
      <w:pPr>
        <w:rPr>
          <w:rFonts w:eastAsia="Calibri"/>
        </w:rPr>
      </w:pPr>
      <w:r w:rsidRPr="00B62CDA">
        <w:t>(</w:t>
      </w:r>
      <w:r w:rsidRPr="00B62CDA">
        <w:rPr>
          <w:rFonts w:eastAsia="Calibri"/>
        </w:rPr>
        <w:t>Information quoted from Van de Walle, Karp, and Bay-Williams, Elementary and Middle School Mathematics: Teaching Developmentally, page 266-267)</w:t>
      </w:r>
    </w:p>
    <w:p w14:paraId="737A398A" w14:textId="77777777" w:rsidR="009D22CE" w:rsidRDefault="009D22CE" w:rsidP="00157DA1">
      <w:pPr>
        <w:pStyle w:val="Default"/>
        <w:rPr>
          <w:color w:val="auto"/>
        </w:rPr>
      </w:pPr>
    </w:p>
    <w:p w14:paraId="32FE6609" w14:textId="77777777" w:rsidR="009535A0" w:rsidRDefault="009535A0" w:rsidP="00157DA1">
      <w:pPr>
        <w:pStyle w:val="Default"/>
        <w:rPr>
          <w:color w:val="auto"/>
        </w:rPr>
      </w:pPr>
      <w:r>
        <w:rPr>
          <w:color w:val="auto"/>
        </w:rPr>
        <w:t xml:space="preserve">This task </w:t>
      </w:r>
      <w:r w:rsidR="00E020C6">
        <w:rPr>
          <w:color w:val="auto"/>
        </w:rPr>
        <w:t>requires the students to build conjectures of their own and then participate in meaningful discussion</w:t>
      </w:r>
      <w:r w:rsidR="002E26F8">
        <w:rPr>
          <w:color w:val="auto"/>
        </w:rPr>
        <w:t>. This is a direct reflection of the Standards of Mathematical Practices which should be incorporated within every task.</w:t>
      </w:r>
      <w:r w:rsidR="00562AFA">
        <w:rPr>
          <w:color w:val="auto"/>
        </w:rPr>
        <w:t xml:space="preserve"> </w:t>
      </w:r>
    </w:p>
    <w:p w14:paraId="649D2755" w14:textId="77777777" w:rsidR="002E26F8" w:rsidRDefault="002E26F8" w:rsidP="00157DA1">
      <w:pPr>
        <w:pStyle w:val="Default"/>
        <w:rPr>
          <w:color w:val="auto"/>
        </w:rPr>
      </w:pPr>
    </w:p>
    <w:p w14:paraId="7BFACD54" w14:textId="77777777" w:rsidR="002E26F8" w:rsidRDefault="002E26F8" w:rsidP="00157DA1">
      <w:pPr>
        <w:pStyle w:val="Default"/>
        <w:rPr>
          <w:color w:val="auto"/>
        </w:rPr>
      </w:pPr>
      <w:r>
        <w:rPr>
          <w:color w:val="auto"/>
        </w:rPr>
        <w:t>“It is important</w:t>
      </w:r>
      <w:r w:rsidR="00E246C7">
        <w:rPr>
          <w:color w:val="auto"/>
        </w:rPr>
        <w:t xml:space="preserve"> that all students initiate conjectures. It is important that all students actively consider the validity of all conjectures made by classmates. When decid</w:t>
      </w:r>
      <w:r w:rsidR="00562AFA">
        <w:rPr>
          <w:color w:val="auto"/>
        </w:rPr>
        <w:t>ing if a</w:t>
      </w:r>
      <w:r w:rsidR="004D3593">
        <w:rPr>
          <w:color w:val="auto"/>
        </w:rPr>
        <w:t xml:space="preserve"> conjecture is always true, have students write their ideas before sharing with the class. If you begin with a class discussion, only a few students are likely to participate, with others content to listen whether or not they are following the arguments. You can then use both what the students write as well as their input in discussions to assess what level of reasoning they are at: authority, use of examples, or an appeal to logic.”</w:t>
      </w:r>
    </w:p>
    <w:p w14:paraId="5FA40D78" w14:textId="77777777" w:rsidR="00157DA1" w:rsidRPr="009521A8" w:rsidRDefault="00157DA1" w:rsidP="00157DA1">
      <w:pPr>
        <w:pStyle w:val="Default"/>
        <w:rPr>
          <w:b/>
          <w:color w:val="auto"/>
          <w:u w:val="single"/>
        </w:rPr>
      </w:pPr>
    </w:p>
    <w:p w14:paraId="33A59B79" w14:textId="77777777" w:rsidR="00072085" w:rsidRDefault="00072085">
      <w:pPr>
        <w:rPr>
          <w:rFonts w:eastAsia="Times New Roman"/>
          <w:b/>
          <w:u w:val="single"/>
          <w:lang w:val="x-none" w:eastAsia="x-none"/>
        </w:rPr>
      </w:pPr>
      <w:r>
        <w:rPr>
          <w:b/>
          <w:u w:val="single"/>
        </w:rPr>
        <w:br w:type="page"/>
      </w:r>
    </w:p>
    <w:p w14:paraId="734A337E" w14:textId="77777777" w:rsidR="00157DA1" w:rsidRDefault="00157DA1" w:rsidP="00157DA1">
      <w:pPr>
        <w:pStyle w:val="PlainText"/>
        <w:rPr>
          <w:rFonts w:ascii="Times New Roman" w:hAnsi="Times New Roman"/>
          <w:b/>
          <w:sz w:val="24"/>
          <w:szCs w:val="24"/>
          <w:u w:val="single"/>
        </w:rPr>
      </w:pPr>
      <w:r>
        <w:rPr>
          <w:rFonts w:ascii="Times New Roman" w:hAnsi="Times New Roman"/>
          <w:b/>
          <w:sz w:val="24"/>
          <w:szCs w:val="24"/>
          <w:u w:val="single"/>
        </w:rPr>
        <w:lastRenderedPageBreak/>
        <w:t>ESSENTIAL QUESTIONS</w:t>
      </w:r>
    </w:p>
    <w:p w14:paraId="00A64E01" w14:textId="77777777" w:rsidR="00157DA1" w:rsidRDefault="00157DA1" w:rsidP="00157DA1">
      <w:pPr>
        <w:pStyle w:val="PlainText"/>
        <w:rPr>
          <w:rFonts w:ascii="Times New Roman" w:hAnsi="Times New Roman"/>
          <w:b/>
          <w:sz w:val="24"/>
          <w:szCs w:val="24"/>
          <w:u w:val="single"/>
        </w:rPr>
      </w:pPr>
    </w:p>
    <w:p w14:paraId="070B3F21" w14:textId="77777777" w:rsidR="00157DA1" w:rsidRPr="00355C19" w:rsidRDefault="00157DA1" w:rsidP="00157DA1">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What is an array?</w:t>
      </w:r>
    </w:p>
    <w:p w14:paraId="55818265" w14:textId="77777777" w:rsidR="00B73CA3" w:rsidRPr="00D837FA" w:rsidRDefault="00157DA1" w:rsidP="00D837FA">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What is repeated addition?</w:t>
      </w:r>
    </w:p>
    <w:p w14:paraId="647444E1" w14:textId="77777777" w:rsidR="00157DA1" w:rsidRDefault="00157DA1" w:rsidP="00157DA1">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 xml:space="preserve">How can rectangular arrays help us with repeated addition? </w:t>
      </w:r>
    </w:p>
    <w:p w14:paraId="5B834859" w14:textId="77777777" w:rsidR="00157DA1" w:rsidRPr="00355C19" w:rsidRDefault="00157DA1" w:rsidP="00157DA1">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are arrays and repeated addition related?</w:t>
      </w:r>
    </w:p>
    <w:p w14:paraId="567B6BA7" w14:textId="77777777" w:rsidR="00157DA1" w:rsidRPr="00355C19" w:rsidRDefault="00157DA1" w:rsidP="00157DA1">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does skip counting help us solve repeated addition problems?</w:t>
      </w:r>
    </w:p>
    <w:p w14:paraId="57DDC008" w14:textId="77777777" w:rsidR="00157DA1" w:rsidRDefault="00157DA1" w:rsidP="00157DA1">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can we use model repeated addition equation with an array?</w:t>
      </w:r>
    </w:p>
    <w:p w14:paraId="711CCEFE" w14:textId="77777777" w:rsidR="00157DA1" w:rsidRPr="00355C19" w:rsidRDefault="00157DA1" w:rsidP="00157DA1">
      <w:pPr>
        <w:pStyle w:val="ColorfulList-Accent111"/>
        <w:spacing w:after="0" w:line="240" w:lineRule="auto"/>
        <w:ind w:left="360"/>
        <w:rPr>
          <w:rFonts w:ascii="Times New Roman" w:hAnsi="Times New Roman"/>
          <w:sz w:val="24"/>
          <w:szCs w:val="24"/>
        </w:rPr>
      </w:pPr>
    </w:p>
    <w:p w14:paraId="793DC92D" w14:textId="77777777" w:rsidR="00157DA1" w:rsidRDefault="00157DA1" w:rsidP="00157DA1">
      <w:pPr>
        <w:pStyle w:val="PlainText"/>
        <w:rPr>
          <w:rFonts w:ascii="Times New Roman" w:hAnsi="Times New Roman"/>
          <w:b/>
          <w:sz w:val="24"/>
          <w:szCs w:val="24"/>
          <w:u w:val="single"/>
          <w:lang w:val="en-US"/>
        </w:rPr>
      </w:pPr>
      <w:r w:rsidRPr="00A34059">
        <w:rPr>
          <w:rFonts w:ascii="Times New Roman" w:hAnsi="Times New Roman"/>
          <w:b/>
          <w:sz w:val="24"/>
          <w:szCs w:val="24"/>
          <w:u w:val="single"/>
        </w:rPr>
        <w:t>M</w:t>
      </w:r>
      <w:r>
        <w:rPr>
          <w:rFonts w:ascii="Times New Roman" w:hAnsi="Times New Roman"/>
          <w:b/>
          <w:sz w:val="24"/>
          <w:szCs w:val="24"/>
          <w:u w:val="single"/>
        </w:rPr>
        <w:t>ATERIALS</w:t>
      </w:r>
    </w:p>
    <w:p w14:paraId="525BBA8F" w14:textId="77777777" w:rsidR="00B73CA3" w:rsidRPr="00920985" w:rsidRDefault="00B73CA3" w:rsidP="00157DA1">
      <w:pPr>
        <w:pStyle w:val="PlainText"/>
        <w:rPr>
          <w:rFonts w:ascii="Times New Roman" w:hAnsi="Times New Roman"/>
          <w:b/>
          <w:sz w:val="24"/>
          <w:szCs w:val="24"/>
          <w:u w:val="single"/>
          <w:lang w:val="en-US"/>
        </w:rPr>
      </w:pPr>
    </w:p>
    <w:p w14:paraId="2410D97E" w14:textId="77777777" w:rsidR="009D502D" w:rsidRPr="009D22CE" w:rsidRDefault="00157DA1" w:rsidP="009D502D">
      <w:pPr>
        <w:pStyle w:val="PlainText"/>
        <w:numPr>
          <w:ilvl w:val="0"/>
          <w:numId w:val="23"/>
        </w:numPr>
        <w:rPr>
          <w:rFonts w:ascii="Times New Roman" w:hAnsi="Times New Roman"/>
          <w:sz w:val="24"/>
          <w:szCs w:val="24"/>
        </w:rPr>
      </w:pPr>
      <w:r w:rsidRPr="009D22CE">
        <w:rPr>
          <w:rFonts w:ascii="Times New Roman" w:hAnsi="Times New Roman"/>
          <w:sz w:val="24"/>
          <w:szCs w:val="24"/>
        </w:rPr>
        <w:t>Recording Sheet</w:t>
      </w:r>
      <w:r w:rsidR="002022D2" w:rsidRPr="009D22CE">
        <w:rPr>
          <w:rFonts w:ascii="Times New Roman" w:hAnsi="Times New Roman"/>
          <w:sz w:val="24"/>
          <w:szCs w:val="24"/>
        </w:rPr>
        <w:t xml:space="preserve"> with table</w:t>
      </w:r>
    </w:p>
    <w:p w14:paraId="35746C93" w14:textId="77777777" w:rsidR="00157DA1" w:rsidRPr="00650AED" w:rsidRDefault="00157DA1" w:rsidP="00157DA1">
      <w:pPr>
        <w:pStyle w:val="ColorfulList-Accent11"/>
        <w:ind w:left="0"/>
        <w:rPr>
          <w:b/>
        </w:rPr>
      </w:pPr>
    </w:p>
    <w:p w14:paraId="4E7606EA" w14:textId="77777777" w:rsidR="00157DA1" w:rsidRPr="00A34059" w:rsidRDefault="00157DA1" w:rsidP="00157DA1">
      <w:pPr>
        <w:pStyle w:val="PlainText"/>
        <w:rPr>
          <w:rFonts w:ascii="Times New Roman" w:hAnsi="Times New Roman"/>
          <w:sz w:val="24"/>
          <w:szCs w:val="24"/>
        </w:rPr>
      </w:pPr>
      <w:r w:rsidRPr="00A34059">
        <w:rPr>
          <w:rFonts w:ascii="Times New Roman" w:hAnsi="Times New Roman"/>
          <w:b/>
          <w:sz w:val="24"/>
          <w:szCs w:val="24"/>
          <w:u w:val="single"/>
        </w:rPr>
        <w:t>GROUPING</w:t>
      </w:r>
    </w:p>
    <w:p w14:paraId="20F40BBD" w14:textId="77777777" w:rsidR="00157DA1" w:rsidRDefault="00157DA1" w:rsidP="00157DA1">
      <w:pPr>
        <w:pStyle w:val="PlainText"/>
        <w:rPr>
          <w:rFonts w:ascii="Times New Roman" w:hAnsi="Times New Roman"/>
          <w:sz w:val="24"/>
          <w:szCs w:val="24"/>
        </w:rPr>
      </w:pPr>
    </w:p>
    <w:p w14:paraId="4D730523" w14:textId="77777777" w:rsidR="00157DA1" w:rsidRPr="00B108BD" w:rsidRDefault="002022D2" w:rsidP="00157DA1">
      <w:pPr>
        <w:pStyle w:val="PlainText"/>
        <w:rPr>
          <w:rFonts w:ascii="Times New Roman" w:hAnsi="Times New Roman"/>
          <w:sz w:val="24"/>
          <w:szCs w:val="24"/>
        </w:rPr>
      </w:pPr>
      <w:r>
        <w:rPr>
          <w:rFonts w:ascii="Times New Roman" w:hAnsi="Times New Roman"/>
          <w:sz w:val="24"/>
          <w:szCs w:val="24"/>
        </w:rPr>
        <w:t xml:space="preserve">Small Group, </w:t>
      </w:r>
      <w:r w:rsidR="00157DA1">
        <w:rPr>
          <w:rFonts w:ascii="Times New Roman" w:hAnsi="Times New Roman"/>
          <w:sz w:val="24"/>
          <w:szCs w:val="24"/>
        </w:rPr>
        <w:t>Partners</w:t>
      </w:r>
    </w:p>
    <w:p w14:paraId="5098E163" w14:textId="77777777" w:rsidR="00157DA1" w:rsidRPr="00650AED" w:rsidRDefault="00157DA1" w:rsidP="00157DA1">
      <w:pPr>
        <w:pStyle w:val="ColorfulList-Accent11"/>
        <w:ind w:left="0"/>
        <w:rPr>
          <w:b/>
        </w:rPr>
      </w:pPr>
    </w:p>
    <w:p w14:paraId="140B6C5B" w14:textId="77777777" w:rsidR="00157DA1" w:rsidRDefault="00157DA1" w:rsidP="00157DA1">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1548AD49" w14:textId="77777777" w:rsidR="00157DA1" w:rsidRDefault="00157DA1" w:rsidP="00157DA1">
      <w:pPr>
        <w:pStyle w:val="ColorfulList-Accent11"/>
        <w:ind w:left="0"/>
        <w:rPr>
          <w:b/>
        </w:rPr>
      </w:pPr>
    </w:p>
    <w:p w14:paraId="202C9546" w14:textId="77777777" w:rsidR="00157DA1" w:rsidRDefault="00157DA1" w:rsidP="00157DA1">
      <w:pPr>
        <w:pStyle w:val="ColorfulList-Accent11"/>
        <w:ind w:left="0"/>
        <w:rPr>
          <w:b/>
        </w:rPr>
      </w:pPr>
      <w:r w:rsidRPr="001C1047">
        <w:rPr>
          <w:b/>
        </w:rPr>
        <w:t xml:space="preserve">Part I </w:t>
      </w:r>
    </w:p>
    <w:p w14:paraId="69676A68" w14:textId="77777777" w:rsidR="002022D2" w:rsidRDefault="002022D2" w:rsidP="00157DA1">
      <w:pPr>
        <w:pStyle w:val="ColorfulList-Accent11"/>
        <w:ind w:left="0"/>
      </w:pPr>
      <w:r>
        <w:t>Within a small group, p</w:t>
      </w:r>
      <w:r w:rsidRPr="002022D2">
        <w:t>rovide students with the problem:</w:t>
      </w:r>
    </w:p>
    <w:p w14:paraId="3F69F8AA" w14:textId="77777777" w:rsidR="002022D2" w:rsidRPr="002022D2" w:rsidRDefault="002022D2" w:rsidP="00157DA1">
      <w:pPr>
        <w:pStyle w:val="ColorfulList-Accent11"/>
        <w:ind w:left="0"/>
      </w:pPr>
    </w:p>
    <w:p w14:paraId="5F756646" w14:textId="77777777" w:rsidR="002022D2" w:rsidRPr="002022D2" w:rsidRDefault="002022D2" w:rsidP="002022D2">
      <w:pPr>
        <w:rPr>
          <w:i/>
        </w:rPr>
      </w:pPr>
      <w:r w:rsidRPr="002022D2">
        <w:rPr>
          <w:i/>
        </w:rPr>
        <w:t>Lou, Stu, and Moe are triple</w:t>
      </w:r>
      <w:r w:rsidR="00867B43">
        <w:rPr>
          <w:i/>
        </w:rPr>
        <w:t>t</w:t>
      </w:r>
      <w:r w:rsidRPr="002022D2">
        <w:rPr>
          <w:i/>
        </w:rPr>
        <w:t>s who love to argue.  They always argue until one would prove the other two wrong.  This time they’re stuck and need your help.</w:t>
      </w:r>
    </w:p>
    <w:p w14:paraId="35E18770" w14:textId="77777777" w:rsidR="002022D2" w:rsidRPr="002022D2" w:rsidRDefault="002022D2" w:rsidP="00920985">
      <w:pPr>
        <w:pStyle w:val="ListParagraph"/>
        <w:numPr>
          <w:ilvl w:val="0"/>
          <w:numId w:val="35"/>
        </w:numPr>
        <w:ind w:left="360" w:right="-432"/>
        <w:rPr>
          <w:i/>
        </w:rPr>
      </w:pPr>
      <w:r w:rsidRPr="002022D2">
        <w:rPr>
          <w:i/>
        </w:rPr>
        <w:t>Lou says every number (0 to 25) can be represented in an array that has two or more rows.</w:t>
      </w:r>
    </w:p>
    <w:p w14:paraId="28159EC4" w14:textId="77777777" w:rsidR="002022D2" w:rsidRPr="002022D2" w:rsidRDefault="002022D2" w:rsidP="00920985">
      <w:pPr>
        <w:pStyle w:val="ListParagraph"/>
        <w:numPr>
          <w:ilvl w:val="0"/>
          <w:numId w:val="34"/>
        </w:numPr>
        <w:ind w:left="360" w:right="-432"/>
        <w:rPr>
          <w:i/>
        </w:rPr>
      </w:pPr>
      <w:r w:rsidRPr="002022D2">
        <w:rPr>
          <w:i/>
        </w:rPr>
        <w:t>Stu says you can make an ar</w:t>
      </w:r>
      <w:r w:rsidR="003E04F6">
        <w:rPr>
          <w:i/>
        </w:rPr>
        <w:t>ray with 2 or more rows for fewer</w:t>
      </w:r>
      <w:r w:rsidRPr="002022D2">
        <w:rPr>
          <w:i/>
        </w:rPr>
        <w:t xml:space="preserve"> than 16 of the numbers (0 to 25).</w:t>
      </w:r>
    </w:p>
    <w:p w14:paraId="60789F31" w14:textId="77777777" w:rsidR="002022D2" w:rsidRPr="002022D2" w:rsidRDefault="002022D2" w:rsidP="00920985">
      <w:pPr>
        <w:pStyle w:val="ListParagraph"/>
        <w:numPr>
          <w:ilvl w:val="0"/>
          <w:numId w:val="34"/>
        </w:numPr>
        <w:ind w:left="360" w:right="-432"/>
        <w:rPr>
          <w:i/>
        </w:rPr>
      </w:pPr>
      <w:r w:rsidRPr="002022D2">
        <w:rPr>
          <w:i/>
        </w:rPr>
        <w:t xml:space="preserve">Moe says you can make an array with 2 or more rows for more than 16 of the numbers (0 to 25).  </w:t>
      </w:r>
    </w:p>
    <w:p w14:paraId="0E7FFA6A" w14:textId="77777777" w:rsidR="002022D2" w:rsidRDefault="002022D2" w:rsidP="002022D2">
      <w:pPr>
        <w:rPr>
          <w:i/>
        </w:rPr>
      </w:pPr>
      <w:r w:rsidRPr="002022D2">
        <w:rPr>
          <w:i/>
        </w:rPr>
        <w:t>Who is right?  If you know a brother is wrong, you must prove it to them using numbers, pictures and words to sh</w:t>
      </w:r>
      <w:r w:rsidR="008B5B51">
        <w:rPr>
          <w:i/>
        </w:rPr>
        <w:t>ow</w:t>
      </w:r>
      <w:r w:rsidR="003E04F6">
        <w:rPr>
          <w:i/>
        </w:rPr>
        <w:t xml:space="preserve"> your thinking! </w:t>
      </w:r>
    </w:p>
    <w:p w14:paraId="5EB65F4A" w14:textId="77777777" w:rsidR="00CA61FC" w:rsidRDefault="00CA61FC" w:rsidP="002022D2">
      <w:pPr>
        <w:rPr>
          <w:i/>
        </w:rPr>
      </w:pPr>
    </w:p>
    <w:p w14:paraId="15728F39" w14:textId="77777777" w:rsidR="00CA61FC" w:rsidRPr="00CA61FC" w:rsidRDefault="00CA61FC" w:rsidP="002022D2">
      <w:r>
        <w:t>Students may wish to organize their thinking using the Recording Sheet with table.</w:t>
      </w:r>
    </w:p>
    <w:p w14:paraId="66ED426A" w14:textId="77777777" w:rsidR="00157DA1" w:rsidRPr="00006BAC" w:rsidRDefault="00157DA1" w:rsidP="00157DA1">
      <w:pPr>
        <w:ind w:right="432"/>
        <w:rPr>
          <w:sz w:val="16"/>
          <w:szCs w:val="16"/>
        </w:rPr>
      </w:pPr>
    </w:p>
    <w:p w14:paraId="3719CC01" w14:textId="77777777" w:rsidR="00157DA1" w:rsidRDefault="00157DA1" w:rsidP="00157DA1">
      <w:pPr>
        <w:ind w:right="432"/>
        <w:jc w:val="both"/>
        <w:rPr>
          <w:b/>
        </w:rPr>
      </w:pPr>
      <w:r w:rsidRPr="001D6086">
        <w:rPr>
          <w:b/>
        </w:rPr>
        <w:t>Part II</w:t>
      </w:r>
    </w:p>
    <w:p w14:paraId="73B400A0" w14:textId="77777777" w:rsidR="003E04F6" w:rsidRDefault="002022D2" w:rsidP="00157DA1">
      <w:pPr>
        <w:ind w:right="432"/>
        <w:jc w:val="both"/>
      </w:pPr>
      <w:r>
        <w:t>Have group</w:t>
      </w:r>
      <w:r w:rsidR="00E020C6">
        <w:t>s</w:t>
      </w:r>
      <w:r>
        <w:t xml:space="preserve"> </w:t>
      </w:r>
      <w:r w:rsidR="00942F34">
        <w:t>create an anchor chart stating</w:t>
      </w:r>
      <w:r>
        <w:t xml:space="preserve"> </w:t>
      </w:r>
      <w:r w:rsidR="00E020C6">
        <w:t>which brother</w:t>
      </w:r>
      <w:r>
        <w:t xml:space="preserve"> they feel is right</w:t>
      </w:r>
      <w:r w:rsidR="00942F34">
        <w:t xml:space="preserve"> and what lead them to this understanding</w:t>
      </w:r>
      <w:r>
        <w:t xml:space="preserve">. </w:t>
      </w:r>
      <w:r w:rsidR="00827E0A">
        <w:t xml:space="preserve">After all the students have </w:t>
      </w:r>
      <w:r w:rsidR="00F44A5E">
        <w:t>created their anchor charts</w:t>
      </w:r>
      <w:r w:rsidR="007C6FC1">
        <w:t xml:space="preserve">, allow each group to present their discoveries. </w:t>
      </w:r>
      <w:r>
        <w:t xml:space="preserve">Once all the groups have shared their thoughts, open the class to a group discussion in which they can carry on a constructive, respectful, debate. </w:t>
      </w:r>
    </w:p>
    <w:p w14:paraId="5B88F827" w14:textId="77777777" w:rsidR="003E04F6" w:rsidRDefault="003E04F6" w:rsidP="00157DA1">
      <w:pPr>
        <w:ind w:right="432"/>
        <w:jc w:val="both"/>
      </w:pPr>
    </w:p>
    <w:p w14:paraId="30A4DE17" w14:textId="77777777" w:rsidR="00157DA1" w:rsidRDefault="00157DA1" w:rsidP="00157DA1">
      <w:pPr>
        <w:ind w:right="432"/>
        <w:jc w:val="both"/>
        <w:rPr>
          <w:b/>
          <w:u w:val="single"/>
        </w:rPr>
      </w:pPr>
      <w:r w:rsidRPr="007C6FC1">
        <w:rPr>
          <w:b/>
          <w:u w:val="single"/>
        </w:rPr>
        <w:t>FORMATIVE ASSESSMENT QUESTIONS</w:t>
      </w:r>
    </w:p>
    <w:p w14:paraId="3FE8DDBD" w14:textId="77777777" w:rsidR="00B73CA3" w:rsidRPr="009521A8" w:rsidRDefault="00B73CA3" w:rsidP="00157DA1">
      <w:pPr>
        <w:ind w:right="432"/>
        <w:jc w:val="both"/>
        <w:rPr>
          <w:b/>
          <w:u w:val="single"/>
        </w:rPr>
      </w:pPr>
    </w:p>
    <w:p w14:paraId="638F7D24" w14:textId="77777777" w:rsidR="008973B4" w:rsidRDefault="007C6FC1" w:rsidP="008973B4">
      <w:pPr>
        <w:pStyle w:val="CM10"/>
        <w:numPr>
          <w:ilvl w:val="0"/>
          <w:numId w:val="36"/>
        </w:numPr>
        <w:spacing w:after="0"/>
        <w:rPr>
          <w:rFonts w:ascii="Times New Roman" w:hAnsi="Times New Roman" w:cs="Times New Roman"/>
        </w:rPr>
      </w:pPr>
      <w:r>
        <w:rPr>
          <w:rFonts w:ascii="Times New Roman" w:hAnsi="Times New Roman" w:cs="Times New Roman"/>
        </w:rPr>
        <w:t xml:space="preserve">What information </w:t>
      </w:r>
      <w:r w:rsidR="008973B4">
        <w:rPr>
          <w:rFonts w:ascii="Times New Roman" w:hAnsi="Times New Roman" w:cs="Times New Roman"/>
        </w:rPr>
        <w:t>is important?</w:t>
      </w:r>
    </w:p>
    <w:p w14:paraId="12C0B3FC" w14:textId="77777777" w:rsidR="008973B4" w:rsidRDefault="008973B4" w:rsidP="008973B4">
      <w:pPr>
        <w:pStyle w:val="Default"/>
        <w:numPr>
          <w:ilvl w:val="0"/>
          <w:numId w:val="36"/>
        </w:numPr>
      </w:pPr>
      <w:r>
        <w:t>Which brother do you think will be correct?</w:t>
      </w:r>
      <w:r w:rsidR="003E04F6">
        <w:t xml:space="preserve"> Why?</w:t>
      </w:r>
    </w:p>
    <w:p w14:paraId="05C57F3A" w14:textId="77777777" w:rsidR="008973B4" w:rsidRPr="008973B4" w:rsidRDefault="00F857C8" w:rsidP="008973B4">
      <w:pPr>
        <w:pStyle w:val="Default"/>
        <w:numPr>
          <w:ilvl w:val="0"/>
          <w:numId w:val="36"/>
        </w:numPr>
      </w:pPr>
      <w:r>
        <w:t>Can you see any mistakes that the brothers made?</w:t>
      </w:r>
    </w:p>
    <w:p w14:paraId="04AE7BC9" w14:textId="77777777" w:rsidR="00157DA1" w:rsidRPr="009521A8" w:rsidRDefault="00157DA1" w:rsidP="00157DA1">
      <w:pPr>
        <w:ind w:right="432"/>
        <w:rPr>
          <w:b/>
        </w:rPr>
      </w:pPr>
    </w:p>
    <w:p w14:paraId="457C1E54" w14:textId="77777777" w:rsidR="00307C7F" w:rsidRDefault="00307C7F" w:rsidP="00157DA1">
      <w:pPr>
        <w:pStyle w:val="PlainText"/>
        <w:rPr>
          <w:rFonts w:ascii="Times New Roman" w:hAnsi="Times New Roman"/>
          <w:b/>
          <w:sz w:val="24"/>
          <w:szCs w:val="24"/>
          <w:u w:val="single"/>
        </w:rPr>
      </w:pPr>
    </w:p>
    <w:p w14:paraId="34CF8BD6" w14:textId="77777777" w:rsidR="00157DA1" w:rsidRPr="00920985" w:rsidRDefault="00157DA1" w:rsidP="00157DA1">
      <w:pPr>
        <w:pStyle w:val="PlainText"/>
        <w:rPr>
          <w:rFonts w:ascii="Times New Roman" w:hAnsi="Times New Roman"/>
          <w:b/>
          <w:sz w:val="24"/>
          <w:szCs w:val="24"/>
          <w:u w:val="single"/>
          <w:lang w:val="en-US"/>
        </w:rPr>
      </w:pPr>
      <w:r w:rsidRPr="009521A8">
        <w:rPr>
          <w:rFonts w:ascii="Times New Roman" w:hAnsi="Times New Roman"/>
          <w:b/>
          <w:sz w:val="24"/>
          <w:szCs w:val="24"/>
          <w:u w:val="single"/>
        </w:rPr>
        <w:lastRenderedPageBreak/>
        <w:t>DIFFERENTIATION</w:t>
      </w:r>
    </w:p>
    <w:p w14:paraId="193464F7" w14:textId="77777777" w:rsidR="00157DA1" w:rsidRPr="009521A8" w:rsidRDefault="00157DA1" w:rsidP="00157DA1">
      <w:pPr>
        <w:ind w:right="432"/>
        <w:rPr>
          <w:b/>
        </w:rPr>
      </w:pPr>
    </w:p>
    <w:p w14:paraId="0A121181" w14:textId="77777777" w:rsidR="00157DA1" w:rsidRPr="009521A8" w:rsidRDefault="00157DA1" w:rsidP="00157DA1">
      <w:pPr>
        <w:rPr>
          <w:b/>
        </w:rPr>
      </w:pPr>
      <w:r w:rsidRPr="009521A8">
        <w:rPr>
          <w:b/>
        </w:rPr>
        <w:t xml:space="preserve">Extension </w:t>
      </w:r>
    </w:p>
    <w:p w14:paraId="7236370F" w14:textId="77777777" w:rsidR="00157DA1" w:rsidRPr="009521A8" w:rsidRDefault="002022D2" w:rsidP="00157DA1">
      <w:pPr>
        <w:numPr>
          <w:ilvl w:val="0"/>
          <w:numId w:val="23"/>
        </w:numPr>
        <w:ind w:right="432"/>
      </w:pPr>
      <w:r>
        <w:t xml:space="preserve">What do all the numbers that have an array with 2 or more rows have in common? Create a rule and test it with larger numbers. </w:t>
      </w:r>
    </w:p>
    <w:p w14:paraId="24EB394E" w14:textId="77777777" w:rsidR="00157DA1" w:rsidRPr="009521A8" w:rsidRDefault="00157DA1" w:rsidP="00157DA1">
      <w:pPr>
        <w:ind w:right="432"/>
        <w:rPr>
          <w:b/>
        </w:rPr>
      </w:pPr>
    </w:p>
    <w:p w14:paraId="6F022CBD" w14:textId="77777777" w:rsidR="00157DA1" w:rsidRPr="009521A8" w:rsidRDefault="00157DA1" w:rsidP="00157DA1">
      <w:pPr>
        <w:rPr>
          <w:b/>
        </w:rPr>
      </w:pPr>
      <w:r w:rsidRPr="009521A8">
        <w:rPr>
          <w:b/>
        </w:rPr>
        <w:t>Intervention</w:t>
      </w:r>
    </w:p>
    <w:p w14:paraId="417B52D5" w14:textId="77777777" w:rsidR="00157DA1" w:rsidRPr="009521A8" w:rsidRDefault="002022D2" w:rsidP="00157DA1">
      <w:pPr>
        <w:numPr>
          <w:ilvl w:val="0"/>
          <w:numId w:val="23"/>
        </w:numPr>
      </w:pPr>
      <w:r>
        <w:t>Provide students with a limited list of numbers 1-10. This will allow the studen</w:t>
      </w:r>
      <w:r w:rsidR="003E04F6">
        <w:t xml:space="preserve">ts to still see the patterning.  </w:t>
      </w:r>
    </w:p>
    <w:p w14:paraId="33259F1B" w14:textId="77777777" w:rsidR="00157DA1" w:rsidRPr="00920985" w:rsidRDefault="00B73CA3" w:rsidP="00157DA1">
      <w:pPr>
        <w:rPr>
          <w:rFonts w:ascii="Comic Sans MS" w:hAnsi="Comic Sans MS"/>
          <w:b/>
          <w:sz w:val="28"/>
          <w:szCs w:val="28"/>
        </w:rPr>
      </w:pPr>
      <w:r>
        <w:rPr>
          <w:rFonts w:ascii="Comic Sans MS" w:hAnsi="Comic Sans MS"/>
          <w:b/>
        </w:rPr>
        <w:br w:type="page"/>
      </w:r>
      <w:r w:rsidR="00157DA1" w:rsidRPr="00920985">
        <w:rPr>
          <w:rFonts w:ascii="Comic Sans MS" w:hAnsi="Comic Sans MS"/>
          <w:b/>
          <w:sz w:val="28"/>
          <w:szCs w:val="28"/>
        </w:rPr>
        <w:lastRenderedPageBreak/>
        <w:t>Name: ______</w:t>
      </w:r>
      <w:r w:rsidR="009D502D" w:rsidRPr="00920985">
        <w:rPr>
          <w:rFonts w:ascii="Comic Sans MS" w:hAnsi="Comic Sans MS"/>
          <w:b/>
          <w:sz w:val="28"/>
          <w:szCs w:val="28"/>
        </w:rPr>
        <w:t>_________________________</w:t>
      </w:r>
      <w:r w:rsidRPr="00920985">
        <w:rPr>
          <w:rFonts w:ascii="Comic Sans MS" w:hAnsi="Comic Sans MS"/>
          <w:b/>
          <w:sz w:val="28"/>
          <w:szCs w:val="28"/>
        </w:rPr>
        <w:t xml:space="preserve"> Date ________</w:t>
      </w:r>
      <w:r>
        <w:rPr>
          <w:rFonts w:ascii="Comic Sans MS" w:hAnsi="Comic Sans MS"/>
          <w:b/>
          <w:sz w:val="28"/>
          <w:szCs w:val="28"/>
        </w:rPr>
        <w:t>___</w:t>
      </w:r>
    </w:p>
    <w:p w14:paraId="45558D99" w14:textId="77777777" w:rsidR="003E04F6" w:rsidRDefault="00920985" w:rsidP="009D502D">
      <w:pPr>
        <w:jc w:val="center"/>
        <w:rPr>
          <w:rFonts w:ascii="Comic Sans MS" w:hAnsi="Comic Sans MS"/>
          <w:b/>
        </w:rPr>
      </w:pPr>
      <w:r>
        <w:rPr>
          <w:noProof/>
        </w:rPr>
        <w:drawing>
          <wp:anchor distT="0" distB="0" distL="114300" distR="114300" simplePos="0" relativeHeight="251641856" behindDoc="0" locked="0" layoutInCell="1" allowOverlap="1" wp14:anchorId="75E37427" wp14:editId="169B667A">
            <wp:simplePos x="0" y="0"/>
            <wp:positionH relativeFrom="column">
              <wp:posOffset>4833620</wp:posOffset>
            </wp:positionH>
            <wp:positionV relativeFrom="paragraph">
              <wp:posOffset>212090</wp:posOffset>
            </wp:positionV>
            <wp:extent cx="1431290" cy="1085215"/>
            <wp:effectExtent l="0" t="0" r="0" b="635"/>
            <wp:wrapSquare wrapText="bothSides"/>
            <wp:docPr id="38" name="Picture 35" descr="C:\Documents and Settings\gfletcher\Local Settings\Temporary Internet Files\Content.IE5\L40V59JH\MC9001537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gfletcher\Local Settings\Temporary Internet Files\Content.IE5\L40V59JH\MC900153728[1].w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129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608A9" w14:textId="77777777" w:rsidR="009D502D" w:rsidRPr="003E04F6" w:rsidRDefault="009D502D" w:rsidP="003E04F6">
      <w:pPr>
        <w:jc w:val="center"/>
        <w:rPr>
          <w:rFonts w:ascii="Comic Sans MS" w:hAnsi="Comic Sans MS"/>
          <w:b/>
          <w:sz w:val="36"/>
          <w:szCs w:val="36"/>
        </w:rPr>
      </w:pPr>
      <w:r w:rsidRPr="003E04F6">
        <w:rPr>
          <w:rFonts w:ascii="Comic Sans MS" w:hAnsi="Comic Sans MS"/>
          <w:b/>
          <w:sz w:val="36"/>
          <w:szCs w:val="36"/>
        </w:rPr>
        <w:t>No</w:t>
      </w:r>
      <w:r w:rsidR="00B262EC" w:rsidRPr="003E04F6">
        <w:rPr>
          <w:rFonts w:ascii="Comic Sans MS" w:hAnsi="Comic Sans MS"/>
          <w:b/>
          <w:sz w:val="36"/>
          <w:szCs w:val="36"/>
        </w:rPr>
        <w:t>,</w:t>
      </w:r>
      <w:r w:rsidRPr="003E04F6">
        <w:rPr>
          <w:rFonts w:ascii="Comic Sans MS" w:hAnsi="Comic Sans MS"/>
          <w:b/>
          <w:sz w:val="36"/>
          <w:szCs w:val="36"/>
        </w:rPr>
        <w:t xml:space="preserve"> You Can’t</w:t>
      </w:r>
    </w:p>
    <w:p w14:paraId="142732AF" w14:textId="77777777" w:rsidR="009D502D" w:rsidRDefault="009D502D" w:rsidP="009D502D">
      <w:pPr>
        <w:rPr>
          <w:rFonts w:ascii="Comic Sans MS" w:hAnsi="Comic Sans MS"/>
        </w:rPr>
      </w:pPr>
    </w:p>
    <w:p w14:paraId="3ED01DA5" w14:textId="77777777" w:rsidR="009D502D" w:rsidRDefault="009D502D" w:rsidP="009D502D">
      <w:pPr>
        <w:rPr>
          <w:rFonts w:ascii="Comic Sans MS" w:hAnsi="Comic Sans MS"/>
        </w:rPr>
      </w:pPr>
      <w:r>
        <w:rPr>
          <w:rFonts w:ascii="Comic Sans MS" w:hAnsi="Comic Sans MS"/>
        </w:rPr>
        <w:t>Lou,</w:t>
      </w:r>
      <w:r w:rsidRPr="00745C5A">
        <w:rPr>
          <w:rFonts w:ascii="Comic Sans MS" w:hAnsi="Comic Sans MS"/>
        </w:rPr>
        <w:t xml:space="preserve"> </w:t>
      </w:r>
      <w:r>
        <w:rPr>
          <w:rFonts w:ascii="Comic Sans MS" w:hAnsi="Comic Sans MS"/>
        </w:rPr>
        <w:t>Stu, and Moe</w:t>
      </w:r>
      <w:r w:rsidRPr="00745C5A">
        <w:rPr>
          <w:rFonts w:ascii="Comic Sans MS" w:hAnsi="Comic Sans MS"/>
        </w:rPr>
        <w:t xml:space="preserve"> </w:t>
      </w:r>
      <w:r>
        <w:rPr>
          <w:rFonts w:ascii="Comic Sans MS" w:hAnsi="Comic Sans MS"/>
        </w:rPr>
        <w:t>are triple</w:t>
      </w:r>
      <w:r w:rsidR="00B262EC">
        <w:rPr>
          <w:rFonts w:ascii="Comic Sans MS" w:hAnsi="Comic Sans MS"/>
        </w:rPr>
        <w:t>t</w:t>
      </w:r>
      <w:r>
        <w:rPr>
          <w:rFonts w:ascii="Comic Sans MS" w:hAnsi="Comic Sans MS"/>
        </w:rPr>
        <w:t>s who love to argue.  They always argue until one would prove the other two wrong.  This time they’re stuck and need your help.</w:t>
      </w:r>
    </w:p>
    <w:p w14:paraId="510E1403" w14:textId="77777777" w:rsidR="009D502D" w:rsidRDefault="009D502D" w:rsidP="009D502D">
      <w:pPr>
        <w:rPr>
          <w:rFonts w:ascii="Comic Sans MS" w:hAnsi="Comic Sans MS"/>
        </w:rPr>
      </w:pPr>
    </w:p>
    <w:p w14:paraId="2422A576" w14:textId="77777777" w:rsidR="009D502D" w:rsidRPr="006D0026" w:rsidRDefault="009D502D" w:rsidP="009D502D">
      <w:pPr>
        <w:pStyle w:val="ListParagraph"/>
        <w:numPr>
          <w:ilvl w:val="0"/>
          <w:numId w:val="35"/>
        </w:numPr>
        <w:rPr>
          <w:rFonts w:ascii="Comic Sans MS" w:hAnsi="Comic Sans MS"/>
        </w:rPr>
      </w:pPr>
      <w:r w:rsidRPr="006D0026">
        <w:rPr>
          <w:rFonts w:ascii="Comic Sans MS" w:hAnsi="Comic Sans MS"/>
        </w:rPr>
        <w:t xml:space="preserve">Lou says </w:t>
      </w:r>
      <w:r>
        <w:rPr>
          <w:rFonts w:ascii="Comic Sans MS" w:hAnsi="Comic Sans MS"/>
        </w:rPr>
        <w:t xml:space="preserve">every </w:t>
      </w:r>
      <w:r w:rsidRPr="006D0026">
        <w:rPr>
          <w:rFonts w:ascii="Comic Sans MS" w:hAnsi="Comic Sans MS"/>
        </w:rPr>
        <w:t xml:space="preserve">number </w:t>
      </w:r>
      <w:r>
        <w:rPr>
          <w:rFonts w:ascii="Comic Sans MS" w:hAnsi="Comic Sans MS"/>
        </w:rPr>
        <w:t>(0</w:t>
      </w:r>
      <w:r w:rsidRPr="006D0026">
        <w:rPr>
          <w:rFonts w:ascii="Comic Sans MS" w:hAnsi="Comic Sans MS"/>
        </w:rPr>
        <w:t xml:space="preserve"> to 25</w:t>
      </w:r>
      <w:r>
        <w:rPr>
          <w:rFonts w:ascii="Comic Sans MS" w:hAnsi="Comic Sans MS"/>
        </w:rPr>
        <w:t>) can be represented in an array that has two or more rows.</w:t>
      </w:r>
    </w:p>
    <w:p w14:paraId="603268B2" w14:textId="77777777" w:rsidR="009D502D" w:rsidRDefault="009D502D" w:rsidP="009D502D">
      <w:pPr>
        <w:rPr>
          <w:rFonts w:ascii="Comic Sans MS" w:hAnsi="Comic Sans MS"/>
        </w:rPr>
      </w:pPr>
    </w:p>
    <w:p w14:paraId="08E763C9" w14:textId="77777777" w:rsidR="009D502D" w:rsidRPr="006D0026" w:rsidRDefault="009D502D" w:rsidP="009D502D">
      <w:pPr>
        <w:pStyle w:val="ListParagraph"/>
        <w:numPr>
          <w:ilvl w:val="0"/>
          <w:numId w:val="34"/>
        </w:numPr>
        <w:rPr>
          <w:rFonts w:ascii="Comic Sans MS" w:hAnsi="Comic Sans MS"/>
        </w:rPr>
      </w:pPr>
      <w:r>
        <w:rPr>
          <w:rFonts w:ascii="Comic Sans MS" w:hAnsi="Comic Sans MS"/>
        </w:rPr>
        <w:t xml:space="preserve">Stu </w:t>
      </w:r>
      <w:r w:rsidRPr="006D0026">
        <w:rPr>
          <w:rFonts w:ascii="Comic Sans MS" w:hAnsi="Comic Sans MS"/>
        </w:rPr>
        <w:t xml:space="preserve">says you can make an array </w:t>
      </w:r>
      <w:r>
        <w:rPr>
          <w:rFonts w:ascii="Comic Sans MS" w:hAnsi="Comic Sans MS"/>
        </w:rPr>
        <w:t>with 2 or more rows f</w:t>
      </w:r>
      <w:r w:rsidRPr="006D0026">
        <w:rPr>
          <w:rFonts w:ascii="Comic Sans MS" w:hAnsi="Comic Sans MS"/>
        </w:rPr>
        <w:t xml:space="preserve">or </w:t>
      </w:r>
      <w:r>
        <w:rPr>
          <w:rFonts w:ascii="Comic Sans MS" w:hAnsi="Comic Sans MS"/>
        </w:rPr>
        <w:t>l</w:t>
      </w:r>
      <w:r w:rsidRPr="006D0026">
        <w:rPr>
          <w:rFonts w:ascii="Comic Sans MS" w:hAnsi="Comic Sans MS"/>
        </w:rPr>
        <w:t>ess than 16 of the numbers</w:t>
      </w:r>
      <w:r>
        <w:rPr>
          <w:rFonts w:ascii="Comic Sans MS" w:hAnsi="Comic Sans MS"/>
        </w:rPr>
        <w:t xml:space="preserve"> (0 to 25)</w:t>
      </w:r>
      <w:r w:rsidRPr="006D0026">
        <w:rPr>
          <w:rFonts w:ascii="Comic Sans MS" w:hAnsi="Comic Sans MS"/>
        </w:rPr>
        <w:t>.</w:t>
      </w:r>
    </w:p>
    <w:p w14:paraId="2FEBD7CF" w14:textId="77777777" w:rsidR="009D502D" w:rsidRDefault="009D502D" w:rsidP="009D502D">
      <w:pPr>
        <w:rPr>
          <w:rFonts w:ascii="Comic Sans MS" w:hAnsi="Comic Sans MS"/>
        </w:rPr>
      </w:pPr>
    </w:p>
    <w:p w14:paraId="05C2E61C" w14:textId="77777777" w:rsidR="009D502D" w:rsidRPr="006D0026" w:rsidRDefault="009D502D" w:rsidP="009D502D">
      <w:pPr>
        <w:pStyle w:val="ListParagraph"/>
        <w:numPr>
          <w:ilvl w:val="0"/>
          <w:numId w:val="34"/>
        </w:numPr>
        <w:rPr>
          <w:rFonts w:ascii="Comic Sans MS" w:hAnsi="Comic Sans MS"/>
        </w:rPr>
      </w:pPr>
      <w:r w:rsidRPr="006D0026">
        <w:rPr>
          <w:rFonts w:ascii="Comic Sans MS" w:hAnsi="Comic Sans MS"/>
        </w:rPr>
        <w:t xml:space="preserve">Moe says you can make </w:t>
      </w:r>
      <w:r>
        <w:rPr>
          <w:rFonts w:ascii="Comic Sans MS" w:hAnsi="Comic Sans MS"/>
        </w:rPr>
        <w:t xml:space="preserve">an </w:t>
      </w:r>
      <w:r w:rsidRPr="006D0026">
        <w:rPr>
          <w:rFonts w:ascii="Comic Sans MS" w:hAnsi="Comic Sans MS"/>
        </w:rPr>
        <w:t>array</w:t>
      </w:r>
      <w:r>
        <w:rPr>
          <w:rFonts w:ascii="Comic Sans MS" w:hAnsi="Comic Sans MS"/>
        </w:rPr>
        <w:t xml:space="preserve"> with 2 or more rows </w:t>
      </w:r>
      <w:r w:rsidRPr="006D0026">
        <w:rPr>
          <w:rFonts w:ascii="Comic Sans MS" w:hAnsi="Comic Sans MS"/>
        </w:rPr>
        <w:t>for more than 16 of the number</w:t>
      </w:r>
      <w:r>
        <w:rPr>
          <w:rFonts w:ascii="Comic Sans MS" w:hAnsi="Comic Sans MS"/>
        </w:rPr>
        <w:t>s (0</w:t>
      </w:r>
      <w:r w:rsidRPr="006D0026">
        <w:rPr>
          <w:rFonts w:ascii="Comic Sans MS" w:hAnsi="Comic Sans MS"/>
        </w:rPr>
        <w:t xml:space="preserve"> to 25</w:t>
      </w:r>
      <w:r>
        <w:rPr>
          <w:rFonts w:ascii="Comic Sans MS" w:hAnsi="Comic Sans MS"/>
        </w:rPr>
        <w:t>)</w:t>
      </w:r>
      <w:r w:rsidRPr="006D0026">
        <w:rPr>
          <w:rFonts w:ascii="Comic Sans MS" w:hAnsi="Comic Sans MS"/>
        </w:rPr>
        <w:t xml:space="preserve">.  </w:t>
      </w:r>
    </w:p>
    <w:p w14:paraId="210285B5" w14:textId="77777777" w:rsidR="009D502D" w:rsidRDefault="009D502D" w:rsidP="009D502D">
      <w:pPr>
        <w:rPr>
          <w:rFonts w:ascii="Comic Sans MS" w:hAnsi="Comic Sans MS"/>
        </w:rPr>
      </w:pPr>
    </w:p>
    <w:p w14:paraId="78D039CE" w14:textId="77777777" w:rsidR="009D502D" w:rsidRPr="00745C5A" w:rsidRDefault="009D502D" w:rsidP="009D502D">
      <w:r>
        <w:rPr>
          <w:rFonts w:ascii="Comic Sans MS" w:hAnsi="Comic Sans MS"/>
        </w:rPr>
        <w:t>Who is right?  If you know a brother is wrong, you must prove it to them using numbers, pictures and words to share your thinking!  Otherwise they will keep arguing!!!!!</w:t>
      </w:r>
    </w:p>
    <w:p w14:paraId="674697DC" w14:textId="77777777" w:rsidR="009921A7" w:rsidRPr="00CA61FC" w:rsidRDefault="00157DA1" w:rsidP="009921A7">
      <w:pPr>
        <w:rPr>
          <w:b/>
          <w:sz w:val="32"/>
          <w:szCs w:val="32"/>
          <w:u w:val="single"/>
        </w:rPr>
      </w:pPr>
      <w:r>
        <w:rPr>
          <w:b/>
          <w:sz w:val="32"/>
          <w:szCs w:val="32"/>
          <w:u w:val="single"/>
        </w:rPr>
        <w:br w:type="page"/>
      </w:r>
      <w:r w:rsidR="009921A7">
        <w:rPr>
          <w:rFonts w:ascii="Comic Sans MS" w:hAnsi="Comic Sans MS"/>
          <w:sz w:val="28"/>
          <w:szCs w:val="28"/>
        </w:rPr>
        <w:lastRenderedPageBreak/>
        <w:t>Name: _____________________________________</w:t>
      </w:r>
    </w:p>
    <w:p w14:paraId="1A3CAEDD" w14:textId="77777777" w:rsidR="009921A7" w:rsidRDefault="009921A7" w:rsidP="009921A7">
      <w:r>
        <w:rPr>
          <w:rFonts w:ascii="Comic Sans MS" w:hAnsi="Comic Sans MS"/>
          <w:sz w:val="28"/>
          <w:szCs w:val="28"/>
        </w:rPr>
        <w:t>Write the repeated addition sentence for the numbers that can be modeled in an array with 2 or more rows</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161"/>
        <w:gridCol w:w="359"/>
        <w:gridCol w:w="607"/>
        <w:gridCol w:w="4161"/>
      </w:tblGrid>
      <w:tr w:rsidR="0027467C" w14:paraId="23B25BC4" w14:textId="77777777" w:rsidTr="00072085">
        <w:trPr>
          <w:trHeight w:val="720"/>
        </w:trPr>
        <w:tc>
          <w:tcPr>
            <w:tcW w:w="576" w:type="dxa"/>
            <w:tcBorders>
              <w:top w:val="nil"/>
              <w:left w:val="nil"/>
            </w:tcBorders>
            <w:vAlign w:val="center"/>
          </w:tcPr>
          <w:p w14:paraId="250D02E4" w14:textId="77777777" w:rsidR="009921A7" w:rsidRPr="00955776" w:rsidRDefault="009921A7" w:rsidP="00955776">
            <w:pPr>
              <w:jc w:val="center"/>
              <w:rPr>
                <w:rFonts w:ascii="Comic Sans MS" w:hAnsi="Comic Sans MS"/>
                <w:sz w:val="32"/>
                <w:szCs w:val="32"/>
              </w:rPr>
            </w:pPr>
          </w:p>
        </w:tc>
        <w:tc>
          <w:tcPr>
            <w:tcW w:w="4176" w:type="dxa"/>
            <w:tcBorders>
              <w:right w:val="single" w:sz="4" w:space="0" w:color="auto"/>
            </w:tcBorders>
            <w:shd w:val="clear" w:color="auto" w:fill="D9D9D9"/>
            <w:vAlign w:val="center"/>
            <w:hideMark/>
          </w:tcPr>
          <w:p w14:paraId="7F34BDEA"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Equation</w:t>
            </w:r>
          </w:p>
        </w:tc>
        <w:tc>
          <w:tcPr>
            <w:tcW w:w="360" w:type="dxa"/>
            <w:tcBorders>
              <w:top w:val="nil"/>
              <w:left w:val="single" w:sz="4" w:space="0" w:color="auto"/>
              <w:bottom w:val="nil"/>
              <w:right w:val="nil"/>
            </w:tcBorders>
          </w:tcPr>
          <w:p w14:paraId="2566B917" w14:textId="77777777" w:rsidR="009921A7" w:rsidRDefault="009921A7"/>
        </w:tc>
        <w:tc>
          <w:tcPr>
            <w:tcW w:w="576" w:type="dxa"/>
            <w:tcBorders>
              <w:top w:val="nil"/>
              <w:left w:val="nil"/>
            </w:tcBorders>
            <w:vAlign w:val="center"/>
          </w:tcPr>
          <w:p w14:paraId="70D75D3A" w14:textId="77777777" w:rsidR="009921A7" w:rsidRPr="00955776" w:rsidRDefault="009921A7" w:rsidP="00955776">
            <w:pPr>
              <w:jc w:val="center"/>
              <w:rPr>
                <w:rFonts w:ascii="Comic Sans MS" w:hAnsi="Comic Sans MS"/>
                <w:sz w:val="32"/>
                <w:szCs w:val="32"/>
              </w:rPr>
            </w:pPr>
          </w:p>
        </w:tc>
        <w:tc>
          <w:tcPr>
            <w:tcW w:w="4176" w:type="dxa"/>
            <w:shd w:val="clear" w:color="auto" w:fill="D9D9D9"/>
            <w:vAlign w:val="center"/>
            <w:hideMark/>
          </w:tcPr>
          <w:p w14:paraId="11206AEA"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Equation</w:t>
            </w:r>
          </w:p>
        </w:tc>
      </w:tr>
      <w:tr w:rsidR="0027467C" w14:paraId="7AF1D638" w14:textId="77777777" w:rsidTr="00072085">
        <w:trPr>
          <w:trHeight w:val="720"/>
        </w:trPr>
        <w:tc>
          <w:tcPr>
            <w:tcW w:w="576" w:type="dxa"/>
            <w:vAlign w:val="center"/>
            <w:hideMark/>
          </w:tcPr>
          <w:p w14:paraId="0C772FFE"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0</w:t>
            </w:r>
          </w:p>
        </w:tc>
        <w:tc>
          <w:tcPr>
            <w:tcW w:w="4176" w:type="dxa"/>
            <w:tcBorders>
              <w:right w:val="single" w:sz="4" w:space="0" w:color="auto"/>
            </w:tcBorders>
            <w:vAlign w:val="center"/>
          </w:tcPr>
          <w:p w14:paraId="5378E92E"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6096759B" w14:textId="77777777" w:rsidR="009921A7" w:rsidRDefault="009921A7"/>
        </w:tc>
        <w:tc>
          <w:tcPr>
            <w:tcW w:w="576" w:type="dxa"/>
            <w:tcBorders>
              <w:left w:val="single" w:sz="4" w:space="0" w:color="auto"/>
            </w:tcBorders>
            <w:vAlign w:val="center"/>
            <w:hideMark/>
          </w:tcPr>
          <w:p w14:paraId="072AAABB"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13</w:t>
            </w:r>
          </w:p>
        </w:tc>
        <w:tc>
          <w:tcPr>
            <w:tcW w:w="4176" w:type="dxa"/>
            <w:vAlign w:val="center"/>
          </w:tcPr>
          <w:p w14:paraId="0AE47F3C" w14:textId="77777777" w:rsidR="009921A7" w:rsidRPr="00955776" w:rsidRDefault="009921A7" w:rsidP="00955776">
            <w:pPr>
              <w:jc w:val="center"/>
              <w:rPr>
                <w:rFonts w:ascii="Comic Sans MS" w:hAnsi="Comic Sans MS"/>
                <w:sz w:val="32"/>
                <w:szCs w:val="32"/>
              </w:rPr>
            </w:pPr>
          </w:p>
        </w:tc>
      </w:tr>
      <w:tr w:rsidR="0027467C" w14:paraId="3A632719" w14:textId="77777777" w:rsidTr="00072085">
        <w:trPr>
          <w:trHeight w:val="720"/>
        </w:trPr>
        <w:tc>
          <w:tcPr>
            <w:tcW w:w="576" w:type="dxa"/>
            <w:vAlign w:val="center"/>
            <w:hideMark/>
          </w:tcPr>
          <w:p w14:paraId="2AB40FBE"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w:t>
            </w:r>
          </w:p>
        </w:tc>
        <w:tc>
          <w:tcPr>
            <w:tcW w:w="4176" w:type="dxa"/>
            <w:tcBorders>
              <w:right w:val="single" w:sz="4" w:space="0" w:color="auto"/>
            </w:tcBorders>
            <w:vAlign w:val="center"/>
          </w:tcPr>
          <w:p w14:paraId="58CCA6FE"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3E2F363D" w14:textId="77777777" w:rsidR="009921A7" w:rsidRDefault="009921A7"/>
        </w:tc>
        <w:tc>
          <w:tcPr>
            <w:tcW w:w="576" w:type="dxa"/>
            <w:tcBorders>
              <w:left w:val="single" w:sz="4" w:space="0" w:color="auto"/>
            </w:tcBorders>
            <w:vAlign w:val="center"/>
            <w:hideMark/>
          </w:tcPr>
          <w:p w14:paraId="3440A571"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14</w:t>
            </w:r>
          </w:p>
        </w:tc>
        <w:tc>
          <w:tcPr>
            <w:tcW w:w="4176" w:type="dxa"/>
            <w:vAlign w:val="center"/>
          </w:tcPr>
          <w:p w14:paraId="2F17AD61" w14:textId="77777777" w:rsidR="009921A7" w:rsidRPr="00955776" w:rsidRDefault="009921A7" w:rsidP="00955776">
            <w:pPr>
              <w:jc w:val="center"/>
              <w:rPr>
                <w:rFonts w:ascii="Comic Sans MS" w:hAnsi="Comic Sans MS"/>
                <w:sz w:val="32"/>
                <w:szCs w:val="32"/>
              </w:rPr>
            </w:pPr>
          </w:p>
        </w:tc>
      </w:tr>
      <w:tr w:rsidR="0027467C" w14:paraId="0805FAF4" w14:textId="77777777" w:rsidTr="00072085">
        <w:trPr>
          <w:trHeight w:val="720"/>
        </w:trPr>
        <w:tc>
          <w:tcPr>
            <w:tcW w:w="576" w:type="dxa"/>
            <w:vAlign w:val="center"/>
            <w:hideMark/>
          </w:tcPr>
          <w:p w14:paraId="08DFC127"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2</w:t>
            </w:r>
          </w:p>
        </w:tc>
        <w:tc>
          <w:tcPr>
            <w:tcW w:w="4176" w:type="dxa"/>
            <w:tcBorders>
              <w:right w:val="single" w:sz="4" w:space="0" w:color="auto"/>
            </w:tcBorders>
            <w:vAlign w:val="center"/>
          </w:tcPr>
          <w:p w14:paraId="0B01AB32"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5A114F37" w14:textId="77777777" w:rsidR="009921A7" w:rsidRDefault="009921A7"/>
        </w:tc>
        <w:tc>
          <w:tcPr>
            <w:tcW w:w="576" w:type="dxa"/>
            <w:tcBorders>
              <w:left w:val="single" w:sz="4" w:space="0" w:color="auto"/>
            </w:tcBorders>
            <w:vAlign w:val="center"/>
            <w:hideMark/>
          </w:tcPr>
          <w:p w14:paraId="6518D7B5"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15</w:t>
            </w:r>
          </w:p>
        </w:tc>
        <w:tc>
          <w:tcPr>
            <w:tcW w:w="4176" w:type="dxa"/>
            <w:vAlign w:val="center"/>
          </w:tcPr>
          <w:p w14:paraId="051815B9" w14:textId="77777777" w:rsidR="009921A7" w:rsidRPr="00955776" w:rsidRDefault="009921A7" w:rsidP="00955776">
            <w:pPr>
              <w:jc w:val="center"/>
              <w:rPr>
                <w:rFonts w:ascii="Comic Sans MS" w:hAnsi="Comic Sans MS"/>
                <w:sz w:val="32"/>
                <w:szCs w:val="32"/>
              </w:rPr>
            </w:pPr>
          </w:p>
        </w:tc>
      </w:tr>
      <w:tr w:rsidR="0027467C" w14:paraId="3D32C798" w14:textId="77777777" w:rsidTr="00072085">
        <w:trPr>
          <w:trHeight w:val="720"/>
        </w:trPr>
        <w:tc>
          <w:tcPr>
            <w:tcW w:w="576" w:type="dxa"/>
            <w:vAlign w:val="center"/>
            <w:hideMark/>
          </w:tcPr>
          <w:p w14:paraId="68792493"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3</w:t>
            </w:r>
          </w:p>
        </w:tc>
        <w:tc>
          <w:tcPr>
            <w:tcW w:w="4176" w:type="dxa"/>
            <w:tcBorders>
              <w:right w:val="single" w:sz="4" w:space="0" w:color="auto"/>
            </w:tcBorders>
            <w:vAlign w:val="center"/>
          </w:tcPr>
          <w:p w14:paraId="0A7D159D"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7BB2E553" w14:textId="77777777" w:rsidR="009921A7" w:rsidRDefault="009921A7"/>
        </w:tc>
        <w:tc>
          <w:tcPr>
            <w:tcW w:w="576" w:type="dxa"/>
            <w:tcBorders>
              <w:left w:val="single" w:sz="4" w:space="0" w:color="auto"/>
            </w:tcBorders>
            <w:vAlign w:val="center"/>
            <w:hideMark/>
          </w:tcPr>
          <w:p w14:paraId="19149153"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16</w:t>
            </w:r>
          </w:p>
        </w:tc>
        <w:tc>
          <w:tcPr>
            <w:tcW w:w="4176" w:type="dxa"/>
            <w:vAlign w:val="center"/>
          </w:tcPr>
          <w:p w14:paraId="4517CD7B" w14:textId="77777777" w:rsidR="009921A7" w:rsidRPr="00955776" w:rsidRDefault="009921A7" w:rsidP="00955776">
            <w:pPr>
              <w:jc w:val="center"/>
              <w:rPr>
                <w:rFonts w:ascii="Comic Sans MS" w:hAnsi="Comic Sans MS"/>
                <w:sz w:val="32"/>
                <w:szCs w:val="32"/>
              </w:rPr>
            </w:pPr>
          </w:p>
        </w:tc>
      </w:tr>
      <w:tr w:rsidR="0027467C" w14:paraId="27339AD8" w14:textId="77777777" w:rsidTr="00072085">
        <w:trPr>
          <w:trHeight w:val="720"/>
        </w:trPr>
        <w:tc>
          <w:tcPr>
            <w:tcW w:w="576" w:type="dxa"/>
            <w:vAlign w:val="center"/>
            <w:hideMark/>
          </w:tcPr>
          <w:p w14:paraId="601FD8E0"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4</w:t>
            </w:r>
          </w:p>
        </w:tc>
        <w:tc>
          <w:tcPr>
            <w:tcW w:w="4176" w:type="dxa"/>
            <w:tcBorders>
              <w:right w:val="single" w:sz="4" w:space="0" w:color="auto"/>
            </w:tcBorders>
            <w:vAlign w:val="center"/>
          </w:tcPr>
          <w:p w14:paraId="40CFEE3B"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03F313A5" w14:textId="77777777" w:rsidR="009921A7" w:rsidRDefault="009921A7"/>
        </w:tc>
        <w:tc>
          <w:tcPr>
            <w:tcW w:w="576" w:type="dxa"/>
            <w:tcBorders>
              <w:left w:val="single" w:sz="4" w:space="0" w:color="auto"/>
            </w:tcBorders>
            <w:vAlign w:val="center"/>
            <w:hideMark/>
          </w:tcPr>
          <w:p w14:paraId="1F455BFD"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17</w:t>
            </w:r>
          </w:p>
        </w:tc>
        <w:tc>
          <w:tcPr>
            <w:tcW w:w="4176" w:type="dxa"/>
            <w:vAlign w:val="center"/>
          </w:tcPr>
          <w:p w14:paraId="42E6B17B" w14:textId="77777777" w:rsidR="009921A7" w:rsidRPr="00955776" w:rsidRDefault="009921A7" w:rsidP="00955776">
            <w:pPr>
              <w:jc w:val="center"/>
              <w:rPr>
                <w:rFonts w:ascii="Comic Sans MS" w:hAnsi="Comic Sans MS"/>
                <w:sz w:val="32"/>
                <w:szCs w:val="32"/>
              </w:rPr>
            </w:pPr>
          </w:p>
        </w:tc>
      </w:tr>
      <w:tr w:rsidR="0027467C" w14:paraId="4129C9BB" w14:textId="77777777" w:rsidTr="00072085">
        <w:trPr>
          <w:trHeight w:val="720"/>
        </w:trPr>
        <w:tc>
          <w:tcPr>
            <w:tcW w:w="576" w:type="dxa"/>
            <w:vAlign w:val="center"/>
            <w:hideMark/>
          </w:tcPr>
          <w:p w14:paraId="01C81E2C"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5</w:t>
            </w:r>
          </w:p>
        </w:tc>
        <w:tc>
          <w:tcPr>
            <w:tcW w:w="4176" w:type="dxa"/>
            <w:tcBorders>
              <w:right w:val="single" w:sz="4" w:space="0" w:color="auto"/>
            </w:tcBorders>
            <w:vAlign w:val="center"/>
          </w:tcPr>
          <w:p w14:paraId="753A3F52"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569C159D" w14:textId="77777777" w:rsidR="009921A7" w:rsidRDefault="009921A7"/>
        </w:tc>
        <w:tc>
          <w:tcPr>
            <w:tcW w:w="576" w:type="dxa"/>
            <w:tcBorders>
              <w:left w:val="single" w:sz="4" w:space="0" w:color="auto"/>
            </w:tcBorders>
            <w:vAlign w:val="center"/>
            <w:hideMark/>
          </w:tcPr>
          <w:p w14:paraId="3CF61D4C"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18</w:t>
            </w:r>
          </w:p>
        </w:tc>
        <w:tc>
          <w:tcPr>
            <w:tcW w:w="4176" w:type="dxa"/>
            <w:vAlign w:val="center"/>
          </w:tcPr>
          <w:p w14:paraId="48CED0B7" w14:textId="77777777" w:rsidR="009921A7" w:rsidRPr="00955776" w:rsidRDefault="009921A7" w:rsidP="00955776">
            <w:pPr>
              <w:jc w:val="center"/>
              <w:rPr>
                <w:rFonts w:ascii="Comic Sans MS" w:hAnsi="Comic Sans MS"/>
                <w:sz w:val="32"/>
                <w:szCs w:val="32"/>
              </w:rPr>
            </w:pPr>
          </w:p>
        </w:tc>
      </w:tr>
      <w:tr w:rsidR="0027467C" w14:paraId="7553CC94" w14:textId="77777777" w:rsidTr="00072085">
        <w:trPr>
          <w:trHeight w:val="720"/>
        </w:trPr>
        <w:tc>
          <w:tcPr>
            <w:tcW w:w="576" w:type="dxa"/>
            <w:vAlign w:val="center"/>
            <w:hideMark/>
          </w:tcPr>
          <w:p w14:paraId="7B2CEF2F"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6</w:t>
            </w:r>
          </w:p>
        </w:tc>
        <w:tc>
          <w:tcPr>
            <w:tcW w:w="4176" w:type="dxa"/>
            <w:tcBorders>
              <w:right w:val="single" w:sz="4" w:space="0" w:color="auto"/>
            </w:tcBorders>
            <w:vAlign w:val="center"/>
          </w:tcPr>
          <w:p w14:paraId="05E0DFA1"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1EEFD937" w14:textId="77777777" w:rsidR="009921A7" w:rsidRDefault="009921A7"/>
        </w:tc>
        <w:tc>
          <w:tcPr>
            <w:tcW w:w="576" w:type="dxa"/>
            <w:tcBorders>
              <w:left w:val="single" w:sz="4" w:space="0" w:color="auto"/>
            </w:tcBorders>
            <w:vAlign w:val="center"/>
            <w:hideMark/>
          </w:tcPr>
          <w:p w14:paraId="726CCF85"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19</w:t>
            </w:r>
          </w:p>
        </w:tc>
        <w:tc>
          <w:tcPr>
            <w:tcW w:w="4176" w:type="dxa"/>
            <w:vAlign w:val="center"/>
          </w:tcPr>
          <w:p w14:paraId="53621887" w14:textId="77777777" w:rsidR="009921A7" w:rsidRPr="00955776" w:rsidRDefault="009921A7" w:rsidP="00955776">
            <w:pPr>
              <w:jc w:val="center"/>
              <w:rPr>
                <w:rFonts w:ascii="Comic Sans MS" w:hAnsi="Comic Sans MS"/>
                <w:sz w:val="32"/>
                <w:szCs w:val="32"/>
              </w:rPr>
            </w:pPr>
          </w:p>
        </w:tc>
      </w:tr>
      <w:tr w:rsidR="0027467C" w14:paraId="61D26F70" w14:textId="77777777" w:rsidTr="00072085">
        <w:trPr>
          <w:trHeight w:val="720"/>
        </w:trPr>
        <w:tc>
          <w:tcPr>
            <w:tcW w:w="576" w:type="dxa"/>
            <w:vAlign w:val="center"/>
            <w:hideMark/>
          </w:tcPr>
          <w:p w14:paraId="2ADC4C4B"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7</w:t>
            </w:r>
          </w:p>
        </w:tc>
        <w:tc>
          <w:tcPr>
            <w:tcW w:w="4176" w:type="dxa"/>
            <w:tcBorders>
              <w:right w:val="single" w:sz="4" w:space="0" w:color="auto"/>
            </w:tcBorders>
            <w:vAlign w:val="center"/>
          </w:tcPr>
          <w:p w14:paraId="60679CE8"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01FB4AF3" w14:textId="77777777" w:rsidR="009921A7" w:rsidRDefault="009921A7"/>
        </w:tc>
        <w:tc>
          <w:tcPr>
            <w:tcW w:w="576" w:type="dxa"/>
            <w:tcBorders>
              <w:left w:val="single" w:sz="4" w:space="0" w:color="auto"/>
            </w:tcBorders>
            <w:vAlign w:val="center"/>
            <w:hideMark/>
          </w:tcPr>
          <w:p w14:paraId="2076F783"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20</w:t>
            </w:r>
          </w:p>
        </w:tc>
        <w:tc>
          <w:tcPr>
            <w:tcW w:w="4176" w:type="dxa"/>
            <w:vAlign w:val="center"/>
          </w:tcPr>
          <w:p w14:paraId="0F022F04" w14:textId="77777777" w:rsidR="009921A7" w:rsidRPr="00955776" w:rsidRDefault="009921A7" w:rsidP="00955776">
            <w:pPr>
              <w:jc w:val="center"/>
              <w:rPr>
                <w:rFonts w:ascii="Comic Sans MS" w:hAnsi="Comic Sans MS"/>
                <w:sz w:val="32"/>
                <w:szCs w:val="32"/>
              </w:rPr>
            </w:pPr>
          </w:p>
        </w:tc>
      </w:tr>
      <w:tr w:rsidR="0027467C" w14:paraId="2BC2E634" w14:textId="77777777" w:rsidTr="00072085">
        <w:trPr>
          <w:trHeight w:val="720"/>
        </w:trPr>
        <w:tc>
          <w:tcPr>
            <w:tcW w:w="576" w:type="dxa"/>
            <w:vAlign w:val="center"/>
            <w:hideMark/>
          </w:tcPr>
          <w:p w14:paraId="610A045C"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8</w:t>
            </w:r>
          </w:p>
        </w:tc>
        <w:tc>
          <w:tcPr>
            <w:tcW w:w="4176" w:type="dxa"/>
            <w:tcBorders>
              <w:right w:val="single" w:sz="4" w:space="0" w:color="auto"/>
            </w:tcBorders>
            <w:vAlign w:val="center"/>
          </w:tcPr>
          <w:p w14:paraId="5856341B"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7E19E538" w14:textId="77777777" w:rsidR="009921A7" w:rsidRDefault="009921A7"/>
        </w:tc>
        <w:tc>
          <w:tcPr>
            <w:tcW w:w="576" w:type="dxa"/>
            <w:tcBorders>
              <w:left w:val="single" w:sz="4" w:space="0" w:color="auto"/>
            </w:tcBorders>
            <w:vAlign w:val="center"/>
            <w:hideMark/>
          </w:tcPr>
          <w:p w14:paraId="427B8763"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21</w:t>
            </w:r>
          </w:p>
        </w:tc>
        <w:tc>
          <w:tcPr>
            <w:tcW w:w="4176" w:type="dxa"/>
            <w:vAlign w:val="center"/>
          </w:tcPr>
          <w:p w14:paraId="1805A620" w14:textId="77777777" w:rsidR="009921A7" w:rsidRPr="00955776" w:rsidRDefault="009921A7" w:rsidP="00955776">
            <w:pPr>
              <w:jc w:val="center"/>
              <w:rPr>
                <w:rFonts w:ascii="Comic Sans MS" w:hAnsi="Comic Sans MS"/>
                <w:sz w:val="32"/>
                <w:szCs w:val="32"/>
              </w:rPr>
            </w:pPr>
          </w:p>
        </w:tc>
      </w:tr>
      <w:tr w:rsidR="0027467C" w14:paraId="0F2D6346" w14:textId="77777777" w:rsidTr="00072085">
        <w:trPr>
          <w:trHeight w:val="720"/>
        </w:trPr>
        <w:tc>
          <w:tcPr>
            <w:tcW w:w="576" w:type="dxa"/>
            <w:vAlign w:val="center"/>
            <w:hideMark/>
          </w:tcPr>
          <w:p w14:paraId="6F0624CA"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9</w:t>
            </w:r>
          </w:p>
        </w:tc>
        <w:tc>
          <w:tcPr>
            <w:tcW w:w="4176" w:type="dxa"/>
            <w:tcBorders>
              <w:right w:val="single" w:sz="4" w:space="0" w:color="auto"/>
            </w:tcBorders>
            <w:vAlign w:val="center"/>
          </w:tcPr>
          <w:p w14:paraId="59BE59A9"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76828108" w14:textId="77777777" w:rsidR="009921A7" w:rsidRDefault="009921A7"/>
        </w:tc>
        <w:tc>
          <w:tcPr>
            <w:tcW w:w="576" w:type="dxa"/>
            <w:tcBorders>
              <w:left w:val="single" w:sz="4" w:space="0" w:color="auto"/>
            </w:tcBorders>
            <w:vAlign w:val="center"/>
            <w:hideMark/>
          </w:tcPr>
          <w:p w14:paraId="079D0B8B"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22</w:t>
            </w:r>
          </w:p>
        </w:tc>
        <w:tc>
          <w:tcPr>
            <w:tcW w:w="4176" w:type="dxa"/>
            <w:vAlign w:val="center"/>
          </w:tcPr>
          <w:p w14:paraId="2ED07BE2" w14:textId="77777777" w:rsidR="009921A7" w:rsidRPr="00955776" w:rsidRDefault="009921A7" w:rsidP="00955776">
            <w:pPr>
              <w:jc w:val="center"/>
              <w:rPr>
                <w:rFonts w:ascii="Comic Sans MS" w:hAnsi="Comic Sans MS"/>
                <w:sz w:val="32"/>
                <w:szCs w:val="32"/>
              </w:rPr>
            </w:pPr>
          </w:p>
        </w:tc>
      </w:tr>
      <w:tr w:rsidR="0027467C" w14:paraId="03221E4B" w14:textId="77777777" w:rsidTr="00072085">
        <w:trPr>
          <w:trHeight w:val="720"/>
        </w:trPr>
        <w:tc>
          <w:tcPr>
            <w:tcW w:w="576" w:type="dxa"/>
            <w:vAlign w:val="center"/>
            <w:hideMark/>
          </w:tcPr>
          <w:p w14:paraId="5B46238F"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10</w:t>
            </w:r>
          </w:p>
        </w:tc>
        <w:tc>
          <w:tcPr>
            <w:tcW w:w="4176" w:type="dxa"/>
            <w:tcBorders>
              <w:right w:val="single" w:sz="4" w:space="0" w:color="auto"/>
            </w:tcBorders>
            <w:vAlign w:val="center"/>
          </w:tcPr>
          <w:p w14:paraId="2CCF0875"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1D842C60" w14:textId="77777777" w:rsidR="009921A7" w:rsidRDefault="009921A7"/>
        </w:tc>
        <w:tc>
          <w:tcPr>
            <w:tcW w:w="576" w:type="dxa"/>
            <w:tcBorders>
              <w:left w:val="single" w:sz="4" w:space="0" w:color="auto"/>
            </w:tcBorders>
            <w:vAlign w:val="center"/>
            <w:hideMark/>
          </w:tcPr>
          <w:p w14:paraId="72A7175E"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23</w:t>
            </w:r>
          </w:p>
        </w:tc>
        <w:tc>
          <w:tcPr>
            <w:tcW w:w="4176" w:type="dxa"/>
            <w:vAlign w:val="center"/>
          </w:tcPr>
          <w:p w14:paraId="0F386FB5" w14:textId="77777777" w:rsidR="009921A7" w:rsidRPr="00955776" w:rsidRDefault="009921A7" w:rsidP="00955776">
            <w:pPr>
              <w:jc w:val="center"/>
              <w:rPr>
                <w:rFonts w:ascii="Comic Sans MS" w:hAnsi="Comic Sans MS"/>
                <w:sz w:val="32"/>
                <w:szCs w:val="32"/>
              </w:rPr>
            </w:pPr>
          </w:p>
        </w:tc>
      </w:tr>
      <w:tr w:rsidR="0027467C" w14:paraId="17CC51E3" w14:textId="77777777" w:rsidTr="00072085">
        <w:trPr>
          <w:trHeight w:val="720"/>
        </w:trPr>
        <w:tc>
          <w:tcPr>
            <w:tcW w:w="576" w:type="dxa"/>
            <w:vAlign w:val="center"/>
            <w:hideMark/>
          </w:tcPr>
          <w:p w14:paraId="4EF0C4D0"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11</w:t>
            </w:r>
          </w:p>
        </w:tc>
        <w:tc>
          <w:tcPr>
            <w:tcW w:w="4176" w:type="dxa"/>
            <w:tcBorders>
              <w:right w:val="single" w:sz="4" w:space="0" w:color="auto"/>
            </w:tcBorders>
            <w:vAlign w:val="center"/>
          </w:tcPr>
          <w:p w14:paraId="05BB47CB"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7CBDF442" w14:textId="77777777" w:rsidR="009921A7" w:rsidRDefault="009921A7"/>
        </w:tc>
        <w:tc>
          <w:tcPr>
            <w:tcW w:w="576" w:type="dxa"/>
            <w:tcBorders>
              <w:left w:val="single" w:sz="4" w:space="0" w:color="auto"/>
            </w:tcBorders>
            <w:vAlign w:val="center"/>
            <w:hideMark/>
          </w:tcPr>
          <w:p w14:paraId="1E508D0D"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24</w:t>
            </w:r>
          </w:p>
        </w:tc>
        <w:tc>
          <w:tcPr>
            <w:tcW w:w="4176" w:type="dxa"/>
            <w:vAlign w:val="center"/>
          </w:tcPr>
          <w:p w14:paraId="133FF5FB" w14:textId="77777777" w:rsidR="009921A7" w:rsidRPr="00955776" w:rsidRDefault="009921A7" w:rsidP="00955776">
            <w:pPr>
              <w:jc w:val="center"/>
              <w:rPr>
                <w:rFonts w:ascii="Comic Sans MS" w:hAnsi="Comic Sans MS"/>
                <w:sz w:val="32"/>
                <w:szCs w:val="32"/>
              </w:rPr>
            </w:pPr>
          </w:p>
        </w:tc>
      </w:tr>
      <w:tr w:rsidR="0027467C" w14:paraId="0B2B9237" w14:textId="77777777" w:rsidTr="00072085">
        <w:trPr>
          <w:trHeight w:val="720"/>
        </w:trPr>
        <w:tc>
          <w:tcPr>
            <w:tcW w:w="576" w:type="dxa"/>
            <w:vAlign w:val="center"/>
            <w:hideMark/>
          </w:tcPr>
          <w:p w14:paraId="146E31AE"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12</w:t>
            </w:r>
          </w:p>
        </w:tc>
        <w:tc>
          <w:tcPr>
            <w:tcW w:w="4176" w:type="dxa"/>
            <w:tcBorders>
              <w:right w:val="single" w:sz="4" w:space="0" w:color="auto"/>
            </w:tcBorders>
            <w:vAlign w:val="center"/>
          </w:tcPr>
          <w:p w14:paraId="6274AD3C" w14:textId="77777777" w:rsidR="009921A7" w:rsidRPr="00955776" w:rsidRDefault="009921A7" w:rsidP="00955776">
            <w:pPr>
              <w:jc w:val="center"/>
              <w:rPr>
                <w:rFonts w:ascii="Comic Sans MS" w:hAnsi="Comic Sans MS"/>
                <w:sz w:val="32"/>
                <w:szCs w:val="32"/>
              </w:rPr>
            </w:pPr>
          </w:p>
        </w:tc>
        <w:tc>
          <w:tcPr>
            <w:tcW w:w="360" w:type="dxa"/>
            <w:tcBorders>
              <w:top w:val="nil"/>
              <w:left w:val="single" w:sz="4" w:space="0" w:color="auto"/>
              <w:bottom w:val="nil"/>
              <w:right w:val="single" w:sz="4" w:space="0" w:color="auto"/>
            </w:tcBorders>
          </w:tcPr>
          <w:p w14:paraId="3126CC83" w14:textId="77777777" w:rsidR="009921A7" w:rsidRDefault="009921A7"/>
        </w:tc>
        <w:tc>
          <w:tcPr>
            <w:tcW w:w="576" w:type="dxa"/>
            <w:tcBorders>
              <w:left w:val="single" w:sz="4" w:space="0" w:color="auto"/>
            </w:tcBorders>
            <w:vAlign w:val="center"/>
            <w:hideMark/>
          </w:tcPr>
          <w:p w14:paraId="38807EC7" w14:textId="77777777" w:rsidR="009921A7" w:rsidRPr="00955776" w:rsidRDefault="009921A7" w:rsidP="00955776">
            <w:pPr>
              <w:jc w:val="center"/>
              <w:rPr>
                <w:rFonts w:ascii="Comic Sans MS" w:hAnsi="Comic Sans MS"/>
                <w:sz w:val="32"/>
                <w:szCs w:val="32"/>
              </w:rPr>
            </w:pPr>
            <w:r w:rsidRPr="00955776">
              <w:rPr>
                <w:rFonts w:ascii="Comic Sans MS" w:hAnsi="Comic Sans MS"/>
                <w:sz w:val="32"/>
                <w:szCs w:val="32"/>
              </w:rPr>
              <w:t>25</w:t>
            </w:r>
          </w:p>
        </w:tc>
        <w:tc>
          <w:tcPr>
            <w:tcW w:w="4176" w:type="dxa"/>
            <w:vAlign w:val="center"/>
          </w:tcPr>
          <w:p w14:paraId="348C732F" w14:textId="77777777" w:rsidR="009921A7" w:rsidRPr="00955776" w:rsidRDefault="009921A7" w:rsidP="00955776">
            <w:pPr>
              <w:jc w:val="center"/>
              <w:rPr>
                <w:rFonts w:ascii="Comic Sans MS" w:hAnsi="Comic Sans MS"/>
                <w:sz w:val="32"/>
                <w:szCs w:val="32"/>
              </w:rPr>
            </w:pPr>
          </w:p>
        </w:tc>
      </w:tr>
    </w:tbl>
    <w:p w14:paraId="21950E0A" w14:textId="77777777" w:rsidR="00B73CA3" w:rsidRDefault="009921A7" w:rsidP="009921A7">
      <w:r>
        <w:br w:type="page"/>
      </w:r>
    </w:p>
    <w:p w14:paraId="6E48691A" w14:textId="77777777" w:rsidR="007C0952" w:rsidRPr="009521A8" w:rsidRDefault="00B77003" w:rsidP="009921A7">
      <w:pPr>
        <w:rPr>
          <w:sz w:val="32"/>
          <w:szCs w:val="32"/>
        </w:rPr>
      </w:pPr>
      <w:r>
        <w:rPr>
          <w:b/>
          <w:sz w:val="32"/>
          <w:szCs w:val="32"/>
          <w:u w:val="single"/>
        </w:rPr>
        <w:lastRenderedPageBreak/>
        <w:t>Culminating</w:t>
      </w:r>
      <w:r w:rsidR="007C0952" w:rsidRPr="009521A8">
        <w:rPr>
          <w:b/>
          <w:sz w:val="32"/>
          <w:szCs w:val="32"/>
          <w:u w:val="single"/>
        </w:rPr>
        <w:t xml:space="preserve"> Task:</w:t>
      </w:r>
      <w:r w:rsidR="007C0952" w:rsidRPr="009521A8">
        <w:rPr>
          <w:b/>
          <w:sz w:val="32"/>
          <w:szCs w:val="32"/>
        </w:rPr>
        <w:tab/>
      </w:r>
      <w:bookmarkStart w:id="16" w:name="thecandybox"/>
      <w:r w:rsidR="007C0952" w:rsidRPr="009521A8">
        <w:rPr>
          <w:sz w:val="32"/>
          <w:szCs w:val="32"/>
        </w:rPr>
        <w:t>The Candy Box</w:t>
      </w:r>
      <w:bookmarkEnd w:id="16"/>
    </w:p>
    <w:p w14:paraId="6AF4F19F" w14:textId="77777777" w:rsidR="007C0952" w:rsidRDefault="00920985" w:rsidP="007C0952">
      <w:pPr>
        <w:pStyle w:val="ColorfulList-Accent11"/>
        <w:tabs>
          <w:tab w:val="left" w:pos="2340"/>
        </w:tabs>
        <w:ind w:left="0"/>
      </w:pPr>
      <w:r>
        <w:rPr>
          <w:noProof/>
        </w:rPr>
        <w:drawing>
          <wp:anchor distT="0" distB="0" distL="114300" distR="114300" simplePos="0" relativeHeight="251611136" behindDoc="1" locked="0" layoutInCell="1" allowOverlap="1" wp14:anchorId="452F3AFB" wp14:editId="62B7121C">
            <wp:simplePos x="0" y="0"/>
            <wp:positionH relativeFrom="column">
              <wp:posOffset>4594225</wp:posOffset>
            </wp:positionH>
            <wp:positionV relativeFrom="paragraph">
              <wp:posOffset>-1270</wp:posOffset>
            </wp:positionV>
            <wp:extent cx="1918970" cy="1009650"/>
            <wp:effectExtent l="0" t="0" r="5080" b="0"/>
            <wp:wrapTight wrapText="bothSides">
              <wp:wrapPolygon edited="0">
                <wp:start x="4717" y="0"/>
                <wp:lineTo x="4503" y="1630"/>
                <wp:lineTo x="4932" y="6521"/>
                <wp:lineTo x="0" y="10596"/>
                <wp:lineTo x="0" y="14672"/>
                <wp:lineTo x="7505" y="21192"/>
                <wp:lineTo x="8577" y="21192"/>
                <wp:lineTo x="8792" y="21192"/>
                <wp:lineTo x="10936" y="19562"/>
                <wp:lineTo x="14581" y="19562"/>
                <wp:lineTo x="21443" y="15487"/>
                <wp:lineTo x="21443" y="12226"/>
                <wp:lineTo x="19084" y="6521"/>
                <wp:lineTo x="19298" y="4075"/>
                <wp:lineTo x="15653" y="2038"/>
                <wp:lineTo x="6647" y="0"/>
                <wp:lineTo x="4717" y="0"/>
              </wp:wrapPolygon>
            </wp:wrapTight>
            <wp:docPr id="37" name="Picture 52" descr="Description: Description: MC900112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MC90011243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89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52" w:rsidRPr="009521A8">
        <w:t xml:space="preserve">Approximately 2 </w:t>
      </w:r>
      <w:r w:rsidR="00B77003">
        <w:t xml:space="preserve">– 3 </w:t>
      </w:r>
      <w:r w:rsidR="007C0952" w:rsidRPr="009521A8">
        <w:t>days</w:t>
      </w:r>
    </w:p>
    <w:p w14:paraId="51E63F3F" w14:textId="77777777" w:rsidR="000E3517" w:rsidRDefault="000E3517" w:rsidP="007C0952">
      <w:pPr>
        <w:pStyle w:val="ColorfulList-Accent11"/>
        <w:tabs>
          <w:tab w:val="left" w:pos="2340"/>
        </w:tabs>
        <w:ind w:left="0"/>
      </w:pPr>
    </w:p>
    <w:p w14:paraId="09152FAD" w14:textId="77777777" w:rsidR="000E3517" w:rsidRPr="009521A8" w:rsidRDefault="000E3517" w:rsidP="007C0952">
      <w:pPr>
        <w:pStyle w:val="ColorfulList-Accent11"/>
        <w:tabs>
          <w:tab w:val="left" w:pos="2340"/>
        </w:tabs>
        <w:ind w:left="0"/>
      </w:pPr>
      <w:r>
        <w:t>In this culminating task, students will apply their understanding of</w:t>
      </w:r>
      <w:r w:rsidR="00B73CA3">
        <w:t xml:space="preserve"> </w:t>
      </w:r>
      <w:r>
        <w:t>odd/even numbers, arrays, repeated addition equations, and graphing to design a candy box array and create a related bar graph.  This task will provide an opportunity for students to demonstrate an</w:t>
      </w:r>
      <w:r w:rsidR="00B73CA3">
        <w:t xml:space="preserve"> </w:t>
      </w:r>
      <w:r>
        <w:t>understanding of the concepts addressed throughout this unit.</w:t>
      </w:r>
    </w:p>
    <w:p w14:paraId="0CD2C6E2" w14:textId="77777777" w:rsidR="007C0952" w:rsidRPr="009521A8" w:rsidRDefault="007C0952" w:rsidP="007C0952">
      <w:pPr>
        <w:pStyle w:val="ColorfulList-Accent11"/>
        <w:tabs>
          <w:tab w:val="left" w:pos="720"/>
          <w:tab w:val="left" w:pos="1440"/>
          <w:tab w:val="left" w:pos="3615"/>
        </w:tabs>
        <w:rPr>
          <w:b/>
        </w:rPr>
      </w:pPr>
      <w:r w:rsidRPr="009521A8">
        <w:rPr>
          <w:b/>
        </w:rPr>
        <w:tab/>
      </w:r>
      <w:r w:rsidRPr="009521A8">
        <w:rPr>
          <w:b/>
        </w:rPr>
        <w:tab/>
      </w:r>
    </w:p>
    <w:p w14:paraId="0D248713" w14:textId="77777777" w:rsidR="007C0952" w:rsidRPr="009521A8" w:rsidRDefault="007C0952" w:rsidP="007C0952">
      <w:pPr>
        <w:pStyle w:val="PlainText"/>
        <w:rPr>
          <w:rFonts w:ascii="Times New Roman" w:hAnsi="Times New Roman"/>
          <w:sz w:val="24"/>
          <w:szCs w:val="24"/>
          <w:u w:val="single"/>
        </w:rPr>
      </w:pPr>
      <w:r w:rsidRPr="009521A8">
        <w:rPr>
          <w:rFonts w:ascii="Times New Roman" w:hAnsi="Times New Roman"/>
          <w:b/>
          <w:sz w:val="24"/>
          <w:szCs w:val="24"/>
          <w:u w:val="single"/>
        </w:rPr>
        <w:t>STANDARDS FOR MATHEMATICAL CONTENT</w:t>
      </w:r>
    </w:p>
    <w:p w14:paraId="4D5E9581" w14:textId="77777777" w:rsidR="007C0952" w:rsidRPr="009521A8" w:rsidRDefault="007C0952" w:rsidP="007C0952"/>
    <w:p w14:paraId="409A5925" w14:textId="70ED9135" w:rsidR="007C0952" w:rsidRPr="009521A8" w:rsidRDefault="001C55E0" w:rsidP="007C0952">
      <w:r>
        <w:rPr>
          <w:b/>
        </w:rPr>
        <w:t>MGSE2.</w:t>
      </w:r>
      <w:r w:rsidR="007C0952" w:rsidRPr="009521A8">
        <w:rPr>
          <w:b/>
        </w:rPr>
        <w:t>OA.3.</w:t>
      </w:r>
      <w:r w:rsidR="007C0952" w:rsidRPr="009521A8">
        <w:t xml:space="preserve"> Determine whether a group of objects (up to 20) has an odd or even number of members, e.g., by pairing objects or counting them by 2s; write an equation to express an even number as a sum of two equal addends. </w:t>
      </w:r>
    </w:p>
    <w:p w14:paraId="7C5AADC4" w14:textId="77777777" w:rsidR="007C0952" w:rsidRPr="009521A8" w:rsidRDefault="007C0952" w:rsidP="007C0952"/>
    <w:p w14:paraId="3DC9236D" w14:textId="48817DF1" w:rsidR="007C0952" w:rsidRDefault="001C55E0" w:rsidP="007C0952">
      <w:r>
        <w:rPr>
          <w:b/>
        </w:rPr>
        <w:t>MGSE2.</w:t>
      </w:r>
      <w:r w:rsidR="007C0952" w:rsidRPr="009521A8">
        <w:rPr>
          <w:b/>
        </w:rPr>
        <w:t>OA.4.</w:t>
      </w:r>
      <w:r w:rsidR="007C0952" w:rsidRPr="009521A8">
        <w:t xml:space="preserve"> Use addition to find the total number of objects arranged in rectangular arrays with up to 5 rows and up to 5 columns; write an equation to express the total as a sum of equal addends.</w:t>
      </w:r>
    </w:p>
    <w:p w14:paraId="6860E3BD" w14:textId="77777777" w:rsidR="00B77003" w:rsidRDefault="00B77003" w:rsidP="007C0952"/>
    <w:p w14:paraId="680DAD03" w14:textId="697221AC" w:rsidR="00B77003" w:rsidRPr="00B77003" w:rsidRDefault="00AB4B4D" w:rsidP="007C0952">
      <w:r>
        <w:rPr>
          <w:b/>
        </w:rPr>
        <w:t>MGSE2.MD.10 Draw</w:t>
      </w:r>
      <w:r w:rsidR="00B77003">
        <w:t xml:space="preserve"> a picture graph and a bar graph (with single-unit scale) to represent a data set with up to four categories. Solve simple put-together, take-apart, and compare problems using information presented in a bar graph.</w:t>
      </w:r>
    </w:p>
    <w:p w14:paraId="6FB346BF" w14:textId="77777777" w:rsidR="007C0952" w:rsidRPr="009521A8" w:rsidRDefault="007C0952" w:rsidP="007C0952">
      <w:pPr>
        <w:autoSpaceDE w:val="0"/>
        <w:autoSpaceDN w:val="0"/>
        <w:adjustRightInd w:val="0"/>
        <w:rPr>
          <w:b/>
          <w:bCs/>
        </w:rPr>
      </w:pPr>
    </w:p>
    <w:p w14:paraId="4BADF47D" w14:textId="77777777" w:rsidR="00B77003" w:rsidRDefault="00B77003" w:rsidP="00B77003">
      <w:pPr>
        <w:autoSpaceDE w:val="0"/>
        <w:autoSpaceDN w:val="0"/>
        <w:adjustRightInd w:val="0"/>
        <w:rPr>
          <w:b/>
          <w:bCs/>
          <w:u w:val="single"/>
        </w:rPr>
      </w:pPr>
      <w:r>
        <w:rPr>
          <w:b/>
          <w:bCs/>
          <w:u w:val="single"/>
        </w:rPr>
        <w:t>STANDARDS FOR MATHEMATICAL PRACTICE (SMP)</w:t>
      </w:r>
    </w:p>
    <w:p w14:paraId="6B8936D9" w14:textId="77777777" w:rsidR="00B77003" w:rsidRDefault="00B77003" w:rsidP="00B77003">
      <w:pPr>
        <w:autoSpaceDE w:val="0"/>
        <w:autoSpaceDN w:val="0"/>
        <w:adjustRightInd w:val="0"/>
        <w:rPr>
          <w:bCs/>
        </w:rPr>
      </w:pPr>
      <w:r>
        <w:rPr>
          <w:bCs/>
        </w:rPr>
        <w:t>Although all standards for mathematical practice should be applied regularly, this task lends itself to the standards below:</w:t>
      </w:r>
    </w:p>
    <w:p w14:paraId="0A0A2210" w14:textId="77777777" w:rsidR="00B77003" w:rsidRDefault="00B77003" w:rsidP="00B77003">
      <w:pPr>
        <w:autoSpaceDE w:val="0"/>
        <w:autoSpaceDN w:val="0"/>
        <w:adjustRightInd w:val="0"/>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B77003" w:rsidRPr="000109AA" w14:paraId="71D6B3EB" w14:textId="77777777" w:rsidTr="00920985">
        <w:trPr>
          <w:trHeight w:val="864"/>
        </w:trPr>
        <w:tc>
          <w:tcPr>
            <w:tcW w:w="9576" w:type="dxa"/>
            <w:vAlign w:val="center"/>
          </w:tcPr>
          <w:p w14:paraId="41C983C6" w14:textId="77777777" w:rsidR="00E85652" w:rsidRDefault="00B77003" w:rsidP="00B73CA3">
            <w:pPr>
              <w:numPr>
                <w:ilvl w:val="0"/>
                <w:numId w:val="62"/>
              </w:numPr>
              <w:autoSpaceDE w:val="0"/>
              <w:autoSpaceDN w:val="0"/>
              <w:adjustRightInd w:val="0"/>
              <w:rPr>
                <w:b/>
                <w:bCs/>
              </w:rPr>
            </w:pPr>
            <w:r w:rsidRPr="00343E0C">
              <w:rPr>
                <w:b/>
                <w:bCs/>
              </w:rPr>
              <w:t>Make sense of problems and persevere in solving them.</w:t>
            </w:r>
          </w:p>
          <w:p w14:paraId="6AD1131A" w14:textId="77777777" w:rsidR="00E85652" w:rsidRPr="00920985" w:rsidRDefault="00E944F8" w:rsidP="00920985">
            <w:pPr>
              <w:autoSpaceDE w:val="0"/>
              <w:autoSpaceDN w:val="0"/>
              <w:adjustRightInd w:val="0"/>
              <w:ind w:left="720"/>
              <w:rPr>
                <w:bCs/>
                <w:i/>
              </w:rPr>
            </w:pPr>
            <w:r>
              <w:rPr>
                <w:bCs/>
                <w:i/>
              </w:rPr>
              <w:t>Students use knowledge of row</w:t>
            </w:r>
            <w:r w:rsidR="00454DB6">
              <w:rPr>
                <w:bCs/>
                <w:i/>
              </w:rPr>
              <w:t>s</w:t>
            </w:r>
            <w:r>
              <w:rPr>
                <w:bCs/>
                <w:i/>
              </w:rPr>
              <w:t xml:space="preserve"> and columns to determine possible arrays</w:t>
            </w:r>
          </w:p>
        </w:tc>
      </w:tr>
      <w:tr w:rsidR="00145E04" w:rsidRPr="000109AA" w14:paraId="01FCD1B2" w14:textId="77777777" w:rsidTr="00920985">
        <w:trPr>
          <w:trHeight w:val="864"/>
        </w:trPr>
        <w:tc>
          <w:tcPr>
            <w:tcW w:w="9576" w:type="dxa"/>
            <w:vAlign w:val="center"/>
          </w:tcPr>
          <w:p w14:paraId="54C138BA" w14:textId="77777777" w:rsidR="00145E04" w:rsidRDefault="00E85652" w:rsidP="00B73CA3">
            <w:pPr>
              <w:numPr>
                <w:ilvl w:val="0"/>
                <w:numId w:val="62"/>
              </w:numPr>
              <w:autoSpaceDE w:val="0"/>
              <w:autoSpaceDN w:val="0"/>
              <w:adjustRightInd w:val="0"/>
              <w:rPr>
                <w:b/>
                <w:bCs/>
              </w:rPr>
            </w:pPr>
            <w:r>
              <w:rPr>
                <w:b/>
                <w:bCs/>
              </w:rPr>
              <w:t>Reason abstractly and quantitatively.</w:t>
            </w:r>
          </w:p>
          <w:p w14:paraId="13AA293D" w14:textId="77777777" w:rsidR="00E85652" w:rsidRPr="00920985" w:rsidRDefault="00E944F8" w:rsidP="00B73CA3">
            <w:pPr>
              <w:autoSpaceDE w:val="0"/>
              <w:autoSpaceDN w:val="0"/>
              <w:adjustRightInd w:val="0"/>
              <w:ind w:left="720"/>
              <w:rPr>
                <w:bCs/>
                <w:i/>
              </w:rPr>
            </w:pPr>
            <w:r>
              <w:rPr>
                <w:bCs/>
                <w:i/>
              </w:rPr>
              <w:t>Students make connections between arrays and repeated addition equations.</w:t>
            </w:r>
          </w:p>
        </w:tc>
      </w:tr>
      <w:tr w:rsidR="00B77003" w:rsidRPr="000109AA" w14:paraId="109962C4" w14:textId="77777777" w:rsidTr="00920985">
        <w:trPr>
          <w:trHeight w:val="864"/>
        </w:trPr>
        <w:tc>
          <w:tcPr>
            <w:tcW w:w="9576" w:type="dxa"/>
            <w:vAlign w:val="center"/>
          </w:tcPr>
          <w:p w14:paraId="5B05468B" w14:textId="77777777" w:rsidR="00B77003" w:rsidRDefault="00B77003" w:rsidP="00B73CA3">
            <w:pPr>
              <w:autoSpaceDE w:val="0"/>
              <w:autoSpaceDN w:val="0"/>
              <w:adjustRightInd w:val="0"/>
              <w:rPr>
                <w:b/>
                <w:bCs/>
              </w:rPr>
            </w:pPr>
            <w:r w:rsidRPr="00343E0C">
              <w:rPr>
                <w:b/>
                <w:bCs/>
              </w:rPr>
              <w:t xml:space="preserve">  </w:t>
            </w:r>
            <w:r>
              <w:rPr>
                <w:b/>
                <w:bCs/>
              </w:rPr>
              <w:t xml:space="preserve">    3.   </w:t>
            </w:r>
            <w:r w:rsidRPr="00343E0C">
              <w:rPr>
                <w:b/>
                <w:bCs/>
              </w:rPr>
              <w:t xml:space="preserve">Construct viable arguments and critique the reasoning of others. </w:t>
            </w:r>
          </w:p>
          <w:p w14:paraId="74703B21" w14:textId="77777777" w:rsidR="00B77003" w:rsidRPr="00343E0C" w:rsidRDefault="00B77003" w:rsidP="00B73CA3">
            <w:pPr>
              <w:autoSpaceDE w:val="0"/>
              <w:autoSpaceDN w:val="0"/>
              <w:adjustRightInd w:val="0"/>
              <w:rPr>
                <w:bCs/>
                <w:i/>
              </w:rPr>
            </w:pPr>
            <w:r w:rsidRPr="00343E0C">
              <w:rPr>
                <w:b/>
                <w:bCs/>
              </w:rPr>
              <w:t xml:space="preserve"> </w:t>
            </w:r>
            <w:r>
              <w:rPr>
                <w:bCs/>
                <w:i/>
              </w:rPr>
              <w:t xml:space="preserve">           </w:t>
            </w:r>
            <w:r w:rsidR="00E944F8">
              <w:rPr>
                <w:bCs/>
                <w:i/>
              </w:rPr>
              <w:t>Students choose arrays and explain their mathematical thinking.</w:t>
            </w:r>
          </w:p>
        </w:tc>
      </w:tr>
      <w:tr w:rsidR="00E85652" w:rsidRPr="000109AA" w14:paraId="45790973" w14:textId="77777777" w:rsidTr="00920985">
        <w:trPr>
          <w:trHeight w:val="864"/>
        </w:trPr>
        <w:tc>
          <w:tcPr>
            <w:tcW w:w="9576" w:type="dxa"/>
            <w:vAlign w:val="center"/>
          </w:tcPr>
          <w:p w14:paraId="676EC3C1" w14:textId="77777777" w:rsidR="00E85652" w:rsidRDefault="00E85652" w:rsidP="00B73CA3">
            <w:pPr>
              <w:autoSpaceDE w:val="0"/>
              <w:autoSpaceDN w:val="0"/>
              <w:adjustRightInd w:val="0"/>
              <w:rPr>
                <w:b/>
                <w:bCs/>
              </w:rPr>
            </w:pPr>
            <w:r w:rsidRPr="00E85652">
              <w:rPr>
                <w:b/>
                <w:bCs/>
              </w:rPr>
              <w:t xml:space="preserve">  </w:t>
            </w:r>
            <w:r>
              <w:rPr>
                <w:b/>
                <w:bCs/>
              </w:rPr>
              <w:t xml:space="preserve">    4.   Model with mathematics.</w:t>
            </w:r>
          </w:p>
          <w:p w14:paraId="1F58B90D" w14:textId="77777777" w:rsidR="00E944F8" w:rsidRDefault="00E944F8" w:rsidP="00B73CA3">
            <w:pPr>
              <w:autoSpaceDE w:val="0"/>
              <w:autoSpaceDN w:val="0"/>
              <w:adjustRightInd w:val="0"/>
              <w:rPr>
                <w:bCs/>
                <w:i/>
              </w:rPr>
            </w:pPr>
            <w:r>
              <w:rPr>
                <w:bCs/>
                <w:i/>
              </w:rPr>
              <w:t xml:space="preserve">           Students use candy pictures to create arrays and use the information (data) to </w:t>
            </w:r>
          </w:p>
          <w:p w14:paraId="29BFFDD1" w14:textId="77777777" w:rsidR="00E944F8" w:rsidRPr="00920985" w:rsidRDefault="00E944F8" w:rsidP="00920985">
            <w:pPr>
              <w:autoSpaceDE w:val="0"/>
              <w:autoSpaceDN w:val="0"/>
              <w:adjustRightInd w:val="0"/>
              <w:rPr>
                <w:bCs/>
                <w:i/>
              </w:rPr>
            </w:pPr>
            <w:r>
              <w:rPr>
                <w:bCs/>
                <w:i/>
              </w:rPr>
              <w:t xml:space="preserve">          </w:t>
            </w:r>
            <w:r w:rsidR="00454DB6">
              <w:rPr>
                <w:bCs/>
                <w:i/>
              </w:rPr>
              <w:t xml:space="preserve"> </w:t>
            </w:r>
            <w:r>
              <w:rPr>
                <w:bCs/>
                <w:i/>
              </w:rPr>
              <w:t>create bar graphs.</w:t>
            </w:r>
          </w:p>
        </w:tc>
      </w:tr>
      <w:tr w:rsidR="00145E04" w:rsidRPr="000109AA" w14:paraId="254C74D0" w14:textId="77777777" w:rsidTr="00920985">
        <w:trPr>
          <w:trHeight w:val="864"/>
        </w:trPr>
        <w:tc>
          <w:tcPr>
            <w:tcW w:w="9576" w:type="dxa"/>
            <w:vAlign w:val="center"/>
          </w:tcPr>
          <w:p w14:paraId="4F6C6867" w14:textId="77777777" w:rsidR="00145E04" w:rsidRDefault="00E85652" w:rsidP="00B73CA3">
            <w:pPr>
              <w:numPr>
                <w:ilvl w:val="0"/>
                <w:numId w:val="41"/>
              </w:numPr>
              <w:autoSpaceDE w:val="0"/>
              <w:autoSpaceDN w:val="0"/>
              <w:adjustRightInd w:val="0"/>
              <w:rPr>
                <w:b/>
                <w:bCs/>
              </w:rPr>
            </w:pPr>
            <w:r>
              <w:rPr>
                <w:b/>
                <w:bCs/>
              </w:rPr>
              <w:t>Use appropriate tools strategically.</w:t>
            </w:r>
          </w:p>
          <w:p w14:paraId="0CEE1947" w14:textId="77777777" w:rsidR="00E85652" w:rsidRPr="00920985" w:rsidRDefault="00E944F8" w:rsidP="00B73CA3">
            <w:pPr>
              <w:autoSpaceDE w:val="0"/>
              <w:autoSpaceDN w:val="0"/>
              <w:adjustRightInd w:val="0"/>
              <w:ind w:left="720"/>
              <w:rPr>
                <w:bCs/>
                <w:i/>
              </w:rPr>
            </w:pPr>
            <w:r>
              <w:rPr>
                <w:bCs/>
                <w:i/>
              </w:rPr>
              <w:t>Students use arrays and bar graphs to solve mathematical problems.</w:t>
            </w:r>
          </w:p>
        </w:tc>
      </w:tr>
      <w:tr w:rsidR="00B77003" w:rsidRPr="000109AA" w14:paraId="361BF811" w14:textId="77777777" w:rsidTr="00920985">
        <w:trPr>
          <w:trHeight w:val="864"/>
        </w:trPr>
        <w:tc>
          <w:tcPr>
            <w:tcW w:w="9576" w:type="dxa"/>
            <w:vAlign w:val="center"/>
          </w:tcPr>
          <w:p w14:paraId="012A1600" w14:textId="77777777" w:rsidR="00B77003" w:rsidRDefault="00E85652" w:rsidP="00B73CA3">
            <w:pPr>
              <w:numPr>
                <w:ilvl w:val="0"/>
                <w:numId w:val="41"/>
              </w:numPr>
              <w:autoSpaceDE w:val="0"/>
              <w:autoSpaceDN w:val="0"/>
              <w:adjustRightInd w:val="0"/>
              <w:rPr>
                <w:b/>
                <w:bCs/>
              </w:rPr>
            </w:pPr>
            <w:r>
              <w:rPr>
                <w:b/>
                <w:bCs/>
              </w:rPr>
              <w:lastRenderedPageBreak/>
              <w:t xml:space="preserve"> </w:t>
            </w:r>
            <w:r w:rsidR="00B77003" w:rsidRPr="00343E0C">
              <w:rPr>
                <w:b/>
                <w:bCs/>
              </w:rPr>
              <w:t>Attend to precision.</w:t>
            </w:r>
          </w:p>
          <w:p w14:paraId="469AA796" w14:textId="77777777" w:rsidR="00E85652" w:rsidRPr="00920985" w:rsidRDefault="00E944F8" w:rsidP="00B73CA3">
            <w:pPr>
              <w:autoSpaceDE w:val="0"/>
              <w:autoSpaceDN w:val="0"/>
              <w:adjustRightInd w:val="0"/>
              <w:ind w:left="720"/>
              <w:rPr>
                <w:bCs/>
                <w:i/>
              </w:rPr>
            </w:pPr>
            <w:r>
              <w:rPr>
                <w:bCs/>
                <w:i/>
              </w:rPr>
              <w:t>Students use precise mathematical language as they communicate their thinking.</w:t>
            </w:r>
          </w:p>
        </w:tc>
      </w:tr>
      <w:tr w:rsidR="00B77003" w:rsidRPr="000109AA" w14:paraId="13B54A53" w14:textId="77777777" w:rsidTr="00920985">
        <w:trPr>
          <w:trHeight w:val="864"/>
        </w:trPr>
        <w:tc>
          <w:tcPr>
            <w:tcW w:w="9576" w:type="dxa"/>
            <w:vAlign w:val="center"/>
          </w:tcPr>
          <w:p w14:paraId="6A08698F" w14:textId="77777777" w:rsidR="00B77003" w:rsidRDefault="00B77003" w:rsidP="00B73CA3">
            <w:pPr>
              <w:autoSpaceDE w:val="0"/>
              <w:autoSpaceDN w:val="0"/>
              <w:adjustRightInd w:val="0"/>
              <w:rPr>
                <w:b/>
                <w:bCs/>
              </w:rPr>
            </w:pPr>
            <w:r>
              <w:rPr>
                <w:b/>
                <w:bCs/>
              </w:rPr>
              <w:t xml:space="preserve">      7.   Look for and make use of structure.</w:t>
            </w:r>
          </w:p>
          <w:p w14:paraId="5FC6746E" w14:textId="77777777" w:rsidR="00E944F8" w:rsidRDefault="00B77003" w:rsidP="00B73CA3">
            <w:pPr>
              <w:autoSpaceDE w:val="0"/>
              <w:autoSpaceDN w:val="0"/>
              <w:adjustRightInd w:val="0"/>
              <w:rPr>
                <w:bCs/>
                <w:i/>
              </w:rPr>
            </w:pPr>
            <w:r>
              <w:rPr>
                <w:bCs/>
                <w:i/>
              </w:rPr>
              <w:t xml:space="preserve">          </w:t>
            </w:r>
            <w:r w:rsidR="00E85652">
              <w:rPr>
                <w:bCs/>
                <w:i/>
              </w:rPr>
              <w:t xml:space="preserve"> </w:t>
            </w:r>
            <w:r w:rsidR="00E944F8">
              <w:rPr>
                <w:bCs/>
                <w:i/>
              </w:rPr>
              <w:t xml:space="preserve">Students develop mental math  strategies as they make connections to number </w:t>
            </w:r>
          </w:p>
          <w:p w14:paraId="5B6D85DD" w14:textId="77777777" w:rsidR="00E944F8" w:rsidRPr="00254015" w:rsidRDefault="00E944F8" w:rsidP="00920985">
            <w:pPr>
              <w:autoSpaceDE w:val="0"/>
              <w:autoSpaceDN w:val="0"/>
              <w:adjustRightInd w:val="0"/>
              <w:rPr>
                <w:bCs/>
                <w:i/>
              </w:rPr>
            </w:pPr>
            <w:r>
              <w:rPr>
                <w:bCs/>
                <w:i/>
              </w:rPr>
              <w:t xml:space="preserve">           patterns (arrays/repeated addition equations).</w:t>
            </w:r>
          </w:p>
        </w:tc>
      </w:tr>
      <w:tr w:rsidR="00145E04" w:rsidRPr="000109AA" w14:paraId="45CE57BA" w14:textId="77777777" w:rsidTr="00920985">
        <w:trPr>
          <w:trHeight w:val="864"/>
        </w:trPr>
        <w:tc>
          <w:tcPr>
            <w:tcW w:w="9576" w:type="dxa"/>
            <w:vAlign w:val="center"/>
          </w:tcPr>
          <w:p w14:paraId="2CF1203B" w14:textId="77777777" w:rsidR="00145E04" w:rsidRDefault="00E85652" w:rsidP="00B73CA3">
            <w:pPr>
              <w:numPr>
                <w:ilvl w:val="0"/>
                <w:numId w:val="64"/>
              </w:numPr>
              <w:autoSpaceDE w:val="0"/>
              <w:autoSpaceDN w:val="0"/>
              <w:adjustRightInd w:val="0"/>
              <w:rPr>
                <w:b/>
                <w:bCs/>
              </w:rPr>
            </w:pPr>
            <w:r>
              <w:rPr>
                <w:b/>
                <w:bCs/>
              </w:rPr>
              <w:t>Look for and express regularity in repeated reasoning.</w:t>
            </w:r>
          </w:p>
          <w:p w14:paraId="396E3540" w14:textId="77777777" w:rsidR="00E85652" w:rsidRDefault="00E944F8" w:rsidP="00B73CA3">
            <w:pPr>
              <w:autoSpaceDE w:val="0"/>
              <w:autoSpaceDN w:val="0"/>
              <w:adjustRightInd w:val="0"/>
              <w:ind w:left="720"/>
              <w:rPr>
                <w:bCs/>
                <w:i/>
              </w:rPr>
            </w:pPr>
            <w:r>
              <w:rPr>
                <w:bCs/>
                <w:i/>
              </w:rPr>
              <w:t xml:space="preserve">Students make connections between using repeated addition equations to solve </w:t>
            </w:r>
          </w:p>
          <w:p w14:paraId="53FDAC78" w14:textId="77777777" w:rsidR="00E944F8" w:rsidRPr="00920985" w:rsidRDefault="00E944F8" w:rsidP="00920985">
            <w:pPr>
              <w:autoSpaceDE w:val="0"/>
              <w:autoSpaceDN w:val="0"/>
              <w:adjustRightInd w:val="0"/>
              <w:ind w:left="720"/>
              <w:rPr>
                <w:bCs/>
                <w:i/>
              </w:rPr>
            </w:pPr>
            <w:r>
              <w:rPr>
                <w:bCs/>
                <w:i/>
              </w:rPr>
              <w:t>mathematical problems.</w:t>
            </w:r>
          </w:p>
        </w:tc>
      </w:tr>
    </w:tbl>
    <w:p w14:paraId="18085623" w14:textId="77777777" w:rsidR="00B77003" w:rsidRDefault="00B77003" w:rsidP="00B77003">
      <w:pPr>
        <w:autoSpaceDE w:val="0"/>
        <w:autoSpaceDN w:val="0"/>
        <w:adjustRightInd w:val="0"/>
        <w:rPr>
          <w:b/>
          <w:bCs/>
          <w:u w:val="single"/>
        </w:rPr>
      </w:pPr>
    </w:p>
    <w:p w14:paraId="12DD2ED8" w14:textId="77777777" w:rsidR="007C0952" w:rsidRDefault="00A26EA8" w:rsidP="007C0952">
      <w:pPr>
        <w:pStyle w:val="Default"/>
        <w:rPr>
          <w:b/>
          <w:u w:val="single"/>
        </w:rPr>
      </w:pPr>
      <w:r>
        <w:rPr>
          <w:b/>
          <w:u w:val="single"/>
        </w:rPr>
        <w:t>BACKGROUND KNOWLEDGE</w:t>
      </w:r>
    </w:p>
    <w:p w14:paraId="4A5ADBCD" w14:textId="77777777" w:rsidR="007C0952" w:rsidRPr="00920985" w:rsidRDefault="007C0952" w:rsidP="007C0952">
      <w:pPr>
        <w:pStyle w:val="Default"/>
        <w:rPr>
          <w:b/>
          <w:sz w:val="16"/>
          <w:szCs w:val="16"/>
          <w:u w:val="single"/>
        </w:rPr>
      </w:pPr>
    </w:p>
    <w:p w14:paraId="1AAF1E51" w14:textId="77777777" w:rsidR="007C0952" w:rsidRPr="00F83E6B" w:rsidRDefault="007C0952" w:rsidP="007C0952">
      <w:pPr>
        <w:pStyle w:val="PlainText"/>
        <w:rPr>
          <w:rFonts w:ascii="Times New Roman" w:hAnsi="Times New Roman"/>
          <w:sz w:val="24"/>
          <w:szCs w:val="24"/>
        </w:rPr>
      </w:pPr>
      <w:r>
        <w:rPr>
          <w:rFonts w:ascii="Times New Roman" w:hAnsi="Times New Roman"/>
          <w:sz w:val="24"/>
          <w:szCs w:val="24"/>
        </w:rPr>
        <w:t>Students should have had multiple experiences with repeated addition</w:t>
      </w:r>
      <w:r w:rsidR="008F2F8C">
        <w:rPr>
          <w:rFonts w:ascii="Times New Roman" w:hAnsi="Times New Roman"/>
          <w:sz w:val="24"/>
          <w:szCs w:val="24"/>
          <w:lang w:val="en-US"/>
        </w:rPr>
        <w:t>, arrays, and graphing</w:t>
      </w:r>
      <w:r>
        <w:rPr>
          <w:rFonts w:ascii="Times New Roman" w:hAnsi="Times New Roman"/>
          <w:sz w:val="24"/>
          <w:szCs w:val="24"/>
        </w:rPr>
        <w:t>. This task serves as the final opportunity for students to express their understanding of the connection between arrays and repeated addition.</w:t>
      </w:r>
    </w:p>
    <w:p w14:paraId="4B2AD0E8" w14:textId="77777777" w:rsidR="007C0952" w:rsidRPr="00920985" w:rsidRDefault="007C0952" w:rsidP="007C0952">
      <w:pPr>
        <w:pStyle w:val="PlainText"/>
        <w:rPr>
          <w:rFonts w:ascii="Times New Roman" w:hAnsi="Times New Roman"/>
          <w:b/>
          <w:sz w:val="16"/>
          <w:szCs w:val="16"/>
          <w:u w:val="single"/>
        </w:rPr>
      </w:pPr>
    </w:p>
    <w:p w14:paraId="449D390F" w14:textId="77777777" w:rsidR="007C0952" w:rsidRDefault="007C0952" w:rsidP="007C0952">
      <w:pPr>
        <w:pStyle w:val="PlainText"/>
        <w:rPr>
          <w:rFonts w:ascii="Times New Roman" w:hAnsi="Times New Roman"/>
          <w:b/>
          <w:sz w:val="24"/>
          <w:szCs w:val="24"/>
          <w:u w:val="single"/>
        </w:rPr>
      </w:pPr>
      <w:r>
        <w:rPr>
          <w:rFonts w:ascii="Times New Roman" w:hAnsi="Times New Roman"/>
          <w:b/>
          <w:sz w:val="24"/>
          <w:szCs w:val="24"/>
          <w:u w:val="single"/>
        </w:rPr>
        <w:t>ESSENTIAL QUESTIONS</w:t>
      </w:r>
    </w:p>
    <w:p w14:paraId="5EA2DA0D" w14:textId="77777777" w:rsidR="007C0952" w:rsidRPr="00355C19" w:rsidRDefault="007C0952" w:rsidP="007C0952">
      <w:pPr>
        <w:pStyle w:val="PlainText"/>
        <w:rPr>
          <w:rFonts w:ascii="Times New Roman" w:hAnsi="Times New Roman"/>
          <w:b/>
          <w:sz w:val="24"/>
          <w:szCs w:val="24"/>
          <w:u w:val="single"/>
        </w:rPr>
      </w:pPr>
    </w:p>
    <w:p w14:paraId="28940A41"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What is an array?</w:t>
      </w:r>
    </w:p>
    <w:p w14:paraId="525A17CF"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What is repeated addition?</w:t>
      </w:r>
    </w:p>
    <w:p w14:paraId="655042E1"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 xml:space="preserve">How can rectangular arrays help us with repeated addition? </w:t>
      </w:r>
    </w:p>
    <w:p w14:paraId="5322940B"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are arrays and repeated addition related?</w:t>
      </w:r>
    </w:p>
    <w:p w14:paraId="70964FD2"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does skip counting help us solve repeated addition problems?</w:t>
      </w:r>
    </w:p>
    <w:p w14:paraId="518125B9" w14:textId="77777777" w:rsidR="007C0952" w:rsidRPr="00355C19" w:rsidRDefault="007C0952" w:rsidP="007C0952">
      <w:pPr>
        <w:pStyle w:val="ColorfulList-Accent111"/>
        <w:numPr>
          <w:ilvl w:val="0"/>
          <w:numId w:val="7"/>
        </w:numPr>
        <w:spacing w:after="0" w:line="240" w:lineRule="auto"/>
        <w:rPr>
          <w:rFonts w:ascii="Times New Roman" w:hAnsi="Times New Roman"/>
          <w:sz w:val="24"/>
          <w:szCs w:val="24"/>
        </w:rPr>
      </w:pPr>
      <w:r w:rsidRPr="00355C19">
        <w:rPr>
          <w:rFonts w:ascii="Times New Roman" w:hAnsi="Times New Roman"/>
          <w:sz w:val="24"/>
          <w:szCs w:val="24"/>
        </w:rPr>
        <w:t>How can we model repeated addition on the number line?</w:t>
      </w:r>
    </w:p>
    <w:p w14:paraId="6290FC8D" w14:textId="77777777" w:rsidR="007C0952" w:rsidRPr="00920985" w:rsidRDefault="007C0952" w:rsidP="00920985">
      <w:pPr>
        <w:pStyle w:val="ColorfulList-Accent111"/>
        <w:numPr>
          <w:ilvl w:val="0"/>
          <w:numId w:val="7"/>
        </w:numPr>
        <w:spacing w:after="0" w:line="240" w:lineRule="auto"/>
        <w:rPr>
          <w:b/>
        </w:rPr>
      </w:pPr>
      <w:r w:rsidRPr="00355C19">
        <w:rPr>
          <w:rFonts w:ascii="Times New Roman" w:hAnsi="Times New Roman"/>
          <w:sz w:val="24"/>
          <w:szCs w:val="24"/>
        </w:rPr>
        <w:t>How can we use model repeated addition equation with an array?</w:t>
      </w:r>
    </w:p>
    <w:p w14:paraId="6F359EF6" w14:textId="77777777" w:rsidR="008F2F8C" w:rsidRDefault="008F2F8C" w:rsidP="007C0952">
      <w:pPr>
        <w:pStyle w:val="PlainText"/>
        <w:rPr>
          <w:rFonts w:ascii="Times New Roman" w:hAnsi="Times New Roman"/>
          <w:b/>
          <w:sz w:val="24"/>
          <w:szCs w:val="24"/>
          <w:u w:val="single"/>
          <w:lang w:val="en-US"/>
        </w:rPr>
      </w:pPr>
    </w:p>
    <w:p w14:paraId="7720393A" w14:textId="77777777" w:rsidR="00CB4972" w:rsidRDefault="007C0952" w:rsidP="00CB4972">
      <w:pPr>
        <w:pStyle w:val="PlainText"/>
        <w:rPr>
          <w:rFonts w:ascii="Times New Roman" w:hAnsi="Times New Roman"/>
          <w:b/>
          <w:sz w:val="24"/>
          <w:szCs w:val="24"/>
          <w:u w:val="single"/>
          <w:lang w:val="en-US"/>
        </w:rPr>
      </w:pPr>
      <w:r w:rsidRPr="00A34059">
        <w:rPr>
          <w:rFonts w:ascii="Times New Roman" w:hAnsi="Times New Roman"/>
          <w:b/>
          <w:sz w:val="24"/>
          <w:szCs w:val="24"/>
          <w:u w:val="single"/>
        </w:rPr>
        <w:t>M</w:t>
      </w:r>
      <w:r>
        <w:rPr>
          <w:rFonts w:ascii="Times New Roman" w:hAnsi="Times New Roman"/>
          <w:b/>
          <w:sz w:val="24"/>
          <w:szCs w:val="24"/>
          <w:u w:val="single"/>
        </w:rPr>
        <w:t>ATERIALS</w:t>
      </w:r>
    </w:p>
    <w:p w14:paraId="2A405BA2" w14:textId="77777777" w:rsidR="00B73CA3" w:rsidRPr="00B73CA3" w:rsidRDefault="00B73CA3" w:rsidP="00CB4972">
      <w:pPr>
        <w:pStyle w:val="PlainText"/>
        <w:rPr>
          <w:rFonts w:ascii="Times New Roman" w:hAnsi="Times New Roman"/>
          <w:b/>
          <w:sz w:val="24"/>
          <w:szCs w:val="24"/>
          <w:u w:val="single"/>
          <w:lang w:val="en-US"/>
        </w:rPr>
      </w:pPr>
    </w:p>
    <w:p w14:paraId="02082F8B" w14:textId="77777777" w:rsidR="00CB4972" w:rsidRPr="00CB4972" w:rsidRDefault="00CB4972" w:rsidP="00CB4972">
      <w:pPr>
        <w:pStyle w:val="PlainText"/>
        <w:numPr>
          <w:ilvl w:val="0"/>
          <w:numId w:val="67"/>
        </w:numPr>
        <w:rPr>
          <w:rFonts w:ascii="Times New Roman" w:hAnsi="Times New Roman"/>
          <w:b/>
          <w:sz w:val="24"/>
          <w:szCs w:val="24"/>
          <w:u w:val="single"/>
          <w:lang w:val="en-US"/>
        </w:rPr>
      </w:pPr>
      <w:r>
        <w:rPr>
          <w:rFonts w:ascii="Times New Roman" w:hAnsi="Times New Roman"/>
          <w:sz w:val="24"/>
          <w:szCs w:val="24"/>
          <w:lang w:val="en-US"/>
        </w:rPr>
        <w:t>Selection of egg cartons, candy boxes, etc.</w:t>
      </w:r>
    </w:p>
    <w:p w14:paraId="0F14AB3C" w14:textId="77777777" w:rsidR="007C0952" w:rsidRDefault="007C0952" w:rsidP="007C0952">
      <w:pPr>
        <w:pStyle w:val="ColorfulList-Accent11"/>
        <w:numPr>
          <w:ilvl w:val="0"/>
          <w:numId w:val="3"/>
        </w:numPr>
      </w:pPr>
      <w:r>
        <w:t xml:space="preserve">Half a sheet of chart paper per student. </w:t>
      </w:r>
    </w:p>
    <w:p w14:paraId="26F9D812" w14:textId="77777777" w:rsidR="007C0952" w:rsidRDefault="00CF2AF0" w:rsidP="007C0952">
      <w:pPr>
        <w:pStyle w:val="ColorfulList-Accent11"/>
        <w:numPr>
          <w:ilvl w:val="0"/>
          <w:numId w:val="3"/>
        </w:numPr>
      </w:pPr>
      <w:r>
        <w:t>The Candy Box activity sheet</w:t>
      </w:r>
    </w:p>
    <w:p w14:paraId="59E2E8A7" w14:textId="77777777" w:rsidR="00CB4972" w:rsidRPr="00486560" w:rsidRDefault="00CB4972" w:rsidP="00920985">
      <w:pPr>
        <w:pStyle w:val="ColorfulList-Accent11"/>
        <w:numPr>
          <w:ilvl w:val="0"/>
          <w:numId w:val="3"/>
        </w:numPr>
      </w:pPr>
      <w:r>
        <w:t>The Candy Box candies master</w:t>
      </w:r>
    </w:p>
    <w:p w14:paraId="71043EC2" w14:textId="77777777" w:rsidR="007C0952" w:rsidRPr="00650AED" w:rsidRDefault="007C0952" w:rsidP="007C0952">
      <w:pPr>
        <w:pStyle w:val="ColorfulList-Accent11"/>
        <w:ind w:left="0"/>
        <w:rPr>
          <w:b/>
        </w:rPr>
      </w:pPr>
    </w:p>
    <w:p w14:paraId="4AE88E7D" w14:textId="77777777" w:rsidR="007C0952" w:rsidRPr="00A34059" w:rsidRDefault="007C0952" w:rsidP="007C0952">
      <w:pPr>
        <w:pStyle w:val="PlainText"/>
        <w:rPr>
          <w:rFonts w:ascii="Times New Roman" w:hAnsi="Times New Roman"/>
          <w:sz w:val="24"/>
          <w:szCs w:val="24"/>
        </w:rPr>
      </w:pPr>
      <w:r w:rsidRPr="00A34059">
        <w:rPr>
          <w:rFonts w:ascii="Times New Roman" w:hAnsi="Times New Roman"/>
          <w:b/>
          <w:sz w:val="24"/>
          <w:szCs w:val="24"/>
          <w:u w:val="single"/>
        </w:rPr>
        <w:t>GROUPING</w:t>
      </w:r>
    </w:p>
    <w:p w14:paraId="56AF2E8C" w14:textId="77777777" w:rsidR="007C0952" w:rsidRDefault="007C0952" w:rsidP="007C0952">
      <w:pPr>
        <w:pStyle w:val="PlainText"/>
        <w:rPr>
          <w:rFonts w:ascii="Times New Roman" w:hAnsi="Times New Roman"/>
          <w:sz w:val="24"/>
          <w:szCs w:val="24"/>
        </w:rPr>
      </w:pPr>
    </w:p>
    <w:p w14:paraId="1999823C" w14:textId="77777777" w:rsidR="007C0952" w:rsidRPr="00B108BD" w:rsidRDefault="007C0952" w:rsidP="007C0952">
      <w:pPr>
        <w:pStyle w:val="PlainText"/>
        <w:rPr>
          <w:rFonts w:ascii="Times New Roman" w:hAnsi="Times New Roman"/>
          <w:sz w:val="24"/>
          <w:szCs w:val="24"/>
        </w:rPr>
      </w:pPr>
      <w:r>
        <w:rPr>
          <w:rFonts w:ascii="Times New Roman" w:hAnsi="Times New Roman"/>
          <w:sz w:val="24"/>
          <w:szCs w:val="24"/>
        </w:rPr>
        <w:t>Individual</w:t>
      </w:r>
    </w:p>
    <w:p w14:paraId="3125F550" w14:textId="77777777" w:rsidR="007C0952" w:rsidRPr="00650AED" w:rsidRDefault="007C0952" w:rsidP="007C0952">
      <w:pPr>
        <w:pStyle w:val="ColorfulList-Accent11"/>
        <w:ind w:left="0"/>
        <w:rPr>
          <w:b/>
        </w:rPr>
      </w:pPr>
    </w:p>
    <w:p w14:paraId="1840DCC6" w14:textId="77777777" w:rsidR="007C0952" w:rsidRDefault="007C0952" w:rsidP="007C0952">
      <w:pPr>
        <w:pStyle w:val="PlainText"/>
        <w:rPr>
          <w:rFonts w:ascii="Times New Roman" w:hAnsi="Times New Roman"/>
          <w:b/>
          <w:sz w:val="24"/>
          <w:szCs w:val="24"/>
          <w:u w:val="single"/>
        </w:rPr>
      </w:pPr>
      <w:r w:rsidRPr="00A34059">
        <w:rPr>
          <w:rFonts w:ascii="Times New Roman" w:hAnsi="Times New Roman"/>
          <w:b/>
          <w:sz w:val="24"/>
          <w:szCs w:val="24"/>
          <w:u w:val="single"/>
        </w:rPr>
        <w:t>TASK DESCRIPT</w:t>
      </w:r>
      <w:r>
        <w:rPr>
          <w:rFonts w:ascii="Times New Roman" w:hAnsi="Times New Roman"/>
          <w:b/>
          <w:sz w:val="24"/>
          <w:szCs w:val="24"/>
          <w:u w:val="single"/>
        </w:rPr>
        <w:t>ION, DEVELOPMENT AND DISCUSSION</w:t>
      </w:r>
    </w:p>
    <w:p w14:paraId="0B626230" w14:textId="77777777" w:rsidR="007C0952" w:rsidRDefault="007C0952" w:rsidP="007C0952">
      <w:pPr>
        <w:pStyle w:val="ColorfulList-Accent11"/>
        <w:ind w:left="0"/>
        <w:rPr>
          <w:b/>
        </w:rPr>
      </w:pPr>
    </w:p>
    <w:p w14:paraId="585D7F23" w14:textId="77777777" w:rsidR="007C0952" w:rsidRDefault="007C0952" w:rsidP="007C0952">
      <w:pPr>
        <w:pStyle w:val="ColorfulList-Accent11"/>
        <w:ind w:left="0"/>
        <w:rPr>
          <w:b/>
        </w:rPr>
      </w:pPr>
      <w:r>
        <w:rPr>
          <w:b/>
        </w:rPr>
        <w:t>Part I</w:t>
      </w:r>
    </w:p>
    <w:p w14:paraId="15E3484B" w14:textId="77777777" w:rsidR="007C0952" w:rsidRDefault="007C0952" w:rsidP="007C0952">
      <w:pPr>
        <w:pStyle w:val="ColorfulList-Accent11"/>
        <w:ind w:left="0"/>
      </w:pPr>
      <w:r w:rsidRPr="00116BCF">
        <w:t>Bring in various containers from hom</w:t>
      </w:r>
      <w:r w:rsidR="00CB4972">
        <w:t>e that are examples of arrays, such as</w:t>
      </w:r>
      <w:r w:rsidRPr="00116BCF">
        <w:t xml:space="preserve"> </w:t>
      </w:r>
      <w:r w:rsidR="00CB4972">
        <w:t>candy boxes, egg cartons, etc. and s</w:t>
      </w:r>
      <w:r w:rsidRPr="00116BCF">
        <w:t>how th</w:t>
      </w:r>
      <w:r w:rsidR="00CB4972">
        <w:t>em containers to students.  Encourage</w:t>
      </w:r>
      <w:r w:rsidRPr="00116BCF">
        <w:t xml:space="preserve"> students </w:t>
      </w:r>
      <w:r w:rsidR="00CB4972">
        <w:t xml:space="preserve">to </w:t>
      </w:r>
      <w:r w:rsidRPr="00116BCF">
        <w:t>discuss why they think the boxes are organized in this way.</w:t>
      </w:r>
      <w:r w:rsidR="00CB4972">
        <w:t xml:space="preserve">  Ask students what repeated addition equations they can make and determine what to total number of objects would be for each example.</w:t>
      </w:r>
    </w:p>
    <w:p w14:paraId="4B593246" w14:textId="77777777" w:rsidR="007C0952" w:rsidRDefault="007C0952" w:rsidP="007C0952">
      <w:pPr>
        <w:pStyle w:val="ColorfulList-Accent11"/>
        <w:ind w:left="0"/>
      </w:pPr>
    </w:p>
    <w:p w14:paraId="37EA76C8" w14:textId="77777777" w:rsidR="007C0952" w:rsidRPr="00116BCF" w:rsidRDefault="007C0952" w:rsidP="007C0952">
      <w:pPr>
        <w:pStyle w:val="ColorfulList-Accent11"/>
        <w:ind w:left="0"/>
      </w:pPr>
      <w:r>
        <w:lastRenderedPageBreak/>
        <w:t xml:space="preserve">Give students this task: </w:t>
      </w:r>
    </w:p>
    <w:p w14:paraId="38DB97D8" w14:textId="77777777" w:rsidR="007C0952" w:rsidRPr="00325CBB" w:rsidRDefault="007C0952" w:rsidP="007C0952">
      <w:pPr>
        <w:pStyle w:val="ColorfulList-Accent11"/>
        <w:ind w:left="0"/>
        <w:rPr>
          <w:b/>
          <w:i/>
        </w:rPr>
      </w:pPr>
      <w:r w:rsidRPr="00325CBB">
        <w:rPr>
          <w:i/>
        </w:rPr>
        <w:t>The</w:t>
      </w:r>
      <w:r w:rsidR="003E386B">
        <w:rPr>
          <w:i/>
        </w:rPr>
        <w:t xml:space="preserve"> </w:t>
      </w:r>
      <w:r w:rsidR="0042365C">
        <w:rPr>
          <w:i/>
        </w:rPr>
        <w:t xml:space="preserve">owner of a </w:t>
      </w:r>
      <w:r w:rsidR="003E386B">
        <w:rPr>
          <w:i/>
        </w:rPr>
        <w:t>candy store wants to package candies in different sized</w:t>
      </w:r>
      <w:r w:rsidRPr="00325CBB">
        <w:rPr>
          <w:i/>
        </w:rPr>
        <w:t xml:space="preserve"> </w:t>
      </w:r>
      <w:r w:rsidR="00CB4972">
        <w:rPr>
          <w:i/>
        </w:rPr>
        <w:t xml:space="preserve">rectangular </w:t>
      </w:r>
      <w:r w:rsidRPr="00325CBB">
        <w:rPr>
          <w:i/>
        </w:rPr>
        <w:t>box</w:t>
      </w:r>
      <w:r w:rsidR="003E386B">
        <w:rPr>
          <w:i/>
        </w:rPr>
        <w:t>es</w:t>
      </w:r>
      <w:r w:rsidRPr="00325CBB">
        <w:rPr>
          <w:i/>
        </w:rPr>
        <w:t xml:space="preserve">. </w:t>
      </w:r>
      <w:r w:rsidR="00326D99">
        <w:rPr>
          <w:i/>
        </w:rPr>
        <w:t xml:space="preserve">The candy </w:t>
      </w:r>
      <w:r w:rsidR="00CB4972">
        <w:rPr>
          <w:i/>
        </w:rPr>
        <w:t xml:space="preserve">store </w:t>
      </w:r>
      <w:r w:rsidR="00326D99">
        <w:rPr>
          <w:i/>
        </w:rPr>
        <w:t xml:space="preserve">has four kinds of candies mixed in each box. </w:t>
      </w:r>
      <w:r w:rsidR="00CB4972">
        <w:rPr>
          <w:i/>
        </w:rPr>
        <w:t>Explain that t</w:t>
      </w:r>
      <w:r w:rsidRPr="00325CBB">
        <w:rPr>
          <w:i/>
        </w:rPr>
        <w:t>he owner is thinking about the different rectangular boxes he could use</w:t>
      </w:r>
      <w:r w:rsidR="00CB4972">
        <w:rPr>
          <w:i/>
        </w:rPr>
        <w:t xml:space="preserve"> to package the candies</w:t>
      </w:r>
      <w:r w:rsidRPr="00325CBB">
        <w:rPr>
          <w:i/>
        </w:rPr>
        <w:t xml:space="preserve">. </w:t>
      </w:r>
      <w:r w:rsidR="00CB4972">
        <w:rPr>
          <w:i/>
        </w:rPr>
        <w:t>The owner wants</w:t>
      </w:r>
      <w:r w:rsidR="003F5398">
        <w:rPr>
          <w:i/>
        </w:rPr>
        <w:t xml:space="preserve"> to have (</w:t>
      </w:r>
      <w:r w:rsidR="003F5398" w:rsidRPr="003F5398">
        <w:rPr>
          <w:i/>
          <w:u w:val="single"/>
        </w:rPr>
        <w:t>no more than 24</w:t>
      </w:r>
      <w:r w:rsidR="003F5398">
        <w:rPr>
          <w:i/>
          <w:u w:val="single"/>
        </w:rPr>
        <w:t>)</w:t>
      </w:r>
      <w:r w:rsidR="00CB4972">
        <w:rPr>
          <w:i/>
        </w:rPr>
        <w:t xml:space="preserve"> candies in the candy box.  What kind of rectangular array do you think the candy store owner will like?  Be prepared to explain your thinking.  </w:t>
      </w:r>
    </w:p>
    <w:p w14:paraId="5B5D145B" w14:textId="77777777" w:rsidR="007C0952" w:rsidRDefault="007C0952" w:rsidP="007C0952">
      <w:pPr>
        <w:ind w:right="432"/>
      </w:pPr>
    </w:p>
    <w:p w14:paraId="1CE2CD90" w14:textId="77777777" w:rsidR="007C0952" w:rsidRPr="00006BAC" w:rsidRDefault="007C0952" w:rsidP="007C0952">
      <w:pPr>
        <w:ind w:right="432"/>
        <w:rPr>
          <w:b/>
        </w:rPr>
      </w:pPr>
      <w:r w:rsidRPr="00006BAC">
        <w:rPr>
          <w:b/>
        </w:rPr>
        <w:t>Part II</w:t>
      </w:r>
    </w:p>
    <w:p w14:paraId="43F4D35F" w14:textId="77777777" w:rsidR="0068625B" w:rsidRPr="00CB4972" w:rsidRDefault="00CB4972" w:rsidP="00CB4972">
      <w:pPr>
        <w:pStyle w:val="ColorfulList-Accent11"/>
        <w:ind w:left="0"/>
        <w:rPr>
          <w:b/>
        </w:rPr>
      </w:pPr>
      <w:r w:rsidRPr="00CB4972">
        <w:t xml:space="preserve">Begin by challenging students use the chart paper to create as many arrays they can for amount of candies the owner wants in the box.  </w:t>
      </w:r>
      <w:r w:rsidR="00326D99">
        <w:t xml:space="preserve">Each student will </w:t>
      </w:r>
      <w:r>
        <w:t xml:space="preserve">then </w:t>
      </w:r>
      <w:r w:rsidR="00326D99">
        <w:t xml:space="preserve">choose one array to create their candy box. </w:t>
      </w:r>
    </w:p>
    <w:p w14:paraId="225DB6FC" w14:textId="77777777" w:rsidR="0068625B" w:rsidRDefault="0068625B" w:rsidP="007C0952">
      <w:pPr>
        <w:ind w:right="432"/>
      </w:pPr>
    </w:p>
    <w:p w14:paraId="0041A25D" w14:textId="77777777" w:rsidR="00017853" w:rsidRDefault="00CB4972" w:rsidP="007C0952">
      <w:pPr>
        <w:ind w:right="432"/>
      </w:pPr>
      <w:r>
        <w:t xml:space="preserve">Each student will need one The Candy Box activity sheet to create their candy box.  </w:t>
      </w:r>
      <w:r w:rsidR="004C2835">
        <w:t xml:space="preserve">It is suggested that students first organize their candy pieces into their desired array (do not glue them yet).  </w:t>
      </w:r>
      <w:r>
        <w:t xml:space="preserve">Students will </w:t>
      </w:r>
      <w:r w:rsidR="004C2835">
        <w:t xml:space="preserve">then </w:t>
      </w:r>
      <w:r>
        <w:t xml:space="preserve"> draw a rectangle to </w:t>
      </w:r>
      <w:r w:rsidR="004C2835">
        <w:t xml:space="preserve">form </w:t>
      </w:r>
      <w:r>
        <w:t xml:space="preserve">the shape of the candy box. </w:t>
      </w:r>
      <w:r w:rsidR="00017853">
        <w:t xml:space="preserve"> </w:t>
      </w:r>
      <w:r w:rsidR="00326D99">
        <w:t>In</w:t>
      </w:r>
      <w:r>
        <w:t>side</w:t>
      </w:r>
      <w:r w:rsidR="00326D99">
        <w:t xml:space="preserve"> the candy box, the students will arrange </w:t>
      </w:r>
      <w:r w:rsidR="0068625B">
        <w:t xml:space="preserve">any combination of </w:t>
      </w:r>
      <w:r w:rsidR="006E6F1F">
        <w:t>chocolate, peppermint, caramel filled chocolate, and taffy</w:t>
      </w:r>
      <w:r w:rsidR="0068625B">
        <w:t xml:space="preserve"> </w:t>
      </w:r>
      <w:r w:rsidR="00017853">
        <w:t xml:space="preserve">candies in </w:t>
      </w:r>
      <w:r w:rsidR="0068625B">
        <w:t>rows and columns</w:t>
      </w:r>
      <w:r>
        <w:t xml:space="preserve"> </w:t>
      </w:r>
      <w:r w:rsidR="004C2835">
        <w:t xml:space="preserve">and glue them </w:t>
      </w:r>
      <w:r>
        <w:t xml:space="preserve">to create </w:t>
      </w:r>
      <w:r w:rsidR="004C2835">
        <w:t xml:space="preserve">their </w:t>
      </w:r>
      <w:r>
        <w:t xml:space="preserve"> array</w:t>
      </w:r>
      <w:r w:rsidR="004C2835">
        <w:t>s</w:t>
      </w:r>
      <w:r w:rsidR="0068625B">
        <w:t>.</w:t>
      </w:r>
      <w:r w:rsidR="00017853">
        <w:t xml:space="preserve"> </w:t>
      </w:r>
      <w:r w:rsidR="003F5398">
        <w:t xml:space="preserve">Students should use all four types of candies.  </w:t>
      </w:r>
      <w:r>
        <w:t xml:space="preserve">At this point, </w:t>
      </w:r>
      <w:r w:rsidR="0042365C">
        <w:t xml:space="preserve">students will </w:t>
      </w:r>
      <w:r>
        <w:t>answer the related question</w:t>
      </w:r>
      <w:r w:rsidR="0042365C">
        <w:t>s.  In doing so, s</w:t>
      </w:r>
      <w:r>
        <w:t xml:space="preserve">tudents should demonstrate an understanding of rows, columns, arrays, and repeated addition equations.  </w:t>
      </w:r>
    </w:p>
    <w:p w14:paraId="70FE81D4" w14:textId="77777777" w:rsidR="00CB4972" w:rsidRDefault="00CB4972" w:rsidP="007C0952">
      <w:pPr>
        <w:ind w:right="432"/>
      </w:pPr>
    </w:p>
    <w:p w14:paraId="6EC79D1F" w14:textId="77777777" w:rsidR="00017853" w:rsidRDefault="00017853" w:rsidP="007C0952">
      <w:pPr>
        <w:ind w:right="432"/>
        <w:rPr>
          <w:b/>
        </w:rPr>
      </w:pPr>
      <w:r>
        <w:rPr>
          <w:b/>
        </w:rPr>
        <w:t>Part III</w:t>
      </w:r>
    </w:p>
    <w:p w14:paraId="7AE3A745" w14:textId="77777777" w:rsidR="00017853" w:rsidRPr="00017853" w:rsidRDefault="00CB4972" w:rsidP="007C0952">
      <w:pPr>
        <w:ind w:right="432"/>
      </w:pPr>
      <w:r>
        <w:t>Using information from their candy boxes, e</w:t>
      </w:r>
      <w:r w:rsidR="00017853">
        <w:t>a</w:t>
      </w:r>
      <w:r>
        <w:t>ch student will create a bar</w:t>
      </w:r>
      <w:r w:rsidR="00DA567B">
        <w:t xml:space="preserve"> graph to organize the </w:t>
      </w:r>
      <w:r w:rsidR="00017853">
        <w:t>types of candies in his/her candy box</w:t>
      </w:r>
      <w:r w:rsidR="00DA567B">
        <w:t xml:space="preserve"> and determine how many of each there are</w:t>
      </w:r>
      <w:r w:rsidR="00017853">
        <w:t xml:space="preserve">.  </w:t>
      </w:r>
      <w:r>
        <w:t xml:space="preserve">Students should exhibit and understanding of how the data (information) on their graphs can help them solve a variety of questions. </w:t>
      </w:r>
    </w:p>
    <w:p w14:paraId="0A94E965" w14:textId="77777777" w:rsidR="007C0952" w:rsidRPr="00006BAC" w:rsidRDefault="007C0952" w:rsidP="007C0952">
      <w:pPr>
        <w:ind w:left="432" w:right="432"/>
        <w:jc w:val="both"/>
        <w:rPr>
          <w:sz w:val="16"/>
          <w:szCs w:val="16"/>
        </w:rPr>
      </w:pPr>
    </w:p>
    <w:p w14:paraId="0DCA8DC1" w14:textId="77777777" w:rsidR="007C0952" w:rsidRPr="001E1CA3" w:rsidRDefault="00017853" w:rsidP="007C0952">
      <w:pPr>
        <w:ind w:right="432"/>
        <w:jc w:val="both"/>
        <w:rPr>
          <w:b/>
        </w:rPr>
      </w:pPr>
      <w:r>
        <w:rPr>
          <w:b/>
        </w:rPr>
        <w:t>Part IV</w:t>
      </w:r>
    </w:p>
    <w:p w14:paraId="2EACD239" w14:textId="77777777" w:rsidR="00DA567B" w:rsidRDefault="007C0952" w:rsidP="007C0952">
      <w:pPr>
        <w:ind w:right="432"/>
        <w:jc w:val="both"/>
      </w:pPr>
      <w:r>
        <w:t xml:space="preserve">After students have completed the task, </w:t>
      </w:r>
      <w:r w:rsidR="00DA567B">
        <w:t xml:space="preserve">gather the class together to discuss the various candy box arrays.  Invite students to explain why they chose their arrays.  This activity can be extended by creating a chart of similarities and differences students notice about the different candy box arrays.  </w:t>
      </w:r>
    </w:p>
    <w:p w14:paraId="05B9EDBB" w14:textId="77777777" w:rsidR="000F35F1" w:rsidRDefault="00DA567B" w:rsidP="007C0952">
      <w:pPr>
        <w:ind w:right="432"/>
        <w:jc w:val="both"/>
        <w:rPr>
          <w:b/>
          <w:u w:val="single"/>
        </w:rPr>
      </w:pPr>
      <w:r>
        <w:t xml:space="preserve">This activity can be extended further with a discussion of the data collected in the graphs.  </w:t>
      </w:r>
    </w:p>
    <w:p w14:paraId="48E1CD50" w14:textId="77777777" w:rsidR="00DA567B" w:rsidRDefault="00DA567B" w:rsidP="00DA567B">
      <w:pPr>
        <w:ind w:right="432"/>
        <w:jc w:val="both"/>
      </w:pPr>
      <w:r>
        <w:t>Possible questions:</w:t>
      </w:r>
    </w:p>
    <w:p w14:paraId="198E609D" w14:textId="77777777" w:rsidR="00DA567B" w:rsidRDefault="00DA567B" w:rsidP="00DA567B">
      <w:pPr>
        <w:numPr>
          <w:ilvl w:val="0"/>
          <w:numId w:val="69"/>
        </w:numPr>
        <w:ind w:right="432"/>
        <w:jc w:val="both"/>
      </w:pPr>
      <w:r>
        <w:t xml:space="preserve">If we combined all of the candy boxes, how many </w:t>
      </w:r>
      <w:r w:rsidR="004C63F2">
        <w:t>(</w:t>
      </w:r>
      <w:r w:rsidRPr="004C63F2">
        <w:rPr>
          <w:u w:val="single"/>
        </w:rPr>
        <w:t>chocolate/caramel</w:t>
      </w:r>
      <w:r w:rsidR="006E6F1F">
        <w:rPr>
          <w:u w:val="single"/>
        </w:rPr>
        <w:t xml:space="preserve"> filled chocolate/peppermint/taffy</w:t>
      </w:r>
      <w:r w:rsidR="004C63F2">
        <w:rPr>
          <w:u w:val="single"/>
        </w:rPr>
        <w:t>)</w:t>
      </w:r>
      <w:r w:rsidRPr="004C63F2">
        <w:rPr>
          <w:u w:val="single"/>
        </w:rPr>
        <w:t xml:space="preserve"> candies</w:t>
      </w:r>
      <w:r>
        <w:t xml:space="preserve"> would there be altogether?</w:t>
      </w:r>
    </w:p>
    <w:p w14:paraId="061D25C1" w14:textId="77777777" w:rsidR="00DA567B" w:rsidRDefault="00DA567B" w:rsidP="00DA567B">
      <w:pPr>
        <w:numPr>
          <w:ilvl w:val="0"/>
          <w:numId w:val="69"/>
        </w:numPr>
        <w:ind w:right="432"/>
        <w:jc w:val="both"/>
      </w:pPr>
      <w:r>
        <w:t>If we combined all of the candy boxes, what candy has the largest amount?</w:t>
      </w:r>
    </w:p>
    <w:p w14:paraId="273E11DD" w14:textId="77777777" w:rsidR="00DA567B" w:rsidRDefault="00DA567B" w:rsidP="00DA567B">
      <w:pPr>
        <w:numPr>
          <w:ilvl w:val="0"/>
          <w:numId w:val="69"/>
        </w:numPr>
        <w:ind w:right="432"/>
        <w:jc w:val="both"/>
      </w:pPr>
      <w:r>
        <w:t>If we combined all of the candy boxes, what candy has the smallest amount?</w:t>
      </w:r>
    </w:p>
    <w:p w14:paraId="13402055" w14:textId="77777777" w:rsidR="00DA567B" w:rsidRDefault="00DA567B" w:rsidP="00DA567B">
      <w:pPr>
        <w:numPr>
          <w:ilvl w:val="0"/>
          <w:numId w:val="69"/>
        </w:numPr>
        <w:ind w:right="432"/>
        <w:jc w:val="both"/>
      </w:pPr>
      <w:r>
        <w:t>If we combined all of the candy boxes, what is the difference between the amounts of chocolate and caramel candies?</w:t>
      </w:r>
    </w:p>
    <w:p w14:paraId="1E251693" w14:textId="77777777" w:rsidR="00DA567B" w:rsidRPr="00DA567B" w:rsidRDefault="00DA567B" w:rsidP="00DA567B">
      <w:pPr>
        <w:numPr>
          <w:ilvl w:val="0"/>
          <w:numId w:val="69"/>
        </w:numPr>
        <w:ind w:right="432"/>
        <w:jc w:val="both"/>
      </w:pPr>
      <w:r>
        <w:t>If we combined all of the candy boxes, how many peanut cluster or coconut candies are there?</w:t>
      </w:r>
    </w:p>
    <w:p w14:paraId="0FDFDA00" w14:textId="77777777" w:rsidR="000F35F1" w:rsidRDefault="000F35F1" w:rsidP="007C0952">
      <w:pPr>
        <w:ind w:right="432"/>
        <w:jc w:val="both"/>
        <w:rPr>
          <w:b/>
          <w:u w:val="single"/>
        </w:rPr>
      </w:pPr>
    </w:p>
    <w:p w14:paraId="45A460D8" w14:textId="77777777" w:rsidR="00307C7F" w:rsidRDefault="00307C7F" w:rsidP="007C0952">
      <w:pPr>
        <w:ind w:right="432"/>
        <w:jc w:val="both"/>
        <w:rPr>
          <w:b/>
          <w:u w:val="single"/>
        </w:rPr>
      </w:pPr>
    </w:p>
    <w:p w14:paraId="4E2420A0" w14:textId="77777777" w:rsidR="00307C7F" w:rsidRDefault="00307C7F" w:rsidP="007C0952">
      <w:pPr>
        <w:ind w:right="432"/>
        <w:jc w:val="both"/>
        <w:rPr>
          <w:b/>
          <w:u w:val="single"/>
        </w:rPr>
      </w:pPr>
    </w:p>
    <w:p w14:paraId="19BAE840" w14:textId="77777777" w:rsidR="007C0952" w:rsidRDefault="007C0952" w:rsidP="007C0952">
      <w:pPr>
        <w:ind w:right="432"/>
        <w:jc w:val="both"/>
        <w:rPr>
          <w:b/>
          <w:u w:val="single"/>
        </w:rPr>
      </w:pPr>
      <w:r w:rsidRPr="00D84E5C">
        <w:rPr>
          <w:b/>
          <w:u w:val="single"/>
        </w:rPr>
        <w:lastRenderedPageBreak/>
        <w:t>FORMATIVE ASSESSMENT QUESTIONS</w:t>
      </w:r>
    </w:p>
    <w:p w14:paraId="326CA635" w14:textId="77777777" w:rsidR="007C0952" w:rsidRPr="009319AA" w:rsidRDefault="007C0952" w:rsidP="007C0952">
      <w:pPr>
        <w:ind w:right="432"/>
        <w:jc w:val="both"/>
        <w:rPr>
          <w:sz w:val="16"/>
          <w:szCs w:val="16"/>
        </w:rPr>
      </w:pPr>
    </w:p>
    <w:p w14:paraId="0D31199F" w14:textId="77777777" w:rsidR="007C0952" w:rsidRPr="00116BCF" w:rsidRDefault="007C0952" w:rsidP="007C0952">
      <w:pPr>
        <w:numPr>
          <w:ilvl w:val="0"/>
          <w:numId w:val="8"/>
        </w:numPr>
        <w:ind w:left="432" w:right="432"/>
        <w:jc w:val="both"/>
      </w:pPr>
      <w:r w:rsidRPr="00116BCF">
        <w:t xml:space="preserve">How many total </w:t>
      </w:r>
      <w:r>
        <w:t>candies does the candy store owner want in each box</w:t>
      </w:r>
      <w:r w:rsidRPr="00116BCF">
        <w:t>?</w:t>
      </w:r>
    </w:p>
    <w:p w14:paraId="2FB09E7D" w14:textId="77777777" w:rsidR="007C0952" w:rsidRPr="00116BCF" w:rsidRDefault="004C63F2" w:rsidP="007C0952">
      <w:pPr>
        <w:numPr>
          <w:ilvl w:val="0"/>
          <w:numId w:val="8"/>
        </w:numPr>
        <w:ind w:left="432" w:right="432"/>
        <w:jc w:val="both"/>
      </w:pPr>
      <w:r>
        <w:t>Why did you choose your candy box array?</w:t>
      </w:r>
    </w:p>
    <w:p w14:paraId="25BCDDF4" w14:textId="77777777" w:rsidR="007C0952" w:rsidRPr="00116BCF" w:rsidRDefault="007C0952" w:rsidP="007C0952">
      <w:pPr>
        <w:numPr>
          <w:ilvl w:val="0"/>
          <w:numId w:val="8"/>
        </w:numPr>
        <w:ind w:left="432" w:right="432"/>
        <w:jc w:val="both"/>
      </w:pPr>
      <w:r>
        <w:t>How many rows do you have</w:t>
      </w:r>
      <w:r w:rsidRPr="00116BCF">
        <w:t>?</w:t>
      </w:r>
    </w:p>
    <w:p w14:paraId="599BAA7D" w14:textId="77777777" w:rsidR="007C0952" w:rsidRPr="00116BCF" w:rsidRDefault="007C0952" w:rsidP="007C0952">
      <w:pPr>
        <w:numPr>
          <w:ilvl w:val="0"/>
          <w:numId w:val="8"/>
        </w:numPr>
        <w:ind w:left="432" w:right="432"/>
        <w:jc w:val="both"/>
      </w:pPr>
      <w:r w:rsidRPr="00116BCF">
        <w:t xml:space="preserve">How </w:t>
      </w:r>
      <w:r>
        <w:t>many columns do you have</w:t>
      </w:r>
      <w:r w:rsidRPr="00116BCF">
        <w:t>?</w:t>
      </w:r>
    </w:p>
    <w:p w14:paraId="43E856E0" w14:textId="77777777" w:rsidR="007C0952" w:rsidRPr="00116BCF" w:rsidRDefault="007C0952" w:rsidP="007C0952">
      <w:pPr>
        <w:numPr>
          <w:ilvl w:val="0"/>
          <w:numId w:val="8"/>
        </w:numPr>
        <w:ind w:left="432" w:right="432"/>
        <w:jc w:val="both"/>
      </w:pPr>
      <w:r w:rsidRPr="00116BCF">
        <w:t>How can you show this through repeated addition?</w:t>
      </w:r>
    </w:p>
    <w:p w14:paraId="4359A492" w14:textId="77777777" w:rsidR="007C0952" w:rsidRDefault="007C0952" w:rsidP="007C0952">
      <w:pPr>
        <w:numPr>
          <w:ilvl w:val="0"/>
          <w:numId w:val="8"/>
        </w:numPr>
        <w:ind w:left="432" w:right="432"/>
        <w:jc w:val="both"/>
      </w:pPr>
      <w:r w:rsidRPr="009319AA">
        <w:t>Is there another way you could arrange the candy box?</w:t>
      </w:r>
    </w:p>
    <w:p w14:paraId="7F086CB8" w14:textId="77777777" w:rsidR="007C0952" w:rsidRDefault="007C0952" w:rsidP="007C0952">
      <w:pPr>
        <w:numPr>
          <w:ilvl w:val="0"/>
          <w:numId w:val="8"/>
        </w:numPr>
        <w:ind w:left="432" w:right="432"/>
        <w:jc w:val="both"/>
      </w:pPr>
      <w:r w:rsidRPr="00873499">
        <w:t>Is ther</w:t>
      </w:r>
      <w:r w:rsidR="003E386B">
        <w:t>e only one way to arrange the</w:t>
      </w:r>
      <w:r w:rsidRPr="00873499">
        <w:t xml:space="preserve"> candies? </w:t>
      </w:r>
    </w:p>
    <w:p w14:paraId="013FCCCD" w14:textId="77777777" w:rsidR="004C63F2" w:rsidRDefault="004C63F2" w:rsidP="007C0952">
      <w:pPr>
        <w:numPr>
          <w:ilvl w:val="0"/>
          <w:numId w:val="8"/>
        </w:numPr>
        <w:ind w:left="432" w:right="432"/>
        <w:jc w:val="both"/>
      </w:pPr>
      <w:r>
        <w:t>How does your array help you determine how many candies there are in all?</w:t>
      </w:r>
    </w:p>
    <w:p w14:paraId="07A094FD" w14:textId="77777777" w:rsidR="004C63F2" w:rsidRDefault="004C63F2" w:rsidP="007C0952">
      <w:pPr>
        <w:numPr>
          <w:ilvl w:val="0"/>
          <w:numId w:val="8"/>
        </w:numPr>
        <w:ind w:left="432" w:right="432"/>
        <w:jc w:val="both"/>
      </w:pPr>
      <w:r>
        <w:t>How does repeated addition help you determine how many candies there are in all?</w:t>
      </w:r>
    </w:p>
    <w:p w14:paraId="36807073" w14:textId="77777777" w:rsidR="004C63F2" w:rsidRDefault="004C63F2" w:rsidP="007C0952">
      <w:pPr>
        <w:numPr>
          <w:ilvl w:val="0"/>
          <w:numId w:val="8"/>
        </w:numPr>
        <w:ind w:left="432" w:right="432"/>
        <w:jc w:val="both"/>
      </w:pPr>
      <w:r>
        <w:t>How does your candy box array help you organize your data for your bar graph?</w:t>
      </w:r>
    </w:p>
    <w:p w14:paraId="7866B624" w14:textId="77777777" w:rsidR="001664DA" w:rsidRDefault="001664DA" w:rsidP="007C0952">
      <w:pPr>
        <w:numPr>
          <w:ilvl w:val="0"/>
          <w:numId w:val="8"/>
        </w:numPr>
        <w:ind w:left="432" w:right="432"/>
        <w:jc w:val="both"/>
      </w:pPr>
      <w:r>
        <w:t>What strategies can you use to tell if a number is odd or even?</w:t>
      </w:r>
    </w:p>
    <w:p w14:paraId="17667AD1" w14:textId="77777777" w:rsidR="00A568B4" w:rsidRPr="00A568B4" w:rsidRDefault="00A568B4" w:rsidP="007C0952">
      <w:pPr>
        <w:pStyle w:val="PlainText"/>
        <w:rPr>
          <w:rFonts w:ascii="Times New Roman" w:hAnsi="Times New Roman"/>
          <w:b/>
          <w:sz w:val="24"/>
          <w:szCs w:val="24"/>
          <w:u w:val="single"/>
          <w:lang w:val="en-US"/>
        </w:rPr>
      </w:pPr>
    </w:p>
    <w:p w14:paraId="51826197" w14:textId="77777777" w:rsidR="007C0952" w:rsidRPr="00A34059" w:rsidRDefault="007C0952" w:rsidP="007C0952">
      <w:pPr>
        <w:pStyle w:val="PlainText"/>
        <w:rPr>
          <w:rFonts w:ascii="Times New Roman" w:hAnsi="Times New Roman"/>
          <w:b/>
          <w:sz w:val="24"/>
          <w:szCs w:val="24"/>
          <w:u w:val="single"/>
        </w:rPr>
      </w:pPr>
      <w:r w:rsidRPr="00A34059">
        <w:rPr>
          <w:rFonts w:ascii="Times New Roman" w:hAnsi="Times New Roman"/>
          <w:b/>
          <w:sz w:val="24"/>
          <w:szCs w:val="24"/>
          <w:u w:val="single"/>
        </w:rPr>
        <w:t>DIFFERENTIATION</w:t>
      </w:r>
    </w:p>
    <w:p w14:paraId="11E6CA81" w14:textId="77777777" w:rsidR="007C0952" w:rsidRPr="00BB0AE5" w:rsidRDefault="007C0952" w:rsidP="007C0952">
      <w:pPr>
        <w:ind w:right="432"/>
        <w:rPr>
          <w:b/>
        </w:rPr>
      </w:pPr>
    </w:p>
    <w:p w14:paraId="5DF378E0" w14:textId="77777777" w:rsidR="007C0952" w:rsidRPr="005D5839" w:rsidRDefault="007C0952" w:rsidP="007C0952">
      <w:pPr>
        <w:rPr>
          <w:b/>
        </w:rPr>
      </w:pPr>
      <w:r w:rsidRPr="005D5839">
        <w:rPr>
          <w:b/>
        </w:rPr>
        <w:t xml:space="preserve">Extension </w:t>
      </w:r>
    </w:p>
    <w:p w14:paraId="60710430" w14:textId="77777777" w:rsidR="007C0952" w:rsidRPr="00F83E6B" w:rsidRDefault="007C0952" w:rsidP="007C0952">
      <w:pPr>
        <w:numPr>
          <w:ilvl w:val="0"/>
          <w:numId w:val="2"/>
        </w:numPr>
        <w:rPr>
          <w:b/>
          <w:i/>
        </w:rPr>
      </w:pPr>
      <w:r>
        <w:t>Allow the students to create a 3-D model of one of their candy box designs. Then, allow students to imagine that they are trying to sell the box model to the owner. Have them write a proposal explaining their model and why it is the best choice for the candy store.</w:t>
      </w:r>
    </w:p>
    <w:p w14:paraId="6ABA84F8" w14:textId="77777777" w:rsidR="007C0952" w:rsidRDefault="007C0952" w:rsidP="007C0952">
      <w:pPr>
        <w:rPr>
          <w:b/>
        </w:rPr>
      </w:pPr>
    </w:p>
    <w:p w14:paraId="108C0EA4" w14:textId="77777777" w:rsidR="007C0952" w:rsidRDefault="003E386B" w:rsidP="007C0952">
      <w:pPr>
        <w:rPr>
          <w:b/>
        </w:rPr>
      </w:pPr>
      <w:r>
        <w:rPr>
          <w:b/>
        </w:rPr>
        <w:t>I</w:t>
      </w:r>
      <w:r w:rsidR="007C0952">
        <w:rPr>
          <w:b/>
        </w:rPr>
        <w:t>ntervention</w:t>
      </w:r>
    </w:p>
    <w:p w14:paraId="681A564F" w14:textId="77777777" w:rsidR="007C0952" w:rsidRDefault="007C0952" w:rsidP="007C0952">
      <w:pPr>
        <w:numPr>
          <w:ilvl w:val="0"/>
          <w:numId w:val="4"/>
        </w:numPr>
      </w:pPr>
      <w:r>
        <w:t xml:space="preserve">Some students may need to </w:t>
      </w:r>
      <w:r w:rsidRPr="006A2EE5">
        <w:t>use</w:t>
      </w:r>
      <w:r>
        <w:t xml:space="preserve"> the example boxes that you brought in from home to gain ideas about the arrangement of the candy box.</w:t>
      </w:r>
    </w:p>
    <w:p w14:paraId="556DFF65" w14:textId="77777777" w:rsidR="004C63F2" w:rsidRPr="000F25F4" w:rsidRDefault="004C63F2" w:rsidP="007C0952">
      <w:pPr>
        <w:numPr>
          <w:ilvl w:val="0"/>
          <w:numId w:val="4"/>
        </w:numPr>
      </w:pPr>
      <w:r>
        <w:t>Allow students to use manipulatives to create their arrays before they begin The Candy Box activity sheet.</w:t>
      </w:r>
    </w:p>
    <w:p w14:paraId="77EBB8B4" w14:textId="77777777" w:rsidR="007C0952" w:rsidRDefault="007C0952" w:rsidP="007C0952">
      <w:pPr>
        <w:ind w:right="432"/>
        <w:rPr>
          <w:b/>
        </w:rPr>
      </w:pPr>
    </w:p>
    <w:p w14:paraId="2919CAA0" w14:textId="77777777" w:rsidR="007C0952" w:rsidRDefault="007C0952" w:rsidP="007C0952">
      <w:pPr>
        <w:pStyle w:val="ColorfulList-Accent11"/>
        <w:ind w:left="0"/>
        <w:rPr>
          <w:b/>
          <w:u w:val="single"/>
        </w:rPr>
      </w:pPr>
    </w:p>
    <w:p w14:paraId="5D7F3211" w14:textId="77777777" w:rsidR="00D83D37" w:rsidRDefault="00D83D37" w:rsidP="007C0952">
      <w:pPr>
        <w:pStyle w:val="ColorfulList-Accent11"/>
        <w:ind w:left="0"/>
        <w:rPr>
          <w:b/>
          <w:u w:val="single"/>
        </w:rPr>
      </w:pPr>
    </w:p>
    <w:p w14:paraId="73B09D20" w14:textId="77777777" w:rsidR="00B73CA3" w:rsidRDefault="00D83D37" w:rsidP="007C0952">
      <w:pPr>
        <w:pStyle w:val="ColorfulList-Accent11"/>
        <w:ind w:left="0"/>
        <w:rPr>
          <w:b/>
          <w:u w:val="single"/>
        </w:rPr>
      </w:pPr>
      <w:r>
        <w:rPr>
          <w:b/>
          <w:u w:val="single"/>
        </w:rPr>
        <w:br w:type="page"/>
      </w:r>
    </w:p>
    <w:p w14:paraId="5988C47E" w14:textId="77777777" w:rsidR="007C0952" w:rsidRPr="00920985" w:rsidRDefault="00D83D37" w:rsidP="007C0952">
      <w:pPr>
        <w:pStyle w:val="ColorfulList-Accent11"/>
        <w:ind w:left="0"/>
        <w:rPr>
          <w:rFonts w:ascii="Comic Sans MS" w:hAnsi="Comic Sans MS"/>
          <w:sz w:val="28"/>
          <w:szCs w:val="28"/>
        </w:rPr>
      </w:pPr>
      <w:r w:rsidRPr="00920985">
        <w:rPr>
          <w:rFonts w:ascii="Comic Sans MS" w:hAnsi="Comic Sans MS"/>
          <w:sz w:val="28"/>
          <w:szCs w:val="28"/>
        </w:rPr>
        <w:lastRenderedPageBreak/>
        <w:t>Name ____________________</w:t>
      </w:r>
      <w:r w:rsidR="00B73CA3">
        <w:rPr>
          <w:rFonts w:ascii="Comic Sans MS" w:hAnsi="Comic Sans MS"/>
          <w:sz w:val="28"/>
          <w:szCs w:val="28"/>
        </w:rPr>
        <w:t>______</w:t>
      </w:r>
      <w:r w:rsidRPr="00920985">
        <w:rPr>
          <w:rFonts w:ascii="Comic Sans MS" w:hAnsi="Comic Sans MS"/>
          <w:sz w:val="28"/>
          <w:szCs w:val="28"/>
        </w:rPr>
        <w:t>___</w:t>
      </w:r>
      <w:r w:rsidR="00B73CA3">
        <w:rPr>
          <w:rFonts w:ascii="Comic Sans MS" w:hAnsi="Comic Sans MS"/>
          <w:sz w:val="28"/>
          <w:szCs w:val="28"/>
        </w:rPr>
        <w:t xml:space="preserve">   Date______________</w:t>
      </w:r>
    </w:p>
    <w:p w14:paraId="6EE6F6F4" w14:textId="77777777" w:rsidR="00D83D37" w:rsidRDefault="00920985" w:rsidP="007C0952">
      <w:pPr>
        <w:pStyle w:val="ColorfulList-Accent11"/>
        <w:ind w:left="0"/>
        <w:rPr>
          <w:rFonts w:ascii="Comic Sans MS" w:hAnsi="Comic Sans MS"/>
        </w:rPr>
      </w:pPr>
      <w:r>
        <w:rPr>
          <w:rFonts w:ascii="Comic Sans MS" w:hAnsi="Comic Sans MS"/>
          <w:b/>
          <w:noProof/>
          <w:sz w:val="32"/>
          <w:szCs w:val="32"/>
        </w:rPr>
        <w:drawing>
          <wp:anchor distT="0" distB="0" distL="114300" distR="114300" simplePos="0" relativeHeight="251698176" behindDoc="1" locked="0" layoutInCell="1" allowOverlap="1" wp14:anchorId="6F4FA438" wp14:editId="243EBA6E">
            <wp:simplePos x="0" y="0"/>
            <wp:positionH relativeFrom="column">
              <wp:posOffset>4434840</wp:posOffset>
            </wp:positionH>
            <wp:positionV relativeFrom="paragraph">
              <wp:posOffset>136525</wp:posOffset>
            </wp:positionV>
            <wp:extent cx="1918970" cy="1009650"/>
            <wp:effectExtent l="0" t="0" r="5080" b="0"/>
            <wp:wrapTight wrapText="bothSides">
              <wp:wrapPolygon edited="0">
                <wp:start x="4717" y="0"/>
                <wp:lineTo x="4503" y="1630"/>
                <wp:lineTo x="4932" y="6521"/>
                <wp:lineTo x="0" y="10596"/>
                <wp:lineTo x="0" y="14672"/>
                <wp:lineTo x="7505" y="21192"/>
                <wp:lineTo x="8577" y="21192"/>
                <wp:lineTo x="8792" y="21192"/>
                <wp:lineTo x="10936" y="19562"/>
                <wp:lineTo x="14581" y="19562"/>
                <wp:lineTo x="21443" y="15487"/>
                <wp:lineTo x="21443" y="12226"/>
                <wp:lineTo x="19084" y="6521"/>
                <wp:lineTo x="19298" y="4075"/>
                <wp:lineTo x="15653" y="2038"/>
                <wp:lineTo x="6647" y="0"/>
                <wp:lineTo x="4717" y="0"/>
              </wp:wrapPolygon>
            </wp:wrapTight>
            <wp:docPr id="36" name="Picture 52" descr="Description: Description: MC900112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MC90011243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897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CDF09" w14:textId="77777777" w:rsidR="00D83D37" w:rsidRDefault="00D83D37" w:rsidP="00D83D37">
      <w:pPr>
        <w:pStyle w:val="ColorfulList-Accent11"/>
        <w:ind w:left="0"/>
        <w:jc w:val="center"/>
        <w:rPr>
          <w:rFonts w:ascii="Comic Sans MS" w:hAnsi="Comic Sans MS"/>
          <w:b/>
          <w:sz w:val="32"/>
          <w:szCs w:val="32"/>
        </w:rPr>
      </w:pPr>
      <w:r w:rsidRPr="00920985">
        <w:rPr>
          <w:rFonts w:ascii="Comic Sans MS" w:hAnsi="Comic Sans MS"/>
          <w:b/>
          <w:sz w:val="32"/>
          <w:szCs w:val="32"/>
        </w:rPr>
        <w:t>The Candy Box</w:t>
      </w:r>
    </w:p>
    <w:p w14:paraId="7625216D" w14:textId="77777777" w:rsidR="00B73CA3" w:rsidRPr="00920985" w:rsidRDefault="00B73CA3" w:rsidP="00D83D37">
      <w:pPr>
        <w:pStyle w:val="ColorfulList-Accent11"/>
        <w:ind w:left="0"/>
        <w:jc w:val="center"/>
        <w:rPr>
          <w:rFonts w:ascii="Comic Sans MS" w:hAnsi="Comic Sans MS"/>
          <w:b/>
          <w:sz w:val="32"/>
          <w:szCs w:val="32"/>
        </w:rPr>
      </w:pPr>
    </w:p>
    <w:p w14:paraId="0980458B" w14:textId="77777777" w:rsidR="00D83D37" w:rsidRPr="00920985" w:rsidRDefault="00D83D37" w:rsidP="00D83D37">
      <w:pPr>
        <w:pStyle w:val="ColorfulList-Accent11"/>
        <w:ind w:left="0"/>
        <w:rPr>
          <w:rFonts w:ascii="Comic Sans MS" w:hAnsi="Comic Sans MS"/>
          <w:i/>
        </w:rPr>
      </w:pPr>
      <w:r w:rsidRPr="00920985">
        <w:rPr>
          <w:rFonts w:ascii="Comic Sans MS" w:hAnsi="Comic Sans MS"/>
          <w:i/>
        </w:rPr>
        <w:t xml:space="preserve">The </w:t>
      </w:r>
      <w:r w:rsidR="0042365C" w:rsidRPr="00920985">
        <w:rPr>
          <w:rFonts w:ascii="Comic Sans MS" w:hAnsi="Comic Sans MS"/>
          <w:i/>
        </w:rPr>
        <w:t xml:space="preserve">owner of a </w:t>
      </w:r>
      <w:r w:rsidRPr="00920985">
        <w:rPr>
          <w:rFonts w:ascii="Comic Sans MS" w:hAnsi="Comic Sans MS"/>
          <w:i/>
        </w:rPr>
        <w:t xml:space="preserve">candy store wants to package candies in different sized rectangular boxes. The candy store has four kinds of candies mixed in each box.  </w:t>
      </w:r>
      <w:r w:rsidR="007213FF">
        <w:rPr>
          <w:rFonts w:ascii="Comic Sans MS" w:hAnsi="Comic Sans MS"/>
          <w:i/>
        </w:rPr>
        <w:t xml:space="preserve">The </w:t>
      </w:r>
      <w:r w:rsidRPr="00920985">
        <w:rPr>
          <w:rFonts w:ascii="Comic Sans MS" w:hAnsi="Comic Sans MS"/>
          <w:i/>
        </w:rPr>
        <w:t xml:space="preserve">owner is thinking about the different rectangular boxes he could use to package the candies. The owner wants to have _______ candies in the candy box.  What kind of rectangular array do you think the candy store owner will like?  </w:t>
      </w:r>
    </w:p>
    <w:p w14:paraId="18F88B30" w14:textId="77777777" w:rsidR="00D83D37" w:rsidRPr="00920985" w:rsidRDefault="00D83D37" w:rsidP="00D83D37">
      <w:pPr>
        <w:pStyle w:val="ColorfulList-Accent11"/>
        <w:ind w:left="0"/>
        <w:rPr>
          <w:rFonts w:ascii="Comic Sans MS" w:hAnsi="Comic Sans MS"/>
        </w:rPr>
      </w:pPr>
    </w:p>
    <w:p w14:paraId="120071EE" w14:textId="77777777" w:rsidR="00D83D37" w:rsidRPr="00920985" w:rsidRDefault="0042365C" w:rsidP="00D83D37">
      <w:pPr>
        <w:pStyle w:val="ColorfulList-Accent11"/>
        <w:ind w:left="0"/>
        <w:rPr>
          <w:rFonts w:ascii="Comic Sans MS" w:hAnsi="Comic Sans MS"/>
          <w:sz w:val="28"/>
          <w:szCs w:val="28"/>
        </w:rPr>
      </w:pPr>
      <w:r w:rsidRPr="00DE6704">
        <w:rPr>
          <w:rFonts w:ascii="Comic Sans MS" w:hAnsi="Comic Sans MS"/>
        </w:rPr>
        <w:t>Create your candy box array by drawing a rectangle with rows and columns.  Choose candy pieces and glue them onto your candy box array</w:t>
      </w:r>
      <w:r w:rsidRPr="00920985">
        <w:rPr>
          <w:rFonts w:ascii="Comic Sans MS" w:hAnsi="Comic Sans MS"/>
          <w:sz w:val="28"/>
          <w:szCs w:val="28"/>
        </w:rPr>
        <w:t>.</w:t>
      </w:r>
    </w:p>
    <w:p w14:paraId="361F617F" w14:textId="77777777" w:rsidR="0042365C" w:rsidRDefault="0042365C" w:rsidP="00D83D37">
      <w:pPr>
        <w:pStyle w:val="ColorfulList-Accent11"/>
        <w:ind w:left="0"/>
        <w:rPr>
          <w:rFonts w:ascii="Comic Sans MS" w:hAnsi="Comic Sans MS"/>
        </w:rPr>
      </w:pPr>
    </w:p>
    <w:p w14:paraId="6CEC1B27" w14:textId="77777777" w:rsidR="0042365C" w:rsidRDefault="0042365C" w:rsidP="00D83D37">
      <w:pPr>
        <w:pStyle w:val="ColorfulList-Accent11"/>
        <w:ind w:left="0"/>
        <w:rPr>
          <w:rFonts w:ascii="Comic Sans MS" w:hAnsi="Comic Sans MS"/>
        </w:rPr>
      </w:pPr>
    </w:p>
    <w:p w14:paraId="38DA9517" w14:textId="77777777" w:rsidR="00DE6704" w:rsidRDefault="00DE6704" w:rsidP="00D83D37">
      <w:pPr>
        <w:pStyle w:val="ColorfulList-Accent11"/>
        <w:ind w:left="0"/>
        <w:rPr>
          <w:rFonts w:ascii="Comic Sans MS" w:hAnsi="Comic Sans MS"/>
        </w:rPr>
      </w:pPr>
    </w:p>
    <w:p w14:paraId="349658D1" w14:textId="77777777" w:rsidR="0042365C" w:rsidRDefault="0042365C" w:rsidP="00D83D37">
      <w:pPr>
        <w:pStyle w:val="ColorfulList-Accent11"/>
        <w:ind w:left="0"/>
        <w:rPr>
          <w:rFonts w:ascii="Comic Sans MS" w:hAnsi="Comic Sans MS"/>
        </w:rPr>
      </w:pPr>
    </w:p>
    <w:p w14:paraId="06DA0C04" w14:textId="77777777" w:rsidR="0042365C" w:rsidRDefault="0042365C" w:rsidP="00920985">
      <w:pPr>
        <w:pStyle w:val="ColorfulList-Accent11"/>
        <w:spacing w:line="360" w:lineRule="auto"/>
        <w:ind w:left="0"/>
        <w:rPr>
          <w:rFonts w:ascii="Comic Sans MS" w:hAnsi="Comic Sans MS"/>
        </w:rPr>
      </w:pPr>
      <w:r>
        <w:rPr>
          <w:rFonts w:ascii="Comic Sans MS" w:hAnsi="Comic Sans MS"/>
        </w:rPr>
        <w:t>Answer the following questions about your array.</w:t>
      </w:r>
    </w:p>
    <w:p w14:paraId="760BB0DE" w14:textId="77777777" w:rsidR="001664DA" w:rsidRDefault="0042365C" w:rsidP="00920985">
      <w:pPr>
        <w:pStyle w:val="ColorfulList-Accent11"/>
        <w:spacing w:line="360" w:lineRule="auto"/>
        <w:ind w:left="0"/>
        <w:rPr>
          <w:rFonts w:ascii="Comic Sans MS" w:hAnsi="Comic Sans MS"/>
        </w:rPr>
      </w:pPr>
      <w:r>
        <w:rPr>
          <w:rFonts w:ascii="Comic Sans MS" w:hAnsi="Comic Sans MS"/>
        </w:rPr>
        <w:t>How many r</w:t>
      </w:r>
      <w:r w:rsidR="001664DA">
        <w:rPr>
          <w:rFonts w:ascii="Comic Sans MS" w:hAnsi="Comic Sans MS"/>
        </w:rPr>
        <w:t>ows does your array have?  ___ How many columns?  ___</w:t>
      </w:r>
    </w:p>
    <w:p w14:paraId="398D366D" w14:textId="77777777" w:rsidR="00B73CA3" w:rsidRDefault="001664DA" w:rsidP="00920985">
      <w:pPr>
        <w:pStyle w:val="ColorfulList-Accent11"/>
        <w:spacing w:line="360" w:lineRule="auto"/>
        <w:ind w:left="0"/>
        <w:rPr>
          <w:rFonts w:ascii="Comic Sans MS" w:hAnsi="Comic Sans MS"/>
        </w:rPr>
      </w:pPr>
      <w:r>
        <w:rPr>
          <w:rFonts w:ascii="Comic Sans MS" w:hAnsi="Comic Sans MS"/>
        </w:rPr>
        <w:t xml:space="preserve">What is the difference between rows and columns?  </w:t>
      </w:r>
    </w:p>
    <w:p w14:paraId="796DBE26" w14:textId="77777777" w:rsidR="00B73CA3" w:rsidRDefault="00B73CA3" w:rsidP="00D83D37">
      <w:pPr>
        <w:pStyle w:val="ColorfulList-Accent11"/>
        <w:ind w:left="0"/>
        <w:rPr>
          <w:rFonts w:ascii="Comic Sans MS" w:hAnsi="Comic Sans MS"/>
        </w:rPr>
      </w:pPr>
    </w:p>
    <w:p w14:paraId="0224ADBF" w14:textId="77777777" w:rsidR="001664DA" w:rsidRDefault="001664DA" w:rsidP="00D83D37">
      <w:pPr>
        <w:pStyle w:val="ColorfulList-Accent11"/>
        <w:ind w:left="0"/>
        <w:rPr>
          <w:rFonts w:ascii="Comic Sans MS" w:hAnsi="Comic Sans MS"/>
        </w:rPr>
      </w:pPr>
      <w:r>
        <w:rPr>
          <w:rFonts w:ascii="Comic Sans MS" w:hAnsi="Comic Sans MS"/>
        </w:rPr>
        <w:t>______________________________________________________________</w:t>
      </w:r>
    </w:p>
    <w:p w14:paraId="542A2844" w14:textId="77777777" w:rsidR="0042365C" w:rsidRDefault="0042365C" w:rsidP="00D83D37">
      <w:pPr>
        <w:pStyle w:val="ColorfulList-Accent11"/>
        <w:ind w:left="0"/>
        <w:rPr>
          <w:rFonts w:ascii="Comic Sans MS" w:hAnsi="Comic Sans MS"/>
        </w:rPr>
      </w:pPr>
    </w:p>
    <w:p w14:paraId="7057952A" w14:textId="77777777" w:rsidR="00062001" w:rsidRDefault="00062001" w:rsidP="00062001">
      <w:pPr>
        <w:pStyle w:val="ColorfulList-Accent11"/>
        <w:ind w:left="0"/>
        <w:rPr>
          <w:rFonts w:ascii="Comic Sans MS" w:hAnsi="Comic Sans MS"/>
        </w:rPr>
      </w:pPr>
      <w:r>
        <w:rPr>
          <w:rFonts w:ascii="Comic Sans MS" w:hAnsi="Comic Sans MS"/>
        </w:rPr>
        <w:t>_____________________________________________________________</w:t>
      </w:r>
    </w:p>
    <w:p w14:paraId="6B0262A4" w14:textId="77777777" w:rsidR="0042365C" w:rsidRDefault="0042365C" w:rsidP="00D83D37">
      <w:pPr>
        <w:pStyle w:val="ColorfulList-Accent11"/>
        <w:ind w:left="0"/>
        <w:rPr>
          <w:rFonts w:ascii="Comic Sans MS" w:hAnsi="Comic Sans MS"/>
        </w:rPr>
      </w:pPr>
      <w:r>
        <w:rPr>
          <w:rFonts w:ascii="Comic Sans MS" w:hAnsi="Comic Sans MS"/>
        </w:rPr>
        <w:t>What two repeated addition equations relate to your array?</w:t>
      </w:r>
    </w:p>
    <w:p w14:paraId="558F2D7B" w14:textId="77777777" w:rsidR="0042365C" w:rsidRDefault="0042365C" w:rsidP="00D83D37">
      <w:pPr>
        <w:pStyle w:val="ColorfulList-Accent11"/>
        <w:ind w:left="0"/>
        <w:rPr>
          <w:rFonts w:ascii="Comic Sans MS" w:hAnsi="Comic Sans MS"/>
        </w:rPr>
      </w:pPr>
    </w:p>
    <w:p w14:paraId="70D0A3EB" w14:textId="77777777" w:rsidR="0042365C" w:rsidRDefault="0042365C" w:rsidP="00D83D37">
      <w:pPr>
        <w:pStyle w:val="ColorfulList-Accent11"/>
        <w:ind w:left="0"/>
        <w:rPr>
          <w:rFonts w:ascii="Comic Sans MS" w:hAnsi="Comic Sans MS"/>
        </w:rPr>
      </w:pPr>
    </w:p>
    <w:p w14:paraId="0F2D5F37" w14:textId="77777777" w:rsidR="0042365C" w:rsidRDefault="0042365C" w:rsidP="00D83D37">
      <w:pPr>
        <w:pStyle w:val="ColorfulList-Accent11"/>
        <w:ind w:left="0"/>
        <w:rPr>
          <w:rFonts w:ascii="Comic Sans MS" w:hAnsi="Comic Sans MS"/>
        </w:rPr>
      </w:pPr>
    </w:p>
    <w:p w14:paraId="5AAA89BC" w14:textId="77777777" w:rsidR="0042365C" w:rsidRDefault="0042365C" w:rsidP="00D83D37">
      <w:pPr>
        <w:pStyle w:val="ColorfulList-Accent11"/>
        <w:ind w:left="0"/>
        <w:rPr>
          <w:rFonts w:ascii="Comic Sans MS" w:hAnsi="Comic Sans MS"/>
        </w:rPr>
      </w:pPr>
      <w:r>
        <w:rPr>
          <w:rFonts w:ascii="Comic Sans MS" w:hAnsi="Comic Sans MS"/>
        </w:rPr>
        <w:t>What is the tota</w:t>
      </w:r>
      <w:r w:rsidR="001664DA">
        <w:rPr>
          <w:rFonts w:ascii="Comic Sans MS" w:hAnsi="Comic Sans MS"/>
        </w:rPr>
        <w:t>l amount of candy pieces?  ___</w:t>
      </w:r>
      <w:r>
        <w:rPr>
          <w:rFonts w:ascii="Comic Sans MS" w:hAnsi="Comic Sans MS"/>
        </w:rPr>
        <w:t xml:space="preserve"> Is the number odd or even?  ____</w:t>
      </w:r>
    </w:p>
    <w:p w14:paraId="5B72D972" w14:textId="77777777" w:rsidR="00DE6704" w:rsidRDefault="001664DA" w:rsidP="00D83D37">
      <w:pPr>
        <w:pStyle w:val="ColorfulList-Accent11"/>
        <w:ind w:left="0"/>
        <w:rPr>
          <w:rFonts w:ascii="Comic Sans MS" w:hAnsi="Comic Sans MS"/>
        </w:rPr>
      </w:pPr>
      <w:r>
        <w:rPr>
          <w:rFonts w:ascii="Comic Sans MS" w:hAnsi="Comic Sans MS"/>
        </w:rPr>
        <w:t xml:space="preserve">Explain how you know.  </w:t>
      </w:r>
    </w:p>
    <w:p w14:paraId="600CD6AF" w14:textId="77777777" w:rsidR="00DE6704" w:rsidRDefault="00DE6704" w:rsidP="00D83D37">
      <w:pPr>
        <w:pStyle w:val="ColorfulList-Accent11"/>
        <w:ind w:left="0"/>
        <w:rPr>
          <w:rFonts w:ascii="Comic Sans MS" w:hAnsi="Comic Sans MS"/>
        </w:rPr>
      </w:pPr>
    </w:p>
    <w:p w14:paraId="6794E378" w14:textId="77777777" w:rsidR="001664DA" w:rsidRDefault="001664DA" w:rsidP="00D83D37">
      <w:pPr>
        <w:pStyle w:val="ColorfulList-Accent11"/>
        <w:ind w:left="0"/>
        <w:rPr>
          <w:rFonts w:ascii="Comic Sans MS" w:hAnsi="Comic Sans MS"/>
        </w:rPr>
      </w:pPr>
      <w:r>
        <w:rPr>
          <w:rFonts w:ascii="Comic Sans MS" w:hAnsi="Comic Sans MS"/>
        </w:rPr>
        <w:t>______________________________________________________________</w:t>
      </w:r>
    </w:p>
    <w:p w14:paraId="55E76203" w14:textId="77777777" w:rsidR="00062001" w:rsidRDefault="00062001" w:rsidP="00D83D37">
      <w:pPr>
        <w:pStyle w:val="ColorfulList-Accent11"/>
        <w:ind w:left="0"/>
        <w:rPr>
          <w:rFonts w:ascii="Comic Sans MS" w:hAnsi="Comic Sans MS"/>
        </w:rPr>
      </w:pPr>
    </w:p>
    <w:p w14:paraId="28A7EAC1" w14:textId="77777777" w:rsidR="00062001" w:rsidRDefault="00062001" w:rsidP="00062001">
      <w:pPr>
        <w:pStyle w:val="ColorfulList-Accent11"/>
        <w:ind w:left="0"/>
        <w:rPr>
          <w:rFonts w:ascii="Comic Sans MS" w:hAnsi="Comic Sans MS"/>
        </w:rPr>
      </w:pPr>
      <w:r>
        <w:rPr>
          <w:rFonts w:ascii="Comic Sans MS" w:hAnsi="Comic Sans MS"/>
        </w:rPr>
        <w:t>_____________________________________________________________</w:t>
      </w:r>
    </w:p>
    <w:p w14:paraId="4CE5A389" w14:textId="77777777" w:rsidR="00CF2AF0" w:rsidRDefault="00DE6704" w:rsidP="00920985">
      <w:pPr>
        <w:pStyle w:val="ColorfulList-Accent11"/>
        <w:ind w:left="0"/>
        <w:jc w:val="center"/>
        <w:rPr>
          <w:rFonts w:ascii="Comic Sans MS" w:hAnsi="Comic Sans MS"/>
          <w:sz w:val="32"/>
          <w:szCs w:val="32"/>
        </w:rPr>
      </w:pPr>
      <w:r>
        <w:rPr>
          <w:rFonts w:ascii="Comic Sans MS" w:hAnsi="Comic Sans MS"/>
          <w:sz w:val="32"/>
          <w:szCs w:val="32"/>
        </w:rPr>
        <w:br w:type="page"/>
      </w:r>
      <w:r w:rsidR="006E6F1F">
        <w:rPr>
          <w:rFonts w:ascii="Comic Sans MS" w:hAnsi="Comic Sans MS"/>
          <w:sz w:val="32"/>
          <w:szCs w:val="32"/>
        </w:rPr>
        <w:lastRenderedPageBreak/>
        <w:t xml:space="preserve">Caramel filled </w:t>
      </w:r>
      <w:r w:rsidR="00CF2AF0">
        <w:rPr>
          <w:rFonts w:ascii="Comic Sans MS" w:hAnsi="Comic Sans MS"/>
          <w:sz w:val="32"/>
          <w:szCs w:val="32"/>
        </w:rPr>
        <w:t>candies</w:t>
      </w:r>
    </w:p>
    <w:p w14:paraId="20BFAC2B" w14:textId="77777777" w:rsidR="00CF2AF0" w:rsidRDefault="00920985" w:rsidP="00920985">
      <w:pPr>
        <w:pStyle w:val="ColorfulList-Accent11"/>
        <w:ind w:left="0"/>
        <w:jc w:val="center"/>
      </w:pPr>
      <w:r>
        <w:rPr>
          <w:noProof/>
          <w:color w:val="0000FF"/>
        </w:rPr>
        <w:drawing>
          <wp:inline distT="0" distB="0" distL="0" distR="0" wp14:anchorId="2CFEBD29" wp14:editId="0F9F4862">
            <wp:extent cx="941832" cy="704088"/>
            <wp:effectExtent l="0" t="0" r="0" b="1270"/>
            <wp:docPr id="113"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CF2AF0">
        <w:t xml:space="preserve">   </w:t>
      </w:r>
      <w:r>
        <w:rPr>
          <w:noProof/>
          <w:color w:val="0000FF"/>
        </w:rPr>
        <w:drawing>
          <wp:inline distT="0" distB="0" distL="0" distR="0" wp14:anchorId="2A8851E5" wp14:editId="6CA8914B">
            <wp:extent cx="941832" cy="704088"/>
            <wp:effectExtent l="0" t="0" r="0" b="1270"/>
            <wp:docPr id="114"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CF2AF0">
        <w:t xml:space="preserve">   </w:t>
      </w:r>
      <w:r>
        <w:rPr>
          <w:noProof/>
          <w:color w:val="0000FF"/>
        </w:rPr>
        <w:drawing>
          <wp:inline distT="0" distB="0" distL="0" distR="0" wp14:anchorId="6FF4C447" wp14:editId="19DAE535">
            <wp:extent cx="941832" cy="704088"/>
            <wp:effectExtent l="0" t="0" r="0" b="1270"/>
            <wp:docPr id="115"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CF2AF0">
        <w:t xml:space="preserve">   </w:t>
      </w:r>
      <w:r>
        <w:rPr>
          <w:noProof/>
          <w:color w:val="0000FF"/>
        </w:rPr>
        <w:drawing>
          <wp:inline distT="0" distB="0" distL="0" distR="0" wp14:anchorId="4CAC45A8" wp14:editId="7D97D893">
            <wp:extent cx="941832" cy="704088"/>
            <wp:effectExtent l="0" t="0" r="0" b="1270"/>
            <wp:docPr id="116"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5B2083">
        <w:t xml:space="preserve">  </w:t>
      </w:r>
      <w:r>
        <w:rPr>
          <w:noProof/>
          <w:color w:val="0000FF"/>
        </w:rPr>
        <w:drawing>
          <wp:inline distT="0" distB="0" distL="0" distR="0" wp14:anchorId="7B1B2BE9" wp14:editId="455C73B1">
            <wp:extent cx="941832" cy="704088"/>
            <wp:effectExtent l="0" t="0" r="0" b="1270"/>
            <wp:docPr id="118" name="irc_mi" descr="10886869-bunch-of-chocolate-candy-pieces-isolated-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743CA896" w14:textId="77777777" w:rsidR="00CF2AF0" w:rsidRDefault="00CF2AF0" w:rsidP="00920985">
      <w:pPr>
        <w:pStyle w:val="ColorfulList-Accent11"/>
        <w:ind w:left="0"/>
        <w:jc w:val="center"/>
      </w:pPr>
    </w:p>
    <w:p w14:paraId="561C80D2" w14:textId="77777777" w:rsidR="00CF2AF0" w:rsidRDefault="00920985" w:rsidP="00920985">
      <w:pPr>
        <w:pStyle w:val="ColorfulList-Accent11"/>
        <w:ind w:left="0"/>
        <w:jc w:val="center"/>
      </w:pPr>
      <w:r>
        <w:rPr>
          <w:noProof/>
          <w:color w:val="0000FF"/>
        </w:rPr>
        <w:drawing>
          <wp:inline distT="0" distB="0" distL="0" distR="0" wp14:anchorId="659E6D68" wp14:editId="06CF238C">
            <wp:extent cx="941832" cy="704088"/>
            <wp:effectExtent l="0" t="0" r="0" b="1270"/>
            <wp:docPr id="119"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CF2AF0">
        <w:t xml:space="preserve">   </w:t>
      </w:r>
      <w:r>
        <w:rPr>
          <w:noProof/>
          <w:color w:val="0000FF"/>
        </w:rPr>
        <w:drawing>
          <wp:inline distT="0" distB="0" distL="0" distR="0" wp14:anchorId="416A9AF1" wp14:editId="539367F5">
            <wp:extent cx="941832" cy="704088"/>
            <wp:effectExtent l="0" t="0" r="0" b="1270"/>
            <wp:docPr id="120"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CF2AF0">
        <w:t xml:space="preserve">   </w:t>
      </w:r>
      <w:r>
        <w:rPr>
          <w:noProof/>
          <w:color w:val="0000FF"/>
        </w:rPr>
        <w:drawing>
          <wp:inline distT="0" distB="0" distL="0" distR="0" wp14:anchorId="34CF6BB4" wp14:editId="59080163">
            <wp:extent cx="941832" cy="704088"/>
            <wp:effectExtent l="0" t="0" r="0" b="1270"/>
            <wp:docPr id="121"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CF2AF0">
        <w:t xml:space="preserve">   </w:t>
      </w:r>
      <w:r>
        <w:rPr>
          <w:noProof/>
          <w:color w:val="0000FF"/>
        </w:rPr>
        <w:drawing>
          <wp:inline distT="0" distB="0" distL="0" distR="0" wp14:anchorId="4CE213D3" wp14:editId="232A1593">
            <wp:extent cx="941832" cy="704088"/>
            <wp:effectExtent l="0" t="0" r="0" b="1270"/>
            <wp:docPr id="122"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CF2AF0">
        <w:t xml:space="preserve">  </w:t>
      </w:r>
      <w:r>
        <w:rPr>
          <w:noProof/>
          <w:color w:val="0000FF"/>
        </w:rPr>
        <w:drawing>
          <wp:inline distT="0" distB="0" distL="0" distR="0" wp14:anchorId="07938B75" wp14:editId="208A5D61">
            <wp:extent cx="941832" cy="704088"/>
            <wp:effectExtent l="0" t="0" r="0" b="1270"/>
            <wp:docPr id="123"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1E86DBB9" w14:textId="77777777" w:rsidR="00D837FA" w:rsidRDefault="00920985" w:rsidP="00920985">
      <w:pPr>
        <w:pStyle w:val="ColorfulList-Accent11"/>
        <w:ind w:left="0"/>
        <w:jc w:val="center"/>
      </w:pPr>
      <w:r>
        <w:rPr>
          <w:noProof/>
          <w:color w:val="0000FF"/>
        </w:rPr>
        <w:drawing>
          <wp:inline distT="0" distB="0" distL="0" distR="0" wp14:anchorId="06952A4D" wp14:editId="772D15D2">
            <wp:extent cx="941832" cy="704088"/>
            <wp:effectExtent l="0" t="0" r="0" b="1270"/>
            <wp:docPr id="124"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2C201BB4" wp14:editId="17AB135A">
            <wp:extent cx="941832" cy="704088"/>
            <wp:effectExtent l="0" t="0" r="0" b="1270"/>
            <wp:docPr id="125"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5C2F4F34" wp14:editId="19121321">
            <wp:extent cx="941832" cy="704088"/>
            <wp:effectExtent l="0" t="0" r="0" b="1270"/>
            <wp:docPr id="126"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4507A99C" wp14:editId="65748BA3">
            <wp:extent cx="941832" cy="704088"/>
            <wp:effectExtent l="0" t="0" r="0" b="1270"/>
            <wp:docPr id="127"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494F5A87" wp14:editId="431DE453">
            <wp:extent cx="941832" cy="704088"/>
            <wp:effectExtent l="0" t="0" r="0" b="1270"/>
            <wp:docPr id="128"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36A7FD1B" w14:textId="77777777" w:rsidR="00D837FA" w:rsidRDefault="00920985" w:rsidP="00920985">
      <w:pPr>
        <w:pStyle w:val="ColorfulList-Accent11"/>
        <w:ind w:left="0"/>
        <w:jc w:val="center"/>
        <w:rPr>
          <w:rFonts w:ascii="Comic Sans MS" w:hAnsi="Comic Sans MS"/>
          <w:sz w:val="32"/>
          <w:szCs w:val="32"/>
        </w:rPr>
      </w:pPr>
      <w:r>
        <w:rPr>
          <w:noProof/>
          <w:color w:val="0000FF"/>
        </w:rPr>
        <w:drawing>
          <wp:inline distT="0" distB="0" distL="0" distR="0" wp14:anchorId="2CFB5A78" wp14:editId="6CCD2482">
            <wp:extent cx="941832" cy="704088"/>
            <wp:effectExtent l="0" t="0" r="0" b="1270"/>
            <wp:docPr id="129"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0FC9355F" wp14:editId="14FE7FB2">
            <wp:extent cx="941832" cy="704088"/>
            <wp:effectExtent l="0" t="0" r="0" b="1270"/>
            <wp:docPr id="130"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72DB65B0" wp14:editId="02759BDF">
            <wp:extent cx="941832" cy="704088"/>
            <wp:effectExtent l="0" t="0" r="0" b="1270"/>
            <wp:docPr id="131"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50A7A41A" wp14:editId="74E96312">
            <wp:extent cx="941832" cy="704088"/>
            <wp:effectExtent l="0" t="0" r="0" b="1270"/>
            <wp:docPr id="132"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60CD8298" wp14:editId="388A9810">
            <wp:extent cx="941832" cy="704088"/>
            <wp:effectExtent l="0" t="0" r="0" b="1270"/>
            <wp:docPr id="133" name="irc_mi" descr="10886869-bunch-of-chocolate-candy-pieces-isolated-on-whi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886869-bunch-of-chocolate-candy-pieces-isolated-on-whi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65A5D7C9" w14:textId="77777777" w:rsidR="00CF2AF0" w:rsidRDefault="00CF2AF0" w:rsidP="00920985">
      <w:pPr>
        <w:pStyle w:val="ColorfulList-Accent11"/>
        <w:ind w:left="0"/>
        <w:jc w:val="center"/>
        <w:rPr>
          <w:rFonts w:ascii="Comic Sans MS" w:hAnsi="Comic Sans MS"/>
          <w:sz w:val="32"/>
          <w:szCs w:val="32"/>
        </w:rPr>
      </w:pPr>
    </w:p>
    <w:p w14:paraId="26543833" w14:textId="77777777" w:rsidR="00CF2AF0" w:rsidRDefault="006E6F1F" w:rsidP="00920985">
      <w:pPr>
        <w:pStyle w:val="ColorfulList-Accent11"/>
        <w:ind w:left="0"/>
        <w:jc w:val="center"/>
        <w:rPr>
          <w:rFonts w:ascii="Comic Sans MS" w:hAnsi="Comic Sans MS"/>
          <w:sz w:val="32"/>
          <w:szCs w:val="32"/>
        </w:rPr>
      </w:pPr>
      <w:r>
        <w:rPr>
          <w:rFonts w:ascii="Comic Sans MS" w:hAnsi="Comic Sans MS"/>
          <w:sz w:val="32"/>
          <w:szCs w:val="32"/>
        </w:rPr>
        <w:t>Peppermint</w:t>
      </w:r>
      <w:r w:rsidR="00CF2AF0">
        <w:rPr>
          <w:rFonts w:ascii="Comic Sans MS" w:hAnsi="Comic Sans MS"/>
          <w:sz w:val="32"/>
          <w:szCs w:val="32"/>
        </w:rPr>
        <w:t xml:space="preserve"> candies</w:t>
      </w:r>
    </w:p>
    <w:p w14:paraId="07FCD1E0" w14:textId="77777777" w:rsidR="00CF2AF0" w:rsidRDefault="00920985" w:rsidP="00920985">
      <w:pPr>
        <w:pStyle w:val="ColorfulList-Accent11"/>
        <w:ind w:left="0"/>
        <w:jc w:val="center"/>
      </w:pPr>
      <w:r>
        <w:rPr>
          <w:noProof/>
          <w:color w:val="0000FF"/>
        </w:rPr>
        <w:drawing>
          <wp:inline distT="0" distB="0" distL="0" distR="0" wp14:anchorId="7C29DE5D" wp14:editId="37F86538">
            <wp:extent cx="941832" cy="704088"/>
            <wp:effectExtent l="0" t="0" r="0" b="1270"/>
            <wp:docPr id="134"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t xml:space="preserve">      </w:t>
      </w:r>
      <w:r>
        <w:rPr>
          <w:noProof/>
          <w:color w:val="0000FF"/>
        </w:rPr>
        <w:drawing>
          <wp:inline distT="0" distB="0" distL="0" distR="0" wp14:anchorId="7AF2FFF6" wp14:editId="4F4FF327">
            <wp:extent cx="941832" cy="704088"/>
            <wp:effectExtent l="0" t="0" r="0" b="1270"/>
            <wp:docPr id="135"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noProof/>
          <w:color w:val="0000FF"/>
        </w:rPr>
        <w:drawing>
          <wp:inline distT="0" distB="0" distL="0" distR="0" wp14:anchorId="1354B034" wp14:editId="493008E4">
            <wp:extent cx="941832" cy="704088"/>
            <wp:effectExtent l="0" t="0" r="0" b="1270"/>
            <wp:docPr id="136"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noProof/>
          <w:color w:val="0000FF"/>
        </w:rPr>
        <w:drawing>
          <wp:inline distT="0" distB="0" distL="0" distR="0" wp14:anchorId="7FCE7C65" wp14:editId="52D1F7FB">
            <wp:extent cx="941832" cy="704088"/>
            <wp:effectExtent l="0" t="0" r="0" b="1270"/>
            <wp:docPr id="137"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noProof/>
          <w:color w:val="0000FF"/>
        </w:rPr>
        <w:drawing>
          <wp:inline distT="0" distB="0" distL="0" distR="0" wp14:anchorId="6F0245AA" wp14:editId="5C233A43">
            <wp:extent cx="941832" cy="704088"/>
            <wp:effectExtent l="0" t="0" r="0" b="1270"/>
            <wp:docPr id="138"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090C2D95" w14:textId="77777777" w:rsidR="006E6F1F" w:rsidRDefault="006E6F1F" w:rsidP="00920985">
      <w:pPr>
        <w:pStyle w:val="ColorfulList-Accent11"/>
        <w:ind w:left="0"/>
        <w:jc w:val="center"/>
      </w:pPr>
    </w:p>
    <w:p w14:paraId="333D713D" w14:textId="77777777" w:rsidR="006E6F1F" w:rsidRDefault="00920985" w:rsidP="00920985">
      <w:pPr>
        <w:pStyle w:val="ColorfulList-Accent11"/>
        <w:ind w:left="0"/>
        <w:jc w:val="center"/>
      </w:pPr>
      <w:r>
        <w:rPr>
          <w:noProof/>
          <w:color w:val="0000FF"/>
        </w:rPr>
        <w:drawing>
          <wp:inline distT="0" distB="0" distL="0" distR="0" wp14:anchorId="7CB00A25" wp14:editId="4E7F13A0">
            <wp:extent cx="941832" cy="704088"/>
            <wp:effectExtent l="0" t="0" r="0" b="1270"/>
            <wp:docPr id="139"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t xml:space="preserve"> </w:t>
      </w:r>
      <w:r>
        <w:rPr>
          <w:noProof/>
          <w:color w:val="0000FF"/>
        </w:rPr>
        <w:drawing>
          <wp:inline distT="0" distB="0" distL="0" distR="0" wp14:anchorId="05997F35" wp14:editId="7C20C18E">
            <wp:extent cx="941832" cy="704088"/>
            <wp:effectExtent l="0" t="0" r="0" b="1270"/>
            <wp:docPr id="140"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t xml:space="preserve"> </w:t>
      </w:r>
      <w:r>
        <w:rPr>
          <w:noProof/>
          <w:color w:val="0000FF"/>
        </w:rPr>
        <w:drawing>
          <wp:inline distT="0" distB="0" distL="0" distR="0" wp14:anchorId="79BE5452" wp14:editId="0FAE5C06">
            <wp:extent cx="941832" cy="704088"/>
            <wp:effectExtent l="0" t="0" r="0" b="1270"/>
            <wp:docPr id="141"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t xml:space="preserve"> </w:t>
      </w:r>
      <w:r>
        <w:rPr>
          <w:noProof/>
          <w:color w:val="0000FF"/>
        </w:rPr>
        <w:drawing>
          <wp:inline distT="0" distB="0" distL="0" distR="0" wp14:anchorId="78FD2E6A" wp14:editId="2F0D1A56">
            <wp:extent cx="941832" cy="704088"/>
            <wp:effectExtent l="0" t="0" r="0" b="1270"/>
            <wp:docPr id="142"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t xml:space="preserve"> </w:t>
      </w:r>
      <w:r>
        <w:rPr>
          <w:noProof/>
          <w:color w:val="0000FF"/>
        </w:rPr>
        <w:drawing>
          <wp:inline distT="0" distB="0" distL="0" distR="0" wp14:anchorId="7B921D09" wp14:editId="24B82C03">
            <wp:extent cx="941832" cy="704088"/>
            <wp:effectExtent l="0" t="0" r="0" b="1270"/>
            <wp:docPr id="143"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572E0F45" w14:textId="77777777" w:rsidR="00D837FA" w:rsidRDefault="00D837FA" w:rsidP="00920985">
      <w:pPr>
        <w:pStyle w:val="ColorfulList-Accent11"/>
        <w:ind w:left="0"/>
        <w:jc w:val="center"/>
      </w:pPr>
    </w:p>
    <w:p w14:paraId="1D0CA94D" w14:textId="77777777" w:rsidR="00D837FA" w:rsidRDefault="00920985" w:rsidP="00920985">
      <w:pPr>
        <w:pStyle w:val="ColorfulList-Accent11"/>
        <w:ind w:left="0"/>
        <w:jc w:val="center"/>
      </w:pPr>
      <w:r>
        <w:rPr>
          <w:noProof/>
          <w:color w:val="0000FF"/>
        </w:rPr>
        <w:drawing>
          <wp:inline distT="0" distB="0" distL="0" distR="0" wp14:anchorId="154BD4B5" wp14:editId="487D2F9A">
            <wp:extent cx="941832" cy="704088"/>
            <wp:effectExtent l="0" t="0" r="0" b="1270"/>
            <wp:docPr id="144"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45DDB6B6" wp14:editId="05980FD9">
            <wp:extent cx="941832" cy="704088"/>
            <wp:effectExtent l="0" t="0" r="0" b="1270"/>
            <wp:docPr id="145"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43717EEC" wp14:editId="35A4B6B3">
            <wp:extent cx="941832" cy="704088"/>
            <wp:effectExtent l="0" t="0" r="0" b="1270"/>
            <wp:docPr id="146"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665146C9" wp14:editId="0B01B3B8">
            <wp:extent cx="941832" cy="704088"/>
            <wp:effectExtent l="0" t="0" r="0" b="1270"/>
            <wp:docPr id="147"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6CF50220" wp14:editId="5B584048">
            <wp:extent cx="941832" cy="704088"/>
            <wp:effectExtent l="0" t="0" r="0" b="1270"/>
            <wp:docPr id="148"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09C7C3A5" w14:textId="77777777" w:rsidR="00D837FA" w:rsidRPr="006E6F1F" w:rsidRDefault="00920985" w:rsidP="00920985">
      <w:pPr>
        <w:pStyle w:val="ColorfulList-Accent11"/>
        <w:ind w:left="0"/>
        <w:jc w:val="center"/>
      </w:pPr>
      <w:r>
        <w:rPr>
          <w:noProof/>
          <w:color w:val="0000FF"/>
        </w:rPr>
        <w:drawing>
          <wp:inline distT="0" distB="0" distL="0" distR="0" wp14:anchorId="7CC41FA1" wp14:editId="63A6EAF6">
            <wp:extent cx="941832" cy="704088"/>
            <wp:effectExtent l="0" t="0" r="0" b="1270"/>
            <wp:docPr id="149"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59D38B2F" wp14:editId="1590D349">
            <wp:extent cx="941832" cy="704088"/>
            <wp:effectExtent l="0" t="0" r="0" b="1270"/>
            <wp:docPr id="150"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52C74DD6" wp14:editId="70064AEB">
            <wp:extent cx="941832" cy="704088"/>
            <wp:effectExtent l="0" t="0" r="0" b="1270"/>
            <wp:docPr id="151"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3DF533E9" wp14:editId="3C750A70">
            <wp:extent cx="941832" cy="704088"/>
            <wp:effectExtent l="0" t="0" r="0" b="1270"/>
            <wp:docPr id="152"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t xml:space="preserve"> </w:t>
      </w:r>
      <w:r>
        <w:rPr>
          <w:noProof/>
          <w:color w:val="0000FF"/>
        </w:rPr>
        <w:drawing>
          <wp:inline distT="0" distB="0" distL="0" distR="0" wp14:anchorId="48F1E5EC" wp14:editId="711E4845">
            <wp:extent cx="941832" cy="704088"/>
            <wp:effectExtent l="0" t="0" r="0" b="1270"/>
            <wp:docPr id="153" name="irc_mi" descr="ANd9GcT_yU0gLHkBDoNEH1WeqylMe2tGMnGsbJvAh7B21HWsGKmTJtI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T_yU0gLHkBDoNEH1WeqylMe2tGMnGsbJvAh7B21HWsGKmTJtI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4FA94E28" w14:textId="77777777" w:rsidR="0042365C" w:rsidRDefault="00D837FA" w:rsidP="005B2083">
      <w:pPr>
        <w:pStyle w:val="ColorfulList-Accent11"/>
        <w:ind w:left="0"/>
        <w:rPr>
          <w:rFonts w:ascii="Comic Sans MS" w:hAnsi="Comic Sans MS"/>
        </w:rPr>
      </w:pPr>
      <w:r>
        <w:rPr>
          <w:rFonts w:ascii="Comic Sans MS" w:hAnsi="Comic Sans MS"/>
          <w:sz w:val="32"/>
          <w:szCs w:val="32"/>
        </w:rPr>
        <w:br w:type="page"/>
      </w:r>
      <w:r w:rsidR="006E6F1F">
        <w:rPr>
          <w:rFonts w:ascii="Comic Sans MS" w:hAnsi="Comic Sans MS"/>
          <w:sz w:val="32"/>
          <w:szCs w:val="32"/>
        </w:rPr>
        <w:lastRenderedPageBreak/>
        <w:t xml:space="preserve">Chocolate </w:t>
      </w:r>
      <w:r w:rsidR="00CF2AF0">
        <w:rPr>
          <w:rFonts w:ascii="Comic Sans MS" w:hAnsi="Comic Sans MS"/>
          <w:sz w:val="32"/>
          <w:szCs w:val="32"/>
        </w:rPr>
        <w:t>candies</w:t>
      </w:r>
    </w:p>
    <w:p w14:paraId="2D283DBB" w14:textId="77777777" w:rsidR="006E6F1F" w:rsidRDefault="00920985" w:rsidP="00920985">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594AA989" wp14:editId="31C77A40">
            <wp:extent cx="941832" cy="704088"/>
            <wp:effectExtent l="0" t="0" r="0" b="1270"/>
            <wp:docPr id="154" name="Picture 154"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3D83E689" wp14:editId="4CA9B467">
            <wp:extent cx="941832" cy="704088"/>
            <wp:effectExtent l="0" t="0" r="0" b="1270"/>
            <wp:docPr id="155" name="Picture 155"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30CEB371" wp14:editId="257AB461">
            <wp:extent cx="941832" cy="704088"/>
            <wp:effectExtent l="0" t="0" r="0" b="1270"/>
            <wp:docPr id="156" name="Picture 156"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5864A38B" wp14:editId="6F66A25C">
            <wp:extent cx="941832" cy="704088"/>
            <wp:effectExtent l="0" t="0" r="0" b="1270"/>
            <wp:docPr id="157" name="Picture 157"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4A30DBA0" wp14:editId="4F6F9B4E">
            <wp:extent cx="941832" cy="704088"/>
            <wp:effectExtent l="0" t="0" r="0" b="1270"/>
            <wp:docPr id="158" name="Picture 158"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7BD509AB" w14:textId="77777777" w:rsidR="006E6F1F" w:rsidRDefault="00920985" w:rsidP="00920985">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25235896" wp14:editId="07A5F128">
            <wp:extent cx="941832" cy="704088"/>
            <wp:effectExtent l="0" t="0" r="0" b="1270"/>
            <wp:docPr id="159" name="Picture 159"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1BE8E408" wp14:editId="04213BA4">
            <wp:extent cx="941832" cy="704088"/>
            <wp:effectExtent l="0" t="0" r="0" b="1270"/>
            <wp:docPr id="160" name="Picture 160"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76586950" wp14:editId="09F9A739">
            <wp:extent cx="941832" cy="704088"/>
            <wp:effectExtent l="0" t="0" r="0" b="1270"/>
            <wp:docPr id="161" name="Picture 161"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2F078F47" wp14:editId="4990E25D">
            <wp:extent cx="941832" cy="704088"/>
            <wp:effectExtent l="0" t="0" r="0" b="1270"/>
            <wp:docPr id="162" name="Picture 162"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21536D50" wp14:editId="5648ED84">
            <wp:extent cx="941832" cy="704088"/>
            <wp:effectExtent l="0" t="0" r="0" b="1270"/>
            <wp:docPr id="163" name="Picture 163"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36E0E40D" w14:textId="77777777" w:rsidR="00D837FA" w:rsidRDefault="00920985" w:rsidP="00920985">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31FC6743" wp14:editId="46CCB1BA">
            <wp:extent cx="941832" cy="704088"/>
            <wp:effectExtent l="0" t="0" r="0" b="1270"/>
            <wp:docPr id="164" name="Picture 164"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489F8771" wp14:editId="35CAFF11">
            <wp:extent cx="941832" cy="704088"/>
            <wp:effectExtent l="0" t="0" r="0" b="1270"/>
            <wp:docPr id="165" name="Picture 165"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67C76A8A" wp14:editId="47A8087D">
            <wp:extent cx="941832" cy="704088"/>
            <wp:effectExtent l="0" t="0" r="0" b="1270"/>
            <wp:docPr id="166" name="Picture 166"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3CB6F630" wp14:editId="145A9109">
            <wp:extent cx="941832" cy="704088"/>
            <wp:effectExtent l="0" t="0" r="0" b="1270"/>
            <wp:docPr id="167" name="Picture 167"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33CB0007" wp14:editId="717AAFC7">
            <wp:extent cx="941832" cy="704088"/>
            <wp:effectExtent l="0" t="0" r="0" b="1270"/>
            <wp:docPr id="168" name="Picture 168"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6C99952C" w14:textId="77777777" w:rsidR="006E6F1F" w:rsidRPr="00920985" w:rsidRDefault="00920985" w:rsidP="00920985">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066D4946" wp14:editId="0AB65743">
            <wp:extent cx="941832" cy="704088"/>
            <wp:effectExtent l="0" t="0" r="0" b="1270"/>
            <wp:docPr id="169" name="Picture 169"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130552C3" wp14:editId="103E6375">
            <wp:extent cx="941832" cy="704088"/>
            <wp:effectExtent l="0" t="0" r="0" b="1270"/>
            <wp:docPr id="170" name="Picture 170"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3D8EAD89" wp14:editId="447A493C">
            <wp:extent cx="941832" cy="704088"/>
            <wp:effectExtent l="0" t="0" r="0" b="1270"/>
            <wp:docPr id="171" name="Picture 171"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2A888BE7" wp14:editId="22585273">
            <wp:extent cx="941832" cy="704088"/>
            <wp:effectExtent l="0" t="0" r="0" b="1270"/>
            <wp:docPr id="172" name="Picture 172"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14:anchorId="6E1776F8" wp14:editId="315FBC7A">
            <wp:extent cx="941832" cy="704088"/>
            <wp:effectExtent l="0" t="0" r="0" b="1270"/>
            <wp:docPr id="173" name="Picture 173" descr="ANd9GcQjQINgMYFmpGiLWFBSJU1Er4Jw6YpG8sSvSny75V14Q87__goE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Nd9GcQjQINgMYFmpGiLWFBSJU1Er4Jw6YpG8sSvSny75V14Q87__goEG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5AFC99A4" w14:textId="77777777" w:rsidR="0042365C" w:rsidRDefault="0042365C" w:rsidP="00D837FA">
      <w:pPr>
        <w:pStyle w:val="ColorfulList-Accent11"/>
        <w:ind w:left="0"/>
        <w:rPr>
          <w:rFonts w:ascii="Comic Sans MS" w:hAnsi="Comic Sans MS"/>
        </w:rPr>
      </w:pPr>
    </w:p>
    <w:p w14:paraId="279F0EB5" w14:textId="77777777" w:rsidR="0042365C" w:rsidRDefault="006E6F1F" w:rsidP="00920985">
      <w:pPr>
        <w:pStyle w:val="ColorfulList-Accent11"/>
        <w:ind w:left="0"/>
        <w:jc w:val="center"/>
        <w:rPr>
          <w:rFonts w:ascii="Comic Sans MS" w:hAnsi="Comic Sans MS"/>
          <w:sz w:val="32"/>
          <w:szCs w:val="32"/>
        </w:rPr>
      </w:pPr>
      <w:r>
        <w:rPr>
          <w:rFonts w:ascii="Comic Sans MS" w:hAnsi="Comic Sans MS"/>
          <w:sz w:val="32"/>
          <w:szCs w:val="32"/>
        </w:rPr>
        <w:t>Taffy candies</w:t>
      </w:r>
    </w:p>
    <w:p w14:paraId="1C03FF56" w14:textId="77777777" w:rsidR="006E6F1F" w:rsidRDefault="00920985" w:rsidP="005B2083">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36F82CBF" wp14:editId="40CE5EB9">
            <wp:extent cx="941832" cy="704088"/>
            <wp:effectExtent l="0" t="0" r="0" b="1270"/>
            <wp:docPr id="174" name="Picture 174"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5311CAAB" wp14:editId="4814C735">
            <wp:extent cx="941832" cy="704088"/>
            <wp:effectExtent l="0" t="0" r="0" b="1270"/>
            <wp:docPr id="175" name="Picture 175"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411588B3" wp14:editId="602B1A96">
            <wp:extent cx="941832" cy="704088"/>
            <wp:effectExtent l="0" t="0" r="0" b="1270"/>
            <wp:docPr id="176" name="Picture 176"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54F648BB" wp14:editId="70A7E0A1">
            <wp:extent cx="941832" cy="704088"/>
            <wp:effectExtent l="0" t="0" r="0" b="1270"/>
            <wp:docPr id="177" name="Picture 177"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4CD76F41" wp14:editId="73616F28">
            <wp:extent cx="941832" cy="704088"/>
            <wp:effectExtent l="0" t="0" r="0" b="1270"/>
            <wp:docPr id="178" name="Picture 178"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606747F4" w14:textId="77777777" w:rsidR="006E6F1F" w:rsidRDefault="00920985" w:rsidP="00920985">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7F747A35" wp14:editId="7BF2364E">
            <wp:extent cx="941832" cy="704088"/>
            <wp:effectExtent l="0" t="0" r="0" b="1270"/>
            <wp:docPr id="179" name="Picture 179"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21F4C90C" wp14:editId="161A5A61">
            <wp:extent cx="941832" cy="704088"/>
            <wp:effectExtent l="0" t="0" r="0" b="1270"/>
            <wp:docPr id="180" name="Picture 180"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7442B977" wp14:editId="0C0A0173">
            <wp:extent cx="941832" cy="704088"/>
            <wp:effectExtent l="0" t="0" r="0" b="1270"/>
            <wp:docPr id="181" name="Picture 181"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183814E8" wp14:editId="76E653D1">
            <wp:extent cx="941832" cy="704088"/>
            <wp:effectExtent l="0" t="0" r="0" b="1270"/>
            <wp:docPr id="182" name="Picture 182"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6E6F1F">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61AC474E" wp14:editId="7D2A7E38">
            <wp:extent cx="941832" cy="704088"/>
            <wp:effectExtent l="0" t="0" r="0" b="1270"/>
            <wp:docPr id="183" name="Picture 183"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754040F1" w14:textId="77777777" w:rsidR="00D837FA" w:rsidRDefault="00920985" w:rsidP="00920985">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7472AB20" wp14:editId="62392FF0">
            <wp:extent cx="941832" cy="704088"/>
            <wp:effectExtent l="0" t="0" r="0" b="1270"/>
            <wp:docPr id="184" name="Picture 184"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3D40D90A" wp14:editId="46F1054B">
            <wp:extent cx="941832" cy="704088"/>
            <wp:effectExtent l="0" t="0" r="0" b="1270"/>
            <wp:docPr id="185" name="Picture 185"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704022E7" wp14:editId="2764F8CC">
            <wp:extent cx="941832" cy="704088"/>
            <wp:effectExtent l="0" t="0" r="0" b="1270"/>
            <wp:docPr id="186" name="Picture 186"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62DCB652" wp14:editId="67A968D2">
            <wp:extent cx="941832" cy="704088"/>
            <wp:effectExtent l="0" t="0" r="0" b="1270"/>
            <wp:docPr id="187" name="Picture 187"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0EE17875" wp14:editId="692741C3">
            <wp:extent cx="941832" cy="704088"/>
            <wp:effectExtent l="0" t="0" r="0" b="1270"/>
            <wp:docPr id="188" name="Picture 188"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3D084D92" w14:textId="77777777" w:rsidR="00D837FA" w:rsidRDefault="00920985" w:rsidP="00D837FA">
      <w:pPr>
        <w:pStyle w:val="ColorfulList-Accent11"/>
        <w:ind w:left="0"/>
        <w:jc w:val="center"/>
        <w:rPr>
          <w:rFonts w:ascii="Arial" w:hAnsi="Arial" w:cs="Arial"/>
          <w:color w:val="0000FF"/>
          <w:sz w:val="27"/>
          <w:szCs w:val="27"/>
          <w:shd w:val="clear" w:color="auto" w:fill="CCCCCC"/>
          <w:lang w:val="en"/>
        </w:rPr>
      </w:pPr>
      <w:r>
        <w:rPr>
          <w:rFonts w:ascii="Arial" w:hAnsi="Arial" w:cs="Arial"/>
          <w:noProof/>
          <w:color w:val="0000FF"/>
          <w:sz w:val="27"/>
          <w:szCs w:val="27"/>
          <w:shd w:val="clear" w:color="auto" w:fill="CCCCCC"/>
        </w:rPr>
        <w:drawing>
          <wp:inline distT="0" distB="0" distL="0" distR="0" wp14:anchorId="21B6D184" wp14:editId="2212D140">
            <wp:extent cx="941832" cy="704088"/>
            <wp:effectExtent l="0" t="0" r="0" b="1270"/>
            <wp:docPr id="189" name="Picture 189"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2CA3605A" wp14:editId="46F23DF2">
            <wp:extent cx="941832" cy="704088"/>
            <wp:effectExtent l="0" t="0" r="0" b="1270"/>
            <wp:docPr id="190" name="Picture 190"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25160908" wp14:editId="563F4182">
            <wp:extent cx="941832" cy="704088"/>
            <wp:effectExtent l="0" t="0" r="0" b="1270"/>
            <wp:docPr id="191" name="Picture 191"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1CADB8B4" wp14:editId="53C0F4D6">
            <wp:extent cx="941832" cy="704088"/>
            <wp:effectExtent l="0" t="0" r="0" b="1270"/>
            <wp:docPr id="192" name="Picture 192"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r w:rsidR="00D837FA">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14:anchorId="6A09828F" wp14:editId="2C7DA310">
            <wp:extent cx="941832" cy="704088"/>
            <wp:effectExtent l="0" t="0" r="0" b="1270"/>
            <wp:docPr id="193" name="Picture 193" descr="ANd9GcTwWupDc-d-N5BPhihiQXqzXurmsK_YUGTVoNPhK9Cr7wc68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Nd9GcTwWupDc-d-N5BPhihiQXqzXurmsK_YUGTVoNPhK9Cr7wc68Vv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1832" cy="704088"/>
                    </a:xfrm>
                    <a:prstGeom prst="rect">
                      <a:avLst/>
                    </a:prstGeom>
                    <a:noFill/>
                    <a:ln>
                      <a:noFill/>
                    </a:ln>
                  </pic:spPr>
                </pic:pic>
              </a:graphicData>
            </a:graphic>
          </wp:inline>
        </w:drawing>
      </w:r>
    </w:p>
    <w:p w14:paraId="0294A2CC" w14:textId="77777777" w:rsidR="00B874EA" w:rsidRDefault="00B874EA">
      <w:pPr>
        <w:rPr>
          <w:rFonts w:ascii="Comic Sans MS" w:hAnsi="Comic Sans MS"/>
          <w:sz w:val="28"/>
          <w:szCs w:val="28"/>
        </w:rPr>
      </w:pPr>
      <w:r>
        <w:rPr>
          <w:rFonts w:ascii="Comic Sans MS" w:hAnsi="Comic Sans MS"/>
          <w:sz w:val="28"/>
          <w:szCs w:val="28"/>
        </w:rPr>
        <w:br w:type="page"/>
      </w:r>
    </w:p>
    <w:p w14:paraId="1B362DE6" w14:textId="77777777" w:rsidR="003F5398" w:rsidRPr="00920985" w:rsidRDefault="003F5398" w:rsidP="00D83D37">
      <w:pPr>
        <w:pStyle w:val="ColorfulList-Accent11"/>
        <w:ind w:left="0"/>
        <w:rPr>
          <w:rFonts w:ascii="Comic Sans MS" w:hAnsi="Comic Sans MS"/>
          <w:sz w:val="28"/>
          <w:szCs w:val="28"/>
        </w:rPr>
      </w:pPr>
      <w:r w:rsidRPr="00920985">
        <w:rPr>
          <w:rFonts w:ascii="Comic Sans MS" w:hAnsi="Comic Sans MS"/>
          <w:sz w:val="28"/>
          <w:szCs w:val="28"/>
        </w:rPr>
        <w:lastRenderedPageBreak/>
        <w:t>Name ____________________</w:t>
      </w:r>
      <w:r w:rsidR="00DE6704" w:rsidRPr="00920985">
        <w:rPr>
          <w:rFonts w:ascii="Comic Sans MS" w:hAnsi="Comic Sans MS"/>
          <w:sz w:val="28"/>
          <w:szCs w:val="28"/>
        </w:rPr>
        <w:t>______</w:t>
      </w:r>
      <w:r w:rsidRPr="00920985">
        <w:rPr>
          <w:rFonts w:ascii="Comic Sans MS" w:hAnsi="Comic Sans MS"/>
          <w:sz w:val="28"/>
          <w:szCs w:val="28"/>
        </w:rPr>
        <w:t>_</w:t>
      </w:r>
      <w:r w:rsidR="00DE6704">
        <w:rPr>
          <w:rFonts w:ascii="Comic Sans MS" w:hAnsi="Comic Sans MS"/>
          <w:sz w:val="28"/>
          <w:szCs w:val="28"/>
        </w:rPr>
        <w:t xml:space="preserve">   Date __________</w:t>
      </w:r>
      <w:r w:rsidR="00DE6704" w:rsidRPr="00920985">
        <w:rPr>
          <w:rFonts w:ascii="Comic Sans MS" w:hAnsi="Comic Sans MS"/>
          <w:sz w:val="28"/>
          <w:szCs w:val="28"/>
        </w:rPr>
        <w:t>_____</w:t>
      </w:r>
    </w:p>
    <w:p w14:paraId="088B9678" w14:textId="77777777" w:rsidR="003F5398" w:rsidRDefault="003F5398" w:rsidP="00D83D37">
      <w:pPr>
        <w:pStyle w:val="ColorfulList-Accent11"/>
        <w:ind w:left="0"/>
        <w:rPr>
          <w:rFonts w:ascii="Comic Sans MS" w:hAnsi="Comic Sans MS"/>
        </w:rPr>
      </w:pPr>
    </w:p>
    <w:p w14:paraId="6E182FC4" w14:textId="77777777" w:rsidR="003F5398" w:rsidRDefault="003F5398" w:rsidP="003F5398">
      <w:pPr>
        <w:pStyle w:val="ColorfulList-Accent11"/>
        <w:ind w:left="0"/>
        <w:rPr>
          <w:rFonts w:ascii="Comic Sans MS" w:hAnsi="Comic Sans MS"/>
        </w:rPr>
      </w:pPr>
      <w:r>
        <w:rPr>
          <w:rFonts w:ascii="Comic Sans MS" w:hAnsi="Comic Sans MS"/>
        </w:rPr>
        <w:t>Create a bar graph using the information from your candy box array.  Be sure to label your graph.  The title is already completed for you.</w:t>
      </w:r>
    </w:p>
    <w:p w14:paraId="30ED588E" w14:textId="77777777" w:rsidR="003F5398" w:rsidRDefault="003F5398" w:rsidP="003F5398">
      <w:pPr>
        <w:pStyle w:val="ColorfulList-Accent11"/>
        <w:ind w:left="0"/>
        <w:rPr>
          <w:rFonts w:ascii="Comic Sans MS" w:hAnsi="Comic Sans MS"/>
        </w:rPr>
      </w:pPr>
    </w:p>
    <w:p w14:paraId="1C6B1E39" w14:textId="77777777" w:rsidR="003F5398" w:rsidRPr="00920985" w:rsidRDefault="003F5398" w:rsidP="003F5398">
      <w:pPr>
        <w:pStyle w:val="ColorfulList-Accent11"/>
        <w:ind w:left="0"/>
        <w:jc w:val="center"/>
        <w:rPr>
          <w:rFonts w:ascii="Comic Sans MS" w:hAnsi="Comic Sans MS"/>
          <w:b/>
          <w:sz w:val="32"/>
          <w:szCs w:val="32"/>
        </w:rPr>
      </w:pPr>
      <w:r w:rsidRPr="00920985">
        <w:rPr>
          <w:rFonts w:ascii="Comic Sans MS" w:hAnsi="Comic Sans MS"/>
          <w:b/>
          <w:sz w:val="32"/>
          <w:szCs w:val="32"/>
        </w:rPr>
        <w:t>The Candy Box Bar Graph</w:t>
      </w:r>
    </w:p>
    <w:p w14:paraId="547333FE" w14:textId="77777777" w:rsidR="003F5398" w:rsidRPr="00920985" w:rsidRDefault="003F5398" w:rsidP="003F5398">
      <w:pPr>
        <w:pStyle w:val="ColorfulList-Accent11"/>
        <w:ind w:left="0"/>
        <w:jc w:val="cente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3F5398" w:rsidRPr="00D56B59" w14:paraId="4DC4FDA5" w14:textId="77777777" w:rsidTr="00B874EA">
        <w:trPr>
          <w:trHeight w:val="432"/>
        </w:trPr>
        <w:tc>
          <w:tcPr>
            <w:tcW w:w="2394" w:type="dxa"/>
          </w:tcPr>
          <w:p w14:paraId="629E7575"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740CEFB4"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2F54C34E"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61D54500"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2A84DB91" w14:textId="77777777" w:rsidTr="00B874EA">
        <w:trPr>
          <w:trHeight w:val="432"/>
        </w:trPr>
        <w:tc>
          <w:tcPr>
            <w:tcW w:w="2394" w:type="dxa"/>
          </w:tcPr>
          <w:p w14:paraId="19438B52"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4F447D3D"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11856CB2"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46A7B2D8"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3D57B64E" w14:textId="77777777" w:rsidTr="00B874EA">
        <w:trPr>
          <w:trHeight w:val="432"/>
        </w:trPr>
        <w:tc>
          <w:tcPr>
            <w:tcW w:w="2394" w:type="dxa"/>
          </w:tcPr>
          <w:p w14:paraId="45E80E03"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726E55BD"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0DDC2CE6"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52B32322"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75F94FFE" w14:textId="77777777" w:rsidTr="00B874EA">
        <w:trPr>
          <w:trHeight w:val="432"/>
        </w:trPr>
        <w:tc>
          <w:tcPr>
            <w:tcW w:w="2394" w:type="dxa"/>
          </w:tcPr>
          <w:p w14:paraId="68F997D7"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4A42F436"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059FA50C"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588B6046"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71A974E6" w14:textId="77777777" w:rsidTr="00B874EA">
        <w:trPr>
          <w:trHeight w:val="432"/>
        </w:trPr>
        <w:tc>
          <w:tcPr>
            <w:tcW w:w="2394" w:type="dxa"/>
          </w:tcPr>
          <w:p w14:paraId="787EB90F"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308E62F8"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61779AEF"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447FB0AB"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4689DE16" w14:textId="77777777" w:rsidTr="00B874EA">
        <w:trPr>
          <w:trHeight w:val="432"/>
        </w:trPr>
        <w:tc>
          <w:tcPr>
            <w:tcW w:w="2394" w:type="dxa"/>
          </w:tcPr>
          <w:p w14:paraId="0CF68129"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67C5C10F"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288C3B03"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26C09E69"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6A0D05A1" w14:textId="77777777" w:rsidTr="00B874EA">
        <w:trPr>
          <w:trHeight w:val="432"/>
        </w:trPr>
        <w:tc>
          <w:tcPr>
            <w:tcW w:w="2394" w:type="dxa"/>
          </w:tcPr>
          <w:p w14:paraId="3219D7D2"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2479675C"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607F069E"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042DBF35"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6E041FBE" w14:textId="77777777" w:rsidTr="00B874EA">
        <w:trPr>
          <w:trHeight w:val="432"/>
        </w:trPr>
        <w:tc>
          <w:tcPr>
            <w:tcW w:w="2394" w:type="dxa"/>
          </w:tcPr>
          <w:p w14:paraId="109DE63B"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149618C3"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5D40B493"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165C4D09"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38088B91" w14:textId="77777777" w:rsidTr="00B874EA">
        <w:trPr>
          <w:trHeight w:val="432"/>
        </w:trPr>
        <w:tc>
          <w:tcPr>
            <w:tcW w:w="2394" w:type="dxa"/>
          </w:tcPr>
          <w:p w14:paraId="2F42B52F"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2D2D9AFA"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499F2690"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79972F8F" w14:textId="77777777" w:rsidR="003F5398" w:rsidRPr="00D56B59" w:rsidRDefault="003F5398" w:rsidP="00D56B59">
            <w:pPr>
              <w:pStyle w:val="ColorfulList-Accent11"/>
              <w:ind w:left="0"/>
              <w:rPr>
                <w:rFonts w:ascii="Comic Sans MS" w:hAnsi="Comic Sans MS"/>
                <w:sz w:val="32"/>
                <w:szCs w:val="32"/>
              </w:rPr>
            </w:pPr>
          </w:p>
        </w:tc>
      </w:tr>
      <w:tr w:rsidR="003F5398" w:rsidRPr="00D56B59" w14:paraId="085E2CD9" w14:textId="77777777" w:rsidTr="00B874EA">
        <w:trPr>
          <w:trHeight w:val="432"/>
        </w:trPr>
        <w:tc>
          <w:tcPr>
            <w:tcW w:w="2394" w:type="dxa"/>
          </w:tcPr>
          <w:p w14:paraId="3ADF1504"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1B35FE0B"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015F9955" w14:textId="77777777" w:rsidR="003F5398" w:rsidRPr="00D56B59" w:rsidRDefault="003F5398" w:rsidP="00D56B59">
            <w:pPr>
              <w:pStyle w:val="ColorfulList-Accent11"/>
              <w:ind w:left="0"/>
              <w:rPr>
                <w:rFonts w:ascii="Comic Sans MS" w:hAnsi="Comic Sans MS"/>
                <w:sz w:val="32"/>
                <w:szCs w:val="32"/>
              </w:rPr>
            </w:pPr>
          </w:p>
        </w:tc>
        <w:tc>
          <w:tcPr>
            <w:tcW w:w="2394" w:type="dxa"/>
          </w:tcPr>
          <w:p w14:paraId="4B8A013C" w14:textId="77777777" w:rsidR="003F5398" w:rsidRPr="00D56B59" w:rsidRDefault="003F5398" w:rsidP="00D56B59">
            <w:pPr>
              <w:pStyle w:val="ColorfulList-Accent11"/>
              <w:ind w:left="0"/>
              <w:rPr>
                <w:rFonts w:ascii="Comic Sans MS" w:hAnsi="Comic Sans MS"/>
                <w:sz w:val="32"/>
                <w:szCs w:val="32"/>
              </w:rPr>
            </w:pPr>
          </w:p>
        </w:tc>
      </w:tr>
    </w:tbl>
    <w:p w14:paraId="1FEB3BCE" w14:textId="77777777" w:rsidR="003F5398" w:rsidRDefault="003F5398" w:rsidP="003F5398">
      <w:pPr>
        <w:pStyle w:val="ColorfulList-Accent11"/>
        <w:ind w:left="0"/>
        <w:rPr>
          <w:rFonts w:ascii="Comic Sans MS" w:hAnsi="Comic Sans MS"/>
        </w:rPr>
      </w:pPr>
      <w:r>
        <w:rPr>
          <w:rFonts w:ascii="Comic Sans MS" w:hAnsi="Comic Sans MS"/>
        </w:rPr>
        <w:t>Answer the following questions about your bar graph.</w:t>
      </w:r>
    </w:p>
    <w:p w14:paraId="1E61FF71" w14:textId="77777777" w:rsidR="003F5398" w:rsidRPr="006B2BD3" w:rsidRDefault="003F5398" w:rsidP="003F5398">
      <w:pPr>
        <w:pStyle w:val="ColorfulList-Accent11"/>
        <w:ind w:left="0"/>
        <w:rPr>
          <w:rFonts w:ascii="Comic Sans MS" w:hAnsi="Comic Sans MS"/>
          <w:sz w:val="22"/>
        </w:rPr>
      </w:pPr>
    </w:p>
    <w:p w14:paraId="30914EF8" w14:textId="77777777" w:rsidR="003F5398" w:rsidRDefault="003F5398" w:rsidP="003F5398">
      <w:pPr>
        <w:pStyle w:val="ColorfulList-Accent11"/>
        <w:ind w:left="0"/>
        <w:rPr>
          <w:rFonts w:ascii="Comic Sans MS" w:hAnsi="Comic Sans MS"/>
        </w:rPr>
      </w:pPr>
      <w:r>
        <w:rPr>
          <w:rFonts w:ascii="Comic Sans MS" w:hAnsi="Comic Sans MS"/>
        </w:rPr>
        <w:t>How many chocolate candies does your graph show?  ____</w:t>
      </w:r>
    </w:p>
    <w:p w14:paraId="518F4D6B" w14:textId="77777777" w:rsidR="003F5398" w:rsidRDefault="003F5398" w:rsidP="003F5398">
      <w:pPr>
        <w:pStyle w:val="ColorfulList-Accent11"/>
        <w:ind w:left="0"/>
        <w:rPr>
          <w:rFonts w:ascii="Comic Sans MS" w:hAnsi="Comic Sans MS"/>
        </w:rPr>
      </w:pPr>
    </w:p>
    <w:p w14:paraId="0199ED19" w14:textId="77777777" w:rsidR="003F5398" w:rsidRDefault="003F5398" w:rsidP="003F5398">
      <w:pPr>
        <w:pStyle w:val="ColorfulList-Accent11"/>
        <w:ind w:left="0"/>
        <w:rPr>
          <w:rFonts w:ascii="Comic Sans MS" w:hAnsi="Comic Sans MS"/>
        </w:rPr>
      </w:pPr>
      <w:r>
        <w:rPr>
          <w:rFonts w:ascii="Comic Sans MS" w:hAnsi="Comic Sans MS"/>
        </w:rPr>
        <w:t>How many caramel filled chocolate candies and peppermint candies does your graph show?  ___</w:t>
      </w:r>
    </w:p>
    <w:p w14:paraId="092988CA" w14:textId="77777777" w:rsidR="003F5398" w:rsidRDefault="003F5398" w:rsidP="003F5398">
      <w:pPr>
        <w:pStyle w:val="ColorfulList-Accent11"/>
        <w:ind w:left="0"/>
        <w:rPr>
          <w:rFonts w:ascii="Comic Sans MS" w:hAnsi="Comic Sans MS"/>
        </w:rPr>
      </w:pPr>
    </w:p>
    <w:p w14:paraId="19716369" w14:textId="77777777" w:rsidR="003F5398" w:rsidRDefault="003F5398" w:rsidP="003F5398">
      <w:pPr>
        <w:pStyle w:val="ColorfulList-Accent11"/>
        <w:ind w:left="0"/>
        <w:rPr>
          <w:rFonts w:ascii="Comic Sans MS" w:hAnsi="Comic Sans MS"/>
        </w:rPr>
      </w:pPr>
      <w:r>
        <w:rPr>
          <w:rFonts w:ascii="Comic Sans MS" w:hAnsi="Comic Sans MS"/>
        </w:rPr>
        <w:t>Which type of candy has the largest amount?  ___</w:t>
      </w:r>
    </w:p>
    <w:p w14:paraId="2DFF70B3" w14:textId="77777777" w:rsidR="003F5398" w:rsidRDefault="003F5398" w:rsidP="003F5398">
      <w:pPr>
        <w:pStyle w:val="ColorfulList-Accent11"/>
        <w:ind w:left="0"/>
        <w:rPr>
          <w:rFonts w:ascii="Comic Sans MS" w:hAnsi="Comic Sans MS"/>
        </w:rPr>
      </w:pPr>
    </w:p>
    <w:p w14:paraId="3B93520A" w14:textId="77777777" w:rsidR="003F5398" w:rsidRDefault="003F5398" w:rsidP="003F5398">
      <w:pPr>
        <w:pStyle w:val="ColorfulList-Accent11"/>
        <w:ind w:left="0"/>
        <w:rPr>
          <w:rFonts w:ascii="Comic Sans MS" w:hAnsi="Comic Sans MS"/>
        </w:rPr>
      </w:pPr>
      <w:r>
        <w:rPr>
          <w:rFonts w:ascii="Comic Sans MS" w:hAnsi="Comic Sans MS"/>
        </w:rPr>
        <w:t>What is the difference between the largest amount and the smallest amount?  ___</w:t>
      </w:r>
    </w:p>
    <w:p w14:paraId="1DBF2503" w14:textId="77777777" w:rsidR="003F5398" w:rsidRDefault="003F5398" w:rsidP="003F5398">
      <w:pPr>
        <w:pStyle w:val="ColorfulList-Accent11"/>
        <w:ind w:left="0"/>
        <w:rPr>
          <w:rFonts w:ascii="Comic Sans MS" w:hAnsi="Comic Sans MS"/>
        </w:rPr>
      </w:pPr>
    </w:p>
    <w:p w14:paraId="48FB97F1" w14:textId="77777777" w:rsidR="00DE6704" w:rsidRDefault="003F5398" w:rsidP="003F5398">
      <w:pPr>
        <w:pStyle w:val="ColorfulList-Accent11"/>
        <w:ind w:left="0"/>
        <w:rPr>
          <w:rFonts w:ascii="Comic Sans MS" w:hAnsi="Comic Sans MS"/>
        </w:rPr>
      </w:pPr>
      <w:r>
        <w:rPr>
          <w:rFonts w:ascii="Comic Sans MS" w:hAnsi="Comic Sans MS"/>
        </w:rPr>
        <w:t xml:space="preserve">How can you use the bar graph to get information?  </w:t>
      </w:r>
    </w:p>
    <w:p w14:paraId="7700C6B3" w14:textId="77777777" w:rsidR="00DE6704" w:rsidRDefault="00DE6704" w:rsidP="003F5398">
      <w:pPr>
        <w:pStyle w:val="ColorfulList-Accent11"/>
        <w:ind w:left="0"/>
        <w:rPr>
          <w:rFonts w:ascii="Comic Sans MS" w:hAnsi="Comic Sans MS"/>
        </w:rPr>
      </w:pPr>
    </w:p>
    <w:p w14:paraId="73D3AC2C" w14:textId="77777777" w:rsidR="003F5398" w:rsidRDefault="003F5398" w:rsidP="003F5398">
      <w:pPr>
        <w:pStyle w:val="ColorfulList-Accent11"/>
        <w:ind w:left="0"/>
        <w:rPr>
          <w:rFonts w:ascii="Comic Sans MS" w:hAnsi="Comic Sans MS"/>
        </w:rPr>
      </w:pPr>
      <w:r>
        <w:rPr>
          <w:rFonts w:ascii="Comic Sans MS" w:hAnsi="Comic Sans MS"/>
        </w:rPr>
        <w:t>______________________________________________________________</w:t>
      </w:r>
    </w:p>
    <w:p w14:paraId="1A810A99" w14:textId="77777777" w:rsidR="000F125B" w:rsidRDefault="000F125B" w:rsidP="000F125B">
      <w:pPr>
        <w:pStyle w:val="ColorfulList-Accent11"/>
        <w:pBdr>
          <w:bottom w:val="single" w:sz="12" w:space="1" w:color="auto"/>
        </w:pBdr>
        <w:ind w:left="0"/>
        <w:rPr>
          <w:rFonts w:ascii="Comic Sans MS" w:hAnsi="Comic Sans MS"/>
        </w:rPr>
      </w:pPr>
    </w:p>
    <w:p w14:paraId="51BEF4C1" w14:textId="77777777" w:rsidR="002F052C" w:rsidRDefault="002F052C">
      <w:pPr>
        <w:rPr>
          <w:b/>
          <w:sz w:val="28"/>
          <w:u w:val="single"/>
        </w:rPr>
      </w:pPr>
      <w:r>
        <w:rPr>
          <w:b/>
          <w:sz w:val="28"/>
          <w:u w:val="single"/>
        </w:rPr>
        <w:br w:type="page"/>
      </w:r>
    </w:p>
    <w:p w14:paraId="638057BC" w14:textId="5FF89AF8" w:rsidR="000A4C44" w:rsidRDefault="000A4C44" w:rsidP="000A4C44">
      <w:r>
        <w:rPr>
          <w:b/>
          <w:sz w:val="28"/>
          <w:u w:val="single"/>
        </w:rPr>
        <w:lastRenderedPageBreak/>
        <w:t>3 ACT TASK:</w:t>
      </w:r>
      <w:r w:rsidR="002F052C">
        <w:rPr>
          <w:b/>
          <w:sz w:val="28"/>
        </w:rPr>
        <w:t xml:space="preserve"> </w:t>
      </w:r>
      <w:bookmarkStart w:id="17" w:name="staples"/>
      <w:r>
        <w:rPr>
          <w:b/>
          <w:sz w:val="28"/>
        </w:rPr>
        <w:t>Staples</w:t>
      </w:r>
      <w:bookmarkEnd w:id="17"/>
      <w:r>
        <w:t xml:space="preserve"> </w:t>
      </w:r>
    </w:p>
    <w:p w14:paraId="4DB2C46D" w14:textId="77777777" w:rsidR="000A4C44" w:rsidRPr="00194864" w:rsidRDefault="000A4C44" w:rsidP="000A4C44">
      <w:r w:rsidRPr="00194864">
        <w:t>Adapted from: Estimation 180</w:t>
      </w:r>
    </w:p>
    <w:p w14:paraId="03B5BADC" w14:textId="77777777" w:rsidR="000A4C44" w:rsidRDefault="000A4C44" w:rsidP="000A4C44">
      <w:r>
        <w:rPr>
          <w:b/>
        </w:rPr>
        <w:t>APPROXIMATE TIME: ONE CLASS SESSION</w:t>
      </w:r>
    </w:p>
    <w:p w14:paraId="6DCE48C9" w14:textId="77777777" w:rsidR="000A4C44" w:rsidRDefault="000A4C44" w:rsidP="000A4C44">
      <w:pPr>
        <w:rPr>
          <w:i/>
        </w:rPr>
      </w:pPr>
      <w:r w:rsidRPr="00B675E0">
        <w:rPr>
          <w:i/>
        </w:rPr>
        <w:t>In this task, students</w:t>
      </w:r>
      <w:r>
        <w:rPr>
          <w:i/>
        </w:rPr>
        <w:t xml:space="preserve"> use their knowledge of arrays and repeated addition to solve the problem.</w:t>
      </w:r>
    </w:p>
    <w:p w14:paraId="1DCB3012" w14:textId="77777777" w:rsidR="000A4C44" w:rsidRDefault="000A4C44" w:rsidP="000A4C44">
      <w:r w:rsidRPr="00B675E0">
        <w:rPr>
          <w:i/>
        </w:rPr>
        <w:t xml:space="preserve"> </w:t>
      </w:r>
    </w:p>
    <w:p w14:paraId="16FFEF7E" w14:textId="77777777" w:rsidR="000A4C44" w:rsidRDefault="000A4C44" w:rsidP="000A4C44">
      <w:r>
        <w:rPr>
          <w:b/>
          <w:u w:val="single"/>
        </w:rPr>
        <w:t>STANDARDS FOR MATHEMATICAL CONTENT</w:t>
      </w:r>
    </w:p>
    <w:p w14:paraId="73937D27" w14:textId="77777777" w:rsidR="000A4C44" w:rsidRDefault="000A4C44" w:rsidP="000A4C44"/>
    <w:p w14:paraId="7C352CD6" w14:textId="391BD2FC" w:rsidR="000A4C44" w:rsidRDefault="001C55E0" w:rsidP="000A4C44">
      <w:r>
        <w:rPr>
          <w:b/>
        </w:rPr>
        <w:t>MGSE2.</w:t>
      </w:r>
      <w:r w:rsidR="000A4C44">
        <w:rPr>
          <w:b/>
        </w:rPr>
        <w:t xml:space="preserve">OA.4 </w:t>
      </w:r>
      <w:r w:rsidR="000A4C44">
        <w:t>Use addition to find the total number of objects arranged in rectangular arrays with up to 5 rows and up to 5 columns; write an equation to express the total as a sum of equal addends.</w:t>
      </w:r>
    </w:p>
    <w:p w14:paraId="1F060EB2" w14:textId="77777777" w:rsidR="000A4C44" w:rsidRDefault="000A4C44" w:rsidP="000A4C44">
      <w:pPr>
        <w:rPr>
          <w:b/>
        </w:rPr>
      </w:pPr>
      <w:r w:rsidRPr="00922234">
        <w:rPr>
          <w:b/>
        </w:rPr>
        <w:t xml:space="preserve"> </w:t>
      </w:r>
    </w:p>
    <w:p w14:paraId="466E8D5E" w14:textId="77777777" w:rsidR="000A4C44" w:rsidRDefault="000A4C44" w:rsidP="000A4C44">
      <w:r>
        <w:rPr>
          <w:b/>
          <w:u w:val="single"/>
        </w:rPr>
        <w:t>STANDARDS FOR MATHEMATICAL PRACTICE</w:t>
      </w:r>
    </w:p>
    <w:p w14:paraId="1A322CA9" w14:textId="77777777" w:rsidR="000A4C44" w:rsidRDefault="000A4C44" w:rsidP="000A4C44"/>
    <w:p w14:paraId="11E81D40" w14:textId="77777777" w:rsidR="000A4C44" w:rsidRPr="00EA53B3" w:rsidRDefault="000A4C44" w:rsidP="000A4C44">
      <w:pPr>
        <w:tabs>
          <w:tab w:val="left" w:pos="2635"/>
          <w:tab w:val="left" w:pos="5605"/>
        </w:tabs>
        <w:rPr>
          <w:b/>
        </w:rPr>
      </w:pPr>
      <w:r w:rsidRPr="00EA53B3">
        <w:rPr>
          <w:b/>
        </w:rPr>
        <w:t>1. Make sense of problems and persevere in solving them.</w:t>
      </w:r>
      <w:r>
        <w:rPr>
          <w:b/>
        </w:rPr>
        <w:t xml:space="preserve"> </w:t>
      </w:r>
      <w:r>
        <w:t xml:space="preserve">Students are required to figure out a question to work through, the information they need to solve the problem, and then persevere until solving it. </w:t>
      </w:r>
      <w:r w:rsidRPr="00EA53B3">
        <w:rPr>
          <w:b/>
        </w:rPr>
        <w:tab/>
      </w:r>
    </w:p>
    <w:p w14:paraId="10B6C92A" w14:textId="77777777" w:rsidR="000A4C44" w:rsidRPr="00EA53B3" w:rsidRDefault="000A4C44" w:rsidP="000A4C44">
      <w:r w:rsidRPr="00EA53B3">
        <w:rPr>
          <w:b/>
        </w:rPr>
        <w:t xml:space="preserve">2. Reason abstractly and quantitatively. </w:t>
      </w:r>
      <w:r>
        <w:t xml:space="preserve">Students are asked to make an estimate both high and low. </w:t>
      </w:r>
    </w:p>
    <w:p w14:paraId="4F500A7A" w14:textId="77777777" w:rsidR="000A4C44" w:rsidRDefault="000A4C44" w:rsidP="000A4C44">
      <w:r w:rsidRPr="00EA53B3">
        <w:rPr>
          <w:b/>
        </w:rPr>
        <w:t xml:space="preserve">3. Construct viable arguments and critique the reasoning of others. </w:t>
      </w:r>
      <w:r>
        <w:t xml:space="preserve">Students will use known information about arrays to construct viable arguments about them. </w:t>
      </w:r>
    </w:p>
    <w:p w14:paraId="4CAEC954" w14:textId="77777777" w:rsidR="000A4C44" w:rsidRPr="005E2191" w:rsidRDefault="000A4C44" w:rsidP="000A4C44">
      <w:r>
        <w:rPr>
          <w:b/>
        </w:rPr>
        <w:t>4. Model with mathematics.</w:t>
      </w:r>
      <w:r>
        <w:t xml:space="preserve"> In early grades, students experiment with representing problem situations in multiple ways including numbers, pictures, and creating equations. </w:t>
      </w:r>
    </w:p>
    <w:p w14:paraId="686E81A4" w14:textId="77777777" w:rsidR="000A4C44" w:rsidRPr="00D83BE0" w:rsidRDefault="000A4C44" w:rsidP="000A4C44">
      <w:pPr>
        <w:tabs>
          <w:tab w:val="left" w:pos="2635"/>
          <w:tab w:val="left" w:pos="5605"/>
        </w:tabs>
        <w:rPr>
          <w:b/>
        </w:rPr>
      </w:pPr>
      <w:r w:rsidRPr="00D83BE0">
        <w:rPr>
          <w:b/>
        </w:rPr>
        <w:t>6. Attend to precision.</w:t>
      </w:r>
      <w:r>
        <w:rPr>
          <w:b/>
        </w:rPr>
        <w:t xml:space="preserve"> </w:t>
      </w:r>
      <w:r>
        <w:t xml:space="preserve">Students will use clear and precise language when discussing their strategies and sharing their solutions with others. </w:t>
      </w:r>
      <w:r w:rsidRPr="00D83BE0">
        <w:rPr>
          <w:b/>
        </w:rPr>
        <w:tab/>
      </w:r>
    </w:p>
    <w:p w14:paraId="72706085" w14:textId="77777777" w:rsidR="000A4C44" w:rsidRPr="005E2191" w:rsidRDefault="000A4C44" w:rsidP="000A4C44">
      <w:r>
        <w:rPr>
          <w:b/>
        </w:rPr>
        <w:t xml:space="preserve">8. Look for and express regularity in repeated reasoning. </w:t>
      </w:r>
      <w:r>
        <w:t>In the early grades, students notice repetitive actions in counting and computations.</w:t>
      </w:r>
    </w:p>
    <w:p w14:paraId="5C33B664" w14:textId="77777777" w:rsidR="000A4C44" w:rsidRDefault="000A4C44" w:rsidP="000A4C44"/>
    <w:p w14:paraId="46E8FFB5" w14:textId="77777777" w:rsidR="000A4C44" w:rsidRDefault="000A4C44" w:rsidP="000A4C44">
      <w:r>
        <w:rPr>
          <w:b/>
          <w:u w:val="single"/>
        </w:rPr>
        <w:t>ESSENTIAL QUESTIONS</w:t>
      </w:r>
    </w:p>
    <w:p w14:paraId="73A69360" w14:textId="77777777" w:rsidR="000A4C44" w:rsidRDefault="000A4C44" w:rsidP="000A4C44"/>
    <w:p w14:paraId="5870B4CC" w14:textId="77777777" w:rsidR="000A4C44" w:rsidRDefault="000A4C44" w:rsidP="000A4C44">
      <w:pPr>
        <w:pStyle w:val="ListParagraph"/>
        <w:numPr>
          <w:ilvl w:val="0"/>
          <w:numId w:val="75"/>
        </w:numPr>
      </w:pPr>
      <w:r>
        <w:t>When is using arrays helpful?</w:t>
      </w:r>
    </w:p>
    <w:p w14:paraId="76D4D7BD" w14:textId="77777777" w:rsidR="000A4C44" w:rsidRDefault="000A4C44" w:rsidP="000A4C44">
      <w:pPr>
        <w:rPr>
          <w:b/>
          <w:u w:val="single"/>
        </w:rPr>
      </w:pPr>
    </w:p>
    <w:p w14:paraId="5E65617F" w14:textId="18AAF931" w:rsidR="000A4C44" w:rsidRDefault="002F052C" w:rsidP="000A4C44">
      <w:r>
        <w:rPr>
          <w:noProof/>
        </w:rPr>
        <w:drawing>
          <wp:anchor distT="0" distB="0" distL="114300" distR="114300" simplePos="0" relativeHeight="251705344" behindDoc="1" locked="0" layoutInCell="1" allowOverlap="1" wp14:anchorId="66EDC1C5" wp14:editId="4A81308D">
            <wp:simplePos x="0" y="0"/>
            <wp:positionH relativeFrom="column">
              <wp:posOffset>2867025</wp:posOffset>
            </wp:positionH>
            <wp:positionV relativeFrom="paragraph">
              <wp:posOffset>128905</wp:posOffset>
            </wp:positionV>
            <wp:extent cx="981075" cy="676275"/>
            <wp:effectExtent l="0" t="0" r="9525" b="9525"/>
            <wp:wrapTight wrapText="bothSides">
              <wp:wrapPolygon edited="0">
                <wp:start x="0" y="0"/>
                <wp:lineTo x="0" y="21296"/>
                <wp:lineTo x="21390" y="21296"/>
                <wp:lineTo x="21390" y="0"/>
                <wp:lineTo x="0" y="0"/>
              </wp:wrapPolygon>
            </wp:wrapTight>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lum bright="24000"/>
                      <a:extLst>
                        <a:ext uri="{28A0092B-C50C-407E-A947-70E740481C1C}">
                          <a14:useLocalDpi xmlns:a14="http://schemas.microsoft.com/office/drawing/2010/main" val="0"/>
                        </a:ext>
                      </a:extLst>
                    </a:blip>
                    <a:srcRect t="17963" b="31065"/>
                    <a:stretch>
                      <a:fillRect/>
                    </a:stretch>
                  </pic:blipFill>
                  <pic:spPr bwMode="auto">
                    <a:xfrm>
                      <a:off x="0" y="0"/>
                      <a:ext cx="981075"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4C44">
        <w:rPr>
          <w:b/>
          <w:u w:val="single"/>
        </w:rPr>
        <w:t>MATERIALS</w:t>
      </w:r>
    </w:p>
    <w:p w14:paraId="725A3E71" w14:textId="77777777" w:rsidR="000A4C44" w:rsidRDefault="000A4C44" w:rsidP="000A4C44"/>
    <w:p w14:paraId="0B1A782E" w14:textId="52B22E67" w:rsidR="000A4C44" w:rsidRDefault="000A4C44" w:rsidP="000A4C44">
      <w:pPr>
        <w:numPr>
          <w:ilvl w:val="0"/>
          <w:numId w:val="72"/>
        </w:numPr>
        <w:ind w:hanging="359"/>
      </w:pPr>
      <w:r>
        <w:t xml:space="preserve">Staples Picture      </w:t>
      </w:r>
    </w:p>
    <w:p w14:paraId="11812B65" w14:textId="77777777" w:rsidR="000A4C44" w:rsidRDefault="000A4C44" w:rsidP="000A4C44">
      <w:pPr>
        <w:numPr>
          <w:ilvl w:val="0"/>
          <w:numId w:val="72"/>
        </w:numPr>
        <w:ind w:hanging="359"/>
      </w:pPr>
      <w:r>
        <w:t>Student Handout</w:t>
      </w:r>
    </w:p>
    <w:p w14:paraId="236A7B63" w14:textId="77777777" w:rsidR="000A4C44" w:rsidRDefault="000A4C44" w:rsidP="000A4C44">
      <w:pPr>
        <w:rPr>
          <w:b/>
          <w:u w:val="single"/>
        </w:rPr>
      </w:pPr>
    </w:p>
    <w:p w14:paraId="470C598F" w14:textId="77777777" w:rsidR="000A4C44" w:rsidRDefault="000A4C44" w:rsidP="000A4C44">
      <w:r>
        <w:rPr>
          <w:b/>
          <w:u w:val="single"/>
        </w:rPr>
        <w:t>GROUPING</w:t>
      </w:r>
    </w:p>
    <w:p w14:paraId="3FD49F90" w14:textId="77777777" w:rsidR="000A4C44" w:rsidRDefault="000A4C44" w:rsidP="000A4C44"/>
    <w:p w14:paraId="5AFA1E45" w14:textId="77777777" w:rsidR="000A4C44" w:rsidRDefault="000A4C44" w:rsidP="000A4C44">
      <w:pPr>
        <w:ind w:firstLine="360"/>
      </w:pPr>
      <w:r>
        <w:t>Individual/Partner Task</w:t>
      </w:r>
    </w:p>
    <w:p w14:paraId="4868176E" w14:textId="77777777" w:rsidR="000A4C44" w:rsidRDefault="000A4C44" w:rsidP="000A4C44">
      <w:pPr>
        <w:ind w:firstLine="720"/>
      </w:pPr>
    </w:p>
    <w:p w14:paraId="5C57B30C" w14:textId="77777777" w:rsidR="000A4C44" w:rsidRDefault="000A4C44" w:rsidP="000A4C44">
      <w:pPr>
        <w:rPr>
          <w:b/>
          <w:u w:val="single"/>
        </w:rPr>
      </w:pPr>
      <w:r>
        <w:rPr>
          <w:b/>
          <w:u w:val="single"/>
        </w:rPr>
        <w:t xml:space="preserve">TASK DESCRIPTION, DEVELOPMENT AND DISCUSSION </w:t>
      </w:r>
    </w:p>
    <w:p w14:paraId="2B7CB644" w14:textId="77777777" w:rsidR="000A4C44" w:rsidRDefault="000A4C44" w:rsidP="000A4C44"/>
    <w:p w14:paraId="6A691F8C" w14:textId="77777777" w:rsidR="000A4C44" w:rsidRPr="008507AE" w:rsidRDefault="000A4C44" w:rsidP="000A4C44">
      <w:pPr>
        <w:ind w:firstLine="720"/>
      </w:pPr>
      <w:r w:rsidRPr="008507AE">
        <w:t>In this task, students will view the picture</w:t>
      </w:r>
      <w:r>
        <w:t xml:space="preserve"> and</w:t>
      </w:r>
      <w:r w:rsidRPr="008507AE">
        <w:t xml:space="preserve"> tell what they noticed.  Next, they will be asked to discuss what they wonder about or are curious about.  These questions will be recorded on a class chart or on the board and on the student recording sheet.  Students will then use </w:t>
      </w:r>
      <w:r w:rsidRPr="008507AE">
        <w:lastRenderedPageBreak/>
        <w:t>mathematics to answer their own questions.  Students will be given information to solve the problem based on need.  When they realize they don’t have the information they need, and ask for it, it will be given to them.</w:t>
      </w:r>
    </w:p>
    <w:p w14:paraId="5DEC3DAF" w14:textId="77777777" w:rsidR="000A4C44" w:rsidRDefault="000A4C44" w:rsidP="000A4C44">
      <w:pPr>
        <w:rPr>
          <w:b/>
          <w:u w:val="single"/>
        </w:rPr>
      </w:pPr>
    </w:p>
    <w:p w14:paraId="4B075E21" w14:textId="77777777" w:rsidR="000A4C44" w:rsidRDefault="000A4C44" w:rsidP="000A4C44">
      <w:r>
        <w:rPr>
          <w:b/>
          <w:u w:val="single"/>
        </w:rPr>
        <w:t>Background Knowledge:</w:t>
      </w:r>
    </w:p>
    <w:p w14:paraId="74B305FB" w14:textId="77777777" w:rsidR="000A4C44" w:rsidRDefault="000A4C44" w:rsidP="000A4C44"/>
    <w:p w14:paraId="12F960E7" w14:textId="4D86274F" w:rsidR="000A4C44" w:rsidRDefault="000A4C44" w:rsidP="000A4C44">
      <w:r w:rsidRPr="008507AE">
        <w:t>This task follows the 3</w:t>
      </w:r>
      <w:r>
        <w:t>-</w:t>
      </w:r>
      <w:r w:rsidRPr="008507AE">
        <w:t xml:space="preserve">Act Math Task format originally developed by Dan Meyer. More information on this type of task may be found at </w:t>
      </w:r>
      <w:hyperlink r:id="rId58"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D71B1E">
        <w:t>GSE</w:t>
      </w:r>
      <w:r>
        <w:t xml:space="preserve"> Mathematics Wiki. </w:t>
      </w:r>
    </w:p>
    <w:p w14:paraId="040734FF" w14:textId="77777777" w:rsidR="000A4C44" w:rsidRDefault="000A4C44" w:rsidP="000A4C44"/>
    <w:p w14:paraId="2388BB28" w14:textId="77777777" w:rsidR="000A4C44" w:rsidRDefault="000A4C44" w:rsidP="000A4C44">
      <w:pPr>
        <w:ind w:firstLine="720"/>
      </w:pPr>
      <w:r>
        <w:t xml:space="preserve">In this task students will be shown a picture of a box of staples. They will look for the array made by the ends of the staples and use that knowledge to figure out how many staples are in the box. Students should have a good understanding of addition before completing this task since repeated addition will be required to solve it. </w:t>
      </w:r>
    </w:p>
    <w:p w14:paraId="4F80C0ED" w14:textId="77777777" w:rsidR="000A4C44" w:rsidRDefault="000A4C44" w:rsidP="000A4C44">
      <w:pPr>
        <w:ind w:firstLine="720"/>
      </w:pPr>
    </w:p>
    <w:p w14:paraId="1976244F" w14:textId="77777777" w:rsidR="000A4C44" w:rsidRDefault="000A4C44" w:rsidP="000A4C44">
      <w:r>
        <w:rPr>
          <w:b/>
          <w:u w:val="single"/>
        </w:rPr>
        <w:t>Common Misconceptions:</w:t>
      </w:r>
    </w:p>
    <w:p w14:paraId="645BA6DD" w14:textId="77777777" w:rsidR="000A4C44" w:rsidRDefault="000A4C44" w:rsidP="000A4C44"/>
    <w:p w14:paraId="2B1D6705" w14:textId="77777777" w:rsidR="000A4C44" w:rsidRDefault="000A4C44" w:rsidP="000A4C44">
      <w:pPr>
        <w:ind w:firstLine="720"/>
      </w:pPr>
      <w:r>
        <w:t xml:space="preserve">With regard to an understanding of arrays, students may at first confuse rows and columns. Children should be provided with numerous chances to make real life connections to examples of rows and columns (some picture cards are provided in this unit). To further support an understanding, teachers may encourage students to use their hands to show the direction rows </w:t>
      </w:r>
    </w:p>
    <w:p w14:paraId="2205F286" w14:textId="77777777" w:rsidR="000A4C44" w:rsidRDefault="000A4C44" w:rsidP="000A4C44">
      <w:r>
        <w:t xml:space="preserve">and columns go. As students move on to explore arrays, they may struggle with creating arrays. </w:t>
      </w:r>
    </w:p>
    <w:p w14:paraId="5935D200" w14:textId="77777777" w:rsidR="000A4C44" w:rsidRDefault="000A4C44" w:rsidP="000A4C44">
      <w:r>
        <w:t xml:space="preserve">For example, students may not know where to begin as they attempt to create an array with 18 </w:t>
      </w:r>
    </w:p>
    <w:p w14:paraId="00C6233E" w14:textId="77777777" w:rsidR="000A4C44" w:rsidRDefault="000A4C44" w:rsidP="000A4C44">
      <w:r>
        <w:t xml:space="preserve">objects. Teachers should encourage students to look for equal groups (repeating number </w:t>
      </w:r>
    </w:p>
    <w:p w14:paraId="4C42C1D0" w14:textId="77777777" w:rsidR="000A4C44" w:rsidRDefault="000A4C44" w:rsidP="000A4C44">
      <w:r>
        <w:t xml:space="preserve">patterns) that can be added to make a total of 18. Multiple opportunities will increase student </w:t>
      </w:r>
    </w:p>
    <w:p w14:paraId="38121C8F" w14:textId="77777777" w:rsidR="000A4C44" w:rsidRDefault="000A4C44" w:rsidP="000A4C44">
      <w:r>
        <w:t xml:space="preserve">fluency with these tasks. When relating arrays to repeated addition equations, students who do </w:t>
      </w:r>
    </w:p>
    <w:p w14:paraId="29DE70A5" w14:textId="77777777" w:rsidR="000A4C44" w:rsidRDefault="000A4C44" w:rsidP="000A4C44">
      <w:r>
        <w:t xml:space="preserve">not naturally make connections between the two may be guided towards discovery with </w:t>
      </w:r>
    </w:p>
    <w:p w14:paraId="5594237C" w14:textId="77777777" w:rsidR="000A4C44" w:rsidRDefault="000A4C44" w:rsidP="000A4C44">
      <w:r>
        <w:t xml:space="preserve">questions such as “How many rows do you see in the array?” “How many objects are in each </w:t>
      </w:r>
    </w:p>
    <w:p w14:paraId="2F223912" w14:textId="77777777" w:rsidR="000A4C44" w:rsidRDefault="000A4C44" w:rsidP="000A4C44">
      <w:r>
        <w:t xml:space="preserve">row?” “Does each row have the same amount of objects?” “How can you add these numbers to </w:t>
      </w:r>
    </w:p>
    <w:p w14:paraId="4EF42607" w14:textId="77777777" w:rsidR="000A4C44" w:rsidRDefault="000A4C44" w:rsidP="000A4C44">
      <w:r>
        <w:t>find the total number of objects?”</w:t>
      </w:r>
    </w:p>
    <w:p w14:paraId="0763C71E" w14:textId="77777777" w:rsidR="000A4C44" w:rsidRDefault="000A4C44" w:rsidP="000A4C44">
      <w:pPr>
        <w:rPr>
          <w:b/>
          <w:u w:val="single"/>
        </w:rPr>
      </w:pPr>
    </w:p>
    <w:p w14:paraId="19DA84F2" w14:textId="77777777" w:rsidR="000A4C44" w:rsidRPr="0088013A" w:rsidRDefault="000A4C44" w:rsidP="000A4C44">
      <w:pPr>
        <w:rPr>
          <w:b/>
          <w:u w:val="single"/>
        </w:rPr>
      </w:pPr>
      <w:r>
        <w:rPr>
          <w:b/>
          <w:u w:val="single"/>
        </w:rPr>
        <w:t>Task Directions:</w:t>
      </w:r>
    </w:p>
    <w:p w14:paraId="6F2AF07B" w14:textId="77777777" w:rsidR="000A4C44" w:rsidRPr="008507AE" w:rsidRDefault="000A4C44" w:rsidP="000A4C44">
      <w:pPr>
        <w:rPr>
          <w:rStyle w:val="Strong"/>
          <w:sz w:val="22"/>
        </w:rPr>
      </w:pPr>
      <w:r w:rsidRPr="00257F32">
        <w:rPr>
          <w:b/>
        </w:rPr>
        <w:t>Act I</w:t>
      </w:r>
      <w:r>
        <w:rPr>
          <w:b/>
        </w:rPr>
        <w:t xml:space="preserve"> – Whole Group </w:t>
      </w:r>
      <w:r>
        <w:t xml:space="preserve">- Pose the conflict and introduce students to the scenario by showing Act I picture. </w:t>
      </w:r>
      <w:r w:rsidRPr="008507AE">
        <w:rPr>
          <w:rStyle w:val="Strong"/>
          <w:sz w:val="22"/>
        </w:rPr>
        <w:t xml:space="preserve">(Dan Meyer </w:t>
      </w:r>
      <w:hyperlink r:id="rId59" w:history="1">
        <w:r w:rsidRPr="008507AE">
          <w:rPr>
            <w:rStyle w:val="Hyperlink"/>
            <w:sz w:val="22"/>
          </w:rPr>
          <w:t>http://blog.mrmeyer.com/2011/the-three-acts-of-a-mathematical-story/</w:t>
        </w:r>
      </w:hyperlink>
      <w:r w:rsidRPr="008507AE">
        <w:rPr>
          <w:rStyle w:val="Strong"/>
          <w:sz w:val="22"/>
        </w:rPr>
        <w:t>)</w:t>
      </w:r>
    </w:p>
    <w:p w14:paraId="5D58A434" w14:textId="77777777" w:rsidR="000A4C44" w:rsidRPr="008507AE" w:rsidRDefault="000A4C44" w:rsidP="000A4C44">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14:paraId="2CA0531B" w14:textId="5BA6F23E" w:rsidR="000A4C44" w:rsidRPr="0084691F" w:rsidRDefault="002F052C" w:rsidP="000A4C44">
      <w:r>
        <w:rPr>
          <w:noProof/>
        </w:rPr>
        <w:drawing>
          <wp:anchor distT="0" distB="0" distL="114300" distR="114300" simplePos="0" relativeHeight="251706368" behindDoc="1" locked="0" layoutInCell="1" allowOverlap="1" wp14:anchorId="21027969" wp14:editId="269B519C">
            <wp:simplePos x="0" y="0"/>
            <wp:positionH relativeFrom="column">
              <wp:posOffset>4610100</wp:posOffset>
            </wp:positionH>
            <wp:positionV relativeFrom="paragraph">
              <wp:posOffset>10160</wp:posOffset>
            </wp:positionV>
            <wp:extent cx="981075" cy="676275"/>
            <wp:effectExtent l="0" t="0" r="9525" b="9525"/>
            <wp:wrapTight wrapText="bothSides">
              <wp:wrapPolygon edited="0">
                <wp:start x="0" y="0"/>
                <wp:lineTo x="0" y="21296"/>
                <wp:lineTo x="21390" y="21296"/>
                <wp:lineTo x="21390" y="0"/>
                <wp:lineTo x="0" y="0"/>
              </wp:wrapPolygon>
            </wp:wrapTight>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lum bright="24000"/>
                      <a:extLst>
                        <a:ext uri="{28A0092B-C50C-407E-A947-70E740481C1C}">
                          <a14:useLocalDpi xmlns:a14="http://schemas.microsoft.com/office/drawing/2010/main" val="0"/>
                        </a:ext>
                      </a:extLst>
                    </a:blip>
                    <a:srcRect t="17963" b="31065"/>
                    <a:stretch>
                      <a:fillRect/>
                    </a:stretch>
                  </pic:blipFill>
                  <pic:spPr bwMode="auto">
                    <a:xfrm>
                      <a:off x="0" y="0"/>
                      <a:ext cx="981075"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DA10216" w14:textId="3BA59DE3" w:rsidR="000A4C44" w:rsidRPr="00367D12" w:rsidRDefault="000A4C44" w:rsidP="000A4C44">
      <w:pPr>
        <w:pStyle w:val="ListParagraph"/>
        <w:numPr>
          <w:ilvl w:val="0"/>
          <w:numId w:val="73"/>
        </w:numPr>
      </w:pPr>
      <w:r>
        <w:t>S</w:t>
      </w:r>
      <w:r w:rsidRPr="00367D12">
        <w:t xml:space="preserve">how </w:t>
      </w:r>
      <w:r>
        <w:t>picture</w:t>
      </w:r>
      <w:r w:rsidRPr="00367D12">
        <w:t xml:space="preserve"> </w:t>
      </w:r>
      <w:r>
        <w:t xml:space="preserve">of staples </w:t>
      </w:r>
      <w:r w:rsidRPr="00367D12">
        <w:t>to students.</w:t>
      </w:r>
      <w:r>
        <w:t xml:space="preserve"> </w:t>
      </w:r>
    </w:p>
    <w:p w14:paraId="44D9C036" w14:textId="77777777" w:rsidR="000A4C44" w:rsidRPr="00367D12" w:rsidRDefault="000A4C44" w:rsidP="000A4C44">
      <w:pPr>
        <w:pStyle w:val="ListParagraph"/>
        <w:numPr>
          <w:ilvl w:val="0"/>
          <w:numId w:val="73"/>
        </w:numPr>
      </w:pPr>
      <w:r w:rsidRPr="00367D12">
        <w:t>Ask students wh</w:t>
      </w:r>
      <w:r>
        <w:t>at they noticed in the picture</w:t>
      </w:r>
      <w:r w:rsidRPr="00367D12">
        <w:t>.  The teacher records this information.</w:t>
      </w:r>
    </w:p>
    <w:p w14:paraId="70AFB6A0" w14:textId="77777777" w:rsidR="000A4C44" w:rsidRPr="00367D12" w:rsidRDefault="000A4C44" w:rsidP="000A4C44">
      <w:pPr>
        <w:pStyle w:val="ListParagraph"/>
        <w:numPr>
          <w:ilvl w:val="0"/>
          <w:numId w:val="73"/>
        </w:numPr>
      </w:pPr>
      <w:r w:rsidRPr="00367D12">
        <w:lastRenderedPageBreak/>
        <w:t xml:space="preserve">Ask students what they wonder about and what questions they have </w:t>
      </w:r>
      <w:r>
        <w:t>about what they saw</w:t>
      </w:r>
      <w:r w:rsidRPr="00367D12">
        <w:t>.  Students should share with each other first, and then the teacher records these questions (think-pair-share).  The teacher may need to guide students so that the questions generated are math-related.</w:t>
      </w:r>
    </w:p>
    <w:p w14:paraId="1FFDFE41" w14:textId="77777777" w:rsidR="000A4C44" w:rsidRPr="00367D12" w:rsidRDefault="000A4C44" w:rsidP="000A4C44">
      <w:pPr>
        <w:pStyle w:val="ListParagraph"/>
        <w:numPr>
          <w:ilvl w:val="0"/>
          <w:numId w:val="73"/>
        </w:numPr>
      </w:pPr>
      <w:r w:rsidRPr="00367D12">
        <w:t xml:space="preserve">Ask students to estimate answers to their questions (think-pair-share). </w:t>
      </w:r>
      <w:r>
        <w:t>S</w:t>
      </w:r>
      <w:r w:rsidRPr="00367D12">
        <w:t xml:space="preserve">tudents will </w:t>
      </w:r>
      <w:r>
        <w:t>write their best estimate</w:t>
      </w:r>
      <w:r w:rsidRPr="00367D12">
        <w:t>, then write two more estimates – one that is too low and one that is too high</w:t>
      </w:r>
      <w:r>
        <w:t xml:space="preserve"> so that they establish</w:t>
      </w:r>
      <w:r w:rsidRPr="00367D12">
        <w:t xml:space="preserve"> a range in which the solution should occur</w:t>
      </w:r>
      <w:r>
        <w:t xml:space="preserve">.  </w:t>
      </w:r>
    </w:p>
    <w:p w14:paraId="6E0FCD44" w14:textId="77777777" w:rsidR="000A4C44" w:rsidRDefault="000A4C44" w:rsidP="000A4C44">
      <w:pPr>
        <w:ind w:firstLine="360"/>
      </w:pPr>
    </w:p>
    <w:p w14:paraId="6F4298BF" w14:textId="77777777" w:rsidR="000A4C44" w:rsidRPr="00920E2E" w:rsidRDefault="000A4C44" w:rsidP="000A4C44">
      <w:pPr>
        <w:rPr>
          <w:b/>
        </w:rPr>
      </w:pPr>
      <w:r w:rsidRPr="00920E2E">
        <w:rPr>
          <w:b/>
        </w:rPr>
        <w:t>Anticipated questions students may ask and wish to answer:</w:t>
      </w:r>
    </w:p>
    <w:p w14:paraId="68EAB8B7" w14:textId="77777777" w:rsidR="000A4C44" w:rsidRDefault="000A4C44" w:rsidP="000A4C44">
      <w:pPr>
        <w:pStyle w:val="ListParagraph"/>
        <w:numPr>
          <w:ilvl w:val="0"/>
          <w:numId w:val="75"/>
        </w:numPr>
        <w:tabs>
          <w:tab w:val="left" w:pos="840"/>
          <w:tab w:val="center" w:pos="4824"/>
        </w:tabs>
        <w:ind w:right="432"/>
      </w:pPr>
      <w:r>
        <w:t>How many staples are in the box? *</w:t>
      </w:r>
    </w:p>
    <w:p w14:paraId="0FBD42E3" w14:textId="77777777" w:rsidR="000A4C44" w:rsidRDefault="000A4C44" w:rsidP="000A4C44">
      <w:pPr>
        <w:pStyle w:val="ListParagraph"/>
        <w:numPr>
          <w:ilvl w:val="0"/>
          <w:numId w:val="75"/>
        </w:numPr>
        <w:tabs>
          <w:tab w:val="left" w:pos="840"/>
          <w:tab w:val="center" w:pos="4824"/>
        </w:tabs>
        <w:ind w:right="432"/>
      </w:pPr>
      <w:r>
        <w:t>How many staples are in the stapler?</w:t>
      </w:r>
    </w:p>
    <w:p w14:paraId="6ABBC259" w14:textId="77777777" w:rsidR="000A4C44" w:rsidRDefault="000A4C44" w:rsidP="000A4C44">
      <w:pPr>
        <w:pStyle w:val="ListParagraph"/>
        <w:numPr>
          <w:ilvl w:val="0"/>
          <w:numId w:val="75"/>
        </w:numPr>
        <w:tabs>
          <w:tab w:val="left" w:pos="840"/>
          <w:tab w:val="center" w:pos="4824"/>
        </w:tabs>
        <w:ind w:right="432"/>
      </w:pPr>
      <w:r>
        <w:t>How many staples are outside the box?</w:t>
      </w:r>
    </w:p>
    <w:p w14:paraId="401BBFE7" w14:textId="77777777" w:rsidR="000A4C44" w:rsidRDefault="000A4C44" w:rsidP="000A4C44">
      <w:pPr>
        <w:pStyle w:val="ListParagraph"/>
        <w:numPr>
          <w:ilvl w:val="0"/>
          <w:numId w:val="75"/>
        </w:numPr>
        <w:tabs>
          <w:tab w:val="left" w:pos="840"/>
          <w:tab w:val="center" w:pos="4824"/>
        </w:tabs>
        <w:ind w:right="432"/>
      </w:pPr>
      <w:r>
        <w:t>How many staples are in the box and outside the box? *</w:t>
      </w:r>
    </w:p>
    <w:p w14:paraId="039DC628" w14:textId="77777777" w:rsidR="000A4C44" w:rsidRDefault="000A4C44" w:rsidP="000A4C44">
      <w:pPr>
        <w:pStyle w:val="ListParagraph"/>
        <w:numPr>
          <w:ilvl w:val="0"/>
          <w:numId w:val="75"/>
        </w:numPr>
        <w:tabs>
          <w:tab w:val="left" w:pos="840"/>
          <w:tab w:val="center" w:pos="4824"/>
        </w:tabs>
        <w:ind w:right="432"/>
      </w:pPr>
      <w:r>
        <w:t>How many more staples are in the box than outside the box? *</w:t>
      </w:r>
    </w:p>
    <w:p w14:paraId="56C799B6" w14:textId="77777777" w:rsidR="000A4C44" w:rsidRDefault="000A4C44" w:rsidP="000A4C44">
      <w:pPr>
        <w:tabs>
          <w:tab w:val="left" w:pos="2160"/>
          <w:tab w:val="center" w:pos="4824"/>
        </w:tabs>
        <w:ind w:right="432"/>
      </w:pPr>
      <w:r w:rsidRPr="00C53104">
        <w:t>*</w:t>
      </w:r>
      <w:smartTag w:uri="urn:schemas-microsoft-com:office:smarttags" w:element="place">
        <w:r w:rsidRPr="00C53104">
          <w:t>Main</w:t>
        </w:r>
      </w:smartTag>
      <w:r w:rsidRPr="00C53104">
        <w:t xml:space="preserve"> question(s) to be investigated</w:t>
      </w:r>
    </w:p>
    <w:p w14:paraId="4260C943" w14:textId="77777777" w:rsidR="000A4C44" w:rsidRDefault="000A4C44" w:rsidP="000A4C44">
      <w:pPr>
        <w:tabs>
          <w:tab w:val="left" w:pos="2160"/>
          <w:tab w:val="center" w:pos="4824"/>
        </w:tabs>
        <w:ind w:right="432"/>
      </w:pPr>
    </w:p>
    <w:p w14:paraId="1615E9A2" w14:textId="77777777" w:rsidR="000A4C44" w:rsidRPr="008507AE" w:rsidRDefault="000A4C44" w:rsidP="000A4C44">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60" w:history="1">
        <w:r w:rsidRPr="008507AE">
          <w:rPr>
            <w:rStyle w:val="Hyperlink"/>
            <w:sz w:val="22"/>
          </w:rPr>
          <w:t>http://blog.mrmeyer.com/2011/the-three-acts-of-a-mathematical-story/</w:t>
        </w:r>
      </w:hyperlink>
      <w:r w:rsidRPr="008507AE">
        <w:rPr>
          <w:rStyle w:val="Strong"/>
          <w:sz w:val="22"/>
        </w:rPr>
        <w:t>)</w:t>
      </w:r>
    </w:p>
    <w:p w14:paraId="61B09A9B" w14:textId="77777777" w:rsidR="000A4C44" w:rsidRPr="008507AE" w:rsidRDefault="000A4C44" w:rsidP="000A4C44">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14:paraId="4F281356" w14:textId="77777777" w:rsidR="000A4C44" w:rsidRPr="008507AE" w:rsidRDefault="000A4C44" w:rsidP="000A4C44"/>
    <w:p w14:paraId="4F7A9AB7" w14:textId="77777777" w:rsidR="000A4C44" w:rsidRPr="008507AE" w:rsidRDefault="000A4C44" w:rsidP="000A4C44">
      <w:pPr>
        <w:pStyle w:val="ListParagraph"/>
        <w:numPr>
          <w:ilvl w:val="0"/>
          <w:numId w:val="76"/>
        </w:numPr>
      </w:pPr>
      <w:r w:rsidRPr="008507AE">
        <w:t xml:space="preserve">During Act 2, students determine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14:paraId="2D8E3B78" w14:textId="77777777" w:rsidR="000A4C44" w:rsidRPr="008507AE" w:rsidRDefault="000A4C44" w:rsidP="000A4C44">
      <w:pPr>
        <w:pStyle w:val="ListParagraph"/>
      </w:pPr>
    </w:p>
    <w:p w14:paraId="448C2E07" w14:textId="77777777" w:rsidR="000A4C44" w:rsidRPr="008507AE" w:rsidRDefault="000A4C44" w:rsidP="000A4C44">
      <w:pPr>
        <w:pStyle w:val="ListParagraph"/>
        <w:numPr>
          <w:ilvl w:val="0"/>
          <w:numId w:val="77"/>
        </w:numPr>
      </w:pPr>
      <w:r w:rsidRPr="008507AE">
        <w:t xml:space="preserve"> 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14:paraId="50CEAEAA" w14:textId="77777777" w:rsidR="000A4C44" w:rsidRPr="008507AE" w:rsidRDefault="000A4C44" w:rsidP="000A4C44">
      <w:pPr>
        <w:pStyle w:val="ListParagraph"/>
        <w:numPr>
          <w:ilvl w:val="1"/>
          <w:numId w:val="74"/>
        </w:numPr>
      </w:pPr>
      <w:r w:rsidRPr="008507AE">
        <w:t>What is the problem you are trying to solve?</w:t>
      </w:r>
    </w:p>
    <w:p w14:paraId="240F8DB8" w14:textId="77777777" w:rsidR="000A4C44" w:rsidRPr="008507AE" w:rsidRDefault="000A4C44" w:rsidP="000A4C44">
      <w:pPr>
        <w:pStyle w:val="ListParagraph"/>
        <w:numPr>
          <w:ilvl w:val="1"/>
          <w:numId w:val="74"/>
        </w:numPr>
      </w:pPr>
      <w:r w:rsidRPr="008507AE">
        <w:t>What do you think affects the situation?</w:t>
      </w:r>
    </w:p>
    <w:p w14:paraId="03BC9D25" w14:textId="77777777" w:rsidR="000A4C44" w:rsidRPr="008507AE" w:rsidRDefault="000A4C44" w:rsidP="000A4C44">
      <w:pPr>
        <w:pStyle w:val="ListParagraph"/>
        <w:numPr>
          <w:ilvl w:val="1"/>
          <w:numId w:val="74"/>
        </w:numPr>
      </w:pPr>
      <w:r w:rsidRPr="008507AE">
        <w:t>Can you explain what you’ve done so far?</w:t>
      </w:r>
    </w:p>
    <w:p w14:paraId="75E54AFC" w14:textId="77777777" w:rsidR="000A4C44" w:rsidRPr="008507AE" w:rsidRDefault="000A4C44" w:rsidP="000A4C44">
      <w:pPr>
        <w:pStyle w:val="ListParagraph"/>
        <w:numPr>
          <w:ilvl w:val="1"/>
          <w:numId w:val="74"/>
        </w:numPr>
      </w:pPr>
      <w:r w:rsidRPr="008507AE">
        <w:t>What strategies are you using?</w:t>
      </w:r>
    </w:p>
    <w:p w14:paraId="787AAEBD" w14:textId="77777777" w:rsidR="000A4C44" w:rsidRPr="008507AE" w:rsidRDefault="000A4C44" w:rsidP="000A4C44">
      <w:pPr>
        <w:pStyle w:val="ListParagraph"/>
        <w:numPr>
          <w:ilvl w:val="1"/>
          <w:numId w:val="74"/>
        </w:numPr>
      </w:pPr>
      <w:r w:rsidRPr="008507AE">
        <w:t>What assumptions are you making?</w:t>
      </w:r>
    </w:p>
    <w:p w14:paraId="158E78FB" w14:textId="77777777" w:rsidR="000A4C44" w:rsidRPr="008507AE" w:rsidRDefault="000A4C44" w:rsidP="000A4C44">
      <w:pPr>
        <w:pStyle w:val="ListParagraph"/>
        <w:numPr>
          <w:ilvl w:val="1"/>
          <w:numId w:val="74"/>
        </w:numPr>
      </w:pPr>
      <w:r w:rsidRPr="008507AE">
        <w:t>What tools or models may help you?</w:t>
      </w:r>
    </w:p>
    <w:p w14:paraId="15C3F374" w14:textId="77777777" w:rsidR="000A4C44" w:rsidRPr="008507AE" w:rsidRDefault="000A4C44" w:rsidP="000A4C44">
      <w:pPr>
        <w:pStyle w:val="ListParagraph"/>
        <w:numPr>
          <w:ilvl w:val="1"/>
          <w:numId w:val="74"/>
        </w:numPr>
      </w:pPr>
      <w:r w:rsidRPr="008507AE">
        <w:t>Why is that true?</w:t>
      </w:r>
    </w:p>
    <w:p w14:paraId="195F5A72" w14:textId="77777777" w:rsidR="000A4C44" w:rsidRDefault="000A4C44" w:rsidP="000A4C44">
      <w:pPr>
        <w:pStyle w:val="ListParagraph"/>
        <w:numPr>
          <w:ilvl w:val="1"/>
          <w:numId w:val="74"/>
        </w:numPr>
      </w:pPr>
      <w:r w:rsidRPr="008507AE">
        <w:t>Does that make sense?</w:t>
      </w:r>
    </w:p>
    <w:p w14:paraId="7A1D8ED1" w14:textId="77777777" w:rsidR="000A4C44" w:rsidRDefault="000A4C44" w:rsidP="000A4C44">
      <w:pPr>
        <w:pStyle w:val="ListParagraph"/>
        <w:ind w:left="0"/>
      </w:pPr>
    </w:p>
    <w:p w14:paraId="5AFCEC19" w14:textId="77777777" w:rsidR="000A4C44" w:rsidRDefault="000A4C44" w:rsidP="000A4C44">
      <w:pPr>
        <w:pStyle w:val="ListParagraph"/>
        <w:ind w:left="0"/>
        <w:rPr>
          <w:u w:val="single"/>
        </w:rPr>
      </w:pPr>
      <w:r>
        <w:rPr>
          <w:u w:val="single"/>
        </w:rPr>
        <w:t>Additional Information for Act 2</w:t>
      </w:r>
    </w:p>
    <w:p w14:paraId="33FA64CF" w14:textId="77777777" w:rsidR="000A4C44" w:rsidRDefault="000A4C44" w:rsidP="000A4C44">
      <w:pPr>
        <w:pStyle w:val="ListParagraph"/>
        <w:numPr>
          <w:ilvl w:val="0"/>
          <w:numId w:val="80"/>
        </w:numPr>
      </w:pPr>
      <w:r>
        <w:t>The array is a 3 x 4 array</w:t>
      </w:r>
    </w:p>
    <w:p w14:paraId="27FA17FE" w14:textId="77777777" w:rsidR="000A4C44" w:rsidRPr="00E23983" w:rsidRDefault="000A4C44" w:rsidP="000A4C44">
      <w:pPr>
        <w:pStyle w:val="ListParagraph"/>
        <w:numPr>
          <w:ilvl w:val="0"/>
          <w:numId w:val="80"/>
        </w:numPr>
      </w:pPr>
      <w:r>
        <w:t>There are 210 staples in each row</w:t>
      </w:r>
    </w:p>
    <w:p w14:paraId="407726FE" w14:textId="77777777" w:rsidR="000A4C44" w:rsidRPr="008507AE" w:rsidRDefault="000A4C44" w:rsidP="000A4C44">
      <w:pPr>
        <w:pStyle w:val="ListParagraph"/>
        <w:ind w:left="1440"/>
      </w:pPr>
    </w:p>
    <w:p w14:paraId="361FAF32" w14:textId="77777777" w:rsidR="000A4C44" w:rsidRPr="008507AE" w:rsidRDefault="000A4C44" w:rsidP="000A4C44">
      <w:r w:rsidRPr="008507AE">
        <w:rPr>
          <w:u w:val="single"/>
        </w:rPr>
        <w:t>Important note:</w:t>
      </w:r>
      <w:r w:rsidRPr="008507AE">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14:paraId="7890F198" w14:textId="77777777" w:rsidR="000A4C44" w:rsidRPr="00920E2E" w:rsidRDefault="000A4C44" w:rsidP="000A4C44">
      <w:pPr>
        <w:tabs>
          <w:tab w:val="left" w:pos="2160"/>
          <w:tab w:val="center" w:pos="4824"/>
        </w:tabs>
        <w:ind w:right="432"/>
      </w:pPr>
    </w:p>
    <w:p w14:paraId="6B914BA7" w14:textId="77777777" w:rsidR="000A4C44" w:rsidRPr="008507AE" w:rsidRDefault="000A4C44" w:rsidP="000A4C44">
      <w:r w:rsidRPr="008507AE">
        <w:rPr>
          <w:b/>
        </w:rPr>
        <w:t xml:space="preserve">Act 3 – Whole Group </w:t>
      </w:r>
      <w:r w:rsidRPr="008507AE">
        <w:t>– Share solutions and strategies.</w:t>
      </w:r>
    </w:p>
    <w:p w14:paraId="40103430" w14:textId="77777777" w:rsidR="000A4C44" w:rsidRPr="008507AE" w:rsidRDefault="000A4C44" w:rsidP="000A4C44"/>
    <w:p w14:paraId="48AEEC47" w14:textId="77777777" w:rsidR="000A4C44" w:rsidRPr="008507AE" w:rsidRDefault="000A4C44" w:rsidP="000A4C44">
      <w:pPr>
        <w:pStyle w:val="ListParagraph"/>
        <w:numPr>
          <w:ilvl w:val="0"/>
          <w:numId w:val="78"/>
        </w:numPr>
        <w:ind w:left="720"/>
      </w:pPr>
      <w:r w:rsidRPr="008507AE">
        <w:t xml:space="preserve">Students to present their solutions and strategies and compare them.  </w:t>
      </w:r>
    </w:p>
    <w:p w14:paraId="79AB4DA2" w14:textId="77777777" w:rsidR="000A4C44" w:rsidRDefault="000A4C44" w:rsidP="000A4C44">
      <w:pPr>
        <w:pStyle w:val="ListParagraph"/>
        <w:numPr>
          <w:ilvl w:val="0"/>
          <w:numId w:val="78"/>
        </w:numPr>
        <w:ind w:left="720"/>
      </w:pPr>
      <w:r w:rsidRPr="005F3A48">
        <w:t xml:space="preserve">Reveal the </w:t>
      </w:r>
      <w:r>
        <w:t>solution. There are 2,520 staples in the box.</w:t>
      </w:r>
    </w:p>
    <w:p w14:paraId="3BCE4AFE" w14:textId="77777777" w:rsidR="000A4C44" w:rsidRPr="005F3A48" w:rsidRDefault="000A4C44" w:rsidP="000A4C44">
      <w:pPr>
        <w:pStyle w:val="ListParagraph"/>
        <w:numPr>
          <w:ilvl w:val="0"/>
          <w:numId w:val="78"/>
        </w:numPr>
        <w:ind w:left="720"/>
      </w:pPr>
      <w:r w:rsidRPr="005F3A48">
        <w:t>Lead discussion to compare these, asking questions such as:</w:t>
      </w:r>
    </w:p>
    <w:p w14:paraId="741FD7F3" w14:textId="77777777" w:rsidR="000A4C44" w:rsidRPr="008507AE" w:rsidRDefault="000A4C44" w:rsidP="000A4C44">
      <w:pPr>
        <w:pStyle w:val="ListParagraph"/>
        <w:numPr>
          <w:ilvl w:val="1"/>
          <w:numId w:val="78"/>
        </w:numPr>
        <w:ind w:left="1440"/>
      </w:pPr>
      <w:r w:rsidRPr="008507AE">
        <w:t>How reasonable was your estimate?</w:t>
      </w:r>
    </w:p>
    <w:p w14:paraId="04AC71C7" w14:textId="77777777" w:rsidR="000A4C44" w:rsidRPr="008507AE" w:rsidRDefault="000A4C44" w:rsidP="000A4C44">
      <w:pPr>
        <w:pStyle w:val="ListParagraph"/>
        <w:numPr>
          <w:ilvl w:val="1"/>
          <w:numId w:val="78"/>
        </w:numPr>
        <w:ind w:left="1440"/>
      </w:pPr>
      <w:r w:rsidRPr="008507AE">
        <w:t>Which strategy was most efficient?</w:t>
      </w:r>
    </w:p>
    <w:p w14:paraId="6695935E" w14:textId="77777777" w:rsidR="000A4C44" w:rsidRPr="008507AE" w:rsidRDefault="000A4C44" w:rsidP="000A4C44">
      <w:pPr>
        <w:pStyle w:val="ListParagraph"/>
        <w:numPr>
          <w:ilvl w:val="1"/>
          <w:numId w:val="78"/>
        </w:numPr>
        <w:ind w:left="1440"/>
      </w:pPr>
      <w:r w:rsidRPr="008507AE">
        <w:t>Can you think of another method that might have worked?</w:t>
      </w:r>
    </w:p>
    <w:p w14:paraId="13436035" w14:textId="77777777" w:rsidR="000A4C44" w:rsidRPr="008507AE" w:rsidRDefault="000A4C44" w:rsidP="000A4C44">
      <w:pPr>
        <w:pStyle w:val="ListParagraph"/>
        <w:numPr>
          <w:ilvl w:val="1"/>
          <w:numId w:val="78"/>
        </w:numPr>
        <w:ind w:left="1440"/>
      </w:pPr>
      <w:r w:rsidRPr="008507AE">
        <w:t>What might you do differently next time?</w:t>
      </w:r>
    </w:p>
    <w:p w14:paraId="1ACE89AD" w14:textId="77777777" w:rsidR="000A4C44" w:rsidRDefault="000A4C44" w:rsidP="000A4C44"/>
    <w:p w14:paraId="00848313" w14:textId="77777777" w:rsidR="000A4C44" w:rsidRDefault="000A4C44" w:rsidP="000A4C44"/>
    <w:p w14:paraId="76A51F7B" w14:textId="77777777" w:rsidR="000A4C44" w:rsidRDefault="000A4C44" w:rsidP="000A4C44">
      <w:r w:rsidRPr="00920E2E">
        <w:rPr>
          <w:b/>
        </w:rPr>
        <w:t xml:space="preserve">Act 4, The Sequel -  </w:t>
      </w:r>
      <w:r w:rsidRPr="00920E2E">
        <w:t>“</w:t>
      </w:r>
      <w:r w:rsidRPr="00920E2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1" w:history="1">
        <w:r w:rsidRPr="00920E2E">
          <w:rPr>
            <w:rStyle w:val="Hyperlink"/>
            <w:shd w:val="clear" w:color="auto" w:fill="FFFFFF"/>
          </w:rPr>
          <w:t>http://blog.mrmeyer.com/2013/teaching-with-three-act-tasks-act-three-sequel/</w:t>
        </w:r>
      </w:hyperlink>
    </w:p>
    <w:p w14:paraId="37B598A3" w14:textId="77777777" w:rsidR="000A4C44" w:rsidRDefault="000A4C44" w:rsidP="000A4C44">
      <w:pPr>
        <w:pStyle w:val="ListParagraph"/>
        <w:numPr>
          <w:ilvl w:val="2"/>
          <w:numId w:val="78"/>
        </w:numPr>
        <w:tabs>
          <w:tab w:val="clear" w:pos="2880"/>
          <w:tab w:val="num" w:pos="720"/>
        </w:tabs>
        <w:ind w:left="720"/>
      </w:pPr>
      <w:r>
        <w:t xml:space="preserve">Challenge students to pick a different question from the student generated list to answer. </w:t>
      </w:r>
    </w:p>
    <w:p w14:paraId="4CAD7A42" w14:textId="77777777" w:rsidR="000A4C44" w:rsidRDefault="000A4C44" w:rsidP="000A4C44">
      <w:pPr>
        <w:pStyle w:val="ListParagraph"/>
        <w:numPr>
          <w:ilvl w:val="2"/>
          <w:numId w:val="78"/>
        </w:numPr>
        <w:tabs>
          <w:tab w:val="clear" w:pos="2880"/>
          <w:tab w:val="num" w:pos="720"/>
        </w:tabs>
        <w:ind w:left="720"/>
      </w:pPr>
      <w:r>
        <w:t>Challenge students to figure out how many boxes are needed to have 10,000 staples.</w:t>
      </w:r>
    </w:p>
    <w:p w14:paraId="36381609" w14:textId="77777777" w:rsidR="000A4C44" w:rsidRDefault="000A4C44" w:rsidP="000A4C44">
      <w:pPr>
        <w:pStyle w:val="ListParagraph"/>
        <w:numPr>
          <w:ilvl w:val="2"/>
          <w:numId w:val="78"/>
        </w:numPr>
        <w:tabs>
          <w:tab w:val="clear" w:pos="2880"/>
          <w:tab w:val="num" w:pos="720"/>
        </w:tabs>
        <w:ind w:left="720"/>
      </w:pPr>
      <w:r>
        <w:t xml:space="preserve">Challenge students to solve how many staples there would be if I used two rows. </w:t>
      </w:r>
    </w:p>
    <w:p w14:paraId="20B22BDE" w14:textId="77777777" w:rsidR="000A4C44" w:rsidRDefault="000A4C44" w:rsidP="000A4C44">
      <w:pPr>
        <w:pStyle w:val="ListParagraph"/>
        <w:ind w:left="0"/>
      </w:pPr>
    </w:p>
    <w:p w14:paraId="6E4999E5" w14:textId="77777777" w:rsidR="000A4C44" w:rsidRDefault="000A4C44" w:rsidP="000A4C44">
      <w:r>
        <w:rPr>
          <w:b/>
          <w:u w:val="single"/>
        </w:rPr>
        <w:t>FORMATIVE ASSESSMENT QUESTIONS</w:t>
      </w:r>
    </w:p>
    <w:p w14:paraId="18A1D384" w14:textId="77777777" w:rsidR="000A4C44" w:rsidRDefault="000A4C44" w:rsidP="000A4C44"/>
    <w:p w14:paraId="133C2308" w14:textId="77777777" w:rsidR="000A4C44" w:rsidRDefault="000A4C44" w:rsidP="000A4C44">
      <w:pPr>
        <w:numPr>
          <w:ilvl w:val="0"/>
          <w:numId w:val="70"/>
        </w:numPr>
        <w:ind w:right="432" w:hanging="359"/>
      </w:pPr>
      <w:r>
        <w:t>How reasonable was your estimate?</w:t>
      </w:r>
    </w:p>
    <w:p w14:paraId="0518A69A" w14:textId="77777777" w:rsidR="000A4C44" w:rsidRDefault="000A4C44" w:rsidP="000A4C44">
      <w:pPr>
        <w:numPr>
          <w:ilvl w:val="0"/>
          <w:numId w:val="70"/>
        </w:numPr>
        <w:ind w:right="432" w:hanging="359"/>
      </w:pPr>
      <w:r>
        <w:t>What might you do differently next time?</w:t>
      </w:r>
    </w:p>
    <w:p w14:paraId="1DBC1A5E" w14:textId="77777777" w:rsidR="000A4C44" w:rsidRDefault="000A4C44" w:rsidP="000A4C44">
      <w:pPr>
        <w:numPr>
          <w:ilvl w:val="0"/>
          <w:numId w:val="70"/>
        </w:numPr>
        <w:ind w:right="432" w:hanging="359"/>
      </w:pPr>
      <w:r>
        <w:t>What worked well for you this time?</w:t>
      </w:r>
    </w:p>
    <w:p w14:paraId="544C595F" w14:textId="77777777" w:rsidR="000A4C44" w:rsidRDefault="000A4C44" w:rsidP="000A4C44">
      <w:pPr>
        <w:numPr>
          <w:ilvl w:val="0"/>
          <w:numId w:val="70"/>
        </w:numPr>
        <w:ind w:right="432" w:hanging="359"/>
      </w:pPr>
      <w:r>
        <w:t>What model did you use?</w:t>
      </w:r>
    </w:p>
    <w:p w14:paraId="100D6775" w14:textId="77777777" w:rsidR="000A4C44" w:rsidRDefault="000A4C44" w:rsidP="000A4C44">
      <w:pPr>
        <w:numPr>
          <w:ilvl w:val="0"/>
          <w:numId w:val="70"/>
        </w:numPr>
        <w:ind w:right="432" w:hanging="359"/>
      </w:pPr>
      <w:r>
        <w:t>What organizational strategies did you use?</w:t>
      </w:r>
    </w:p>
    <w:p w14:paraId="6D46B417" w14:textId="77777777" w:rsidR="000A4C44" w:rsidRDefault="000A4C44" w:rsidP="000A4C44">
      <w:pPr>
        <w:rPr>
          <w:b/>
          <w:u w:val="single"/>
        </w:rPr>
      </w:pPr>
    </w:p>
    <w:p w14:paraId="4C77C639" w14:textId="77777777" w:rsidR="000A4C44" w:rsidRDefault="000A4C44" w:rsidP="000A4C44">
      <w:r>
        <w:rPr>
          <w:b/>
          <w:u w:val="single"/>
        </w:rPr>
        <w:t>DIFFERENTIATION</w:t>
      </w:r>
    </w:p>
    <w:p w14:paraId="29FC59E4" w14:textId="77777777" w:rsidR="000A4C44" w:rsidRDefault="000A4C44" w:rsidP="000A4C44"/>
    <w:p w14:paraId="511149DB" w14:textId="77777777" w:rsidR="000A4C44" w:rsidRDefault="000A4C44" w:rsidP="000A4C44">
      <w:pPr>
        <w:ind w:firstLine="360"/>
      </w:pPr>
      <w:r>
        <w:rPr>
          <w:b/>
        </w:rPr>
        <w:t>Extension</w:t>
      </w:r>
    </w:p>
    <w:p w14:paraId="1F4B4215" w14:textId="77777777" w:rsidR="000A4C44" w:rsidRDefault="000A4C44" w:rsidP="000A4C44">
      <w:pPr>
        <w:pStyle w:val="ListParagraph"/>
        <w:numPr>
          <w:ilvl w:val="0"/>
          <w:numId w:val="79"/>
        </w:numPr>
        <w:ind w:left="720"/>
      </w:pPr>
      <w:r>
        <w:t xml:space="preserve">Have students use a picture of a larger box of staples so that the numbers are more challenging. </w:t>
      </w:r>
    </w:p>
    <w:p w14:paraId="2532EC35" w14:textId="77777777" w:rsidR="000A4C44" w:rsidRDefault="000A4C44" w:rsidP="000A4C44">
      <w:pPr>
        <w:ind w:firstLine="360"/>
      </w:pPr>
      <w:r>
        <w:rPr>
          <w:b/>
        </w:rPr>
        <w:t>Intervention</w:t>
      </w:r>
    </w:p>
    <w:p w14:paraId="2D9C7928" w14:textId="77777777" w:rsidR="000A4C44" w:rsidRDefault="000A4C44" w:rsidP="000A4C44">
      <w:pPr>
        <w:numPr>
          <w:ilvl w:val="0"/>
          <w:numId w:val="71"/>
        </w:numPr>
        <w:ind w:hanging="359"/>
      </w:pPr>
      <w:r>
        <w:t xml:space="preserve">Give students a smaller box of staples so that the numbers are easier to work with. </w:t>
      </w:r>
    </w:p>
    <w:p w14:paraId="66E0CD71" w14:textId="77777777" w:rsidR="000A4C44" w:rsidRDefault="000A4C44" w:rsidP="000A4C44">
      <w:pPr>
        <w:spacing w:after="200" w:line="276" w:lineRule="auto"/>
      </w:pPr>
      <w:r>
        <w:br w:type="page"/>
      </w:r>
    </w:p>
    <w:p w14:paraId="5936670E" w14:textId="77777777" w:rsidR="000A4C44" w:rsidRDefault="000A4C44" w:rsidP="000A4C44">
      <w:pPr>
        <w:spacing w:after="200" w:line="276" w:lineRule="auto"/>
      </w:pPr>
    </w:p>
    <w:p w14:paraId="171C595B" w14:textId="77777777" w:rsidR="000A4C44" w:rsidRDefault="000A4C44" w:rsidP="000A4C44">
      <w:pPr>
        <w:rPr>
          <w:rFonts w:ascii="Comic Sans MS" w:hAnsi="Comic Sans MS" w:cs="Comic Sans MS"/>
          <w:sz w:val="20"/>
        </w:rPr>
      </w:pPr>
      <w:r>
        <w:rPr>
          <w:noProof/>
        </w:rPr>
        <w:drawing>
          <wp:inline distT="0" distB="0" distL="0" distR="0" wp14:anchorId="7BB71D00" wp14:editId="7A1DE64D">
            <wp:extent cx="6143625" cy="4114800"/>
            <wp:effectExtent l="19050" t="0" r="952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lum bright="24000"/>
                    </a:blip>
                    <a:srcRect t="17963" b="31065"/>
                    <a:stretch>
                      <a:fillRect/>
                    </a:stretch>
                  </pic:blipFill>
                  <pic:spPr bwMode="auto">
                    <a:xfrm>
                      <a:off x="0" y="0"/>
                      <a:ext cx="6143625" cy="4114800"/>
                    </a:xfrm>
                    <a:prstGeom prst="rect">
                      <a:avLst/>
                    </a:prstGeom>
                    <a:noFill/>
                    <a:ln w="9525">
                      <a:noFill/>
                      <a:miter lim="800000"/>
                      <a:headEnd/>
                      <a:tailEnd/>
                    </a:ln>
                  </pic:spPr>
                </pic:pic>
              </a:graphicData>
            </a:graphic>
          </wp:inline>
        </w:drawing>
      </w:r>
    </w:p>
    <w:p w14:paraId="359CC6A9" w14:textId="77777777" w:rsidR="000A4C44" w:rsidRDefault="000A4C44" w:rsidP="000A4C44">
      <w:pPr>
        <w:rPr>
          <w:rFonts w:ascii="Comic Sans MS" w:hAnsi="Comic Sans MS" w:cs="Comic Sans MS"/>
          <w:sz w:val="20"/>
        </w:rPr>
      </w:pPr>
    </w:p>
    <w:p w14:paraId="5A7E09A0" w14:textId="77777777" w:rsidR="000A4C44" w:rsidRDefault="000A4C44" w:rsidP="000A4C44">
      <w:pPr>
        <w:rPr>
          <w:rFonts w:ascii="Comic Sans MS" w:hAnsi="Comic Sans MS" w:cs="Comic Sans MS"/>
          <w:sz w:val="20"/>
        </w:rPr>
      </w:pPr>
    </w:p>
    <w:p w14:paraId="30441CDD" w14:textId="77777777" w:rsidR="000A4C44" w:rsidRDefault="000A4C44" w:rsidP="000A4C44">
      <w:pPr>
        <w:rPr>
          <w:rFonts w:ascii="Comic Sans MS" w:hAnsi="Comic Sans MS" w:cs="Comic Sans MS"/>
          <w:sz w:val="20"/>
        </w:rPr>
      </w:pPr>
    </w:p>
    <w:p w14:paraId="401406AD" w14:textId="77777777" w:rsidR="000A4C44" w:rsidRDefault="000A4C44" w:rsidP="000A4C44">
      <w:pPr>
        <w:rPr>
          <w:rFonts w:ascii="Comic Sans MS" w:hAnsi="Comic Sans MS" w:cs="Comic Sans MS"/>
          <w:sz w:val="20"/>
        </w:rPr>
      </w:pPr>
    </w:p>
    <w:p w14:paraId="5B51041F" w14:textId="77777777" w:rsidR="000A4C44" w:rsidRDefault="000A4C44" w:rsidP="000A4C44">
      <w:pPr>
        <w:rPr>
          <w:rFonts w:ascii="Comic Sans MS" w:hAnsi="Comic Sans MS" w:cs="Comic Sans MS"/>
          <w:sz w:val="20"/>
        </w:rPr>
      </w:pPr>
    </w:p>
    <w:p w14:paraId="4E17FAF8" w14:textId="77777777" w:rsidR="000A4C44" w:rsidRDefault="000A4C44" w:rsidP="000A4C44">
      <w:pPr>
        <w:rPr>
          <w:rFonts w:ascii="Comic Sans MS" w:hAnsi="Comic Sans MS" w:cs="Comic Sans MS"/>
          <w:sz w:val="20"/>
        </w:rPr>
      </w:pPr>
    </w:p>
    <w:p w14:paraId="0903D08B" w14:textId="77777777" w:rsidR="000A4C44" w:rsidRDefault="000A4C44" w:rsidP="000A4C44">
      <w:pPr>
        <w:rPr>
          <w:rFonts w:ascii="Comic Sans MS" w:hAnsi="Comic Sans MS" w:cs="Comic Sans MS"/>
          <w:sz w:val="20"/>
        </w:rPr>
      </w:pPr>
    </w:p>
    <w:p w14:paraId="72640CCE" w14:textId="77777777" w:rsidR="000A4C44" w:rsidRDefault="000A4C44" w:rsidP="000A4C44">
      <w:pPr>
        <w:rPr>
          <w:rFonts w:ascii="Comic Sans MS" w:hAnsi="Comic Sans MS" w:cs="Comic Sans MS"/>
          <w:sz w:val="20"/>
        </w:rPr>
      </w:pPr>
    </w:p>
    <w:p w14:paraId="034C3067" w14:textId="77777777" w:rsidR="000A4C44" w:rsidRDefault="000A4C44" w:rsidP="000A4C44">
      <w:pPr>
        <w:rPr>
          <w:rFonts w:ascii="Comic Sans MS" w:hAnsi="Comic Sans MS" w:cs="Comic Sans MS"/>
          <w:sz w:val="20"/>
        </w:rPr>
      </w:pPr>
    </w:p>
    <w:p w14:paraId="1CE992BF" w14:textId="77777777" w:rsidR="000A4C44" w:rsidRDefault="000A4C44" w:rsidP="000A4C44">
      <w:pPr>
        <w:rPr>
          <w:rFonts w:ascii="Comic Sans MS" w:hAnsi="Comic Sans MS" w:cs="Comic Sans MS"/>
          <w:sz w:val="20"/>
        </w:rPr>
      </w:pPr>
    </w:p>
    <w:p w14:paraId="47AF6D20" w14:textId="77777777" w:rsidR="000A4C44" w:rsidRDefault="000A4C44" w:rsidP="000A4C44">
      <w:pPr>
        <w:rPr>
          <w:rFonts w:ascii="Comic Sans MS" w:hAnsi="Comic Sans MS" w:cs="Comic Sans MS"/>
          <w:sz w:val="20"/>
        </w:rPr>
      </w:pPr>
    </w:p>
    <w:p w14:paraId="2FFA36E6" w14:textId="77777777" w:rsidR="000A4C44" w:rsidRDefault="000A4C44" w:rsidP="000A4C44">
      <w:pPr>
        <w:rPr>
          <w:rFonts w:ascii="Comic Sans MS" w:hAnsi="Comic Sans MS" w:cs="Comic Sans MS"/>
          <w:sz w:val="20"/>
        </w:rPr>
      </w:pPr>
    </w:p>
    <w:p w14:paraId="2D18D9F7" w14:textId="77777777" w:rsidR="000A4C44" w:rsidRDefault="000A4C44" w:rsidP="000A4C44">
      <w:pPr>
        <w:rPr>
          <w:rFonts w:ascii="Comic Sans MS" w:hAnsi="Comic Sans MS" w:cs="Comic Sans MS"/>
          <w:sz w:val="20"/>
        </w:rPr>
      </w:pPr>
    </w:p>
    <w:p w14:paraId="2D6EAC5A" w14:textId="77777777" w:rsidR="000A4C44" w:rsidRDefault="000A4C44" w:rsidP="000A4C44">
      <w:pPr>
        <w:rPr>
          <w:rFonts w:ascii="Comic Sans MS" w:hAnsi="Comic Sans MS" w:cs="Comic Sans MS"/>
          <w:sz w:val="20"/>
        </w:rPr>
      </w:pPr>
    </w:p>
    <w:p w14:paraId="09D6C773" w14:textId="77777777" w:rsidR="000A4C44" w:rsidRDefault="000A4C44" w:rsidP="000A4C44">
      <w:pPr>
        <w:rPr>
          <w:rFonts w:ascii="Comic Sans MS" w:hAnsi="Comic Sans MS" w:cs="Comic Sans MS"/>
          <w:sz w:val="20"/>
        </w:rPr>
      </w:pPr>
    </w:p>
    <w:p w14:paraId="0FAE3696" w14:textId="77777777" w:rsidR="000A4C44" w:rsidRDefault="000A4C44" w:rsidP="000A4C44">
      <w:pPr>
        <w:rPr>
          <w:rFonts w:ascii="Comic Sans MS" w:hAnsi="Comic Sans MS" w:cs="Comic Sans MS"/>
          <w:sz w:val="20"/>
        </w:rPr>
      </w:pPr>
    </w:p>
    <w:p w14:paraId="2970C7A0" w14:textId="77777777" w:rsidR="000A4C44" w:rsidRDefault="000A4C44" w:rsidP="000A4C44">
      <w:pPr>
        <w:rPr>
          <w:rFonts w:ascii="Comic Sans MS" w:hAnsi="Comic Sans MS" w:cs="Comic Sans MS"/>
          <w:sz w:val="20"/>
        </w:rPr>
      </w:pPr>
    </w:p>
    <w:p w14:paraId="66A70244" w14:textId="77777777" w:rsidR="000A4C44" w:rsidRDefault="000A4C44" w:rsidP="000A4C44">
      <w:pPr>
        <w:rPr>
          <w:rFonts w:ascii="Comic Sans MS" w:hAnsi="Comic Sans MS" w:cs="Comic Sans MS"/>
          <w:sz w:val="20"/>
        </w:rPr>
      </w:pPr>
    </w:p>
    <w:p w14:paraId="300ECCEF" w14:textId="77777777" w:rsidR="000A4C44" w:rsidRDefault="000A4C44" w:rsidP="000A4C44">
      <w:pPr>
        <w:rPr>
          <w:rFonts w:ascii="Comic Sans MS" w:hAnsi="Comic Sans MS" w:cs="Comic Sans MS"/>
          <w:sz w:val="20"/>
        </w:rPr>
      </w:pPr>
    </w:p>
    <w:p w14:paraId="3E1E86DF" w14:textId="77777777" w:rsidR="002F052C" w:rsidRDefault="002F052C">
      <w:pPr>
        <w:rPr>
          <w:rFonts w:ascii="Comic Sans MS" w:hAnsi="Comic Sans MS" w:cs="Comic Sans MS"/>
          <w:sz w:val="20"/>
        </w:rPr>
      </w:pPr>
      <w:r>
        <w:rPr>
          <w:rFonts w:ascii="Comic Sans MS" w:hAnsi="Comic Sans MS" w:cs="Comic Sans MS"/>
          <w:sz w:val="20"/>
        </w:rPr>
        <w:br w:type="page"/>
      </w:r>
    </w:p>
    <w:p w14:paraId="42D8CBAF" w14:textId="2F968FFC" w:rsidR="000A4C44" w:rsidRDefault="000A4C44" w:rsidP="000A4C44">
      <w:pPr>
        <w:rPr>
          <w:rFonts w:ascii="Comic Sans MS" w:hAnsi="Comic Sans MS" w:cs="Comic Sans MS"/>
          <w:sz w:val="20"/>
        </w:rPr>
      </w:pPr>
      <w:r>
        <w:rPr>
          <w:rFonts w:ascii="Comic Sans MS" w:hAnsi="Comic Sans MS" w:cs="Comic Sans MS"/>
          <w:sz w:val="20"/>
        </w:rPr>
        <w:lastRenderedPageBreak/>
        <w:t>Name ________________________________________________ Date ____________</w:t>
      </w:r>
    </w:p>
    <w:p w14:paraId="120AD0C5" w14:textId="77777777" w:rsidR="000A4C44" w:rsidRDefault="000A4C44" w:rsidP="000A4C44">
      <w:pPr>
        <w:jc w:val="center"/>
        <w:rPr>
          <w:rFonts w:ascii="Comic Sans MS" w:hAnsi="Comic Sans MS" w:cs="Comic Sans MS"/>
          <w:b/>
          <w:sz w:val="40"/>
          <w:szCs w:val="40"/>
        </w:rPr>
      </w:pPr>
      <w:r>
        <w:rPr>
          <w:rFonts w:ascii="Comic Sans MS" w:hAnsi="Comic Sans MS" w:cs="Comic Sans MS"/>
          <w:b/>
          <w:sz w:val="40"/>
          <w:szCs w:val="40"/>
        </w:rPr>
        <w:t>Staples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1326"/>
        <w:gridCol w:w="1866"/>
        <w:gridCol w:w="3192"/>
      </w:tblGrid>
      <w:tr w:rsidR="000A4C44" w14:paraId="6F213132" w14:textId="77777777" w:rsidTr="001C55E0">
        <w:tc>
          <w:tcPr>
            <w:tcW w:w="9576" w:type="dxa"/>
            <w:gridSpan w:val="4"/>
          </w:tcPr>
          <w:p w14:paraId="43F7C106" w14:textId="77777777" w:rsidR="000A4C44" w:rsidRPr="00E84662" w:rsidRDefault="000A4C44" w:rsidP="001C55E0">
            <w:r w:rsidRPr="00E84662">
              <w:rPr>
                <w:sz w:val="22"/>
              </w:rPr>
              <w:t>What problem are you trying to figure out?</w:t>
            </w:r>
          </w:p>
          <w:p w14:paraId="12B4EA82" w14:textId="77777777" w:rsidR="000A4C44" w:rsidRPr="00E84662" w:rsidRDefault="000A4C44" w:rsidP="001C55E0"/>
          <w:p w14:paraId="41954336" w14:textId="77777777" w:rsidR="000A4C44" w:rsidRPr="00E84662" w:rsidRDefault="000A4C44" w:rsidP="001C55E0"/>
          <w:p w14:paraId="16403B1F" w14:textId="77777777" w:rsidR="000A4C44" w:rsidRPr="00E84662" w:rsidRDefault="000A4C44" w:rsidP="001C55E0"/>
          <w:p w14:paraId="3928D932" w14:textId="77777777" w:rsidR="000A4C44" w:rsidRPr="00E84662" w:rsidRDefault="000A4C44" w:rsidP="001C55E0"/>
        </w:tc>
      </w:tr>
      <w:tr w:rsidR="000A4C44" w14:paraId="2283F730" w14:textId="77777777" w:rsidTr="001C55E0">
        <w:tc>
          <w:tcPr>
            <w:tcW w:w="4518" w:type="dxa"/>
            <w:gridSpan w:val="2"/>
          </w:tcPr>
          <w:p w14:paraId="676949CA" w14:textId="77777777" w:rsidR="000A4C44" w:rsidRPr="00E84662" w:rsidRDefault="000A4C44" w:rsidP="001C55E0">
            <w:r w:rsidRPr="00E84662">
              <w:rPr>
                <w:sz w:val="22"/>
              </w:rPr>
              <w:t>What information do you already know?</w:t>
            </w:r>
          </w:p>
        </w:tc>
        <w:tc>
          <w:tcPr>
            <w:tcW w:w="5058" w:type="dxa"/>
            <w:gridSpan w:val="2"/>
          </w:tcPr>
          <w:p w14:paraId="4D40C9AF" w14:textId="77777777" w:rsidR="000A4C44" w:rsidRPr="00E84662" w:rsidRDefault="000A4C44" w:rsidP="001C55E0">
            <w:r w:rsidRPr="00E84662">
              <w:rPr>
                <w:sz w:val="22"/>
              </w:rPr>
              <w:t>What information do you need to solve the problem?</w:t>
            </w:r>
          </w:p>
          <w:p w14:paraId="49862FB7" w14:textId="77777777" w:rsidR="000A4C44" w:rsidRPr="00E84662" w:rsidRDefault="000A4C44" w:rsidP="001C55E0"/>
          <w:p w14:paraId="3BE163F6" w14:textId="77777777" w:rsidR="000A4C44" w:rsidRPr="00E84662" w:rsidRDefault="000A4C44" w:rsidP="001C55E0"/>
          <w:p w14:paraId="50C49E19" w14:textId="77777777" w:rsidR="000A4C44" w:rsidRPr="00E84662" w:rsidRDefault="000A4C44" w:rsidP="001C55E0"/>
          <w:p w14:paraId="21F1F4BC" w14:textId="77777777" w:rsidR="000A4C44" w:rsidRPr="00E84662" w:rsidRDefault="000A4C44" w:rsidP="001C55E0"/>
          <w:p w14:paraId="5A4686FE" w14:textId="77777777" w:rsidR="000A4C44" w:rsidRPr="00E84662" w:rsidRDefault="000A4C44" w:rsidP="001C55E0"/>
          <w:p w14:paraId="5EB5AF0A" w14:textId="77777777" w:rsidR="000A4C44" w:rsidRPr="00E84662" w:rsidRDefault="000A4C44" w:rsidP="001C55E0"/>
          <w:p w14:paraId="7B08FAA1" w14:textId="77777777" w:rsidR="000A4C44" w:rsidRPr="00E84662" w:rsidRDefault="000A4C44" w:rsidP="001C55E0"/>
        </w:tc>
      </w:tr>
      <w:tr w:rsidR="000A4C44" w14:paraId="2AE8FC78" w14:textId="77777777" w:rsidTr="001C55E0">
        <w:tc>
          <w:tcPr>
            <w:tcW w:w="3192" w:type="dxa"/>
          </w:tcPr>
          <w:p w14:paraId="3BAEBA4A" w14:textId="77777777" w:rsidR="000A4C44" w:rsidRPr="00E84662" w:rsidRDefault="000A4C44" w:rsidP="001C55E0">
            <w:r w:rsidRPr="00E84662">
              <w:rPr>
                <w:sz w:val="22"/>
              </w:rPr>
              <w:t>Make an estimate.</w:t>
            </w:r>
          </w:p>
        </w:tc>
        <w:tc>
          <w:tcPr>
            <w:tcW w:w="3192" w:type="dxa"/>
            <w:gridSpan w:val="2"/>
          </w:tcPr>
          <w:p w14:paraId="392D7828" w14:textId="77777777" w:rsidR="000A4C44" w:rsidRPr="00E84662" w:rsidRDefault="000A4C44" w:rsidP="001C55E0">
            <w:r w:rsidRPr="00E84662">
              <w:rPr>
                <w:sz w:val="22"/>
              </w:rPr>
              <w:t>Write an estimate that’s too low.</w:t>
            </w:r>
          </w:p>
          <w:p w14:paraId="2067771E" w14:textId="77777777" w:rsidR="000A4C44" w:rsidRPr="00E84662" w:rsidRDefault="000A4C44" w:rsidP="001C55E0"/>
        </w:tc>
        <w:tc>
          <w:tcPr>
            <w:tcW w:w="3192" w:type="dxa"/>
          </w:tcPr>
          <w:p w14:paraId="3C51728B" w14:textId="77777777" w:rsidR="000A4C44" w:rsidRPr="00E84662" w:rsidRDefault="000A4C44" w:rsidP="001C55E0">
            <w:r w:rsidRPr="00E84662">
              <w:rPr>
                <w:sz w:val="22"/>
              </w:rPr>
              <w:t>Write an estimate that’s too high.</w:t>
            </w:r>
          </w:p>
          <w:p w14:paraId="1BA424A0" w14:textId="77777777" w:rsidR="000A4C44" w:rsidRPr="00E84662" w:rsidRDefault="000A4C44" w:rsidP="001C55E0"/>
          <w:p w14:paraId="031DD7B5" w14:textId="77777777" w:rsidR="000A4C44" w:rsidRPr="00E84662" w:rsidRDefault="000A4C44" w:rsidP="001C55E0"/>
        </w:tc>
      </w:tr>
      <w:tr w:rsidR="000A4C44" w14:paraId="3D77AC19" w14:textId="77777777" w:rsidTr="001C55E0">
        <w:tc>
          <w:tcPr>
            <w:tcW w:w="9576" w:type="dxa"/>
            <w:gridSpan w:val="4"/>
          </w:tcPr>
          <w:p w14:paraId="472A4689" w14:textId="77777777" w:rsidR="000A4C44" w:rsidRPr="00E84662" w:rsidRDefault="000A4C44" w:rsidP="001C55E0">
            <w:r>
              <w:rPr>
                <w:noProof/>
              </w:rPr>
              <mc:AlternateContent>
                <mc:Choice Requires="wps">
                  <w:drawing>
                    <wp:anchor distT="0" distB="0" distL="114300" distR="114300" simplePos="0" relativeHeight="251657728" behindDoc="0" locked="0" layoutInCell="1" allowOverlap="1" wp14:anchorId="5197F1AC" wp14:editId="68191627">
                      <wp:simplePos x="0" y="0"/>
                      <wp:positionH relativeFrom="column">
                        <wp:posOffset>190500</wp:posOffset>
                      </wp:positionH>
                      <wp:positionV relativeFrom="paragraph">
                        <wp:posOffset>460375</wp:posOffset>
                      </wp:positionV>
                      <wp:extent cx="5362575" cy="0"/>
                      <wp:effectExtent l="19050" t="54610" r="19050" b="5969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D0C4E" id="Straight Arrow Connector 96" o:spid="_x0000_s1026" type="#_x0000_t32" style="position:absolute;margin-left:15pt;margin-top:36.25pt;width:422.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">
                      <v:stroke startarrow="block" endarrow="block"/>
                    </v:shape>
                  </w:pict>
                </mc:Fallback>
              </mc:AlternateContent>
            </w:r>
            <w:r w:rsidRPr="00E84662">
              <w:rPr>
                <w:sz w:val="22"/>
              </w:rPr>
              <w:t>Show your estimates on a number line:</w:t>
            </w:r>
          </w:p>
          <w:p w14:paraId="3BE0D66D" w14:textId="77777777" w:rsidR="000A4C44" w:rsidRPr="00E84662" w:rsidRDefault="000A4C44" w:rsidP="001C55E0"/>
          <w:p w14:paraId="3B8EF993" w14:textId="77777777" w:rsidR="000A4C44" w:rsidRPr="00E84662" w:rsidRDefault="000A4C44" w:rsidP="001C55E0"/>
          <w:p w14:paraId="77095E68" w14:textId="77777777" w:rsidR="000A4C44" w:rsidRPr="00E84662" w:rsidRDefault="000A4C44" w:rsidP="001C55E0"/>
        </w:tc>
      </w:tr>
      <w:tr w:rsidR="000A4C44" w14:paraId="5BFB1B19" w14:textId="77777777" w:rsidTr="001C55E0">
        <w:tc>
          <w:tcPr>
            <w:tcW w:w="9576" w:type="dxa"/>
            <w:gridSpan w:val="4"/>
          </w:tcPr>
          <w:p w14:paraId="33121FB6" w14:textId="77777777" w:rsidR="000A4C44" w:rsidRPr="00E84662" w:rsidRDefault="000A4C44" w:rsidP="001C55E0">
            <w:r w:rsidRPr="00E84662">
              <w:rPr>
                <w:sz w:val="22"/>
              </w:rPr>
              <w:t>Show your work.</w:t>
            </w:r>
          </w:p>
          <w:p w14:paraId="595760C8" w14:textId="77777777" w:rsidR="000A4C44" w:rsidRPr="00E84662" w:rsidRDefault="000A4C44" w:rsidP="001C55E0"/>
          <w:p w14:paraId="0828C66E" w14:textId="77777777" w:rsidR="000A4C44" w:rsidRPr="00E84662" w:rsidRDefault="000A4C44" w:rsidP="001C55E0"/>
          <w:p w14:paraId="1F512169" w14:textId="77777777" w:rsidR="000A4C44" w:rsidRPr="00E84662" w:rsidRDefault="000A4C44" w:rsidP="001C55E0"/>
          <w:p w14:paraId="067B7C82" w14:textId="77777777" w:rsidR="000A4C44" w:rsidRPr="00E84662" w:rsidRDefault="000A4C44" w:rsidP="001C55E0"/>
          <w:p w14:paraId="4A644604" w14:textId="77777777" w:rsidR="000A4C44" w:rsidRPr="00E84662" w:rsidRDefault="000A4C44" w:rsidP="001C55E0"/>
          <w:p w14:paraId="03DEE98A" w14:textId="77777777" w:rsidR="000A4C44" w:rsidRPr="00E84662" w:rsidRDefault="000A4C44" w:rsidP="001C55E0"/>
          <w:p w14:paraId="19B1FDB2" w14:textId="77777777" w:rsidR="000A4C44" w:rsidRPr="00E84662" w:rsidRDefault="000A4C44" w:rsidP="001C55E0"/>
          <w:p w14:paraId="5C5E4FBB" w14:textId="77777777" w:rsidR="000A4C44" w:rsidRPr="00E84662" w:rsidRDefault="000A4C44" w:rsidP="001C55E0"/>
          <w:p w14:paraId="2925B05F" w14:textId="77777777" w:rsidR="000A4C44" w:rsidRPr="00E84662" w:rsidRDefault="000A4C44" w:rsidP="001C55E0"/>
          <w:p w14:paraId="25EBF485" w14:textId="77777777" w:rsidR="000A4C44" w:rsidRPr="00E84662" w:rsidRDefault="000A4C44" w:rsidP="001C55E0"/>
          <w:p w14:paraId="68105B25" w14:textId="77777777" w:rsidR="000A4C44" w:rsidRPr="00E84662" w:rsidRDefault="000A4C44" w:rsidP="001C55E0"/>
          <w:p w14:paraId="5685898F" w14:textId="77777777" w:rsidR="000A4C44" w:rsidRPr="00E84662" w:rsidRDefault="000A4C44" w:rsidP="001C55E0"/>
        </w:tc>
      </w:tr>
      <w:tr w:rsidR="000A4C44" w14:paraId="2F41B2DA" w14:textId="77777777" w:rsidTr="001C55E0">
        <w:tc>
          <w:tcPr>
            <w:tcW w:w="9576" w:type="dxa"/>
            <w:gridSpan w:val="4"/>
          </w:tcPr>
          <w:p w14:paraId="4B4B7A5A" w14:textId="77777777" w:rsidR="000A4C44" w:rsidRPr="00E84662" w:rsidRDefault="000A4C44" w:rsidP="001C55E0">
            <w:r w:rsidRPr="00E84662">
              <w:rPr>
                <w:sz w:val="22"/>
              </w:rPr>
              <w:t>What is your conclusion?</w:t>
            </w:r>
          </w:p>
          <w:p w14:paraId="29A1BA98" w14:textId="77777777" w:rsidR="000A4C44" w:rsidRPr="00E84662" w:rsidRDefault="000A4C44" w:rsidP="001C55E0"/>
          <w:p w14:paraId="3C802246" w14:textId="77777777" w:rsidR="000A4C44" w:rsidRPr="00E84662" w:rsidRDefault="000A4C44" w:rsidP="001C55E0"/>
          <w:p w14:paraId="1AAFB518" w14:textId="77777777" w:rsidR="000A4C44" w:rsidRPr="00E84662" w:rsidRDefault="000A4C44" w:rsidP="001C55E0"/>
          <w:p w14:paraId="61C30F24" w14:textId="77777777" w:rsidR="000A4C44" w:rsidRPr="00E84662" w:rsidRDefault="000A4C44" w:rsidP="001C55E0"/>
          <w:p w14:paraId="1328C57A" w14:textId="77777777" w:rsidR="000A4C44" w:rsidRPr="00E84662" w:rsidRDefault="000A4C44" w:rsidP="001C55E0"/>
          <w:p w14:paraId="1E2C944B" w14:textId="77777777" w:rsidR="000A4C44" w:rsidRPr="00E84662" w:rsidRDefault="000A4C44" w:rsidP="001C55E0"/>
        </w:tc>
      </w:tr>
    </w:tbl>
    <w:p w14:paraId="0677121E" w14:textId="77777777" w:rsidR="000A4C44" w:rsidRPr="003F5398" w:rsidRDefault="000A4C44" w:rsidP="003F5398">
      <w:pPr>
        <w:pStyle w:val="ColorfulList-Accent11"/>
        <w:ind w:left="0"/>
        <w:rPr>
          <w:rFonts w:ascii="Comic Sans MS" w:hAnsi="Comic Sans MS"/>
        </w:rPr>
      </w:pPr>
    </w:p>
    <w:sectPr w:rsidR="000A4C44" w:rsidRPr="003F5398" w:rsidSect="009C1865">
      <w:pgSz w:w="12240" w:h="15840"/>
      <w:pgMar w:top="99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imberly Halbruner" w:date="2015-05-23T20:20:00Z" w:initials="KH">
    <w:p w14:paraId="12D361F8" w14:textId="77777777" w:rsidR="002340B2" w:rsidRDefault="002340B2" w:rsidP="00860B9C">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D361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13042" w14:textId="77777777" w:rsidR="0013191F" w:rsidRDefault="0013191F" w:rsidP="007C0952">
      <w:r>
        <w:separator/>
      </w:r>
    </w:p>
  </w:endnote>
  <w:endnote w:type="continuationSeparator" w:id="0">
    <w:p w14:paraId="25025C5B" w14:textId="77777777" w:rsidR="0013191F" w:rsidRDefault="0013191F" w:rsidP="007C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RZDXIN+Times-Bold">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403EC" w14:textId="77777777" w:rsidR="002340B2" w:rsidRPr="00AA077A" w:rsidRDefault="002340B2" w:rsidP="00794CF1">
    <w:pPr>
      <w:pStyle w:val="Footer"/>
      <w:spacing w:after="120"/>
      <w:rPr>
        <w:i/>
        <w:sz w:val="20"/>
        <w:u w:val="single"/>
      </w:rPr>
    </w:pPr>
    <w:r w:rsidRPr="00AA077A">
      <w:rPr>
        <w:i/>
        <w:sz w:val="20"/>
        <w:u w:val="single"/>
      </w:rPr>
      <w:t>These materials are for nonprofit educational purposes only. Any other use may constitute copyright infringement.</w:t>
    </w:r>
  </w:p>
  <w:p w14:paraId="50A74D86" w14:textId="77777777" w:rsidR="002340B2" w:rsidRPr="00794CF1" w:rsidRDefault="002340B2">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5A5B5" w14:textId="4413EFD7" w:rsidR="002340B2" w:rsidRDefault="002340B2" w:rsidP="00A8332A">
    <w:pPr>
      <w:pStyle w:val="Footer"/>
      <w:spacing w:line="276" w:lineRule="auto"/>
      <w:jc w:val="center"/>
      <w:rPr>
        <w:sz w:val="18"/>
        <w:szCs w:val="18"/>
      </w:rPr>
    </w:pPr>
    <w:r>
      <w:rPr>
        <w:sz w:val="18"/>
        <w:szCs w:val="18"/>
      </w:rPr>
      <w:t xml:space="preserve">Mathematics </w:t>
    </w:r>
    <w:r>
      <w:rPr>
        <w:rFonts w:ascii="Wingdings" w:hAnsi="Wingdings"/>
        <w:sz w:val="18"/>
        <w:szCs w:val="18"/>
      </w:rPr>
      <w:t></w:t>
    </w:r>
    <w:r>
      <w:rPr>
        <w:sz w:val="18"/>
        <w:szCs w:val="18"/>
      </w:rPr>
      <w:t xml:space="preserve"> GSE  Second Grade </w:t>
    </w:r>
    <w:r>
      <w:rPr>
        <w:rFonts w:ascii="Wingdings" w:hAnsi="Wingdings"/>
        <w:sz w:val="18"/>
        <w:szCs w:val="18"/>
      </w:rPr>
      <w:t></w:t>
    </w:r>
    <w:r>
      <w:rPr>
        <w:sz w:val="18"/>
        <w:szCs w:val="18"/>
      </w:rPr>
      <w:t xml:space="preserve"> Unit #6: Developing Multiplication</w:t>
    </w:r>
  </w:p>
  <w:p w14:paraId="7A02CBCB" w14:textId="4BE4E7A4" w:rsidR="002340B2" w:rsidRDefault="002340B2" w:rsidP="00B42159">
    <w:pPr>
      <w:pStyle w:val="Footer"/>
      <w:jc w:val="center"/>
      <w:rPr>
        <w:sz w:val="18"/>
        <w:szCs w:val="18"/>
      </w:rPr>
    </w:pPr>
    <w:r>
      <w:rPr>
        <w:sz w:val="18"/>
        <w:szCs w:val="18"/>
        <w:lang w:val="en-US"/>
      </w:rPr>
      <w:t xml:space="preserve">Mr. Richard Woods, </w:t>
    </w:r>
    <w:r>
      <w:rPr>
        <w:sz w:val="18"/>
        <w:szCs w:val="18"/>
      </w:rPr>
      <w:t>State School Superintendent</w:t>
    </w:r>
  </w:p>
  <w:p w14:paraId="5851300B" w14:textId="6BA99A6E" w:rsidR="002340B2" w:rsidRPr="009E3B4E" w:rsidRDefault="002340B2" w:rsidP="00F94157">
    <w:pPr>
      <w:pStyle w:val="Footer"/>
      <w:jc w:val="center"/>
    </w:pPr>
    <w:r>
      <w:rPr>
        <w:sz w:val="18"/>
        <w:szCs w:val="18"/>
        <w:lang w:val="en-US"/>
      </w:rPr>
      <w:t>July</w:t>
    </w:r>
    <w:r>
      <w:rPr>
        <w:sz w:val="18"/>
        <w:szCs w:val="18"/>
      </w:rPr>
      <w:t xml:space="preserve"> </w:t>
    </w:r>
    <w:r>
      <w:rPr>
        <w:sz w:val="18"/>
        <w:szCs w:val="18"/>
        <w:lang w:val="en-US"/>
      </w:rPr>
      <w:t xml:space="preserve">2015 </w:t>
    </w:r>
    <w:r>
      <w:rPr>
        <w:rFonts w:ascii="Wingdings" w:hAnsi="Wingdings"/>
        <w:sz w:val="18"/>
        <w:szCs w:val="18"/>
      </w:rPr>
      <w:t></w:t>
    </w:r>
    <w:r>
      <w:rPr>
        <w:sz w:val="18"/>
        <w:szCs w:val="18"/>
      </w:rPr>
      <w:t xml:space="preserve"> </w:t>
    </w:r>
    <w:r w:rsidRPr="004C37F1">
      <w:rPr>
        <w:sz w:val="18"/>
        <w:szCs w:val="18"/>
      </w:rPr>
      <w:t xml:space="preserve">Page </w:t>
    </w:r>
    <w:r w:rsidRPr="004C37F1">
      <w:rPr>
        <w:sz w:val="18"/>
        <w:szCs w:val="18"/>
      </w:rPr>
      <w:fldChar w:fldCharType="begin"/>
    </w:r>
    <w:r w:rsidRPr="004C37F1">
      <w:rPr>
        <w:sz w:val="18"/>
        <w:szCs w:val="18"/>
      </w:rPr>
      <w:instrText xml:space="preserve"> PAGE </w:instrText>
    </w:r>
    <w:r w:rsidRPr="004C37F1">
      <w:rPr>
        <w:sz w:val="18"/>
        <w:szCs w:val="18"/>
      </w:rPr>
      <w:fldChar w:fldCharType="separate"/>
    </w:r>
    <w:r w:rsidR="00AC1A25">
      <w:rPr>
        <w:noProof/>
        <w:sz w:val="18"/>
        <w:szCs w:val="18"/>
      </w:rPr>
      <w:t>21</w:t>
    </w:r>
    <w:r w:rsidRPr="004C37F1">
      <w:rPr>
        <w:sz w:val="18"/>
        <w:szCs w:val="18"/>
      </w:rPr>
      <w:fldChar w:fldCharType="end"/>
    </w:r>
    <w:r w:rsidRPr="004C37F1">
      <w:rPr>
        <w:sz w:val="18"/>
        <w:szCs w:val="18"/>
      </w:rPr>
      <w:t xml:space="preserve"> of </w:t>
    </w:r>
    <w:r w:rsidRPr="004C37F1">
      <w:rPr>
        <w:sz w:val="18"/>
        <w:szCs w:val="18"/>
      </w:rPr>
      <w:fldChar w:fldCharType="begin"/>
    </w:r>
    <w:r w:rsidRPr="004C37F1">
      <w:rPr>
        <w:sz w:val="18"/>
        <w:szCs w:val="18"/>
      </w:rPr>
      <w:instrText xml:space="preserve"> NUMPAGES  </w:instrText>
    </w:r>
    <w:r w:rsidRPr="004C37F1">
      <w:rPr>
        <w:sz w:val="18"/>
        <w:szCs w:val="18"/>
      </w:rPr>
      <w:fldChar w:fldCharType="separate"/>
    </w:r>
    <w:r w:rsidR="00AC1A25">
      <w:rPr>
        <w:noProof/>
        <w:sz w:val="18"/>
        <w:szCs w:val="18"/>
      </w:rPr>
      <w:t>87</w:t>
    </w:r>
    <w:r w:rsidRPr="004C37F1">
      <w:rPr>
        <w:sz w:val="18"/>
        <w:szCs w:val="18"/>
      </w:rPr>
      <w:fldChar w:fldCharType="end"/>
    </w:r>
  </w:p>
  <w:p w14:paraId="3DACF53B" w14:textId="77777777" w:rsidR="002340B2" w:rsidRPr="00794CF1" w:rsidRDefault="002340B2" w:rsidP="00794CF1">
    <w:pPr>
      <w:pStyle w:val="Footer"/>
      <w:jc w:val="center"/>
    </w:pPr>
    <w:r>
      <w:rPr>
        <w:sz w:val="18"/>
        <w:szCs w:val="18"/>
      </w:rPr>
      <w:t>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C7B97" w14:textId="77777777" w:rsidR="0013191F" w:rsidRDefault="0013191F" w:rsidP="007C0952">
      <w:r>
        <w:separator/>
      </w:r>
    </w:p>
  </w:footnote>
  <w:footnote w:type="continuationSeparator" w:id="0">
    <w:p w14:paraId="3FEACB36" w14:textId="77777777" w:rsidR="0013191F" w:rsidRDefault="0013191F" w:rsidP="007C0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6FAD3" w14:textId="77777777" w:rsidR="002340B2" w:rsidRDefault="002340B2" w:rsidP="00F94157">
    <w:pPr>
      <w:pStyle w:val="Header"/>
      <w:jc w:val="center"/>
      <w:rPr>
        <w:b/>
      </w:rPr>
    </w:pPr>
    <w:r w:rsidRPr="00D47BD8">
      <w:rPr>
        <w:b/>
      </w:rPr>
      <w:t>Georgia Department of Education</w:t>
    </w:r>
  </w:p>
  <w:p w14:paraId="17D139A3" w14:textId="3C264B8F" w:rsidR="002340B2" w:rsidRPr="004C37F1" w:rsidRDefault="002340B2" w:rsidP="00F94157">
    <w:pPr>
      <w:pStyle w:val="MediumGrid21"/>
      <w:jc w:val="center"/>
      <w:rPr>
        <w:rFonts w:ascii="Times New Roman" w:hAnsi="Times New Roman"/>
      </w:rPr>
    </w:pPr>
    <w:r w:rsidRPr="004C37F1">
      <w:rPr>
        <w:rFonts w:ascii="Times New Roman" w:hAnsi="Times New Roman"/>
      </w:rPr>
      <w:t>Georgia Standards</w:t>
    </w:r>
    <w:r>
      <w:rPr>
        <w:rFonts w:ascii="Times New Roman" w:hAnsi="Times New Roman"/>
      </w:rPr>
      <w:t xml:space="preserve"> of Excellence</w:t>
    </w:r>
    <w:r w:rsidRPr="004C37F1">
      <w:rPr>
        <w:rFonts w:ascii="Times New Roman" w:hAnsi="Times New Roman"/>
      </w:rPr>
      <w:t xml:space="preserve"> Framework</w:t>
    </w:r>
  </w:p>
  <w:p w14:paraId="509CD28B" w14:textId="7EA92B18" w:rsidR="002340B2" w:rsidRDefault="002340B2" w:rsidP="00D471B4">
    <w:pPr>
      <w:pStyle w:val="MediumGrid21"/>
      <w:jc w:val="center"/>
      <w:rPr>
        <w:i/>
        <w:iCs/>
        <w:sz w:val="16"/>
        <w:szCs w:val="16"/>
      </w:rPr>
    </w:pPr>
    <w:r>
      <w:rPr>
        <w:i/>
        <w:iCs/>
        <w:sz w:val="16"/>
        <w:szCs w:val="16"/>
      </w:rPr>
      <w:t xml:space="preserve">GSE Developing Multiplication </w:t>
    </w:r>
    <w:r>
      <w:rPr>
        <w:rFonts w:ascii="Symbol" w:hAnsi="Symbol"/>
        <w:sz w:val="16"/>
        <w:szCs w:val="16"/>
      </w:rPr>
      <w:t></w:t>
    </w:r>
    <w:r>
      <w:rPr>
        <w:sz w:val="16"/>
        <w:szCs w:val="16"/>
      </w:rPr>
      <w:t xml:space="preserve"> </w:t>
    </w:r>
    <w:r>
      <w:rPr>
        <w:i/>
        <w:iCs/>
        <w:sz w:val="16"/>
        <w:szCs w:val="16"/>
      </w:rPr>
      <w:t>Unit 6</w:t>
    </w:r>
  </w:p>
  <w:p w14:paraId="2B45FE68" w14:textId="77777777" w:rsidR="002340B2" w:rsidRPr="00D471B4" w:rsidRDefault="002340B2" w:rsidP="00D471B4">
    <w:pPr>
      <w:pStyle w:val="MediumGrid21"/>
      <w:jc w:val="center"/>
      <w:rPr>
        <w:i/>
        <w:iC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55F8"/>
    <w:multiLevelType w:val="hybridMultilevel"/>
    <w:tmpl w:val="C694C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86AE2"/>
    <w:multiLevelType w:val="hybridMultilevel"/>
    <w:tmpl w:val="6FEC50B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6EA765A"/>
    <w:multiLevelType w:val="hybridMultilevel"/>
    <w:tmpl w:val="A80A2D1E"/>
    <w:lvl w:ilvl="0" w:tplc="9A0AD972">
      <w:start w:val="1"/>
      <w:numFmt w:val="bullet"/>
      <w:lvlText w:val=""/>
      <w:lvlJc w:val="left"/>
      <w:pPr>
        <w:tabs>
          <w:tab w:val="num" w:pos="0"/>
        </w:tabs>
        <w:ind w:left="72" w:firstLine="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22536"/>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B017E"/>
    <w:multiLevelType w:val="hybridMultilevel"/>
    <w:tmpl w:val="1EC84B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3E3296"/>
    <w:multiLevelType w:val="multilevel"/>
    <w:tmpl w:val="BFA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96404"/>
    <w:multiLevelType w:val="hybridMultilevel"/>
    <w:tmpl w:val="654C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331DF"/>
    <w:multiLevelType w:val="hybridMultilevel"/>
    <w:tmpl w:val="D9A427B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1B20968"/>
    <w:multiLevelType w:val="hybridMultilevel"/>
    <w:tmpl w:val="083E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26783"/>
    <w:multiLevelType w:val="hybridMultilevel"/>
    <w:tmpl w:val="95926C0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2B14BDA"/>
    <w:multiLevelType w:val="hybridMultilevel"/>
    <w:tmpl w:val="B626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346017"/>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DC0E1F"/>
    <w:multiLevelType w:val="hybridMultilevel"/>
    <w:tmpl w:val="F6E2C9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141D5033"/>
    <w:multiLevelType w:val="multilevel"/>
    <w:tmpl w:val="14729768"/>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color w:val="000000"/>
        <w:sz w:val="22"/>
        <w:u w:val="none"/>
        <w:vertAlign w:val="baseline"/>
      </w:rPr>
    </w:lvl>
  </w:abstractNum>
  <w:abstractNum w:abstractNumId="14" w15:restartNumberingAfterBreak="0">
    <w:nsid w:val="17792846"/>
    <w:multiLevelType w:val="hybridMultilevel"/>
    <w:tmpl w:val="A26E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53A17"/>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2A50C5"/>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0822D5"/>
    <w:multiLevelType w:val="hybridMultilevel"/>
    <w:tmpl w:val="2424BA1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BC26D1"/>
    <w:multiLevelType w:val="hybridMultilevel"/>
    <w:tmpl w:val="C50C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166C7"/>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6D3DEA"/>
    <w:multiLevelType w:val="hybridMultilevel"/>
    <w:tmpl w:val="DB142B0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48D7D09"/>
    <w:multiLevelType w:val="hybridMultilevel"/>
    <w:tmpl w:val="CB4224F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D3691C"/>
    <w:multiLevelType w:val="hybridMultilevel"/>
    <w:tmpl w:val="606A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FF0477"/>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D3404E"/>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7B28FA"/>
    <w:multiLevelType w:val="hybridMultilevel"/>
    <w:tmpl w:val="DE225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985065"/>
    <w:multiLevelType w:val="hybridMultilevel"/>
    <w:tmpl w:val="B510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6C0D40"/>
    <w:multiLevelType w:val="hybridMultilevel"/>
    <w:tmpl w:val="29C8571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2C6B51D7"/>
    <w:multiLevelType w:val="hybridMultilevel"/>
    <w:tmpl w:val="E4F0554C"/>
    <w:lvl w:ilvl="0" w:tplc="BAC0FAC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8248F5"/>
    <w:multiLevelType w:val="hybridMultilevel"/>
    <w:tmpl w:val="6002884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07A7082"/>
    <w:multiLevelType w:val="hybridMultilevel"/>
    <w:tmpl w:val="03681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331198C"/>
    <w:multiLevelType w:val="hybridMultilevel"/>
    <w:tmpl w:val="9F2AAC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335A5222"/>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4D7073"/>
    <w:multiLevelType w:val="hybridMultilevel"/>
    <w:tmpl w:val="54D2786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36801CDB"/>
    <w:multiLevelType w:val="hybridMultilevel"/>
    <w:tmpl w:val="16727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F1756C"/>
    <w:multiLevelType w:val="hybridMultilevel"/>
    <w:tmpl w:val="DFD0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082A13"/>
    <w:multiLevelType w:val="hybridMultilevel"/>
    <w:tmpl w:val="BE16D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FF074E"/>
    <w:multiLevelType w:val="hybridMultilevel"/>
    <w:tmpl w:val="48BE0F2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B4162FD"/>
    <w:multiLevelType w:val="hybridMultilevel"/>
    <w:tmpl w:val="9B96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E602A8"/>
    <w:multiLevelType w:val="hybridMultilevel"/>
    <w:tmpl w:val="42A2C36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3F3F1725"/>
    <w:multiLevelType w:val="hybridMultilevel"/>
    <w:tmpl w:val="5BF4080E"/>
    <w:lvl w:ilvl="0" w:tplc="9A0AD972">
      <w:start w:val="1"/>
      <w:numFmt w:val="bullet"/>
      <w:lvlText w:val=""/>
      <w:lvlJc w:val="left"/>
      <w:pPr>
        <w:tabs>
          <w:tab w:val="num" w:pos="0"/>
        </w:tabs>
        <w:ind w:left="72" w:firstLine="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605591"/>
    <w:multiLevelType w:val="hybridMultilevel"/>
    <w:tmpl w:val="C4A2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465D9D"/>
    <w:multiLevelType w:val="hybridMultilevel"/>
    <w:tmpl w:val="33F6DDC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1692164"/>
    <w:multiLevelType w:val="hybridMultilevel"/>
    <w:tmpl w:val="C0563158"/>
    <w:lvl w:ilvl="0" w:tplc="EDC2E446">
      <w:start w:val="1"/>
      <w:numFmt w:val="bullet"/>
      <w:lvlText w:val=""/>
      <w:lvlJc w:val="left"/>
      <w:pPr>
        <w:tabs>
          <w:tab w:val="num" w:pos="0"/>
        </w:tabs>
        <w:ind w:left="0" w:firstLine="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4F0DBB"/>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B400EB"/>
    <w:multiLevelType w:val="multilevel"/>
    <w:tmpl w:val="EEF6E9C2"/>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47" w15:restartNumberingAfterBreak="0">
    <w:nsid w:val="450A415B"/>
    <w:multiLevelType w:val="hybridMultilevel"/>
    <w:tmpl w:val="01C8AF8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45FD3DE9"/>
    <w:multiLevelType w:val="hybridMultilevel"/>
    <w:tmpl w:val="4DFAF6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Aria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Arial"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Arial" w:hint="default"/>
      </w:rPr>
    </w:lvl>
  </w:abstractNum>
  <w:abstractNum w:abstractNumId="49" w15:restartNumberingAfterBreak="0">
    <w:nsid w:val="47863553"/>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483D71"/>
    <w:multiLevelType w:val="hybridMultilevel"/>
    <w:tmpl w:val="5DC6E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D30152"/>
    <w:multiLevelType w:val="hybridMultilevel"/>
    <w:tmpl w:val="0340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EA0708"/>
    <w:multiLevelType w:val="hybridMultilevel"/>
    <w:tmpl w:val="D8745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8510AC"/>
    <w:multiLevelType w:val="hybridMultilevel"/>
    <w:tmpl w:val="81D0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A362F0"/>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423F40"/>
    <w:multiLevelType w:val="hybridMultilevel"/>
    <w:tmpl w:val="9C88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721F96"/>
    <w:multiLevelType w:val="hybridMultilevel"/>
    <w:tmpl w:val="EC2C192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7" w15:restartNumberingAfterBreak="0">
    <w:nsid w:val="4F873AAE"/>
    <w:multiLevelType w:val="hybridMultilevel"/>
    <w:tmpl w:val="F0407654"/>
    <w:lvl w:ilvl="0" w:tplc="750498C2">
      <w:start w:val="1"/>
      <w:numFmt w:val="decimal"/>
      <w:lvlText w:val="%1."/>
      <w:lvlJc w:val="left"/>
      <w:pPr>
        <w:ind w:left="585" w:hanging="360"/>
      </w:pPr>
      <w:rPr>
        <w:rFonts w:eastAsia="Calibri" w:hint="default"/>
        <w:b/>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58" w15:restartNumberingAfterBreak="0">
    <w:nsid w:val="52536DFE"/>
    <w:multiLevelType w:val="hybridMultilevel"/>
    <w:tmpl w:val="0C881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3286DDE"/>
    <w:multiLevelType w:val="hybridMultilevel"/>
    <w:tmpl w:val="383E0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185BFC"/>
    <w:multiLevelType w:val="hybridMultilevel"/>
    <w:tmpl w:val="416C300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FC4444"/>
    <w:multiLevelType w:val="hybridMultilevel"/>
    <w:tmpl w:val="59E2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756804"/>
    <w:multiLevelType w:val="hybridMultilevel"/>
    <w:tmpl w:val="6784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586782"/>
    <w:multiLevelType w:val="hybridMultilevel"/>
    <w:tmpl w:val="4C920C28"/>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FC73EC"/>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D04169"/>
    <w:multiLevelType w:val="hybridMultilevel"/>
    <w:tmpl w:val="40B02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CA29FB"/>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4C13A1"/>
    <w:multiLevelType w:val="hybridMultilevel"/>
    <w:tmpl w:val="6122E9A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644D2A32"/>
    <w:multiLevelType w:val="hybridMultilevel"/>
    <w:tmpl w:val="11BA545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4CE776D"/>
    <w:multiLevelType w:val="hybridMultilevel"/>
    <w:tmpl w:val="EFE837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Aria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Aria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Arial" w:hint="default"/>
      </w:rPr>
    </w:lvl>
    <w:lvl w:ilvl="8" w:tplc="04090005" w:tentative="1">
      <w:start w:val="1"/>
      <w:numFmt w:val="bullet"/>
      <w:lvlText w:val=""/>
      <w:lvlJc w:val="left"/>
      <w:pPr>
        <w:ind w:left="6510" w:hanging="360"/>
      </w:pPr>
      <w:rPr>
        <w:rFonts w:ascii="Wingdings" w:hAnsi="Wingdings" w:hint="default"/>
      </w:rPr>
    </w:lvl>
  </w:abstractNum>
  <w:abstractNum w:abstractNumId="71" w15:restartNumberingAfterBreak="0">
    <w:nsid w:val="66627B39"/>
    <w:multiLevelType w:val="hybridMultilevel"/>
    <w:tmpl w:val="1E5E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7736832"/>
    <w:multiLevelType w:val="hybridMultilevel"/>
    <w:tmpl w:val="2C6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252D44"/>
    <w:multiLevelType w:val="hybridMultilevel"/>
    <w:tmpl w:val="91863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763F8F"/>
    <w:multiLevelType w:val="hybridMultilevel"/>
    <w:tmpl w:val="8B6A0D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72CD7037"/>
    <w:multiLevelType w:val="multilevel"/>
    <w:tmpl w:val="8856C184"/>
    <w:lvl w:ilvl="0">
      <w:start w:val="1"/>
      <w:numFmt w:val="bullet"/>
      <w:lvlText w:val="●"/>
      <w:lvlJc w:val="left"/>
      <w:pPr>
        <w:ind w:left="720" w:firstLine="360"/>
      </w:pPr>
      <w:rPr>
        <w:rFonts w:ascii="Arial" w:eastAsia="Times New Roman" w:hAnsi="Arial"/>
        <w:b w:val="0"/>
        <w:i w:val="0"/>
        <w:smallCaps w:val="0"/>
        <w:strike w:val="0"/>
        <w:color w:val="000000"/>
        <w:sz w:val="24"/>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76" w15:restartNumberingAfterBreak="0">
    <w:nsid w:val="786E55B1"/>
    <w:multiLevelType w:val="hybridMultilevel"/>
    <w:tmpl w:val="75D6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090C80"/>
    <w:multiLevelType w:val="hybridMultilevel"/>
    <w:tmpl w:val="668C6E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706246"/>
    <w:multiLevelType w:val="hybridMultilevel"/>
    <w:tmpl w:val="C4DCC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EB429F"/>
    <w:multiLevelType w:val="hybridMultilevel"/>
    <w:tmpl w:val="E40E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0C368A"/>
    <w:multiLevelType w:val="hybridMultilevel"/>
    <w:tmpl w:val="42E02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5"/>
  </w:num>
  <w:num w:numId="3">
    <w:abstractNumId w:val="77"/>
  </w:num>
  <w:num w:numId="4">
    <w:abstractNumId w:val="29"/>
  </w:num>
  <w:num w:numId="5">
    <w:abstractNumId w:val="52"/>
  </w:num>
  <w:num w:numId="6">
    <w:abstractNumId w:val="2"/>
  </w:num>
  <w:num w:numId="7">
    <w:abstractNumId w:val="41"/>
  </w:num>
  <w:num w:numId="8">
    <w:abstractNumId w:val="44"/>
  </w:num>
  <w:num w:numId="9">
    <w:abstractNumId w:val="48"/>
  </w:num>
  <w:num w:numId="10">
    <w:abstractNumId w:val="60"/>
  </w:num>
  <w:num w:numId="11">
    <w:abstractNumId w:val="34"/>
  </w:num>
  <w:num w:numId="12">
    <w:abstractNumId w:val="1"/>
  </w:num>
  <w:num w:numId="13">
    <w:abstractNumId w:val="68"/>
  </w:num>
  <w:num w:numId="14">
    <w:abstractNumId w:val="47"/>
  </w:num>
  <w:num w:numId="15">
    <w:abstractNumId w:val="43"/>
  </w:num>
  <w:num w:numId="16">
    <w:abstractNumId w:val="20"/>
  </w:num>
  <w:num w:numId="17">
    <w:abstractNumId w:val="28"/>
  </w:num>
  <w:num w:numId="18">
    <w:abstractNumId w:val="30"/>
  </w:num>
  <w:num w:numId="19">
    <w:abstractNumId w:val="7"/>
  </w:num>
  <w:num w:numId="20">
    <w:abstractNumId w:val="40"/>
  </w:num>
  <w:num w:numId="21">
    <w:abstractNumId w:val="32"/>
  </w:num>
  <w:num w:numId="22">
    <w:abstractNumId w:val="9"/>
  </w:num>
  <w:num w:numId="23">
    <w:abstractNumId w:val="78"/>
  </w:num>
  <w:num w:numId="24">
    <w:abstractNumId w:val="80"/>
  </w:num>
  <w:num w:numId="25">
    <w:abstractNumId w:val="53"/>
  </w:num>
  <w:num w:numId="26">
    <w:abstractNumId w:val="70"/>
  </w:num>
  <w:num w:numId="27">
    <w:abstractNumId w:val="76"/>
  </w:num>
  <w:num w:numId="28">
    <w:abstractNumId w:val="79"/>
  </w:num>
  <w:num w:numId="29">
    <w:abstractNumId w:val="0"/>
  </w:num>
  <w:num w:numId="30">
    <w:abstractNumId w:val="69"/>
  </w:num>
  <w:num w:numId="31">
    <w:abstractNumId w:val="22"/>
  </w:num>
  <w:num w:numId="32">
    <w:abstractNumId w:val="38"/>
  </w:num>
  <w:num w:numId="33">
    <w:abstractNumId w:val="73"/>
  </w:num>
  <w:num w:numId="34">
    <w:abstractNumId w:val="51"/>
  </w:num>
  <w:num w:numId="35">
    <w:abstractNumId w:val="18"/>
  </w:num>
  <w:num w:numId="36">
    <w:abstractNumId w:val="10"/>
  </w:num>
  <w:num w:numId="37">
    <w:abstractNumId w:val="6"/>
  </w:num>
  <w:num w:numId="38">
    <w:abstractNumId w:val="24"/>
  </w:num>
  <w:num w:numId="39">
    <w:abstractNumId w:val="33"/>
  </w:num>
  <w:num w:numId="40">
    <w:abstractNumId w:val="54"/>
  </w:num>
  <w:num w:numId="41">
    <w:abstractNumId w:val="19"/>
  </w:num>
  <w:num w:numId="42">
    <w:abstractNumId w:val="49"/>
  </w:num>
  <w:num w:numId="43">
    <w:abstractNumId w:val="66"/>
  </w:num>
  <w:num w:numId="44">
    <w:abstractNumId w:val="50"/>
  </w:num>
  <w:num w:numId="45">
    <w:abstractNumId w:val="39"/>
  </w:num>
  <w:num w:numId="46">
    <w:abstractNumId w:val="56"/>
  </w:num>
  <w:num w:numId="47">
    <w:abstractNumId w:val="63"/>
  </w:num>
  <w:num w:numId="48">
    <w:abstractNumId w:val="11"/>
  </w:num>
  <w:num w:numId="49">
    <w:abstractNumId w:val="36"/>
  </w:num>
  <w:num w:numId="50">
    <w:abstractNumId w:val="16"/>
  </w:num>
  <w:num w:numId="51">
    <w:abstractNumId w:val="12"/>
  </w:num>
  <w:num w:numId="52">
    <w:abstractNumId w:val="42"/>
  </w:num>
  <w:num w:numId="53">
    <w:abstractNumId w:val="15"/>
  </w:num>
  <w:num w:numId="54">
    <w:abstractNumId w:val="3"/>
  </w:num>
  <w:num w:numId="55">
    <w:abstractNumId w:val="62"/>
  </w:num>
  <w:num w:numId="56">
    <w:abstractNumId w:val="72"/>
  </w:num>
  <w:num w:numId="57">
    <w:abstractNumId w:val="17"/>
  </w:num>
  <w:num w:numId="58">
    <w:abstractNumId w:val="45"/>
  </w:num>
  <w:num w:numId="59">
    <w:abstractNumId w:val="23"/>
  </w:num>
  <w:num w:numId="60">
    <w:abstractNumId w:val="27"/>
  </w:num>
  <w:num w:numId="61">
    <w:abstractNumId w:val="67"/>
  </w:num>
  <w:num w:numId="62">
    <w:abstractNumId w:val="65"/>
  </w:num>
  <w:num w:numId="63">
    <w:abstractNumId w:val="57"/>
  </w:num>
  <w:num w:numId="64">
    <w:abstractNumId w:val="21"/>
  </w:num>
  <w:num w:numId="65">
    <w:abstractNumId w:val="58"/>
  </w:num>
  <w:num w:numId="66">
    <w:abstractNumId w:val="14"/>
  </w:num>
  <w:num w:numId="67">
    <w:abstractNumId w:val="8"/>
  </w:num>
  <w:num w:numId="68">
    <w:abstractNumId w:val="71"/>
  </w:num>
  <w:num w:numId="69">
    <w:abstractNumId w:val="55"/>
  </w:num>
  <w:num w:numId="70">
    <w:abstractNumId w:val="13"/>
  </w:num>
  <w:num w:numId="71">
    <w:abstractNumId w:val="75"/>
  </w:num>
  <w:num w:numId="72">
    <w:abstractNumId w:val="46"/>
  </w:num>
  <w:num w:numId="73">
    <w:abstractNumId w:val="74"/>
  </w:num>
  <w:num w:numId="74">
    <w:abstractNumId w:val="64"/>
  </w:num>
  <w:num w:numId="75">
    <w:abstractNumId w:val="35"/>
  </w:num>
  <w:num w:numId="76">
    <w:abstractNumId w:val="61"/>
  </w:num>
  <w:num w:numId="77">
    <w:abstractNumId w:val="26"/>
  </w:num>
  <w:num w:numId="78">
    <w:abstractNumId w:val="4"/>
  </w:num>
  <w:num w:numId="79">
    <w:abstractNumId w:val="31"/>
  </w:num>
  <w:num w:numId="80">
    <w:abstractNumId w:val="59"/>
  </w:num>
  <w:num w:numId="81">
    <w:abstractNumId w:val="5"/>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berly Halbruner">
    <w15:presenceInfo w15:providerId="Windows Live" w15:userId="f920d748cbb5d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016F"/>
    <w:rsid w:val="000076D0"/>
    <w:rsid w:val="00014BFB"/>
    <w:rsid w:val="00016E72"/>
    <w:rsid w:val="00017853"/>
    <w:rsid w:val="00022C0A"/>
    <w:rsid w:val="00031175"/>
    <w:rsid w:val="00037AD1"/>
    <w:rsid w:val="00046B3C"/>
    <w:rsid w:val="00061A74"/>
    <w:rsid w:val="00062001"/>
    <w:rsid w:val="0007044B"/>
    <w:rsid w:val="00070AA0"/>
    <w:rsid w:val="00072085"/>
    <w:rsid w:val="00073472"/>
    <w:rsid w:val="0007421B"/>
    <w:rsid w:val="00087DC3"/>
    <w:rsid w:val="000940F3"/>
    <w:rsid w:val="000A4C44"/>
    <w:rsid w:val="000A4DE3"/>
    <w:rsid w:val="000B16A4"/>
    <w:rsid w:val="000C43F0"/>
    <w:rsid w:val="000D3A54"/>
    <w:rsid w:val="000E1954"/>
    <w:rsid w:val="000E3517"/>
    <w:rsid w:val="000F125B"/>
    <w:rsid w:val="000F266E"/>
    <w:rsid w:val="000F35F1"/>
    <w:rsid w:val="000F431F"/>
    <w:rsid w:val="000F6C63"/>
    <w:rsid w:val="00106C29"/>
    <w:rsid w:val="00107B04"/>
    <w:rsid w:val="00110026"/>
    <w:rsid w:val="0011640C"/>
    <w:rsid w:val="00123F6C"/>
    <w:rsid w:val="0013191F"/>
    <w:rsid w:val="00145E04"/>
    <w:rsid w:val="0014675F"/>
    <w:rsid w:val="00150EAF"/>
    <w:rsid w:val="00157DA1"/>
    <w:rsid w:val="00163C3F"/>
    <w:rsid w:val="001664DA"/>
    <w:rsid w:val="00176676"/>
    <w:rsid w:val="00180032"/>
    <w:rsid w:val="00187E86"/>
    <w:rsid w:val="00195347"/>
    <w:rsid w:val="001A1C5B"/>
    <w:rsid w:val="001A3425"/>
    <w:rsid w:val="001B0C22"/>
    <w:rsid w:val="001B4555"/>
    <w:rsid w:val="001C1E22"/>
    <w:rsid w:val="001C55E0"/>
    <w:rsid w:val="001C5951"/>
    <w:rsid w:val="001C5F9D"/>
    <w:rsid w:val="001D3B82"/>
    <w:rsid w:val="001D4009"/>
    <w:rsid w:val="001E1796"/>
    <w:rsid w:val="001E1907"/>
    <w:rsid w:val="002022D2"/>
    <w:rsid w:val="002049C0"/>
    <w:rsid w:val="00206DB0"/>
    <w:rsid w:val="002115B1"/>
    <w:rsid w:val="002239B9"/>
    <w:rsid w:val="00227AA9"/>
    <w:rsid w:val="002340B2"/>
    <w:rsid w:val="0023717F"/>
    <w:rsid w:val="00254015"/>
    <w:rsid w:val="0026170F"/>
    <w:rsid w:val="0027467C"/>
    <w:rsid w:val="00282949"/>
    <w:rsid w:val="002863CE"/>
    <w:rsid w:val="00286C74"/>
    <w:rsid w:val="002878EA"/>
    <w:rsid w:val="00295FDF"/>
    <w:rsid w:val="002A6458"/>
    <w:rsid w:val="002B5A53"/>
    <w:rsid w:val="002C0453"/>
    <w:rsid w:val="002C3B34"/>
    <w:rsid w:val="002D7691"/>
    <w:rsid w:val="002E26F8"/>
    <w:rsid w:val="002E565D"/>
    <w:rsid w:val="002F052C"/>
    <w:rsid w:val="00301974"/>
    <w:rsid w:val="00302C41"/>
    <w:rsid w:val="00306EEE"/>
    <w:rsid w:val="00307C7F"/>
    <w:rsid w:val="003118A5"/>
    <w:rsid w:val="0031597E"/>
    <w:rsid w:val="00315F2E"/>
    <w:rsid w:val="00325CBB"/>
    <w:rsid w:val="00326800"/>
    <w:rsid w:val="00326D99"/>
    <w:rsid w:val="00327BB4"/>
    <w:rsid w:val="00330672"/>
    <w:rsid w:val="00333AAE"/>
    <w:rsid w:val="00356293"/>
    <w:rsid w:val="0035719F"/>
    <w:rsid w:val="003712C0"/>
    <w:rsid w:val="00374973"/>
    <w:rsid w:val="00380E78"/>
    <w:rsid w:val="003834F4"/>
    <w:rsid w:val="00385A2A"/>
    <w:rsid w:val="00386615"/>
    <w:rsid w:val="00393864"/>
    <w:rsid w:val="00395938"/>
    <w:rsid w:val="003B28AE"/>
    <w:rsid w:val="003B318D"/>
    <w:rsid w:val="003D2C00"/>
    <w:rsid w:val="003D4567"/>
    <w:rsid w:val="003D4990"/>
    <w:rsid w:val="003E04F6"/>
    <w:rsid w:val="003E386B"/>
    <w:rsid w:val="003F369B"/>
    <w:rsid w:val="003F5398"/>
    <w:rsid w:val="004030CB"/>
    <w:rsid w:val="004103BB"/>
    <w:rsid w:val="00417BDE"/>
    <w:rsid w:val="0042291A"/>
    <w:rsid w:val="0042365C"/>
    <w:rsid w:val="0043165A"/>
    <w:rsid w:val="004349BC"/>
    <w:rsid w:val="004355BF"/>
    <w:rsid w:val="00453FB8"/>
    <w:rsid w:val="00454DB6"/>
    <w:rsid w:val="00457ACD"/>
    <w:rsid w:val="00461ED7"/>
    <w:rsid w:val="00464A59"/>
    <w:rsid w:val="00475C37"/>
    <w:rsid w:val="004858BB"/>
    <w:rsid w:val="0049153A"/>
    <w:rsid w:val="00494F8E"/>
    <w:rsid w:val="004A7FD9"/>
    <w:rsid w:val="004B5C37"/>
    <w:rsid w:val="004C2835"/>
    <w:rsid w:val="004C37F1"/>
    <w:rsid w:val="004C57BF"/>
    <w:rsid w:val="004C63F2"/>
    <w:rsid w:val="004D3593"/>
    <w:rsid w:val="004D71FD"/>
    <w:rsid w:val="004E1108"/>
    <w:rsid w:val="004E34A1"/>
    <w:rsid w:val="004E6080"/>
    <w:rsid w:val="004E618C"/>
    <w:rsid w:val="004E7165"/>
    <w:rsid w:val="00514AF1"/>
    <w:rsid w:val="00515B32"/>
    <w:rsid w:val="005176A9"/>
    <w:rsid w:val="00523AA9"/>
    <w:rsid w:val="0053020A"/>
    <w:rsid w:val="0053179E"/>
    <w:rsid w:val="00535F68"/>
    <w:rsid w:val="005367B6"/>
    <w:rsid w:val="00546D2E"/>
    <w:rsid w:val="005500A9"/>
    <w:rsid w:val="005525A4"/>
    <w:rsid w:val="00552C2E"/>
    <w:rsid w:val="00554829"/>
    <w:rsid w:val="005577C0"/>
    <w:rsid w:val="00562AFA"/>
    <w:rsid w:val="005764CC"/>
    <w:rsid w:val="00581C8B"/>
    <w:rsid w:val="00594CCB"/>
    <w:rsid w:val="005B2083"/>
    <w:rsid w:val="005C78FF"/>
    <w:rsid w:val="005D1D25"/>
    <w:rsid w:val="005D444A"/>
    <w:rsid w:val="005E2507"/>
    <w:rsid w:val="005F1407"/>
    <w:rsid w:val="005F284B"/>
    <w:rsid w:val="00602842"/>
    <w:rsid w:val="006049E1"/>
    <w:rsid w:val="00605E05"/>
    <w:rsid w:val="006429EA"/>
    <w:rsid w:val="00643BAD"/>
    <w:rsid w:val="00646AE1"/>
    <w:rsid w:val="0064715A"/>
    <w:rsid w:val="0065035A"/>
    <w:rsid w:val="00653B38"/>
    <w:rsid w:val="006552E4"/>
    <w:rsid w:val="006556A9"/>
    <w:rsid w:val="00663494"/>
    <w:rsid w:val="00663B2B"/>
    <w:rsid w:val="006768A0"/>
    <w:rsid w:val="006813D6"/>
    <w:rsid w:val="0068625B"/>
    <w:rsid w:val="00687514"/>
    <w:rsid w:val="00693302"/>
    <w:rsid w:val="0069654B"/>
    <w:rsid w:val="006A0D87"/>
    <w:rsid w:val="006A18CD"/>
    <w:rsid w:val="006B2BD3"/>
    <w:rsid w:val="006C1ABE"/>
    <w:rsid w:val="006D6875"/>
    <w:rsid w:val="006D735D"/>
    <w:rsid w:val="006E6371"/>
    <w:rsid w:val="006E6F1F"/>
    <w:rsid w:val="006F3FB8"/>
    <w:rsid w:val="006F5BCB"/>
    <w:rsid w:val="006F6FD9"/>
    <w:rsid w:val="007042E6"/>
    <w:rsid w:val="007044B5"/>
    <w:rsid w:val="00707DFA"/>
    <w:rsid w:val="007213FF"/>
    <w:rsid w:val="00726D7D"/>
    <w:rsid w:val="00732372"/>
    <w:rsid w:val="007336BC"/>
    <w:rsid w:val="00735172"/>
    <w:rsid w:val="00750C6B"/>
    <w:rsid w:val="0075417B"/>
    <w:rsid w:val="00757ED6"/>
    <w:rsid w:val="007606FB"/>
    <w:rsid w:val="00760E9D"/>
    <w:rsid w:val="007619BE"/>
    <w:rsid w:val="00773A91"/>
    <w:rsid w:val="00774AD4"/>
    <w:rsid w:val="00776AD9"/>
    <w:rsid w:val="00777DB0"/>
    <w:rsid w:val="00783A48"/>
    <w:rsid w:val="00794CF1"/>
    <w:rsid w:val="007A045B"/>
    <w:rsid w:val="007A23B1"/>
    <w:rsid w:val="007A4DDC"/>
    <w:rsid w:val="007C00D5"/>
    <w:rsid w:val="007C0952"/>
    <w:rsid w:val="007C29E3"/>
    <w:rsid w:val="007C3CCD"/>
    <w:rsid w:val="007C5334"/>
    <w:rsid w:val="007C6FC1"/>
    <w:rsid w:val="007E3017"/>
    <w:rsid w:val="007F08CA"/>
    <w:rsid w:val="007F6EAC"/>
    <w:rsid w:val="00801232"/>
    <w:rsid w:val="00801D92"/>
    <w:rsid w:val="00802322"/>
    <w:rsid w:val="00807AE8"/>
    <w:rsid w:val="008107FB"/>
    <w:rsid w:val="0081336A"/>
    <w:rsid w:val="00826037"/>
    <w:rsid w:val="00827E0A"/>
    <w:rsid w:val="008310BF"/>
    <w:rsid w:val="00837B05"/>
    <w:rsid w:val="0084161A"/>
    <w:rsid w:val="008424DF"/>
    <w:rsid w:val="00845258"/>
    <w:rsid w:val="008453CC"/>
    <w:rsid w:val="00850524"/>
    <w:rsid w:val="00854634"/>
    <w:rsid w:val="00854710"/>
    <w:rsid w:val="008547F9"/>
    <w:rsid w:val="00860B9C"/>
    <w:rsid w:val="00867172"/>
    <w:rsid w:val="00867B43"/>
    <w:rsid w:val="008864F0"/>
    <w:rsid w:val="008973B4"/>
    <w:rsid w:val="008B5B51"/>
    <w:rsid w:val="008C5465"/>
    <w:rsid w:val="008D0DC0"/>
    <w:rsid w:val="008D17F7"/>
    <w:rsid w:val="008E2FDD"/>
    <w:rsid w:val="008E39EA"/>
    <w:rsid w:val="008E6240"/>
    <w:rsid w:val="008F2F8C"/>
    <w:rsid w:val="00907A9B"/>
    <w:rsid w:val="009142A0"/>
    <w:rsid w:val="00915B33"/>
    <w:rsid w:val="00915C36"/>
    <w:rsid w:val="00920985"/>
    <w:rsid w:val="00925920"/>
    <w:rsid w:val="00926EC0"/>
    <w:rsid w:val="00942F34"/>
    <w:rsid w:val="00943C2D"/>
    <w:rsid w:val="009446B9"/>
    <w:rsid w:val="00947500"/>
    <w:rsid w:val="009521A8"/>
    <w:rsid w:val="009535A0"/>
    <w:rsid w:val="00955776"/>
    <w:rsid w:val="009634A5"/>
    <w:rsid w:val="00967663"/>
    <w:rsid w:val="00985CBA"/>
    <w:rsid w:val="009921A7"/>
    <w:rsid w:val="00995CAA"/>
    <w:rsid w:val="009964E8"/>
    <w:rsid w:val="00996E45"/>
    <w:rsid w:val="009A50E2"/>
    <w:rsid w:val="009A74F0"/>
    <w:rsid w:val="009B022D"/>
    <w:rsid w:val="009B3327"/>
    <w:rsid w:val="009B4941"/>
    <w:rsid w:val="009B51E8"/>
    <w:rsid w:val="009C0CDC"/>
    <w:rsid w:val="009C0D4A"/>
    <w:rsid w:val="009C1865"/>
    <w:rsid w:val="009C603C"/>
    <w:rsid w:val="009D11B7"/>
    <w:rsid w:val="009D1DFB"/>
    <w:rsid w:val="009D22CE"/>
    <w:rsid w:val="009D502D"/>
    <w:rsid w:val="009E216F"/>
    <w:rsid w:val="00A01241"/>
    <w:rsid w:val="00A076C7"/>
    <w:rsid w:val="00A1219D"/>
    <w:rsid w:val="00A13E09"/>
    <w:rsid w:val="00A151B8"/>
    <w:rsid w:val="00A1551B"/>
    <w:rsid w:val="00A2240C"/>
    <w:rsid w:val="00A225D5"/>
    <w:rsid w:val="00A26EA8"/>
    <w:rsid w:val="00A33D46"/>
    <w:rsid w:val="00A4366D"/>
    <w:rsid w:val="00A568B4"/>
    <w:rsid w:val="00A74D30"/>
    <w:rsid w:val="00A81794"/>
    <w:rsid w:val="00A8332A"/>
    <w:rsid w:val="00A91DC1"/>
    <w:rsid w:val="00A93686"/>
    <w:rsid w:val="00A9444D"/>
    <w:rsid w:val="00A95604"/>
    <w:rsid w:val="00AA505F"/>
    <w:rsid w:val="00AA71B2"/>
    <w:rsid w:val="00AA7E9C"/>
    <w:rsid w:val="00AB4B4D"/>
    <w:rsid w:val="00AC1A25"/>
    <w:rsid w:val="00AC4882"/>
    <w:rsid w:val="00AC659C"/>
    <w:rsid w:val="00AD2558"/>
    <w:rsid w:val="00AD5BE2"/>
    <w:rsid w:val="00AE36ED"/>
    <w:rsid w:val="00AE387D"/>
    <w:rsid w:val="00AE7CD0"/>
    <w:rsid w:val="00AF0577"/>
    <w:rsid w:val="00B262EC"/>
    <w:rsid w:val="00B315CE"/>
    <w:rsid w:val="00B35F10"/>
    <w:rsid w:val="00B36E46"/>
    <w:rsid w:val="00B37E7D"/>
    <w:rsid w:val="00B42159"/>
    <w:rsid w:val="00B470D8"/>
    <w:rsid w:val="00B50ED6"/>
    <w:rsid w:val="00B5187A"/>
    <w:rsid w:val="00B54C26"/>
    <w:rsid w:val="00B62CDA"/>
    <w:rsid w:val="00B64355"/>
    <w:rsid w:val="00B70054"/>
    <w:rsid w:val="00B70CC3"/>
    <w:rsid w:val="00B72239"/>
    <w:rsid w:val="00B73AC8"/>
    <w:rsid w:val="00B73CA3"/>
    <w:rsid w:val="00B76FEA"/>
    <w:rsid w:val="00B77003"/>
    <w:rsid w:val="00B77FC5"/>
    <w:rsid w:val="00B83769"/>
    <w:rsid w:val="00B84602"/>
    <w:rsid w:val="00B874EA"/>
    <w:rsid w:val="00B914B7"/>
    <w:rsid w:val="00BA33C0"/>
    <w:rsid w:val="00BA4F34"/>
    <w:rsid w:val="00BB47DE"/>
    <w:rsid w:val="00BB681A"/>
    <w:rsid w:val="00BC1218"/>
    <w:rsid w:val="00BC3822"/>
    <w:rsid w:val="00BC4BF0"/>
    <w:rsid w:val="00BC786C"/>
    <w:rsid w:val="00BD2C4F"/>
    <w:rsid w:val="00BE7153"/>
    <w:rsid w:val="00BE74D2"/>
    <w:rsid w:val="00BE7CC4"/>
    <w:rsid w:val="00BF0E64"/>
    <w:rsid w:val="00BF3986"/>
    <w:rsid w:val="00BF3F82"/>
    <w:rsid w:val="00C03B0A"/>
    <w:rsid w:val="00C1239E"/>
    <w:rsid w:val="00C129B1"/>
    <w:rsid w:val="00C14CD4"/>
    <w:rsid w:val="00C175CF"/>
    <w:rsid w:val="00C17B35"/>
    <w:rsid w:val="00C2677A"/>
    <w:rsid w:val="00C3495E"/>
    <w:rsid w:val="00C41C13"/>
    <w:rsid w:val="00C52C00"/>
    <w:rsid w:val="00C5587A"/>
    <w:rsid w:val="00C55D6F"/>
    <w:rsid w:val="00C82E2B"/>
    <w:rsid w:val="00C83C11"/>
    <w:rsid w:val="00C91456"/>
    <w:rsid w:val="00CA1B5D"/>
    <w:rsid w:val="00CA61FC"/>
    <w:rsid w:val="00CB2476"/>
    <w:rsid w:val="00CB32A7"/>
    <w:rsid w:val="00CB45C3"/>
    <w:rsid w:val="00CB4972"/>
    <w:rsid w:val="00CB4E82"/>
    <w:rsid w:val="00CC088A"/>
    <w:rsid w:val="00CC6550"/>
    <w:rsid w:val="00CD63CB"/>
    <w:rsid w:val="00CE2B05"/>
    <w:rsid w:val="00CE73CD"/>
    <w:rsid w:val="00CF2AF0"/>
    <w:rsid w:val="00CF5896"/>
    <w:rsid w:val="00D134C4"/>
    <w:rsid w:val="00D14522"/>
    <w:rsid w:val="00D15628"/>
    <w:rsid w:val="00D21E0B"/>
    <w:rsid w:val="00D22194"/>
    <w:rsid w:val="00D26815"/>
    <w:rsid w:val="00D3712F"/>
    <w:rsid w:val="00D4158E"/>
    <w:rsid w:val="00D471B4"/>
    <w:rsid w:val="00D4787D"/>
    <w:rsid w:val="00D5048A"/>
    <w:rsid w:val="00D510F5"/>
    <w:rsid w:val="00D54EC1"/>
    <w:rsid w:val="00D56B59"/>
    <w:rsid w:val="00D71B1E"/>
    <w:rsid w:val="00D73659"/>
    <w:rsid w:val="00D837FA"/>
    <w:rsid w:val="00D83D37"/>
    <w:rsid w:val="00DA3B2A"/>
    <w:rsid w:val="00DA550F"/>
    <w:rsid w:val="00DA567B"/>
    <w:rsid w:val="00DB4C52"/>
    <w:rsid w:val="00DC0E61"/>
    <w:rsid w:val="00DD1820"/>
    <w:rsid w:val="00DD4CEE"/>
    <w:rsid w:val="00DE0A2C"/>
    <w:rsid w:val="00DE4345"/>
    <w:rsid w:val="00DE6704"/>
    <w:rsid w:val="00DF78BF"/>
    <w:rsid w:val="00E020C6"/>
    <w:rsid w:val="00E210AF"/>
    <w:rsid w:val="00E22C53"/>
    <w:rsid w:val="00E246C7"/>
    <w:rsid w:val="00E37F0A"/>
    <w:rsid w:val="00E40171"/>
    <w:rsid w:val="00E422F2"/>
    <w:rsid w:val="00E53459"/>
    <w:rsid w:val="00E54E27"/>
    <w:rsid w:val="00E64D05"/>
    <w:rsid w:val="00E65659"/>
    <w:rsid w:val="00E76ADC"/>
    <w:rsid w:val="00E808CD"/>
    <w:rsid w:val="00E80A38"/>
    <w:rsid w:val="00E82BD4"/>
    <w:rsid w:val="00E85652"/>
    <w:rsid w:val="00E87024"/>
    <w:rsid w:val="00E944F8"/>
    <w:rsid w:val="00EA1BCD"/>
    <w:rsid w:val="00EA73DF"/>
    <w:rsid w:val="00EB490E"/>
    <w:rsid w:val="00EB4C70"/>
    <w:rsid w:val="00EC6835"/>
    <w:rsid w:val="00EE5DB6"/>
    <w:rsid w:val="00EE7268"/>
    <w:rsid w:val="00EF34E6"/>
    <w:rsid w:val="00EF5346"/>
    <w:rsid w:val="00EF5B33"/>
    <w:rsid w:val="00EF67F8"/>
    <w:rsid w:val="00EF7228"/>
    <w:rsid w:val="00F01C9B"/>
    <w:rsid w:val="00F034FA"/>
    <w:rsid w:val="00F04A90"/>
    <w:rsid w:val="00F12D3E"/>
    <w:rsid w:val="00F24426"/>
    <w:rsid w:val="00F27532"/>
    <w:rsid w:val="00F31042"/>
    <w:rsid w:val="00F31E4B"/>
    <w:rsid w:val="00F42CB8"/>
    <w:rsid w:val="00F44A5E"/>
    <w:rsid w:val="00F53790"/>
    <w:rsid w:val="00F60F64"/>
    <w:rsid w:val="00F61ED3"/>
    <w:rsid w:val="00F638F5"/>
    <w:rsid w:val="00F66BF5"/>
    <w:rsid w:val="00F66F35"/>
    <w:rsid w:val="00F67B50"/>
    <w:rsid w:val="00F82391"/>
    <w:rsid w:val="00F84D94"/>
    <w:rsid w:val="00F857C8"/>
    <w:rsid w:val="00F91D06"/>
    <w:rsid w:val="00F94157"/>
    <w:rsid w:val="00F96628"/>
    <w:rsid w:val="00FA2F5C"/>
    <w:rsid w:val="00FA592D"/>
    <w:rsid w:val="00FB1244"/>
    <w:rsid w:val="00FB77F6"/>
    <w:rsid w:val="00FC5702"/>
    <w:rsid w:val="00FC6782"/>
    <w:rsid w:val="00FD02C6"/>
    <w:rsid w:val="00FE16E2"/>
    <w:rsid w:val="00FF2E1F"/>
    <w:rsid w:val="00FF73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17AD8789"/>
  <w15:docId w15:val="{18061E46-C6D8-4B9E-B5F9-8555CB88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920"/>
    <w:rPr>
      <w:rFonts w:ascii="Times New Roman" w:eastAsia="MS Mincho"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77A"/>
    <w:pPr>
      <w:autoSpaceDE w:val="0"/>
      <w:autoSpaceDN w:val="0"/>
      <w:adjustRightInd w:val="0"/>
    </w:pPr>
    <w:rPr>
      <w:rFonts w:ascii="Times New Roman" w:eastAsia="MS Mincho" w:hAnsi="Times New Roman"/>
      <w:color w:val="000000"/>
      <w:sz w:val="24"/>
      <w:szCs w:val="24"/>
    </w:rPr>
  </w:style>
  <w:style w:type="paragraph" w:customStyle="1" w:styleId="ColorfulList-Accent11">
    <w:name w:val="Colorful List - Accent 11"/>
    <w:basedOn w:val="Normal"/>
    <w:uiPriority w:val="34"/>
    <w:qFormat/>
    <w:rsid w:val="00C2677A"/>
    <w:pPr>
      <w:ind w:left="720"/>
      <w:contextualSpacing/>
    </w:pPr>
  </w:style>
  <w:style w:type="paragraph" w:customStyle="1" w:styleId="MediumGrid21">
    <w:name w:val="Medium Grid 21"/>
    <w:link w:val="MediumGrid2Char"/>
    <w:uiPriority w:val="1"/>
    <w:qFormat/>
    <w:rsid w:val="00C2677A"/>
    <w:rPr>
      <w:sz w:val="22"/>
      <w:szCs w:val="22"/>
    </w:rPr>
  </w:style>
  <w:style w:type="character" w:styleId="Hyperlink">
    <w:name w:val="Hyperlink"/>
    <w:uiPriority w:val="99"/>
    <w:rsid w:val="00C2677A"/>
    <w:rPr>
      <w:color w:val="0000FF"/>
      <w:u w:val="single"/>
    </w:rPr>
  </w:style>
  <w:style w:type="character" w:styleId="CommentReference">
    <w:name w:val="annotation reference"/>
    <w:uiPriority w:val="99"/>
    <w:semiHidden/>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lang w:val="x-none" w:eastAsia="x-none"/>
    </w:rPr>
  </w:style>
  <w:style w:type="paragraph" w:styleId="NormalWeb">
    <w:name w:val="Normal (Web)"/>
    <w:basedOn w:val="Normal"/>
    <w:uiPriority w:val="99"/>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lang w:val="x-none" w:eastAsia="x-none"/>
    </w:rPr>
  </w:style>
  <w:style w:type="paragraph" w:styleId="Title">
    <w:name w:val="Title"/>
    <w:basedOn w:val="Normal"/>
    <w:qFormat/>
    <w:rsid w:val="00C36954"/>
    <w:pPr>
      <w:jc w:val="center"/>
    </w:pPr>
    <w:rPr>
      <w:rFonts w:eastAsia="Times"/>
      <w:b/>
      <w:szCs w:val="20"/>
    </w:rPr>
  </w:style>
  <w:style w:type="paragraph" w:customStyle="1" w:styleId="CM10">
    <w:name w:val="CM10"/>
    <w:basedOn w:val="Default"/>
    <w:next w:val="Default"/>
    <w:rsid w:val="00B52EF1"/>
    <w:pPr>
      <w:widowControl w:val="0"/>
      <w:spacing w:after="278"/>
    </w:pPr>
    <w:rPr>
      <w:rFonts w:ascii="RZDXIN+Times-Bold" w:eastAsia="Times New Roman" w:hAnsi="RZDXIN+Times-Bold" w:cs="RZDXIN+Times-Bold"/>
      <w:color w:val="auto"/>
    </w:rPr>
  </w:style>
  <w:style w:type="paragraph" w:styleId="BalloonText">
    <w:name w:val="Balloon Text"/>
    <w:basedOn w:val="Normal"/>
    <w:semiHidden/>
    <w:rsid w:val="008B00A9"/>
    <w:rPr>
      <w:rFonts w:ascii="Tahoma" w:hAnsi="Tahoma" w:cs="Tahoma"/>
      <w:sz w:val="16"/>
      <w:szCs w:val="16"/>
    </w:rPr>
  </w:style>
  <w:style w:type="character" w:customStyle="1" w:styleId="HeaderChar">
    <w:name w:val="Header Char"/>
    <w:link w:val="Header"/>
    <w:uiPriority w:val="99"/>
    <w:rsid w:val="00DE46BD"/>
    <w:rPr>
      <w:rFonts w:ascii="Times New Roman" w:eastAsia="Times New Roman" w:hAnsi="Times New Roman"/>
      <w:sz w:val="24"/>
      <w:szCs w:val="24"/>
    </w:rPr>
  </w:style>
  <w:style w:type="character" w:customStyle="1" w:styleId="MediumGrid2Char">
    <w:name w:val="Medium Grid 2 Char"/>
    <w:link w:val="MediumGrid21"/>
    <w:uiPriority w:val="1"/>
    <w:rsid w:val="00DE46BD"/>
    <w:rPr>
      <w:sz w:val="22"/>
      <w:szCs w:val="22"/>
      <w:lang w:val="en-US" w:eastAsia="en-US" w:bidi="ar-SA"/>
    </w:rPr>
  </w:style>
  <w:style w:type="character" w:customStyle="1" w:styleId="FooterChar">
    <w:name w:val="Footer Char"/>
    <w:link w:val="Footer"/>
    <w:uiPriority w:val="99"/>
    <w:rsid w:val="00DE46BD"/>
    <w:rPr>
      <w:rFonts w:ascii="Times New Roman" w:eastAsia="Times New Roman" w:hAnsi="Times New Roman"/>
      <w:sz w:val="24"/>
      <w:szCs w:val="24"/>
    </w:rPr>
  </w:style>
  <w:style w:type="paragraph" w:styleId="PlainText">
    <w:name w:val="Plain Text"/>
    <w:basedOn w:val="Normal"/>
    <w:link w:val="PlainTextChar"/>
    <w:rsid w:val="0045091C"/>
    <w:rPr>
      <w:rFonts w:ascii="Courier New" w:eastAsia="Times New Roman" w:hAnsi="Courier New"/>
      <w:sz w:val="20"/>
      <w:szCs w:val="20"/>
      <w:lang w:val="x-none" w:eastAsia="x-none"/>
    </w:rPr>
  </w:style>
  <w:style w:type="character" w:customStyle="1" w:styleId="PlainTextChar">
    <w:name w:val="Plain Text Char"/>
    <w:link w:val="PlainText"/>
    <w:rsid w:val="0045091C"/>
    <w:rPr>
      <w:rFonts w:ascii="Courier New" w:eastAsia="Times New Roman" w:hAnsi="Courier New" w:cs="Courier New"/>
    </w:rPr>
  </w:style>
  <w:style w:type="paragraph" w:customStyle="1" w:styleId="ColorfulList-Accent12">
    <w:name w:val="Colorful List - Accent 12"/>
    <w:basedOn w:val="Normal"/>
    <w:uiPriority w:val="34"/>
    <w:qFormat/>
    <w:rsid w:val="00E37987"/>
    <w:pPr>
      <w:ind w:left="720"/>
    </w:pPr>
  </w:style>
  <w:style w:type="paragraph" w:customStyle="1" w:styleId="NoSpacing1">
    <w:name w:val="No Spacing1"/>
    <w:link w:val="NoSpacingChar"/>
    <w:uiPriority w:val="1"/>
    <w:qFormat/>
    <w:rsid w:val="00446538"/>
    <w:rPr>
      <w:sz w:val="22"/>
      <w:szCs w:val="22"/>
    </w:rPr>
  </w:style>
  <w:style w:type="character" w:customStyle="1" w:styleId="NoSpacingChar">
    <w:name w:val="No Spacing Char"/>
    <w:link w:val="NoSpacing1"/>
    <w:uiPriority w:val="1"/>
    <w:rsid w:val="00446538"/>
    <w:rPr>
      <w:sz w:val="22"/>
      <w:szCs w:val="22"/>
      <w:lang w:bidi="ar-SA"/>
    </w:rPr>
  </w:style>
  <w:style w:type="paragraph" w:styleId="FootnoteText">
    <w:name w:val="footnote text"/>
    <w:basedOn w:val="Normal"/>
    <w:link w:val="FootnoteTextChar"/>
    <w:uiPriority w:val="99"/>
    <w:semiHidden/>
    <w:unhideWhenUsed/>
    <w:rsid w:val="00446538"/>
    <w:rPr>
      <w:rFonts w:eastAsia="Calibri"/>
      <w:sz w:val="20"/>
      <w:szCs w:val="20"/>
      <w:lang w:val="x-none" w:eastAsia="x-none"/>
    </w:rPr>
  </w:style>
  <w:style w:type="character" w:customStyle="1" w:styleId="FootnoteTextChar">
    <w:name w:val="Footnote Text Char"/>
    <w:link w:val="FootnoteText"/>
    <w:uiPriority w:val="99"/>
    <w:semiHidden/>
    <w:rsid w:val="00446538"/>
    <w:rPr>
      <w:rFonts w:ascii="Times New Roman" w:hAnsi="Times New Roman"/>
    </w:rPr>
  </w:style>
  <w:style w:type="character" w:styleId="FootnoteReference">
    <w:name w:val="footnote reference"/>
    <w:uiPriority w:val="99"/>
    <w:unhideWhenUsed/>
    <w:rsid w:val="00446538"/>
    <w:rPr>
      <w:vertAlign w:val="superscript"/>
    </w:rPr>
  </w:style>
  <w:style w:type="paragraph" w:customStyle="1" w:styleId="Normal1">
    <w:name w:val="Normal1"/>
    <w:basedOn w:val="Normal"/>
    <w:link w:val="normalChar"/>
    <w:rsid w:val="00446538"/>
    <w:pPr>
      <w:ind w:left="144" w:hanging="144"/>
    </w:pPr>
    <w:rPr>
      <w:rFonts w:eastAsia="Times New Roman"/>
      <w:lang w:val="x-none" w:eastAsia="x-none"/>
    </w:rPr>
  </w:style>
  <w:style w:type="character" w:customStyle="1" w:styleId="normalchar1">
    <w:name w:val="normal__char1"/>
    <w:rsid w:val="00446538"/>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446538"/>
    <w:pPr>
      <w:ind w:left="144" w:hanging="144"/>
    </w:pPr>
    <w:rPr>
      <w:rFonts w:eastAsia="Times New Roman"/>
    </w:rPr>
  </w:style>
  <w:style w:type="character" w:customStyle="1" w:styleId="body0020text00202char1">
    <w:name w:val="body_0020text_00202__char1"/>
    <w:rsid w:val="00446538"/>
    <w:rPr>
      <w:rFonts w:ascii="Times New Roman" w:hAnsi="Times New Roman" w:cs="Times New Roman" w:hint="default"/>
      <w:strike w:val="0"/>
      <w:dstrike w:val="0"/>
      <w:sz w:val="22"/>
      <w:szCs w:val="22"/>
      <w:u w:val="none"/>
      <w:effect w:val="none"/>
    </w:rPr>
  </w:style>
  <w:style w:type="character" w:customStyle="1" w:styleId="normalChar">
    <w:name w:val="normal Char"/>
    <w:link w:val="Normal1"/>
    <w:rsid w:val="00446538"/>
    <w:rPr>
      <w:rFonts w:ascii="Times New Roman" w:eastAsia="Times New Roman" w:hAnsi="Times New Roman"/>
      <w:sz w:val="24"/>
      <w:szCs w:val="24"/>
    </w:rPr>
  </w:style>
  <w:style w:type="paragraph" w:customStyle="1" w:styleId="ColorfulList-Accent111">
    <w:name w:val="Colorful List - Accent 111"/>
    <w:basedOn w:val="Normal"/>
    <w:uiPriority w:val="34"/>
    <w:qFormat/>
    <w:rsid w:val="0075097F"/>
    <w:pPr>
      <w:spacing w:after="200" w:line="276" w:lineRule="auto"/>
      <w:ind w:left="720"/>
      <w:contextualSpacing/>
    </w:pPr>
    <w:rPr>
      <w:rFonts w:ascii="Calibri" w:eastAsia="Calibri" w:hAnsi="Calibri"/>
      <w:sz w:val="22"/>
      <w:szCs w:val="22"/>
    </w:rPr>
  </w:style>
  <w:style w:type="paragraph" w:styleId="CommentText">
    <w:name w:val="annotation text"/>
    <w:basedOn w:val="Normal"/>
    <w:link w:val="CommentTextChar"/>
    <w:uiPriority w:val="99"/>
    <w:unhideWhenUsed/>
    <w:rsid w:val="00B2569E"/>
    <w:rPr>
      <w:sz w:val="20"/>
      <w:szCs w:val="20"/>
      <w:lang w:val="x-none" w:eastAsia="x-none"/>
    </w:rPr>
  </w:style>
  <w:style w:type="character" w:customStyle="1" w:styleId="CommentTextChar">
    <w:name w:val="Comment Text Char"/>
    <w:link w:val="CommentText"/>
    <w:uiPriority w:val="99"/>
    <w:rsid w:val="00B2569E"/>
    <w:rPr>
      <w:rFonts w:ascii="Times New Roman" w:eastAsia="MS Mincho" w:hAnsi="Times New Roman"/>
    </w:rPr>
  </w:style>
  <w:style w:type="paragraph" w:styleId="CommentSubject">
    <w:name w:val="annotation subject"/>
    <w:basedOn w:val="CommentText"/>
    <w:next w:val="CommentText"/>
    <w:link w:val="CommentSubjectChar"/>
    <w:uiPriority w:val="99"/>
    <w:semiHidden/>
    <w:unhideWhenUsed/>
    <w:rsid w:val="00B2569E"/>
    <w:rPr>
      <w:b/>
      <w:bCs/>
    </w:rPr>
  </w:style>
  <w:style w:type="character" w:customStyle="1" w:styleId="CommentSubjectChar">
    <w:name w:val="Comment Subject Char"/>
    <w:link w:val="CommentSubject"/>
    <w:uiPriority w:val="99"/>
    <w:semiHidden/>
    <w:rsid w:val="00B2569E"/>
    <w:rPr>
      <w:rFonts w:ascii="Times New Roman" w:eastAsia="MS Mincho" w:hAnsi="Times New Roman"/>
      <w:b/>
      <w:bCs/>
    </w:rPr>
  </w:style>
  <w:style w:type="paragraph" w:styleId="ListParagraph">
    <w:name w:val="List Paragraph"/>
    <w:basedOn w:val="Normal"/>
    <w:uiPriority w:val="99"/>
    <w:qFormat/>
    <w:rsid w:val="00BF3986"/>
    <w:pPr>
      <w:ind w:left="720"/>
      <w:contextualSpacing/>
    </w:pPr>
  </w:style>
  <w:style w:type="character" w:styleId="HTMLCite">
    <w:name w:val="HTML Cite"/>
    <w:uiPriority w:val="99"/>
    <w:unhideWhenUsed/>
    <w:rsid w:val="00301974"/>
    <w:rPr>
      <w:i w:val="0"/>
      <w:iCs w:val="0"/>
      <w:color w:val="009933"/>
    </w:rPr>
  </w:style>
  <w:style w:type="paragraph" w:styleId="NoSpacing">
    <w:name w:val="No Spacing"/>
    <w:uiPriority w:val="1"/>
    <w:qFormat/>
    <w:rsid w:val="00F27532"/>
    <w:rPr>
      <w:sz w:val="22"/>
      <w:szCs w:val="22"/>
    </w:rPr>
  </w:style>
  <w:style w:type="character" w:styleId="Strong">
    <w:name w:val="Strong"/>
    <w:basedOn w:val="DefaultParagraphFont"/>
    <w:uiPriority w:val="99"/>
    <w:qFormat/>
    <w:rsid w:val="004E1108"/>
    <w:rPr>
      <w:rFonts w:cs="Times New Roman"/>
      <w:b/>
      <w:bCs/>
    </w:rPr>
  </w:style>
  <w:style w:type="paragraph" w:styleId="Revision">
    <w:name w:val="Revision"/>
    <w:hidden/>
    <w:semiHidden/>
    <w:rsid w:val="00854634"/>
    <w:rPr>
      <w:rFonts w:ascii="Times New Roman" w:eastAsia="MS Mincho"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24995">
      <w:bodyDiv w:val="1"/>
      <w:marLeft w:val="0"/>
      <w:marRight w:val="0"/>
      <w:marTop w:val="0"/>
      <w:marBottom w:val="0"/>
      <w:divBdr>
        <w:top w:val="none" w:sz="0" w:space="0" w:color="auto"/>
        <w:left w:val="none" w:sz="0" w:space="0" w:color="auto"/>
        <w:bottom w:val="none" w:sz="0" w:space="0" w:color="auto"/>
        <w:right w:val="none" w:sz="0" w:space="0" w:color="auto"/>
      </w:divBdr>
    </w:div>
    <w:div w:id="724522458">
      <w:bodyDiv w:val="1"/>
      <w:marLeft w:val="0"/>
      <w:marRight w:val="0"/>
      <w:marTop w:val="0"/>
      <w:marBottom w:val="0"/>
      <w:divBdr>
        <w:top w:val="none" w:sz="0" w:space="0" w:color="auto"/>
        <w:left w:val="none" w:sz="0" w:space="0" w:color="auto"/>
        <w:bottom w:val="none" w:sz="0" w:space="0" w:color="auto"/>
        <w:right w:val="none" w:sz="0" w:space="0" w:color="auto"/>
      </w:divBdr>
    </w:div>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1855997082">
      <w:bodyDiv w:val="1"/>
      <w:marLeft w:val="0"/>
      <w:marRight w:val="0"/>
      <w:marTop w:val="0"/>
      <w:marBottom w:val="0"/>
      <w:divBdr>
        <w:top w:val="none" w:sz="0" w:space="0" w:color="auto"/>
        <w:left w:val="none" w:sz="0" w:space="0" w:color="auto"/>
        <w:bottom w:val="none" w:sz="0" w:space="0" w:color="auto"/>
        <w:right w:val="none" w:sz="0" w:space="0" w:color="auto"/>
      </w:divBdr>
      <w:divsChild>
        <w:div w:id="445856361">
          <w:marLeft w:val="0"/>
          <w:marRight w:val="0"/>
          <w:marTop w:val="0"/>
          <w:marBottom w:val="0"/>
          <w:divBdr>
            <w:top w:val="none" w:sz="0" w:space="0" w:color="auto"/>
            <w:left w:val="none" w:sz="0" w:space="0" w:color="auto"/>
            <w:bottom w:val="none" w:sz="0" w:space="0" w:color="auto"/>
            <w:right w:val="none" w:sz="0" w:space="0" w:color="auto"/>
          </w:divBdr>
          <w:divsChild>
            <w:div w:id="1511410657">
              <w:marLeft w:val="0"/>
              <w:marRight w:val="0"/>
              <w:marTop w:val="0"/>
              <w:marBottom w:val="0"/>
              <w:divBdr>
                <w:top w:val="none" w:sz="0" w:space="0" w:color="auto"/>
                <w:left w:val="none" w:sz="0" w:space="0" w:color="auto"/>
                <w:bottom w:val="none" w:sz="0" w:space="0" w:color="auto"/>
                <w:right w:val="none" w:sz="0" w:space="0" w:color="auto"/>
              </w:divBdr>
              <w:divsChild>
                <w:div w:id="1334333358">
                  <w:marLeft w:val="0"/>
                  <w:marRight w:val="177"/>
                  <w:marTop w:val="0"/>
                  <w:marBottom w:val="0"/>
                  <w:divBdr>
                    <w:top w:val="none" w:sz="0" w:space="0" w:color="auto"/>
                    <w:left w:val="none" w:sz="0" w:space="0" w:color="auto"/>
                    <w:bottom w:val="none" w:sz="0" w:space="0" w:color="auto"/>
                    <w:right w:val="none" w:sz="0" w:space="0" w:color="auto"/>
                  </w:divBdr>
                  <w:divsChild>
                    <w:div w:id="1079055780">
                      <w:marLeft w:val="0"/>
                      <w:marRight w:val="0"/>
                      <w:marTop w:val="0"/>
                      <w:marBottom w:val="0"/>
                      <w:divBdr>
                        <w:top w:val="none" w:sz="0" w:space="0" w:color="auto"/>
                        <w:left w:val="none" w:sz="0" w:space="0" w:color="auto"/>
                        <w:bottom w:val="none" w:sz="0" w:space="0" w:color="auto"/>
                        <w:right w:val="none" w:sz="0" w:space="0" w:color="auto"/>
                      </w:divBdr>
                      <w:divsChild>
                        <w:div w:id="1382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08283">
      <w:bodyDiv w:val="1"/>
      <w:marLeft w:val="0"/>
      <w:marRight w:val="0"/>
      <w:marTop w:val="0"/>
      <w:marBottom w:val="0"/>
      <w:divBdr>
        <w:top w:val="none" w:sz="0" w:space="0" w:color="auto"/>
        <w:left w:val="none" w:sz="0" w:space="0" w:color="auto"/>
        <w:bottom w:val="none" w:sz="0" w:space="0" w:color="auto"/>
        <w:right w:val="none" w:sz="0" w:space="0" w:color="auto"/>
      </w:divBdr>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 w:id="21335477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mathsolutions.com/videopage/videos/Final/Classroom_NumberTalk_Gr3.swf" TargetMode="External"/><Relationship Id="rId18" Type="http://schemas.openxmlformats.org/officeDocument/2006/relationships/image" Target="media/image5.wmf"/><Relationship Id="rId26" Type="http://schemas.openxmlformats.org/officeDocument/2006/relationships/hyperlink" Target="http://blog.mrmeyer.com/2011/the-three-acts-of-a-mathematical-story/" TargetMode="External"/><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2.wmf"/><Relationship Id="rId42" Type="http://schemas.openxmlformats.org/officeDocument/2006/relationships/image" Target="http://www.eduplace.com/math/mw/background/3/05/graphics/ts_3_5_wi2.gif" TargetMode="External"/><Relationship Id="rId47" Type="http://schemas.openxmlformats.org/officeDocument/2006/relationships/hyperlink" Target="javascript:edit(29723)" TargetMode="External"/><Relationship Id="rId50" Type="http://schemas.openxmlformats.org/officeDocument/2006/relationships/image" Target="media/image25.wmf"/><Relationship Id="rId55" Type="http://schemas.openxmlformats.org/officeDocument/2006/relationships/image" Target="media/image28.jpe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29" Type="http://schemas.openxmlformats.org/officeDocument/2006/relationships/image" Target="media/image8.emf"/><Relationship Id="rId41" Type="http://schemas.openxmlformats.org/officeDocument/2006/relationships/image" Target="media/image19.gif"/><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blog.mrmeyer.com/category/3acts/" TargetMode="External"/><Relationship Id="rId32" Type="http://schemas.openxmlformats.org/officeDocument/2006/relationships/image" Target="media/image10.wmf"/><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www.google.com/url?sa=i&amp;rct=j&amp;q=&amp;esrc=s&amp;frm=1&amp;source=images&amp;cd=&amp;cad=rja&amp;docid=LFPJYlSuAZSxCM&amp;tbnid=-Umdo_H8LPW44M:&amp;ved=0CAUQjRw&amp;url=http://www.clipartof.com/portfolio/anyvector/illustration/two-mint-leaves-1078800.html&amp;ei=B3y2UZSHGYjQ9gTw5oGICg&amp;bvm=bv.47534661,d.eWU&amp;psig=AFQjCNHbS4Sp0TKqIiqWcUb7jb_67bxnlA&amp;ust=1371000159491878" TargetMode="External"/><Relationship Id="rId58" Type="http://schemas.openxmlformats.org/officeDocument/2006/relationships/hyperlink" Target="http://blog.mrmeyer.com/category/3acts/" TargetMode="External"/><Relationship Id="rId5" Type="http://schemas.openxmlformats.org/officeDocument/2006/relationships/webSettings" Target="webSettings.xml"/><Relationship Id="rId15" Type="http://schemas.openxmlformats.org/officeDocument/2006/relationships/hyperlink" Target="http://joboaler.com/timed-tests-and-the-development-of-math-anxiety/"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image" Target="media/image14.emf"/><Relationship Id="rId49" Type="http://schemas.openxmlformats.org/officeDocument/2006/relationships/image" Target="media/image24.wmf"/><Relationship Id="rId57" Type="http://schemas.openxmlformats.org/officeDocument/2006/relationships/image" Target="media/image30.jpeg"/><Relationship Id="rId61" Type="http://schemas.openxmlformats.org/officeDocument/2006/relationships/hyperlink" Target="http://blog.mrmeyer.com/2013/teaching-with-three-act-tasks-act-three-sequel/" TargetMode="External"/><Relationship Id="rId10" Type="http://schemas.openxmlformats.org/officeDocument/2006/relationships/footer" Target="footer1.xml"/><Relationship Id="rId19" Type="http://schemas.openxmlformats.org/officeDocument/2006/relationships/hyperlink" Target="http://www.corestandards.org/Math/Content/mathematics-glossary/glossary" TargetMode="External"/><Relationship Id="rId31" Type="http://schemas.openxmlformats.org/officeDocument/2006/relationships/image" Target="http://1.bp.blogspot.com/-CaSZmgDLITU/UEUehjHR5xI/AAAAAAAAAIk/ZYYw6-hbXb0/s1600/Slide1.PNG" TargetMode="External"/><Relationship Id="rId44" Type="http://schemas.openxmlformats.org/officeDocument/2006/relationships/image" Target="http://michkab.wikispaces.com/file/view/students_clipart.gif/222330554/students_clipart.gif" TargetMode="External"/><Relationship Id="rId52" Type="http://schemas.openxmlformats.org/officeDocument/2006/relationships/image" Target="media/image26.jpeg"/><Relationship Id="rId60" Type="http://schemas.openxmlformats.org/officeDocument/2006/relationships/hyperlink" Target="http://blog.mrmeyer.com/2011/the-three-acts-of-a-mathematical-sto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cubed.org/wp-content/uploads/2015/03/FluencyWithoutFear-2015.pdf" TargetMode="External"/><Relationship Id="rId22" Type="http://schemas.openxmlformats.org/officeDocument/2006/relationships/hyperlink" Target="http://www.georgiastandards.org" TargetMode="External"/><Relationship Id="rId27" Type="http://schemas.openxmlformats.org/officeDocument/2006/relationships/hyperlink" Target="http://blog.mrmeyer.com/2013/teaching-with-three-act-tasks-act-three-sequel/" TargetMode="External"/><Relationship Id="rId30" Type="http://schemas.openxmlformats.org/officeDocument/2006/relationships/image" Target="media/image9.png"/><Relationship Id="rId35" Type="http://schemas.openxmlformats.org/officeDocument/2006/relationships/image" Target="media/image13.wmf"/><Relationship Id="rId43" Type="http://schemas.openxmlformats.org/officeDocument/2006/relationships/image" Target="media/image20.gif"/><Relationship Id="rId48" Type="http://schemas.openxmlformats.org/officeDocument/2006/relationships/image" Target="media/image23.png"/><Relationship Id="rId56" Type="http://schemas.openxmlformats.org/officeDocument/2006/relationships/image" Target="media/image2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google.com/url?sa=i&amp;rct=j&amp;q=&amp;esrc=s&amp;frm=1&amp;source=images&amp;cd=&amp;cad=rja&amp;docid=W0A7yoNvMtTQMM&amp;tbnid=-Z-TKbcRtYJpJM:&amp;ved=0CAUQjRw&amp;url=http://www.123rf.com/photo_10886869_bunch-of-chocolate-candy-pieces-isolated-on-white.html&amp;ei=F3u2UcfaJILQ8wTR_4HICg&amp;bvm=bv.47534661,d.eWU&amp;psig=AFQjCNFoJvGsFxVdJSCNxRUWCWBBhE8mCQ&amp;ust=1370999935139146"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hyperlink" Target="http://blog.mrmeyer.com/2011/the-three-acts-of-a-mathematical-story/"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2.wmf"/><Relationship Id="rId59" Type="http://schemas.openxmlformats.org/officeDocument/2006/relationships/hyperlink" Target="http://blog.mrmeyer.com/2011/the-three-acts-of-a-mathematical-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8CC28-8328-4367-9459-BB65C313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20517</Words>
  <Characters>116952</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Second Grade Unit 6</vt:lpstr>
    </vt:vector>
  </TitlesOfParts>
  <Company>Georgia Department of Education</Company>
  <LinksUpToDate>false</LinksUpToDate>
  <CharactersWithSpaces>137195</CharactersWithSpaces>
  <SharedDoc>false</SharedDoc>
  <HLinks>
    <vt:vector size="282" baseType="variant">
      <vt:variant>
        <vt:i4>524346</vt:i4>
      </vt:variant>
      <vt:variant>
        <vt:i4>474</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468</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462</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456</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450</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444</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438</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432</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426</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420</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414</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408</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402</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396</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390</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384</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378</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372</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366</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524346</vt:i4>
      </vt:variant>
      <vt:variant>
        <vt:i4>360</vt:i4>
      </vt:variant>
      <vt:variant>
        <vt:i4>0</vt:i4>
      </vt:variant>
      <vt:variant>
        <vt:i4>5</vt:i4>
      </vt:variant>
      <vt:variant>
        <vt:lpwstr>http://www.google.com/url?sa=i&amp;rct=j&amp;q=&amp;esrc=s&amp;frm=1&amp;source=images&amp;cd=&amp;cad=rja&amp;docid=LFPJYlSuAZSxCM&amp;tbnid=-Umdo_H8LPW44M:&amp;ved=0CAUQjRw&amp;url=http%3A%2F%2Fwww.clipartof.com%2Fportfolio%2Fanyvector%2Fillustration%2Ftwo-mint-leaves-1078800.html&amp;ei=B3y2UZSHGYjQ9gTw5oGICg&amp;bvm=bv.47534661,d.eWU&amp;psig=AFQjCNHbS4Sp0TKqIiqWcUb7jb_67bxnlA&amp;ust=1371000159491878</vt:lpwstr>
      </vt:variant>
      <vt:variant>
        <vt:lpwstr/>
      </vt:variant>
      <vt:variant>
        <vt:i4>131152</vt:i4>
      </vt:variant>
      <vt:variant>
        <vt:i4>354</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348</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342</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336</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330</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324</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318</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312</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306</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300</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294</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288</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282</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276</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270</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255</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249</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243</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131152</vt:i4>
      </vt:variant>
      <vt:variant>
        <vt:i4>237</vt:i4>
      </vt:variant>
      <vt:variant>
        <vt:i4>0</vt:i4>
      </vt:variant>
      <vt:variant>
        <vt:i4>5</vt:i4>
      </vt:variant>
      <vt:variant>
        <vt:lpwstr>http://www.google.com/url?sa=i&amp;rct=j&amp;q=&amp;esrc=s&amp;frm=1&amp;source=images&amp;cd=&amp;cad=rja&amp;docid=W0A7yoNvMtTQMM&amp;tbnid=-Z-TKbcRtYJpJM:&amp;ved=0CAUQjRw&amp;url=http%3A%2F%2Fwww.123rf.com%2Fphoto_10886869_bunch-of-chocolate-candy-pieces-isolated-on-white.html&amp;ei=F3u2UcfaJILQ8wTR_4HICg&amp;bvm=bv.47534661,d.eWU&amp;psig=AFQjCNFoJvGsFxVdJSCNxRUWCWBBhE8mCQ&amp;ust=1370999935139146</vt:lpwstr>
      </vt:variant>
      <vt:variant>
        <vt:lpwstr/>
      </vt:variant>
      <vt:variant>
        <vt:i4>4784209</vt:i4>
      </vt:variant>
      <vt:variant>
        <vt:i4>15</vt:i4>
      </vt:variant>
      <vt:variant>
        <vt:i4>0</vt:i4>
      </vt:variant>
      <vt:variant>
        <vt:i4>5</vt:i4>
      </vt:variant>
      <vt:variant>
        <vt:lpwstr>http://www.georgiastandards.org/</vt:lpwstr>
      </vt:variant>
      <vt:variant>
        <vt:lpwstr/>
      </vt:variant>
      <vt:variant>
        <vt:i4>7929980</vt:i4>
      </vt:variant>
      <vt:variant>
        <vt:i4>12</vt:i4>
      </vt:variant>
      <vt:variant>
        <vt:i4>0</vt:i4>
      </vt:variant>
      <vt:variant>
        <vt:i4>5</vt:i4>
      </vt:variant>
      <vt:variant>
        <vt:lpwstr>http://www.corestandards.org/Math/Content/mathematics-glossary/glossary</vt:lpwstr>
      </vt:variant>
      <vt:variant>
        <vt:lpwstr/>
      </vt:variant>
      <vt:variant>
        <vt:i4>3407996</vt:i4>
      </vt:variant>
      <vt:variant>
        <vt:i4>6</vt:i4>
      </vt:variant>
      <vt:variant>
        <vt:i4>0</vt:i4>
      </vt:variant>
      <vt:variant>
        <vt:i4>5</vt:i4>
      </vt:variant>
      <vt:variant>
        <vt:lpwstr>http://www.mathsolutions.com/videopage/videos/Final/Classroom_NumberTalk_Gr3.swf</vt:lpwstr>
      </vt:variant>
      <vt:variant>
        <vt:lpwstr/>
      </vt:variant>
      <vt:variant>
        <vt:i4>7864433</vt:i4>
      </vt:variant>
      <vt:variant>
        <vt:i4>0</vt:i4>
      </vt:variant>
      <vt:variant>
        <vt:i4>0</vt:i4>
      </vt:variant>
      <vt:variant>
        <vt:i4>5</vt:i4>
      </vt:variant>
      <vt:variant>
        <vt:lpwstr>javascript:edit(29723)</vt:lpwstr>
      </vt:variant>
      <vt:variant>
        <vt:lpwstr/>
      </vt:variant>
      <vt:variant>
        <vt:i4>3407908</vt:i4>
      </vt:variant>
      <vt:variant>
        <vt:i4>-1</vt:i4>
      </vt:variant>
      <vt:variant>
        <vt:i4>1200</vt:i4>
      </vt:variant>
      <vt:variant>
        <vt:i4>1</vt:i4>
      </vt:variant>
      <vt:variant>
        <vt:lpwstr>http://1.bp.blogspot.com/-CaSZmgDLITU/UEUehjHR5xI/AAAAAAAAAIk/ZYYw6-hbXb0/s1600/Slide1.PNG</vt:lpwstr>
      </vt:variant>
      <vt:variant>
        <vt:lpwstr/>
      </vt:variant>
      <vt:variant>
        <vt:i4>4784168</vt:i4>
      </vt:variant>
      <vt:variant>
        <vt:i4>-1</vt:i4>
      </vt:variant>
      <vt:variant>
        <vt:i4>1204</vt:i4>
      </vt:variant>
      <vt:variant>
        <vt:i4>1</vt:i4>
      </vt:variant>
      <vt:variant>
        <vt:lpwstr>http://www.eduplace.com/math/mw/background/3/05/graphics/ts_3_5_wi2.gif</vt:lpwstr>
      </vt:variant>
      <vt:variant>
        <vt:lpwstr/>
      </vt:variant>
      <vt:variant>
        <vt:i4>5832706</vt:i4>
      </vt:variant>
      <vt:variant>
        <vt:i4>-1</vt:i4>
      </vt:variant>
      <vt:variant>
        <vt:i4>1206</vt:i4>
      </vt:variant>
      <vt:variant>
        <vt:i4>1</vt:i4>
      </vt:variant>
      <vt:variant>
        <vt:lpwstr>http://michkab.wikispaces.com/file/view/students_clipart.gif/222330554/students_clipart.gif</vt:lpwstr>
      </vt:variant>
      <vt:variant>
        <vt:lpwstr/>
      </vt:variant>
      <vt:variant>
        <vt:i4>8126544</vt:i4>
      </vt:variant>
      <vt:variant>
        <vt:i4>-1</vt:i4>
      </vt:variant>
      <vt:variant>
        <vt:i4>1318</vt:i4>
      </vt:variant>
      <vt:variant>
        <vt:i4>1</vt:i4>
      </vt:variant>
      <vt:variant>
        <vt:lpwstr>http://2.bp.blogspot.com/_LvvhXloukNw/Sg6bgaJUY-I/AAAAAAAAAAU/lwJ_TuMbTBw/S1600-R/O%2BE_logo+%5BConverted%5D.jpg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Grade Unit 6</dc:title>
  <dc:subject>Mathematics- Developing Multiplication</dc:subject>
  <dc:creator>K. Breedlove, M. Wiernicki, G. Fletcher, J.Jetton</dc:creator>
  <cp:lastModifiedBy>Breedlove, Kathryn</cp:lastModifiedBy>
  <cp:revision>3</cp:revision>
  <cp:lastPrinted>2013-06-09T22:08:00Z</cp:lastPrinted>
  <dcterms:created xsi:type="dcterms:W3CDTF">2015-08-06T12:37:00Z</dcterms:created>
  <dcterms:modified xsi:type="dcterms:W3CDTF">2015-08-06T12:37:00Z</dcterms:modified>
</cp:coreProperties>
</file>